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465" w:rsidRPr="002A0465" w:rsidRDefault="002A0465" w:rsidP="002A0465">
      <w:p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sz w:val="48"/>
          <w:szCs w:val="48"/>
        </w:rPr>
        <w:t>LABORATOR 1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32"/>
          <w:szCs w:val="32"/>
        </w:rPr>
        <w:t>Specificarea</w:t>
      </w:r>
      <w:proofErr w:type="spellEnd"/>
      <w:r w:rsidRPr="002A046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32"/>
          <w:szCs w:val="32"/>
        </w:rPr>
        <w:t>minilimbajului</w:t>
      </w:r>
      <w:proofErr w:type="spellEnd"/>
      <w:r w:rsidRPr="002A0465"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 w:rsidRPr="002A0465">
        <w:rPr>
          <w:rFonts w:ascii="Times New Roman" w:eastAsia="Times New Roman" w:hAnsi="Times New Roman" w:cs="Times New Roman"/>
          <w:sz w:val="32"/>
          <w:szCs w:val="32"/>
        </w:rPr>
        <w:t>programare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32"/>
          <w:szCs w:val="32"/>
        </w:rPr>
        <w:t>Structura</w:t>
      </w:r>
      <w:proofErr w:type="spellEnd"/>
      <w:r w:rsidRPr="002A046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32"/>
          <w:szCs w:val="32"/>
        </w:rPr>
        <w:t>lexicala</w:t>
      </w:r>
      <w:proofErr w:type="spellEnd"/>
      <w:r w:rsidRPr="002A046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1.Alfabetul</w:t>
      </w:r>
      <w:proofErr w:type="gramEnd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contina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litere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alfabetul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englez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(A-Z), 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litere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(a-z) ,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numere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0-9).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2.Lexic</w:t>
      </w:r>
      <w:proofErr w:type="gramEnd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Operatori</w:t>
      </w:r>
      <w:proofErr w:type="spellEnd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2A0465">
        <w:rPr>
          <w:rFonts w:ascii="Times New Roman" w:eastAsia="Times New Roman" w:hAnsi="Times New Roman" w:cs="Times New Roman"/>
          <w:sz w:val="24"/>
          <w:szCs w:val="24"/>
        </w:rPr>
        <w:t>+, -, /, *, %, &lt;, &gt;</w:t>
      </w: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,&lt;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&gt;, :=, =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Separatorilor</w:t>
      </w:r>
      <w:proofErr w:type="spellEnd"/>
      <w:proofErr w:type="gram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; ( ) [ ]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sfarsit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, space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Cuvinte</w:t>
      </w:r>
      <w:proofErr w:type="spellEnd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rezervate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readln,writeln,if,then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else,begin,end,while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do,real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integer,string,var,const</w:t>
      </w:r>
      <w:proofErr w:type="spellEnd"/>
      <w:r w:rsidR="00521097">
        <w:rPr>
          <w:rFonts w:ascii="Times New Roman" w:eastAsia="Times New Roman" w:hAnsi="Times New Roman" w:cs="Times New Roman"/>
          <w:sz w:val="24"/>
          <w:szCs w:val="24"/>
        </w:rPr>
        <w:t xml:space="preserve"> end.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Identifcatori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ind w:left="706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identificator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secventade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litere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cifre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obligatoriu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litera</w:t>
      </w: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,lungimea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maxima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de 256 </w:t>
      </w:r>
    </w:p>
    <w:p w:rsidR="002A0465" w:rsidRPr="002A0465" w:rsidRDefault="002A0465" w:rsidP="002A0465">
      <w:pPr>
        <w:spacing w:before="100" w:beforeAutospacing="1" w:after="0" w:line="240" w:lineRule="auto"/>
        <w:ind w:left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dentificator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litera|litera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litera|cifra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cifra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:”0”|”1”|”2”|”3”|”4”|”5”|”6”|”7”|”8”|”9”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elatie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: „&lt;”|”&lt;=”|”&lt;&gt;”|”&gt;”|”&gt;=”|”=”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lastRenderedPageBreak/>
        <w:t>litera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:”A”|”B”|”C”|...|”Z”|”a”|...|”z”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CifraNenula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:”1”|”2”|”3”|”4”|”5”|”6”|”7”|”8”|”9”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natural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fie „0”, fie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cifra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1-9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urmata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optional de ale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cifre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0-9</w:t>
      </w:r>
    </w:p>
    <w:p w:rsidR="002A0465" w:rsidRPr="002A0465" w:rsidRDefault="002A0465" w:rsidP="002A0465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Numar</w:t>
      </w:r>
      <w:proofErr w:type="spell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CifraNenula|</w:t>
      </w: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CifraNenula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cifra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465" w:rsidRPr="002A0465" w:rsidRDefault="002A0465" w:rsidP="002A0465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: „-”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numar|numar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|”0”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Real: „-”</w:t>
      </w: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NrReal|NrReal</w:t>
      </w:r>
      <w:proofErr w:type="spell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|”0”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NrReal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integer”.”</w:t>
      </w: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cifra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cifra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String</w:t>
      </w:r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: 0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cuprinse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apostrofuri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String:</w:t>
      </w:r>
      <w:proofErr w:type="gram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”{</w:t>
      </w: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caracter</w:t>
      </w:r>
      <w:proofErr w:type="spell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}”</w:t>
      </w:r>
    </w:p>
    <w:p w:rsidR="002A0465" w:rsidRPr="002A0465" w:rsidRDefault="002A0465" w:rsidP="0035145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Acesarea</w:t>
      </w:r>
      <w:proofErr w:type="spell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unui</w:t>
      </w:r>
      <w:proofErr w:type="spell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element se </w:t>
      </w:r>
      <w:proofErr w:type="spellStart"/>
      <w:proofErr w:type="gram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va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face </w:t>
      </w: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utilizand</w:t>
      </w:r>
      <w:proofErr w:type="spell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[]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caracter:</w:t>
      </w:r>
      <w:proofErr w:type="gramEnd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litera|cifra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Constante</w:t>
      </w:r>
      <w:proofErr w:type="spellEnd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A0465" w:rsidRPr="002A0465" w:rsidRDefault="002A0465" w:rsidP="002A046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i/>
          <w:iCs/>
          <w:sz w:val="24"/>
          <w:szCs w:val="24"/>
        </w:rPr>
        <w:t>Const</w:t>
      </w: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:integer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|real|string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3.Sintaxa</w:t>
      </w:r>
      <w:proofErr w:type="gramEnd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0465" w:rsidRPr="002A0465" w:rsidRDefault="002A0465" w:rsidP="002A04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  <w:u w:val="single"/>
        </w:rPr>
        <w:t>Reguli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  <w:u w:val="single"/>
        </w:rPr>
        <w:t>sintactice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= „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declaratii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corp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declaratii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dec|declaratii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= „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identificator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„:” type „;”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sz w:val="24"/>
          <w:szCs w:val="24"/>
        </w:rPr>
        <w:t>type=„real”| „string” |”integer”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lastRenderedPageBreak/>
        <w:t>corp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= „begin”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lista_instr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„end.”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lista_instr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instr|instr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lista_instr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atribuire|read|write|if|while|accesare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accesare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identificator</w:t>
      </w:r>
      <w:proofErr w:type="spellEnd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”[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identificator|numar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„]”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atribuire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identificator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„:=”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„;”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constanta|indentificator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= „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readln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(”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identificator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„)” „;”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=„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writeln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(”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identificator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„)” „;”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=„if” „(„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conditie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„)” „then” „begin”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lista_instr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sz w:val="24"/>
          <w:szCs w:val="24"/>
        </w:rPr>
        <w:t>[„</w:t>
      </w: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” „begin„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lista_instr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„end;” ]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conditie</w:t>
      </w:r>
      <w:proofErr w:type="spellEnd"/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>= (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constanta|identificator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relatie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constanta|identificator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= „while(„ </w:t>
      </w: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conditie</w:t>
      </w:r>
      <w:proofErr w:type="spell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 „) do” „begin„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465">
        <w:rPr>
          <w:rFonts w:ascii="Times New Roman" w:eastAsia="Times New Roman" w:hAnsi="Times New Roman" w:cs="Times New Roman"/>
          <w:sz w:val="24"/>
          <w:szCs w:val="24"/>
        </w:rPr>
        <w:t>lista_instr</w:t>
      </w:r>
      <w:proofErr w:type="spell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gramStart"/>
      <w:r w:rsidRPr="002A046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2A0465">
        <w:rPr>
          <w:rFonts w:ascii="Times New Roman" w:eastAsia="Times New Roman" w:hAnsi="Times New Roman" w:cs="Times New Roman"/>
          <w:sz w:val="24"/>
          <w:szCs w:val="24"/>
        </w:rPr>
        <w:t xml:space="preserve">;” </w:t>
      </w: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465">
        <w:rPr>
          <w:rFonts w:ascii="Times New Roman" w:eastAsia="Times New Roman" w:hAnsi="Times New Roman" w:cs="Times New Roman"/>
          <w:b/>
          <w:bCs/>
          <w:sz w:val="24"/>
          <w:szCs w:val="24"/>
        </w:rPr>
        <w:t>4.Codificarea</w:t>
      </w:r>
      <w:proofErr w:type="gramEnd"/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055" w:type="dxa"/>
        <w:tblCellSpacing w:w="0" w:type="dxa"/>
        <w:tblInd w:w="7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438"/>
        <w:gridCol w:w="621"/>
      </w:tblGrid>
      <w:tr w:rsidR="002A0465" w:rsidRPr="002A0465" w:rsidTr="002A0465">
        <w:trPr>
          <w:trHeight w:val="75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TIP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identificator</w:t>
            </w:r>
            <w:proofErr w:type="spellEnd"/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constanta</w:t>
            </w:r>
            <w:proofErr w:type="spellEnd"/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&lt;&gt;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:=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]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521097" w:rsidP="002A046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521097" w:rsidP="002A0465">
            <w:pPr>
              <w:spacing w:before="100" w:beforeAutospacing="1" w:after="115" w:line="240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2109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endlinie</w:t>
            </w:r>
            <w:proofErr w:type="spellEnd"/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spatiu</w:t>
            </w:r>
            <w:proofErr w:type="spellEnd"/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readln</w:t>
            </w:r>
            <w:proofErr w:type="spellEnd"/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writeln</w:t>
            </w:r>
            <w:proofErr w:type="spellEnd"/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else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then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while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begin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2A0465" w:rsidRPr="002A0465" w:rsidTr="002A0465">
        <w:trPr>
          <w:trHeight w:val="90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2A0465" w:rsidRPr="002A0465" w:rsidTr="002A0465">
        <w:trPr>
          <w:trHeight w:val="75"/>
          <w:tblCellSpacing w:w="0" w:type="dxa"/>
        </w:trPr>
        <w:tc>
          <w:tcPr>
            <w:tcW w:w="1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</w:p>
        </w:tc>
        <w:tc>
          <w:tcPr>
            <w:tcW w:w="4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vAlign w:val="bottom"/>
            <w:hideMark/>
          </w:tcPr>
          <w:p w:rsidR="002A0465" w:rsidRPr="002A0465" w:rsidRDefault="002A0465" w:rsidP="002A0465">
            <w:pPr>
              <w:spacing w:before="100" w:beforeAutospacing="1" w:after="115" w:line="7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</w:tbl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465" w:rsidRPr="002A0465" w:rsidRDefault="002A0465" w:rsidP="002A04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65">
        <w:rPr>
          <w:rFonts w:ascii="Times New Roman" w:eastAsia="Times New Roman" w:hAnsi="Times New Roman" w:cs="Times New Roman"/>
          <w:sz w:val="24"/>
          <w:szCs w:val="24"/>
        </w:rPr>
        <w:t>ftp://ftp.freepascal.org/fpc/docs-pdf/ref.pdf</w:t>
      </w:r>
    </w:p>
    <w:p w:rsidR="00693FE0" w:rsidRDefault="00693FE0"/>
    <w:sectPr w:rsidR="0069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16630"/>
    <w:multiLevelType w:val="multilevel"/>
    <w:tmpl w:val="1FF6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A0465"/>
    <w:rsid w:val="002A0465"/>
    <w:rsid w:val="0035145B"/>
    <w:rsid w:val="00521097"/>
    <w:rsid w:val="00693FE0"/>
    <w:rsid w:val="006E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046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</dc:creator>
  <cp:keywords/>
  <dc:description/>
  <cp:lastModifiedBy>Mire</cp:lastModifiedBy>
  <cp:revision>3</cp:revision>
  <dcterms:created xsi:type="dcterms:W3CDTF">2018-11-15T21:59:00Z</dcterms:created>
  <dcterms:modified xsi:type="dcterms:W3CDTF">2018-11-18T16:18:00Z</dcterms:modified>
</cp:coreProperties>
</file>