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Karta projektu</w:t>
      </w:r>
    </w:p>
    <w:tbl>
      <w:tblPr>
        <w:tblStyle w:val="Tabela-Siatka"/>
        <w:tblW w:w="90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2"/>
        <w:gridCol w:w="6090"/>
      </w:tblGrid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 29.04.2026 do 10.06.2026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Termin zaliczenia projektu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[dd.mm.rrrr]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instytutu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Instytut Nauk Inżynieryjno-Technicznych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przedmiotu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Systemy mobilne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Rok studiów/semestr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Rok III, semestr VI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Studenci realizujący projekt: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Krystian Zając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Temat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aplikacji mobilnej zintegrowanej z bazą danych i urządzeniami IoT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Nazwy plików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aplikacji mobilnej.pdf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Karta_projektu.pdf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TempMonitor.apk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TempMonitor.zip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README.me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  <w:sz w:val="28"/>
        </w:rPr>
        <w:t>Opis realizacji</w:t>
      </w:r>
    </w:p>
    <w:tbl>
      <w:tblPr>
        <w:tblStyle w:val="Tabela-Siatka"/>
        <w:tblW w:w="90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65"/>
        <w:gridCol w:w="6097"/>
      </w:tblGrid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System operacyjny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Android 8+, Windows 11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Wykorzystane narzędzia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6"/>
                <w:szCs w:val="22"/>
                <w:lang w:val="pl-PL" w:eastAsia="en-US" w:bidi="ar-SA"/>
              </w:rPr>
              <w:t>(software+hardware)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Android Studio, Visual Studio Code, Git, GitHub, Emulator Android, Smartfon, Komputer PC, Laptop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Środowisko programistyczne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Java, XML, Gradle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Metoda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Metoda przyrostowa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Powód wyboru wskazanej metody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Wybrana metoda pozwoliła na stopniowe dodawanie funkcjonalności (najpierw połączenie z siecią, potem wyświetlanie listy, na końcu panel ustawień i motywy) oraz bieżące testowanie każdego modułu.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wstępne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Konfiguracja biblioteki Retrofit do poprawnego parsowania obiektów JSON oraz problem z połączeniem emulatora z adresem lokalnym komputera (localhost).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 czasie realizacji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Synchronizacja motywu graficznego (jasny/ciemny) "w locie" oraz obsługa błędów sieciowych za pomocą komponentu Snackbar zamiast znikających powiadomień Toast.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i opis wykonania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obejmował stworzenie od podstaw aplikacji mobilnej: zaprojektowanie UI w Material Design, implementację asynchronicznej komunikacji z serwerem, stworzenie systemu zapamiętywania ustawień (IP, interwał) oraz mechanizmu automatycznego odświeżania danych.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Krystian Zając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Samodzielny twórca projekt, programista aplikacji mobilnej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Projektowanie interfejsu XML, implementacja logiki w języku Java, obsługa komunikacji REST przez Retrofit, konfiguracja SharedPreferences, przeprowadzenie testów funkcjonalnych.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Zadanie zrealizowane w całości. Szczególną uwagę poświęcono optymalizacji odświeżania danych oraz czytelności interfejsu w trybie ciemnym.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Przygotowanie dokumentacji technicznej, redakcja pliku README na GitHub oraz prezentacja działania aplikacji na emulatorze.</w:t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Student 2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Student 3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Student 4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9062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Student 5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Uwagi końcowe zespołu: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  <w:t>Aplikacja została pomyślnie zintegrowana z zewnętrznym API. Wszystkie założone cele funkcjonalne (dynamiczne IP, regulacja odświeżania, obsługa błędów) zostały osiągnięte. System pracuje stabilnie i jest gotowy do wdrożenia na urządzenia mobilne z systemem Android 8.0+.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sz w:val="10"/>
      </w:rPr>
    </w:pPr>
    <w:r>
      <w:rPr>
        <w:sz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sz w:val="10"/>
      </w:rPr>
    </w:pPr>
    <w:r>
      <w:rPr>
        <w:sz w:val="10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c794e"/>
    <w:rPr/>
  </w:style>
  <w:style w:type="character" w:styleId="StopkaZnak" w:customStyle="1">
    <w:name w:val="Stopka Znak"/>
    <w:basedOn w:val="DefaultParagraphFont"/>
    <w:uiPriority w:val="99"/>
    <w:qFormat/>
    <w:rsid w:val="00dc794e"/>
    <w:rPr/>
  </w:style>
  <w:style w:type="character" w:styleId="Hyperlink">
    <w:name w:val="Hyperlink"/>
    <w:basedOn w:val="DefaultParagraphFont"/>
    <w:uiPriority w:val="99"/>
    <w:semiHidden/>
    <w:unhideWhenUsed/>
    <w:rsid w:val="007a597d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513775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13d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A8317-4DA5-45EA-BEB2-4F014C9F8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LibreOffice/26.2.3.2$Windows_X86_64 LibreOffice_project/70e089b17412e4cb7773e41413306b17a2328c34</Application>
  <AppVersion>15.0000</AppVersion>
  <Pages>2</Pages>
  <Words>482</Words>
  <Characters>3590</Characters>
  <CharactersWithSpaces>4000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2025-04-22T14:39:00Z</dcterms:created>
  <dc:creator>Artur</dc:creator>
  <dc:description/>
  <dc:language>pl-PL</dc:language>
  <cp:lastModifiedBy/>
  <dcterms:modified xsi:type="dcterms:W3CDTF">2026-06-10T09:46:48Z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