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Duration:-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607A41">
        <w:rPr>
          <w:highlight w:val="yellow"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607A41">
        <w:rPr>
          <w:highlight w:val="yellow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607A41">
        <w:rPr>
          <w:highlight w:val="yellow"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607A41">
        <w:rPr>
          <w:highlight w:val="yellow"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E287B" w:rsidP="001B499C">
      <w:r>
        <w:pict w14:anchorId="37AE3501">
          <v:rect id="_x0000_i1026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607A41">
        <w:rPr>
          <w:highlight w:val="yellow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607A41">
        <w:rPr>
          <w:highlight w:val="yellow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01DBF90E" w:rsid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607A41">
        <w:rPr>
          <w:highlight w:val="yellow"/>
        </w:rPr>
        <w:t>b) Queue</w:t>
      </w:r>
      <w:r w:rsidRPr="001B499C">
        <w:br/>
        <w:t>c) Deque</w:t>
      </w:r>
      <w:r w:rsidRPr="001B499C">
        <w:br/>
        <w:t>d) Array</w:t>
      </w:r>
    </w:p>
    <w:p w14:paraId="6EEE368B" w14:textId="77777777" w:rsidR="00E96A65" w:rsidRPr="001B499C" w:rsidRDefault="00E96A65" w:rsidP="00E96A65">
      <w:pPr>
        <w:ind w:left="720"/>
      </w:pPr>
    </w:p>
    <w:p w14:paraId="41404B39" w14:textId="77777777" w:rsidR="001B499C" w:rsidRPr="001B499C" w:rsidRDefault="000E287B" w:rsidP="001B499C">
      <w:r>
        <w:pict w14:anchorId="313448A0">
          <v:rect id="_x0000_i1027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607A41">
        <w:rPr>
          <w:highlight w:val="yellow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 xml:space="preserve">Quick sort fails to provide </w:t>
      </w:r>
      <w:proofErr w:type="gramStart"/>
      <w:r w:rsidRPr="001B499C">
        <w:rPr>
          <w:b/>
          <w:bCs/>
        </w:rPr>
        <w:t>O(</w:t>
      </w:r>
      <w:proofErr w:type="gramEnd"/>
      <w:r w:rsidRPr="001B499C">
        <w:rPr>
          <w:b/>
          <w:bCs/>
        </w:rPr>
        <w:t>n log n) performance when:</w:t>
      </w:r>
      <w:r w:rsidRPr="001B499C">
        <w:br/>
      </w:r>
      <w:r w:rsidRPr="00607A41">
        <w:rPr>
          <w:highlight w:val="yellow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607A41">
        <w:rPr>
          <w:highlight w:val="yellow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E287B" w:rsidP="001B499C">
      <w:r>
        <w:pict w14:anchorId="3DD2E3C3">
          <v:rect id="_x0000_i1028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607A41">
        <w:rPr>
          <w:highlight w:val="yellow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 xml:space="preserve">a)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b) O(1)</w:t>
      </w:r>
      <w:r w:rsidRPr="001B499C">
        <w:br/>
      </w:r>
      <w:r w:rsidRPr="00607A41">
        <w:rPr>
          <w:highlight w:val="yellow"/>
        </w:rPr>
        <w:t>c) O(n)</w:t>
      </w:r>
      <w:r w:rsidRPr="001B499C">
        <w:br/>
        <w:t>d) O(n²)</w:t>
      </w:r>
    </w:p>
    <w:p w14:paraId="30D4EDDB" w14:textId="77777777" w:rsidR="001B499C" w:rsidRPr="001B499C" w:rsidRDefault="000E287B" w:rsidP="001B499C">
      <w:r>
        <w:pict w14:anchorId="5E788E2C">
          <v:rect id="_x0000_i1029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607A41">
        <w:rPr>
          <w:highlight w:val="yellow"/>
        </w:rPr>
        <w:t>b) AVL Tree</w:t>
      </w:r>
      <w:r w:rsidRPr="001B499C">
        <w:br/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607A41">
        <w:rPr>
          <w:highlight w:val="yellow"/>
        </w:rPr>
        <w:t>b) Sorted order</w:t>
      </w:r>
      <w:r w:rsidRPr="001B499C">
        <w:br/>
        <w:t xml:space="preserve">c) </w:t>
      </w:r>
      <w:proofErr w:type="gramStart"/>
      <w:r w:rsidRPr="001B499C">
        <w:t>Post-order</w:t>
      </w:r>
      <w:proofErr w:type="gramEnd"/>
      <w:r w:rsidRPr="001B499C">
        <w:t xml:space="preserve">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607A41">
        <w:rPr>
          <w:highlight w:val="yellow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E287B" w:rsidP="001B499C">
      <w:r>
        <w:lastRenderedPageBreak/>
        <w:pict w14:anchorId="51F3221F">
          <v:rect id="_x0000_i1030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607A41">
        <w:rPr>
          <w:highlight w:val="yellow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607A41">
        <w:rPr>
          <w:highlight w:val="yellow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607A41">
        <w:rPr>
          <w:highlight w:val="yellow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607A41">
        <w:rPr>
          <w:highlight w:val="yellow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E287B" w:rsidP="001B499C">
      <w:r>
        <w:pict w14:anchorId="7770EDEE">
          <v:rect id="_x0000_i1031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607A41">
        <w:rPr>
          <w:highlight w:val="yellow"/>
        </w:rPr>
        <w:t>c) Greedy + Dijkstra’s Algorithm</w:t>
      </w:r>
      <w:r w:rsidRPr="001B499C">
        <w:br/>
        <w:t>d) Dynamic Programming + Quick Sort</w:t>
      </w:r>
    </w:p>
    <w:p w14:paraId="16350C38" w14:textId="3D4EA003" w:rsidR="001B499C" w:rsidRPr="001B499C" w:rsidRDefault="000E287B" w:rsidP="001B499C">
      <w:r>
        <w:pict w14:anchorId="4264A82A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E287B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607A41">
        <w:rPr>
          <w:highlight w:val="yellow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</w:r>
      <w:r w:rsidRPr="001B499C">
        <w:lastRenderedPageBreak/>
        <w:t>c) Greedy</w:t>
      </w:r>
      <w:r w:rsidRPr="001B499C">
        <w:br/>
      </w:r>
      <w:r w:rsidRPr="00607A41">
        <w:rPr>
          <w:highlight w:val="yellow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607A41">
        <w:rPr>
          <w:highlight w:val="yellow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607A41">
        <w:rPr>
          <w:highlight w:val="yellow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607A41">
        <w:rPr>
          <w:highlight w:val="yellow"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607A41">
        <w:rPr>
          <w:highlight w:val="yellow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607A41">
        <w:rPr>
          <w:highlight w:val="yellow"/>
        </w:rPr>
        <w:t>b) Sub-problems</w:t>
      </w:r>
      <w:r w:rsidRPr="001B499C">
        <w:br/>
        <w:t xml:space="preserve">c) </w:t>
      </w:r>
      <w:proofErr w:type="gramStart"/>
      <w:r w:rsidRPr="001B499C">
        <w:t>Non-recursive</w:t>
      </w:r>
      <w:proofErr w:type="gramEnd"/>
      <w:r w:rsidRPr="001B499C">
        <w:t xml:space="preserve">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607A41">
        <w:rPr>
          <w:highlight w:val="yellow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607A41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607A41">
        <w:rPr>
          <w:highlight w:val="yellow"/>
        </w:rPr>
        <w:t>d) Brute Force</w:t>
      </w:r>
    </w:p>
    <w:p w14:paraId="5155E2FD" w14:textId="7D4757D8" w:rsidR="00E96A65" w:rsidRDefault="001B499C" w:rsidP="00E96A65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</w:r>
      <w:r w:rsidRPr="00607A41">
        <w:rPr>
          <w:highlight w:val="yellow"/>
        </w:rPr>
        <w:t>c) O(n)</w:t>
      </w:r>
      <w:r w:rsidRPr="001B499C">
        <w:br/>
        <w:t>d) O(2^n)</w:t>
      </w:r>
    </w:p>
    <w:p w14:paraId="3501E451" w14:textId="77777777" w:rsidR="00E96A65" w:rsidRPr="001B499C" w:rsidRDefault="00E96A65" w:rsidP="00E96A65">
      <w:pPr>
        <w:ind w:left="360"/>
      </w:pPr>
    </w:p>
    <w:p w14:paraId="770109DA" w14:textId="0C5D6DE8" w:rsidR="001B499C" w:rsidRDefault="000E287B" w:rsidP="001B499C">
      <w:r>
        <w:pict w14:anchorId="5DB8E381">
          <v:rect id="_x0000_i1034" style="width:0;height:1.5pt" o:hralign="center" o:bullet="t" o:hrstd="t" o:hr="t" fillcolor="#a0a0a0" stroked="f"/>
        </w:pict>
      </w:r>
    </w:p>
    <w:p w14:paraId="774E1673" w14:textId="2BC11CB6" w:rsidR="00E96A65" w:rsidRDefault="00E96A65" w:rsidP="001B499C"/>
    <w:p w14:paraId="2A772AEA" w14:textId="38B620B6" w:rsidR="00E96A65" w:rsidRDefault="00E96A65" w:rsidP="001B499C"/>
    <w:p w14:paraId="3E11A775" w14:textId="77777777" w:rsidR="00E96A65" w:rsidRPr="001B499C" w:rsidRDefault="00E96A65" w:rsidP="001B499C"/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607A41">
        <w:rPr>
          <w:highlight w:val="yellow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607A41">
        <w:rPr>
          <w:highlight w:val="yellow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607A41">
        <w:rPr>
          <w:highlight w:val="yellow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607A41">
        <w:rPr>
          <w:highlight w:val="yellow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607A41">
        <w:rPr>
          <w:highlight w:val="yellow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607A41">
        <w:rPr>
          <w:highlight w:val="yellow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607A41">
        <w:rPr>
          <w:highlight w:val="yellow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607A41">
        <w:rPr>
          <w:highlight w:val="yellow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d) O(n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607A41">
        <w:rPr>
          <w:highlight w:val="yellow"/>
        </w:rPr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lastRenderedPageBreak/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607A41">
        <w:rPr>
          <w:highlight w:val="yellow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E287B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607A41">
        <w:rPr>
          <w:highlight w:val="yellow"/>
        </w:rPr>
        <w:t>a) O(n)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n log n)</w:t>
      </w:r>
      <w:r w:rsidRPr="001B499C">
        <w:br/>
        <w:t>c) O(n²)</w:t>
      </w:r>
      <w:r w:rsidRPr="001B499C">
        <w:br/>
        <w:t>d) O(log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607A41">
        <w:rPr>
          <w:highlight w:val="yellow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607A41">
        <w:rPr>
          <w:highlight w:val="yellow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607A41">
        <w:rPr>
          <w:highlight w:val="yellow"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</w:r>
      <w:r w:rsidRPr="00607A41">
        <w:rPr>
          <w:highlight w:val="yellow"/>
        </w:rPr>
        <w:t>c) Already sorted</w:t>
      </w:r>
      <w:r w:rsidRPr="001B499C">
        <w:br/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607A41">
        <w:rPr>
          <w:highlight w:val="yellow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d) O(n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607A41">
        <w:rPr>
          <w:highlight w:val="yellow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607A41">
        <w:rPr>
          <w:highlight w:val="yellow"/>
        </w:rPr>
        <w:t>b) In-place</w:t>
      </w:r>
      <w:r w:rsidRPr="001B499C">
        <w:br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lastRenderedPageBreak/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607A41">
        <w:rPr>
          <w:highlight w:val="yellow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607A41">
        <w:rPr>
          <w:highlight w:val="yellow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E287B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607A41">
        <w:rPr>
          <w:highlight w:val="yellow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E96A65">
        <w:rPr>
          <w:highlight w:val="yellow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E96A65">
        <w:rPr>
          <w:highlight w:val="yellow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E96A65">
        <w:rPr>
          <w:highlight w:val="yellow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E96A65">
        <w:rPr>
          <w:highlight w:val="yellow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E96A65">
        <w:rPr>
          <w:highlight w:val="yellow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E96A65">
        <w:rPr>
          <w:highlight w:val="yellow"/>
        </w:rPr>
        <w:t>a) 0</w:t>
      </w:r>
      <w:r w:rsidRPr="001B499C">
        <w:br/>
        <w:t>b) 1</w:t>
      </w:r>
      <w:r w:rsidRPr="001B499C">
        <w:br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lastRenderedPageBreak/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E96A65">
        <w:rPr>
          <w:highlight w:val="yellow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E96A65">
        <w:rPr>
          <w:highlight w:val="yellow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</w:r>
      <w:r w:rsidRPr="00E96A65">
        <w:rPr>
          <w:highlight w:val="yellow"/>
        </w:rPr>
        <w:t>c) n+1</w:t>
      </w:r>
      <w:r w:rsidRPr="001B499C">
        <w:br/>
        <w:t>d) 2n</w:t>
      </w:r>
    </w:p>
    <w:p w14:paraId="43937ED6" w14:textId="77777777" w:rsidR="001B499C" w:rsidRPr="001B499C" w:rsidRDefault="000E287B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E96A65">
        <w:rPr>
          <w:highlight w:val="yellow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E96A65">
        <w:rPr>
          <w:highlight w:val="yellow"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E96A65">
        <w:rPr>
          <w:highlight w:val="yellow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E96A65">
        <w:rPr>
          <w:highlight w:val="yellow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E96A65">
        <w:rPr>
          <w:highlight w:val="yellow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E96A65">
        <w:rPr>
          <w:highlight w:val="yellow"/>
        </w:rPr>
        <w:t>b) Waterfall</w:t>
      </w:r>
      <w:r w:rsidRPr="001B499C">
        <w:br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lastRenderedPageBreak/>
        <w:t>Stand-up meetings in Scrum are:</w:t>
      </w:r>
      <w:r w:rsidRPr="001B499C">
        <w:br/>
      </w:r>
      <w:r w:rsidRPr="00E96A65">
        <w:rPr>
          <w:highlight w:val="yellow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E96A65">
        <w:rPr>
          <w:highlight w:val="yellow"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E96A65">
        <w:rPr>
          <w:highlight w:val="yellow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E96A65">
        <w:rPr>
          <w:highlight w:val="yellow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E287B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E96A65">
        <w:rPr>
          <w:highlight w:val="yellow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E96A65">
        <w:rPr>
          <w:highlight w:val="yellow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</w:r>
      <w:r w:rsidRPr="00E96A65">
        <w:t>a)</w:t>
      </w:r>
      <w:r w:rsidRPr="001B499C">
        <w:t xml:space="preserve"> Rows only</w:t>
      </w:r>
      <w:r w:rsidRPr="001B499C">
        <w:br/>
        <w:t>b) Structure only</w:t>
      </w:r>
      <w:r w:rsidRPr="001B499C">
        <w:br/>
      </w:r>
      <w:r w:rsidRPr="00E96A65">
        <w:rPr>
          <w:highlight w:val="yellow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E96A65">
        <w:rPr>
          <w:highlight w:val="yellow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E96A65">
        <w:rPr>
          <w:highlight w:val="yellow"/>
        </w:rPr>
        <w:t>b) Be last</w:t>
      </w:r>
      <w:r w:rsidRPr="001B499C">
        <w:br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E96A65">
        <w:rPr>
          <w:highlight w:val="yellow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E96A65">
        <w:rPr>
          <w:highlight w:val="yellow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E96A65">
        <w:rPr>
          <w:highlight w:val="yellow"/>
        </w:rPr>
        <w:t>c) discard()</w:t>
      </w:r>
      <w:r w:rsidRPr="001B499C">
        <w:br/>
        <w:t xml:space="preserve">d) </w:t>
      </w:r>
      <w:proofErr w:type="gramStart"/>
      <w:r w:rsidRPr="001B499C">
        <w:t>append(</w:t>
      </w:r>
      <w:proofErr w:type="gramEnd"/>
      <w:r w:rsidRPr="001B499C">
        <w:t>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</w:r>
      <w:r w:rsidRPr="00E96A65">
        <w:rPr>
          <w:highlight w:val="yellow"/>
        </w:rPr>
        <w:t>a) _var</w:t>
      </w:r>
      <w:r w:rsidRPr="001B499C">
        <w:br/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E96A65">
        <w:rPr>
          <w:highlight w:val="yellow"/>
        </w:rPr>
        <w:t xml:space="preserve">b) Same function name, different </w:t>
      </w:r>
      <w:proofErr w:type="spellStart"/>
      <w:r w:rsidRPr="00E96A65">
        <w:rPr>
          <w:highlight w:val="yellow"/>
        </w:rPr>
        <w:t>behavior</w:t>
      </w:r>
      <w:proofErr w:type="spellEnd"/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E96A65">
        <w:rPr>
          <w:highlight w:val="yellow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E96A65">
        <w:rPr>
          <w:highlight w:val="yellow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E96A65">
        <w:rPr>
          <w:highlight w:val="yellow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24A0D22A" w:rsid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E96A65">
        <w:rPr>
          <w:highlight w:val="yellow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48AB6DD3" w14:textId="77777777" w:rsidR="00E96A65" w:rsidRPr="001B499C" w:rsidRDefault="00E96A65" w:rsidP="00E96A65"/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E96A65">
        <w:rPr>
          <w:highlight w:val="yellow"/>
        </w:rPr>
        <w:t xml:space="preserve">a) </w:t>
      </w:r>
      <w:proofErr w:type="spellStart"/>
      <w:r w:rsidRPr="00E96A65">
        <w:rPr>
          <w:highlight w:val="yellow"/>
        </w:rPr>
        <w:t>fetchall</w:t>
      </w:r>
      <w:proofErr w:type="spellEnd"/>
      <w:r w:rsidRPr="00E96A65">
        <w:rPr>
          <w:highlight w:val="yellow"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 xml:space="preserve">d) </w:t>
      </w:r>
      <w:proofErr w:type="gramStart"/>
      <w:r w:rsidRPr="001B499C">
        <w:t>get(</w:t>
      </w:r>
      <w:proofErr w:type="gramEnd"/>
      <w:r w:rsidRPr="001B499C">
        <w:t>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What is the output of </w:t>
      </w:r>
      <w:proofErr w:type="gramStart"/>
      <w:r w:rsidRPr="001B499C">
        <w:t>type(</w:t>
      </w:r>
      <w:proofErr w:type="gramEnd"/>
      <w:r w:rsidRPr="001B499C">
        <w:t>[]) in Python?</w:t>
      </w:r>
      <w:r w:rsidRPr="001B499C">
        <w:br/>
        <w:t>a) tuple</w:t>
      </w:r>
      <w:r w:rsidRPr="001B499C">
        <w:br/>
      </w:r>
      <w:r w:rsidRPr="00E96A65">
        <w:rPr>
          <w:highlight w:val="yellow"/>
        </w:rPr>
        <w:t>b) list</w:t>
      </w:r>
      <w:r w:rsidRPr="001B499C">
        <w:br/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</w:r>
      <w:r w:rsidRPr="00E96A65">
        <w:t>a) Import selected items</w:t>
      </w:r>
      <w:r w:rsidRPr="001B499C">
        <w:br/>
      </w:r>
      <w:r w:rsidRPr="00E96A65">
        <w:rPr>
          <w:highlight w:val="yellow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594EE994" w:rsidR="001B499C" w:rsidRDefault="001B499C" w:rsidP="001B499C">
      <w:pPr>
        <w:numPr>
          <w:ilvl w:val="0"/>
          <w:numId w:val="13"/>
        </w:numPr>
      </w:pPr>
      <w:r w:rsidRPr="001B499C">
        <w:t xml:space="preserve">Python file object’s </w:t>
      </w:r>
      <w:proofErr w:type="gramStart"/>
      <w:r w:rsidRPr="001B499C">
        <w:t>read(</w:t>
      </w:r>
      <w:proofErr w:type="gramEnd"/>
      <w:r w:rsidRPr="001B499C">
        <w:t>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E96A65">
        <w:rPr>
          <w:highlight w:val="yellow"/>
        </w:rPr>
        <w:t>c) string</w:t>
      </w:r>
      <w:r w:rsidRPr="001B499C">
        <w:br/>
        <w:t>d) int</w:t>
      </w:r>
    </w:p>
    <w:p w14:paraId="7BC2C3FA" w14:textId="77777777" w:rsidR="001B499C" w:rsidRPr="000F727C" w:rsidRDefault="001B499C" w:rsidP="000F727C">
      <w:pPr>
        <w:numPr>
          <w:ilvl w:val="0"/>
          <w:numId w:val="13"/>
        </w:numPr>
      </w:pPr>
      <w:r w:rsidRPr="000F727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</w:r>
      <w:r w:rsidRPr="000F727C">
        <w:rPr>
          <w:highlight w:val="yellow"/>
        </w:rPr>
        <w:t xml:space="preserve">d) </w:t>
      </w:r>
      <w:proofErr w:type="gramStart"/>
      <w:r w:rsidRPr="000F727C">
        <w:rPr>
          <w:highlight w:val="yellow"/>
        </w:rPr>
        <w:t>NOW(</w:t>
      </w:r>
      <w:proofErr w:type="gramEnd"/>
      <w:r w:rsidRPr="000F727C">
        <w:rPr>
          <w:highlight w:val="yellow"/>
        </w:rPr>
        <w:t>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E96A65">
        <w:rPr>
          <w:highlight w:val="yellow"/>
        </w:rPr>
        <w:t xml:space="preserve">b) </w:t>
      </w:r>
      <w:proofErr w:type="spellStart"/>
      <w:r w:rsidRPr="00E96A65">
        <w:rPr>
          <w:highlight w:val="yellow"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0E287B"/>
    <w:rsid w:val="000F727C"/>
    <w:rsid w:val="001B499C"/>
    <w:rsid w:val="00607A41"/>
    <w:rsid w:val="00613EBA"/>
    <w:rsid w:val="00B406CE"/>
    <w:rsid w:val="00B412B3"/>
    <w:rsid w:val="00D771E6"/>
    <w:rsid w:val="00DB44EE"/>
    <w:rsid w:val="00E9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Boda</cp:lastModifiedBy>
  <cp:revision>4</cp:revision>
  <dcterms:created xsi:type="dcterms:W3CDTF">2025-06-24T04:09:00Z</dcterms:created>
  <dcterms:modified xsi:type="dcterms:W3CDTF">2025-06-24T04:35:00Z</dcterms:modified>
</cp:coreProperties>
</file>