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1A" w:rsidRDefault="00A70D1A" w:rsidP="00A70D1A">
      <w:pPr>
        <w:rPr>
          <w:rFonts w:ascii="Verdana" w:eastAsia="Times New Roman" w:hAnsi="Verdana" w:cs="Arial"/>
          <w:sz w:val="19"/>
          <w:szCs w:val="19"/>
        </w:rPr>
      </w:pPr>
    </w:p>
    <w:p w:rsidR="00A70D1A" w:rsidRPr="004C7822" w:rsidRDefault="004C7822" w:rsidP="004C7822">
      <w:pPr>
        <w:pStyle w:val="Title"/>
        <w:rPr>
          <w:rFonts w:eastAsia="Times New Roman"/>
          <w:sz w:val="72"/>
          <w:szCs w:val="72"/>
        </w:rPr>
      </w:pPr>
      <w:r w:rsidRPr="004C7822">
        <w:rPr>
          <w:rFonts w:eastAsia="Times New Roman"/>
          <w:sz w:val="72"/>
          <w:szCs w:val="72"/>
        </w:rPr>
        <w:t>ASSIGNMENT-3</w:t>
      </w:r>
    </w:p>
    <w:p w:rsidR="00A70D1A" w:rsidRDefault="00A70D1A" w:rsidP="00A70D1A">
      <w:pPr>
        <w:rPr>
          <w:rFonts w:ascii="Times New Roman" w:hAnsi="Times New Roman" w:cs="Times New Roman"/>
          <w:sz w:val="36"/>
          <w:szCs w:val="36"/>
        </w:rPr>
      </w:pPr>
    </w:p>
    <w:p w:rsidR="00A70D1A" w:rsidRPr="00A70D1A" w:rsidRDefault="00A70D1A" w:rsidP="00A70D1A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Arial"/>
          <w:sz w:val="56"/>
          <w:szCs w:val="56"/>
        </w:rPr>
      </w:pPr>
      <w:r w:rsidRPr="00A70D1A">
        <w:rPr>
          <w:rFonts w:ascii="Britannic Bold" w:eastAsia="Times New Roman" w:hAnsi="Britannic Bold" w:cs="Arial"/>
          <w:sz w:val="56"/>
          <w:szCs w:val="56"/>
        </w:rPr>
        <w:t>Get the Temperature, Humidity from the DHT11 sensor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Example testing sketch for various DHT humidity/temperature sensors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Wr</w:t>
      </w:r>
      <w:r>
        <w:rPr>
          <w:rFonts w:ascii="Times New Roman" w:hAnsi="Times New Roman" w:cs="Times New Roman"/>
          <w:sz w:val="24"/>
          <w:szCs w:val="24"/>
        </w:rPr>
        <w:t>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ladyada</w:t>
      </w:r>
      <w:proofErr w:type="spellEnd"/>
      <w:r>
        <w:rPr>
          <w:rFonts w:ascii="Times New Roman" w:hAnsi="Times New Roman" w:cs="Times New Roman"/>
          <w:sz w:val="24"/>
          <w:szCs w:val="24"/>
        </w:rPr>
        <w:t>, public domain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REQUIRES the following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 libraries: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- DHT Sensor Library: https://github.com/adafruit/DHT-sensor-library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-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 Unified Sensor Lib: https://gith</w:t>
      </w:r>
      <w:r>
        <w:rPr>
          <w:rFonts w:ascii="Times New Roman" w:hAnsi="Times New Roman" w:cs="Times New Roman"/>
          <w:sz w:val="24"/>
          <w:szCs w:val="24"/>
        </w:rPr>
        <w:t>ub.com/adafruit/Adafruit_Sensor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"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#define DHTPIN 4     // Digital pin connected to the DHT sensor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Feather HUZZAH ESP8266 note: use pins 3, 4, 5, 12, 13 or 14 --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Pin 15 can work but DHT must be disc</w:t>
      </w:r>
      <w:r>
        <w:rPr>
          <w:rFonts w:ascii="Times New Roman" w:hAnsi="Times New Roman" w:cs="Times New Roman"/>
          <w:sz w:val="24"/>
          <w:szCs w:val="24"/>
        </w:rPr>
        <w:t>onnected during program upload.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Uncomment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whatever type you're using!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#define DHTTYPE DHT11   // DHT 11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//#define DHTTYPE DHT22   // DHT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22  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AM2302), AM2321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//#define DHT</w:t>
      </w:r>
      <w:r>
        <w:rPr>
          <w:rFonts w:ascii="Times New Roman" w:hAnsi="Times New Roman" w:cs="Times New Roman"/>
          <w:sz w:val="24"/>
          <w:szCs w:val="24"/>
        </w:rPr>
        <w:t>TYPE DHT21   // DHT 21 (AM2301)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pin 1 (on the left) of the sensor to +5V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NOTE: If using a board with 3.3V logic like an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 Due connect pin 1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to 3.3V instead of 5V!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pin 2 of the sensor to whatever your DHTPIN is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pin 3 (on the right) of the sensor to GROUND (if your sensor has 3 pins)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pin 4 (on the right) of the sensor to GROUND and leave the pin 3 EMPTY (if your sensor has 4 pins)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a 10K resistor from pin 2 (data) to pin 1 (power) of the sensor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Initialize DHT sensor.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Note that older versions of this library took an optional third parameter to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// tweak the timings for faster processors.  This parameter is no longer needed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// as the current DHT reading algorithm adjusts itself to work on faster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procs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.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DHTPIN, DHTTYPE);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0D1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9600);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F("</w:t>
      </w:r>
      <w:proofErr w:type="spellStart"/>
      <w:r>
        <w:rPr>
          <w:rFonts w:ascii="Times New Roman" w:hAnsi="Times New Roman" w:cs="Times New Roman"/>
          <w:sz w:val="24"/>
          <w:szCs w:val="24"/>
        </w:rPr>
        <w:t>DHTxx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test!"));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}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0D1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Wait a few seconds between measurements.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2000);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Reading temperature or humidity takes about 250 milliseconds!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Sensor readings may also be up to 2 seconds 'old' (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a very slow sensor)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Read temperature as Celsius (the default)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Read temperature as Fahrenheit (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isFahrenheit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>(true);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Check if any reads failed and exit early (to try again).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(h) ||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(t) ||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(f)) //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=is not a number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F("Failed to read from DHT sensor!"));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Compute heat index in Fahrenheit (the default)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hif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dht.computeHeatIndex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(f, h);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Compute heat index in Celsius (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isFahreheit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0D1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hic =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dht.computeHeatI</w:t>
      </w:r>
      <w:r>
        <w:rPr>
          <w:rFonts w:ascii="Times New Roman" w:hAnsi="Times New Roman" w:cs="Times New Roman"/>
          <w:sz w:val="24"/>
          <w:szCs w:val="24"/>
        </w:rPr>
        <w:t>ndex</w:t>
      </w:r>
      <w:proofErr w:type="spellEnd"/>
      <w:r>
        <w:rPr>
          <w:rFonts w:ascii="Times New Roman" w:hAnsi="Times New Roman" w:cs="Times New Roman"/>
          <w:sz w:val="24"/>
          <w:szCs w:val="24"/>
        </w:rPr>
        <w:t>(t, h, false);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F("Humidity: "));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h);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F("%  Temperature: "));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t);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F("°C "));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F("°F  Heat index: "));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hic);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F("°C "));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0D1A">
        <w:rPr>
          <w:rFonts w:ascii="Times New Roman" w:hAnsi="Times New Roman" w:cs="Times New Roman"/>
          <w:sz w:val="24"/>
          <w:szCs w:val="24"/>
        </w:rPr>
        <w:t>hif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F("°F"));</w:t>
      </w:r>
    </w:p>
    <w:p w:rsid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}</w:t>
      </w:r>
    </w:p>
    <w:p w:rsidR="00A70D1A" w:rsidRPr="00A70D1A" w:rsidRDefault="00A70D1A" w:rsidP="00A70D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ritannic Bold" w:eastAsia="Times New Roman" w:hAnsi="Britannic Bold" w:cs="Arial"/>
          <w:sz w:val="52"/>
          <w:szCs w:val="52"/>
        </w:rPr>
      </w:pPr>
      <w:r w:rsidRPr="00A70D1A">
        <w:rPr>
          <w:rFonts w:ascii="Britannic Bold" w:eastAsia="Times New Roman" w:hAnsi="Britannic Bold" w:cs="Arial"/>
          <w:sz w:val="52"/>
          <w:szCs w:val="52"/>
        </w:rPr>
        <w:t>Get the light intensity from LDR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0D1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put your setup code here, to run once: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lastRenderedPageBreak/>
        <w:t>Serial.begin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9600);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0D1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 xml:space="preserve">  // put your main code here, to run repeatedly: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(15);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A70D1A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 xml:space="preserve"> value is ");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D1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7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a);</w:t>
      </w:r>
    </w:p>
    <w:p w:rsidR="00A70D1A" w:rsidRP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0D1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70D1A">
        <w:rPr>
          <w:rFonts w:ascii="Times New Roman" w:hAnsi="Times New Roman" w:cs="Times New Roman"/>
          <w:sz w:val="24"/>
          <w:szCs w:val="24"/>
        </w:rPr>
        <w:t>1000);</w:t>
      </w:r>
    </w:p>
    <w:p w:rsidR="00A70D1A" w:rsidRDefault="00A70D1A" w:rsidP="00A70D1A">
      <w:pPr>
        <w:rPr>
          <w:rFonts w:ascii="Times New Roman" w:hAnsi="Times New Roman" w:cs="Times New Roman"/>
          <w:sz w:val="24"/>
          <w:szCs w:val="24"/>
        </w:rPr>
      </w:pPr>
      <w:r w:rsidRPr="00A70D1A">
        <w:rPr>
          <w:rFonts w:ascii="Times New Roman" w:hAnsi="Times New Roman" w:cs="Times New Roman"/>
          <w:sz w:val="24"/>
          <w:szCs w:val="24"/>
        </w:rPr>
        <w:t>}</w:t>
      </w:r>
    </w:p>
    <w:p w:rsidR="00A70D1A" w:rsidRPr="00A70D1A" w:rsidRDefault="00A70D1A" w:rsidP="00A70D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ritannic Bold" w:eastAsia="Times New Roman" w:hAnsi="Britannic Bold" w:cs="Arial"/>
          <w:sz w:val="48"/>
          <w:szCs w:val="48"/>
        </w:rPr>
      </w:pPr>
      <w:r w:rsidRPr="00A70D1A">
        <w:rPr>
          <w:rFonts w:ascii="Britannic Bold" w:eastAsia="Times New Roman" w:hAnsi="Britannic Bold" w:cs="Arial"/>
          <w:sz w:val="48"/>
          <w:szCs w:val="48"/>
        </w:rPr>
        <w:t>Display the light intensity, Temperature, Humidity values on the OLED display.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&gt;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Adafruit_GFX.h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&gt;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#include &lt;Adafruit_SSD1306.h&gt;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"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#define SCREEN_WIDTH 128 // OLED display width, in pixels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#define SCREEN_HEIGHT 64 // OLED display height, in pixels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Adafruit_SSD1306 </w:t>
      </w:r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SCREEN_WIDTH, SCREEN_HEIGHT, &amp;Wire, -1);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#define DHTPIN 4  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#define DHTTYPE DHT11 //22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DHTPIN, DHTTYPE);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66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115200);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6C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display.begin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 xml:space="preserve">(SSD1306_SWITCHCAPVCC, 0x3C)) { 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"SSD1306 allocation failed");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6C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;;);//if display is there is not if yes it displays if not it comes out of the loop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66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2000);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display.clearDisplay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display.setTextColor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WHITE);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}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66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6CB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(15);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066C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6C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66C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 xml:space="preserve">(h) || 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(t) ) //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=is not a number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F("Failed to read from DHT sensor!"));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6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//temperature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display.setTextSize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display.setCursor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0,0);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"Temperature:");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display.setTextSize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lastRenderedPageBreak/>
        <w:t>display.setCursor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0,10);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t);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"C");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//humidity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display.setTextSize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display.setCursor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0,20);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"Humidity:");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display.setTextSize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display.setCursor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0,30);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h);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"%");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ldr</w:t>
      </w:r>
      <w:proofErr w:type="spellEnd"/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display.setTextSize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display.setCursor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0,40);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66CB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:");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display.setTextSize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display.setCursor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1,50);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a);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"");</w:t>
      </w:r>
    </w:p>
    <w:p w:rsidR="00D066CB" w:rsidRP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6CB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r w:rsidRPr="00D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6CB">
        <w:rPr>
          <w:rFonts w:ascii="Times New Roman" w:hAnsi="Times New Roman" w:cs="Times New Roman"/>
          <w:sz w:val="24"/>
          <w:szCs w:val="24"/>
        </w:rPr>
        <w:t>);</w:t>
      </w:r>
    </w:p>
    <w:p w:rsid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66CB">
        <w:rPr>
          <w:rFonts w:ascii="Times New Roman" w:hAnsi="Times New Roman" w:cs="Times New Roman"/>
          <w:sz w:val="24"/>
          <w:szCs w:val="24"/>
        </w:rPr>
        <w:t>}</w:t>
      </w:r>
    </w:p>
    <w:p w:rsidR="00D066CB" w:rsidRDefault="00D066CB" w:rsidP="00D066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70D1A" w:rsidRPr="00A70D1A" w:rsidRDefault="004C7822" w:rsidP="00D066CB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Arial"/>
          <w:sz w:val="52"/>
          <w:szCs w:val="52"/>
        </w:rPr>
      </w:pPr>
      <w:r w:rsidRPr="004C7822">
        <w:rPr>
          <w:rFonts w:ascii="Britannic Bold" w:eastAsia="Times New Roman" w:hAnsi="Britannic Bold" w:cs="Arial"/>
          <w:sz w:val="52"/>
          <w:szCs w:val="52"/>
        </w:rPr>
        <w:lastRenderedPageBreak/>
        <w:t>C</w:t>
      </w:r>
      <w:r w:rsidR="00A70D1A" w:rsidRPr="00A70D1A">
        <w:rPr>
          <w:rFonts w:ascii="Britannic Bold" w:eastAsia="Times New Roman" w:hAnsi="Britannic Bold" w:cs="Arial"/>
          <w:sz w:val="52"/>
          <w:szCs w:val="52"/>
        </w:rPr>
        <w:t xml:space="preserve">ontrol the lights based on Light intensity </w:t>
      </w:r>
      <w:proofErr w:type="gramStart"/>
      <w:r w:rsidR="00A70D1A" w:rsidRPr="00A70D1A">
        <w:rPr>
          <w:rFonts w:ascii="Britannic Bold" w:eastAsia="Times New Roman" w:hAnsi="Britannic Bold" w:cs="Arial"/>
          <w:sz w:val="52"/>
          <w:szCs w:val="52"/>
        </w:rPr>
        <w:t>( Control</w:t>
      </w:r>
      <w:proofErr w:type="gramEnd"/>
      <w:r w:rsidR="00A70D1A" w:rsidRPr="00A70D1A">
        <w:rPr>
          <w:rFonts w:ascii="Britannic Bold" w:eastAsia="Times New Roman" w:hAnsi="Britannic Bold" w:cs="Arial"/>
          <w:sz w:val="52"/>
          <w:szCs w:val="52"/>
        </w:rPr>
        <w:t xml:space="preserve"> led's as an indication of light)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put your setup code here, to run once: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2,OUTPUT);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4,OUTPUT);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5,OUTPUT);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9600);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put your main code here, to run repeatedly: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(15);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 value is ");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a);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a&lt;1000)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2,HIGH);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1000);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4,LOW);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5,LOW);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}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if(a&lt;3000&amp;&amp;a&gt;1000)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4,HIGH);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1000);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2,LOW);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5,LOW);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}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5,HIGH);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1000);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2,LOW);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4,LOW);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}</w:t>
      </w:r>
    </w:p>
    <w:p w:rsidR="00A70D1A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}</w:t>
      </w:r>
    </w:p>
    <w:p w:rsid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</w:p>
    <w:p w:rsidR="004C7822" w:rsidRPr="004C7822" w:rsidRDefault="004C7822" w:rsidP="004C7822">
      <w:pPr>
        <w:spacing w:before="100" w:beforeAutospacing="1" w:after="100" w:afterAutospacing="1" w:line="240" w:lineRule="auto"/>
        <w:ind w:left="360"/>
        <w:rPr>
          <w:rFonts w:ascii="Britannic Bold" w:eastAsia="Times New Roman" w:hAnsi="Britannic Bold" w:cs="Arial"/>
          <w:sz w:val="48"/>
          <w:szCs w:val="48"/>
        </w:rPr>
      </w:pPr>
      <w:r w:rsidRPr="004C7822">
        <w:rPr>
          <w:rFonts w:ascii="Britannic Bold" w:eastAsia="Times New Roman" w:hAnsi="Britannic Bold" w:cs="Arial"/>
          <w:sz w:val="48"/>
          <w:szCs w:val="48"/>
        </w:rPr>
        <w:t xml:space="preserve">Control the fans based on the temperature and humidity parameters </w:t>
      </w:r>
      <w:proofErr w:type="gramStart"/>
      <w:r w:rsidRPr="004C7822">
        <w:rPr>
          <w:rFonts w:ascii="Britannic Bold" w:eastAsia="Times New Roman" w:hAnsi="Britannic Bold" w:cs="Arial"/>
          <w:sz w:val="48"/>
          <w:szCs w:val="48"/>
        </w:rPr>
        <w:t>( Control</w:t>
      </w:r>
      <w:proofErr w:type="gramEnd"/>
      <w:r w:rsidRPr="004C7822">
        <w:rPr>
          <w:rFonts w:ascii="Britannic Bold" w:eastAsia="Times New Roman" w:hAnsi="Britannic Bold" w:cs="Arial"/>
          <w:sz w:val="48"/>
          <w:szCs w:val="48"/>
        </w:rPr>
        <w:t xml:space="preserve"> led's as an indication of fan)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 Example testing sketch for various DHT humidity/temperature sensors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Wr</w:t>
      </w:r>
      <w:r>
        <w:rPr>
          <w:rFonts w:ascii="Times New Roman" w:hAnsi="Times New Roman" w:cs="Times New Roman"/>
          <w:sz w:val="24"/>
          <w:szCs w:val="24"/>
        </w:rPr>
        <w:t>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ladyada</w:t>
      </w:r>
      <w:proofErr w:type="spellEnd"/>
      <w:r>
        <w:rPr>
          <w:rFonts w:ascii="Times New Roman" w:hAnsi="Times New Roman" w:cs="Times New Roman"/>
          <w:sz w:val="24"/>
          <w:szCs w:val="24"/>
        </w:rPr>
        <w:t>, public domain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REQUIRES the following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 libraries: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 - DHT Sensor Library: https://github.com/adafruit/DHT-sensor-library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-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 Unified Sensor Lib: https://gith</w:t>
      </w:r>
      <w:r>
        <w:rPr>
          <w:rFonts w:ascii="Times New Roman" w:hAnsi="Times New Roman" w:cs="Times New Roman"/>
          <w:sz w:val="24"/>
          <w:szCs w:val="24"/>
        </w:rPr>
        <w:t>ub.com/adafruit/Adafruit_Sensor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DHT.h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#define DHTPIN 4     // Digital pin connected to the DHT sensor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lastRenderedPageBreak/>
        <w:t>// Feather HUZZAH ESP8266 note: use pins 3, 4, 5, 12, 13 or 14 --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 Pin 15 can work but DHT must be disconnected during prog</w:t>
      </w:r>
      <w:r>
        <w:rPr>
          <w:rFonts w:ascii="Times New Roman" w:hAnsi="Times New Roman" w:cs="Times New Roman"/>
          <w:sz w:val="24"/>
          <w:szCs w:val="24"/>
        </w:rPr>
        <w:t>ram upload.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Uncomment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whatever type you're using!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#define DHTTYPE DHT11   // DHT 11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//#define DHTTYPE DHT22   // DHT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22  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AM2302), AM2321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//#define DHT</w:t>
      </w:r>
      <w:r>
        <w:rPr>
          <w:rFonts w:ascii="Times New Roman" w:hAnsi="Times New Roman" w:cs="Times New Roman"/>
          <w:sz w:val="24"/>
          <w:szCs w:val="24"/>
        </w:rPr>
        <w:t>TYPE DHT21   // DHT 21 (AM2301)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pin 1 (on the left) of the sensor to +5V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NOTE: If using a board with 3.3V logic like an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 Due connect pin 1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 to 3.3V instead of 5V!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pin 2 of the sensor to whatever your DHTPIN is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pin 3 (on the right) of the sensor to GROUND (if your sensor has 3 pins)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pin 4 (on the right) of the sensor to GROUND and leave the pin 3 EMPTY (if your sensor has 4 pins)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a 10K resistor from pin 2 (data)</w:t>
      </w:r>
      <w:r>
        <w:rPr>
          <w:rFonts w:ascii="Times New Roman" w:hAnsi="Times New Roman" w:cs="Times New Roman"/>
          <w:sz w:val="24"/>
          <w:szCs w:val="24"/>
        </w:rPr>
        <w:t xml:space="preserve"> to pin 1 (power) of the sensor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 Initialize DHT sensor.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 Note that older versions of this library took an optional third parameter to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// tweak the timings for faster processors.  This parameter is no longer needed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// as the current DHT reading algorithm adjusts itself to work on faster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procs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.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DHTPIN, DHTTYPE);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2,OUTPUT);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5,OUTPUT);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9600);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F("</w:t>
      </w:r>
      <w:proofErr w:type="spellStart"/>
      <w:r>
        <w:rPr>
          <w:rFonts w:ascii="Times New Roman" w:hAnsi="Times New Roman" w:cs="Times New Roman"/>
          <w:sz w:val="24"/>
          <w:szCs w:val="24"/>
        </w:rPr>
        <w:t>DHTxx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test!"));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Wait a few seconds between measurements.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2000);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Reading temperature or humidity takes about 250 milliseconds!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Sensor readings may also be up to 2 seconds 'old' (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a very slow sensor)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Read temperature as Celsius (the default)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Read temperature as Fahrenheit (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isFahrenheit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>(true);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Check if any reads failed and exit early (to try again).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(h) ||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(t) ||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(f)) //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=is not a number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F("Failed to read from DHT sensor!"));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Compute heat index in Fahrenheit (the default)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hif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dht.computeHeatIndex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(f, h);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// Compute heat index in Celsius (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isFahreheit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 xml:space="preserve"> hic = </w:t>
      </w:r>
      <w:proofErr w:type="spellStart"/>
      <w:r w:rsidRPr="004C7822">
        <w:rPr>
          <w:rFonts w:ascii="Times New Roman" w:hAnsi="Times New Roman" w:cs="Times New Roman"/>
          <w:sz w:val="24"/>
          <w:szCs w:val="24"/>
        </w:rPr>
        <w:t>dht</w:t>
      </w:r>
      <w:r>
        <w:rPr>
          <w:rFonts w:ascii="Times New Roman" w:hAnsi="Times New Roman" w:cs="Times New Roman"/>
          <w:sz w:val="24"/>
          <w:szCs w:val="24"/>
        </w:rPr>
        <w:t>.computeHeatIndex</w:t>
      </w:r>
      <w:proofErr w:type="spellEnd"/>
      <w:r>
        <w:rPr>
          <w:rFonts w:ascii="Times New Roman" w:hAnsi="Times New Roman" w:cs="Times New Roman"/>
          <w:sz w:val="24"/>
          <w:szCs w:val="24"/>
        </w:rPr>
        <w:t>(t, h, false);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F("Humidity: 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h);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F("%  Temperature: 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t);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F("°C 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F("°F  Heat index: 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hic);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F("°C 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7822">
        <w:rPr>
          <w:rFonts w:ascii="Times New Roman" w:hAnsi="Times New Roman" w:cs="Times New Roman"/>
          <w:sz w:val="24"/>
          <w:szCs w:val="24"/>
        </w:rPr>
        <w:t>hif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F("°F"));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h&lt;50||t&lt;30) //if(t&lt;40||h&lt;60)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2,HIGH);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1000);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5,LOW);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}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8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{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5,HIGH);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8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1000);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C782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C7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822">
        <w:rPr>
          <w:rFonts w:ascii="Times New Roman" w:hAnsi="Times New Roman" w:cs="Times New Roman"/>
          <w:sz w:val="24"/>
          <w:szCs w:val="24"/>
        </w:rPr>
        <w:t>2,LOW);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}</w:t>
      </w:r>
    </w:p>
    <w:p w:rsidR="004C7822" w:rsidRPr="004C7822" w:rsidRDefault="004C7822" w:rsidP="004C7822">
      <w:pPr>
        <w:rPr>
          <w:rFonts w:ascii="Times New Roman" w:hAnsi="Times New Roman" w:cs="Times New Roman"/>
          <w:sz w:val="24"/>
          <w:szCs w:val="24"/>
        </w:rPr>
      </w:pPr>
      <w:r w:rsidRPr="004C7822">
        <w:rPr>
          <w:rFonts w:ascii="Times New Roman" w:hAnsi="Times New Roman" w:cs="Times New Roman"/>
          <w:sz w:val="24"/>
          <w:szCs w:val="24"/>
        </w:rPr>
        <w:t>}</w:t>
      </w:r>
    </w:p>
    <w:sectPr w:rsidR="004C7822" w:rsidRPr="004C7822" w:rsidSect="008F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545A"/>
    <w:multiLevelType w:val="multilevel"/>
    <w:tmpl w:val="78CA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9017F"/>
    <w:multiLevelType w:val="multilevel"/>
    <w:tmpl w:val="4D0C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45F60"/>
    <w:multiLevelType w:val="multilevel"/>
    <w:tmpl w:val="5D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C6928"/>
    <w:multiLevelType w:val="multilevel"/>
    <w:tmpl w:val="CA04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FA56BB"/>
    <w:multiLevelType w:val="multilevel"/>
    <w:tmpl w:val="EA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B81B92"/>
    <w:multiLevelType w:val="multilevel"/>
    <w:tmpl w:val="B836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70D1A"/>
    <w:rsid w:val="004C7822"/>
    <w:rsid w:val="008F67B1"/>
    <w:rsid w:val="00A70D1A"/>
    <w:rsid w:val="00B33307"/>
    <w:rsid w:val="00D0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2021-05-04T15:00:00Z</dcterms:created>
  <dcterms:modified xsi:type="dcterms:W3CDTF">2021-05-05T09:59:00Z</dcterms:modified>
</cp:coreProperties>
</file>