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21" w:rsidRPr="0012626F" w:rsidRDefault="00B76A21" w:rsidP="00B76A21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b/>
          <w:bCs/>
          <w:color w:val="000000" w:themeColor="text1"/>
          <w:sz w:val="28"/>
          <w:szCs w:val="28"/>
        </w:rPr>
        <w:t>Statistical Learning Lab</w:t>
      </w:r>
    </w:p>
    <w:p w:rsidR="00B76A21" w:rsidRPr="0012626F" w:rsidRDefault="00B76A21" w:rsidP="00B76A21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color w:val="000000" w:themeColor="text1"/>
          <w:sz w:val="28"/>
          <w:szCs w:val="28"/>
        </w:rPr>
        <w:t xml:space="preserve">Assignment - </w:t>
      </w:r>
      <w:r>
        <w:rPr>
          <w:color w:val="000000" w:themeColor="text1"/>
          <w:sz w:val="28"/>
          <w:szCs w:val="28"/>
        </w:rPr>
        <w:t>9</w:t>
      </w:r>
    </w:p>
    <w:p w:rsidR="00B76A21" w:rsidRDefault="00B76A21" w:rsidP="00B76A21">
      <w:pPr>
        <w:pStyle w:val="Default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Artificial Neural Network</w:t>
      </w:r>
    </w:p>
    <w:p w:rsidR="00B76A21" w:rsidRPr="00B76A21" w:rsidRDefault="00B76A21" w:rsidP="00B76A21">
      <w:pPr>
        <w:pStyle w:val="Default"/>
        <w:jc w:val="center"/>
        <w:rPr>
          <w:color w:val="000000" w:themeColor="text1"/>
          <w:sz w:val="22"/>
          <w:szCs w:val="22"/>
        </w:rPr>
      </w:pPr>
      <w:r w:rsidRPr="0012626F">
        <w:rPr>
          <w:color w:val="000000" w:themeColor="text1"/>
          <w:sz w:val="28"/>
          <w:szCs w:val="28"/>
        </w:rPr>
        <w:t xml:space="preserve">Anurag Singha | 22IM30007 </w:t>
      </w:r>
      <w:r w:rsidRPr="0012626F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9264" behindDoc="1" locked="0" layoutInCell="1" allowOverlap="1" wp14:anchorId="0FE04AAD" wp14:editId="2A9D926F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5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1. Develop a binary classification model using ANN.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863340" cy="317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Perform the binary classification over the target variable – “Purchased”.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X=data.drop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'Purchased'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axis=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Y=data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'Purchased'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scaler=StandardScaler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X_scaled=scaler.fit_transform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Split the data into train, test, and validation sets.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X_temp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Y_train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Y_temp = train_test_split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X_scaled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test_size=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0.3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random_state=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55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X_val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X_test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Y_val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 = train_test_split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X_temp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Y_temp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test_size=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0.5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random_state=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55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Show all the ANN layers, the number of neurons, and the activation function.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model = Sequential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48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input_dim=X.shape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activation=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'relu'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activation=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'relu'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model.add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Dense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activation=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'sigmoid'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model.summary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43484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Fit the model with the relevant optimizer, loss function, and evaluation metric.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753100" cy="489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Plot the train set accuracy and validation set accuracy over epochs.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figsize=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plt.subplot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'Train 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'val_accuracy'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'Validation Accuracy'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'Accuracy Over Epochs'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48100" cy="3421380"/>
            <wp:effectExtent l="0" t="0" r="0" b="0"/>
            <wp:docPr id="1" name="Picture 1" descr="C:\Users\USER\AppData\Local\Microsoft\Windows\INetCache\Content.MSO\6076ED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076ED8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Plot the train set loss and validation set loss over epochs.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plt.subplot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'Train 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history.history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'val_loss'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label=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'Validation Loss'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'Loss Over Epochs'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plt.legend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plt.tight_layout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124200" cy="4297680"/>
            <wp:effectExtent l="0" t="0" r="0" b="0"/>
            <wp:docPr id="2" name="Picture 2" descr="C:\Users\USER\AppData\Local\Microsoft\Windows\INetCache\Content.MSO\C829CE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C829CE2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Calculate the model performance on the test set. [Test set accuracy should be at least 75%]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test_loss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test_accuracy = model.evaluate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Y_test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Pr="00B76A21" w:rsidRDefault="00B76A21" w:rsidP="00B76A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76A2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"Test Accuracy:"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test_accuracy*</w:t>
      </w:r>
      <w:r w:rsidRPr="00B76A2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76A2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"%"</w:t>
      </w:r>
      <w:r w:rsidRPr="00B76A2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76A21" w:rsidRDefault="00B76A21" w:rsidP="00B76A21">
      <w:pPr>
        <w:spacing w:after="0" w:line="240" w:lineRule="auto"/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val="en-IN" w:eastAsia="en-IN"/>
        </w:rPr>
      </w:pPr>
    </w:p>
    <w:p w:rsidR="00B76A21" w:rsidRPr="00B76A21" w:rsidRDefault="00B76A21" w:rsidP="00B76A21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B76A21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val="en-IN" w:eastAsia="en-IN"/>
        </w:rPr>
        <w:t>2/2</w:t>
      </w:r>
      <w:r w:rsidRPr="00B76A21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</w:t>
      </w:r>
      <w:r w:rsidRPr="00B76A21">
        <w:rPr>
          <w:rFonts w:ascii="MS Mincho" w:eastAsia="MS Mincho" w:hAnsi="MS Mincho" w:cs="MS Mincho"/>
          <w:sz w:val="21"/>
          <w:szCs w:val="21"/>
          <w:shd w:val="clear" w:color="auto" w:fill="383838"/>
          <w:lang w:val="en-IN" w:eastAsia="en-IN"/>
        </w:rPr>
        <w:t>━━━━━━━━━━━━━━━━━━━━</w:t>
      </w:r>
      <w:r w:rsidRPr="00B76A21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</w:t>
      </w:r>
      <w:r w:rsidRPr="00B76A21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val="en-IN" w:eastAsia="en-IN"/>
        </w:rPr>
        <w:t>1s</w:t>
      </w:r>
      <w:r w:rsidRPr="00B76A21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290ms/step - accuracy: 0.7625 - loss: 0.5754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 w:rsidRPr="00B76A21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Test Accuracy: 80.0000011920929 %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Show the clas</w:t>
      </w:r>
      <w:bookmarkStart w:id="0" w:name="_GoBack"/>
      <w:bookmarkEnd w:id="0"/>
      <w:r>
        <w:rPr>
          <w:color w:val="000000"/>
          <w:sz w:val="27"/>
          <w:szCs w:val="27"/>
        </w:rPr>
        <w:t>sification report and confusion matrix.</w:t>
      </w:r>
    </w:p>
    <w:p w:rsidR="00B76A21" w:rsidRDefault="00B76A21" w:rsidP="00B76A21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326380" cy="555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36" cy="55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10" w:rsidRDefault="00B63910"/>
    <w:sectPr w:rsidR="00B6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21"/>
    <w:rsid w:val="006E380C"/>
    <w:rsid w:val="00B63910"/>
    <w:rsid w:val="00B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814A"/>
  <w15:chartTrackingRefBased/>
  <w15:docId w15:val="{7BAF6E08-9341-4F63-BCB5-5D75E26C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E380C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7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76A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Singha</dc:creator>
  <cp:keywords/>
  <dc:description/>
  <cp:lastModifiedBy>Anurag Singha</cp:lastModifiedBy>
  <cp:revision>1</cp:revision>
  <dcterms:created xsi:type="dcterms:W3CDTF">2025-04-01T18:13:00Z</dcterms:created>
  <dcterms:modified xsi:type="dcterms:W3CDTF">2025-04-01T18:24:00Z</dcterms:modified>
</cp:coreProperties>
</file>