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BAD90" w14:textId="06F5D665" w:rsidR="00356E5B" w:rsidRDefault="00356E5B">
      <w:r>
        <w:t xml:space="preserve">Azure </w:t>
      </w:r>
      <w:proofErr w:type="spellStart"/>
      <w:r>
        <w:t>Sql</w:t>
      </w:r>
      <w:proofErr w:type="spellEnd"/>
      <w:r>
        <w:t xml:space="preserve"> database </w:t>
      </w:r>
    </w:p>
    <w:p w14:paraId="38ABC820" w14:textId="77777777" w:rsidR="00356E5B" w:rsidRDefault="00356E5B"/>
    <w:p w14:paraId="1920394F" w14:textId="5D3D5DBB" w:rsidR="00356E5B" w:rsidRDefault="00356E5B">
      <w:r w:rsidRPr="00356E5B">
        <w:rPr>
          <w:noProof/>
        </w:rPr>
        <w:drawing>
          <wp:inline distT="0" distB="0" distL="0" distR="0" wp14:anchorId="1641A9E6" wp14:editId="5E72A5E6">
            <wp:extent cx="5943600" cy="2429510"/>
            <wp:effectExtent l="0" t="0" r="0" b="8890"/>
            <wp:docPr id="441691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910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6FEA" w14:textId="77777777" w:rsidR="00356E5B" w:rsidRDefault="00356E5B"/>
    <w:p w14:paraId="5C5D6CE1" w14:textId="13C3F541" w:rsidR="00356E5B" w:rsidRDefault="00356E5B">
      <w:r w:rsidRPr="00356E5B">
        <w:rPr>
          <w:noProof/>
        </w:rPr>
        <w:drawing>
          <wp:inline distT="0" distB="0" distL="0" distR="0" wp14:anchorId="5FA47157" wp14:editId="6AB85AF2">
            <wp:extent cx="5943600" cy="2439035"/>
            <wp:effectExtent l="0" t="0" r="0" b="0"/>
            <wp:docPr id="346088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8856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1609" w14:textId="77777777" w:rsidR="00356E5B" w:rsidRDefault="00356E5B"/>
    <w:p w14:paraId="18D23581" w14:textId="24EED574" w:rsidR="00356E5B" w:rsidRDefault="00356E5B">
      <w:r w:rsidRPr="00356E5B">
        <w:rPr>
          <w:noProof/>
        </w:rPr>
        <w:lastRenderedPageBreak/>
        <w:drawing>
          <wp:inline distT="0" distB="0" distL="0" distR="0" wp14:anchorId="797F7770" wp14:editId="724116BE">
            <wp:extent cx="5943600" cy="2373630"/>
            <wp:effectExtent l="0" t="0" r="0" b="7620"/>
            <wp:docPr id="16644126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1268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4DB9" w14:textId="77777777" w:rsidR="00356E5B" w:rsidRDefault="00356E5B"/>
    <w:p w14:paraId="56E4A481" w14:textId="77777777" w:rsidR="00356E5B" w:rsidRDefault="00356E5B"/>
    <w:p w14:paraId="233BF76A" w14:textId="42D0BDD6" w:rsidR="00356E5B" w:rsidRDefault="00356E5B">
      <w:r w:rsidRPr="00356E5B">
        <w:rPr>
          <w:noProof/>
        </w:rPr>
        <w:drawing>
          <wp:inline distT="0" distB="0" distL="0" distR="0" wp14:anchorId="5D0F82BF" wp14:editId="6B2FF609">
            <wp:extent cx="5943600" cy="2379345"/>
            <wp:effectExtent l="0" t="0" r="0" b="1905"/>
            <wp:docPr id="3555285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2852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2A32" w14:textId="77777777" w:rsidR="00356E5B" w:rsidRDefault="00356E5B"/>
    <w:p w14:paraId="0D5EA596" w14:textId="5C97F11B" w:rsidR="00356E5B" w:rsidRDefault="00356E5B">
      <w:r w:rsidRPr="00356E5B">
        <w:rPr>
          <w:noProof/>
        </w:rPr>
        <w:lastRenderedPageBreak/>
        <w:drawing>
          <wp:inline distT="0" distB="0" distL="0" distR="0" wp14:anchorId="4C097C17" wp14:editId="325AADEB">
            <wp:extent cx="5943600" cy="2427605"/>
            <wp:effectExtent l="0" t="0" r="0" b="0"/>
            <wp:docPr id="324289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8970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095A" w14:textId="77777777" w:rsidR="00356E5B" w:rsidRDefault="00356E5B"/>
    <w:p w14:paraId="0C2CB1B3" w14:textId="77777777" w:rsidR="00356E5B" w:rsidRDefault="00356E5B"/>
    <w:p w14:paraId="749F3C76" w14:textId="7AC8AFF5" w:rsidR="00356E5B" w:rsidRDefault="00356E5B">
      <w:r w:rsidRPr="00356E5B">
        <w:rPr>
          <w:noProof/>
        </w:rPr>
        <w:drawing>
          <wp:inline distT="0" distB="0" distL="0" distR="0" wp14:anchorId="00134A49" wp14:editId="6BBE26C6">
            <wp:extent cx="5943600" cy="2374265"/>
            <wp:effectExtent l="0" t="0" r="0" b="6985"/>
            <wp:docPr id="1715196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964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5B"/>
    <w:rsid w:val="002E7541"/>
    <w:rsid w:val="00356E5B"/>
    <w:rsid w:val="00617AFB"/>
    <w:rsid w:val="00B6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716B"/>
  <w15:chartTrackingRefBased/>
  <w15:docId w15:val="{AD96F3D6-F355-4174-8B0F-8662CE37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c07d4f-9953-4bde-ad25-8e6ffe848f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E568B38ED2848A05EA9D9E6122C26" ma:contentTypeVersion="18" ma:contentTypeDescription="Create a new document." ma:contentTypeScope="" ma:versionID="b98560337764bf99c5e4cdf601b30c54">
  <xsd:schema xmlns:xsd="http://www.w3.org/2001/XMLSchema" xmlns:xs="http://www.w3.org/2001/XMLSchema" xmlns:p="http://schemas.microsoft.com/office/2006/metadata/properties" xmlns:ns3="49c07d4f-9953-4bde-ad25-8e6ffe848f1f" xmlns:ns4="65a00f67-2b75-4e23-bfb2-106e1b910d53" targetNamespace="http://schemas.microsoft.com/office/2006/metadata/properties" ma:root="true" ma:fieldsID="13dd96eecf8fd5ccc5e5300755b37ec9" ns3:_="" ns4:_="">
    <xsd:import namespace="49c07d4f-9953-4bde-ad25-8e6ffe848f1f"/>
    <xsd:import namespace="65a00f67-2b75-4e23-bfb2-106e1b910d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07d4f-9953-4bde-ad25-8e6ffe848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00f67-2b75-4e23-bfb2-106e1b910d5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6CCFEB-5096-4674-94EE-ACF14DB5775C}">
  <ds:schemaRefs>
    <ds:schemaRef ds:uri="http://purl.org/dc/elements/1.1/"/>
    <ds:schemaRef ds:uri="http://purl.org/dc/terms/"/>
    <ds:schemaRef ds:uri="65a00f67-2b75-4e23-bfb2-106e1b910d53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49c07d4f-9953-4bde-ad25-8e6ffe848f1f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32F5763-3772-48B8-AADA-78ABAF45AF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83970A-047C-4055-8499-16D170DFDF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07d4f-9953-4bde-ad25-8e6ffe848f1f"/>
    <ds:schemaRef ds:uri="65a00f67-2b75-4e23-bfb2-106e1b910d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 Bodavula</dc:creator>
  <cp:keywords/>
  <dc:description/>
  <cp:lastModifiedBy>Balakrishna Bodavula</cp:lastModifiedBy>
  <cp:revision>2</cp:revision>
  <dcterms:created xsi:type="dcterms:W3CDTF">2025-09-02T07:19:00Z</dcterms:created>
  <dcterms:modified xsi:type="dcterms:W3CDTF">2025-09-02T07:19:00Z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2025-09-02T06:41:41Z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cbb5247e-ef29-4417-8ae5-4bc5c72a308a</vt:lpwstr>
  </property>
  <property fmtid="{D5CDD505-2E9C-101B-9397-08002B2CF9AE}" pid="8" name="MSIP_Label_879e395e-e3b5-421f-8616-70a10f9451af_ContentBits">
    <vt:lpwstr>0</vt:lpwstr>
  </property>
  <property fmtid="{D5CDD505-2E9C-101B-9397-08002B2CF9AE}" pid="9" name="MSIP_Label_879e395e-e3b5-421f-8616-70a10f9451af_Tag">
    <vt:lpwstr>10, 3, 0, 1</vt:lpwstr>
  </property>
  <property fmtid="{D5CDD505-2E9C-101B-9397-08002B2CF9AE}" pid="10" name="ContentTypeId">
    <vt:lpwstr>0x010100F5EE568B38ED2848A05EA9D9E6122C26</vt:lpwstr>
  </property>
</Properties>
</file>