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B5DE" w14:textId="77777777" w:rsidR="00AB71DB" w:rsidRPr="00A9561F" w:rsidRDefault="00AB71DB" w:rsidP="00AB71DB">
      <w:pPr>
        <w:rPr>
          <w:rFonts w:ascii="Arial Black" w:hAnsi="Arial Black"/>
        </w:rPr>
      </w:pPr>
      <w:r w:rsidRPr="00A9561F">
        <w:rPr>
          <w:rFonts w:ascii="Arial Black" w:hAnsi="Arial Black"/>
        </w:rPr>
        <w:t xml:space="preserve">**Exactly! You have hit the nail on the head regarding why this kind of software is so </w:t>
      </w:r>
      <w:proofErr w:type="gramStart"/>
      <w:r w:rsidRPr="00A9561F">
        <w:rPr>
          <w:rFonts w:ascii="Arial Black" w:hAnsi="Arial Black"/>
        </w:rPr>
        <w:t>valuable.*</w:t>
      </w:r>
      <w:proofErr w:type="gramEnd"/>
      <w:r w:rsidRPr="00A9561F">
        <w:rPr>
          <w:rFonts w:ascii="Arial Black" w:hAnsi="Arial Black"/>
        </w:rPr>
        <w:t>*</w:t>
      </w:r>
    </w:p>
    <w:p w14:paraId="4FB8E601" w14:textId="77777777" w:rsidR="00AB71DB" w:rsidRDefault="00AB71DB" w:rsidP="00AB71DB"/>
    <w:p w14:paraId="035CA4D6" w14:textId="77777777" w:rsidR="00AB71DB" w:rsidRDefault="00AB71DB" w:rsidP="00AB71DB">
      <w:r>
        <w:t>Before systems like this existed (and sadly, in many companies today), the testing process was a chaotic mess spread across many different tools. Here is what the "old way" usually looks like for QA teams:</w:t>
      </w:r>
    </w:p>
    <w:p w14:paraId="142C4B82" w14:textId="77777777" w:rsidR="00AB71DB" w:rsidRDefault="00AB71DB" w:rsidP="00AB71DB"/>
    <w:p w14:paraId="025982B0" w14:textId="77777777" w:rsidR="00AB71DB" w:rsidRDefault="00AB71DB" w:rsidP="00AB71DB">
      <w:r>
        <w:t xml:space="preserve">1. **Writing </w:t>
      </w:r>
      <w:proofErr w:type="gramStart"/>
      <w:r>
        <w:t>Tests:*</w:t>
      </w:r>
      <w:proofErr w:type="gramEnd"/>
      <w:r>
        <w:t>* A QA engineer writes the step-by-step test instructions in a giant **Excel Spreadsheet** or Google Doc.</w:t>
      </w:r>
    </w:p>
    <w:p w14:paraId="3EF73FDA" w14:textId="77777777" w:rsidR="00AB71DB" w:rsidRDefault="00AB71DB" w:rsidP="00AB71DB">
      <w:r>
        <w:t xml:space="preserve">2. **Task </w:t>
      </w:r>
      <w:proofErr w:type="gramStart"/>
      <w:r>
        <w:t>Management:*</w:t>
      </w:r>
      <w:proofErr w:type="gramEnd"/>
      <w:r>
        <w:t>* The manager tracks who is supposed to do what using a completely separate tool like **Jira** or Trello.</w:t>
      </w:r>
    </w:p>
    <w:p w14:paraId="2E596497" w14:textId="77777777" w:rsidR="00AB71DB" w:rsidRDefault="00AB71DB" w:rsidP="00AB71DB">
      <w:r>
        <w:t xml:space="preserve">3. **API </w:t>
      </w:r>
      <w:proofErr w:type="gramStart"/>
      <w:r>
        <w:t>Testing:*</w:t>
      </w:r>
      <w:proofErr w:type="gramEnd"/>
      <w:r>
        <w:t>* The team uses another tool like **Postman** to test backend API data.</w:t>
      </w:r>
    </w:p>
    <w:p w14:paraId="3674CFE5" w14:textId="77777777" w:rsidR="00AB71DB" w:rsidRDefault="00AB71DB" w:rsidP="00AB71DB">
      <w:r>
        <w:t xml:space="preserve">4. **UI </w:t>
      </w:r>
      <w:proofErr w:type="gramStart"/>
      <w:r>
        <w:t>Automation:*</w:t>
      </w:r>
      <w:proofErr w:type="gramEnd"/>
      <w:r>
        <w:t>* The automation engineers write Java/Selenium or Puppeteer code in an IDE (like VS Code), run it in their **terminal**, and then have to manually copy the results out of the terminal.</w:t>
      </w:r>
    </w:p>
    <w:p w14:paraId="3A585244" w14:textId="77777777" w:rsidR="00AB71DB" w:rsidRDefault="00AB71DB" w:rsidP="00AB71DB">
      <w:r>
        <w:t>5. **</w:t>
      </w:r>
      <w:proofErr w:type="gramStart"/>
      <w:r>
        <w:t>Reporting:*</w:t>
      </w:r>
      <w:proofErr w:type="gramEnd"/>
      <w:r>
        <w:t>* Someone manually looks at the terminal output and the Excel sheet, and types up an email to the boss saying what passed and failed.</w:t>
      </w:r>
    </w:p>
    <w:p w14:paraId="6958DEE1" w14:textId="77777777" w:rsidR="00AB71DB" w:rsidRDefault="00AB71DB" w:rsidP="00AB71DB"/>
    <w:p w14:paraId="116B5853" w14:textId="77777777" w:rsidR="00AB71DB" w:rsidRDefault="00AB71DB" w:rsidP="00AB71DB">
      <w:r>
        <w:t>It is incredibly inefficient. Things get lost, Excel versions get out of sync, and it's impossible to get a quick overview of project health.</w:t>
      </w:r>
    </w:p>
    <w:p w14:paraId="5E2821EC" w14:textId="77777777" w:rsidR="00AB71DB" w:rsidRDefault="00AB71DB" w:rsidP="00AB71DB"/>
    <w:p w14:paraId="44AA364C" w14:textId="77777777" w:rsidR="00AB71DB" w:rsidRDefault="00AB71DB" w:rsidP="00AB71DB">
      <w:r>
        <w:t xml:space="preserve">**What your application does is solve that exact </w:t>
      </w:r>
      <w:proofErr w:type="gramStart"/>
      <w:r>
        <w:t>problem.*</w:t>
      </w:r>
      <w:proofErr w:type="gramEnd"/>
      <w:r>
        <w:t>*</w:t>
      </w:r>
    </w:p>
    <w:p w14:paraId="50F1DA19" w14:textId="77777777" w:rsidR="00AB71DB" w:rsidRDefault="00AB71DB" w:rsidP="00AB71DB"/>
    <w:p w14:paraId="6948DEC6" w14:textId="77777777" w:rsidR="00AB71DB" w:rsidRDefault="00AB71DB" w:rsidP="00AB71DB">
      <w:r>
        <w:t>By building a **Centralized Application**, you have created a "one-stop shop".</w:t>
      </w:r>
    </w:p>
    <w:p w14:paraId="2B974F23" w14:textId="77777777" w:rsidR="00AB71DB" w:rsidRDefault="00AB71DB" w:rsidP="00AB71DB">
      <w:r>
        <w:t>* The tests are written and stored in the app.</w:t>
      </w:r>
    </w:p>
    <w:p w14:paraId="66C3B932" w14:textId="77777777" w:rsidR="00AB71DB" w:rsidRDefault="00AB71DB" w:rsidP="00AB71DB">
      <w:r>
        <w:t>* The tests are executed (both UI and API) directly from the app.</w:t>
      </w:r>
    </w:p>
    <w:p w14:paraId="7DA497F0" w14:textId="77777777" w:rsidR="00AB71DB" w:rsidRDefault="00AB71DB" w:rsidP="00AB71DB">
      <w:r>
        <w:t>* The results, execution times, and screenshots are automatically saved in the app.</w:t>
      </w:r>
    </w:p>
    <w:p w14:paraId="2E65DE28" w14:textId="77777777" w:rsidR="00AB71DB" w:rsidRDefault="00AB71DB" w:rsidP="00AB71DB">
      <w:r>
        <w:t>* Managers can open the app and instantly see dashboards of passes and fails without needing an emailed report.</w:t>
      </w:r>
    </w:p>
    <w:p w14:paraId="150863B3" w14:textId="77777777" w:rsidR="00AB71DB" w:rsidRDefault="00AB71DB" w:rsidP="00AB71DB"/>
    <w:p w14:paraId="24A06393" w14:textId="77777777" w:rsidR="00A9561F" w:rsidRDefault="00AB71DB" w:rsidP="00A9561F">
      <w:r>
        <w:lastRenderedPageBreak/>
        <w:t>You have replaced 4 or 5 different disjointed tools with one powerful, unified platform!</w:t>
      </w:r>
      <w:r w:rsidR="00A9561F">
        <w:br/>
      </w:r>
      <w:r w:rsidR="00A9561F">
        <w:br/>
      </w:r>
      <w:r w:rsidR="00A9561F">
        <w:br/>
      </w:r>
      <w:r w:rsidR="00A9561F">
        <w:br/>
      </w:r>
      <w:r w:rsidR="00A9561F">
        <w:br/>
      </w:r>
      <w:r w:rsidR="00A9561F" w:rsidRPr="00A9561F">
        <w:rPr>
          <w:rFonts w:ascii="Arial Black" w:hAnsi="Arial Black"/>
        </w:rPr>
        <w:br/>
        <w:t xml:space="preserve">**Absolutely. That is arguably the most important </w:t>
      </w:r>
      <w:proofErr w:type="gramStart"/>
      <w:r w:rsidR="00A9561F" w:rsidRPr="00A9561F">
        <w:rPr>
          <w:rFonts w:ascii="Arial Black" w:hAnsi="Arial Black"/>
        </w:rPr>
        <w:t>part!*</w:t>
      </w:r>
      <w:proofErr w:type="gramEnd"/>
      <w:r w:rsidR="00A9561F" w:rsidRPr="00A9561F">
        <w:rPr>
          <w:rFonts w:ascii="Arial Black" w:hAnsi="Arial Black"/>
        </w:rPr>
        <w:t>*</w:t>
      </w:r>
    </w:p>
    <w:p w14:paraId="3818C3C9" w14:textId="77777777" w:rsidR="00A9561F" w:rsidRDefault="00A9561F" w:rsidP="00A9561F"/>
    <w:p w14:paraId="291BD781" w14:textId="77777777" w:rsidR="00A9561F" w:rsidRDefault="00A9561F" w:rsidP="00A9561F">
      <w:r>
        <w:t>When a team is scattered across Excel, Slack, and local terminal windows, collaboration breaks down. By bringing everything into this one app, you've solved massive communication problems.</w:t>
      </w:r>
    </w:p>
    <w:p w14:paraId="2C272F67" w14:textId="77777777" w:rsidR="00A9561F" w:rsidRDefault="00A9561F" w:rsidP="00A9561F"/>
    <w:p w14:paraId="76525D74" w14:textId="77777777" w:rsidR="00A9561F" w:rsidRDefault="00A9561F" w:rsidP="00A9561F">
      <w:r>
        <w:t>Because of the way you've built your database (with the `profiles` table and tying users to test cases and executions), look at how much better collaboration is:</w:t>
      </w:r>
    </w:p>
    <w:p w14:paraId="50D81F94" w14:textId="77777777" w:rsidR="00A9561F" w:rsidRDefault="00A9561F" w:rsidP="00A9561F"/>
    <w:p w14:paraId="0E405519" w14:textId="77777777" w:rsidR="00A9561F" w:rsidRDefault="00A9561F" w:rsidP="00A9561F">
      <w:r>
        <w:t xml:space="preserve">1. **Clear </w:t>
      </w:r>
      <w:proofErr w:type="gramStart"/>
      <w:r>
        <w:t>Accountability:*</w:t>
      </w:r>
      <w:proofErr w:type="gramEnd"/>
      <w:r>
        <w:t>* Every test case shows exactly who created it (`</w:t>
      </w:r>
      <w:proofErr w:type="spellStart"/>
      <w:r>
        <w:t>createdByName</w:t>
      </w:r>
      <w:proofErr w:type="spellEnd"/>
      <w:r>
        <w:t>`) and who is assigned to work on it (`</w:t>
      </w:r>
      <w:proofErr w:type="spellStart"/>
      <w:r>
        <w:t>assignedToName</w:t>
      </w:r>
      <w:proofErr w:type="spellEnd"/>
      <w:r>
        <w:t>`). There is never any confusion about who is responsible for testing what.</w:t>
      </w:r>
    </w:p>
    <w:p w14:paraId="550D5BE0" w14:textId="77777777" w:rsidR="00A9561F" w:rsidRDefault="00A9561F" w:rsidP="00A9561F">
      <w:r>
        <w:t xml:space="preserve">2. **Instant Knowledge </w:t>
      </w:r>
      <w:proofErr w:type="gramStart"/>
      <w:r>
        <w:t>Sharing:*</w:t>
      </w:r>
      <w:proofErr w:type="gramEnd"/>
      <w:r>
        <w:t>* If Developer A writes a brilliant JSON automated test for the login page, QA Engineer B can instantly see it, run it, or copy it for another test without ever needing to ask Developer A to "email them the script."</w:t>
      </w:r>
    </w:p>
    <w:p w14:paraId="7C8A7843" w14:textId="77777777" w:rsidR="00A9561F" w:rsidRDefault="00A9561F" w:rsidP="00A9561F">
      <w:r>
        <w:t xml:space="preserve">3. **Real-time </w:t>
      </w:r>
      <w:proofErr w:type="gramStart"/>
      <w:r>
        <w:t>Status:*</w:t>
      </w:r>
      <w:proofErr w:type="gramEnd"/>
      <w:r>
        <w:t>* When someone executes a test suite and it fails, the execution record is saved in the database immediately. A manager or another team member can log in and see the failure immediately—no one has to manually type out a status update or send an email report.</w:t>
      </w:r>
    </w:p>
    <w:p w14:paraId="6734A503" w14:textId="77777777" w:rsidR="00A9561F" w:rsidRDefault="00A9561F" w:rsidP="00A9561F"/>
    <w:p w14:paraId="647E8B84" w14:textId="62C7AC2F" w:rsidR="00095603" w:rsidRDefault="00A9561F" w:rsidP="00095603">
      <w:r>
        <w:t>You have essentially built a collaborative workspace where developers, QA testers, and managers all speak the same language in the exact same place!</w:t>
      </w:r>
      <w:r w:rsidR="00095603">
        <w:br/>
      </w:r>
      <w:r w:rsidR="00095603">
        <w:br/>
      </w:r>
      <w:r w:rsidR="00095603">
        <w:br/>
      </w:r>
      <w:r w:rsidR="00095603">
        <w:br/>
      </w:r>
      <w:r w:rsidR="00095603">
        <w:br/>
      </w:r>
      <w:r w:rsidR="00095603">
        <w:br/>
      </w:r>
      <w:r w:rsidR="00095603">
        <w:br/>
      </w:r>
      <w:r w:rsidR="00095603">
        <w:br/>
      </w:r>
      <w:r w:rsidR="00095603">
        <w:br/>
      </w:r>
      <w:r w:rsidR="00095603">
        <w:lastRenderedPageBreak/>
        <w:br/>
      </w:r>
      <w:r w:rsidR="00095603" w:rsidRPr="00095603">
        <w:rPr>
          <w:rFonts w:ascii="Arial Black" w:hAnsi="Arial Black"/>
          <w:sz w:val="36"/>
          <w:szCs w:val="36"/>
        </w:rPr>
        <w:t xml:space="preserve">PROJECT REVIEW </w:t>
      </w:r>
      <w:proofErr w:type="gramStart"/>
      <w:r w:rsidR="00095603" w:rsidRPr="00095603">
        <w:rPr>
          <w:rFonts w:ascii="Arial Black" w:hAnsi="Arial Black"/>
          <w:sz w:val="36"/>
          <w:szCs w:val="36"/>
        </w:rPr>
        <w:t>EXPLANATION:-</w:t>
      </w:r>
      <w:proofErr w:type="gramEnd"/>
    </w:p>
    <w:p w14:paraId="65BB41C2" w14:textId="77777777" w:rsidR="00095603" w:rsidRDefault="00095603" w:rsidP="00095603"/>
    <w:p w14:paraId="5BD6A483" w14:textId="77777777" w:rsidR="00095603" w:rsidRDefault="00095603" w:rsidP="00095603">
      <w:r>
        <w:t xml:space="preserve">When presenting a software project, the best framework is to explain **The Problem**, **Your Solution**, **Key Technical Features**, and **The Business Value**. </w:t>
      </w:r>
    </w:p>
    <w:p w14:paraId="54722B27" w14:textId="77777777" w:rsidR="00095603" w:rsidRDefault="00095603" w:rsidP="00095603"/>
    <w:p w14:paraId="3AEE50C8" w14:textId="77777777" w:rsidR="00095603" w:rsidRDefault="00095603" w:rsidP="00095603">
      <w:r>
        <w:t>Here is a script/outline you can use to explain your Test Case Management System during your review:</w:t>
      </w:r>
    </w:p>
    <w:p w14:paraId="639DEBC9" w14:textId="77777777" w:rsidR="00095603" w:rsidRDefault="00095603" w:rsidP="00095603"/>
    <w:p w14:paraId="3C6B63C6" w14:textId="77777777" w:rsidR="00095603" w:rsidRDefault="00095603" w:rsidP="00095603">
      <w:r>
        <w:t>### 1. The Problem (The "Old Way")</w:t>
      </w:r>
    </w:p>
    <w:p w14:paraId="7EDF7007" w14:textId="77777777" w:rsidR="00095603" w:rsidRDefault="00095603" w:rsidP="00095603">
      <w:r>
        <w:t>"Traditionally, software testing is a chaotic and fragmented process. QA teams write manual test steps in Excel spreadsheets, track bugs in Jira, write automation scripts locally in their IDEs using Java or Selenium, and run them in disconnected terminal windows. Because testing is spread across 4 or 5 different tools, collaboration is incredibly difficult, scripts get lost, and managers have no real-time visibility into the health of the project."</w:t>
      </w:r>
    </w:p>
    <w:p w14:paraId="5CD9B939" w14:textId="77777777" w:rsidR="00095603" w:rsidRDefault="00095603" w:rsidP="00095603"/>
    <w:p w14:paraId="27A3A324" w14:textId="77777777" w:rsidR="00095603" w:rsidRDefault="00095603" w:rsidP="00095603">
      <w:r>
        <w:t>### 2. The Solution (Your Project)</w:t>
      </w:r>
    </w:p>
    <w:p w14:paraId="4BB650FA" w14:textId="77777777" w:rsidR="00095603" w:rsidRDefault="00095603" w:rsidP="00095603">
      <w:r>
        <w:t>"To solve this, I built a **Centralized Test Case Management System (TCMS)**. Think of it like GitHub, but specifically for Quality Assurance. I brought test creation, automated execution, reporting, and team collaboration into a single, unified web application."</w:t>
      </w:r>
    </w:p>
    <w:p w14:paraId="2C4D69CD" w14:textId="77777777" w:rsidR="00095603" w:rsidRDefault="00095603" w:rsidP="00095603"/>
    <w:p w14:paraId="30E0B54A" w14:textId="77777777" w:rsidR="00095603" w:rsidRDefault="00095603" w:rsidP="00095603">
      <w:r>
        <w:t>### 3. Key Technical Features</w:t>
      </w:r>
    </w:p>
    <w:p w14:paraId="3797AD3A" w14:textId="77777777" w:rsidR="00095603" w:rsidRDefault="00095603" w:rsidP="00095603">
      <w:r>
        <w:t>When explaining the features, highlight these three main pillars:</w:t>
      </w:r>
    </w:p>
    <w:p w14:paraId="50DD5FA3" w14:textId="77777777" w:rsidR="00095603" w:rsidRDefault="00095603" w:rsidP="00095603">
      <w:r>
        <w:t xml:space="preserve">* **Centralized CRUD </w:t>
      </w:r>
      <w:proofErr w:type="gramStart"/>
      <w:r>
        <w:t>Operations:*</w:t>
      </w:r>
      <w:proofErr w:type="gramEnd"/>
      <w:r>
        <w:t>* "Users can log into the platform to Create, Read, Update, and Delete test cases. Every test case is tied to a specific project, has a priority level, and tracks who created it and who is assigned to it."</w:t>
      </w:r>
    </w:p>
    <w:p w14:paraId="57AADAB0" w14:textId="77777777" w:rsidR="00095603" w:rsidRDefault="00095603" w:rsidP="00095603">
      <w:r>
        <w:t>* **Built-in Automation Engine (The coolest part!</w:t>
      </w:r>
      <w:proofErr w:type="gramStart"/>
      <w:r>
        <w:t>):*</w:t>
      </w:r>
      <w:proofErr w:type="gramEnd"/>
      <w:r>
        <w:t>* "Instead of forcing QA to run tests locally in a terminal, I built a custom test runner directly into the backend. Users can write tests in simple **JSON format**. When they click 'Run', my Node.js backend uses **Puppeteer** to launch a headless browser, execute UI clicks and typing, check API endpoints, and even take screenshots of failures—all entirely within the app."</w:t>
      </w:r>
    </w:p>
    <w:p w14:paraId="5094700C" w14:textId="77777777" w:rsidR="00095603" w:rsidRDefault="00095603" w:rsidP="00095603">
      <w:r>
        <w:lastRenderedPageBreak/>
        <w:t xml:space="preserve">* **Execution History &amp; </w:t>
      </w:r>
      <w:proofErr w:type="gramStart"/>
      <w:r>
        <w:t>Reporting:*</w:t>
      </w:r>
      <w:proofErr w:type="gramEnd"/>
      <w:r>
        <w:t xml:space="preserve">* "Every time a test is run, the execution time, pass/fail status, and logs are automatically saved to our </w:t>
      </w:r>
      <w:proofErr w:type="spellStart"/>
      <w:r>
        <w:t>Supabase</w:t>
      </w:r>
      <w:proofErr w:type="spellEnd"/>
      <w:r>
        <w:t xml:space="preserve"> database. This creates a permanent, searchable history of how the software is performing."</w:t>
      </w:r>
    </w:p>
    <w:p w14:paraId="699B5B97" w14:textId="77777777" w:rsidR="00095603" w:rsidRDefault="00095603" w:rsidP="00095603"/>
    <w:p w14:paraId="0815AAE4" w14:textId="77777777" w:rsidR="00095603" w:rsidRDefault="00095603" w:rsidP="00095603">
      <w:r>
        <w:t>### 4. The Value &amp; Impact</w:t>
      </w:r>
    </w:p>
    <w:p w14:paraId="4249AA0B" w14:textId="77777777" w:rsidR="00095603" w:rsidRDefault="00095603" w:rsidP="00095603">
      <w:r>
        <w:t>"By replacing disjointed spreadsheets and terminal scripts with this centralized platform, team collaboration drastically improves. Developers and QA engineers speak the same language in the same place. If a test fails, everyone sees it instantly. Ultimately, this tool reduces manual overhead, speeds up the testing lifecycle, and ensures higher software quality."</w:t>
      </w:r>
    </w:p>
    <w:p w14:paraId="1F0D5133" w14:textId="77777777" w:rsidR="00095603" w:rsidRDefault="00095603" w:rsidP="00095603"/>
    <w:p w14:paraId="5CF0C5E7" w14:textId="77777777" w:rsidR="00095603" w:rsidRDefault="00095603" w:rsidP="00095603">
      <w:r>
        <w:t>---</w:t>
      </w:r>
    </w:p>
    <w:p w14:paraId="1BE5077C" w14:textId="77777777" w:rsidR="00095603" w:rsidRDefault="00095603" w:rsidP="00095603"/>
    <w:p w14:paraId="3C5CEE59" w14:textId="77777777" w:rsidR="00095603" w:rsidRDefault="00095603" w:rsidP="00095603">
      <w:r>
        <w:t xml:space="preserve">**Tip for your </w:t>
      </w:r>
      <w:proofErr w:type="gramStart"/>
      <w:r>
        <w:t>review:*</w:t>
      </w:r>
      <w:proofErr w:type="gramEnd"/>
      <w:r>
        <w:t xml:space="preserve">* If you are doing a live demo, the best thing to show them is writing a quick JSON UI test, clicking "Run", and showing how it automatically evaluates the URL and returns a Pass/Fail result right there on the screen! </w:t>
      </w:r>
    </w:p>
    <w:p w14:paraId="54309F0D" w14:textId="77777777" w:rsidR="00095603" w:rsidRDefault="00095603" w:rsidP="00095603"/>
    <w:p w14:paraId="1FC7BB1E" w14:textId="21DE173A" w:rsidR="00B02780" w:rsidRPr="00B02780" w:rsidRDefault="00095603" w:rsidP="00B02780">
      <w:r>
        <w:t xml:space="preserve">Good luck with the review! Let me know if you want to emphasize any specific part of the tech stack (React, Node.js, </w:t>
      </w:r>
      <w:proofErr w:type="spellStart"/>
      <w:r>
        <w:t>Supabase</w:t>
      </w:r>
      <w:proofErr w:type="spellEnd"/>
      <w:r>
        <w:t>, Puppeteer) and I can help you refine it.</w:t>
      </w:r>
      <w:r w:rsidR="00B02780">
        <w:br/>
      </w:r>
      <w:r w:rsidR="00B02780">
        <w:br/>
      </w:r>
      <w:r w:rsidR="00B02780">
        <w:br/>
      </w:r>
      <w:r w:rsidR="00B02780">
        <w:br/>
      </w:r>
      <w:r w:rsidR="00B02780" w:rsidRPr="00B02780">
        <w:rPr>
          <w:rFonts w:ascii="Arial Black" w:hAnsi="Arial Black"/>
          <w:sz w:val="36"/>
          <w:szCs w:val="36"/>
        </w:rPr>
        <w:t xml:space="preserve">TECH </w:t>
      </w:r>
      <w:proofErr w:type="gramStart"/>
      <w:r w:rsidR="00B02780" w:rsidRPr="00B02780">
        <w:rPr>
          <w:rFonts w:ascii="Arial Black" w:hAnsi="Arial Black"/>
          <w:sz w:val="36"/>
          <w:szCs w:val="36"/>
        </w:rPr>
        <w:t>STACK:-</w:t>
      </w:r>
      <w:proofErr w:type="gramEnd"/>
      <w:r w:rsidR="00B02780">
        <w:br/>
      </w:r>
      <w:r w:rsidR="00B02780">
        <w:br/>
      </w:r>
      <w:r w:rsidR="00B02780" w:rsidRPr="00B02780">
        <w:t>How to summarize it in one sentence for the review:</w:t>
      </w:r>
    </w:p>
    <w:p w14:paraId="4C622EF0" w14:textId="77777777" w:rsidR="00B02780" w:rsidRPr="00B02780" w:rsidRDefault="00B02780" w:rsidP="00B02780">
      <w:r w:rsidRPr="00B02780">
        <w:rPr>
          <w:i/>
          <w:iCs/>
        </w:rPr>
        <w:t xml:space="preserve">"This is a full-stack web application built with a React and TypeScript frontend, styled with Tailwind CSS, powered by a Node.js and Express backend, utilizing Puppeteer for test automation, and backed by a PostgreSQL database managed via </w:t>
      </w:r>
      <w:proofErr w:type="spellStart"/>
      <w:r w:rsidRPr="00B02780">
        <w:rPr>
          <w:i/>
          <w:iCs/>
        </w:rPr>
        <w:t>Supabase</w:t>
      </w:r>
      <w:proofErr w:type="spellEnd"/>
      <w:r w:rsidRPr="00B02780">
        <w:rPr>
          <w:i/>
          <w:iCs/>
        </w:rPr>
        <w:t>."</w:t>
      </w:r>
    </w:p>
    <w:p w14:paraId="51991C31" w14:textId="1FE49914" w:rsidR="003F4EB3" w:rsidRPr="003F4EB3" w:rsidRDefault="003F4EB3" w:rsidP="003F4EB3">
      <w:pPr>
        <w:rPr>
          <w:rFonts w:ascii="Aptos" w:hAnsi="Aptos"/>
          <w:b/>
          <w:bCs/>
        </w:rPr>
      </w:pPr>
      <w:r>
        <w:br/>
      </w:r>
      <w:r w:rsidRPr="003F4EB3">
        <w:rPr>
          <w:rFonts w:ascii="Arial Black" w:hAnsi="Arial Black"/>
          <w:b/>
          <w:bCs/>
          <w:sz w:val="36"/>
          <w:szCs w:val="36"/>
        </w:rPr>
        <w:t xml:space="preserve">what is the Role of the </w:t>
      </w:r>
      <w:r w:rsidRPr="003F4EB3">
        <w:rPr>
          <w:rFonts w:ascii="Arial Black" w:hAnsi="Arial Black"/>
          <w:b/>
          <w:bCs/>
          <w:sz w:val="36"/>
          <w:szCs w:val="36"/>
        </w:rPr>
        <w:t>Puppeteer</w:t>
      </w:r>
      <w:r w:rsidRPr="003F4EB3">
        <w:rPr>
          <w:rFonts w:ascii="Arial Black" w:hAnsi="Arial Black"/>
          <w:b/>
          <w:bCs/>
          <w:sz w:val="36"/>
          <w:szCs w:val="36"/>
        </w:rPr>
        <w:t xml:space="preserve"> in your Project??</w:t>
      </w:r>
      <w:r>
        <w:rPr>
          <w:rFonts w:ascii="Arial Black" w:hAnsi="Arial Black"/>
          <w:b/>
          <w:bCs/>
          <w:sz w:val="36"/>
          <w:szCs w:val="36"/>
        </w:rPr>
        <w:br/>
      </w:r>
      <w:r>
        <w:rPr>
          <w:rFonts w:ascii="Arial Black" w:hAnsi="Arial Black"/>
          <w:b/>
          <w:bCs/>
          <w:sz w:val="36"/>
          <w:szCs w:val="36"/>
        </w:rPr>
        <w:br/>
      </w:r>
      <w:r>
        <w:rPr>
          <w:rFonts w:ascii="Arial Black" w:hAnsi="Arial Black"/>
          <w:b/>
          <w:bCs/>
          <w:sz w:val="36"/>
          <w:szCs w:val="36"/>
        </w:rPr>
        <w:lastRenderedPageBreak/>
        <w:br/>
      </w:r>
      <w:r w:rsidRPr="003F4EB3">
        <w:rPr>
          <w:rFonts w:ascii="Aptos" w:hAnsi="Aptos"/>
          <w:b/>
          <w:bCs/>
        </w:rPr>
        <w:t xml:space="preserve">**Yes, exactly </w:t>
      </w:r>
      <w:proofErr w:type="gramStart"/>
      <w:r w:rsidRPr="003F4EB3">
        <w:rPr>
          <w:rFonts w:ascii="Aptos" w:hAnsi="Aptos"/>
          <w:b/>
          <w:bCs/>
        </w:rPr>
        <w:t>right!*</w:t>
      </w:r>
      <w:proofErr w:type="gramEnd"/>
      <w:r w:rsidRPr="003F4EB3">
        <w:rPr>
          <w:rFonts w:ascii="Aptos" w:hAnsi="Aptos"/>
          <w:b/>
          <w:bCs/>
        </w:rPr>
        <w:t>*</w:t>
      </w:r>
    </w:p>
    <w:p w14:paraId="79DB7504" w14:textId="77777777" w:rsidR="003F4EB3" w:rsidRPr="003F4EB3" w:rsidRDefault="003F4EB3" w:rsidP="003F4EB3">
      <w:pPr>
        <w:rPr>
          <w:rFonts w:ascii="Aptos" w:hAnsi="Aptos"/>
          <w:b/>
          <w:bCs/>
        </w:rPr>
      </w:pPr>
    </w:p>
    <w:p w14:paraId="732505E6" w14:textId="77777777" w:rsidR="003F4EB3" w:rsidRPr="003F4EB3" w:rsidRDefault="003F4EB3" w:rsidP="003F4EB3">
      <w:pPr>
        <w:rPr>
          <w:rFonts w:ascii="Aptos" w:hAnsi="Aptos"/>
          <w:b/>
          <w:bCs/>
        </w:rPr>
      </w:pPr>
      <w:r w:rsidRPr="003F4EB3">
        <w:rPr>
          <w:rFonts w:ascii="Aptos" w:hAnsi="Aptos"/>
          <w:b/>
          <w:bCs/>
        </w:rPr>
        <w:t>In the context of your project, the main and only job of **Puppeteer** is to **execute the User Interface (UI) test cases via automation**.</w:t>
      </w:r>
    </w:p>
    <w:p w14:paraId="6E6034AC" w14:textId="77777777" w:rsidR="003F4EB3" w:rsidRPr="003F4EB3" w:rsidRDefault="003F4EB3" w:rsidP="003F4EB3">
      <w:pPr>
        <w:rPr>
          <w:rFonts w:ascii="Aptos" w:hAnsi="Aptos"/>
          <w:b/>
          <w:bCs/>
        </w:rPr>
      </w:pPr>
    </w:p>
    <w:p w14:paraId="7BD1AEE1" w14:textId="77777777" w:rsidR="003F4EB3" w:rsidRPr="003F4EB3" w:rsidRDefault="003F4EB3" w:rsidP="003F4EB3">
      <w:pPr>
        <w:rPr>
          <w:rFonts w:ascii="Aptos" w:hAnsi="Aptos"/>
          <w:b/>
          <w:bCs/>
        </w:rPr>
      </w:pPr>
      <w:r w:rsidRPr="003F4EB3">
        <w:rPr>
          <w:rFonts w:ascii="Aptos" w:hAnsi="Aptos"/>
          <w:b/>
          <w:bCs/>
        </w:rPr>
        <w:t>If a reviewer asks you to explain the role of Puppeteer in your system, here is the best way to describe it:</w:t>
      </w:r>
    </w:p>
    <w:p w14:paraId="362EEC71" w14:textId="77777777" w:rsidR="003F4EB3" w:rsidRPr="003F4EB3" w:rsidRDefault="003F4EB3" w:rsidP="003F4EB3">
      <w:pPr>
        <w:rPr>
          <w:rFonts w:ascii="Aptos" w:hAnsi="Aptos"/>
          <w:b/>
          <w:bCs/>
        </w:rPr>
      </w:pPr>
    </w:p>
    <w:p w14:paraId="41318AE2" w14:textId="77777777" w:rsidR="003F4EB3" w:rsidRPr="003F4EB3" w:rsidRDefault="003F4EB3" w:rsidP="003F4EB3">
      <w:pPr>
        <w:rPr>
          <w:rFonts w:ascii="Aptos" w:hAnsi="Aptos"/>
          <w:b/>
          <w:bCs/>
        </w:rPr>
      </w:pPr>
      <w:r w:rsidRPr="003F4EB3">
        <w:rPr>
          <w:rFonts w:ascii="Aptos" w:hAnsi="Aptos"/>
          <w:b/>
          <w:bCs/>
        </w:rPr>
        <w:t>*"Puppeteer acts as our automated robot tester. When a user writes a UI test case in JSON format and clicks 'Run', Puppeteer reads those instructions, opens an invisible (headless) Google Chrome browser in the background, navigates to the target website, and simulates a real human typing on the keyboard and clicking buttons to verify the application works correctly."*</w:t>
      </w:r>
    </w:p>
    <w:p w14:paraId="24A9E628" w14:textId="77777777" w:rsidR="003F4EB3" w:rsidRPr="003F4EB3" w:rsidRDefault="003F4EB3" w:rsidP="003F4EB3">
      <w:pPr>
        <w:rPr>
          <w:rFonts w:ascii="Aptos" w:hAnsi="Aptos"/>
          <w:b/>
          <w:bCs/>
        </w:rPr>
      </w:pPr>
    </w:p>
    <w:p w14:paraId="24EF4F25" w14:textId="77777777" w:rsidR="003F4EB3" w:rsidRPr="003F4EB3" w:rsidRDefault="003F4EB3" w:rsidP="003F4EB3">
      <w:pPr>
        <w:rPr>
          <w:rFonts w:ascii="Aptos" w:hAnsi="Aptos"/>
          <w:b/>
          <w:bCs/>
        </w:rPr>
      </w:pPr>
      <w:r w:rsidRPr="003F4EB3">
        <w:rPr>
          <w:rFonts w:ascii="Aptos" w:hAnsi="Aptos"/>
          <w:b/>
          <w:bCs/>
        </w:rPr>
        <w:t xml:space="preserve">**One quick distinction to keep in mind for your </w:t>
      </w:r>
      <w:proofErr w:type="gramStart"/>
      <w:r w:rsidRPr="003F4EB3">
        <w:rPr>
          <w:rFonts w:ascii="Aptos" w:hAnsi="Aptos"/>
          <w:b/>
          <w:bCs/>
        </w:rPr>
        <w:t>review:*</w:t>
      </w:r>
      <w:proofErr w:type="gramEnd"/>
      <w:r w:rsidRPr="003F4EB3">
        <w:rPr>
          <w:rFonts w:ascii="Aptos" w:hAnsi="Aptos"/>
          <w:b/>
          <w:bCs/>
        </w:rPr>
        <w:t>*</w:t>
      </w:r>
    </w:p>
    <w:p w14:paraId="0BBC0447" w14:textId="77777777" w:rsidR="003F4EB3" w:rsidRPr="003F4EB3" w:rsidRDefault="003F4EB3" w:rsidP="003F4EB3">
      <w:pPr>
        <w:rPr>
          <w:rFonts w:ascii="Aptos" w:hAnsi="Aptos"/>
          <w:b/>
          <w:bCs/>
        </w:rPr>
      </w:pPr>
      <w:r w:rsidRPr="003F4EB3">
        <w:rPr>
          <w:rFonts w:ascii="Aptos" w:hAnsi="Aptos"/>
          <w:b/>
          <w:bCs/>
        </w:rPr>
        <w:t>Your system actually has **two** ways to execute tests:</w:t>
      </w:r>
    </w:p>
    <w:p w14:paraId="46FCD65C" w14:textId="77777777" w:rsidR="003F4EB3" w:rsidRPr="003F4EB3" w:rsidRDefault="003F4EB3" w:rsidP="003F4EB3">
      <w:pPr>
        <w:rPr>
          <w:rFonts w:ascii="Aptos" w:hAnsi="Aptos"/>
          <w:b/>
          <w:bCs/>
        </w:rPr>
      </w:pPr>
      <w:r w:rsidRPr="003F4EB3">
        <w:rPr>
          <w:rFonts w:ascii="Aptos" w:hAnsi="Aptos"/>
          <w:b/>
          <w:bCs/>
        </w:rPr>
        <w:t>1. **</w:t>
      </w:r>
      <w:proofErr w:type="gramStart"/>
      <w:r w:rsidRPr="003F4EB3">
        <w:rPr>
          <w:rFonts w:ascii="Aptos" w:hAnsi="Aptos"/>
          <w:b/>
          <w:bCs/>
        </w:rPr>
        <w:t>Puppeteer:*</w:t>
      </w:r>
      <w:proofErr w:type="gramEnd"/>
      <w:r w:rsidRPr="003F4EB3">
        <w:rPr>
          <w:rFonts w:ascii="Aptos" w:hAnsi="Aptos"/>
          <w:b/>
          <w:bCs/>
        </w:rPr>
        <w:t>* Used for **UI Testing** (opening the browser, clicking, typing).</w:t>
      </w:r>
    </w:p>
    <w:p w14:paraId="6CB85498" w14:textId="77777777" w:rsidR="003F4EB3" w:rsidRPr="003F4EB3" w:rsidRDefault="003F4EB3" w:rsidP="003F4EB3">
      <w:pPr>
        <w:rPr>
          <w:rFonts w:ascii="Aptos" w:hAnsi="Aptos"/>
          <w:b/>
          <w:bCs/>
        </w:rPr>
      </w:pPr>
      <w:r w:rsidRPr="003F4EB3">
        <w:rPr>
          <w:rFonts w:ascii="Aptos" w:hAnsi="Aptos"/>
          <w:b/>
          <w:bCs/>
        </w:rPr>
        <w:t>2. **Fetch (Node.js built-in</w:t>
      </w:r>
      <w:proofErr w:type="gramStart"/>
      <w:r w:rsidRPr="003F4EB3">
        <w:rPr>
          <w:rFonts w:ascii="Aptos" w:hAnsi="Aptos"/>
          <w:b/>
          <w:bCs/>
        </w:rPr>
        <w:t>):*</w:t>
      </w:r>
      <w:proofErr w:type="gramEnd"/>
      <w:r w:rsidRPr="003F4EB3">
        <w:rPr>
          <w:rFonts w:ascii="Aptos" w:hAnsi="Aptos"/>
          <w:b/>
          <w:bCs/>
        </w:rPr>
        <w:t xml:space="preserve">* Used for **API Testing** (sending backend requests without a browser). </w:t>
      </w:r>
    </w:p>
    <w:p w14:paraId="76924EDD" w14:textId="77777777" w:rsidR="003F4EB3" w:rsidRPr="003F4EB3" w:rsidRDefault="003F4EB3" w:rsidP="003F4EB3">
      <w:pPr>
        <w:rPr>
          <w:rFonts w:ascii="Aptos" w:hAnsi="Aptos"/>
          <w:b/>
          <w:bCs/>
        </w:rPr>
      </w:pPr>
    </w:p>
    <w:p w14:paraId="2DE42899" w14:textId="77777777" w:rsidR="003F4EB3" w:rsidRPr="003F4EB3" w:rsidRDefault="003F4EB3" w:rsidP="003F4EB3">
      <w:pPr>
        <w:rPr>
          <w:rFonts w:ascii="Aptos" w:hAnsi="Aptos"/>
          <w:b/>
          <w:bCs/>
        </w:rPr>
      </w:pPr>
      <w:r w:rsidRPr="003F4EB3">
        <w:rPr>
          <w:rFonts w:ascii="Aptos" w:hAnsi="Aptos"/>
          <w:b/>
          <w:bCs/>
        </w:rPr>
        <w:t>So</w:t>
      </w:r>
      <w:r>
        <w:rPr>
          <w:rFonts w:ascii="Aptos" w:hAnsi="Aptos"/>
          <w:b/>
          <w:bCs/>
        </w:rPr>
        <w:t>,</w:t>
      </w:r>
      <w:r w:rsidRPr="003F4EB3">
        <w:rPr>
          <w:rFonts w:ascii="Aptos" w:hAnsi="Aptos"/>
          <w:b/>
          <w:bCs/>
        </w:rPr>
        <w:t xml:space="preserve"> Puppeteer is your dedicated heavy-lifter specifically for the frontend/browser automation!</w:t>
      </w:r>
      <w:r>
        <w:rPr>
          <w:rFonts w:ascii="Aptos" w:hAnsi="Aptos"/>
          <w:b/>
          <w:bCs/>
        </w:rPr>
        <w:br/>
      </w:r>
      <w:r>
        <w:rPr>
          <w:rFonts w:ascii="Aptos" w:hAnsi="Aptos"/>
          <w:b/>
          <w:bCs/>
        </w:rPr>
        <w:br/>
      </w:r>
      <w:r w:rsidRPr="003F4EB3">
        <w:rPr>
          <w:rFonts w:ascii="Arial Black" w:hAnsi="Arial Black"/>
          <w:b/>
          <w:bCs/>
          <w:sz w:val="36"/>
          <w:szCs w:val="36"/>
        </w:rPr>
        <w:t>It allows only JSON not the JUNIT using Selinium ??</w:t>
      </w:r>
      <w:r>
        <w:rPr>
          <w:rFonts w:ascii="Arial Black" w:hAnsi="Arial Black"/>
          <w:b/>
          <w:bCs/>
          <w:sz w:val="36"/>
          <w:szCs w:val="36"/>
        </w:rPr>
        <w:br/>
      </w:r>
      <w:r>
        <w:rPr>
          <w:rFonts w:ascii="Arial Black" w:hAnsi="Arial Black"/>
          <w:b/>
          <w:bCs/>
          <w:sz w:val="36"/>
          <w:szCs w:val="36"/>
        </w:rPr>
        <w:br/>
      </w:r>
      <w:r w:rsidRPr="003F4EB3">
        <w:rPr>
          <w:rFonts w:ascii="Aptos" w:hAnsi="Aptos"/>
          <w:b/>
          <w:bCs/>
        </w:rPr>
        <w:t xml:space="preserve">**Yes, </w:t>
      </w:r>
      <w:proofErr w:type="gramStart"/>
      <w:r w:rsidRPr="003F4EB3">
        <w:rPr>
          <w:rFonts w:ascii="Aptos" w:hAnsi="Aptos"/>
          <w:b/>
          <w:bCs/>
        </w:rPr>
        <w:t>exactly.*</w:t>
      </w:r>
      <w:proofErr w:type="gramEnd"/>
      <w:r w:rsidRPr="003F4EB3">
        <w:rPr>
          <w:rFonts w:ascii="Aptos" w:hAnsi="Aptos"/>
          <w:b/>
          <w:bCs/>
        </w:rPr>
        <w:t xml:space="preserve">* Your current application is built specifically to accept **JSON** instructions, and it **cannot** run Java/JUnit Selenium code. </w:t>
      </w:r>
    </w:p>
    <w:p w14:paraId="24F63B1E" w14:textId="77777777" w:rsidR="003F4EB3" w:rsidRPr="003F4EB3" w:rsidRDefault="003F4EB3" w:rsidP="003F4EB3">
      <w:pPr>
        <w:rPr>
          <w:rFonts w:ascii="Aptos" w:hAnsi="Aptos"/>
          <w:b/>
          <w:bCs/>
        </w:rPr>
      </w:pPr>
    </w:p>
    <w:p w14:paraId="1546B6F5" w14:textId="77777777" w:rsidR="003F4EB3" w:rsidRPr="003F4EB3" w:rsidRDefault="003F4EB3" w:rsidP="003F4EB3">
      <w:pPr>
        <w:rPr>
          <w:rFonts w:ascii="Aptos" w:hAnsi="Aptos"/>
          <w:b/>
          <w:bCs/>
        </w:rPr>
      </w:pPr>
      <w:r w:rsidRPr="003F4EB3">
        <w:rPr>
          <w:rFonts w:ascii="Aptos" w:hAnsi="Aptos"/>
          <w:b/>
          <w:bCs/>
        </w:rPr>
        <w:lastRenderedPageBreak/>
        <w:t xml:space="preserve">If a reviewer asks you why your system uses JSON instead of accepting raw Java/Selenium code, this is actually a fantastic opportunity to explain a very smart design decision you made! </w:t>
      </w:r>
    </w:p>
    <w:p w14:paraId="54E58C4D" w14:textId="77777777" w:rsidR="003F4EB3" w:rsidRPr="003F4EB3" w:rsidRDefault="003F4EB3" w:rsidP="003F4EB3">
      <w:pPr>
        <w:rPr>
          <w:rFonts w:ascii="Aptos" w:hAnsi="Aptos"/>
          <w:b/>
          <w:bCs/>
        </w:rPr>
      </w:pPr>
    </w:p>
    <w:p w14:paraId="054441C4" w14:textId="77777777" w:rsidR="003F4EB3" w:rsidRPr="003F4EB3" w:rsidRDefault="003F4EB3" w:rsidP="003F4EB3">
      <w:pPr>
        <w:rPr>
          <w:rFonts w:ascii="Aptos" w:hAnsi="Aptos"/>
          <w:b/>
          <w:bCs/>
        </w:rPr>
      </w:pPr>
      <w:r w:rsidRPr="003F4EB3">
        <w:rPr>
          <w:rFonts w:ascii="Aptos" w:hAnsi="Aptos"/>
          <w:b/>
          <w:bCs/>
        </w:rPr>
        <w:t>Here is how you can explain it to the reviewer:</w:t>
      </w:r>
    </w:p>
    <w:p w14:paraId="269B9CE0" w14:textId="77777777" w:rsidR="003F4EB3" w:rsidRPr="003F4EB3" w:rsidRDefault="003F4EB3" w:rsidP="003F4EB3">
      <w:pPr>
        <w:rPr>
          <w:rFonts w:ascii="Aptos" w:hAnsi="Aptos"/>
          <w:b/>
          <w:bCs/>
        </w:rPr>
      </w:pPr>
    </w:p>
    <w:p w14:paraId="3ADDF858" w14:textId="77777777" w:rsidR="003F4EB3" w:rsidRPr="003F4EB3" w:rsidRDefault="003F4EB3" w:rsidP="003F4EB3">
      <w:pPr>
        <w:rPr>
          <w:rFonts w:ascii="Aptos" w:hAnsi="Aptos"/>
          <w:b/>
          <w:bCs/>
        </w:rPr>
      </w:pPr>
      <w:r w:rsidRPr="003F4EB3">
        <w:rPr>
          <w:rFonts w:ascii="Aptos" w:hAnsi="Aptos"/>
          <w:b/>
          <w:bCs/>
        </w:rPr>
        <w:t>### Why JSON is better for a Web-Based TCMS (The "No-Code" approach)</w:t>
      </w:r>
    </w:p>
    <w:p w14:paraId="708D1FEF" w14:textId="77777777" w:rsidR="003F4EB3" w:rsidRPr="003F4EB3" w:rsidRDefault="003F4EB3" w:rsidP="003F4EB3">
      <w:pPr>
        <w:rPr>
          <w:rFonts w:ascii="Aptos" w:hAnsi="Aptos"/>
          <w:b/>
          <w:bCs/>
        </w:rPr>
      </w:pPr>
      <w:r w:rsidRPr="003F4EB3">
        <w:rPr>
          <w:rFonts w:ascii="Aptos" w:hAnsi="Aptos"/>
          <w:b/>
          <w:bCs/>
        </w:rPr>
        <w:t xml:space="preserve">"If my application required users to paste raw Java and JUnit code to run tests, then **only Java developers** would be able to use my application. </w:t>
      </w:r>
    </w:p>
    <w:p w14:paraId="710EF71A" w14:textId="77777777" w:rsidR="003F4EB3" w:rsidRPr="003F4EB3" w:rsidRDefault="003F4EB3" w:rsidP="003F4EB3">
      <w:pPr>
        <w:rPr>
          <w:rFonts w:ascii="Aptos" w:hAnsi="Aptos"/>
          <w:b/>
          <w:bCs/>
        </w:rPr>
      </w:pPr>
    </w:p>
    <w:p w14:paraId="662A9435" w14:textId="77777777" w:rsidR="003F4EB3" w:rsidRPr="003F4EB3" w:rsidRDefault="003F4EB3" w:rsidP="003F4EB3">
      <w:pPr>
        <w:rPr>
          <w:rFonts w:ascii="Aptos" w:hAnsi="Aptos"/>
          <w:b/>
          <w:bCs/>
        </w:rPr>
      </w:pPr>
      <w:r w:rsidRPr="003F4EB3">
        <w:rPr>
          <w:rFonts w:ascii="Aptos" w:hAnsi="Aptos"/>
          <w:b/>
          <w:bCs/>
        </w:rPr>
        <w:t>Instead, I designed the system to use a **JSON instruction format**. This abstracts the complex code away. By using JSON, a manual QA tester, a Product Manager, or a Business Analyst who doesn't know how to code in Java can easily write an automated test. They just fill out a simple JSON template (e.g., action: click, target: button), and my Node.js backend does all the heavy lifting using Puppeteer."</w:t>
      </w:r>
    </w:p>
    <w:p w14:paraId="0A84A786" w14:textId="77777777" w:rsidR="003F4EB3" w:rsidRPr="003F4EB3" w:rsidRDefault="003F4EB3" w:rsidP="003F4EB3">
      <w:pPr>
        <w:rPr>
          <w:rFonts w:ascii="Aptos" w:hAnsi="Aptos"/>
          <w:b/>
          <w:bCs/>
        </w:rPr>
      </w:pPr>
    </w:p>
    <w:p w14:paraId="1E1B733C" w14:textId="77777777" w:rsidR="003F4EB3" w:rsidRPr="003F4EB3" w:rsidRDefault="003F4EB3" w:rsidP="003F4EB3">
      <w:pPr>
        <w:rPr>
          <w:rFonts w:ascii="Aptos" w:hAnsi="Aptos"/>
          <w:b/>
          <w:bCs/>
        </w:rPr>
      </w:pPr>
      <w:r w:rsidRPr="003F4EB3">
        <w:rPr>
          <w:rFonts w:ascii="Aptos" w:hAnsi="Aptos"/>
          <w:b/>
          <w:bCs/>
        </w:rPr>
        <w:t xml:space="preserve">### Why running Java code from a </w:t>
      </w:r>
      <w:proofErr w:type="gramStart"/>
      <w:r w:rsidRPr="003F4EB3">
        <w:rPr>
          <w:rFonts w:ascii="Aptos" w:hAnsi="Aptos"/>
          <w:b/>
          <w:bCs/>
        </w:rPr>
        <w:t>Website</w:t>
      </w:r>
      <w:proofErr w:type="gramEnd"/>
      <w:r w:rsidRPr="003F4EB3">
        <w:rPr>
          <w:rFonts w:ascii="Aptos" w:hAnsi="Aptos"/>
          <w:b/>
          <w:bCs/>
        </w:rPr>
        <w:t xml:space="preserve"> is dangerous and difficult</w:t>
      </w:r>
    </w:p>
    <w:p w14:paraId="1E207713" w14:textId="77777777" w:rsidR="003F4EB3" w:rsidRPr="003F4EB3" w:rsidRDefault="003F4EB3" w:rsidP="003F4EB3">
      <w:pPr>
        <w:rPr>
          <w:rFonts w:ascii="Aptos" w:hAnsi="Aptos"/>
          <w:b/>
          <w:bCs/>
        </w:rPr>
      </w:pPr>
      <w:r w:rsidRPr="003F4EB3">
        <w:rPr>
          <w:rFonts w:ascii="Aptos" w:hAnsi="Aptos"/>
          <w:b/>
          <w:bCs/>
        </w:rPr>
        <w:t>To actually allow users to paste Java/JUnit code into a text box and run it, your backend would have to:</w:t>
      </w:r>
    </w:p>
    <w:p w14:paraId="5E84E92B" w14:textId="77777777" w:rsidR="003F4EB3" w:rsidRPr="003F4EB3" w:rsidRDefault="003F4EB3" w:rsidP="003F4EB3">
      <w:pPr>
        <w:rPr>
          <w:rFonts w:ascii="Aptos" w:hAnsi="Aptos"/>
          <w:b/>
          <w:bCs/>
        </w:rPr>
      </w:pPr>
      <w:r w:rsidRPr="003F4EB3">
        <w:rPr>
          <w:rFonts w:ascii="Aptos" w:hAnsi="Aptos"/>
          <w:b/>
          <w:bCs/>
        </w:rPr>
        <w:t>1. Save the user's text into a `.java` file.</w:t>
      </w:r>
    </w:p>
    <w:p w14:paraId="2BF20B96" w14:textId="77777777" w:rsidR="003F4EB3" w:rsidRPr="003F4EB3" w:rsidRDefault="003F4EB3" w:rsidP="003F4EB3">
      <w:pPr>
        <w:rPr>
          <w:rFonts w:ascii="Aptos" w:hAnsi="Aptos"/>
          <w:b/>
          <w:bCs/>
        </w:rPr>
      </w:pPr>
      <w:r w:rsidRPr="003F4EB3">
        <w:rPr>
          <w:rFonts w:ascii="Aptos" w:hAnsi="Aptos"/>
          <w:b/>
          <w:bCs/>
        </w:rPr>
        <w:t>2. Have the Java Development Kit (JDK) installed on the server.</w:t>
      </w:r>
    </w:p>
    <w:p w14:paraId="7FB341B8" w14:textId="77777777" w:rsidR="003F4EB3" w:rsidRPr="003F4EB3" w:rsidRDefault="003F4EB3" w:rsidP="003F4EB3">
      <w:pPr>
        <w:rPr>
          <w:rFonts w:ascii="Aptos" w:hAnsi="Aptos"/>
          <w:b/>
          <w:bCs/>
        </w:rPr>
      </w:pPr>
      <w:r w:rsidRPr="003F4EB3">
        <w:rPr>
          <w:rFonts w:ascii="Aptos" w:hAnsi="Aptos"/>
          <w:b/>
          <w:bCs/>
        </w:rPr>
        <w:t xml:space="preserve">3. Compile the code and execute it. </w:t>
      </w:r>
    </w:p>
    <w:p w14:paraId="1AED33F2" w14:textId="77777777" w:rsidR="003F4EB3" w:rsidRPr="003F4EB3" w:rsidRDefault="003F4EB3" w:rsidP="003F4EB3">
      <w:pPr>
        <w:rPr>
          <w:rFonts w:ascii="Aptos" w:hAnsi="Aptos"/>
          <w:b/>
          <w:bCs/>
        </w:rPr>
      </w:pPr>
    </w:p>
    <w:p w14:paraId="18EE8762" w14:textId="77777777" w:rsidR="003F4EB3" w:rsidRPr="003F4EB3" w:rsidRDefault="003F4EB3" w:rsidP="003F4EB3">
      <w:pPr>
        <w:rPr>
          <w:rFonts w:ascii="Aptos" w:hAnsi="Aptos"/>
          <w:b/>
          <w:bCs/>
        </w:rPr>
      </w:pPr>
      <w:r w:rsidRPr="003F4EB3">
        <w:rPr>
          <w:rFonts w:ascii="Aptos" w:hAnsi="Aptos"/>
          <w:b/>
          <w:bCs/>
        </w:rPr>
        <w:t xml:space="preserve">This is incredibly dangerous for a web application because a malicious user could paste a Java script that deletes files on your server or steals database passwords (this is called Arbitrary Code Execution). </w:t>
      </w:r>
    </w:p>
    <w:p w14:paraId="11CC847C" w14:textId="77777777" w:rsidR="003F4EB3" w:rsidRPr="003F4EB3" w:rsidRDefault="003F4EB3" w:rsidP="003F4EB3">
      <w:pPr>
        <w:rPr>
          <w:rFonts w:ascii="Aptos" w:hAnsi="Aptos"/>
          <w:b/>
          <w:bCs/>
        </w:rPr>
      </w:pPr>
    </w:p>
    <w:p w14:paraId="6E034044" w14:textId="77777777" w:rsidR="003F4EB3" w:rsidRPr="003F4EB3" w:rsidRDefault="003F4EB3" w:rsidP="003F4EB3">
      <w:pPr>
        <w:rPr>
          <w:rFonts w:ascii="Aptos" w:hAnsi="Aptos"/>
          <w:b/>
          <w:bCs/>
        </w:rPr>
      </w:pPr>
      <w:r w:rsidRPr="003F4EB3">
        <w:rPr>
          <w:rFonts w:ascii="Aptos" w:hAnsi="Aptos"/>
          <w:b/>
          <w:bCs/>
        </w:rPr>
        <w:t>### Summary</w:t>
      </w:r>
    </w:p>
    <w:p w14:paraId="727938AC" w14:textId="0DC56BE3" w:rsidR="00123CCD" w:rsidRPr="003F4EB3" w:rsidRDefault="003F4EB3" w:rsidP="003F4EB3">
      <w:pPr>
        <w:rPr>
          <w:rFonts w:ascii="Arial Black" w:hAnsi="Arial Black"/>
          <w:sz w:val="36"/>
          <w:szCs w:val="36"/>
        </w:rPr>
      </w:pPr>
      <w:r w:rsidRPr="003F4EB3">
        <w:rPr>
          <w:rFonts w:ascii="Aptos" w:hAnsi="Aptos"/>
          <w:b/>
          <w:bCs/>
        </w:rPr>
        <w:t>By restricting the input to a strict **JSON structure**, you made your application **Language-Agnostic**, **Accessible to non-programmers**, and **Highly Secure**!</w:t>
      </w:r>
      <w:r>
        <w:rPr>
          <w:rFonts w:ascii="Arial Black" w:hAnsi="Arial Black"/>
          <w:b/>
          <w:bCs/>
          <w:sz w:val="36"/>
          <w:szCs w:val="36"/>
        </w:rPr>
        <w:br/>
      </w:r>
      <w:r>
        <w:rPr>
          <w:rFonts w:ascii="Arial Black" w:hAnsi="Arial Black"/>
          <w:b/>
          <w:bCs/>
          <w:sz w:val="36"/>
          <w:szCs w:val="36"/>
        </w:rPr>
        <w:br/>
      </w:r>
      <w:r>
        <w:rPr>
          <w:rFonts w:ascii="Arial Black" w:hAnsi="Arial Black"/>
          <w:b/>
          <w:bCs/>
          <w:sz w:val="36"/>
          <w:szCs w:val="36"/>
        </w:rPr>
        <w:lastRenderedPageBreak/>
        <w:br/>
      </w:r>
    </w:p>
    <w:sectPr w:rsidR="00123CCD" w:rsidRPr="003F4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0E"/>
    <w:rsid w:val="00095603"/>
    <w:rsid w:val="00123CCD"/>
    <w:rsid w:val="001A70A8"/>
    <w:rsid w:val="003F4EB3"/>
    <w:rsid w:val="0042547F"/>
    <w:rsid w:val="007F620E"/>
    <w:rsid w:val="00872348"/>
    <w:rsid w:val="009E4CB2"/>
    <w:rsid w:val="00A9561F"/>
    <w:rsid w:val="00AB71DB"/>
    <w:rsid w:val="00B02780"/>
    <w:rsid w:val="00FA2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3AF2"/>
  <w15:chartTrackingRefBased/>
  <w15:docId w15:val="{3B730B00-CD74-4B70-B35F-18BE9966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20E"/>
    <w:rPr>
      <w:rFonts w:eastAsiaTheme="majorEastAsia" w:cstheme="majorBidi"/>
      <w:color w:val="272727" w:themeColor="text1" w:themeTint="D8"/>
    </w:rPr>
  </w:style>
  <w:style w:type="paragraph" w:styleId="Title">
    <w:name w:val="Title"/>
    <w:basedOn w:val="Normal"/>
    <w:next w:val="Normal"/>
    <w:link w:val="TitleChar"/>
    <w:uiPriority w:val="10"/>
    <w:qFormat/>
    <w:rsid w:val="007F6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20E"/>
    <w:pPr>
      <w:spacing w:before="160"/>
      <w:jc w:val="center"/>
    </w:pPr>
    <w:rPr>
      <w:i/>
      <w:iCs/>
      <w:color w:val="404040" w:themeColor="text1" w:themeTint="BF"/>
    </w:rPr>
  </w:style>
  <w:style w:type="character" w:customStyle="1" w:styleId="QuoteChar">
    <w:name w:val="Quote Char"/>
    <w:basedOn w:val="DefaultParagraphFont"/>
    <w:link w:val="Quote"/>
    <w:uiPriority w:val="29"/>
    <w:rsid w:val="007F620E"/>
    <w:rPr>
      <w:i/>
      <w:iCs/>
      <w:color w:val="404040" w:themeColor="text1" w:themeTint="BF"/>
    </w:rPr>
  </w:style>
  <w:style w:type="paragraph" w:styleId="ListParagraph">
    <w:name w:val="List Paragraph"/>
    <w:basedOn w:val="Normal"/>
    <w:uiPriority w:val="34"/>
    <w:qFormat/>
    <w:rsid w:val="007F620E"/>
    <w:pPr>
      <w:ind w:left="720"/>
      <w:contextualSpacing/>
    </w:pPr>
  </w:style>
  <w:style w:type="character" w:styleId="IntenseEmphasis">
    <w:name w:val="Intense Emphasis"/>
    <w:basedOn w:val="DefaultParagraphFont"/>
    <w:uiPriority w:val="21"/>
    <w:qFormat/>
    <w:rsid w:val="007F620E"/>
    <w:rPr>
      <w:i/>
      <w:iCs/>
      <w:color w:val="0F4761" w:themeColor="accent1" w:themeShade="BF"/>
    </w:rPr>
  </w:style>
  <w:style w:type="paragraph" w:styleId="IntenseQuote">
    <w:name w:val="Intense Quote"/>
    <w:basedOn w:val="Normal"/>
    <w:next w:val="Normal"/>
    <w:link w:val="IntenseQuoteChar"/>
    <w:uiPriority w:val="30"/>
    <w:qFormat/>
    <w:rsid w:val="007F6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20E"/>
    <w:rPr>
      <w:i/>
      <w:iCs/>
      <w:color w:val="0F4761" w:themeColor="accent1" w:themeShade="BF"/>
    </w:rPr>
  </w:style>
  <w:style w:type="character" w:styleId="IntenseReference">
    <w:name w:val="Intense Reference"/>
    <w:basedOn w:val="DefaultParagraphFont"/>
    <w:uiPriority w:val="32"/>
    <w:qFormat/>
    <w:rsid w:val="007F6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630096">
      <w:bodyDiv w:val="1"/>
      <w:marLeft w:val="0"/>
      <w:marRight w:val="0"/>
      <w:marTop w:val="0"/>
      <w:marBottom w:val="0"/>
      <w:divBdr>
        <w:top w:val="none" w:sz="0" w:space="0" w:color="auto"/>
        <w:left w:val="none" w:sz="0" w:space="0" w:color="auto"/>
        <w:bottom w:val="none" w:sz="0" w:space="0" w:color="auto"/>
        <w:right w:val="none" w:sz="0" w:space="0" w:color="auto"/>
      </w:divBdr>
    </w:div>
    <w:div w:id="1265071651">
      <w:bodyDiv w:val="1"/>
      <w:marLeft w:val="0"/>
      <w:marRight w:val="0"/>
      <w:marTop w:val="0"/>
      <w:marBottom w:val="0"/>
      <w:divBdr>
        <w:top w:val="none" w:sz="0" w:space="0" w:color="auto"/>
        <w:left w:val="none" w:sz="0" w:space="0" w:color="auto"/>
        <w:bottom w:val="none" w:sz="0" w:space="0" w:color="auto"/>
        <w:right w:val="none" w:sz="0" w:space="0" w:color="auto"/>
      </w:divBdr>
      <w:divsChild>
        <w:div w:id="1561214525">
          <w:marLeft w:val="0"/>
          <w:marRight w:val="0"/>
          <w:marTop w:val="0"/>
          <w:marBottom w:val="0"/>
          <w:divBdr>
            <w:top w:val="single" w:sz="2" w:space="0" w:color="auto"/>
            <w:left w:val="single" w:sz="2" w:space="0" w:color="auto"/>
            <w:bottom w:val="single" w:sz="2" w:space="0" w:color="auto"/>
            <w:right w:val="single" w:sz="2" w:space="0" w:color="auto"/>
          </w:divBdr>
          <w:divsChild>
            <w:div w:id="427581849">
              <w:marLeft w:val="0"/>
              <w:marRight w:val="0"/>
              <w:marTop w:val="0"/>
              <w:marBottom w:val="0"/>
              <w:divBdr>
                <w:top w:val="single" w:sz="2" w:space="0" w:color="auto"/>
                <w:left w:val="single" w:sz="2" w:space="0" w:color="auto"/>
                <w:bottom w:val="single" w:sz="2" w:space="0" w:color="auto"/>
                <w:right w:val="single" w:sz="2" w:space="0" w:color="auto"/>
              </w:divBdr>
              <w:divsChild>
                <w:div w:id="1344016222">
                  <w:marLeft w:val="0"/>
                  <w:marRight w:val="0"/>
                  <w:marTop w:val="0"/>
                  <w:marBottom w:val="0"/>
                  <w:divBdr>
                    <w:top w:val="single" w:sz="2" w:space="0" w:color="auto"/>
                    <w:left w:val="single" w:sz="2" w:space="0" w:color="auto"/>
                    <w:bottom w:val="single" w:sz="2" w:space="0" w:color="auto"/>
                    <w:right w:val="single" w:sz="2" w:space="0" w:color="auto"/>
                  </w:divBdr>
                  <w:divsChild>
                    <w:div w:id="1409503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29851609">
      <w:bodyDiv w:val="1"/>
      <w:marLeft w:val="0"/>
      <w:marRight w:val="0"/>
      <w:marTop w:val="0"/>
      <w:marBottom w:val="0"/>
      <w:divBdr>
        <w:top w:val="none" w:sz="0" w:space="0" w:color="auto"/>
        <w:left w:val="none" w:sz="0" w:space="0" w:color="auto"/>
        <w:bottom w:val="none" w:sz="0" w:space="0" w:color="auto"/>
        <w:right w:val="none" w:sz="0" w:space="0" w:color="auto"/>
      </w:divBdr>
    </w:div>
    <w:div w:id="1960448803">
      <w:bodyDiv w:val="1"/>
      <w:marLeft w:val="0"/>
      <w:marRight w:val="0"/>
      <w:marTop w:val="0"/>
      <w:marBottom w:val="0"/>
      <w:divBdr>
        <w:top w:val="none" w:sz="0" w:space="0" w:color="auto"/>
        <w:left w:val="none" w:sz="0" w:space="0" w:color="auto"/>
        <w:bottom w:val="none" w:sz="0" w:space="0" w:color="auto"/>
        <w:right w:val="none" w:sz="0" w:space="0" w:color="auto"/>
      </w:divBdr>
      <w:divsChild>
        <w:div w:id="628053936">
          <w:marLeft w:val="0"/>
          <w:marRight w:val="0"/>
          <w:marTop w:val="0"/>
          <w:marBottom w:val="0"/>
          <w:divBdr>
            <w:top w:val="single" w:sz="2" w:space="0" w:color="auto"/>
            <w:left w:val="single" w:sz="2" w:space="0" w:color="auto"/>
            <w:bottom w:val="single" w:sz="2" w:space="0" w:color="auto"/>
            <w:right w:val="single" w:sz="2" w:space="0" w:color="auto"/>
          </w:divBdr>
          <w:divsChild>
            <w:div w:id="1790077603">
              <w:marLeft w:val="0"/>
              <w:marRight w:val="0"/>
              <w:marTop w:val="0"/>
              <w:marBottom w:val="0"/>
              <w:divBdr>
                <w:top w:val="single" w:sz="2" w:space="0" w:color="auto"/>
                <w:left w:val="single" w:sz="2" w:space="0" w:color="auto"/>
                <w:bottom w:val="single" w:sz="2" w:space="0" w:color="auto"/>
                <w:right w:val="single" w:sz="2" w:space="0" w:color="auto"/>
              </w:divBdr>
              <w:divsChild>
                <w:div w:id="114368837">
                  <w:marLeft w:val="0"/>
                  <w:marRight w:val="0"/>
                  <w:marTop w:val="0"/>
                  <w:marBottom w:val="0"/>
                  <w:divBdr>
                    <w:top w:val="single" w:sz="2" w:space="0" w:color="auto"/>
                    <w:left w:val="single" w:sz="2" w:space="0" w:color="auto"/>
                    <w:bottom w:val="single" w:sz="2" w:space="0" w:color="auto"/>
                    <w:right w:val="single" w:sz="2" w:space="0" w:color="auto"/>
                  </w:divBdr>
                  <w:divsChild>
                    <w:div w:id="1078476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Boddiga Sai krishna</dc:creator>
  <cp:keywords/>
  <dc:description/>
  <cp:lastModifiedBy>Boddiga Sai krishna</cp:lastModifiedBy>
  <cp:revision>6</cp:revision>
  <dcterms:created xsi:type="dcterms:W3CDTF">2026-06-26T11:03:00Z</dcterms:created>
  <dcterms:modified xsi:type="dcterms:W3CDTF">2026-06-26T11:54:00Z</dcterms:modified>
</cp:coreProperties>
</file>