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42A6" w14:textId="77777777" w:rsidR="00C47995" w:rsidRPr="008054DB" w:rsidRDefault="00C47995" w:rsidP="008054DB">
      <w:pPr>
        <w:pStyle w:val="ListParagraph"/>
        <w:numPr>
          <w:ilvl w:val="0"/>
          <w:numId w:val="1"/>
        </w:numPr>
        <w:rPr>
          <w:b/>
          <w:bCs/>
        </w:rPr>
      </w:pPr>
      <w:r w:rsidRPr="008054DB">
        <w:rPr>
          <w:b/>
          <w:bCs/>
        </w:rPr>
        <w:t>Simplest RAG Explanation with Working Code! Beginner Friendly Step-by-Step Example</w:t>
      </w:r>
    </w:p>
    <w:p w14:paraId="50D7D1EA" w14:textId="46E0DDC2" w:rsidR="00201C64" w:rsidRDefault="008054DB" w:rsidP="008054DB">
      <w:pPr>
        <w:ind w:firstLine="720"/>
      </w:pPr>
      <w:hyperlink r:id="rId5" w:history="1">
        <w:r w:rsidRPr="00E27D48">
          <w:rPr>
            <w:rStyle w:val="Hyperlink"/>
          </w:rPr>
          <w:t>https://www.youtube.com/watch?v=wzssm02u35I</w:t>
        </w:r>
      </w:hyperlink>
    </w:p>
    <w:p w14:paraId="15E44D16" w14:textId="77777777" w:rsidR="00A41EE7" w:rsidRDefault="00A41EE7"/>
    <w:p w14:paraId="76EC00F2" w14:textId="77777777" w:rsidR="00A41EE7" w:rsidRPr="008054DB" w:rsidRDefault="00A41EE7" w:rsidP="008054DB">
      <w:pPr>
        <w:pStyle w:val="ListParagraph"/>
        <w:numPr>
          <w:ilvl w:val="0"/>
          <w:numId w:val="1"/>
        </w:numPr>
        <w:rPr>
          <w:b/>
          <w:bCs/>
        </w:rPr>
      </w:pPr>
      <w:r w:rsidRPr="008054DB">
        <w:rPr>
          <w:b/>
          <w:bCs/>
        </w:rPr>
        <w:t xml:space="preserve">Google ADK in 20 Minutes! Build Agentic App Projects Like </w:t>
      </w:r>
      <w:proofErr w:type="gramStart"/>
      <w:r w:rsidRPr="008054DB">
        <w:rPr>
          <w:b/>
          <w:bCs/>
        </w:rPr>
        <w:t>a</w:t>
      </w:r>
      <w:proofErr w:type="gramEnd"/>
      <w:r w:rsidRPr="008054DB">
        <w:rPr>
          <w:b/>
          <w:bCs/>
        </w:rPr>
        <w:t xml:space="preserve"> Pro</w:t>
      </w:r>
    </w:p>
    <w:p w14:paraId="4C101DCD" w14:textId="560E937C" w:rsidR="00A41EE7" w:rsidRDefault="008054DB" w:rsidP="008054DB">
      <w:pPr>
        <w:ind w:firstLine="720"/>
      </w:pPr>
      <w:hyperlink r:id="rId6" w:history="1">
        <w:r w:rsidRPr="00E27D48">
          <w:rPr>
            <w:rStyle w:val="Hyperlink"/>
          </w:rPr>
          <w:t>https://www.youtube.com/watch?v=bKcVMEIFwHk</w:t>
        </w:r>
      </w:hyperlink>
    </w:p>
    <w:p w14:paraId="62F07505" w14:textId="77777777" w:rsidR="008054DB" w:rsidRDefault="008054DB" w:rsidP="008054DB">
      <w:pPr>
        <w:ind w:firstLine="720"/>
      </w:pPr>
    </w:p>
    <w:sectPr w:rsidR="00805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84850"/>
    <w:multiLevelType w:val="hybridMultilevel"/>
    <w:tmpl w:val="50FC5B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36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A8"/>
    <w:rsid w:val="00097F4B"/>
    <w:rsid w:val="001E1D5C"/>
    <w:rsid w:val="00201C64"/>
    <w:rsid w:val="00457F1F"/>
    <w:rsid w:val="00514B8A"/>
    <w:rsid w:val="008054DB"/>
    <w:rsid w:val="009C58A8"/>
    <w:rsid w:val="00A41EE7"/>
    <w:rsid w:val="00A942A5"/>
    <w:rsid w:val="00C4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5A52"/>
  <w15:chartTrackingRefBased/>
  <w15:docId w15:val="{8D648ADA-949A-4082-9FA4-E01F5900A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E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KcVMEIFwHk" TargetMode="External"/><Relationship Id="rId5" Type="http://schemas.openxmlformats.org/officeDocument/2006/relationships/hyperlink" Target="https://www.youtube.com/watch?v=wzssm02u35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Boddu</dc:creator>
  <cp:keywords/>
  <dc:description/>
  <cp:lastModifiedBy>Satya Boddu</cp:lastModifiedBy>
  <cp:revision>4</cp:revision>
  <dcterms:created xsi:type="dcterms:W3CDTF">2026-05-17T10:28:00Z</dcterms:created>
  <dcterms:modified xsi:type="dcterms:W3CDTF">2026-05-17T10:44:00Z</dcterms:modified>
</cp:coreProperties>
</file>