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Loop:</w:t>
      </w:r>
    </w:p>
    <w:p>
      <w:pPr>
        <w:numPr>
          <w:ilvl w:val="0"/>
          <w:numId w:val="2"/>
        </w:numPr>
        <w:spacing w:before="0" w:after="200" w:line="276"/>
        <w:ind w:right="0" w:left="270" w:hanging="27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location with lowest entropy: Generate weights (store in weight object) and entropy of each cell to get cell with lowest entropy and its corresponding location and available tiles</w:t>
      </w:r>
    </w:p>
    <w:p>
      <w:pPr>
        <w:numPr>
          <w:ilvl w:val="0"/>
          <w:numId w:val="2"/>
        </w:numPr>
        <w:spacing w:before="0" w:after="200" w:line="276"/>
        <w:ind w:right="0" w:left="270" w:hanging="27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Collapse: Set cell to random tile based on weights. remove resource from inventory</w:t>
      </w:r>
    </w:p>
    <w:p>
      <w:pPr>
        <w:numPr>
          <w:ilvl w:val="0"/>
          <w:numId w:val="2"/>
        </w:numPr>
        <w:spacing w:before="0" w:after="200" w:line="276"/>
        <w:ind w:right="0" w:left="270" w:hanging="27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Propagate: add chosen cell to stack. Limit the remaining options in the vicinity based on chosen tile. If a cells remaining options are changed, add cell to stack. repeat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either complete object or error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Special Implementations: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Weight Generator(Current state of grid)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Generator Updater(score)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Features:</w:t>
      </w:r>
    </w:p>
    <w:p>
      <w:pPr>
        <w:numPr>
          <w:ilvl w:val="0"/>
          <w:numId w:val="4"/>
        </w:num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Constructor should take:</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vector&lt;int&gt;: Grid dimensions to create main grid which is some tensor object</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num of tiles</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map: Tile ID to num available in inventory. Every empty mapping means infinite</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vector&lt;Rule&gt;: list of rules either hand written or generated from some function</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*optional* map: Tile frequencies for calculating its weights. This will be gotten through "getWeightGen" function. the BasicWeightGen obj will take an example img as constructor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Need rule obj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 need seperate visualizer object that maps Tile ID's to Tiles objects (be they images or voxels or 3d objs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I need ruleset generator from example image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Grid is made of cells, tiles go in cells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Tile ids cannot be less than 0. They must start from 0 and go up consecutively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inventory in the WF constructor is a dict that maps tile id to number of units available for use. if number of units is -1, that means infinite available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cell has a location, a mapping from possible tile to tile weight in that context and several lists of tiles that can be adjacent in given directions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was considering having a giant data structure to store every set of weights for every cell, but since the weights are calculated for every cell at every step(), I just decided to not store anything and calculate it each time. in the future maybe have some kind of greedy strategy where the only weights that get calced are in cells with some change in context.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reason why i have a self._weights variable in my wf class at all is that I need it to store the weights in the scenario that I get the weights externally (ie from a target image)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I make the main loop independent of dimensionality? 2 different subclasses or tensor obj with iterator.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doesnt the water fill in like the land and coast when stepping ever since weighted choices in collapsing?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is the leftmost edge always done last when stepping?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Left edge also violates our rules, thats got to be a propagation problem. Also sometimes generation fails in a cell when it can succeed???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Tile frequencies are unnecessary for neural network weight generation. How do I implement for passing the frequencies for basic but not for neural network?</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1">
    <w:lvl w:ilvl="0">
      <w:start w:val="1"/>
      <w:numFmt w:val="decimal"/>
      <w:lvlText w:val="%1."/>
    </w:lvl>
  </w:abstractNum>
  <w:abstractNum w:abstractNumId="6">
    <w:lvl w:ilvl="0">
      <w:start w:val="1"/>
      <w:numFmt w:val="bullet"/>
      <w:lvlText w:val="•"/>
    </w:lvl>
  </w:abstractNum>
  <w:num w:numId="2">
    <w:abstractNumId w:val="6"/>
  </w:num>
  <w:num w:numId="4">
    <w:abstractNumId w:val="1"/>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