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Loop:</w:t>
      </w:r>
    </w:p>
    <w:p>
      <w:pPr>
        <w:numPr>
          <w:ilvl w:val="0"/>
          <w:numId w:val="2"/>
        </w:numPr>
        <w:spacing w:before="0" w:after="200" w:line="276"/>
        <w:ind w:right="0" w:left="270" w:hanging="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location with lowest entropy: Generate weights (store in weight object) and entropy of each cell to get cell with lowest entropy and its corresponding location and available tiles</w:t>
      </w:r>
    </w:p>
    <w:p>
      <w:pPr>
        <w:numPr>
          <w:ilvl w:val="0"/>
          <w:numId w:val="2"/>
        </w:numPr>
        <w:spacing w:before="0" w:after="200" w:line="276"/>
        <w:ind w:right="0" w:left="270" w:hanging="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Collapse: Set cell to random tile based on weights. remove resource from inventory</w:t>
      </w:r>
    </w:p>
    <w:p>
      <w:pPr>
        <w:numPr>
          <w:ilvl w:val="0"/>
          <w:numId w:val="2"/>
        </w:numPr>
        <w:spacing w:before="0" w:after="200" w:line="276"/>
        <w:ind w:right="0" w:left="270" w:hanging="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Propagate: add chosen cell to stack. Limit the remaining options in the vicinity based on chosen tile. If a cells remaining options are changed, add cell to stack. repeat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either complete object or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 Implementations: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Weight Generator(Current state of grid(called the context))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demand propagation: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calculating every single weight and entropy of every cell in the grid every step, only calculate the weights and entropies of those cells(lets call em target cells) who had cells within their context (lets call em context cells) affected in some way (had some tiles eliminated).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w:t>
      </w:r>
    </w:p>
    <w:p>
      <w:pPr>
        <w:numPr>
          <w:ilvl w:val="0"/>
          <w:numId w:val="4"/>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 should take:</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vector&lt;int&gt;: Grid dimensions to create main grid which is some tensor object</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num of tiles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Tile ID to num available in inventory. Every empty mapping means infinite</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vector&lt;Rule&gt;: list of rules either hand written or generated from some function</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map: Tile frequencies for calculating its weights. This will be gotten through "getWeightGen" function. the BasicWeightGen obj will take an example img as constructor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Need rule 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 need seperate visualizer object that maps Tile ID's to Tiles objects (be they images or voxels or 3d objs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 need ruleset generator from example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Grid is made of cells, tiles go in cells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Tile ids cannot be less than 0. They must start from 0 and go up consecutively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inventory in the WF constructor is a dict that maps tile id to number of units available for use. if number of units is -1, that means infinite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cell has a location, a mapping from possible tile to tile weight in that context and several lists of tiles that can be adjacent in given directions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considering having a giant data structure to store every set of weights for every cell, but since the weights are calculated for every cell at every step(), I just decided to not store anything and calculate it each time. in the future maybe have some kind of greedy strategy where the only weights that get calced are in cells with some change in 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why i have a self._weights variable in my wf class at all is that I need it to store the weights in the scenario that I get the weights externally (ie from a target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shows this error: line 194, in _collapse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available_weights = [self._weight_entropy[self._grid.loc_to_index(loc)][0][x] for x in range(len(self._grid.get_pos(loc).tile_active)) if self._grid.get_pos(loc).tile_active[x]]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means you tried to select the same place twice cuz calc_weights is going to return an empty weight array if you try to run it on a cell that has already chosen a tile.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could make the min_entropy_list (the list that stores the locations of all the cells with the min entropy) a list but then have to do an O(n) calculation every time I want to add something to it, or i could make it a set and have to do O(n) to pick something from it and O(n) to delete smth, also Id have to stop using locations and start using indexes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make the main loop independent of dimensionality? 2 different subclasses or tensor obj with iterator.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doesnt the water fill in like the land and coast when stepping ever since weighted choices in collapsing?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the leftmost edge always done last when stepping?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edge also violates our rules, thats got to be a propagation problem. Also sometimes generation fails in a cell when it can succeed???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Tile frequencies are unnecessary for neural network weight generation. How do I implement for passing the frequencies for basic but not for neural network?</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num w:numId="2">
    <w:abstractNumId w:val="6"/>
  </w:num>
  <w:num w:numId="4">
    <w:abstractNumId w:val="1"/>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