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Loop:</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location with lowest entropy: Generate weights (store in weight object) and entropy of each cell to get cell with lowest entropy and its corresponding location and available tiles</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 Set cell to random tile based on weights. remove resource from inventory</w:t>
      </w:r>
    </w:p>
    <w:p>
      <w:pPr>
        <w:numPr>
          <w:ilvl w:val="0"/>
          <w:numId w:val="2"/>
        </w:numPr>
        <w:spacing w:before="0" w:after="200" w:line="276"/>
        <w:ind w:right="0" w:left="270" w:hanging="27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Propagate: add chosen cell to stack. Limit the remaining options in the vicinity based on chosen tile. If a cells remaining options are changed, add cell to stack. repeat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either complete object or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Generator(Current state of grid(called the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wf collapse env: Other classes can inherit from this and overwrite the exact same way but then they will be able to be used as an environment for reinforcement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demand 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calculating every single weight and entropy of every cell in the grid every step, only calculate the weights and entropies of those cells(lets call em target cells) who had cells within their context (lets call em context cells) affected in some way (had some tiles eliminated).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w:t>
      </w:r>
    </w:p>
    <w:p>
      <w:pPr>
        <w:numPr>
          <w:ilvl w:val="0"/>
          <w:numId w:val="4"/>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should take: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vector&lt;int&gt;: Grid dimensions to create main grid which is some tensor object</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num of tiles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Tile ID to num available in inventory. Every empty mapping means infinite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vector&lt;Rule&gt;: list of rules either hand written or generated from some function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map: Tile frequencies for calculating its weights. This will be gotten through "getWeightGen" function. the BasicWeightGen obj will take an example img as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Need rule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 need seperate visualizer object that maps Tile ID's to Tiles objects (be they images or voxels or 3d objs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 need ruleset generator from example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wanted environments to be separate from the deep q class so I made an adapter class which you will need to implement if you want to use the deep q with an environrment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Grid is made of cells, tiles go in cells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ids cannot be less than 0. They must start from 0 and go up consecutively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inventory in the WF constructor is a dict that maps tile id to number of units available for use. if number of units is -1, that means infinite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cell has a location, a mapping from possible tile to tile weight in that context and several lists of tiles that can be adjacent in given directions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considering having a giant data structure to store every set of weights for every cell, but since the weights are calculated for every cell at every step(), I just decided to not store anything and calculate it each time. in the future maybe have some kind of greedy strategy where the only weights that get calced are in cells with some change in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why i have a self._weights variable in my wf class at all is that I need it to store the weights in the scenario that I get the weights externally (ie from a target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shows this error: line 194, in _collapse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available_weights = [self._weight_entropy[self._grid.loc_to_index(loc)][0][x] for x in range(len(self._grid.get_pos(loc).tile_active)) if self._grid.get_pos(loc).tile_active[x]]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means you tried to select the same place twice cuz calc_weights is going to return an empty weight array if you try to run it on a cell that has already chosen a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could make the min_entropy_list (the list that stores the locations of all the cells with the min entropy) a list but then have to do an O(n) calculation every time I want to add something to it, or i could make it a set and have to do O(n) to pick something from it and O(n) to delete smth, also Id have to stop using locations and start using indexes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action can be taken in a given state depends on the environment but is not a part of the env. What the state looks like and how it should be processed into a list also depends on environment but is not a part of it. I need an adapter? An adapter inherits from env but has functions that play nice with deepq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and actions are environment specific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I make the main loop independent of dimensionality? 2 different subclasses or tensor obj with 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doesnt the water fill in like the land and coast when stepping ever since weighted choices in collapsing?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the leftmost edge always done last when stepping?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edge also violates our rules, thats got to be a propagation problem. Also sometimes generation fails in a cell when it can succeed???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Tile frequencies are unnecessary for neural network weight generation. How do I implement for passing the frequencies for basic but not for neural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 plans: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problem: have each tile represent some math function, eg +5, -2, *3, sin(3)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 which also only come into play the closer the given answer is to the actual answer. Use 1/(abs(x)+1) where x is distance from actual answer to weight how much number of tiles or total tile price factors into the reward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weigh gen method: takes in the constructor some sample image and produce a vector that describes that image. The use this vector and each context to produce the weights of each tile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neural net with unoptimized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 does processing to get what input represents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wfcollapse, make propagation linear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errthing as usual but: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step after propagate, store the context of the chosen cell, the tile we chose(action), the reward we got(have some function that takes in a grid and determines if it should have a reward yet, and if so how much) and the next cells context(pos 0 on min_ent_list). if min_ent_list is empty, mayber return null context? also, the brain should backprop at this point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maybe get my wfcollapse class to return reward and next state when given an action? so i wont have to do this inside my wfcollapse class. Like state = env.reset(). Basically deep lizard ep 9 time 1:48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this with regular q table then see if we can replicate it with neural 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with this whole context thing: Lets say the solution requries me to put 7 of a tile in a row, if the context is less than 6 then it would be impossible for the network to know no? Maybe add location into the state?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