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CLT E A REFORMA TRABALHISTA: EVOLUÇÃO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NAS RELAÇÕES DE TRABALHO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Eliezer de Queiroz Noleto1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Ao falarmos sobre a Consolidação das Leis do Trabalho (CLT), somos reme-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tidos ao período conhecido como Era Vargas. Editada no ano de 1943, a CLT resultou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 coletânea de inúmeras leis esparsas então existentes que disciplinavam aspectos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sobre direito individual do trabalho, direito coletivo, fiscalização do trabalho, direito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processual do trabalho, além de legislações específicas de determinadas profissões.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Esse era o espírito do trabalho desenvolvido pela comissão constituída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para elaborar a CLT, evidenciado na exposição de motivos que acompanhou 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texto final do projeto. Segundo esse escrito, a consolidação nada mais é do que “a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fase própria da concatenação dos textos e da coordenação dos princípios, quando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já se denuncia primeiro o pensamento do sistema depois de haverem sido regu-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ladas, de modo amplo, relações sociais em determinado plano da vida política”.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Assim, ainda em conformidade com a exposição de motivos, a CLT cum-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priu o seu papel de subordinar-se às leis preexistentes, sem a intenção de torná-la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um código, instrumento que permitiria “a livre criação do direito, sem qualquer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dependência do regime vigente”.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Diante da constatação de que a consolidação “não é uma coleção de leis,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mas a sua coordenação sistematizada”, o então ministro do Trabalho, Alexandre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Marconi Filho, conclui que o texto consolidado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representa, portanto, em sua substância normativa e em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seu título, neste ano de 1943, não um ponto de partida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nem uma adesão recente a uma doutrina, mas a maturi-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dade de uma ordem social há mais de um decênio insti-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tuída, que já se consagrou pelos benefícios distribuídos,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como também pelo julgamento da opinião pública cons-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ciente, e sob cujo espírito de equidade confraternizaram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as classes na vida econômica, instaurando nesse ambiente,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antes instável e incerto, os mesmos sentimentos de huma-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nismo cristão que encheram de generosidade e de nobreza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os anais da nossa vida pública e social.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Devemos ter em mente o contexto da época que antecedeu a edição da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CLT. No início do século XX, o Brasil era um país eminentemente agrário. Cerca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 70% da população vivia na área rural, ainda se fazendo fortemente presentes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as heranças de um passado escravocrata. A industrialização de nossa economia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era incipiente. Nunca é demais recordar que, durante toda a Primeira República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(1889-1930), a questão social (leia-se demandas relativas ao trabalho) era tratada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como “caso de polícia” com repressão duríssima pela violência militar do Estado.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Eram tempos em que praticamente inexistiam direitos para os trabalhadores,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Consultor legislativo da Câmara dos Deputados com atuação na área V (direito do trabalho e processual do trabalho).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os quais faziam jornadas diárias extensas e exaustivas, sem direito a descanso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semanal e férias. Trabalhava-se, muitas vezes, em troca de alimento e moradia.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Não havia idade mínima para a contratação, uma vez que não era raro encon-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trar crianças com cerca de oito anos ocupando funções como se adultos fossem.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Era evidente, portanto, a necessidade de regras que equilibrassem a posição de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inferioridade do trabalhador diante da superioridade econômica do empregador.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Com efeito, nos primeiros anos daquele século, foram editadas algumas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leis esparsas com o intuito de proteger os trabalhadores no exercício de suas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atividades. É o caso, por exemplo, das primeiras legislações sobre acidente de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trabalho (Decretos nos 3.724, 13.493 e 13.498, todos de 1919), da lei de criação das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caixas de aposentadorias e pensões (Decreto nº 4.682/19232), da lei de férias (De-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creto nº 4.982/1925), do Código de Menores (Decreto nº 5.083/1926, que possuía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um capítulo para tratar do trabalho do menor) e da lei de criação das Juntas de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Conciliação e Julgamento (Decreto nº 22.132/1932), entre outras. Com o intuito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de sistematizar essa legislação existente, foi constituída a referida comissão 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elaboração do projeto da CLT, composta pelos juristas Arnaldo Süssekind, Dorval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de Lacerda, Luís Augusto Rego Monteiro, Oscar Saraiva e Segadas Viana.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Embora tenha sido revolucionária para a época, resta a pergunta: após mais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de setenta anos de vigência, a Consolidação das Leis do Trabalho ainda é necessária?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Não temos dúvidas em afirmar que sim. Mesmo diante de todos os avanços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ocorridos ao longo desses anos, ainda persiste a condição de hipossuficiência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do trabalhador perante o poder econômico do empregador. O receio do desem-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prego e o controle de tempo, de espaço e de produção exercido pelo empregador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são fatores que mantêm a desigualdade entre as partes nas relações de trabalho.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Assim, esse continua a ser o escopo da CLT: o de estabelecer relações harmônicas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entre as classes trabalhadoras e empresariais, equilibrando, pela lei, a superiori-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dade econômica que o empregador tem em relação ao empregado.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No entanto, embora seja indiscutível essa condição de hipossuficiência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do trabalhador, não podemos olvidar que o transcorrer dos anos trouxe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mudanças nas relações de trabalho, diminuindo, em parte, a prevalência do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poder do empregador. Hoje os trabalhadores são mais conscientes de seus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direitos e mais protegidos por suas entidades de classe. Elevados ao nível cons-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titucional, os direitos trabalhistas são cumpridos pela maioria dos empregadores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 garantidos pela Justiça do Trabalho, a qual atua plenamente quando eles são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desrespeitados. Tudo isso, entretanto, é uma conquista social cujo momento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mais decisivo foi, sem dúvida, a criação da CLT. E foi justamente nesse contexto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de modernização das relações de trabalho que esta Casa Legislativa promoveu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modificações na consolidação.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Partindo-se da premissa de que essas relações sofreram mutações em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mais de setenta anos de vida e levando-se em consideração o pensamento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 Também conhecida como Lei Eloy Chaves, essa legislação beneficiou, inicialmente, apenas os trabalhadores do setor ferroviário, sendo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posteriormente estendida a outras categorias.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CLT E A REFORMA TRABALHISTA: EVOLUÇÃO NAS RELAÇÕES DE TRABALHO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majoritário dos legisladores, o Parlamento aprovou a chamada Reforma Tra-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balhista (Lei nº 13.467/2017), a modificação mais profunda na legislação traba-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lhista desde a edição da própria CLT. Entendeu-se que a legislação não havia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acompanhado a evolução vivenciada nas relações de trabalho. Isso teria 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dado, por exemplo, em relação às novas formas de trabalho que surgiram com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inovações tecnológicas ou em virtude da atuação mais presente das enti-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dades de classe, condições que teriam abrandado a hipossuficiência do traba-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lhador. Assim, a intenção manifesta do Poder Legislativo com a aprovação da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13.467/2017 foi a de atualizar a CLT aos novos tempos, promovendo-se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série de mudanças, algumas pontuais, outras de ordem mais geral. Cabe,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oportunidade, destacar as principais modificações.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nova lei incluiu um capítulo no Título II da CLT (Capítulo II-A) para dis-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ciplinar o teletrabalho, conceituado como “a prestação de serviços preponde-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rantemente fora das dependências do empregador, com a utilização de tecnolo-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gias de informação e de comunicação que, por sua natureza, não se constituam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trabalho externo”. Partindo-se do pressuposto de que essa modalidade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contratual já é uma realidade em nosso país, tanto em empresas privadas quanto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órgãos públicos, o legislador aprovou regras específicas para regulá-la, bus-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cando estabelecer um equilíbrio entre os direitos assegurados ao empregado 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garantias mínimas às empresas para a sua contratação.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Outra modificação importante foi a inclusão do Título II-A à CLT para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o “dano extrapatrimonial”, denominação que contempla o dano moral 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dano existencial. Sua incorporação ao ordenamento legal deveu-se ao elevado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nível de discricionariedade do juiz quando da fixação de indenizações decor-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rentes da conduta lesiva. Pretendeu-se, dessa forma, harmonizar as decisões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judiciais com a definição de critérios objetivos para se estabelecer o valor da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indenização. Além de definir os bens juridicamente tutelados inerentes às pes-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soas físicas e jurídicas, a lei estabeleceu os critérios que deverão ser observados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apreciação do pedido e, caso seja julgado procedente, os parâmetros para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fixação do valor da indenização a ser paga.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Igualmente com a justificativa de modernização das relações de tra-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e, também, de incremento da absorção da mão de obra desempregada,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Lei nº 13.467/2017 incorporou o contrato de trabalho intermitente na CLT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(art. 452-A). Essa modalidade de contrato permitirá que o serviço seja prestado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modo descontínuo, alternando-se períodos em dia e hora, sendo devido ao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empregado a contraprestação pelas horas efetivamente trabalhadas.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CLT passou a vigorar com o Título IV-A (Da Representação dos Empre-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gados), que regulamenta o art. 11 da Constituição Federal e prestigia o diálogo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no âmbito das empresas, visando à redução dos conflitos e do número de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ajuizadas na Justiça do Trabalho. Ressalte-se que o texto legal deixou evi-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dente que a representação dos empregados não se confunde com a organização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sindical, pois não possui incumbência de participar nas negociações coletivas,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atribuição constitucionalmente conferida aos sindicatos.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Mudança significativa foi a determinação do caráter facultativo da contri-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buição sindical, antes obrigatória. Com efeito, essa obrigatoriedade se contrapunha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 princípio da liberdade sindical adotado pela Constituição Federal. De agora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diante, a contribuição não será imposta a todos os integrantes das categorias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econômicas e profissionais, mas deverá ser previamente autorizada pelo empre-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 e pelo empregador. Uma vez autorizado, o recolhimento seguirá as regras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já anteriormente vigentes.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 Lei nº 13.467/2017 teve por origem projeto de lei encaminhado pelo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Poder Executivo, cujo principal objetivo era estabelecer o princípio de que o nego-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ciado deve prevalecer sobre o legislado. Levado a efeito no Congresso Nacional,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entendimento fundamentou-se em decisões proferidas pelo Supremo Tribunal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Federal, segundo as quais deve-se reconhecer a autonomia da vontade coletiva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como instrumento prioritário de regulação trabalhista (Recursos Extraordinários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nos 590.415 e 895.759). Desse modo, foi incorporado à CLT o art. 611-A com um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rol exemplificativo de temas que podem ser objeto de negociação coletiva 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que, sendo acordados, prevalecerão sobre a lei. Além disso, também foi apro-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vado o art. 611-B, que lista direitos compreendidos no conceito de indisponibi-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lidade absoluta, os quais, portanto, não podem ser negociados em prejuízo do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trabalhador.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 Título X da CLT, que trata do processo judiciário do trabalho, foi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incluído o Capítulo III-A para dispor sobre o processo de jurisdição voluntária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para homologação de acordo extrajudicial. A intenção é a de se reduzir a liti-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giosidade das relações de trabalho, com o estímulo à celebração de conciliação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extrajudicial. A iniciativa dependerá de concordância de ambas as partes, tendo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juiz prazo de quinze dias, a contar da distribuição, para proferir sentença.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Além das alterações acima mencionadas, a nova lei promoveu, como já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dissemos, uma grande quantidade de modificações pontuais. Para facilitar 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orientação dos operadores do direito que venham a consultar esta CLT, iremos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fazer um breve resumo dessas modificações. São elas: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2º exclui a identidade de sócios para caracterização de grupo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econômico;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4º traz uma nova conceituação de tempo à disposição do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empregador;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8º confere limites para exame de acordos e convenções coletivas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de trabalho;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10-A trata das responsabilidades do sócio retirante;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11 disciplina a prescrição de prestações sucessivas;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11-A regula a prescrição intercorrente no direito do trabalho;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CLT E A REFORMA TRABALHISTA: EVOLUÇÃO NAS RELAÇÕES DE TRABALHO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47 atualiza o valor da multa pela manutenção de empregado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sem registro;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47-A atualiza o valor da multa pela ausência de anotação de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dados no livro de registros;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58 dá nova redação às horas in itinere;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58-A faz modificações no contrato de trabalho em regime de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tempo parcial;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59 permite a celebração de banco de horas anual, semestral 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mensal e confere validade ao acordo de compensação, mesmo com 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prestação de horas extras habituais;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59-A possibilita, expressamente, a realização de jornada de tra-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 de 12x36 horas;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59-B estabelece critérios para o pagamento de horas extras quando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não forem atendidas as exigências legais para compensação de jornada;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60 acaba com a necessidade de autorização prévia do Minis-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tério do Trabalho para a realização de horas excedentes entre a 8ª e a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12ª hora em ambientes insalubres;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61 retira a necessidade de comunicação à autoridade competente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realização de horas excedentes por necessidade imperiosa;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71 restringe a indenização pela violação do intervalo para repouso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alimentação ao período efetivamente suprimido;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134 permite o parcelamento das férias em até três períodos 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revoga a proibição de se parcelar as férias dos menores de dezoito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dos maiores de cinquenta anos de idade;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394-A modifica os critérios para afastamento da empregada ges-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tante ou lactante das atividades insalubres;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396 remete a acordo individual entre a empregada e o empre-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gador a definição dos horários de descanso da empregada lactante;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442-B descaracteriza o vínculo empregatício entre o trabalhador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autônomo e a empresa;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444 estabelece a figura do empregado hipersuficiente, permitindo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celebração de acordo individual prevalente sobre a lei, observados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os requisitos remuneratórios e de graduação;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448-A dispõe sobre as obrigações trabalhistas na sucessão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empresarial;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   o art. 456-A prevê que cabe ao empregador definir o padrão da vesti-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menta no local de trabalho e responsabiliza o empregado pela higie-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nização do uniforme;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11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yy   o art. 457 redefine as parcelas que não integram o salário, excluindo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aquelas que são concedidas como liberalidade do empregador, tais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como a ajuda de custo, os prêmios e os abonos, entre outros;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458 acrescenta parágrafo para determinar que as parcelas ali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referidas não integrem o salário e nem constituam base de cálculo para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 salário de contribuição;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461 inclui novas regras para caracterizar a equiparação salarial;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468 permite a reversão do empregado ao cargo efetivo sem que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 gratificação seja incorporada à remuneração;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477 modifica as regras para homologação da rescisão contratual,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em especial, revogando a necessidade de assistência sindical;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477-A equipara o tratamento aos empregados, independente-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mente da modalidade de dispensa: individual, plúrima ou coletiva;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477-B prevê que a rescisão contratual decorrente de plano de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demissão voluntária ou incentivada enseja quitação plena e irrevo-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gável, salvo disposição em contrário estipulada entre as partes;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482 inclui a perda da habilitação para o exercício profissional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por conduta dolosa do empregado como hipótese para caracterizar 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justa causa;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484-A permite a extinção do contrato de trabalho por acordo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entre o empregador e o empregado, situação que enseja o pagamento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 aviso prévio e a indenização sobre o saldo do Fundo de Garantia do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Tempo de Serviço (FGTS) pela metade;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507-A autoriza o pacto de cláusula compromissória de arbitragem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nos contratos de trabalho cuja remuneração seja superior a duas vezes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 limite máximo dos benefícios do Regime Geral de Previdência Social;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507-B faculta aos empregados e empregadores firmar termo de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quitação anual de obrigações trabalhistas, conferindo eficácia libera-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tória das parcelas nele especificadas;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614 veda a ultratividade nas convenções e acordos coletivos de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trabalho;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620 prevê que as condições ajustadas em acordos coletivos pre-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valecerão sobre as estipuladas em convenções coletivas;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634 define a Taxa de Referência (TR) como índice de correção dos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valores de multas previstas na CLT;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yy   o art. 702 estabelece critérios para a edição de súmulas de jurispru-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dência pelos tribunais trabalhistas.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CLT E A REFORMA TRABALHISTA: EVOLUÇÃO NAS RELAÇÕES DE TRABALHO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Deste ponto em diante, promoveram-se inúmeras modificações no processo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trabalhista, com o intuito de agilizar o trâmite das ações e reduzir o número de ações.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Nesse contexto, foram feitas as seguintes alterações ou os seguintes acréscimos: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775 modifica a contagem dos prazos para considerar os dias úteis,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possibilitando ao juiz ampliá-los e alterar a ordem de produção das provas;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789 define um teto para o valor das custas processuais nos pro-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cessos de conhecimento;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790 estabelece novos critérios para a concessão da justiça gratuita;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790-B prevê regras para o pagamento dos honorários periciais,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ainda que por beneficiário da justiça gratuita;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791-A disciplina o pagamento dos honorários de sucumbência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 Justiça do Trabalho;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a Seção IV-A no Capítulo II do Título X dispõe sobre a responsabilidade pelo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dano processual (arts. 793-A a 793-D), que vem a ser a litigância de má-fé.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Usou-se como parâmetro as regras do Código de Processo Civil (CPC);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800 disciplina o procedimento da arguição de incompetência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territorial na Justiça do Trabalho;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818 altera o procedimento relativo ao ônus da prova;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840 exige que a reclamação tenha pedido certo, determinado 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 valor devidamente indicado. Ressalte-se que o tratamento dado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à matéria é o mesmo adotado pelo CPC;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841 condiciona a desistência do reclamante à anuência do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reclamado;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843 prevê que o preposto indicado não precisa ser empregado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 reclamado;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844 regula os efeitos do não comparecimento das partes à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audiência, prevendo o pagamento das custas processuais pelo recla-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mante ausente, salvo motivo justificado, condicionando o ajuizamento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 nova ação à comprovação de que recolheu as custas da ação ante-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rior. Além disso, delimita a aplicação da revelia e admite a aceitação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 contestação quando o advogado estiver presente, mesmo diante da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ausência do reclamado;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art. 847 permite a apresentação da defesa até o momento da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audiência. Pelas regras anteriores, a defesa tinha que ser apresentada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 momento da audiência;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a Seção IV no Capítulo II do Título X (art. 855-A) disciplina o incidente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 desconsideração da personalidade jurídica. A redação do disposi-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tivo seguiu o entendimento do Tribunal Superior do Trabalho (TST),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segundo o qual se aplicam ao Direito do Trabalho os dispositivos do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13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CPC. Adotaram-se, então, os dispositivos previstos na Instrução Nor-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mativa nº 39/2016 daquela corte;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876 prevê que a competência da Justiça do Trabalho para exe-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cutar as contribuições previdenciárias relativas ao objeto da conde-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nação é de ofício;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a nova redação do art. 878 prevê que a execução de ofício pelo juiz é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admitida somente quando a parte não estiver assistida por advogado;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879 torna obrigatória a abertura de prazo para a contestação dos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cálculos no momento da liquidação da sentença. Além disso, prevê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que os créditos decorrentes da condenação sejam corrigidos pela TR;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882 permite o uso do seguro garantia judicial como garantidor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da dívida, juntamente com o depósito em dinheiro ou a nomeação de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bens à penhora;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883-A institui prazo de 45 dias, a contar da citação, para que 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executado tenha o seu nome inscrito em órgãos de proteção ao crédito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ou no Banco Nacional de Devedores Trabalhistas;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884 exclui as entidades filantrópicas e seus diretores da exigência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da garantia judicial ou da penhora;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a alteração do art. 896 permite que, na situação descrita, o ministro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relator no TST despache monocraticamente no processo;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o art. 896-A regulamenta a transcendência recursal, já prevista na CLT;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as mudanças no art. 899 estabelecem que o depósito recursal deve ser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efetuado em uma conta vinculada ao juízo e corrigido pelo mesmo índice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da poupança; que o valor do depósito judicial das entidades sem fins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lucrativos, dos microempreendedores individuais, das microempresas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 das empresas de pequeno porte fica reduzido à metade; que os bene-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ficiários da justiça gratuita, as entidades filantrópicas e as empresas em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recuperação judicial estão insentos e, finalmente, que o depósito recursal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pode ser substituído por fiança bancária ou seguro garantia judicial.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 aprovação da lei, contudo, não foi unânime, em virtude da significativa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divergência de opiniões quanto às alterações, resultando em um complexo pro-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cesso de discussão e votação da matéria. Prevaleceu, ao final, o posicionamento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majoritário em favor das mudanças.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Feitas essas considerações, o que devemos esperar a partir da vigência da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13.467/2017? As modificações feitas na CLT darão o resultado esperado?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Teremos um crescimento no número de postos de trabalho e da economia como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um todo ou as modificações trarão uma maior precarização das relações de tra-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balho? A resposta somente o tempo nos dirá.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CLT E A REFORMA TRABALHISTA: EVOLUÇÃO NAS RELAÇÕES DE TRABALHO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Quando falamos em legislação do trabalho, podemos dizer que temos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três tipos de destinatários das normas. Assim, além dos trabalhadores urbanos,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regidos pela CLT, temos os trabalhadores rurais e os empregados domésticos.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Em primeiro plano, há que se mencionar que, desde a promulgação da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Constituição Federal de 1988, houve uma equiparação dos direitos dos traba-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lhadores urbanos e rurais, conforme o disposto no art. 7º da Carta Magna. Dife-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rentemente, os direitos do trabalhador doméstico foram limitados pela redação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do parágrafo único do citado artigo. Essa diferenciação, contudo, viu-se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superada com a promulgação da Emenda Constitucional nº 72/2013, que, alte-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 a redação desse parágrafo único, equiparou os empregados domésticos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aos trabalhadores urbanos e rurais. Desse modo, antes da alteração constitu-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cional, apenas 9 entre os 34 incisos do art. 7º eram garantidos aos empregados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domésticos; após a sua promulgação, apenas 9 dos incisos não se aplicam à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categoria, devido à incompatibilidade com o tipo de trabalho desenvolvido – é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caso da participação nos lucros ou resultados, da proteção em face da auto-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mação ou da proibição de distinção entre trabalho manual, técnico e intelectual,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título exemplificativo.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Todavia, embora o texto constitucional garanta essa igualdade de direitos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essas categorias, tanto o trabalho rural quanto o trabalho doméstico pos-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suem regras próprias. Assim sendo, para que essa publicação potencialize o seu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alcance, fará parte desta coletânea a Lei nº 5.889/1973, que “estatui normas regu-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ladoras do trabalho rural” e a Lei Complementar nº 150/2015, que “dispõe sobre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contrato de trabalho doméstico; altera as Leis nº 8.212, de 24 de julho de 1991,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8.213, de 24 de julho de 1991, e nº 11.196, de 21 de novembro de 2005; revoga 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inciso I do art. 3º da Lei nº 8.009, de 29 de março de 1990, o art. 36 da Lei nº 8.213,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24 de julho de 1991, a Lei nº 5.859, de 11 de dezembro de 1972, e o inciso VII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art. 12 da Lei nº 9.250, de 26 de dezembro 1995; e dá outras providências”.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Lei nº 5.889/1973 vigora como disposição especial para o trabalho rural,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prevalecendo em relação à CLT naquilo que for mais favorável ao empregado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rural. Observamos que a CLT se aplica quase na sua integralidade aos rurais,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sendo muito pontuais as distinções contidas na lei específica. Assim, além de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conceituar empregado e empregador rural, a lei traz alguns dispositivos especí-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ficos para a categoria, os quais podem ser assim resumidos: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intervalo para repouso ou alimentação deve ser feito de acordo com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os usos e costumes da região para o trabalho contínuo de duração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superior a seis horas;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o trabalho é considerado noturno quando executado entre as 21 horas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 um dia e as 5 horas do dia seguinte, na lavoura, e entre as 20 horas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 um dia e as 4 horas do dia seguinte, na atividade pecuária, e a sua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remuneração será 25% superior à hora normal;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yy   há permissão de desconto de moradia e alimento quando previamente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autorizadas pelo empregado e desde que previsto em contrato escrito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15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entre as partes, com testemunha e notificação ao sindicato de traba-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lhadores rurais da região;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há indenização por tempo de serviço quando do encerramento do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contrato de safra;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há possibilidade de contratação de trabalhador rural por pequeno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prazo para o exercício de atividades de natureza temporária;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deve ser concedido um dia de folga por semana no período de aviso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prévio, se a rescisão foi promovida pelo empregador;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yy   deve ser mantida escola primária gratuita nas propriedades rurais com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mais de cinquenta famílias de trabalhadores.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 relação aos empregados domésticos, pode-se dizer que a Lei Com-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plementar nº 150/2015, teve como principal impulso a aprovação da Emenda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Constitucional nº 72/2013. Embora alguns dos direitos assegurados pela emenda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fossem de aplicação automática, outros dependiam de regulamentação. É nesse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contexto que ocorre a aprovação desta Lei Complementar, a qual constitui um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marco na legislação trabalhista ao garantir aos empregados domésticos a per-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cepção de direitos que, antes, só eram previstos para os demais empregados.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partir de então, o regime do emprego doméstico passou a ser regido pela lei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complementar, aplicando-se os dispositivos da CLT ante à lacuna da lei e desde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não seja com ela conflitante. Vale ressaltar que algumas das inovações tra-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zidas pela lei complementar aos empregados domésticos foram posteriormente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estendidas aos demais trabalhadores, com a aprovação da Lei nº 13.467/2017,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como veremos adiante. A seguir, listaremos os dispositivos mais relevantes da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complementar.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 primeiro lugar, definiu-se conceitualmente que o empregado domés-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tico é aquele que trabalha mais de dois dias na semana para o mesmo empre-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gador (art. 1º). Consequentemente, a pessoa que presta até dois dias de trabalho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 semana poderá ser considerada diarista e, portanto, a ela não se aplicariam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as regras da Lei Complementar nº 150/2015. O parágrafo único do art. 1º traz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outra importante definição ao proibir, com fundamento na Convenção nº 182 da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Organização Internacional do Trabalho (OIT), a contratação de menor de dezoito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anos para desempenhar o trabalho doméstico.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 previsão de jornadas diária e semanal de 8 e 44 horas, respectivamente,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bem como o pagamento de horas extraordinárias, somente foi garantida aos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empregados domésticos com a Emenda Constitucional nº 72/2013. Cabe ressaltar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que, quando da regulamentação da matéria pela Lei Complementar nº 150/2015,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estabeleceu-se a possibilidade de realização de banco de horas para a categoria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partir de acordo direto entre as partes, direito que somente foi integralmente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incorporado à CLT com a aprovação da Lei nº 13.467/2017.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Permite-se, também, a contratação do empregado doméstico em regime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tempo parcial (art. 3º), cuja duração não excederá 25 horas semanais. O salário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CLT E A REFORMA TRABALHISTA: EVOLUÇÃO NAS RELAÇÕES DE TRABALHO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proporcional à jornada trabalhada, a qual poderá ser acrescida de até uma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extra, limitada ao máximo de seis horas diárias.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Também é prevista na lei a contratação por prazo determinado, que com-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preende o contrato de experiência e o atendimento de necessidades transitó-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rias e a substituição temporária de contrato interrompido ou suspenso (art. 4º).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Nesses contratos, havendo dispensa ou desligamento sem justa causa, a parte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lhe der causa deverá indenizar a outra parte.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Outra importante inovação foi o reconhecimento da jornada de trabalho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12 horas de trabalho seguidas de 36 horas de descanso, a denominada “jor-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de 12x36” (art. 10), desde que prevista em acordo escrito entre as partes.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Posteriormente esse direito foi incorporado à CLT, com a aprovação da reforma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trabalhista.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Havendo acordo escrito entre as partes, o empregado doméstico poderá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acompanhar o seu empregador em viagem para a prestação de serviços, con-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siderando-se apenas as horas efetivamente trabalhadas, as quais serão pagas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adicional de, no mínimo, 25%. Permite, ainda, a compensação das horas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extraordinárias trabalhadas (art. 11).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 contrato de trabalho, seja ele permanente ou temporário, deve ser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obrigatoriamente anotado na Carteira de Trabalho e Previdência Social (CTPS)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(art. 9º), assim como deve ser feito o registro da jornada de trabalho diária por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meio manual, mecânico ou eletrônico (art. 12). Também há previsão da con-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cessão obrigatória de intervalo para repouso ou alimentação, que será de, no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mínimo, uma hora e, no máximo, duas horas, admitida a redução para trinta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minutos, desde que previamente acordado por escrito entre as partes, e o des-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membramento em dois períodos para o empregado que resida no local de tra-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(art. 13).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Adotando os mesmos moldes da CLT, a lei complementar estabelece os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limites para o trabalho noturno do empregado doméstico como sendo aquele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prestado entre as 22 horas de um dia e as 5 horas do dia seguinte, com a remune-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ração acrescida de, no mínimo, 20% sobre o valor da hora diurna. Em sendo con-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tratado unicamente para a prestação de trabalho noturno, o acréscimo deverá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calculado sobre o salário anotado na CTPS (art. 14).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Vários direitos assegurados ao empregado doméstico por esta norma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estão também previstos na CLT, como o descanso interjornada de 11 horas con-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secutivas (art. 15); o descanso semanal remunerado de, no mínimo, 24 horas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consecutivas, preferencialmente aos domingos (art. 16); férias remuneradas de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dias, facultada a conversão de 1/3 do período em abono pecuniário (art. 17)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 vedação de descontos no salário do empregado por fornecimento de ali-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mentação, vestuário, higiene ou moradia e as despesas decorrentes do acompa-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nhamento em viagem (art. 18). Quanto às férias, interessante observar que a lei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prevê a possibilidade de fracioná-las em dois períodos, sendo um, no mínimo,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17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catorze dias, enquanto na CLT o fracionamento somente foi adotado com a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aprovação da Lei nº 13.467/2017.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Entre os direitos agora assegurados aos empregados domésticos, assume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relevância a percepção do Fundo de Garantia do Tempo de Serviço (FGTS)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(art. 21) e do seguro-desemprego na dispensa sem justa causa (art. 26), ambos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os benefícios já regulamentados, respectivamente, pela Resolução nº 780/2015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Conselho Curador do FGTS e pela Resolução nº 754/2015 do Conselho Deli-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berativo do Fundo de Amparo ao Trabalhador (Codefat).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O Capítulo II da lei complementar institui o regime unificado de paga-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 de tributos, o Simples Doméstico, para assegurar o recolhimento mensal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seguintes encargos previstos em lei: contribuições previdenciárias do empre-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 e do empregador, contribuição social para financiamento do seguro contra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acidentes do trabalho, FGTS, indenização compensatória da perda do emprego 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imposto sobre a renda retido na fonte, nos termos definidos nos arts. 31 e seguintes.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O Capítulo III, por sua vez, visa a adaptar as legislações previdenciárias 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tributárias (Leis nos 8.212/1991, 8.213/1991 e 11.196/2005) aos impactos oriundos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disposições aprovadas na lei complementar.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O Capítulo IV dispõe sobre o Programa de Recuperação Previdenciária dos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Empregadores Domésticos (Redom), que permite o parcelamento de débitos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empregadores domésticos decorrentes da contribuição previdenciária rela-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tiva à sua parte e à parte do empregado, com vencimento até 30 de abril de 2013.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Por fim, o Capítulo V trata das disposições gerais, dispondo sobre o prazo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prescricional do direito de ação quanto aos créditos trabalhistas (cinco anos até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limite de dois anos após a extinção do contrato de trabalho), sobre a respon-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sabilidade do empregador pelo arquivamento dos documentos comprobatórios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relativos ao contrato e de aspectos relativos à atuação do auditor-fiscal do tra-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 na inspeção do trabalho em âmbito domiciliar.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Esperamos, assim, que esta nova publicação da Edições Câmara, que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compõe a série Legislação, atenda seu objetivo de facilitar o acesso dos diversos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segmentos da população aos textos legais vigentes, nesse caso, à Consolidação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Leis do Trabalho, à Lei nº 5.889/1973 e à Lei Complementar nº 150/2015, que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têm sua importância aumentada pelo impacto direto que esses ordenamentos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jurídicos exercem sobre toda a sociedade.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1º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DECRETO-LEI Nº 5.452, DE                          de 13/7/2017, publicada no DOU de 14/7/2017, em vigor 120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1º DE MAIO DE 1943                              dias após a publicação)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(CLT)                                § 3º Não caracteriza grupo econômico a mera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(Publicado no DOU de 9/8/1943)                 identidade de sócios, sendo necessárias, para 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configuração do grupo, a demonstração do in-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Aprova a Consolidação das Leis do Trabalho.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teresse integrado, a efetiva comunhão de inte-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presidente da República, usando da atribuição            resses e a atuação conjunta das empresas dele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lhe confere o art. 180 da Constituição, decreta:       integrantes. (Parágrafo acrescido pela Lei nº 3.467, de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1º Fica aprovada a Consolidação das Leis do           13/7/2017, publicada no DOU de 14/7/2017, em vigor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Trabalho, que a este decreto-lei acompanha, com            120 dias após a publicação)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alterações por ela introduzidas na legislação           Art. 3º Considera-se empregado toda pessoa fí-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vigente.                                                   sica que prestar serviços de natureza não even-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Continuam em vigor as dispo-           tual a empregador, sob a dependência deste 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sições legais transitórias ou de emergência, bem           mediante salário.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as que não tenham aplicação em todo o ter-               Parágrafo único. Não haverá distinções relativas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ritório nacional.                                          à espécie de emprego e à condição de trabalhador,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nem entre o trabalho intelectual, técnico e manual.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2º O presente decreto-lei entrará em vigor em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(Vide art. 7º, XXXII, da Constituição Federal de 1988)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de novembro de 1943.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Art. 4º Considera-se como de serviço efetivo o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Rio de Janeiro, 1º de maio de 1943, 122º da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Independência e 55º da República.     período em que o empregado esteja à disposi-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ção do empregador, aguardando ou executando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GETÚLIO VARGAS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Alexandre Marcondes Filho      ordens, salvo disposição especial expressamente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consignada.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CONSOLIDAÇÃO DAS LEIS                              § 1º Computar-se-ão, na contagem de tempo de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DO TRABALHO                                  serviço, para efeito de indenização e estabilidade,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os períodos em que o empregado estiver afastado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TÍTULO I                              do trabalho prestando serviço militar e por motivo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INTRODUÇÃO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de acidente do trabalho. (Parágrafo único acrescido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1º Esta Consolidação estatui as normas que            pela Lei nº 4.072, de 16/6/1962, transformado em § 1º 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regulam as relações individuais e coletivas de tra-        com redação dada pela Lei nº 13.467, de 13/7/2017, pu-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balho, nela previstas.                                     blicada no DOU de 14/7/2017, em vigor 120 dias após a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publicação)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2º Considera-se empregador a empresa, in-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§ 2º Por não se considerar tempo à disposição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dividual ou coletiva, que, assumindo os riscos da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do empregador, não será computado como pe-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atividade econômica, admite, assalaria e dirige a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ríodo extraordinário o que exceder a jornada nor-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prestação pessoal de serviços.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mal, ainda que ultrapasse o limite de cinco minu-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Equiparam-se ao empregador, para os efei-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tos previsto no § 1º do art. 58 desta Consolidação,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 exclusivos da relação de emprego, os profis-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quando o empregado, por escolha própria, bus-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sionais liberais, as instituições de beneficência,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car proteção pessoal, em caso de insegurança nas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associações recreativas ou outras instituições          vias públicas ou más condições climáticas, bem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fins lucrativos, que admitirem trabalhadores           como adentrar ou permanecer nas dependências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empregados.                                           da empresa para exercer atividades particulares,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Sempre que uma ou mais empresas, ten-               entre outras: (Parágrafo acrescido pela Lei nº 13.467,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do, embora, cada uma delas, personalidade jurí-            de 13/7/2017, publicado no DOU de 14/7/2017, em vigor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dica própria, estiverem sob a direção, controle ou         120 dias após a publicação)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de outra, ou ainda quando, mes-                I – práticas religiosas;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 guardando cada uma sua autonomia, integrem                II – descanso;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 econômico, serão responsáveis solidaria-               III – lazer;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pelas obrigações decorrentes da relação de             IV – estudo;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emprego. (Parágrafo com redação dada pela Lei nº 13.467,     V – alimentação;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19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 – atividades de relacionamento social;                Art. 8º As autoridades administrativas e a Justiça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VII – higiene pessoal;                                   do Trabalho, na falta de disposições legais ou con-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VIII – troca de roupa ou uniforme, quando não            tratuais, decidirão, conforme o caso, pela jurispru-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houver obrigatoriedade de realizar a troca na em-          dência, por analogia, por equidade e outros prin-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presa.                                                     cípios e normas gerais de direito, principalmente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do direito do trabalho, e, ainda, de acordo com os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5º A todo trabalho de igual valor correspon-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usos e costumes, o direito comparado, mas sem-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derá salário igual, sem distinção de sexo. (Vide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pre de maneira que nenhum interesse de classe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7º, XXX, da Constituição Federal de 1988)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ou particular prevaleça sobre o interesse público.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6º Não se distingue entre o trabalho reali-              § 1º O direito comum será fonte subsidiária do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zado no estabelecimento do empregador, o exe-              direito do trabalho. (Parágrafo único transformado em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cutado no domicílio do empregado e o realizado             § 1º e com redação dada pela Lei nº 13.467, de 13/7/2017,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distância, desde que estejam caracterizados os           publicada no DOU de 14/7/2017, em vigor 120 dias após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pressupostos da relação de emprego. (Caput do ar-          a publicação)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tigo com redação dada pela Lei nº 12.551, de 15/12/2011)     § 2º Súmulas e outros enunciados de jurispru-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Os meios telemáticos e infor-           dência editados pelo Tribunal Superior do Traba-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matizados de comando, controle e supervisão se             lho e pelos Tribunais Regionais do Trabalho não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equiparam, para fins de subordinação jurídica,             poderão restringir direitos legalmente previstos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aos meios pessoais e diretos de comando, con-              nem criar obrigações que não estejam previs-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trole e supervisão do trabalho alheio. (Parágrafo          tas em lei. (Parágrafo acrescido pela Lei nº 13.467, de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único acrescido pela Lei nº 12.551, de 15/12/2011)         13/7/2017, publicada no DOU de 14/7/2017, em vigor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120 dias após a publicação)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7º Os preceitos constantes da presente Con-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3º No exame de convenção coletiva ou acordo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solidação, salvo quando for, em cada caso, ex-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coletivo de trabalho, a Justiça do Trabalho ana-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pressamente determinado em contrário, não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lisará exclusivamente a conformidade dos ele-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 aplicam: (Caput do artigo com redação dada pelo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mentos essenciais do negócio jurídico, respei-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8.079, de 11/10/1945)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tado o disposto no art. 104 da Lei nº 10.406, de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aos empregados domésticos, assim conside-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10 de janeiro de 2002 (Código Civil), e balizará sua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rados, de um modo geral, os que prestam serviços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atuação pelo princípio da intervenção mínima na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natureza não econômica à pessoa ou à família,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autonomia da vontade coletiva. (Parágrafo acrescido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 âmbito residencial destas;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pela Lei nº 13.467, de 13/7/2017, publicada no DOU de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aos trabalhadores rurais, assim considera-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14/7/2017, em vigor 120 dias após a publicação)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aqueles que, exercendo funções diretamente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ligadas à agricultura e à pecuária, não sejam em-          Art. 9º Serão nulos de pleno direito os atos pra-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pregados em atividades que, pelos métodos de               ticados com o objetivo de desvirtuar, impedir ou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fraudar a aplicação dos preceitos contidos na pre-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execução dos respectivos trabalhos ou pela fina-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sente Consolidação.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lidade de suas operações, se classifiquem como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industriais ou comerciais;                                 Art. 10. Qualquer alteração na estrutura jurídica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aos funcionários públicos da União, dos Es-          da empresa não afetará os direitos adquiridos por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tados e dos Municípios e aos respectivos extra-            seus empregados.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numerários em serviço nas próprias repartições;            Art. 10-A. O sócio retirante responde subsidiaria-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(Alínea com redação dada pelo Decreto-Lei nº 8.079, de     mente pelas obrigações trabalhistas da sociedade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11/10/1945)                                                relativas ao período em que figurou como sócio,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d) aos servidores de autarquias paraestatais,            somente em ações ajuizadas até dois anos de-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desde que sujeitos a regime próprio de proteção            pois de averbada a modificação do contrato, ob-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 trabalho que lhes assegure situação análoga à           servada a seguinte ordem de preferência: (Artigo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funcionários públicos. (Alínea com redação dada        acrescido pela Lei nº 13.467, de 13/7/2017, publicada no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Decreto-Lei nº 8.079, de 11/10/1945)                  DOU de 14/7/2017, em vigor 120 dias após a publicação)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(Parágrafo único acrescido pelo           I – a empresa devedora;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8.079, de 11/10/1945, e revogado pelo         II – os sócios atuais; 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8.249, de 29/11/1945)                         III – os sócios retirantes.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11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O sócio retirante responderá                                 TÍTULO II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solidariamente com os demais quando ficar com-                            DAS NORMAS GERAIS DE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provada fraude na alteração societária decorrente                         TUTELA DO TRABALHO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modificação do contrato.                                                   CAPÍTULO I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DA IDENTIFICAÇÃO PROFISSIONAL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11. A pretensão quanto a créditos resultan-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 das relações de trabalho prescreve em cinco                                 Seção I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anos para os trabalhadores urbanos e rurais, até              Da Carteira de Trabalho e Previdência Social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(Denominação da seção com redação dada pelo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limite de dois anos após a extinção do con-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Decreto-Lei nº 926, de 10/10/1969)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trato de trabalho. (Caput do artigo com redação dada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        Art. 13. A Carteira de Trabalho e Previdência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Social é obrigatória para o exercício de qual-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(Inciso acrescido pela Lei nº 9.658, de 5/6/1998, e    quer emprego, inclusive de natureza rural, ainda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revogado pela Lei nº 13.467, de 13/7/2017, publicada no      que em caráter temporário, e para o exercício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 por conta própria de atividade profissional re-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(Inciso acrescido pela Lei nº 9.658, de 5/6/1998, e   munerada. (Caput do artigo com redação dada pelo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revogado pela Lei nº 13.467, de 13/7/2017, publicada no      Decreto-Lei nº 926, de 10/10/1969)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§ 1º O disposto neste artigo aplica-se, igual-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mente, a quem: (Parágrafo único transformado em § 1º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O disposto neste artigo não se aplica às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pelo Decreto-Lei nº 229, de 28/2/1967, e com redação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que tenham por objeto anotações para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dada pelo Decreto-Lei nº 926, de 10/10/1969)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fins de prova junto à Previdência Social. (Parágrafo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 – proprietário rural ou não, trabalhe individual-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9.658, de 5/6/1998)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mente ou em regime de economia familiar, assim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Tratando-se de pretensão que envolva pe-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entendido o trabalho dos membros da mesma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dido de prestações sucessivas decorrente de altera-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família, indispensável à própria subsistência, 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ou descumprimento do pactuado, a prescrição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exercido em condições de mútua dependência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total, exceto quando o direito à parcela esteja tam-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 colaboração; (Inciso acrescido pelo Decreto-Lei nº 926,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bém assegurado por preceito de lei. (Parágrafo acres-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10/10/1969)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13.467, de 13/7/2017, publicada no DOU de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II – em regime de economia familiar e sem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empregado, explore área não excedente do mó-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A interrupção da prescrição somente ocor-             dulo rural ou de outro limite que venha a ser fi-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rerá pelo ajuizamento de reclamação trabalhista,             xado, para cada região, pelo Ministério do Tra-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mesmo que em juízo incompetente, ainda que                   balho e Previdência Social. (Inciso acrescido pelo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venha a ser extinta sem resolução do mérito, pro-            Decreto-Lei nº 926, de 10/10/1969)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duzindo efeitos apenas em relação aos pedidos                  § 2º A Carteira de Trabalho e Previdência So-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idênticos. (Parágrafo acrescido pela Lei nº 13.467, de       cial e respectiva Ficha de Declaração obedece-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13/7/2017, publicada no DOU de 14/7/2017, em vigor           rão aos modelos que o Ministério do Trabalho e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Previdência Social adotar. (Parágrafo acrescido pelo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11-A. Ocorre a prescrição intercorrente no              Decreto-Lei nº 229, de 28/2/1967, e com redação dada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pelo Decreto-Lei nº 926, de 10/10/1969)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do trabalho no prazo de dois anos. (Artigo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3º Nas localidades onde não for emitida a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13.467, de 13/7/2017, publicada no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Carteira de Trabalho e Previdência Social poderá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ser admitido, até 30 (trinta) dias, o exercício de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 fluência do prazo prescricional intercor-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emprego ou atividade remunerada por quem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rente inicia-se quando o exequente deixa de cum-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não a possua, ficando a empresa obrigada a per-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prir determinação judicial no curso da execução.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mitir o comparecimento do empregado ao posto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 declaração da prescrição intercorrente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emissão mais próximo. (Parágrafo acrescido pelo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ser requerida ou declarada de ofício em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Decreto-Lei nº 926, de 10/10/1969, e com redação dada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grau de jurisdição.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pela Lei nº 5.686, de 3/8/1971)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12. Os preceitos concernentes ao regime de                § 4º Na hipótese do § 3º: (Parágrafo acrescido pelo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seguro social são objeto de lei especial.                    Decreto-Lei nº 926, de 10/10/1969)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21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 – o empregador fornecerá ao empregado, no                10/10/1969, e com redação dada pela Lei nº 8.260, de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ato da admissão, documento do qual constem a                  12/12/1991)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data da admissão, a natureza do trabalho, o salá-               Parágrafo único. A Carteira de Trabalho e Pre-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rio e a forma de seu pagamento;                               vidência Social (CTPS) será fornecida mediante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se o empregado ainda não possuir a carteira           a apresentação de: (Parágrafo único acrescido pela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 data em que for dispensado, o empregador lhe               Lei nº 8.260, de 12/12/1991)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fornecerá atestado de que conste o histórico da                 a) duas fotografias com as características men-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relação empregatícia.                                         cionadas no inciso I;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Seção II                                      b) qualquer documento oficial de identificação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Da Emissão da Carteira de Trabalho                      pessoal do interessado, no qual possam ser colhi-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 Previdência Social                             dos dados referentes ao nome completo, filiação,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(Denominação da seção com redação dada pelo               data e lugar de nascimento.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Decreto-Lei nº 926, de 10/10/1969)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17. Na impossibilidade de apresentação, pelo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14. A Carteira de Trabalho e Previdência So-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interessado, de documento idôneo que o qualifi-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cial será emitida pelas Delegacias Regionais do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que, a Carteira de Trabalho e Previdência Social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Trabalho ou mediante convênio, pelos órgãos fe-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será fornecida com base em declarações verbais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derais, estaduais e municipais da administração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confirmadas por duas testemunhas, lavrando-se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direta ou indireta. (Caput do artigo com redação dada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na primeira folha de anotações gerais da carteira,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Decreto-Lei nº 926, de 10/10/1969)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Inexistindo convênio com os                termo assinado pelas mesmas testemunhas. (Ar-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órgãos indicados ou na inexistência destes, po-               tigo com redação dada pelo Decreto-Lei nº 926, de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derá ser admitido convênio com sindicatos para                10/10/1969)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mesmo fim. (Parágrafo único com redação dada pela             § 1º Tratando-se de menor de 18 anos, as decla-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5.686, de 3/8/1971)                                    rações previstas neste artigo serão prestadas por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seu responsável legal.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15. Para obtenção da Carteira de Trabalho 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§ 2º Se o interessado não souber ou não puder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Previdência Social o interessado comparecerá pes-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soalmente ao órgão emitente, onde será identifi-              assinar sua carteira, ela será fornecida mediante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cado e prestará as declarações necessárias. (Artigo           impressão digital ou assinatura a rogo.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pelo Decreto-Lei nº 926, de 10/10/1969)      Art. 18. (Revogado pela Lei nº 7.855, de 24/10/1989)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16. A Carteira de Trabalho e Previdência So-             Art. 19. (Revogado pela Lei nº 7.855, de 24/10/1989)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cial (CTPS), além do número, série, data de emis-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20. As anotações relativas a alteração do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são e folhas destinadas às anotações pertinentes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estado civil e aos dependentes do portador da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 contrato de trabalho e as de interesse da Previ-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dência Social, conterá: (Caput do artigo com redação          Carteira de Trabalho e Previdência Social serão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pela Lei nº 8.260, de 12/12/1991)                        feitas pelo Instituto Nacional de Previdência So-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– fotografia, de frente, modelo 3x4; (Inciso acres-       cial (INPS) e somente em sua falta, por qualquer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pelo Decreto-Lei nº 926, de 10/10/1969, e com reda-      dos órgãos emitentes. (Artigo com redação dada pelo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dada pela Lei nº 8.260, de 12/12/1991)                    Decreto-Lei nº 926, de 10/10/1969)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 – nome, filiação, data e lugar de nascimento             Art. 21. Em caso de imprestabilidade ou esgota-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assinatura; (Inciso acrescido pelo Decreto-Lei nº 926,      mento do espaço destinado a registros e anota-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10/10/1969, e com redação dada pela Lei nº 8.260, de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ções, o interessado deverá obter outra carteira,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12/12/1991)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conservando-se o número e a série da anterior: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III – nome, idade e estado civil dos dependentes;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(Caput do artigo com redação dada pela Lei nº 5.686, de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(Inciso acrescido pelo Decreto-Lei nº 926, de 10/10/1969, 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3/8/1971)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pela Lei nº 8.260, de 12/12/1991)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§ 1º (Revogado pelo Decreto-Lei nº 926, de 10/10/1969)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IV – número do documento de naturalização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§ 2º (Revogado pelo Decreto-Lei nº 926, de 10/10/1969)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data da chegada ao Brasil e demais elementos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constantes da identidade de estrangeiro, quando               Arts. 22 a 24. (Revogados pelo Decreto-Lei nº 926, de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 o caso. (Inciso acrescido pelo Decreto-Lei nº 926, de     10/10/1969)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CONSOLIDAÇÃO DAS LEIS DO TRABALHO | Art. 25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III                                     b) a qualquer tempo, por solicitação do traba-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Da Entrega das Carteiras de                          lhador; (Alínea acrescida pela Lei nº 7.855, de 24/10/1989)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Trabalho e Previdência Social                           c) no caso de rescisão contratual; ou (Alínea acres-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25. As Carteiras de Trabalho e Previdência                 cida pela Lei nº 7.855, de 24/10/1989)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serão entregues aos interessados pessoal-                  d) necessidade de comprovação perante a Pre-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mente, mediante recibo. (Expressão “carteiras profissio-        vidência Social. (Alínea acrescida pela Lei nº 7.855, de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nais” substituída por “Carteiras de Trabalho e Previdência      24/10/1989)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Social” pelo Decreto-Lei nº 926, de 10/10/1969)                   § 3º A falta de cumprimento pelo empregador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do disposto neste artigo acarretará a lavratura do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26. Os sindicatos poderão, mediante solicita-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auto de infração, pelo Fiscal do Trabalho, que de-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das respectivas diretorias, incumbir-se da en-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verá, de ofício, comunicar a falta de anotação ao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trega das Carteiras de Trabalho e Previdência So-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órgão competente, para o fim de instaurar o pro-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cial pedidas por seus associados e pelos demais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cesso de anotação. (Parágrafo acrescido pelo Decreto-Lei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profissionais da mesma classe. (Artigo com reda-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nº 229, de 28/2/1967, e com redação dada pela Lei nº 7.855,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pelo Decreto-Lei nº 229, de 28/2/1967; expres-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 24/10/1989)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“carteira profissional” substituída por “Carteira de Tra-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§ 4º É vedado ao empregador efetuar anota-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e Previdência Social” pelo Decreto-Lei nº 926, de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ções desabonadoras à conduta do empregado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10/10/1969)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em sua Carteira de Trabalho e Previdência Social.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Não poderão os sindicatos, sob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(Parágrafo acrescido pela Lei nº 10.270, de 29/8/2001)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 das sanções previstas neste Capítulo cobrar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§ 5º O descumprimento do disposto no § 4º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remuneração pela entrega das Carteiras de Tra-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deste artigo submeterá o empregador ao paga-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e Previdência Social, cujo serviço nas res-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mento de multa prevista no art. 52 deste Capítulo.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pectivas sedes será fiscalizado pelas Delegacias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(Parágrafo acrescido pela Lei nº 10.270, de 29/8/2001)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Regionais ou órgãos autorizados.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30. Os acidentes do trabalho serão obrigato-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27. (Revogado pela Lei nº 7.855, de 24/10/1989)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riamente anotados pelo Instituto Nacional de Pre-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28. (Revogado pela Lei nº 7.855, de 24/10/1989)            vidência Social na carteira do acidentado. (Artigo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com redação dada pelo Decreto-Lei nº 926, de 10/10/1969)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Seção IV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Das Anotações                               Art. 31. Aos portadores de Carteiras de Trabalho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29. A Carteira de Trabalho e Previdência So-               e Previdência Social fica assegurado o direito de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cial será obrigatoriamente apresentada, contra re-              as apresentar aos órgãos autorizados, para o fim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cibo, pelo trabalhador ao empregador que o ad-                  de ser anotado o que for cabível, não podendo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mitir, o qual terá o prazo de quarenta e oito horas             ser recusada a solicitação, nem cobrado emolu-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nela anotar, especificamente, a data de ad-                mento não previsto em lei. (Artigo com redação dada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missão, a remuneração e as condições especiais,                 pelo Decreto-Lei nº 229, de 28/2/1967; expressão “carteiras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houver, sendo facultada a adoção de sistema                  profissionais” substituída por “Carteiras de Trabalho e Pre-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manual, mecânico ou eletrônico, conforme instru-                vidência Social” pelo Decreto-Lei nº 926, de 10/10/1969)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ções a serem expedidas pelo Ministério do Traba-                Art. 32. As anotações relativas a alterações no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lho. (Caput do artigo com redação dada pela Lei nº 7.855,       estado civil dos portadores de Carteiras de Tra-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24/10/1989)                                                  balho e Previdência Social serão feitas mediante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As anotações concernentes à remuneração                  prova documental. As declarações referentes aos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devem especificar o salário, qualquer que seja                  dependentes serão registradas nas fichas res-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forma de pagamento, seja ele em dinheiro ou                 pectivas, pelo funcionário encarregado da iden-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utilidades, bem como a estimativa da gorjeta.                tificação profissional, a pedido do próprio decla-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com redação dada pelo Decreto-Lei nº 229, de         rante, que as assinará. (Artigo com redação dada pelo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28/2/1967)                                                      Decreto-Lei nº 229, de 28/2/1967; expressão “carteiras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As anotações na Carteira de Trabalho e Pre-              profissionais” substituída por “Carteiras de Trabalho e Pre-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vidência Social serão feitas: (Parágrafo com redação            vidência Social” pelo Decreto-Lei nº 926, de 10/10/1969)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7.855, de 24/10/1989)                             Parágrafo único. As Delegacias Regionais e os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na data-base; (Alínea acrescida pela Lei nº 7.855,         órgãos autorizados deverão comunicar à Secreta-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24/10/1989)                                                  ria de Emprego e Salário todas as alterações que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23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anotarem nas Carteiras de Trabalho e Previdên-                   efetuadas por despacho da autoridade que tenha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 Social.                                                      processado a reclamação.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33. As anotações nas fichas de declaração                   Art. 38. Comparecendo o empregador e recu-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nas Carteiras de Trabalho e Previdência Social                 sando-se a fazer as anotações reclamadas, será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serão feitas seguidamente sem abreviaturas, res-                 lavrado um termo de comparecimento, que de-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salvando-se no fim de cada assentamento, as                      verá conter, entre outras indicações, o lugar, o dia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emendas, entrelinhas e quaisquer circunstâncias                  e hora de sua lavratura, o nome e a residência do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possam ocasionar dúvidas. (Artigo com redação                empregador, assegurando-se-lhe o prazo de 48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pelo Decreto-Lei nº 229, de 28/2/1967; expressão “car-      (quarenta e oito) horas, a contar do termo, para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teiras profissionais” substituída por “Carteiras de Trabalho e   apresentar defesa.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Previdência Social” pelo Decreto-Lei nº 926, de 10/10/1969)        Parágrafo único. Findo o prazo para a defesa,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subirá o processo à autoridade administrativa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34. Tratando-se de serviço de profissionais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 primeira instância, para se ordenarem diligên-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qualquer atividade, exercido por empreitada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cias, que completem a instrução do feito, ou para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individual ou coletiva, com ou sem fiscalização da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julgamento, se o caso estiver suficientemente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outra parte contratante, a carteira será anotada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esclarecido.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respectivo sindicato profissional ou pelo re-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presentante legal de sua cooperativa.                            Art. 39. Verificando-se que as alegações feitas pelo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reclamado versam sobre a não existência de rela-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35. (Revogado pela Lei nº 6.533, de 24/5/1978)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ção de emprego, ou sendo impossível verificar essa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Seção V                                     condição pelos meios administrativos, será o pro-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Das Reclamações por Falta ou                          cesso encaminhado à Justiça do Trabalho, ficando,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Recusa de Anotação                               nesse caso, sobrestado o julgamento do auto de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36. Recusando-se a empresa a fazer as ano-                  infração que houver sido lavrado. (Caput do artigo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tações a que se refere o art. 29 ou a devolver a                 com redação dada pelo Decreto-Lei nº 229, de 28/2/1967)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Carteira de Trabalho e Previdência Social recebida,                 § 1º Se não houver acordo, a Junta de Concilia-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poderá o empregado comparecer, pessoalmente                      ção e Julgamento, em sua sentença ordenará que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por intermédio de seu sindicato, perante a De-                a Secretaria efetue as devidas anotações uma vez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legacia Regional ou órgão autorizado, para apre-                 transitada em julgado, e faça a comunicação à au-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sentar reclamação. (Artigo com redação dada pelo                 toridade competente para o fim de aplicar a multa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28/2/1967; expressão “carteira pro-       cabível. (Parágrafo acrescido pelo Decreto-Lei nº 229, de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fissional” substituída por “Carteira de Trabalho e Previdên-     28/2/1967)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 Social” pelo Decreto-Lei nº 926, de 10/10/1969)                § 2º Igual procedimento observar-se-á no caso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 processo trabalhista de qualquer natureza,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37. No caso do art. 36, lavrado o termo de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quando for verificada a falta de anotações na Car-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reclamação, determinar-se-á a realização de dili-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teira de Trabalho e Previdência Social, devendo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gência para instrução do feito, observado, se for o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o Juiz, nesta hipótese, mandar proceder, desde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caso, o disposto no § 2º do art. 29, notificando-se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logo, àquelas sobre as quais não houver contro-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posteriormente o reclamado por carta registrada,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vérsia. (Parágrafo acrescido pelo Decreto-Lei nº 229, de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caso persista a recusa, para que, em dia e hora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28/2/1967; expressão “carteira profissional” substituída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previamente designados, venha prestar esclare-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por “Carteira de Trabalho e Previdência Social” pelo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cimentos ou efetuar as devidas anotações na Car-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Decreto-Lei nº 926, de 10/10/1969)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teira de Trabalho e Previdência Social ou sua en-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trega. (Artigo com redação dada pelo Decreto-Lei nº 229,                              Seção VI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28/2/1967; expressão “carteira profissional” substi-                        Do Valor das Anotações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tuída por “Carteira de Trabalho e Previdência Social” pelo       Art. 40. As Carteiras de Trabalho e Previdência So-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926, de 10/10/1969)                               cial regularmente emitidas e anotadas servirão de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Não comparecendo o recla-                     prova nos atos em que sejam exigidas carteiras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mado, lavrar-se-á termo de ausência, sendo con-                  de identidade e especialmente: (Caput do artigo com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siderado revel e confesso sobre os termos da                     redação dada pelo Decreto-Lei nº 229, de 28/2/1967; ex-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reclamação feita, devendo as anotações serem                     pressão “carteiras profissionais” substituída por “Carteiras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41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Trabalho e Previdência Social” pelo Decreto-Lei nº 926,      § 2º A infração de que trata o caput deste ar-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10/10/1969)                                               tigo constitui exceção ao critério da dupla visita.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nos casos de dissídio na Justiça do Trabalho          (Parágrafo acrescido pela Lei nº 13.467, de 13/7/2017,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a empresa e o empregado por motivo de sa-              publicada no DOU de 14/7/2017, em vigor 120 dias após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lário, férias ou tempo de serviço; (Inciso acrescido         a publicação)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229, de 28/2/1967)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47-A. Na hipótese de não serem informa-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perante a Previdência Social, para o efeito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dos os dados a que se refere o parágrafo único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declaração de dependentes; (Inciso acrescido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do art. 41 desta Consolidação, o empregador fi-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229, de 28/2/1967)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cará sujeito à multa de R$ 600,00 (seiscentos reais)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para cálculo de indenização por acidente do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ou moléstia profissional. (Inciso acrescido         por empregado prejudicado. (Artigo acrescido pela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Lei nº 13.467, de 13/7/2017, publicada no DOU de 14/7/2017,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229, de 28/2/1967)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em vigor 120 dias após a publicação)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VII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Livros de Registro de Empregados                    Art. 48. As multas previstas nesta Seção serão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aplicadas pela autoridade de primeira instância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41. Em todas as atividades será obrigatório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no Distrito Federal, e pelas autoridades regionais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empregador o registro dos respectivos tra-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do Ministério do Trabalho, Indústria e Comércio,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balhadores, podendo ser adotados livros, fichas ou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nos Estados e no Território do Acre.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eletrônico, conforme instruções a serem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expedidas pelo Ministério do Trabalho. (Artigo com                                 Seção VIII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7.855, de 24/10/1989)                                  Das Penalidades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Além da qualificação civil ou            Art. 49. Para os efeitos da emissão, substituição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profissional de cada trabalhador, deverão ser ano-           ou anotação de Carteiras de Trabalho e Previ-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tados todos os dados relativos à sua admissão no             dência Social, considerar-se-á crime de falsidade,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emprego, duração e efetividade do trabalho, a fé-            com as penalidades previstas no art. 299 do Có-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rias, acidentes e demais circunstâncias que inte-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digo Penal: (Caput do artigo com redação dada pelo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ressem à proteção do trabalhador.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Decreto-Lei nº 229, de 28/2/1967; expressão “carteiras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42. (Revogado pela Lei nº 10.243, de 19/6/2001)         profissionais” substituída por “Carteiras de Trabalho e Pre-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43. (Revogado pela Lei nº 7.855, de 24/10/1989)         vidência Social” pelo Decreto-Lei nº 926, de 10/10/1969)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I – fazer, no todo ou em parte, qualquer do-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44. (Revogado pela Lei nº 7.855, de 24/10/1989)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cumento falso ou alterar o verdadeiro; (Inciso acres-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45. (Revogado pelo Decreto-Lei nº 229, de 28/2/1967)    cido pelo Decreto-Lei nº 229, de 28/2/1967)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46. (Revogado pelo Decreto-Lei nº 229, de 28/2/1967)        II – afirmar falsamente a sua própria identidade,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filiação, lugar de nascimento, residência, profis-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47. O empregador que mantiver emprega-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são ou estado civil e beneficiários, ou atestar os de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não registrado nos termos do art. 41 desta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outra pessoa; (Inciso acrescido pelo Decreto-Lei nº 229,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Consolidação ficará sujeito a multa no valor de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28/2/1967)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R$ 3.000,00 (três mil reais) por empregado não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registrado, acrescido de igual valor em cada rein-             III – servir-se de documentos, por qualquer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cidência. (Caput do artigo com redação dada pela Lei         forma falsificados; (Inciso acrescido pelo Decreto-Lei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13.467, de 13/7/2017, publicada no DOU de 14/7/2017,      nº 229, de 28/2/1967)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120 dias após a publicação)                           IV – falsificar, fabricando ou alterando, ou ven-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Especificamente quanto à infração a que se            der, usar ou possuir Carteiras de Trabalho e Previ-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 o caput deste artigo, o valor final da multa          dência Social assim alteradas; (Inciso acrescido pelo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aplicada será de R$ 800,00 (oitocentos reais) por            Decreto-Lei nº 229, de 28/2/1967)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empregado não registrado, quando se tratar de                   V – anotar dolosamente em Carteira de Trabalho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microempresa ou empresa de pequeno porte.                    e Previdência Social ou registro de empregado, ou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único acrescido pelo Decreto-Lei nº 229, de       confessar ou declarar em juízo ou fora dele, data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28/2/1967, transformado em § 1º e com redação dada           de admissão em emprego diversa da verdadeira.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        (Inciso acrescido pelo Decreto-Lei nº 229, de 28/2/1967;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expressão “carteira profissional” substituída por “Carteira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25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Trabalho e Previdência Social” pelo Decreto-Lei nº 926,     vezes o salário mínimo regional. (Artigo com redação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10/10/1969)                                                 dada pelo Decreto-Lei nº 229, de 28/2/1967; expressão “car-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50. Comprovando-se falsidade, quer nas de-                teira profissional” substituída por “Carteira de Trabalho 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clarações para emissão de Carteira de Trabalho                 Previdência Social” pelo Decreto-Lei nº 926, de 10/10/1969)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Previdência Social, quer nas respectivas ano-                                 CAPÍTULO II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tações, o fato será levado ao conhecimento da                             DA DURAÇÃO DO TRABALHO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autoridade que houver emitido a carteira, para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Seção I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fins de direito. (Expressão “carteira profissional” substi-                    Disposição Preliminar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tuída por “Carteira de Trabalho e Previdência Social” pelo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926, de 10/10/1969)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57. Os preceitos deste Capítulo aplicam-se a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todas as atividades, salvo as expressamente excluí-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51. Incorrerá em multa de valor igual a 3 (três)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das, constituindo exceções as disposições espe-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vezes o salário mínimo regional aquele que, co-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ciais, concernentes estritamente a peculiaridades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merciante ou não, vender ou expuser à venda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profissionais constantes do Capítulo I do Título III.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qualquer tipo de carteira igual ou semelhante ao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tipo oficialmente adotado. (Artigo com redação dada                                 Seção II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Decreto-Lei nº 229, de 28/2/1967)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Da Jornada de Trabalho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52. O extravio ou inutilização da Carteira de             Art. 58. A duração normal do trabalho, para os em-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Trabalho e Previdência Social por culpa da em-                 pregados em qualquer atividade privada, não exce-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presa sujeitará esta à multa de valor igual à me-              derá de 8 (oito) horas diárias, desde que não seja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tade do salário mínimo regional. (Artigo com redação           fixado expressamente outro limite.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pelo Decreto-Lei nº 926, de 10/10/1969; expressão            § 1º Não serão descontadas nem computadas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“carteira profissional” substituída por “Carteira de Tra-      como jornada extraordinária as variações de ho-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balho e Previdência Social” pelo Decreto-Lei nº 926, de       rário no registro de ponto não excedentes de cinco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10/10/1969)                                                    minutos, observado o limite máximo de dez mi-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nutos diários. (Parágrafo acrescido pela Lei nº 10.243,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53. A empresa que receber Carteira de Tra-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19/6/2001)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 e Previdência Social para anotar e a reti-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2º O tempo despendido pelo empregado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ver por mais de 48 (quarenta e oito) horas ficará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desde a sua residência até a efetiva ocupação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sujeita à multa de valor igual à metade do salá-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do posto de trabalho e para o seu retorno, cami-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rio mínimo regional. (Artigo com redação dada pelo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nhando ou por qualquer meio de transporte, in-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229, de 28/2/1967; expressão “carteira pro-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clusive o fornecido pelo empregador, não será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fissional” substituída por “Carteira de Trabalho e Previdên-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computado na jornada de trabalho, por não ser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 Social” pelo Decreto-Lei nº 926, de 10/10/1969)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tempo à disposição do empregador. (Parágrafo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54. A empresa que, tendo sido intimada, não               acrescido pela Lei nº 10.243, de 19/6/2001, e com reda-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comparecer para anotar a Carteira de Trabalho e                ção dada pela Lei nº 13.467, de 13/7/2017, publicada no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Previdência Social de seu empregado, ou cujas                  DOU de 14/7/2017, em vigor 120 dias após a publicação)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alegações para recusa tenham sido julgadas im-                   § 3º (Parágrafo acrescido pela Lei Complementar nº 123,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procedentes, ficará sujeita à multa de valor igual a           de 14/12/2006, e revogado pela Lei nº 13.467, de 13/7/2017,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 (um) salário mínimo regional. (Artigo com redação            publicada no DOU de 14/7/2017, em vigor 120 dias após a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pelo Decreto-Lei nº 229, de 28/2/1967; expressão “car-    publicação)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teira profissional” substituída por “Carteira de Trabalho e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58-A. Considera-se trabalho em regime de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Previdência Social” pelo Decreto-Lei nº 926, de 10/10/1969)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tempo parcial aquele cuja duração não exceda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55. Incorrerá na multa de valor igual a 1 (um)            a trinta horas semanais, sem a possibilidade de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salário mínimo regional a empresa que infringir o              horas suplementares semanais, ou, ainda, aquele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13 e seus parágrafos. (Artigo com redação dada            cuja duração não exceda a vinte e seis horas se-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Decreto-Lei nº 229, de 28/2/1967)                         manais, com a possibilidade de acréscimo de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56. O sindicato que cobrar remuneração pela               até seis horas suplementares semanais. (Caput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entrega de Carteira de Trabalho e Previdência So-              do artigo acrescido pela Medida Provisória nº 2.164-41,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cial ficará sujeito à multa de valor igual a 3 (três)          de 24/8/2001, e com redação dada pela Lei nº 13.467,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CONSOLIDAÇÃO DAS LEIS DO TRABALHO | Art. 59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coletiva ou acordo coletivo de trabalho. (Caput do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artigo com redação dada pela Lei nº 13.467, de 13/7/2017,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 salário a ser pago aos empregados sob o             publicada no DOU de 14/7/2017, em vigor 120 dias após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 de tempo parcial será proporcional à sua jor-         a publicação)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 em relação aos empregados que cumprem,                   § 1º A remuneração da hora extra será, pelo me-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mesmas funções, tempo integral. (Parágrafo acres-        nos, 50% (cinquenta por cento) superior à da hora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Medida Provisória nº 2.164-41, de 24/8/2001)       normal. (Parágrafo com redação dada pela Lei nº 13.467,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Para os atuais empregados, a adoção do                de 13/7/2017, publicada no DOU de 14/7/2017, em vigor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 de tempo parcial será feita mediante                  120 dias após a publicação)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manifestada perante a empresa, na forma                   § 2º Poderá ser dispensado o acréscimo de salá-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prevista em instrumento decorrente de negocia-               rio se, por força de acordo ou convenção coletiva de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coletiva. (Parágrafo acrescido pela Medida Provisó-      trabalho, o excesso de horas em um dia for compen-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 nº 2.164-41, de 24/8/2001)                               sado pela correspondente diminuição em outro dia,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As horas suplementares à duração do traba-           de maneira que não exceda, no período máximo de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lho semanal normal serão pagas com o acréscimo              um ano, à soma das jornadas semanais de trabalho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50% (cinquenta por cento) sobre o salário-               previstas, nem seja ultrapassado o limite máximo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-hora normal. (Parágrafo acrescido pela Lei nº 13.467,       de dez horas diárias. (Parágrafo com redação dada pela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Medida Provisória nº 2.164-41, de 24/8/2001)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  § 3º Na hipótese de rescisão do contrato de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Na hipótese de o contrato de trabalho em              trabalho sem que tenha havido a compensação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 de tempo parcial ser estabelecido em nú-              integral da jornada extraordinária, na forma dos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mero inferior a vinte e seis horas semanais, as              §§ 2º e 5º deste artigo, o trabalhador terá direito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horas suplementares a este quantitativo serão                ao pagamento das horas extras não compensa-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consideradas horas extras para fins do pagamento             das, calculadas sobre o valor da remuneração na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estipulado no § 3º, estando também limitadas a               data da rescisão. (Parágrafo acrescido pela Lei nº 9.601,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 horas suplementares semanais. (Parágrafo                de 21/1/1998, e com redação dada pela Lei nº 13.467,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13.467, de 13/7/2017, publicada no     de 13/7/2017, publicada no DOU de 14/7/2017, em vigor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 120 dias após a publicação)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5º As horas suplementares da jornada de                     § 4º (Parágrafo acrescido pela Medida Provisória nº 2.164-41,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normal poderão ser compensadas dire-                de 24/8/2001, e revogado pela Lei nº 13.467, de 13/7/2017, publi-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tamente até a semana imediatamente posterior                 cada no DOU de 14/7/2017, em vigor 120 dias após a publicação)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da sua execução, devendo ser feita a sua qui-                 § 5º O banco de horas de que trata o § 2º deste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tação na folha de pagamento do mês subsequente,              artigo poderá ser pactuado por acordo individual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não sejam compensadas. (Parágrafo acrescido             escrito, desde que a compensação ocorra no pe-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        ríodo máximo de seis meses. (Parágrafo acrescido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pela Lei nº 13.467, de 13/7/2017, publicada no DOU de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É facultado ao empregado contratado sob               14/7/2017, em vigor 120 dias após a publicação)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 de tempo parcial converter um terço do                  § 6º É lícito o regime de compensação de jor-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período de férias a que tiver direito em abono               nada estabelecido por acordo individual, tácito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pecuniário. (Parágrafo acrescido pela Lei nº 13.467, de      ou escrito, para a compensação no mesmo mês.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13/7/2017, publicada no DOU de 14/7/2017, em vigor 120       (Parágrafo acrescido pela Lei nº 13.467, de 13/7/2017, pu-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dias após a publicação)                                      blicada no DOU de 14/7/2017, em vigor 120 dias após a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7º As férias do regime de tempo parcial são re-          publicação)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gidas pelo disposto no art. 130 desta Consolidação.          Art. 59-A. Em exceção ao disposto no art. 59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acrescido pela Lei nº 13.467, de 13/7/2017, pu-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desta Consolidação, é facultado às partes, me-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blicada no DOU de 14/7/2017, em vigor 120 dias após a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diante acordo individual escrito, convenção co-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letiva ou acordo coletivo de trabalho, estabele-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59. A duração diária do trabalho poderá ser             cer horário de trabalho de doze horas seguidas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acrescida de horas extras, em número não exce-               por trinta e seis horas ininterruptas de descanso,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dente de duas, por acordo individual, convenção              observados ou indenizados os intervalos para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27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repouso e alimentação. (Caput do artigo acrescido          ou convencionado, seja para fazer face a motivo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13.467, de 13/7/2017, publicada no DOU de      de força maior, seja para atender à realização ou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14/7/2017, em vigor 120 dias após a publicação)            conclusão de serviços inadiáveis ou cuja inexe-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A remuneração mensal pac-              cução possa acarretar prejuízo manifesto.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tuada pelo horário previsto no caput deste ar-                § 1º O excesso, nos casos deste artigo, pode ser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tigo abrange os pagamentos devidos pelo des-               exigido independentemente de convenção cole-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canso semanal remunerado e pelo descanso em                tiva ou acordo coletivo de trabalho. (Parágrafo com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feriados, e serão considerados compensados os              redação dada pela Lei nº 13.467, de 13/7/2017, publicada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feriados e as prorrogações de trabalho noturno,            no DOU de 14/7/2017, em vigor 120 dias após a publicação)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quando houver, de que tratam o art. 70 e o § 5º do           § 2º Nos casos de excesso de horário por motivo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73 desta Consolidação. (Parágrafo único acres-        de força maior, a remuneração da hora excedente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pela Lei nº 13.467, de 13/7/2017, publicada no DOU    não será inferior à da hora normal. Nos demais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14/7/2017, em vigor 120 dias após a publicação)         casos de excesso previstos neste artigo, a remu-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59-B. O não atendimento das exigências                neração será, pelo menos, 25% (vinte e cinco por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legais para compensação de jornada, inclusive              cento) superior à da hora normal, e o trabalho não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quando estabelecida mediante acordo tácito, não            poderá exceder de 12 (doze) horas, desde que a lei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implica a repetição do pagamento das horas ex-             não fixe expressamente outro limite. (Vide art. 7º, XVI,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cedentes à jornada normal diária se não ultrapas-          da Constituição Federal de 1988)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sada a duração máxima semanal, sendo devido                   § 3º Sempre que ocorrer interrupção do traba-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apenas o respectivo adicional. (Artigo acrescido           lho, resultante de causas acidentais, ou de força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13.467, de 13/7/2017, publicada no DOU de      maior, que determinem a impossibilidade de sua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14/7/2017, em vigor 120 dias após a publicação)            realização, a duração do trabalho poderá ser pror-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A prestação de horas extras ha-         rogada pelo tempo necessário até o máximo de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bituais não descaracteriza o acordo de compensa-           2 (duas) horas, durante o número de dias indis-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de jornada e o banco de horas.                         pensáveis à recuperação do tempo perdido, desde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60. Nas atividades insalubres, assim consi-           que não exceda de 10 (dez) horas diárias, em pe-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deradas as constantes dos quadros mencionados              ríodo não superior a 45 (quarenta e cinco) dias por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 capítulo “Da Segurança e da Medicina do Tra-            ano, sujeita essa recuperação à prévia autorização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balho”, ou que neles venham a ser incluídas por            da autoridade competente.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ato do Ministro do Trabalho, Indústria e Comér-            Art. 62. Não são abrangidos pelo regime previsto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cio, quaisquer prorrogações só poderão ser acor-           neste capítulo: (Caput do artigo com redação dada pela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dadas mediante licença prévia das autoridades              Lei nº 8.966, de 27/12/1994)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competentes em matéria de higiene do trabalho,               I – os empregados que exercem atividade ex-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as quais, para esse efeito, procederão aos neces-          terna incompatível com a fixação de horário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sários exames locais e à verificação dos métodos           de trabalho, devendo tal condição ser anotada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processos de trabalho, quer diretamente, quer            na Carteira de Trabalho e Previdência Social 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por intermédio de autoridades sanitárias federais,         no registro de empregados; (Inciso acrescido pela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estaduais e municipais, com quem entrarão em               Lei nº 8.966, de 27/12/1994)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entendimento para tal fim. (Expressão “Higiene e Se-          II – os gerentes, assim considerados os exercen-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gurança do Trabalho” substituída por “Da Segurança e da    tes de cargos de gestão, aos quais se equiparam,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Medicina do Trabalho” pela Lei nº 6.514, de 22/12/1977)    para efeito do disposto neste artigo, os diretores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(Vide art. 7º, XXXIII, da Constituição Federal de 1988)    e chefes de departamento ou filial; (Inciso acrescido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Excetuam-se da exigência de            pela Lei nº 8.966, de 27/12/1994)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licença prévia as jornadas de doze horas de tra-             III – os empregados em regime de teletrabalho.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 por trinta e seis horas ininterruptas de des-        (Inciso acrescido pela Lei nº 13.467, de 13/7/2017, pu-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canso. (Parágrafo único acrescido pela Lei nº 13.467, de   blicada no DOU de 14/7/2017, em vigor 120 dias após a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13/7/2017, publicada no DOU de 14/7/2017, em vigor 120     publicação)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dias após a publicação)                                      Parágrafo único. O regime previsto neste capí-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61. Ocorrendo necessidade imperiosa, po-              tulo será aplicável aos empregados mencionados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derá a duração do trabalho exceder do limite legal         no inciso II deste artigo, quando o salário do cargo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63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confiança, compreendendo a gratificação de               com discriminação do período autorizado, o qual,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função, se houver, for inferior ao valor do respec-         de cada vez, não excederá de 60 (sessenta) dias.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 salário efetivo acrescido de 40% (quarenta             Art. 69. Na regulamentação do funcionamento de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cento). (Parágrafo único acrescido pela Lei nº 8.966,   atividades sujeitas ao regime deste Capítulo, os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27/12/1994)                                              municípios atenderão aos preceitos nele estabe-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63. Não haverá distinção entre empregados e            lecidos, e as regras que venham a fixar não pode-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interessados, e a participação em lucros e comis-           rão contrariar tais preceitos nem as instruções que,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sões, salvo em lucros de caráter social, não exclui         para seu cumprimento, forem expedidas pelas au-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participante do regime deste Capítulo.                    toridades competentes em matéria de trabalho.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64. O salário-hora normal, no caso de empre-           Art. 70. Salvo o disposto nos artigos 68 e 69, é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gado mensalista, será obtido dividindo-se o salá-           vedado o trabalho em dias feriados nacionais e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 mensal correspondente à duração do trabalho,            feriados religiosos, nos termos da legislação pró-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que se refere o art. 58, por 30 (trinta) vezes o          pria. (Artigo com redação dada pelo Decreto-Lei nº 229,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horas dessa duração.                              de 28/2/1967)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Sendo o número de dias infe-            Art. 71. Em qualquer trabalho contínuo, cuja du-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rior a 30 (trinta), adotar-se-á para o cálculo, em          ração exceda de 6 (seis) horas, é obrigatória a con-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lugar desse número, o de dias de trabalho por mês.          cessão de um intervalo para repouso ou alimen-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Art. 65. No caso do empregado diarista, o salário-         tação, o qual será, no mínimo, de 1 (uma) hora e,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-hora normal será obtido dividindo-se o salário             salvo acordo escrito ou contrato coletivo em con-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diário correspondente à duração do trabalho, es-           trário, não poderá exceder de 2 (duas) horas.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tabelecido no art. 58, pelo número de horas de                § 1º Não excedendo de 6 (seis) horas o traba-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efetivo trabalho.                                          lho, será, entretanto, obrigatório um intervalo de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15 (quinze) minutos quando a duração ultrapassar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Seção III                              4 (quatro) horas.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Dos Períodos de Descanso                           § 2º Os intervalos de descanso não serão compu-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66. Entre 2 (duas) jornadas de trabalho ha-            tados na duração do trabalho.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 um período mínimo de 11 (onze) horas con-                 § 3º O limite mínimo de uma hora para repouso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secutivas para descanso.                                    ou refeição poderá ser reduzido por ato do Minis-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tro do Trabalho, Indústria e Comércio, quando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67. Será assegurado a todo empregado um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ouvido o Serviço de Alimentação de Previdência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descanso semanal de 24 (vinte e quatro) horas con-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Social, se verificar que o estabelecimento atende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secutivas, o qual, salvo motivo de conveniência pú-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integralmente às exigências concernentes à orga-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blica ou necessidade imperiosa do serviço, deverá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nização dos refeitórios, e quando os respectivos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coincidir com o domingo, no todo ou em parte.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empregados não estiverem sob regime de traba-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Nos serviços que exijam traba-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lho prorrogado a horas suplementares.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 aos domingos, com exceção quanto aos elen-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4º A não concessão ou a concessão parcial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 teatrais, será estabelecida escala de reveza-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do intervalo intrajornada mínimo, para repouso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mento, mensalmente organizada e constando de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e alimentação, a empregados urbanos e rurais,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quadro sujeito à fiscalização.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implica o pagamento, de natureza indenizatória,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68. O trabalho em domingo, seja total ou par-          apenas do período suprimido, com acréscimo de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cial, na forma do art. 67, será sempre subordinado          50% (cinquenta por cento) sobre o valor da re-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permissão prévia da autoridade competente em              muneração da hora normal de trabalho. (Parágrafo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matéria de trabalho.                                        acrescido pela Lei nº 8.923, de 27/7/1994, e com redação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 permissão será concedida              dada pela Lei nº 13.467, de 13/7/2017, publicada no DOU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título permanente nas atividades que, por sua             de 14/7/2017, em vigor 120 dias após a publicação)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natureza ou pela conveniência pública, devem ser              § 5º O intervalo expresso no caput poderá ser re-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exercidas aos domingos, cabendo ao Ministro do              duzido e/ou fracionado, e aquele estabelecido no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Trabalho, Indústria e Comércio expedir instruções           § 1º poderá ser fracionado, quando compreendi-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que sejam especificadas tais atividades. Nos             dos entre o término da primeira hora trabalhada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demais casos, ela será dada sob forma transitória,          e o início da última hora trabalhada, desde que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29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previsto em convenção ou acordo coletivo de tra-              neste artigo e seus parágrafos. (Primitivo § 3º renu-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balho, ante a natureza do serviço e em virtude das            merado e com redação dada pelo Decreto-Lei nº 9.666, de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condições especiais de trabalho a que são subme-              28/8/1946)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tidos estritamente os motoristas, cobradores, fis-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5º Às prorrogações do trabalho noturno aplica-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calização de campo e afins nos serviços de opera-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-se o disposto neste capítulo. (Primitivo § 4º renumerado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de veículos rodoviários, empregados no setor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 com redação dada pelo Decreto-Lei nº 9.666, de 28/8/1946)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transporte coletivo de passageiros, mantida a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remuneração e concedidos intervalos para des-                                      Seção V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canso menores ao final de cada viagem. (Parágrafo                            Do Quadro de Horário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12.619, de 30/4/2012, e com redação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pela Lei nº 13.103, de 2/3/2015, publicada no DOU de     Art. 74. O horário do trabalho constará de qua-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3/3/2015, em vigor 45 dias após a publicação)                 dro, organizado conforme modelo expedido pelo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Ministro do Trabalho, Indústria e Comércio e afi-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72. Nos serviços permanentes de mecanogra-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fia (datilografia, escrituração ou cálculo), a cada           xado em lugar bem visível. Esse quadro será dis-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período de 90 (noventa) minutos de trabalho con-              criminativo no caso de não ser o horário único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secutivo corresponderá um repouso de 10 (dez)                 para todos os empregados de uma mesma seção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minutos não deduzidos da duração normal de                    ou turma.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trabalho.                                                        § 1º O horário de trabalho será anotado em re-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Seção IV                               gistro de empregados com a indicação de acordos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Do Trabalho Noturno                          ou contratos coletivos porventura celebrados.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73. Salvo nos casos de revezamento sema-                    § 2º Para os estabelecimentos de mais de dez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nal ou quinzenal, o trabalho noturno terá remu-               trabalhadores será obrigatória a anotação da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neração superior a do diurno e, para esse efei-               hora de entrada e de saída, em registro manual,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to, sua remuneração terá um acréscimo de 20%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mecânico ou eletrônico, conforme instruções a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(vinte por cento), pelo menos, sobre a hora diur-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serem expedidas pelo Ministério do Trabalho, de-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na. (Caput do artigo com redação dada pelo Decreto-Lei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nº 9.666, de 28/8/1946) (Vide art. 7º, XVI, da Constituição   vendo haver pré-assinalação do período de re-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Federal de 1988)                                              pouso. (Parágrafo com redação dada pela Lei nº 7.855,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A hora do trabalho noturno será computada              de 24/10/1989)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como de 52 minutos e 30 segundos. (Parágrafo com                 § 3º Se o trabalho for executado fora do esta-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pelo Decreto-Lei nº 9.666, de 28/8/1946)         belecimento, o horário dos empregados constará,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Considera-se noturno, para os efeitos deste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explicitamente, de ficha ou papeleta em seu poder,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artigo, o trabalho executado entre as 22 horas de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sem prejuízo do que dispõe o § 1º deste artigo.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um dia e as 5 horas do dia seguinte. (Parágrafo com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pelo Decreto-Lei nº 9.666, de 28/8/1946) (Vide                          Seção VI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7º da Lei nº 5.889, de 8/6/1973)                                            Das Penalidades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O acréscimo, a que se refere o presente ar-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75. Os infratores dos dispositivos do presente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tigo, em se tratando de empresas que não mantêm,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natureza de suas atividades, trabalho noturno            capítulo incorrerão na multa de cinquenta a cinco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habitual, será feito, tendo em vista os quantitativos         mil cruzeiros, segundo a natureza da infração, sua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pagos por trabalhos diurnos de natureza seme-                 extensão e a intenção de quem a praticou, apli-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lhante. Em relação às empresas cujo trabalho no-              cada em dobro no caso de reincidência, a oposi-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turno decorra da natureza de suas atividades, o au-           ção à fiscalização ou desacato à autoridade.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 será calculado sobre o salário mínimo geral                Parágrafo único. São competentes para impor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vigente na região, não sendo devido quando exce-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penalidades, no Distrito Federal, a autoridade de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 desse limite, já acrescido da percentagem. (Pa-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1ª instância do Departamento Nacional do Tra-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rágrafo acrescido pelo Decreto-Lei nº 9.666, de 28/8/1946)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4º Nos horários mistos, assim entendidos                  balho e, nos Estados e no Território do Acre, as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os que abrangem períodos diurnos e noturnos,                  autoridades regionais do Ministério do Trabalho,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aplica-se às horas de trabalho noturno o disposto             Indústria e Comércio.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CONSOLIDAÇÃO DAS LEIS DO TRABALHO | Art. 75-A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CAPÍTULO II-A                                Parágrafo único. As utilidades mencionadas no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 TELETRABALHO                              caput deste artigo não integram a remuneração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(Capítulo acrescido pela Lei nº 13.467, de 13/7/2017,      do empregado.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14/7/2017, em vigor 120 dias após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75-E. O empregador deverá instruir os empre-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a publicação)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gados, de maneira expressa e ostensiva, quanto às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75-A. A prestação de serviços pelo empregado            precauções a tomar a fim de evitar doenças e aci-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regime de teletrabalho observará o disposto               dentes de trabalho. (Artigo acrescido pela Lei nº 13.467,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 Capítulo. (Artigo acrescido pela Lei nº 13.467,        de 13/7/2017, publicada no DOU de 14/7/2017, em vigor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120 dias após a publicação)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  Parágrafo único. O empregado deverá assinar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termo de responsabilidade comprometendo-se a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75-B. Considera-se teletrabalho a presta-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seguir as instruções fornecidas pelo empregador.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de serviços preponderantemente fora das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dependências do empregador, com a utilização                                    CAPÍTULO III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tecnologias de informação e de comunicação                                DO SALÁRIO MÍNIMO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(Vide art. 7º, IV, da Constituição Federal de 1988)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que, por sua natureza, não se constituam como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externo. (Artigo acrescido pela Lei nº 13.467,                             Seção I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                     Do Conceito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Art. 76. Salário mínimo é a contraprestação mí-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O comparecimento às depen-               nima devida e paga diretamente pelo empregador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dências do empregador para a realização de ativi-            a todo trabalhador, inclusive ao trabalhador rural,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dades específicas que exijam a presença do em-               sem distinção de sexo, por dia normal de serviço,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 no estabelecimento não descaracteriza                e capaz de satisfazer, em determinada época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regime de teletrabalho.                                    e região do País, as suas necessidades normais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alimentação, habitação, vestuário, higiene e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75-C. A prestação de serviços na modali-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transporte.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 de teletrabalho deverá constar expressa-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do contrato individual de trabalho, que                Art. 77. (Revogado pela Lei nº 4.589, de 11/12/1964)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especificará as atividades que serão realizadas              Art. 78. Quando o salário for ajustado por emprei-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empregado. (Artigo acrescido pela Lei nº 13.467,        tada, ou convencionado por tarefa ou peça, será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garantida ao trabalhador uma remuneração diária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nunca inferior à do salário mínimo por dia normal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Poderá ser realizada a alteração entre re-           da região, zona ou subzona.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gime presencial e de teletrabalho desde que haja                Parágrafo único. Quando o salário mínimo men-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mútuo acordo entre as partes, registrado em adi-             sal do empregado a comissão ou que tenha direito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 contratual.                                             a percentagem for integrado por parte fixa e parte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Poderá ser realizada a alteração do regime           variável, ser-lhe-á sempre garantido o salário mí-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teletrabalho para o presencial por determina-             nimo, vedado qualquer desconto em mês subse-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do empregador, garantido prazo de transição              quente a título de compensação. (Parágrafo único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de quinze dias, com correspondente re-                acrescido pelo Decreto-Lei nº 229, de 28/2/1967)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gistro em aditivo contratual.                                Art. 79. (Revogado pela Lei nº 4.589, de 11/12/1964)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75-D. As disposições relativas à responsa-              Art. 80. (Revogado pela Lei nº 10.097, de 19/12/2000)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bilidade pela aquisição, manutenção ou forneci-              Art. 81. O salário mínimo será determinado pela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dos equipamentos tecnológicos e da in-                 fórmula Sm = a + b + c + d + e, em que a, b, c, d e e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fraestrutura necessária e adequada à prestação do            representam, respectivamente, o valor das despe-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remoto, bem como ao reembolso de des-               sas diárias com alimentação, habitação, vestuário,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pesas arcadas pelo empregado, serão previstas                higiene e transporte necessários à vida de um tra-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contrato escrito. (Artigo acrescido pela Lei nº 13.467,   balhador adulto.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  § 1º A parcela correspondente à alimentação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terá um valor mínimo igual aos valores da lista de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31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provisões, constantes dos quadros devidamente                                  Seção V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aprovados e necessários à alimentação diária do                      Da Fixação do Salário Mínimo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trabalhador adulto.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Arts. 112 a 116. (Revogados pela Lei nº 4.589, de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Poderão ser substituídos pelos equivalen-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11/12/1964)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tes de cada grupo, também mencionados nos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quadros a que alude o parágrafo anterior, os ali-                                Seção VI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mentos, quando as condições da região, zona ou                              Disposições Gerais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subzona o aconselharem, respeitados os valores             Art. 117. Será nulo de pleno direito, sujeitando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nutritivos determinados nos mesmos quadros.                o empregador às sanções do art. 120, qualquer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O Ministério do Trabalho, Indústria e Comér-        contrato ou convenção que estipule remuneração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cio fará, periodicamente, a revisão dos quadros a          inferior ao salário mínimo estabelecido na região,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se refere o § 1º deste artigo.                         zona ou subzona, em que tiver de ser cumprido.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82. Quando o empregador fornecer, in natura,          Art. 118. O trabalhador a quem for pago salá-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uma ou mais das parcelas do salário mínimo, o sa-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rio inferior ao mínimo terá direito, não obstante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lário em dinheiro será determinado pela fórmula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qualquer contrato, ou convenção em contrário, a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Sd = Sm - P, em que Sd representa o salário em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reclamar do empregador o complemento de seu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dinheiro, Sm o salário mínimo e P a soma dos valo-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salário mínimo estabelecido na região, zona ou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res daquelas parcelas na região, zona ou sobzona.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subzona, em que tiver de ser cumprido.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O salário mínimo pago em di-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nheiro não será inferior a 30% (trinta por cento)          Art. 119. Prescreve em 2 (dois) anos a ação para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salário mínimo fixado para a região, zona ou            reaver a diferença, contados, para cada paga-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subzona.                                                   mento, da data em que o mesmo tenha sido efe-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tuado. (Vide art. 7º, XXIX, da Constituição Federal de 1988)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83. É devido o salário mínimo ao trabalhador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domicílio, considerado este como o executado            Art. 120. Aquele que infringir qualquer disposi-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 habitação do empregado ou em oficina de fa-             tivo concernente ao salário mínimo será passível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mília, por conta de empregador que o remunere.             de multa de cinquenta a dois mil cruzeiros, ele-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Seção II                             vada ao dobro na reincidência.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Das Regiões e Sub-regiões                    Art. 121. (Revogado pelo Decreto-Lei nº 229, de 28/2/1967)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84. (Revogado pela Lei nº 13.467, de 13/7/2017, pu-   Art. 122. (Revogado pela Lei nº 4.589, de 11/12/1964)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blicada no DOU de 14/7/2017, em vigor 120 dias após a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123. (Revogado pela Lei nº 4.589, de 11/12/1964)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publicação)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124. A aplicação dos preceitos deste Capítulo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85. (Revogado pela Lei nº 4.589, de 11/12/1964)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não poderá, em caso algum, ser causa determi-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86. (Revogado pela Lei nº 13.467, de 13/7/2017, pu-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nante da redução do salário.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blicada no DOU de 14/7/2017, em vigor 120 dias após a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publicação)                                                Art. 125. (Revogado pela Lei nº 4.589, de 11/12/1964)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Seção III                              Art. 126. O Ministro do Trabalho, Indústria e Co-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 Constituição das Comissões                     mércio expedirá as instruções necessárias à fis-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calização do salário mínimo, podendo cometer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Arts. 87 a 100. (Revogados pela Lei nº 4.589, de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11/12/1964)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essa fiscalização a qualquer dos órgãos compo-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nentes do respectivo Ministério, e, bem assim, aos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Seção IV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fiscais dos Institutos de Aposentadoria e Pensões,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Das Atribuições das Comissões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na forma da legislação em vigor.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 Salário Mínimo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127. (Revogado pelo Decreto-Lei nº 229, de 28/2/1967)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Arts. 101 a 111. (Revogados pela Lei nº 4.589, de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11/12/1964)                                                Art. 128. (Revogado pelo Decreto-Lei nº 229, de 28/2/1967)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129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CAPÍTULO IV                                -maternidade custeado pela Previdência Social.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DAS FÉRIAS ANUAIS                             (Inciso acrescido pelo Decreto-Lei nº 1.535, de 13/4/1977,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(Denominação do capítulo com redação dada pelo               e com redação dada pela Lei nº 8.921, de 25/7/1994)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Decreto-Lei nº 1.535, de 13/4/1977)                   III – por motivo de acidente do trabalho ou en-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Seção I                                    fermidade atestada pelo Instituto Nacional do Se-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Direito a Férias e da sua Duração                      guro Social (INSS), excetuada a hipótese do inciso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(Denominação da seção com redação dada pelo                 IV do art. 133; (Inciso acrescido pelo Decreto-Lei nº 1.535,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Decreto-Lei nº 1.535, de 13/4/1977)                de 13/4/1977, e com redação dada pela Lei nº 8.726, de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129. Todo empregado terá direito anual-                    5/11/1993)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ao gozo de um período de férias, sem pre-                   IV – justificada pela empresa, entendendo-se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juízo da remuneração. (Artigo com redação dada pelo             como tal a que não tiver determinado o desconto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1.535, de 13/4/1977) (Vide art. 7º, XVII, da     do correspondente salário; (Inciso acrescido pelo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Constituição Federal de 1988)                                   Decreto-Lei nº 1.535, de 13/4/1977)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V – durante a suspensão preventiva para respon-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130. Após cada período de 12 (doze) meses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der a inquérito administrativo ou de prisão preven-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vigência do contrato de trabalho, o empregado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tiva, quando for impronunciado ou absolvido; e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terá direito a férias, na seguinte proporção: (Caput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(Inciso acrescido pelo Decreto-Lei nº 1.535, de 13/4/1977)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artigo com redação dada pelo Decreto-Lei nº 1.535, de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VI – nos dias em que não tenha havido serviço,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13/4/1977)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salvo na hipótese do inciso III do art. 133. (Inciso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30 (trinta) dias corridos, quando não houver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acrescido pelo Decreto-Lei nº 1.535, de 13/4/1977)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faltado ao serviço mais de 5 (cinco) vezes; (Inciso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1.535, de 13/4/1977)              Art. 132. O tempo de trabalho anterior a apresen-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24 (vinte e quatro) dias corridos, quando                tação do empregado para serviço militar obrigató-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houver tido 6 (seis) a 14 (quatorze) faltas; (Inciso            rio será computado no período aquisitivo, desde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1.535, de 13/4/1977)              que ele compareça ao estabelecimento dentro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18 (dezoito) dias corridos, quando houver              de 90 (noventa) dias da data em que se verificar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tido de 15 (quinze) a 23 (vinte e três) faltas; (Inciso         a respectiva baixa. (Artigo com redação dada pelo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1.535, de 13/4/1977)              Decreto-Lei nº 1.535, de 13/4/1977)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12 (doze) dias corridos, quando houver tido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133. Não terá direito a férias o empregado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24 (vinte e quatro) a 32 (trinta e duas) faltas.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que, no curso do período aquisitivo: (Caput do artigo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(Inciso acrescido pelo Decreto-Lei nº 1.535, de 13/4/1977)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com redação dada pelo Decreto-Lei nº 1.535, de 13/4/1977)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É vedado descontar, do período de férias, as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I – deixar o emprego e não for readmitido dentro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faltas do empregado ao serviço. (Parágrafo acrescido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dos 60 (sessenta) dias subsequentes à sua saída;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1.535, de 13/4/1977)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(Inciso acrescido pelo Decreto-Lei nº 1.535, de 13/4/1977)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O período das férias será computado, para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II – permanecer em gozo de licença, com per-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efeitos, como tempo de serviço. (Parágrafo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cepção de salários, por mais de 30 (trinta) dias;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1.535, de 13/4/1977)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(Inciso acrescido pelo Decreto-Lei nº 1.535, de 13/4/1977)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130-A. (Artigo acrescido pela Medida Provisó-                 III – deixar de trabalhar, com percepção do sa-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 nº 2.164-41, de 24/8/2001, e revogado pela Lei nº 13.467,   lário, por mais de 30 (trinta) dias, em virtude de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   paralisação parcial ou total dos serviços da em-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   presa; e (Inciso acrescido pelo Decreto-Lei nº 1.535, de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131. Não será considerada falta ao serviço,                13/4/1977)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os efeitos do artigo anterior, a ausência do                 IV – tiver percebido da Previdência Social presta-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empregado: (Caput do artigo com redação dada pelo               ções de acidente de trabalho ou de auxílio-doença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1.535, de 13/4/1977)                             por mais de 6 (seis) meses, embora descontínuos.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nos casos referidos no art. 473; (Inciso acres-           (Inciso acrescido pelo Decreto-Lei nº 1.535, de 13/4/1977)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pelo Decreto-Lei nº 1.535, de 13/4/1977)                     § 1º A interrupção da prestação de serviços de-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durante o licenciamento compulsório da em-               verá ser anotada na Carteira de Trabalho e Previ-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pregada por motivo de maternidade ou aborto, ob-                dência Social. (Parágrafo único transformado em § 1º e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servados os requisitos para percepção do salário-               com redação dada pelo Decreto-Lei nº 1.535, de 13/4/1977)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33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Iniciar-se-á o decurso de novo período               que nela seja anotada a respectiva concessão. (Pa-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aquisitivo quando o empregado, após o imple-                rágrafo acrescido pelo Decreto-Lei nº 1.535, de 13/4/1977)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 de qualquer das condições previstas neste               § 2º A concessão das férias será, igualmente,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artigo, retornar ao serviço. (Parágrafo acrescido pelo      anotada no livro ou nas fichas de registro dos em-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1.535, de 13/4/1977)                         pregados. (Parágrafo acrescido pelo Decreto-Lei nº 1.535,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Para os fins previstos no inciso III deste artigo   de 13/4/1977)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empresa comunicará ao órgão local do Ministério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136. A época da concessão das férias será a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Trabalho, com antecedência mínima de quinze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que melhor consulte os interesses do empregador.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dias, as datas de início e fim da paralisação total ou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(Artigo com redação dada pelo Decreto-Lei nº 1.535, de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parcial dos serviços da empresa, e, em igual prazo,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13/4/1977)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comunicará, nos mesmos termos, ao sindicato re-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1º Os membros de uma família, que traba-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presentativo da categoria profissional, bem como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lharem no mesmo estabelecimento ou empresa,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afixará aviso nos respectivos locais de trabalho.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terão direito a gozar férias no mesmo período, se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(Parágrafo acrescido pela Lei nº 9.016, de 30/3/1995)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assim o desejarem e se disto não resultar prejuízo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4º (Vetado na Lei nº 9.016, de 30/3/1995)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para o serviço.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Seção II                                    § 2º O empregado estudante, menor de 18 (de-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Da Concessão e da Época das Férias                    zoito) anos, terá direito a fazer coincidir suas férias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(Denominação da seção com redação dada pelo             com as férias escolares.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Decreto-Lei nº 1.535, de 13/4/1977)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137. Sempre que as férias forem concedidas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134. As férias serão concedidas por ato do             após o prazo de que trata o art. 134, o empregador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empregador, em um só período, nos 12 (doze)                 pagará em dobro a respectiva remuneração. (Caput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meses subsequentes à data em que o empregado                do artigo com redação dada pelo Decreto-Lei nº 1.535, de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tiver adquirido o direito. (Caput do artigo com redação     13/4/1977)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pelo Decreto-Lei nº 1.535, de 13/4/1977)                 § 1º Vencido o mencionado prazo sem que o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Desde que haja concordância do empre-                empregador tenha concedido as férias, o empre-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gado, as férias poderão ser usufruídas em até               gado poderá ajuizar reclamação pedindo a fixação,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três períodos, sendo que um deles não poderá                por sentença, da época de gozo das mesmas. (Pa-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 inferior a quatorze dias corridos e os demais           rágrafo acrescido pelo Decreto-Lei nº 1.535, de 13/4/1977)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não poderão ser inferiores a cinco dias corridos,              § 2º A sentença cominará pena diária de 5%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cada um. (Parágrafo acrescido pelo Decreto-Lei nº 1.535,    (cinco por cento) do salário mínimo da região, de-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13/4/1977, e com redação dada pela Lei nº 13.467,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vida ao empregado até que seja cumprida. (Pará-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13/7/2017, publicada no DOU de 14/7/2017, em vigor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grafo acrescido pelo Decreto-Lei nº 1.535, de 13/4/1977)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120 dias após a publicação)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§ 3º Cópia da decisão judicial transitada em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(Parágrafo acrescido pelo Decreto-Lei nº 1.535, de   julgado será remetida ao órgão local do Ministé-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13/4/1977, e revogado pela Lei nº 13.467, de 13/7/2017,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rio do Trabalho, para fins de aplicação da multa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publicada no DOU de 14/7/2017, em vigor 120 dias após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caráter administrativo. (Parágrafo acrescido pelo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publicação)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Decreto-Lei nº 1.535, de 13/4/1977)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É vedado o início das férias no período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dois dias que antecede feriado ou dia de re-             Art. 138. Durante as férias, o empregado não po-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pouso semanal remunerado. (Parágrafo acrescido              derá prestar serviços a outro empregador, salvo se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13.467, de 13/7/2017, publicada no DOU de       estiver obrigado a fazê-lo em virtude de contrato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14/7/2017, em vigor 120 dias após a publicação)             de trabalho regularmente mantido com aquele.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(Artigo com redação dada pelo Decreto-Lei nº 1.535, de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135. A concessão das férias será participada,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13/4/1977)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por escrito, ao empregado, com antecedência de,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 mínimo, 30 (trinta) dias. Dessa participação o                                  Seção III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interessado dará recibo. (Caput do artigo com redação                         Das Férias Coletivas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(Denominação da seção com redação dada pelo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pela Lei nº 7.414, de 9/12/1985)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Decreto-Lei nº 1.535, de 13/4/1977)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O empregado não poderá entrar no gozo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férias sem que apresente ao empregador sua              Art. 139. Poderão ser concedidas férias coleti-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Carteira de Trabalho e Previdência Social, para             vas a todos os empregados de uma empresa ou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140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determinados estabelecimentos ou setores                                   Seção IV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empresa. (Caput do artigo com redação dada pelo                Da Remuneração e do Abono de Férias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1.535, de 13/4/1977)                              (Denominação da seção com redação dada pelo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As férias poderão ser gozadas em dois pe-                       Decreto-Lei nº 1.535, de 13/4/1977)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ríodos anuais, desde que nenhum deles seja infe-            Art. 142. O empregado perceberá, durante as fé-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rior a 10 (dez) dias corridos. (Parágrafo único trans-      rias, a remuneração que lhe for devida na data da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formado em § 1º pela Lei nº 6.211, de 18/6/1975, e com      sua concessão. (Caput do artigo com redação dada pelo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pelo Decreto-Lei nº 1.535, de 13/4/1977)       Decreto-Lei nº 1.535, de 13/4/1977) (Vide art. 7º, XVII, da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Para os fins previstos neste artigo, o em-          Constituição Federal de 1988)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pregador comunicará ao órgão local do Ministé-                § 1º Quando o salário for pago por hora com jor-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 do Trabalho, com a antecedência mínima de               nadas variáveis, apurar-se-á a média do período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(quinze) dias, as datas de início e fim das fé-          aquisitivo, aplicando-se o valor do salário na data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rias, precisando quais os estabelecimentos ou se-           da concessão das férias. (Parágrafo único transforma-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tores abrangidos pela medida. (Parágrafo acrescido          do em § 1º e com redação dada pelo Decreto-Lei nº 1.535,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6.211, de 18/6/1975, e com redação dada pelo    de 13/4/1977)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1.535, de 13/4/1977)                            § 2º Quando o salário for pago por tarefa tomar-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Em igual prazo o empregador enviará cópia            -se-á por base a média da produção no período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aludida comunicação aos sindicatos represen-              aquisitivo do direito a férias, aplicando-se o valor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tativos da respectiva categoria profissional, e pro-         da remuneração da tarefa na data da concessão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videnciará a afixação de aviso nos locais de tra-            das férias. (Parágrafo acrescido pelo Decreto-Lei nº 1.535,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balho. (Parágrafo acrescido pelo Decreto-Lei nº 1.535, de   de 13/4/1977)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13/4/1977)                                                    § 3º Quando o salário for pago por percenta-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140. Os empregados contratados há menos                gem, comissão ou viagem, apurar-se-á a média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12 (doze) meses gozarão, na oportunidade,                percebida pelo empregado nos 12 (doze) meses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férias proporcionais, iniciando-se, então, novo             que precederem à concessão das férias. (Parágrafo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período aquisitivo. (Artigo com redação dada pelo           acrescido pelo Decreto-Lei nº 1.535, de 13/4/1977)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1.535, de 13/4/1977)                           § 4º A parte do salário paga em utilidades será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computada de acordo com a anotação na Carteira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141. Quando o número de empregados con-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de Trabalho e Previdência Social. (Parágrafo acres-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templados com as férias coletivas for superior a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cido pelo Decreto-Lei nº 1.535, de 13/4/1977)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(trezentos), a empresa poderá promover, me-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§ 5º Os adicionais por trabalho extraordinário,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diante carimbo, anotações de que trata o art. 135,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noturno, insalubre ou perigoso serão computados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1º. (Caput do artigo com redação dada pelo Decreto-Lei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no salário que servirá de base ao cálculo da remu-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1.535, de 13/4/1977)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neração das férias. (Parágrafo acrescido pelo Decreto-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 carimbo, cujo modelo será aprovado pelo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-Lei nº 1.535, de 13/4/1977)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Ministério do Trabalho, dispensará a referência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6º Se, no momento das férias, o empregado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período aquisitivo a que correspondem, para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não estiver percebendo o mesmo adicional do pe-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empregado, as férias concedidas. (Parágrafo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ríodo aquisitivo, ou quando o valor deste não tiver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único transformado em § 1º e com redação dada pelo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sido uniforme, será computada a média duodeci-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1.535, de 13/4/1977)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mal recebida naquele período, após a atualização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Adotado o procedimento indicado neste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das importâncias pagas, mediante incidência dos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artigo, caberá à empresa fornecer ao empregado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percentuais dos reajustamentos salariais superve-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visada do recibo correspondente à quitação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nientes. (Parágrafo acrescido pelo Decreto-Lei nº 1.535,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mencionada no parágrafo único do art. 145. (Pará-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de 13/4/1977)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grafo acrescido pelo Decreto-Lei nº 1.535, de 13/4/1977)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Quando da cessação do contrato de traba-            Art. 143. É facultado ao empregado converter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lho, o empregador anotará na Carteira de Trabalho           1/3 (um terço) do período de férias a que tiver di-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Previdência Social as datas dos períodos aquisi-          reito em abono pecuniário, no valor da remunera-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tivos correspondentes às férias coletivas gozadas           ção que lhe seria devida nos dias correspondentes.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empregado. (Parágrafo acrescido pelo Decreto-Lei       (Caput do artigo com redação dada pelo Decreto-Lei nº 1.535,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1.535, de 13/4/1977)                                     de 13/4/1977)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35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O abono de férias deverá ser requerido até          por mês de serviço ou fração superior a 14 (qua-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15 (quinze) dias antes do término do período aqui-          torze) dias.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sitivo. (Parágrafo único transformado em § 1º e com reda-   Art. 147. O empregado que for despedido sem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dada pelo Decreto-Lei nº 1.535, de 13/4/1977)           justa causa, ou cujo contrato de trabalho se extin-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Tratando-se de férias coletivas, a conversão         guir em prazo predeterminado, antes de comple-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que se refere este artigo deverá ser objeto de            tar 12 (doze) meses de serviço, terá direito à remu-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acordo coletivo entre o empregador e o sindicato            neração relativa ao período incompleto de férias,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representativo da respectiva categoria profissio-           de conformidade com o disposto no artigo ante-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nal, independendo de requerimento individual                rior. (Artigo com redação dada pelo Decreto-Lei nº 1.535,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concessão do abono. (Parágrafo acrescido pelo             de 13/4/1977) (Vide art. 7º, XVII, da Constituição Federal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1.535, de 13/4/1977)                         de 1988)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(Parágrafo acrescido pela Medida Provisória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148. A remuneração das férias, ainda quando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nº 2.164-41, de 24/8/2001, e revogado pela Lei nº 13.467,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devida após a cessação do contrato de trabalho,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13/7/2017, publicada no DOU de 14/7/2017, em vigor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terá natureza salarial, para os efeitos do art. 449.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120 dias após a publicação)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(Artigo com redação dada pelo Decreto-Lei nº 1.535, de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144. O abono de férias de que trata o artigo           13/4/1977)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anterior, bem como o concedido em virtude de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Seção VI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cláusula do contrato de trabalho, do regulamento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Do Início da Prescrição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empresa, de convenção ou acordo coletivo,                    (Denominação da seção com redação dada pelo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desde que não excedente de vinte dias do salá-                           Decreto-Lei nº 1.535, de 13/4/1977)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rio, não integrarão a remuneração do empregado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149. A prescrição do direito de reclamar a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para os efeitos da legislação do trabalho. (Artigo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concessão das férias ou o pagamento da respec-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pela Lei nº 9.528, de 10/12/1997)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tiva remuneração é contada do término do prazo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145. O pagamento da remuneração das férias             mencionado no art. 134 ou, se for o caso, da ces-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e, se for o caso, o do abono referido no art. 143           sação do contrato de trabalho. (Artigo com redação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serão efetuados até 2 (dois) dias antes do início           dada pelo Decreto-Lei nº 1.535, de 13/4/1977)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respectivo período. (Caput do artigo com redação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Seção VII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pelo Decreto-Lei nº 1.535, de 13/4/1977)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Disposições Especiais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O empregado dará quitação do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(Seção acrescida pelo Decreto-Lei nº 1.535, de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pagamento, com indicação do início e do termo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13/4/1977)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férias. (Parágrafo único acrescido pelo Decreto-Lei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nº 1.535, de 13/4/1977)                                     Art. 150. O tripulante que, por determinação do ar-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mador, for transferido para o serviço de outro, terá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Seção V                                computado, para o efeito de gozo de férias, o tempo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Dos Efeitos da Cessação do                       de serviço prestado ao primeiro, ficando obrigado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Contrato de Trabalho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 concedê-las o armador em cujo serviço ele se en-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(Denominação da seção com redação dada pelo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contra na época de gozá-las. (Caput do artigo com reda-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Decreto-Lei nº 1.535, de 13/4/1977)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ção dada pelo Decreto-Lei nº 1.535, de 13/4/1977)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146. Na cessação do contrato de trabalho,                § 1º As férias poderão ser concedidas, a pedido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qualquer que seja a sua causa, será devida ao               dos interessados e com aquiescência do arma-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 a remuneração simples ou em dobro,                dor, parceladamente, nos portos de escala de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conforme o caso, correspondente ao período de               grande estadia do navio, aos tripulantes ali resi-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férias cujo direito tenha adquirido. (Artigo com reda-      dentes. (Parágrafo acrescido pelo Decreto-Lei nº 1.535,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dada pelo Decreto-Lei nº 1.535, de 13/4/1977)           de 13/4/1977)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Na cessação do contrato de                § 2º Será considerada grande estadia a perma-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trabalho, após 12 (doze) meses de serviço, o em-            nência no porto por prazo excedente de seis dias.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pregado, desde que não haja sido demitido por               (Parágrafo acrescido pelo Decreto-Lei nº 1.535, de 13/4/1977)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justa causa, terá direito à remuneração relativa               § 3º Os embarcadiços, para gozarem férias nas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 período incompleto de férias, de acordo com              condições deste artigo, deverão pedi-las, por es-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art. 130, na proporção de 1/12 (um doze avos)             crito, ao armador, antes do início da viagem, no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CONSOLIDAÇÃO DAS LEIS DO TRABALHO | Art. 151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porto de registro ou armação. (Parágrafo acrescido                        CAPÍTULO V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1.535, de 13/4/1977)                    DA SEGURANÇA E DA MEDICINA DO TRABALHO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O tripulante, ao terminar as férias, apre-              (Denominação do capítulo com redação dada pela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Lei nº 6.514, de 22/12/1977)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sentar-se-á ao armador, que deverá designá-lo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qualquer de suas embarcações ou o adir a                                     Seção I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algum dos seus serviços terrestres, respeitadas                              Disposições Gerais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condição pessoal e a remuneração. (Parágrafo                  (Denominação da seção com redação dada pela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1.535, de 13/4/1977)                      Lei nº 6.514, de 22/12/1977)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5º Em caso de necessidade, determinada pelo             Art. 154. A observância, em todos os locais de tra-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interesse público, e comprovada pela autoridade             balho, do disposto neste Capítulo, não desobriga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competente, poderá o armador ordenar a suspen-              as empresas do cumprimento de outras disposi-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das férias já iniciadas ou a iniciar-se, ressal-        ções que, com relação à matéria, sejam incluídas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vado ao tripulante o direito ao respectivo gozo             em códigos de obras ou regulamentos sanitários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posteriormente. (Parágrafo acrescido pelo Decreto-Lei       dos Estados ou Municípios em que se situem os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1.535, de 13/4/1977)                                     respectivos estabelecimentos, bem como daque-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6º O Delegado do Trabalho Marítimo poderá              las oriundas de convenções coletivas de trabalho.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autorizar a acumulação de 2 (dois) períodos de              (Artigo com redação dada pela Lei nº 6.514, de 22/12/1977)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férias do marítimo, mediante requerimento jus-              Art. 155. Incumbe ao órgão de âmbito nacional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tificado: (Parágrafo acrescido pelo Decreto-Lei nº 1.535,   competente em matéria de segurança e medicina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13/4/1977)                                               do trabalho: (Caput do artigo com redação dada pela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do sindicato, quando se tratar de sindicali-         Lei nº 6.514, de 22/12/1977)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zado; e                                                        I – estabelecer, nos limites de sua competên-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da empresa, quando o empregado não for              cia, normas sobre a aplicação dos preceitos deste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sindicalizado.                                              Capítulo, especialmente os referidos no art. 200;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(Inciso acrescido pela Lei nº 6.514, de 22/12/1977)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151. Enquanto não se criar um tipo especial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II – coordenar, orientar, controlar e supervisio-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caderneta profissional para os marítimos, as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nar a fiscalização e as demais atividades relacio-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férias serão anotadas pela Capitania do Porto na            nadas com a segurança e a medicina do trabalho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caderneta-matrícula do tripulante, na página das            em todo o território nacional, inclusive a Campa-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observações. (Artigo com redação dada pelo Decreto-Lei      nha Nacional de Prevenção de Acidentes do Tra-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1.535, de 13/4/1977)                                     balho; (Inciso acrescido pela Lei nº 6.514, de 22/12/1977)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152. A remuneração do tripulante, no gozo de             III – conhecer, em última instância, dos recursos,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férias, será acrescida da importância correspon-            voluntários ou de ofício, das decisões proferidas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dente à etapa que estiver vencendo. (Artigo com re-         pelos Delegados Regionais do Trabalho, em ma-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dação dada pelo Decreto-Lei nº 1.535, de 13/4/1977)         téria de segurança e medicina do trabalho. (Inciso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acrescido pela Lei nº 6.514, de 22/12/1977)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Seção VIII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Das Penalidades                           Art. 156. Compete especialmente às Delegacias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(Seção acrescida pelo Decreto-Lei nº 1.535, de         Regionais do Trabalho, nos limites de sua jurisdi-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13/4/1977)                        ção: (Caput do artigo com redação dada pela Lei nº 6.514,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de 22/12/1977)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153. As infrações ao disposto neste Capítulo             I – promover a fiscalização do cumprimento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serão punidas com multas de valor igual a 160 BTN           das normas de segurança e medicina do trabalho;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empregado em situação irregular. (Caput do ar-          (Inciso acrescido pela Lei nº 6.514, de 22/12/1977)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com redação dada pela Lei nº 7.855, de 24/10/1989)       II – adotar as medidas que se tornem exigíveis,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Em caso de reincidência, em-            em virtude das disposições deste Capítulo, de-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baraço ou resistência à fiscalização, emprego de            terminando as obras e reparos que, em qualquer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artifício ou simulação com o objetivo de fraudar a          local de trabalho, se façam necessárias; (Inciso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lei, a multa será aplicada em dobro. (Parágrafo único       acrescido pela Lei nº 6.514, de 22/12/1977)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1.535, de 13/4/1977, e com      III – impor as penalidades cabíveis por descum-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7.855, de 24/10/1989)              primento das normas constantes deste Capítulo,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37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nos termos do art. 201. (Inciso acrescido pela Lei             das respectivas instalações pela autoridade regio-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nº 6.514, de 22/12/1977)                                       nal competente em matéria de segurança e medi-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157. Cabe às empresas: (Caput do artigo com               cina do trabalho. (Caput do artigo com redação dada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pela Lei nº 6.514, de 22/12/1977)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pela Lei nº 6.514, de 22/12/1977)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– cumprir e fazer cumprir as normas de segu-                  § 1º Nova inspeção deverá ser feita quando ocor-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rança e medicina do trabalho; (Inciso acrescido pela           rer modificação substancial nas instalações, inclu-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6.514, de 22/12/1977)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sive equipamentos, que a empresa fica obrigada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instruir os empregados, através de ordens de           a comunicar, prontamente, à Delegacia Regional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serviço, quanto às precauções a tomar no sentido               do Trabalho. (Parágrafo acrescido pela Lei nº 6.514, de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evitar acidentes do trabalho ou doenças ocupa-              22/12/1977)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cionais; (Inciso acrescido pela Lei nº 6.514, de 22/12/1977)     § 2º É facultado às empresas solicitar prévia apro-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III – adotar as medidas que lhes sejam deter-               vação, pela Delegacia Regional do Trabalho, dos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minadas pelo órgão regional competente; (Inciso                projetos de construção e respectivas instalações.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6.514, de 22/12/1977)                    (Parágrafo acrescido pela Lei nº 6.514, de 22/12/1977)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IV – facilitar o exercício da fiscalização pela auto-       Art. 161. O Delegado Regional do Trabalho, à vista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ridade competente. (Inciso acrescido pela Lei nº 6.514,        do laudo técnico do serviço competente que de-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22/12/1977)                                                 monstre grave e iminente risco para o trabalha-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158. Cabe aos empregados: (Caput do artigo                dor, poderá interditar estabelecimento, setor de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pela Lei nº 6.514, de 22/12/1977)             serviço, máquina ou equipamento, ou embargar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– observar as normas de segurança e medicina               obra, indicando na decisão, tomada com a brevi-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trabalho, inclusive as instruções de que trata              dade que a ocorrência exigir, as providências que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item II do artigo anterior; (Inciso acrescido pelo           deverão ser adotadas para prevenção de infortú-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28/2/1967, e com redação dada           nios de trabalho. (Caput do artigo com redação dada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6.514, de 22/12/1977)                              pela Lei nº 6.514, de 22/12/1977)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 – colaborar com a empresa na aplicação dos                  § 1º As autoridades federais, estaduais e munici-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dispositivos deste Capítulo. (Inciso acrescido pelo            pais darão imediato apoio às medidas determina-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28/2/1967, e com redação dada           das pelo Delegado Regional do Trabalho. (Parágrafo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6.514, de 22/12/1977)                              acrescido pela Lei nº 6.514, de 22/12/1977)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Constitui ato faltoso do empre-                § 2º A interdição ou embargo poderão ser reque-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 a recusa injustificada: (Parágrafo único acres-           ridos pelo serviço competente da Delegacia Regio-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pela Lei nº 6.514, de 22/12/1977)                         nal do Trabalho e, ainda, por agente da inspeção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a) à observância das instruções expedidas pelo               do trabalho ou por entidade sindical. (Parágrafo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empregador na forma do item II do artigo anterior;             acrescido pela Lei nº 6.514, de 22/12/1977)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b) ao uso dos equipamentos de proteção indi-                   § 3º Da decisão do Delegado Regional do Tra-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vidual fornecidos pela empresa.                                balho poderão os interessados recorrer, no prazo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10 (dez) dias, para o órgão de âmbito nacional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159. Mediante convênio autorizado pelo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competente em matéria de segurança e medicina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Ministro do Trabalho, poderão ser delegadas a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do trabalho, ao qual será facultado dar efeito sus-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outros órgãos federais, estaduais ou municipais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pensivo ao recurso. (Parágrafo acrescido pela Lei nº 6.514,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atribuições de fiscalização ou orientação às em-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22/12/1977)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presas quanto ao cumprimento das disposições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4º Responderá por desobediência, além das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constantes deste Capítulo. (Artigo com redação dada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medidas penais cabíveis, quem, após determi-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6.514, de 22/12/1977)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nada a interdição ou embargo, ordenar ou per-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Seção II                                  mitir o funcionamento do estabelecimento ou de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Da Inspeção Prévia e do                          um dos seus setores, a utilização de máquina ou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Embargo ou Interdição                            equipamento, ou o prosseguimento de obra, se,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(Denominação da seção com redação dada pela                em consequência, resultarem danos a terceiros.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Lei nº 6.514, de 22/12/1977)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(Parágrafo acrescido pela Lei nº 6.514, de 22/12/1977)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160. Nenhum estabelecimento poderá iniciar                  § 5º O Delegado Regional do Trabalho, indepen-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suas atividades sem prévia inspeção e aprovação                dente de recurso, e após laudo técnico do serviço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CONSOLIDAÇÃO DAS LEIS DO TRABALHO | Art. 162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competente, poderá levantar a interdição. (Pará-             gulamentação de que trata o parágrafo único do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grafo acrescido pela Lei nº 6.514, de 22/12/1977)            artigo anterior. (Caput do artigo com redação dada pela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Durante a paralisação dos serviços, em de-            Lei nº 6.514, de 22/12/1977)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corrência da interdição ou embargo, os emprega-                § 1º Os representantes dos empregadores, titu-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receberão os salários como se estivessem em              lares e suplentes, serão por eles designados. (Pará-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efetivo exercício. (Parágrafo acrescido pela Lei nº 6.514,   grafo único transformado em § 1º pelo Decreto-Lei nº 229,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22/12/1977)                                               de 28/2/1967, e com redação dada pela Lei nº 6.514, de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22/12/1977)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III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2º Os representantes dos empregados, titula-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Dos Órgãos de Segurança e de Medicina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 Trabalho nas Empresas                           res e suplentes, serão eleitos em escrutínio secreto,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(Denominação da seção com redação dada pela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do qual participem, independentemente de filia-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Lei nº 6.514, de 22/12/1977)                  ção sindical, exclusivamente os empregados inte-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ressados. (Parágrafo acrescido pelo Decreto-Lei nº 229,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162. As empresas, de acordo com normas a                de 28/2/1967, e com redação dada pela Lei nº 6.514, de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serem expedidas pelo Ministério do Trabalho, es-             22/12/1977)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tarão obrigadas a manter serviços especializados               § 3º O mandato dos membros eleitos da CIPA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segurança e em medicina do trabalho. (Caput do            terá a duração de 1 (um) ano, permitida uma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 com redação dada pela Lei nº 6.514, de 22/12/1977)    reeleição. (Parágrafo acrescido pela Lei nº 6.514, de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As normas a que se refere este            22/12/1977)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 estabelecerão: (Parágrafo único com redação             § 4º O disposto no parágrafo anterior não se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6.514, de 22/12/1977)                       aplicará ao membro suplente que, durante o seu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classificação das empresas segundo o nú-                mandato, tenha participado de menos da metade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mero de empregados e a natureza do risco de                  do número de reuniões da CIPA. (Parágrafo acrescido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suas atividades; (Alínea acrescida pela Lei nº 6.514, de     pela Lei nº 6.514, de 22/12/1977)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22/12/1977)                                                     § 5º O empregador designará, anualmente, den-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o número mínimo de profissionais especiali-              tre os seus representantes, o Presidente da CIPA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zados exigido de cada empresa, segundo o grupo                e os empregados elegerão, dentre eles, o Vice-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que se classifique, na forma da alínea anterior;          -Presidente. (Parágrafo acrescido pela Lei nº 6.514, de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(Alínea acrescida pela Lei nº 6.514, de 22/12/1977)          22/12/1977)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a qualificação exigida para os profissionais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165. Os titulares da representação dos em-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questão e o seu regime de trabalho; (Alínea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pregados nas CIPAs não poderão sofrer despedida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acrescida pela Lei nº 6.514, de 22/12/1977)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arbitrária, entendendo-se como tal a que não se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d) as demais características e atribuições dos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fundar em motivo disciplinar, técnico, econômico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 especializados em segurança e em me-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ou financeiro. (Caput do artigo com redação dada pela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dicina do trabalho, nas empresas. (Alínea acrescida          Lei nº 6.514, de 22/12/1977) (Vide art. 10, II, a, do ADCT)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6.514, de 22/12/1977)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Parágrafo único. Ocorrendo a despedida, cabe-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163. Será obrigatória a constituição de Co-             rá ao empregador, em caso de reclamação à Jus-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missão Interna de Prevenção de Acidentes (CIPA),             tiça do Trabalho, comprovar a existência de qual-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conformidade com instruções expedidas pelo                quer dos motivos mencionados neste artigo, sob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Ministério do Trabalho, nos estabelecimentos ou              pena de ser condenado a reintegrar o empregado.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locais de obra nelas especificadas. (Caput do artigo         (Parágrafo único acrescido pela Lei nº 6.514, de 22/12/1977)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6.514, de 22/12/1977)                            Seção IV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O Ministério do Trabalho regu-                Do Equipamento de Proteção Individual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lamentará as atribuições, a composição e o fun-                  (Denominação da seção com redação dada pela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cionamento das CIPAs. (Parágrafo único acrescido pelo                       Lei nº 6.514, de 22/12/1977)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28/2/1967, e com redação dada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166. A empresa é obrigada a fornecer aos em-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6.514, de 22/12/1977)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pregados, gratuitamente, equipamento de prote-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164. Cada CIPA será composta de represen-               ção individual adequado ao risco e em perfeito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tantes da empresa e dos empregados, de acordo                estado de conservação e funcionamento, sempre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os critérios que vierem a ser adotados na re-            que as medidas de ordem geral não ofereçam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39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completa proteção contra os riscos de acidentes                  § 5º O resultado dos exames médicos, inclusive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danos à saúde dos empregados. (Artigo com reda-              o exame complementar, será comunicado ao tra-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dada pela Lei nº 6.514, de 22/12/1977)                     balhador, observados os preceitos da ética médica.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(Parágrafo acrescido pela Lei nº 6.514, de 22/12/1977, e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167. O equipamento de proteção só poderá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com redação dada pela Lei nº 7.855, de 24/10/1989)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 posto à venda ou utilizado com a indicação do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6º Serão exigidos exames toxicológicos, pre-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Certificado de Aprovação do Ministério do Trabalho.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viamente à admissão e por ocasião do desliga-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(Artigo com redação dada pela Lei nº 6.514, de 22/12/1977)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mento, quando se tratar de motorista profissional,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Seção V                                   assegurados o direito à contraprova em caso de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Das Medidas Preventivas de                         resultado positivo e a confidencialidade dos re-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Medicina do Trabalho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sultados dos respectivos exames. (Parágrafo acres-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(Seção acrescida pelo Decreto-Lei nº 229, de 28/2/1967,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cido pela Lei nº 13.103, de 2/3/2015, publicada no DOU de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com redação da denominação dada pela Lei nº 6.514,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3/3/2015, em vigor 45 dias após a publicação)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de 22/12/1977)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7º Para os fins do disposto no § 6º, será obri-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168. Será obrigatório exame médico, por conta             gatório exame toxicológico com janela de detec-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empregador, nas condições estabelecidas neste               ção mínima de 90 (noventa) dias, específico para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artigo e nas instruções complementares a serem ex-             substâncias psicoativas que causem dependên-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pedidas pelo Ministério do Trabalho: (Caput do artigo          cia ou, comprovadamente, comprometam a ca-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pela Lei nº 7.855, de 24/10/1989)             pacidade de direção, podendo ser utilizado para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­­­I – na admissão; (Inciso acrescido pela Lei nº 7.855,     essa finalidade o exame toxicológico previsto na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24/10/1989)                                                 Lei nº 9.503, de 23 de setembro de 1997 (Código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 – na demissão; (Inciso acrescido pela Lei nº 7.855,       de Trânsito Brasileiro), desde que realizado nos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24/10/1989)                                                 últimos 60 (sessenta) dias. (Parágrafo acrescido pela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III – periodicamente. (Inciso acrescido pela Lei nº 7.855,   Lei nº 13.103, de 2/3/2015, publicada no DOU de 3/3/2015,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24/10/1989)                                                 em vigor 45 dias após a publicação)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O Ministério do Trabalho baixará instruções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169. Será obrigatória a notificação das doen-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relativas aos casos em que serão exigíveis exames: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ças profissionais e das produzidas em virtude de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(Parágrafo acrescido pela Lei nº 6.514, de 22/12/1977, e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condições especiais de trabalho, comprovadas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pela Lei nº 7.855, de 24/10/1989)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ou objeto de suspeita, de conformidade com as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a) por ocasião da demissão; (Alínea acrescida pela           instruções expedidas pelo Ministério do Trabalho.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7.855, de 24/10/1989)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(Artigo com redação dada pela Lei nº 6.514, de 22/12/1977)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b) complementares. (Alínea acrescida pela Lei nº 7.855,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24/10/1989)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Seção VI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Das Edificações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Outros exames complementares poderão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(Seção acrescida pelo Decreto-Lei nº 229, de 28/2/1967,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 exigidos, a critério médico, para apuração da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e com redação da denominação dada pela Lei nº 6.514,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capacidade ou aptidão física e mental do empre-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de 22/12/1977)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 para a função que deva exercer. (Parágrafo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6.514, de 22/12/1977, e com redação      Art. 170. As edificações deverão obedecer aos re-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pela Lei nº 7.855, de 24/10/1989)                         quisitos técnicos que garantam perfeita segurança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O Ministério do Trabalho estabelecerá, de               aos que nelas trabalhem. (Artigo com redação dada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acordo com o risco da atividade e o tempo de ex-               pela Lei nº 6.514, de 22/12/1977)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posição, a periodicidade dos exames médicos.                   Art. 171. Os locais de trabalho deverão ter, no mí-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(Parágrafo acrescido pela Lei nº 6.514, de 22/12/1977, e com   nimo, 3 (três) metros de pé-direito, assim conside-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pela Lei nº 7.855, de 24/10/1989)                 rada a altura livre do piso ao teto. (Caput do artigo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4º O empregador manterá, no estabelecimen-                 com redação dada pela Lei nº 6.514, de 22/12/1977)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to, o material necessário à prestação de primei-                 Parágrafo único. Poderá ser reduzido esse mí-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ros socorros médicos, de acordo com o risco da                 nimo desde que atendidas as condições de ilu-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atividade. (Parágrafo acrescido pela Lei nº 6.514, de          minação e conforto térmico compatíveis com a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22/12/1977, e com redação dada pela Lei nº 7.855, de           natureza do trabalho, sujeitando-se tal redução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24/10/1989)                                                    ao controle do órgão competente em matéria de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172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e medicina do trabalho. (Parágrafo único            as condições de conforto térmico. (Parágrafo único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229, de 28/2/1967, e com        acrescido pela Lei nº 6.514, de 22/12/1977)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6.514, de 22/12/1977)                Art. 177. Se as condições de ambiente se torna-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172. Os pisos dos locais de trabalho não de-             rem desconfortáveis, em virtude de instalações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verão apresentar saliências nem depressões que                geradoras de frio ou de calor, será obrigatório o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prejudiquem a circulação de pessoas ou a movi-                uso de vestimenta adequada para o trabalho em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mentação de materiais. (Artigo com redação dada pela          tais condições ou de capelas, anteparos, paredes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6.514, de 22/12/1977)                                  duplas, isolamento térmico e recursos similares,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de forma que os empregados fiquem protegidos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173. As aberturas nos pisos e paredes serão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contra as radiações térmicas. (Artigo com redação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protegidas de forma que impeçam a queda de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dada pela Lei nº 6.514, de 22/12/1977)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pessoas ou de objetos. (Artigo com redação dada pela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6.514, de 22/12/1977)                                  Art. 178. As condições de conforto térmico dos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locais de trabalho devem ser mantidas dentro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174. As paredes, escadas, rampas de acesso,              dos limites fixados pelo Ministério do Trabalho.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passarelas, pisos, corredores, coberturas e pas-              (Artigo com redação dada pela Lei nº 6.514, de 22/12/1977)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sagens dos locais de trabalho deverão obedecer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Seção IX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às condições de segurança e de higiene do tra-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Das Instalações Elétricas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estabelecidas pelo Ministério do Trabalho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(Seção acrescida pelo Decreto-Lei nº 229, de 28/2/1967,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manter-se em perfeito estado de conservação e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e com redação da denominação dada pela Lei nº 6.514,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limpeza. (Artigo com redação dada pela Lei nº 6.514, de                            de 22/12/1977)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22/12/1977)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179. O Ministério do Trabalho disporá sobre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Seção VII                               as condições de segurança e as medidas especiais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 Iluminação                             a serem observadas relativamente a instalações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(Seção acrescida pelo Decreto-Lei nº 229, de 28/2/1967,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elétricas, em qualquer das fases de produção,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com redação da denominação dada pela Lei nº 6.514,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transmissão, distribuição ou consumo de energia.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de 22/12/1977)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(Artigo com redação dada pela Lei nº 6.514, de 22/12/1977)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175. Em todos os locais de trabalho deverá               Art. 180. Somente profissional qualificado po-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haver iluminação adequada, natural ou artificial,             derá instalar, operar, inspecionar ou reparar ins-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apropriada à natureza da atividade. (Caput do artigo          talações elétricas. (Artigo com redação dada pela Lei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6.514, de 22/12/1977)            nº 6.514, de 22/12/1977)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iluminação deverá ser uniformemente dis-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181. Os que trabalharem em serviços de ele-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tribuída, geral e difusa, a fim de evitar ofuscamento,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tricidade ou instalações elétricas devem estar fa-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reflexos incômodos, sombras e contrastes excessi-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miliarizados com os métodos de socorro a aciden-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vos. (Parágrafo acrescido pela Lei nº 6.514, de 22/12/1977)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tados por choque elétrico. (Artigo com redação dada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O Ministério do Trabalho estabelecerá os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pela Lei nº 6.514, de 22/12/1977)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níveis mínimos de iluminamento a serem observa-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dos. (Parágrafo acrescido pela Lei nº 6.514, de 22/12/1977)                      Seção X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Da Movimentação, Armazenagem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Seção VIII                                           e Manuseio de Materiais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 Conforto Térmico                            (Seção acrescida pelo Decreto-Lei nº 229, de 28/2/1967,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(Seção acrescida pelo Decreto-Lei nº 229, de 28/2/1967,       e com redação da denominação dada pela Lei nº 6.514,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com redação da denominação dada pela Lei nº 6.514,                              de 22/12/1977)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de 22/12/1977)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182. O Ministério do Trabalho estabelecerá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176. Os locais de trabalho deverão ter venti-            normas sobre: (Caput do artigo com redação dada pela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lação natural, compatível com o serviço realizado.            Lei nº 6.514, de 22/12/1977)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(Caput do artigo com redação dada pela Lei nº 6.514, de         I – as precauções de segurança na movimenta-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22/12/1977)                                                   ção de materiais nos locais de trabalho, os equi-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 ventilação artificial será               pamentos a serem obrigatoriamente utilizados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obrigatória sempre que a natural não preencha                 e as condições especiais a que estão sujeitas a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41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operação e a manutenção desses equipamentos,                  realização do ajuste. (Artigo com redação dada pela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inclusive exigências de pessoal habilitado; (Inciso           Lei nº 6.514, de 22/12/1977)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6.514, de 22/12/1977)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186. O Ministério do Trabalho estabelecerá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as exigências similares relativas ao manu-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normas adicionais sobre proteção e medidas de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seio e à armazenagem de materiais, inclusive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segurança na operação de máquinas e equipa-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quanto às condições de segurança e higiene re-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mentos, especialmente quanto à proteção das par-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lativas aos recipientes e locais de armazenagem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tes móveis, distância entre estas, vias de acesso às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os equipamentos de proteção individual; (Inciso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máquinas e equipamentos de grandes dimensões,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6.514, de 22/12/1977)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emprego de ferramentas, sua adequação e medi-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III – a obrigatoriedade de indicação de carga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das de proteção exigidas quando motorizadas ou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máxima permitida nos equipamentos de trans-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elétricas. (Artigo com redação dada pela Lei nº 6.514, de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porte, dos avisos de proibição de fumar e de ad-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22/12/1977)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vertência quanto à natureza perigosa ou nociva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à saúde das substâncias em movimentação ou                                         Seção XII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depósito, bem como das recomendações de                                  Das Caldeiras, Fornos e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primeiros socorros e de atendimento médico e                                Recipientes sob Pressão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símbolo de perigo, segundo padronização inter-                (Seção acrescida pelo Decreto-Lei nº 229, de 28/2/1967,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nacional, nos rótulos dos materiais ou substâncias             e com redação da denominação dada pela Lei nº 6.514,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armazenados ou transportados. (Inciso acrescido                                    de 22/12/1977)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6.514, de 22/12/1977)                             Art. 187. As caldeiras, equipamentos e recipien-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As disposições relativas ao               tes em geral que operam sob pressão deverão dis-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transporte de materiais aplicam-se, também, no                por de válvulas e outros dispositivos de segurança,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couber, ao transporte de pessoas nos locais               que evitem seja ultrapassada a pressão interna de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trabalho. (Parágrafo único acrescido pela Lei nº 6.514,    trabalho compatível com a sua resistência. (Artigo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22/12/1977)                                                com redação dada pela Lei nº 6.514, de 22/12/1977)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183. As pessoas que trabalharem na movi-                   Parágrafo único. O Ministério do Trabalho expe-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mentação de materiais deverão estar familiariza-              dirá normas complementares quanto à segurança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com os métodos racionais de levantamento                  das caldeiras, fornos e recipientes sob pressão, es-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cargas. (Artigo com redação dada pela Lei nº 6.514,        pecialmente quanto ao revestimento interno, à lo-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22/12/1977)                                                calização, à ventilação dos locais e outros meios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Seção XI                                   de eliminação de gases ou vapores prejudiciais à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Das Máquinas e Equipamentos                          saúde, e demais instalações ou equipamentos ne-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(Seção acrescida pelo Decreto-Lei nº 229, de 28/2/1967,      cessários à execução segura das tarefas de cada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com redação da denominação dada pela Lei nº 6.514,         empregado.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de 22/12/1977)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188. As caldeiras serão periodicamente sub-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184. As máquinas e os equipamentos deverão               metidas a inspeções de segurança, por engenheiro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 dotados de dispositivos de partida e parada e             ou empresa especializada, inscritos no Ministério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outros que se fizerem necessários para a prevenção            do Trabalho, de conformidade com as instruções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acidentes do trabalho, especialmente quanto ao             que, para esse fim, forem expedidas. (Caput do ar-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risco de acionamento acidental. (Caput do artigo com          tigo com redação dada pela Lei nº 6.514, de 22/12/1977)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pela Lei nº 6.514, de 22/12/1977)                   § 1º Toda caldeira será acompanhada de “Pron-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É proibida a fabricação, a im-             tuário”, com documentação original do fabricante,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portação, a venda, a locação e o uso de máquinas              abrangendo, no mínimo: especificação técnica,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equipamentos que não atendam ao disposto                    desenhos, detalhes, provas e testes realizados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neste artigo. (Parágrafo único acrescido pela Lei nº 6.514,   durante a fabricação e a montagem, caracterís-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22/12/1977)                                                ticas funcionais e a pressão máxima de trabalho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185. Os reparos, limpeza e ajustes somente               permitida (PMTP), esta última indicada, em local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poderão ser executados com as máquinas para-                  visível, na própria caldeira. (Parágrafo acrescido pela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das, salvo se o movimento for indispensável à                 Lei nº 6.514, de 22/12/1977)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189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O proprietário da caldeira deverá organizar,             Parágrafo único. Caberá às Delegacias Regio-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atualizado e apresentar, quando exigido                nais do Trabalho, comprovada a insalubridade,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autoridade competente, o Registro de Segu-               notificar as empresas, estipulando prazos para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rança, no qual serão anotadas, sistematicamente,              sua eliminação ou neutralização, na forma deste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indicações das provas efetuadas, inspeções,                artigo. (Parágrafo único acrescido pela Lei nº 6.514, de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reparos e quaisquer outras ocorrências. (Parágrafo            22/12/1977)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6.514, de 22/12/1977)                   Art. 192. O exercício de trabalho em condições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Os projetos de instalação de caldeiras, for-          insalubres, acima dos limites de tolerância esta-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e recipientes sob pressão deverão ser subme-              belecidos pelo Ministério do Trabalho, assegura a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tidos à aprovação prévia do órgão regional com-               percepção de adicional respectivamente de 40%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petente em matéria de segurança do trabalho.                  (quarenta por cento), 20% (vinte por cento) e 10%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acrescido pela Lei nº 6.514, de 22/12/1977)        (dez por cento) do salário mínimo da região, se-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Seção XIII                                  gundo se classifiquem nos graus máximo, médio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Das Atividades Insalubres ou Perigosas                    e mínimo. (Artigo com redação dada pela Lei nº 6.514,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(Seção acrescida pelo Decreto-Lei nº 229, de 28/2/1967,      de 22/12/1977)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com redação da denominação dada pela Lei nº 6.514,         Art. 193. São consideradas atividades ou ope-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de 22/12/1977)                           rações perigosas, na forma da regulamentação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(Vide art. 7º, XXIII, da Constituição Federal de 1988)     aprovada pelo Ministério do Trabalho e Emprego,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189. Serão consideradas atividades ou ope-               aquelas que, por sua natureza ou métodos de tra-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rações insalubres aquelas que, por sua natureza,              balho, impliquem risco acentuado em virtude de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condições ou métodos de trabalho, exponham os                 exposição permanente do trabalhador a: (Caput do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empregados a agentes nocivos à saúde, acima dos               artigo com redação dada pela Lei nº 12.740, de 8/12/2012)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limites de tolerância fixados em razão da natureza              I – inflamáveis, explosivos ou energia elétrica;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da intensidade do agente e do tempo de expo-                (Inciso acrescido pela Lei nº 12.740, de 8/12/2012)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sição aos seus efeitos. (Artigo com redação dada pela           II – roubos ou outras espécies de violência física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6.514, de 22/12/1977)                                  nas atividades profissionais de segurança pessoal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ou patrimonial. (Inciso acrescido pela Lei nº 12.740, de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190. O Ministério do Trabalho aprovará o qua-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8/12/2012)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 das atividades e operações insalubres e ado-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1º O trabalho em condições de periculosidade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tará normas sobre os critérios de caracterização da           assegura ao empregado um adicional de 30%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insalubridade, os limites de tolerância aos agentes           (trinta por cento) sobre o salário sem os acrésci-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agressivos, meios de proteção e o tempo máximo                mos resultantes de gratificações, prêmios ou par-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exposição do empregado a esses agentes. (Artigo            ticipações nos lucros da empresa. (Parágrafo acres-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6.514, de 22/12/1977)            cido pela Lei nº 6.514, de 22/12/1977)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As normas referidas neste ar-               § 2º O empregado poderá optar pelo adicional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incluirão medidas de proteção do organismo               de insalubridade que porventura lhe seja devido.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trabalhador nas operações que produzem ae-                 (Parágrafo acrescido pela Lei nº 6.514, de 22/12/1977)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rodispersóides tóxicos, irritantes, alergênicos ou              § 3º Serão descontados ou compensados do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incômodos.                                                    adicional outros da mesma natureza eventual-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191. A eliminação ou a neutralização da insa-            mente já concedidos ao vigilante por meio de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lubridade ocorrerá: (Caput do artigo com redação dada         acordo coletivo. (Parágrafo acrescido pela Lei nº 12.740,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6.514, de 22/12/1977)                             de 8/12/2012)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com a adoção de medidas que conservem o                   § 4º São também consideradas perigosas as ati-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ambiente de trabalho dentro dos limites de tole-              vidades de trabalhador em motocicleta. (Parágrafo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rância; (Inciso acrescido pela Lei nº 6.514, de 22/12/1977)   acrescido pela Lei nº 12.997, de 18/6/2014)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com a utilização de equipamentos de pro-               Art. 194. O direito do empregado ao adicional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teção individual ao trabalhador, que diminuam a               de insalubridade ou de periculosidade cessará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intensidade do agente agressivo a limites de tole-            com a eliminação do risco à sua saúde ou integri-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rância. (Inciso acrescido pela Lei nº 6.514, de 22/12/1977)   dade física, nos termos desta Seção e das normas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43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expedidas pelo Ministério do Trabalho. (Artigo com           riais e substâncias perigosos ou nocivos à saúde.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pela Lei nº 6.514, de 22/12/1977)               (Parágrafo único acrescido pela Lei nº 6.514, de 22/12/1977)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195. A caracterização e a classificação da                                   Seção XIV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insalubridade e da periculosidade, segundo as                              Da Prevenção da Fadiga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normas do Ministério do Trabalho, far-se-ão atra-             (Seção acrescida pelo Decreto-Lei nº 229, de 28/2/1967,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vés de perícia a cargo de Médico do Trabalho ou               e com redação da denominação dada pela Lei nº 6.514,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Engenheiro do Trabalho, registrados no Ministério                                  de 22/12/1977)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Trabalho. (Caput do artigo com redação dada pela          Art. 198. É de 60 kg (sessenta quilogramas) o peso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6.514, de 22/12/1977)                                 máximo que um empregado pode remover indivi-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É facultado às empresas e aos sindicatos              dualmente, ressalvadas as disposições especiais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categorias profissionais interessadas reque-             relativas ao trabalho do menor e da mulher. (Artigo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rerem ao Ministério do Trabalho a realização de              com redação dada pela Lei nº 6.514, de 22/12/1977)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perícia em estabelecimento ou setor deste, com o               Parágrafo único. Não está compreendida na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objetivo de caracterizar e classificar ou delimitar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proibição deste artigo a remoção de material feita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as atividades insalubres ou perigosas. (Parágrafo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por impulsão ou tração de vagonetes sobre trilhos,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pelo Decreto-Lei nº 229, de 28/2/1967, e com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carros de mão ou quaisquer outros aparelhos me-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pela Lei nº 6.514, de 22/12/1977)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cânicos, podendo o Ministério do Trabalho, em tais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Arguida em juízo insalubridade ou periculo-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casos, fixar limites diversos, que evitem sejam exi-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sidade, seja por empregado, seja por Sindicato em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gidos do empregado serviços superiores às suas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favor de grupo de associados, o juiz designará pe-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forças.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rito habilitado na forma deste artigo, e, onde não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houver, requisitará perícia ao órgão competente              Art. 199. Será obrigatória a colocação de assentos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Ministério do Trabalho. (Parágrafo acrescido pelo         que assegurem postura correta ao trabalhador, ca-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28/2/1967, e com redação dada         pazes de evitar posições incômodas ou forçadas,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6.514, de 22/12/1977)                            sempre que a execução da tarefa exija que traba-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O disposto nos parágrafos anteriores não              lhe sentado. (Caput do artigo com redação dada pela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prejudica a ação fiscalizadora do Ministério do              Lei nº 6.514, de 22/12/1977)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Trabalho, nem a realização ex officio da perícia. (Pa-         Parágrafo único. Quando o trabalho deva ser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rágrafo acrescido pelo Decreto-Lei nº 229, de 28/2/1967, e   executado de pé, os empregados terão à sua dis-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pela Lei nº 6.514, de 22/12/1977)           posição assentos para serem utilizados nas pau-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sas que o serviço permitir. (Parágrafo único acrescido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196. Os efeitos pecuniários decorrentes do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pela Lei nº 6.514, de 22/12/1977)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trabalho em condições de insalubridade ou peri-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culosidade serão devidos a contar da data da in-                              Seção XV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clusão da respectiva atividade nos quadros apro-               Das Outras Medidas Especiais de Proteção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vados pelo Ministro do Trabalho, respeitadas as               (Seção acrescida pelo Decreto-Lei nº 229, de 28/2/1967,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normas do artigo 11. (Artigo com redação dada pela            e com redação da denominação dada pela Lei nº 6.514,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6.514, de 22/12/1977)                                                       de 22/12/1977)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197. Os materiais e substâncias emprega-                Art. 200. Cabe ao Ministério do Trabalho estabe-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dos, manipulados ou transportados nos locais de              lecer disposições complementares às normas de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trabalho, quando perigosos ou nocivos à saúde,               que trata este Capítulo, tendo em vista as peculia-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devem conter, no rótulo, sua composição, reco-               ridades de cada atividade ou setor de trabalho, es-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mendações de socorro imediato e o símbolo de                 pecialmente sobre: (Caput do artigo com redação dada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perigo correspondente, segundo a padronização                pela Lei nº 6.514, de 22/12/1977)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internacional. (Caput do artigo com redação dada pela          I – medidas de prevenção de acidentes e os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6.514, de 22/12/1977)                                 equipamentos de proteção individual em obras de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Os estabelecimentos que man-              construção, demolição ou reparos; (Inciso acrescido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tenham as atividades previstas neste artigo afi-             pela Lei nº 6.514, de 22/12/1977)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xarão, nos setores de trabalho atingidos, avisos               II – depósitos, armazenagem e manuseio de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cartazes, com advertência quanto aos mate-                combustíveis, inflamáveis e explosivos, bem como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201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trânsito e permanência nas áreas respectivas; (In-                                  Seção XVI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ciso acrescido pela Lei nº 6.514, de 22/12/1977)                                 Das Penalidades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trabalho em escavações, túneis, galerias,              (Seção acrescida pelo Decreto-Lei nº 229, de 28/2/1967,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minas e pedreiras, sobretudo quanto à prevenção                e com redação da denominação dada pela Lei nº 6.514,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explosões, incêndios, desmoronamentos e so-                                      de 22/12/1977)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terramentos, eliminação de poeiras, gases, etc. e             Art. 201. As infrações ao disposto neste Capítulo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facilidades de rápida saída dos empregados; (In-              relativas à medicina do trabalho serão punidas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ciso acrescido pela Lei nº 6.514, de 22/12/1977)              com multa de 3 (três) a 30 (trinta) vezes o valor de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IV – proteção contra incêndio em geral e as me-            referência previsto no artigo 2º, parágrafo único,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didas preventivas adequadas, com exigências ao                da Lei nº 6.205, de 29 de abril de 1975, e as con-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 revestimento de portas e paredes, cons-              cernentes à segurança do trabalho com multa de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trução de paredes contra fogo, diques e outros                5 (cinco) a 50 (cinquenta) vezes o mesmo valor.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anteparos, assim como garantia geral de fácil                 (Caput do artigo com redação dada pela Lei nº 6.514, de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circulação, corredores de acesso e saídas amplas              22/12/1977) (Vide art. 7º da Lei nº 6.986, de 13/4/1982)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protegidas, com suficiente sinalização; (Inciso                Parágrafo único. Em caso de reincidência, em-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6.514, de 22/12/1977)                   baraço ou resistência à fiscalização, emprego de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 – proteção contra insolação, calor, frio, umi-            artifício ou simulação com o objetivo de fraudar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 e ventos, sobretudo no trabalho a céu aberto,            a lei, a multa será aplicada em seu valor máximo.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provisão, quanto a este, de água potável, alo-            (Parágrafo único acrescido pela Lei nº 6.514, de 22/12/1977)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jamento e profilaxia de endemias; (Inciso acrescido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Arts. 202 a 223. (Revogados pela Lei nº 6.514, de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6.514, de 22/12/1977)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22/12/1977)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 – proteção do trabalhador exposto a subs-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tâncias químicas nocivas, radiações ionizantes e                               TÍTULO II-A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ionizantes, ruídos, vibrações e trepidações ou                      DO DANO EXTRAPATRIMONIAL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pressões anormais ao ambiente de trabalho, com                    (Título acrescido pela Lei nº 13.467, de 13/7/2017,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publicada no DOU de 14/7/2017, em vigor 120 dias após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especificação das medidas cabíveis para elimina-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a publicação)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ou atenuação desses efeitos, limites máximos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ao tempo de exposição, à intensidade da                Art. 223-A. Aplicam-se à reparação de danos de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 ou de seus efeitos sobre o organismo do tra-             natureza extrapatrimonial decorrentes da relação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balhador, exames médicos obrigatórios, limites de             de trabalho apenas os dispositivos deste Título. (Ar-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idade, controle permanente dos locais de traba-               tigo acrescido pela Lei nº 13.467, de 13/7/2017, publicada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 e das demais exigências que se façam neces-               no DOU de 14/7/2017, em vigor 120 dias após a publicação)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sárias; (Inciso acrescido pela Lei nº 6.514, de 22/12/1977)   Art. 223-B. Causa dano de natureza extrapatrimo-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VII – higiene nos locais de trabalho, com discri-           nial a ação ou omissão que ofenda a esfera moral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minação das exigências, instalações sanitárias,               ou existencial da pessoa física ou jurídica, as quais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separação de sexos, chuveiros, lavatórios,                são as titulares exclusivas do direito à reparação.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vestiários e armários individuais, refeitórios ou             (Artigo acrescido pela Lei nº 13.467, de 13/7/2017, publicada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condições de conforto por ocasião das refeições,              no DOU de 14/7/2017, em vigor 120 dias após a publicação)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fornecimento de água potável, condições de lim-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peza dos locais de trabalho e modo de sua exe-                Art. 223-C. A honra, a imagem, a intimidade, a li-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cução, tratamento de resíduos industriais; (Inciso            berdade de ação, a autoestima, a sexualidade, a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6.514, de 22/12/1977)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saúde, o lazer e a integridade física são os bens ju-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VIII – emprego das cores nos locais de trabalho,            ridicamente tutelados inerentes à pessoa física. (Ar-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tigo acrescido pela Lei nº 13.467, de 13/7/2017, publicada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inclusive nas sinalizações de perigo. (Inciso acres-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no DOU de 14/7/2017, em vigor 120 dias após a publicação)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6.514, de 22/12/1977)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Tratando-se de radiações io-               Art. 223-D. A imagem, a marca, o nome, o se-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nizantes e explosivos, as normas a que se refe-               gredo empresarial e o sigilo da correspondên-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 este artigo serão expedidas de acordo com                 cia são bens juridicamente tutelados inerentes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resoluções a respeito adotadas pelo órgão téc-             à pessoa jurídica. (Artigo acrescido pela Lei nº 13.467,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nico. (Parágrafo único acrescido pela Lei nº 6.514, de        de 13/7/2017, publicada no DOU de 14/7/2017, em vigor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22/12/1977)                                                   120 dias após a publicação)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45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223-E. São responsáveis pelo dano extrapa-                   VIII – a ocorrência de retratação espontânea; (In-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trimonial todos os que tenham colaborado para                   ciso acrescido pela Lei nº 13.467, de 13/7/2017, publicada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ofensa ao bem jurídico tutelado, na proporção                 no DOU de 14/7/2017, em vigor 120 dias após a publicação)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ação ou da omissão. (Artigo acrescido pela Lei                 IX – o esforço efetivo para minimizar a ofensa; (In-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nº 13.467, de 13/7/2017, publicada no DOU de 14/7/2017,         ciso acrescido pela Lei nº 13.467, de 13/7/2017, publicada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vigor 120 dias após a publicação)                            no DOU de 14/7/2017, em vigor 120 dias após a publicação)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X – o perdão, tácito ou expresso; (Inciso acrescido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223-F. A reparação por danos extrapatrimo-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pela Lei nº 13.467, de 13/7/2017, publicada no DOU de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niais pode ser pedida cumulativamente com a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14/7/2017, em vigor 120 dias após a publicação)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indenização por danos materiais decorrentes do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XI – a situação social e econômica das partes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mesmo ato lesivo. (Artigo acrescido pela Lei nº 13.467,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envolvidas; (Inciso acrescido pela Lei nº 13.467, de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13/7/2017, publicada no DOU de 14/7/2017, em vigor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13/7/2017, publicada no DOU de 14/7/2017, em vigor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120 dias após a publicação)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120 dias após a publicação)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Se houver cumulação de pedidos, o juízo, ao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XII – o grau de publicidade da ofensa. (Inciso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proferir a decisão, discriminará os valores das in-             acrescido pela Lei nº 13.467, de 13/7/2017, publicada no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denizações a título de danos patrimoniais e das re-             DOU de 14/7/2017, em vigor 120 dias após a publicação)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parações por danos de natureza extrapatrimonial.                   § 1º Se julgar procedente o pedido, o juízo fixará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A composição das perdas e danos, assim com-             a indenização a ser paga, a cada um dos ofendi-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preendidos os lucros cessantes e os danos emergen-              dos, em um dos seguintes parâmetros, vedada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tes, não interfere na avaliação dos danos extrapa-              a acumulação: (Parágrafo acrescido pela Lei nº 13.467,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trimoniais.                                                     de 13/7/2017, publicada no DOU de 14/7/2017, em vigor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223-G. Ao apreciar o pedido, o juízo consi-                120 dias após a publicação)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derará: (Caput do artigo acrescido pela Lei nº 13.467,             I – ofensa de natureza leve, até três vezes o úl-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13/7/2017, publicada no DOU de 14/7/2017, em vigor           timo salário contratual do ofendido;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120 dias após a publicação)                                        II – ofensa de natureza média, até cinco vezes o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– a natureza do bem jurídico tutelado; (Inciso              último salário contratual do ofendido;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13.467, de 13/7/2017, publicada no           III – ofensa de natureza grave, até vinte vezes o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          último salário contratual do ofendido;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 – a intensidade do sofrimento ou da humilha-                  IV – ofensa de natureza gravíssima, até cinquenta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ção; (Inciso acrescido pela Lei nº 13.467, de 13/7/2017,        vezes o último salário contratual do ofendido.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§ 2º Se o ofendido for pessoa jurídica, a indeniza-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publicada no DOU de 14/7/2017, em vigor 120 dias após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ção será fixada com observância dos mesmos parâ-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publicação)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metros estabelecidos no § 1º deste artigo, mas em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III – a possibilidade de superação física ou psico-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relação ao salário contratual do ofensor. (Parágrafo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lógica; (Inciso acrescido pela Lei nº 13.467, de 13/7/2017,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acrescido pela Lei nº 13.467, de 13/7/2017, publicada no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publicada no DOU de 14/7/2017, em vigor 120 dias após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DOU de 14/7/2017, em vigor 120 dias após a publicação)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publicação)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§ 3º Na reincidência entre partes idênticas, o juízo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IV – os reflexos pessoais e sociais da ação ou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poderá elevar ao dobro o valor da indenização. (Pa-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omissão; (Inciso acrescido pela Lei nº 13.467, de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rágrafo acrescido pela Lei nº 13.467, de 13/7/2017, publicada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13/7/2017, publicada no DOU de 14/7/2017, em vigor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no DOU de 14/7/2017, em vigor 120 dias após a publicação)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120 dias após a publicação)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 – a extensão e a duração dos efeitos da ofensa;                                TÍTULO III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(Inciso acrescido pela Lei nº 13.467, de 13/7/2017, publicada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DAS NORMAS ESPECIAIS DE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TUTELA DO TRABALHO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 DOU de 14/7/2017, em vigor 120 dias após a publicação)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VI – as condições em que ocorreu a ofensa ou                                  CAPÍTULO I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prejuízo moral; (Inciso acrescido pela Lei nº 13.467,              DAS DISPOSIÇÕES ESPECIAIS SOBRE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DURAÇÃO E CONDIÇÕES DE TRABALHO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13/7/2017, publicada no DOU de 14/7/2017, em vigor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120 dias após a publicação)                                                             Seção I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VII – o grau de dolo ou culpa; (Inciso acrescido                                   Dos Bancários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13.467, de 13/7/2017, publicada no DOU de           Art. 224. A duração normal do trabalho dos em-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14/7/2017, em vigor 120 dias após a publicação)                 pregados em bancos, casas bancárias e Caixa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225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Econômica Federal será de 6 (seis) horas conti-             dia ou 36 (trinta e seis) horas semanais. (Caput do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nuas nos dias úteis, com exceção dos sábados,               artigo retificado pelo Decreto-Lei nº 6.353, de 20/3/1944)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perfazendo um total de 30 (trinta) horas de tra-                § 1º Quando, em caso de indeclinável necessi-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por semana. (Caput do artigo com redação               dade, forem os operadores obrigados a perma-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7.430, de 17/12/1985, em vigor a partir     necer em serviço além do período normal fixado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1º/1/1987)                                                neste artigo, a empresa pagar-lhes-á extraordina-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 duração normal do trabalho estabelecida             riamente o tempo excedente com acréscimo de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 artigo ficará compreendida entre sete e                50% (cinquenta por cento) sobre o seu salário-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vinte e duas horas, assegurando-se ao empregado,            -hora normal.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horário diário, um intervalo de quinze minutos               § 2º O trabalho aos domingos, feriados e dias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alimentação. (Parágrafo único transformado em           santos de guarda será considerado extraordinário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1º pela Lei nº 1.540, de 3/1/1952, e com redação dada      e obedecerá, quanto à sua execução e remunera-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229, de 28/2/1967)                       ção, ao que dispuserem empregadores e empre-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As disposições deste artigo não se aplicam           gados em acordo, ou os respectivos sindicatos em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aos que exercem funções de direção, gerência,                contrato coletivo de trabalho. (Parágrafo retificado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fiscalização, chefia e equivalentes ou que desem-           pelo Decreto-Lei nº 6.353, de 20/3/1944)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penhem outros cargos de confiança, desde que o              Art. 228. Os operadores não poderão trabalhar, de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da gratificação não seja inferior a um terço          modo ininterrupto, na transmissão manual, bem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salário do cargo efetivo. (Parágrafo acrescido           como na recepção visual, auditiva, com escrita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1.540, de 3/1/1952, e com redação dada pelo     manual ou datilográfica, quando a velocidade for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754, de 11/8/1969)                           superior a 25 (vinte e cinco) palavras por minuto.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225. A duração normal de trabalho dos ban-             Art. 229. Para os empregados sujeitos a horários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cários poderá ser excepcionalmente prorrogada               variáveis, fica estabelecida a duração máxima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8 (oito) horas diárias, não excedendo de 40             de 7 (sete) horas diárias de trabalho e 17 (dezes-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(quarenta) horas semanais, observados os pre-               sete) horas de folga, deduzindo-se deste tempo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ceitos gerais sobre a duração do trabalho. (Artigo          20 (vinte) minutos para descanso, de cada um dos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6.637, de 8/5/1979)            empregados, sempre que se verificar um esforço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contínuo de mais de 3 (três) horas.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226. O regime especial de 6 (seis) horas de tra-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§ 1º São considerados empregados sujeitos a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também se aplica aos empregados de porta-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horários variáveis, além dos operadores, cujas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 e de limpeza, tais como porteiros, telefonistas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funções exijam classificação distinta, os que per-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mesa, contínuos e serventes, empregados em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tençam a seções de técnica, telefones, revisão, ex-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bancos e casas bancárias. (Caput do artigo com reda-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pedição, entrega e balcão. (Parágrafo retificado pelo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pela Lei nº 3.488, de 12/12/1958)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Decreto-Lei nº 6.353, de 20/3/1944)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 direção de cada banco orga-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§ 2º Quanto à execução e remuneração aos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nizará a escala de serviço do estabelecimento de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domingos, feriados e dias santos de guarda e às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maneira a haver empregados do quadro da por-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prorrogações de expediente, o trabalho dos em-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taria em função, meia hora antes e até meia hora            pregados a que se refere o parágrafo anterior será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encerramento dos trabalhos, respeitado o             regido pelo que se contém no § 1º do art. 227 desta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 de 6 (seis) horas diárias. (Parágrafo único acres-   Seção. (Parágrafo retificado pelo Decreto-Lei nº 6.353, de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3.488, de 12/12/1958)                      20/3/1944)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II                                 Art. 230. A direção das empresas deverá organizar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Dos Empregados nos Serviços de Telefonia,                 as turmas de empregados, para a execução dos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 Telegrafia Submarina e Subfluvial, de                 seus serviços, de maneira que prevaleça sempre o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Radiotelegrafia e Radiotelefonia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revezamento entre os que exercem a mesma fun-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227. Nas empresas que explorem o serviço de            ção, quer em escalas diurnas, quer em noturnas.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telefonia, telegrafia submarina ou subfluvial, de             § 1º Aos empregados que exerçam a mesma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radiotelegrafia ou de radiotelefonia, fica estabe-          função será permitida, entre si, a troca de tur-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lecida para os respectivos operadores a duração             mas, desde que isso não importe em prejuízo dos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máxima de seis horas contínuas de trabalho por              serviços, cujo chefe ou encarregado resolverá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47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sobre a oportunidade ou possibilidade dessa me-             lho e com um acréscimo de 25% (vinte e cinco por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dida, dentro das prescrições desta Seção.                   cento) sobre o salário da hora normal, executar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As empresas não poderão organizar ho-               o trabalho em sessões diurnas extraordinárias e,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rários que obriguem os empregados a fazer a re-             cumulativamente, nas noturnas, desde que isso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feição do almoço antes das 10 (dez) e depois das            se verifique até 3 (três) vezes por semana e entre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13 (treze) horas e a de jantar antes das 16 (dezes-         as sessões diurnas e as noturnas haja o intervalo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seis) e depois das 19:30 (dezenove e trinta) horas.         de 1 (uma) hora, no mínimo, de descanso. (Vide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7º, XVI, da Constituição Federal de 1988)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231. As disposições desta Seção não abran-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1º A duração de trabalho cumulativo a que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gem o trabalho dos operadores de radiotelegrafia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alude o presente artigo não poderá exceder de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embarcados em navios ou aeronaves.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10 (dez) horas.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Seção III                                 § 2º Em seguida a cada período de trabalho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Dos Músicos Profissionais                      haverá um intervalo de repouso no mínimo de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232. Será de seis horas a duração de trabalho          12 (doze) horas.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músicos em teatro e congêneres.                                              Seção IV-A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Toda vez que o trabalho con-                          Do Serviço do Motorista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tínuo em espetáculo ultrapassar de seis horas, o                          Profissional Empregado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tempo de duração excedente será pago com um                   (Seção acrescida pela Lei nº 12.619, de 30/4/2012, e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acréscimo de 25% sobre o salário da hora normal.             com redação da denominação dada pela Lei nº 13.103,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de 2/3/2015, publicada no DOU de 3/3/2015, em vigor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233. A duração normal de trabalho dos músi-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45 dias após a publicação)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cos profissionais poderá ser elevada até oito horas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diárias, observados os preceitos gerais sobre du-           Art. 235-A. Os preceitos especiais desta Seção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ração do trabalho.                                          aplicam-se ao motorista profissional empregado: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(Caput do artigo acrescido pela Lei nº 12.619, de 30/4/2012,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Seção IV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 com redação dada pela Lei nº 13.103, de 2/3/2015, pu-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Dos Operadores Cinematográficos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blicada no DOU de 3/3/2015, em vigor 45 dias após a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234. A duração normal do trabalho dos ope-             publicação)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radores cinematográficos e seus ajudantes não                 I – de transporte rodoviário coletivo de passa-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excederá de seis horas diárias, assim distribuídas:         geiros; (Inciso acrescido pela Lei nº 13.103, de 2/3/2015,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(Caput do artigo retificado pelo Decreto-Lei nº 6.353, de   publicada no DOU de 3/3/2015, em vigor 45 dias após a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20/3/1944)                                                  publicação)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5 (cinco) horas consecutivas de trabalho em             II – de transporte rodoviário de cargas. (Inciso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cabina, durante o funcionamento cinematográfico;            acrescido pela Lei nº 13.103, de 2/3/2015, publicada no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1 (um) período suplementar, até o máximo de           DOU de 3/3/2015, em vigor 45 dias após a publicação)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 (uma) hora para limpeza, lubrificação dos apare-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235-B. São deveres do motorista profissional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lhos de projeção, ou revisão de filmes.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empregado: (Caput do artigo acrescido pela Lei nº 12.619,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Mediante remuneração adi-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30/4/2012, e com redação dada pela Lei nº 13.103, de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cional de 25% (vinte e cinco por cento) sobre o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2/3/2015, publicada no DOU de 3/3/2015, em vigor 45 dias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salário da hora normal e observado um intervalo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após a publicação)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duas horas para folga, entre o período a que se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I – estar atento às condições de segurança do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refere a alínea b deste artigo e o trabalho em ca-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veículo; (Inciso acrescido pela Lei nº 12.619, de 30/4/2012,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bina de que trata a alínea a, poderá o trabalho dos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publicada no DOU de 2/5/2012, em vigor 45 dias após a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operadores cinematográficos e seus ajudantes ter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publicação)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duração prorrogada por duas horas diárias, para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II – conduzir o veículo com perícia, prudência,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exibições extraordinárias. (Vide art. 7º, XVI, da Consti-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zelo e com observância aos princípios de dire-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tuição Federal de 1988)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ção defensiva; (Inciso acrescido pela Lei nº 12.619,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235. Nos estabelecimentos cujo funciona-               de 30/4/2012, publicada no DOU de 2/5/2012, em vigor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 normal seja noturno, será facultado aos               45 dias após a publicação)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operadores cinematográficos e seus ajudantes,                 III – respeitar a legislação de trânsito e, em es-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mediante acordo ou contrato coletivo de traba-              pecial, as normas relativas ao tempo de direção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235-C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de descanso controlado e registrado na forma                  Lei nº 13.103, de 2/3/2015, publicada no DOU de 3/3/2015,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previsto no art. 67-E da Lei nº 9.503, de 23 de              em vigor 45 dias após a publicação)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setembro de 1997 (Código de Trânsito Brasileiro);                 § 2º Será assegurado ao motorista profissional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(Inciso acrescido pela Lei nº 12.619, de 30/4/2012, e com       empregado intervalo mínimo de 1 (uma) hora para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13.103, de 2/3/2015, publicada         refeição, podendo esse período coincidir com o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DOU de 3/3/2015, em vigor 45 dias após a publicação)         tempo de parada obrigatória na condução do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zelar pela carga transportada e pelo veículo;            veículo estabelecido pela Lei nº 9.503, de 23 de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(Inciso acrescido pela Lei nº 12.619, de 30/4/2012, publicada   setembro de 1997 (Código de Trânsito Brasileiro),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DOU de 2/5/2012, em vigor 45 dias após a publicação)         exceto quando se tratar do motorista profissional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 – colocar-se à disposição dos órgãos públicos               enquadrado no § 5º do art. 71 desta Consolidação.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fiscalização na via pública; (Inciso acrescido pela          (Primitivo § 3º acrescido pela Lei nº 12.619, de 30/4/2012,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12.619, de 30/4/2012, publicada no DOU de 2/5/2012,      renumerado e com redação dada pela Lei nº 13.103, de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45 dias após a publicação)                             2/3/2015, publicada no DOU de 3/3/2015, em vigor 45 dias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 – (Vetado na Lei nº 12.619, de 30/4/2012)                 após a publicação, produzindo efeitos nos termos do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VII – submeter-se a exames toxicológicos com                 art. 12 da referida lei)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janela de detecção mínima de 90 (noventa) dias                     § 3º Dentro do período de 24 (vinte e quatro)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 programa de controle de uso de droga e de                   horas, são asseguradas 11 (onze) horas de des-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bebida alcoólica, instituído pelo empregador, com               canso, sendo facultados o seu fracionamento e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ampla ciência, pelo menos uma vez a cada                    a coincidência com os períodos de parada obri-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(dois) anos e 6 (seis) meses, podendo ser utili-              gatória na condução do veículo estabelecida pela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zado para esse fim o exame obrigatório previsto                 Lei nº 9.503, de 23 de setembro de 1997 (Código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Lei nº 9.503, de 23 de setembro de 1997 (Có-                 de Trânsito Brasileiro), garantidos o mínimo de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digo de Trânsito Brasileiro), desde que realizado               8 (oito) horas ininterruptas no primeiro período e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últimos 60 (sessenta) dias. (Inciso acrescido               o gozo do remanescente dentro das 16 (dezesseis)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12.619, de 30/4/2012, e com redação dada pela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horas seguintes ao fim do primeiro período. (Pará-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grafo acrescido pela Lei nº 12.619, de 30/4/2012, e com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13.103, de 2/3/2015, publicada no DOU de 3/3/2015,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redação dada pela Lei nº 13.103, de 2/3/2015, publicada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45 dias após a publicação)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no DOU de 3/3/2015, em vigor 45 dias após a publicação,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 recusa do empregado em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produzindo efeitos nos termos do art. 12 da referida lei)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submeter-se ao teste ou ao programa de controle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4º Nas viagens de longa distância, assim con-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uso de droga e de bebida alcoólica previstos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sideradas aquelas em que o motorista profissional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inciso VII será considerada infração disciplinar,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empregado permanece fora da base da empresa,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passível de penalização nos termos da lei. (Parágrafo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matriz ou filial e de sua residência por mais de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único acrescido pela Lei nº 12.619, de 30/4/2012, e com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24 (vinte e quatro) horas, o repouso diário pode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13.103, de 2/3/2015, publicada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ser feito no veículo ou em alojamento do empre-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DOU de 3/3/2015, em vigor 45 dias após a publicação)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gador, do contratante do transporte, do embar-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235-C. A jornada diária de trabalho do mo-                 cador ou do destinatário ou em outro local que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torista profissional será de 8 (oito) horas, admi-              ofereça condições adequadas. (Parágrafo acrescido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tindo-se a sua prorrogação por até 2 (duas) horas               pela Lei nº 12.619, de 30/4/2012, e com redação dada pela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extraordinárias ou, mediante previsão em conven-                Lei nº 13.103, de 2/3/2015, publicada no DOU de 3/3/2015,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ou acordo coletivo, por até 4 (quatro) horas                em vigor 45 dias após a publicação)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extraordinárias. (Caput do artigo acrescido pela Lei              § 5º As horas consideradas extraordinárias serão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12.619, de 30/4/2012, e com redação dada pela Lei            pagas com o acréscimo estabelecido na Constitui-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13.103, de 2/3/2015, publicada no DOU de 3/3/2015,           ção Federal ou compensadas na forma do § 2º do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45 dias após a publicação)                             art. 59 desta Consolidação. (Primitivo § 4º acrescido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Será considerado como trabalho efetivo o                 pela Lei nº 12.619, de 30/4/2012, renumerado e com re-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em que o motorista empregado estiver à                    dação dada pela Lei nº 13.103, de 2/3/2015, publicada no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disposição do empregador, excluídos os interva-                 DOU de 3/3/2015, em vigor 45 dias após a publicação)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para refeição, repouso e descanso e o tempo                   § 6º À hora de trabalho noturno aplica-se o dis-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espera. (Primitivo § 2º acrescido pela Lei nº 12.619,        posto no art. 73 desta Consolidação. (Primitivo § 5º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30/4/2012, renumerado e com redação dada pela                acrescido pela Lei nº 12.619, de 30/4/2012, renumerado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49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com redação dada pela Lei nº 13.103, de 2/3/2015, pu-     nas anotações em diário de bordo, papeleta ou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blicada no DOU de 3/3/2015, em vigor 45 dias após a         ficha de trabalho externo, ou no registrador instan-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publicação)                                                 tâneo inalterável de velocidade e tempo, ou nos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7º (Vetado na Lei nº 12.619, de 30/4/2012)             rastreadores ou sistemas e meios eletrônicos, ins-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8º São considerados tempo de espera as horas           talados nos veículos, normatizados pelo Contran,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que o motorista profissional empregado ficar             até que o veículo seja entregue à empresa. (Pará-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aguardando carga ou descarga do veículo nas de-             grafo acrescido pela Lei nº 13.103, de 2/3/2015, publicada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pendências do embarcador ou do destinatário e               no DOU de 3/3/2015, em vigor 45 dias após a publicação)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período gasto com a fiscalização da mercadoria              § 15. Os dados referidos no § 14 poderão ser en-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transportada em barreiras fiscais ou alfandegárias,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viados a distância, a critério do empregador, facul-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não sendo computados como jornada de traba-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tando-se a anexação do documento original pos-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lho e nem como horas extraordinárias. (Parágrafo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teriormente. (Parágrafo acrescido pela Lei nº 13.103, de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12.619, de 30/4/2012, e com redação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2/3/2015, publicada no DOU de 3/3/2015, em vigor 45 dias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pela Lei nº 13.103, de 2/3/2015, publicada no DOU de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após a publicação)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3/3/2015, em vigor 45 dias após a publicação)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16. Aplicam-se as disposições deste artigo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9º As horas relativas ao tempo de espera se-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ao ajudante empregado nas operações em que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rão indenizadas na proporção de 30% (trinta por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acompanhe o motorista. (Parágrafo acrescido pela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cento) do salário-hora normal. (Parágrafo acrescido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Lei nº 13.103, de 2/3/2015, publicada no DOU de 3/3/2015,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12.619, de 30/4/2012, e com redação dada pela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em vigor 45 dias após a publicação)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13.103, de 2/3/2015, publicada no DOU de 3/3/2015,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vigor 45 dias após a publicação)                           § 17. O disposto no caput deste artigo aplica-se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10. Em nenhuma hipótese, o tempo de espera              também aos operadores de automotores destina-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motorista empregado prejudicará o direito ao             dos a puxar ou a arrastar maquinaria de qualquer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recebimento da remuneração correspondente                   natureza ou a executar trabalhos de construção ou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 salário-base diário. (Parágrafo acrescido pela           pavimentação e aos operadores de tratores, co-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13.103, de 2/3/2015, publicada no DOU de 3/3/2015,   lheitadeiras, autopropelidos e demais aparelhos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vigor 45 dias após a publicação)                         automotores destinados a puxar ou a arrastar ma-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11. Quando a espera de que trata o § 8º for su-        quinaria agrícola ou a executar trabalhos agrícolas.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perior a 2 (duas) horas ininterruptas e for exigida         (Parágrafo acrescido pela Lei nº 13.154, de 30/7/2015)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permanência do motorista empregado junto ao               Art. 235-D. Nas viagens de longa distância com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veículo, caso o local ofereça condições adequadas,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duração superior a 7 (sete) dias, o repouso sema-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tempo será considerado como de repouso para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nal será de 24 (vinte e quatro) horas por semana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os fins do intervalo de que tratam os §§ 2º e 3º,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ou fração trabalhada, sem prejuízo do intervalo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sem prejuízo do disposto no § 9º. (Parágrafo acres-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repouso diário de 11 (onze) horas, totalizando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pela Lei nº 13.103, de 2/3/2015, publicada no DOU de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35 (trinta e cinco) horas, usufruído no retorno do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3/3/2015, em vigor 45 dias após a publicação)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motorista à base (matriz ou filial) ou ao seu domicí-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12. Durante o tempo de espera, o motorista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lio, salvo se a empresa oferecer condições adequa-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poderá realizar movimentações necessárias do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das para o efetivo gozo do referido repouso. (Caput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veículo, as quais não serão consideradas como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do artigo acrescido pela Lei nº 12.619, de 30/4/2012, e com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parte da jornada de trabalho, ficando garantido,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redação dada pela Lei nº 13.103, de 2/3/2015, publicada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porém, o gozo do descanso de 8 (oito) horas inin-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terruptas aludido no § 3º. (Parágrafo acrescido pela        no DOU de 3/3/2015, em vigor 45 dias após a publicação)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13.103, de 2/3/2015, publicada no DOU de 3/3/2015,     I – (Inciso acrescido pela Lei nº 12.619, de 30/4/2012,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vigor 45 dias após a publicação)                         e revogado pela Lei nº 13.103, de 2/3/2015, publicada no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13. Salvo previsão contratual, a jornada de tra-       DOU de 3/3/2015, em vigor 45 dias após a publicação)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 do motorista empregado não tem horário                  II – (Inciso acrescido pela Lei nº 12.619, de 30/4/2012,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fixo de início, de final ou de intervalos. (Parágrafo       e revogado pela Lei nº 13.103, de 2/3/2015, publicada no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13.103, de 2/3/2015, publicada no     DOU de 3/3/2015, em vigor 45 dias após a publicação)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3/3/2015, em vigor 45 dias após a publicação)          III – (Inciso acrescido pela Lei nº 12.619, de 30/4/2012,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14. O empregado é responsável pela guarda,              e revogado pela Lei nº 13.103, de 2/3/2015, publicada no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preservação e exatidão das informações contidas             DOU de 3/3/2015, em vigor 45 dias após a publicação)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CONSOLIDAÇÃO DAS LEIS DO TRABALHO | Art. 235-E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É permitido o fracionamento do repouso                 § 7º Nos casos em que o motorista tenha que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semanal em 2 (dois) períodos, sendo um destes de,           acompanhar o veículo transportado por qualquer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mínimo, 30 (trinta) horas ininterruptas, a serem         meio onde ele siga embarcado e em que o veículo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cumpridos na mesma semana e em continuidade                 disponha de cabine leito ou a embarcação dispo-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um período de repouso diário, que deverão ser             nha de alojamento para gozo do intervalo de re-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usufruídos no retorno da viagem. (Parágrafo acres-          pouso diário previsto no § 3º do art. 235-C, esse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13.103, de 2/3/2015, publicada no DOU de   tempo será considerado como tempo de descanso.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3/3/2015, em vigor 45 dias após a publicação)               (Parágrafo acrescido pela Lei nº 13.103, de 2/3/2015, pu-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A cumulatividade de descansos semanais              blicada no DOU de 3/3/2015, em vigor 45 dias após a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viagens de longa distância de que trata o caput          publicação)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fica limitada ao número de 3 (três) descansos con-             § 8º Para o transporte de cargas vivas, perecíveis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secutivos. (Parágrafo acrescido pela Lei nº 13.103, de      e especiais em longa distância ou em território es-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2/3/2015, publicada no DOU de 3/3/2015, em vigor 45 dias    trangeiro poderão ser aplicadas regras conforme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 publicação)                                          a especificidade da operação de transporte rea-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O motorista empregado, em viagem de longa           lizada, cujas condições de trabalho serão fixa-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distância, que ficar com o veículo parado após o            das em convenção ou acordo coletivo de modo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cumprimento da jornada normal ou das horas ex-              a assegurar as adequadas condições de viagem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traordinárias fica dispensado do serviço, exceto se         e entrega ao destino final. (Parágrafo acrescido pela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expressamente autorizada a sua permanência              Lei nº 13.103, de 2/3/2015, publicada no DOU de 3/3/2015,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junto ao veículo pelo empregador, hipótese em que           em vigor 45 dias após a publicação)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será considerado de espera. (Parágrafo acres-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Art. 235-E. Para o transporte de passageiros,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13.103, de 2/3/2015, publicada no DOU de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serão observados os seguintes dispositivos: (Caput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3/3/2015, em vigor 45 dias após a publicação)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do artigo acrescido pela Lei nº 12.619, de 30/4/2012, e com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Não será considerado como jornada de tra-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redação dada pela Lei nº 13.103, de 2/3/2015, publicada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balho, nem ensejará o pagamento de qualquer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no DOU de 3/3/2015, em vigor 45 dias após a publicação)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remuneração, o período em que o motorista em-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 ou o ajudante ficarem espontaneamente                  I – é facultado o fracionamento do intervalo de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veículo usufruindo dos intervalos de repouso.            condução do veículo previsto na Lei nº 9.503, de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acrescido pela Lei nº 13.103, de 2/3/2015, pu-   23 de setembro de 1997 (Código de Trânsito Bra-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blicada no DOU de 3/3/2015, em vigor 45 dias após a         sileiro), em períodos de no mínimo 5 (cinco) mi-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publicação)                                                 nutos; (Inciso acrescido pela Lei nº 13.103, de 2/3/2015,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5º Nos casos em que o empregador adotar                 publicada no DOU de 3/3/2015, em vigor 45 dias após a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(dois) motoristas trabalhando no mesmo veí-               publicação)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culo, o tempo de repouso poderá ser feito com                  II – será assegurado ao motorista intervalo mí-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veículo em movimento, assegurado o repouso                nimo de 1 (uma) hora para refeição, podendo ser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de 6 (seis) horas consecutivas fora do veí-          fracionado em 2 (dois) períodos e coincidir com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culo em alojamento externo ou, se na cabine leito,          o tempo de parada obrigatória na condução do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 veículo estacionado, a cada 72 (setenta e             veículo estabelecido pela Lei nº 9.503, de 23 de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duas) horas. (Parágrafo acrescido pela Lei nº 13.103, de    setembro de 1997 (Código de Trânsito Brasileiro),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2/3/2015, publicada no DOU de 3/3/2015, em vigor 45 dias    exceto quando se tratar do motorista profissional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 publicação)                                          enquadrado no § 5º do art. 71 desta Consolidação;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Em situações excepcionais de inobservân-             (Inciso acrescido pela Lei nº 13.103, de 2/3/2015, publicada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justificada do limite de jornada de que trata           no DOU de 3/3/2015, em vigor 45 dias após a publicação)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art. 235-C, devidamente registradas, e desde                 III – nos casos em que o empregador adotar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não se comprometa a segurança rodoviária,               2 (dois) motoristas no curso da mesma viagem, o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duração da jornada de trabalho do motorista               descanso poderá ser feito com o veículo em mo-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profissional empregado poderá ser elevada pelo              vimento, respeitando-se os horários de jornada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necessário até o veículo chegar a um local            de trabalho, assegurado, após 72 (setenta e duas)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seguro ou ao seu destino. (Parágrafo acrescido pela         horas, o repouso em alojamento externo ou, se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13.103, de 2/3/2015, publicada no DOU de 3/3/2015,   em poltrona correspondente ao serviço de leito,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45 dias após a publicação)                         com o veículo estacionado. (Inciso acrescido pela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51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13.103, de 2/3/2015, publicada no DOU de 3/3/2015,        ção das normas previstas nesta Lei. (Artigo acrescido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vigor 45 dias após a publicação)                              pela Lei nº 12.619, de 30/4/2012, e com redação dada pela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(Parágrafo acrescido pela Lei nº 12.619, de 30/4/2012,    Lei nº 13.103, de 2/3/2015, publicada no DOU de 3/3/2015,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         em vigor 45 dias após a publicação)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3/3/2015, em vigor 45 dias após a publicação)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Art. 235-H. (Artigo acrescido pela Lei nº 12.619, de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(Vetado na Lei nº 12.619, de 30/4/2012)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30/4/2012, e revogado pela Lei nº 13.103, de 2/3/2015,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(Parágrafo acrescido pela Lei nº 12.619, de 30/4/2012,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publicada no DOU de 3/3/2015, em vigor 45 dias após a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publicação)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3/3/2015, em vigor 45 dias após a publicação)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4º (Parágrafo acrescido pela Lei nº 12.619, de 30/4/2012,                        Seção V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                       Do Serviço Ferroviário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3/3/2015, em vigor 45 dias após a publicação)             Art. 236. No serviço ferroviário – considerado este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5º (Parágrafo acrescido pela Lei nº 12.619, de 30/4/2012,    o de transporte em estradas de ferro abertas ao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         tráfego público, compreendendo a administração,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3/3/2015, em vigor 45 dias após a publicação)             construção, conservação e remoção das vias fér-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6º (Parágrafo acrescido pela Lei nº 12.619, de 30/4/2012,    reas e seus edifícios, obras-de-arte, material ro-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         dante, instalações complementares e acessórias,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3/3/2015, em vigor 45 dias após a publicação)             bem como o serviço de tráfego, de telegrafia, te-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7º (Parágrafo acrescido pela Lei nº 12.619, de 30/4/2012,    lefonia e funcionamento de todas as instalações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         ferroviárias – aplicam-se os preceitos especiais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3/3/2015, em vigor 45 dias após a publicação)             constantes desta Seção.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8º (Vetado na Lei nº 12.619, de 30/4/2012)                   Art. 237. O pessoal a que se refere o artigo an-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9º (Parágrafo acrescido pela Lei nº 12.619, de 30/4/2012,    tecedente fica dividido nas seguintes categorias: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a) funcionários de alta administração, chefes e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3/3/2015, em vigor 45 dias após a publicação)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ajudantes de departamentos e seções, engenhei-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10. (Parágrafo acrescido pela Lei nº 12.619, de 30/4/2012,   ros residentes, chefes de depósitos, inspetores e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 DOU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demais empregados que exercem funções admi-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3/3/2015, em vigor 45 dias após a publicação)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nistrativas ou fiscalizadoras;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11. (Parágrafo acrescido pela Lei nº 12.619, de 30/4/2012,      b) pessoal que trabalhe em lugares ou trechos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 DOU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determinados e cujas tarefas requeiram atenção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3/3/2015, em vigor 45 dias após a publicação)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constante; pessoal de escritório, turmas de con-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12. (Parágrafo acrescido pela Lei nº 12.619, de 30/4/2012,   servação e construção da via permanente, oficinas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13.103, de 2/3/2015, publicada no DOU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e estações principais, inclusive os respectivos tele-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3/3/2015, em vigor 45 dias após a publicação)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grafistas; pessoal de tração, lastro e revistadores;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235-F. Convenção e acordo coletivo pode-                       c) das equipagens de trens em geral;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rão prever jornada especial de 12 (doze) horas                      d) pessoal cujo serviço é de natureza intermi-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trabalho por 36 (trinta e seis) horas de des-                 tente ou de pouca intensidade, embora com per-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canso para o trabalho do motorista profissional                  manência prolongada nos locais de trabalho; vi-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 em regime de compensação. (Artigo                      gias e pessoal das estações do interior, inclusive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12.619, de 30/4/2012, e com redação        os respectivos telegrafistas.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pela Lei nº 13.103, de 2/3/2015, publicada no DOU de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Art. 238. Será computado como de trabalho efe-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3/3/2015, em vigor 45 dias após a publicação)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tivo todo o tempo em que o empregado estiver à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235-G. É permitida a remuneração do mo-                     disposição da Estrada. (Artigo com redação original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torista em função da distância percorrida, do                    restabelecida pelo Decreto-Lei nº 5, de 4/4/1966)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tempo de viagem ou da natureza e quantidade                         § 1º Nos serviços efetuados pelo pessoal da ca-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produtos transportados, inclusive mediante                    tegoria c, não será considerado como de trabalho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oferta de comissão ou qualquer outro tipo de                     efetivo o tempo gasto em viagens do local ou para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vantagem, desde que essa remuneração ou co-                      o local de terminação e início dos mesmos serviços.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missionamento não comprometa a segurança da                         § 2º Ao pessoal removido ou comissionado fora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rodovia e da coletividade ou possibilite a viola-                da sede será contado como de trabalho normal e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CONSOLIDAÇÃO DAS LEIS DO TRABALHO | Art. 239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efetivo o tempo gasto em viagens, sem direito à        gem, no destino, concederá uma ajuda de custo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percepção de horas extraordinárias.                    para atender a tais despesas.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No caso das turmas de conservação da via          § 3º As escalas do pessoal abrangido pelo pre-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permanente, o tempo efetivo do trabalho será           sente artigo serão organizadas de modo que não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contado desde a hora da saída da casa da turma         caiba a qualquer empregado, quinzenalmente,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a hora em que cessar o serviço em qualquer         um total de horas de serviço noturno superior às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 compreendido dentro dos limites da res-          de serviço diurno.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pectiva turma. Quando o empregado trabalhar              § 4º Os períodos de trabalho do pessoal a que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fora dos limites da sua turma, ser-lhe-á também        alude o presente artigo serão registrados em ca-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computado como de trabalho efetivo o tempo             dernetas especiais, que ficarão sempre em poder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gasto no percurso da volta a esses limites.            do empregado, de acordo com o modelo aprovado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Para o pessoal da equipagem de trens, só        pelo Ministro do Trabalho, Indústria e Comércio.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considerado esse trabalho efetivo, depois de      Art. 240. Nos casos de urgência ou de acidente,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chegado ao destino, o tempo em que o ferroviário       capazes de afetar a segurança ou regularidade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estiver ocupado ou retido à disposição da Estrada.     do serviço, poderá a duração do trabalho ser ex-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Quando, entre dois períodos de trabalho, não me-       cepcionalmente elevada a qualquer número de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diar intervalo superior a uma hora, será esse inter-   horas, incumbindo à Estrada zelar pela incolumi-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 computado como de trabalho efetivo.               dade dos seus empregados e pela possibilidade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5º O tempo concedido para refeição não se          de revezamento de turmas, assegurando ao pes-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computa como de trabalho efetivo, senão para o         soal um repouso correspondente e comunicando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pessoal da categoria c, quando as refeições forem      a ocorrência ao Ministério do Trabalho, Indústria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tomadas em viagem ou nas estações durante as           e Comércio, dentro de 10 (dez) dias da sua veri-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paradas. Esse tempo não será inferior a uma hora,      ficação.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exceto para o pessoal da referida categoria em ser-       Parágrafo único. Nos casos previstos neste ar-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viço de trens.                                         tigo, a recusa, sem causa justificada, por parte de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No trabalho das turmas encarregadas da          qualquer empregado, à execução de serviço ex-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conservação de obras de arte, linhas telegráficas      traordinário será considerada falta grave.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telefônicas e edifícios, não será contado, como     Art. 241. As horas excedentes das do horário nor-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trabalho efetivo, o tempo de viagem para o          mal de oito horas serão pagas como serviço extra-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do serviço, sempre que não exceder de uma        ordinário na seguinte base: as duas primeiras com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hora, seja para ida ou para volta, e a Estrada for-    o acréscimo de 25% (vinte e cinco por cento) so-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necer os meios de locomoção, computando-se,            bre o salário-hora normal; as duas subsequentes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sempre o tempo excedente a esse limite.                com um adicional de 50% (cinquenta por cento) e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as restantes com um adicional de 75% (setenta e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239. Para o pessoal da categoria c, a prorro-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cinco por cento).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gação do trabalho independe de acordo ou con-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Parágrafo único. Para o pessoal da categoria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trato coletivo, não podendo, entretanto, exceder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c, a primeira hora será majorada de 25% (vinte e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12 (doze) horas, pelo que as empresas organi-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cinco por cento), a segunda hora será paga com o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zarão, sempre que possível, os serviços de equipa-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acréscimo de 50% (cinquenta por cento) e as duas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gens de trens com destacamentos nos trechos das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subsequentes com o de 60% (sessenta por cento),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linhas de modo a ser observada a duração normal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salvo caso de negligência comprovada. (Vide art. 7º,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oito horas de trabalho.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XVI, da Constituição Federal de 1988)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Para o pessoal sujeito ao regime do presen-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artigo, depois de cada jornada de trabalho ha-      Art. 242. As frações de meia hora superiores a 10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 um repouso de 10 (dez) horas contínuas, no        (dez) minutos serão computadas como meia hora.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mínimo, observando-se, outrossim, o descanso           Art. 243. Para os empregados de estações do in-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semanal.                                               terior, cujo serviço for de natureza intermitente ou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Para o pessoal da equipagem de trens, a        de pouca intensidade, não se aplicam os preceitos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 refere o presente artigo, quando a empresa      gerais sobre duração do trabalho, sendo-lhes, en-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fornecer alimentação, em viagem, e hospeda-        tretanto, assegurado o repouso contínuo de dez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53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horas, no mínimo, entre dois períodos de traba-                           Seção VI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lho e descanso semanal.                                 Das Equipagens das Embarcações da Marinha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Mercante Nacional, de Navegação Fluvial e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244. As estradas de ferro poderão ter empre-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Lacustre, do Tráfego nos Portos e da Pesca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gados extranumerários, de sobreaviso e de pron-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tidão, para executarem serviços imprevistos ou          Art. 248. Entre as horas 0 e 24 de cada dia civil, o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para substituições de outros empregados que fal-        tripulante poderá ser conservado em seu posto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tem à escala organizada. (Artigo com redação original   durante oito horas, quer de modo contínuo, quer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restabelecida pelo Decreto-Lei nº 5, de 4/4/1966)       de modo intermitente.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Considera-se “extranumerário” o empre-             § 1º A exigência do serviço contínuo ou intermi-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 não efetivo, candidato à efetivação, que se        tente ficará a critério do comandante e, neste úl-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apresentar normalmente ao serviço, embora só            timo caso, nunca por período menor que 1 (uma)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trabalhe quando for necessário. O extranumerário        hora.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só receberá os dias de trabalho efetivo.                   § 2º Os serviços de quarto nas máquinas, pas-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Considera-se de “sobreaviso” o emprega-         sadiço, vigilância e outros que, consoante parecer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efetivo, que permanecer em sua própria casa,         médico, possam prejudicar a saúde do tripulante,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aguardando a qualquer momento o chamado para            serão executados por períodos não maiores e com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serviço. Cada escala de “sobreaviso” será, no         intervalos não menores de 4 (quatro) horas.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máximo, de vinte e quatro horas horas. As horas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249. Todo o tempo de serviço efetivo, exce-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“sobreaviso”, para todos os efeitos, serão con-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dente de 8 (oito) horas, ocupado na forma do ar-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tadas à razão de 1/3 (um terço) do salário normal.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tigo anterior, será considerado de trabalho extraor-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Considera-se de “prontidão” o empregado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dinário, sujeito à compensação a que se refere o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ficar nas dependências da Estrada, aguar-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250, exceto se se tratar de trabalho executado: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dando ordens. A escala de prontidão será, no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a) em virtude de responsabilidade pessoal do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máximo, de doze horas. As horas de prontidão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tripulante e no desempenho de funções de dire-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serão, para todos os efeitos, contadas à razão de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ção, sendo consideradas como tais todas aque-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2/3 (dois terços) do salário-hora normal.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las que a bordo se achem constituídas em um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Quando, no estabelecimento ou dependên-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único indivíduo com responsabilidade exclusiva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 em que se achar o empregado, houver facili-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 pessoal;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dade de alimentação, as doze horas de prontidão,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b) na iminência de perigo, para salvaguarda ou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que se refere o parágrafo anterior, poderão ser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contínuas. Quando não existir essa facilidade, de-      defesa da embarcação, dos passageiros, ou da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pois de seis horas de prontidão, haverá sempre          carga, a juízo exclusivo do comandante ou do res-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um intervalo de uma hora para cada refeição, que        ponsável pela segurança a bordo;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não será, nesse caso, computada como de serviço.           c) por motivo de manobras ou fainas gerais que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reclamem a presença, em seus postos, de todo o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245. O horário normal de trabalho dos ca-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pessoal de bordo;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bineiros nas estações de tráfego intenso não ex-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d) na navegação lacustre e fluvial, quando se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cederá de 8 (oito) horas e deverá ser dividido em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destina ao abastecimento do navio ou embarca-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 (dois) turnos com intervalo não inferior a 1 (uma)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ção de combustível e rancho, ou por efeito das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hora de repouso, não podendo nenhum turno ter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contingências da natureza da navegação, na trans-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duração superior a 5 (cinco) horas, com um pe-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posição de passos ou pontos difíceis, inclusive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ríodo de descanso entre 2 (duas) jornadas de tra-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operações de alívio ou transbordo de carga, para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 de 14 (quatorze) horas consecutivas.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obtenção de calado menor para essa transposição.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246. O horário de trabalho dos operadores             § 1º O trabalho executado aos domingos e fe-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telegrafistas nas estações de tráfego intenso não       riados será considerado extraordinário, salvo se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excederá de 6 (seis) horas diárias.                     se destinar: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247. As estações principais, estações de trá-         a) ao serviço de quartos e vigilância, movimen-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fego intenso e estações do interior serão classifi-     tação das máquinas e aparelhos de bordo, limpeza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cadas para cada empresa pelo Departamento Na-           e higiene da embarcação, preparo de alimentação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cional de Estradas de Ferro.                            da equipagem e dos passageiros, serviço pessoal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CONSOLIDAÇÃO DAS LEIS DO TRABALHO | Art. 250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destes e, bem assim, aos socorros de urgência ao        do mapa oficial do Ministério do Trabalho, Indústria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navio ou ao pessoal;                                    e Comércio, a 15° (quinze graus), na quarta zona a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ao fim da navegação ou das manobras para           12° (doze graus), e nas quinta, sexta e sétima zonas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entrada ou saída de portos, atracação, desatra-       a 10° (dez graus).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cação, embarque ou desembarque de carga e pas-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Seção VIII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sageiros.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Dos Serviços de Estiva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Não excederá de 30 (trinta) horas semanais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serviço extraordinário prestado para o tráfego        Arts. 254 a 284. (Revogados pela Lei nº 8.630, de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portos.                                             25/2/1993)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250. As horas de trabalho extraordinário serão                       Seção IX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compensadas, segundo a conveniência do serviço,             Dos Serviços de Capatazias nos Portos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descanso em período equivalente no dia se-          Arts. 285 a 292. (Revogados pela Lei nº 8.630, de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guinte ou no subsequente, dentro das do trabalho        25/2/1993)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normal, ou no fim da viagem, ou pelo pagamento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salário correspondente.                                                 Seção X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Do Trabalho em Minas de Subsolo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As horas extraordinárias de tra-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são indivisíveis, computando-se a fração de       Art. 293. A duração normal do trabalho efetivo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como hora inteira.                                 para os empregados em minas no subsolo não ex-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251. Em cada embarcação haverá um livro em         cederá de 6 (seis) horas diárias ou de 36 (trinta e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serão anotadas as horas extraordinárias de tra-     seis) semanais.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de cada tripulante, e outro, do qual consta-      Art. 294. O tempo despendido pelo empregado da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rão, devidamente circunstanciadas, as transgres-        boca da mina ao local do trabalho e vice-versa será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sões dos mesmos tripulantes.                            computado para o efeito de pagamento do salário.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Os livros de que trata este ar-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Art. 295. A duração normal do trabalho efetivo no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obedecerão a modelos organizados pelo Mi-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subsolo poderá ser elevada até 8 (oito) horas diá-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nistério do Trabalho, Indústria e Comércio, serão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rias ou 48 (quarenta e oito) semanais, mediante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escriturados em dia pelo comandante da embar-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acordo escrito entre empregado e empregador ou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cação e ficam sujeitos às formalidades instituídas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os livros de registro de empregados em geral.      contrato coletivo de trabalho, sujeita essa prorro-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gação à prévia licença da autoridade competente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252. Qualquer tripulante que se julgue pre-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em matéria de higiene do trabalho. (Vide art. 7º, XIII,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judicado por ordem emanada de superior hierár-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da Constituição Federal de 1988)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quico poderá interpor recurso, em termos, perante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Parágrafo único. A duração normal do trabalho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Delegacia do Trabalho Marítimo, por intermédio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efetivo no subsolo poderá ser inferior a 6 (seis)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respectivo comandante, o qual deverá enca-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horas diárias, por determinação da autoridade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minhá-lo com a respectiva informação dentro de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de que trata este artigo, tendo em vista condições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(cinco) dias, contados de sua chegada ao porto.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locais de insalubridade e os métodos e processos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VII                            do trabalho adotado.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Dos Serviços Frigoríficos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Art. 296. A remuneração da hora prorrogada será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253. Para os empregados que trabalham no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no mínimo de 25% (vinte e cinco por cento) supe-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interior das câmaras frigoríficas e para os que mo-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rior à da hora normal e deverá constar do acordo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vimentam mercadorias do ambiente quente ou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ou contrato coletivo de trabalho. (Vide art. 7º, XVI, da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para o frio e vice-versa, depois de 1 (uma)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Constituição Federal de 1988)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e 40 (quarenta) minutos de trabalho contí-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nuo, será assegurado um período de 20 (vinte)           Art. 297. Ao empregado no subsolo será fornecida,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minutos de repouso, computado esse intervalo            pelas empresas exploradoras de minas, alimenta-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de trabalho efetivo.                               ção adequada à natureza do trabalho, de acordo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Considera-se artificialmente frio,   com as instruções estabelecidas pelo Serviço de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os fins do presente artigo, o que for inferior,    Alimentação da Previdência Social e aprovadas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primeira, segunda e terceira zonas climáticas       pelo Ministério do Trabalho, Indústria e Comércio.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55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298. Em cada período de 3 (três) horas con-        Art. 304. Poderá a duração normal do trabalho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secutivas de trabalho, será obrigatória uma pausa       ser elevada a 7 (sete) horas, mediante acordo es-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15 (quinze) minutos para repouso, a qual será        crito, em que se estipule aumento de ordenado,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computada na duração normal de trabalho efetivo.        correspondente ao excesso do tempo de trabalho,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299. Quando nos trabalhos de subsolo ocor-         em que se fixe um intervalo destinado a repouso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rer acontecimentos que possam comprometer a             ou a refeição.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vida ou saúde do empregado, deverá a empresa               Parágrafo único. Para atender a motivos de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comunicar o fato imediatamente à autoridade re-         força maior, poderá o empregado prestar serviços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gional do trabalho, do Ministério do Trabalho, In-      por mais tempo do que aquele permitido nesta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dústria e Comércio.                                     Seção. Em tais casos, porém, o excesso deve ser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300. Sempre que, por motivo de saúde, for          comunicado à Divisão de Fiscalização do Depar-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necessária a transferência do empregado, a juízo        tamento Nacional do Trabalho ou às Delegacias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autoridade competente em matéria de higiene          Regionais do Ministério do Trabalho, Indústria e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segurança do trabalho, dos serviços no subsolo        Comércio, dentro de 5 (cinco) dias, com a indica-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para os de superfície, é a empresa obrigada a rea-      ção expressa dos seus motivos.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lizar essa transferência, assegurando ao transfe-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305. As horas de serviço extraordinário, quer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rido a remuneração atribuída ao trabalhador de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superfície em serviço equivalente, respeitada a ca-     as prestadas em virtude de acordo, quer as que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pacidade profissional do interessado. (Artigo com       derivam das causas previstas no parágrafo único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pela Lei nº 2.924, de 21/10/1956)          do artigo anterior, não poderão ser remuneradas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No caso de recusa do empre-         com quantia inferior à que resulta do quociente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 em atender a essa transferência, será ouvida       da divisão da importância do salário mensal por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autoridade competente em matéria de higiene           150 (cento e cinquenta) para os mensalistas, e do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segurança do trabalho, que decidirá a respeito.       salário diário por 5 (cinco) para os diaristas, acres-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301. O trabalho no subsolo somente será per-       cido de, pelo menos, 25% (vinte e cinco por cento).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mitido a homens, com idade compreendida entre           (Vide art. 7º, XVI, da Constituição Federal de 1988)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21 (vinte e um) e 50 (cinquenta) anos, assegurada       Art. 306. Os dispositivos dos arts. 303, 304 e 305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transferência para a superfície nos termos pre-       não se aplicam àqueles que exercem as funções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vistos no artigo anterior.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redator-chefe, secretário, subsecretário, chefe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Seção XI                             e subchefe de revisão, chefe de oficina, de ilustra-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Dos Jornalistas Profissionais                 ção e chefe de portaria.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(Vide Decreto-Lei nº 972, de 17/10/1969)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Parágrafo único. Não se aplicam, do mesmo mo-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302. Os dispositivos da presente Seção se apli-    do, os artigos acima referidos aos que se ocuparem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cam aos que nas empresas jornalísticas prestem          unicamente em serviços externos.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serviços como jornalistas, revisores, fotógrafos, ou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307. A cada 6 (seis) dias de trabalho efetivo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 ilustração, com as exceções nela previstas.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corresponderá 1 (um) dia de descanso obrigató-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Entende-se como jornalista o trabalhador in-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telectual cuja função se estende desde a busca de       rio, que coincidirá com o domingo, salvo acordo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informações até a redação de notícias e artigos e a     escrito em contrário, no qual será expressamente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organização, orientação e direção desse trabalho.       estipulado o dia em que se deve verificar o des-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Consideram-se empresas jornalísticas, para      canso. (Vide art. 7º, XV, da Constituição Federal de 1988)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os fins desta Seção, aquelas que têm a seu cargo        Art. 308. Em seguida a cada período diário de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edição de jornais, revistas, boletins e periódicos,   trabalho haverá um intervalo mínimo de 10 (dez)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a distribuição de noticiário, e, ainda, a radiodi-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horas, destinado ao repouso.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fusão em suas seções destinadas à transmissão de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notícias e comentários.                                 Art. 309. Será computado como de trabalho efe-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tivo o tempo em que o empregado estiver à dispo-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303. A duração normal do trabalho dos empre-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sição do empregador.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gados compreendidos nesta Seção não deverá ex-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ceder de 5 (cinco) horas, tanto de dia como à noite.    Art. 310. (Revogado pelo Decreto-Lei nº 972, de 17/10/1969)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311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311. Para o registro de que trata o artigo an-           o que poderá ser feito por meio de atestado de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terior, deve o requerente exibir os seguintes do-             associação cultural, científica ou religiosa idônea.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cumentos:                                                       § 2º O pedido de registro será submetido a des-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prova de nacionalidade brasileira;                       pacho do ministro que, em cada caso, apreciará o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folha corrida;                                           valor da prova oferecida.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(Alínea suprimida pelo Decreto-Lei nº 8.305, de            § 3º O registro de que trata o presente artigo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6/12/1945)                                                    tem caráter puramente declaratório e não implica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Carteira de Trabalho e Previdência Social.              no reconhecimento de direitos que decorrem do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Aos profissionais devidamente registrados             exercício remunerado e profissional do jornalismo.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será feita a necessária declaração na Carteira de            (Vide art. 3º do Decreto-Lei nº 972, de 17/10/1969)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Trabalho e Previdência Social.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314. (Revogado pelo Decreto-Lei nº 972, de 17/10/1969)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Aos novos empregados será concedido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prazo de 60 dias para a apresentação da Car-               Art. 315. O Governo Federal, de acordo com os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teira de Trabalho e Previdência Social, fazendo-             governos estaduais, promoverá a criação de es-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-se o registro condicionado a essa apresentação               colas de preparação ao jornalismo, destinadas à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expedindo-se um certificado provisório para                formação dos profissionais da imprensa.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aquele período. (Expressão “carteira profissional” subs-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316. A empresa jornalística que deixar de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tituída por “Carteira de Trabalho e Previdência Social”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pagar pontualmente, e na forma acordada, os sa-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926, de 10/10/1969) (Vide art. 4º do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lários devidos a seus empregados, terá suspenso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972, de 17/10/1969)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o seu funcionamento, até que se efetue o paga-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312. O registro dos diretores-proprietários de           mento devido.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jornais será feito, no Distrito Federal e nos Estados,          Parágrafo único. Para os efeitos do cumprimento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independentemente da exigência constante do                 deste artigo deverão os prejudicados reclamar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311, letra d, da presente seção.                         contra a falta de pagamento perante a autoridade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prova de profissão, apresentada pelo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competente e, proferida a condenação, desde que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diretor-proprietário juntamente com os demais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 empresa não a cumpra, ou, em caso de recurso,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exigidos, consistirá em uma certidão,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não deposite o valor da indenização, a autoridade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fornecida nos Estados e Território do Acre, pelas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que proferir a condenação oficiará à autoridade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Juntas Comerciais ou Cartórios, e, no Distrito Fe-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competente, para a suspensão da circulação do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deral, pela seção competente do Departamento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jornal. Em igual pena de suspensão incorrerá a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Nacional de Indústria e Comércio, do Ministério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empresa que deixar de recolher as contribuições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Trabalho, Indústria e Comércio.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devidas às instituições de previdência social.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Aos diretores-proprietários regularmente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inscritos será fornecido um certificado, do qual                                    Seção XII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deverão constar o livro e a folha em que houver                                  Dos Professores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sido feito o registro. (Vide art. 5º do Decreto-Lei nº 972,   Art. 317. O exercício remunerado do magisté-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17/10/1969)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rio, em estabelecimentos particulares de ensino,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313. Aqueles que, sem caráter profissional,              exigirá apenas habilitação legal e registro no Mi-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exercerem atividades jornalísticas, visando fins              nistério da Educação. (Artigo com redação dada pela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culturais, científicos ou religiosos, poderão pro-            Lei nº 7.855, de 24/10/1989)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mover sua inscrição como jornalistas, na forma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318. O professor poderá lecionar em um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seção.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mesmo estabelecimento por mais de um turno,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As repartições competentes do Ministério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desde que não ultrapasse a jornada de trabalho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Trabalho, Indústria e Comércio manterão, para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semanal estabelecida legalmente, assegurado e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fins do artigo anterior, um registro especial,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não computado o intervalo para refeição. (Artigo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ao dos jornalistas profissionais, nele ins-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com redação dada pela Lei nº 13.415, de 16/2/2017)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crevendo os que satisfaçam os requisitos das alí-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neas a, b e c do artigo 311 e apresentem prova do             Art. 319. Aos professores é vedado, aos domingos,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exercício de atividade jornalística não profissional,         a regência de aulas e o trabalho em exames.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57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320. A remuneração dos professores será fi-                                Seção XIII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xada pelo número de aulas semanais, na confor-                                 Dos Químicos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midade dos horários.                                                   (Vide Lei nº 2.800, de 18/6/1956)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O pagamento far-se-á mensalmente, consi-            Art. 325. É livre o exercício da profissão de quí-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derando-se para este efeito cada mês constituído           mico em todo o território da República, observa-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quatro semanas e meia.                                  das as condições de capacidade técnica e outras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Vencido cada mês, será descontada, na               exigências previstas na presente Seção: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remuneração dos professores, a importância cor-               a) aos possuidores de diploma de químico, quí-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respondente ao número de aulas a que tiverem               mico industrial, químico industrial agrícola ou en-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faltado.                                                   genheiro químico, concedido, no Brasil, por escola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Não serão descontadas, no decurso de                oficial ou oficialmente reconhecida;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 (nove) dias, as faltas verificadas por motivo               b) aos diplomados em química por instituto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gala ou de luto em consequência de faleci-              estrangeiro de ensino superior, que tenham, de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 do cônjuge, do pai ou mãe, ou de filho.              acordo com a lei e a partir de 14 de julho de 1934,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321. Sempre que o estabelecimento de en-              revalidado os seus diplomas;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sino tiver necessidade de aumentar o número de                c) aos que, ao tempo da publicação do Decre-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aulas marcado nos horários, remunerará o profes-           to nº 24.693, de 12 de julho de 1934, se achavam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sor, findo cada mês, com uma importância corres-           no exercício efetivo de função pública ou particu-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pondente ao número de aulas excedentes.                    lar, para a qual seja exigida a qualidade de químico,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 que tenham requerido o respectivo registro até a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322. No período de exames e no de férias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extinção do prazo fixado pelo Decreto-Lei nº 2.298,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escolares, é assegurado aos professores o paga-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 10 de junho de 1940.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mento, na mesma periodicidade contratual, da re-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1º Aos profissionais incluídos na alínea c deste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muneração por eles percebida, na conformidade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artigo, se dará, para os efeitos da presente Seção,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horários, durante o período de aulas. (Caput do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 denominação de “licenciados”.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artigo com redação dada pela Lei nº 9.013, de 30/3/1995)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2º O livre exercício da profissão de que trata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Não se exigirá dos professores, no período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o presente artigo só é permitido a estrangeiros,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exames, a prestação de mais de 8 (oito) horas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quando compreendidos: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trabalho diário, salvo mediante o pagamento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a) nas alíneas a e b, independentemente de re-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complementar de cada hora excedente pelo preço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validação do diploma, se exerciam legitimamente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correspondente ao de uma aula.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na República, a profissão de químico em a data da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No período de férias, não se poderá exigir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promulgação da Constituição de 1934;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professores outro serviço senão o relacionado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b) na alínea b, se a seu favor militar a existência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a realização de exames.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 reciprocidade internacional, admitida em lei,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Na hipótese de dispensa sem justa causa,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para o reconhecimento dos respectivos diplomas;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 término do ano letivo ou no curso das férias es-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c) na alínea c, satisfeitas as condições nela es-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colares, é assegurado ao professor o pagamento a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tabelecidas.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se refere o caput deste artigo. (Parágrafo acres-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3º O livre exercício da profissão a brasileiros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pela Lei nº 9.013, de 30/3/1995)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naturalizados está subordinado à prévia presta-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323. Não será permitido o funcionamento do            ção do serviço militar, no Brasil.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estabelecimento particular de ensino que não re-              § 4º Só aos brasileiros natos é permitida a reva-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munere condignamente os seus professores, ou               lidação dos diplomas de químicos, expedidos por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não lhes pague pontualmente a remuneração de               institutos estrangeiros de ensino superior. (Vide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cada mês.                                                  Lei nº 6.192, de 19/12/1974)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Compete ao Ministério da Edu-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326. Todo aquele que exercer ou pretender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cação e Saúde fixar os critérios para a determina-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exercer as funções de químico, é obrigado ao uso de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da condigna remuneração devida aos profes-             Carteira de Trabalho e Previdência Social, devendo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sores bem como assegurar a execução do preceito            os profissionais, que se encontrarem nas condições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estabelecido no presente artigo.                           das alíneas a e b do art. 325, registrar os seus diplo-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324. (Revogado pela Lei nº 7.855, de 24/10/1989)      mas de acordo com a legislação vigente. (Expressão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CONSOLIDAÇÃO DAS LEIS DO TRABALHO | Art. 327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“carteira profissional” substituída por “Carteira de Trabalho e    nas alíneas do mesmo artigo e seu parágrafo único.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Previdência Social” pelo Decreto-Lei nº 926, de 10/10/1969)       (Expressão “carteira profissional” substituída por “Carteira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requisição de Carteira de Trabalho e Previ-             de Trabalho e Previdência Social” pelo Decreto-Lei nº 926,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dência Social para uso dos químicos, além do dis-                de 10/10/1969)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posto no capítulo “Da Identificação Profissional”,                  § 3º Reconhecida a validade dos documentos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somente será processada mediante apresentação                    apresentados, o Serviço de Identificação Profis-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seguintes documentos que provem: (Expressão                  sional do Departamento Nacional do Trabalho, no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“carteiras profissionais” substituída por “Carteiras de Tra-      Distrito Federal, ou os órgãos regionais do Minis-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balho e Previdência Social” pelo Decreto-Lei nº 926, de          tério do Trabalho, Indústria e Comércio, nos Es-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10/10/1969)                                                       tados e no Território do Acre, registrarão, em livros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ser o requerente brasileiro, nato ou naturali-             próprios, os documentos a que se refere a alínea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zado, ou estrangeiro; (Vide Lei nº 6.192, de 19/12/1974)         c do § 1º e, juntamente com a Carteira de Traba-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estar, se for brasileiro, de posse dos direitos            lho e Previdência Social emitida, os devolverão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civis e políticos;                                               ao interessado. (Expressão “carteira profissional” subs-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ter diploma de químico, químico industrial,                 tituída por “Carteira de Trabalho e Previdência Social” pelo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químico industrial agrícola, ou engenheiro químico,               Decreto-Lei nº 926, de 10/10/1969)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expedido por escola superior oficial ou oficializada;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d) ter, se diplomado estrangeiro, o respectivo                Art. 327. Além dos emolumentos fixados no Capí-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diploma revalidado nos termos da lei;                            tulo “Da Identificação Profissional”, o registro do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e) haver, o que for brasileiro naturalizado, pres-            diploma fica sujeito à taxa de 30 cruzeiros.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tado serviço militar no Brasil;                                  Art. 328. Só poderão ser admitidos a registro os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f) achar-se, o estrangeiro, ao ser promulgada a               diplomas, certificados de diplomas, cartas e ou-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Constituição de 1934, exercendo legitimamente,                   tros títulos, bem como atestados e certificados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República, a profissão de químico, ou concor-                 que estiverem na devida forma e cujas firmas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rer a seu favor a existência de reciprocidade inter-             hajam sido regularmente reconhecidas por tabe-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nacional, admitida em lei, para o reconhecimento                 lião público e, sendo estrangeiros, pela Secretaria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diplomas dessa especialidade.                                do Estado das Relações Exteriores, acompanha-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§ 2º A requisição de que trata o parágrafo ante-              dos estes últimos da respectiva tradução, feita por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rior deve ser acompanhada:                                       intérprete comercial brasileiro.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do diploma devidamente autenticado, no                        Parágrafo único. O Departamento Nacional do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caso da alínea b do artigo precedente, e com as                  Trabalho e as Delegacias Regionais do Ministério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firmas reconhecidas no país de origem e na Se-                   do Trabalho, Indústria e Comércio, nos Estados,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cretaria de Estado das Relações Exteriores, ou da                publicarão, periodicamente, a lista dos químicos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respectiva certidão, bem como do título de reva-                 registrados na forma desta Seção.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lidação, ou certidão respectiva, de acordo com a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legislação em vigor;                                             Art. 329. A cada inscrito, e como documento com-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do certificado ou atestado comprobatório                   probatório do registro, será fornecida pelo Depar-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se achar o requerente, na hipótese da alínea                  tamento Nacional do Trabalho, no Distrito Fede-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 do referido artigo, ao tempo da publicação do                  ral, ou pelas Delegacias Regionais, nos Estados e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Decreto nº 24.693, de 12 de julho de 1934, no                    no Território do Acre, uma Carteira de Trabalho e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exercício efetivo de função pública, ou particular,              Previdência Social numerada, que, além da foto-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 qual seja exigida a qualidade de químico,                 grafia, medindo 3 (três) por 4 (quatro) centímetros,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devendo esses documentos ser autenticados pelo                   tirada de frente, com a cabeça descoberta, e das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Delegado Regional do Trabalho, quando se refe-                   impressões do polegar, conterá as declarações se-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rirem a requerentes moradores nas capitais dos                   guintes: (Expressão “carteira profissional” substituída por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Estados, ou coletor federal, no caso de residirem                “Carteira de Trabalho e Previdência Social” pelo Decreto-Lei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interessados nos municípios do interior;                       nº 926, de 10/10/1969)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de três exemplares de fotografia exigida pelo                 a) o nome por extenso;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artigo 329 e de uma folha com as declarações que                    b) a nacionalidade e, se estrangeiro, a circuns-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devam ser lançadas na Carteira de Trabalho e Pre-                 tância de ser ou não naturalizado;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vidência Social, de conformidade com o disposto                     c) a data e lugar do nascimento;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59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d) a denominação da escola em que houver                     b) a análise química, a elaboração de pareceres,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feito o curso;                                               atestados e projetos da especialidade e sua exe-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e) a data da expedição do diploma e o número              cução, perícia civil ou judiciária sobre essa maté-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registro no Ministério do Trabalho, Indústria e           ria, a direção e a responsabilidade de laboratórios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Comércio;                                                    ou departamentos químicos, de indústria e em-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f) a data da revalidação do diploma, se de ins-           presas comerciais;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tituto estrangeiro;                                             c) o magistério nas cadeiras de química dos cur-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g) a especificação, inclusive data, de outro tí-          sos superiores especializados em química;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tulo ou títulos de habilitação;                                 d) a engenharia química.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h) a assinatura do inscrito.                                 § 1º Aos químicos, químicos industriais e quí-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A carteira destinada aos pro-            micos industriais agrícolas que estejam nas con-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fissionais a que se refere o § 1º do art. 325 deverá,        dições estabelecidas no art. 325, alíneas a e b,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vez das declarações indicadas nas alíneas d,              compete o exercício das atividades definidas nos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e f deste artigo, e além do título – licenciado –          itens a, b e c deste artigo, sendo privativa dos en-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posto em destaque, conter a menção do título                 genheiros químicos a do item d.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nomeação ou admissão e respectiva data, se                   § 2º Aos que estiverem nas condições do art. 325,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funcionário público, ou do atestado relativo ao              alíneas a e b, compete, como aos diplomados em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exercício, na qualidade de químico, de um cargo              medicina ou farmácia, as atividades definidas no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empresa particular, com designação desta e                art. 2º, alíneas d, e e f do Decreto nº 20.377, de 8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data inicial do exercício.                                de setembro de 1931, cabendo aos agrônomos e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330. A Carteira de Trabalho e Previdência So-           engenheiros agrônomos as que se acham especi-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cial, expedida nos termos desta Seção, é obriga-             ficadas no art. 6º, alínea h, do Decreto nº 23.196,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tória para o exercício da profissão, substitui em            de 12 de outubro de 1933.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todos os casos o diploma ou título e servirá de              Art. 335. É obrigatória a admissão de químicos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carteira de identidade. (Artigo com redação dada pelo        nos seguintes tipos de indústria: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5.922, de 25/10/1943; expressão “carteira       a) de fabricação de produtos químicos;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profissional” substituída por “Carteira de Trabalho e Pre-     b) que mantenham laboratório de controle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vidência Social” pelo Decreto-Lei nº 926, de 10/10/1969)     químico;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331. Nenhuma autoridade poderá receber im-                c) de fabricação de produtos industriais que são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postos relativos ao exercício profissional de quí-           obtidos por meio de reações químicas dirigidas,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mico, senão à vista da prova de que o interessado            tais como: cimento, açúcar e álcool, vidro, cur-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 acha registrado de acordo com a presente Seção,           tume, massas plásticas artificiais, explosivos, deri-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essa prova será também exigida para a realização           vados de carvão ou de petróleo, refinação de óleos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concursos periciais e todos os outros atos ofi-           vegetais ou minerais, sabão, celulose e derivados.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ciais que exijam capacidade técnica de químico.               Art. 336. No preenchimento de cargos públicos,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332. Quem, mediante anúncios, placas, car-               para os quais se faz mister a qualidade de quí-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tões comerciais ou outros meios capazes de ser                mico, ressalvadas as especializações referidas no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identificados, se propuser ao exercício da química,           § 2º do art. 334, a partir da data da publicação do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qualquer dos seus ramos, sem que esteja de-                Decreto nº 24.693, de 12 de julho de 1934, requer-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vidamente registrado, fica sujeito às penalidades            -se, como condição essencial, que os candidatos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aplicáveis ao exercício ilegal da profissão.                  previamente hajam satisfeito as exigências do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333 desta Seção.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333. Os profissionais a que se referem os dis-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positivos anteriores só poderão exercer legalmente           Art. 337. Fazem fé pública os certificados de aná-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as funções de químicos depois de satisfazerem as             lises químicas, pareceres, atestados, laudos de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obrigações constantes do art. 330 desta Seção.               perícias e projetos relativos a essa especialidade,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assinados por profissionais que satisfaçam as con-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334. O exercício da profissão de químico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compreende:                                                  dições estabelecidas nas alíneas a e b do art. 325.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a) a fabricação de produtos e subprodutos quí-             Art. 338. É facultado aos químicos que satisfize-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micos em seus diversos graus de pureza;                      rem as condições constantes do art. 325, alíneas a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CONSOLIDAÇÃO DAS LEIS DO TRABALHO | Art. 339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b, o ensino da especialidade a que se dedicarem,       Art. 344. Aos sindicatos de químicos devidamente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escolas superiores, oficiais ou oficializadas.       reconhecidos é facultado auxiliar a fiscalização, no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Na hipótese de concurso para         tocante à observância da alínea c do artigo anterior.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provimento de cargo ou emprego público, os             Art. 345. Verificando-se, pelo Ministério do Traba-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químicos a que este artigo se refere terão prefe-        lho, Indústria e Comércio, serem falsos os diplo-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rência, em igualdade de condições.                       mas ou outros títulos dessa natureza, atestados,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certificados e quaisquer documentos exibidos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339. O nome do químico responsável pela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para os fins de que trata esta Seção, incorrerão os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fabricação dos produtos de uma fábrica, usina ou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seus autores e cúmplices nas penalidades estabe-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 deverá figurar nos respectivos rótulos,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lecidas em lei.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faturas e anúncios, compreendida entre estes últi-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Parágrafo único. A falsificação de diploma ou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 a legenda impressa em cartas e sobrecartas.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outros quaisquer títulos, uma vez verificada, será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340. Somente os químicos habilitados, nos ter-      imediatamente comunicada ao Serviço de Identi-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 do art. 325, alíneas a e b, poderão ser nomea-       ficação Profissional, do Departamento Nacional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ex officio para os exames periciais de fábricas,     do Trabalho, remetendo-se-lhe os documentos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e usinas e de produtos aí fabricados.       falsificados, para instauração do processo que no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Não se acham compreendidos            caso couber.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artigo anterior os produtos farmacêuticos e os        Art. 346. Será suspenso do exercício de suas fun-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laboratórios de produtos farmacêuticos.                  ções, independentemente de outras penas em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que possa incorrer, o químico, inclusive o licen-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341. Cabe aos químicos habilitados, con-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ciado, que incidir em alguma das seguintes faltas: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estabelece o art. 325, alíneas a e b, a exe-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a) revelar improbidade profissional, dar falso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cução de todos os serviços que, não especificados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testemunho, quebrar o sigilo profissional e pro-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presente regulamento, exijam por sua natureza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mover falsificações, referentes à prática de atos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conhecimento de química.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de que trata esta Seção;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342. A fiscalização do exercício da profissão          b) concorrer com seus conhecimentos científi-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químico incumbe ao Departamento Nacional              cos para a prática de crime ou atentado contra a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 no Distrito Federal e às autoridades         pátria, a ordem social ou a saúde pública;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regionais do Ministério do Trabalho, Indústria e           c) deixar, no prazo marcado nesta Seção, de re-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Comércio, nos Estados e Território do Acre.              querer a revalidação e registro do diploma estran-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geiro, ou o seu registro profissional no Ministério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343. São atribuições dos órgãos de fiscalização:    do Trabalho, Indústria e Comércio.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examinar os documentos exigidos para o re-           Parágrafo único. O tempo de suspensão a que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gistro profissional de que trata o art. 326 e seus       alude este artigo variará entre 1 (um) mês e 1 (um)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§§ 1º e 2º e o art. 327, proceder à respectiva inscri-   ano, a critério do Departamento Nacional do Tra-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e indeferir o pedido dos interessados que não        balho, após processo regular, ressalvada a ação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satisfizerem as exigências desta Seção;                  da justiça pública.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registrar as comunicações e contratos, a que       Art. 347. Àqueles que exercerem a profissão de quí-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aludem o art. 350 e seus parágrafos, e dar as res-       mico sem ter preenchido as condições do art. 325 e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pectivas baixas;                                         suas alíneas, nem promovido o seu registro, nos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verificar o exato cumprimento das disposi-         termos do art. 326, incorrerão na multa de 200 cru-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ções desta Seção, realizando as investigações que        zeiros a 5.000 cruzeiros, que será elevada ao dobro,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forem necessárias, bem como o exame dos arqui-           no caso de reincidência. (Vide art. 7º da Lei nº 6.986,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vos, livros de escrituração, folhas de pagamento,        de 13/4/1982)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contratos e outros documentos de uso de firmas           Art. 348. Aos licenciados a que alude o § 1º do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empresas industriais ou comerciais, em cujos          art. 325 poderão, por ato do Departamento Nacio-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 tome parte 1 (um) ou mais profissionais         nal do Trabalho, sujeito à aprovação do ministro,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desempenhem função para a qual se deva exi-          ser cassadas as garantias asseguradas por esta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 a qualidade de químico.                              Seção, desde que interrompam, por motivo de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61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falta prevista no art. 346, a função pública ou parti-         comerciais, são obrigadas a manter, no quadro do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cular em que se encontravam por ocasião da publi-              seu pessoal, quando composto de 3 (três) ou mais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cação do Decreto nº 24.693, de 12 de julho de 1934.            empregados, uma proporção de brasileiros não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349. O número de químicos estrangeiros a ser-             inferior à estabelecida no presente Capítulo.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viço de particulares, empresas ou companhias não                  § 1º Sob a denominação geral de atividades in-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poderá exceder de 1/3 ao dos profissionais bra-                dustriais e comerciais compreende-se, além de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sileiros compreendidos nos respectivos quadros.                outras que venham a ser determinadas em porta-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ria do Ministro do Trabalho, Indústria e Comércio,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350. O químico que assumir a direção técnica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as exercidas: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cargo de químico de qualquer usina, fábrica, ou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a) nos estabelecimentos industriais em geral;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laboratório industrial ou de análise deverá, den-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b) nos serviços de comunicações, de trans-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tro de 24 (vinte e quatro) horas e por escrito, co-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portes terrestres, marítimos, fluviais, lacustres e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municar essa ocorrência ao órgão fiscalizador,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aéreos;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contraindo, desde essa data, a responsabilidade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c) nas garagens, oficinas de reparos e postos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parte técnica referente à sua profissão, assim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abastecimento de automóveis e nas cocheiras;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como a responsabilidade técnica dos produtos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d) na indústria da pesca;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manufaturados.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e) nos estabelecimentos comerciais em geral;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Firmando-se contrato entre o químico e o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f) nos escritórios comerciais em geral;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proprietário da usina, fábrica ou laboratório, será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g) nos estabelecimentos bancários, ou de eco-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esse documento apresentado, dentro do prazo de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nomia coletiva, nas empresas de seguros e nas de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30 (trinta) dias, para registro, ao órgão fiscalizador.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capitalização;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Comunicação idêntica à de que trata a pri-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h) nos estabelecimentos jornalísticos, de publi-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meira parte deste artigo fará o químico quando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deixar a direção técnica ou o cargo de químico, em             cidade e de radiodifusão;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cujo exercício se encontrava, a fim de ressalvar a                i) nos estabelecimentos de ensino remunerado,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sua responsabilidade e fazer-se o cancelamento do              excluídos os que neles trabalhem por força de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contrato. Em caso de falência do estabelecimento,              voto religioso;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comunicação será feita pela firma proprietária.                 j) nas drogarias e farmácias;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k) nos salões de barbeiro ou cabeleireiro e de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Seção XIV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beleza;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Das Penalidades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l) nos estabelecimentos de diversões públicas, ex-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351. Os infratores dos dispositivos do pre-               cluídos os elencos teatrais, e nos clubes esportivos;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sente capítulo incorrerão na multa de cinquenta                   m) nos hotéis, restaurantes, bares e estabeleci-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cinco mil cruzeiros, segundo a natureza da in-               mentos congêneres;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fração, sua extensão e a intenção de quem a pra-                  n) nos estabelecimentos hospitalares e fisio-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ticou, aplicada em dobro no caso de reincidência,              terápicos cujos serviços sejam remunerados, ex-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oposição à fiscalização ou desacato à autoridade.              cluídos os que neles trabalhem por força de voto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São competentes para impor pe-             religioso;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nalidades as autoridades de 1ª instância incumbi-                 o) nas empresas de mineração.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da fiscalização dos preceitos constantes do pre-              § 2º Não se acham sujeitas às obrigações da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sente Capítulo. (Vide art. 7º da Lei nº 6.986, de 13/4/1982)   proporcionalidade as indústrias rurais, as que, em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CAPÍTULO II                                    zona agrícola, se destinem ao beneficiamento ou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DA NACIONALIZAÇÃO DO TRABALHO                            transformação de produtos da região e as ativi-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(Vide caput do art. 5º da Constituição Federal de 1988)       dades industriais de natureza extrativa, salvo a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Seção I                                   mineração.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Da Proporcionalidade de                           Art. 353. Equiparam-se aos brasileiros, para os fins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Empregados Brasileiros                            deste Capítulo, ressalvado o exercício de profis-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352. As empresas, individuais ou coletivas,               sões reservadas aos brasileiros natos ou aos bra-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explorem serviços públicos dados em con-                   sileiros em geral, os estrangeiros que, residindo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cessão, ou que exerçam atividades industriais ou               no País há mais de dez anos, tenham cônjuge ou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CONSOLIDAÇÃO DAS LEIS DO TRABALHO | Art. 354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filho brasileiro, e os portugueses. (Artigo com reda-   deve preceder à de brasileiro que exerça função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pela Lei nº 6.651, de 23/5/1979)               análoga.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354. A proporcionalidade será de dois terços                           Seção II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empregados brasileiros, podendo, entretanto,               Das Relações Anuais de Empregados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fixada proporcionalidade inferior, em atenção       Art. 359. Nenhuma empresa poderá admitir a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às circunstâncias especiais de cada atividade, me-      seu serviço empregado estrangeiro sem que este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diante ato do Poder Executivo, e depois de devi-        exiba a carteira de identidade de estrangeiro de-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damente apurada pelo Departamento Nacional              vidamente anotada.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 e pelo Serviço de Estatística de Pre-         Parágrafo único. A empresa é obrigada a as-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vidência e Trabalho a insuficiência do número de        sentar no registro de empregados os dados refe-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brasileiros na atividade de que se tratar.              rentes à nacionalidade de qualquer empregado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 proporcionalidade é obrigató-     estrangeiro e o número da respectiva carteira de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 não só em relação à totalidade do quadro de em-     identidade.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pregados, com as exceções desta lei, como ainda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relação à correspondente folha de salários.          Art. 360. Toda empresa compreendida na enume-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ração do art. 352, § 1º, deste Capítulo, qualquer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355. Consideram-se como estabelecimentos           que seja o número de seus empregados, deve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autônomos, para os efeitos da proporcionalidade         apresentar anualmente às repartições competen-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ser observada, as sucursais, filiais e agências em    tes do Ministério do Trabalho, Indústria e Comér-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trabalhem três ou mais empregados.                  cio, de 2 de maio a 30 de junho, uma relação, em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356. Sempre que uma empresa ou indivíduo           três vias, de todos os seus empregados, segundo o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atividades sujeitas a proporcionalidades        modelo que for expedido. (Caput do artigo retificado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diferentes, observar-se-á, em relação a cada uma        pelo Decreto-Lei nº 6.353, de 20/3/1944)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delas, a que lhe corresponder.                              § 1º As relações terão, na primeira via, o selo de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três cruzeiros pela folha inicial e dois cruzeiros por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357. Não se compreendem na proporciona-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folha excedente, além do selo do Fundo de Edu-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lidade os empregados que exerçam funções téc-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nicas especializadas, desde que, a juízo do Minis-       cação, e nelas será assinalada, em tinta vermelha,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tério do Trabalho, Indústria e Comércio, haja falta      a modificação havida com referência à última re-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trabalhadores nacionais.                              lação apresentada. Se se tratar de nova empresa,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 relação, encimada pelos dizeres – Primeira Re-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358. Nenhuma empresa, ainda que não su-             lação – deverá ser feita dentro de 30 (trinta) dias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jeita à proporcionalidade, poderá pagar a brasi-         de seu registro no Departamento Nacional da In-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leiro que exerça função análoga, a juízo do Minis-       dústria e Comércio ou repartições competentes.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tério do Trabalho, Indústria e Comércio, à que é            § 2º A entrega das relações far-se-á diretamente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exercida por estrangeiro a seu serviço, salário in-      às repartições competentes do Ministério do Tra-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ferior ao deste, excetuando-se os casos seguintes:       balho, Indústria e Comércio, ou, onde não as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quando, nos estabelecimentos que não te-           houver, às Coletorias Federais, que as remeterão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nham quadros de empregados organizados em                desde logo àquelas repartições. A entrega operar-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carreira, o brasileiro contar menos de 2 (dois) anos    -se-á contra recibo especial, cuja exibição é obri-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serviço, e o estrangeiro mais de 2 (dois) anos;       gatória, em caso de fiscalização, enquanto não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quando, mediante aprovação do Ministério           for devolvida ao empregador a via autenticada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Trabalho, Indústria e Comércio, houver quadro         da declaração.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organizado em carreira em que seja garantido o              § 3º Quando não houver empregado far-se-á de-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por antiguidade;                                  claração negativa.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quando o brasileiro for aprendiz, ajudante ou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servente, e não o for o estrangeiro;                    Art. 361. Apurando-se, das relações apresentadas,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quando a remuneração resultar de maior            qualquer infração, será concedido ao infrator o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produção, para os que trabalham à comissão ou           prazo de 10 (dez) dias para defesa, seguindo-se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tarefa.                                             o despacho pela autoridade competente.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Nos casos de falta ou cessação      Art. 362. As repartições às quais competir a fiscali-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serviço, a dispensa do empregado estrangeiro         zação do disposto no presente Capítulo manterão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63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fichário especial de empresas, do qual constem as                                    Seção IV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anotações referentes ao respectivo cumprimento,                                 Disposições Gerais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fornecerão aos interessados as certidões de qui-             Art. 365. O presente Capítulo não derroga as res-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tação que se tornarem necessárias, no prazo de                 trições vigentes quanto às exigências de naciona-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30 (trinta) dias, contados da data do pedido. (Caput           lidade brasileira para o exercício de determinadas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artigo com redação dada pelo Decreto-Lei nº 229, de         profissões nem as que vigoram para as faixas de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28/2/1967)                                                     fronteiras, na conformidade da respectiva legislação.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As certidões de quitação farão prova até 30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366. Enquanto não for expedida a carteira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setembro do ano seguinte àquele a que se re-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 que se refere o art. 359 deste Capítulo, valerá, a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feriram e estarão sujeitas à taxa correspondente a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título precário, como documento hábil, uma cer-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1/10 (um décimo) do salário mínimo regional. Sem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tidão, passada pelo serviço competente do Regis-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elas nenhum fornecimento ou contrato poderá ser                tro de Estrangeiros, provando que o empregado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feito com o Governo da União, dos Estados ou Muni-             requereu sua permanência no País. (Vide Lei nº 6.192,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cípios, ou com as instituições paraestatais a eles su-         de 19/12/1974)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bordinadas, nem será renovada autorização a em-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367. A redução a que se refere o art. 354, en-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presa estrangeira para funcionar no País. (Parágrafo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quanto o Serviço de Estatística da Previdência e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pelo Decreto-Lei nº 229, de 28/2/1967)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Trabalho não dispuser dos dados estatísticos ne-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A primeira via da relação, depois de consi-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cessários à fixação da proporcionalidade conve-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derada pela repartição fiscalizadora, será reme-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niente para cada atividade, poderá ser feita por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tida, anualmente, ao Departamento Nacional de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ato do Ministro do Trabalho, Indústria e Comércio,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Mão de Obra (DNMO), como subsídio ao estudo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mediante representação fundamentada da asso-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condições de mercado de trabalho, de um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ciação sindical.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modo geral, e, em particular, no que se refere à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Parágrafo único. O Serviço de Estatística da Pre-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mão de obra qualificada. (Parágrafo com redação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vidência e Trabalho deverá promover, e manter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pelo Decreto-Lei nº 229, de 28/2/1967)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em dia, estudos necessários aos fins do presente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A segunda via da relação será remetida                 Capítulo.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repartição competente ao Serviço de Esta-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Seção V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tística da Previdência e Trabalho e a terceira via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Das Disposições Especiais sobre a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devolvida à empresa, devidamente autenticada.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Nacionalização da Marinha Mercante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(Primitivo § 2º renumerado e com redação dada pelo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28/2/1967)                              Art. 368. O comando de navio mercante nacional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só poderá ser exercido por brasileiro nato.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Seção III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Das Penalidades                             Art. 369. A tripulação de navio ou embarcação na-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cional será constituída, pelo menos, de 2/3 (dois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363. O processo das infrações do presente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terços) de brasileiros natos. (Caput do artigo com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Capítulo obedecerá ao disposto no Título “Do Pro-              redação dada pela Lei nº 5.683, de 21/7/1971) (Vide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cesso de Multas Administrativas”, no que lhe for               Lei nº 6.192, de 19/12/1974)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aplicável, com observância dos modelos de auto                   Parágrafo único. O disposto neste artigo não se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serem expedidos.                                             aplica aos navios nacionais de pesca, sujeitos a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364. As infrações do presente Capítulo serão              legislação específica. (Parágrafo único acrescido pela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punidas com a multa de cem a dez mil cruzeiros.                Lei nº 5.683, de 21/7/1971)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(Vide art. 7º da Lei nº 6.986, de 13/4/1982, e Lei nº 7.855,   Art. 370. As empresas de navegação organiza-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24/10/1989)                                                 rão as relações dos tripulantes das respectivas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Em se tratando de empresa                   embarcações, enviando-as no prazo a que se re-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concessionária de serviço público, ou de socie-                fere a Seção II deste Capítulo à Delegacia do Traba-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dade estrangeira autorizada a funcionar no País,               lho Marítimo onde as mesmas tiverem sede.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 a infratora, depois de multada, não atender afi-              Parágrafo único. As relações a que alude o pre-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nal ao cumprimento do texto infringido, poderá                 sente artigo obedecerão, na discriminação hie-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ser-lhe cassada a concessão ou autorização.                    rárquica e funcional do pessoal embarcadiço, ao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CONSOLIDAÇÃO DAS LEIS DO TRABALHO | Art. 371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quadro aprovado pelo regulamento das Capita-                   de sexo, idade, cor, situação familiar ou estado de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nias dos Portos.                                               gravidez;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371. A presente Seção é também aplicável                    VI – proceder o empregador ou preposto a revis-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aos serviços de navegação fluvial e lacustre e à               tas íntimas nas empregadas ou funcionárias.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praticagem nas barras, portos, rios, lagos e canais.             Parágrafo único. O disposto neste artigo não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obsta a adoção de medidas temporárias que vi-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CAPÍTULO III                                      sem ao estabelecimento das políticas de igualda-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 PROTEÇÃO DO TRABALHO DA MULHER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de entre homens e mulheres, em particular as que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(Vide arts. 5º, I, e 7º, XX e XXX, da Constituição Federal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se destinam a corrigir as distorções que afetam a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de 1988)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formação profissional, o acesso ao emprego e as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I                                     condições gerais de trabalho da mulher.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Duração, Condições do Trabalho e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374. (Revogado pela Lei nº 7.855, de 24/10/1989)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Discriminação contra a Mulher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(Denominação da seção com redação dada pela                Art. 375. (Revogado pela Lei nº 7.855, de 24/10/1989)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Lei nº 9.799, de 26/5/1999)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376. (Revogado pela Lei nº 10.244, de 27/6/2001)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372. Os preceitos que regulam o trabalho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377. A adoção de medidas de proteção ao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masculino são aplicáveis ao trabalho feminino,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trabalho das mulheres é considerada de ordem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naquilo em que não colidirem com a proteção es-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pública, não justificando, em hipótese alguma, a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pecial instituída por este Capítulo.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redução de salário.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(Revogado pela Lei nº 13.467, de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13/7/2017, publicada no DOU de 14/7/2017, em vigor             Art. 378. (Revogado pela Lei nº 7.855, de 24/10/1989)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                        Seção II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373. A duração normal de trabalho da mu-                                  Do Trabalho Noturno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lher será de 8 (oito) horas diárias, exceto nos casos          Art. 379. (Revogado pela Lei nº 7.855, de 24/10/1989)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os quais for fixada duração inferior.                     Art. 380. (Revogado pela Lei nº 7.855, de 24/10/1989)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373-A. Ressalvadas as disposições legais des-             Art. 381. O trabalho noturno das mulheres terá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tinadas a corrigir as distorções que afetam o acesso           salário superior ao diurno.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mulher ao mercado de trabalho e certas especi-                 § 1º Para os fins desse artigo, os salários serão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ficidades estabelecidas nos acordos trabalhistas, é            acrescidos duma percentagem adicional de 20%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vedado: (Artigo acrescido pela Lei nº 9.799, de 26/5/1999)     (vinte por cento) no mínimo.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publicar ou fazer publicar anúncio de em-                  § 2º Cada hora do período noturno de trabalho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prego no qual haja referência ao sexo, à idade, à              das mulheres terá 52 (cinquenta e dois) minutos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 ou situação familiar, salvo quando a natureza              e 30 (trinta) segundos.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atividade a ser exercida, pública e notoria-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mente, assim o exigir;                                                             Seção III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recusar emprego, promoção ou motivar a                            Dos Períodos de Descanso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dispensa do trabalho em razão de sexo, idade,                  Art. 382. Entre 2 (duas) jornadas de trabalho, ha-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cor, situação familiar ou estado de gravidez, salvo            verá um intervalo de 11 (onze) horas consecutivas,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a natureza da atividade seja notória e pu-              no mínimo, destinado ao repouso.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blicamente incompatível;                                       Art. 383. Durante a jornada de trabalho, será con-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considerar o sexo, a idade, a cor ou situação         cedido à empregada um período para refeição e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 como variável determinante para fins de               repouso não inferior a 1 (uma) hora nem supe-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remuneração, formação profissional e oportuni-                 rior a 2 (duas) horas salvo a hipótese prevista no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dades de ascensão profissional;                                art. 71, § 3º.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IV – exigir atestado ou exame, de qualquer na-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tureza, para comprovação de esterilidade ou gra-               Art. 384. (Revogado pela Lei nº 13.467, de 13/7/2017,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publicada no DOU de 14/7/2017, em vigor 120 dias após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videz, na admissão ou permanência no emprego;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 publicação)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 – impedir o acesso ou adotar critérios subje-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tivos para deferimento de inscrição ou aprovação               Art. 385. O descanso semanal será de 24 (vinte e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concursos, em empresas privadas, em razão                   quatro) horas consecutivas e coincidirá no todo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65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em parte com o domingo, salvo motivo de                individual, tais como óculos, máscaras, luvas e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conveniência pública ou necessidade imperiosa             roupas especiais, para a defesa dos olhos, do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serviço, a juízo da autoridade competente, na          aparelho respiratório e da pele, de acordo com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forma das disposições gerais, caso em que recairá         a natureza do trabalho. (Inciso acrescido pelo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outro dia.                                             Decreto-Lei nº 229, de 28/2/1967)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Observar-se-ão, igualmente,               § 1º Os estabelecimentos em que trabalharem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os preceitos da legislação geral sobre a proibição        pelo menos 30 (trinta) mulheres, com mais de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trabalho nos feriados civis e religiosos.              16 (dezesseis) anos de idade, terão local apropriado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386. Havendo trabalho aos domingos, será             onde seja permitido às empregadas guardar sob vi-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organizada uma escala de revezamento quinzenal,           gilância e assistência os seus filhos no período da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favoreça o repouso dominical.                         amamentação. (Parágrafo único transformado em § 1º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com redação dada pelo Decreto-Lei nº 229, de 28/2/1967)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Seção IV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(Vide art. 7º, XXV, da Constituição Federal de 1988)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Dos Métodos e Locais de Trabalho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2º A exigência do § 1º poderá ser suprida por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387. (Revogado pela Lei nº 7.855, de 24/10/1989)     meio de creches distritais mantidas, diretamente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388. Em virtude de exame e parecer da auto-          ou mediante convênios, com outras entidades pú-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ridade competente, o Ministro do Trabalho, Indús-         blicas ou privadas, pelas próprias empresas, em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tria e Comércio poderá estabelecer derrogações            regime comunitário, ou a cargo do SESI, do SESC,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totais ou parciais às proibições a que alude o ar-        da LBA ou de entidades sindicais. (Parágrafo acres-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tigo anterior, quando tiver desaparecido, nos ser-        cido pelo Decreto-Lei nº 229, de 28/2/1967)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viços considerados perigosos ou insalubres, todo          Art. 390. Ao empregador é vedado empregar a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qualquer caráter perigoso ou prejudicial me-            mulher em serviço que demande o emprego de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diante a aplicação de novos métodos de trabalho           força muscular superior a 20 (vinte) quilos para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pelo emprego de medidas de ordem preventiva.           o trabalho contínuo, ou 25 (vinte e cinco) quilos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389. Toda empresa é obrigada: (Caput do artigo       para o trabalho ocasional.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pelo Decreto-Lei nº 229, de 28/2/1967)      Parágrafo único. Não está compreendida na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– a prover os estabelecimentos de medidas             determinação deste artigo a remoção de material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concernentes à higienização dos métodos e lo-             feita por impulsão ou tração de vagonetes sobre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cais de trabalho, tais como ventilação e ilumi-           trilhos, de carros de mão ou quaisquer aparelhos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nação e outros que se fizerem necessários à se-           mecânicos.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gurança e ao conforto das mulheres, a critério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390-A. (Vetado na Lei nº 9.799, de 26/5/1999)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autoridade competente; (Inciso acrescido pelo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28/2/1967)                         Art. 390-B. As vagas dos cursos de formação de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 – a instalar bebedouros, lavatórios, aparelhos       mão de obra, ministrados por instituições gover-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sanitários; dispor de cadeiras ou bancos, em nú-          namentais, pelos próprios empregadores ou por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mero suficiente, que permitam às mulheres traba-          qualquer órgão de ensino profissionalizante, serão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lhar sem grande esgotamento físico; (Inciso acres-        oferecidas aos empregados de ambos os sexos. (Ar-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pelo Decreto-Lei nº 229, de 28/2/1967)               tigo acrescido pela Lei nº 9.799, de 26/5/1999)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III – a instalar vestiários com armários indivi-        Art. 390-C. As empresas com mais de cem empre-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duais privativos das mulheres, exceto os estabe-          gados, de ambos os sexos, deverão manter pro-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lecimentos comerciais, escritórios, bancos e ati-         gramas especiais de incentivos e aperfeiçoamento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vidades afins, em que não seja exigida a troca de         profissional da mão de obra. (Artigo acrescido pela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roupa, e outros, a critério da autoridade compe-          Lei nº 9.799, de 26/5/1999)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tente em matéria de segurança e higiene do tra-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390-D. (Vetado na Lei nº 9.799, de 26/5/1999)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balho, admitindo-se como suficientes as gavetas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escaninhos, onde possam as empregadas guar-            Art. 390-E. A pessoa jurídica poderá associar-se a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dar seus pertences; (Inciso acrescido pelo Decreto-Lei    entidade de formação profissional, sociedades civis,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nº 229, de 28/2/1967)                                     sociedades cooperativas, órgãos e entidades públi-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IV – a fornecer, gratuitamente, a juízo da au-          cas ou entidades sindicais, bem como firmar convê-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toridade competente, os recursos de proteção              nios para o desenvolvimento de ações conjuntas,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CONSOLIDAÇÃO DAS LEIS DO TRABALHO | Art. 391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visando à execução de projetos relativos ao incen-             § 4º É garantido à empregada, durante a gravi-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 ao trabalho da mulher. (Artigo acrescido pela Lei       dez, sem prejuízo do salário e demais direitos: (Pa-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9.799, de 26/5/1999)                                      rágrafo com redação dada pela Lei nº 9.799, de 26/5/1999)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I – transferência de função, quando as condi-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Seção V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ções de saúde o exigirem, assegurada a retomada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 Proteção à Maternidade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 função anteriormente exercida, logo após o re-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(Vide art. 7º, XVIII, da Constituição Federal de 1988, e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torno ao trabalho; (Inciso acrescido pela Lei nº 9.799,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art. 10, II, b, do ADCT)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26/5/1999)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391. Não constitui justo motivo para a resci-             II – dispensa do horário de trabalho pelo tempo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do contrato de trabalho da mulher o fato de              necessário para a realização de, no mínimo, seis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haver contraído matrimônio ou de encontrar-se                consultas médicas e demais exames complemen-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estado de gravidez.                                       tares. (Inciso acrescido pela Lei nº 9.799, de 26/5/1999)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Não serão permitidos em re-                 § 5º (Vetado na Lei nº 10.421, de 15/4/2002)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gulamentos de qualquer natureza, contratos co-               Art. 392-A. À empregada que adotar ou obtiver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letivos ou individuais de trabalho, restrições ao            guarda judicial para fins de adoção de criança ou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 da mulher ao seu emprego, por motivo de              adolescente será concedida licença-maternidade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casamento ou de gravidez.                                    nos termos do art. 392 desta Lei. (Caput do artigo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391-A. A confirmação do estado de gravidez              acrescido pela Lei nº 10.421, de 15/4/2002, e com redação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dada pela Lei nº 13.509, de 22/11/2017)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advindo no curso do contrato de trabalho, ainda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1º (Parágrafo acrescido pela Lei nº 10.421, de 15/4/2002,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durante o prazo do aviso prévio trabalhado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 revogado pela Lei nº 12.010, de 3/8/2009)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indenizado, garante à empregada gestante a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2º (Parágrafo acrescido pela Lei nº 10.421, de 15/4/2002,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estabilidade provisória prevista na alínea b do in-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 revogado pela Lei nº 12.010, de 3/8/2009)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ciso II do art. 10 do Ato das Disposições Constitu-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3º (Parágrafo acrescido pela Lei nº 10.421, de 15/4/2002,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cionais Transitórias. (Caput do artigo acrescido pela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 revogado pela Lei nº 12.010, de 3/8/2009)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12.812, de 16/5/2013)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4º A licença-maternidade só será concedida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O disposto no caput deste ar-            mediante apresentação do termo judicial de guar-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aplica-se ao empregado adotante ao qual                 da à adotante ou guardiã. (Parágrafo acrescido pela Lei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tenha sido concedida guarda provisória para fins             nº 10.421, de 15/4/2002)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adoção. (Parágrafo único acrescido pela Lei nº 13.509,      § 5º A adoção ou guarda judicial conjunta en-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22/11/2017)                                               sejará a concessão de licença-maternidade a ape-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392. A empregada gestante tem direito à                 nas um dos adotantes ou guardiães empregado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licença-maternidade de 120 (cento e vinte) dias,             ou empregada. (Parágrafo acrescido pela Lei nº 12.873,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prejuízo do emprego e do salário. (Caput do              de 24/10/2013)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 com redação dada pela Lei nº 10.421, de 15/4/2002)     Art. 392-B. Em caso de morte da genitora, é asse-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 empregada deve, mediante atestado mé-                gurado ao cônjuge ou companheiro empregado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dico, notificar o seu empregador da data do início            o gozo de licença por todo o período da licença-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afastamento do emprego, que poderá ocorrer                -maternidade ou pelo tempo restante a que teria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o 28º (vigésimo oitavo) dia antes do parto e            direito a mãe, exceto no caso de falecimento do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ocorrência deste. (Parágrafo com redação dada pela            filho ou de seu abandono. (Artigo acrescido pela Lei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10.421, de 15/4/2002)                                 nº 12.873, de 24/10/2013, publicada no DOU de 25/10/2013,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em vigor 90 dias após a sua publicação)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Os períodos de repouso, antes e depois do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parto, poderão ser aumentados de 2 (duas) sema-              Art. 392-C. Aplica-se, no que couber, o disposto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cada um, mediante atestado médico. (Parágrafo            no art. 392-A e 392-B ao empregado que adotar ou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10.421, de 15/4/2002)           obtiver guarda judicial para fins de adoção. (Artigo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Em caso de parto antecipado, a mulher terá            acrescido pela Lei nº 12.873, de 24/10/2013)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 aos 120 (cento e vinte) dias previstos neste         Art. 393. Durante o período a que se refere o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artigo. (Parágrafo com redação dada pela Lei nº 10.421,      art. 392, a mulher terá direito ao salário integral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15/4/2002)                                                e, quando variável, calculado de acordo com a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67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média dos 6 (seis) últimos meses de trabalho, bem                gravidez de risco e ensejará a percepção de salário-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como os direitos e vantagens adquiridos, sendo-                 -maternidade, nos termos da Lei nº 8.213, de 24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-lhe ainda facultado reverter à função que ante-                  de julho de 1991, durante todo o período de afas-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riormente ocupava. (Artigo com redação dada pelo                 tamento. (Parágrafo acrescido pela Lei nº 13.467, de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28/2/1967)                                13/7/2017, publicada no DOU de 14/7/2017, em vigor 120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394. Mediante atestado médico, à mulher                     dias após a publicação)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grávida é facultado romper o compromisso resul-                  Art. 395. Em caso de aborto não criminoso, com-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tante de qualquer contrato de trabalho, desde que                provado por atestado médico oficial, a mulher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este seja prejudicial à gestação.                                terá um repouso remunerado de 2 (duas) sema-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394-A. Sem prejuízo de sua remuneração,                     nas, ficando-lhe assegurado o direito de retornar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nesta incluído o valor do adicional de insalubri-                à função que ocupava antes de seu afastamento.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dade, a empregada deverá ser afastada de: (Caput                 Art. 396. Para amamentar seu filho, inclusive se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artigo acrescido pela Lei nº 13.287, de 11/5/2016, e com      advindo de adoção, até que este complete 6 (seis)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pela Lei nº 13.467, de 13/7/2017)                   meses de idade, a mulher terá direito, durante a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 – atividades consideradas insalubres em grau                  jornada de trabalho, a 2 (dois) descansos espe-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máximo, enquanto durar a gestação; (Inciso acres-                ciais de meia hora cada um. (Caput do artigo com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pela Lei nº 13.467, de 13/7/2017, publicada no DOU de       redação dada pela Lei nº 13.509, de 22/11/2017)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14/7/2017, em vigor 120 dias após a publicação)                    § 1º Quando o exigir a saúde do filho, o período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 – atividades consideradas insalubres em grau                de 6 (seis) meses poderá ser dilatado, a critério da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médio ou mínimo, quando apresentar atestado de                   autoridade competente. (Primitivo parágrafo único re-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saúde, emitido por médico de confiança da mu-                    numerado pela Lei nº 13.467, de 13/7/2017, publicada no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lher, que recomende o afastamento durante a ges-                 DOU de 14/7/2017, em vigor 120 dias após a publicação)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tação; (Inciso acrescido pela Lei nº 13.467, de 13/7/2017,         § 2º Os horários dos descansos previstos no caput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publicada no DOU de 14/7/2017, em vigor 120 dias após            deste artigo deverão ser definidos em acordo indivi-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publicação)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dual entre a mulher e o empregador. (Parágrafo acres-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III – atividades consideradas insalubres em                    cido pela Lei nº 13.467, de 13/7/2017, publicada no DOU de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qualquer grau, quando apresentar atestado de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14/7/2017, em vigor 120 dias após a publicação)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saúde, emitido por médico de confiança da mu-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lher, que recomende o afastamento durante a lac-                 Art. 397. O SESI, o SESC, a LBA e outras entidades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tação. (Inciso acrescido pela Lei nº 13.467, de 13/7/2017,       públicas destinadas à assistência à infância man-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publicada no DOU de 14/7/2017, em vigor 120 dias após            terão ou subvencionarão, de acordo com suas pos-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publicação)                                                    sibilidades financeiras, escolas maternais e jardins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(Parágrafo único vetado na Lei nº 13.287, de 11/5/2016,   de infância, distribuídos nas zonas de maior densi-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transformado em 1º pela Lei nº 13.467, de 13/7/2017, pu-       dade de trabalhadores, destinados especialmente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blicada no DOU de 14/7/2017, em vigor 120 dias após a            aos filhos das mulheres empregadas. (Artigo com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publicação)                                                      redação dada pelo Decreto-Lei nº 229, de 28/2/1967)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Cabe à empresa pagar o adicional de insa-                Art. 398. (Revogado pelo Decreto-Lei nº 229, de 28/2/1967)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lubridade à gestante ou à lactante, efetivando-se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Art. 399. O Ministro do Trabalho, Indústria e Co-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compensação, observado o disposto no art. 248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mércio conferirá diploma de benemerência aos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Constituição Federal, por ocasião do recolhi-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empregadores que se distinguirem pela organi-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 das contribuições incidentes sobre a folha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zação e manutenção de creches e de instituições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salários e demais rendimentos pagos ou cre-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 proteção aos menores em idade pré-escolar,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ditados, a qualquer título, à pessoa física que lhe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desde que tais serviços se recomendem por sua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preste serviço. (Parágrafo acrescido pela Lei nº 13.467,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generosidade e pela eficiência das respectivas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13/7/2017, publicada no DOU de 14/7/2017, em vigor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instalações.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120 dias após a publicação)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Quando não for possível que a gestante                    Art. 400. Os locais destinados à guarda dos filhos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a lactante afastada nos termos do caput deste                 das operárias durante o período da amamentação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artigo exerça suas atividades em local salubre                   deverão possuir, no mínimo, um berçário, uma sa-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 empresa, a hipótese será considerada como                     leta de amamentação, uma cozinha dietética e uma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CONSOLIDAÇÃO DAS LEIS DO TRABALHO | Art. 401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instalação sanitária. (Vide art. 7º, XXV, da Constituição       moral e social e em horários e locais que não per-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de 1988)                                                mitam a frequência à escola. (Parágrafo único com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redação dada pela Lei nº 10.097, de 19/12/2000)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Seção VI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Das Penalidades                               a) (Revogada pela Lei nº 10.097, de 19/12/2000)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b) (Revogada pela Lei nº 10.097, de 19/12/2000)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401. Pela infração de qualquer dispositivo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deste Capítulo, será imposta ao empregador a mul-               Art. 404. Ao menor de 18 anos é vedado o traba-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de cem a mil cruzeiros, aplicada, nesta Capital,             lho noturno, considerado este o que for executado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autoridade competente de 1ª instância do De-               no período compreendido entre as 22 e as 5 horas.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partamento Nacional do Trabalho, e, nos Estados                 (Vide art. 7º, XXXIII, da Constituição Federal de 1988)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Território do Acre, pelas autoridades competen-               Art. 405. Ao menor não será permitido o trabalho: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 do Ministério do Trabalho, Indústria e Comér-               (Caput do artigo com redação dada pelo Decreto-Lei nº 229,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 ou por aquelas que exerçam funções delegadas.               de 28/2/1967) (Vide art. 7º, XXXIII, da Constituição Federal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penalidade será sempre aplicada no grau               de 1988)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máximo:                                                           I – nos locais e serviços perigosos ou insalu-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se ficar apurado o emprego de artifício ou si-            bres, constantes de quadro para esse fim apro-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mulação para fraudar a aplicação dos dispositivos               vado pelo Diretor Geral do Departamento de Se-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deste Capítulo;                                                 gurança e Higiene do Trabalho; (Inciso acrescido pelo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nos casos de reincidência.                                Decreto-Lei nº 229, de 28/2/1967)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O processo na verificação das infrações, bem              II – em locais ou serviços prejudiciais à sua mo-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na aplicação e cobrança das multas, será o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ralidade. (Inciso acrescido pelo Decreto-Lei nº 229, de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previsto no título “Do Processo de Multas Adminis-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28/2/1967)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trativas”, observadas as disposições deste artigo.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1º (Revogado pela Lei nº 10.097, de 19/12/2000)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401-A. (Vetado na Lei nº 9.799, de 26/5/1999)                 § 2º O trabalho exercido nas ruas, praças e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401-B. (Vetado na Lei nº 9.799, de 26/5/1999)              outros logradouros dependerá de prévia autori-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zação do Juiz de Menores, ao qual cabe verificar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CAPÍTULO IV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se a ocupação é indispensável à sua própria sub-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 PROTEÇÃO DO TRABALHO DO MENOR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sistência ou à de seus pais, avós ou irmãos e se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Seção I                                 dessa ocupação não poderá advir prejuízo à sua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Disposições Gerais                           formação moral. (Parágrafo com redação dada pelo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402. Considera-se menor para os efeitos                    Decreto-Lei nº 229, de 28/2/1967)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Consolidação o trabalhador de quatorze até                 § 3º Considera-se prejudicial à moralidade do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dezoito anos. (Caput do artigo com redação dada pela            menor o trabalho: (Parágrafo com redação dada pelo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10.097, de 19/12/2000)                                   Decreto-Lei nº 229, de 28/2/1967)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O trabalho do menor reger-                     a) prestado de qualquer modo, em teatros de re-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-se-á pelas disposições do presente Capítulo, ex-               vista, cinemas, boates, cassinos, cabarés, dancings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ceto no serviço em oficinas em que trabalhem                   e estabelecimentos análogos; (Alínea acrescida pelo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exclusivamente pessoas da família do menor e                   Decreto-Lei nº 229, de 28/2/1967)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esteja este sob a direção do pai, mãe ou tutor, ob-              b) em empresas circenses, em funções de acro-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servado, entretanto, o disposto nos arts. 404, 405             bata, saltimbanco, ginasta e outras semelhantes;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na Seção II. (Parágrafo único com redação dada pelo          (Alínea acrescida pelo Decreto-Lei nº 229, de 28/2/1967)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 (Vide art. 7º, XXX, XXXIII,     c) de produção, composição, entrega ou venda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art. 227, § 3º, da Constituição Federal de 1988)              de escritos, impressos, cartazes, desenhos, gra-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403. É proibido qualquer trabalho a menores                vuras, pinturas, emblemas, imagens e quaisquer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dezesseis anos de idade, salvo na condição de                outros objetos que possam, a juízo da autoridade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aprendiz, a partir dos quatorze anos. (Caput do ar-             competente, prejudicar sua formação moral; (Alí-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com redação dada pela Lei nº 10.097, de 19/12/2000)        nea acrescida pelo Decreto-Lei nº 229, de 28/2/1967)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O trabalho do menor não po-                    d) consistente na venda, a varejo, de bebidas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derá ser realizado em locais prejudiciais à sua for-            alcoólicas. (Alínea acrescida pelo Decreto-Lei nº 229, de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mação, ao seu desenvolvimento físico, psíquico,                 28/2/1967)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69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Nas localidades em que existirem, oficial-          art. 405 quando se certificar haver desaparecido,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mente reconhecidas, instituições destinadas ao             parcial ou totalmente, o caráter perigoso ou insa-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amparo dos menores jornaleiros, só aos que se              lubre, que determinou a proibição.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encontrem sob o patrocínio dessas entidades será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outorgada a autorização do trabalho a que alude                                 Seção II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§ 2º. (Parágrafo acrescido pelo Decreto-Lei nº 229, de                 Da Duração do Trabalho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28/2/1967)                                                   (Vide art. 7º, XIII, XIV e XVI, da Constituição Federal de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5º Aplica-se ao menor o disposto no art. 390                                      1988)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seu parágrafo único. (Parágrafo acrescido pelo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411. A duração do trabalho do menor regular-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28/2/1967)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-se-á pelas disposições legais relativas à duração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406. O Juiz de Menores poderá autorizar ao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do trabalho em geral, com as restrições estabele-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menor o trabalho a que se referem as letras a e b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§ 3º do art. 405: (Caput do artigo com redação dada     cidas neste Capítulo.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Decreto-Lei nº 229, de 28/2/1967)                     Art. 412. Após cada período de trabalho efetivo,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– desde que a representação tenha fim edu-             quer contínuo, quer dividido em 2 (dois) turnos,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cativo ou a peça de que participe não possa ser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haverá um intervalo de repouso, não inferior a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prejudicial à sua formação moral; (Inciso acrescido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11 (onze) horas.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Decreto-Lei nº 229, de 28/2/1967)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 – desde que se certifique ser a ocupação do           Art. 413. É vedado prorrogar a duração normal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menor indispensável à própria subsistência ou à            diária do trabalho do menor, salvo: (Caput do artigo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seus pais, avós ou irmãos e não advir nenhum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com redação dada pelo Decreto-Lei nº 229, de 28/2/1967)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prejuízo à sua formação moral. (Inciso acrescido pelo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I – até mais 2 (duas) horas, independentemente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229, de 28/2/1967)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 acréscimo salarial, mediante convenção ou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407. Verificado pela autoridade competente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acordo coletivo nos termos do Título VI desta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o trabalho executado pelo menor é prejudicial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Consolidação, desde que o excesso de horas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à sua saúde, ao seu desenvolvimento físico ou à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sua moralidade, poderá ela obrigá-lo a abandonar           em um dia seja compensado pela diminuição em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serviço, devendo a respectiva empresa, quando            outro, de modo a ser observado o limite máximo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 o caso, proporcionar ao menor todas as facili-         de 48 (quarenta e oito) horas semanais ou outro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dades para mudar de funções. (Caput do artigo com          inferior legalmente fixado; (Inciso acrescido pelo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pelo Decreto-Lei nº 229, de 28/2/1967)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Decreto-Lei nº 229, de 28/2/1967)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Quando a empresa não tomar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II – excepcionalmente, por motivo de força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as medidas possíveis e recomendadas pela auto-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maior, até o máximo de 12 (doze) horas, com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ridade competente para que o menor mude de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função, configurar-se-á a rescisão do contrato             acréscimo salarial de, pelo menos, 25% (vinte e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trabalho, na forma do art. 483. (Parágrafo único        cinco por cento) sobre a hora normal e desde que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pelo Decreto-Lei nº 229, de 28/2/1967)           o trabalho do menor seja imprescindível ao fun-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408. Ao responsável legal do menor é facul-           cionamento do estabelecimento. (Inciso acrescido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tado pleitear a extinção do contrato de trabalho,          pelo Decreto-Lei nº 229, de 28/2/1967) (Vide art. 7º, XVI, da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desde que o serviço possa acarretar para ele pre-          Constituição Federal de 1988)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juízos de ordem física ou moral. (Artigo com redação          Parágrafo único. Aplica-se à prorrogação do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pelo Decreto-Lei nº 229, de 28/2/1967)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trabalho do menor o disposto no art. 375, no pa-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409. Para maior segurança do trabalho e ga-           rágrafo único do art. 376, no art. 378 e no art. 384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rantia da saúde dos menores, a autoridade fisca-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desta Consolidação. (Parágrafo único acrescido pelo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lizadora poderá proibir-lhes o gozo dos períodos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Decreto-Lei nº 229, de 28/2/1967)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repouso nos locais de trabalho.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410. O Ministro do Trabalho, Indústria e Co-          Art. 414. Quando o menor de 18 (dezoito) anos for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mércio poderá derrogar qualquer proibição de-              empregado em mais de um estabelecimento, as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corrente do quadro a que se refere a alínea a do           horas de trabalho em cada um serão totalizadas.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415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Seção III                                     Art. 418. (Revogado pela Lei nº 7.855, de 24/10/1989)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 Admissão em Emprego e da Carteira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419. A prova de saber ler, escrever e contar,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 Trabalho e Previdência Social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 que se refere a alínea f do art. 417 será feita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(Expressão “carteira de trabalho do menor” substituída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mediante certificado de conclusão de curso pri-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 “Carteira de Trabalho e Previdência Social” pelo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mário. Na falta deste, a autoridade incumbida de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Decreto-Lei nº 926, de 10/10/1969)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verificar a validade dos documentos submeterá o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415. Haverá a Carteira de Trabalho e Previdên-             menor ou mandará submetê-lo, por pessoa idô-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Social para todos os menores de 18 anos, sem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nea, a exame elementar que constará de leitura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distinção de sexo, empregados em empresas ou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 quinze linhas, com explicação do sentido, de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estabelecimentos de fins econômicos e daqueles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ditado, nunca excedente de dez linhas, e cálculo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lhes forem equiparados. (Expressão “carteira de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sobre as quatro operações fundamentais de arit-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do menor” substituída por “Carteira de Trabalho e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mética. Verificada a alfabetização do menor, será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Previdência Social” pelo Decreto-Lei nº 926, de 10/10/1969)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emitida a carteira.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 carteira obedecerá ao modelo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1º Se o menor for analfabeto ou não estiver de-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o Ministério do Trabalho, Indústria e Comércio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vidamente alfabetizado, a carteira só será emitida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adotar e será emitida no Distrito Federal, pelo De-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pelo prazo de um ano, mediante a apresentação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partamento Nacional do Trabalho e, nos Estados,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 um certificado ou atestado de matrícula e fre-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pelas Delegacias Regionais do referido Ministério.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quência em escola primária.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416. Os menores de 18 anos só poderão ser                     § 2º A autoridade fiscalizadora, na hipótese do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admitidos, como empregados, nas empresas ou                     parágrafo anterior, poderá renovar o prazo nele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estabelecimentos de fins econômicos e naqueles                  fixado, cabendo-lhe, em caso de não renovar tal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lhes forem equiparados, quando possuidores                  prazo, cassar a carteira expedida.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carteira a que se refere o artigo anterior, salvo               § 3º Dispensar-se-á a prova de saber ler, escre-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hipótese do art. 422.                                         ver e contar, se não houver escola primária dentro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417. A emissão da carteira será feita a pedido             do raio de dois quilômetros da sede do estabele-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menor, mediante a exibição dos seguintes do-                 cimento em que trabalhe o menor e não ocorrer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cumentos: (Caput do artigo com redação dada pelo                a hipótese prevista no parágrafo único do art. 427.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                               Instalada que seja a escola, proceder-se-á como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certidão de idade ou documento legal que a                nos parágrafos anteriores.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substitua; (Inciso acrescido pelo Decreto-Lei nº 229, de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Art. 420. A carteira, devidamente anotada, perma-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28/2/1967)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necerá em poder do menor, devendo, entretanto,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autorização do pai, mãe ou responsável legal;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constar do Registro de empregados os dados cor-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(Inciso acrescido pelo Decreto-Lei nº 229, de 28/2/1967)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respondentes. (Caput do artigo com redação dada pelo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autorização do Juiz de Menores, nos casos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Decreto-Lei nº 229, de 28/2/1967)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artigos 405, § 2º, e 406; (Inciso acrescido pelo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Parágrafo único. Ocorrendo falta de anotação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por parte da empresa, independentemente do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IV – atestado médico de capacidade física e men-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procedimento fiscal previsto no § 2º do art. 29,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tal; (Inciso acrescido pelo Decreto-Lei nº 229, de 28/2/1967)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cabe ao representante legal do menor, ao agente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 – atestado de vacinação; (Inciso acrescido pelo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da inspeção do trabalho, ao órgão do Ministério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Público do Trabalho ou ao Sindicato, dar início ao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 – prova de saber ler, escrever e contar; (Inciso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processo de reclamação, de acordo com o esta-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229, de 28/2/1967)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belecido no Título II, Capítulo I, Seção V. (Parágrafo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VII – duas fotografias de frente, com as di-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único acrescido pelo Decreto-Lei nº 229, de 28/2/1967)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mensões de 0,04 m x 0,03 m. (Inciso acrescido pelo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                               Art. 421. A carteira será emitida gratuitamente,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Os documentos exigidos por                   aplicando-se à emissão de novas vias o disposto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artigo serão fornecidos gratuitamente. (Primi-             nos artigos 21 e seus parágrafos e no artigo 22.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 § 1º transformado em parágrafo único e com redação         (Artigo com redação dada pelo Decreto-Lei nº 229, de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pelo Decreto-Lei nº 229, de 28/2/1967)                     28/2/1967)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71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422. Nas localidades em que não houver ser-           compromete a assegurar ao maior de 14 (qua-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viço de emissão de carteiras poderão os empre-             torze) e menor de 24 (vinte e quatro) anos ins-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gadores admitir menores como empregados, in-               crito em programa de aprendizagem formação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dependentemente de apresentação de carteiras,              técnico-profissional metódica, compatível com o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desde que exibam os documentos referidos nas alí-          seu desenvolvimento físico, moral e psicológico,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neas a, d e f do art. 417. Esses documentos ficarão        e o aprendiz, a executar com zelo e diligência as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poder do empregador e, instalado o serviço de           tarefas necessárias a essa formação. (Caput do ar-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emissão de carteiras, serão entregues à repartição         tigo com redação dada pela Lei nº 11.180, de 23/9/2005)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emissora, para os efeitos do § 2º do referido artigo.        § 1º A validade do contrato de aprendizagem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423. O empregador não poderá fazer outras             pressupõe anotação na Carteira de Trabalho e Pre-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anotações na Carteira de Trabalho e Previdência            vidência Social, matrícula e frequência do apren-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Social além das referentes ao salário, data da ad-         diz na escola, caso não haja concluído o ensino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missão, férias e saída. (Expressão “carteira de trabalho   médio, e inscrição em programa de aprendizagem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menor” substituída por “Carteira de Trabalho e Previ-   desenvolvido sob orientação de entidade qualifi-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dência Social” pelo Decreto-Lei nº 926, de 10/10/1969)     cada em formação técnico-profissional metódica.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(Parágrafo acrescido pela Lei nº 10.097, de 19/12/2000, e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Seção IV                                 com redação dada pela Lei nº 11.788, de 25/9/2008)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Dos Deveres dos Responsáveis Legais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§ 2º Ao aprendiz, salvo condição mais favorável,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 Menores e dos Empregadores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será garantido o salário mínimo hora. (Parágrafo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da Aprendizagem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acrescido pela Lei nº 10.097, de 19/12/2000, e com reda-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(Vide Decreto nº 5.598, de 1º/12/2005)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ção dada pela Lei nº 13.420, de 13/3/2017)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424. É dever dos responsáveis legais de me-             § 3º O contrato de aprendizagem não poderá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nores, pais, mães, ou tutores, afastá-los de em-           ser estipulado por mais de 2 (dois) anos, exceto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pregos que diminuam consideravelmente o seu                quando se tratar de aprendiz portador de deficiên-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tempo de estudo, reduzam o tempo de repouso                cia. (Parágrafo acrescido pela Lei nº 10.097, de 19/12/2000,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necessário à sua saúde e constituição física, ou           e com redação dada pela Lei nº 11.788, de 25/9/2008)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prejudiquem a sua educação moral.                            § 4º A formação técnico-profissional a que se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425. Os empregadores de menores de 18 (de-            refere o caput deste artigo caracteriza-se por ati-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zoito) anos são obrigados a velar pela observância,        vidades teóricas e práticas, metodicamente orga-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nos seus estabelecimentos ou empresas, dos bons            nizadas em tarefas de complexidade progressiva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costumes e da decência pública, bem como das               desenvolvidas no ambiente de trabalho. (Parágrafo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regras de higiene e segurança do trabalho.                 acrescido pela Lei nº 10.097, de 19/12/2000)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§ 5º A idade máxima prevista no caput deste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426. É dever do empregador, na hipótese do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artigo não se aplica a aprendizes portadores de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407, proporcionar ao menor todas as facilida-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deficiência. (Parágrafo acrescido pela Lei nº 11.180, de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 para mudar de serviço.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23/9/2005)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427. O empregador, cuja empresa ou esta-                 § 6º Para os fins do contrato de aprendizagem,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belecimento ocupar menores, será obrigado a                a comprovação da escolaridade de aprendiz com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conceder-lhes o tempo que for necessário para              deficiência deve considerar, sobretudo, as habi-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frequência às aulas.                                     lidades e competências relacionadas com a pro-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Os estabelecimentos situados           fissionalização. (Parágrafo acrescido pela Lei nº 11.180,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lugar onde a escola estiver a maior distância           de 23/9/2005, e com redação dada pela Lei nº 13.146,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2 (dois) quilômetros, e que ocuparem, perma-           de 6/7/2015, publicada no DOU de 7/7/2015, em vigor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nentemente, mais de 30 (trinta) menores analfa-            180 dias após a publicação)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betos, de 14 (quatorze) a 18 (dezoito) anos, serão           § 7º Nas localidades onde não houver oferta de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obrigados a manter local apropriado em que lhes            ensino médio para o cumprimento do disposto no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seja ministrada a instrução primária.                      § 1º deste artigo, a contratação do aprendiz po-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428. Contrato de aprendizagem é o contrato            derá ocorrer sem a frequência à escola, desde que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trabalho especial, ajustado por escrito e por           ele já tenha concluído o ensino fundamental. (Pará-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prazo determinado, em que o empregador se                  grafo acrescido pela Lei nº 11.788, de 25/9/2008)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429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8º Para o aprendiz com deficiência com 18 (de-             Art. 430. Na hipótese de os Serviços Nacionais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zoito) anos ou mais, a validade do contrato de                 de Aprendizagem não oferecerem cursos ou va-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aprendizagem pressupõe anotação na CTPS e                      gas suficientes para atender à demanda dos esta-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matrícula e frequência em programa de aprendi-                 belecimentos, esta poderá ser suprida por outras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zagem desenvolvido sob orientação de entidade                  entidades qualificadas em formação técnico-pro-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qualificada em formação técnico-profissional                   fissional metódica, a saber: (Caput do artigo com re-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metódica. (Parágrafo acrescido pela Lei nº 13.146, de          dação dada pela Lei nº 10.097, de 19/12/2000)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6/7/2015, publicada no DOU de 7/7/2015, em vigor                 I – Escolas Técnicas de Educação; (Inciso acrescido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 dias após a publicação)                                    pela Lei nº 10.097, de 19/12/2000)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429. Os estabelecimentos de qualquer natu-                  II – entidades sem fins lucrativos, que tenham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reza são obrigados a empregar e matricular nos                 por objetivo a assistência ao adolescente e à edu-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dos Serviços Nacionais de Aprendizagem                  cação profissional, registradas no Conselho Mu-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aprendizes equivalente a cinco por                   nicipal dos Direitos da Criança e do Adolescente;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(Inciso acrescido pela Lei nº 10.097, de 19/12/2000)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cento, no mínimo, e quinze por cento, no má-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ximo, dos trabalhadores existentes em cada esta-                 III – entidades de prática desportiva das diver-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belecimento, cujas funções demandem formação                   sas modalidades filiadas ao Sistema Nacional do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profissional. (Caput do artigo com redação dada pela           Desporto e aos Sistemas de Desporto dos Estados,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10.097, de 19/12/2000)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do Distrito Federal e dos Municípios. (Inciso acres-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cido pela Lei nº 13.420, de 13/3/2017)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(Revogada pela Lei nº 10.097, de 19/12/2000)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(Revogada pela Lei nº 10.097, de 19/12/2000)                § 1º As entidades mencionadas neste artigo de-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As frações de unidade, no cálculo da percen-            verão contar com estrutura adequada ao desen-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tagem de que trata o caput, darão lugar à admis-               volvimento dos programas de aprendizagem, de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de um aprendiz. (Parágrafo único transformado em           forma a manter a qualidade do processo de ensino,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1º, e com redação dada pela Lei nº 10.097, de 19/12/2000)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bem como acompanhar e avaliar os resultados.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(Parágrafo acrescido pela Lei nº 10.097, de 19/12/2000)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1º-A. O limite fixado neste artigo não se aplica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o empregador for entidade sem fins lucra-                 § 2º Aos aprendizes que concluírem os cursos de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tivos, que tenha por objetivo a educação profissio-            aprendizagem, com aproveitamento, será conce-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nal. (Parágrafo acrescido pela Lei nº 10.097, de 19/12/2000)   dido certificado de qualificação profissional. (Pará-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grafo acrescido pela Lei nº 10.097, de 19/12/2000)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1º-B. Os estabelecimentos a que se refere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caput poderão destinar o equivalente a até                     § 3º O Ministério do Trabalho fixará normas para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 (dez por cento) de sua cota de aprendizes à                avaliação da competência das entidades mencio-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formação técnico-profissional metódica em áreas                nadas nos incisos II e III deste artigo. (Parágrafo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acrescido pela Lei nº 10.097, de 19/12/2000, e com reda-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relacionadas a práticas de atividades desportivas,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ção dada pela Lei nº 13.420, de 13/3/2017)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prestação de serviços relacionados à infraes-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trutura, incluindo as atividades de construção,                   § 4º As entidades mencionadas nos incisos II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ampliação, recuperação e manutenção de insta-                  e III deste artigo deverão cadastrar seus cursos,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lações esportivas e à organização e promoção de                turmas e aprendizes matriculados no Ministério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 esportivos. (Parágrafo vetado pelo presidente          do Trabalho. (Parágrafo acrescido pela Lei nº 13.420, de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13/3/2017)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República na Lei nº 13.420, de 13/3/2017, mantido pelo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Congresso Nacional e publicado no DOU de 1º/9/2017)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5º As entidades mencionadas neste artigo po-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Os estabelecimentos de que trata o caput                derão firmar parcerias entre si para o desenvolvi-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ofertarão vagas de aprendizes a adolescentes                   mento dos programas de aprendizagem, conforme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usuários do Sistema Nacional de Atendimento                    regulamento. (Parágrafo acrescido pela Lei nº 13.420, de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13/3/2017)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Socioeducativo (Sinase) nas condições a serem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dispostas em instrumentos de cooperação cele-                  Art. 431. A contratação do aprendiz poderá ser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brados entre os estabelecimentos e os gestores                 efetivada pela empresa onde se realizará a apren-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Sistemas de Atendimento Socioeducativo lo-                 dizagem ou pelas entidades mencionadas nos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cais. (Parágrafo acrescido pela Lei nº 12.594, de 18/1/2012,   incisos II e III do art. 430, caso em que não gera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19/1/2012, em vigor 90 dias após a         vínculo de emprego com a empresa tomadora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publicação)                                                    dos serviços. (Caput do artigo com redação dada pela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73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13.420, de 13/3/2017) (Vide art. 7º, XXXIII, da Consti-                         Seção V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tuição Federal de 1988)                                                            Das Penalidades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(Revogada pela Lei nº 10.097, de 19/12/2000)               Art. 434. Os infratores das disposições deste Capí-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(Revogada pela Lei nº 10.097, de 19/12/2000)               tulo ficam sujeitos à multa de valor igual a 1 (um)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(Revogada pela Lei nº 10.097, de 19/12/2000)               salário mínimo regional, aplicada tantas vezes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(Vetado na Lei nº 10.097, de                 quantos forem os menores empregados em desa-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19/12/2000)                                                      cordo com a lei, não podendo, todavia, a soma das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432. A duração do trabalho do aprendiz                      multas exceder a 5 (cinco) vezes o salário mínimo,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não excederá de seis horas diárias, sendo veda-                  salvo no caso de reincidência em que esse total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a prorrogação e a compensação de jornada.                    poderá ser elevado ao dobro. (Artigo com redação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(Caput do artigo com redação dada pela Lei nº 10.097, de         dada pelo Decreto-Lei nº 229, de 28/2/1967)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19/12/2000)                                                      Art. 435. Fica sujeita à multa de valor igual a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O limite previsto neste artigo poderá ser                1 (um) salário mínimo regional e ao pagamento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até oito horas diárias para os aprendizes que                 da emissão de nova via a empresa que fizer na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já tiverem completado o ensino fundamental, se                   Carteira de Trabalho e Previdência Social anota-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nelas forem computadas as horas destinadas à                     ção não prevista em lei. (Artigo com redação dada pelo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aprendizagem teórica. (Parágrafo com redação dada                Decreto-Lei nº 229, de 28/2/1967; expressão “carteira do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10.097, de 19/12/2000)                               menor” substituída por “Carteira de Trabalho e Previdên-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(Revogado pela Lei nº 10.097, de 19/12/2000)             cia Social” pelo Decreto-Lei nº 926, de 10/10/1969)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433. O contrato de aprendizagem extinguir-                 Art. 436. (Revogado pela Lei nº 10.097, de 19/12/2000)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-se-á no seu termo ou quando o aprendiz comple-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Art. 437. (Revogado pela Lei nº 10.097, de 19/12/2000)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 24 (vinte e quatro) anos, ressalvada a hipótese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prevista no § 5º do art. 428 desta Consolidação, ou             Art. 438. São competentes para impor as penali-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ainda antecipadamente nas seguintes hipóteses:                  dades previstas neste capítulo: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(Caput do artigo com redação dada pela Lei nº 11.180, de            a) no Distrito Federal, a autoridade de 1ª instân-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23/9/2005)                                                       cia do Departamento Nacional do Trabalho;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a) (Revogada pela Lei nº 10.097, de 19/12/2000)                   b) nos Estados e Território do Acre, os delega-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b) (Revogada pela Lei nº 10.097, de 19/12/2000)                dos regionais do Ministério do Trabalho, Indústria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 – desempenho insuficiente ou inadaptação do                  e Comércio ou os funcionários por eles designa-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aprendiz, salvo para o aprendiz com deficiência                  dos para tal fim.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quando desprovido de recursos de acessibilidade,                    Parágrafo único. O processo, na verificação das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tecnologias assistivas e de apoio necessário                  infrações, bem como na aplicação e cobrança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 desempenho de suas atividades; (Inciso acres-                 das multas, será o previsto no título “Do Processo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pela Lei nº 10.097, de 19/12/2000, e com redação            de Multas Administrativas”, observadas as dispo-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pela Lei nº 13.146, de 6/7/2015, publicada no DOU           sições deste artigo.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7/7/2015, em vigor 180 dias após a publicação)                                     Seção VI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falta disciplinar grave; (Inciso acrescido pela                           Disposições Finais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10.097, de 19/12/2000)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Art. 439. É lícito ao menor firmar recibo pelo pa-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III – ausência injustificada à escola que impli-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gamento dos salários. Tratando-se, porém, de res-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perda do ano letivo; ou (Inciso acrescido pela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cisão do contrato de trabalho, é vedado ao menor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10.097, de 19/12/2000)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 18 (dezoito) anos dar, sem assistência dos seus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IV – a pedido do aprendiz. (Inciso acrescido pela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responsáveis legais, quitação ao empregador pelo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10.097, de 19/12/2000)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recebimento da indenização que lhe for devida.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(Revogado pela Lei nº 10.097, de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19/12/2000)                                                      Art. 440. Contra os menores de 18 (dezoito) anos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Não se aplica o disposto nos arts. 479 e                  não corre nenhum prazo de prescrição.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480 desta Consolidação às hipóteses de extinção                  Art. 441. O quadro a que se refere o item I do ar-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contrato mencionadas neste artigo. (Parágrafo                 tigo 405 será revisto bienalmente. (Artigo com reda-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10.097, de 19/12/2000)                     ção dada pelo Decreto-Lei nº 229, de 28/2/1967)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442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TÍTULO IV                                  subordinação, não é contínua, ocorrendo com al-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CONTRATO INDIVIDUAL DO TRABALHO                      ternância de períodos de prestação de serviços e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CAPÍTULO I                             de inatividade, determinados em horas, dias ou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DISPOSIÇÕES GERAIS                         meses, independentemente do tipo de atividade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442. Contrato individual de trabalho é o              do empregado e do empregador, exceto para os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acordo tácito ou expresso, correspondente à re-            aeronautas, regidos por legislação própria. (Pará-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lação de emprego.                                          grafo acrescido pela Lei nº 13.467, de 13/7/2017, publicada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Qualquer que seja o ramo de             no DOU de 14/7/2017, em vigor 120 dias após a publicação)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atividade da sociedade cooperativa, não existe             Art. 444. As relações contratuais de trabalho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vínculo empregatício entre ela e seus associados,          podem ser objeto de livre estipulação das partes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 entre estes e os tomadores de serviços da-             interessadas em tudo quanto não contravenha às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quela. (Parágrafo único acrescido pela Lei nº 8.949, de    disposições de proteção ao trabalho, aos contra-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9/12/1994)                                                 tos coletivos que lhes sejam aplicáveis e às deci-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442-A. Para fins de contratação, o emprega-           sões das autoridades competentes.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não exigirá do candidato a emprego compro-                Parágrafo único. A livre estipulação a que se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vação de experiência prévia por tempo superior a           refere o caput deste artigo aplica-se às hipóteses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(seis) meses no mesmo tipo de atividade. (Artigo         previstas no art. 611-A desta Consolidação, com a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11.644, de 10/3/2008)                mesma eficácia legal e preponderância sobre os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442-B. A contratação do autônomo, cumpri-             instrumentos coletivos, no caso de empregado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por este todas as formalidades legais, com             portador de diploma de nível superior e que per-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sem exclusividade, de forma contínua ou não,            ceba salário mensal igual ou superior a duas vezes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afasta a qualidade de empregado prevista no                o limite máximo dos benefícios do Regime Geral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3º desta Consolidação. (Caput do artigo acres-        de Previdência Social. (Parágrafo único acrescido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13.467, de 13/7/2017, publicada no DOU    pela Lei nº 13.467, de 13/7/2017, publicada no DOU de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14/7/2017, em vigor 120 dias após a publicação)         14/7/2017, em vigor 120 dias após a publicação)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443. O contrato individual de trabalho po-            Art. 445. O contrato de trabalho por prazo determi-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derá ser acordado tácita ou expressamente, ver-            nado não poderá ser estipulado por mais de 2 (dois)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balmente ou por escrito, por prazo determinado             anos, observada a regra do art. 451. (Caput do artigo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indeterminado, ou para prestação de traba-              com redação dada pelo Decreto-Lei nº 229, de 28/2/1967)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 intermitente. (Caput do artigo com redação dada          Parágrafo único. O contrato de experiência não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      poderá exceder de 90 (noventa) dias. (Parágrafo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único acrescido pelo Decreto-Lei nº 229, de 28/2/1967)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Considera-se como de prazo determinado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Art. 446. (Revogado pela Lei nº 7.855, de 24/10/1989)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contrato de trabalho cuja vigência dependa de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 prefixado ou da execução de serviços espe-           Art. 447. Na falta de acordo ou prova sobre condi-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cificados ou ainda da realização de certo aconte-          ção essencial ao contrato verbal, esta se presume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cimento suscetível de previsão aproximada. (Primi-         existente, como se a tivessem estatuído os inte-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 parágrafo único renumerado pelo Decreto-Lei nº 229,   ressados, na conformidade dos preceitos jurídicos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28/2/1967)                                              adequados à sua legitimidade.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O contrato por prazo determinado só será vá-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Art. 448. A mudança na propriedade ou na estru-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lido em se tratando: (Parágrafo acrescido pelo Decreto-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tura jurídica da empresa não afetará os contratos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-Lei nº 229, de 28/2/1967)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de trabalho dos respectivos empregados.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de serviço cuja natureza ou transitoriedade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justifique a predeterminação do prazo;                     Art. 448-A. Caracterizada a sucessão empresarial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de atividades empresariais de caráter tran-          ou de empregadores prevista nos arts. 10 e 448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sitório;                                                   desta Consolidação, as obrigações trabalhistas,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de contrato de experiência.                          inclusive as contraídas à época em que os empre-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Considera-se como intermitente o contrato          gados trabalhavam para a empresa sucedida, são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trabalho no qual a prestação de serviços, com           de responsabilidade do sucessor. (Artigo acrescido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75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13.467, de 13/7/2017, publicada no DOU de           § 2º Recebida a convocação, o empregado terá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14/7/2017, em vigor 120 dias após a publicação)               o prazo de um dia útil para responder ao chamado,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A empresa sucedida respon-                 presumindo-se, no silêncio, a recusa. (Parágrafo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derá solidariamente com a sucessora quando ficar              acrescido pela Lei nº 13.467, de 13/7/2017, publicada no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comprovada fraude na transferência.                           DOU de 14/7/2017, em vigor 120 dias após a publicação)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449. Os direitos oriundos da existência do                 § 3º A recusa da oferta não descaracteriza a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contrato de trabalho subsistirão em caso de fa-               subordinação para fins do contrato de trabalho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lência, concordata ou dissolução da empresa.                  intermitente. (Parágrafo acrescido pela Lei nº 13.467,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13/7/2017, publicada no DOU de 14/7/2017, em vigor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Na falência, constituirão créditos privilegia-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120 dias após a publicação)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a totalidade dos salários devidos ao empre-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 e a totalidade das indenizações a que tiver                 § 4º Aceita a oferta para o comparecimento ao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trabalho, a parte que descumprir, sem justo mo-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direito. (Parágrafo com redação dada pela Lei nº 6.449,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tivo, pagará à outra parte, no prazo de trinta dias,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14/10/1977)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multa de 50% (cinquenta por cento) da remune-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Havendo concordata na falência, será facul-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ração que seria devida, permitida a compensação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tado aos contratantes tornar sem efeito a rescisão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em igual prazo. (Parágrafo acrescido pela Lei nº 13.467,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contrato de trabalho e consequente indeniza-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13/7/2017, publicada no DOU de 14/7/2017, em vigor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ção, desde que o empregador pague, no mínimo,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120 dias após a publicação)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metade dos salários que seriam devidos ao em-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§ 5º O período de inatividade não será consi-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pregado durante o interregno.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derado tempo à disposição do empregador, po-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450. Ao empregado chamado a ocupar, em co-               dendo o trabalhador prestar serviços a outros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missão, interinamente, ou em substituição even-               contratantes. (Parágrafo acrescido pela Lei nº 13.467,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tual ou temporária, cargo diverso do que exercer na           de 13/7/2017, publicada no DOU de 14/7/2017, em vigor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empresa, serão garantidas a contagem do tempo                 120 dias após a publicação)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naquele serviço, bem como volta ao cargo anterior.              § 6º Ao final de cada período de prestação de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451. O contrato de trabalho por prazo deter-             serviço, o empregado receberá o pagamento ime-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minado que, tácita ou expressamente, for pror-                diato das seguintes parcelas: (Parágrafo acrescido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rogado mais de uma vez, passará a vigorar sem                 pela Lei nº 13.467, de 13/7/2017, publicada no DOU de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determinação de prazo.                                        14/7/2017, em vigor 120 dias após a publicação)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I – remuneração; (Inciso acrescido pela Lei nº 13.467,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452. Considera-se por prazo indeterminado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13/7/2017, publicada no DOU de 14/7/2017, em vigor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todo contrato que suceder, dentro de 6 (seis)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120 dias após a publicação)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meses, a outro contrato por prazo determinado,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II – férias proporcionais com acréscimo de um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salvo se a expiração deste dependeu da execução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terço; (Inciso acrescido pela Lei nº 13.467, de 13/7/2017,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serviços especializados ou da realização de cer-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publicada no DOU de 14/7/2017, em vigor 120 dias após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tos acontecimentos.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 publicação)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452-A. O contrato de trabalho intermitente                 III – décimo terceiro salário proporcional; (Inciso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deve ser celebrado por escrito e deve conter espe-            acrescido pela Lei nº 13.467, de 13/7/2017, publicada no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cificamente o valor da hora de trabalho, que não              DOU de 14/7/2017, em vigor 120 dias após a publicação)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pode ser inferior ao valor horário do salário mí-               IV – repouso semanal remunerado; e (Inciso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nimo ou àquele devido aos demais empregados                   acrescido pela Lei nº 13.467, de 13/7/2017, publicada no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estabelecimento que exerçam a mesma função                 DOU de 14/7/2017, em vigor 120 dias após a publicação)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contrato intermitente ou não. (Caput do artigo               V – adicionais legais. (Inciso acrescido pela Lei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13.467, de 13/7/2017, publicada no      nº 13.467, de 13/7/2017, publicada no DOU de 14/7/2017,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        em vigor 120 dias após a publicação)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O empregador convocará, por qualquer                     § 7º O recibo de pagamento deverá conter a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meio de comunicação eficaz, para a prestação de               discriminação dos valores pagos relativos a cada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serviços, informando qual será a jornada, com, pelo           uma das parcelas referidas no § 6º deste artigo.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menos, três dias corridos de antecedência. (Pará-             (Parágrafo acrescido pela Lei nº 13.467, de 13/7/2017,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grafo acrescido pela Lei nº 13.467, de 13/7/2017, publicada   publicada no DOU de 14/7/2017, em vigor 120 dias após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 DOU de 14/7/2017, em vigor 120 dias após a publicação)     a publicação)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453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8º O empregador efetuará o recolhimento da               cias a este devidas, para a garantia das obrigações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contribuição previdenciária e o depósito do Fundo             previstas neste artigo.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Garantia do Tempo de Serviço, na forma da lei,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456. A prova do contrato individual do tra-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base nos valores pagos no período mensal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balho será feita pelas anotações constantes da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fornecerá ao empregado comprovante do cum-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Carteira de Trabalho e Previdência Social ou por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primento dessas obrigações. (Parágrafo acrescido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instrumento escrito e suprida por todos os meios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permitidos em direito. (Expressão “carteira profissio-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nal” substituída por “Carteira de Trabalho e Previdência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9º A cada doze meses, o empregado adquire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Social” pelo Decreto-Lei nº 926, de 10/10/1969)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 a usufruir, nos doze meses subsequentes,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Parágrafo único. À falta de prova ou inexistindo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mês de férias, período no qual não poderá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cláusula expressa a tal respeito, entender-se-á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convocado para prestar serviços pelo mesmo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que o empregado se obrigou a todo e qualquer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empregador. (Parágrafo acrescido pela Lei nº 13.467,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serviço compatível com a sua condição pessoal.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 Art. 456-A. Cabe ao empregador definir o pa-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drão de vestimenta no meio ambiente laboral,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453. No tempo de serviço do empregado, quan-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sendo lícita a inclusão no uniforme de logomar-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readmitido, serão computados os períodos, ain-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cas da própria empresa ou de empresas parcei-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que não contínuos, em que tiver trabalhado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ras e de outros itens de identificação relaciona-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anteriormente na empresa, salvo se houver sido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dos à atividade desempenhada. (Artigo acrescido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despedido por falta grave, recebido indenização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pela Lei nº 13.467, de 13/7/2017, publicada no DOU de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ou se aposentado espontaneamente. (Caput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14/7/2017, em vigor 120 dias após a publicação)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artigo com redação dada pela Lei nº 6.204, de 29/4/1975)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(Declarado inconstitucional, em controle concen-         Parágrafo único. A higienização do uniforme é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trado, pelo Supremo Tribunal Federal, pela ADI nº 1.770-4,    de responsabilidade do trabalhador, salvo nas hi-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20/10/2006)                               póteses em que forem necessários procedimentos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(Declarado inconstitucional, em controle concen-       ou produtos diferentes dos utilizados para a higie-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trado, pelo Supremo Tribunal Federal, pela ADI nº 1.721-3,    nização das vestimentas de uso comum.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20/10/2006)                                                   CAPÍTULO II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454. Na vigência do contrato de trabalho, as                              DA REMUNERAÇÃO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invenções do empregado, quando decorrentes de                 Art. 457. Compreendem-se na remuneração do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contribuição pessoal e da instalação ou equi-             empregado, para todos os efeitos legais, além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pamento fornecidos pelo empregador, serão de                  do salário devido e pago diretamente pelo em-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propriedade comum, em partes iguais, salvo se o               pregador como contraprestação do serviço, as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de trabalho tiver por objeto, implícita ou           gorjetas que receber. (Caput do artigo com redação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explicitamente, pesquisa científica.                          dada pela Lei nº 1.999, de 1º/10/1953)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Ao empregador caberá a explo-                § 1º Integram o salário a importância fixa esti-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ração do invento, ficando obrigado a promovê-la               pulada, as gratificações legais e as comissões pa-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prazo de um ano da data da concessão da pa-                gas pelo empregador. (Parágrafo com redação dada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tente, sob pena de reverter em favor do empre-                pela Lei nº 13.467, de 13/7/2017, publicada no DOU de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gado a plena propriedade desse invento. (Vide                 14/7/2017, em vigor 120 dias após a publicação)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9.279, de 14/5/1996)                                      § 2º As importâncias, ainda que habituais, pagas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455. Nos contratos de subempreitada respon-              a título de ajuda de custo, auxílio-alimentação, ve-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derá o subempreiteiro pelas obrigações derivadas              dado seu pagamento em dinheiro, diárias para via-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contrato de trabalho que celebrar, cabendo, to-            gem, prêmios e abonos não integram a remunera-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davia, aos empregados, o direito de reclamação                ção do empregado, não se incorporam ao contrato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 o empreiteiro principal pelo inadimple-                de trabalho e não constituem base de incidência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daquelas obrigações por parte do primeiro.              de qualquer encargo trabalhista e previdenciário.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Ao empreiteiro principal fica              (Parágrafo com redação dada pela Lei nº 13.467, de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ressalvada, nos termos da lei civil, ação regressiva          13/7/2017, publicada no DOU de 14/7/2017, em vigor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 o subempreiteiro e a retenção de importân-             120 dias após a publicação)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77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Considera-se gorjeta não só a importância                 componentes do salário mínimo (arts. 81 e 82). (Pa-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espontaneamente dada pelo cliente ao empre-                      rágrafo acrescido pelo Decreto-Lei nº 229, de 28/2/1967)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gado, como também o valor cobrado pela em-                         § 2º Para os efeitos previstos neste artigo, não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presa, como serviço ou adicional, a qualquer tí-                 serão consideradas como salário as seguintes utili-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tulo, e destinado à distribuição aos empregados.                 dades concedidas pelo empregador: (Parágrafo único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(Parágrafo com redação dada pela Lei nº 13.419, de               transformado em § 2º pelo Decreto-Lei nº 229, de 28/2/1967,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13/3/2017, publicada no DOU de 14/3/2017, em vigor               e com redação dada pela Lei nº 10.243, de 19/6/2001)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60 dias após a publicação)                                          I – vestuários, equipamentos e outros acessó-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Consideram-se prêmios as liberalidades con-              rios fornecidos aos empregados e utilizados no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cedidas pelo empregador em forma de bens, servi-                 local de trabalho, para a prestação do serviço;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ços ou valor em dinheiro a empregado ou a grupo                  (Inciso acrescido pela Lei nº 10.243, de 19/6/2001)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empregados, em razão de desempenho supe-                         II – educação, em estabelecimento de ensino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rior ao ordinariamente esperado no exercício de                  próprio ou de terceiros, compreendendo os valo-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suas atividades. (Parágrafo acrescido pela Lei nº 13.419,        res relativos a matrícula, mensalidade, anuidade,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13/3/2017, e com redação dada pela Lei nº 13.467, de          livros e material didático; (Inciso acrescido pela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13/7/2017, publicada no DOU de 14/7/2017, em vigor 120           Lei nº 10.243, de 19/6/2001)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dias após a publicação)                                            III – transporte destinado ao deslocamento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5º (Parágrafo acrescido pela Lei nº 13.419, de 13/3/2017,    para o trabalho e retorno, em percurso servido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13.467, de 13/7/2017, publicada no        ou não por transporte público; (Inciso acrescido pela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           Lei nº 10.243, de 19/6/2001)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6º (Parágrafo acrescido pela Lei nº 13.419, de 13/3/2017,       IV – assistência médica, hospitalar e odontoló-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13.467, de 13/7/2017, publicada no         gica, prestada diretamente ou mediante seguro-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           -saúde; (Inciso acrescido pela Lei nº 10.243, de 19/6/2001)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7º (Parágrafo acrescido pela Lei nº 13.419, de 13/3/2017,       V – seguros de vida e de acidentes pessoais;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(Inciso acrescido pela Lei nº 10.243, de 19/6/2001)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13.467, de 13/7/2017, publicada no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VI – previdência privada; (Inciso acrescido pela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Lei nº 10.243, de 19/6/2001)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8º (Parágrafo acrescido pela Lei nº 13.419, de 13/3/2017,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VII – (Vetado na Lei nº 10.243, de 19/6/2001)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13.467, de 13/7/2017, publicada no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VIII – o valor correspondente ao vale-cultura.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(Inciso acrescido pela Lei nº 12.761, de 27/12/2012)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9º (Parágrafo acrescido pela Lei nº 13.419, de 13/3/2017,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§ 3º A habitação e a alimentação fornecidas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13.467, de 13/7/2017, publicada no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como salário-utilidade deverão atender aos fins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 que se destinam e não poderão exceder, respec-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10. (Parágrafo acrescido pela Lei nº 13.419, de 13/3/2017,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tivamente, a 25% (vinte e cinco por cento) e 20%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13.467, de 13/7/2017, publicada no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(vinte por cento) do salário contratual. (Parágrafo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acrescido pela Lei nº 8.860, de 24/3/1994)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11. (Parágrafo acrescido pela Lei nº 13.419, de 13/3/2017,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§ 4º Tratando-se de habitação coletiva, o valor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revogado pela Lei nº 13.467, de 13/7/2017, publicada no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do salário-utilidade a ela correspondente será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obtido mediante a divisão do justo valor da habi-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458. Além do pagamento em dinheiro, com-                    tação pelo número de co-ocupantes, vedada, em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preende-se no salário, para todos os efeitos legais,             qualquer hipótese, a utilização da mesma uni-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alimentação, habitação, vestuário ou outras pres-              dade residencial por mais de uma família. (Pará-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tações in natura que a empresa, por força do con-                grafo acrescido pela Lei nº 8.860, de 24/3/1994)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trato ou do costume, fornecer habitualmente ao                     § 5º O valor relativo à assistência prestada por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empregado. Em caso algum será permitido o pa-                    serviço médico ou odontológico, próprio ou não,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gamento com bebidas alcoólicas ou drogas noci-                   inclusive o reembolso de despesas com medica-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vas. (Caput do artigo com redação dada pelo Decreto-Lei          mentos, óculos, aparelhos ortopédicos, próteses,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nº 229, de 28/2/1967)                                            órteses, despesas médico-hospitalares e outras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Os valores atribuídos às prestações in natura             similares, mesmo quando concedido em dife-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deverão ser justos e razoáveis, não podendo exce-                rentes modalidades de planos e coberturas, não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der, em cada caso, os dos percentuais das parcelas               integram o salário do empregado para qualquer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459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efeito nem o salário de contribuição, para efei-             acrescido pela Lei nº 1.723, de 8/11/1952, e com redação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 do previsto na alínea q do § 9º do art. 28 da            dada pela Lei nº 13.467, de 13/7/2017, publicada no DOU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8.212, de 24 de julho de 1991. (Parágrafo acres-      de 14/7/2017, em vigor 120 dias após a publicação)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13.467, de 13/7/2017, publicada no DOU de     § 4º O trabalhador readaptado em nova função,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por motivo de deficiência física ou mental ates-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459. O pagamento do salário, qualquer que               tada pelo órgão competente da Previdência Social,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 a modalidade do trabalho, não deve ser esti-            não servirá de paradigma para fins de equipara-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pulado por período superior a 1 (um) mês, salvo              ção salarial. (Parágrafo acrescido pela Lei nº 5.798, de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que concerne a comissões, percentagens e gra-             31/8/1972)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tificações.                                                    § 5º A equiparação salarial só será possível entre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Quando o pagamento houver sido estipu-               empregados contemporâneos no cargo ou na fun-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lado por mês, deverá ser efetuado, o mais tardar,            ção, ficando vedada a indicação de paradigmas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o quinto dia útil do mês subsequente ao ven-             remotos, ainda que o paradigma contemporâneo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cido. (Parágrafo com redação dada pela Lei nº 7.855, de      tenha obtido a vantagem em ação judicial própria.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24/10/1989)                                                  (Parágrafo acrescido pela Lei nº 13.467, de 13/7/2017, pu-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blicada no DOU de 14/7/2017, em vigor 120 dias após a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460. Na falta de estipulação do salário ou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publicação)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havendo prova sobre a importância ajustada,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6º No caso de comprovada discriminação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empregado terá direito a perceber salário igual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por motivo de sexo ou etnia, o juízo determinará,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daquele que, na mesma empresa, fizer serviço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além do pagamento das diferenças salariais devi-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equivalente, ou do que for habitualmente pago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das, multa, em favor do empregado discriminado,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serviço semelhante.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no valor de 50% (cinquenta por cento) do limite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461. Sendo idêntica a função, a todo trabalho           máximo dos benefícios do Regime Geral de Pre-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igual valor, prestado ao mesmo empregador,                vidência Social. (Parágrafo acrescido pela Lei nº 13.467,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mesmo estabelecimento empresarial, corres-                de 13/7/2017, publicada no DOU de 14/7/2017, em vigor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ponderá igual salário, sem distinção de sexo, etnia,         120 dias após a publicação)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nacionalidade ou idade. (Caput do artigo com redação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13.467, de 13/7/2017, publicada no DOU      Art. 462. Ao empregador é vedado efetuar qual-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14/7/2017, em vigor 120 dias após a publicação)           quer desconto nos salários do empregado, salvo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Trabalho de igual valor, para os fins deste           quando este resultar de adiantamentos, de dispo-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Capítulo, será o que for feito com igual produti-            sitivos de lei ou de contrato coletivo.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vidade e com a mesma perfeição técnica, entre                   § 1º Em caso de dano causado pelo empregado,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pessoas cuja diferença de tempo de serviço para              o desconto será lícito, desde que esta possibili-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mesmo empregador não seja superior a quatro                dade tenha sido acordada ou na ocorrência de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anos e a diferença de tempo na função não seja               dolo do empregado. (Parágrafo único transformado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 a dois anos. (Parágrafo com redação dada            em § 1º pelo Decreto-Lei nº 229, de 28/2/1967)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          § 2º É vedado à empresa que mantiver arma-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zém para venda de mercadorias aos empregados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Os dispositivos deste artigo não prevalece-          ou serviços destinados a proporcionar-lhes pres-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rão quando o empregador tiver pessoal organi-                tações in natura exercer qualquer coação ou in-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zado em quadro de carreira ou adotar, por meio de            duzimento no sentido de que os empregados se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 interna da empresa ou de negociação cole-              utilizem do armazém ou dos serviços. (Parágrafo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tiva, plano de cargos e salários, dispensada qual-           acrescido pelo Decreto-Lei nº 229, de 28/2/1967)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 forma de homologação ou registro em órgão                  § 3º Sempre que não for possível o acesso dos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público. (Parágrafo com redação dada pela Lei nº 13.467,     empregados a armazéns ou serviços não manti-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dos pela empresa, é lícito à autoridade compe-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tente determinar a adoção de medidas adequadas,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No caso do § 2º deste artigo, as promo-               visando a que as mercadorias sejam vendidas e os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ções poderão ser feitas por merecimento e por                serviços prestados a preços razoáveis, sem intuito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antiguidade, ou por apenas um destes critérios,              de lucro e sempre em benefício dos empregados.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cada categoria profissional. (Parágrafo            (Parágrafo acrescido pelo Decreto-Lei nº 229, de 28/2/1967)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79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Observado o disposto neste Capítulo, é ve-             públicas. (Parágrafo único acrescido pela Medida Provi-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dado às empresas limitar, por qualquer forma, a li-           sória nº 2.180-35, de 24/8/2001)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berdade dos empregados de dispor do seu salário.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CAPÍTULO III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(Parágrafo acrescido pelo Decreto-Lei nº 229, de 28/2/1967)                      DA ALTERAÇÃO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463. A prestação, em espécie, do salário será            Art. 468. Nos contratos individuais de trabalho só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paga em moeda corrente do País.                               é lícita a alteração das respectivas condições por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O pagamento do salário reali-              mútuo consentimento, e, ainda assim, desde que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zado com inobservância deste artigo considera-se              não resultem, direta ou indiretamente, prejuízos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como não feito.                                               ao empregado, sob pena de nulidade da cláusula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464. O pagamento do salário deverá ser efe-              infringente desta garantia.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tuado contra recibo, assinado pelo empregado; em                 § 1º Não se considera alteração unilateral a de-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 tratando de analfabeto, mediante sua impres-               terminação do empregador para que o respecti-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são digital, ou, não sendo esta possível, a seu rogo.         vo empregado reverta ao cargo efetivo, anterior-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Terá força de recibo o compro-             mente ocupado, deixando o exercício de função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vante de depósito em conta bancária, aberta para              de confiança. (Parágrafo único transformado em § 1º pela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esse fim em nome de cada empregado, com o con-                Lei nº 13.467, de 13/7/2017, publicada no DOU de 14/7/2017,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sentimento deste, em estabelecimento de crédito               em vigor 120 dias após a publicação)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próximo ao local de trabalho. (Parágrafo único acres-           § 2º A alteração de que trata o § 1º deste artigo,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cido pela Lei nº 9.528, de 10/12/1997)                        com ou sem justo motivo, não assegura ao em-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pregado o direito à manutenção do pagamento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465. O pagamento dos salários será efetuado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da gratificação correspondente, que não será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dia útil e no local do trabalho, dentro do horá-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incorporada, independentemente do tempo de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rio do serviço ou imediatamente após o encerra-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exercício da respectiva função. (Parágrafo acrescido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 deste, salvo quando efetuado por depósito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pela Lei nº 13.467, de 13/7/2017, publicada no DOU de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conta bancária, observado o disposto no ar-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14/7/2017, em vigor 120 dias após a publicação)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tigo anterior. (Artigo com redação dada pela Lei nº 9.528,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10/12/1997)                                                Art. 469. Ao empregador é vedado transferir o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empregado, sem a sua anuência, para localidade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466. O pagamento de comissões e percenta-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diversa da que resultar do contrato, não se consi-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gens só é exigível depois de ultimada a transação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derando transferência a que não acarretar neces-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que se referem.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sariamente a mudança do seu domicílio.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Nas transações realizadas por prestações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§ 1º Não estão compreendidos na proibição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sucessivas, é exigível o pagamento das percenta-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deste artigo: os empregados que exerçam cargos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gens e comissões que lhes disserem respeito pro-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confiança e aqueles cujos contratos tenham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porcionalmente à respectiva liquidação. (Vide art. 5º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como condição, implícita ou explícita, a trans-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Lei nº 3.207, de 18/7/1957)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ferência, quando esta decorra de real necessi-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A cessação das relações de trabalho não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dade de serviço. (Parágrafo com redação dada pela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prejudica a percepção das comissões e percenta-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Lei nº 6.203, de 17/4/1975)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gens devidas na forma estabelecida por este artigo.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2º É lícita a transferência quando ocorrer ex-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467. Em caso de rescisão de contrato de tra-             tinção do estabelecimento em que trabalhar o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balho, havendo controvérsia sobre o montante                  empregado.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verbas rescisórias, o empregador é obrigado a                § 3º Em caso de necessidade de serviço o em-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pagar ao trabalhador, à data do comparecimento                pregador poderá transferir o empregado para lo-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à Justiça do Trabalho, a parte incontroversa des-             calidade diversa da que resultar do contrato, não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sas verbas, sob pena de pagá-las acrescidas de                obstante as restrições do artigo anterior, mas,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cinquenta por cento. (Caput do artigo com redação             nesse caso, ficará obrigado a um pagamento su-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dada pela Lei nº 10.272, de 5/9/2001)                         plementar, nunca inferior a 25% (vinte e cinco por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O disposto no caput não se                 cento) dos salários que o empregado percebia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aplica à União, aos Estados, ao Distrito Federal,             naquela localidade, enquanto durar essa situa-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aos Municípios e às suas autarquias e fundações               ção. (Parágrafo acrescido pela Lei nº 6.203, de 17/4/1975)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470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470. As despesas resultantes da transferên-            irmão ou pessoa que, declarada em sua Carteira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correrão por conta do empregador. (Artigo com           de Trabalho e Previdência Social, viva sob sua de-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6.203, de 17/4/1975)               pendência econômica; (Inciso acrescido pelo Decreto-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-Lei nº 229, de 28/2/1967; expressão “carteira profissional”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CAPÍTULO IV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SUSPENSÃO E DA INTERRUPÇÃO                         substituída por “Carteira de Trabalho e Previdência Social”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pelo Decreto-Lei nº 926, de 10/10/1969)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471. Ao empregado afastado do emprego,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II – até 3 (três) dias consecutivos, em virtude de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asseguradas, por ocasião de sua volta, todas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casamento; (Inciso acrescido pelo Decreto-Lei nº 229, de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vantagens que, em sua ausência, tenham sido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28/2/1967)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atribuídas à categoria a que pertencia na empresa.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III – por um dia, em caso de nascimento de filho,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472. O afastamento do empregado em vir-                no decorrer da primeira semana; (Inciso acrescido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tude das exigências do serviço militar, ou de outro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pelo Decreto-Lei nº 229, de 28/2/1967) (Vide § 1º do art. 10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encargo público, não constituirá motivo para al-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do ADCT)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teração ou rescisão do contrato de trabalho por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IV – por um dia, em cada 12 (doze) meses de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do empregador.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trabalho, em caso de doação voluntária de san-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Para que o empregado tenha direito a voltar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gue devidamente comprovada; (Inciso acrescido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exercer o cargo do qual se afastou em virtude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pelo Decreto-Lei nº 229, de 28/2/1967)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exigências do serviço militar ou de encargo pú-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 – até 2 (dois) dias consecutivos ou não, para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blico, é indispensável que notifique o empregador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o fim de se alistar eleitor, nos termos da lei res-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dessa intenção, por telegrama ou carta registrada,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pectiva; (Inciso acrescido pelo Decreto-Lei nº 229, de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do prazo máximo de 30 (trinta) dias, conta-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28/2/1967)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da data em que se verificar a respectiva baixa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VI – no período de tempo em que tiver de cum-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 terminação do encargo a que estava obrigado.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Nos contratos por prazo determinado, o               prir as exigências do Serviço Militar referidas na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de afastamento, se assim acordarem as                 letra c do art. 65 da Lei nº 4.375, de 17 de agosto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partes interessadas, não será computado na con-             de 1964 (Lei do Serviço Militar); (Inciso acrescido pelo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tagem do prazo para a respectiva terminação.                Decreto-Lei nº 757, de 12/8/1969)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Ocorrendo motivo relevante de interesse                VII – nos dias em que estiver comprovadamente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 segurança nacional, poderá a autoridade              realizando provas de exame vestibular para in-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competente solicitar o afastamento do empre-                gresso em estabelecimento de ensino superior;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gado do serviço ou do local de trabalho, sem que            (Inciso acrescido pela Lei nº 9.471, de 14/7/1997)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configure a suspensão do contrato de trabalho.              VIII – pelo tempo que se fizer necessário, quando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acrescido pelo Decreto-Lei nº 3, de 27/1/1966)   tiver que comparecer a juízo; (Inciso acrescido pela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4º O afastamento a que se refere o parágrafo an-       Lei nº 9.853, de 27/10/1999)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terior será solicitado pela autoridade competente              IX – pelo tempo que se fizer necessário, quando,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diretamente ao empregador, em representação fun-            na qualidade de representante de entidade sindi-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damentada com audiência da Procuradoria Regio-              cal, estiver participando de reunião oficial de or-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 do Trabalho, que providenciará desde logo a ins-        ganismo internacional do qual o Brasil seja mem-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tauração do competente inquérito administrativo.            bro; (Inciso acrescido pela Lei nº 11.304, de 11/5/2006)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acrescido pelo Decreto-Lei nº 3, de 27/1/1966)      X – até 2 (dois) dias para acompanhar consultas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5º Durante os primeiros 90 (noventa) dias               médicas e exames complementares durante o pe-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desse afastamento, o empregado continuará per-              ríodo de gravidez de sua esposa ou companheira;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cebendo sua remuneração. (Parágrafo acrescido pelo          (Inciso acrescido pela Lei nº 13.257, de 8/3/2016)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3, de 27/1/1966)                                XI – por 1 (um) dia por ano para acompanhar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473. O empregado poderá deixar de com-                 filho de até 6 (seis) anos em consulta médica.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parecer ao serviço sem prejuízo do salário: (Caput          (Inciso acrescido pela Lei nº 13.257, de 8/3/2016)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artigo com redação dada pelo Decreto-Lei nº 229, de        XII – até 3 (três) dias, em cada 12 (doze) meses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28/2/1967)                                                  de trabalho, em caso de realização de exames pre-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até 2 (dois) dias consecutivos, em caso de fa-        ventivos de câncer devidamente comprovada. (In-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lecimento do cônjuge, ascendente, descendente,              ciso acrescido pela Lei nº 13.767, de 18/12/2018)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81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474. A suspensão do empregado por mais de               § 4º Durante o período de suspensão contratual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30 (trinta) dias consecutivos importa na rescisão         para participação em curso ou programa de qualifi-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injusta do contrato de trabalho.                          cação profissional, o empregado fará jus aos benefí-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475. O empregado que for aposentado por             cios voluntariamente concedidos pelo empregador.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invalidez terá suspenso o seu contrato de trabalho          § 5º Se ocorrer a dispensa do empregado no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durante o prazo fixado pelas leis de previdência         transcurso do período de suspensão contratual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social para a efetivação do benefício.                   ou nos três meses subsequentes ao seu retorno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Recuperando o empregado a capacidade de          ao trabalho, o empregador pagará ao empregado,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 e sendo a aposentadoria cancelada, ser-         além das parcelas indenizatórias previstas na le-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-lhe-á assegurado o direito à função que ocupava          gislação em vigor, multa a ser estabelecida em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ao tempo da aposentadoria, facultado, porém, ao          convenção ou acordo coletivo, sendo de, no mí-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empregador, o direito de indenizá-lo por rescisão        nimo, cem por cento sobre o valor da última remu-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contrato de trabalho, nos termos dos artigos 477      neração mensal anterior à suspensão do contrato.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478, salvo na hipótese de ser ele portador de es-         § 6º Se durante a suspensão do contrato não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tabilidade, quando a indenização deverá ser paga         for ministrado o curso ou programa de qualifi-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 forma do art. 497. (Parágrafo com redação dada pela   cação profissional, ou o empregado permanecer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4.824, de 5/11/1965)                               trabalhando para o empregador, ficará descarac-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Se o empregador houver admitido subs-             terizada a suspensão, sujeitando o empregador ao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tituto para o aposentado, poderá rescindir, com           pagamento imediato dos salários e dos encargos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este, o respectivo contrato de trabalho sem inde-         sociais referentes ao período, às penalidades ca-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nização, desde que tenha havido ciência inequí-           bíveis previstas na legislação em vigor, bem como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voca da interinidade ao ser celebrado o contrato.         às sanções previstas em convenção ou acordo co-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letivo.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476. Em caso de seguro-doença ou auxílio-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§ 7º O prazo limite fixado no caput poderá ser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-enfermidade, o empregado é considerado em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prorrogado mediante convenção ou acordo cole-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licença não remunerada, durante o prazo desse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tivo de trabalho e aquiescência formal do empre-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benefício.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gado, desde que o empregador arque com o ônus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476-A. O contrato de trabalho poderá ser             correspondente ao valor da bolsa de qualificação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suspenso, por um período de dois a cinco meses,           profissional, no respectivo período.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para participação do empregado em curso ou pro-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grama de qualificação profissional oferecido pelo                              CAPÍTULO V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DA RESCISÃO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empregador, com duração equivalente à suspen-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são contratual, mediante previsão em convenção            Art. 477. Na extinção do contrato de trabalho, o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acordo coletivo de trabalho e aquiescência             empregador deverá proceder à anotação na Car-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formal do empregado, observado o disposto no              teira de Trabalho e Previdência Social, comunicar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471 desta Consolidação. (Artigo acrescido pela       a dispensa aos órgãos competentes e realizar o pa-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Medida Provisória nº 2.164-41, de 24/8/2001)              gamento das verbas rescisórias no prazo e na forma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Após a autorização concedida por intermé-         estabelecidos neste artigo. (Caput do artigo com reda-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dio de convenção ou acordo coletivo, o emprega-           ção dada pela Lei nº 13.467, de 13/7/2017, publicada no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dor deverá notificar o respectivo sindicato, com          DOU de 14/7/2017, em vigor 120 dias após a publicação)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antecedência mínima de quinze dias da suspen-               § 1º (Parágrafo acrescido pela Lei nº 5.562, de 12/12/1968,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são contratual.                                           e revogado pela Lei nº 13.467, de 13/7/2017, publicada no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O contrato de trabalho não poderá ser             DOU de 14/7/2017, em vigor 120 dias após a publicação)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suspenso em conformidade com o disposto no                  § 2º O instrumento de rescisão ou recibo de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caput deste artigo mais de uma vez no período de          quitação, qualquer que seja a causa ou forma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dezesseis meses.                                          de dissolução do contrato, deve ter especificada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O empregador poderá conceder ao empre-            a natureza de cada parcela paga ao empregado e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 ajuda compensatória mensal, sem natureza             discriminado o seu valor, sendo válida a quitação,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salarial, durante o período de suspensão contra-          apenas, relativamente às mesmas parcelas. (Pará-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tual nos termos do caput deste artigo, com valor          grafo acrescido pela Lei nº 5.562, de 12/12/1968, e com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ser definido em convenção ou acordo coletivo.           redação dada pela Lei nº 5.584, de 26/6/1970)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477-A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(Parágrafo acrescido pela Lei nº 5.562, de 12/12/1968,      § 10. A anotação da extinção do contrato na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revogado pela Lei nº 13.467, de 13/7/2017, publicada no         Carteira de Trabalho e Previdência Social é do-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      cumento hábil para requerer o benefício do seguro-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O pagamento a que fizer jus o emprega-                    -desemprego e a movimentação da conta vincu-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será efetuado: (Parágrafo acrescido pelo Decreto-              lada no Fundo de Garantia do Tempo de Serviço,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-Lei nº 766, de 15/8/1969, e com redação dada pela Lei            nas hipóteses legais, desde que a comunicação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13.467, de 13/7/2017, publicada no DOU de 14/7/2017,           prevista no caput deste artigo tenha sido realizada.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120 dias após a publicação)                             (Parágrafo acrescido pela Lei nº 13.467, de 13/7/2017, pu-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em dinheiro, depósito bancário ou cheque                   blicada no DOU de 14/7/2017, em vigor 120 dias após a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visado, conforme acordem as partes; ou (Inciso                   publicação)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13.467, de 13/7/2017, publicada no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477-A. As dispensas imotivadas individuais,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plúrimas ou coletivas equiparam-se para todos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em dinheiro ou depósito bancário quando                   os fins, não havendo necessidade de autorização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empregado for analfabeto. (Inciso acrescido pela               prévia de entidade sindical ou de celebração de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13.467, de 13/7/2017, publicada no DOU de 14/7/2017,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convenção coletiva ou acordo coletivo de trabalho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120 dias após a publicação)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para sua efetivação. (Artigo acrescido pela Lei nº 13.467,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5º Qualquer compensação no pagamento de                      de 13/7/2017, publicada no DOU de 14/7/2017, em vigor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trata o parágrafo anterior não poderá exceder                120 dias após a publicação)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equivalente a um mês de remuneração do em-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pregado. (Parágrafo acrescido pelo Decreto-Lei nº 766,           Art. 477-B. Plano de Demissão Voluntária ou In-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15/8/1969, e com redação dada pela Lei nº 5.584, de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centivada, para dispensa individual, plúrima ou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26/6/1970)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coletiva, previsto em convenção coletiva ou acor-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6º A entrega ao empregado de documentos                     do coletivo de trabalho, enseja quitação plena e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comprovem a comunicação da extinção con-                     irrevogável dos direitos decorrentes da relação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tratual aos órgãos competentes bem como o pa-                    empregatícia, salvo disposição em contrário es-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gamento dos valores constantes do instrumento                    tipulada entre as partes. (Artigo acrescido pela Lei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nº 13.467, de 13/7/2017, publicada no DOU de 14/7/2017,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rescisão ou recibo de quitação deverão ser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em vigor 120 dias após a publicação)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efetuados até dez dias contados a partir do tér-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 do contrato. (Parágrafo acrescido pela Lei nº 7.855,        Art. 478. A indenização devida pela rescisão de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24/10/1989, e com redação dada pela Lei nº 13.467,            contrato por prazo indeterminado será de 1 (um)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    mês de remuneração por ano de serviço efetivo, ou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    por ano e fração igual ou superior a 6 (seis) meses.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(Alínea acrescida pela Lei nº 7.855, de 24/10/1989, e        § 1º O primeiro ano de duração do contrato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revogada pela Lei nº 13.467, de 13/7/2017, publicada no          por prazo indeterminado é considerado como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     período de experiência, e, antes que se complete,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(Alínea acrescida pela Lei nº 7.855, de 24/10/1989, e      nenhuma indenização será devida.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revogada pela Lei nº 13.467, de 13/7/2017, publicada no            § 2º Se o salário for pago por dia, o cálculo da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     indenização terá por base 25 (vinte e cinco) dias.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7º (Parágrafo acrescido pela Lei nº 7.855, de 24/10/1989,   (Vide art. 7º, XIII, da Constituição Federal de 1988, e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revogado pela Lei nº 13.467, de 13/7/2017, publicada no        Lei nº 605, de 5/1/1949)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       § 3º Se pago por hora, a indenização apurar-se-á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8º A inobservância do disposto no § 6º deste                na base de 200 (duzentas) horas por mês. (Vide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 sujeitará o infrator à multa de 160 BTN, por              art. 7º, XIII, da Constituição Federal de 1988, e Lei nº 605,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trabalhador, bem assim ao pagamento da multa a                   de 5/1/1949)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 do empregado, em valor equivalente ao seu                    § 4º Para os empregados que trabalhem a co-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salário, devidamente corrigido pelo índice de va-                missão ou que tenham direito a percentagens, a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riação do BTN, salvo quando, comprovadamente,                    indenização será calculada pela média das co-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trabalhador der causa à mora. (Parágrafo acrescido             missões ou percentagens percebidas nos últimos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7.855, de 24/10/1989)                                12 (doze) meses de serviço. (Parágrafo com redação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9º (Vetado na Lei nº 7.855, de 24/10/1989)                  dada pelo Decreto-Lei nº 229, de 28/2/1967)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83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5º Para os empregados que trabalhem por ta-                h) ato de indisciplina ou de insubordinação;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refa ou serviço feito, a indenização será calculada            i) abandono de emprego;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 base média do tempo costumeiramente gasto                   j) ato lesivo da honra ou da boa fama praticado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interessado para realização de seu serviço,            no serviço contra qualquer pessoa, ou ofensas fí-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calculando-se o valor do que seria feito durante            sicas, nas mesmas condições, salvo em caso de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30 (trinta) dias.                                           legítima defesa, própria ou de outrem;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479. Nos contratos que tenham termo estipu-               k) ato lesivo da honra ou da boa fama ou ofen-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lado, o empregador que, sem justa causa, despe-             sas físicas praticadas contra o empregador e su-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dir o empregado, será obrigado a pagar-lhe, a tí-           periores hierárquicos, salvo em caso de legítim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tulo de indenização, e por metade, a remuneração            defesa, própria ou de outrem;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que teria direito até o termo do contrato.                   l) prática constante de jogos de azar;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Para a execução do que dispõe              m) perda da habilitação ou dos requisitos esta-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presente artigo, o cálculo da parte variável ou           belecidos em lei para o exercício da profissão, em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incerta dos salários será feito de acordo com o             decorrência de conduta dolosa do empregado. (Alí-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nea acrescida pela Lei nº 13.467, de 13/7/2017, publicada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prescrito para o cálculo da indenização referente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no DOU de 14/7/2017, em vigor 120 dias após a publicação)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à rescisão dos contratos por prazo indeterminado.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Parágrafo único. Constitui igualmente justa cau-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480. Havendo termo estipulado, o empregado             sa para dispensa de empregado, a prática, devida-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não se poderá desligar do contrato, sem justa causa,        mente comprovada em inquérito administrativo,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sob pena de ser obrigado a indenizar o empregador           de atos atentatórios à segurança nacional. (Pará-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prejuízos que desse fato lhe resultarem.                grafo único acrescido pelo Decreto-Lei nº 3, de 27/1/1966)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A indenização, porém, não poderá exceder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àquela a que teria direito o empregado em idên-              Art. 483. O empregado poderá considerar rescin-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ticas condições. (Parágrafo único transformado em § 1º       dido o contrato e pleitear a devida indenização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Decreto-Lei nº 6.353, de 20/3/1944)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quando: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(Parágrafo acrescido pelo Decreto-Lei nº 6.353, de       a) forem exigidos serviços superiores às suas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20/3/1944, e revogado pela Lei nº 6.533, de 24/5/1978)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forças, defesos por lei, contrários aos bons costu-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mes, ou alheios ao contrato;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481. Aos contratos por prazo determinado,                  b) for tratado pelo empregador ou por seus su-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contiverem cláusula assecuratória do direito             periores hierárquicos com rigor excessivo;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recíproco de rescisão antes de expirado o termo                 c) correr perigo manifesto de mal considerável;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ajustado, aplicam-se, caso seja exercido tal direito            d) não cumprir o empregador as obrigações do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por qualquer das partes, os princípios que regem             contrato;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rescisão dos contratos por prazo indeterminado.               e) praticar o empregador ou seus prepostos,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482. Constituem justa causa para rescisão do            contra ele ou pessoas de sua família, ato lesivo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contrato de trabalho pelo empregador:                        da honra e boa fama;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a) ato de improbidade;                                        f) o empregador ou seus prepostos ofenderem-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b) incontinência de conduta ou mau procedi-               -no fisicamente, salvo em caso de legítima defesa,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mento;                                                       própria ou de outrem;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c) negociação habitual por conta própria ou                   g) o empregador reduzir o seu trabalho, sendo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alheia sem permissão do empregador, e quando                 este por peça ou tarefa, de forma a afetar sensivel-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constituir ato de concorrência à empresa para a              mente a importância dos salários.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qual trabalha o empregado, ou for prejudicial ao                § 1º O empregado poderá suspender a presta-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serviço;                                                     ção dos serviços ou rescindir o contrato, quando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d) condenação criminal do empregado, pas-                  tiver de desempenhar obrigações legais, incompa-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sada em julgado, caso não tenha havido suspen-               tíveis com a continuação do serviço.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são da execução da pena;                                        § 2º No caso de morte do empregador consti-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e) desídia no desempenho das respectivas                   tuído em empresa individual, é facultado ao em-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funções;                                                     pregado rescindir o contrato de trabalho.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f) embriaguez habitual ou em serviço;                         § 3º Nas hipóteses das letras d e g, poderá o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g) violação de segredo da empresa;                         empregado pleitear a rescisão de seu contrato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CONSOLIDAÇÃO DAS LEIS DO TRABALHO | Art. 484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trabalho e o pagamento das respectivas inde-           sando a figurar no processo como chamada à au-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nizações, permanecendo ou não no serviço até              toria. (Parágrafo acrescido pelo Decreto-Lei nº 6.110, de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decisão do processo. (Parágrafo acrescido pela      16/12/1943)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4.825, de 5/11/1965)                                 § 2º Sempre que a parte interessada, firmada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484. Havendo culpa recíproca no ato que              em documento hábil, invocar defesa baseada na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determinou a rescisão do contrato de trabalho, o          disposição deste artigo e indicar qual o juiz com-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petente, será ouvida a parte contrária, para, den-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 de trabalho reduzirá a indenização à que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tro de 3 (três) dias, falar sobre essa alegação. (Pará-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 devida em caso de culpa exclusiva do empre-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grafo acrescido pelo Decreto-Lei nº 6.110, de 16/12/1943, e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gador, por metade.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com redação dada pela Lei nº 1.530, de 26/12/1951)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484-A. O contrato de trabalho poderá ser               § 3º Verificada qual a autoridade responsável, a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extinto por acordo entre empregado e emprega-             Junta de Conciliação ou Juiz dar-se-á por incom-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dor, caso em que serão devidas as seguintes ver-          petente, remetendo os autos ao Juiz Privativo da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 trabalhistas: (Artigo acrescido pela Lei nº 13.467,   Fazenda, perante o qual correrá o feito nos termos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previstos no processo comum. (Parágrafo acrescido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pela Lei nº 1.530, de 26/12/1951)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por metade: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o aviso prévio, se indenizado; e                                          CAPÍTULO VI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DO AVISO PRÉVIO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a indenização sobre o saldo do Fundo de Ga-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(Vide Lei nº 12.506, de 11/10/2011)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rantia do Tempo de Serviço, prevista no § 1º do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18 da Lei nº 8.036, de 11 de maio de 1990;           Art. 487. Não havendo prazo estipulado, a parte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na integralidade, as demais verbas traba-         que, sem justo motivo, quiser rescindir o contrato,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lhistas.                                                  deverá avisar a outra da sua resolução, com a an-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 extinção do contrato prevista no caput           tecedência mínima de: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deste artigo permite a movimentação da conta                I – oito dias, se o pagamento for efetuado por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vinculada do trabalhador no Fundo de Garantia do          semana ou tempo inferior; (Inciso com redação dada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de Serviço na forma do inciso I‑A do art. 20        pela Lei nº 1.530, de 26/12/1951) (Vide art. 7º, XXI, da Cons-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Lei nº 8.036, de 11 de maio de 1990, limitada          tituição Federal de 1988)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80% (oitenta por cento) do valor dos depósitos.         II – trinta dias aos que perceberem por quinzena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 extinção do contrato por acordo prevista         ou mês, ou que tenham mais de doze meses de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caput deste artigo não autoriza o ingresso no          serviço na empresa. (Inciso com redação dada pela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Seguro-Desemprego.                            Lei nº 1.530, de 26/12/1951)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§ 1º A falta do aviso prévio por parte do emprega-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485. Quando cessar a atividade da empresa,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dor dá ao empregado o direito aos salários corres-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morte do empregador, os empregados terão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pondentes ao prazo do aviso, garantida, sempre, a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direito, conforme o caso, à indenização a que se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integração desse período no seu tempo de serviço.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referem os arts. 477 e 497.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§ 2º A falta de aviso prévio por parte do empre-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486. No caso de paralisação temporária ou            gado, dá ao empregador o direito de descontar os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definitiva do trabalho, motivada por ato de au-           salários correspondentes ao prazo respectivo.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toridade municipal, estadual ou federal, ou pela            § 3º Em se tratando de salário pago na base de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promulgação de lei ou resolução que impossibi-            tarefa, o cálculo, para os efeitos dos parágrafos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 a continuação da atividade, prevalecerá o pa-        anteriores, será feito de acordo com a média dos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gamento da indenização, que ficará a cargo do             últimos doze meses de serviço.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governo responsável. (Caput do artigo com redação           § 4º É devido o aviso prévio na despedida indi-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1.530, de 26/12/1951)                    reta. (Parágrafo acrescido pela Lei nº 7.108, de 5/7/1983)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Sempre que o empregador invocar em sua              § 5º O valor das horas extraordinárias habituais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o preceito do presente artigo, o tribunal          integra o aviso prévio indenizado. (Parágrafo acres-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 competente notificará a pessoa de             cido pela Lei nº 10.218, de 11/4/2001)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 público apontada como responsável pela              § 6º O reajustamento salarial coletivo, deter-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paralisação do trabalho, para que, no prazo de 30         minado no curso do aviso prévio, beneficia o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(trinta) dias, alegue o que entender devido, pas-         empregado pré-avisado da despedida, mesmo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85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tenha recebido antecipadamente os salários           por sua repetição ou natureza representem séria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correspondentes ao período do aviso, que integra         violação dos deveres e obrigações do empregado.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seu tempo de serviço para todos os efeitos legais.       Art. 494. O empregado acusado de falta grave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(Parágrafo acrescido pela Lei nº 10.218, de 11/4/2001)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poderá ser suspenso de suas funções, mas a sua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488. O horário normal de trabalho do em-            despedida só se tornará efetiva após o inquérito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pregado, durante o prazo do aviso, e se a resci-         em que se verifique a procedência da acusação.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são tiver sido promovida pelo empregador, será             Parágrafo único. A suspensão, no caso deste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reduzido de 2 (duas) horas diárias, sem prejuízo         artigo, perdurará até a decisão final do processo.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salário integral.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495. Reconhecida a inexistência de falta grave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É facultado ao empregado tra-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praticada pelo empregado, fica o empregador obri-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balhar sem a redução das 2 (duas) horas diárias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gado a readmiti-lo no serviço e a pagar-lhe os sa-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previstas neste artigo, caso em que poderá faltar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lários a que teria direito no período da suspensão.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ao serviço, sem prejuízo do salário integral, por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 (um) dia, na hipótese do inciso I, e por 7 (sete)      Art. 496. Quando a reintegração do empregado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dias corridos, na hipótese do inciso II do art. 487      estável for desaconselhável, dado o grau de in-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desta Consolidação. (Parágrafo único acrescido pela      compatibilidade resultante do dissídio, especial-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7.093, de 25/4/1983)                              mente quando for o empregador pessoa física,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o tribunal do trabalho poderá converter aquela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489. Dado o aviso prévio, a rescisão torna-se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obrigação em indenização devida nos termos do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efetiva depois de expirado o respectivo prazo, mas,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artigo seguinte.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 a parte notificante reconsiderar o ato, antes de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seu termo, à outra parte é facultado aceitar ou não      Art. 497. Extinguindo-se a empresa, sem a ocor-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reconsideração.                                        rência de motivo de força maior, ao empregado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Caso seja aceita a reconside-        estável despedido é garantida a indenização por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ração ou continuando a prestação depois de ex-           rescisão do contrato por prazo indeterminado,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pirado o prazo, o contrato continuará a vigorar,         paga em dobro.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como se o aviso prévio não tivesse sido dado.            Art. 498. Em caso de fechamento do estabeleci-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490. O empregador que, durante o prazo do           mento, filial ou agência, ou supressão necessária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aviso prévio dado ao empregado, praticar ato             de atividade, sem ocorrência de motivo de força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 justifique a rescisão imediata do contrato,          maior, é assegurado aos empregados estáveis,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sujeita-se ao pagamento da remuneração corres-           que ali exerçam suas funções, direito à indeniza-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pondente ao prazo do referido aviso, sem prejuízo        ção, na forma do artigo anterior.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indenização que for devida.                           Art. 499. Não haverá estabilidade no exercício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491. O empregado que, durante o prazo do            dos cargos de diretoria, gerência ou outros de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aviso prévio, cometer qualquer das faltas conside-       confiança imediata do empregador, ressalvado o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radas pela lei como justas para a rescisão, perde o      cômputo do tempo de serviço para todos os efei-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direito ao restante do respectivo prazo.                 tos legais.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1º Ao empregado garantido pela estabilidade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CAPÍTULO VII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que deixar de exercer cargo de confiança, é asse-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DA ESTABILIDADE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gurada, salvo no caso de falta grave, a reversão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492. O empregado que contar mais de 10 (dez)        ao cargo efetivo que haja anteriormente ocupado.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anos de serviço na mesma empresa não poderá                § 2º Ao empregado despedido sem justa causa,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ser despedido senão por motivo de falta grave            que só tenha exercido cargo de confiança e que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circunstância de força maior, devidamente             contar mais de 10 (dez) anos de serviço na mesma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comprovadas.                                             empresa, é garantida a indenização proporcional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Considera-se como de serviço          ao tempo de serviço nos termos dos arts. 477 e 478.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todo o tempo em que o empregado esteja à dis-              § 3º A despedida que se verificar com o fim de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posição do empregador.                                   obstar ao empregado a aquisição de estabilidade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493. Constitui falta grave a prática de qual-       sujeitará o empregador a pagamento em dobro da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quer dos fatos a que se refere o art. 482, quando        indenização prescrita nos arts. 477 e 478.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CONSOLIDAÇÃO DAS LEIS DO TRABALHO | Art. 500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500. O pedido de demissão do empregado es-                               CAPÍTULO IX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tável só será válido quando feito com a assistência                      DISPOSIÇÕES ESPECIAIS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respectivo Sindicato e, se não o houver, perante        Art. 505. São aplicáveis aos trabalhadores rurais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autoridade local competente do Ministério do Tra-          os dispositivos constantes dos Capítulos I, II e VI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e Previdência Social ou da Justiça do Trabalho.      do presente Título.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(Revogado pela Lei nº 5.562, de 12/12/1968, e revigorado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Art. 506. No contrato de trabalho agrícola é lícito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nova redação dada pela Lei nº 5.584, de 26/6/1970)     o acordo que estabelecer a remuneração in natura,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CAPÍTULO VIII                            contanto que seja de produtos obtidos pela explo-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DA FORÇA MAIOR                            ração do negócio e não exceda de 1/3 (um terço)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do salário total do empregado. (Vide Lei nº 5.889, de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501. Entende-se como força maior todo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8/6/1973)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acontecimento inevitável, em relação à vontade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empregador, e para a realização do qual este            Art. 507. As disposições do Capítulo VII do pre-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concorreu, direta ou indiretamente.                    sente Título não serão aplicáveis aos empregados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imprevidência do empregador exclui a             em consultórios ou escritórios de profissionais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razão de força maior.                                      liberais.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À ocorrência do motivo de força maior que             Parágrafo único. (Revogado pela Lei nº 6.533, de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24/5/1978)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afetar substancialmente, nem for suscetível de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afetar, em tais condições, a situação econômica e          Art. 507-A. Nos contratos individuais de trabalho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financeira da empresa, não se aplicam as restrições        cuja remuneração seja superior a duas vezes o li-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Lei referentes ao disposto neste Capítulo.           mite máximo estabelecido para os benefícios do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Regime Geral de Previdência Social, poderá ser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502. Ocorrendo motivo de força maior que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pactuada cláusula compromissória de arbitragem,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a extinção da empresa, ou de um dos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desde que por iniciativa do empregado ou me-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estabelecimentos em que trabalhe o empregado,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diante a sua concordância expressa, nos termos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assegurada a este, quando despedido, uma in-             previstos na Lei nº 9.307, de 23 de setembro de 1996.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denização na forma seguinte:                               (Artigo acrescido pela Lei nº 13.467, de 13/7/2017, publicada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sendo estável, nos termos dos arts. 477 e 478;      no DOU de 14/7/2017, em vigor 120 dias após a publicação)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não tendo direito à estabilidade, metade da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Art. 507-B. É facultado a empregados e emprega-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seria devida em caso de rescisão sem justa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dores, na vigência ou não do contrato de emprego,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causa;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firmar o termo de quitação anual de obrigações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havendo contrato por prazo determinado,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trabalhistas, perante o sindicato dos emprega-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aquela a que se refere o art. 479 desta Lei, redu-         dos da categoria. (Artigo acrescido pela Lei nº 13.467,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zida igualmente à metade.                                  de 13/7/2017, publicada no DOU de 14/7/2017, em vigor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503. É lícita, em caso de força maior ou pre-         120 dias após a publicação)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juízos devidamente comprovados, a redução                    Parágrafo único. O termo discriminará as obri-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 dos salários dos empregados da empresa,              gações de dar e fazer cumpridas mensalmente e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proporcionalmente aos salários de cada um, não             dele constará a quitação anual dada pelo empre-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podendo, entretanto, ser superior a 25% (vinte e           gado, com eficácia liberatória das parcelas nele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cinco por cento), respeitado, em qualquer caso, o          especificadas.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salário mínimo da região.                                  Art. 508. (Revogado pela Lei nº 12.347, de 10/12/2010)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Cessados os efeitos decorren-           Art. 509. (Revogado pela Lei nº 6.533, de 24/5/1978)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 do motivo de força maior, é garantido o resta-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Art. 510. Pela infração das proibições constantes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belecimento dos salários reduzidos.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deste Título, será imposta à empresa a multa de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504. Comprovada a falsa alegação do motivo            valor igual a 1 (um) salário mínimo regional, ele-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força maior, é garantida a reintegração aos em-         vada ao dobro, no caso de reincidência, sem pre-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pregados estáveis, e aos não estáveis o comple-            juízo das demais cominações legais. (Artigo com reda-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da indenização já percebida, assegurado              ção dada pela Lei nº 5.562, de 12/12/1968) (Vide Lei nº 7.855,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ambos o pagamento da remuneração atrasada.               de 24/10/1989)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87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TÍTULO IV-A                                    § 1º As decisões da comissão de representantes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 REPRESENTAÇÃO DOS EMPREGADOS                         dos empregados serão sempre colegiadas, obser-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(Título acrescido pela Lei nº 13.467, de 13/7/2017,    vada a maioria simples.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publicada no DOU de 14/7/2017, em vigor 120 dias após        § 2º A comissão organizará sua atuação de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a publicação)                        forma independente.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510-A. Nas empresas com mais de duzen-                Art. 510-C. A eleição será convocada, com ante-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tos empregados, é assegurada a eleição de uma              cedência mínima de trinta dias, contados do tér-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comissão para representá-los, com a finalidade             mino do mandato anterior, por meio de edital que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promover-lhes o entendimento direto com                 deverá ser fixado na empresa, com ampla publici-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os empregadores. (Artigo acrescido pela Lei nº 13.467,     dade, para inscrição de candidatura. (Artigo acres-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13/7/2017, publicada no DOU de 14/7/2017, em vigor      cido pela Lei nº 13.467, de 13/7/2017, publicada no DOU de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120 dias após a publicação)                                14/7/2017, em vigor 120 dias após a publicação)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A comissão será composta:                              § 1º Será formada comissão eleitoral, integrada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– nas empresas com mais de duzentos e até             por cinco empregados, não candidatos, para a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três mil empregados, por três membros;                     organização e o acompanhamento do processo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nas empresas com mais de três mil e até            eleitoral, vedada a interferência da empresa e do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cinco mil empregados, por cinco membros;                   sindicato da categoria.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III – nas empresas com mais de cinco mil empre-            § 2º Os empregados da empresa poderão can-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gados, por sete membros.                                   didatar-se, exceto aqueles com contrato de tra-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No caso de a empresa possuir empregados             balho por prazo determinado, com contrato sus-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 vários Estados da Federação e no Distrito Fe-           penso ou que estejam em período de aviso prévio,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deral, será assegurada a eleição de uma comissão           ainda que indenizado.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representantes dos empregados por Estado                   § 3º Serão eleitos membros da comissão de re-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no Distrito Federal, na mesma forma estabele-           presentantes dos empregados os candidatos mais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cida no § 1º deste artigo.                                 votados, em votação secreta, vedado o voto por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510-B. A comissão de representantes dos               representação.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empregados terá as seguintes atribuições: (Artigo             § 4º A comissão tomará posse no primeiro dia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pela Lei nº 13.467, de 13/7/2017, publicada no   útil seguinte à eleição ou ao término do mandato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DOU de 14/7/2017, em vigor 120 dias após a publicação)     anterior.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– representar os empregados perante a admi-              § 5º Se não houver candidatos suficientes, a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nistração da empresa;                                      comissão de representantes dos empregados po-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aprimorar o relacionamento entre a em-             derá ser formada com número de membros infe-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presa e seus empregados com base nos princípios            rior ao previsto no art. 510-A desta Consolidação.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boa-fé e do respeito mútuo;                                § 6º Se não houver registro de candidatura, será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III – promover o diálogo e o entendimento no am-        lavrada ata e convocada nova eleição no prazo de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biente de trabalho com o fim de prevenir conflitos;        um ano.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IV – buscar soluções para os conflitos decorren-        Art. 510-D. O mandato dos membros da comissão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tes da relação de trabalho, de forma rápida e efi-         de representantes dos empregados será de um ano.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caz, visando à efetiva aplicação das normas legais         (Artigo acrescido pela Lei nº 13.467, de 13/7/2017, publicada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contratuais;                                             no DOU de 14/7/2017, em vigor 120 dias após a publicação)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– assegurar tratamento justo e imparcial aos            § 1º O membro que houver exercido a função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empregados, impedindo qualquer forma de dis-               de representante dos empregados na comissão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criminação por motivo de sexo, idade, religião,            não poderá ser candidato nos dois períodos sub-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opinião política ou atuação sindical;                      sequentes.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 – encaminhar reivindicações específicas dos            § 2º O mandato de membro de comissão de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empregados de seu âmbito de representação;                 representantes dos empregados não implica sus-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VII – acompanhar o cumprimento das leis traba-          pensão ou interrupção do contrato de trabalho,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lhistas, previdenciárias e das convenções coletivas        devendo o empregado permanecer no exercício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acordos coletivos de trabalho.                           de suas funções.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511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Desde o registro da candidatura até um ano       poderão ser reconhecidas como Sindicatos e in-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fim do mandato, o membro da comissão de           vestidas nas prerrogativas definidas nesta Lei.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representantes dos empregados não poderá so-             Art. 513. São prerrogativas dos Sindicatos: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frer despedida arbitrária, entendendo-se como tal           a) representar, perante as autoridades admi-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que não se fundar em motivo disciplinar, técnico,      nistrativas e judiciárias, os interesses gerais da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econômico ou financeiro.                                 respectiva categoria ou profissão liberal ou os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4º Os documentos referentes ao processo elei-       interesses individuais dos associados relativos à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toral devem ser emitidos em duas vias, as quais          atividade ou profissão exercida;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permanecerão sob a guarda dos empregados e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b) celebrar contratos coletivos de trabalho;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empresa pelo prazo de cinco anos, à disposi-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c) eleger ou designar os representantes da res-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para consulta de qualquer trabalhador inte-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pectiva categoria ou profissão liberal;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ressado, do Ministério Público do Trabalho e do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d) colaborar com o Estado, como órgãos técni-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Ministério do Trabalho.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cos e consultivos, no estudo e solução dos proble-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TÍTULO V                                mas que se relacionam com a respectiva categoria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 ORGANIZAÇÃO SINDICAL                        ou profissão liberal;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(Vide art. 8º da Constituição Federal de 1988)         e) impor contribuições a todos aqueles que par-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CAPÍTULO I                              ticipam das categorias econômicas ou profissio-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DA INSTITUIÇÃO SINDICAL                       nais ou das profissões liberais representadas.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Parágrafo único. Os Sindicatos de empregados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I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 Associação em Sindicato                     terão, outrossim, a prerrogativa de fundar e man-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ter agências de colocação.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511. É lícita a associação para fins de estudo,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defesa e coordenação dos seus interesses econô-          Art. 514. São deveres dos Sindicatos: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micos ou profissionais de todos os que, como em-           a) colaborar com os poderes públicos no desen-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pregadores, empregados, agentes ou trabalhado-           volvimento da solidariedade social;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 autônomos, ou profissionais liberais exerçam,           b) manter serviços de assistência judiciária para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respectivamente, a mesma atividade ou profissão          os associados;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atividades ou profissões similares ou conexas.          c) promover a conciliação nos dissídios de tra-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 solidariedade de interesses econômicos          balho;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que empreendem atividades idênticas, simi-             d) sempre que possível, e de acordo com as suas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lares ou conexas, constitui o vínculo social básico      possibilidades, manter no seu quadro de pessoal,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 denomina categoria econômica.                     em convênio com entidades assistenciais ou por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 similitude de condições de vida oriunda         conta própria, um assistente social com as atribui-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profissão ou trabalho em comum, em situação           ções específicas de promover a cooperação opera-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emprego na mesma atividade econômica ou               cional na empresa e a integração profissional na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atividades econômicas similares ou conexas,           Classe. (Alínea acrescida pela Lei nº 6.200, de 16/4/1975)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compõe a expressão social elementar compreen-              Parágrafo único. Os Sindicatos de empregados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dida como categoria profissional.                        terão, outrossim, o dever de: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Categoria profissional diferenciada é a que         a) promover a fundação de cooperativas de con-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forma dos empregados que exerçam profis-              sumo e de crédito;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sões ou funções diferenciadas por força de esta-            b) fundar e manter escolas de alfabetização e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 profissional especial ou em consequência de         pré-vocacionais.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condições de vida singulares.                                            Seção II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Os limites de identidade, similaridade ou           Do Reconhecimento e Investidura Sindical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conexidade fixam as dimensões dentro das quais           Art. 515. As associações profissionais deverão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categoria econômica ou profissional é homogê-          satisfazer os seguintes requisitos para serem re-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 e a associação é natural.                            conhecidas como Sindicatos: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512. Somente as associações profissionais             a) reunião de um terço, no mínimo, de empre-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constituídas para os fins e na forma do artigo           sas legalmente constituídas, sob a forma indivi-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anterior e registradas de acordo com o art. 558          dual ou de sociedade, se se tratar de associação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89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empregadores; ou de um terço dos que inte-                     d) as atribuições, o processo eleitoral e das vo-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grem a mesma categoria ou exerçam a mesma                      tações, os casos de perda de mandato e de subs-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profissão liberal se se tratar de associação de em-            tituição dos administradores;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pregados ou de trabalhadores ou agentes autôno-                   e) o modo de constituição e administração do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mos ou de profissão liberal;                                   patrimônio social e o destino que lhe será dado no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duração de 3 (três) anos para o mandato da               caso de dissolução;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diretoria; (Alínea com redação dada pelo Decreto-Lei nº 771,      f) as condições em que se dissolverá a associação.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19/8/1969)                                                     § 2º O processo de reconhecimento será regu-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exercício do cargo de Presidente por brasi-              lado em instruções baixadas pelo Ministro do Tra-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balho, Indústria e Comércio.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leiro nato, e dos demais cargos de administração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representação por brasileiros. (Vide Lei nº 6.192, de        Art. 519. A investidura sindical será conferida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19/12/1974)                                                    sempre à associação profissional mais represen-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O Ministro do Trabalho, Indús-             tativa, a juízo do Ministro do Trabalho, Indústria e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tria e Comércio poderá, excepcionalmente, reco-                Comércio, constituindo elementos para essa apre-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nhecer como Sindicato a associação cujo número                 ciação, entre outros: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associados seja inferior ao terço a que se refere             a) o número de associados;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alínea a.                                                       b) os serviços sociais fundados e mantidos;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c) o valor do patrimônio.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516. Não será reconhecido mais de um Sin-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520. Reconhecida como sindicato a associa-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dicato representativo da mesma categoria eco-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ção profissional, ser-lhe-á expedida carta de reco-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nômica ou profissional, ou profissão liberal, em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nhecimento, assinada pelo Ministro do Trabalho,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uma dada base territorial.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Indústria e Comércio, na qual será especificada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517. Os Sindicatos poderão ser distritais, muni-          a representação econômica ou profissional con-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cipais, intermunicipais, estaduais e interestaduais.           ferida e mencionada a base territorial outorgada.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Excepcionalmente, e atendendo às peculiaridades                  Parágrafo único. O reconhecimento investe a as-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determinadas categorias ou profissões, o Minis-             sociação nas prerrogativas do art. 513 e a obriga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tro do Trabalho, Indústria e Comércio poderá au-               aos deveres do art. 514, cujo inadimplemento a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torizar o reconhecimento de Sindicatos nacionais.              sujeitará às sanções desta Lei.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O Ministro do Trabalho, Indústria e Comér-              Art. 521. São condições para o funcionamento do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cio outorgará e delimitará a base territorial do               Sindicato: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Sindicato.                                                       a) proibição de qualquer propaganda de doutri-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Dentro da base territorial que lhe for deter-           nas incompatíveis com as instituições e os interes-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minada é facultado ao Sindicato instituir delega-              ses da Nação, bem como de candidaturas a cargos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cias ou seções para melhor proteção dos associa-               eletivos estranhos ao Sindicato; (Alínea com redação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e da categoria econômica ou profissional ou                dada pelo Decreto-Lei nº 9.502, de 23/7/1946)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profissão liberal representada.                                   b) proibição de exercício de cargo eletivo cumu-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lativamente com o de emprego remunerado pelo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518. O pedido de reconhecimento será diri-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Sindicato ou por entidade sindical de grau superior;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gido ao Ministro do Trabalho, Indústria e Comércio,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c) gratuidade do exercício dos cargos eletivos;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instruído com exemplar ou cópia autenticada dos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d) proibição de quaisquer atividades não com-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estatutos da associação.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preendidas nas finalidades mencionadas no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Os estatutos deverão conter:                            art. 511, inclusive as de caráter político-partidário;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a) a denominação e a sede da associação;                     (Alínea acrescida pelo Decreto-Lei nº 9.502, de 23/7/1946)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b) a categoria econômica ou profissional ou a                   e) proibição de cessão gratuita ou remunerada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profissão liberal cuja representação é requerida;               da respectiva sede a entidade de índole político-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c) a afirmação de que a associação agirá como                -partidária. (Alínea acrescida pelo Decreto-Lei nº 9.502,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órgão de colaboração com os poderes públicos                   de 23/7/1946)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as demais associações no sentido da solidarie-                 Parágrafo único. Quando, para o exercício de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dade social e da subordinação dos interesses eco-              mandato, tiver o associado de sindicato de em-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nômicos ou profissionais ao interesse nacional;                pregados, de trabalhadores autônomos ou de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CONSOLIDAÇÃO DAS LEIS DO TRABALHO | Art. 522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profissionais liberais de se afastar do seu trabalho,       tos da entidade sindical. O quorum para validade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poderá ser-lhe arbitrada pela Assembleia Geral              da assembleia será de metade mais um dos as-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gratificação nunca excedente da importân-               sociados quites; não obtido esse quorum em pri-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de sua remuneração na profissão respectiva.             meira convocação, reunir-se-á a assembleia em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segunda convocação com os presentes, conside-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III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rando-se aprovadas as deliberações que obtive-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Da Administração do Sindicato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rem 2/3 (dois terços) dos votos. (Alínea acrescida pela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522. A administração do sindicato será exer-           Lei nº 2.693, de 23/12/1955)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cida por uma diretoria constituída no máximo de                § 1º A eleição para cargos de diretoria e Con-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sete e no mínimo de três membros e de um Con-               selho Fiscal será realizada por escrutínio secreto,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selho Fiscal composto de três membros, eleitos              durante 6 (seis) horas contínuas, pelo menos, na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esses órgãos pela Assembleia Geral.                         sede do sindicato, na de suas delegacias e seções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diretoria elegerá, dentre os seus membros,        e nos principais locais de trabalho, onde funciona-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Presidente do Sindicato.                                  rão as mesas coletoras designadas pelos Delega-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A competência do Conselho Fiscal é limitada         dos Regionais do Trabalho. (Parágrafo acrescido pelo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fiscalização da gestão financeira do sindicato.           Decreto-Lei nº 9.502, de 23/7/1946)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Constituirá atribuição exclusiva da Diretoria         § 2º Concomitantemente ao término do prazo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Sindicato e dos Delegados Sindicais, a que se            estipulado para a votação, instalar-se-á, em as-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 o art. 523, a representação e a defesa dos in-       sembleia eleitoral pública e permanente, na sede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teresses da entidade perante os poderes públicos e          do sindicato, a mesa apuradora para a qual serão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empresas, salvo mandatário com poderes outor-            enviadas, imediatamente, pelos presidentes das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gados por procuração da Diretoria, ou associado in-         mesas coletoras, as urnas receptoras e as atas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vestido em representação prevista em lei. (Parágrafo        respectivas. Será facultada a designação de mesa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9.502, de 23/7/1946)          apuradora supletiva sempre que as peculiaridades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523. Os Delegados Sindicais destinados à               ou conveniências do pleito a exigirem. (Parágrafo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direção das delegacias ou seções instituídas na             acrescido pelo Decreto-Lei nº 9.502, de 23/7/1946)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estabelecida no § 2º do art. 517 serão de-               § 3º A mesa apuradora será presidida por mem-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signados pela diretoria dentre os associados ra-             bro do Ministério Público do Trabalho, ou pessoa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notória idoneidade, designado pelo Procurador-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dicados no território da correspondente delegacia.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-Geral da Justiça do Trabalho ou Procuradores Re-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524. Serão sempre tomadas por escrutínio se-            gionais. (Parágrafo acrescido pelo Decreto-Lei nº 9.502, de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creto na forma estatutária as deliberações da as-           23/7/1946)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sembleia geral concernentes aos seguintes assun-               § 4º O pleito só será válido na hipótese de parti-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tos: (Caput do artigo com redação dada pela Lei nº 2.693,   ciparem da votação mais de 2/3 (dois terços) dos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23/12/1955)                                              associados com capacidade para votar. Não ob-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eleição de associado para representação da             tido esse coeficiente, será realizada nova eleição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respectiva categoria, prevista em lei; (Alínea com re-      dentro de 15 (quinze) dias, a qual terá validade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dação dada pelo Decreto-Lei nº 9.502, de 23/7/1946)         se nela tomarem parte mais de 50% (cinquenta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tomada e aprovação de contas da diretoria;             por cento) dos referidos associados. Na hipótese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(Alínea com redação dada pelo Decreto-Lei nº 9.502, de      de não ter sido alcançado, na segunda votação, o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23/7/1946)                                                  coeficiente exigido, será realizado o terceiro e úl-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aplicação do patrimônio; (Alínea com redação           timo pleito, cuja validade dependerá do voto de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pelo Decreto-Lei nº 9.502, de 23/7/1946)               mais de 40% (quarenta por cento) dos aludidos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d) julgamento dos atos da diretoria, relativos a          associados, proclamando o Presidente da Mesa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penalidades impostas a associados; (Alínea com re-          apuradora em qualquer dessas hipóteses os elei-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dação dada pelo Decreto-Lei nº 9.502, de 23/7/1946)         tos, os quais serão empossados automaticamente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e) pronunciamento sobre relações ou dissídio              na data do término do mandato expirante, não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trabalho. Neste caso, as deliberações da assem-          tendo efeito suspensivo os protestos ou recursos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bleia geral só serão consideradas válidas quando            oferecidos na conformidade da lei. (Parágrafo acres-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 tiver sido especialmente convocada para esse            cido pelo Decreto-Lei nº 9.502, de 23/7/1946, com redação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fim, de acordo com as disposições dos estatu-               dada pela Lei nº 2.693, de 23/12/1955)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91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5º Não sendo atingido o coeficiente legal para          cada associado, o estabelecimento ou lugar onde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eleição, o Ministério do Trabalho, Indústria e Co-         exerce a sua profissão ou função, o número e a sé-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mércio declarará a vacância da administração, a              rie da respectiva Carteira de Trabalho e Previdência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partir do término do mandato dos membros em                  Social e o número da inscrição no Instituto Nacio-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exercício, e designará administrador para o Sin-             nal de Previdência Social. (Expressão “carteira profissio-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dicato, realizando-se novas eleições dentro de               nal” substituída por “Carteira de Trabalho e Previdência So-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6 (seis) meses. (Parágrafo acrescido pelo Decreto-Lei        cial” pelo Decreto-Lei nº 926, de 10/10/1969)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nº 9.502, de 23/7/1946)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Art. 528. Ocorrendo dissídio ou circunstâncias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525. É vedada a pessoas físicas ou jurídicas, es-       que perturbem o funcionamento de entidade sin-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tranhas ao Sindicato, qualquer interferência na sua          dical ou motivos relevantes de segurança nacional,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administração ou nos seus serviços. (Caput do artigo         o Ministro do Trabalho e Previdência Social po-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pelo Decreto-Lei nº 9.502, de 23/7/1946)    derá nela intervir, por intermédio de Delegado ou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Estão excluídos dessa proibição:          de Junta Interventora, com atribuições para admi-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a) os Delegados do Ministério do Trabalho, In-             nistrá-la e executar ou propor as medidas necessá-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dústria e Comércio, especialmente designados                 rias para normalizar-lhe o funcionamento. (Artigo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Ministro ou por quem o represente;                      com redação dada pelo Decreto-Lei nº 3, de 27/1/1966)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b) os que, como empregados, exerçam cargos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Seção IV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 Sindicato mediante autorização da Assembleia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Das Eleições Sindicais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Geral.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Art. 529. São condições para o exercício do di-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526. Os empregados do sindicato serão no-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reito do voto como para a investidura em cargo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meados pela diretoria respectiva ad referendum da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de administração ou representação econômica ou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Assembleia Geral, não podendo recair tal nomea-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profissional: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nos que estiverem nas condições previstas nos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a) ter o associado mais de seis meses de inscri-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itens II, IV, V, VI, VII e VIII do art. 530 e, na hipótese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ção no Quadro Social e mais de 2 (dois) anos de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o nomeado haver sido dirigente sindical, tam-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bém nas do item I do mesmo artigo. (Caput do artigo          exercício da atividade ou da profissão; (Alínea com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redação dada pelo Decreto-Lei nº 8.080, de 11/10/1945)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 redação dada pelo Decreto-Lei nº 925, de 10/10/1969)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(Revogado pela Lei nº 11.295, de            b) ser maior de 18 (dezoito) anos;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9/5/2006)                                                      c) estar no gozo dos direitos sindicais.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Aplicam-se ao empregado de entidade sin-                Parágrafo único. É obrigatório aos associados o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dical os preceitos das leis de proteção do traba-            voto nas eleições sindicais. (Parágrafo único acrescido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lho e de previdência social, inclusive o direito de          pelo Decreto-Lei nº 229, de 28/2/1967)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associação em sindicato. (Parágrafo acrescido pela           Art. 530. Não podem ser eleitos para cargos ad-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11.295, de 9/5/2006)                                  ministrativos ou de representação econômica ou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527. Na sede de cada Sindicato haverá um                profissional, nem permanecer no exercício des-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livro de registro, autenticado pelo funcionário              ses cargos: (Caput do artigo com redação dada pelo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competente do Ministério do Trabalho, Indústria              Decreto-Lei nº 229, de 28/2/1967)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Comércio, e do qual deverão constar:                         I – os que não tiverem definitivamente aprova-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tratando-se de sindicato de empregadores,              das as suas contas de exercício em cargos de ad-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firma, individual ou coletiva, ou a denomina-              ministração; (Inciso acrescido pelo Decreto-Lei nº 229,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 das empresas e sua sede, o nome, idade, es-              de 28/2/1967)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tado civil, nacionalidade e residência dos respec-             II – os que houverem lesado o patrimônio de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tivos sócios ou, em se tratando de sociedade por             qualquer entidade sindical; (Inciso acrescido pelo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ações, dos diretores, bem como a indicação des-              Decreto-Lei nº 229, de 28/2/1967)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ses dados quanto ao sócio ou diretor que repre-                 III – os que não estiverem, desde dois (2) anos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sentar a empresa no sindicato;                               antes, pelo menos, no exercício efetivo da ativi-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tratando-se de sindicato de empregados ou de           dade ou da profissão dentro da base territorial do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agentes ou trabalhadores autônomos ou de profis-             sindicato, ou no desempenho de representação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sionais liberais, além do nome, idade, estado civil,         econômica ou profissional; (Inciso acrescido pelo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nacionalidade, profissão ou função e residência de           Decreto-Lei nº 229, de 28/2/1967)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531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os que tiverem sido condenados por crime             balho, Indústria e Comércio. (Parágrafo acrescido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doloso enquanto persistirem os efeitos da pena;             pelo Decreto-Lei nº 8.080, de 11/10/1945)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(Inciso acrescido pelo Decreto-Lei nº 229, de 28/2/1967)      § 2º Competirá à Diretoria em exercício, dentro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 – os que não estiverem no gozo de seus direi-           de 30 dias da realização das eleições e não tendo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 políticos; (Inciso acrescido pelo Decreto-Lei nº 229,   havido recurso, dar publicidade ao resultado do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28/2/1967)                                               pleito, fazendo comunicação ao órgão local do Mi-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 – (Inciso acrescido pelo Decreto-Lei nº 229, de       nistério do Trabalho, Indústria e Comércio, da re-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28/2/1967, e revogado pela Lei nº 8.865, de 29/3/1994)      lação dos eleitos, com os dados pessoais de cada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VII – má conduta, devidamente comprovada;                um e a designação da função que vai exercer. (Pará-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(Inciso acrescido pelo Decreto-Lei nº 507, de 18/3/1969)    grafo acrescido pelo Decreto-Lei nº 8.080, de 11/10/1945)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VIII – (Inciso acrescido pelo Decreto-Lei nº 925, de       § 3º Havendo protesto na ata da Assembleia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10/10/1969, e revogado pela Lei nº 8.865, de 29/3/1994)     Eleitoral ou recurso interposto dentro de 15 dias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(Revogado pela Lei nº 2.693, de         da realização das eleições, competirá a diretoria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23/12/1955)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em exercício encaminhar, devidamente instruído,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o processo eleitoral ao órgão local do Ministério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Art. 531. Nas eleições para cargos de Diretoria e          do Trabalho, Indústria e Comércio, que o encami-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Conselho Fiscal serão considerados eleitos os           nhará para decisão do Ministro de Estado. Nesta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candidatos que obtiverem maioria absoluta de               hipótese, permanecerão na administração até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votos em relação ao total dos associados eleitores.        despacho final do processo a Diretoria e o Conse-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§ 1º Não concorrendo à primeira convocação              lho Fiscal que se encontrarem em exercício. (Pará-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maioria absoluta de eleitores, ou não obtendo              grafo acrescido pelo Decreto-Lei nº 8.080, de 11/10/1945)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nenhum dos candidatos essa maioria, proceder-                § 4º Não se verificando as hipóteses previstas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-se-á à nova convocação para dia posterior, sendo           no parágrafo anterior, a posse da nova Diretoria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então considerados eleitos os candidatos que ob-           deverá se verificar dentro de 30 dias subsequen-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tiverem maioria dos eleitores presentes.                   tes ao término do mandato da anterior. (Parágrafo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§ 2º Havendo somente uma chapa registrada               acrescido pelo Decreto-Lei nº 8.080, de 11/10/1945)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as eleições, poderá a Assembleia em última               § 5º Ao assumir o cargo, o eleito prestará, por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convocação ser realizada duas horas após a pri-            escrito e solenemente, o compromisso de respei-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meira convocação desde que do edital respectivo            tar, no exercício do mandato, a Constituição, as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conste essa advertência.                                   leis vigentes e os estatutos da entidade. (Parágrafo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§ 3º Concorrendo mais de uma chapa, poderá o            acrescido pelo Decreto-Lei nº 229, de 28/2/1967)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Ministério do Trabalho, Indústria e Comércio de-                              Seção V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signar o Presidente da sessão eleitoral, desde que           Das Associações Sindicais de Grau Superior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requeiram os associados que encabeçarem as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Art. 533. Constituem associações sindicais de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respectivas chapas. (Parágrafo com redação dada pelo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grau superior as federações e confederações or-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8.080, de 11/10/1945)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ganizadas nos termos desta Lei.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O Ministro do Trabalho, Indústria e Comér-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 expedirá instruções regulando o processo das            Art. 534. É facultado aos Sindicatos, quando em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número não inferior a 5 (cinco), desde que repre-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eleições.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sentem a maioria absoluta de um grupo de ativi-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532. As eleições para a renovação da Diretoria         dades ou profissões idênticas, similares ou cone-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do Conselho Fiscal deverão ser procedidas dentro          xas, organizarem-se em federação. (Caput do artigo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prazo máximo de 60 (sessenta) dias e mínimo de           com redação dada pela Lei nº 3.265, de 22/9/1957)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(trinta) dias, antes do término do mandato dos             § 1º Se já existir federação no grupo de ativida-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dirigentes em exercício. (Caput do artigo com redação       des ou profissões em que deva ser constituída a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pelo Decreto-Lei nº 8.080, de 11/10/1945)              nova entidade, a criação desta não poderá reduzir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Não havendo protesto na ata da Assembleia            a menos de 5 (cinco) o número de Sindicatos que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Eleitoral ou recurso interposto por algum dos can-          àquela devam continuar filiados. (Parágrafo acres-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didatos, dentro de 15 dias a contar da data das             cido pela Lei nº 3.265, de 22/9/1957)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eleições, a posse da Diretoria eleita independerá             § 2º As federações serão constituídas por Es-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aprovação das eleições pelo Ministério do Tra-           tados, podendo o Ministro do Trabalho, Indústria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93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Comércio autorizar a constituição de federações                § 1º A organização das federações e confedera-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interestaduais ou nacionais. (Primitivo § 1º renume-          ções obedecerá às exigências contidas nas alíneas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rado pela Lei nº 3.265, de 22/9/1957)                         b e c do art. 515.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É permitido a qualquer federação, para o                  § 2º A carta de reconhecimento das federações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fim de lhes coordenar os interesses, agrupar os               será expedida pelo Ministro do Trabalho, Indústria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Sindicatos de determinado município ou região a               e Comércio, na qual será especificada a coordena-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ela filiados; mas a união não terá direito de repre-          ção econômica ou profissional conferida e men-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sentação das atividades ou profissões agrupadas.              cionada a base territorial outorgada.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(Primitivo § 2º renumerado pela Lei nº 3.265, de 22/9/1957)      § 3º O reconhecimento das confederações será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535. As Confederações organizar-se-ão com                feito por decreto do Presidente da República.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mínimo de 3 (três) federações e terão sede na               Art. 538. A administração das federações e con-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Capital da República.                                         federações será exercida pelos seguintes órgãos: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As confederações formadas por federações              (Caput do artigo com redação dada pela Lei nº 2.693, de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Sindicatos de empregadores denominar-se-ão: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23/12/1955)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Confederação Nacional da Indústria, Confederação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a) Diretoria; (Alínea com redação dada pela Lei nº 2.693,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Nacional do Comércio, Confederação Nacional de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23/12/1955)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Transportes Marítimos, Fluviais e Aéreos, Confe-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b) Conselho de Representantes; (Alínea com reda-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deração Nacional de Transportes Terrestres, Con-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ção dada pela Lei nº 2.693, de 23/12/1955)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federação Nacional de Comunicações e Publici-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c) Conselho Fiscal. (Alínea acrescida pela Lei nº 2.693,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dade, Confederação Nacional das Empresas de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23/12/1955)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Crédito e Confederação Nacional de Educação e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1º A diretoria será constituída no mínimo de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Cultura.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3 (três) membros e de 3 (três) membros se com-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As confederações formadas por federa-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porá o Conselho Fiscal os quais serão eleitos pelo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ções de Sindicatos de empregados terão a de-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nominação de: Confederação Nacional dos Tra-                  Conselho de Representantes com mandato por 3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balhadores na Indústria, Confederação Nacional                (três) anos. (Parágrafo com redação dada pelo Decreto-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Trabalhadores no Comércio, Confederação                   -Lei nº 771, de 19/8/1969)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Nacional dos Trabalhadores em Transportes Ma-                   § 2º Só poderão ser eleitos os integrantes dos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rítimos, Fluviais e Aéreos, Confederação Nacio-               grupos das federações ou dos planos das confe-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nal dos Trabalhadores em Transportes Terrestres,              derações, respectivamente. (Parágrafo acrescido pela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Confederação Nacional dos Trabalhadores em Co-                Lei nº 2.693, de 23/12/1955)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municações e Publicidade, Confederação Nacio-                   § 3º O presidente da federação ou confederação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nal dos Trabalhadores nas Empresas de Crédito e               será escolhido dentre os seus membros, pela Di-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Confederação Nacional dos Trabalhadores em Es-                retoria. (Primitivo § 2º renumerado pela Lei nº 2.693, de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tabelecimentos de Educação e Cultura.                         23/12/1955)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Denominar-se-á Confederação Nacional                    § 4º O Conselho de Representantes será forma-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Profissões Liberais a reunião das respectivas             do pelas delegações dos sindicatos ou das fede-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federações.                                                   rações filiadas, constituída cada delegação de 2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As associações sindicais de grau superior             (dois) membros com mandato por 3 (três) anos,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Agricultura e Pecuária serão organizadas na                cabendo um voto a cada delegação. (Primitivo § 3º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conformidade do que dispuser a lei que regular                renumerado pela Lei nº 2.693, de 23/12/1955, e com reda-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sindicalização dessas atividades ou profissões.             ção dada pelo Decreto-Lei nº 771, de 19/8/1969)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536. (Revogado pelo Decreto-Lei nº 229, de 28/2/1967)      § 5º A competência do Conselho Fiscal é limi-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tada à fiscalização da gestão financeira. (Parágrafo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537. O pedido de reconhecimento de uma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acrescido pela Lei nº 2.693, de 23/12/1955)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federação será dirigido ao Ministro do Trabalho,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Indústria e Comércio, acompanhado de um exem-                 Art. 539. Para a constituição e administração das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plar dos respectivos estatutos e das cópias auten-            Federações serão observadas, no que for aplicá-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ticadas das atas da Assembleia de cada Sindicato              vel, as disposições das Seções II e III do presente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federação que autorizar a filiação.                        Capítulo.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540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VI                                § 1º O empregado perderá o mandato se a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Dos Direitos dos Exercentes de Atividades             transferência for por ele solicitada ou volunta-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Profissões e dos Sindicalizados                 riamente aceita. (Parágrafo com redação dada pelo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540. A toda empresa ou indivíduo que exerçam        Decreto-Lei nº 229, de 28/2/1967)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respectivamente atividade ou profissão, desde que           § 2º Considera-se de licença não remunerada,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satisfaçam as exigências desta Lei, assiste o direito    salvo assentimento da empresa ou cláusula con-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ser admitido no Sindicato da respectiva cate-         tratual, o tempo em que o empregado se ausentar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goria, salvo o caso de falta de idoneidade, devida-      do trabalho no desempenho das funções a que se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comprovada, com recurso para o Ministério          refere este artigo. (Parágrafo com redação dada pelo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Trabalho, Indústria e Comércio.                       Decreto-Lei nº 229, de 28/2/1967)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Perderá os direitos de associado o sindicali-      § 3º Fica vedada a dispensa do empregado sin-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zado que, por qualquer motivo, deixar o exercício        dicalizado ou associado, a partir do momento do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atividade ou de profissão.                            registro de sua candidatura a cargo de direção ou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Os associados de Sindicatos de emprega-          representação de entidade sindical ou de associa-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dos, de agentes ou trabalhadores autônomos e             ção profissional, até 1 (um) ano após o final do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profissões liberais que forem aposentados,            seu mandato, caso seja eleito, inclusive como su-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estiverem em desemprego ou falta de trabalho ou          plente, salvo se cometer falta grave devidamente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tiverem sido convocados para prestação de ser-           apurada nos termos desta Consolidação. (Parágrafo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viço militar não perderão os respectivos direitos        com redação dada pela Lei nº 7.543, de 2/10/1986)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sindicais e ficarão isentos de qualquer contribui-         § 4º Considera-se cargo de direção ou de repre-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ção, não podendo, entretanto, exercer cargo de           sentação sindical aquele cujo exercício ou indica-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sindical ou de representação eco-          ção decorre de eleição prevista em lei. (Parágrafo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nômica ou profissional.                                  acrescido pelo Decreto-Lei nº 229, de 28/2/1967, e com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redação dada pela Lei nº 7.223, de 2/10/1984)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541. Os que exercerem determinada ativi-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§ 5º Para os fins deste artigo, a entidade sindi-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 ou profissão onde não haja Sindicato da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cal comunicará por escrito à empresa, dentro de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respectiva categoria, ou de atividade ou profissão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24 (vinte e quatro) horas, o dia e a hora do regis-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ou conexa, poderão filiar-se a Sindicato de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tro da candidatura do seu empregado e, em igual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profissão idêntica, similar ou conexa, existente na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prazo, sua eleição e posse, fornecendo, outros-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localidade mais próxima.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sim, a este, comprovante no mesmo sentido. O Mi-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O disposto neste artigo se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nistério do Trabalho e Previdência Social fará no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aos Sindicatos em relação às respectivas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mesmo prazo a comunicação no caso da designa-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federações, na conformidade do Quadro de Ativi-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ção referida no final do § 4º. (Parágrafo acrescido pelo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dades e Profissões a que se refere o art. 577.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Decreto-Lei nº 229, de 28/2/1967)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542. De todo o ato lesivo de direitos ou con-         § 6º A empresa que, por qualquer modo, pro-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trário a esta lei, emanado da Diretoria, do Conse-       curar impedir que o empregado se associe a sin-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 ou da Assembleia Geral da entidade sindical,         dicato, organize associação profissional ou sindi-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poderá qualquer exercente de atividade ou profis-        cal ou exerça os direitos inerentes à condição de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recorrer, dentro de 30 dias, para a autoridade       sindicalizado fica sujeita à penalidade prevista na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competente do Ministério do Trabalho, Indústria          letra a do art. 553, sem prejuízo da reparação a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Comércio.                                              que tiver direito o empregado. (Parágrafo acrescido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543. O empregado eleito para cargo de admi-         pelo Decreto-Lei nº 229, de 28/2/1967)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nistração sindical ou representação profissional,        Art. 544. É livre a associação profissional ou sindi-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inclusive junto a órgão de deliberação coletiva,         cal, mas ao empregado sindicalizado é assegurada,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poderá ser impedido do exercício de suas fun-        em igualdade de condições, preferência: (Caput do ar-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ções, nem transferido para lugar ou mister que lhe       tigo com redação dada pelo Decreto-Lei nº 229, de 28/2/1967)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dificulte ou torne impossível o desempenho das           (Vide arts. 5º, XX, e 8º, V, da Constituição Federal de 1988)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suas atribuições sindicais. (Caput do artigo com reda-     I – para a admissão nos trabalhos de empresa que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pelo Decreto-Lei nº 229, de 28/2/1967)          explore serviços públicos ou mantenha contrato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95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os poderes públicos; (Inciso acrescido pelo Decre-         bem como nas concorrências para fornecimento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to-Lei nº 229, de 28/2/1967)                                   às repartições federais, estaduais e municipais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para ingresso em funções públicas ou as-               e às entidades paraestatais.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semelhadas, em caso de cessação coletiva de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547. É exigida a qualidade de sindicalizado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trabalho, por motivo de fechamento de estabele-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para o exercício de qualquer função representativa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cimento; (Inciso acrescido pelo Decreto-Lei nº 229, de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categoria econômica ou profissional, em órgão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28/2/1967)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oficial de deliberação coletiva, bem como para o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III – nas concorrências para aquisição de casa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gozo de favores ou isenções tributárias, salvo em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própria, pelo Plano Nacional de Habitação ou por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se tratando de atividades não econômicas. (Vide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intermédio de quaisquer instituições públicas;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arts. 5º, XX e 8º, V, da Constituição Federal de 1988)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(Inciso acrescido pelo Decreto-Lei nº 229, de 28/2/1967)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IV – nos loteamentos urbanos ou rurais, pro-                  Parágrafo único. Antes da posse ou exercício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movidos pela União, por seus órgãos de adminis-                das funções a que alude o artigo anterior ou de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tração direta ou indireta ou sociedades de econo-              concessão dos favores será indispensável compro-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mia mista; (Inciso acrescido pelo Decreto-Lei nº 229, de       var a sindicalização, ou oferecer prova, mediante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28/2/1967)                                                     certidão negativa no Departamento Nacional do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 – na locação ou compra de imóveis, de pro-                 Trabalho, no Distrito Federal, ou da autoridade re-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priedade de pessoa de direito público ou socie-                gional do Ministério do Trabalho, Indústria e Co-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dade de economia mista, quando sob ação de                     mércio, nos Estados e no Território do Acre, de que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despejo em tramitação judicial; (Inciso acrescido              não existe sindicato no local onde o interessado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Decreto-Lei nº 229, de 28/2/1967)                         exerce a respectiva atividade ou profissão.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 – na concessão de empréstimos simples con-                                   Seção VII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cedidos pelas agências financeiras do Governo ou                       Da Gestão Financeira do Sindicato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ele vinculadas; (Inciso acrescido pelo Decreto-Lei nº 229,                  e sua Fiscalização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28/2/1967)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548. Constituem o patrimônio das associa-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VII – na aquisição de automóveis, outros veículos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ções sindicais: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instrumentos relativos ao exercício da profissão,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quando financiados pelas autarquias, sociedades                   a) as contribuições devidas aos Sindicatos pelos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economia mista ou agências financeiras do                   que participem das categorias econômicas ou pro-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Governo; (Inciso acrescido pelo Decreto-Lei nº 229, de         fissionais ou das profissões liberais representadas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28/2/1967)                                                     pelas referidas entidades, sob a denominação de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VIII – (Inciso acrescido pelo Decreto-Lei nº 229, de         imposto sindical, pagas e arrecadadas na forma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28/2/1967, e revogado pela Lei nº 8.630, de 25/2/1993)         do Capítulo III deste Título;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IX – na concessão de bolsas de estudos para si                  b) as contribuições dos associados, na forma esta-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ou para seus filhos, obedecida a legislação que re-            belecida nos estatutos ou pelas Assembleias Gerais;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gule a matéria. (Inciso acrescido pelo Decreto-Lei nº 229,        c) os bens e valores adquiridos e as rendas pro-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28/2/1967)                                                  duzidas pelos mesmos;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d) as doações e legados;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545. As contribuições facultativas ou as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mensalidades devidas ao sindicato, previstas no                   e) as multas e outras rendas eventuais.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estatuto da entidade ou em norma coletiva, inde-               Art. 549. A receita dos sindicatos, federações e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pendentemente de sua nomenclatura, serão reco-                 confederações só poderá ter aplicação na forma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lhidas, cobradas e pagas na forma do disposto nos              prevista nos respectivos orçamentos anuais, obe-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578 e art. 579. (Caput do artigo com redação dada         decidas as disposições estabelecidas na lei e nos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Medida Provisória nº 873, de 1º/3/2019)                   seus estatutos. (Caput do artigo com redação dada pela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Parágrafo único. (Parágrafo único acrescido pelo De-         Lei nº 6.386, de 9/12/1976)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creto-Lei nº 925, de 10/10/1969, e revogado pela Medida          § 1º Para alienação, locação ou aquisição de bens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Provisória nº 873, de 1º/3/2019)                               imóveis, ficam as entidades sindicais obrigadas a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Art. 546. Às empresas sindicalizadas é assegurada              realizar avaliação prévia pela Caixa Econômica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preferência, em igualdade de condições, nas con-               Federal ou pelo Banco Nacional da Habitação ou,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corrências para exploração de serviços públicos,               ainda, por qualquer outra organização legalmente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CONSOLIDAÇÃO DAS LEIS DO TRABALHO | Art. 550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habilitada a tal fim. (Parágrafo único transformado em       no prazo de 30 (trinta) dias, contados da data da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1º e com redação dada pela Lei nº 6.386, de 9/12/1976)     realização da respectiva Assembleia Geral ou da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Os bens imóveis das entidades sindicais               reunião do Conselho de Representantes, que os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serão alienados sem a prévia autorização das             aprovou, observada a seguinte sistemática: (Pará-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respectivas assembleias gerais, reunidas com a               grafo com redação dada pela Lei nº 6.386, de 9/12/1976)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presença da maioria absoluta dos associados com                 a) no Diário Oficial da União – Seção I – Parte II,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direito a voto ou dos Conselhos de Representan-              os orçamentos das confederações, federações e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 com a maioria absoluta dos seus membros. (Pa-            sindicatos de base interestadual ou nacional; (Alí-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rágrafo acrescido pela Lei nº 6.386, de 9/12/1976)           nea acrescida pela Lei nº 6.386, de 9/12/1976)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Caso não seja obtido o quorum estabele-                 b) no órgão de imprensa oficial do Estado ou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no parágrafo anterior, a matéria poderá ser             Território ou jornal de grande circulação local, os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decidida em nova assembleia geral, reunida com               orçamentos das federações estaduais e sindicatos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número de associados com direito a voto,            distritais, municipais, intermunicipais e estaduais.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transcurso de 10 (dez) dias da primeira               (Alínea acrescida pela Lei nº 6.386, de 9/12/1976)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convocação. (Parágrafo acrescido pela Lei nº 6.386, de         § 2º As dotações orçamentárias que se apresenta-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9/12/1976)                                                   rem insuficientes para o atendimento das despesas,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Nas hipóteses previstas nos §§ 2º e 3º a              ou não acrescidas nos orçamentos correntes, po-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decisão somente terá validade se adotada pelo                derão ser ajustadas ao fluxo dos gastos, mediante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de 2/3 (dois terços) dos presentes, em es-            a abertura de créditos adicionais solicitados pela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crutínio secreto. (Parágrafo acrescido pela Lei nº 6.386,    Diretoria da entidade às respectivas Assembleias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9/12/1976)                                                Gerais ou Conselhos de Representantes, cujos atos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5º Da deliberação da assembleia geral, concer-           concessórios serão publicados até o último dia do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nente à alienação de bens imóveis, caberá recurso            exercício correspondente, obedecida a mesma sis-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voluntário, dentro do prazo de 15 (quinze) dias, ao          temática prevista no parágrafo anterior. (Parágrafo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com redação dada pela Lei nº 6.386, de 9/12/1976)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Ministro do Trabalho, com efeito suspensivo. (Pará-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grafo acrescido pela Lei nº 6.386, de 9/12/1976)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3º Os créditos adicionais classificam-se em: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(Parágrafo com redação dada pela Lei nº 6.386, de 9/12/1976)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A venda do imóvel será efetuada pela dire-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a) suplementares, os destinados a reforçar do-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toria da entidade, após a decisão da Assembleia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tações alocadas no orçamento; e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Geral ou do Conselho de Representantes, mediante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b) especiais, os destinados a incluir dotações no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concorrência pública, com edital publicado no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orçamento, a fim de fazer face às despesas para as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Diário Oficial da União e na imprensa diária, com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quais não se tenha consignado crédito específico.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antecedência mínima de 30 (trinta) dias da data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4º A abertura dos créditos adicionais depende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sua realização. (Parágrafo acrescido pela Lei nº 6.386,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 existência de receita para sua compensação,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9/12/1976)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considerando-se, para esse efeito, desde que não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7º Os recursos destinados ao pagamento total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comprometidos: (Parágrafo acrescido pela Lei nº 6.386,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parcelado dos bens imóveis adquiridos serão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9/12/1976)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consignados, obrigatoriamente, nos orçamentos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a) o superavit financeiro apurado em balanço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anuais das entidades sindicais. (Parágrafo acrescido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do exercício anterior;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6.386, de 9/12/1976)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b) o excesso de arrecadação, assim entendido o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550. Os orçamentos das entidades sindicais              saldo positivo da diferença entre a renda prevista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serão aprovados, em escrutínio secreto, pelas res-           e a realizada, tendo-se em conta, ainda, a tendên-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pectivas Assembleias Gerais ou Conselho de Re-               cia do exercício; e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presentantes, até 30 (trinta) dias antes do início do           c) a resultante da anulação parcial ou total de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exercício financeiro a que se referem, e conterão a          dotações alocadas no orçamento ou de créditos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discriminação da receita e da despesa, na forma              adicionais abertos no exercício.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instruções e modelos expedidos pelo Minis-                 § 5º Para efeito orçamentário e contábil sindical,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tério do Trabalho. (Caput do artigo com redação dada         o exercício financeiro coincidirá com o ano civil, a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6.386, de 9/12/1976)                             ele pertencendo todas as receitas arrecadadas e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Os orçamentos, após a aprovação prevista no           as despesas compromissadas. (Parágrafo acrescido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 artigo, serão publicados, em resumo,                pela Lei nº 6.386, de 9/12/1976)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97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551. Todas as operações de ordem financeira               qual conterá os mesmos requisitos exigidos para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patrimonial serão evidenciadas pelos registros               os livros de escrituração. (Parágrafo acrescido pelo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contábeis das entidades sindicais, executados sob              Decreto-Lei nº 925, de 10/10/1969, e com redação dada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 responsabilidade de contabilista legalmente                  pela Lei nº 6.386, de 9/12/1976)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habilitado, em conformidade com o plano de                       § 6º Os livros e fichas ou formulários contínuos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contas e as instruções baixadas pelo Ministério                serão obrigatoriamente submetidos a registro e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 Trabalho. (Caput do artigo com redação dada pela            autenticação das Delegacias Regionais do Traba-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Lei nº 6.386, de 9/12/1976)                                    lho localizadas na base territorial da entidade. (Pa-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A escrituração contábil a que se refere este           rágrafo acrescido pelo Decreto-Lei nº 925, de 10/10/1969, e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artigo será baseada em documentos de receita e                 com redação dada pela Lei nº 6.386, de 9/12/1976)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despesa, que ficarão arquivados nos serviços de                  § 7º As entidades sindicais manterão registro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contabilidade, à disposição dos órgãos responsá-               específico dos bens de qualquer natureza, de sua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veis pelo acompanhamento administrativo e da                   propriedade, em livros ou fichas próprias, que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fiscalização financeira da própria entidade, ou do             atenderão às mesmas formalidades exigidas para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controle que poderá ser exercido pelos órgãos da               o livro Diário, inclusive no que se refere ao regis-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União, em face da legislação específica. (Parágrafo            tro e autenticação da Delegacia Regional do Tra-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acrescido pelo Decreto-Lei nº 925, de 10/10/1969, e com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balho local. (Parágrafo acrescido pela Lei nº 6.386, de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redação dada pela Lei nº 6.386, de 9/12/1976)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9/12/1976)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Os documentos comprobatórios dos atos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§ 8º As contas dos administradores das enti-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 receita e despesa, a que se refere o parágrafo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dades sindicais serão aprovadas, em escrutínio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anterior, poderão ser incinerados, após decorri-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secreto, pelas respectivas Assembleias Gerais ou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dos 5 (cinco) anos da data de quitação das contas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Conselhos de Representantes, com prévio parecer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pelo órgão competente. (Parágrafo acrescido pelo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do Conselho Fiscal, cabendo ao Ministro do Tra-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925, de 10/10/1969, e com redação dada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balho estabelecer prazos e procedimentos para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6.386, de 9/12/1976)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 sua elaboração e destinação. (Parágrafo acrescido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3º É obrigatório o uso do livro Diário, enca-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pela Lei nº 6.386, de 9/12/1976)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dernado, como folhas seguida e tipograficamente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numeradas, para a escrituração, pelo método das                Art. 552. Os atos que importem em malversação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partidas dobradas, diretamente ou por reprodu-                 ou dilapidação do patrimônio das associações ou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ção, dos atos ou operações que modifiquem ou                   entidades sindicais ficam equiparados ao crime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venham a modificar a situação patrimonial da                   de peculato julgado e punido na conformidade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entidade, o qual conterá, respectivamente, na                  da legislação penal. (Artigo com redação dada pelo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primeira e na última páginas, os termos de aber-               Decreto-Lei nº 925, de 10/10/1969)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tura e de encerramento. (Parágrafo acrescido pelo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Seção VIII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Decreto-Lei nº 925, de 10/10/1969, e com redação dada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Das Penalidades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pela Lei nº 6.386, de 9/12/1976)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A entidade sindical que se utilizar de sistema         Art. 553. As infrações ao disposto neste Capítulo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mecânico ou eletrônico para sua escrituração con-              serão punidas, segundo o seu caráter e a sua gra-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tábil, poderá substituir o Diário e os livros facul-           vidade, com as seguintes penalidades: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tativos ou auxiliares por fichas ou formulários                   a) multa de Cr$ 100 (cem cruzeiros) e 5.000 (cinco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contínuos, cujos lançamentos deverão satisfa-                  mil cruzeiros), dobrada na reincidência;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zer a todos os requisitos e normas de escrituração                b) suspensão de diretores por prazo não supe-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exigidos com relação aos livros mercantis, inclu-              rior a trinta dias;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sive no que respeita a termos de abertura e de en-                c) destituição de diretores ou de membros de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cerramento e numeração sequencial e tipográfica.               conselho;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(Parágrafo acrescido pelo Decreto-Lei nº 925, de 10/10/1969,      d) fechamento de sindicato, federação ou con-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com redação dada pela Lei nº 6.386, de 9/12/1976)            federação por prazo nunca superior a seis meses;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5º Na escrituração por processos de fichas ou                 e) cassação da carta de reconhecimento;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formulários contínuos, a entidade adotará livro                   f) multa de 1/30 (um trinta avos) do salário mí-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próprio para inscrição do balanço patrimonial                  nimo regional, aplicável ao associado que deixar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 da demonstração do resultado do exercício, o                 de cumprir, sem causa justificada, o disposto no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CONSOLIDAÇÃO DAS LEIS DO TRABALHO | Art. 554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único do artigo 529. (Alínea acrescida pelo       a) as das alíneas a e b, pelo diretor geral do De-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                         partamento Nacional do Trabalho, com recurso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imposição de penalidades aos adminis-           para o Ministro de Estado;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tradores não exclui a aplicação das que este ar-             b) as demais, pelo Ministro de Estado.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prevê para a associação. (Parágrafo único trans-       § 1º Quando se trata de associações de grau su-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formado em § 1º pelo Decreto-Lei nº 925, de 10/10/1969)   perior, as penalidades serão impostas pelo Minis-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Poderá o Ministro do Trabalho e Previdên-          tro de Estado, salvo se a pena for da cassação da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Social determinar o afastamento preventivo            carta de reconhecimento de confederação, caso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cargo ou representação sindicais seus exercen-         em que a pena será imposta pelo Presidente da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tes, com fundamento em elementos constantes               República.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§ 2º Nenhuma pena será imposta sem que seja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denúncia formalizada que constituam indício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assegurada defesa ao acusado.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veemente ou início de prova bastante do fato e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autoria denunciados. (Parágrafo acrescido pelo                              Seção IX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925, de 10/10/1969)                                        Disposições Gerais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554. Destituída a administração na hipótese           Art. 558. São obrigadas ao registro todas as asso-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alínea c do artigo anterior, o Ministro do Traba-       ciações profissionais constituídas por atividades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lho, Indústria e Comércio nomeará um delegado              ou profissões idênticas, similares ou conexas, de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dirigir a associação e proceder, dentro do            acordo com o art. 511 e na conformidade do Qua-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prazo de 90 dias, em Assembleia Geral por ele con-         dro de Atividades e Profissões a que alude o Capí-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tulo II deste Título. As associações profissionais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vocada e presidida, à eleição dos novos diretores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registradas nos termos deste artigo poderão re-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membros do Conselho Fiscal.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presentar, perante as autoridades administrativas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555. A pena de cassação da carta de reconhe-          e judiciárias, os interesses individuais dos associa-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cimento será imposta à entidade sindical:                  dos relativos à sua atividade ou profissão, sendo-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que deixar de satisfazer as condições de cons-      -lhes também extensivas as prerrogativas contidas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tituição e funcionamento estabelecidas nesta Lei;          na alínea d e no parágrafo único do art. 513.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que se recusar ao cumprimento de ato do                 § 1º O registro a que se refere o presente artigo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Presidente da República, no uso da faculdade               competirá às Delegacias Regionais do Ministério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conferida pelo art. 536;                                   do Trabalho e Previdência Social ou às repartições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que criar obstáculos à execução da política          autorizadas em virtude da lei. (Parágrafo com reda-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econômica adotada pelo Governo. (Alínea com reda-         ção dada pelo Decreto-Lei nº 925, de 10/10/1969)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pelo Decreto-Lei nº 8.080, de 11/10/1945)           § 2º O registro das associações far-se-á me-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diante requerimento, acompanhado da cópia au-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556. A cassação da carta de reconhecimento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têntica dos estatutos e da declaração do número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entidade sindical não importará no cancela-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de associados, do patrimônio e dos serviços so-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de seu registro, nem, consequentemente, a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ciais organizados.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dissolução, que se processará de acordo com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§ 3º As alterações dos estatutos das associações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disposições da lei que regulam a dissolução das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profissionais não entrarão em vigor sem aprova-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associações civis.                                        ção da autoridade que houver concedido o respec-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No caso de dissolução, por se         tivo registro.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achar a associação incursa nas leis que definem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Art. 559. O Presidente da República, excepcio-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crimes contra a personalidade internacional, a es-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nalmente e mediante proposta do Ministro do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trutura e a segurança do Estado e a ordem política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Trabalho, Indústria e Comércio, fundada em ra-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social, os seus bens, pagas as dívidas decorren-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zões de utilidade pública, poderá conceder, por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 das suas responsabilidades, serão incorpora-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decreto, às associações civis constituídas para a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ao patrimônio da União e aplicados em obras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defesa e coordenação de interesses econômicos e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assistência social.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profissionais e não obrigadas ao registro previsto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557. As penalidades de que trata o art. 553          no artigo anterior, a prerrogativa da alínea d do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serão impostas:                                           art. 513 deste Capítulo.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99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Art. 560. Não se reputará transmissão de bens,                condições tais que não se possam sindicalizar efi-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para efeitos fiscais, a incorporação do patrimônio            cientemente pelo critério de especificidade de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uma associação profissional ao da entidade                 categoria, é-lhes permitido sindicalizar-se pelo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sindical, ou das entidades aludidas entre si.                 critério de categorias similares ou conexas, en-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561. A denominação “sindicato” é privativa               tendendo-se como tais as que se acham compre-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 associações profissionais de primeiro grau,               endidas nos limites de cada grupo constante do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reconhecidas na forma desta Lei.                              Quadro de Atividades e Profissões.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562. As expressões “federação” e “confedera-             Art. 571. Qualquer das atividades ou profissões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ção”, seguidas da designação de uma atividade eco-            concentradas na forma do parágrafo único do artigo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nômica ou profissional, constituem denominações               anterior poderá dissociar-se do sindicato principal,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privativas das entidades sindicais de grau superior.          formando um sindicato específico, desde que o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novo sindicato, a juízo da Comissão do Enquadra-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563. (Revogado pelo Decreto-Lei nº 925, de 10/10/1969)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mento Sindical, ofereça possibilidade de vida asso-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564. Às entidades sindicais, sendo-lhes peculiar         ciativa regular e de ação sindical eficiente.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essencial a atribuição representativa e coordena-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572. Os Sindicatos que se constituírem por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dora das correspondentes categorias ou profissões,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categorias similares ou conexas, nos termos do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é vedado, direta ou indiretamente, o exercício de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parágrafo único do art. 570, adotarão denomina-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atividade econômica.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ção em que fiquem, tanto como possível, explici-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565. As entidades sindicais reconhecidas nos             tamente mencionadas as atividades ou profissões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termos desta Lei não poderão filiar-se a organi-              concentradas, de conformidade com o Quadro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zações internacionais, nem com elas manter rela-              das Atividades e Profissões, ou se se tratar de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ções, sem prévia licença concedida por decreto do             subdivisões, de acordo com o que determinar a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Presidente da República. (Artigo com redação dada             Comissão do Enquadramento Sindical.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2.802, de 18/6/1956)                                 Parágrafo único. Ocorrendo a hipótese do artigo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566. Não podem sindicalizar-se os servidores             anterior, o Sindicato principal terá a denominação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Estado e os das instituições paraestatais.                 alterada, eliminando-se-lhe a designação relativa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Excluem-se da proibição cons-             à atividade ou profissão dissociada.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tante deste artigo os empregados das sociedades               Art. 573. O agrupamento dos Sindicatos em Fe-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economia mista, da Caixa Econômica Federal e               derações obedecerá às mesmas regras que as es-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 fundações criadas ou mantidas pelo Poder Pú-              tabelecidas neste Capítulo para o agrupamento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blico da União, dos Estados e Municípios. (Parágrafo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das atividades e profissões em Sindicatos.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único com redação dada pela Lei nº 7.449, de 20/12/1985)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Parágrafo único. As Federações de Sindicatos de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Arts. 567 a 569. (Revogados pelo Decreto-Lei nº 229,          profissões liberais poderão ser organizadas inde-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28/2/1967)                                                 pendentemente do grupo básico da Confederação,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CAPÍTULO II                                   sempre que as respectivas profissões se acharem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DO ENQUADRAMENTO SINDICAL                            submetidas, por disposições de lei, a um único re-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gulamento. (Primitivo § 1º transformado em parágrafo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570. Os Sindicatos constituir-se-ão, normal-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único pelo Decreto-Lei nº 229, de 28/2/1967)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mente, por categorias econômicas ou profissio-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2º (Revogado pelo Decreto-Lei nº 229, de 28/2/1967)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nais específicas, na conformidade da discrimina-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do Quadro das Atividades e Profissões a que               Art. 574. Dentro da mesma base territorial, as em-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 refere o art. 577 ou segundo as subdivisões que,           presas industriais do tipo artesanal poderão cons-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sob proposta da Comissão do Enquadramento                     tituir entidades sindicais, de primeiro e segundo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Sindical, de que trata o art. 576, forem criadas              graus, distintas das associações sindicais das em-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Ministro do Trabalho, Indústria e Comércio.              presas congêneres, de tipo diferente.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Quando os exercentes de                      Parágrafo único. Compete à Comissão de Enqua-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quaisquer atividades ou profissões se constitu-               dramento Sindical definir, de modo genérico, com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írem, seja pelo número reduzido, seja pela na-                a aprovação do Ministro do Trabalho, Indústria e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tureza mesma dessas atividades ou profissões,                 Comércio, a dimensão e os demais característicos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seja pelas afinidades existentes entre elas, em               das empresas industriais de tipo artesanal.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575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575. O Quadro de Atividades e Profissões será                 b) indicação do respectivo Diretor-Geral, quanto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revisto de dois em dois anos, por proposta da Co-               ao do DNMO;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missão do Enquadramento Sindical, para o fim de                    c) eleição pelas respectivas Confederações, em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ajustá-lo às condições da estrutura econômica e                 conjunto, quanto aos representantes das Catego-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profissional do País.                                           rias econômicas e profissionais, de acordo com as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Antes de proceder à revisão do Quadro, a                 instruções que forem expedidas pelo Ministro do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Comissão deverá solicitar sugestões às entidades                Trabalho e Previdência Social.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sindicais e às associações profissionais.                          § 2º Cada Membro terá um suplente designado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 proposta de revisão será submetida à apro-             juntamente com o titular. (Parágrafo acrescido pelo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vação do Ministro do Trabalho, Indústria e Comércio.            Decreto-Lei nº 229, de 28/2/1967)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3º Será de 3 (três) anos o mandato dos re-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576. A Comissão do Enquadramento Sindi-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presentantes das categorias econômica e profis-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 será constituída pelo Diretor-Geral do Depar-               sional. (Parágrafo acrescido pelo Decreto-Lei nº 229, de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tamento Nacional do Trabalho, que a presidirá, e                28/2/1967, e com redação dada pelo Decreto-Lei nº 925,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pelos seguintes membros: (Caput do artigo com reda-             de 10/10/1969)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pela Lei nº 5.819, de 6/11/1972)                         § 4º Os integrantes da Comissão perceberão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2 (dois) representantes do Departamento Na-               a gratificação de presença que for estabelecida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cional do Trabalho; (Inciso acrescido pelo Decreto-Lei          por decreto executivo. (Parágrafo acrescido pelo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229, de 28/2/1967, e com redação dada pela Lei nº 5.819,     Decreto-Lei nº 229, de 28/2/1967)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6/11/1972)                                                      § 5º Em suas faltas ou impedimentos o Diretor-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1 (um) representante do Departamento Na-                 -Geral do DNT será substituído na presidência pelo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cional de Mão de Obra; (Inciso acrescido pelo Decreto-           Diretor substituto do Departamento ou pelo repre-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-Lei nº 229, de 28/2/1967, e com redação dada pela Lei           sentante deste na Comissão, nesta ordem. (Pará-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5.819, de 6/11/1972)                                         grafo acrescido pelo Decreto-Lei nº 229, de 28/2/1967, e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1 (um) representante do Instituto Nacional de          com redação dada pelo Decreto-Lei nº 506, de 18/3/1969)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Tecnologia, do Ministério da Indústria e do Comér-                 § 6º Além das atribuições fixadas no presente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cio; (Inciso acrescido pelo Decreto-Lei nº 229, de 28/2/1967,   Capítulo e concernentes ao enquadramento sin-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com redação dada pela Lei nº 5.819, de 6/11/1972)             dical, individual ou coletivo, e à classificação das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1 (um) representante do Instituto Nacional               atividades e profissões, competirá também à CES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Colonização e Reforma Agrária, do Ministério                 resolver, com recurso para o Ministro do Trabalho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Agricultura; (Inciso acrescido pelo Decreto-Lei nº 229,      e Previdência Social, todas as dúvidas e controvér-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28/2/1967, e com redação dada pela Lei nº 5.819, de          sias concernentes à organização sindical. (Parágrafo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6/11/1972)                                                      acrescido pelo Decreto-Lei nº 229, de 28/2/1967)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 – 1 (um) representante do Ministério dos                      Art. 577. O Quadro de Atividades e Profis-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Transportes; (Inciso acrescido pelo Decreto-Lei nº 229,         sões em vigor fixará o plano básico do enqua-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28/2/1967, e com redação dada pela Lei nº 5.819, de          dramento sindical. (Consulte o quadro citado, que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6/11/1972)                                                      está disponível em: &lt;https://www2.camara.leg.br/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legin/fed/declei/1940-1949/decreto-lei-5452-1-maio-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 – 2 (dois) representantes das categorias eco-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-1943-415500-quadroaqueserefereoart577-pe.pdf&gt;)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nômicas; e (Inciso acrescido pelo Decreto-Lei nº 229, de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28/2/1967, e com redação dada pela Lei nº 5.819, de                              CAPÍTULO III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6/11/1972)                                                                 DA CONTRIBUIÇÃO SINDICAL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VII – 2 (dois) representantes das categorias                     (Denominação do capítulo com redação dada pelo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profissionais. (Inciso acrescido pela Lei nº 5.819, de                      Decreto-Lei nº 229, de 28/2/1967)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6/11/1972)                                                                           Seção I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Os membros da CES serão designados pelo                            Da Fixação e do Recolhimento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Ministro do Trabalho e Previdência Social, me-                              da Contribuição Sindical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diante: (Parágrafo acrescido pelo Decreto-Lei nº 229, de           (Expressão “imposto sindical” substituída por “Con-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28/2/1967)                                                      tribuição Sindical” pelo Decreto-Lei nº 229, de 28/2/1967)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indicação dos titulares das Pastas, quanto                 Art. 578. As contribuições devidas aos sindicatos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aos representantes dos outros Ministérios;                      pelos participantes das categorias econômicas ou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101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profissionais ou das profissões liberais represen-             II – para os agentes ou trabalhadores autôno-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tadas pelas referidas entidades serão recolhidas,            mos e para os profissionais liberais, numa impor-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pagas e aplicadas na forma estabelecida neste                tância correspondente a 30% (trinta por cento) do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Capítulo, sob a denominação de contribuição                  maior valor-de-referência fixado pelo Poder Exe-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sindical, desde que prévia, voluntária, individual           cutivo, vigente à época em que é devida a contri-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expressamente autorizado pelo empregado. (Ar-              buição sindical, arredondada para Cr$ 1,00 (um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tigo com redação dada pela Medida Provisória nº 873, de      cruzeiro) a fração porventura existente; (Inciso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1º/3/2019)                                                   acrescido pela Lei nº 6.386, de 9/12/1976, e com redação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dada pela Lei nº 7.047, de 1º/12/1982)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579. O requerimento de pagamento da con-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III – para os empregadores, numa importância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tribuição sindical está condicionado à autorização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proporcional ao capital social da firma ou empre-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prévia e voluntária do empregado que participar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sa, registrado nas respectivas Juntas Comerciais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determinada categoria econômica ou profissio-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ou órgãos equivalentes, mediante a aplicação de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nal ou de profissão liberal, em favor do sindicato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alíquotas, conforme a seguinte tabela progres-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representativo da mesma categoria ou profissão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siva: (Inciso acrescido pela Lei nº 6.386, de 9/12/1976,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ou, na inexistência do sindicato, em conformidade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 com redação dada pela Lei nº 7.047, de 1º/12/1982)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disposto no art. 591. (Caput do artigo com redação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Medida Provisória nº 873, de 1º/3/2019)                         CLASSE DE CAPITAL                   ALÍQUOTA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A autorização prévia do empregado a que               1 – até 150 vezes o maior valor-de-referência     0,8%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 refere o caput deve ser individual, expressa e             2 – acima de 150 até 1.500 vezes o maior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0,2%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valor-de-referência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escrito, não admitidas a autorização tácita ou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3 – acima de 1.500 até 150.000 vezes o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substituição dos requisitos estabelecidos neste             maior valor-de-referência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0,1%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artigo para a cobrança por requerimento de opo-               4 – acima de 150.000 até 800.000 vezes o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0,02%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sição. (Parágrafo acrescido pela Medida Provisória nº 873,    maior valor-de-referência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1º/3/2019)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É nula a regra ou a cláusula normativa que             § 1º A contribuição sindical prevista na tabela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fixar a compulsoriedade ou a obrigatoriedade de              constante do item III deste artigo corresponderá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recolhimento a empregados ou empregadores,                   à soma da aplicação das alíquotas sobre a por-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sem observância do disposto neste artigo, ainda              ção do capital distribuído em cada classe, obser-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referendada por negociação coletiva, assem-              vados os respectivos limites. (Parágrafo acrescido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bleia-geral ou outro meio previsto no estatuto da            pela Lei nº 4.140, de 21/9/1962, e com redação dada pela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entidade. (Parágrafo acrescido pela Medida Provisória        Lei nº 6.386, de 9/12/1976)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nº 873, de 1º/3/2019)                                           § 2º Para efeito do cálculo de que trata a tabela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progressiva inserta no item III deste artigo, consi-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579-A. Podem ser exigidas somente dos filia-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derar-se-á o valor de referência fixado pelo Poder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ao sindicato: (Artigo acrescido pela Medida Provi-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Executivo, vigente à data de competência da con-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sória nº 873, de 1º/3/2019)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tribuição, arredondando-se para Cr$ 1,00 (um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 – a contribuição confederativa de que trata o in-          cruzeiro) a fração porventura existente. (Parágrafo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ciso IV do caput do art. 8º da Constituição;                 acrescido pela Lei nº 4.140, de 21/9/1962, e com redação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II – a mensalidade sindical; e                               dada pela Lei nº 6.386, de 9/12/1976)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§ 3º É fixado em 60% (sessenta por cento) do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III – as demais contribuições sindicais, incluídas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maior valor-de-referência, a que alude o parágrafo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aquelas instituídas pelo estatuto do sindicato ou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anterior, a contribuição mínima devida pelos em-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negociação coletiva.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pregadores, independentemente do capital social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580. A contribuição sindical será recolhida,            da firma ou empresa, ficando, do mesmo modo,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uma só vez, anualmente, e consistirá: (Caput do           estabelecido o capital equivalente a 800.000 (oito-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artigo com redação dada pela Lei nº 6.386, de 9/12/1976)     centas mil) vezes o maior valor-de-referência para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– na importância correspondente à remune-                efeito do cálculo da contribuição máxima, respei-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ração de um dia de trabalho, para os empregados,             tada a tabela progressiva constante do item III. (Pa-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qualquer que seja a forma da referida remunera-              rágrafo acrescido pela Lei nº 4.140, de 21/9/1962, e com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ção; (Inciso acrescido pela Lei nº 6.386, de 9/12/1976)      redação dada pela Lei nº 7.047, de 1º/12/1982)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581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Os agentes ou trabalhadores autônomos              clusivamente por meio de boleto bancário ou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os profissionais liberais, organizados em firma         equivalente eletrônico, que será encaminhado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empresa, com capital social registrado, reco-          obrigatoriamente à residência do empregado ou,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lherão a contribuição sindical de acordo com a ta-        na hipótese de impossibilidade de recebimento, à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bela progressiva a que se refere o item III. (Parágrafo   sede da empresa. (Caput do artigo com redação dada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6.386, de 9/12/1976)                pela Medida Provisória nº 873, de 1º/3/2019)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5º As entidades ou instituições que não este-          § 1º A inobservância ao disposto neste artigo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 obrigadas ao registro de capital social, con-         ensejará a aplicação do disposto no art. 598. (Pará-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siderarão como capital, para efeito do cálculo de         grafo com redação dada pela Medida Provisória nº 873, de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trata a tabela progressiva constante do item III      1º/3/2019)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deste artigo, o valor resultante da aplicação do per-        § 2º É vedado o envio de boleto ou equivalente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centual de 40% (quarenta por cento) sobre o mo-           à residência do empregado ou à sede da empresa,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vimento econômico registrado no exercício ime-            na hipótese de inexistência de autorização prévia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diatamente anterior, do que darão conhecimento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e expressa do empregado. (Parágrafo com redação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respectiva entidade sindical ou à Delegacia Re-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dada pela Medida Provisória nº 873, de 1º/3/2019)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gional do Trabalho, observados os limites estabe-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§ 3º Para fins do disposto no inciso I do caput do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lecidos no § 3º deste artigo. (Parágrafo acrescido pela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art. 580, considera-se um dia de trabalho o equi-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6.386, de 9/12/1976)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valente a: (Parágrafo acrescido pela Medida Provisória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Excluem-se da regra do § 5º as entidades ou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nº 873, de 1º/3/2019)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instituições que comprovarem, através de requeri-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I – uma jornada normal de trabalho, na hipó-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dirigido ao Ministério do Trabalho, que não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tese de o pagamento ao empregado ser feito por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exercem atividade econômica com fins lucrativos.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unidade de tempo; ou (Inciso acrescido pela Medida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acrescido pela Lei nº 6.386, de 9/12/1976)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Provisória nº 873, de 1º/3/2019)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581. Para os fins do item III do artigo anterior,      II – 1/30 (um trinta avos) da quantia percebida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empresas atribuirão parte do respectivo capital        no mês anterior, na hipótese de a remuneração ser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às suas sucursais, filiais ou agências, desde que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paga por tarefa, empreitada ou comissão. (Inciso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localizadas fora da base territorial da entidade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acrescido pela Medida Provisória nº 873, de 1º/3/2019)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sindical representativa da atividade econômica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§ 3º Na hipótese de pagamento do salário em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estabelecimento principal, na proporção das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utilidades, ou nos casos em que o empregado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correspondentes operações econômicas, fazendo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receba, habitualmente, gorjetas, a contribuição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devida comunicação às Delegacias Regionais do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sindical corresponderá a 1/30 (um trinta avos) da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Trabalho, conforme a localidade da sede da em-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importância que tiver servido de base, no mês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presa, sucursais, filiais ou agências. (Artigo com re-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de janeiro, para a contribuição do empregado à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dação dada pela Lei nº 6.386, de 9/12/1976)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Previdência Social. (Parágrafo acrescido pela Medida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Quando a empresa realizar diversas ativida-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Provisória nº 873, de 1º/3/2019)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econômicas, sem que nenhuma delas seja pre-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ponderante, cada uma dessas atividades será incor-        Art. 583. O recolhimento da contribuição sindical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porada à respectiva categoria econômica, sendo a          referente aos empregados e trabalhadores avul-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contribuição sindical devida à entidade sindical re-      sos será efetuado no mês de abril de cada ano, e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presentativa da mesma categoria, procedendo-se,           o relativo aos agentes ou trabalhadores autôno-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relação às correspondentes sucursais, agências         mos e profissionais liberais realizar-se-á no mês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filiais, na forma do presente artigo.                  de fevereiro, observada a exigência de autoriza-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Entende-se por atividade preponderante a           ção prévia e expressa prevista no art. 579 desta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caracterizar a unidade de produto, operação           Consolidação. (Caput do artigo com redação dada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objetivo final, para cuja obtenção todas as de-        pela Lei nº 13.467, de 13/7/2017, publicada no DOU de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atividades convirjam, exclusivamente, em             14/7/2017, em vigor 120 dias após a publicação)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 de conexão funcional.                                § 1º O recolhimento obedecerá ao sistema de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582. A contribuição dos empregados que               guias, de acordo com as instruções expedidas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autorizarem, prévia e expressamente, o reco-              pelo Ministro do Trabalho. (Parágrafo acrescido pela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lhimento da contribuição sindical será feita ex-          Lei nº 6.386, de 9/12/1976)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103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2º O comprovante de depósito da contribuição              na ocasião em que requererem às repartições o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sindical será remetido ao respectivo sindicato; na             registro ou a licença para o exercício da respectiva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falta deste, à correspondente entidade sindical de             atividade. (Artigo com redação dada pela Lei nº 13.467,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grau superior, e, se for o caso, ao Ministério do Tra-         de 13/7/2017, publicada no DOU de 14/7/2017, em vigor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balho. (Parágrafo acrescido pela Lei nº 6.386, de 9/12/1976)   120 dias após a publicação)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584. Servirá de base para o pagamento da                  Art. 588. A Caixa Econômica Federal manterá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contribuição sindical, pelos agentes ou trabalha-              conta corrente intitulada “Depósitos da Arreca-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dores autônomos e profissionais liberais, a lista              dação da Contribuição Sindical”, em nome de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contribuintes organizada pelos respectivos                  cada uma das entidades sindicais beneficiadas,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sindicatos e, na falta destes, pelas federações ou             cabendo ao Ministério do Trabalho cientificá-la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confederações coordenadoras da categoria. (Artigo              das ocorrências pertinentes à vida administra-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pela Lei nº 6.386, de 9/12/1976)              tiva dessas entidades. (Artigo com redação dada pela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585. Os profissionais liberais poderão optar              Lei nº 6.386, de 9/12/1976)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pagamento da contribuição sindical unica-                   § 1º Os saques na conta corrente referida no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mente à entidade sindical representativa da res-               caput deste artigo far-se-ão mediante ordem ban-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pectiva profissão, desde que a exerça, efetivamen-             cária ou cheque com as assinaturas conjuntas do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te, na firma ou empresa e como tal sejam nelas                 presidente e do tesoureiro da entidade sindical.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registrados. (Artigo com redação dada pela Lei nº 6.386,         § 2º A Caixa Econômica Federal remeterá, men-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9/12/1976)                                                  salmente, a cada entidade sindical, um extrato da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Na hipótese referida neste                  respectiva conta corrente, e, quando solicitado,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artigo, à vista da manifestação do contribuinte                aos órgãos do Ministério do Trabalho.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da exibição da prova de quitação da contribui-               Art. 589. Da importância da arrecadação da con-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ção, dada por Sindicato de profissionais liberais,             tribuição sindical serão feitos os seguintes crédi-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empregador deixará de efetuar, no salário do                 tos pela Caixa Econômica Federal, na forma das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contribuinte, o desconto a que se refere o art. 582.           instruções que forem expedidas pelo Ministro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586. A contribuição sindical será recolhida,              do Trabalho: (Caput do artigo com redação dada pela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nos meses fixados no presente Capítulo, à Caixa                Lei nº 6.386, de 9/12/1976)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Econômica Federal, ao Banco do Brasil S. A. ou aos                I – para os empregadores: (Inciso acrescido pela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estabelecimentos bancários nacionais integrantes               Lei nº 6.386, de 9/12/1976, e com redação dada pela Lei nº 11.648,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Sistema de Arrecadação dos Tributos Federais,               de 31/3/2008)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 quais, de acordo com instruções expedidas pelo                a) 5% (cinco por cento) para a confederação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Conselho Monetário Nacional, repassarão à Caixa                correspondente; (Alínea acrescida pela Lei nº 11.648,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Econômica Federal as importâncias arrecadadas.                 de 31/3/2008)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(Artigo com redação dada pela Lei nº 6.386, de 9/12/1976)         b) 15% (quinze por cento) para a federação; (Alí-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Integrarão a rede arrecadadora as Caixas               nea acrescida pela Lei nº 11.648, de 31/3/2008)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Econômicas Estaduais, nas localidades onde ine-                  c) 60% (sessenta por cento) para o sindicato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xistam os estabelecimentos previstos no caput                  respectivo; e (Alínea acrescida pela Lei nº 11.648, de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deste artigo.                                                  31/3/2008)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Tratando-se de empregador, agentes ou tra-              d) 20% (vinte por cento) para a “Conta Especial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balhadores autônomos ou profissionais liberais o               Emprego e Salário”; (Alínea acrescida pela Lei nº 11.648,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recolhimento será efetuado pelos próprios, direta-             de 31/3/2008)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mente ao estabelecimento arrecadador.                             II – para os trabalhadores: (Inciso acrescido pela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A contribuição sindical devida pelos empre-            Lei nº 6.386, de 9/12/1976, e com redação dada pela Lei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gados e trabalhadores avulsos será recolhida pelo              nº 11.648, de 31/3/2008)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empregador e pelo sindicato, respectivamente.                    a) 5% (cinco por cento) para a confederação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587. Os empregadores que optarem pelo                     correspondente; (Alínea acrescida pela Lei nº 11.648,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recolhimento da contribuição sindical deverão                  de 31/3/2008)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fazê-lo no mês de janeiro de cada ano, ou, para os                b) 10% (dez por cento) para a central sindical;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venham a se estabelecer após o referido mês,               (Alínea acrescida pela Lei nº 11.648, de 31/3/2008)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590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15% (quinze por cento) para a federação; (Alí-               § 2º (Parágrafo acrescido pela Lei nº 6.386, de 9/12/1976,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 acrescida pela Lei nº 11.648, de 31/3/2008)                e revogado pela Lei nº 11.648, de 31/3/2008)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d) 60% (sessenta por cento) para o sindicato                     § 3º Não havendo sindicato, nem entidade sin-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respectivo; e (Alínea acrescida pela Lei nº 11.648, de          dical de grau superior ou central sindical, a con-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31/3/2008)                                                      tribuição sindical será creditada, integralmente, à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e) 10% (dez por cento) para a “Conta Especial                 “Conta Especial Emprego e Salário”. (Parágrafo acres-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Emprego e Salário”; (Alínea acrescida pela Lei nº 11.648,      cido pela Lei nº 6.386, de 9/12/1976, e com redação dada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31/3/2008)                                                  pela Lei nº 11.648, de 31/3/2008)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(Inciso acrescido pela Lei nº 6.386, de 9/12/1976, e     § 4º Não havendo indicação de central sindical,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revogado pela Lei nº 11.648, de 31/3/2008)                     na forma do § 1º do art. 589 desta Consolidação,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(Inciso acrescido pela Lei nº 6.386, de 9/12/1976, e    os percentuais que lhe caberiam serão destinados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revogado pela Lei nº 11.648, de 31/3/2008)                     à “Conta Especial Emprego e Salário”. (Parágrafo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 sindicato de trabalhadores indicará ao Mi-            acrescido pela Lei nº 11.648, de 31/3/2008)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nistério do Trabalho e Emprego a central sindical a            Art. 591. Inexistindo sindicato, os percentuais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estiver filiado como beneficiária da respectiva            previstos na alínea c do inciso I e na alínea d do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contribuição sindical, para fins de destinação dos             inciso II do caput do art. 589 desta Consolidação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créditos previstos neste artigo. (Parágrafo acrescido          serão creditados à federação correspondente à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11.648, de 31/3/2008)                              mesma categoria econômica ou profissional. (Ar-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 central sindical a que se refere a alínea b            tigo com redação dada pela Lei nº 11.648, de 31/3/2008)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inciso II do caput deste artigo deverá atender                 Parágrafo único. Na hipótese do caput deste ar-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aos requisitos de representatividade previstos na              tigo, os percentuais previstos nas alíneas a e b do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legislação específica sobre a matéria. (Parágrafo              inciso I e nas alíneas a e c do inciso II do caput do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11.648, de 31/3/2008)             art. 589 desta Consolidação caberão à confederação.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para os empregadores: (Inciso com redação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Seção II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11.648, de 31/3/2008)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Da Aplicação da Contribuição Sindical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5% (cinco por cento) para a confederação cor-                 (Expressão “imposto sindical” substituída por “Con-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respondente;                                                    tribuição Sindical” pelo Decreto-Lei nº 229, de 28/2/1967)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15% (quinze por cento) para a federação;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592. A contribuição sindical, além das despe-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60% (sessenta por cento) para o sindicato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sas vinculadas à sua arrecadação, recolhimento e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respectivo; e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controle, será aplicada pelos sindicatos, na con-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d) 20% (vinte por cento) para a “Conta Especial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formidade dos respectivos estatutos, visando aos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Emprego e Salário”;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seguintes objetivos: (Caput do artigo com redação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para os trabalhadores: (Inciso com redação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dada pela Lei nº 6.386, de 9/12/1976)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11.648, de 31/3/2008)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I – sindicatos de empregadores e de agentes au-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5% (cinco por cento) para a confederação cor-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tônomos: (Inciso com redação dada pela Lei nº 6.386, de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respondente;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9/12/1976)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10% (dez por cento) para a central sindical;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a) assistência técnica e jurídica; (Alínea com reda-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15% (quinze por cento) para a federação;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ção dada pela Lei nº 6.386, de 9/12/1976)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d) 60% (sessenta por cento) para o sindicato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b) assistência médica, dentária, hospitalar e far-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respectivo; e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macêutica; (Alínea com redação dada pela Lei nº 6.386,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e) 10% (dez por cento) para a “Conta Especial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de 9/12/1976)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Emprego e Salário”;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c) realização de estudos econômicos e finan-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(Revogado)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ceiros; (Alínea com redação dada pela Lei nº 6.386, de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(Revogado)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9/12/1976)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590. Inexistindo confederação, o percentual                  d) agências de colocação; (Alínea com redação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previsto no art. 589 desta Consolidação caberá à               dada pela Lei nº 6.386, de 9/12/1976)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federação representativa do grupo. (Caput do artigo               e) cooperativas; (Alínea com redação dada pela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11.648, de 31/3/2008)              Lei nº 6.386, de 9/12/1976)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(Parágrafo acrescido pela Lei nº 6.386, de 9/12/1976,      f) bibliotecas; (Alínea acrescida pela Lei nº 6.386, de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revogado pela Lei nº 11.648, de 31/3/2008)                   9/12/1976)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105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g) creches; (Alínea acrescida pela Lei nº 6.386, de              b) assistência médica, dentária, hospitalar e far-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9/12/1976)                                                        macêutica; (Alínea com redação dada pela Lei nº 6.386,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h) congressos e conferências; (Alínea acrescida                 de 9/12/1976)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6.386, de 9/12/1976)                                    c) assistência à maternidade; (Alínea com redação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i) medidas de divulgação comercial e industrial                dada pela Lei nº 6.386, de 9/12/1976)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País, e no estrangeiro, bem como em outras ten-                  d) bolsas de estudo; (Alínea com redação dada pela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dentes a incentivar e aperfeiçoar a produção na-                  Lei nº 6.386, de 9/12/1976)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cional; (Alínea acrescida pela Lei nº 6.386, de 9/12/1976)          e) cooperativas; (Alínea com redação dada pela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Lei nº 6.386, de 9/12/1976)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j) feiras e exposições; (Alínea acrescida pela Lei nº 6.386,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f) bibliotecas; (Alínea com redação dada pela Lei nº 6.386,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9/12/1976)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de 9/12/1976)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l) prevenção de acidentes do trabalho; (Alínea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g) creches; (Alínea com redação dada pela Lei nº 6.386,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acrescida pela Lei nº 6.386, de 9/12/1976)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de 9/12/1976)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m) finalidades desportivas; (Alínea acrescida pela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h) congressos e conferências; (Alínea com redação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6.386, de 9/12/1976)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dada pela Lei nº 6.386, de 9/12/1976)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sindicatos de empregados: (Inciso com redação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i) auxílio-funeral; (Alínea com redação dada pela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6.386, de 9/12/1976)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Lei nº 6.386, de 9/12/1976)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assistência jurídica; (Alínea com redação dada                 j) colônias de férias e centros de recreação; (Alí-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6.386, de 9/12/1976)                                  nea com redação dada pela Lei nº 6.386, de 9/12/1976)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b) assistência médica, dentária, hospitalar e far-                 l) estudos técnicos e científicos; (Alínea acrescida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macêutica; (Alínea com redação dada pela Lei nº 6.386,            pelo Decreto-Lei nº 925, de 10/10/1969, e com redação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9/12/1976)                                                     dada pela Lei nº 6.386, de 9/12/1976)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assistência à maternidade; (Alínea com redação                 m) finalidades desportivas e sociais; (Alínea acres-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6.386, de 9/12/1976)                             cida pelo Decreto-Lei nº 925, de 10/10/1969, e com reda-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d) agências de colocação; (Alínea com redação                   ção dada pela Lei nº 6.386, de 9/12/1976)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6.386, de 9/12/1976)                               n) educação e formação profissional; (Alínea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e) cooperativas; (Alínea com redação dada pela                  acrescida pelo Decreto-Lei nº 925, de 10/10/1969, e com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6.386, de 9/12/1976)                                       redação dada pela Lei nº 6.386, de 9/12/1976)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f) bibliotecas; (Alínea com redação dada pela Lei                o) prêmios por trabalhos técnicos e científicos;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nº 6.386, de 9/12/1976)                                           (Alínea acrescida pela Lei nº 6.386, de 9/12/1976)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g) creches; (Alínea com redação dada pela Lei nº 6.386,           IV – sindicatos de trabalhadores autônomos: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9/12/1976)                                                     (Inciso com redação dada pela Lei nº 6.386, de 9/12/1976)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h) congressos e conferências; (Alínea com redação                 a) assistência técnica e jurídica; (Alínea com reda-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ção dada pela Lei nº 6.386, de 9/12/1976)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6.386, de 9/12/1976)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b) assistência médica, dentária, hospitalar e far-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i) auxílio-funeral; (Alínea com redação dada pela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macêutica; (Alínea com redação dada pela Lei nº 6.386,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6.386, de 9/12/1976)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de 9/12/1976)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j) colônias de férias e centros de recreação; (Alí-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c) assistência à maternidade; (Alínea com redação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nea com redação dada pela Lei nº 6.386, de 9/12/1976)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dada pela Lei nº 6.386, de 9/12/1976)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l) prevenção de acidentes do trabalho; (Alínea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d) bolsas de estudo; (Alínea com redação dada pela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acrescida pela Lei nº 6.386, de 9/12/1976)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Lei nº 6.386, de 9/12/1976)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m) finalidades desportivas e sociais; (Alínea acres-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e) cooperativas; (Alínea com redação dada pela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cida pela Lei nº 6.386, de 9/12/1976)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Lei nº 6.386, de 9/12/1976)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n) educação e formação profissional; (Alínea                      f) bibliotecas; (Alínea com redação dada pela Lei nº 6.386,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acrescida pela Lei nº 6.386, de 9/12/1976)                        de 9/12/1976)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o) bolsas de estudo; (Alínea acrescida pela Lei nº 6.386,         g) creches; (Alínea com redação dada pela Lei nº 6.386,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9/12/1976)                                                     de 9/12/1976)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III – sindicatos de profissionais liberais: (Inciso               h) congressos e conferências; (Alínea com redação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pela Lei nº 6.386, de 9/12/1976)                 dada pela Lei nº 6.386, de 9/12/1976)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assistência jurídica; (Alínea com redação dada                 i) auxílio-funeral; (Alínea com redação dada pela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6.386, de 9/12/1976)                                  Lei nº 6.386, de 9/12/1976)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593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j) colônias de férias e centros de recreação; (Alí-                               Seção IV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 acrescida pelo Decreto-Lei nº 925, de 10/10/1969, e                         Das Penalidades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6.386, de 9/12/1976)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598. Sem prejuízo da ação criminal e das pena-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l) educação e formação profissional; (Alínea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lidades previstas no art. 553, serão aplicadas mul-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acrescida pela Lei nº 6.386, de 9/12/1976)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m) finalidades desportivas e sociais. (Alínea acres-       tas de Cr$ 10,00 (dez cruzeiros) a Cr$ 10.000,00 (dez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cida pela Lei nº 6.386, de 9/12/1976)                        mil cruzeiros) pelas infrações deste capítulo impos-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aplicação prevista neste artigo ficará a           tas no Distrito Federal pela autoridade competente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 de cada entidade, que, para tal fim, obe-           de 1ª instância do Departamento Nacional do Tra-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decerá, sempre, às peculiaridades do respectivo              balho e nos Estados e no Território do Acre pelas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 ou categoria, facultado ao Ministro do Tra-            autoridades regionais do Ministério do Trabalho,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permitir a inclusão de novos programas,                Indústria e Comércio.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que assegurados os serviços assistenciais                Parágrafo único. A gradação da multa atenderá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fundamentais da entidade. (Parágrafo único transfor-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à natureza da infração e às condições sociais e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mado em § 1º pelo Decreto-Lei nº 229, de 28/2/1967, e com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econômicas do infrator.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6.386, de 9/12/1976)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Os sindicatos poderão destacar, em seus               Art. 599. Para os profissionais liberais, a penali-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orçamentos anuais, até 20% (vinte por cento) dos             dade consistirá na suspensão do exercício profis-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 da contribuição sindical para o custeio             sional, até a necessária quitação, e será aplicada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suas atividades administrativas, independen-             pelos órgãos públicos ou autárquicos disciplina-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temente de autorização ministerial. (Parágrafo acres-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dores das respectivas profissões mediante comu-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pelo Decreto-Lei nº 229, de 28/2/1967, e com redação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nicação das autoridades fiscalizadoras.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6.386, de 9/12/1976)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O uso da contribuição sindical prevista               Art. 600. O recolhimento da contribuição sindi-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§ 2º não poderá exceder do valor total das                cal efetuado fora do prazo referido neste Capítulo,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mensalidades sociais consignadas nos orçamen-                quando espontâneo será acrescido da multa de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 dos sindicatos, salvo autorização expressa               10% (dez por cento), nos trinta primeiros dias,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Ministro do Trabalho. (Parágrafo acrescido pelo           com o adicional de 2% (dois por cento) por mês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925, de 10/10/1969, e com redação dada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subsequente de atraso, além de juros de mora de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6.386, de 9/12/1976)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1% (um por cento) ao mês e correção monetária,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593. As percentagens atribuídas às entidades            ficando, nesse caso, o infrator, isento de outra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sindicais de grau superior e às centrais sindicais           penalidade. (Caput do artigo com redação dada pela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serão aplicadas de conformidade com o que dis-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Lei nº 6.181, de 11/12/1974)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puserem os respectivos conselhos de represen-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1º O montante das cominações previstas neste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tantes ou estatutos. (Caput do artigo com redação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artigo reverterá sucessivamente: (Parágrafo acrescido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11.648, de 31/3/2008)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Os recursos destinados às                 pela Lei nº 4.589, de 11/12/1964, e com redação dada pela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centrais sindicais deverão ser utilizados no cus-            Lei nº 6.181, de 11/12/1974)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teio das atividades de representação geral dos                 a) ao sindicato respectivo; (Alínea acrescida pela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trabalhadores decorrentes de suas atribuições                Lei nº 6.181, de 11/12/1974)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legais. (Parágrafo único acrescido pela Lei nº 11.648, de      b) à federação respectiva, na ausência de sindi-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31/3/2008)                                                   cato; (Alínea acrescida pela Lei nº 6.181, de 11/12/1974)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594. (Revogado pela Lei nº 4.589, de 11/12/1964)          c) à confederação respectiva, inexistindo fe-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Seção III                                  deração. (Alínea acrescida pela Lei nº 6.181, de 11/12/1974)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Comissão da Contribuição Sindical                      § 2º Na falta de sindicato ou entidade de grau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(Expressão “imposto sindical” substituída por “Con-       superior, o montante a que alude o parágrafo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tribuição Sindical” pelo Decreto-Lei nº 229, de 28/2/1967)   precedente reverterá à conta “Emprego e Salário”.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Arts. 595 a 597. (Revogados pela Lei nº 4.589, de            (Parágrafo acrescido pela Lei nº 4.589, de 11/12/1964, e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11/12/1964)                                                  com redação dada pela Lei nº 6.181, de 11/12/1974)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107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Seção V                                 tância de imposto, de acordo com o respectivo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Disposições Gerais                          enquadramento sindical.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601. (Revogado pela Lei nº 13.467, de 13/7/2017,           § 2º Para os fins da cobrança judicial da contri-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14/7/2017, em vigor 120 dias após         buição sindical são extensivos às entidades sindi-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publicação)                                                cais, com exceção do foro especial, os privilégios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602. Os empregados que não estiverem                    da Fazenda Pública para a cobrança da dívida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trabalhando no mês destinado ao desconto da                  ativa. (Expressão “imposto sindical” substituída por “Con-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contribuição sindical e que venham a autorizar                tribuição Sindical” pelo Decreto-Lei nº 229, de 28/2/1967)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prévia e expressamente o recolhimento serão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607. É considerado como documento essen-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descontados no primeiro mês subsequente ao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cial ao comparecimento às concorrências públi-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reinício do trabalho. (Caput do artigo com redação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cas ou administrativas e para o fornecimento às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13.467, de 13/7/2017, publicada no DOU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repartições paraestatais ou autárquicas a prova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14/7/2017, em vigor 120 dias após a publicação)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De igual forma se procederá              da quitação da respectiva contribuição sindical e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os empregados que forem admitidos depois                 a de recolhimento da contribuição sindical, des-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daquela data e que não tenham trabalhado ante-               contada dos respectivos empregados. (Expressão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riormente nem apresentado a respectiva quitação.             “imposto sindical” substituída por “Contribuição Sindical”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603. Os empregadores são obrigados a prestar            pelo Decreto-Lei nº 229, de 28/2/1967)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aos encarregados da fiscalização os esclarecimen-            Art. 608. As repartições federais, estaduais ou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tos necessários ao desempenho de sua missão e a              municipais não concederão registro ou licenças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exibir-lhes, quando exigidos, na parte relativa ao           para funcionamento ou renovação de atividades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pagamento de empregados, os seus livros, folhas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aos estabelecimentos de empregadores e aos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pagamento e outros documentos comprobató-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escritórios ou congêneres dos agentes ou traba-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rios desses pagamentos, sob pena da multa cabível.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lhadores autônomos e profissionais liberais, nem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604. (Revogado pela Lei nº 13.467, de 13/7/2017,        concederão alvarás de licença ou localização, sem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14/7/2017, em vigor 120 dias após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que sejam exibidas as provas de quitação da con-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publicação)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tribuição sindical, na forma do artigo anterior. (Ex-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605. As entidades sindicais são obrigadas a             pressão “imposto sindical” substituída por “Contribuição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promover a publicação de editais concernentes                Sindical” pelo Decreto-Lei nº 229, de 28/2/1967)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ao recolhimento da contribuição sindical, durante               Parágrafo único. A não observância do disposto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 (três) dias, nos jornais de maior circulação local e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neste artigo acarretará, de pleno direito, a nulidade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até 10 (dez) dias da data fixada para depósito ban-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dos atos nele referidos, bem como dos mencio-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cário. (Expressão “imposto sindical” substituída por “Con-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nados no artigo 607. (Parágrafo único acrescido pela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tribuição Sindical” pelo Decreto-Lei nº 229, de 28/2/1967)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Lei nº 6.386, de 9/12/1976)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606. Às entidades sindicais cabe, em caso de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falta de pagamento da contribuição sindical, pro-            Art. 609. O recolhimento da contribuição sindi-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mover a respectiva cobrança judicial, mediante               cal e todos os lançamentos e movimentos nas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ação executiva, valendo como título de dívida a              contas respectivas são isentos de selos e taxas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certidão expedida pelas autoridades regionais do              federais, estaduais ou municipais. (Expressão “im-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Ministério do Trabalho e Previdência Social. (Caput          posto sindical” substituída por “Contribuição Sindical”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artigo com redação dada pelo Decreto-Lei nº 925, de       pelo Decreto-Lei nº 229, de 28/2/1967)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10/10/1969)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610. As dúvidas no cumprimento deste Ca-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O Ministro do Trabalho, Indústria e Comér-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cio baixará as instruções regulando a expedição              pítulo serão resolvidas pelo Diretor-Geral do De-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 certidões a que se refere o presente artigo das          partamento Nacional do Trabalho, que expedirá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quais deverá constar a individualização do contri-           as instruções que se tornarem necessárias à sua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buinte, a indicação do débito e a designação da              execução. (Artigo com redação dada pela Lei nº 4.589,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entidade a favor da qual será recolhida a impor-             de 11/12/1964)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CONSOLIDAÇÃO DAS LEIS DO TRABALHO | Art. 611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TÍTULO VI                                          publicada no DOU de 14/7/2017, em vigor 120 dias após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 CONVENÇÕES COLETIVAS DE TRABALHO                            a publicação)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(Denominação do título com redação dada pelo                   V – plano de cargos, salários e funções com-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Decreto-Lei nº 229, de 28/2/1967)                    patíveis com a condição pessoal do empregado,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(Vide art. 7º, XXVI, da Constituição Federal de 1988)          bem como identificação dos cargos que se enqua-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611. Convenção Coletiva de Trabalho é o                     dram como funções de confiança; (Inciso acrescido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acordo de caráter normativo, pelo qual dois ou mais              pela Lei nº 13.467, de 13/7/2017, publicada no DOU de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Sindicatos representativos de categorias econômi-                14/7/2017, em vigor 120 dias após a publicação)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 e profissionais estipulam condições de traba-                  VI – regulamento empresarial; (Inciso acrescido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 aplicáveis, no âmbito das respectivas represen-              pela Lei nº 13.467, de 13/7/2017, publicada no DOU de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tações, às relações individuais de trabalho. (Caput              14/7/2017, em vigor 120 dias após a publicação)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artigo com redação dada pelo Decreto-Lei nº 229, de             VII – representante dos trabalhadores no local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28/2/1967) (Vide art. 8º, VI, da Constituição Federal de 1988)   de trabalho; (Inciso acrescido pela Lei nº 13.467, de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É facultado aos Sindicatos representati-                 13/7/2017, publicada no DOU de 14/7/2017, em vigor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120 dias após a publicação)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 de categorias profissionais celebrar Acordos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Coletivos com uma ou mais empresas da corres-                      VIII – teletrabalho, regime de sobreaviso, e tra-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pondente categoria econômica, que estipulem                      balho intermitente; (Inciso acrescido pela Lei nº 13.467,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13/7/2017, publicada no DOU de 14/7/2017, em vigor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condições de trabalho, aplicáveis no âmbito da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120 dias após a publicação)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ou das empresas acordantes às respec-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IX – remuneração por produtividade, incluídas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tivas relações de trabalho. (Parágrafo único transfor-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as gorjetas percebidas pelo empregado, e remu-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mado em § 1º pela Lei nº 2.693, de 23/12/1955, e com reda-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neração por desempenho individual; (Inciso acres-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pelo Decreto-Lei nº 229, de 28/2/1967)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cido pela Lei nº 13.467, de 13/7/2017, publicada no DOU de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As Federações e, na falta destas, as Confe-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14/7/2017, em vigor 120 dias após a publicação)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derações representativas de categorias econômi-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X – modalidade de registro de jornada de tra-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 ou profissionais poderão celebrar convenções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balho; (Inciso acrescido pela Lei nº 13.467, de 13/7/2017,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coletivas de trabalho para reger as relações das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publicada no DOU de 14/7/2017, em vigor 120 dias após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categorias a elas vinculadas, inorganizadas em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 publicação)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Sindicatos, no âmbito de suas representações.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XI – troca do dia de feriado; (Inciso acrescido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acrescido pela Lei nº 2.693, de 23/12/1955, e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pela Lei nº 13.467, de 13/7/2017, publicada no DOU de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pelo Decreto-Lei nº 229, de 28/2/1967)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14/7/2017, em vigor 120 dias após a publicação)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611-A. A convenção coletiva e o acordo co-                    XII – enquadramento do grau de insalubridade;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letivo de trabalho têm prevalência sobre a lei                   (Inciso acrescido pela Lei nº 13.467, de 13/7/2017, publi-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quando, entre outros, dispuserem sobre: (Artigo                  cada no DOU de 14/7/2017, em vigor 120 dias após a pu-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13.467, de 13/7/2017, publicada no         blicação)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       XIII – prorrogação de jornada em ambientes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pacto quanto à jornada de trabalho, obser-                 insalubres, sem licença prévia das autoridades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vados os limites constitucionais; (Inciso acrescido              competentes do Ministério do Trabalho; (Inciso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            acrescido pela Lei nº 13.467, de 13/7/2017, publicada no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    DOU de 14/7/2017, em vigor 120 dias após a publicação)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banco de horas anual; (Inciso acrescido pela                XIV – prêmios de incentivo em bens ou servi-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13.467, de 13/7/2017, publicada no DOU de 14/7/2017,      ços, eventualmente concedidos em programas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120 dias após a publicação)                             de incentivo; (Inciso acrescido pela Lei nº 13.467, de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intervalo intrajornada, respeitado o limite              13/7/2017, publicada no DOU de 14/7/2017, em vigor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de trinta minutos para jornadas superio-                  120 dias após a publicação)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 a seis horas; (Inciso acrescido pela Lei nº 13.467,            XV – participação nos lucros ou resultados da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    empresa. (Inciso acrescido pela Lei nº 13.467, de 13/7/2017,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    publicada no DOU de 14/7/2017, em vigor 120 dias após a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adesão ao Programa Seguro-Emprego (PSE),                  publicação)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que trata a Lei nº 13.189, de 19 de novembro de                 § 1º No exame da convenção coletiva ou do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2015; (Inciso acrescido pela Lei nº 13.467, de 13/7/2017,        acordo coletivo de trabalho, a Justiça do Trabalho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109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observará o disposto no § 3º do art. 8º desta Con-                   VII – proteção do salário na forma da lei, consti-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solidação. (Parágrafo acrescido pela Lei nº 13.467, de            tuindo crime sua retenção dolosa;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13/7/2017, publicada no DOU de 14/7/2017, em vigor 120               VIII – salário-família;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dias após a publicação)                                              IX – repouso semanal remunerado;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A inexistência de expressa indicação de con-                 X – remuneração do serviço extraordinário su-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trapartidas recíprocas em convenção coletiva ou                   perior, no mínimo, em 50% (cinquenta por cento)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acordo coletivo de trabalho não ensejará sua nulida-              à do normal;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por não caracterizar um vício do negócio jurídico.                XI – número de dias de férias devidas ao em-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(Parágrafo acrescido pela Lei nº 13.467, de 13/7/2017, publica-   pregado;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no DOU de 14/7/2017, em vigor 120 dias após a publicação)         XII – gozo de férias anuais remuneradas com, pelo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Se for pactuada cláusula que reduza o salá-               menos, um terço a mais do que o salário normal;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rio ou a jornada, a convenção coletiva ou o acordo                   XIII – licença-maternidade com a duração mí-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coletivo de trabalho deverão prever a proteção dos                nima de cento e vinte dias;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empregados contra dispensa imotivada durante o                       XIV – licença-paternidade nos termos fixados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prazo de vigência do instrumento coletivo. (Pará-                 em lei;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grafo acrescido pela Lei nº 13.467, de 13/7/2017, publicada          XV – proteção do mercado de trabalho da mulher,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14/7/2017, em vigor 120 dias após a publicação)         mediante incentivos específicos, nos termos da lei;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Na hipótese de procedência de ação anu-                       XVI – aviso prévio proporcional ao tempo de ser-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latória de cláusula de convenção coletiva ou de                   viço, sendo no mínimo de trinta dias, nos termos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acordo coletivo de trabalho, quando houver a                      da lei;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cláusula compensatória, esta deverá ser igual-                       XVII – normas de saúde, higiene e segurança do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mente anulada, sem repetição do indébito. (Pará-                  trabalho previstas em lei ou em normas regula-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grafo acrescido pela Lei nº 13.467, de 13/7/2017, publicada       mentadoras do Ministério do Trabalho;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14/7/2017, em vigor 120 dias após a publicação)            XVIII – adicional de remuneração para as ativi-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5º Os sindicatos subscritores de convenção                    dades penosas, insalubres ou perigosas;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coletiva ou de acordo coletivo de trabalho deve-                     XIX – aposentadoria;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rão participar, como litisconsortes necessários,                     XX – seguro contra acidentes de trabalho, a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 ação individual ou coletiva, que tenha como                    cargo do empregador;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objeto a anulação de cláusulas desses instrumen-                     XXI – ação, quanto aos créditos resultantes das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tos. (Parágrafo acrescido pela Lei nº 13.467, de 13/7/2017,       relações de trabalho, com prazo prescricional de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14/7/2017, em vigor 120 dias após             cinco anos para os trabalhadores urbanos e rurais,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publicação)                                                     até o limite de dois anos após a extinção do con-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611-B. Constituem objeto ilícito de conven-                  trato de trabalho;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coletiva ou de acordo coletivo de trabalho,                      XXII – proibição de qualquer discriminação no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exclusivamente, a supressão ou a redução dos                      tocante a salário e critérios de admissão do traba-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seguintes direitos: (Artigo acrescido pela Lei nº 13.467,         lhador com deficiência;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13/7/2017, publicada no DOU de 14/7/2017, em vigor                XXIII – proibição de trabalho noturno, perigoso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120 dias após a publicação)                                       ou insalubre a menores de dezoito anos e de qual-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 – normas de identificação profissional, inclu-               quer trabalho a menores de dezesseis anos, salvo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sive as anotações na Carteira de Trabalho e Previ-                na condição de aprendiz, a partir de quatorze anos;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dência Social;                                                       XXIV – medidas de proteção legal de crianças e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 – seguro-desemprego, em caso de desem-                      adolescentes;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prego involuntário;                                                  XXV – igualdade de direitos entre o trabalhador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III – valor dos depósitos mensais e da indeniza-               com vínculo empregatício permanente e o traba-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rescisória do Fundo de Garantia do Tempo de                   lhador avulso;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Serviço (FGTS);                                                      XXVI – liberdade de associação profissional ou sin-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IV – salário mínimo;                                           dical do trabalhador, inclusive o direito de não so-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 – valor nominal do décimo terceiro salário;                  frer, sem sua expressa e prévia anuência, qualquer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VI – remuneração do trabalho noturno superior                  cobrança ou desconto salarial estabelecidos em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à do diurno;                                                      convenção coletiva ou acordo coletivo de trabalho;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612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XXVII – direito de greve, competindo aos traba-          da aplicação de seus dispositivos; (Inciso acrescido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lhadores decidir sobre a oportunidade de exercê-            pelo Decreto-Lei nº 229, de 28/2/1967)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-lo e sobre os interesses que devam por meio dele              VI – disposições sobre o processo de sua pror-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defender;                                                   rogação e de revisão total ou parcial de seus dis-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XXVIII – definição legal sobre os serviços ou ati-       positivos; (Inciso acrescido pelo Decreto-Lei nº 229, de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vidades essenciais e disposições legais sobre o             28/2/1967)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atendimento das necessidades inadiáveis da co-                VII – direitos e deveres dos empregados e em-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munidade em caso de greve;                                  presas; (Inciso acrescido pelo Decreto-Lei nº 229, de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XXIX – tributos e outros créditos de terceiros;          28/2/1967)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XXX – as disposições previstas nos arts. 373-A,            VIII – penalidades para os Sindicatos conve-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390, 392, 392-A, 394, 394-A, 395, 396 e 400 desta           nentes, os empregados e as empresas em caso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Consolidação.                                               de violação de seus dispositivos. (Inciso acrescido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Parágrafo único. Regras sobre duração do traba-          pelo Decreto-Lei nº 229, de 28/2/1967)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lho e intervalos não são consideradas como nor-               Parágrafo único. As Convenções e os Acordos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mas de saúde, higiene e segurança do trabalho               serão celebrados por escrito, sem emendas nem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os fins do disposto neste artigo.                      rasuras, em tantas vias quantos forem os Sindica-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tos convenentes ou as empresas acordantes, além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612. Os Sindicatos só poderão celebrar Con-             de uma destinada a registro. (Parágrafo único acres-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venções ou Acordos Coletivos de Trabalho, por                cido pelo Decreto-Lei nº 229, de 28/2/1967)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deliberação de Assembleia Geral especialmente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614. Os Sindicatos convenentes ou as empre-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convocada para esse fim, consoante o disposto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sas acordantes promoverão, conjunta ou separa-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respectivos Estatutos, dependendo a validade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damente, dentro de 8 (oito) dias da assinatura da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mesma do comparecimento e votação, em pri-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Convenção ou Acordo, o depósito de uma via do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meira convocação, de 2/3 (dois terços) dos associa-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mesmo, para fins de registro e arquivo, no Depar-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da entidade, se se tratar de Convenção, e dos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tamento Nacional do Trabalho, em se tratando de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interessados, no caso de Acordo, e, em segunda,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instrumento de caráter nacional ou interestadual,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1/3 (um terço) dos mesmos. (Caput do artigo com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ou nos órgãos regionais do Ministério do Trabalho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pelo Decreto-Lei nº 229, de 28/2/1967)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 Previdência Social, nos demais casos. (Caput do ar-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O quorum de comparecimento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tigo com redação dada pelo Decreto-Lei nº 229, de 28/2/1967)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votação será de 1/8 (um oitavo) dos associados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1º As Convenções e os Acordos entrarão em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segunda convocação, nas entidades sindicais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vigor 3 (três) dias após a data da entrega dos mes-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tenham mais de 5.000 (cinco mil) associados.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mos no órgão referido neste artigo. (Parágrafo acres-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único acrescido pelo Decreto-Lei nº 229, de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cido pelo Decreto-Lei nº 229, de 28/2/1967)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28/2/1967)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2º Cópias autênticas das Convenções e dos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613. As Convenções e os Acordos deverão                 Acordos deverão ser afixados de modo visível,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conter obrigatoriamente: (Caput do artigo com reda-          pelos Sindicatos convenentes, nas respectivas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pelo Decreto-Lei nº 229, de 28/2/1967)              sedes e nos estabelecimentos das empresas com-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designação dos Sindicatos convenentes ou               preendidas no seu campo de aplicação, dentro de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Sindicatos e empresas acordantes; (Inciso acres-         5 (cinco) dias da data do depósito previsto neste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pelo Decreto-Lei nº 229, de 28/2/1967)                  artigo. (Parágrafo acrescido pelo Decreto-Lei nº 229, de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prazo de vigência; (Inciso acrescido pelo Decreto-   28/2/1967)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-Lei nº 229, de 28/2/1967)                                     § 3º Não será permitido estipular duração de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categorias ou classes de trabalhadores               convenção coletiva ou acordo coletivo de trabalho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abrangidas pelos respectivos dispositivos; (Inciso           superior a dois anos, sendo vedada a ultratividade.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229, de 28/2/1967)             (Parágrafo acrescido pelo Decreto-Lei nº 229, de 28/2/1967,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condições ajustadas para reger as relações            e com redação dada pela Lei nº 13.467, de 13/7/2017, pu-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individuais de trabalho durante sua vigência; (In-           blicada no DOU de 14/7/2017, em vigor 120 dias após a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ciso acrescido pelo Decreto-Lei nº 229, de 28/2/1967)        publicação)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 – normas para a conciliação das divergên-                Art. 615. O processo de prorrogação, revisão, de-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cias surgidas entre os convenentes por motivos               núncia ou revogação total ou parcial de Convenção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111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ou Acordo ficará subordinado, em qualquer caso,                 § 4º Nenhum processo de dissídio coletivo de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à aprovação de Assembleia Geral dos Sindicatos                natureza econômica será admitido sem antes se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Convenentes ou partes acordantes, com obser-                  esgotarem as medidas relativas à formalização da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vância do disposto no art. 612. (Caput do artigo com          Convenção ou Acordo correspondente. (Parágrafo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redação dada pelo Decreto-Lei nº 229, de 28/2/1967)           acrescido pelo Decreto-Lei nº 229, de 28/2/1967)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O instrumento de prorrogação, revisão, de-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617. Os empregados de uma ou mais em-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núncia ou revogação de Convenção ou Acordo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presas que decidirem celebrar Acordo Coletivo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será depositado para fins de registro e arquiva-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Trabalho com as respectivas empresas darão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mento, na repartição em que o mesmo origina-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ciência de sua resolução, por escrito, ao Sindicato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riamente foi depositado, observado o disposto no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representativo da categoria profissional, que terá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614. (Parágrafo acrescido pelo Decreto-Lei nº 229, de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o prazo de 8 (oito) dias para assumir a direção dos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28/2/1967)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entendimentos entre os interessados, devendo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As modificações introduzidas em Convenção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igual procedimento ser observado pelas empre-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Acordo, por força de revisão ou de revogação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sas interessadas com relação ao Sindicato da res-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parcial de suas cláusulas passarão a vigorar 3 (três)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pectiva categoria econômica. (Caput com redação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dias após a realização do depósito previsto no § 1º.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dada pelo Decreto-Lei nº 229, de 28/2/1967)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(Parágrafo acrescido pelo Decreto-Lei nº 229, de 28/2/1967)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1º Expirado o prazo de 8 (oito) dias sem que o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616. Os Sindicatos representativos de cate-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Sindicato tenha se desincumbido do encargo rece-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gorias econômicas ou profissionais e as empresas,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bido, poderão os interessados dar conhecimento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inclusive as que não tenham representação sindi-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do fato à Federação a que estiver vinculado o Sin-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cal, quando provocados, não podem recusar-se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dicato e, em falta dessa, à correspondente Con-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à negociação coletiva. (Caput do artigo com redação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federação, para que, no mesmo prazo, assuma a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pelo Decreto-Lei nº 229, de 28/2/1967) (Vide art. 8º,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direção dos entendimentos. Esgotado esse prazo,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VI, da Constituição Federal de 1988)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poderão os interessados prosseguir diretamente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Verificando-se recusa à negociação coleti-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na negociação coletiva até final. (Parágrafo acrescido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va, cabe aos Sindicatos ou empresas interessadas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pelo Decreto-Lei nº 229, de 28/2/1967)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dar ciência do fato, conforme o caso, ao Departa-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2º Para o fim de deliberar sobre o Acordo, a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mento Nacional do Trabalho ou aos órgãos regio-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entidade sindical convocará Assembleia Geral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nais do Ministério do Trabalho e Previdência So-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dos diretamente interessados, sindicalizados ou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cial, para convocação compulsória dos Sindicatos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não, nos termos do art. 612. (Parágrafo acrescido pelo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empresas recalcitrantes. (Parágrafo acrescido pelo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Decreto-Lei nº 229, de 28/2/1967)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229, de 28/2/1967)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No caso de persistir a recusa à negociação             Art. 618. As empresas e instituições que não esti-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coletiva, pelo desatendimento às convocações                  verem incluídas no enquadramento sindical a que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feitas pelo Departamento Nacional do Trabalho                 se refere o art. 577 desta Consolidação poderão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órgãos regionais do Ministério do Trabalho e               celebrar Acordos Coletivos de Trabalho com os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Previdência Social, ou se malograr a negociação               Sindicatos representativos dos respectivos em-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entabulada, é facultada aos Sindicatos ou em-                 pregados, nos termos deste Título. (Artigo com re-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presas interessadas a instauração de dissídio co-             dação dada pelo Decreto-Lei nº 229, de 28/2/1967)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letivo. (Parágrafo acrescido pelo Decreto-Lei nº 229, de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619. Nenhuma disposição de contrato indivi-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28/2/1967) (Vide art. 114, §§ 1º e 2º, da Constituição Fe-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dual de trabalho que contrarie normas de Conven-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deral de 1988, e art. 3º da Lei nº 7.783, de 28/6/1989)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ção ou Acordo Coletivo de Trabalho poderá preva-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Havendo convenção, acordo ou sentença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lecer na execução do mesmo, sendo considerada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normativa em vigor, o dissídio coletivo deverá ser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nula de pleno direito. (Artigo com redação dada pelo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instaurado dentro dos 60 (sessenta) dias anterio-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Decreto-Lei nº 229, de 28/2/1967)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 ao respectivo termo final, para que o novo ins-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trumento possa ter vigência no dia imediato a esse            Art. 620. As condições estabelecidas em acordo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termo. (Parágrafo acrescido pelo Decreto-Lei nº 229, de       coletivo de trabalho sempre prevalecerão sobre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28/2/1967, e com redação dada pelo Decreto-Lei nº 424,        as estipuladas em convenção coletiva de trabalho.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21/1/1969)                                                 (Artigo com redação dada pela Lei nº 13.467, de 13/7/2017,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CONSOLIDAÇÃO DAS LEIS DO TRABALHO | Art. 621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14/7/2017, em vigor 120 dias após            Art. 625. As controvérsias resultantes da aplica-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publicação)                                                    ção de Convenção ou de Acordo celebrado nos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621. As Convenções e os Acordos poderão in-                 termos deste Título serão dirimidas pela Justiça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cluir entre suas cláusulas disposição sobre a cons-              do Trabalho. (Artigo com redação dada pelo Decreto-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tituição e funcionamento de comissões mistas de                  -Lei nº 229, de 28/2/1967)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e colaboração, no plano da empresa e so-                               TÍTULO VI-A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 participação nos lucros. Estas disposições men-                 DAS COMISSÕES DE CONCILIAÇÃO PRÉVIA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cionarão a forma de constituição, o modo de fun-                    (Título acrescido pela Lei nº 9.958, de 12/1/2000, pu-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cionamento e as atribuições das comissões, assim                   blicada no DOU de 13/1/2000, em vigor 90 dias após a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o plano de participação, quando for o caso.                                         publicação)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(Artigo com redação dada pelo Decreto-Lei nº 229, de             Art. 625-A. As empresas e os sindicatos podem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28/2/1967) (Vide art. 7º, XI, da Constituição Federal de 1988)   instituir Comissões de Conciliação Prévia, de com-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622. Os empregados e as empresas que ce-                    posição paritária, com representantes dos empre-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lebrarem contratos individuais de trabalho, esta-                gados e dos empregadores, com a atribuição de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belecendo condições contrárias ao que tiver sido                 tentar conciliar os conflitos individuais do trabalho.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ajustado em Convenção ou Acordo que lhes for                     (Artigo acrescido pela Lei nº 9.958, de 12/1/2000, publicada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aplicável, serão passíveis da multa neles fixada.                no DOU de 13/1/2000, em vigor 90 dias após a publicação)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(Caput do artigo com redação dada pelo Decreto-Lei nº 229,         Parágrafo único. As Comissões referidas no caput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28/2/1967)                                                    deste artigo poderão ser constituídas por grupos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 multa a ser imposta ao em-                  de empresas ou ter caráter intersindical.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 não poderá exceder da metade daquela                     Art. 625-B. A Comissão instituída no âmbito da em-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que, nas mesmas condições seja estipulada para                   presa será composta de, no mínimo, dois e, no máxi-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empresa. (Parágrafo único acrescido pelo Decreto-Lei           mo, dez membros, e observará as seguintes normas: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229, de 28/2/1967)                                            (Artigo acrescido pela Lei nº 9.958, de 12/1/2000, publicada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623. Será nula de pleno direito disposição                  no DOU de 13/1/2000, em vigor 90 dias após a publicação)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Convenção ou Acordo que, direta ou indireta-                     I – a metade de seus membros será indicada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mente, contrarie proibição ou norma disciplina-                  pelo empregador e a outra metade eleita pelos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 da política econômico-financeira do Governo                 empregados, em escrutínio secreto, fiscalizado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concernente à política salarial vigente, não                  pelo sindicato da categoria profissional;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produzindo quaisquer efeitos perante autorida-                      II – haverá na Comissão tantos suplentes quan-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e repartições públicas, inclusive para fins de               tos forem os representantes titulares;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de preços e tarifas de mercadorias e servi-                 III – o mandato dos seus membros, titulares e su-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ços. (Caput do artigo com redação dada pelo Decreto-Lei          plentes, é de um ano, permitida uma recondução.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229, de 28/2/1967)                                               § 1º É vedada a dispensa dos representantes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Na hipótese deste artigo, a                   dos empregados membros da Comissão de Con-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nulidade será declarada, de ofício ou mediante                   ciliação Prévia, titulares e suplentes, até um ano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representação, pelo Ministro do Trabalho e Pre-                  após o final do mandato, salvo se cometerem falta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vidência Social, ou pela Justiça do Trabalho em                  grave, nos termos da lei.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submetido ao seu julgamento. (Parágrafo                    § 2º O representante dos empregados desenvol-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único acrescido pelo Decreto-Lei nº 229, de 28/2/1967)           verá seu trabalho normal na empresa, afastando-se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suas atividades apenas quando convocado para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624. A vigência de cláusula de aumento ou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atuar como conciliador, sendo computado como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reajuste salarial, que implique elevação de tarifas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tempo de trabalho efetivo o despendido nessa ati-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de preços sujeitos à fixação por autoridade pú-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vidade.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blica ou repartição governamental, dependerá de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prévia audiência dessa autoridade ou repartição                  Art. 625-C. A Comissão instituída no âmbito do sin-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sua expressa declaração no tocante à possibili-                dicato terá sua constituição e normas de funciona-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 de elevação da tarifa ou do preço e quanto                  mento definidas em convenção ou acordo coletivo.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valor dessa elevação. (Artigo com redação dada                (Artigo acrescido pela Lei nº 9.958, de 12/1/2000, publicada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229, de 28/2/1967)                           no DOU de 13/1/2000, em vigor 90 dias após a publicação)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113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Art. 625-D. Qualquer demanda de natureza traba-              partir da tentativa frustrada de conciliação ou do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lhista será submetida à Comissão de Conciliação              esgotamento do prazo previsto no art. 625-F. (Artigo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Prévia se, na localidade da prestação de serviços,           acrescido pela Lei nº 9.958, de 12/1/2000, publicada no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houver sido instituída a Comissão no âmbito da               DOU de 13/1/2000, em vigor 90 dias após a publicação)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empresa ou do sindicato da categoria. (Artigo acres-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625-H. Aplicam-se aos Núcleos Intersindicais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cido pela Lei nº 9.958, de 12/1/2000, publicada no DOU de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Conciliação Trabalhista em funcionamento ou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13/1/2000, em vigor 90 dias após a publicação)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que vierem a ser criados, no que couber, as dis-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A demanda será formulada por escrito ou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posições previstas neste Título, desde que obser-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reduzida a termo por qualquer dos membros da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vados os princípios da paridade e da negociação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Comissão, sendo entregue cópia datada e assi-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coletiva na sua constituição. (Artigo acrescido pela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nada pelo membro aos interessados.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Lei nº 9.958, de 12/1/2000, publicada no DOU de 13/1/2000,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Não prosperando a conciliação, será forne-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em vigor 90 dias após a publicação)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cida ao empregado e ao empregador declaração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tentativa conciliatória frustrada com a descri-                        TÍTULO VII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de seu objeto, firmada pelos membros da Co-              DO PROCESSO DE MULTAS ADMINISTRATIVAS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missão, que deverá ser juntada à eventual recla-                               CAPÍTULO I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mação trabalhista.                                                   DA FISCALIZAÇÃO, DA AUTUAÇÃO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Em caso de motivo relevante que impossi-                       E DA IMPOSIÇÃO DE MULTAS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bilite a observância do procedimento previsto no             Art. 626. Incumbe às autoridades competentes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caput deste artigo, será a circunstância declarada           do Ministério do Trabalho, Indústria e Comércio,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 petição inicial da ação intentada perante a Jus-          ou àquelas que exerçam funções delegadas, a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tiça do Trabalho.                                            fiscalização do fiel cumprimento das normas de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4º Caso exista, na mesma localidade e para a            proteção ao trabalho.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mesma categoria, Comissão de empresa e Comis-                   Parágrafo único. Os fiscais dos Institutos de Se-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são sindical, o interessado optará por uma delas             guro Social e das entidades paraestatais em geral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para submeter a sua demanda, sendo competente                dependentes do Ministério do Trabalho, Indústria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aquela que primeiro conhecer do pedido.                      e Comércio serão competentes para a fiscalização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625-E. Aceita a conciliação, será lavrado ter-          a que se refere o presente artigo, na forma das ins-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 assinado pelo empregado, pelo empregador                  truções que forem expedidas pelo Ministro do Tra-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seu proposto e pelos membros da Comissão,                 balho, Indústria e Comércio.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fornecendo-se cópia às partes. (Artigo acrescido pela        Art. 627. A fim de promover a instrução dos res-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9.958, de 12/1/2000, publicada no DOU de 13/1/2000,   ponsáveis no cumprimento das leis de proteção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 vigor 90 dias após a publicação)                          do trabalho, a fiscalização deverá observar o cri-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O termo de conciliação é título           tério de dupla visita nos seguintes casos: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executivo extrajudicial e terá eficácia liberatória            a) quando ocorrer promulgação ou expedição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geral, exceto quanto às parcelas expressamente               de novas leis, regulamentos ou instruções minis-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ressalvadas.                                                 teriais, sendo que, com relação exclusivamente a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625-F. As Comissões de Conciliação Prévia               esses atos, será feita apenas a instrução dos res-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têm prazo de dez dias para a realização da sessão            ponsáveis;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tentativa de conciliação a partir da provoca-               b) em se realizando a primeira inspeção dos es-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do interessado. (Artigo acrescido pela Lei nº 9.958,     tabelecimentos ou dos locais de trabalho, recen-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12/1/2000, publicada no DOU de 13/1/2000, em vigor        temente inaugurados ou empreendidos.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90 dias após a publicação)                                   Art. 627-A. Poderá ser instaurado procedimento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Esgotado o prazo sem a rea-              especial para a ação fiscal, objetivando a orienta-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lização da sessão, será fornecida, no último dia             ção sobre o cumprimento das leis de proteção ao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prazo, a declaração a que se refere o § 2º do             trabalho, bem como a prevenção e o saneamento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625-D.                                                  de infrações à legislação mediante Termo de Com-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625-G. O prazo prescricional será suspenso a            promisso, na forma a ser disciplinada no Regula-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partir da provocação da Comissão de Conciliação              mento da Inspeção do Trabalho. (Artigo acrescido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Prévia, recomeçando a fluir, pelo que lhe resta, a           pela Medida Provisória nº 2.164-41, de 24/8/2001)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628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628. Salvo o disposto nos arts. 627 e 627-A,            § 2º Lavrado o auto de infração, não poderá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toda verificação em que o Auditor-Fiscal do              ele ser inutilizado, nem sustado o curso do res-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concluir pela existência de violação de           pectivo processo, devendo o agente da inspeção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preceito legal deve corresponder, sob pena de res-         apresentá-lo à autoridade competente, mesmo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ponsabilidade administrativa, a lavratura de auto          se incidir em erro. (Parágrafo com redação dada pelo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infração. (Caput do artigo com redação dada pela        Decreto-Lei nº 229, de 28/2/1967)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Medida Provisória nº 2.164-41, de 24/8/2001)                 § 3º O infrator terá, para apresentar defesa, o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Ficam as empresas obrigadas a possuir o            prazo de 10 (dez) dias contados do recebimento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livro intitulado “Inspeção do Trabalho”, cujo mo-          do auto. (Parágrafo com redação dada pelo Decreto-Lei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 será aprovado por portaria ministerial. (Pa-          nº 229, de 28/2/1967)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rágrafo acrescido pelo Decreto-Lei nº 229, de 28/2/1967)      § 4º O auto de infração será registrado com a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Nesse livro, registrará o agente da inspeção       indicação sumária de seus elementos caracterís-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vista ao estabelecimento, declarando a data e          ticos, em livro próprio que deverá existir em cada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hora do início e término da mesma, bem como o            órgão fiscalizador, de modo a assegurar o controle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da inspeção, nele consignando, se for            do seu processamento. (Parágrafo acrescido pelo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caso, todas as irregularidades verificadas e as          Decreto-Lei nº 229, de 28/2/1967)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exigências feitas, com os respectivos prazos para          Art. 630. Nenhum agente da inspeção poderá exer-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atendimento, e, ainda, de modo legível, os ele-        cer as atribuições do seu cargo sem exibir a carteira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mentos de sua identificação funcional. (Parágrafo          de identidade fiscal, devidamente autenticada, for-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229, de 28/2/1967)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necida pela autoridade competente. (Caput do artigo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Comprovada má-fé do agente da inspeção,             com redação dada pelo Decreto-Lei nº 229, de 28/2/1967)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quanto à omissão ou lançamento de qualquer ele-              § 1º É proibida a outorga de identidade fiscal a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no livro, responderá ele por falta grave no          quem não esteja autorizado, em razão do cargo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cumprimento do dever, ficando passível, desde              ou função, a exercer ou praticar, no âmbito da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logo, da pena de suspensão até 30 (trinta) dias,           legislação trabalhista, atos de fiscalização. (Pará-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instaurando-se, obrigatoriamente, em caso de               grafo único transformado em § 1º e com redação dada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reincidência, inquérito administrativo. (Parágrafo         pelo Decreto-Lei nº 229, de 28/2/1967)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229, de 28/2/1967)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§ 2º A credencial a que se refere este artigo de-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4º A lavratura de autos contra empresas fic-          verá ser devolvida para inutilização, sob as penas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tícias e de endereços inexistentes, assim como             da lei em casos de provimento em outro cargo pú-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apresentação de falsos relatórios, constituem            blico, exoneração ou demissão, bem como nos de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grave, punível na forma do § 3º. (Parágrafo          licenciamento por prazo superior a 60 (sessenta)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pelo Decreto-Lei nº 229, de 28/2/1967)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dias e de suspensão do exercício do cargo. (Pará-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629. O auto de infração será lavrado em               grafo acrescido pelo Decreto-Lei nº 229, de 28/2/1967)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duplicata, nos termos dos modelos e instruções                § 3º O agente da inspeção terá livre acesso a to-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expedidos, sendo uma via entregue ao infrator,              das dependências dos estabelecimentos sujeitos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 recibo, ou ao mesmo enviada, dentro de               ao regime da legislação, sendo as empresas, por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(dez) dias da lavratura, sob pena de responsa-           seus dirigentes ou prepostos, obrigados a prestar-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bilidade, em registro postal, com franquia e re-           -lhes os esclarecimentos necessários ao desem-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cibo de volta. (Caput do artigo com redação dada pelo       penho de suas atribuições legais e a exibir-lhes,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                           quando exigidos, quaisquer documentos que di-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 auto não terá o seu valor probante con-            gam respeito ao fiel cumprimento das normas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dicionado à assinatura do infrator ou de testemu-           de proteção ao trabalho. (Parágrafo acrescido pelo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nhas, e será lavrado no local da inspeção, salvo           Decreto-Lei nº 229, de 28/2/1967)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havendo motivo justificado que será declarado no              § 4º Os documentos sujeitos à inspeção deverão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próprio auto, quando então deverá ser lavrado              permanecer, sob as penas da lei nos locais de tra-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prazo de 24 (vinte e quatro) horas, sob pena de         balho, somente se admitindo, por exceção, a crité-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responsabilidade. (Parágrafo com redação dada pelo         rio da autoridade competente, sejam os mesmos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                          apresentados em dia e hora previamente fixados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115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pelo agente da inspeção. (Parágrafo acrescido pelo         competentes em matéria de trabalho, na forma es-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229, de 28/2/1967)                          tabelecida por este Título.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5º No território do exercício de sua função, o          § 1º A aplicação da multa não eximirá o infrator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agente da inspeção gozará de passe livre nas empre-        da responsabilidade em que incorrer por infração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sas de transportes, públicas ou privadas, mediante         das leis penais. (Parágrafo único transformado em § 1º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apresentação da carteira de identidade fiscal. (Pa-      pela Lei nº 13.467, de 13/7/2017, publicada no DOU de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rágrafo acrescido pelo Decreto-Lei nº 229, de 28/2/1967)   14/7/2017, em vigor 120 dias após a publicação)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6º A inobservância do disposto nos §§ 3º, 4º e           § 2º Os valores das multas administrativas ex-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5º configurará resistência ou embaraço à fiscaliza-        pressos em moeda corrente serão reajustados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e justificará a lavratura do respectivo auto de        anualmente pela Taxa Referencial (TR), divulgada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infração, cominada a multa de valor igual a meio           pelo Banco Central do Brasil, ou pelo índice que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vier a substituí-lo. (Parágrafo acrescido pela Lei nº 13.467,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(½) salário mínimo regional até 5 (cinco) vezes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13/7/2017, publicada no DOU de 14/7/2017, em vigor 120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esse salário, levando-se em conta, além das cir-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dias após a publicação)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cunstâncias atenuantes ou agravantes, a situação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econômico-financeira do infrator e os meios a seu                                CAPÍTULO II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alcance para cumprir a lei. (Parágrafo acrescido pelo                           DOS RECURSOS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229, de 28/2/1967)                          Art. 635. De toda decisão que impuser multa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7º Para o efeito do disposto no § 5º, a auto-         por infração das leis e disposições reguladoras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ridade competente divulgará em janeiro e julho,            do trabalho, e não havendo forma especial de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cada ano, a relação dos agentes da inspeção             processo, caberá recurso para o Diretor-Geral do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titulares da carteira de identidade fiscal. (Parágrafo     Departamento ou Serviço do Ministério do Tra-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pelo Decreto-Lei nº 229, de 28/2/1967)           balho e Previdência Social que for competente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8º As autoridades policiais, quando solicita-          na matéria. (Caput do artigo com redação dada pelo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das, deverão prestar aos agentes da inspeção a             Decreto-Lei nº 229, de 28/2/1967)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assistência de que necessitarem para o fiel cum-             Parágrafo único. As decisões serão sempre fun-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primento de suas atribuições legais. (Parágrafo            damentadas. (Parágrafo único acrescido pelo Decreto-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pelo Decreto-Lei nº 229, de 28/2/1967)           -Lei nº 229, de 28/2/1967)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631. Qualquer funcionário público federal,            Art. 636. Os recursos devem ser interpostos no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estadual ou municipal, ou representante legal de           prazo de 10 (dez) dias, contados do recebimento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da notificação, perante autoridade que houver im-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associação sindical, poderá comunicar à autori-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posto a multa, a qual, depois de os informar, en-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dade competente do Ministério do Trabalho, In-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caminhá-los-á à autoridade de instância superior.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dústria e Comércio as infrações que verificar.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(Caput do artigo com redação dada pelo Decreto-Lei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De posse dessa comunicação,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nº 229, de 28/2/1967)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autoridade competente procederá desde logo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§ 1º (Parágrafo acrescido pelo Decreto-Lei nº 229, de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às necessárias diligências, lavrando os autos de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28/2/1967, e declarado não recepcionado pela Constitui-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haja mister.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ção Federal de 1988, em controle concentrado, pelo Su-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632. Poderá o autuado requerer a audiência            premo Tribunal Federal, pela ADPF nº 156, publicada no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testemunhas e as diligências que lhe parece-            DOU de 23/2/2012)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rem necessárias à elucidação do processo, ca-                 § 2º A notificação somente será realizada por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bendo, porém, à autoridade, julgar da necessi-             meio de edital, publicado no órgão oficial, quando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dade de tais provas.                                       o infrator estiver em lugar incerto e não sabido. (Pa-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rágrafo acrescido pelo Decreto-Lei nº 229, de 28/2/1967)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633. Os prazos para defesa ou recurso pode-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3º A notificação de que trata este artigo fixará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rão ser prorrogados de acordo com despacho ex-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igualmente o prazo de 10 (dez) dias para que o infra-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presso da autoridade competente, quando o au-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tor recolha o valor da multa, sob pena de cobrança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tuado residir em localidade diversa daquela onde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executiva. (Parágrafo acrescido pelo Decreto-Lei nº 229,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 achar essa autoridade.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28/2/1967)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634. Na falta de disposição especial, a imposi-         § 4º As guias de depósito ou recolhimento se-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das multas incumbe às autoridades regionais            rão emitidas em 3 (três) vias e o recolhimento da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637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multa deverá proceder-se dentro de 5 (cinco) dias            provindo a reclamação que a determinou, sendo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às repartições federais competentes, que escritu-            extraída cópia autêntica dessa inscrição e enviada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rarão a receita a crédito do Ministério do Trabalho          às autoridades competentes para a respectiva co-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Previdência Social. (Parágrafo acrescido pelo Decre-       brança judicial, valendo tal instrumento como tí-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to-Lei nº 229, de 28/2/1967)                                 tulo de dívida líquida e certa.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5º A segunda via da guia do recolhimento será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642. A cobrança judicial das multas impos-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devolvida pelo infrator à repartição que a emitiu,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tas pelas autoridades administrativas do trabalho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o sexto dia depois de sua expedição, para a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obedecerá ao disposto na legislação aplicável à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averbação no processo. (Parágrafo acrescido pelo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cobrança da dívida ativa da União, sendo promo-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229, de 28/2/1967)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vida, no Distrito Federal e nas capitais dos Estados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A multa será reduzida de 50% (cinquenta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em que funcionarem Tribunais Regionais do Tra-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cento) se o infrator, renunciando ao recurso a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balho, pela Procuradoria da Justiça do Trabalho,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recolher ao Tesouro Nacional dentro do prazo de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(dez) dias contados do recebimento da notifica-           e, nas demais localidades, pelo Ministério Público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ou da publicação do edital. (Parágrafo acrescido         Estadual e do Território do Acre, nos termos do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229, de 28/2/1967)                       Decreto-Lei nº 960, de 17 de dezembro de 1938.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7º Para a expedição da guia, no caso do § 6º,               Parágrafo único. No Estado de São Paulo a co-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deverá o infrator juntar a notificação com a prova           brança continuará a cargo da Procuradoria do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data do seu recebimento, ou a folha do órgão              Departamento Estadual do Trabalho, na forma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oficial que publicou o edital. (Parágrafo acrescido          do convênio em vigor.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229, de 28/2/1967)                                         TÍTULO VII-A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637. De todas as decisões que proferirem em                       DA PROVA DE INEXISTÊNCIA DE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processos de infração das leis de proteção ao traba-                      DÉBITOS TRABALHISTAS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(Título acrescido pela Lei nº 12.440, de 7/7/2011, pu-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 e que impliquem arquivamento destes, observa-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blicada no DOU de 8/7/2011, em vigor 180 dias após a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o disposto no parágrafo único do art. 635, deve-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publicação)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rão as autoridades prolatoras recorrer de ofício para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autoridade competente de instância superior. (Arti-        Art. 642-A. É instituída a Certidão Negativa de Dé-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com redação dada pelo Decreto-Lei nº 229, de 28/2/1967)   bitos Trabalhistas (CNDT), expedida gratuita e ele-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638. Ao Ministro do Trabalho, Indústria e Co-           tronicamente, para comprovar a inexistência de dé-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mércio é facultado avocar ao seu exame e decisão,            bitos inadimplidos perante a Justiça do Trabalho.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90 (noventa) dias do despacho final do             (Artigo acrescido pela Lei nº 12.440, de 7/7/2011, publicada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assunto, ou no curso do processo, as questões re-            no DOU de 8/7/2011, em vigor 180 dias após a publicação)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ferentes à fiscalização dos preceitos estabelecidos            § 1º O interessado não obterá a certidão quando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Consolidação.                                          em seu nome constar: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 – o inadimplemento de obrigações estabele-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CAPÍTULO III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cidas em sentença condenatória transitada em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DEPÓSITO, DA INSCRIÇÃO E DA COBRANÇA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julgado proferida pela Justiça do Trabalho ou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639. Não sendo provido o recurso, o depósito            em acordos judiciais trabalhistas, inclusive no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converterá em pagamento.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concernente aos recolhimentos previdenciários,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640. É facultado às Delegacias Regionais do             a honorários, a custas, a emolumentos ou a reco-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Trabalho, na conformidade de instruções expedi-              lhimentos determinados em lei; ou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pelo Ministro de Estado, promover a cobrança                II – o inadimplemento de obrigações decorren-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amigável das multas antes do encaminhamento                  tes de execução de acordos firmados perante o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processos à cobrança executiva. (Artigo com re-          Ministério Público do Trabalho ou Comissão de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dação dada pelo Decreto-Lei nº 229, de 28/2/1967)            Conciliação Prévia.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641. Não comparecendo o infrator, ou não de-              § 2º Verificada a existência de débitos garanti-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positando a importância da multa ou penalidade,              dos por penhora suficiente ou com exigibilidade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far-se-á a competente inscrição em livro especial,           suspensa, será expedida Certidão Positiva de Dé-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existente nas repartições das quais se tiver origi-          bitos Trabalhistas em nome do interessado com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nado a multa ou penalidade, ou de onde tenha                 os mesmos efeitos da CNDT.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117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A CNDT certificará a empresa em relação a                          CAPÍTULO II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todos os seus estabelecimentos, agências e filiais.        DAS JUNTAS DE CONCILIAÇÃO E JULGAMENTO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O prazo de validade da CNDT é de 180 (cento               (Vide Emenda Constitucional nº 24, de 1999)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oitenta) dias, contado da data de sua emissão.                             Seção I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Da Composição e Funcionamento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TÍTULO VIII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DA JUSTIÇA DO TRABALHO                         Art. 647. Cada Junta de Conciliação e Julgamento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terá a seguinte composição: (Artigo com redação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CAPÍTULO I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dada pelo Decreto-Lei nº 9.797, de 9/9/1946)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INTRODUÇÃO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a) um juiz do trabalho, que será seu presidente;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643. Os dissídios, oriundos das relações entre          b) dois vogais, sendo um representante dos em-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empregados e empregadores, bem como de tra-                pregadores e outro dos empregados.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balhadores avulsos e seus tomadores de servi-                Parágrafo único. Haverá um suplente para cada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ços, em atividades reguladas na legislação so-             vogal.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cial, serão dirimidos pela Justiça do Trabalho, de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648. São incompatíveis entre si, para os tra-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acordo com o presente Título e na forma estabele-          balhos da mesma Junta, os parentes consanguí-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cida pelo processo judiciário do trabalho. (Caput do       neos e afins até o terceiro grau civil.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artigo com redação dada pela Lei nº 7.494, de 17/6/1986)     Parágrafo único. A incompatibilidade resolve-se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As questões concernentes à previdência             a favor do primeiro vogal designado ou empos-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social serão decididas pelos órgãos e autoridades          sado, ou por sorteio, se a designação ou posse for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previstos no Capítulo V deste Título e na legislação       da mesma data.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sobre seguro social.                                       Art. 649. As Juntas poderão conciliar, instruir ou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As questões referentes a acidentes do tra-         julgar com qualquer número, sendo, porém, in-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balho continuam sujeitas à justiça ordinária, na           dispensável a presença do Presidente, cujo voto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forma do Decreto nº 24.637, de 10 de julho de 1934,        prevalecerá em caso de empate. (Artigo com redação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legislação subsequente.                                  dada pelo Decreto-Lei nº 8.737, de 19/1/1946)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A Justiça do Trabalho é competente, ainda,           § 1º No julgamento de embargos deverão estar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para processar e julgar as ações entre trabalha-           presentes todos os membros da Junta.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dores portuários e os operadores portuários ou o             § 2º Na execução e na liquidação das decisões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Órgão Gestor de Mão de Obra (OGMO) decorrentes             funciona apenas o Presidente.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relação de trabalho. (Parágrafo acrescido pela Me-                         Seção II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dida Provisória nº 2.164-41, de 24/8/2001)                    Da Jurisdição e Competência das Juntas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644. São órgãos da Justiça do Trabalho: (Artigo       Art. 650. A jurisdição de cada Junta de Concilia-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pelo Decreto-Lei nº 9.797, de 9/9/1946)   ção e Julgamento abrange todo o território da Co-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(Vide art. 111 da Constituição Federal de 1988)            marca em que tem sede, só podendo ser esten-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o Tribunal Superior do Trabalho;                      dida ou restringida por lei federal. (Caput do artigo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os Tribunais Regionais do Trabalho;                   com redação dada pela Lei nº 5.442, de 24/5/1968)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as Juntas de Conciliação e Julgamento ou os             Parágrafo único. As leis locais de Organização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Juízos de Direito.                                         Judiciária não influirão sobre a competência de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Juntas de Conciliação e Julgamento já criadas, até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645. O serviço da Justiça do Trabalho é re-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que lei federal assim determine. (Parágrafo único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levante e obrigatório, ninguém dele podendo                acrescido pela Lei nº 5.442, de 24/5/1968)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eximir-se, salvo motivo justificado.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651. A competência das Juntas de Concilia-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646. Os órgãos da Justiça do Trabalho fun-            ção e Julgamento é determinada pela localidade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cionarão perfeitamente coordenados, em regime              onde o empregado, reclamante ou reclamado,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mútua colaboração, sob a orientação do Presi-           prestar serviços ao empregador, ainda que tenha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dente do Tribunal Superior do Trabalho. (Expressão         sido contratado noutro local ou no estrangeiro.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“Conselho Nacional” substituída por “Tribunal Superior”      § 1º Quando for parte de dissídio agente ou via-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Decreto-Lei nº 9.797, de 9/9/1946)                    jante comercial, a competência será da Junta da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652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localidade em que a empresa tenha agência ou                   Parágrafo único. Terão preferência para julga-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filial e a esta o empregado esteja subordinado e,            mento os dissídios sobre pagamento de salário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falta, será competente a Junta da localização             e aqueles que derivarem da falência do empre-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que o empregado tenha domicílio ou a locali-              gador, podendo o Presidente da Junta, a pedido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 mais próxima. (Parágrafo com redação dada pela          do interessado, constituir processo em separado,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9.851, de 27/10/1999)                                 sempre que a reclamação também versar sobre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 competência das Juntas de Conciliação e             outros assuntos.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Julgamento, estabelecida neste artigo, estende-se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653. Compete, ainda, às Juntas de Concilia-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aos dissídios ocorridos em agência ou filial no es-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ção e Julgamento: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trangeiro, desde que o empregado seja brasileiro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a) requisitar às autoridades competentes a rea-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não haja convenção internacional dispondo em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lização das diligências necessárias ao esclareci-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contrário.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mento dos feitos sob sua apreciação, represen-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Em se tratando de empregador que promova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tando contra aquelas que não atenderem a tais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realização de atividades fora do lugar do contrato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requisições;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trabalho, é assegurado ao empregado apresen-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b) realizar as diligências e praticar os atos pro-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 reclamação no foro da celebração do contrato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cessuais ordenados pelos Tribunais Regionais do</w:t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no da prestação dos respectivos serviços.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Trabalho ou pelo Tribunal Superior do Trabalho;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652. Compete às Varas do Trabalho: (Caput do            (Alínea retificada pelo Decreto-Lei nº 6.353, de 20/3/1944;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 com redação dada pela Lei nº 13.467, de 13/7/2017,    expressões “Conselhos Regionais” e “Conselho Nacional”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14/7/2017, em vigor 120 dias após         substituídas respectivamente por “Tribunais Regionais” e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publicação)                                                “Tribunal Superior” pelo Decreto-Lei nº 9.797, de 9/9/1946)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conciliar e julgar:                                      c) julgar as suspeições arguidas contra os seus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os dissídios em que se pretenda o reconheci-          membros;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da estabilidade de empregado;                            d) julgar as exceções de incompetência que lhes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os dissídios concernentes a remuneração,             forem opostas;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férias e indenizações por motivo de rescisão do                e) expedir precatórias e cumprir as que lhes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individual de trabalho;                             forem deprecadas;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os dissídios resultantes de contratos de em-          f) exercer, em geral, no interesse da Justiça do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preitadas em que o empreiteiro seja operário ou              Trabalho, quaisquer outras atribuições que decor-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artífice;                                                    ram da sua jurisdição.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IV – os demais dissídios concernentes ao con-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Seção III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trato individual de trabalho;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Dos Presidentes das Juntas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 – as ações entre trabalhadores portuários e os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operadores portuários ou o Órgão Gestor de Mão               Art. 654. O ingresso na magistratura do trabalho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Obra (OGMO) decorrentes da relação de traba-              far-se-á para o cargo de Juiz do Trabalho Substi-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lho; (Inciso acrescido pela Medida Provisória nº 2.164-41,   tuto. As nomeações subsequentes por promoção,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2001)                                                     alternadamente, por antiguidade e merecimento.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processar e julgar os inquéritos para apura-            (Caput do artigo com redação dada pelo Decreto-Lei nº 229,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de falta grave;                                          de 28/2/1967)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julgar os embargos opostos às suas próprias                § 1º Nas 7ª e 8ª Regiões da Justiça do Trabalho,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decisões;                                                    nas localidades fora das respectivas sedes, haverá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d) impor multas e demais penalidades relativas             suplentes de juiz do trabalho presidente de Junta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aos atos de sua competência; (Alínea com redação             sem direito a acesso, nomeados pelo Presidente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pelo Decreto-Lei nº 6.353, de 20/3/1944)                da República, dentre brasileiros, bacharéis em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e) (Suprimida pelo Decreto-Lei nº 6.353, de 20/3/1944)    direito, de reconhecida idoneidade moral, espe-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f) decidir quanto à homologação de acordo                 cializados em direito do trabalho, pelo período de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extrajudicial em matéria de competência da Jus-              2 (dois) anos, podendo ser reconduzidos. (Parágrafo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tiça do Trabalho. (Alínea acrescida pela Lei nº 13.467,      com redação dada pelo Decreto-Lei nº 229, de 28/2/1967)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  § 2º Os suplentes de juiz do trabalho receberão,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quando em exercício, vencimentos iguais aos dos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119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juízes que substituírem. (Parágrafo com redação dada           Art. 655. Os presidentes e os presidentes substitu-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Decreto-Lei nº 229, de 28/2/1967)                         tos tomarão posse do cargo perante o presidente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Os Juízes Substitutos serão nomeados após              do Tribunal Regional da respectiva jurisdição. (Artigo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aprovação em concurso público de provas e títulos              com redação dada pelo Decreto-Lei nº 8.737, de 19/1/1946)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realizado perante o Tribunal Regional do Trabalho                 § 1º Nos Estados em que não houver sede de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Região, válido por dois anos e prorrogável, a               Tribunais a posse dar-se-á perante o presidente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critério do mesmo órgão, por igual período, uma                do Tribunal de Apelação, que remeterá o respec-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só vez, e organizado de acordo com as instruções               tivo termo ao presidente do Tribunal Regional da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expedidas pelo Tribunal Superior do Trabalho.                  jurisdição do empossado.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(Parágrafo acrescido pelo Decreto-Lei nº 9.797, de 9/9/1946,      § 2º Nos Territórios a posse dar-se-á perante o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com redação dada pela Lei nº 6.087, de 16/7/1974)            juiz de Direito da capital, que procederá na forma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Os candidatos inscritos só serão admitidos              prevista no § 1º.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ao concurso após apreciação prévia, pelo Tribu-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Art. 656. O Juiz do Trabalho Substituto, sempre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nal Regional do Trabalho da respectiva Região,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que não estiver substituindo o Juiz-Presidente de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seguintes requisitos: (Parágrafo acrescido pelo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Junta, poderá ser designado para atuar nas Juntas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9.797, de 9/9/1946, e com redação dada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Decreto-Lei nº 229, de 28/2/1967)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de Conciliação e Julgamento. (Caput do artigo com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redação dada pela Lei nº 8.432, de 11/6/1992)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a) idade maior de 25 (vinte e cinco) anos e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menor de 45 (quarenta e cinco) anos; (Alínea acres-               § 1º Para o fim mencionado no caput deste ar-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cida pelo Decreto-Lei nº 229, de 28/2/1967)                    tigo, o território da Região poderá ser dividido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b) idoneidade para o exercício das funções. (Alí-           em zonas, compreendendo a jurisdição de uma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nea acrescida pelo Decreto-Lei nº 229, de 28/2/1967)           ou mais Juntas, a juízo do Tribunal Regional do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5º O preenchimento dos cargos de Presidente                Trabalho respectivo. (Parágrafo único acrescido pela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Junta, vagos ou criados por lei, será feito den-            Lei nº 5.442, de 24/5/1968, transformado em § 1º e com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tro de cada Região: (Parágrafo acrescido pelo Decreto-         redação dada pela Lei nº 8.432, de 11/6/1992)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-Lei nº 9.797, de 9/9/1946, e com redação dada pelo De-          § 2º A designação referida no caput deste artigo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creto-Lei nº 229, de 28/2/1967)                                será de atribuição do Juiz-Presidente do Tribunal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pela remoção de outro presidente, prevale-                Regional do Trabalho ou, não havendo disposição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cendo a antiguidade no cargo, caso haja mais de                regimental específica, de quem este indicar. (Pará-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um pedido, desde que a remoção tenha sido re-                  grafo acrescido pela Lei nº 8.432, de 11/6/1992)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querida, dentro de quinze dias, contados da aber-                 § 3º Os Juízes do Trabalho Substitutos, quando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tura da vaga, ao Presidente do Tribunal Regional,               designados ou estiverem substituindo os Juízes-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quem caberá expedir o respectivo ato; (Alínea                -Presidentes de Juntas, perceberão os vencimen-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acrescida pelo Decreto-Lei nº 229, de 28/2/1967, e com          tos destes. (Parágrafo acrescido pela Lei nº 8.432, de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redação dada pela Lei nº 6.090, de 16/7/1974)                  11/6/1992)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pela promoção de substituto, cuja aceitação                 § 4º O Juiz-Presidente do Tribunal Regional do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será facultativa, obedecido o critério alternado de            Trabalho ou, não havendo disposição regimental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antiguidade e merecimento. (Alínea acrescida pelo              específica, que este indicar, fará a lotação e a mo-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229, de 28/2/1967)                              vimentação dos Juízes Substitutos entre as dife-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6º Os juízes do trabalho, presidentes de Junta,            rentes zonas da Região na hipótese de terem sido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juízes substitutos e suplentes de juiz tomarão                 criadas na forma do § 1º deste artigo. (Parágrafo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posse perante o Presidente do Tribunal da res-                 acrescido pela Lei nº 8.432, de 11/6/1992)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pectiva Região. Nos Estados que não forem sede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Art. 657. Os Presidentes de Junta e os Presiden-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Tribunal Regional do Trabalho, a posse dar-se-á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tes Substitutos perceberão os vencimentos fixados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perante o presidente do Tribunal de Justiça, que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em lei. (Artigo com redação dada pelo Decreto-Lei nº 8.737,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remeterá o termo ao presidente do Tribunal Regio-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de 19/1/1946)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nal da jurisdição do empossado. Nos Territórios, a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posse dar-se-á perante o presidente do Tribunal                Art. 658. São deveres precípuos dos presidentes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Regional do Trabalho da respectiva Região. (Pará-              das Juntas, além dos que decorram do exercício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grafo acrescido pelo Decreto-Lei nº 9.797, de 9/9/1946, e      de sua função: (Caput do artigo com redação dada pelo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pelo Decreto-Lei nº 229, de 28/2/1967)        Decreto-Lei nº 8.737, de 19/1/1946)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659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manter perfeita conduta pública e privada;               selho Regional” substituída por “Tribunal Regional” pelo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(Alínea com redação dada pelo Decreto-Lei nº 8.737, de        Decreto-Lei nº 9.797, de 9/9/1946)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19/1/1946)                                                      IX – conceder medida liminar, até decisão final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abster-se de atender a solicitações ou reco-           do processo, em reclamações trabalhistas que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mendações relativamente aos feitos que hajam                 visem a tornar sem efeito transferência discipli-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sido ou tenham de ser submetidos à sua aprecia-              nada pelos parágrafos do artigo 469 desta Conso-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ção; (Alínea com redação dada pelo Decreto-Lei nº 8.737,     lidação; (Inciso acrescido pela Lei nº 6.203, de 17/4/1975)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19/1/1946)                                                   X – conceder medida liminar, até decisão final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residir dentro dos limites de sua jurisdição,           do processo, em reclamações trabalhistas que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podendo ausentar-se sem licença do Presi-                visem reintegrar no emprego dirigente sindical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dente do Tribunal Regional; (Alínea com redação dada         afastado, suspenso ou dispensado pelo empre-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8.737, de 19/1/1946; expressão “Con-     gador. (Inciso acrescido pela Lei nº 9.270, de 17/4/1996)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selho Regional” substituída por “Tribunal Regional” pelo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Seção IV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9.797, de 9/9/1946)                                           Dos Vogais das Juntas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d) despachar e praticar todos os atos decorrentes            (Vide art. 2º da Emenda Constitucional nº 24, de 1999)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suas funções, dentro dos prazos estabelecidos,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660. Os vogais das Juntas são designados pelo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sujeitando-se ao desconto correspondente a um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Presidente do Tribunal Regional da respectiva ju-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 de vencimento para cada dia de retardamento.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risdição. (Expressão “Conselho Regional” substituída por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(Alínea acrescida pelo Decreto-Lei nº 8.737, de 19/1/1946)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“Tribunal Regional” pelo Decreto-Lei nº 9.797, de 9/9/1946)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659. Competem privativamente aos Presiden-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661. Para o exercício da função de vogal da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 das Juntas, além das que lhes forem conferidas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Junta ou suplente deste são exigidos os seguintes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 Título e das decorrentes de seu cargo, as se-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requisitos: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guintes atribuições: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a) ser brasileiro; (Alínea com redação dada pelo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presidir às audiências das Juntas;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Decreto-Lei nº 229, de 28/2/1967)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executar as suas próprias decisões, as pro-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b) ter reconhecida idoneidade moral;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feridas pela Junta e aquelas cuja execução lhes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c) ser maior de 25 (vinte e cinco) anos e ter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deprecada;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menos de 70 (setenta) anos; (Alínea com redação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dar posse aos vogais nomeados para a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dada pelo Decreto-Lei nº 229, de 28/2/1967)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Junta, ao secretário e aos demais funcionários da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d) estar no gozo dos direitos civis e políticos;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Secretaria;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e) estar quite com o serviço militar;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convocar os suplentes dos vogais, no impe-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f) contar mais de dois anos de efetivo exercício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dimento destes;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na profissão e ser sindicalizado.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 – representar ao Presidente do Tribunal Re-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Parágrafo único. A prova da qualidade profissio-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gional da respectiva jurisdição, no caso de falta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nal a que se refere a alínea f deste artigo, é feita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qualquer vogal a 3 (três) reuniões consecutivas,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mediante declaração do respectivo sindicato.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motivo justificado, para os fins do art. 727;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(Expressão “Conselho Regional” substituída por “Tribunal     Art. 662. A escolha dos vogais das Juntas e seus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Regional” pelo Decreto-Lei nº 9.797, de 9/9/1946)            suplentes far-se-á dentre os nomes constantes das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 – despachar os recursos interpostos pelas               listas que, para esse efeito, forem encaminhadas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partes, fundamentando a decisão recorrida antes              pelas associações sindicais de primeiro grau ao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remessa ao Tribunal Regional, ou submeten-                presidente do Tribunal Regional. (Expressão “Con-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do-os à decisão da Junta, no caso do art. 894; (Ex-           selho Regional” substituída por “Tribunal Regional” pelo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pressão “Conselho Regional” substituída por “Tribunal         Decreto-Lei nº 9.797, de 9/9/1946)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Regional” pelo Decreto-Lei nº 9.797, de 9/9/1946)                § 1º Para esse fim, cada sindicato de emprega-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VII – assinar as folhas de pagamento dos mem-              dores e de empregados, com base territorial exten-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bros e funcionários da Junta;                                 siva à área de jurisdição da Junta, no todo ou em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VIII – apresentar ao Presidente do Tribunal Re-            parte, procederá na ocasião determinada pelo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gional, até 15 de fevereiro de cada ano, o relató-            Presidente do Tribunal Regional, à escolha de três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 dos trabalhos do ano anterior; (Expressão “Con-           nomes que comporão a lista, aplicando-se à eleição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121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 disposto no art. 524 e seus §§ 1º a 3º. (Parágrafo             § 2º Na falta do suplente, por impedimento,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pela Lei nº 5.657, de 4/6/1971)              morte ou renúncia serão designados novo vogal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Recebidas as listas pelo presidente do Tri-            e o respectivo suplente, dentre os nomes constan-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bunal Regional, designará este, dentro de cinco               tes das listas a que se refere o art. 662, servindo os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dias, os nomes dos vogais e dos respectivos su-               designados até o fim do período.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plentes, expedindo para cada um deles um título,              Art. 664. Os vogais das Juntas e seus suplentes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mediante a apresentação do qual será empos-                   tomam posse perante o Presidente da Junta em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sado. (Expressão “Conselho Regional” substituída por          que têm de funcionar.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“Tribunal Regional” pelo Decreto-Lei nº 9.797, de 9/9/1946)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Dentro de quinze dias, contados da data da            Art. 665. Enquanto durar sua investidura, gozam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posse, pode ser contestada a investidura do vogal             os vogais das Juntas e seus suplentes das prerro-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do suplente, por qualquer interessado, sem                 gativas asseguradas aos jurados.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efeito suspensivo, por meio de representação es-              Art. 666. Por audiência a que comparecerem, até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crita, dirigida ao presidente do Tribunal Regional.           o máximo de vinte por mês, os vogais das Juntas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(Expressão “Conselho Regional” substituída por “Tribunal      e seus suplentes perceberão a gratificação fixada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Regional” pelo Decreto-Lei nº 9.797, de 9/9/1946)            em lei.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4º Recebida a contestação, o Presidente do Tri-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667. São prerrogativas dos vogais das Juntas,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bunal designará imediatamente relator, o qual, se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além das referidas no art. 665: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houver necessidade de ouvir testemunhas ou de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a) tomar parte nas reuniões do Tribunal a que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proceder a quaisquer diligências, providenciará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pertençam;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para que tudo se realize com a maior brevidade,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b) aconselhar às partes a conciliação;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submetendo, por fim, a contestação ao parecer do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c) votar no julgamento dos feitos e nas matérias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Tribunal, na primeira sessão. (Parágrafo com redação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ordem interna do Tribunal, submetidas às suas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2.244, de 23/6/1954)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deliberações;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5º Se o Tribunal julgar procedente a contesta-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d) pedir vista dos processos pelo prazo de 24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ção, o presidente providenciará a designação de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(vinte e quatro) horas;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novo vogal ou suplente. (Parágrafo com redação dada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e) formular, por intermédio do Presidente, aos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pelo Decreto-Lei nº 229, de 28/2/1967)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litigantes, testemunhas e peritos, as perguntas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6º Em falta de indicação, pelos sindicatos, de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que quiserem fazer, para esclarecimento do caso.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nomes para representantes das respectivas cate-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gorias profissionais e econômicas nas Juntas de                                CAPÍTULO III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DOS JUÍZOS DE DIREITO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Conciliação e Julgamento, ou nas localidades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onde não existirem sindicatos, serão esses repre-             Art. 668. Nas localidades não compreendidas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sentantes livremente designados pelo presidente               na jurisdição das Juntas de Conciliação e Julga-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Tribunal Regional do Trabalho, observados os               mento, os Juízos de Direito são os órgãos de admi-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requisitos exigidos para o exercício da função. (Pa-          nistração da Justiça do Trabalho, com a jurisdição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rágrafo acrescido pelo Decreto-Lei nº 229, de 28/2/1967)     que lhes for determinada pela lei de organização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judiciária local.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663. A investidura dos vogais das Juntas e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seus suplentes é de 3 (três) anos, podendo, en-               Art. 669. A competência dos Juízos de Direito,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tretanto, ser dispensado, a pedido, aquele que                quando investidos na administração da Justiça do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tiver servido, sem interrupção, durante metade                Trabalho, é a mesma das Juntas de Conciliação e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desse período. (Caput do artigo com redação dada pela         Julgamento, na forma da Seção II do Capítulo II.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Lei nº 2.244, de 23/6/1954)                                    § 1º Nas localidades onde houver mais de um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Na hipótese da dispensa do vogal a que                 Juízo de Direito a competência é determinada,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alude este artigo, assim como nos casos do im-                entre os Juízes do Cível, por distribuição ou pela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pedimento, morte ou renúncia, sua substituição                divisão judiciária local, na conformidade da lei de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far-se-á pelo suplente, mediante convocação do                organização respectiva.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presidente da Junta. (Parágrafo com redação dada                § 2º Quando o critério de competência da lei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pela Lei nº 2.244, de 23/6/1954)                             de organização judiciária for diverso do previsto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670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parágrafo anterior, será competente o Juiz do           20ª Região, de 8 (oito) juízes, sendo 6 (seis) toga-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Cível mais antigo.                                         dos, vitalícios, e 2 (dois) classistas, temporários;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21ª Região, de 8 (oito) Juízes, sendo 6 (seis) toga-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CAPÍTULO IV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DOS TRIBUNAIS REGIONAIS DO TRABALHO                      dos, vitalícios, e 2 (dois) classistas, temporários; 22ª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(Expressão “Conselhos Regionais” substituída por “Tribu-   Região, de 8 (oito) juízes, sendo 6 (seis) togados,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nais Regionais” pelo Decreto-Lei nº 9.797, de 9/9/1946)   vitalícios, e 2 (dois) classistas, temporários; 23ª Re-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gião, de 8 (oito) juízes, sendo 6 (seis) togados, vita-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Seção I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 Composição e do Funcionamento                      lícios, e 2 (dois) classistas, temporários; 24ª Região,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de 8 (oito) Juízes, sendo 6 (seis) togados, vitalí-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670. Os Tribunais Regionais compor-se-ão: 1ª          cios, e 2 (dois) classistas, temporários, todos no-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Região, de 54 (cinquenta e quatro) juízes, sendo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meados pelo Presidente da República. (Caput do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(trinta e seis) togados, vitalícios, e 18 (dezoito)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artigo atualizado em conformidade com as seguintes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classistas, temporários; 2ª Região, de 64 (sessenta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leis: Lei nº 6.241, de 22/9/1975, Lei nº 6.635, de 2/5/1979,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quatro) juízes, sendo 42 (quarenta e dois) toga-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Lei nº 6.904, de 30/4/1981, Lei nº 6.915, de 1º/6/1981,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dos, vitalícios, e 22 (vinte e dois) classistas, tempo-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Lei nº 6.927, de 7/7/1981, Lei nº 6.928, de 7/7/1981, Lei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rários; 3ª Região, de 36 (trinta e seis) juízes, sendo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nº 7.119, de 30/8/1983, Lei nº 7.324, de 18/6/1985, Lei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(vinte e quatro) togados, vitalícios, e 12 (doze)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nº 7.325, de 18/6/1985, Lei nº 7.520, de 15/7/1986, Lei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classistas, temporários; 4ª Região, de 36 (trinta e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nº 7.523, de 17/7/1986, Lei nº 7.671, de 21/9/1988, Lei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seis) juízes, sendo 24 (vinte e quatro) togados, vi-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nº 7.842, de 18/10/1989, Lei nº 7.872, de 8/11/1989, Lei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talícios, e 12 (doze) classistas, temporários; 5ª Re-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nº 7.873, de 9/11/1989, Lei nº 7.911, de 7/12/1989, Lei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gião, de 29 (vinte e nove) juízes, sendo 19 (de-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nº 7.962, de 21/12/1989, Lei nº 8.215, de 25/7/1991, Lei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zenove) togados, vitalícios, e 10 (dez) classistas,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nº 8.217, de 27/8/1991, Lei nº 8.219, de 29/8/1991, Lei nº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temporários; 6ª Região, de 18 (dezoito) juízes,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8.221, de 5/9/1991, Lei nº 8.233, de 10/9/1991, Lei nº 8.430,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sendo 12 (doze) togados, vitalícios, e 6 (seis) clas-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de 8/6/1992, Lei nº 8.431, de 9/6/1992, Lei nº 8.471, de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sistas, temporários; 7ª Região, de 8 (oito) juízes,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7/10/1992, Lei nº 8.473, de 19/10/1992, Lei nº 8.474, de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sendo 6 (seis) togados, vitalícios, e 2 (dois) classis-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20/10/1992, Lei nº 8.480, de 7/11/1992, Lei nº 8.491, de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tas, temporários; 8ª Região, de 23 (vinte e três) juí-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20/11/1992, Lei nº 8.492, de 20/11/1992, Lei nº 8.493, de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zes, sendo 15 (quinze) togados, vitalícios, e 8 (oito)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20/11//1992, Lei nº 8.497, de 26/11/1992, Lei nº 8.531, de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classistas, temporários; 9ª Região, de 28 (vinte e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15/12/1992, Lei nº 8.621, de 8/1/1993, Lei nº 8.947, de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oito) juízes, sendo 18 (dezoito) togados, vitalícios,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8/12/1994)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10 (dez) classistas, temporários; 10ª Região, de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(dezessete) juízes, sendo 11 (onze) togados, vi-          § 1º (Vetado na Lei nº 5.442, de 24/5/1968)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talícios, e 6 (seis) classistas, temporários; 11ª Re-        § 2º Nos Tribunais Regionais constituídos de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gião, de 8 (oito) juízes, sendo 6 (seis) togados, vita-    seis ou mais juízes togados, e menos de onze, um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lícios, e 2 (dois) classistas, temporários; 12ª Região,    deles será escolhido dentre advogados, um dentre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18 (dezoito) juízes, sendo 12 (doze) togados, vi-       membros do Ministério Público da União junto à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talícios, e 6 (seis) classistas, temporários; 13ª Re-      Justiça do Trabalho e os demais dentre juízes do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gião, de 8 (oito) juízes, sendo 6 (seis) togados, vita-    Trabalho Presidentes de Junta da respectiva Re-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lícios, e 2 (dois) classistas, temporários; 14ª Região,    gião, na forma prevista no parágrafo anterior. (Pa-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8 (oito) juízes, sendo 6 (seis) togados, vitalícios,    rágrafo com redação dada pela Lei nº 5.442, de 24/5/1968)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2 (dois) classistas, temporários; 15ª Região, de           § 3º (Vetado na Lei nº 5.442, de 24/5/1968)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(trinta e seis) juízes, sendo 24 (vinte e quatro)         § 4º Os juízes classistas referidos neste artigo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togados, vitalícios, e 12 (doze) classistas, tempo-        representarão, paritariamente, empregadores e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rários; 16ª Região, de 8 (oito) juízes, sendo 6 (seis)     empregados. (Parágrafo acrescido pela Lei nº 5.442, de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togados, vitalícios, e 2 (dois) classistas, temporá-       24/5/1968)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rios; 17ª Região, de 8 (oito) juízes, sendo 6 (seis)         § 5º Haverá um suplente para cada Juiz classista.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togados, vitalícios, e 2 (dois) classistas, temporá-       (Parágrafo acrescido pela Lei nº 5.442, de 24/5/1968)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rios; 18ª Região, de 8 (oito) juízes, sendo 6 (seis) to-     § 6º Os Tribunais Regionais, no respectivo re-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gados, vitalícios, e 2 (dois) classistas, temporários;     gimento interno, disporão sobre a substituição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19ª Região, de 8 (oito) juízes, sendo 6 (seis) toga-       de seus juízes, observados, na convocação de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dos, vitalícios, e 2 (dois) classistas, temporários;       juízes inferiores, os critérios de livre escolha e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123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antiguidade, alternadamente. (Parágrafo acrescido             decisão ou despacho recorrido. (Parágrafo acrescido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5.442, de 24/5/1968)                              pela Lei nº 5.442, de 24/5/1968)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7º Dentre os seus juízes togados, os Tribunais            Art. 673. A ordem das sessões dos Tribunais Regio-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Regionais elegerão os respectivos Presidente e                nais será estabelecida no respectivo Regimento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Vice-Presidente, assim como os Presidentes de                 Interno. (Expressão “Conselhos Regionais” substituída por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Turmas, onde as houver. (Parágrafo acrescido pela            “Tribunais Regionais” pelo Decreto-Lei nº 9.797, de 9/9/1946)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5.442, de 24/5/1968)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8º Os Tribunais Regionais da 1ª e 2ª Regiões                                    Seção II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Da Jurisdição e Competência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dividir-se-ão em Turmas, facultada essa divisão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aos constituídos de pelo menos, doze juízes. Cada             Art. 674. Para efeito da jurisdição dos Tribunais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turma se comporá de três juízes togados e dois                Regionais, o território nacional é dividido nas 24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classistas, um representante dos empregados e                 regiões seguintes: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outro dos empregadores. (Parágrafo acrescido pela            1ª Região – Estado do Rio de Janeiro; (Lei nº 5.839,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5.442, de 24/5/1968)                                  de 5/12/1972)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671. Para os trabalhos dos Tribunais Regio-             2ª Região – Estado de São Paulo; (Lei nº 5.839, de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nais existe a mesma incompatibilidade prevista no             5/12/1972)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648, sendo idêntica a forma de sua resolução.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3ª Região – Estado de Minas Gerais; (Lei nº 5.839, de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(Expressão “Conselhos Regionais” substituída por “Tribu-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5/12/1972)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nais Regionais” pelo Decreto-Lei nº 9.797, de 9/9/1946)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4ª Região – Estado do Rio Grande do Sul; (Lei nº 5.839,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672. Os Tribunais Regionais, em sua composi-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5/12/1972)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plena, deliberarão com a presença, além do Pre-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sidente, da metade e mais um do número de seus                5ª Região – Estado da Bahia; (Lei nº 5.839, de 5/12/1972)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juízes, dos quais, no mínimo, um representante dos            6ª Região – Estado Pernambuco; (Lei nº 5.839, de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empregados e outro dos empregadores. (Caput do                5/12/1972)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artigo com redação dada pela Lei nº 5.442, de 24/5/1968)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7ª Região – Estado do Ceará; (Lei nº 5.839, de 5/12/1972)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As Turmas somente poderão deliberar pre-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sentes, pelo menos, três dos seus juízes, entre               8ª Região – Estados do Pará e Amapá; (Lei nº 5.839,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eles os dois classistas. Para a integração desse             de 5/12/1972)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quorum, poderá o Presidente de uma Turma con-                 9ª Região – Estado do Paraná; (Lei nº 6.241, de 22/9/1975)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vocar Juízes de outra, da classe a que pertencer o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10ª Região – Estado do Distrito Federal; (Lei nº 6.927,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ausente ou impedido. (Parágrafo com redação dada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7/7/1981)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5.442, de 24/5/1968)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Nos Tribunais Regionais, as decisões tomar-          11ª Região – Estados do Amazonas e de Roraima;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-se-ão pelo voto da maioria dos juízes presentes,             (Lei nº 6.915, de 1º/6/1981)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ressalvada, no Tribunal Pleno, a hipótese de decla-         12ª Região – Estado de Santa Catarina; (Lei nº 6.928,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ração de inconstitucionalidade de lei ou ato do po-         de 7/7/1981)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der público (artigo 111 da Constituição). (Parágra-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13ª Região – Estado da Paraíba; (Lei nº 7.324, de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 com redação dada pela Lei nº 5.442, de 24/5/1968) (Vide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18/6/1985)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97 da Constituição Federal de 1988)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O Presidente do Tribunal Regional, exce-             14ª Região – Estados de Rondônia e Acre; (Lei nº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tuada a hipótese de declaração de inconstitucio-             7.523, de 17/7/1986)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nalidade de lei ou ato do poder público, somente             15ª Região – Estado de São Paulo; (Lei nº 7.520, de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terá voto de desempate. Nas sessões administra-              15/7/1986)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tivas, o Presidente votará como os demais juízes,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16ª Região – Estado do Maranhão; (Lei nº 7.671, de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cabendo-lhe, ainda, o voto de qualidade. (Parágrafo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21/9/1988)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pela Lei nº 5.442, de 24/5/1968)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No julgamento de recursos contra decisão              17ª Região – Estado do Espírito Santo; (Lei nº 7.872,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8/11/1989)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despacho do Presidente, do Vice-Presidente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do Relator, ocorrendo empate, prevalecerá a               18ª Região – Estado de Goiás; (Lei nº 7.873, de 9/11/1989)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675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19ª Região – Estado de Alagoas; (Lei nº 8.219, de               2. a extensão das decisões proferidas em dissí-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29/8/1991)                                                   dios coletivos;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20ª Região – Estado de Sergipe; (Lei nº 8.233, de               3. os mandados de segurança;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10/9/1991)                                                     4. as impugnações à investidura de vogais e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seus suplentes nas Juntas de Conciliação e Jul-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21ª Região – Estado do Rio Grande do Norte; (Lei nº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gamento; (Vide Emenda Constitucional nº 24, de 1999)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8.215, de 25/7/1991)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c) processar e julgar em última instância: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22ª Região – Estado do Piauí; (Lei nº 8.221, de 5/9/1991)      1. os recursos das multas impostas pelas Turmas;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23ª Região – Estado do Mato Grosso; (Lei nº 8.430,              2. as ações rescisórias das decisões das Juntas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8/6/1992)                                                 de Conciliação e Julgamento, dos juízes de direito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24ª Região – Estado do Mato Grosso do Sul; (Lei nº           investidos na jurisdição trabalhista, das Turmas e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8.431, de 9/6/1992) (Caput do artigo atualizado em confor-   de seus próprios acórdãos;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midade com as leis citadas)                                     3. os conflitos de jurisdição entre as suas Turmas,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os juízes de direito investidos na jurisdição traba-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Parágrafo único. Os tribunais têm sede nas cida-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lhista, as Juntas de Conciliação e Julgamento, ou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des: Rio de Janeiro (1ª Região), São Paulo (2ª Re-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entre aqueles e estas;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gião), Belo Horizonte (3ª Região), Porto Alegre (4ª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d) julgar em única ou última instâncias: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Região), Salvador (5ª Região), Recife (6ª Região),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1. os processos e os recursos de natureza admi-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Fortaleza (7ª Região), Belém (8ª Região), Curitiba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nistrativa atinentes aos seus serviços auxiliares e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(9ª Região), Brasília (10ª Região), Manaus (11ª Re-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gião), Florianópolis (12ª Região), João Pessoa (13ª          respectivos servidores;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Região), Porto Velho (14ª Região), Campinas (15ª                2. as reclamações contra atos administrativos de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Região), São Luís (16ª Região), Vitória (17ª Região),        seu presidente ou de qualquer de seus membros,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Goiânia (18ª Região), Maceió (19ª Região), Aracaju           assim como dos juízes de primeira instância e de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(20ª Região), Natal (21ª Região), Teresina (22ª Re-          seus funcionários. (Inciso acrescido pela Lei nº 5.442,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gião), Cuiabá (23ª Região) e Campo Grande (24ª Re-           de 24/5/1968)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gião). (As sedes das Regiões foram estabelecidas nas res-      II – às Turmas: (Inciso acrescido pela Lei nº 5.442, de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pectivas leis de criação citadas no caput)                   24/5/1968)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a) julgar os recursos ordinários previstos no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675. (Revogado pela Lei nº 5.442, de 24/5/1968)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895, alínea a;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676. O número de regiões, a jurisdição e a ca-            b) julgar os agravos de petição e de instrumento,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tegoria dos Tribunais Regionais, estabelecidos nos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estes de decisões denegatórias de recursos de sua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artigos anteriores, somente podem ser alterados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alçada;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Presidente da República. (Expressão “Conselhos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c) impor multas e demais penalidades relativas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Regionais” substituída por “Tribunais Regionais” pelo De-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 atos de sua competência jurisdicional, e julgar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creto-Lei nº 9.797, de 9/9/1946)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os recursos interpostos das decisões das Juntas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677. A competência dos Tribunais Regionais              dos juízes de direito que as impuserem.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determina-se pela forma indicada no art. 651 e                 Parágrafo único. Das decisões das Turmas não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seus parágrafos e, nos casos de dissídio coletivo,           caberá recurso para o Tribunal Pleno, exceto no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local onde este ocorrer. (Expressão “Conselhos          caso do item I, alínea c, inciso 1, deste artigo.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Regionais” substituída por “Tribunais Regionais” pelo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9.797, de 9/9/1946)                           Art. 679. Aos Tribunais Regionais não divididos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em Turmas, compete o julgamento das matérias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678. Aos Tribunais Regionais, quando dividi-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 que se refere o artigo anterior, exceto a de que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em Turmas, compete: (Caput do artigo com reda-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trata o inciso I da alínea c do Item I, como os confli-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pela Lei nº 5.442, de 24/5/1968)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tos de jurisdição entre Turmas. (Artigo com redação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ao Tribunal Pleno, especialmente: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dada pela Lei nº 5.442, de 24/5/1968)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processar, conciliar e julgar originariamente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dissídios coletivos;                                      Art. 680. Compete, ainda, aos Tribunais Regionais,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processar e julgar originariamente:                     ou suas Turmas: (Artigo restabelecido com nova reda-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as revisões de sentenças normativas;                    ção dada pela Lei nº 5.442, de 24/5/1968)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125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a) determinar às Juntas e aos juízes de direito a           VII – convocar suplentes dos vogais do Conse-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realização dos atos processuais e diligências neces-        lho, nos impedimentos destes; (Inciso com redação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sárias ao julgamento dos feitos sob sua apreciação;         dada pelo Decreto-Lei nº 8.737, de 19/1/1946)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b) fiscalizar o cumprimento de suas próprias               VIII – representar ao presidente do Tribunal Su-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decisões;                                                   perior do Trabalho contra os presidentes e os vo-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declarar a nulidade dos atos praticados com            gais, nos casos previstos no art. 727 e seu parágrafo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infração de suas decisões;                                  único; (Inciso com redação dada pelo Decreto-Lei nº 8.737,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d) julgar as suspeições arguidas contra seus              de 19/1/1946; expressão “Conselho Nacional” substituída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membros;                                                    por “Tribunal Superior” pelo Decreto-Lei nº 9.797, de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e) julgar as exceções de incompetência que lhes           9/9/1946)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forem opostas;                                                IX – despachar os recursos interpostos pelas par-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f) requisitar às autoridades competentes as dili-        tes; (Inciso com redação dada pelo Decreto-Lei nº 8.737,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gências necessárias ao esclarecimento dos feitos            de 19/1/1946)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sob apreciação, representando contra aquelas                  X – requisitar às autoridades competentes, nos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não atenderem a tais requisições;                       casos de dissídio coletivo, a força necessária, sem-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g) exercer, em geral, no interesse da Justiça do          pre que houver ameaça de perturbação da ordem;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(Inciso com redação dada pelo Decreto-Lei nº 8.737, de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Trabalho, as demais atribuições que decorram de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19/1/1946)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sua Jurisdição.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XI – exercer correição, pelo menos uma vez por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Seção III                                 ano, sobre as Juntas, ou parcialmente, sempre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Dos Presidentes dos Tribunais Regionais                  que se fizer necessário, e solicitá-la, quando jul-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681. Os presidentes e vice-presidentes dos             gar conveniente, ao Presidente do Tribunal de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Tribunais Regionais do Trabalho tomarão posse               Apelação relativamente aos juízes de Direito in-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perante os respectivos Tribunais. (Caput do artigo          vestidos na administração da Justiça do Trabalho;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pela Lei nº 6.320, de 5/4/1976)            (Inciso com redação dada pelo Decreto-Lei nº 8.737, de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(Revogado pela Lei nº 6.320, de          19/1/1946)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5/4/1976)                                                     XII – distribuir os feitos, designando os vogais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que os devem relatar; (Inciso com redação dada pelo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682. Competem privativamente aos presiden-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Decreto-Lei nº 8.737, de 19/1/1946)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tes dos Tribunais Regionais, além das que forem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XIII – designar, dentre os funcionários do Tribu-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conferidas neste e no título e das decorrentes do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nal e das Juntas existentes em uma mesma locali-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seu cargo, as seguintes atribuições: (Caput do artigo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dade, o que deve exercer a função de distribuidor;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pelo Decreto-Lei nº 8.737, de 19/1/1946)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(Inciso com redação dada pelo Decreto-Lei nº 8.737, de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– (Revogado pela Lei nº 5.442, de 24/5/1968)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19/1/1946)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designar os vogais das Juntas e seus suplen-           XIV – assinar as folhas de pagamento dos vogais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tes; (Inciso com redação dada pelo Decreto-Lei nº 8.737,    e servidores do Tribunal. (Inciso com redação dada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19/1/1946)                                               pelo Decreto-Lei nº 8.737, de 19/1/1946)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III – dar posse aos presidentes de Juntas e                 § 1º Na falta ou impedimento do presidente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presidentes substitutos, aos vogais e suplentes             da Junta e do substituto da mesma localidade,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funcionários do próprio Tribunal e conceder               é facultado ao presidente do Tribunal Regional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férias e licenças aos mesmos e aos vogais e su-             designar substituto de outra localidade, obser-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plentes das Juntas; (Inciso com redação dada pelo           vada a ordem de antiguidade entre os substitu-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                         tos desimpedidos. (Parágrafo com redação dada pelo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IV – presidir as sessões do Tribunal; (Inciso com         Decreto-Lei nº 8.737, de 19/1/1946; expressão “Conse-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redação dada pelo Decreto-Lei nº 8.737, de 19/1/1946)       lho Regional” substituída por “Tribunal Regional” pelo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– presidir às audiências de conciliação nos             Decreto-Lei nº 9.797, de 9/9/1946)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dissídios coletivos; (Inciso com redação dada pelo            § 2º Na falta ou impedimento do vogal da Junta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                         e do respectivo suplente, é facultado ao presi-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 – executar suas próprias decisões e as pro-            dente do Tribunal Regional designar suplente de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feridas pelo Tribunal; (Inciso com redação dada pelo        outra Junta, respeitada a categoria profissional ou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                         econômica do representante e a ordem de antigui-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683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 dos suplentes desimpedidos. (Parágrafo com                Art. 685. A escolha dos vogais e suplentes dos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pelo Decreto-Lei nº 8.737, de 19/1/1946;          Tribunais Regionais, representantes dos empre-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expressão “Conselho Regional” substituída por “Tribunal        gadores e empregados, é feita dentre os nomes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Regional” pelo Decreto-Lei nº 9.797, de 9/9/1946)              constantes das listas para esse fim encaminhadas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Na falta ou impedimento de qualquer Juiz                ao presidente do Tribunal Superior do Trabalho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classista e seu respectivo Suplente,             pelas associações sindicais de grau superior com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facultado ao Presidente do Tribunal Regional                 sede nas respectivas regiões. (Expressões “Conselhos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designar um dos Vogais de Junta de Conciliação                 Regionais” e “Conselho Nacional” substituídas respecti-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Julgamento para funcionar nas sessões do Tri-                vamente por “Tribunais Regionais” e “Tribunal Superior”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bunal, respeitada a categoria profissional ou eco-             pelo Decreto-Lei nº 9.797, de 9/9/1946)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nômica do representante. (Parágrafo acrescido pela               § 1º Para o efeito deste artigo, o Conselho de Re-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3.440, de 27/8/1958)                                    presentantes de cada associação sindical de grau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683. Na falta ou impedimento dos presiden-                superior, na ocasião determinada pelo presidente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 dos Tribunais Regionais, e como auxiliares                 do Tribunal Superior do Trabalho, organizará, por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destes, sempre que necessário, funcionarão seus                maioria de votos, uma lista de três nomes. (Expres-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substitutos. (Caput do artigo com redação dada pelo            são “Conselho Nacional” substituída por “Tribunal Supe-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8.737, de 19/1/1946; expressão “Conselhos       rior” pelo Decreto-Lei nº 9.797, de 9/9/1946)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Regionais” substituída por “Tribunais Regionais” pelo            § 2º O Presidente do Tribunal Superior do Traba-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9.797, de 9/9/1946)                             lho submeterá os nomes constantes das listas ao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Nos casos de férias, por trinta dias, licen-            Presidente da República, por intermédio do Minis-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ça, morte ou renúncia, a convocação competirá                  tro da Justiça e Negócios Interiores. (Parágrafo com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diretamente ao presidente do Tribunal Superior                 redação dada pela Lei nº 2.244, de 23/6/1954)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Trabalho. (Parágrafo com redação dada pelo Decreto-         Art. 686. (Suprimido pelo Decreto-Lei nº 9.797, de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-Lei nº 8.737, de 19/1/1946; expressão “Conselho Nacio-        9/9/1946)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nal” substituída por “Tribunal Superior” pelo Decreto-Lei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687. Os juízes representantes classistas dos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9.797, de 9/9/1946)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Tribunais Regionais tomam posse perante o respec-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Nos demais casos, mediante convocação do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tivo Presidente. (Expressão “vogais dos Conselhos Regio-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próprio presidente do Tribunal ou comunicação do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nais” substituída por “juízes representantes classistas dos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Secretário deste, o presidente substituto assumirá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Tribunais Regionais” pelo Decreto-Lei nº 9.797, de 9/9/1946)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imediatamente o exercício, ciente o presidente do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 Superior do Trabalho. (Parágrafo com reda-            Art. 688. Aos juízes representantes classistas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pelo Decreto-Lei nº 8.737, de 19/1/1946; expres-      dos Tribunais Regionais aplicam-se as disposi-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“Conselho Nacional” substituída por “Tribunal Supe-        ções do art. 663, sendo a nova escolha feita den-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rior” pelo Decreto-Lei nº 9.797, de 9/9/1946)                  tre os nomes constantes das listas a que se refere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o art. 685, ou na forma indicada no art. 686 e, bem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IV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Juízes Representantes Classistas                     assim, as dos arts. 665 e 667. (Expressão “vogais dos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dos Tribunais Regionais                            Conselhos Regionais” substituída por “juízes represen-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(Expressão “Vogais dos Conselhos Regionais” substituída        tantes classistas dos Tribunais Regionais” pelo Decreto-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por “Juízes Representantes Classistas dos Tribunais         -Lei nº 9.797, de 9/9/1946)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Regionais” pelo Decreto-Lei nº 9.797, de 9/9/1946)         Art. 689. Por sessão a que comparecerem, até o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684. Os juízes representantes classistas dos Tri-         máximo de quinze por mês, perceberão os Juízes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bunais Regionais são designados pelo Presidente                representantes classistas e suplentes dos Tribunais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República. (Expressão “vogais dos Conselhos Regio-          Regionais a gratificação fixada em lei. (Caput do artigo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nais” substituída por “juízes representantes classistas dos    com redação dada pelo Decreto-Lei nº 8.737, de 19/1/1946,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Tribunais Regionais” pelo Decreto-Lei nº 9.797, de 9/9/1946)   adaptada aos termos do Decreto-Lei nº 9.797, de 9/9/1946)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Aos juízes representantes clas-               Parágrafo único. Os Juízes representantes clas-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sistas dos empregados e dos empregadores, nos                  sistas que retiverem processos além dos prazos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Tribunais Regionais, aplicam-se as disposições do              estabelecidos no Regimento Interno dos Tribunais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661. (Primitivo § 1º transformado em parágrafo único      Regionais, sofrerão, automaticamente, na grati-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com redação dada pela Lei nº 5.442, de 24/5/1968)            ficação mensal a que teriam direito, desconto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127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equivalente a 1/30 por processo retido. (Parágrafo             interno. (Parágrafo acrescido pelo Decreto-Lei nº 9.797,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único acrescido pelo Decreto-Lei nº 8.737, de 19/1/1946,       de 9/9/1946, e com redação dada pela Lei nº 2.244, de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adaptada aos termos do Decreto-Lei nº 9.797, de 9/9/1946)      23/6/1954)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§ 2º Para nomeação trienal dos juízes classis-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CAPÍTULO V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 TRIBUNAL SUPERIOR DO TRABALHO                           tas, o Presidente do Tribunal Superior do Traba-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lho publicará edital, com antecedência mínima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Seção I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de 15 (quinze) dias, convocando as associações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Disposições Preliminares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sindicais de grau superior, para que cada uma, me-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690. O Tribunal Superior do Trabalho, com                 diante maioria de votos do respectivo Conselho de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sede na Capital da República e jurisdição em todo              Representantes, organize uma lista de três nomes,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território nacional, é a instância suprema da Jus-           que será encaminhada, por intermédio daquele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tiça do Trabalho. (Caput do artigo com redação dada            Tribunal, ao Ministro da Justiça e Negócios Interio-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2.244, de 23/6/1954)                               res dentro do prazo que for fixado no edital. (Pará-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O Tribunal funciona na pleni-               grafo acrescido pelo Decreto-Lei nº 9.797, de 9/9/1946, e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tude de sua composição ou dividido em turmas,                  com redação dada pela Lei nº 2.244, de 23/6/1954)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observância da paridade de representação                      § 3º Na lista de que trata o parágrafo anterior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empregados e empregadores. (Parágrafo único                 figurarão somente brasileiros natos, de reconhe-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pela Lei nº 2.244, de 23/6/1954)              cida idoneidade, maiores de 25 anos, quites com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691. (Suprimido pelo Decreto-Lei nº 8.737, de             o serviço militar, que estejam no gozo de seus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19/1/1946)                                                     direitos civis e políticos e contem mais de dois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anos de efetivo exercício da profissão ou se en-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692. (Suprimido pelo Decreto-Lei nº 8.737, de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contrem no desempenho de representação pro-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19/1/1946)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fissional prevista em lei. (Parágrafo acrescido pelo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Seção II                                  Decreto-Lei nº 9.797, de 9/9/1946)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 Composição e Funcionamento                            § 4º (Vetado na Lei nº 2.244, de 23/6/1954)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do Tribunal Superior do Trabalho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Art. 694. Os juízes togados escolher-se-ão: sete, den-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693. O Tribunal Superior do Trabalho compõe-se            tre magistrados da Justiça do Trabalho, dois, dentre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dezessete juízes com a denominação de Minis-                advogados no efetivo exercício da profissão, e dois,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tros, sendo: (Caput do artigo com redação dada pela Lei        dentre membros do Ministério Público da União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nº 5.442, de 24/5/1968) (Vide art. 111-A da Constituição Fe-   junto à Justiça do Trabalho. (Artigo restabelecido com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deral de 1988)                                                 redação dada pela Lei nº 5.442, de 24/5/1968) (Vide art. 111-A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onze togados e vitalícios, nomeados pelo Pre-             da Constituição Federal de 1988)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sidente da República, depois de aprovada a esco-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Art. 695. (Suprimido pelo Decreto-Lei nº 9.797, de 9/9/1946)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lha pelo Senado Federal, dentre brasileiros natos,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maiores de trinta e cinco anos, de notável saber               Art. 696. Importará em renúncia o não compa-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jurídico e reputação ilibada; (Alínea acrescida pelo           recimento do membro do Conselho, sem motivo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9.797, de 9/9/1946, e com redação dada          justificado, a mais de três sessões ordinárias con-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5.442, de 24/5/1968)                               secutivas. (Caput do artigo com redação dada pelo De-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seis classistas, com mandato de três anos,                creto-Lei nº 8.737, de 19/1/1946)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 representação paritária dos empregadores                       § 1º Ocorrendo a hipótese prevista neste artigo, o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dos empregados, nomeados pelo Presidente                     Presidente do Tribunal comunicará imediatamente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República de conformidade com o disposto                    o fato ao Ministro da Justiça e Negócios Interiores,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nos §§ 2º e 3º deste artigo. (Alínea acrescida pelo            a fim de que seja feita a substituição do juiz renun-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9.797, de 9/9/1946, e com redação dada          ciante, sem prejuízo das sanções cabíveis. (Parágrafo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5.442, de 24/5/1968)                               com redação dada pela Lei nº 2.244, de 23/6/1954)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Dentre os juízes togados do Tribunal Supe-               § 2º Para os efeitos do parágrafo anterior, a de-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rior do Trabalho, alheios aos interesses profissio-            signação do substituto será feita dentre os no-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nais, serão eleitos o presidente o vice-presidente             mes constantes das listas de que trata o § 2º do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o corregedor, além dos presidentes das tur-                  art. 693. (Parágrafo com redação dada pela Lei nº 2.244,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mas na forma estabelecida em seu regimento                     de 23/6/1954)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CONSOLIDAÇÃO DAS LEIS DO TRABALHO | Art. 697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697. Em caso de licença, superior a trinta                     I – em única instância: (Inciso acrescido pelo Decreto-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dias, ou de vacância, enquanto não for preen-                    -Lei nº 8.737, de 19/1/1946, e com redação dada pela Lei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chido o cargo, os Ministros do Tribunal poderão                  nº 2.244, de 23/6/1954)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substituídos mediante convocação de Juízes,                    a) decidir sobre matéria constitucional, quando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igual categoria, de qualquer dos Tribunais                    arguido, para invalidar lei ou ato do poder público;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Regionais do Trabalho, na forma que dispuser o                   (Alínea acrescida pelo Decreto-Lei nº 8.737, de 19/1/1946,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Regimento do Tribunal Superior do Trabalho. (Ar-                 e com redação dada pela Lei nº 2.244, de 23/6/1954)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com redação dada pela Lei nº 6.289, de 11/12/1975)            b) conciliar e julgar os dissídios coletivos que ex-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698. (Suprimido pelo Decreto-Lei nº 8.737, de               cedam a jurisdição dos Tribunais Regionais do Tra-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19/1/1946)                                                       balho, bem como estender ou rever suas próprias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decisões normativas, nos casos previstos em lei;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699. O Tribunal Superior do Trabalho não po-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(Alínea acrescida pelo Decreto-Lei nº 8.737, de 19/1/1946,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derá deliberar, na plenitude de sua composição,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 com redação dada pela Lei nº 2.244, de 23/6/1954)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senão com a presença de, pelo menos, nove de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c) homologar os acordos celebrados em dissí-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seus juízes, além do Presidente. (Caput do artigo com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dios de que trata a alínea anterior; (Alínea acrescida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2.244, de 23/6/1954)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pelo Decreto-Lei nº 8.737, de 19/1/1946, e com redação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As turmas do Tribunal, compos-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dada pela Lei nº 2.244, de 23/6/1954)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 de 5 (cinco) juízes, só poderão deliberar com a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presença de pelo menos, três de seus membros,                      d) julgar os agravos dos despachos do presi-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do respectivo presidente, cabendo também                    dente, nos casos previstos em lei; (Alínea acrescida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este funcionar como relator ou revisor nos feitos              pelo Decreto-Lei nº 8.737, de 19/1/1946, e com redação</w:t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lhe forem distribuídos conforme estabelecer                  dada pela Lei nº 2.244, de 23/6/1954)</w:t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regimento interno. (Parágrafo único acrescido pela               e) julgar as suspeições arguidas contra o pre-</w:t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2.244, de 23/6/1954) (Vide Lei nº 7.701, de 21/12/1988)   sidente e demais juízes do Tribunal, nos feitos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pendentes de sua decisão; (Alínea acrescida pelo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700. O Tribunal reunir-se-á em dias previa-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Decreto-Lei nº 8.737, de 19/1/1946, e com redação dada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fixados pelo presidente, o qual poderá,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pela Lei nº 2.244, de 23/6/1954)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sempre que for necessário, convocar sessões ex-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f) estabelecer ou alterar súmulas e outros enun-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traordinárias. (Artigo com redação dada pelo Decreto-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ciados de jurisprudência uniforme, pelo voto de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-Lei nº 8.737, de 19/1/1946, adaptada aos termos do De-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pelo menos dois terços de seus membros, caso a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creto-Lei nº 9.797, de 9/9/1946)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mesma matéria já tenha sido decidida de forma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701. As sessões do Tribunal serão públicas                  idêntica por unanimidade em, no mínimo, dois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começarão às 14 (quatorze) horas, terminando                   terços das turmas em pelo menos dez sessões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às 17 (dezessete) horas; mas poderão ser prorro-                 diferentes em cada uma delas, podendo, ainda,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gadas pelo presidente, em caso de manifesta ne-                  por maioria de dois terços de seus membros, res-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cessidade. (Artigo com redação dada pelo Decreto-Lei             tringir os efeitos daquela declaração ou decidir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8.737, de 19/1/1946)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que ela só tenha eficácia a partir de sua publica-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As sessões extraordinárias do Tribunal só se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ção no Diário Oficial; (Alínea acrescida pelo Decreto-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realizarão quando forem comunicadas aos seus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-Lei nº 8.737, de 19/1/1946, e com redação dada pela Lei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membros com 24 (vinte e quatro) horas, no mí-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nº 13.467, de 13/7/2017, publicada no DOU de 14/7/2017,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nimo, de antecedência.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em vigor 120 dias após a publicação)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Nas sessões do Tribunal os debates pode-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g) aprovar tabelas de custas emolumentos, nos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rão tornar-se secretos, desde que, por motivo de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termos da lei; (Alínea acrescida pelo Decreto-Lei nº 8.737,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interesse público, assim resolva a maioria de seus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19/1/1946, e com redação dada pela Lei nº 2.244, de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membros.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23/6/1954)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Seção III                                        h) elaborar o Regimento Interno do Tribunal e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Da Competência do Tribunal Pleno                          exercer as atribuições administrativas previstas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(Vide art. 4º da Lei nº 7.701, de 21/12/1988)             em lei, ou decorrentes da Constituição Federal;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702. Ao Tribunal Pleno compete: (Caput do artigo            (Alínea acrescida pelo Decreto-Lei nº 8.737, de 19/1/1946,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2.244, de 23/6/1954)                e com redação dada pela Lei nº 2.244, de 23/6/1954)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129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 – em última instância: (Inciso acrescido pelo             § 3º As sessões de julgamento sobre estabele-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19/1/1946, e com redação dada       cimento ou alteração de súmulas e outros enun-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2.244, de 23/6/1954)                             ciados de jurisprudência deverão ser públicas,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julgar os recursos ordinários das decisões              divulgadas com, no mínimo, trinta dias de ante-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proferidas pelos Tribunais Regionais em proces-              cedência, e deverão possibilitar a sustentação oral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sos de sua competência originária; (Alínea acrescida         pelo Procurador-Geral do Trabalho, pelo Conselho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Decreto-Lei nº 8.737, de 19/1/1946, e com redação       Federal da Ordem dos Advogados do Brasil, pelo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2.244, de 23/6/1954)                        Advogado-Geral da União e por confederações sin-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julgar os embargos opostos às decisões de               dicais ou entidades de classe de âmbito nacional.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tratam as alíneas b e c do inciso I deste artigo;        (Parágrafo acrescido pela Lei nº 13.467, de 13/7/2017, pu-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(Alínea acrescida pelo Decreto-Lei nº 8.737, de 19/1/1946,   blicada no DOU de 14/7/2017, em vigor 120 dias após a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com redação dada pela Lei nº 2.244, de 23/6/1954)          publicação)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julgar embargos das decisões das Turmas,                   § 4º O estabelecimento ou a alteração de súmu-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quando estas divirjam entre si ou de decisão pro-            las e outros enunciados de jurisprudência pelos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ferida pelo próprio Tribunal Pleno, ou que forem             Tribunais Regionais do Trabalho deverão obser-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contrárias à letra de lei federal; (Alínea acrescida pelo    var o disposto na alínea f do inciso I e no § 3º deste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229, de 28/2/1967)                            artigo, com rol equivalente de legitimados para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d) julgar os agravos de despachos denegatórios             sustentação oral, observada a abrangência de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presidentes de turmas, em matéria de embar-              sua circunscrição judiciária. (Parágrafo acrescido pela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gos, na forma estabelecida no regimento interno;             Lei nº 13.467, de 13/7/2017, publicada no DOU de 14/7/2017,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(Alínea acrescida pela Lei nº 2.244, de 23/6/1954)           em vigor 120 dias após a publicação)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e) julgar os embargos de declaração opostos aos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Seção IV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seus acórdãos. (Alínea acrescida pela Lei nº 2.244, de</w:t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Da Competência da Câmara</w:t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23/6/1954)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de Justiça do Trabalho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Quando adotada pela maioria de dois ter-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ços dos juízes do Tribunal Pleno, a decisão profe-           Arts. 703 a 705. (Suprimidos pelo Decreto-Lei nº 8.737,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rida nos embargos de que trata o inciso II, alínea c,        de 19/1/1946)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deste artigo, terá força de prejulgado, nos termos                                 Seção V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§§ 2º e 3º, do art. 902. (Parágrafo único acrescido                   Da Competência da Câmara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Decreto-Lei nº 8.737, de 19/1/1946, transformado em                     de Previdência Social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§ 1º e com redação dada pela Lei nº 2.244, de 23/6/1954)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706. (Suprimido pelo Decreto-Lei nº 8.737, de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É da competência de cada uma das turmas               19/1/1946)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Tribunal: (Parágrafo acrescido pela Lei nº 2.244, de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23/6/1954)                                                                       Seção VI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Das Atribuições do Presidente do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a) julgar, em única instância, os conflitos de ju-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Tribunal Superior do Trabalho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risdição entre Tribunais Regionais do Trabalho e os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se suscitarem entre juízes de direito ou Juntas          Art. 707. Compete ao Presidente do Tribunal: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Conciliação e Julgamento de regiões diferentes;           (Artigo com redação dada pelo Decreto-Lei nº 8.737, de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b) julgar, em última instância, os recursos de re-        19/1/1946)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vista interpostos de decisões dos Tribunais Regio-             a) presidir às sessões do Tribunal, fixando os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nais e das Juntas de Conciliação e Julgamento ou             dias para a realização das sessões ordinárias e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juízes de direito, nos casos previstos em lei;               convocando as extraordinárias;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c) julgar os agravos de instrumento dos despa-              b) superintender todos os serviços do Tribunal;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chos que denegarem a interposição de recursos                  c) expedir instruções e adotar as providências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ordinários ou de revista;                                    necessárias para o bom funcionamento do Tribu-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d) julgar os embargos de declaração opostos               nal e dos demais órgãos da Justiça do Trabalho;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aos seus acórdãos;                                             d) fazer cumprir as decisões originárias do Tribu-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e) julgar as habilitações incidentes e arguições          nal, determinando aos Tribunais Regionais e aos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falsidade, suspeição e outras, nos casos pen-             demais órgãos da Justiça do Trabalho a realização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dentes de sua decisão.                                       dos atos processuais e das diligências necessárias;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CONSOLIDAÇÃO DAS LEIS DO TRABALHO | Art. 708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e) submeter ao Tribunal os processos em que              presidentes; (Inciso acrescido pelo Decreto-Lei nº 229, de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tenha de deliberar e designar, na forma do regi-            28/2/1967)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interno, os respectivos relatores;                       II – decidir reclamações contra os atos atenta-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f) despachar os recursos interpostos pelas par-          tórios da boa ordem processual praticados pelos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 e os demais papéis em que deva deliberar;               Tribunais Regionais e seus presidentes, quando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g) determinar as alterações que se fizerem ne-           inexistir recurso específico; (Inciso acrescido pelo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cessárias na lotação do pessoal da Justiça do Tra-          Decreto-Lei nº 229, de 28/2/1967)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balho, fazendo remoções ex officio de servidores              III – (Inciso acrescido pelo Decreto-Lei nº 229, de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os Tribunais Regionais, Juntas de Conci-              28/2/1967, e revogado pela Lei nº 5.442, de 24/5/1968)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liação e Julgamento e outros órgãos; bem como                 § 1º Das decisões proferidas pelo Corregedor,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conceder as requeridas que julgar convenientes              nos casos do artigo, caberá o agravo regimental,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serviço, respeitada a lotação de cada órgão;             para o Tribunal Pleno. (Parágrafo com redação dada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h) conceder licenças e férias aos servidores do Tri-     pelo Decreto-Lei nº 229, de 28/2/1967)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bunal, bem como impor-lhes as penas disciplinares              § 2º O Corregedor não integrará as Turmas do Tri-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excederem da alçada das demais autoridades;             bunal, mas participará, com voto, das sessões do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i) dar posse e conceder licença aos membros do           Tribunal Pleno, quando não se encontrar em cor-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Tribunal, bem como conceder licenças e férias aos           reição ou em férias, embora não relate nem revise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presidentes dos Tribunais Regionais;                        processos, cabendo-lhe, outrossim, votar em inci-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j) apresentar ao Ministro do Trabalho, Indústria e       dente de inconstitucionalidade, nos processos ad-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Comércio, até 31 de março de cada ano, o relatório          ministrativos e nos feitos em que estiver vinculado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atividades do Tribunal e dos demais órgãos da           por visto anterior à sua posse na Corregedoria. (Pa-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Justiça do Trabalho.                                        rágrafo com redação dada pela Lei nº 7.121, de 8/9/1983)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O Presidente terá um Secretá-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CAPÍTULO VI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rio, por ele designado dentre os funcionários lo-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DOS SERVIÇOS AUXILIARES DA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tados no Tribunal, e será auxiliado por servidores                      JUSTIÇA DO TRABALHO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designados nas mesmas condições.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Seção I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VII                                            Da Secretaria das Juntas de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Das Atribuições do Vice-Presidente                                 Conciliação e Julgamento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708. Compete ao Vice-Presidente do Tribu-                    (Vide Emenda Constitucional nº 24, de 1999)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nal: (Caput do artigo com redação dada pela Lei nº 2.244,   Art. 710. Cada Junta terá 1 (uma) secretaria, sob a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23/6/1954)                                               direção de funcionário que o Presidente designar,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substituir o Presidente e o Corregedor em              para exercer a função de secretário, e que receberá,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suas faltas e impedimentos; (Alínea com redação             além dos vencimentos correspondentes ao seu pa-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2.244, de 23/6/1954)                       drão, a gratificação de função fixada em lei. (Artigo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(Suprimida pela Lei nº 2.244, de 23/6/1954)            com redação dada pelo Decreto-Lei nº 8.737, de 19/1/1946)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Na ausência do Presidente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Art. 711. Compete à secretaria das Juntas: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do Vice-Presidente, será o Tribunal presidido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a) o recebimento, a autuação, o andamento, a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juiz togado mais antigo, ou pelo mais idoso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guarda e a conservação dos processos e outros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igual a antiguidade. (Parágrafo único acres-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papéis que lhe forem encaminhados;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pelo Decreto-Lei nº 8.737, de 19/1/1946, e com reda-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b) a manutenção do protocolo de entrada e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pela Lei nº 2.244, de 23/6/1954)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saída dos processos e demais papéis;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VIII                                 c) o registro das decisões;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Das Atribuições do Corregedor                        d) a informação, às partes interessadas e seus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709. Compete ao Corregedor, eleito dentre os           procuradores, do andamento dos respectivos pro-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Ministros togados do Tribunal Superior do Traba-            cessos, cuja consulta lhes facilitará;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lho: (Caput do artigo com redação dada pelo Decreto-Lei       e) a abertura de vista dos processos às partes,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229, de 28/2/1967)                                       na própria secretaria;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exercer funções de inspeção e correição perma-          f) a contagem das custas devidas pelas partes,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nente com relação aos Tribunais Regionais e seus            nos respectivos processos;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131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g) o fornecimento de certidões sobre o que cons-           vencimentos, em tantos dias quantos os do exces-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 dos livros ou do arquivamento da secretaria;             so. (Parágrafo único acrescido pelo Decreto-Lei nº 8.737,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h) a realização das penhoras e demais diligên-            de 19/1/1946)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cias processuais;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Seção II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i) o desempenho dos demais trabalhos que lhe                                Dos Distribuidores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forem cometidos pelo Presidente da Junta, para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713. Nas localidades em que existir mais de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melhor execução dos serviços que lhe estão afetos.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uma Junta de Conciliação e Julgamento haverá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712. Compete especialmente aos secretários              um distribuidor.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 Juntas de Conciliação e Julgamento: (Caput do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714. Compete ao distribuidor: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artigo com redação dada pelo Decreto-Lei nº 8.737, de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a) a distribuição, pela ordem rigorosa de en-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19/1/1946)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trada, e sucessivamente a cada Junta, dos feitos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superintender os trabalhos da Secretaria, ve-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que, para esse fim, lhe forem apresentados pelos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lando pela boa ordem do serviço; (Alínea com reda-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dada pelo Decreto-Lei nº 8.737, de 19/1/1946)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interessados;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cumprir e fazer cumprir as ordens emanadas                 b) o fornecimento, aos interessados, do recibo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presidente e das autoridades superiores; (Alínea          correspondente a cada feito distribuído;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pelo Decreto-Lei nº 8.737, de 19/1/1946)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c) a manutenção de 2 (dois) fichários dos feitos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submeter a despacho e assinatura do presi-              distribuídos, sendo um organizado pelos nomes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dente o expediente e os papéis que devam ser por             dos reclamantes e o outro dos reclamados, ambos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ele despachados e assinados; (Alínea com redação             por ordem alfabética;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pelo Decreto-Lei nº 8.737, de 19/1/1946)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d) o fornecimento a qualquer pessoa que o soli-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d) abrir a correspondência oficial dirigida à              cite, verbalmente ou por certidão, de informações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Junta e ao seu presidente, a cuja deliberação será           sobre os feitos distribuídos;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submetida; (Alínea com redação dada pelo Decreto-               e) a baixa na distribuição dos feitos, quando isto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-Lei nº 8.737, de 19/1/1946)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lhe for determinado pelos Presidentes das Juntas,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e) tomar por termo as reclamações verbais nos              formando, com as fichas correspondentes, fichá-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casos de dissídios individuais; (Alínea com redação          rios à parte, cujos dados poderão ser consultados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pelo Decreto-Lei nº 8.737, de 19/1/1946)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pelos interessados, mas não serão mencionados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f) promover o rápido andamento dos processos,              em certidões.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especialmente na fase de execução, e a pronta                Art. 715. Os distribuidores são designados pelo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realização dos atos e diligências deprecadas pelas           Presidente do Tribunal Regional, dentre os funcio-</w:t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autoridades superiores; (Alínea com redação dada             nários das Juntas e do Tribunal Regional, existentes</w:t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Decreto-Lei nº 8.737, de 19/1/1946)                     na mesma localidade, e ao mesmo Presidente dire-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g) secretariar as audiências da Junta, lavrando            tamente subordinados. (Expressão “Conselho Regional”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 respectivas atas; (Alínea com redação dada pelo           substituída por “Tribunal Regional” pelo Decreto-Lei nº 9.797,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                          de 9/9/1946)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h) subscrever as certidões e os termos proces-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Seção III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suais; (Alínea com redação dada pelo Decreto-Lei nº 8.737,            Do Cartório dos Juízos de Direito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19/1/1946)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i) dar aos litigantes ciência das reclamações e            Art. 716. Os cartórios dos Juízos de Direito, in-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demais atos processuais de que devam ter conhe-              vestidos na administração da Justiça do Trabalho,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cimento, assinando as respectivas notificações;              têm, para esse fim, as mesmas atribuições e obri-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(Alínea com redação dada pelo Decreto-Lei nº 8.737, de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gações conferidas na Seção I às secretarias das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19/1/1946)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Juntas de Conciliação e Julgamento.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j) executar os demais trabalhos que lhe forem                Parágrafo único. Nos Juízos em que houver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atribuídos pelo Presidente da Junta. (Alínea com             mais de um cartório, far-se-á entre eles a distri-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redação dada pelo Decreto-Lei nº 8.737, de 19/1/1946)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buição alternada e sucessiva das reclamações.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Os serventuários que, sem mo-            Art. 717. Aos escrivães dos Juízos de Direito, inves-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tivo justificado, não realizarem os atos, dentro             tidos na administração da Justiça do Trabalho, com-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prazos fixados, serão descontados em seus                petem especialmente as atribuições e obrigações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CONSOLIDAÇÃO DAS LEIS DO TRABALHO | Art. 718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secretários das Juntas; e aos demais funcio-            Avaliador funcionará perante uma Junta de Con-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nários dos cartórios, as que couberem nas respec-           ciliação e Julgamento, salvo quando da existência,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tivas funções, dentre as que competem às secreta-           nos Tribunais Regionais do Trabalho, de órgão es-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rias das Juntas, enumeradas no art. 711.                    pecífico, destinado à distribuição de mandados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IV                                judiciais. (Parágrafo com redação dada pela Lei nº 5.442,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Das Secretarias dos Tribunais Regionais                de 24/5/1968)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2º Nas localidades onde houver mais de uma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718. Cada Tribunal Regional tem uma Secre-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Junta, respeitado o disposto no parágrafo anterior,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taria, sob a direção do funcionário designado para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 atribuição para o cumprimento do ato depre-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exercer a função de Secretário, com a gratificação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cado ao Oficial de Justiça ou Oficial de Justiça Ava-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função fixada em lei. (Artigo com redação dada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liador será transferida a outro Oficial, sempre que,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pelo Decreto-Lei nº 8.737, de 19/1/1946; expressão “Con-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após o decurso de 9 (nove) dias, sem razões que o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selho Regional” substituída por “Tribunal Regional” pelo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Decreto-Lei nº 9.797, de 9/9/1946)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justifiquem, não tiver sido cumprido o ato, sujei-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tando-se o serventuário às penalidades da lei. (Pa-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719. Competem à secretaria dos Tribunais,              rágrafo com redação dada pela Lei nº 5.442, de 24/5/1968)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das atribuições estabelecidas no art. 711,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3º No caso de avaliação, terá o Oficial de Jus-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 secretaria das Juntas, mais as seguintes: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tiça Avaliador, para cumprimento do ato, o prazo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(Expressão “Conselhos” substituída por “Tribunais” pelo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previsto no art. 888. (Parágrafo com redação dada pela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Decreto-Lei nº 9.797, de 9/9/1946)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Lei nº 5.442, de 24/5/1968)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a conclusão dos processos ao Presidente e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4º É facultado aos Presidentes dos Tribunais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remessa, depois de despachados, aos respec-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Regionais do Trabalho cometer a qualquer Oficial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tivos relatores;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de Justiça ou Oficial de Justiça Avaliador a reali-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a organização e a manutenção de um fichário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zação dos atos de execução das decisões desses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jurisprudência do Tribunal, para consulta dos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Tribunais. (Parágrafo com redação dada pela Lei nº 5.442,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interessados. (Expressão “Conselho” substituída por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de 24/5/1968)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“Tribunal” pelo Decreto-Lei nº 9.797, de 9/9/1946)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§ 5º Na falta ou impedimento do Oficial de Justi-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No regimento interno dos Tri-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ça ou Oficial de Justiça Avaliador, o Presidente da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bunais Regionais serão estabelecidas as demais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atribuições, o funcionamento e a ordem dos tra-             Junta poderá atribuir a realização do ato a qual-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balhos de suas secretarias. (Expressão “Conselhos           quer serventuário. (Parágrafo acrescido pelo Decreto-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Regionais” substituída por “Tribunais Regionais” pelo      -Lei nº 8.737, de 19/1/1946, e com redação dada pela Lei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Decreto-Lei nº 9.797, de 9/9/1946)                         nº 5.442, de 24/5/1968)</w:t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720. Competem aos secretários dos Tribu-                                  CAPÍTULO VII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nais Regionais as mesmas atribuições conferidas                              DAS PENALIDADES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art. 712 aos secretários das Juntas, além das                                   Seção I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lhes forem fixadas no regimento interno dos                             Do Lock-out e da Greve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Tribunais. (Expressão “Conselhos Regionais” substituída                 (Vide Lei nº 7.783, de 28/6/1989)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“Tribunais Regionais” pelo Decreto-Lei nº 9.797, de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Art. 722. Os empregadores que, individual ou co-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9/9/1946) (Vide Lei nº 409, de 25/9/1948)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letivamente, suspenderem os trabalhos dos seus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Seção V                              estabelecimentos, sem prévia autorização do Tri-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Dos Oficiais de Justiça                     bunal competente, ou que violarem, ou se recusa-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721. Incumbe aos Oficiais de Justiça e Oficiais        rem a cumprir decisão proferida em dissídio cole-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Justiça Avaliadores da Justiça do Trabalho a rea-        tivo, incorrerão nas seguintes penalidades: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lização dos atos decorrentes da execução dos julga-            a) multa de cinco mil cruzeiros a cinquenta mil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das Juntas de Conciliação e Julgamento e dos            cruzeiros; (Vide art. 7º da Lei nº 6.986, de 13/4/1982)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Tribunais Regionais do Trabalho, que lhes forem                b) perda do cargo de representação profissional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cometidos pelos respectivos Presidentes. (Caput do          em cujo desempenho estiverem;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 com redação dada pela Lei nº 5.442, de 24/5/1968)       c) suspensão, pelo prazo de dois a cinco anos,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Para efeito de distribuição dos referidos            do direito de serem eleitos para cargos de repre-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atos, cada Oficial de Justiça ou Oficial de Justiça         sentação profissional.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133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1º Se o empregador for pessoa jurídica, as                               Seção III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penas previstas nas alíneas b e c, incidirão sobre                      De Outras Penalidades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 administradores responsáveis.                           Art. 729. O empregador que deixar de cumprir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Se o empregador for concessionário de ser-         decisão passada em julgado sobre a readmissão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viço público, as penas serão aplicadas em dobro.           ou reintegração de empregado, além do paga-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Nesse caso, se o concessionário for pessoa jurídica,       mento dos salários deste, incorrerá na multa de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Presidente do Tribunal que houver proferido a            Cr$ 10,00 (dez cruzeiros) a Cr$ 50,00 (cinquenta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decisão poderá, sem prejuízo do cumprimento                cruzeiros) por dia, até que seja cumprida a deci-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desta e da aplicação das penalidades, cabíveis             são. (Vide art. 7º da Lei nº 6.986, de 13/4/1982)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ordenar o afastamento dos administradores res-               § 1º O empregador que impedir ou tentar impedir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ponsáveis, sob pena de ser cassada a concessão.            que empregado seu sirva como vogal em Tribunal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Sem prejuízo das sanções cominadas neste           de Trabalho, ou que perante este preste depoimento,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artigo, os empregadores, ficarão obrigados a pagar         incorrerá na multa de Cr$ 500,00 (quinhentos cruzei-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 salários devidos aos seus empregados, durante           ros) a Cr$ 5.000,00 (cinco mil cruzeiros).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tempo de suspensão do trabalho.                            § 2º Na mesma pena do parágrafo anterior in-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correrá o empregador que dispensar seu empre-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Arts. 723 a 725. (Revogados pela Lei nº 9.842, de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gado pelo fato de haver servido como vogal ou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7/10/1999)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prestado depoimento como testemunha, sem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Seção II                                prejuízo da indenização que a lei estabeleça.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Das Penalidades contra os Membros                    Art. 730. Aqueles que se recusarem a depor como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da Justiça do Trabalho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testemunhas, sem motivo justificado, incorrerão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726. Aquele que recusar o exercício da função         na multa de Cr$ 50,00 (cinquenta cruzeiros) a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vogal de Junta de Conciliação e Julgamento              Cr$ 500,00 (quinhentos cruzeiros).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de Tribunal Regional, sem motivo justificado,           Art. 731. Aquele que, tendo apresentado ao dis-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incorrerá nas seguintes penas: (Expressão “Conse-          tribuidor reclamação verbal, não se apresentar, no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lho Regional” substituída por “Tribunal Regional” pelo     prazo estabelecido no parágrafo único do art. 786,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9.797, de 9/9/1946)                         à Junta ou Juízo para fazê-lo tomar por termo,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a) sendo representante de empregadores, multa           incorrerá na pena de perda, pelo prazo de 6 (seis)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Cr$ 100,00 (cem cruzeiros) a Cr$ 1.000,00 (mil          meses, do direito de reclamar perante a Justiça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cruzeiros) e suspensão do direito de representa-           do Trabalho.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profissional por 2 (dois) a 5 (cinco) anos;            Art. 732. Na mesma pena do artigo anterior incor-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b) sendo representante de empregados, multa             rerá o reclamante que, por 2 (duas) vezes seguidas,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Cr$ 100,00 (cem cruzeiros) e suspensão do di-           der causa ao arquivamento de que trata o art. 844.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reito de representação profissional por 2 (dois) a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733. As infrações de disposições deste tí-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 (cinco) anos.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tulo, para as quais não haja penalidades comi-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727. Os vogais das Juntas de Conciliação e            nadas, serão punidas com a multa de Cr$ 50,00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Julgamento, ou dos Tribunais Regionais, que fal-           (cinquenta cruzeiros) a Cr$ 5.000,00 (cinco mil cru-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tarem a 3 (três) reuniões ou sessões consecutivas,         zeiros), elevada ao dobro na reincidência.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sem motivo justificado, perderão o cargo, além de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CAPÍTULO VIII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incorrerem nas penas do artigo anterior.                                DISPOSIÇÕES GERAIS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Se a falta for de presidente, incor-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734. O Ministro do Trabalho, Indústria e Co-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rerá ele na pena de perda do cargo, além da perda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mércio poderá rever, ex officio, dentro do prazo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vencimentos correspondentes aos dias em que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de 30 dias, contados de sua publicação no órgão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tiver faltado às audiências ou sessões consecutivas.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oficial, ou mediante representação apresentada</w:t>
      </w:r>
    </w:p>
    <w:p w:rsidR="00000000" w:rsidDel="00000000" w:rsidP="00000000" w:rsidRDefault="00000000" w:rsidRPr="00000000" w14:paraId="00001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728. Aos presidentes, membros, juízes, vogais         dentro de igual prazo:</w:t>
      </w:r>
    </w:p>
    <w:p w:rsidR="00000000" w:rsidDel="00000000" w:rsidP="00000000" w:rsidRDefault="00000000" w:rsidRPr="00000000" w14:paraId="00001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funcionários auxiliares da Justiça do Trabalho,            a) as decisões da Câmara de Previdência Social,</w:t>
      </w:r>
    </w:p>
    <w:p w:rsidR="00000000" w:rsidDel="00000000" w:rsidP="00000000" w:rsidRDefault="00000000" w:rsidRPr="00000000" w14:paraId="00001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aplica-se o disposto no Título XI do Código Penal.         quando proferidas pelo voto de desempate, ou que</w:t>
      </w:r>
    </w:p>
    <w:p w:rsidR="00000000" w:rsidDel="00000000" w:rsidP="00000000" w:rsidRDefault="00000000" w:rsidRPr="00000000" w14:paraId="00001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1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CONSOLIDAÇÃO DAS LEIS DO TRABALHO | Art. 735</w:t>
      </w:r>
    </w:p>
    <w:p w:rsidR="00000000" w:rsidDel="00000000" w:rsidP="00000000" w:rsidRDefault="00000000" w:rsidRPr="00000000" w14:paraId="00001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violarem disposições expressas de direito ou modi-              a percentagem de 8%, por motivo de cobrança da</w:t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ficarem jurisprudência até então observada;                     dívida ativa da União ou de multas impostas pelas</w:t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as decisões do presidente do Tribunal Supe-               autoridades administrativas e judiciárias do traba-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rior do Trabalho em matéria de previdência social.              lho e da previdência social.</w:t>
      </w:r>
    </w:p>
    <w:p w:rsidR="00000000" w:rsidDel="00000000" w:rsidP="00000000" w:rsidRDefault="00000000" w:rsidRPr="00000000" w14:paraId="00001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O Ministro do Trabalho, In-                   Parágrafo único. Essa percentagem será cal-</w:t>
      </w:r>
    </w:p>
    <w:p w:rsidR="00000000" w:rsidDel="00000000" w:rsidP="00000000" w:rsidRDefault="00000000" w:rsidRPr="00000000" w14:paraId="00001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dústria e Comércio, poderá avocar ao seu conhe-                 culada sobre as somas efetivamente arrecadadas</w:t>
      </w:r>
    </w:p>
    <w:p w:rsidR="00000000" w:rsidDel="00000000" w:rsidP="00000000" w:rsidRDefault="00000000" w:rsidRPr="00000000" w14:paraId="00001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cimento os assuntos de natureza administrativa                  e rateada de acordo com as instruções expedi-</w:t>
      </w:r>
    </w:p>
    <w:p w:rsidR="00000000" w:rsidDel="00000000" w:rsidP="00000000" w:rsidRDefault="00000000" w:rsidRPr="00000000" w14:paraId="00001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referentes às instituições de previdência social,               das pelos respectivos procuradores gerais. (Vide</w:t>
      </w:r>
    </w:p>
    <w:p w:rsidR="00000000" w:rsidDel="00000000" w:rsidP="00000000" w:rsidRDefault="00000000" w:rsidRPr="00000000" w14:paraId="00001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sempre que houver interesse público.                            arts. 224 a 230 da Lei Complementar nº 75, de 20/5/1993)</w:t>
      </w:r>
    </w:p>
    <w:p w:rsidR="00000000" w:rsidDel="00000000" w:rsidP="00000000" w:rsidRDefault="00000000" w:rsidRPr="00000000" w14:paraId="00001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735. As repartições públicas e as associações               Art. 739. Não estão sujeitos a ponto os procuradores-</w:t>
      </w:r>
    </w:p>
    <w:p w:rsidR="00000000" w:rsidDel="00000000" w:rsidP="00000000" w:rsidRDefault="00000000" w:rsidRPr="00000000" w14:paraId="00001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sindicais são obrigadas a fornecer aos Juízes e Tri-            -gerais e os procuradores.</w:t>
      </w:r>
    </w:p>
    <w:p w:rsidR="00000000" w:rsidDel="00000000" w:rsidP="00000000" w:rsidRDefault="00000000" w:rsidRPr="00000000" w14:paraId="00001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bunais do Trabalho e à Procuradoria da Justiça do</w:t>
      </w:r>
    </w:p>
    <w:p w:rsidR="00000000" w:rsidDel="00000000" w:rsidP="00000000" w:rsidRDefault="00000000" w:rsidRPr="00000000" w14:paraId="00001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CAPÍTULO II</w:t>
      </w:r>
    </w:p>
    <w:p w:rsidR="00000000" w:rsidDel="00000000" w:rsidP="00000000" w:rsidRDefault="00000000" w:rsidRPr="00000000" w14:paraId="00001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as informações e os dados necessários à</w:t>
      </w:r>
    </w:p>
    <w:p w:rsidR="00000000" w:rsidDel="00000000" w:rsidP="00000000" w:rsidRDefault="00000000" w:rsidRPr="00000000" w14:paraId="00001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DA PROCURADORIA DA</w:t>
      </w:r>
    </w:p>
    <w:p w:rsidR="00000000" w:rsidDel="00000000" w:rsidP="00000000" w:rsidRDefault="00000000" w:rsidRPr="00000000" w14:paraId="00001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instrução e ao julgamento dos feitos submetidos                               JUSTIÇA DO TRABALHO</w:t>
      </w:r>
    </w:p>
    <w:p w:rsidR="00000000" w:rsidDel="00000000" w:rsidP="00000000" w:rsidRDefault="00000000" w:rsidRPr="00000000" w14:paraId="00001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sua apreciação.</w:t>
      </w:r>
    </w:p>
    <w:p w:rsidR="00000000" w:rsidDel="00000000" w:rsidP="00000000" w:rsidRDefault="00000000" w:rsidRPr="00000000" w14:paraId="00001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 recusa de informações ou                                         Seção I</w:t>
      </w:r>
    </w:p>
    <w:p w:rsidR="00000000" w:rsidDel="00000000" w:rsidP="00000000" w:rsidRDefault="00000000" w:rsidRPr="00000000" w14:paraId="00001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Da Organização</w:t>
      </w:r>
    </w:p>
    <w:p w:rsidR="00000000" w:rsidDel="00000000" w:rsidP="00000000" w:rsidRDefault="00000000" w:rsidRPr="00000000" w14:paraId="00001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a que se refere este artigo, por parte de</w:t>
      </w:r>
    </w:p>
    <w:p w:rsidR="00000000" w:rsidDel="00000000" w:rsidP="00000000" w:rsidRDefault="00000000" w:rsidRPr="00000000" w14:paraId="00001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funcionários públicos, importa na aplicação das                 Art. 740. A Procuradoria da Justiça do Trabalho</w:t>
      </w:r>
    </w:p>
    <w:p w:rsidR="00000000" w:rsidDel="00000000" w:rsidP="00000000" w:rsidRDefault="00000000" w:rsidRPr="00000000" w14:paraId="00001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penalidades previstas pelo Estatuto dos Funcio-                 compreende:</w:t>
      </w:r>
    </w:p>
    <w:p w:rsidR="00000000" w:rsidDel="00000000" w:rsidP="00000000" w:rsidRDefault="00000000" w:rsidRPr="00000000" w14:paraId="00001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nários Públicos por desobediência.                                a) 1 (uma) Procuradoria-Geral, que funcionará</w:t>
      </w:r>
    </w:p>
    <w:p w:rsidR="00000000" w:rsidDel="00000000" w:rsidP="00000000" w:rsidRDefault="00000000" w:rsidRPr="00000000" w14:paraId="00001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junto ao Tribunal Superior do Trabalho;</w:t>
      </w:r>
    </w:p>
    <w:p w:rsidR="00000000" w:rsidDel="00000000" w:rsidP="00000000" w:rsidRDefault="00000000" w:rsidRPr="00000000" w14:paraId="00001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TÍTULO IX</w:t>
      </w:r>
    </w:p>
    <w:p w:rsidR="00000000" w:rsidDel="00000000" w:rsidP="00000000" w:rsidRDefault="00000000" w:rsidRPr="00000000" w14:paraId="00001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MINISTÉRIO PÚBLICO DO TRABALHO                             b) 24 (vinte e quatro) Procuradorias Regio-</w:t>
      </w:r>
    </w:p>
    <w:p w:rsidR="00000000" w:rsidDel="00000000" w:rsidP="00000000" w:rsidRDefault="00000000" w:rsidRPr="00000000" w14:paraId="00001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(Vide arts. 83 a 115 da Lei Complementar nº 75, de           nais, que funcionarão junto aos Tribunais Regio-</w:t>
      </w:r>
    </w:p>
    <w:p w:rsidR="00000000" w:rsidDel="00000000" w:rsidP="00000000" w:rsidRDefault="00000000" w:rsidRPr="00000000" w14:paraId="00001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20/5/1993)                              nais do Trabalho. (Alínea com redação adaptada aos</w:t>
      </w:r>
    </w:p>
    <w:p w:rsidR="00000000" w:rsidDel="00000000" w:rsidP="00000000" w:rsidRDefault="00000000" w:rsidRPr="00000000" w14:paraId="00001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termos das seguintes normas: Lei nº 6.241, de 22/9/1975,</w:t>
      </w:r>
    </w:p>
    <w:p w:rsidR="00000000" w:rsidDel="00000000" w:rsidP="00000000" w:rsidRDefault="00000000" w:rsidRPr="00000000" w14:paraId="00001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CAPÍTULO I</w:t>
      </w:r>
    </w:p>
    <w:p w:rsidR="00000000" w:rsidDel="00000000" w:rsidP="00000000" w:rsidRDefault="00000000" w:rsidRPr="00000000" w14:paraId="00001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Lei nº 6.915, de 1º/6/1981, Lei nº 6.927, de 7/7/1981, Lei</w:t>
      </w:r>
    </w:p>
    <w:p w:rsidR="00000000" w:rsidDel="00000000" w:rsidP="00000000" w:rsidRDefault="00000000" w:rsidRPr="00000000" w14:paraId="00001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DISPOSIÇÕES GERAIS</w:t>
      </w:r>
    </w:p>
    <w:p w:rsidR="00000000" w:rsidDel="00000000" w:rsidP="00000000" w:rsidRDefault="00000000" w:rsidRPr="00000000" w14:paraId="00001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nº 6.928, de 7/7/1981, Lei nº 7.324, de 18/6/1985, Lei</w:t>
      </w:r>
    </w:p>
    <w:p w:rsidR="00000000" w:rsidDel="00000000" w:rsidP="00000000" w:rsidRDefault="00000000" w:rsidRPr="00000000" w14:paraId="00001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736. O Ministério Público do Trabalho é cons-              nº 7.520, de 15/7/1986, Lei nº 7.523, de 17/7/1986, Lei</w:t>
      </w:r>
    </w:p>
    <w:p w:rsidR="00000000" w:rsidDel="00000000" w:rsidP="00000000" w:rsidRDefault="00000000" w:rsidRPr="00000000" w14:paraId="00001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tituído por agentes diretos do Poder Executivo,</w:t>
      </w:r>
    </w:p>
    <w:p w:rsidR="00000000" w:rsidDel="00000000" w:rsidP="00000000" w:rsidRDefault="00000000" w:rsidRPr="00000000" w14:paraId="00001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nº 7.671, de 21/9/1988, Lei nº 7.872, de 8/11/1989, Lei</w:t>
      </w:r>
    </w:p>
    <w:p w:rsidR="00000000" w:rsidDel="00000000" w:rsidP="00000000" w:rsidRDefault="00000000" w:rsidRPr="00000000" w14:paraId="00001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tendo por função zelar pela exata observância da</w:t>
      </w:r>
    </w:p>
    <w:p w:rsidR="00000000" w:rsidDel="00000000" w:rsidP="00000000" w:rsidRDefault="00000000" w:rsidRPr="00000000" w14:paraId="00001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nº 7.873, de 9/11/1989, Lei nº 8.215, de 25/7/1991, Lei nº</w:t>
      </w:r>
    </w:p>
    <w:p w:rsidR="00000000" w:rsidDel="00000000" w:rsidP="00000000" w:rsidRDefault="00000000" w:rsidRPr="00000000" w14:paraId="00001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Constituição Federal, das leis e demais atos ema-</w:t>
      </w:r>
    </w:p>
    <w:p w:rsidR="00000000" w:rsidDel="00000000" w:rsidP="00000000" w:rsidRDefault="00000000" w:rsidRPr="00000000" w14:paraId="00001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8.219, de 29/8/1991, Lei nº 8.221, de 5/9/1991, Lei nº 8.233,</w:t>
      </w:r>
    </w:p>
    <w:p w:rsidR="00000000" w:rsidDel="00000000" w:rsidP="00000000" w:rsidRDefault="00000000" w:rsidRPr="00000000" w14:paraId="00001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nados dos poderes públicos, na esfera de suas</w:t>
      </w:r>
    </w:p>
    <w:p w:rsidR="00000000" w:rsidDel="00000000" w:rsidP="00000000" w:rsidRDefault="00000000" w:rsidRPr="00000000" w14:paraId="00001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de 10/9/1991, Lei nº 8.466, de 23/9/1992, Lei nº 8.469, de</w:t>
      </w:r>
    </w:p>
    <w:p w:rsidR="00000000" w:rsidDel="00000000" w:rsidP="00000000" w:rsidRDefault="00000000" w:rsidRPr="00000000" w14:paraId="00001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atribuições.</w:t>
      </w:r>
    </w:p>
    <w:p w:rsidR="00000000" w:rsidDel="00000000" w:rsidP="00000000" w:rsidRDefault="00000000" w:rsidRPr="00000000" w14:paraId="00001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5/10/1992, e Lei nº 8.470, de 5/10/1992)</w:t>
      </w:r>
    </w:p>
    <w:p w:rsidR="00000000" w:rsidDel="00000000" w:rsidP="00000000" w:rsidRDefault="00000000" w:rsidRPr="00000000" w14:paraId="00001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Para o exercício de suas fun-</w:t>
      </w:r>
    </w:p>
    <w:p w:rsidR="00000000" w:rsidDel="00000000" w:rsidP="00000000" w:rsidRDefault="00000000" w:rsidRPr="00000000" w14:paraId="00001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ções, o Ministério Público do Trabalho reger-se-á               Art. 741. As Procuradorias Regionais são subordi-</w:t>
      </w:r>
    </w:p>
    <w:p w:rsidR="00000000" w:rsidDel="00000000" w:rsidP="00000000" w:rsidRDefault="00000000" w:rsidRPr="00000000" w14:paraId="00001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que estatui esta Consolidação e, na falta de               nadas diretamente ao procurador-geral.</w:t>
      </w:r>
    </w:p>
    <w:p w:rsidR="00000000" w:rsidDel="00000000" w:rsidP="00000000" w:rsidRDefault="00000000" w:rsidRPr="00000000" w14:paraId="00001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disposição expressa, pelas normas que regem o                   Art. 742. A Procuradoria-Geral é constituída de</w:t>
      </w:r>
    </w:p>
    <w:p w:rsidR="00000000" w:rsidDel="00000000" w:rsidP="00000000" w:rsidRDefault="00000000" w:rsidRPr="00000000" w14:paraId="00001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Ministério Público Federal.                                     1 (um) procurador-geral e de procuradores.</w:t>
      </w:r>
    </w:p>
    <w:p w:rsidR="00000000" w:rsidDel="00000000" w:rsidP="00000000" w:rsidRDefault="00000000" w:rsidRPr="00000000" w14:paraId="00001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737. O Ministério Público do Trabalho                         Parágrafo único. As Procuradorias Regionais</w:t>
      </w:r>
    </w:p>
    <w:p w:rsidR="00000000" w:rsidDel="00000000" w:rsidP="00000000" w:rsidRDefault="00000000" w:rsidRPr="00000000" w14:paraId="00001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compõe-se da Procuradoria da Justiça do Traba-                  compõem-se de 1 (um) procurador regional, au-</w:t>
      </w:r>
    </w:p>
    <w:p w:rsidR="00000000" w:rsidDel="00000000" w:rsidP="00000000" w:rsidRDefault="00000000" w:rsidRPr="00000000" w14:paraId="00001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 e da Procuradoria da Previdência Social, aque-              xiliado, quando necessário, por procuradores ad-</w:t>
      </w:r>
    </w:p>
    <w:p w:rsidR="00000000" w:rsidDel="00000000" w:rsidP="00000000" w:rsidRDefault="00000000" w:rsidRPr="00000000" w14:paraId="00001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funcionando como órgão de coordenação entre                  juntos.</w:t>
      </w:r>
    </w:p>
    <w:p w:rsidR="00000000" w:rsidDel="00000000" w:rsidP="00000000" w:rsidRDefault="00000000" w:rsidRPr="00000000" w14:paraId="00001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Justiça do Trabalho e o Ministério do Trabalho, In-           Art. 743. Haverá, nas Procuradorias Regionais,</w:t>
      </w:r>
    </w:p>
    <w:p w:rsidR="00000000" w:rsidDel="00000000" w:rsidP="00000000" w:rsidRDefault="00000000" w:rsidRPr="00000000" w14:paraId="00001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dústria e Comércio, ambas diretamente subordina-                substitutos de procurador adjunto ou, quando</w:t>
      </w:r>
    </w:p>
    <w:p w:rsidR="00000000" w:rsidDel="00000000" w:rsidP="00000000" w:rsidRDefault="00000000" w:rsidRPr="00000000" w14:paraId="00001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ao Ministro de Estado. (Artigo com redação dada             não houver este cargo, de procurador regional, de-</w:t>
      </w:r>
    </w:p>
    <w:p w:rsidR="00000000" w:rsidDel="00000000" w:rsidP="00000000" w:rsidRDefault="00000000" w:rsidRPr="00000000" w14:paraId="00001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8.737, de 19/1/1946) (Vide art. 85 da Lei   signados previamente por decreto do Presidente</w:t>
      </w:r>
    </w:p>
    <w:p w:rsidR="00000000" w:rsidDel="00000000" w:rsidP="00000000" w:rsidRDefault="00000000" w:rsidRPr="00000000" w14:paraId="00001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Complementar nº 75, de 20/5/1993)                               da República, sem ônus para os cofres públicos.</w:t>
      </w:r>
    </w:p>
    <w:p w:rsidR="00000000" w:rsidDel="00000000" w:rsidP="00000000" w:rsidRDefault="00000000" w:rsidRPr="00000000" w14:paraId="00001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738. Os procuradores, além dos vencimentos                    § 1º O substituto tomará posse perante o res-</w:t>
      </w:r>
    </w:p>
    <w:p w:rsidR="00000000" w:rsidDel="00000000" w:rsidP="00000000" w:rsidRDefault="00000000" w:rsidRPr="00000000" w14:paraId="00001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fixados na tabela constante do Decreto-Lei nº 2.874,            pectivo procurador regional, que será a autori-</w:t>
      </w:r>
    </w:p>
    <w:p w:rsidR="00000000" w:rsidDel="00000000" w:rsidP="00000000" w:rsidRDefault="00000000" w:rsidRPr="00000000" w14:paraId="00001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16 de dezembro de 1940, continuarão a perceber               dade competente para convocá-lo.</w:t>
      </w:r>
    </w:p>
    <w:p w:rsidR="00000000" w:rsidDel="00000000" w:rsidP="00000000" w:rsidRDefault="00000000" w:rsidRPr="00000000" w14:paraId="00001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135</w:t>
      </w:r>
    </w:p>
    <w:p w:rsidR="00000000" w:rsidDel="00000000" w:rsidP="00000000" w:rsidRDefault="00000000" w:rsidRPr="00000000" w14:paraId="00001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2º O procurador regional será substituído             f) recorrer das decisões do Tribunal, nos casos</w:t>
      </w:r>
    </w:p>
    <w:p w:rsidR="00000000" w:rsidDel="00000000" w:rsidP="00000000" w:rsidRDefault="00000000" w:rsidRPr="00000000" w14:paraId="00001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 suas faltas e impedimentos pelo procurador            previstos em lei; (Alínea com redação dada pelo Decreto-</w:t>
      </w:r>
    </w:p>
    <w:p w:rsidR="00000000" w:rsidDel="00000000" w:rsidP="00000000" w:rsidRDefault="00000000" w:rsidRPr="00000000" w14:paraId="00001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adjunto, quando houver, e havendo mais de um,           -Lei nº 8.737, de 19/1/1946)</w:t>
      </w:r>
    </w:p>
    <w:p w:rsidR="00000000" w:rsidDel="00000000" w:rsidP="00000000" w:rsidRDefault="00000000" w:rsidRPr="00000000" w14:paraId="00001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que for por ele designado.                             g) promover, perante o Juízo competente, a co-</w:t>
      </w:r>
    </w:p>
    <w:p w:rsidR="00000000" w:rsidDel="00000000" w:rsidP="00000000" w:rsidRDefault="00000000" w:rsidRPr="00000000" w14:paraId="00001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O procurador adjunto será substituído, em        brança executiva das multas impostas pelas auto-</w:t>
      </w:r>
    </w:p>
    <w:p w:rsidR="00000000" w:rsidDel="00000000" w:rsidP="00000000" w:rsidRDefault="00000000" w:rsidRPr="00000000" w14:paraId="00001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suas faltas e impedimentos, pelo respectivo pro-         ridades administrativas e judiciárias do trabalho;</w:t>
      </w:r>
    </w:p>
    <w:p w:rsidR="00000000" w:rsidDel="00000000" w:rsidP="00000000" w:rsidRDefault="00000000" w:rsidRPr="00000000" w14:paraId="00001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curador substituto.                                     (Alínea com redação dada pelo Decreto-Lei nº 8.737, de</w:t>
      </w:r>
    </w:p>
    <w:p w:rsidR="00000000" w:rsidDel="00000000" w:rsidP="00000000" w:rsidRDefault="00000000" w:rsidRPr="00000000" w14:paraId="00001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4º Será dispensado, automaticamente, o subs-       19/1/1946)</w:t>
      </w:r>
    </w:p>
    <w:p w:rsidR="00000000" w:rsidDel="00000000" w:rsidP="00000000" w:rsidRDefault="00000000" w:rsidRPr="00000000" w14:paraId="00001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tituto que não atender à convocação, salvo mo-              h) representar às autoridades competentes con-</w:t>
      </w:r>
    </w:p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tivo de doença, devidamente comprovada.                  tra os que não cumprirem as decisões do Tribunal;</w:t>
      </w:r>
    </w:p>
    <w:p w:rsidR="00000000" w:rsidDel="00000000" w:rsidP="00000000" w:rsidRDefault="00000000" w:rsidRPr="00000000" w14:paraId="00001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5º Nenhum direito ou vantagem terá o substi-       (Alínea com redação dada pelo Decreto-Lei nº 8.737, de</w:t>
      </w:r>
    </w:p>
    <w:p w:rsidR="00000000" w:rsidDel="00000000" w:rsidP="00000000" w:rsidRDefault="00000000" w:rsidRPr="00000000" w14:paraId="00001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tuto além do vencimento do cargo do substituído         19/1/1946)</w:t>
      </w:r>
    </w:p>
    <w:p w:rsidR="00000000" w:rsidDel="00000000" w:rsidP="00000000" w:rsidRDefault="00000000" w:rsidRPr="00000000" w14:paraId="00001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somente durante o seu impedimento legal.                i) prestar às autoridades do Ministério do Traba-</w:t>
      </w:r>
    </w:p>
    <w:p w:rsidR="00000000" w:rsidDel="00000000" w:rsidP="00000000" w:rsidRDefault="00000000" w:rsidRPr="00000000" w14:paraId="00001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744. A nomeação do procurador-geral deverá         lho, Indústria e Comércio as informações que lhe</w:t>
      </w:r>
    </w:p>
    <w:p w:rsidR="00000000" w:rsidDel="00000000" w:rsidP="00000000" w:rsidRDefault="00000000" w:rsidRPr="00000000" w14:paraId="00001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recair em bacharel em ciências jurídicas e sociais,     forem solicitadas sobre os dissídios submetidos à</w:t>
      </w:r>
    </w:p>
    <w:p w:rsidR="00000000" w:rsidDel="00000000" w:rsidP="00000000" w:rsidRDefault="00000000" w:rsidRPr="00000000" w14:paraId="00001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 tenha exercido, por 5 (cinco) ou mais anos,         apreciação do Tribunal e encaminhar aos órgãos</w:t>
      </w:r>
    </w:p>
    <w:p w:rsidR="00000000" w:rsidDel="00000000" w:rsidP="00000000" w:rsidRDefault="00000000" w:rsidRPr="00000000" w14:paraId="00001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cargo de magistratura ou de Ministério Público,         competentes cópia autenticada das decisões que</w:t>
      </w:r>
    </w:p>
    <w:p w:rsidR="00000000" w:rsidDel="00000000" w:rsidP="00000000" w:rsidRDefault="00000000" w:rsidRPr="00000000" w14:paraId="00001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a advocacia.                                         por eles devam ser atendidas ou cumpridas; (Alínea</w:t>
      </w:r>
    </w:p>
    <w:p w:rsidR="00000000" w:rsidDel="00000000" w:rsidP="00000000" w:rsidRDefault="00000000" w:rsidRPr="00000000" w14:paraId="00001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com redação dada pelo Decreto-Lei nº 8.737, de 19/1/1946)</w:t>
      </w:r>
    </w:p>
    <w:p w:rsidR="00000000" w:rsidDel="00000000" w:rsidP="00000000" w:rsidRDefault="00000000" w:rsidRPr="00000000" w14:paraId="00001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745. Para a nomeação dos demais procura-             j) requisitar de quaisquer autoridades, inquéri-</w:t>
      </w:r>
    </w:p>
    <w:p w:rsidR="00000000" w:rsidDel="00000000" w:rsidP="00000000" w:rsidRDefault="00000000" w:rsidRPr="00000000" w14:paraId="00001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dores, atender-se-á aos mesmos requisitos esta-         tos, exames periciais, diligências, certidões e es-</w:t>
      </w:r>
    </w:p>
    <w:p w:rsidR="00000000" w:rsidDel="00000000" w:rsidP="00000000" w:rsidRDefault="00000000" w:rsidRPr="00000000" w14:paraId="00001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belecidos no artigo anterior, reduzido a 2 (dois)       clarecimentos que se tornem necessários no de-</w:t>
      </w:r>
    </w:p>
    <w:p w:rsidR="00000000" w:rsidDel="00000000" w:rsidP="00000000" w:rsidRDefault="00000000" w:rsidRPr="00000000" w14:paraId="00001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anos, no mínimo, o tempo de exercício.                  sempenho de suas atribuições; (Alínea com redação</w:t>
      </w:r>
    </w:p>
    <w:p w:rsidR="00000000" w:rsidDel="00000000" w:rsidP="00000000" w:rsidRDefault="00000000" w:rsidRPr="00000000" w14:paraId="00001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Seção II                              dada pelo Decreto-Lei nº 8.737, de 19/1/1946)</w:t>
      </w:r>
    </w:p>
    <w:p w:rsidR="00000000" w:rsidDel="00000000" w:rsidP="00000000" w:rsidRDefault="00000000" w:rsidRPr="00000000" w14:paraId="00001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Da Competência da Procuradoria-Geral                 l) defender a jurisdição dos órgãos da Justiça</w:t>
      </w:r>
    </w:p>
    <w:p w:rsidR="00000000" w:rsidDel="00000000" w:rsidP="00000000" w:rsidRDefault="00000000" w:rsidRPr="00000000" w14:paraId="00001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746. Compete à Procuradoria-Geral da Jus-          do Trabalho; (Alínea acrescida pelo Decreto-Lei nº 8.737,</w:t>
      </w:r>
    </w:p>
    <w:p w:rsidR="00000000" w:rsidDel="00000000" w:rsidP="00000000" w:rsidRDefault="00000000" w:rsidRPr="00000000" w14:paraId="00001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tiça do Trabalho: (Caput do artigo com redação dada     de 19/1/1946)</w:t>
      </w:r>
    </w:p>
    <w:p w:rsidR="00000000" w:rsidDel="00000000" w:rsidP="00000000" w:rsidRDefault="00000000" w:rsidRPr="00000000" w14:paraId="00001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Decreto-Lei nº 8.737, de 19/1/1946)                   m) suscitar conflitos de jurisdição. (Alínea acres-</w:t>
      </w:r>
    </w:p>
    <w:p w:rsidR="00000000" w:rsidDel="00000000" w:rsidP="00000000" w:rsidRDefault="00000000" w:rsidRPr="00000000" w14:paraId="00001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oficiar, por escrito, em todos os processos e      cida pelo Decreto-Lei nº 8.737, de 19/1/1946)</w:t>
      </w:r>
    </w:p>
    <w:p w:rsidR="00000000" w:rsidDel="00000000" w:rsidP="00000000" w:rsidRDefault="00000000" w:rsidRPr="00000000" w14:paraId="00001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questões de trabalho de competência do Tribunal                          Seção III</w:t>
      </w:r>
    </w:p>
    <w:p w:rsidR="00000000" w:rsidDel="00000000" w:rsidP="00000000" w:rsidRDefault="00000000" w:rsidRPr="00000000" w14:paraId="00001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Superior do Trabalho; (Alínea com redação dada pelo      Da Competência das Procuradorias Regionais</w:t>
      </w:r>
    </w:p>
    <w:p w:rsidR="00000000" w:rsidDel="00000000" w:rsidP="00000000" w:rsidRDefault="00000000" w:rsidRPr="00000000" w14:paraId="00001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</w:t>
      </w:r>
    </w:p>
    <w:p w:rsidR="00000000" w:rsidDel="00000000" w:rsidP="00000000" w:rsidRDefault="00000000" w:rsidRPr="00000000" w14:paraId="00001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747. Compete às Procuradorias Regionais</w:t>
      </w:r>
    </w:p>
    <w:p w:rsidR="00000000" w:rsidDel="00000000" w:rsidP="00000000" w:rsidRDefault="00000000" w:rsidRPr="00000000" w14:paraId="00001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b) funcionar nas sessões do mesmo Tribunal,</w:t>
      </w:r>
    </w:p>
    <w:p w:rsidR="00000000" w:rsidDel="00000000" w:rsidP="00000000" w:rsidRDefault="00000000" w:rsidRPr="00000000" w14:paraId="00001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exercer, dentro da jurisdição do Tribunal Regio-</w:t>
      </w:r>
    </w:p>
    <w:p w:rsidR="00000000" w:rsidDel="00000000" w:rsidP="00000000" w:rsidRDefault="00000000" w:rsidRPr="00000000" w14:paraId="00001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opinando verbalmente sobre a matéria em debate</w:t>
      </w:r>
    </w:p>
    <w:p w:rsidR="00000000" w:rsidDel="00000000" w:rsidP="00000000" w:rsidRDefault="00000000" w:rsidRPr="00000000" w14:paraId="00001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nal respectivo, as atribuições indicadas na Seção</w:t>
      </w:r>
    </w:p>
    <w:p w:rsidR="00000000" w:rsidDel="00000000" w:rsidP="00000000" w:rsidRDefault="00000000" w:rsidRPr="00000000" w14:paraId="00001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solicitando as requisições e diligências que jul-</w:t>
      </w:r>
    </w:p>
    <w:p w:rsidR="00000000" w:rsidDel="00000000" w:rsidP="00000000" w:rsidRDefault="00000000" w:rsidRPr="00000000" w14:paraId="00001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anterior. (Expressão “Conselho Regional” substituída por</w:t>
      </w:r>
    </w:p>
    <w:p w:rsidR="00000000" w:rsidDel="00000000" w:rsidP="00000000" w:rsidRDefault="00000000" w:rsidRPr="00000000" w14:paraId="00001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gar convenientes, sendo-lhe assegurado o direito</w:t>
      </w:r>
    </w:p>
    <w:p w:rsidR="00000000" w:rsidDel="00000000" w:rsidP="00000000" w:rsidRDefault="00000000" w:rsidRPr="00000000" w14:paraId="00001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“Tribunal Regional” pelo Decreto-Lei nº 9.797, de 9/9/1946)</w:t>
      </w:r>
    </w:p>
    <w:p w:rsidR="00000000" w:rsidDel="00000000" w:rsidP="00000000" w:rsidRDefault="00000000" w:rsidRPr="00000000" w14:paraId="00001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vista do processo em julgamento sempre que</w:t>
      </w:r>
    </w:p>
    <w:p w:rsidR="00000000" w:rsidDel="00000000" w:rsidP="00000000" w:rsidRDefault="00000000" w:rsidRPr="00000000" w14:paraId="00001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suscitada questão nova, não examinada no pa-                             Seção IV</w:t>
      </w:r>
    </w:p>
    <w:p w:rsidR="00000000" w:rsidDel="00000000" w:rsidP="00000000" w:rsidRDefault="00000000" w:rsidRPr="00000000" w14:paraId="00001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recer exarado; (Alínea com redação dada pelo Decreto-          Das Atribuições do Procurador-Geral</w:t>
      </w:r>
    </w:p>
    <w:p w:rsidR="00000000" w:rsidDel="00000000" w:rsidP="00000000" w:rsidRDefault="00000000" w:rsidRPr="00000000" w14:paraId="00001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-Lei nº 8.737, de 19/1/1946)                            Art. 748. Como chefe da Procuradoria-Geral da</w:t>
      </w:r>
    </w:p>
    <w:p w:rsidR="00000000" w:rsidDel="00000000" w:rsidP="00000000" w:rsidRDefault="00000000" w:rsidRPr="00000000" w14:paraId="00001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requerer prorrogação das sessões do Tribu-         Justiça do Trabalho, incumbe ao Procurador-Geral:</w:t>
      </w:r>
    </w:p>
    <w:p w:rsidR="00000000" w:rsidDel="00000000" w:rsidP="00000000" w:rsidRDefault="00000000" w:rsidRPr="00000000" w14:paraId="00001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nal, quando essa medida for necessária para que         (Artigo com redação dada pelo Decreto-Lei nº 8.737, de</w:t>
      </w:r>
    </w:p>
    <w:p w:rsidR="00000000" w:rsidDel="00000000" w:rsidP="00000000" w:rsidRDefault="00000000" w:rsidRPr="00000000" w14:paraId="00001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 ultime o julgamento; (Alínea com redação dada        19/1/1946)</w:t>
      </w:r>
    </w:p>
    <w:p w:rsidR="00000000" w:rsidDel="00000000" w:rsidP="00000000" w:rsidRDefault="00000000" w:rsidRPr="00000000" w14:paraId="00001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Decreto-Lei nº 8.737, de 19/1/1946)                  a) dirigir os serviços da Procuradoria-Geral,</w:t>
      </w:r>
    </w:p>
    <w:p w:rsidR="00000000" w:rsidDel="00000000" w:rsidP="00000000" w:rsidRDefault="00000000" w:rsidRPr="00000000" w14:paraId="00001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d) exarar, por intermédio do Procurador-Geral, o      orientar e fiscalizar as Procuradorias Regionais, ex-</w:t>
      </w:r>
    </w:p>
    <w:p w:rsidR="00000000" w:rsidDel="00000000" w:rsidP="00000000" w:rsidRDefault="00000000" w:rsidRPr="00000000" w14:paraId="00001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seu “ciente” nos acórdãos do Tribunal; (Alínea com      pedindo as necessárias instruções;</w:t>
      </w:r>
    </w:p>
    <w:p w:rsidR="00000000" w:rsidDel="00000000" w:rsidP="00000000" w:rsidRDefault="00000000" w:rsidRPr="00000000" w14:paraId="00001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redação dada pelo Decreto-Lei nº 8.737, de 19/1/1946)     b) funcionar nas sessões do Tribunal Superior</w:t>
      </w:r>
    </w:p>
    <w:p w:rsidR="00000000" w:rsidDel="00000000" w:rsidP="00000000" w:rsidRDefault="00000000" w:rsidRPr="00000000" w14:paraId="00001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e) proceder às diligências e inquéritos solici-       do Trabalho, pessoalmente ou por intermédio do</w:t>
      </w:r>
    </w:p>
    <w:p w:rsidR="00000000" w:rsidDel="00000000" w:rsidP="00000000" w:rsidRDefault="00000000" w:rsidRPr="00000000" w14:paraId="00001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tados pelo Tribunal; (Alínea com redação dada pelo      procurador que designar;</w:t>
      </w:r>
    </w:p>
    <w:p w:rsidR="00000000" w:rsidDel="00000000" w:rsidP="00000000" w:rsidRDefault="00000000" w:rsidRPr="00000000" w14:paraId="00001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                       c) exarar o seu ciente nos acórdãos do Tribunal;</w:t>
      </w:r>
    </w:p>
    <w:p w:rsidR="00000000" w:rsidDel="00000000" w:rsidP="00000000" w:rsidRDefault="00000000" w:rsidRPr="00000000" w14:paraId="00001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1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749</w:t>
      </w:r>
    </w:p>
    <w:p w:rsidR="00000000" w:rsidDel="00000000" w:rsidP="00000000" w:rsidRDefault="00000000" w:rsidRPr="00000000" w14:paraId="00001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d) designar o procurador que o substitua nas                 d) requerer e acompanhar perante as autorida-</w:t>
      </w:r>
    </w:p>
    <w:p w:rsidR="00000000" w:rsidDel="00000000" w:rsidP="00000000" w:rsidRDefault="00000000" w:rsidRPr="00000000" w14:paraId="00001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faltas e impedimentos e o chefe da secretaria da              des administrativas ou judiciárias as diligências</w:t>
      </w:r>
    </w:p>
    <w:p w:rsidR="00000000" w:rsidDel="00000000" w:rsidP="00000000" w:rsidRDefault="00000000" w:rsidRPr="00000000" w14:paraId="00001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Procuradoria;                                                 necessárias à execução das medidas e providên-</w:t>
      </w:r>
    </w:p>
    <w:p w:rsidR="00000000" w:rsidDel="00000000" w:rsidP="00000000" w:rsidRDefault="00000000" w:rsidRPr="00000000" w14:paraId="00002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e) apresentar, até o dia 31 de março, ao Ministro          cias ordenadas pelo procurador-geral; (Alínea com</w:t>
      </w:r>
    </w:p>
    <w:p w:rsidR="00000000" w:rsidDel="00000000" w:rsidP="00000000" w:rsidRDefault="00000000" w:rsidRPr="00000000" w14:paraId="00002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Trabalho, Indústria e Comércio, relatório dos              redação dada pelo Decreto-Lei nº 8.737, de 19/1/1946)</w:t>
      </w:r>
    </w:p>
    <w:p w:rsidR="00000000" w:rsidDel="00000000" w:rsidP="00000000" w:rsidRDefault="00000000" w:rsidRPr="00000000" w14:paraId="00002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trabalhos da Procuradoria-Geral no ano anterior,                e) prestar ao procurador-geral as informações</w:t>
      </w:r>
    </w:p>
    <w:p w:rsidR="00000000" w:rsidDel="00000000" w:rsidP="00000000" w:rsidRDefault="00000000" w:rsidRPr="00000000" w14:paraId="00002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as observações e sugestões que julgar con-                necessárias sobre os feitos em andamento e con-</w:t>
      </w:r>
    </w:p>
    <w:p w:rsidR="00000000" w:rsidDel="00000000" w:rsidP="00000000" w:rsidRDefault="00000000" w:rsidRPr="00000000" w14:paraId="00002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venientes;                                                    sultá-lo nos casos de dúvidas; (Alínea com redação</w:t>
      </w:r>
    </w:p>
    <w:p w:rsidR="00000000" w:rsidDel="00000000" w:rsidP="00000000" w:rsidRDefault="00000000" w:rsidRPr="00000000" w14:paraId="00002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f) conceder férias aos procuradores e demais               dada pelo Decreto-Lei nº 8.737, de 19/1/1946)</w:t>
      </w:r>
    </w:p>
    <w:p w:rsidR="00000000" w:rsidDel="00000000" w:rsidP="00000000" w:rsidRDefault="00000000" w:rsidRPr="00000000" w14:paraId="00002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funcionários que sirvam na Procuradoria e impor-                 f) funcionar em Juízo, na sede do respectivo</w:t>
      </w:r>
    </w:p>
    <w:p w:rsidR="00000000" w:rsidDel="00000000" w:rsidP="00000000" w:rsidRDefault="00000000" w:rsidRPr="00000000" w14:paraId="00002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-lhes penas disciplinares, observada, quanto aos               Tribunal Regional; (Alínea com redação dada pelo</w:t>
      </w:r>
    </w:p>
    <w:p w:rsidR="00000000" w:rsidDel="00000000" w:rsidP="00000000" w:rsidRDefault="00000000" w:rsidRPr="00000000" w14:paraId="00002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procuradores, a legislação em vigor para o Minis-             Decreto-Lei nº 8.737, de 19/1/1946)</w:t>
      </w:r>
    </w:p>
    <w:p w:rsidR="00000000" w:rsidDel="00000000" w:rsidP="00000000" w:rsidRDefault="00000000" w:rsidRPr="00000000" w14:paraId="00002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tério Público Federal;                                          g) exarar o seu ciente nos acórdãos do Tribunal;</w:t>
      </w:r>
    </w:p>
    <w:p w:rsidR="00000000" w:rsidDel="00000000" w:rsidP="00000000" w:rsidRDefault="00000000" w:rsidRPr="00000000" w14:paraId="00002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g) funcionar em Juízo, em primeira instância,              (Alínea com redação dada pelo Decreto-Lei nº 8.737, de</w:t>
      </w:r>
    </w:p>
    <w:p w:rsidR="00000000" w:rsidDel="00000000" w:rsidP="00000000" w:rsidRDefault="00000000" w:rsidRPr="00000000" w14:paraId="00002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designar os procuradores que o devam fazer;                19/1/1946)</w:t>
      </w:r>
    </w:p>
    <w:p w:rsidR="00000000" w:rsidDel="00000000" w:rsidP="00000000" w:rsidRDefault="00000000" w:rsidRPr="00000000" w14:paraId="00002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h) admitir e dispensar o pessoal extranumerário              h) designar o procurador que o substitua nas fal-</w:t>
      </w:r>
    </w:p>
    <w:p w:rsidR="00000000" w:rsidDel="00000000" w:rsidP="00000000" w:rsidRDefault="00000000" w:rsidRPr="00000000" w14:paraId="00002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 Secretaria e prorrogar o expediente remune-                tas e impedimentos e o Secretário da Procuradoria.</w:t>
      </w:r>
    </w:p>
    <w:p w:rsidR="00000000" w:rsidDel="00000000" w:rsidP="00000000" w:rsidRDefault="00000000" w:rsidRPr="00000000" w14:paraId="00002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rado dos funcionários e extranumerários.                      (Alínea acrescida pelo Decreto-Lei nº 8.737, de 19/1/1946)</w:t>
      </w:r>
    </w:p>
    <w:p w:rsidR="00000000" w:rsidDel="00000000" w:rsidP="00000000" w:rsidRDefault="00000000" w:rsidRPr="00000000" w14:paraId="00002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Seção V                                   Art. 751. Incumbe aos procuradores adjuntos das</w:t>
      </w:r>
    </w:p>
    <w:p w:rsidR="00000000" w:rsidDel="00000000" w:rsidP="00000000" w:rsidRDefault="00000000" w:rsidRPr="00000000" w14:paraId="00002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Das Atribuições dos Procuradores                       Procuradorias Regionais: (Artigo com redação dada</w:t>
      </w:r>
    </w:p>
    <w:p w:rsidR="00000000" w:rsidDel="00000000" w:rsidP="00000000" w:rsidRDefault="00000000" w:rsidRPr="00000000" w14:paraId="00002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749. Incumbe aos procuradores com exercí-                 pelo Decreto-Lei nº 8.737, de 19/1/1946)</w:t>
      </w:r>
    </w:p>
    <w:p w:rsidR="00000000" w:rsidDel="00000000" w:rsidP="00000000" w:rsidRDefault="00000000" w:rsidRPr="00000000" w14:paraId="00002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cio na Procuradoria-Geral: (Artigo com redação dada              a) funcionar, por designação do procurador re-</w:t>
      </w:r>
    </w:p>
    <w:p w:rsidR="00000000" w:rsidDel="00000000" w:rsidP="00000000" w:rsidRDefault="00000000" w:rsidRPr="00000000" w14:paraId="00002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8.737, de 19/1/1946)                       gional, nas sessões do Tribunal Regional;</w:t>
      </w:r>
    </w:p>
    <w:p w:rsidR="00000000" w:rsidDel="00000000" w:rsidP="00000000" w:rsidRDefault="00000000" w:rsidRPr="00000000" w14:paraId="00002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funcionar, por designação do procurador-geral,              b) desempenhar os demais encargos que lhes</w:t>
      </w:r>
    </w:p>
    <w:p w:rsidR="00000000" w:rsidDel="00000000" w:rsidP="00000000" w:rsidRDefault="00000000" w:rsidRPr="00000000" w14:paraId="00002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sessões do Tribunal Superior do Trabalho;                  forem atribuídos pelo procurador regional.</w:t>
      </w:r>
    </w:p>
    <w:p w:rsidR="00000000" w:rsidDel="00000000" w:rsidP="00000000" w:rsidRDefault="00000000" w:rsidRPr="00000000" w14:paraId="00002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desempenhar os demais encargos que lhes</w:t>
      </w:r>
    </w:p>
    <w:p w:rsidR="00000000" w:rsidDel="00000000" w:rsidP="00000000" w:rsidRDefault="00000000" w:rsidRPr="00000000" w14:paraId="00002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Seção VII</w:t>
      </w:r>
    </w:p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forem atribuídos pelo Procurador-Geral.                                             Da Secretaria</w:t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Aos procuradores é facultado,</w:t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processos em que oficiarem, requerer ao                    Art. 752. A Secretaria da Procuradoria-Geral fun-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procurador-geral as diligências e investigações                cionará sob a direção de um chefe designado pelo</w:t>
      </w:r>
    </w:p>
    <w:p w:rsidR="00000000" w:rsidDel="00000000" w:rsidP="00000000" w:rsidRDefault="00000000" w:rsidRPr="00000000" w14:paraId="00002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necessárias.                                                   procurador-geral e terá o pessoal designado pelo</w:t>
      </w:r>
    </w:p>
    <w:p w:rsidR="00000000" w:rsidDel="00000000" w:rsidP="00000000" w:rsidRDefault="00000000" w:rsidRPr="00000000" w14:paraId="00002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Ministro do Trabalho, Indústria e Comércio. (Artigo</w:t>
      </w:r>
    </w:p>
    <w:p w:rsidR="00000000" w:rsidDel="00000000" w:rsidP="00000000" w:rsidRDefault="00000000" w:rsidRPr="00000000" w14:paraId="00002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VI</w:t>
      </w:r>
    </w:p>
    <w:p w:rsidR="00000000" w:rsidDel="00000000" w:rsidP="00000000" w:rsidRDefault="00000000" w:rsidRPr="00000000" w14:paraId="00002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com redação dada pelo Decreto-Lei nº 8.737, de 19/1/1946)</w:t>
      </w:r>
    </w:p>
    <w:p w:rsidR="00000000" w:rsidDel="00000000" w:rsidP="00000000" w:rsidRDefault="00000000" w:rsidRPr="00000000" w14:paraId="00002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Das Atribuições dos Procuradores Regionais</w:t>
      </w:r>
    </w:p>
    <w:p w:rsidR="00000000" w:rsidDel="00000000" w:rsidP="00000000" w:rsidRDefault="00000000" w:rsidRPr="00000000" w14:paraId="00002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753. Compete à Secretaria:</w:t>
      </w:r>
    </w:p>
    <w:p w:rsidR="00000000" w:rsidDel="00000000" w:rsidP="00000000" w:rsidRDefault="00000000" w:rsidRPr="00000000" w14:paraId="00002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750. Incumbe aos procuradores regionais:</w:t>
      </w:r>
    </w:p>
    <w:p w:rsidR="00000000" w:rsidDel="00000000" w:rsidP="00000000" w:rsidRDefault="00000000" w:rsidRPr="00000000" w14:paraId="00002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a) receber, registrar e encaminhar os processos</w:t>
      </w:r>
    </w:p>
    <w:p w:rsidR="00000000" w:rsidDel="00000000" w:rsidP="00000000" w:rsidRDefault="00000000" w:rsidRPr="00000000" w14:paraId="00002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(Caput do artigo com redação dada pelo Decreto-Lei nº 8.737,</w:t>
      </w:r>
    </w:p>
    <w:p w:rsidR="00000000" w:rsidDel="00000000" w:rsidP="00000000" w:rsidRDefault="00000000" w:rsidRPr="00000000" w14:paraId="00002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ou papéis entrados;</w:t>
      </w:r>
    </w:p>
    <w:p w:rsidR="00000000" w:rsidDel="00000000" w:rsidP="00000000" w:rsidRDefault="00000000" w:rsidRPr="00000000" w14:paraId="00002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19/1/1946)</w:t>
      </w:r>
    </w:p>
    <w:p w:rsidR="00000000" w:rsidDel="00000000" w:rsidP="00000000" w:rsidRDefault="00000000" w:rsidRPr="00000000" w14:paraId="00002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b) classificar e arquivar os pareceres e outros</w:t>
      </w:r>
    </w:p>
    <w:p w:rsidR="00000000" w:rsidDel="00000000" w:rsidP="00000000" w:rsidRDefault="00000000" w:rsidRPr="00000000" w14:paraId="00002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dirigir os serviços da respectiva Procuradoria;</w:t>
      </w:r>
    </w:p>
    <w:p w:rsidR="00000000" w:rsidDel="00000000" w:rsidP="00000000" w:rsidRDefault="00000000" w:rsidRPr="00000000" w14:paraId="00002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papéis;</w:t>
      </w:r>
    </w:p>
    <w:p w:rsidR="00000000" w:rsidDel="00000000" w:rsidP="00000000" w:rsidRDefault="00000000" w:rsidRPr="00000000" w14:paraId="00002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(Alínea com redação dada pelo Decreto-Lei nº 8.737, de</w:t>
      </w:r>
    </w:p>
    <w:p w:rsidR="00000000" w:rsidDel="00000000" w:rsidP="00000000" w:rsidRDefault="00000000" w:rsidRPr="00000000" w14:paraId="00002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c) prestar informações sobre os processos ou</w:t>
      </w:r>
    </w:p>
    <w:p w:rsidR="00000000" w:rsidDel="00000000" w:rsidP="00000000" w:rsidRDefault="00000000" w:rsidRPr="00000000" w14:paraId="00002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19/1/1946)</w:t>
      </w:r>
    </w:p>
    <w:p w:rsidR="00000000" w:rsidDel="00000000" w:rsidP="00000000" w:rsidRDefault="00000000" w:rsidRPr="00000000" w14:paraId="00002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papéis sujeitos à apreciação da Procuradoria;</w:t>
      </w:r>
    </w:p>
    <w:p w:rsidR="00000000" w:rsidDel="00000000" w:rsidP="00000000" w:rsidRDefault="00000000" w:rsidRPr="00000000" w14:paraId="00002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funcionar nas sessões do Tribunal Regional,</w:t>
      </w:r>
    </w:p>
    <w:p w:rsidR="00000000" w:rsidDel="00000000" w:rsidP="00000000" w:rsidRDefault="00000000" w:rsidRPr="00000000" w14:paraId="00002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d) executar o expediente da Procuradoria;</w:t>
      </w:r>
    </w:p>
    <w:p w:rsidR="00000000" w:rsidDel="00000000" w:rsidP="00000000" w:rsidRDefault="00000000" w:rsidRPr="00000000" w14:paraId="00002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pessoalmente ou por intermédio do procurador</w:t>
      </w:r>
    </w:p>
    <w:p w:rsidR="00000000" w:rsidDel="00000000" w:rsidP="00000000" w:rsidRDefault="00000000" w:rsidRPr="00000000" w14:paraId="00002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e) providenciar sobre o suprimento do material</w:t>
      </w:r>
    </w:p>
    <w:p w:rsidR="00000000" w:rsidDel="00000000" w:rsidP="00000000" w:rsidRDefault="00000000" w:rsidRPr="00000000" w14:paraId="00002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adjunto que designar; (Alínea com redação dada pelo</w:t>
      </w:r>
    </w:p>
    <w:p w:rsidR="00000000" w:rsidDel="00000000" w:rsidP="00000000" w:rsidRDefault="00000000" w:rsidRPr="00000000" w14:paraId="00002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necessário;</w:t>
      </w:r>
    </w:p>
    <w:p w:rsidR="00000000" w:rsidDel="00000000" w:rsidP="00000000" w:rsidRDefault="00000000" w:rsidRPr="00000000" w14:paraId="00002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8.737, de 19/1/1946)</w:t>
      </w:r>
    </w:p>
    <w:p w:rsidR="00000000" w:rsidDel="00000000" w:rsidP="00000000" w:rsidRDefault="00000000" w:rsidRPr="00000000" w14:paraId="00002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f) desempenhar os demais trabalhos que lhes</w:t>
      </w:r>
    </w:p>
    <w:p w:rsidR="00000000" w:rsidDel="00000000" w:rsidP="00000000" w:rsidRDefault="00000000" w:rsidRPr="00000000" w14:paraId="00002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apresentar, semestralmente, ao procurador-</w:t>
      </w:r>
    </w:p>
    <w:p w:rsidR="00000000" w:rsidDel="00000000" w:rsidP="00000000" w:rsidRDefault="00000000" w:rsidRPr="00000000" w14:paraId="00002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forem cometidos pelo procurador-geral, para me-</w:t>
      </w:r>
    </w:p>
    <w:p w:rsidR="00000000" w:rsidDel="00000000" w:rsidP="00000000" w:rsidRDefault="00000000" w:rsidRPr="00000000" w14:paraId="00002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-geral um relatório das atividades da respectiva</w:t>
      </w:r>
    </w:p>
    <w:p w:rsidR="00000000" w:rsidDel="00000000" w:rsidP="00000000" w:rsidRDefault="00000000" w:rsidRPr="00000000" w14:paraId="00002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lhor execução dos serviços a seu cargo.</w:t>
      </w:r>
    </w:p>
    <w:p w:rsidR="00000000" w:rsidDel="00000000" w:rsidP="00000000" w:rsidRDefault="00000000" w:rsidRPr="00000000" w14:paraId="00002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Procuradoria, bem como dados e informações</w:t>
      </w:r>
    </w:p>
    <w:p w:rsidR="00000000" w:rsidDel="00000000" w:rsidP="00000000" w:rsidRDefault="00000000" w:rsidRPr="00000000" w14:paraId="00002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sobre a administração da Justiça do Trabalho                  Art. 754. Nas Procuradorias Regionais, os trabalhos</w:t>
      </w:r>
    </w:p>
    <w:p w:rsidR="00000000" w:rsidDel="00000000" w:rsidP="00000000" w:rsidRDefault="00000000" w:rsidRPr="00000000" w14:paraId="00002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respectiva região; (Alínea com redação dada pelo           a que se refere o artigo anterior serão executados</w:t>
      </w:r>
    </w:p>
    <w:p w:rsidR="00000000" w:rsidDel="00000000" w:rsidP="00000000" w:rsidRDefault="00000000" w:rsidRPr="00000000" w14:paraId="00002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8.737, de 19/1/1946)                            pelos funcionários para esse fim designados.</w:t>
      </w:r>
    </w:p>
    <w:p w:rsidR="00000000" w:rsidDel="00000000" w:rsidP="00000000" w:rsidRDefault="00000000" w:rsidRPr="00000000" w14:paraId="00002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137</w:t>
      </w:r>
    </w:p>
    <w:p w:rsidR="00000000" w:rsidDel="00000000" w:rsidP="00000000" w:rsidRDefault="00000000" w:rsidRPr="00000000" w14:paraId="00002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CAPÍTULO III                                  dade a que se refere a alínea anterior; (Alínea com</w:t>
      </w:r>
    </w:p>
    <w:p w:rsidR="00000000" w:rsidDel="00000000" w:rsidP="00000000" w:rsidRDefault="00000000" w:rsidRPr="00000000" w14:paraId="00002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 PROCURADORIA DE PREVIDÊNCIA SOCIAL                     redação dada pelo Decreto-Lei nº 8.737, de 19/1/1946)</w:t>
      </w:r>
    </w:p>
    <w:p w:rsidR="00000000" w:rsidDel="00000000" w:rsidP="00000000" w:rsidRDefault="00000000" w:rsidRPr="00000000" w14:paraId="00002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(Vide Decreto-Lei nº 72, de 21/11/1966)</w:t>
      </w:r>
    </w:p>
    <w:p w:rsidR="00000000" w:rsidDel="00000000" w:rsidP="00000000" w:rsidRDefault="00000000" w:rsidRPr="00000000" w14:paraId="00002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g) promover em juízo, no Distrito Federal, qual-</w:t>
      </w:r>
    </w:p>
    <w:p w:rsidR="00000000" w:rsidDel="00000000" w:rsidP="00000000" w:rsidRDefault="00000000" w:rsidRPr="00000000" w14:paraId="00002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Seção I                             quer procedimento necessário ao cumprimento</w:t>
      </w:r>
    </w:p>
    <w:p w:rsidR="00000000" w:rsidDel="00000000" w:rsidP="00000000" w:rsidRDefault="00000000" w:rsidRPr="00000000" w14:paraId="00002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Da Organização                          das decisões do Conselho Superior de Previdência</w:t>
      </w:r>
    </w:p>
    <w:p w:rsidR="00000000" w:rsidDel="00000000" w:rsidP="00000000" w:rsidRDefault="00000000" w:rsidRPr="00000000" w14:paraId="00002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755. A Procuradoria de Previdência Social              Social e do Departamento Nacional de Previdên-</w:t>
      </w:r>
    </w:p>
    <w:p w:rsidR="00000000" w:rsidDel="00000000" w:rsidP="00000000" w:rsidRDefault="00000000" w:rsidRPr="00000000" w14:paraId="00002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compõe-se de um procurador-geral e de procura-              cia Social, bem como do Ministro do Trabalho, In-</w:t>
      </w:r>
    </w:p>
    <w:p w:rsidR="00000000" w:rsidDel="00000000" w:rsidP="00000000" w:rsidRDefault="00000000" w:rsidRPr="00000000" w14:paraId="00002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dores.                                                      dústria e Comércio, em matéria de previdência so-</w:t>
      </w:r>
    </w:p>
    <w:p w:rsidR="00000000" w:rsidDel="00000000" w:rsidP="00000000" w:rsidRDefault="00000000" w:rsidRPr="00000000" w14:paraId="00002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756. Para a nomeação do Procurador-Geral               cial; (Alínea com redação dada pelo Decreto-Lei nº 8.737,</w:t>
      </w:r>
    </w:p>
    <w:p w:rsidR="00000000" w:rsidDel="00000000" w:rsidP="00000000" w:rsidRDefault="00000000" w:rsidRPr="00000000" w14:paraId="00002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dos demais procuradores atender-se-á ao dis-              de 19/1/1946)</w:t>
      </w:r>
    </w:p>
    <w:p w:rsidR="00000000" w:rsidDel="00000000" w:rsidP="00000000" w:rsidRDefault="00000000" w:rsidRPr="00000000" w14:paraId="00002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posto nos arts. 744 e 745.                                    h) recorrer das decisões dos órgãos e autori-</w:t>
      </w:r>
    </w:p>
    <w:p w:rsidR="00000000" w:rsidDel="00000000" w:rsidP="00000000" w:rsidRDefault="00000000" w:rsidRPr="00000000" w14:paraId="00002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Seção II                                 dades competentes em matéria de previdência</w:t>
      </w:r>
    </w:p>
    <w:p w:rsidR="00000000" w:rsidDel="00000000" w:rsidP="00000000" w:rsidRDefault="00000000" w:rsidRPr="00000000" w14:paraId="00002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Da Competência de Procuradoria                     social e requerer revisão das decisões do Con-</w:t>
      </w:r>
    </w:p>
    <w:p w:rsidR="00000000" w:rsidDel="00000000" w:rsidP="00000000" w:rsidRDefault="00000000" w:rsidRPr="00000000" w14:paraId="00002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757. Compete à Procuradoria da Previdên-               selho Superior de Previdência Social, que lhe</w:t>
      </w:r>
    </w:p>
    <w:p w:rsidR="00000000" w:rsidDel="00000000" w:rsidP="00000000" w:rsidRDefault="00000000" w:rsidRPr="00000000" w14:paraId="00002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cia Social: (Caput do artigo com redação dada pelo          pareçam contrárias à lei. (Alínea acrescida pelo</w:t>
      </w:r>
    </w:p>
    <w:p w:rsidR="00000000" w:rsidDel="00000000" w:rsidP="00000000" w:rsidRDefault="00000000" w:rsidRPr="00000000" w14:paraId="00002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                         Decreto-Lei nº 8.737, de 19/1/1946)</w:t>
      </w:r>
    </w:p>
    <w:p w:rsidR="00000000" w:rsidDel="00000000" w:rsidP="00000000" w:rsidRDefault="00000000" w:rsidRPr="00000000" w14:paraId="00002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oficiar, por escrito, nos processos que te-</w:t>
      </w:r>
    </w:p>
    <w:p w:rsidR="00000000" w:rsidDel="00000000" w:rsidP="00000000" w:rsidRDefault="00000000" w:rsidRPr="00000000" w14:paraId="00002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nham de ser sujeitos à decisão do Conselho Su-                                  Seção III</w:t>
      </w:r>
    </w:p>
    <w:p w:rsidR="00000000" w:rsidDel="00000000" w:rsidP="00000000" w:rsidRDefault="00000000" w:rsidRPr="00000000" w14:paraId="00002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perior de Previdência Social; (Alínea com redação                 Das Atribuições do Procurador-Geral</w:t>
      </w:r>
    </w:p>
    <w:p w:rsidR="00000000" w:rsidDel="00000000" w:rsidP="00000000" w:rsidRDefault="00000000" w:rsidRPr="00000000" w14:paraId="00002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pelo Decreto-Lei nº 8.737, de 19/1/1946)               Art. 758. Como chefe da Procuradoria da Pre-</w:t>
      </w:r>
    </w:p>
    <w:p w:rsidR="00000000" w:rsidDel="00000000" w:rsidP="00000000" w:rsidRDefault="00000000" w:rsidRPr="00000000" w14:paraId="00002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oficiar, por escrito, nos pedidos de revisão           vidência Social, incumbe ao Procurador-Geral:</w:t>
      </w:r>
    </w:p>
    <w:p w:rsidR="00000000" w:rsidDel="00000000" w:rsidP="00000000" w:rsidRDefault="00000000" w:rsidRPr="00000000" w14:paraId="00002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 decisões do mesmo Conselho; (Alínea com reda-</w:t>
      </w:r>
    </w:p>
    <w:p w:rsidR="00000000" w:rsidDel="00000000" w:rsidP="00000000" w:rsidRDefault="00000000" w:rsidRPr="00000000" w14:paraId="00002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(Artigo com redação dada pelo Decreto-Lei nº 8.737, de</w:t>
      </w:r>
    </w:p>
    <w:p w:rsidR="00000000" w:rsidDel="00000000" w:rsidP="00000000" w:rsidRDefault="00000000" w:rsidRPr="00000000" w14:paraId="00002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dada pelo Decreto-Lei nº 8.737, de 19/1/1946)</w:t>
      </w:r>
    </w:p>
    <w:p w:rsidR="00000000" w:rsidDel="00000000" w:rsidP="00000000" w:rsidRDefault="00000000" w:rsidRPr="00000000" w14:paraId="00002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19/1/1946)</w:t>
      </w:r>
    </w:p>
    <w:p w:rsidR="00000000" w:rsidDel="00000000" w:rsidP="00000000" w:rsidRDefault="00000000" w:rsidRPr="00000000" w14:paraId="00002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funcionar nas sessões do mesmo Conselho,</w:t>
      </w:r>
    </w:p>
    <w:p w:rsidR="00000000" w:rsidDel="00000000" w:rsidP="00000000" w:rsidRDefault="00000000" w:rsidRPr="00000000" w14:paraId="00002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a) dirigir os serviços da Procuradoria, expedin-</w:t>
      </w:r>
    </w:p>
    <w:p w:rsidR="00000000" w:rsidDel="00000000" w:rsidP="00000000" w:rsidRDefault="00000000" w:rsidRPr="00000000" w14:paraId="00002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opinando verbalmente sobre a matéria em debate</w:t>
      </w:r>
    </w:p>
    <w:p w:rsidR="00000000" w:rsidDel="00000000" w:rsidP="00000000" w:rsidRDefault="00000000" w:rsidRPr="00000000" w14:paraId="00002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solicitando as requisições e diligências que jul-         do as necessárias instruções;</w:t>
      </w:r>
    </w:p>
    <w:p w:rsidR="00000000" w:rsidDel="00000000" w:rsidP="00000000" w:rsidRDefault="00000000" w:rsidRPr="00000000" w14:paraId="00002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gar convenientes, sendo-lhe assegurado o direito              b) funcionar nas sessões do Conselho Superior</w:t>
      </w:r>
    </w:p>
    <w:p w:rsidR="00000000" w:rsidDel="00000000" w:rsidP="00000000" w:rsidRDefault="00000000" w:rsidRPr="00000000" w14:paraId="00002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vista do processo em julgamento, sempre que              de Previdência Social, pessoalmente ou por inter-</w:t>
      </w:r>
    </w:p>
    <w:p w:rsidR="00000000" w:rsidDel="00000000" w:rsidP="00000000" w:rsidRDefault="00000000" w:rsidRPr="00000000" w14:paraId="00002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suscitada questão nova, não examinada no pa-            médio do procurador que designar;</w:t>
      </w:r>
    </w:p>
    <w:p w:rsidR="00000000" w:rsidDel="00000000" w:rsidP="00000000" w:rsidRDefault="00000000" w:rsidRPr="00000000" w14:paraId="00002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recer exarado; (Alínea com redação dada pelo Decreto-         c) designar o procurador que o substitua nas</w:t>
      </w:r>
    </w:p>
    <w:p w:rsidR="00000000" w:rsidDel="00000000" w:rsidP="00000000" w:rsidRDefault="00000000" w:rsidRPr="00000000" w14:paraId="00002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-Lei nº 8.737, de 19/1/1946)                                faltas e impedimentos e o chefe da Secretaria da</w:t>
      </w:r>
    </w:p>
    <w:p w:rsidR="00000000" w:rsidDel="00000000" w:rsidP="00000000" w:rsidRDefault="00000000" w:rsidRPr="00000000" w14:paraId="00002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d) opinar, quando solicitada, nos processos sujei-</w:t>
      </w:r>
    </w:p>
    <w:p w:rsidR="00000000" w:rsidDel="00000000" w:rsidP="00000000" w:rsidRDefault="00000000" w:rsidRPr="00000000" w14:paraId="00002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Procuradoria;</w:t>
      </w:r>
    </w:p>
    <w:p w:rsidR="00000000" w:rsidDel="00000000" w:rsidP="00000000" w:rsidRDefault="00000000" w:rsidRPr="00000000" w14:paraId="00002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tos à deliberação do Ministro de Estado, do Conse-</w:t>
      </w:r>
    </w:p>
    <w:p w:rsidR="00000000" w:rsidDel="00000000" w:rsidP="00000000" w:rsidRDefault="00000000" w:rsidRPr="00000000" w14:paraId="00002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d) conceder férias aos procuradores e demais</w:t>
      </w:r>
    </w:p>
    <w:p w:rsidR="00000000" w:rsidDel="00000000" w:rsidP="00000000" w:rsidRDefault="00000000" w:rsidRPr="00000000" w14:paraId="00002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lho Técnico do Departamento Nacional de Previdên-</w:t>
      </w:r>
    </w:p>
    <w:p w:rsidR="00000000" w:rsidDel="00000000" w:rsidP="00000000" w:rsidRDefault="00000000" w:rsidRPr="00000000" w14:paraId="00002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funcionários lotados na Procuradoria e impor-</w:t>
      </w:r>
    </w:p>
    <w:p w:rsidR="00000000" w:rsidDel="00000000" w:rsidP="00000000" w:rsidRDefault="00000000" w:rsidRPr="00000000" w14:paraId="00002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cia Social ou do Diretor do mesmo Departamento,</w:t>
      </w:r>
    </w:p>
    <w:p w:rsidR="00000000" w:rsidDel="00000000" w:rsidP="00000000" w:rsidRDefault="00000000" w:rsidRPr="00000000" w14:paraId="00002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 que houver matéria jurídica a examinar; (Alínea          -lhes penas disciplinares, observada, quanto aos</w:t>
      </w:r>
    </w:p>
    <w:p w:rsidR="00000000" w:rsidDel="00000000" w:rsidP="00000000" w:rsidRDefault="00000000" w:rsidRPr="00000000" w14:paraId="00002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redação dada pelo Decreto-Lei nº 8.737, de 19/1/1946)   procuradores, a legislação em vigor para o Minis-</w:t>
      </w:r>
    </w:p>
    <w:p w:rsidR="00000000" w:rsidDel="00000000" w:rsidP="00000000" w:rsidRDefault="00000000" w:rsidRPr="00000000" w14:paraId="00002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e) funcionar, em primeira instância, nas ações            tério Público Federal;</w:t>
      </w:r>
    </w:p>
    <w:p w:rsidR="00000000" w:rsidDel="00000000" w:rsidP="00000000" w:rsidRDefault="00000000" w:rsidRPr="00000000" w14:paraId="00002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propostas contra a União, no Distrito Federal, para           e) funcionar em juízo, em primeira instância, ou</w:t>
      </w:r>
    </w:p>
    <w:p w:rsidR="00000000" w:rsidDel="00000000" w:rsidP="00000000" w:rsidRDefault="00000000" w:rsidRPr="00000000" w14:paraId="00002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anulação de atos e decisões do Conselho Superior            designar os procuradores que devam fazê-lo;</w:t>
      </w:r>
    </w:p>
    <w:p w:rsidR="00000000" w:rsidDel="00000000" w:rsidP="00000000" w:rsidRDefault="00000000" w:rsidRPr="00000000" w14:paraId="00002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Previdência Social ou do Departamento Nacio-                f) admitir e dispensar o pessoal extranumerário</w:t>
      </w:r>
    </w:p>
    <w:p w:rsidR="00000000" w:rsidDel="00000000" w:rsidP="00000000" w:rsidRDefault="00000000" w:rsidRPr="00000000" w14:paraId="00002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nal de Previdência Social, bem como do Ministro             da Secretaria e prorrogar o expediente remune-</w:t>
      </w:r>
    </w:p>
    <w:p w:rsidR="00000000" w:rsidDel="00000000" w:rsidP="00000000" w:rsidRDefault="00000000" w:rsidRPr="00000000" w14:paraId="00002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Trabalho, Indústria e Comércio, em matéria</w:t>
      </w:r>
    </w:p>
    <w:p w:rsidR="00000000" w:rsidDel="00000000" w:rsidP="00000000" w:rsidRDefault="00000000" w:rsidRPr="00000000" w14:paraId="00002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rado dos funcionários e extranumerários;</w:t>
      </w:r>
    </w:p>
    <w:p w:rsidR="00000000" w:rsidDel="00000000" w:rsidP="00000000" w:rsidRDefault="00000000" w:rsidRPr="00000000" w14:paraId="00002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previdência social; (Alínea com redação dada pelo</w:t>
      </w:r>
    </w:p>
    <w:p w:rsidR="00000000" w:rsidDel="00000000" w:rsidP="00000000" w:rsidRDefault="00000000" w:rsidRPr="00000000" w14:paraId="00002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g) apresentar, até 31 de março de cada ano, ao</w:t>
      </w:r>
    </w:p>
    <w:p w:rsidR="00000000" w:rsidDel="00000000" w:rsidP="00000000" w:rsidRDefault="00000000" w:rsidRPr="00000000" w14:paraId="00002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</w:t>
      </w:r>
    </w:p>
    <w:p w:rsidR="00000000" w:rsidDel="00000000" w:rsidP="00000000" w:rsidRDefault="00000000" w:rsidRPr="00000000" w14:paraId="00002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f) fornecer ao Ministério Público as informações          Ministro do Trabalho, Indústria e Comércio, o re-</w:t>
      </w:r>
    </w:p>
    <w:p w:rsidR="00000000" w:rsidDel="00000000" w:rsidP="00000000" w:rsidRDefault="00000000" w:rsidRPr="00000000" w14:paraId="00002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este solicitadas em virtude de ações propostas          latório dos trabalhos da Procuradoria no ano an-</w:t>
      </w:r>
    </w:p>
    <w:p w:rsidR="00000000" w:rsidDel="00000000" w:rsidP="00000000" w:rsidRDefault="00000000" w:rsidRPr="00000000" w14:paraId="00002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nos Estados e Territórios para execução ou anula-           terior, com as observações e sugestões que julgar</w:t>
      </w:r>
    </w:p>
    <w:p w:rsidR="00000000" w:rsidDel="00000000" w:rsidP="00000000" w:rsidRDefault="00000000" w:rsidRPr="00000000" w14:paraId="00002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de atos e decisões dos órgãos ou da autori-             convenientes.</w:t>
      </w:r>
    </w:p>
    <w:p w:rsidR="00000000" w:rsidDel="00000000" w:rsidP="00000000" w:rsidRDefault="00000000" w:rsidRPr="00000000" w14:paraId="00002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2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CONSOLIDAÇÃO DAS LEIS DO TRABALHO | Art. 759</w:t>
      </w:r>
    </w:p>
    <w:p w:rsidR="00000000" w:rsidDel="00000000" w:rsidP="00000000" w:rsidRDefault="00000000" w:rsidRPr="00000000" w14:paraId="00002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IV                              determinar qualquer diligência necessária ao es-</w:t>
      </w:r>
    </w:p>
    <w:p w:rsidR="00000000" w:rsidDel="00000000" w:rsidP="00000000" w:rsidRDefault="00000000" w:rsidRPr="00000000" w14:paraId="00002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Das Atribuições dos Procuradores                  clarecimento delas.</w:t>
      </w:r>
    </w:p>
    <w:p w:rsidR="00000000" w:rsidDel="00000000" w:rsidP="00000000" w:rsidRDefault="00000000" w:rsidRPr="00000000" w14:paraId="00002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759. Aos procuradores e demais funcioná-            Art. 766. Nos dissídios sobre estipulação de salá-</w:t>
      </w:r>
    </w:p>
    <w:p w:rsidR="00000000" w:rsidDel="00000000" w:rsidP="00000000" w:rsidRDefault="00000000" w:rsidRPr="00000000" w14:paraId="00002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rios incumbe desempenhar os encargos que lhes            rios, serão estabelecidas condições que, assegu-</w:t>
      </w:r>
    </w:p>
    <w:p w:rsidR="00000000" w:rsidDel="00000000" w:rsidP="00000000" w:rsidRDefault="00000000" w:rsidRPr="00000000" w14:paraId="00002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forem cometidos pelo procurador-geral.                   rando justos salários aos trabalhadores, permitam</w:t>
      </w:r>
    </w:p>
    <w:p w:rsidR="00000000" w:rsidDel="00000000" w:rsidP="00000000" w:rsidRDefault="00000000" w:rsidRPr="00000000" w14:paraId="00002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Aos procuradores é faculta-          também justa retribuição às empresas interessadas.</w:t>
      </w:r>
    </w:p>
    <w:p w:rsidR="00000000" w:rsidDel="00000000" w:rsidP="00000000" w:rsidRDefault="00000000" w:rsidRPr="00000000" w14:paraId="00002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do, nos processos em que oficiarem, requerer ao</w:t>
      </w:r>
    </w:p>
    <w:p w:rsidR="00000000" w:rsidDel="00000000" w:rsidP="00000000" w:rsidRDefault="00000000" w:rsidRPr="00000000" w14:paraId="00002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Art. 767. A compensação, ou retenção, só poderá</w:t>
      </w:r>
    </w:p>
    <w:p w:rsidR="00000000" w:rsidDel="00000000" w:rsidP="00000000" w:rsidRDefault="00000000" w:rsidRPr="00000000" w14:paraId="00002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procurador-geral as diligências e investigações ne-</w:t>
      </w:r>
    </w:p>
    <w:p w:rsidR="00000000" w:rsidDel="00000000" w:rsidP="00000000" w:rsidRDefault="00000000" w:rsidRPr="00000000" w14:paraId="00002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ser arguida como matéria de defesa. (Artigo retificado</w:t>
      </w:r>
    </w:p>
    <w:p w:rsidR="00000000" w:rsidDel="00000000" w:rsidP="00000000" w:rsidRDefault="00000000" w:rsidRPr="00000000" w14:paraId="00002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cessárias.</w:t>
      </w:r>
    </w:p>
    <w:p w:rsidR="00000000" w:rsidDel="00000000" w:rsidP="00000000" w:rsidRDefault="00000000" w:rsidRPr="00000000" w14:paraId="00002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pelo Decreto-Lei nº 6.353, de 20/3/1944)</w:t>
      </w:r>
    </w:p>
    <w:p w:rsidR="00000000" w:rsidDel="00000000" w:rsidP="00000000" w:rsidRDefault="00000000" w:rsidRPr="00000000" w14:paraId="00002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Seção V</w:t>
      </w:r>
    </w:p>
    <w:p w:rsidR="00000000" w:rsidDel="00000000" w:rsidP="00000000" w:rsidRDefault="00000000" w:rsidRPr="00000000" w14:paraId="00002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Art. 768. Terá preferência em todas as fases pro-</w:t>
      </w:r>
    </w:p>
    <w:p w:rsidR="00000000" w:rsidDel="00000000" w:rsidP="00000000" w:rsidRDefault="00000000" w:rsidRPr="00000000" w14:paraId="00002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 Secretaria</w:t>
      </w:r>
    </w:p>
    <w:p w:rsidR="00000000" w:rsidDel="00000000" w:rsidP="00000000" w:rsidRDefault="00000000" w:rsidRPr="00000000" w14:paraId="00002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cessuais o dissídio cuja decisão tiver de ser exe-</w:t>
      </w:r>
    </w:p>
    <w:p w:rsidR="00000000" w:rsidDel="00000000" w:rsidP="00000000" w:rsidRDefault="00000000" w:rsidRPr="00000000" w14:paraId="00002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760. A Procuradoria da Previdência Social           cutada perante o Juízo da falência.</w:t>
      </w:r>
    </w:p>
    <w:p w:rsidR="00000000" w:rsidDel="00000000" w:rsidP="00000000" w:rsidRDefault="00000000" w:rsidRPr="00000000" w14:paraId="00002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terá uma Secretaria dirigida por um chefe desig-</w:t>
      </w:r>
    </w:p>
    <w:p w:rsidR="00000000" w:rsidDel="00000000" w:rsidP="00000000" w:rsidRDefault="00000000" w:rsidRPr="00000000" w14:paraId="00002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Art. 769. Nos casos omissos, o direito processual</w:t>
      </w:r>
    </w:p>
    <w:p w:rsidR="00000000" w:rsidDel="00000000" w:rsidP="00000000" w:rsidRDefault="00000000" w:rsidRPr="00000000" w14:paraId="00002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nado pelo Procurador-Geral. (Artigo com redação</w:t>
      </w:r>
    </w:p>
    <w:p w:rsidR="00000000" w:rsidDel="00000000" w:rsidP="00000000" w:rsidRDefault="00000000" w:rsidRPr="00000000" w14:paraId="00002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comum será fonte subsidiária do direito proces-</w:t>
      </w:r>
    </w:p>
    <w:p w:rsidR="00000000" w:rsidDel="00000000" w:rsidP="00000000" w:rsidRDefault="00000000" w:rsidRPr="00000000" w14:paraId="00002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pelo Decreto-Lei nº 8.737, de 19/1/1946)</w:t>
      </w:r>
    </w:p>
    <w:p w:rsidR="00000000" w:rsidDel="00000000" w:rsidP="00000000" w:rsidRDefault="00000000" w:rsidRPr="00000000" w14:paraId="00002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sual do trabalho, exceto naquilo em que for in-</w:t>
      </w:r>
    </w:p>
    <w:p w:rsidR="00000000" w:rsidDel="00000000" w:rsidP="00000000" w:rsidRDefault="00000000" w:rsidRPr="00000000" w14:paraId="00002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761. A Secretaria terá o pessoal designado          compatível com as normas deste Título.</w:t>
      </w:r>
    </w:p>
    <w:p w:rsidR="00000000" w:rsidDel="00000000" w:rsidP="00000000" w:rsidRDefault="00000000" w:rsidRPr="00000000" w14:paraId="00002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Ministro do Trabalho, Indústria e Comércio.</w:t>
      </w:r>
    </w:p>
    <w:p w:rsidR="00000000" w:rsidDel="00000000" w:rsidP="00000000" w:rsidRDefault="00000000" w:rsidRPr="00000000" w14:paraId="00002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(Artigo com redação dada pelo Decreto-Lei nº 8.737, de</w:t>
      </w:r>
    </w:p>
    <w:p w:rsidR="00000000" w:rsidDel="00000000" w:rsidP="00000000" w:rsidRDefault="00000000" w:rsidRPr="00000000" w14:paraId="00002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CAPÍTULO II</w:t>
      </w:r>
    </w:p>
    <w:p w:rsidR="00000000" w:rsidDel="00000000" w:rsidP="00000000" w:rsidRDefault="00000000" w:rsidRPr="00000000" w14:paraId="00002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DO PROCESSO EM GERAL</w:t>
      </w:r>
    </w:p>
    <w:p w:rsidR="00000000" w:rsidDel="00000000" w:rsidP="00000000" w:rsidRDefault="00000000" w:rsidRPr="00000000" w14:paraId="00002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19/1/1946)</w:t>
      </w:r>
    </w:p>
    <w:p w:rsidR="00000000" w:rsidDel="00000000" w:rsidP="00000000" w:rsidRDefault="00000000" w:rsidRPr="00000000" w14:paraId="00002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Seção I</w:t>
      </w:r>
    </w:p>
    <w:p w:rsidR="00000000" w:rsidDel="00000000" w:rsidP="00000000" w:rsidRDefault="00000000" w:rsidRPr="00000000" w14:paraId="00002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762. À Secretaria da Procuradoria de Previ-</w:t>
      </w:r>
    </w:p>
    <w:p w:rsidR="00000000" w:rsidDel="00000000" w:rsidP="00000000" w:rsidRDefault="00000000" w:rsidRPr="00000000" w14:paraId="00002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Dos Atos, Termos e Prazos Processuais</w:t>
      </w:r>
    </w:p>
    <w:p w:rsidR="00000000" w:rsidDel="00000000" w:rsidP="00000000" w:rsidRDefault="00000000" w:rsidRPr="00000000" w14:paraId="00002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dência Social compete executar serviços idênticos</w:t>
      </w:r>
    </w:p>
    <w:p w:rsidR="00000000" w:rsidDel="00000000" w:rsidP="00000000" w:rsidRDefault="00000000" w:rsidRPr="00000000" w14:paraId="00002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aos referidos no art. 753.                               Art. 770. Os atos processuais serão públicos salvo</w:t>
      </w:r>
    </w:p>
    <w:p w:rsidR="00000000" w:rsidDel="00000000" w:rsidP="00000000" w:rsidRDefault="00000000" w:rsidRPr="00000000" w14:paraId="00002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quando o contrário determinar o interesse social,</w:t>
      </w:r>
    </w:p>
    <w:p w:rsidR="00000000" w:rsidDel="00000000" w:rsidP="00000000" w:rsidRDefault="00000000" w:rsidRPr="00000000" w14:paraId="00002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TÍTULO X</w:t>
      </w:r>
    </w:p>
    <w:p w:rsidR="00000000" w:rsidDel="00000000" w:rsidP="00000000" w:rsidRDefault="00000000" w:rsidRPr="00000000" w14:paraId="00002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 realizar-se-ão nos dias úteis das 6 (seis) às 20</w:t>
      </w:r>
    </w:p>
    <w:p w:rsidR="00000000" w:rsidDel="00000000" w:rsidP="00000000" w:rsidRDefault="00000000" w:rsidRPr="00000000" w14:paraId="00002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 PROCESSO JUDICIÁRIO DO TRABALHO</w:t>
      </w:r>
    </w:p>
    <w:p w:rsidR="00000000" w:rsidDel="00000000" w:rsidP="00000000" w:rsidRDefault="00000000" w:rsidRPr="00000000" w14:paraId="00002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(vinte) horas.</w:t>
      </w:r>
    </w:p>
    <w:p w:rsidR="00000000" w:rsidDel="00000000" w:rsidP="00000000" w:rsidRDefault="00000000" w:rsidRPr="00000000" w14:paraId="00002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CAPÍTULO I                                 Parágrafo único. A penhora poderá realizar-se</w:t>
      </w:r>
    </w:p>
    <w:p w:rsidR="00000000" w:rsidDel="00000000" w:rsidP="00000000" w:rsidRDefault="00000000" w:rsidRPr="00000000" w14:paraId="00002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DISPOSIÇÕES PRELIMINARES</w:t>
      </w:r>
    </w:p>
    <w:p w:rsidR="00000000" w:rsidDel="00000000" w:rsidP="00000000" w:rsidRDefault="00000000" w:rsidRPr="00000000" w14:paraId="00002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em domingo ou dia feriado, mediante autorização</w:t>
      </w:r>
    </w:p>
    <w:p w:rsidR="00000000" w:rsidDel="00000000" w:rsidP="00000000" w:rsidRDefault="00000000" w:rsidRPr="00000000" w14:paraId="00002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763. O processo da Justiça do Trabalho, no          expressa do juiz ou presidente.</w:t>
      </w:r>
    </w:p>
    <w:p w:rsidR="00000000" w:rsidDel="00000000" w:rsidP="00000000" w:rsidRDefault="00000000" w:rsidRPr="00000000" w14:paraId="00002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concerne aos dissídios individuais e coletivos</w:t>
      </w:r>
    </w:p>
    <w:p w:rsidR="00000000" w:rsidDel="00000000" w:rsidP="00000000" w:rsidRDefault="00000000" w:rsidRPr="00000000" w14:paraId="00002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Art. 771. Os atos e termos processuais poderão</w:t>
      </w:r>
    </w:p>
    <w:p w:rsidR="00000000" w:rsidDel="00000000" w:rsidP="00000000" w:rsidRDefault="00000000" w:rsidRPr="00000000" w14:paraId="00002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à aplicação de penalidades, reger-se-á, em todo</w:t>
      </w:r>
    </w:p>
    <w:p w:rsidR="00000000" w:rsidDel="00000000" w:rsidP="00000000" w:rsidRDefault="00000000" w:rsidRPr="00000000" w14:paraId="00002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ser escritos a tinta, datilografados ou a carimbo.</w:t>
      </w:r>
    </w:p>
    <w:p w:rsidR="00000000" w:rsidDel="00000000" w:rsidP="00000000" w:rsidRDefault="00000000" w:rsidRPr="00000000" w14:paraId="00002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território nacional, pelas normas estabelecidas</w:t>
      </w:r>
    </w:p>
    <w:p w:rsidR="00000000" w:rsidDel="00000000" w:rsidP="00000000" w:rsidRDefault="00000000" w:rsidRPr="00000000" w14:paraId="00002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 Título.                                            Art. 772. Os atos e termos processuais, que devam</w:t>
      </w:r>
    </w:p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ser assinados pelas partes interessadas, quando</w:t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764. Os dissídios individuais ou coletivos sub-</w:t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estas, por motivo justificado, não possam fazê-lo,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metidos à apreciação da Justiça do Trabalho serão</w:t>
      </w:r>
    </w:p>
    <w:p w:rsidR="00000000" w:rsidDel="00000000" w:rsidP="00000000" w:rsidRDefault="00000000" w:rsidRPr="00000000" w14:paraId="00002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serão firmados a rogo, na presença de 2 (duas) tes-</w:t>
      </w:r>
    </w:p>
    <w:p w:rsidR="00000000" w:rsidDel="00000000" w:rsidP="00000000" w:rsidRDefault="00000000" w:rsidRPr="00000000" w14:paraId="00002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sempre sujeitos à conciliação.</w:t>
      </w:r>
    </w:p>
    <w:p w:rsidR="00000000" w:rsidDel="00000000" w:rsidP="00000000" w:rsidRDefault="00000000" w:rsidRPr="00000000" w14:paraId="00002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temunhas, sempre que não houver procurador le-</w:t>
      </w:r>
    </w:p>
    <w:p w:rsidR="00000000" w:rsidDel="00000000" w:rsidP="00000000" w:rsidRDefault="00000000" w:rsidRPr="00000000" w14:paraId="00002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Para os efeitos deste artigo, os juízes e Tri-</w:t>
      </w:r>
    </w:p>
    <w:p w:rsidR="00000000" w:rsidDel="00000000" w:rsidP="00000000" w:rsidRDefault="00000000" w:rsidRPr="00000000" w14:paraId="00002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galmente constituído.</w:t>
      </w:r>
    </w:p>
    <w:p w:rsidR="00000000" w:rsidDel="00000000" w:rsidP="00000000" w:rsidRDefault="00000000" w:rsidRPr="00000000" w14:paraId="00002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bunais do Trabalho empregarão sempre os seus</w:t>
      </w:r>
    </w:p>
    <w:p w:rsidR="00000000" w:rsidDel="00000000" w:rsidP="00000000" w:rsidRDefault="00000000" w:rsidRPr="00000000" w14:paraId="00002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bons ofícios e persuasão no sentido de uma solu-         Art. 773. Os termos relativos ao movimento dos</w:t>
      </w:r>
    </w:p>
    <w:p w:rsidR="00000000" w:rsidDel="00000000" w:rsidP="00000000" w:rsidRDefault="00000000" w:rsidRPr="00000000" w14:paraId="00002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conciliatória dos conflitos.                         processos constarão de simples notas, datadas</w:t>
      </w:r>
    </w:p>
    <w:p w:rsidR="00000000" w:rsidDel="00000000" w:rsidP="00000000" w:rsidRDefault="00000000" w:rsidRPr="00000000" w14:paraId="00002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Não havendo acordo, o juízo conciliatório         e rubricadas pelos secretários ou escrivães. (Vide</w:t>
      </w:r>
    </w:p>
    <w:p w:rsidR="00000000" w:rsidDel="00000000" w:rsidP="00000000" w:rsidRDefault="00000000" w:rsidRPr="00000000" w14:paraId="00002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converter-se-á obrigatoriamente em arbitral, pro-        Lei nº 409, de 25/9/1948)</w:t>
      </w:r>
    </w:p>
    <w:p w:rsidR="00000000" w:rsidDel="00000000" w:rsidP="00000000" w:rsidRDefault="00000000" w:rsidRPr="00000000" w14:paraId="00002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ferindo decisão na forma prescrita neste Título.         Art. 774. Salvo disposição em contrário, os prazos</w:t>
      </w:r>
    </w:p>
    <w:p w:rsidR="00000000" w:rsidDel="00000000" w:rsidP="00000000" w:rsidRDefault="00000000" w:rsidRPr="00000000" w14:paraId="00002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É lícito às partes celebrar acordo que ponha      previstos neste Título contam-se, conforme o caso,</w:t>
      </w:r>
    </w:p>
    <w:p w:rsidR="00000000" w:rsidDel="00000000" w:rsidP="00000000" w:rsidRDefault="00000000" w:rsidRPr="00000000" w14:paraId="00002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 ao processo, ainda mesmo depois de encer-          a partir da data em que for feita pessoalmente, ou</w:t>
      </w:r>
    </w:p>
    <w:p w:rsidR="00000000" w:rsidDel="00000000" w:rsidP="00000000" w:rsidRDefault="00000000" w:rsidRPr="00000000" w14:paraId="00002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 o juízo conciliatório.                              recebida a notificação, daquela em que for publi-</w:t>
      </w:r>
    </w:p>
    <w:p w:rsidR="00000000" w:rsidDel="00000000" w:rsidP="00000000" w:rsidRDefault="00000000" w:rsidRPr="00000000" w14:paraId="00002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765. Os Juízos e Tribunais do Trabalho terão        cado o edital no jornal oficial ou no que publicar</w:t>
      </w:r>
    </w:p>
    <w:p w:rsidR="00000000" w:rsidDel="00000000" w:rsidP="00000000" w:rsidRDefault="00000000" w:rsidRPr="00000000" w14:paraId="00002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ampla liberdade na direção do processo e vela-           o expediente da Justiça do Trabalho, ou, ainda,</w:t>
      </w:r>
    </w:p>
    <w:p w:rsidR="00000000" w:rsidDel="00000000" w:rsidP="00000000" w:rsidRDefault="00000000" w:rsidRPr="00000000" w14:paraId="00002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rão pelo andamento rápido das causas, podendo            daquela em que for afixado o edital, na sede da</w:t>
      </w:r>
    </w:p>
    <w:p w:rsidR="00000000" w:rsidDel="00000000" w:rsidP="00000000" w:rsidRDefault="00000000" w:rsidRPr="00000000" w14:paraId="00002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139</w:t>
      </w:r>
    </w:p>
    <w:p w:rsidR="00000000" w:rsidDel="00000000" w:rsidP="00000000" w:rsidRDefault="00000000" w:rsidRPr="00000000" w14:paraId="00002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Junta, Juízo ou Tribunal. (Caput do artigo com reda-        Art. 777. Os requerimentos e documentos apre-</w:t>
      </w:r>
    </w:p>
    <w:p w:rsidR="00000000" w:rsidDel="00000000" w:rsidP="00000000" w:rsidRDefault="00000000" w:rsidRPr="00000000" w14:paraId="00002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dada pela Lei nº 2.244, de 23/6/1954)                   sentados, os atos e termos processuais, as petições</w:t>
      </w:r>
    </w:p>
    <w:p w:rsidR="00000000" w:rsidDel="00000000" w:rsidP="00000000" w:rsidRDefault="00000000" w:rsidRPr="00000000" w14:paraId="00002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Tratando-se de notificação pos-          ou razões de recursos e quaisquer outros papéis re-</w:t>
      </w:r>
    </w:p>
    <w:p w:rsidR="00000000" w:rsidDel="00000000" w:rsidP="00000000" w:rsidRDefault="00000000" w:rsidRPr="00000000" w14:paraId="00002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tal, no caso de não ser encontrado o destinatário,          ferentes aos feitos formarão os autos dos proces-</w:t>
      </w:r>
    </w:p>
    <w:p w:rsidR="00000000" w:rsidDel="00000000" w:rsidP="00000000" w:rsidRDefault="00000000" w:rsidRPr="00000000" w14:paraId="00002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no de recusa de recebimento, o Correio fica-             sos, os quais ficarão sob a responsabilidade dos</w:t>
      </w:r>
    </w:p>
    <w:p w:rsidR="00000000" w:rsidDel="00000000" w:rsidP="00000000" w:rsidRDefault="00000000" w:rsidRPr="00000000" w14:paraId="00002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rá obrigado, pena de responsabilidade do servi-             escrivães ou secretários. (Vide Lei nº 409, de 25/9/1948)</w:t>
      </w:r>
    </w:p>
    <w:p w:rsidR="00000000" w:rsidDel="00000000" w:rsidP="00000000" w:rsidRDefault="00000000" w:rsidRPr="00000000" w14:paraId="00002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dor, a devolvê-la, no prazo de 48 horas, ao tribunal</w:t>
      </w:r>
    </w:p>
    <w:p w:rsidR="00000000" w:rsidDel="00000000" w:rsidP="00000000" w:rsidRDefault="00000000" w:rsidRPr="00000000" w14:paraId="00002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Art. 778. Os autos dos processos da Justiça do</w:t>
      </w:r>
    </w:p>
    <w:p w:rsidR="00000000" w:rsidDel="00000000" w:rsidP="00000000" w:rsidRDefault="00000000" w:rsidRPr="00000000" w14:paraId="00002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origem. (Parágrafo único acrescido pelo Decreto-Lei</w:t>
      </w:r>
    </w:p>
    <w:p w:rsidR="00000000" w:rsidDel="00000000" w:rsidP="00000000" w:rsidRDefault="00000000" w:rsidRPr="00000000" w14:paraId="00002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Trabalho não poderão sair dos cartórios ou se-</w:t>
      </w:r>
    </w:p>
    <w:p w:rsidR="00000000" w:rsidDel="00000000" w:rsidP="00000000" w:rsidRDefault="00000000" w:rsidRPr="00000000" w14:paraId="00002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nº 8.737, de 19/1/1946)</w:t>
      </w:r>
    </w:p>
    <w:p w:rsidR="00000000" w:rsidDel="00000000" w:rsidP="00000000" w:rsidRDefault="00000000" w:rsidRPr="00000000" w14:paraId="00002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cretarias, salvo se solicitados por advogados re-</w:t>
      </w:r>
    </w:p>
    <w:p w:rsidR="00000000" w:rsidDel="00000000" w:rsidP="00000000" w:rsidRDefault="00000000" w:rsidRPr="00000000" w14:paraId="00002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775. Os prazos estabelecidos neste Título              gularmente constituído por qualquer das partes,</w:t>
      </w:r>
    </w:p>
    <w:p w:rsidR="00000000" w:rsidDel="00000000" w:rsidP="00000000" w:rsidRDefault="00000000" w:rsidRPr="00000000" w14:paraId="00002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serão contados em dias úteis, com exclusão do               ou quando tiverem de ser remetidos aos órgãos</w:t>
      </w:r>
    </w:p>
    <w:p w:rsidR="00000000" w:rsidDel="00000000" w:rsidP="00000000" w:rsidRDefault="00000000" w:rsidRPr="00000000" w14:paraId="00002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dia do começo e inclusão do dia do vencimento.              competentes, em caso de recurso ou requisição.</w:t>
      </w:r>
    </w:p>
    <w:p w:rsidR="00000000" w:rsidDel="00000000" w:rsidP="00000000" w:rsidRDefault="00000000" w:rsidRPr="00000000" w14:paraId="00002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(Caput do artigo com redação dada pela Lei nº 13.467,       (Artigo com redação dada pela Lei nº 6.598, de 1º/12/1978)</w:t>
      </w:r>
    </w:p>
    <w:p w:rsidR="00000000" w:rsidDel="00000000" w:rsidP="00000000" w:rsidRDefault="00000000" w:rsidRPr="00000000" w14:paraId="00002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13/7/2017, publicada no DOU de 14/7/2017, em vigor</w:t>
      </w:r>
    </w:p>
    <w:p w:rsidR="00000000" w:rsidDel="00000000" w:rsidP="00000000" w:rsidRDefault="00000000" w:rsidRPr="00000000" w14:paraId="00002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Art. 779. As partes, ou seus procuradores, pode-</w:t>
      </w:r>
    </w:p>
    <w:p w:rsidR="00000000" w:rsidDel="00000000" w:rsidP="00000000" w:rsidRDefault="00000000" w:rsidRPr="00000000" w14:paraId="00002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120 dias após a publicação)</w:t>
      </w:r>
    </w:p>
    <w:p w:rsidR="00000000" w:rsidDel="00000000" w:rsidP="00000000" w:rsidRDefault="00000000" w:rsidRPr="00000000" w14:paraId="00002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rão consultar, com ampla liberdade, os processos</w:t>
      </w:r>
    </w:p>
    <w:p w:rsidR="00000000" w:rsidDel="00000000" w:rsidP="00000000" w:rsidRDefault="00000000" w:rsidRPr="00000000" w14:paraId="00002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Os prazos podem ser prorrogados, pelo</w:t>
      </w:r>
    </w:p>
    <w:p w:rsidR="00000000" w:rsidDel="00000000" w:rsidP="00000000" w:rsidRDefault="00000000" w:rsidRPr="00000000" w14:paraId="00002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nos cartórios ou secretarias.</w:t>
      </w:r>
    </w:p>
    <w:p w:rsidR="00000000" w:rsidDel="00000000" w:rsidP="00000000" w:rsidRDefault="00000000" w:rsidRPr="00000000" w14:paraId="00002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tempo estritamente necessário, nas seguintes hi-</w:t>
      </w:r>
    </w:p>
    <w:p w:rsidR="00000000" w:rsidDel="00000000" w:rsidP="00000000" w:rsidRDefault="00000000" w:rsidRPr="00000000" w14:paraId="00002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póteses: (Parágrafo único transformado em § 1º e com        Art. 780. Os documentos juntos aos autos pode-</w:t>
      </w:r>
    </w:p>
    <w:p w:rsidR="00000000" w:rsidDel="00000000" w:rsidP="00000000" w:rsidRDefault="00000000" w:rsidRPr="00000000" w14:paraId="00002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redação dada pela Lei nº 13.467, de 13/7/2017, publicada    rão ser desentranhados somente depois de findo</w:t>
      </w:r>
    </w:p>
    <w:p w:rsidR="00000000" w:rsidDel="00000000" w:rsidP="00000000" w:rsidRDefault="00000000" w:rsidRPr="00000000" w14:paraId="00002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14/7/2017, em vigor 120 dias após a publicação)   o processo, ficando traslado.</w:t>
      </w:r>
    </w:p>
    <w:p w:rsidR="00000000" w:rsidDel="00000000" w:rsidP="00000000" w:rsidRDefault="00000000" w:rsidRPr="00000000" w14:paraId="00002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– quando o juízo entender necessário; (Inciso           Art. 781. As partes poderão requerer certidões</w:t>
      </w:r>
    </w:p>
    <w:p w:rsidR="00000000" w:rsidDel="00000000" w:rsidP="00000000" w:rsidRDefault="00000000" w:rsidRPr="00000000" w14:paraId="00002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pela Lei nº 13.467, de 13/7/2017, publicada no</w:t>
      </w:r>
    </w:p>
    <w:p w:rsidR="00000000" w:rsidDel="00000000" w:rsidP="00000000" w:rsidRDefault="00000000" w:rsidRPr="00000000" w14:paraId="00002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dos processos em curso ou arquivados, as quais</w:t>
      </w:r>
    </w:p>
    <w:p w:rsidR="00000000" w:rsidDel="00000000" w:rsidP="00000000" w:rsidRDefault="00000000" w:rsidRPr="00000000" w14:paraId="00002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DOU de 14/7/2017, em vigor 120 dias após a publicação)</w:t>
      </w:r>
    </w:p>
    <w:p w:rsidR="00000000" w:rsidDel="00000000" w:rsidP="00000000" w:rsidRDefault="00000000" w:rsidRPr="00000000" w14:paraId="00002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serão lavradas pelos escrivães ou secretários.</w:t>
      </w:r>
    </w:p>
    <w:p w:rsidR="00000000" w:rsidDel="00000000" w:rsidP="00000000" w:rsidRDefault="00000000" w:rsidRPr="00000000" w14:paraId="00002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em virtude de força maior, devidamente                 Parágrafo único. As certidões dos processos</w:t>
      </w:r>
    </w:p>
    <w:p w:rsidR="00000000" w:rsidDel="00000000" w:rsidP="00000000" w:rsidRDefault="00000000" w:rsidRPr="00000000" w14:paraId="00002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comprovada. (Inciso acrescido pela Lei nº 13.467, de</w:t>
      </w:r>
    </w:p>
    <w:p w:rsidR="00000000" w:rsidDel="00000000" w:rsidP="00000000" w:rsidRDefault="00000000" w:rsidRPr="00000000" w14:paraId="00002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que correrem em segredo de justiça dependerão</w:t>
      </w:r>
    </w:p>
    <w:p w:rsidR="00000000" w:rsidDel="00000000" w:rsidP="00000000" w:rsidRDefault="00000000" w:rsidRPr="00000000" w14:paraId="00002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13/7/2017, publicada no DOU de 14/7/2017, em vigor</w:t>
      </w:r>
    </w:p>
    <w:p w:rsidR="00000000" w:rsidDel="00000000" w:rsidP="00000000" w:rsidRDefault="00000000" w:rsidRPr="00000000" w14:paraId="00002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de despacho do juiz ou presidente. (Vide Lei nº 409,</w:t>
      </w:r>
    </w:p>
    <w:p w:rsidR="00000000" w:rsidDel="00000000" w:rsidP="00000000" w:rsidRDefault="00000000" w:rsidRPr="00000000" w14:paraId="00002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120 dias após a publicação)</w:t>
      </w:r>
    </w:p>
    <w:p w:rsidR="00000000" w:rsidDel="00000000" w:rsidP="00000000" w:rsidRDefault="00000000" w:rsidRPr="00000000" w14:paraId="00002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de 25/9/1948)</w:t>
      </w:r>
    </w:p>
    <w:p w:rsidR="00000000" w:rsidDel="00000000" w:rsidP="00000000" w:rsidRDefault="00000000" w:rsidRPr="00000000" w14:paraId="00002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Ao juízo incumbe dilatar os prazos proces-</w:t>
      </w:r>
    </w:p>
    <w:p w:rsidR="00000000" w:rsidDel="00000000" w:rsidP="00000000" w:rsidRDefault="00000000" w:rsidRPr="00000000" w14:paraId="00002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suais e alterar a ordem de produção dos meios               Art. 782. São isentos de selo as reclamações, re-</w:t>
      </w:r>
    </w:p>
    <w:p w:rsidR="00000000" w:rsidDel="00000000" w:rsidP="00000000" w:rsidRDefault="00000000" w:rsidRPr="00000000" w14:paraId="00002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prova, adequando-os às necessidades do con-              presentações, requerimentos, atos e processos</w:t>
      </w:r>
    </w:p>
    <w:p w:rsidR="00000000" w:rsidDel="00000000" w:rsidP="00000000" w:rsidRDefault="00000000" w:rsidRPr="00000000" w14:paraId="00002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flito de modo a conferir maior efetividade à tu-            relativos à Justiça do Trabalho.</w:t>
      </w:r>
    </w:p>
    <w:p w:rsidR="00000000" w:rsidDel="00000000" w:rsidP="00000000" w:rsidRDefault="00000000" w:rsidRPr="00000000" w14:paraId="00002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tela do direito. (Parágrafo acrescido pela Lei nº 13.467,                         Seção II</w:t>
      </w:r>
    </w:p>
    <w:p w:rsidR="00000000" w:rsidDel="00000000" w:rsidP="00000000" w:rsidRDefault="00000000" w:rsidRPr="00000000" w14:paraId="00002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13/7/2017, publicada no DOU de 14/7/2017, em vigor                          Da Distribuição</w:t>
      </w:r>
    </w:p>
    <w:p w:rsidR="00000000" w:rsidDel="00000000" w:rsidP="00000000" w:rsidRDefault="00000000" w:rsidRPr="00000000" w14:paraId="00002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120 dias após a publicação)</w:t>
      </w:r>
    </w:p>
    <w:p w:rsidR="00000000" w:rsidDel="00000000" w:rsidP="00000000" w:rsidRDefault="00000000" w:rsidRPr="00000000" w14:paraId="00002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Art. 783. A distribuição das reclamações será feita</w:t>
      </w:r>
    </w:p>
    <w:p w:rsidR="00000000" w:rsidDel="00000000" w:rsidP="00000000" w:rsidRDefault="00000000" w:rsidRPr="00000000" w14:paraId="00002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775-A. Suspende-se o curso do prazo proces-            entre as Juntas de Conciliação e Julgamento, ou</w:t>
      </w:r>
    </w:p>
    <w:p w:rsidR="00000000" w:rsidDel="00000000" w:rsidP="00000000" w:rsidRDefault="00000000" w:rsidRPr="00000000" w14:paraId="00002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sual nos dias compreendidos entre 20 de dezem-              os Juízes de Direito do Cível, nos casos previstos</w:t>
      </w:r>
    </w:p>
    <w:p w:rsidR="00000000" w:rsidDel="00000000" w:rsidP="00000000" w:rsidRDefault="00000000" w:rsidRPr="00000000" w14:paraId="00002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bro e 20 de janeiro, inclusive. (Artigo acrescido pela      no art. 669, § 1º, pela ordem rigorosa de sua apre-</w:t>
      </w:r>
    </w:p>
    <w:p w:rsidR="00000000" w:rsidDel="00000000" w:rsidP="00000000" w:rsidRDefault="00000000" w:rsidRPr="00000000" w14:paraId="00002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13.545, de 19/12/2017)                               sentação ao distribuidor, quando o houver.</w:t>
      </w:r>
    </w:p>
    <w:p w:rsidR="00000000" w:rsidDel="00000000" w:rsidP="00000000" w:rsidRDefault="00000000" w:rsidRPr="00000000" w14:paraId="00002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Ressalvadas as férias individuais e os fe-</w:t>
      </w:r>
    </w:p>
    <w:p w:rsidR="00000000" w:rsidDel="00000000" w:rsidP="00000000" w:rsidRDefault="00000000" w:rsidRPr="00000000" w14:paraId="00002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Art. 784. As reclamações serão registradas em</w:t>
      </w:r>
    </w:p>
    <w:p w:rsidR="00000000" w:rsidDel="00000000" w:rsidP="00000000" w:rsidRDefault="00000000" w:rsidRPr="00000000" w14:paraId="00002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riados instituídos por lei, os juízes, os membros</w:t>
      </w:r>
    </w:p>
    <w:p w:rsidR="00000000" w:rsidDel="00000000" w:rsidP="00000000" w:rsidRDefault="00000000" w:rsidRPr="00000000" w14:paraId="00002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livro próprio, rubricado em todas as folhas pela au-</w:t>
      </w:r>
    </w:p>
    <w:p w:rsidR="00000000" w:rsidDel="00000000" w:rsidP="00000000" w:rsidRDefault="00000000" w:rsidRPr="00000000" w14:paraId="00002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Ministério Público, da Defensoria Pública e da</w:t>
      </w:r>
    </w:p>
    <w:p w:rsidR="00000000" w:rsidDel="00000000" w:rsidP="00000000" w:rsidRDefault="00000000" w:rsidRPr="00000000" w14:paraId="00002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toridade a que estiver subordinado o distribuidor.</w:t>
      </w:r>
    </w:p>
    <w:p w:rsidR="00000000" w:rsidDel="00000000" w:rsidP="00000000" w:rsidRDefault="00000000" w:rsidRPr="00000000" w14:paraId="00002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Advocacia Pública e os auxiliares da Justiça exer-</w:t>
      </w:r>
    </w:p>
    <w:p w:rsidR="00000000" w:rsidDel="00000000" w:rsidP="00000000" w:rsidRDefault="00000000" w:rsidRPr="00000000" w14:paraId="00002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cerão suas atribuições durante o período previsto           Art. 785. O distribuidor fornecerá ao interessado</w:t>
      </w:r>
    </w:p>
    <w:p w:rsidR="00000000" w:rsidDel="00000000" w:rsidP="00000000" w:rsidRDefault="00000000" w:rsidRPr="00000000" w14:paraId="00002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caput deste artigo.                                      um recibo do qual constarão, essencialmente, o</w:t>
      </w:r>
    </w:p>
    <w:p w:rsidR="00000000" w:rsidDel="00000000" w:rsidP="00000000" w:rsidRDefault="00000000" w:rsidRPr="00000000" w14:paraId="00002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Durante a suspensão do prazo, não se reali-         nome do reclamante e do reclamado, a data da</w:t>
      </w:r>
    </w:p>
    <w:p w:rsidR="00000000" w:rsidDel="00000000" w:rsidP="00000000" w:rsidRDefault="00000000" w:rsidRPr="00000000" w14:paraId="00002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zarão audiências nem sessões de julgamento.                 distribuição, o objeto da reclamação e a Junta ou</w:t>
      </w:r>
    </w:p>
    <w:p w:rsidR="00000000" w:rsidDel="00000000" w:rsidP="00000000" w:rsidRDefault="00000000" w:rsidRPr="00000000" w14:paraId="00002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o Juízo a que coube a distribuição.</w:t>
      </w:r>
    </w:p>
    <w:p w:rsidR="00000000" w:rsidDel="00000000" w:rsidP="00000000" w:rsidRDefault="00000000" w:rsidRPr="00000000" w14:paraId="00002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776. O vencimento dos prazos será certifi-</w:t>
      </w:r>
    </w:p>
    <w:p w:rsidR="00000000" w:rsidDel="00000000" w:rsidP="00000000" w:rsidRDefault="00000000" w:rsidRPr="00000000" w14:paraId="00002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cado nos processos pelos escrivães ou secretários.          Art. 786. A reclamação verbal será distribuída</w:t>
      </w:r>
    </w:p>
    <w:p w:rsidR="00000000" w:rsidDel="00000000" w:rsidP="00000000" w:rsidRDefault="00000000" w:rsidRPr="00000000" w14:paraId="00002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(Vide Lei nº 409, de 25/9/1948)                             antes de sua redução a termo.</w:t>
      </w:r>
    </w:p>
    <w:p w:rsidR="00000000" w:rsidDel="00000000" w:rsidP="00000000" w:rsidRDefault="00000000" w:rsidRPr="00000000" w14:paraId="00002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2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787</w:t>
      </w:r>
    </w:p>
    <w:p w:rsidR="00000000" w:rsidDel="00000000" w:rsidP="00000000" w:rsidRDefault="00000000" w:rsidRPr="00000000" w14:paraId="00002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Distribuída a reclamação ver-               § 1º As custas serão pagas pelo vencido, após</w:t>
      </w:r>
    </w:p>
    <w:p w:rsidR="00000000" w:rsidDel="00000000" w:rsidP="00000000" w:rsidRDefault="00000000" w:rsidRPr="00000000" w14:paraId="00002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bal, o reclamante deverá, salvo motivo de força              o trânsito em julgado da decisão. No caso de re-</w:t>
      </w:r>
    </w:p>
    <w:p w:rsidR="00000000" w:rsidDel="00000000" w:rsidP="00000000" w:rsidRDefault="00000000" w:rsidRPr="00000000" w14:paraId="00002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maior, apresentar-se no prazo de 5 (cinco) dias,             curso, as custas serão pagas e comprovado o reco-</w:t>
      </w:r>
    </w:p>
    <w:p w:rsidR="00000000" w:rsidDel="00000000" w:rsidP="00000000" w:rsidRDefault="00000000" w:rsidRPr="00000000" w14:paraId="00002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cartório ou à secretaria, para reduzi-la a termo,         lhimento dentro do prazo recursal. (Parágrafo com</w:t>
      </w:r>
    </w:p>
    <w:p w:rsidR="00000000" w:rsidDel="00000000" w:rsidP="00000000" w:rsidRDefault="00000000" w:rsidRPr="00000000" w14:paraId="00002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 a pena estabelecida no art. 731.                         redação dada pela Lei nº 10.537, de 27/8/2002, publicada</w:t>
      </w:r>
    </w:p>
    <w:p w:rsidR="00000000" w:rsidDel="00000000" w:rsidP="00000000" w:rsidRDefault="00000000" w:rsidRPr="00000000" w14:paraId="00002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no DOU de 28/8/2002, em vigor 30 dias após a publicação)</w:t>
      </w:r>
    </w:p>
    <w:p w:rsidR="00000000" w:rsidDel="00000000" w:rsidP="00000000" w:rsidRDefault="00000000" w:rsidRPr="00000000" w14:paraId="00002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787. A reclamação escrita deverá ser formu-</w:t>
      </w:r>
    </w:p>
    <w:p w:rsidR="00000000" w:rsidDel="00000000" w:rsidP="00000000" w:rsidRDefault="00000000" w:rsidRPr="00000000" w14:paraId="00002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2º Não sendo líquida a condenação, o juízo arbi-</w:t>
      </w:r>
    </w:p>
    <w:p w:rsidR="00000000" w:rsidDel="00000000" w:rsidP="00000000" w:rsidRDefault="00000000" w:rsidRPr="00000000" w14:paraId="00002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lada em 2 (duas) vias e desde logo acompanhada</w:t>
      </w:r>
    </w:p>
    <w:p w:rsidR="00000000" w:rsidDel="00000000" w:rsidP="00000000" w:rsidRDefault="00000000" w:rsidRPr="00000000" w14:paraId="00002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trar-lhe-á o valor e fixará o montante das custas pro-</w:t>
      </w:r>
    </w:p>
    <w:p w:rsidR="00000000" w:rsidDel="00000000" w:rsidP="00000000" w:rsidRDefault="00000000" w:rsidRPr="00000000" w14:paraId="00002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documentos em que se fundar.</w:t>
      </w:r>
    </w:p>
    <w:p w:rsidR="00000000" w:rsidDel="00000000" w:rsidP="00000000" w:rsidRDefault="00000000" w:rsidRPr="00000000" w14:paraId="00002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cessuais. (Parágrafo com redação dada pela Lei nº 10.537,</w:t>
      </w:r>
    </w:p>
    <w:p w:rsidR="00000000" w:rsidDel="00000000" w:rsidP="00000000" w:rsidRDefault="00000000" w:rsidRPr="00000000" w14:paraId="00002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788. Feita a distribuição, a reclamação será            de 27/8/2002, publicada no DOU de 28/8/2002, em vigor</w:t>
      </w:r>
    </w:p>
    <w:p w:rsidR="00000000" w:rsidDel="00000000" w:rsidP="00000000" w:rsidRDefault="00000000" w:rsidRPr="00000000" w14:paraId="00002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remetida pelo distribuidor à Junta ou Juízo com-             30 dias após a publicação)</w:t>
      </w:r>
    </w:p>
    <w:p w:rsidR="00000000" w:rsidDel="00000000" w:rsidP="00000000" w:rsidRDefault="00000000" w:rsidRPr="00000000" w14:paraId="00002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petente, acompanhada do bilhete de distribuição.               § 3º Sempre que houver acordo, se de outra forma</w:t>
      </w:r>
    </w:p>
    <w:p w:rsidR="00000000" w:rsidDel="00000000" w:rsidP="00000000" w:rsidRDefault="00000000" w:rsidRPr="00000000" w14:paraId="00002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Seção III                             não for convencionado, o pagamento das custas</w:t>
      </w:r>
    </w:p>
    <w:p w:rsidR="00000000" w:rsidDel="00000000" w:rsidP="00000000" w:rsidRDefault="00000000" w:rsidRPr="00000000" w14:paraId="00002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Das Custas e Emolumentos                       caberá em partes iguais aos litigantes. (Parágrafo com</w:t>
      </w:r>
    </w:p>
    <w:p w:rsidR="00000000" w:rsidDel="00000000" w:rsidP="00000000" w:rsidRDefault="00000000" w:rsidRPr="00000000" w14:paraId="00002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(Denominação da seção com redação dada pela              redação dada pela Lei nº 10.537, de 27/8/2002, publicada</w:t>
      </w:r>
    </w:p>
    <w:p w:rsidR="00000000" w:rsidDel="00000000" w:rsidP="00000000" w:rsidRDefault="00000000" w:rsidRPr="00000000" w14:paraId="00002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Lei nº 10.537, de 27/8/2002, publicada no DOU de         no DOU de 28/8/2002, em vigor 30 dias após a publicação)</w:t>
      </w:r>
    </w:p>
    <w:p w:rsidR="00000000" w:rsidDel="00000000" w:rsidP="00000000" w:rsidRDefault="00000000" w:rsidRPr="00000000" w14:paraId="00002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28/8/2002, em vigor 30 dias após a publicação)            § 4º Nos dissídios coletivos, as partes vencidas</w:t>
      </w:r>
    </w:p>
    <w:p w:rsidR="00000000" w:rsidDel="00000000" w:rsidP="00000000" w:rsidRDefault="00000000" w:rsidRPr="00000000" w14:paraId="00002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789. Nos dissídios individuais e nos dissídios          responderão solidariamente pelo pagamento das</w:t>
      </w:r>
    </w:p>
    <w:p w:rsidR="00000000" w:rsidDel="00000000" w:rsidP="00000000" w:rsidRDefault="00000000" w:rsidRPr="00000000" w14:paraId="00002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coletivos do trabalho, nas ações e procedimen-               custas, calculadas sobre o valor arbitrado na deci-</w:t>
      </w:r>
    </w:p>
    <w:p w:rsidR="00000000" w:rsidDel="00000000" w:rsidP="00000000" w:rsidRDefault="00000000" w:rsidRPr="00000000" w14:paraId="00002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 de competência da Justiça do Trabalho, bem               são, ou pelo Presidente do Tribunal. (Parágrafo com</w:t>
      </w:r>
    </w:p>
    <w:p w:rsidR="00000000" w:rsidDel="00000000" w:rsidP="00000000" w:rsidRDefault="00000000" w:rsidRPr="00000000" w14:paraId="00002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nas demandas propostas perante a Justiça                redação dada pela Lei nº 10.537, de 27/8/2002, publicada</w:t>
      </w:r>
    </w:p>
    <w:p w:rsidR="00000000" w:rsidDel="00000000" w:rsidP="00000000" w:rsidRDefault="00000000" w:rsidRPr="00000000" w14:paraId="00002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Estadual, no exercício da jurisdição trabalhista, as         no DOU de 28/8/2002, em vigor 30 dias após a publicação)</w:t>
      </w:r>
    </w:p>
    <w:p w:rsidR="00000000" w:rsidDel="00000000" w:rsidP="00000000" w:rsidRDefault="00000000" w:rsidRPr="00000000" w14:paraId="00002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custas relativas ao processo de conhecimento inci-           Art. 789-A. No processo de execução são devidas</w:t>
      </w:r>
    </w:p>
    <w:p w:rsidR="00000000" w:rsidDel="00000000" w:rsidP="00000000" w:rsidRDefault="00000000" w:rsidRPr="00000000" w14:paraId="00002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dirão à base de 2% (dois por cento), observado o             custas, sempre de responsabilidade do executado e</w:t>
      </w:r>
    </w:p>
    <w:p w:rsidR="00000000" w:rsidDel="00000000" w:rsidP="00000000" w:rsidRDefault="00000000" w:rsidRPr="00000000" w14:paraId="00002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de R$ 10,64 (dez reais e sessenta e quatro            pagas ao final, de conformidade com a seguinte ta-</w:t>
      </w:r>
    </w:p>
    <w:p w:rsidR="00000000" w:rsidDel="00000000" w:rsidP="00000000" w:rsidRDefault="00000000" w:rsidRPr="00000000" w14:paraId="00002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centavos) e o máximo de quatro vezes o limite má-            bela: (Artigo acrescido pela Lei nº 10.537, de 27/8/2002, publi-</w:t>
      </w:r>
    </w:p>
    <w:p w:rsidR="00000000" w:rsidDel="00000000" w:rsidP="00000000" w:rsidRDefault="00000000" w:rsidRPr="00000000" w14:paraId="00002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ximo dos benefícios do Regime Geral de Previdên-             cada no DOU de 28/8/2002, em vigor 30 dias após a publicação)</w:t>
      </w:r>
    </w:p>
    <w:p w:rsidR="00000000" w:rsidDel="00000000" w:rsidP="00000000" w:rsidRDefault="00000000" w:rsidRPr="00000000" w14:paraId="00002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Social, e serão calculadas: (Caput do artigo com            I – autos de arrematação, de adjudicação e de</w:t>
      </w:r>
    </w:p>
    <w:p w:rsidR="00000000" w:rsidDel="00000000" w:rsidP="00000000" w:rsidRDefault="00000000" w:rsidRPr="00000000" w14:paraId="00002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13.467, de 13/7/2017, publicada     remição: 5% (cinco por cento) sobre o respectivo</w:t>
      </w:r>
    </w:p>
    <w:p w:rsidR="00000000" w:rsidDel="00000000" w:rsidP="00000000" w:rsidRDefault="00000000" w:rsidRPr="00000000" w14:paraId="00002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DOU de 14/7/2017, em vigor 120 dias após a publicação)    valor, até o máximo de R$ 1.915,38 (um mil, no-</w:t>
      </w:r>
    </w:p>
    <w:p w:rsidR="00000000" w:rsidDel="00000000" w:rsidP="00000000" w:rsidRDefault="00000000" w:rsidRPr="00000000" w14:paraId="00002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quando houver acordo ou condenação, sobre             vecentos e quinze reais e trinta e oito centavos);</w:t>
      </w:r>
    </w:p>
    <w:p w:rsidR="00000000" w:rsidDel="00000000" w:rsidP="00000000" w:rsidRDefault="00000000" w:rsidRPr="00000000" w14:paraId="00002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respectivo valor; (Inciso com redação dada pela Lei           II – atos dos oficiais de justiça, por diligência</w:t>
      </w:r>
    </w:p>
    <w:p w:rsidR="00000000" w:rsidDel="00000000" w:rsidP="00000000" w:rsidRDefault="00000000" w:rsidRPr="00000000" w14:paraId="00002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10.537, de 27/8/2002, publicada no DOU de 28/8/2002,      certificada:</w:t>
      </w:r>
    </w:p>
    <w:p w:rsidR="00000000" w:rsidDel="00000000" w:rsidP="00000000" w:rsidRDefault="00000000" w:rsidRPr="00000000" w14:paraId="00002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30 dias após a publicação)                            a) em zona urbana: R$ 11,06 (onze reais e seis</w:t>
      </w:r>
    </w:p>
    <w:p w:rsidR="00000000" w:rsidDel="00000000" w:rsidP="00000000" w:rsidRDefault="00000000" w:rsidRPr="00000000" w14:paraId="00002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quando houver extinção do processo, sem               centavos);</w:t>
      </w:r>
    </w:p>
    <w:p w:rsidR="00000000" w:rsidDel="00000000" w:rsidP="00000000" w:rsidRDefault="00000000" w:rsidRPr="00000000" w14:paraId="00002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julgamento do mérito, ou julgado totalmente                     b) em zona rural: R$ 22,13 (vinte e dois reais e</w:t>
      </w:r>
    </w:p>
    <w:p w:rsidR="00000000" w:rsidDel="00000000" w:rsidP="00000000" w:rsidRDefault="00000000" w:rsidRPr="00000000" w14:paraId="00002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improcedente o pedido, sobre o valor da causa;               treze centavos);</w:t>
      </w:r>
    </w:p>
    <w:p w:rsidR="00000000" w:rsidDel="00000000" w:rsidP="00000000" w:rsidRDefault="00000000" w:rsidRPr="00000000" w14:paraId="00002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(Inciso com redação dada pela Lei nº 10.537, de 27/8/2002,      III – agravo de instrumento: R$ 44,26 (quarenta</w:t>
      </w:r>
    </w:p>
    <w:p w:rsidR="00000000" w:rsidDel="00000000" w:rsidP="00000000" w:rsidRDefault="00000000" w:rsidRPr="00000000" w14:paraId="00002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28/8/2002, em vigor 30 dias após a       e quatro reais e vinte e seis centavos);</w:t>
      </w:r>
    </w:p>
    <w:p w:rsidR="00000000" w:rsidDel="00000000" w:rsidP="00000000" w:rsidRDefault="00000000" w:rsidRPr="00000000" w14:paraId="00002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publicação)                                                     IV – agravo de petição: R$ 44,26 (quarenta e qua-</w:t>
      </w:r>
    </w:p>
    <w:p w:rsidR="00000000" w:rsidDel="00000000" w:rsidP="00000000" w:rsidRDefault="00000000" w:rsidRPr="00000000" w14:paraId="00002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no caso de procedência do pedido formu-              tro reais e vinte e seis centavos);</w:t>
      </w:r>
    </w:p>
    <w:p w:rsidR="00000000" w:rsidDel="00000000" w:rsidP="00000000" w:rsidRDefault="00000000" w:rsidRPr="00000000" w14:paraId="00002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lado em ação declaratória e em ação constitutiva,               V – embargos à execução, embargos de terceiro</w:t>
      </w:r>
    </w:p>
    <w:p w:rsidR="00000000" w:rsidDel="00000000" w:rsidP="00000000" w:rsidRDefault="00000000" w:rsidRPr="00000000" w14:paraId="00002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o valor da causa; (Inciso com redação dada             e embargos à arrematação: R$ 44,26 (quarenta e</w:t>
      </w:r>
    </w:p>
    <w:p w:rsidR="00000000" w:rsidDel="00000000" w:rsidP="00000000" w:rsidRDefault="00000000" w:rsidRPr="00000000" w14:paraId="00002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10.537, de 27/8/2002, publicada no DOU de        quatro reais e vinte e seis centavos);</w:t>
      </w:r>
    </w:p>
    <w:p w:rsidR="00000000" w:rsidDel="00000000" w:rsidP="00000000" w:rsidRDefault="00000000" w:rsidRPr="00000000" w14:paraId="00002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28/8/2002, em vigor 30 dias após a publicação)                  VI – recurso de revista: R$ 55,35 (cinquenta e</w:t>
      </w:r>
    </w:p>
    <w:p w:rsidR="00000000" w:rsidDel="00000000" w:rsidP="00000000" w:rsidRDefault="00000000" w:rsidRPr="00000000" w14:paraId="00002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quando o valor for indeterminado, sobre               cinco reais e trinta e cinco centavos);</w:t>
      </w:r>
    </w:p>
    <w:p w:rsidR="00000000" w:rsidDel="00000000" w:rsidP="00000000" w:rsidRDefault="00000000" w:rsidRPr="00000000" w14:paraId="00002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o juiz fixar. (Inciso com redação dada pela Lei           VII – impugnação à sentença de liquidação:</w:t>
      </w:r>
    </w:p>
    <w:p w:rsidR="00000000" w:rsidDel="00000000" w:rsidP="00000000" w:rsidRDefault="00000000" w:rsidRPr="00000000" w14:paraId="00002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10.537, de 27/8/2002, publicada no DOU de 28/8/2002,      R$ 55,35 (cinquenta e cinco reais e trinta e cinco</w:t>
      </w:r>
    </w:p>
    <w:p w:rsidR="00000000" w:rsidDel="00000000" w:rsidP="00000000" w:rsidRDefault="00000000" w:rsidRPr="00000000" w14:paraId="00002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30 dias após a publicação)                          centavos);</w:t>
      </w:r>
    </w:p>
    <w:p w:rsidR="00000000" w:rsidDel="00000000" w:rsidP="00000000" w:rsidRDefault="00000000" w:rsidRPr="00000000" w14:paraId="00002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141</w:t>
      </w:r>
    </w:p>
    <w:p w:rsidR="00000000" w:rsidDel="00000000" w:rsidP="00000000" w:rsidRDefault="00000000" w:rsidRPr="00000000" w14:paraId="00002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VIII – despesa de armazenagem em depósito                    perceberem salário igual ou inferior a 40% (qua-</w:t>
      </w:r>
    </w:p>
    <w:p w:rsidR="00000000" w:rsidDel="00000000" w:rsidP="00000000" w:rsidRDefault="00000000" w:rsidRPr="00000000" w14:paraId="00002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judicial – por dia: 0,1% (um décimo por cento) do               renta por cento) do limite máximo dos benefícios</w:t>
      </w:r>
    </w:p>
    <w:p w:rsidR="00000000" w:rsidDel="00000000" w:rsidP="00000000" w:rsidRDefault="00000000" w:rsidRPr="00000000" w14:paraId="00002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valor da avaliação;                                             do Regime Geral de Previdência Social. (Parágrafo</w:t>
      </w:r>
    </w:p>
    <w:p w:rsidR="00000000" w:rsidDel="00000000" w:rsidP="00000000" w:rsidRDefault="00000000" w:rsidRPr="00000000" w14:paraId="00002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IX – cálculos de liquidação realizados pelo con-             acrescido pela Lei nº 10.537, de 27/8/2002, e com redação</w:t>
      </w:r>
    </w:p>
    <w:p w:rsidR="00000000" w:rsidDel="00000000" w:rsidP="00000000" w:rsidRDefault="00000000" w:rsidRPr="00000000" w14:paraId="00002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tador do juízo – sobre o valor liquidado: 0,5% (cin-            dada pela Lei nº 13.467, de 13/7/2017, publicada no DOU</w:t>
      </w:r>
    </w:p>
    <w:p w:rsidR="00000000" w:rsidDel="00000000" w:rsidP="00000000" w:rsidRDefault="00000000" w:rsidRPr="00000000" w14:paraId="00002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 décimos por cento) até o limite de R$ 638,46                 de 14/7/2017, em vigor 120 dias após a publicação)</w:t>
      </w:r>
    </w:p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(seiscentos e trinta e oito reais e quarenta e seis               § 4º O benefício da justiça gratuita será concedido</w:t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centavos).                                                      à parte que comprovar insuficiência de recursos</w:t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789-B. Os emolumentos serão suportados pelo                para o pagamento das custas do processo. (Pará-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grafo acrescido pela Lei nº 13.467, de 13/7/2017, publicada</w:t>
      </w:r>
    </w:p>
    <w:p w:rsidR="00000000" w:rsidDel="00000000" w:rsidP="00000000" w:rsidRDefault="00000000" w:rsidRPr="00000000" w14:paraId="00002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Requerente, nos valores fixados na seguinte tabela:</w:t>
      </w:r>
    </w:p>
    <w:p w:rsidR="00000000" w:rsidDel="00000000" w:rsidP="00000000" w:rsidRDefault="00000000" w:rsidRPr="00000000" w14:paraId="00002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no DOU de 14/7/2017, em vigor 120 dias após a publicação)</w:t>
      </w:r>
    </w:p>
    <w:p w:rsidR="00000000" w:rsidDel="00000000" w:rsidP="00000000" w:rsidRDefault="00000000" w:rsidRPr="00000000" w14:paraId="00002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(Artigo acrescido pela Lei nº 10.537, de 27/8/2002, publicada</w:t>
      </w:r>
    </w:p>
    <w:p w:rsidR="00000000" w:rsidDel="00000000" w:rsidP="00000000" w:rsidRDefault="00000000" w:rsidRPr="00000000" w14:paraId="00002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28/8/2002, em vigor 30 dias após a publicação)        Art. 790-A. São isentos do pagamento de custas,</w:t>
      </w:r>
    </w:p>
    <w:p w:rsidR="00000000" w:rsidDel="00000000" w:rsidP="00000000" w:rsidRDefault="00000000" w:rsidRPr="00000000" w14:paraId="00002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– autenticação de traslado de peças mediante                além dos beneficiários de justiça gratuita: (Artigo</w:t>
      </w:r>
    </w:p>
    <w:p w:rsidR="00000000" w:rsidDel="00000000" w:rsidP="00000000" w:rsidRDefault="00000000" w:rsidRPr="00000000" w14:paraId="00002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cópia reprográfica apresentada pelas partes – por               acrescido pela Lei nº 10.537, de 27/8/2002, publicada no</w:t>
      </w:r>
    </w:p>
    <w:p w:rsidR="00000000" w:rsidDel="00000000" w:rsidP="00000000" w:rsidRDefault="00000000" w:rsidRPr="00000000" w14:paraId="00002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folha: R$ 0,55 (cinquenta e cinco centavos de real);            DOU de 28/8/2002, em vigor 30 dias após a publicação)</w:t>
      </w:r>
    </w:p>
    <w:p w:rsidR="00000000" w:rsidDel="00000000" w:rsidP="00000000" w:rsidRDefault="00000000" w:rsidRPr="00000000" w14:paraId="00002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fotocópia de peças – por folha: R$ 0,28 (vinte              I – a União, os Estados, o Distrito Federal, os Mu-</w:t>
      </w:r>
    </w:p>
    <w:p w:rsidR="00000000" w:rsidDel="00000000" w:rsidP="00000000" w:rsidRDefault="00000000" w:rsidRPr="00000000" w14:paraId="00002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oito centavos de real);                                       nicípios e respectivas autarquias e fundações pú-</w:t>
      </w:r>
    </w:p>
    <w:p w:rsidR="00000000" w:rsidDel="00000000" w:rsidP="00000000" w:rsidRDefault="00000000" w:rsidRPr="00000000" w14:paraId="00002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III – autenticação de peças – por folha: R$ 0,55 (cin-        blicas federais, estaduais ou municipais que não</w:t>
      </w:r>
    </w:p>
    <w:p w:rsidR="00000000" w:rsidDel="00000000" w:rsidP="00000000" w:rsidRDefault="00000000" w:rsidRPr="00000000" w14:paraId="00002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quenta e cinco centavos de real);                               explorem atividade econômica;</w:t>
      </w:r>
    </w:p>
    <w:p w:rsidR="00000000" w:rsidDel="00000000" w:rsidP="00000000" w:rsidRDefault="00000000" w:rsidRPr="00000000" w14:paraId="00002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IV – cartas de sentença, de adjudicação, de re-                  II – o Ministério Público do Trabalho.</w:t>
      </w:r>
    </w:p>
    <w:p w:rsidR="00000000" w:rsidDel="00000000" w:rsidP="00000000" w:rsidRDefault="00000000" w:rsidRPr="00000000" w14:paraId="00002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mição e de arrematação – por folha: R$ 0,55 (cin-                 Parágrafo único. A isenção prevista neste artigo</w:t>
      </w:r>
    </w:p>
    <w:p w:rsidR="00000000" w:rsidDel="00000000" w:rsidP="00000000" w:rsidRDefault="00000000" w:rsidRPr="00000000" w14:paraId="00002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quenta e cinco centavos de real);                               não alcança as entidades fiscalizadoras do exercí-</w:t>
      </w:r>
    </w:p>
    <w:p w:rsidR="00000000" w:rsidDel="00000000" w:rsidP="00000000" w:rsidRDefault="00000000" w:rsidRPr="00000000" w14:paraId="00002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– certidões – por folha: R$ 5,53 (cinco reais e             cio profissional, nem exime as pessoas jurídicas</w:t>
      </w:r>
    </w:p>
    <w:p w:rsidR="00000000" w:rsidDel="00000000" w:rsidP="00000000" w:rsidRDefault="00000000" w:rsidRPr="00000000" w14:paraId="00002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cinquenta e três centavos).                                     referidas no inciso I da obrigação de reembolsar as</w:t>
      </w:r>
    </w:p>
    <w:p w:rsidR="00000000" w:rsidDel="00000000" w:rsidP="00000000" w:rsidRDefault="00000000" w:rsidRPr="00000000" w14:paraId="00002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790. Nas Varas do Trabalho, nos Juízos de                  despesas judiciais realizadas pela parte vencedora.</w:t>
      </w:r>
    </w:p>
    <w:p w:rsidR="00000000" w:rsidDel="00000000" w:rsidP="00000000" w:rsidRDefault="00000000" w:rsidRPr="00000000" w14:paraId="00002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Direito, nos Tribunais e no Tribunal Superior do                Art. 790-B. A responsabilidade pelo pagamento</w:t>
      </w:r>
    </w:p>
    <w:p w:rsidR="00000000" w:rsidDel="00000000" w:rsidP="00000000" w:rsidRDefault="00000000" w:rsidRPr="00000000" w14:paraId="00002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Trabalho, a forma de pagamento das custas e                     dos honorários periciais é da parte sucumbente</w:t>
      </w:r>
    </w:p>
    <w:p w:rsidR="00000000" w:rsidDel="00000000" w:rsidP="00000000" w:rsidRDefault="00000000" w:rsidRPr="00000000" w14:paraId="00002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emolumentos obedecerá às instruções que serão                   na pretensão objeto da perícia, ainda que bene-</w:t>
      </w:r>
    </w:p>
    <w:p w:rsidR="00000000" w:rsidDel="00000000" w:rsidP="00000000" w:rsidRDefault="00000000" w:rsidRPr="00000000" w14:paraId="00002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expedidas pelo Tribunal Superior do Trabalho.                   ficiária da justiça gratuita. (Caput do artigo acrescido</w:t>
      </w:r>
    </w:p>
    <w:p w:rsidR="00000000" w:rsidDel="00000000" w:rsidP="00000000" w:rsidRDefault="00000000" w:rsidRPr="00000000" w14:paraId="00002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(Caput do artigo com redação dada pela Lei nº 10.537,           pela Lei nº 10.537, de 27/8/2002, e com redação dada</w:t>
      </w:r>
    </w:p>
    <w:p w:rsidR="00000000" w:rsidDel="00000000" w:rsidP="00000000" w:rsidRDefault="00000000" w:rsidRPr="00000000" w14:paraId="00002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27/8/2002, publicada no DOU de 28/8/2002, em vigor           pela Lei nº 13.467, de 13/7/2017, publicada no DOU de</w:t>
      </w:r>
    </w:p>
    <w:p w:rsidR="00000000" w:rsidDel="00000000" w:rsidP="00000000" w:rsidRDefault="00000000" w:rsidRPr="00000000" w14:paraId="00002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30 dias após a publicação)                                      14/7/2017, em vigor 120 dias após a publicação)</w:t>
      </w:r>
    </w:p>
    <w:p w:rsidR="00000000" w:rsidDel="00000000" w:rsidP="00000000" w:rsidRDefault="00000000" w:rsidRPr="00000000" w14:paraId="00002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Tratando-se de empregado que não tenha                     § 1º Ao fixar o valor dos honorários periciais, o</w:t>
      </w:r>
    </w:p>
    <w:p w:rsidR="00000000" w:rsidDel="00000000" w:rsidP="00000000" w:rsidRDefault="00000000" w:rsidRPr="00000000" w14:paraId="00002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obtido o benefício da justiça gratuita, ou isenção              juízo deverá respeitar o limite máximo estabele-</w:t>
      </w:r>
    </w:p>
    <w:p w:rsidR="00000000" w:rsidDel="00000000" w:rsidP="00000000" w:rsidRDefault="00000000" w:rsidRPr="00000000" w14:paraId="00002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custas, o sindicato que houver intervindo no                 cido pelo Conselho Superior da Justiça do Traba-</w:t>
      </w:r>
    </w:p>
    <w:p w:rsidR="00000000" w:rsidDel="00000000" w:rsidP="00000000" w:rsidRDefault="00000000" w:rsidRPr="00000000" w14:paraId="00002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processo responderá solidariamente pelo paga-                   lho. (Parágrafo acrescido pela Lei nº 13.467, de 13/7/2017,</w:t>
      </w:r>
    </w:p>
    <w:p w:rsidR="00000000" w:rsidDel="00000000" w:rsidP="00000000" w:rsidRDefault="00000000" w:rsidRPr="00000000" w14:paraId="00002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mento das custas devidas. (Parágrafo acrescido pela             publicada no DOU de 14/7/2017, em vigor 120 dias após</w:t>
      </w:r>
    </w:p>
    <w:p w:rsidR="00000000" w:rsidDel="00000000" w:rsidP="00000000" w:rsidRDefault="00000000" w:rsidRPr="00000000" w14:paraId="00002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10.537, de 27/8/2002, publicada no DOU de 28/8/2002,     a publicação)</w:t>
      </w:r>
    </w:p>
    <w:p w:rsidR="00000000" w:rsidDel="00000000" w:rsidP="00000000" w:rsidRDefault="00000000" w:rsidRPr="00000000" w14:paraId="00002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 vigor 30 dias após a publicação)                               § 2º O juízo poderá deferir parcelamento dos ho-</w:t>
      </w:r>
    </w:p>
    <w:p w:rsidR="00000000" w:rsidDel="00000000" w:rsidP="00000000" w:rsidRDefault="00000000" w:rsidRPr="00000000" w14:paraId="00002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No caso de não pagamento das custas,                     norários periciais. (Parágrafo acrescido pela Lei nº 13.467,</w:t>
      </w:r>
    </w:p>
    <w:p w:rsidR="00000000" w:rsidDel="00000000" w:rsidP="00000000" w:rsidRDefault="00000000" w:rsidRPr="00000000" w14:paraId="00002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far-se-á execução da respectiva importância, se-                de 13/7/2017, publicada no DOU de 14/7/2017, em vigor</w:t>
      </w:r>
    </w:p>
    <w:p w:rsidR="00000000" w:rsidDel="00000000" w:rsidP="00000000" w:rsidRDefault="00000000" w:rsidRPr="00000000" w14:paraId="00002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gundo o procedimento estabelecido no Capítulo V                 120 dias após a publicação)</w:t>
      </w:r>
    </w:p>
    <w:p w:rsidR="00000000" w:rsidDel="00000000" w:rsidP="00000000" w:rsidRDefault="00000000" w:rsidRPr="00000000" w14:paraId="00002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deste Título. (Parágrafo acrescido pela Lei nº 10.537, de         § 3º O juízo não poderá exigir adiantamento de</w:t>
      </w:r>
    </w:p>
    <w:p w:rsidR="00000000" w:rsidDel="00000000" w:rsidP="00000000" w:rsidRDefault="00000000" w:rsidRPr="00000000" w14:paraId="00002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27/8/2002, publicada no DOU de 28/8/2002, em vigor 30           valores para realização de perícias. (Parágrafo acres-</w:t>
      </w:r>
    </w:p>
    <w:p w:rsidR="00000000" w:rsidDel="00000000" w:rsidP="00000000" w:rsidRDefault="00000000" w:rsidRPr="00000000" w14:paraId="00002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dias após a publicação)                                         cido pela Lei nº 13.467, de 13/7/2017, publicada no DOU de</w:t>
      </w:r>
    </w:p>
    <w:p w:rsidR="00000000" w:rsidDel="00000000" w:rsidP="00000000" w:rsidRDefault="00000000" w:rsidRPr="00000000" w14:paraId="00002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É facultado aos juízes, órgãos julgadores                14/7/2017, em vigor 120 dias após a publicação)</w:t>
      </w:r>
    </w:p>
    <w:p w:rsidR="00000000" w:rsidDel="00000000" w:rsidP="00000000" w:rsidRDefault="00000000" w:rsidRPr="00000000" w14:paraId="00002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presidentes dos tribunais do trabalho de qual-                  § 4º Somente no caso em que o beneficiário da</w:t>
      </w:r>
    </w:p>
    <w:p w:rsidR="00000000" w:rsidDel="00000000" w:rsidP="00000000" w:rsidRDefault="00000000" w:rsidRPr="00000000" w14:paraId="00002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quer instância conceder, a requerimento ou de                   justiça gratuita não tenha obtido em juízo créditos</w:t>
      </w:r>
    </w:p>
    <w:p w:rsidR="00000000" w:rsidDel="00000000" w:rsidP="00000000" w:rsidRDefault="00000000" w:rsidRPr="00000000" w14:paraId="00002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ofício, o benefício da justiça gratuita, inclusive              capazes de suportar a despesa referida no caput,</w:t>
      </w:r>
    </w:p>
    <w:p w:rsidR="00000000" w:rsidDel="00000000" w:rsidP="00000000" w:rsidRDefault="00000000" w:rsidRPr="00000000" w14:paraId="00002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quanto a traslados e instrumentos, àqueles que                  ainda que em outro processo, a União responderá</w:t>
      </w:r>
    </w:p>
    <w:p w:rsidR="00000000" w:rsidDel="00000000" w:rsidP="00000000" w:rsidRDefault="00000000" w:rsidRPr="00000000" w14:paraId="00002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2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791</w:t>
      </w:r>
    </w:p>
    <w:p w:rsidR="00000000" w:rsidDel="00000000" w:rsidP="00000000" w:rsidRDefault="00000000" w:rsidRPr="00000000" w14:paraId="00002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encargo. (Parágrafo acrescido pela Lei nº 13.467,       exigibilidade e somente poderão ser executadas</w:t>
      </w:r>
    </w:p>
    <w:p w:rsidR="00000000" w:rsidDel="00000000" w:rsidP="00000000" w:rsidRDefault="00000000" w:rsidRPr="00000000" w14:paraId="00002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se, nos dois anos subsequentes ao trânsito em</w:t>
      </w:r>
    </w:p>
    <w:p w:rsidR="00000000" w:rsidDel="00000000" w:rsidP="00000000" w:rsidRDefault="00000000" w:rsidRPr="00000000" w14:paraId="00002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julgado da decisão que as certificou, o credor de-</w:t>
      </w:r>
    </w:p>
    <w:p w:rsidR="00000000" w:rsidDel="00000000" w:rsidP="00000000" w:rsidRDefault="00000000" w:rsidRPr="00000000" w14:paraId="00002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monstrar que deixou de existir a situação de insu-</w:t>
      </w:r>
    </w:p>
    <w:p w:rsidR="00000000" w:rsidDel="00000000" w:rsidP="00000000" w:rsidRDefault="00000000" w:rsidRPr="00000000" w14:paraId="00002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Seção IV</w:t>
      </w:r>
    </w:p>
    <w:p w:rsidR="00000000" w:rsidDel="00000000" w:rsidP="00000000" w:rsidRDefault="00000000" w:rsidRPr="00000000" w14:paraId="00002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Das Partes e dos Procuradores                      ficiência de recursos que justificou a concessão de</w:t>
      </w:r>
    </w:p>
    <w:p w:rsidR="00000000" w:rsidDel="00000000" w:rsidP="00000000" w:rsidRDefault="00000000" w:rsidRPr="00000000" w14:paraId="00002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gratuidade, extinguindo-se, passado esse prazo,</w:t>
      </w:r>
    </w:p>
    <w:p w:rsidR="00000000" w:rsidDel="00000000" w:rsidP="00000000" w:rsidRDefault="00000000" w:rsidRPr="00000000" w14:paraId="00002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791. Os empregados e os empregadores po-</w:t>
      </w:r>
    </w:p>
    <w:p w:rsidR="00000000" w:rsidDel="00000000" w:rsidP="00000000" w:rsidRDefault="00000000" w:rsidRPr="00000000" w14:paraId="00002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tais obrigações do beneficiário.</w:t>
      </w:r>
    </w:p>
    <w:p w:rsidR="00000000" w:rsidDel="00000000" w:rsidP="00000000" w:rsidRDefault="00000000" w:rsidRPr="00000000" w14:paraId="00002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derão reclamar pessoalmente perante a Justiça</w:t>
      </w:r>
    </w:p>
    <w:p w:rsidR="00000000" w:rsidDel="00000000" w:rsidP="00000000" w:rsidRDefault="00000000" w:rsidRPr="00000000" w14:paraId="00002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5º São devidos honorários de sucumbência na</w:t>
      </w:r>
    </w:p>
    <w:p w:rsidR="00000000" w:rsidDel="00000000" w:rsidP="00000000" w:rsidRDefault="00000000" w:rsidRPr="00000000" w14:paraId="00002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 e acompanhar as suas reclamações</w:t>
      </w:r>
    </w:p>
    <w:p w:rsidR="00000000" w:rsidDel="00000000" w:rsidP="00000000" w:rsidRDefault="00000000" w:rsidRPr="00000000" w14:paraId="00002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reconvenção.</w:t>
      </w:r>
    </w:p>
    <w:p w:rsidR="00000000" w:rsidDel="00000000" w:rsidP="00000000" w:rsidRDefault="00000000" w:rsidRPr="00000000" w14:paraId="00002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o final.</w:t>
      </w:r>
    </w:p>
    <w:p w:rsidR="00000000" w:rsidDel="00000000" w:rsidP="00000000" w:rsidRDefault="00000000" w:rsidRPr="00000000" w14:paraId="00002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Nos dissídios individuais os empregados e             Art. 792. (Revogado pela Lei nº 13.467, de 13/7/2017,</w:t>
      </w:r>
    </w:p>
    <w:p w:rsidR="00000000" w:rsidDel="00000000" w:rsidP="00000000" w:rsidRDefault="00000000" w:rsidRPr="00000000" w14:paraId="00002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empregadores poderão fazer-se representar por                publicada no DOU de 14/7/2017, em vigor 120 dias após</w:t>
      </w:r>
    </w:p>
    <w:p w:rsidR="00000000" w:rsidDel="00000000" w:rsidP="00000000" w:rsidRDefault="00000000" w:rsidRPr="00000000" w14:paraId="00002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intermédio do sindicato, advogado, solicitador, ou           a publicação)</w:t>
      </w:r>
    </w:p>
    <w:p w:rsidR="00000000" w:rsidDel="00000000" w:rsidP="00000000" w:rsidRDefault="00000000" w:rsidRPr="00000000" w14:paraId="00002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provisionado, inscrito na Ordem dos Advogados                Art. 793. A reclamação trabalhista do menor de</w:t>
      </w:r>
    </w:p>
    <w:p w:rsidR="00000000" w:rsidDel="00000000" w:rsidP="00000000" w:rsidRDefault="00000000" w:rsidRPr="00000000" w14:paraId="00002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Brasil.                                                   18 anos será feita por seus representantes legais</w:t>
      </w:r>
    </w:p>
    <w:p w:rsidR="00000000" w:rsidDel="00000000" w:rsidP="00000000" w:rsidRDefault="00000000" w:rsidRPr="00000000" w14:paraId="00002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Nos dissídios coletivos é facultada aos inte-         e, na falta destes, pela Procuradoria da Justiça do</w:t>
      </w:r>
    </w:p>
    <w:p w:rsidR="00000000" w:rsidDel="00000000" w:rsidP="00000000" w:rsidRDefault="00000000" w:rsidRPr="00000000" w14:paraId="00002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ressados a assistência por advogado.                         Trabalho, pelo sindicato, pelo Ministério Público</w:t>
      </w:r>
    </w:p>
    <w:p w:rsidR="00000000" w:rsidDel="00000000" w:rsidP="00000000" w:rsidRDefault="00000000" w:rsidRPr="00000000" w14:paraId="00002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A constituição de procurador com poderes              estadual ou curador nomeado em juízo. (Artigo com</w:t>
      </w:r>
    </w:p>
    <w:p w:rsidR="00000000" w:rsidDel="00000000" w:rsidP="00000000" w:rsidRDefault="00000000" w:rsidRPr="00000000" w14:paraId="00002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foro em geral poderá ser efetivada, me-               redação dada pela Lei nº 10.288, de 20/9/2001)</w:t>
      </w:r>
    </w:p>
    <w:p w:rsidR="00000000" w:rsidDel="00000000" w:rsidP="00000000" w:rsidRDefault="00000000" w:rsidRPr="00000000" w14:paraId="00002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diante simples registro em ata de audiência, a re-</w:t>
      </w:r>
    </w:p>
    <w:p w:rsidR="00000000" w:rsidDel="00000000" w:rsidP="00000000" w:rsidRDefault="00000000" w:rsidRPr="00000000" w14:paraId="00002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Seção IV-A</w:t>
      </w:r>
    </w:p>
    <w:p w:rsidR="00000000" w:rsidDel="00000000" w:rsidP="00000000" w:rsidRDefault="00000000" w:rsidRPr="00000000" w14:paraId="00002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querimento verbal do advogado interessado, com</w:t>
      </w:r>
    </w:p>
    <w:p w:rsidR="00000000" w:rsidDel="00000000" w:rsidP="00000000" w:rsidRDefault="00000000" w:rsidRPr="00000000" w14:paraId="00002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Da Responsabilidade por Dano Processual</w:t>
      </w:r>
    </w:p>
    <w:p w:rsidR="00000000" w:rsidDel="00000000" w:rsidP="00000000" w:rsidRDefault="00000000" w:rsidRPr="00000000" w14:paraId="00002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anuência da parte representada. (Parágrafo acres-               (Seção acrescida pela Lei nº 13.467, de 13/7/2017,</w:t>
      </w:r>
    </w:p>
    <w:p w:rsidR="00000000" w:rsidDel="00000000" w:rsidP="00000000" w:rsidRDefault="00000000" w:rsidRPr="00000000" w14:paraId="00002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12.437, de 6/7/2011)                        publicada no DOU de 14/7/2017, em vigor 120 dias após</w:t>
      </w:r>
    </w:p>
    <w:p w:rsidR="00000000" w:rsidDel="00000000" w:rsidP="00000000" w:rsidRDefault="00000000" w:rsidRPr="00000000" w14:paraId="00002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791-A. Ao advogado, ainda que atue em cau-                                   a publicação)</w:t>
      </w:r>
    </w:p>
    <w:p w:rsidR="00000000" w:rsidDel="00000000" w:rsidP="00000000" w:rsidRDefault="00000000" w:rsidRPr="00000000" w14:paraId="00002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 própria, serão devidos honorários de sucum-               Art. 793-A. Responde por perdas e danos aquele</w:t>
      </w:r>
    </w:p>
    <w:p w:rsidR="00000000" w:rsidDel="00000000" w:rsidP="00000000" w:rsidRDefault="00000000" w:rsidRPr="00000000" w14:paraId="00002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bência, fixados entre o mínimo de 5% (cinco por              que litigar de má-fé como reclamante, reclamado</w:t>
      </w:r>
    </w:p>
    <w:p w:rsidR="00000000" w:rsidDel="00000000" w:rsidP="00000000" w:rsidRDefault="00000000" w:rsidRPr="00000000" w14:paraId="00002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cento) e o máximo de 15% (quinze por cento) so-              ou interveniente. (Artigo acrescido pela Lei nº 13.467,</w:t>
      </w:r>
    </w:p>
    <w:p w:rsidR="00000000" w:rsidDel="00000000" w:rsidP="00000000" w:rsidRDefault="00000000" w:rsidRPr="00000000" w14:paraId="00002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 o valor que resultar da liquidação da senten-            de 13/7/2017, publicada no DOU de 14/7/2017, em vigor</w:t>
      </w:r>
    </w:p>
    <w:p w:rsidR="00000000" w:rsidDel="00000000" w:rsidP="00000000" w:rsidRDefault="00000000" w:rsidRPr="00000000" w14:paraId="00002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ça, do proveito econômico obtido ou, não sendo               120 dias após a publicação)</w:t>
      </w:r>
    </w:p>
    <w:p w:rsidR="00000000" w:rsidDel="00000000" w:rsidP="00000000" w:rsidRDefault="00000000" w:rsidRPr="00000000" w14:paraId="00002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possível mensurá-lo, sobre o valor atualizado da</w:t>
      </w:r>
    </w:p>
    <w:p w:rsidR="00000000" w:rsidDel="00000000" w:rsidP="00000000" w:rsidRDefault="00000000" w:rsidRPr="00000000" w14:paraId="00002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793-B. Considera-se litigante de má-fé aquele</w:t>
      </w:r>
    </w:p>
    <w:p w:rsidR="00000000" w:rsidDel="00000000" w:rsidP="00000000" w:rsidRDefault="00000000" w:rsidRPr="00000000" w14:paraId="00002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causa. (Artigo acrescido pela Lei nº 13.467, de 13/7/2017,</w:t>
      </w:r>
    </w:p>
    <w:p w:rsidR="00000000" w:rsidDel="00000000" w:rsidP="00000000" w:rsidRDefault="00000000" w:rsidRPr="00000000" w14:paraId="00002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que: (Artigo acrescido pela Lei nº 13.467, de 13/7/2017,</w:t>
      </w:r>
    </w:p>
    <w:p w:rsidR="00000000" w:rsidDel="00000000" w:rsidP="00000000" w:rsidRDefault="00000000" w:rsidRPr="00000000" w14:paraId="00002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14/7/2017, em vigor 120 dias após</w:t>
      </w:r>
    </w:p>
    <w:p w:rsidR="00000000" w:rsidDel="00000000" w:rsidP="00000000" w:rsidRDefault="00000000" w:rsidRPr="00000000" w14:paraId="00002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publicada no DOU de 14/7/2017, em vigor 120 dias após</w:t>
      </w:r>
    </w:p>
    <w:p w:rsidR="00000000" w:rsidDel="00000000" w:rsidP="00000000" w:rsidRDefault="00000000" w:rsidRPr="00000000" w14:paraId="00002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publicação)</w:t>
      </w:r>
    </w:p>
    <w:p w:rsidR="00000000" w:rsidDel="00000000" w:rsidP="00000000" w:rsidRDefault="00000000" w:rsidRPr="00000000" w14:paraId="00002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 publicação)</w:t>
      </w:r>
    </w:p>
    <w:p w:rsidR="00000000" w:rsidDel="00000000" w:rsidP="00000000" w:rsidRDefault="00000000" w:rsidRPr="00000000" w14:paraId="00002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Os honorários são devidos também nas</w:t>
      </w:r>
    </w:p>
    <w:p w:rsidR="00000000" w:rsidDel="00000000" w:rsidP="00000000" w:rsidRDefault="00000000" w:rsidRPr="00000000" w14:paraId="00002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 – deduzir pretensão ou defesa contra texto ex-</w:t>
      </w:r>
    </w:p>
    <w:p w:rsidR="00000000" w:rsidDel="00000000" w:rsidP="00000000" w:rsidRDefault="00000000" w:rsidRPr="00000000" w14:paraId="00002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ações contra a Fazenda Pública e nas ações em</w:t>
      </w:r>
    </w:p>
    <w:p w:rsidR="00000000" w:rsidDel="00000000" w:rsidP="00000000" w:rsidRDefault="00000000" w:rsidRPr="00000000" w14:paraId="00002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presso de lei ou fato incontroverso;</w:t>
      </w:r>
    </w:p>
    <w:p w:rsidR="00000000" w:rsidDel="00000000" w:rsidP="00000000" w:rsidRDefault="00000000" w:rsidRPr="00000000" w14:paraId="00002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a parte estiver assistida ou substituída pelo</w:t>
      </w:r>
    </w:p>
    <w:p w:rsidR="00000000" w:rsidDel="00000000" w:rsidP="00000000" w:rsidRDefault="00000000" w:rsidRPr="00000000" w14:paraId="00002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II – alterar a verdade dos fatos;</w:t>
      </w:r>
    </w:p>
    <w:p w:rsidR="00000000" w:rsidDel="00000000" w:rsidP="00000000" w:rsidRDefault="00000000" w:rsidRPr="00000000" w14:paraId="00002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sindicato de sua categoria.</w:t>
      </w:r>
    </w:p>
    <w:p w:rsidR="00000000" w:rsidDel="00000000" w:rsidP="00000000" w:rsidRDefault="00000000" w:rsidRPr="00000000" w14:paraId="00002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III – usar do processo para conseguir objetivo</w:t>
      </w:r>
    </w:p>
    <w:p w:rsidR="00000000" w:rsidDel="00000000" w:rsidP="00000000" w:rsidRDefault="00000000" w:rsidRPr="00000000" w14:paraId="00002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Ao fixar os honorários, o juízo observará:</w:t>
      </w:r>
    </w:p>
    <w:p w:rsidR="00000000" w:rsidDel="00000000" w:rsidP="00000000" w:rsidRDefault="00000000" w:rsidRPr="00000000" w14:paraId="00002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ilegal;</w:t>
      </w:r>
    </w:p>
    <w:p w:rsidR="00000000" w:rsidDel="00000000" w:rsidP="00000000" w:rsidRDefault="00000000" w:rsidRPr="00000000" w14:paraId="00002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o grau de zelo do profissional;</w:t>
      </w:r>
    </w:p>
    <w:p w:rsidR="00000000" w:rsidDel="00000000" w:rsidP="00000000" w:rsidRDefault="00000000" w:rsidRPr="00000000" w14:paraId="00002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IV – opuser resistência injustificada ao anda-</w:t>
      </w:r>
    </w:p>
    <w:p w:rsidR="00000000" w:rsidDel="00000000" w:rsidP="00000000" w:rsidRDefault="00000000" w:rsidRPr="00000000" w14:paraId="00002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o lugar de prestação do serviço;</w:t>
      </w:r>
    </w:p>
    <w:p w:rsidR="00000000" w:rsidDel="00000000" w:rsidP="00000000" w:rsidRDefault="00000000" w:rsidRPr="00000000" w14:paraId="00002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mento do processo;</w:t>
      </w:r>
    </w:p>
    <w:p w:rsidR="00000000" w:rsidDel="00000000" w:rsidP="00000000" w:rsidRDefault="00000000" w:rsidRPr="00000000" w14:paraId="00002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a natureza e a importância da causa;</w:t>
      </w:r>
    </w:p>
    <w:p w:rsidR="00000000" w:rsidDel="00000000" w:rsidP="00000000" w:rsidRDefault="00000000" w:rsidRPr="00000000" w14:paraId="00002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IV – o trabalho realizado pelo advogado e o                  V – proceder de modo temerário em qualquer</w:t>
      </w:r>
    </w:p>
    <w:p w:rsidR="00000000" w:rsidDel="00000000" w:rsidP="00000000" w:rsidRDefault="00000000" w:rsidRPr="00000000" w14:paraId="00002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exigido para o seu serviço.                            incidente ou ato do processo;</w:t>
      </w:r>
    </w:p>
    <w:p w:rsidR="00000000" w:rsidDel="00000000" w:rsidP="00000000" w:rsidRDefault="00000000" w:rsidRPr="00000000" w14:paraId="00002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Na hipótese de procedência parcial, o juízo              VI – provocar incidente manifestamente infun-</w:t>
      </w:r>
    </w:p>
    <w:p w:rsidR="00000000" w:rsidDel="00000000" w:rsidP="00000000" w:rsidRDefault="00000000" w:rsidRPr="00000000" w14:paraId="00002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arbitrará honorários de sucumbência recíproca,               dado;</w:t>
      </w:r>
    </w:p>
    <w:p w:rsidR="00000000" w:rsidDel="00000000" w:rsidP="00000000" w:rsidRDefault="00000000" w:rsidRPr="00000000" w14:paraId="00002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vedada a compensação entre os honorários.                       VII – interpuser recurso com intuito manifesta-</w:t>
      </w:r>
    </w:p>
    <w:p w:rsidR="00000000" w:rsidDel="00000000" w:rsidP="00000000" w:rsidRDefault="00000000" w:rsidRPr="00000000" w14:paraId="00002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Vencido o beneficiário da justiça gratuita,           mente protelatório.</w:t>
      </w:r>
    </w:p>
    <w:p w:rsidR="00000000" w:rsidDel="00000000" w:rsidP="00000000" w:rsidRDefault="00000000" w:rsidRPr="00000000" w14:paraId="00002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que não tenha obtido em juízo, ainda que               Art. 793-C. De ofício ou a requerimento, o juízo</w:t>
      </w:r>
    </w:p>
    <w:p w:rsidR="00000000" w:rsidDel="00000000" w:rsidP="00000000" w:rsidRDefault="00000000" w:rsidRPr="00000000" w14:paraId="00002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outro processo, créditos capazes de suportar              condenará o litigante de má-fé a pagar multa, que</w:t>
      </w:r>
    </w:p>
    <w:p w:rsidR="00000000" w:rsidDel="00000000" w:rsidP="00000000" w:rsidRDefault="00000000" w:rsidRPr="00000000" w14:paraId="00002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despesa, as obrigações decorrentes de sua su-              deverá ser superior a 1% (um por cento) e inferior</w:t>
      </w:r>
    </w:p>
    <w:p w:rsidR="00000000" w:rsidDel="00000000" w:rsidP="00000000" w:rsidRDefault="00000000" w:rsidRPr="00000000" w14:paraId="00002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cumbência ficarão sob condição suspensiva de                 a 10% (dez por cento) do valor corrigido da causa, a</w:t>
      </w:r>
    </w:p>
    <w:p w:rsidR="00000000" w:rsidDel="00000000" w:rsidP="00000000" w:rsidRDefault="00000000" w:rsidRPr="00000000" w14:paraId="00002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143</w:t>
      </w:r>
    </w:p>
    <w:p w:rsidR="00000000" w:rsidDel="00000000" w:rsidP="00000000" w:rsidRDefault="00000000" w:rsidRPr="00000000" w14:paraId="00002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indenizar a parte contrária pelos prejuízos que esta         Art. 797. O juiz ou Tribunal que pronunciar a nuli-</w:t>
      </w:r>
    </w:p>
    <w:p w:rsidR="00000000" w:rsidDel="00000000" w:rsidP="00000000" w:rsidRDefault="00000000" w:rsidRPr="00000000" w14:paraId="00002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sofreu e a arcar com os honorários advocatícios e            dade declarará os atos a que ela se estende.</w:t>
      </w:r>
    </w:p>
    <w:p w:rsidR="00000000" w:rsidDel="00000000" w:rsidP="00000000" w:rsidRDefault="00000000" w:rsidRPr="00000000" w14:paraId="00002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 todas as despesas que efetuou. (Artigo acres-            Art. 798. A nulidade do ato não prejudicará senão</w:t>
      </w:r>
    </w:p>
    <w:p w:rsidR="00000000" w:rsidDel="00000000" w:rsidP="00000000" w:rsidRDefault="00000000" w:rsidRPr="00000000" w14:paraId="00002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cido pela Lei nº 13.467, de 13/7/2017, publicada no DOU de</w:t>
      </w:r>
    </w:p>
    <w:p w:rsidR="00000000" w:rsidDel="00000000" w:rsidP="00000000" w:rsidRDefault="00000000" w:rsidRPr="00000000" w14:paraId="00002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os posteriores que dele dependam ou sejam con-</w:t>
      </w:r>
    </w:p>
    <w:p w:rsidR="00000000" w:rsidDel="00000000" w:rsidP="00000000" w:rsidRDefault="00000000" w:rsidRPr="00000000" w14:paraId="00002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14/7/2017, em vigor 120 dias após a publicação)</w:t>
      </w:r>
    </w:p>
    <w:p w:rsidR="00000000" w:rsidDel="00000000" w:rsidP="00000000" w:rsidRDefault="00000000" w:rsidRPr="00000000" w14:paraId="00002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sequência.</w:t>
      </w:r>
    </w:p>
    <w:p w:rsidR="00000000" w:rsidDel="00000000" w:rsidP="00000000" w:rsidRDefault="00000000" w:rsidRPr="00000000" w14:paraId="00002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Quando forem dois ou mais os litigantes de</w:t>
      </w:r>
    </w:p>
    <w:p w:rsidR="00000000" w:rsidDel="00000000" w:rsidP="00000000" w:rsidRDefault="00000000" w:rsidRPr="00000000" w14:paraId="00002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má-fé, o juízo condenará cada um na proporção                                       Seção VI</w:t>
      </w:r>
    </w:p>
    <w:p w:rsidR="00000000" w:rsidDel="00000000" w:rsidP="00000000" w:rsidRDefault="00000000" w:rsidRPr="00000000" w14:paraId="00002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seu respectivo interesse na causa ou solidaria-                                Das Exceções</w:t>
      </w:r>
    </w:p>
    <w:p w:rsidR="00000000" w:rsidDel="00000000" w:rsidP="00000000" w:rsidRDefault="00000000" w:rsidRPr="00000000" w14:paraId="00002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mente aqueles que se coligaram para lesar a parte            Art. 799. Nas causas de jurisdição da Justiça</w:t>
      </w:r>
    </w:p>
    <w:p w:rsidR="00000000" w:rsidDel="00000000" w:rsidP="00000000" w:rsidRDefault="00000000" w:rsidRPr="00000000" w14:paraId="00002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contrária.                                                   do Trabalho, somente podem ser opostas, com</w:t>
      </w:r>
    </w:p>
    <w:p w:rsidR="00000000" w:rsidDel="00000000" w:rsidP="00000000" w:rsidRDefault="00000000" w:rsidRPr="00000000" w14:paraId="00002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Quando o valor da causa for irrisório ou              suspensão do feito, as exceções de suspeição</w:t>
      </w:r>
    </w:p>
    <w:p w:rsidR="00000000" w:rsidDel="00000000" w:rsidP="00000000" w:rsidRDefault="00000000" w:rsidRPr="00000000" w14:paraId="00002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inestimável, a multa poderá ser fixada em até                ou incompetência. (Artigo com redação dada pelo</w:t>
      </w:r>
    </w:p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duas vezes o limite máximo dos benefícios do Re-             Decreto-Lei nº 8.737, de 19/1/1946)</w:t>
      </w:r>
    </w:p>
    <w:p w:rsidR="00000000" w:rsidDel="00000000" w:rsidP="00000000" w:rsidRDefault="00000000" w:rsidRPr="00000000" w14:paraId="00002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gime Geral de Previdência Social.                               § 1º As demais exceções serão alegadas como</w:t>
      </w:r>
    </w:p>
    <w:p w:rsidR="00000000" w:rsidDel="00000000" w:rsidP="00000000" w:rsidRDefault="00000000" w:rsidRPr="00000000" w14:paraId="00002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O valor da indenização será fixado pelo               matéria de defesa.</w:t>
      </w:r>
    </w:p>
    <w:p w:rsidR="00000000" w:rsidDel="00000000" w:rsidP="00000000" w:rsidRDefault="00000000" w:rsidRPr="00000000" w14:paraId="00002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juízo ou, caso não seja possível mensurá-lo, li-                § 2º Das decisões sobre exceções de suspeição e</w:t>
      </w:r>
    </w:p>
    <w:p w:rsidR="00000000" w:rsidDel="00000000" w:rsidP="00000000" w:rsidRDefault="00000000" w:rsidRPr="00000000" w14:paraId="00002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quidado por arbitramento ou pelo procedimento                incompetência, salvo, quanto a estas, se termina-</w:t>
      </w:r>
    </w:p>
    <w:p w:rsidR="00000000" w:rsidDel="00000000" w:rsidP="00000000" w:rsidRDefault="00000000" w:rsidRPr="00000000" w14:paraId="00002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comum, nos próprios autos.                                   tivas do feito, não caberá recurso, podendo, no en-</w:t>
      </w:r>
    </w:p>
    <w:p w:rsidR="00000000" w:rsidDel="00000000" w:rsidP="00000000" w:rsidRDefault="00000000" w:rsidRPr="00000000" w14:paraId="00002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793-D. Aplica-se a multa prevista no art. 793-C         tanto, as partes alegá-las novamente no recurso</w:t>
      </w:r>
    </w:p>
    <w:p w:rsidR="00000000" w:rsidDel="00000000" w:rsidP="00000000" w:rsidRDefault="00000000" w:rsidRPr="00000000" w14:paraId="00002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desta Consolidação à testemunha que intencio-                que couber da decisão final.</w:t>
      </w:r>
    </w:p>
    <w:p w:rsidR="00000000" w:rsidDel="00000000" w:rsidP="00000000" w:rsidRDefault="00000000" w:rsidRPr="00000000" w14:paraId="00002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nalmente alterar a verdade dos fatos ou omitir               Art. 800. Apresentada exceção de incompetência</w:t>
      </w:r>
    </w:p>
    <w:p w:rsidR="00000000" w:rsidDel="00000000" w:rsidP="00000000" w:rsidRDefault="00000000" w:rsidRPr="00000000" w14:paraId="00002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fatos essenciais ao julgamento da causa. (Artigo             territorial no prazo de cinco dias a contar da noti-</w:t>
      </w:r>
    </w:p>
    <w:p w:rsidR="00000000" w:rsidDel="00000000" w:rsidP="00000000" w:rsidRDefault="00000000" w:rsidRPr="00000000" w14:paraId="00002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pela Lei nº 13.467, de 13/7/2017, publicada no     ficação, antes da audiência e em peça que sinalize</w:t>
      </w:r>
    </w:p>
    <w:p w:rsidR="00000000" w:rsidDel="00000000" w:rsidP="00000000" w:rsidRDefault="00000000" w:rsidRPr="00000000" w14:paraId="00002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DOU de 14/7/2017, em vigor 120 dias após a publicação)       a existência desta exceção, seguir-se-á o procedi-</w:t>
      </w:r>
    </w:p>
    <w:p w:rsidR="00000000" w:rsidDel="00000000" w:rsidP="00000000" w:rsidRDefault="00000000" w:rsidRPr="00000000" w14:paraId="00002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A execução da multa prevista              mento estabelecido neste artigo. (Caput do artigo com</w:t>
      </w:r>
    </w:p>
    <w:p w:rsidR="00000000" w:rsidDel="00000000" w:rsidP="00000000" w:rsidRDefault="00000000" w:rsidRPr="00000000" w14:paraId="00002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neste artigo dar-se-á nos mesmos autos.                      redação dada pela Lei nº 13.467, de 13/7/2017, publicada</w:t>
      </w:r>
    </w:p>
    <w:p w:rsidR="00000000" w:rsidDel="00000000" w:rsidP="00000000" w:rsidRDefault="00000000" w:rsidRPr="00000000" w14:paraId="00002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Seção V                               no DOU de 14/7/2017, em vigor 120 dias após a publicação)</w:t>
      </w:r>
    </w:p>
    <w:p w:rsidR="00000000" w:rsidDel="00000000" w:rsidP="00000000" w:rsidRDefault="00000000" w:rsidRPr="00000000" w14:paraId="00002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Das Nulidades                              § 1º Protocolada a petição, será suspenso o</w:t>
      </w:r>
    </w:p>
    <w:p w:rsidR="00000000" w:rsidDel="00000000" w:rsidP="00000000" w:rsidRDefault="00000000" w:rsidRPr="00000000" w14:paraId="00002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processo e não se realizará a audiência a que se</w:t>
      </w:r>
    </w:p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794. Nos processos sujeitos à apreciação da</w:t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refere o art. 843 desta Consolidação até que se de-</w:t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Justiça do Trabalho só haverá nulidade quando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cida a exceção. (Parágrafo acrescido pela Lei nº 13.467,</w:t>
      </w:r>
    </w:p>
    <w:p w:rsidR="00000000" w:rsidDel="00000000" w:rsidP="00000000" w:rsidRDefault="00000000" w:rsidRPr="00000000" w14:paraId="00002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resultar dos atos inquinados manifesto prejuízo</w:t>
      </w:r>
    </w:p>
    <w:p w:rsidR="00000000" w:rsidDel="00000000" w:rsidP="00000000" w:rsidRDefault="00000000" w:rsidRPr="00000000" w14:paraId="00002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13/7/2017, publicada no DOU de 14/7/2017, em vigor</w:t>
      </w:r>
    </w:p>
    <w:p w:rsidR="00000000" w:rsidDel="00000000" w:rsidP="00000000" w:rsidRDefault="00000000" w:rsidRPr="00000000" w14:paraId="00002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às partes litigantes.</w:t>
      </w:r>
    </w:p>
    <w:p w:rsidR="00000000" w:rsidDel="00000000" w:rsidP="00000000" w:rsidRDefault="00000000" w:rsidRPr="00000000" w14:paraId="00002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120 dias após a publicação)</w:t>
      </w:r>
    </w:p>
    <w:p w:rsidR="00000000" w:rsidDel="00000000" w:rsidP="00000000" w:rsidRDefault="00000000" w:rsidRPr="00000000" w14:paraId="00002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795. As nulidades não serão declaradas se-                 § 2º Os autos serão imediatamente conclusos ao</w:t>
      </w:r>
    </w:p>
    <w:p w:rsidR="00000000" w:rsidDel="00000000" w:rsidP="00000000" w:rsidRDefault="00000000" w:rsidRPr="00000000" w14:paraId="00002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não mediante provocação das partes, as quais de-             juiz, que intimará o reclamante e, se existentes, os</w:t>
      </w:r>
    </w:p>
    <w:p w:rsidR="00000000" w:rsidDel="00000000" w:rsidP="00000000" w:rsidRDefault="00000000" w:rsidRPr="00000000" w14:paraId="00002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verão argui-las à primeira vez em que tiverem de             litisconsortes, para manifestação no prazo comum</w:t>
      </w:r>
    </w:p>
    <w:p w:rsidR="00000000" w:rsidDel="00000000" w:rsidP="00000000" w:rsidRDefault="00000000" w:rsidRPr="00000000" w14:paraId="00002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falar em audiência ou nos autos.                             de cinco dias. (Parágrafo acrescido pela Lei nº 13.467, de</w:t>
      </w:r>
    </w:p>
    <w:p w:rsidR="00000000" w:rsidDel="00000000" w:rsidP="00000000" w:rsidRDefault="00000000" w:rsidRPr="00000000" w14:paraId="00002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Deverá, entretanto, ser declarada ex officio         13/7/2017, publicada no DOU de 14/7/2017, em vigor 120</w:t>
      </w:r>
    </w:p>
    <w:p w:rsidR="00000000" w:rsidDel="00000000" w:rsidP="00000000" w:rsidRDefault="00000000" w:rsidRPr="00000000" w14:paraId="00002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nulidade fundada em incompetência de foro.                 dias após a publicação)</w:t>
      </w:r>
    </w:p>
    <w:p w:rsidR="00000000" w:rsidDel="00000000" w:rsidP="00000000" w:rsidRDefault="00000000" w:rsidRPr="00000000" w14:paraId="00002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Nesse caso, serão considerados nulos os atos de-               § 3º Se entender necessária a produção de pro-</w:t>
      </w:r>
    </w:p>
    <w:p w:rsidR="00000000" w:rsidDel="00000000" w:rsidP="00000000" w:rsidRDefault="00000000" w:rsidRPr="00000000" w14:paraId="00002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cisórios.                                                    va oral, o juízo designará audiência, garantindo o</w:t>
      </w:r>
    </w:p>
    <w:p w:rsidR="00000000" w:rsidDel="00000000" w:rsidP="00000000" w:rsidRDefault="00000000" w:rsidRPr="00000000" w14:paraId="00002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O juiz ou Tribunal que se julgar incompe-            direito de o excipiente e de suas testemunhas se-</w:t>
      </w:r>
    </w:p>
    <w:p w:rsidR="00000000" w:rsidDel="00000000" w:rsidP="00000000" w:rsidRDefault="00000000" w:rsidRPr="00000000" w14:paraId="00002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tente determinará, na mesma ocasião, que se faça             rem ouvidos, por carta precatória, no juízo que</w:t>
      </w:r>
    </w:p>
    <w:p w:rsidR="00000000" w:rsidDel="00000000" w:rsidP="00000000" w:rsidRDefault="00000000" w:rsidRPr="00000000" w14:paraId="00002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remessa do processo, com urgência, à autoridade              este houver indicado como competente. (Parágra-</w:t>
      </w:r>
    </w:p>
    <w:p w:rsidR="00000000" w:rsidDel="00000000" w:rsidP="00000000" w:rsidRDefault="00000000" w:rsidRPr="00000000" w14:paraId="00002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competente, fundamentando sua decisão.                       fo acrescido pela Lei nº 13.467, de 13/7/2017, publicada no</w:t>
      </w:r>
    </w:p>
    <w:p w:rsidR="00000000" w:rsidDel="00000000" w:rsidP="00000000" w:rsidRDefault="00000000" w:rsidRPr="00000000" w14:paraId="00002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796. A nulidade não será pronunciada:                   DOU de 14/7/2017, em vigor 120 dias após a publicação)</w:t>
      </w:r>
    </w:p>
    <w:p w:rsidR="00000000" w:rsidDel="00000000" w:rsidP="00000000" w:rsidRDefault="00000000" w:rsidRPr="00000000" w14:paraId="00002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quando for possível suprir-se a falta ou re-              § 4º Decidida a exceção de incompetência terri-</w:t>
      </w:r>
    </w:p>
    <w:p w:rsidR="00000000" w:rsidDel="00000000" w:rsidP="00000000" w:rsidRDefault="00000000" w:rsidRPr="00000000" w14:paraId="00002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petir-se o ato;                                              torial, o processo retomará seu curso, com a desig-</w:t>
      </w:r>
    </w:p>
    <w:p w:rsidR="00000000" w:rsidDel="00000000" w:rsidP="00000000" w:rsidRDefault="00000000" w:rsidRPr="00000000" w14:paraId="00002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quando arguida por quem lhe tiver dado                  nação de audiência, a apresentação de defesa e a</w:t>
      </w:r>
    </w:p>
    <w:p w:rsidR="00000000" w:rsidDel="00000000" w:rsidP="00000000" w:rsidRDefault="00000000" w:rsidRPr="00000000" w14:paraId="00002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causa.                                                       instrução processual perante o juízo competente.</w:t>
      </w:r>
    </w:p>
    <w:p w:rsidR="00000000" w:rsidDel="00000000" w:rsidP="00000000" w:rsidRDefault="00000000" w:rsidRPr="00000000" w14:paraId="00002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2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801</w:t>
      </w:r>
    </w:p>
    <w:p w:rsidR="00000000" w:rsidDel="00000000" w:rsidP="00000000" w:rsidRDefault="00000000" w:rsidRPr="00000000" w14:paraId="00002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acrescido pela Lei nº 13.467, de 13/7/2017, pu-      c) Juízos e Tribunais de Trabalho e órgãos da</w:t>
      </w:r>
    </w:p>
    <w:p w:rsidR="00000000" w:rsidDel="00000000" w:rsidP="00000000" w:rsidRDefault="00000000" w:rsidRPr="00000000" w14:paraId="00002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blicada no DOU de 14/7/2017, em vigor 120 dias após a        Justiça Ordinária;</w:t>
      </w:r>
    </w:p>
    <w:p w:rsidR="00000000" w:rsidDel="00000000" w:rsidP="00000000" w:rsidRDefault="00000000" w:rsidRPr="00000000" w14:paraId="00002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publicação)                                                    d) Câmaras do Tribunal Superior do Trabalho.</w:t>
      </w:r>
    </w:p>
    <w:p w:rsidR="00000000" w:rsidDel="00000000" w:rsidP="00000000" w:rsidRDefault="00000000" w:rsidRPr="00000000" w14:paraId="00002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(Vide Decreto-Lei nº 8.737, de 19/1/1946)</w:t>
      </w:r>
    </w:p>
    <w:p w:rsidR="00000000" w:rsidDel="00000000" w:rsidP="00000000" w:rsidRDefault="00000000" w:rsidRPr="00000000" w14:paraId="00002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801. O juiz, presidente ou vogal, é obrigado a</w:t>
      </w:r>
    </w:p>
    <w:p w:rsidR="00000000" w:rsidDel="00000000" w:rsidP="00000000" w:rsidRDefault="00000000" w:rsidRPr="00000000" w14:paraId="00002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dar-se por suspeito, e pode ser recusado, por algum           Art. 804. Dar-se-á conflito de jurisdição:</w:t>
      </w:r>
    </w:p>
    <w:p w:rsidR="00000000" w:rsidDel="00000000" w:rsidP="00000000" w:rsidRDefault="00000000" w:rsidRPr="00000000" w14:paraId="00002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seguintes motivos, em relação à pessoa dos                  a) quando ambas as autoridades se considera-</w:t>
      </w:r>
    </w:p>
    <w:p w:rsidR="00000000" w:rsidDel="00000000" w:rsidP="00000000" w:rsidRDefault="00000000" w:rsidRPr="00000000" w14:paraId="00002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litigantes:                                                   rem competentes;</w:t>
      </w:r>
    </w:p>
    <w:p w:rsidR="00000000" w:rsidDel="00000000" w:rsidP="00000000" w:rsidRDefault="00000000" w:rsidRPr="00000000" w14:paraId="00002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inimizade pessoal;                                        b) quando ambas as autoridades se considera-</w:t>
      </w:r>
    </w:p>
    <w:p w:rsidR="00000000" w:rsidDel="00000000" w:rsidP="00000000" w:rsidRDefault="00000000" w:rsidRPr="00000000" w14:paraId="00002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amizade íntima;                                         rem incompetentes.</w:t>
      </w:r>
    </w:p>
    <w:p w:rsidR="00000000" w:rsidDel="00000000" w:rsidP="00000000" w:rsidRDefault="00000000" w:rsidRPr="00000000" w14:paraId="00002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parentesco por consanguinidade ou afini-</w:t>
      </w:r>
    </w:p>
    <w:p w:rsidR="00000000" w:rsidDel="00000000" w:rsidP="00000000" w:rsidRDefault="00000000" w:rsidRPr="00000000" w14:paraId="00002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805. Os conflitos de jurisdição podem ser</w:t>
      </w:r>
    </w:p>
    <w:p w:rsidR="00000000" w:rsidDel="00000000" w:rsidP="00000000" w:rsidRDefault="00000000" w:rsidRPr="00000000" w14:paraId="00002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 até o terceiro grau civil;</w:t>
      </w:r>
    </w:p>
    <w:p w:rsidR="00000000" w:rsidDel="00000000" w:rsidP="00000000" w:rsidRDefault="00000000" w:rsidRPr="00000000" w14:paraId="00002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suscitados:</w:t>
      </w:r>
    </w:p>
    <w:p w:rsidR="00000000" w:rsidDel="00000000" w:rsidP="00000000" w:rsidRDefault="00000000" w:rsidRPr="00000000" w14:paraId="00002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interesse particular na causa.</w:t>
      </w:r>
    </w:p>
    <w:p w:rsidR="00000000" w:rsidDel="00000000" w:rsidP="00000000" w:rsidRDefault="00000000" w:rsidRPr="00000000" w14:paraId="00002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a) pelos juízes e Tribunais do Trabalho;</w:t>
      </w:r>
    </w:p>
    <w:p w:rsidR="00000000" w:rsidDel="00000000" w:rsidP="00000000" w:rsidRDefault="00000000" w:rsidRPr="00000000" w14:paraId="00002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Se o recusante houver prati-</w:t>
      </w:r>
    </w:p>
    <w:p w:rsidR="00000000" w:rsidDel="00000000" w:rsidP="00000000" w:rsidRDefault="00000000" w:rsidRPr="00000000" w14:paraId="00002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b) pelo procurador-geral e pelos procuradores</w:t>
      </w:r>
    </w:p>
    <w:p w:rsidR="00000000" w:rsidDel="00000000" w:rsidP="00000000" w:rsidRDefault="00000000" w:rsidRPr="00000000" w14:paraId="00002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cado algum ato pelo qual haja consentido na pes-</w:t>
      </w:r>
    </w:p>
    <w:p w:rsidR="00000000" w:rsidDel="00000000" w:rsidP="00000000" w:rsidRDefault="00000000" w:rsidRPr="00000000" w14:paraId="00002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regionais da Justiça do Trabalho;</w:t>
      </w:r>
    </w:p>
    <w:p w:rsidR="00000000" w:rsidDel="00000000" w:rsidP="00000000" w:rsidRDefault="00000000" w:rsidRPr="00000000" w14:paraId="00002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 do juiz, não mais poderá alegar exceção de</w:t>
      </w:r>
    </w:p>
    <w:p w:rsidR="00000000" w:rsidDel="00000000" w:rsidP="00000000" w:rsidRDefault="00000000" w:rsidRPr="00000000" w14:paraId="00002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c) pela parte interessada, ou o seu represen-</w:t>
      </w:r>
    </w:p>
    <w:p w:rsidR="00000000" w:rsidDel="00000000" w:rsidP="00000000" w:rsidRDefault="00000000" w:rsidRPr="00000000" w14:paraId="00002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suspeição, salvo sobrevindo novo motivo. A sus-</w:t>
      </w:r>
    </w:p>
    <w:p w:rsidR="00000000" w:rsidDel="00000000" w:rsidP="00000000" w:rsidRDefault="00000000" w:rsidRPr="00000000" w14:paraId="00002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tante.</w:t>
      </w:r>
    </w:p>
    <w:p w:rsidR="00000000" w:rsidDel="00000000" w:rsidP="00000000" w:rsidRDefault="00000000" w:rsidRPr="00000000" w14:paraId="00002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peição não será também admitida, se do processo</w:t>
      </w:r>
    </w:p>
    <w:p w:rsidR="00000000" w:rsidDel="00000000" w:rsidP="00000000" w:rsidRDefault="00000000" w:rsidRPr="00000000" w14:paraId="00002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constar que o recusante deixou de alegá-la ante-              Art. 806. É vedado à parte interessada suscitar</w:t>
      </w:r>
    </w:p>
    <w:p w:rsidR="00000000" w:rsidDel="00000000" w:rsidP="00000000" w:rsidRDefault="00000000" w:rsidRPr="00000000" w14:paraId="00002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riormente, quando já a conhecia, ou que, depois               conflitos de jurisdição quando já houver oposto</w:t>
      </w:r>
    </w:p>
    <w:p w:rsidR="00000000" w:rsidDel="00000000" w:rsidP="00000000" w:rsidRDefault="00000000" w:rsidRPr="00000000" w14:paraId="00002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conhecida, aceitou o juiz recusado ou, final-              na causa exceção de incompetência.</w:t>
      </w:r>
    </w:p>
    <w:p w:rsidR="00000000" w:rsidDel="00000000" w:rsidP="00000000" w:rsidRDefault="00000000" w:rsidRPr="00000000" w14:paraId="00002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mente, se procurou de propósito o motivo de que               Art. 807. No ato de suscitar o conflito deverá a</w:t>
      </w:r>
    </w:p>
    <w:p w:rsidR="00000000" w:rsidDel="00000000" w:rsidP="00000000" w:rsidRDefault="00000000" w:rsidRPr="00000000" w14:paraId="00002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 se originou.                                              parte interessada produzir a prova de existência</w:t>
      </w:r>
    </w:p>
    <w:p w:rsidR="00000000" w:rsidDel="00000000" w:rsidP="00000000" w:rsidRDefault="00000000" w:rsidRPr="00000000" w14:paraId="00002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802. Apresentada a exceção de suspeição, o               dele.</w:t>
      </w:r>
    </w:p>
    <w:p w:rsidR="00000000" w:rsidDel="00000000" w:rsidP="00000000" w:rsidRDefault="00000000" w:rsidRPr="00000000" w14:paraId="00002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juiz ou Tribunal designará audiência dentro de                Art. 808. Os conflitos de jurisdição de que trata o</w:t>
      </w:r>
    </w:p>
    <w:p w:rsidR="00000000" w:rsidDel="00000000" w:rsidP="00000000" w:rsidRDefault="00000000" w:rsidRPr="00000000" w14:paraId="00002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 (quarenta e oito) horas, para instrução e julga-           art. 803 serão resolvidos: (Caput do artigo retificado</w:t>
      </w:r>
    </w:p>
    <w:p w:rsidR="00000000" w:rsidDel="00000000" w:rsidP="00000000" w:rsidRDefault="00000000" w:rsidRPr="00000000" w14:paraId="00002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da exceção.                                             pelo Decreto-Lei nº 6.353, de 20/3/1944)</w:t>
      </w:r>
    </w:p>
    <w:p w:rsidR="00000000" w:rsidDel="00000000" w:rsidP="00000000" w:rsidRDefault="00000000" w:rsidRPr="00000000" w14:paraId="00002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Nas Juntas de Conciliação e Julgamento                    a) pelos Tribunais Regionais, os suscitados en-</w:t>
      </w:r>
    </w:p>
    <w:p w:rsidR="00000000" w:rsidDel="00000000" w:rsidP="00000000" w:rsidRDefault="00000000" w:rsidRPr="00000000" w14:paraId="00002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nos Tribunais Regionais, julgada procedente a               tre Juntas e entre Juízos de Direito, ou entre uma</w:t>
      </w:r>
    </w:p>
    <w:p w:rsidR="00000000" w:rsidDel="00000000" w:rsidP="00000000" w:rsidRDefault="00000000" w:rsidRPr="00000000" w14:paraId="00002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exceção de suspeição, será logo convocado para a              e outras, nas respectivas regiões; (Expressão “Conse-</w:t>
      </w:r>
    </w:p>
    <w:p w:rsidR="00000000" w:rsidDel="00000000" w:rsidP="00000000" w:rsidRDefault="00000000" w:rsidRPr="00000000" w14:paraId="00002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mesma audiência ou sessão, ou para a seguinte, o               lhos Regionais” substituída por “Tribunais Regionais” pelo</w:t>
      </w:r>
    </w:p>
    <w:p w:rsidR="00000000" w:rsidDel="00000000" w:rsidP="00000000" w:rsidRDefault="00000000" w:rsidRPr="00000000" w14:paraId="00002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suplente do membro suspeito, o qual continuará a               Decreto-Lei nº 9.797, de 9/9/1946)</w:t>
      </w:r>
    </w:p>
    <w:p w:rsidR="00000000" w:rsidDel="00000000" w:rsidP="00000000" w:rsidRDefault="00000000" w:rsidRPr="00000000" w14:paraId="00002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funcionar no feito até decisão final. Proceder-se-á             b) pelo Tribunal Superior do Trabalho, os susci-</w:t>
      </w:r>
    </w:p>
    <w:p w:rsidR="00000000" w:rsidDel="00000000" w:rsidP="00000000" w:rsidRDefault="00000000" w:rsidRPr="00000000" w14:paraId="00002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mesma maneira quando algum dos membros                     tados entre Tribunais Regionais, ou entre Juntas e</w:t>
      </w:r>
    </w:p>
    <w:p w:rsidR="00000000" w:rsidDel="00000000" w:rsidP="00000000" w:rsidRDefault="00000000" w:rsidRPr="00000000" w14:paraId="00002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declarar suspeito. (Expressão “Conselhos Regionais”        Juízos de Direito sujeitos à jurisdição de Tribunais</w:t>
      </w:r>
    </w:p>
    <w:p w:rsidR="00000000" w:rsidDel="00000000" w:rsidP="00000000" w:rsidRDefault="00000000" w:rsidRPr="00000000" w14:paraId="00002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substituída por “Tribunais Regionais” pelo Decreto-Lei        Regionais diferentes; (Expressões “Conselho Nacional”</w:t>
      </w:r>
    </w:p>
    <w:p w:rsidR="00000000" w:rsidDel="00000000" w:rsidP="00000000" w:rsidRDefault="00000000" w:rsidRPr="00000000" w14:paraId="00002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nº 9.797, de 9/9/1946)                                       e “Conselhos Regionais” substituídas respectivamente por</w:t>
      </w:r>
    </w:p>
    <w:p w:rsidR="00000000" w:rsidDel="00000000" w:rsidP="00000000" w:rsidRDefault="00000000" w:rsidRPr="00000000" w14:paraId="00002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Se se tratar de suspeição de Juiz de Direito,          “Tribunal Superior” e “Tribunais Regionais” pelo Decreto-</w:t>
      </w:r>
    </w:p>
    <w:p w:rsidR="00000000" w:rsidDel="00000000" w:rsidP="00000000" w:rsidRDefault="00000000" w:rsidRPr="00000000" w14:paraId="00002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este substituído na forma da organização ju-             -Lei nº 9.797, de 9/9/1946)</w:t>
      </w:r>
    </w:p>
    <w:p w:rsidR="00000000" w:rsidDel="00000000" w:rsidP="00000000" w:rsidRDefault="00000000" w:rsidRPr="00000000" w14:paraId="00002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diciária local.                                                 c) pelo Conselho Pleno, os suscitados entre as</w:t>
      </w:r>
    </w:p>
    <w:p w:rsidR="00000000" w:rsidDel="00000000" w:rsidP="00000000" w:rsidRDefault="00000000" w:rsidRPr="00000000" w14:paraId="00002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VII                                 Câmaras de Justiça do Trabalho e de Previdência</w:t>
      </w:r>
    </w:p>
    <w:p w:rsidR="00000000" w:rsidDel="00000000" w:rsidP="00000000" w:rsidRDefault="00000000" w:rsidRPr="00000000" w14:paraId="00002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Dos Conflitos de Jurisdição                       Social; (Vide Decreto-Lei nº 9.797, de 9/9/1946)</w:t>
      </w:r>
    </w:p>
    <w:p w:rsidR="00000000" w:rsidDel="00000000" w:rsidP="00000000" w:rsidRDefault="00000000" w:rsidRPr="00000000" w14:paraId="00002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d) pelo Supremo Tribunal Federal, os suscitados</w:t>
      </w:r>
    </w:p>
    <w:p w:rsidR="00000000" w:rsidDel="00000000" w:rsidP="00000000" w:rsidRDefault="00000000" w:rsidRPr="00000000" w14:paraId="00002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803. Os conflitos de jurisdição podem ocor-</w:t>
      </w:r>
    </w:p>
    <w:p w:rsidR="00000000" w:rsidDel="00000000" w:rsidP="00000000" w:rsidRDefault="00000000" w:rsidRPr="00000000" w14:paraId="00002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entre as autoridades da Justiça do Trabalho e as</w:t>
      </w:r>
    </w:p>
    <w:p w:rsidR="00000000" w:rsidDel="00000000" w:rsidP="00000000" w:rsidRDefault="00000000" w:rsidRPr="00000000" w14:paraId="00002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rer entre:</w:t>
      </w:r>
    </w:p>
    <w:p w:rsidR="00000000" w:rsidDel="00000000" w:rsidP="00000000" w:rsidRDefault="00000000" w:rsidRPr="00000000" w14:paraId="00002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da Justiça Ordinária.</w:t>
      </w:r>
    </w:p>
    <w:p w:rsidR="00000000" w:rsidDel="00000000" w:rsidP="00000000" w:rsidRDefault="00000000" w:rsidRPr="00000000" w14:paraId="00002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Juntas de Conciliação e Julgamento e Juízes</w:t>
      </w:r>
    </w:p>
    <w:p w:rsidR="00000000" w:rsidDel="00000000" w:rsidP="00000000" w:rsidRDefault="00000000" w:rsidRPr="00000000" w14:paraId="00002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Direito investidos na administração da Justiça             Art. 809. Nos conflitos de jurisdição entre as Jun-</w:t>
      </w:r>
    </w:p>
    <w:p w:rsidR="00000000" w:rsidDel="00000000" w:rsidP="00000000" w:rsidRDefault="00000000" w:rsidRPr="00000000" w14:paraId="00002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Trabalho;                                                  tas e os Juízos de Direito observar-se-á o seguinte:</w:t>
      </w:r>
    </w:p>
    <w:p w:rsidR="00000000" w:rsidDel="00000000" w:rsidP="00000000" w:rsidRDefault="00000000" w:rsidRPr="00000000" w14:paraId="00002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Tribunais Regionais do Trabalho; (Expressão                I – o juiz ou presidente mandará extrair dos</w:t>
      </w:r>
    </w:p>
    <w:p w:rsidR="00000000" w:rsidDel="00000000" w:rsidP="00000000" w:rsidRDefault="00000000" w:rsidRPr="00000000" w14:paraId="00002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“Conselhos Regionais” substituída por “Tribunais Regionais”   autos as provas do conflito e, com a sua informa-</w:t>
      </w:r>
    </w:p>
    <w:p w:rsidR="00000000" w:rsidDel="00000000" w:rsidP="00000000" w:rsidRDefault="00000000" w:rsidRPr="00000000" w14:paraId="00002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pelo Decreto-Lei nº 9.797, de 9/9/1946)                      ção, remeterá o processo assim formado, no mais</w:t>
      </w:r>
    </w:p>
    <w:p w:rsidR="00000000" w:rsidDel="00000000" w:rsidP="00000000" w:rsidRDefault="00000000" w:rsidRPr="00000000" w14:paraId="00002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145</w:t>
      </w:r>
    </w:p>
    <w:p w:rsidR="00000000" w:rsidDel="00000000" w:rsidP="00000000" w:rsidRDefault="00000000" w:rsidRPr="00000000" w14:paraId="00002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breve prazo possível, ao Presidente do Tribunal              Art. 814. Às audiências deverão estar presentes,</w:t>
      </w:r>
    </w:p>
    <w:p w:rsidR="00000000" w:rsidDel="00000000" w:rsidP="00000000" w:rsidRDefault="00000000" w:rsidRPr="00000000" w14:paraId="00002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Regional competente;                                         comparecendo com a necessária antecedência, os</w:t>
      </w:r>
    </w:p>
    <w:p w:rsidR="00000000" w:rsidDel="00000000" w:rsidP="00000000" w:rsidRDefault="00000000" w:rsidRPr="00000000" w14:paraId="00002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no Tribunal Regional, logo que der entrada            escrivães ou secretários. (Vide Lei nº 409, de 25/9/1948)</w:t>
      </w:r>
    </w:p>
    <w:p w:rsidR="00000000" w:rsidDel="00000000" w:rsidP="00000000" w:rsidRDefault="00000000" w:rsidRPr="00000000" w14:paraId="00002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processo, o presidente determinará a distribui-            Art. 815. À hora marcada, o juiz ou presidente</w:t>
      </w:r>
    </w:p>
    <w:p w:rsidR="00000000" w:rsidDel="00000000" w:rsidP="00000000" w:rsidRDefault="00000000" w:rsidRPr="00000000" w14:paraId="00002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do feito, podendo o relator ordenar imediata-            declarará aberta a audiência, sendo feita pelo se-</w:t>
      </w:r>
    </w:p>
    <w:p w:rsidR="00000000" w:rsidDel="00000000" w:rsidP="00000000" w:rsidRDefault="00000000" w:rsidRPr="00000000" w14:paraId="00002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mente às Juntas e aos Juízos, nos casos de conflito          cretário ou escrivão a chamada das partes, teste-</w:t>
      </w:r>
    </w:p>
    <w:p w:rsidR="00000000" w:rsidDel="00000000" w:rsidP="00000000" w:rsidRDefault="00000000" w:rsidRPr="00000000" w14:paraId="00002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positivo, que sobrestejam o andamento dos res-               munhas e demais pessoas que devam comparecer.</w:t>
      </w:r>
    </w:p>
    <w:p w:rsidR="00000000" w:rsidDel="00000000" w:rsidP="00000000" w:rsidRDefault="00000000" w:rsidRPr="00000000" w14:paraId="00002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pectivos processos, e solicitar, ao mesmo tempo,                Parágrafo único. Se, até 15 (quinze) minutos</w:t>
      </w:r>
    </w:p>
    <w:p w:rsidR="00000000" w:rsidDel="00000000" w:rsidP="00000000" w:rsidRDefault="00000000" w:rsidRPr="00000000" w14:paraId="00002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quaisquer informações que julgue convenientes.               após a hora marcada, o juiz ou presidente não</w:t>
      </w:r>
    </w:p>
    <w:p w:rsidR="00000000" w:rsidDel="00000000" w:rsidP="00000000" w:rsidRDefault="00000000" w:rsidRPr="00000000" w14:paraId="00002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Seguidamente, será ouvida a Procuradoria, após               houver comparecido, os presentes poderão re-</w:t>
      </w:r>
    </w:p>
    <w:p w:rsidR="00000000" w:rsidDel="00000000" w:rsidP="00000000" w:rsidRDefault="00000000" w:rsidRPr="00000000" w14:paraId="00002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que o relator submeterá o feito a julgamento na            tirar-se, devendo o ocorrido constar do livro de</w:t>
      </w:r>
    </w:p>
    <w:p w:rsidR="00000000" w:rsidDel="00000000" w:rsidP="00000000" w:rsidRDefault="00000000" w:rsidRPr="00000000" w14:paraId="00002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primeira sessão; (Expressão “Conselho Regional” subs-        registro das audiências.</w:t>
      </w:r>
    </w:p>
    <w:p w:rsidR="00000000" w:rsidDel="00000000" w:rsidP="00000000" w:rsidRDefault="00000000" w:rsidRPr="00000000" w14:paraId="00002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tituída por “Tribunal Regional” pelo Decreto-Lei nº 9.797,   Art. 816. O juiz ou presidente manterá a ordem</w:t>
      </w:r>
    </w:p>
    <w:p w:rsidR="00000000" w:rsidDel="00000000" w:rsidP="00000000" w:rsidRDefault="00000000" w:rsidRPr="00000000" w14:paraId="00002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9/9/1946)                                                 nas audiências, podendo mandar retirar do re-</w:t>
      </w:r>
    </w:p>
    <w:p w:rsidR="00000000" w:rsidDel="00000000" w:rsidP="00000000" w:rsidRDefault="00000000" w:rsidRPr="00000000" w14:paraId="00002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III – proferida a decisão, será a mesma comuni-            cinto os assistentes que a perturbarem.</w:t>
      </w:r>
    </w:p>
    <w:p w:rsidR="00000000" w:rsidDel="00000000" w:rsidP="00000000" w:rsidRDefault="00000000" w:rsidRPr="00000000" w14:paraId="00002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cada, imediatamente, às autoridades em conflito,</w:t>
      </w:r>
    </w:p>
    <w:p w:rsidR="00000000" w:rsidDel="00000000" w:rsidP="00000000" w:rsidRDefault="00000000" w:rsidRPr="00000000" w14:paraId="00002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817. O registro das audiências será feito em</w:t>
      </w:r>
    </w:p>
    <w:p w:rsidR="00000000" w:rsidDel="00000000" w:rsidP="00000000" w:rsidRDefault="00000000" w:rsidRPr="00000000" w14:paraId="00002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prosseguindo no foro julgado competente.                     livro próprio, constando de cada registro os pro-</w:t>
      </w:r>
    </w:p>
    <w:p w:rsidR="00000000" w:rsidDel="00000000" w:rsidP="00000000" w:rsidRDefault="00000000" w:rsidRPr="00000000" w14:paraId="00002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810. Aos conflitos de jurisdição entre os Tri-          cessos apreciados e a respectiva solução, bem</w:t>
      </w:r>
    </w:p>
    <w:p w:rsidR="00000000" w:rsidDel="00000000" w:rsidP="00000000" w:rsidRDefault="00000000" w:rsidRPr="00000000" w14:paraId="00002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bunais Regionais aplicar-se-ão as normas esta-               como as ocorrências eventuais.</w:t>
      </w:r>
    </w:p>
    <w:p w:rsidR="00000000" w:rsidDel="00000000" w:rsidP="00000000" w:rsidRDefault="00000000" w:rsidRPr="00000000" w14:paraId="00002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belecidas no artigo anterior. (Expressão “Conselhos             Parágrafo único. Do registro das audiências po-</w:t>
      </w:r>
    </w:p>
    <w:p w:rsidR="00000000" w:rsidDel="00000000" w:rsidP="00000000" w:rsidRDefault="00000000" w:rsidRPr="00000000" w14:paraId="00002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Regionais” substituída por “Tribunais Regionais” pelo        derão ser fornecidas certidões às pessoas que o</w:t>
      </w:r>
    </w:p>
    <w:p w:rsidR="00000000" w:rsidDel="00000000" w:rsidP="00000000" w:rsidRDefault="00000000" w:rsidRPr="00000000" w14:paraId="00002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9.797, de 9/9/1946)                           requererem.</w:t>
      </w:r>
    </w:p>
    <w:p w:rsidR="00000000" w:rsidDel="00000000" w:rsidP="00000000" w:rsidRDefault="00000000" w:rsidRPr="00000000" w14:paraId="00002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811. Nos conflitos suscitados na Justiça do                                   Seção IX</w:t>
      </w:r>
    </w:p>
    <w:p w:rsidR="00000000" w:rsidDel="00000000" w:rsidP="00000000" w:rsidRDefault="00000000" w:rsidRPr="00000000" w14:paraId="00002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 entre as autoridades desta e os órgãos</w:t>
      </w:r>
    </w:p>
    <w:p w:rsidR="00000000" w:rsidDel="00000000" w:rsidP="00000000" w:rsidRDefault="00000000" w:rsidRPr="00000000" w14:paraId="00002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Das Provas</w:t>
      </w:r>
    </w:p>
    <w:p w:rsidR="00000000" w:rsidDel="00000000" w:rsidP="00000000" w:rsidRDefault="00000000" w:rsidRPr="00000000" w14:paraId="00002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Justiça Ordinária, o processo do conflito, for-           Art. 818. O ônus da prova incumbe: (Caput do ar-</w:t>
      </w:r>
    </w:p>
    <w:p w:rsidR="00000000" w:rsidDel="00000000" w:rsidP="00000000" w:rsidRDefault="00000000" w:rsidRPr="00000000" w14:paraId="00002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mado de acordo com o inciso I do art. 809, será              tigo com redação dada pela Lei nº 13.467, de 13/7/2017,</w:t>
      </w:r>
    </w:p>
    <w:p w:rsidR="00000000" w:rsidDel="00000000" w:rsidP="00000000" w:rsidRDefault="00000000" w:rsidRPr="00000000" w14:paraId="00002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remetido diretamente ao presidente do Supremo                publicada no DOU de 14/7/2017, em vigor 120 dias após</w:t>
      </w:r>
    </w:p>
    <w:p w:rsidR="00000000" w:rsidDel="00000000" w:rsidP="00000000" w:rsidRDefault="00000000" w:rsidRPr="00000000" w14:paraId="00002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Tribunal Federal.                                            a publicação)</w:t>
      </w:r>
    </w:p>
    <w:p w:rsidR="00000000" w:rsidDel="00000000" w:rsidP="00000000" w:rsidRDefault="00000000" w:rsidRPr="00000000" w14:paraId="00002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I – ao reclamante, quanto ao fato constitutivo</w:t>
      </w:r>
    </w:p>
    <w:p w:rsidR="00000000" w:rsidDel="00000000" w:rsidP="00000000" w:rsidRDefault="00000000" w:rsidRPr="00000000" w14:paraId="00002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812. A ordem processual dos conflitos de ju-</w:t>
      </w:r>
    </w:p>
    <w:p w:rsidR="00000000" w:rsidDel="00000000" w:rsidP="00000000" w:rsidRDefault="00000000" w:rsidRPr="00000000" w14:paraId="00002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seu direito; (Inciso acrescido pela Lei nº 13.467, de</w:t>
      </w:r>
    </w:p>
    <w:p w:rsidR="00000000" w:rsidDel="00000000" w:rsidP="00000000" w:rsidRDefault="00000000" w:rsidRPr="00000000" w14:paraId="00002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risdição entre as Câmaras do Tribunal Superior do</w:t>
      </w:r>
    </w:p>
    <w:p w:rsidR="00000000" w:rsidDel="00000000" w:rsidP="00000000" w:rsidRDefault="00000000" w:rsidRPr="00000000" w14:paraId="00002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13/7/2017, publicada no DOU de 14/7/2017, em vigor</w:t>
      </w:r>
    </w:p>
    <w:p w:rsidR="00000000" w:rsidDel="00000000" w:rsidP="00000000" w:rsidRDefault="00000000" w:rsidRPr="00000000" w14:paraId="00002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 será a estabelecida no seu regimento in-            120 dias após a publicação)</w:t>
      </w:r>
    </w:p>
    <w:p w:rsidR="00000000" w:rsidDel="00000000" w:rsidP="00000000" w:rsidRDefault="00000000" w:rsidRPr="00000000" w14:paraId="00002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terno. (Vide Decreto-Lei nº 9.797, de 9/9/1946)                II – ao reclamado, quanto à existência de fato</w:t>
      </w:r>
    </w:p>
    <w:p w:rsidR="00000000" w:rsidDel="00000000" w:rsidP="00000000" w:rsidRDefault="00000000" w:rsidRPr="00000000" w14:paraId="00002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Seção VIII                              impeditivo, modificativo ou extintivo do direito</w:t>
      </w:r>
    </w:p>
    <w:p w:rsidR="00000000" w:rsidDel="00000000" w:rsidP="00000000" w:rsidRDefault="00000000" w:rsidRPr="00000000" w14:paraId="00002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Das Audiências                            do reclamante. (Inciso acrescido pela Lei nº 13.467,</w:t>
      </w:r>
    </w:p>
    <w:p w:rsidR="00000000" w:rsidDel="00000000" w:rsidP="00000000" w:rsidRDefault="00000000" w:rsidRPr="00000000" w14:paraId="00002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de 13/7/2017, publicada no DOU de 14/7/2017, em vigor</w:t>
      </w:r>
    </w:p>
    <w:p w:rsidR="00000000" w:rsidDel="00000000" w:rsidP="00000000" w:rsidRDefault="00000000" w:rsidRPr="00000000" w14:paraId="00002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813. As audiências dos órgãos da Justiça do</w:t>
      </w:r>
    </w:p>
    <w:p w:rsidR="00000000" w:rsidDel="00000000" w:rsidP="00000000" w:rsidRDefault="00000000" w:rsidRPr="00000000" w14:paraId="00002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120 dias após a publicação)</w:t>
      </w:r>
    </w:p>
    <w:p w:rsidR="00000000" w:rsidDel="00000000" w:rsidP="00000000" w:rsidRDefault="00000000" w:rsidRPr="00000000" w14:paraId="00002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 serão públicas e realizar-se-ão na sede</w:t>
      </w:r>
    </w:p>
    <w:p w:rsidR="00000000" w:rsidDel="00000000" w:rsidP="00000000" w:rsidRDefault="00000000" w:rsidRPr="00000000" w14:paraId="00002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1º Nos casos previstos em lei ou diante de</w:t>
      </w:r>
    </w:p>
    <w:p w:rsidR="00000000" w:rsidDel="00000000" w:rsidP="00000000" w:rsidRDefault="00000000" w:rsidRPr="00000000" w14:paraId="00002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Juízo ou Tribunal em dias úteis previamente fi-</w:t>
      </w:r>
    </w:p>
    <w:p w:rsidR="00000000" w:rsidDel="00000000" w:rsidP="00000000" w:rsidRDefault="00000000" w:rsidRPr="00000000" w14:paraId="00002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peculiaridades da causa relacionadas à impos-</w:t>
      </w:r>
    </w:p>
    <w:p w:rsidR="00000000" w:rsidDel="00000000" w:rsidP="00000000" w:rsidRDefault="00000000" w:rsidRPr="00000000" w14:paraId="00002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xados, entre 8 (oito) e 18 (dezoito) horas, não po-</w:t>
      </w:r>
    </w:p>
    <w:p w:rsidR="00000000" w:rsidDel="00000000" w:rsidP="00000000" w:rsidRDefault="00000000" w:rsidRPr="00000000" w14:paraId="00002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sibilidade ou à excessiva dificuldade de cumprir</w:t>
      </w:r>
    </w:p>
    <w:p w:rsidR="00000000" w:rsidDel="00000000" w:rsidP="00000000" w:rsidRDefault="00000000" w:rsidRPr="00000000" w14:paraId="00002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dendo ultrapassar 5 (cinco) horas seguidas, salvo            o encargo nos termos deste artigo ou à maior fa-</w:t>
      </w:r>
    </w:p>
    <w:p w:rsidR="00000000" w:rsidDel="00000000" w:rsidP="00000000" w:rsidRDefault="00000000" w:rsidRPr="00000000" w14:paraId="00002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quando houver matéria urgente.                               cilidade de obtenção da prova do fato contrário,</w:t>
      </w:r>
    </w:p>
    <w:p w:rsidR="00000000" w:rsidDel="00000000" w:rsidP="00000000" w:rsidRDefault="00000000" w:rsidRPr="00000000" w14:paraId="00002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Em casos especiais, poderá ser designado ou-         poderá o juízo atribuir o ônus da prova de modo</w:t>
      </w:r>
    </w:p>
    <w:p w:rsidR="00000000" w:rsidDel="00000000" w:rsidP="00000000" w:rsidRDefault="00000000" w:rsidRPr="00000000" w14:paraId="00002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tro local para a realização das audiências, median-          diverso, desde que o faça por decisão fundamen-</w:t>
      </w:r>
    </w:p>
    <w:p w:rsidR="00000000" w:rsidDel="00000000" w:rsidP="00000000" w:rsidRDefault="00000000" w:rsidRPr="00000000" w14:paraId="00002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 edital afixado na sede do Juízo ou Tribunal, com          tada, caso em que deverá dar à parte a oportu-</w:t>
      </w:r>
    </w:p>
    <w:p w:rsidR="00000000" w:rsidDel="00000000" w:rsidP="00000000" w:rsidRDefault="00000000" w:rsidRPr="00000000" w14:paraId="00002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antecedência mínima de 24 (vinte e quatro) horas.          nidade de se desincumbir do ônus que lhe foi</w:t>
      </w:r>
    </w:p>
    <w:p w:rsidR="00000000" w:rsidDel="00000000" w:rsidP="00000000" w:rsidRDefault="00000000" w:rsidRPr="00000000" w14:paraId="00002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Sempre que for necessário, poderão ser               atribuído. (Parágrafo acrescido pela Lei nº 13.467, de</w:t>
      </w:r>
    </w:p>
    <w:p w:rsidR="00000000" w:rsidDel="00000000" w:rsidP="00000000" w:rsidRDefault="00000000" w:rsidRPr="00000000" w14:paraId="00002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convocadas audiências extraordinárias, obser-                13/7/2017, publicada no DOU de 14/7/2017, em vigor</w:t>
      </w:r>
    </w:p>
    <w:p w:rsidR="00000000" w:rsidDel="00000000" w:rsidP="00000000" w:rsidRDefault="00000000" w:rsidRPr="00000000" w14:paraId="00002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vado o prazo do parágrafo anterior.                          120 dias após a publicação)</w:t>
      </w:r>
    </w:p>
    <w:p w:rsidR="00000000" w:rsidDel="00000000" w:rsidP="00000000" w:rsidRDefault="00000000" w:rsidRPr="00000000" w14:paraId="00002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819</w:t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A decisão referida no § 1º deste artigo deve-          Parágrafo único. As que não comparecerem se-</w:t>
      </w:r>
    </w:p>
    <w:p w:rsidR="00000000" w:rsidDel="00000000" w:rsidP="00000000" w:rsidRDefault="00000000" w:rsidRPr="00000000" w14:paraId="00002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rá ser proferida antes da abertura da instrução e, a        rão intimadas, ex officio ou a requerimento da par-</w:t>
      </w:r>
    </w:p>
    <w:p w:rsidR="00000000" w:rsidDel="00000000" w:rsidP="00000000" w:rsidRDefault="00000000" w:rsidRPr="00000000" w14:paraId="00002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requerimento da parte, implicará o adiamento da             te, ficando sujeitas a condução coercitiva, além</w:t>
      </w:r>
    </w:p>
    <w:p w:rsidR="00000000" w:rsidDel="00000000" w:rsidP="00000000" w:rsidRDefault="00000000" w:rsidRPr="00000000" w14:paraId="00002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audiência e possibilitará provar os fatos por qual-         das penalidades do art. 730, caso, sem motivo jus-</w:t>
      </w:r>
    </w:p>
    <w:p w:rsidR="00000000" w:rsidDel="00000000" w:rsidP="00000000" w:rsidRDefault="00000000" w:rsidRPr="00000000" w14:paraId="00002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 meio em direito admitido. (Parágrafo acrescido         tificado, não atendam à intimação.</w:t>
      </w:r>
    </w:p>
    <w:p w:rsidR="00000000" w:rsidDel="00000000" w:rsidP="00000000" w:rsidRDefault="00000000" w:rsidRPr="00000000" w14:paraId="00002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</w:t>
      </w:r>
    </w:p>
    <w:p w:rsidR="00000000" w:rsidDel="00000000" w:rsidP="00000000" w:rsidRDefault="00000000" w:rsidRPr="00000000" w14:paraId="00002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Art. 826. É facultado a cada uma das partes apre-</w:t>
      </w:r>
    </w:p>
    <w:p w:rsidR="00000000" w:rsidDel="00000000" w:rsidP="00000000" w:rsidRDefault="00000000" w:rsidRPr="00000000" w14:paraId="00002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</w:t>
      </w:r>
    </w:p>
    <w:p w:rsidR="00000000" w:rsidDel="00000000" w:rsidP="00000000" w:rsidRDefault="00000000" w:rsidRPr="00000000" w14:paraId="00002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sentar um perito ou técnico. (Vide art. 3º da Lei</w:t>
      </w:r>
    </w:p>
    <w:p w:rsidR="00000000" w:rsidDel="00000000" w:rsidP="00000000" w:rsidRDefault="00000000" w:rsidRPr="00000000" w14:paraId="00002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A decisão referida no § 1º deste artigo não          nº 5.584, de 26/6/1970)</w:t>
      </w:r>
    </w:p>
    <w:p w:rsidR="00000000" w:rsidDel="00000000" w:rsidP="00000000" w:rsidRDefault="00000000" w:rsidRPr="00000000" w14:paraId="00002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gerar situação em que a desincumbência</w:t>
      </w:r>
    </w:p>
    <w:p w:rsidR="00000000" w:rsidDel="00000000" w:rsidP="00000000" w:rsidRDefault="00000000" w:rsidRPr="00000000" w14:paraId="00002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encargo pela parte seja impossível ou excessi-           Art. 827. O juiz ou presidente poderá arguir os</w:t>
      </w:r>
    </w:p>
    <w:p w:rsidR="00000000" w:rsidDel="00000000" w:rsidP="00000000" w:rsidRDefault="00000000" w:rsidRPr="00000000" w14:paraId="00002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vamente difícil. (Parágrafo acrescido pela Lei nº 13.467,   peritos compromissados ou os técnicos, e rubri-</w:t>
      </w:r>
    </w:p>
    <w:p w:rsidR="00000000" w:rsidDel="00000000" w:rsidP="00000000" w:rsidRDefault="00000000" w:rsidRPr="00000000" w14:paraId="00002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</w:t>
      </w:r>
    </w:p>
    <w:p w:rsidR="00000000" w:rsidDel="00000000" w:rsidP="00000000" w:rsidRDefault="00000000" w:rsidRPr="00000000" w14:paraId="00002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cará, para ser junto ao processo, o laudo que os</w:t>
      </w:r>
    </w:p>
    <w:p w:rsidR="00000000" w:rsidDel="00000000" w:rsidP="00000000" w:rsidRDefault="00000000" w:rsidRPr="00000000" w14:paraId="00002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</w:t>
      </w:r>
    </w:p>
    <w:p w:rsidR="00000000" w:rsidDel="00000000" w:rsidP="00000000" w:rsidRDefault="00000000" w:rsidRPr="00000000" w14:paraId="00002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primeiros tiverem apresentado.</w:t>
      </w:r>
    </w:p>
    <w:p w:rsidR="00000000" w:rsidDel="00000000" w:rsidP="00000000" w:rsidRDefault="00000000" w:rsidRPr="00000000" w14:paraId="00002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819. O depoimento das partes e testemu-                Art. 828. Toda testemunha, antes de prestar o</w:t>
      </w:r>
    </w:p>
    <w:p w:rsidR="00000000" w:rsidDel="00000000" w:rsidP="00000000" w:rsidRDefault="00000000" w:rsidRPr="00000000" w14:paraId="00002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nhas que não souberem falar a língua nacional               compromisso legal, será qualificada, indicando o</w:t>
      </w:r>
    </w:p>
    <w:p w:rsidR="00000000" w:rsidDel="00000000" w:rsidP="00000000" w:rsidRDefault="00000000" w:rsidRPr="00000000" w14:paraId="00002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feito por meio de intérprete nomeado pelo              nome, nacionalidade, profissão, idade, residência,</w:t>
      </w:r>
    </w:p>
    <w:p w:rsidR="00000000" w:rsidDel="00000000" w:rsidP="00000000" w:rsidRDefault="00000000" w:rsidRPr="00000000" w14:paraId="00002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juiz ou presidente.                                         e, quando empregada, o tempo de serviço pres-</w:t>
      </w:r>
    </w:p>
    <w:p w:rsidR="00000000" w:rsidDel="00000000" w:rsidP="00000000" w:rsidRDefault="00000000" w:rsidRPr="00000000" w14:paraId="00002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Proceder-se-á da forma indicada neste ar-           tado ao empregador, ficando sujeita, em caso de</w:t>
      </w:r>
    </w:p>
    <w:p w:rsidR="00000000" w:rsidDel="00000000" w:rsidP="00000000" w:rsidRDefault="00000000" w:rsidRPr="00000000" w14:paraId="00002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tigo, quando se tratar de surdo-mudo, ou de mudo            falsidade, às leis penais.</w:t>
      </w:r>
    </w:p>
    <w:p w:rsidR="00000000" w:rsidDel="00000000" w:rsidP="00000000" w:rsidRDefault="00000000" w:rsidRPr="00000000" w14:paraId="00002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não saiba escrever.                                        Parágrafo único. Os depoimentos das testemu-</w:t>
      </w:r>
    </w:p>
    <w:p w:rsidR="00000000" w:rsidDel="00000000" w:rsidP="00000000" w:rsidRDefault="00000000" w:rsidRPr="00000000" w14:paraId="00002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As despesas decorrentes do disposto neste           nhas serão resumidos, por ocasião da audiência,</w:t>
      </w:r>
    </w:p>
    <w:p w:rsidR="00000000" w:rsidDel="00000000" w:rsidP="00000000" w:rsidRDefault="00000000" w:rsidRPr="00000000" w14:paraId="00002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 correrão por conta da parte sucumbente,              pelo secretário da Junta ou funcionário para esse</w:t>
      </w:r>
    </w:p>
    <w:p w:rsidR="00000000" w:rsidDel="00000000" w:rsidP="00000000" w:rsidRDefault="00000000" w:rsidRPr="00000000" w14:paraId="00002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salvo se beneficiária de justiça gratuita. (Parágrafo       fim designado, devendo a súmula ser assinada</w:t>
      </w:r>
    </w:p>
    <w:p w:rsidR="00000000" w:rsidDel="00000000" w:rsidP="00000000" w:rsidRDefault="00000000" w:rsidRPr="00000000" w14:paraId="00002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redação dada pela Lei nº 13.660, de 8/5/2018)           pelo Presidente do Tribunal e pelos depoentes.</w:t>
      </w:r>
    </w:p>
    <w:p w:rsidR="00000000" w:rsidDel="00000000" w:rsidP="00000000" w:rsidRDefault="00000000" w:rsidRPr="00000000" w14:paraId="00002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820. As partes e testemunhas serão inquiridas          Art. 829. A testemunha que for parente até o ter-</w:t>
      </w:r>
    </w:p>
    <w:p w:rsidR="00000000" w:rsidDel="00000000" w:rsidP="00000000" w:rsidRDefault="00000000" w:rsidRPr="00000000" w14:paraId="00002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juiz ou presidente, podendo ser reinquiridas,          ceiro grau civil, amigo íntimo ou inimigo de qual-</w:t>
      </w:r>
    </w:p>
    <w:p w:rsidR="00000000" w:rsidDel="00000000" w:rsidP="00000000" w:rsidRDefault="00000000" w:rsidRPr="00000000" w14:paraId="00002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seu intermédio, a requerimento dos vogais,              quer das partes, não prestará compromisso, e seu</w:t>
      </w:r>
    </w:p>
    <w:p w:rsidR="00000000" w:rsidDel="00000000" w:rsidP="00000000" w:rsidRDefault="00000000" w:rsidRPr="00000000" w14:paraId="00002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partes, seus representantes ou advogados.               depoimento valerá como simples informação.</w:t>
      </w:r>
    </w:p>
    <w:p w:rsidR="00000000" w:rsidDel="00000000" w:rsidP="00000000" w:rsidRDefault="00000000" w:rsidRPr="00000000" w14:paraId="00002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821. Cada uma das partes não poderá indi-              Art. 830. O documento em cópia oferecido para</w:t>
      </w:r>
    </w:p>
    <w:p w:rsidR="00000000" w:rsidDel="00000000" w:rsidP="00000000" w:rsidRDefault="00000000" w:rsidRPr="00000000" w14:paraId="00002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mais de três testemunhas, salvo quando se               prova poderá ser declarado autêntico pelo pró-</w:t>
      </w:r>
    </w:p>
    <w:p w:rsidR="00000000" w:rsidDel="00000000" w:rsidP="00000000" w:rsidRDefault="00000000" w:rsidRPr="00000000" w14:paraId="00002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tratar de inquérito, caso em que esse número po-            prio advogado, sob sua responsabilidade pessoal.</w:t>
      </w:r>
    </w:p>
    <w:p w:rsidR="00000000" w:rsidDel="00000000" w:rsidP="00000000" w:rsidRDefault="00000000" w:rsidRPr="00000000" w14:paraId="00002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derá ser elevado a seis. (Artigo com redação dada pelo      (Caput do artigo com redação dada pela Lei nº 11.925,</w:t>
      </w:r>
    </w:p>
    <w:p w:rsidR="00000000" w:rsidDel="00000000" w:rsidP="00000000" w:rsidRDefault="00000000" w:rsidRPr="00000000" w14:paraId="00002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8.737, de 19/1/1946)                         de 17/4/2009, publicada no DOU de 17/4/2009, em vigor</w:t>
      </w:r>
    </w:p>
    <w:p w:rsidR="00000000" w:rsidDel="00000000" w:rsidP="00000000" w:rsidRDefault="00000000" w:rsidRPr="00000000" w14:paraId="00002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90 dias após a publicação)</w:t>
      </w:r>
    </w:p>
    <w:p w:rsidR="00000000" w:rsidDel="00000000" w:rsidP="00000000" w:rsidRDefault="00000000" w:rsidRPr="00000000" w14:paraId="00002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822. As testemunhas não poderão sofrer</w:t>
      </w:r>
    </w:p>
    <w:p w:rsidR="00000000" w:rsidDel="00000000" w:rsidP="00000000" w:rsidRDefault="00000000" w:rsidRPr="00000000" w14:paraId="00002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Parágrafo único. Impugnada a autenticidade da</w:t>
      </w:r>
    </w:p>
    <w:p w:rsidR="00000000" w:rsidDel="00000000" w:rsidP="00000000" w:rsidRDefault="00000000" w:rsidRPr="00000000" w14:paraId="00002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desconto pelas faltas ao serviço, oca-</w:t>
      </w:r>
    </w:p>
    <w:p w:rsidR="00000000" w:rsidDel="00000000" w:rsidP="00000000" w:rsidRDefault="00000000" w:rsidRPr="00000000" w14:paraId="00002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cópia, a parte que a produziu será intimada para</w:t>
      </w:r>
    </w:p>
    <w:p w:rsidR="00000000" w:rsidDel="00000000" w:rsidP="00000000" w:rsidRDefault="00000000" w:rsidRPr="00000000" w14:paraId="00002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sionadas pelo seu comparecimento para depor,</w:t>
      </w:r>
    </w:p>
    <w:p w:rsidR="00000000" w:rsidDel="00000000" w:rsidP="00000000" w:rsidRDefault="00000000" w:rsidRPr="00000000" w14:paraId="00002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apresentar cópias devidamente autenticadas ou</w:t>
      </w:r>
    </w:p>
    <w:p w:rsidR="00000000" w:rsidDel="00000000" w:rsidP="00000000" w:rsidRDefault="00000000" w:rsidRPr="00000000" w14:paraId="00002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devidamente arroladas ou convocadas.</w:t>
      </w:r>
    </w:p>
    <w:p w:rsidR="00000000" w:rsidDel="00000000" w:rsidP="00000000" w:rsidRDefault="00000000" w:rsidRPr="00000000" w14:paraId="00002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o original, cabendo ao serventuário competente</w:t>
      </w:r>
    </w:p>
    <w:p w:rsidR="00000000" w:rsidDel="00000000" w:rsidP="00000000" w:rsidRDefault="00000000" w:rsidRPr="00000000" w14:paraId="00002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823. Se a testemunha for funcionário civil ou          proceder à conferência e certificar a conformi-</w:t>
      </w:r>
    </w:p>
    <w:p w:rsidR="00000000" w:rsidDel="00000000" w:rsidP="00000000" w:rsidRDefault="00000000" w:rsidRPr="00000000" w14:paraId="00002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militar, e tiver de depor em hora de serviço, será          dade entre esses documentos. (Parágrafo único</w:t>
      </w:r>
    </w:p>
    <w:p w:rsidR="00000000" w:rsidDel="00000000" w:rsidP="00000000" w:rsidRDefault="00000000" w:rsidRPr="00000000" w14:paraId="00002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requisitada ao chefe da repartição para compare-            acrescido pela Lei nº 11.925, de 17/4/2009, publicada no</w:t>
      </w:r>
    </w:p>
    <w:p w:rsidR="00000000" w:rsidDel="00000000" w:rsidP="00000000" w:rsidRDefault="00000000" w:rsidRPr="00000000" w14:paraId="00002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 à audiência marcada.                                    DOU de 17/4/2009, em vigor 90 dias após a publicação)</w:t>
      </w:r>
    </w:p>
    <w:p w:rsidR="00000000" w:rsidDel="00000000" w:rsidP="00000000" w:rsidRDefault="00000000" w:rsidRPr="00000000" w14:paraId="00002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824. O juiz ou presidente providenciará para                                Seção X</w:t>
      </w:r>
    </w:p>
    <w:p w:rsidR="00000000" w:rsidDel="00000000" w:rsidP="00000000" w:rsidRDefault="00000000" w:rsidRPr="00000000" w14:paraId="00002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o depoimento de uma testemunha não seja                              Da Decisão e sua Eficácia</w:t>
      </w:r>
    </w:p>
    <w:p w:rsidR="00000000" w:rsidDel="00000000" w:rsidP="00000000" w:rsidRDefault="00000000" w:rsidRPr="00000000" w14:paraId="00002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ouvido pelas demais que tenham de depor no                  Art. 831. A decisão será proferida depois de rejei-</w:t>
      </w:r>
    </w:p>
    <w:p w:rsidR="00000000" w:rsidDel="00000000" w:rsidP="00000000" w:rsidRDefault="00000000" w:rsidRPr="00000000" w14:paraId="00002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processo.                                                   tada pelas partes a proposta de conciliação.</w:t>
      </w:r>
    </w:p>
    <w:p w:rsidR="00000000" w:rsidDel="00000000" w:rsidP="00000000" w:rsidRDefault="00000000" w:rsidRPr="00000000" w14:paraId="00002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825. As testemunhas comparecerão à au-                    Parágrafo único. No caso de conciliação, o ter-</w:t>
      </w:r>
    </w:p>
    <w:p w:rsidR="00000000" w:rsidDel="00000000" w:rsidP="00000000" w:rsidRDefault="00000000" w:rsidRPr="00000000" w14:paraId="00002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diência independentemente de notificação ou                 mo que for lavrado valerá como decisão irrecor-</w:t>
      </w:r>
    </w:p>
    <w:p w:rsidR="00000000" w:rsidDel="00000000" w:rsidP="00000000" w:rsidRDefault="00000000" w:rsidRPr="00000000" w14:paraId="00002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intimação.                                                  rível, salvo para a Previdência Social quanto às</w:t>
      </w:r>
    </w:p>
    <w:p w:rsidR="00000000" w:rsidDel="00000000" w:rsidP="00000000" w:rsidRDefault="00000000" w:rsidRPr="00000000" w14:paraId="00002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147</w:t>
      </w:r>
    </w:p>
    <w:p w:rsidR="00000000" w:rsidDel="00000000" w:rsidP="00000000" w:rsidRDefault="00000000" w:rsidRPr="00000000" w14:paraId="00002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contribuições que lhe forem devidas. (Parágrafo úni-          aos litigantes, ou a seus patronos, consideram-se</w:t>
      </w:r>
    </w:p>
    <w:p w:rsidR="00000000" w:rsidDel="00000000" w:rsidP="00000000" w:rsidRDefault="00000000" w:rsidRPr="00000000" w14:paraId="00002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 com redação dada pela Lei nº 10.035, de 25/10/2000)        realizadas nas próprias audiências em que forem</w:t>
      </w:r>
    </w:p>
    <w:p w:rsidR="00000000" w:rsidDel="00000000" w:rsidP="00000000" w:rsidRDefault="00000000" w:rsidRPr="00000000" w14:paraId="00002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832. Da decisão deverão constar o nome das               as mesmas proferidas.</w:t>
      </w:r>
    </w:p>
    <w:p w:rsidR="00000000" w:rsidDel="00000000" w:rsidP="00000000" w:rsidRDefault="00000000" w:rsidRPr="00000000" w14:paraId="00002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partes, o resumo do pedido e da defesa, a apreciação          Art. 835. O cumprimento do acordo ou da decisão</w:t>
      </w:r>
    </w:p>
    <w:p w:rsidR="00000000" w:rsidDel="00000000" w:rsidP="00000000" w:rsidRDefault="00000000" w:rsidRPr="00000000" w14:paraId="00002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 provas, os fundamentos da decisão e a respec-             far-se-á no prazo e condições estabelecidas.</w:t>
      </w:r>
    </w:p>
    <w:p w:rsidR="00000000" w:rsidDel="00000000" w:rsidP="00000000" w:rsidRDefault="00000000" w:rsidRPr="00000000" w14:paraId="00002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tiva conclusão.</w:t>
      </w:r>
    </w:p>
    <w:p w:rsidR="00000000" w:rsidDel="00000000" w:rsidP="00000000" w:rsidRDefault="00000000" w:rsidRPr="00000000" w14:paraId="00002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836. É vedado aos órgãos da Justiça do Traba-</w:t>
      </w:r>
    </w:p>
    <w:p w:rsidR="00000000" w:rsidDel="00000000" w:rsidP="00000000" w:rsidRDefault="00000000" w:rsidRPr="00000000" w14:paraId="00002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Quando a decisão concluir pela procedên-</w:t>
      </w:r>
    </w:p>
    <w:p w:rsidR="00000000" w:rsidDel="00000000" w:rsidP="00000000" w:rsidRDefault="00000000" w:rsidRPr="00000000" w14:paraId="00002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lho conhecer de questões já decididas, excetuados</w:t>
      </w:r>
    </w:p>
    <w:p w:rsidR="00000000" w:rsidDel="00000000" w:rsidP="00000000" w:rsidRDefault="00000000" w:rsidRPr="00000000" w14:paraId="00002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cia do pedido, determinará o prazo e as condições</w:t>
      </w:r>
    </w:p>
    <w:p w:rsidR="00000000" w:rsidDel="00000000" w:rsidP="00000000" w:rsidRDefault="00000000" w:rsidRPr="00000000" w14:paraId="00002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os casos expressamente previstos neste Título e</w:t>
      </w:r>
    </w:p>
    <w:p w:rsidR="00000000" w:rsidDel="00000000" w:rsidP="00000000" w:rsidRDefault="00000000" w:rsidRPr="00000000" w14:paraId="00002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para o seu cumprimento.</w:t>
      </w:r>
    </w:p>
    <w:p w:rsidR="00000000" w:rsidDel="00000000" w:rsidP="00000000" w:rsidRDefault="00000000" w:rsidRPr="00000000" w14:paraId="00002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 ação rescisória, que será admitida na forma do</w:t>
      </w:r>
    </w:p>
    <w:p w:rsidR="00000000" w:rsidDel="00000000" w:rsidP="00000000" w:rsidRDefault="00000000" w:rsidRPr="00000000" w14:paraId="00002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A decisão mencionará sempre as custas que</w:t>
      </w:r>
    </w:p>
    <w:p w:rsidR="00000000" w:rsidDel="00000000" w:rsidP="00000000" w:rsidRDefault="00000000" w:rsidRPr="00000000" w14:paraId="00002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disposto no Capítulo IV do Título IX da Lei nº 5.869,</w:t>
      </w:r>
    </w:p>
    <w:p w:rsidR="00000000" w:rsidDel="00000000" w:rsidP="00000000" w:rsidRDefault="00000000" w:rsidRPr="00000000" w14:paraId="00002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devam ser pagas pela parte vencida.</w:t>
      </w:r>
    </w:p>
    <w:p w:rsidR="00000000" w:rsidDel="00000000" w:rsidP="00000000" w:rsidRDefault="00000000" w:rsidRPr="00000000" w14:paraId="00002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11 de janeiro de 1973 (Código de Processo Civil),</w:t>
      </w:r>
    </w:p>
    <w:p w:rsidR="00000000" w:rsidDel="00000000" w:rsidP="00000000" w:rsidRDefault="00000000" w:rsidRPr="00000000" w14:paraId="00002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3º As decisões cognitivas ou homologatórias</w:t>
      </w:r>
    </w:p>
    <w:p w:rsidR="00000000" w:rsidDel="00000000" w:rsidP="00000000" w:rsidRDefault="00000000" w:rsidRPr="00000000" w14:paraId="00002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sujeita ao depósito prévio de 20% (vinte por cento)</w:t>
      </w:r>
    </w:p>
    <w:p w:rsidR="00000000" w:rsidDel="00000000" w:rsidP="00000000" w:rsidRDefault="00000000" w:rsidRPr="00000000" w14:paraId="00002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deverão sempre indicar a natureza jurídica das</w:t>
      </w:r>
    </w:p>
    <w:p w:rsidR="00000000" w:rsidDel="00000000" w:rsidP="00000000" w:rsidRDefault="00000000" w:rsidRPr="00000000" w14:paraId="00002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do valor da causa, salvo prova de miserabilidade</w:t>
      </w:r>
    </w:p>
    <w:p w:rsidR="00000000" w:rsidDel="00000000" w:rsidP="00000000" w:rsidRDefault="00000000" w:rsidRPr="00000000" w14:paraId="00002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parcelas constantes da condenação ou do acordo</w:t>
      </w:r>
    </w:p>
    <w:p w:rsidR="00000000" w:rsidDel="00000000" w:rsidP="00000000" w:rsidRDefault="00000000" w:rsidRPr="00000000" w14:paraId="00002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jurídica do autor. (Caput do artigo com redação dada</w:t>
      </w:r>
    </w:p>
    <w:p w:rsidR="00000000" w:rsidDel="00000000" w:rsidP="00000000" w:rsidRDefault="00000000" w:rsidRPr="00000000" w14:paraId="00002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homologado, inclusive o limite de responsabi-</w:t>
      </w:r>
    </w:p>
    <w:p w:rsidR="00000000" w:rsidDel="00000000" w:rsidP="00000000" w:rsidRDefault="00000000" w:rsidRPr="00000000" w14:paraId="00002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pela Lei nº 11.495, de 22/6/2007, publicada no DOU de</w:t>
      </w:r>
    </w:p>
    <w:p w:rsidR="00000000" w:rsidDel="00000000" w:rsidP="00000000" w:rsidRDefault="00000000" w:rsidRPr="00000000" w14:paraId="00002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lidade de cada parte pelo recolhimento da con-</w:t>
      </w:r>
    </w:p>
    <w:p w:rsidR="00000000" w:rsidDel="00000000" w:rsidP="00000000" w:rsidRDefault="00000000" w:rsidRPr="00000000" w14:paraId="00002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25/6/2007, em vigor 90 dias após a publicação)</w:t>
      </w:r>
    </w:p>
    <w:p w:rsidR="00000000" w:rsidDel="00000000" w:rsidP="00000000" w:rsidRDefault="00000000" w:rsidRPr="00000000" w14:paraId="00002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tribuição previdenciária, se for o caso. (Parágrafo</w:t>
      </w:r>
    </w:p>
    <w:p w:rsidR="00000000" w:rsidDel="00000000" w:rsidP="00000000" w:rsidRDefault="00000000" w:rsidRPr="00000000" w14:paraId="00002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Parágrafo único. A execução da decisão profe-</w:t>
      </w:r>
    </w:p>
    <w:p w:rsidR="00000000" w:rsidDel="00000000" w:rsidP="00000000" w:rsidRDefault="00000000" w:rsidRPr="00000000" w14:paraId="00002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pela Lei nº 10.035, de 25/10/2000)</w:t>
      </w:r>
    </w:p>
    <w:p w:rsidR="00000000" w:rsidDel="00000000" w:rsidP="00000000" w:rsidRDefault="00000000" w:rsidRPr="00000000" w14:paraId="00002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rida em ação rescisória far-se-á nos próprios autos</w:t>
      </w:r>
    </w:p>
    <w:p w:rsidR="00000000" w:rsidDel="00000000" w:rsidP="00000000" w:rsidRDefault="00000000" w:rsidRPr="00000000" w14:paraId="00002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A União será intimada das decisões homo-</w:t>
      </w:r>
    </w:p>
    <w:p w:rsidR="00000000" w:rsidDel="00000000" w:rsidP="00000000" w:rsidRDefault="00000000" w:rsidRPr="00000000" w14:paraId="00002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da ação que lhe deu origem, e será instruída com</w:t>
      </w:r>
    </w:p>
    <w:p w:rsidR="00000000" w:rsidDel="00000000" w:rsidP="00000000" w:rsidRDefault="00000000" w:rsidRPr="00000000" w14:paraId="00002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logatórias de acordos que contenham parcela in-</w:t>
      </w:r>
    </w:p>
    <w:p w:rsidR="00000000" w:rsidDel="00000000" w:rsidP="00000000" w:rsidRDefault="00000000" w:rsidRPr="00000000" w14:paraId="00002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o acórdão da rescisória e a respectiva certidão de</w:t>
      </w:r>
    </w:p>
    <w:p w:rsidR="00000000" w:rsidDel="00000000" w:rsidP="00000000" w:rsidRDefault="00000000" w:rsidRPr="00000000" w14:paraId="00002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denizatória, na forma do art. 20 da Lei nº 11.033,</w:t>
      </w:r>
    </w:p>
    <w:p w:rsidR="00000000" w:rsidDel="00000000" w:rsidP="00000000" w:rsidRDefault="00000000" w:rsidRPr="00000000" w14:paraId="00002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trânsito em julgado. (Parágrafo único acrescido pela</w:t>
      </w:r>
    </w:p>
    <w:p w:rsidR="00000000" w:rsidDel="00000000" w:rsidP="00000000" w:rsidRDefault="00000000" w:rsidRPr="00000000" w14:paraId="00002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21 de dezembro de 2004, facultada a inter-</w:t>
      </w:r>
    </w:p>
    <w:p w:rsidR="00000000" w:rsidDel="00000000" w:rsidP="00000000" w:rsidRDefault="00000000" w:rsidRPr="00000000" w14:paraId="00002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Medida Provisória nº 2.180-35, de 24/8/2001)</w:t>
      </w:r>
    </w:p>
    <w:p w:rsidR="00000000" w:rsidDel="00000000" w:rsidP="00000000" w:rsidRDefault="00000000" w:rsidRPr="00000000" w14:paraId="00002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posição de recurso relativo aos tributos que lhe</w:t>
      </w:r>
    </w:p>
    <w:p w:rsidR="00000000" w:rsidDel="00000000" w:rsidP="00000000" w:rsidRDefault="00000000" w:rsidRPr="00000000" w14:paraId="00002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forem devidos. (Parágrafo acrescido pela Lei nº 10.035,                         CAPÍTULO III</w:t>
      </w:r>
    </w:p>
    <w:p w:rsidR="00000000" w:rsidDel="00000000" w:rsidP="00000000" w:rsidRDefault="00000000" w:rsidRPr="00000000" w14:paraId="00002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25/10/2000, e com redação dada pela Lei nº 11.457, de                 DOS DISSÍDIOS INDIVIDUAIS</w:t>
      </w:r>
    </w:p>
    <w:p w:rsidR="00000000" w:rsidDel="00000000" w:rsidP="00000000" w:rsidRDefault="00000000" w:rsidRPr="00000000" w14:paraId="00002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16/3/2007, em vigor a partir de 2/5/2007)                                       Seção I</w:t>
      </w:r>
    </w:p>
    <w:p w:rsidR="00000000" w:rsidDel="00000000" w:rsidP="00000000" w:rsidRDefault="00000000" w:rsidRPr="00000000" w14:paraId="00002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5º Intimada da sentença, a União poderá inter-             Da Forma de Reclamação e da Notificação</w:t>
      </w:r>
    </w:p>
    <w:p w:rsidR="00000000" w:rsidDel="00000000" w:rsidP="00000000" w:rsidRDefault="00000000" w:rsidRPr="00000000" w14:paraId="00002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recurso relativo à discriminação de que trata o</w:t>
      </w:r>
    </w:p>
    <w:p w:rsidR="00000000" w:rsidDel="00000000" w:rsidP="00000000" w:rsidRDefault="00000000" w:rsidRPr="00000000" w14:paraId="00002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837. Nas localidades em que houver apenas</w:t>
      </w:r>
    </w:p>
    <w:p w:rsidR="00000000" w:rsidDel="00000000" w:rsidP="00000000" w:rsidRDefault="00000000" w:rsidRPr="00000000" w14:paraId="00002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§ 3º deste artigo. (Parágrafo acrescido pela Lei nº 11.457,</w:t>
      </w:r>
    </w:p>
    <w:p w:rsidR="00000000" w:rsidDel="00000000" w:rsidP="00000000" w:rsidRDefault="00000000" w:rsidRPr="00000000" w14:paraId="00002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1 (uma) Junta de Conciliação e Julgamento, ou</w:t>
      </w:r>
    </w:p>
    <w:p w:rsidR="00000000" w:rsidDel="00000000" w:rsidP="00000000" w:rsidRDefault="00000000" w:rsidRPr="00000000" w14:paraId="00002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16/3/2007, em vigor a partir de 2/5/2007)</w:t>
      </w:r>
    </w:p>
    <w:p w:rsidR="00000000" w:rsidDel="00000000" w:rsidP="00000000" w:rsidRDefault="00000000" w:rsidRPr="00000000" w14:paraId="00002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1 (um) escrivão do cível, a reclamação será apre-</w:t>
      </w:r>
    </w:p>
    <w:p w:rsidR="00000000" w:rsidDel="00000000" w:rsidP="00000000" w:rsidRDefault="00000000" w:rsidRPr="00000000" w14:paraId="00002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6º O acordo celebrado após o trânsito em</w:t>
      </w:r>
    </w:p>
    <w:p w:rsidR="00000000" w:rsidDel="00000000" w:rsidP="00000000" w:rsidRDefault="00000000" w:rsidRPr="00000000" w14:paraId="00002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sentada diretamente à secretaria da Junta, ou ao</w:t>
      </w:r>
    </w:p>
    <w:p w:rsidR="00000000" w:rsidDel="00000000" w:rsidP="00000000" w:rsidRDefault="00000000" w:rsidRPr="00000000" w14:paraId="00002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julgado da sentença ou após a elaboração dos</w:t>
      </w:r>
    </w:p>
    <w:p w:rsidR="00000000" w:rsidDel="00000000" w:rsidP="00000000" w:rsidRDefault="00000000" w:rsidRPr="00000000" w14:paraId="00002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cartório do Juízo.</w:t>
      </w:r>
    </w:p>
    <w:p w:rsidR="00000000" w:rsidDel="00000000" w:rsidP="00000000" w:rsidRDefault="00000000" w:rsidRPr="00000000" w14:paraId="00002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cálculos de liquidação de sentença não prejudi-</w:t>
      </w:r>
    </w:p>
    <w:p w:rsidR="00000000" w:rsidDel="00000000" w:rsidP="00000000" w:rsidRDefault="00000000" w:rsidRPr="00000000" w14:paraId="00002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cará os créditos da União. (Parágrafo acrescido pela          Art. 838. Nas localidades em que houver mais de</w:t>
      </w:r>
    </w:p>
    <w:p w:rsidR="00000000" w:rsidDel="00000000" w:rsidP="00000000" w:rsidRDefault="00000000" w:rsidRPr="00000000" w14:paraId="00002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11.457, de 16/3/2007, em vigor a partir de 2/5/2007)   1 (uma) Junta ou mais de 1 (um) Juízo, ou escrivão</w:t>
      </w:r>
    </w:p>
    <w:p w:rsidR="00000000" w:rsidDel="00000000" w:rsidP="00000000" w:rsidRDefault="00000000" w:rsidRPr="00000000" w14:paraId="00002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7º O Ministro de Estado da Fazenda poderá,                do cível, a reclamação será, preliminarmente, su-</w:t>
      </w:r>
    </w:p>
    <w:p w:rsidR="00000000" w:rsidDel="00000000" w:rsidP="00000000" w:rsidRDefault="00000000" w:rsidRPr="00000000" w14:paraId="00002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mediante ato fundamentado, dispensar a mani-                  jeita a distribuição, na forma do disposto no Capí-</w:t>
      </w:r>
    </w:p>
    <w:p w:rsidR="00000000" w:rsidDel="00000000" w:rsidP="00000000" w:rsidRDefault="00000000" w:rsidRPr="00000000" w14:paraId="00002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festação da União nas decisões homologatórias                 tulo II, Seção II, deste Título.</w:t>
      </w:r>
    </w:p>
    <w:p w:rsidR="00000000" w:rsidDel="00000000" w:rsidP="00000000" w:rsidRDefault="00000000" w:rsidRPr="00000000" w14:paraId="00002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acordos em que o montante da parcela inde-                 Art. 839. A reclamação poderá ser apresentada:</w:t>
      </w:r>
    </w:p>
    <w:p w:rsidR="00000000" w:rsidDel="00000000" w:rsidP="00000000" w:rsidRDefault="00000000" w:rsidRPr="00000000" w14:paraId="00002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nizatória envolvida ocasionar perda de escala de-               a) pelos empregados e empregadores, pessoal-</w:t>
      </w:r>
    </w:p>
    <w:p w:rsidR="00000000" w:rsidDel="00000000" w:rsidP="00000000" w:rsidRDefault="00000000" w:rsidRPr="00000000" w14:paraId="00002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corrente da atuação do órgão jurídico. (Parágrafo             mente, ou por seus representantes, e pelos sindi-</w:t>
      </w:r>
    </w:p>
    <w:p w:rsidR="00000000" w:rsidDel="00000000" w:rsidP="00000000" w:rsidRDefault="00000000" w:rsidRPr="00000000" w14:paraId="00002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pela Lei nº 11.457, de 16/3/2007, em vigor a        catos de classe;</w:t>
      </w:r>
    </w:p>
    <w:p w:rsidR="00000000" w:rsidDel="00000000" w:rsidP="00000000" w:rsidRDefault="00000000" w:rsidRPr="00000000" w14:paraId="00002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partir de 2/5/2007)                                             b) por intermédio das Procuradorias Regionais</w:t>
      </w:r>
    </w:p>
    <w:p w:rsidR="00000000" w:rsidDel="00000000" w:rsidP="00000000" w:rsidRDefault="00000000" w:rsidRPr="00000000" w14:paraId="00002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833. Existindo na decisão evidentes erros ou             da Justiça do Trabalho.</w:t>
      </w:r>
    </w:p>
    <w:p w:rsidR="00000000" w:rsidDel="00000000" w:rsidP="00000000" w:rsidRDefault="00000000" w:rsidRPr="00000000" w14:paraId="00002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enganos de escrita, de datilografia ou de cálculo,            Art. 840. A reclamação poderá ser escrita ou verbal.</w:t>
      </w:r>
    </w:p>
    <w:p w:rsidR="00000000" w:rsidDel="00000000" w:rsidP="00000000" w:rsidRDefault="00000000" w:rsidRPr="00000000" w14:paraId="00002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poderão os mesmos, antes da execução, ser cor-                  § 1º Sendo escrita, a reclamação deverá conter</w:t>
      </w:r>
    </w:p>
    <w:p w:rsidR="00000000" w:rsidDel="00000000" w:rsidP="00000000" w:rsidRDefault="00000000" w:rsidRPr="00000000" w14:paraId="00002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rigidos, ex officio, ou a requerimento dos interes-           a designação do juízo, a qualificação das partes, a</w:t>
      </w:r>
    </w:p>
    <w:p w:rsidR="00000000" w:rsidDel="00000000" w:rsidP="00000000" w:rsidRDefault="00000000" w:rsidRPr="00000000" w14:paraId="00002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sados ou da Procuradoria da Justiça do Trabalho.              breve exposição dos fatos de que resulte o dissídio,</w:t>
      </w:r>
    </w:p>
    <w:p w:rsidR="00000000" w:rsidDel="00000000" w:rsidP="00000000" w:rsidRDefault="00000000" w:rsidRPr="00000000" w14:paraId="00002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834. Salvo nos casos previstos nesta Consoli-            o pedido, que deverá ser certo, determinado e com</w:t>
      </w:r>
    </w:p>
    <w:p w:rsidR="00000000" w:rsidDel="00000000" w:rsidP="00000000" w:rsidRDefault="00000000" w:rsidRPr="00000000" w14:paraId="00002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dação, a publicação das decisões e sua notificação            indicação de seu valor, a data e a assinatura do</w:t>
      </w:r>
    </w:p>
    <w:p w:rsidR="00000000" w:rsidDel="00000000" w:rsidP="00000000" w:rsidRDefault="00000000" w:rsidRPr="00000000" w14:paraId="00002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2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CONSOLIDAÇÃO DAS LEIS DO TRABALHO | Art. 841</w:t>
      </w:r>
    </w:p>
    <w:p w:rsidR="00000000" w:rsidDel="00000000" w:rsidP="00000000" w:rsidRDefault="00000000" w:rsidRPr="00000000" w14:paraId="00002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reclamante ou de seu representante. (Parágrafo com            § 1º É facultado ao empregador fazer-se substi-</w:t>
      </w:r>
    </w:p>
    <w:p w:rsidR="00000000" w:rsidDel="00000000" w:rsidP="00000000" w:rsidRDefault="00000000" w:rsidRPr="00000000" w14:paraId="00002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 dada pela Lei nº 13.467, de 13/7/2017, publicada    tuir pelo gerente, ou qualquer outro preposto que</w:t>
      </w:r>
    </w:p>
    <w:p w:rsidR="00000000" w:rsidDel="00000000" w:rsidP="00000000" w:rsidRDefault="00000000" w:rsidRPr="00000000" w14:paraId="00002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DOU de 14/7/2017, em vigor 120 dias após a publicação)   tenha conhecimento do fato, e cujas declarações</w:t>
      </w:r>
    </w:p>
    <w:p w:rsidR="00000000" w:rsidDel="00000000" w:rsidP="00000000" w:rsidRDefault="00000000" w:rsidRPr="00000000" w14:paraId="00002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Se verbal, a reclamação será reduzida a             obrigarão o proponente.</w:t>
      </w:r>
    </w:p>
    <w:p w:rsidR="00000000" w:rsidDel="00000000" w:rsidP="00000000" w:rsidRDefault="00000000" w:rsidRPr="00000000" w14:paraId="00002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termo, em duas vias datadas e assinadas pelo es-              § 2º Se por doença ou qualquer outro motivo po-</w:t>
      </w:r>
    </w:p>
    <w:p w:rsidR="00000000" w:rsidDel="00000000" w:rsidP="00000000" w:rsidRDefault="00000000" w:rsidRPr="00000000" w14:paraId="00002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crivão ou secretário, observado, no que couber, o           deroso, devidamente comprovado, não for possível</w:t>
      </w:r>
    </w:p>
    <w:p w:rsidR="00000000" w:rsidDel="00000000" w:rsidP="00000000" w:rsidRDefault="00000000" w:rsidRPr="00000000" w14:paraId="00002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disposto no § 1º deste artigo. (Parágrafo com redação       ao empregado comparecer pessoalmente, poderá</w:t>
      </w:r>
    </w:p>
    <w:p w:rsidR="00000000" w:rsidDel="00000000" w:rsidP="00000000" w:rsidRDefault="00000000" w:rsidRPr="00000000" w14:paraId="00002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13.467, de 13/7/2017, publicada no DOU     fazer-se representar por outro empregado que per-</w:t>
      </w:r>
    </w:p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14/7/2017, em vigor 120 dias após a publicação)          tença à mesma profissão, ou pelo seu sindicato.</w:t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Os pedidos que não atendam ao disposto no             § 3º O preposto a que se refere o § 1º deste artigo</w:t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 1º deste artigo serão julgados extintos sem reso-         não precisa ser empregado da parte reclamada.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lução do mérito. (Parágrafo acrescido pela Lei nº 13.467,   (Parágrafo acrescido pela Lei nº 13.467, de 13/7/2017, pu-</w:t>
      </w:r>
    </w:p>
    <w:p w:rsidR="00000000" w:rsidDel="00000000" w:rsidP="00000000" w:rsidRDefault="00000000" w:rsidRPr="00000000" w14:paraId="00002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blicada no DOU de 14/7/2017, em vigor 120 dias após a</w:t>
      </w:r>
    </w:p>
    <w:p w:rsidR="00000000" w:rsidDel="00000000" w:rsidP="00000000" w:rsidRDefault="00000000" w:rsidRPr="00000000" w14:paraId="00002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publicação)</w:t>
      </w:r>
    </w:p>
    <w:p w:rsidR="00000000" w:rsidDel="00000000" w:rsidP="00000000" w:rsidRDefault="00000000" w:rsidRPr="00000000" w14:paraId="00002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841. Recebida e protocolada a reclamação,              Art. 844. O não comparecimento do reclamante à</w:t>
      </w:r>
    </w:p>
    <w:p w:rsidR="00000000" w:rsidDel="00000000" w:rsidP="00000000" w:rsidRDefault="00000000" w:rsidRPr="00000000" w14:paraId="00002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escrivão ou secretário, dentro de 48 horas, re-           audiência importa o arquivamento da reclamação,</w:t>
      </w:r>
    </w:p>
    <w:p w:rsidR="00000000" w:rsidDel="00000000" w:rsidP="00000000" w:rsidRDefault="00000000" w:rsidRPr="00000000" w14:paraId="00002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meterá a segunda via da petição, ou do termo, ao            e o não comparecimento do reclamado importa</w:t>
      </w:r>
    </w:p>
    <w:p w:rsidR="00000000" w:rsidDel="00000000" w:rsidP="00000000" w:rsidRDefault="00000000" w:rsidRPr="00000000" w14:paraId="00002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reclamado, notificando-o, ao mesmo tempo, para              revelia, além de confissão quanto à matéria de fato.</w:t>
      </w:r>
    </w:p>
    <w:p w:rsidR="00000000" w:rsidDel="00000000" w:rsidP="00000000" w:rsidRDefault="00000000" w:rsidRPr="00000000" w14:paraId="00002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comparecer à audiência do julgamento, que será a              § 1º Ocorrendo motivo relevante, poderá o juiz</w:t>
      </w:r>
    </w:p>
    <w:p w:rsidR="00000000" w:rsidDel="00000000" w:rsidP="00000000" w:rsidRDefault="00000000" w:rsidRPr="00000000" w14:paraId="00002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primeira desimpedida, depois de cinco dias.                 suspender o julgamento, designando nova au-</w:t>
      </w:r>
    </w:p>
    <w:p w:rsidR="00000000" w:rsidDel="00000000" w:rsidP="00000000" w:rsidRDefault="00000000" w:rsidRPr="00000000" w14:paraId="00002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notificação será feita em registro postal         diência. (Parágrafo único transformado em § 1º pela Lei</w:t>
      </w:r>
    </w:p>
    <w:p w:rsidR="00000000" w:rsidDel="00000000" w:rsidP="00000000" w:rsidRDefault="00000000" w:rsidRPr="00000000" w14:paraId="00002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franquia. Se o reclamado criar embaraços ao             nº 13.467, de 13/7/2017, publicada no DOU de 14/7/2017,</w:t>
      </w:r>
    </w:p>
    <w:p w:rsidR="00000000" w:rsidDel="00000000" w:rsidP="00000000" w:rsidRDefault="00000000" w:rsidRPr="00000000" w14:paraId="00002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recebimento, ou não for encontrado, far-se-á a          em vigor 120 dias após a publicação)</w:t>
      </w:r>
    </w:p>
    <w:p w:rsidR="00000000" w:rsidDel="00000000" w:rsidP="00000000" w:rsidRDefault="00000000" w:rsidRPr="00000000" w14:paraId="00002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notificação por edital, inserto no jornal oficial ou           § 2º Na hipótese de ausência do reclamante,</w:t>
      </w:r>
    </w:p>
    <w:p w:rsidR="00000000" w:rsidDel="00000000" w:rsidP="00000000" w:rsidRDefault="00000000" w:rsidRPr="00000000" w14:paraId="00002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que publicar o expediente forense, ou, na falta,         este será condenado ao pagamento das custas cal-</w:t>
      </w:r>
    </w:p>
    <w:p w:rsidR="00000000" w:rsidDel="00000000" w:rsidP="00000000" w:rsidRDefault="00000000" w:rsidRPr="00000000" w14:paraId="00002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afixado na sede da Junta ou Juízo.                          culadas na forma do art. 789 desta Consolidação,</w:t>
      </w:r>
    </w:p>
    <w:p w:rsidR="00000000" w:rsidDel="00000000" w:rsidP="00000000" w:rsidRDefault="00000000" w:rsidRPr="00000000" w14:paraId="00002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O reclamante será notificado no ato da              ainda que beneficiário da justiça gratuita, salvo se</w:t>
      </w:r>
    </w:p>
    <w:p w:rsidR="00000000" w:rsidDel="00000000" w:rsidP="00000000" w:rsidRDefault="00000000" w:rsidRPr="00000000" w14:paraId="00002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da reclamação ou na forma do pa-               comprovar, no prazo de quinze dias, que a ausên-</w:t>
      </w:r>
    </w:p>
    <w:p w:rsidR="00000000" w:rsidDel="00000000" w:rsidP="00000000" w:rsidRDefault="00000000" w:rsidRPr="00000000" w14:paraId="00002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rágrafo anterior.                                           cia ocorreu por motivo legalmente justificável. (Pará-</w:t>
      </w:r>
    </w:p>
    <w:p w:rsidR="00000000" w:rsidDel="00000000" w:rsidP="00000000" w:rsidRDefault="00000000" w:rsidRPr="00000000" w14:paraId="00002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Oferecida a contestação, ainda que eletroni-        grafo acrescido pela Lei nº 13.467, de 13/7/2017, publicada</w:t>
      </w:r>
    </w:p>
    <w:p w:rsidR="00000000" w:rsidDel="00000000" w:rsidP="00000000" w:rsidRDefault="00000000" w:rsidRPr="00000000" w14:paraId="00002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camente, o reclamante não poderá, sem o consen-             no DOU de 14/7/2017, em vigor 120 dias após a publicação)</w:t>
      </w:r>
    </w:p>
    <w:p w:rsidR="00000000" w:rsidDel="00000000" w:rsidP="00000000" w:rsidRDefault="00000000" w:rsidRPr="00000000" w14:paraId="00002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timento do reclamado, desistir da ação. (Parágrafo            § 3º O pagamento das custas a que se refere</w:t>
      </w:r>
    </w:p>
    <w:p w:rsidR="00000000" w:rsidDel="00000000" w:rsidP="00000000" w:rsidRDefault="00000000" w:rsidRPr="00000000" w14:paraId="00002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13.467, de 13/7/2017, publicada no    o § 2º é condição para a propositura de nova</w:t>
      </w:r>
    </w:p>
    <w:p w:rsidR="00000000" w:rsidDel="00000000" w:rsidP="00000000" w:rsidRDefault="00000000" w:rsidRPr="00000000" w14:paraId="00002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demanda. (Parágrafo acrescido pela Lei nº 13.467, de</w:t>
      </w:r>
    </w:p>
    <w:p w:rsidR="00000000" w:rsidDel="00000000" w:rsidP="00000000" w:rsidRDefault="00000000" w:rsidRPr="00000000" w14:paraId="00002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13/7/2017, publicada no DOU de 14/7/2017, em vigor</w:t>
      </w:r>
    </w:p>
    <w:p w:rsidR="00000000" w:rsidDel="00000000" w:rsidP="00000000" w:rsidRDefault="00000000" w:rsidRPr="00000000" w14:paraId="00002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842. Sendo várias as reclamações e havendo</w:t>
      </w:r>
    </w:p>
    <w:p w:rsidR="00000000" w:rsidDel="00000000" w:rsidP="00000000" w:rsidRDefault="00000000" w:rsidRPr="00000000" w14:paraId="00002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120 dias após a publicação)</w:t>
      </w:r>
    </w:p>
    <w:p w:rsidR="00000000" w:rsidDel="00000000" w:rsidP="00000000" w:rsidRDefault="00000000" w:rsidRPr="00000000" w14:paraId="00002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identidade de matéria, poderão ser acumuladas</w:t>
      </w:r>
    </w:p>
    <w:p w:rsidR="00000000" w:rsidDel="00000000" w:rsidP="00000000" w:rsidRDefault="00000000" w:rsidRPr="00000000" w14:paraId="00002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§ 4º A revelia não produz o efeito mencionado</w:t>
      </w:r>
    </w:p>
    <w:p w:rsidR="00000000" w:rsidDel="00000000" w:rsidP="00000000" w:rsidRDefault="00000000" w:rsidRPr="00000000" w14:paraId="00002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só processo, se se tratar de empregados da</w:t>
      </w:r>
    </w:p>
    <w:p w:rsidR="00000000" w:rsidDel="00000000" w:rsidP="00000000" w:rsidRDefault="00000000" w:rsidRPr="00000000" w14:paraId="00002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no caput deste artigo se: (Parágrafo acrescido pela Lei</w:t>
      </w:r>
    </w:p>
    <w:p w:rsidR="00000000" w:rsidDel="00000000" w:rsidP="00000000" w:rsidRDefault="00000000" w:rsidRPr="00000000" w14:paraId="00002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mesma empresa ou estabelecimento.</w:t>
      </w:r>
    </w:p>
    <w:p w:rsidR="00000000" w:rsidDel="00000000" w:rsidP="00000000" w:rsidRDefault="00000000" w:rsidRPr="00000000" w14:paraId="00002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nº 13.467, de 13/7/2017, publicada no DOU de 14/7/2017,</w:t>
      </w:r>
    </w:p>
    <w:p w:rsidR="00000000" w:rsidDel="00000000" w:rsidP="00000000" w:rsidRDefault="00000000" w:rsidRPr="00000000" w14:paraId="00002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II                                 em vigor 120 dias após a publicação)</w:t>
      </w:r>
    </w:p>
    <w:p w:rsidR="00000000" w:rsidDel="00000000" w:rsidP="00000000" w:rsidRDefault="00000000" w:rsidRPr="00000000" w14:paraId="00002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 Audiência de Julgamento                           I – havendo pluralidade de reclamados, algum</w:t>
      </w:r>
    </w:p>
    <w:p w:rsidR="00000000" w:rsidDel="00000000" w:rsidP="00000000" w:rsidRDefault="00000000" w:rsidRPr="00000000" w14:paraId="00002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843. Na audiência de julgamento deverão                deles contestar a ação;</w:t>
      </w:r>
    </w:p>
    <w:p w:rsidR="00000000" w:rsidDel="00000000" w:rsidP="00000000" w:rsidRDefault="00000000" w:rsidRPr="00000000" w14:paraId="00002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estar presentes o reclamante e o reclamado, in-                II – o litígio versar sobre direitos indisponíveis;</w:t>
      </w:r>
    </w:p>
    <w:p w:rsidR="00000000" w:rsidDel="00000000" w:rsidP="00000000" w:rsidRDefault="00000000" w:rsidRPr="00000000" w14:paraId="00002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dependentemente do comparecimento de seus                      III – a petição inicial não estiver acompanhada</w:t>
      </w:r>
    </w:p>
    <w:p w:rsidR="00000000" w:rsidDel="00000000" w:rsidP="00000000" w:rsidRDefault="00000000" w:rsidRPr="00000000" w14:paraId="00002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representantes, salvo nos casos de Reclamató-               de instrumento que a lei considere indispensável</w:t>
      </w:r>
    </w:p>
    <w:p w:rsidR="00000000" w:rsidDel="00000000" w:rsidP="00000000" w:rsidRDefault="00000000" w:rsidRPr="00000000" w14:paraId="00002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rias Plúrimas ou Ações de Cumprimento, quando               à prova do ato;</w:t>
      </w:r>
    </w:p>
    <w:p w:rsidR="00000000" w:rsidDel="00000000" w:rsidP="00000000" w:rsidRDefault="00000000" w:rsidRPr="00000000" w14:paraId="00002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empregados poderão fazer-se representar pelo                IV – as alegações de fato formuladas pelo recla-</w:t>
      </w:r>
    </w:p>
    <w:p w:rsidR="00000000" w:rsidDel="00000000" w:rsidP="00000000" w:rsidRDefault="00000000" w:rsidRPr="00000000" w14:paraId="00002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Sindicato de sua categoria. (Caput do artigo com re-        mante forem inverossímeis ou estiverem em con-</w:t>
      </w:r>
    </w:p>
    <w:p w:rsidR="00000000" w:rsidDel="00000000" w:rsidP="00000000" w:rsidRDefault="00000000" w:rsidRPr="00000000" w14:paraId="00002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dação dada pela Lei nº 6.667, de 3/7/1979)                  tradição com prova constante dos autos.</w:t>
      </w:r>
    </w:p>
    <w:p w:rsidR="00000000" w:rsidDel="00000000" w:rsidP="00000000" w:rsidRDefault="00000000" w:rsidRPr="00000000" w14:paraId="00002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149</w:t>
      </w:r>
    </w:p>
    <w:p w:rsidR="00000000" w:rsidDel="00000000" w:rsidP="00000000" w:rsidRDefault="00000000" w:rsidRPr="00000000" w14:paraId="00002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5º Ainda que ausente o reclamado, presente                desimpedida, independentemente de nova noti-</w:t>
      </w:r>
    </w:p>
    <w:p w:rsidR="00000000" w:rsidDel="00000000" w:rsidP="00000000" w:rsidRDefault="00000000" w:rsidRPr="00000000" w14:paraId="00002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advogado na audiência, serão aceitos a contes-              ficação.</w:t>
      </w:r>
    </w:p>
    <w:p w:rsidR="00000000" w:rsidDel="00000000" w:rsidP="00000000" w:rsidRDefault="00000000" w:rsidRPr="00000000" w14:paraId="00002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tação e os documentos eventualmente apresenta-</w:t>
      </w:r>
    </w:p>
    <w:p w:rsidR="00000000" w:rsidDel="00000000" w:rsidP="00000000" w:rsidRDefault="00000000" w:rsidRPr="00000000" w14:paraId="00002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850. Terminada a instrução, poderão as par-</w:t>
      </w:r>
    </w:p>
    <w:p w:rsidR="00000000" w:rsidDel="00000000" w:rsidP="00000000" w:rsidRDefault="00000000" w:rsidRPr="00000000" w14:paraId="00002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dos. (Parágrafo acrescido pela Lei nº 13.467, de 13/7/2017,</w:t>
      </w:r>
    </w:p>
    <w:p w:rsidR="00000000" w:rsidDel="00000000" w:rsidP="00000000" w:rsidRDefault="00000000" w:rsidRPr="00000000" w14:paraId="00002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tes aduzir razões finais, em prazo não excedente</w:t>
      </w:r>
    </w:p>
    <w:p w:rsidR="00000000" w:rsidDel="00000000" w:rsidP="00000000" w:rsidRDefault="00000000" w:rsidRPr="00000000" w14:paraId="00002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14/7/2017, em vigor 120 dias após</w:t>
      </w:r>
    </w:p>
    <w:p w:rsidR="00000000" w:rsidDel="00000000" w:rsidP="00000000" w:rsidRDefault="00000000" w:rsidRPr="00000000" w14:paraId="00002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de 10 (dez) minutos para cada uma. Em seguida,</w:t>
      </w:r>
    </w:p>
    <w:p w:rsidR="00000000" w:rsidDel="00000000" w:rsidP="00000000" w:rsidRDefault="00000000" w:rsidRPr="00000000" w14:paraId="00002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publicação)</w:t>
      </w:r>
    </w:p>
    <w:p w:rsidR="00000000" w:rsidDel="00000000" w:rsidP="00000000" w:rsidRDefault="00000000" w:rsidRPr="00000000" w14:paraId="00002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o juiz ou presidente renovará a proposta de con-</w:t>
      </w:r>
    </w:p>
    <w:p w:rsidR="00000000" w:rsidDel="00000000" w:rsidP="00000000" w:rsidRDefault="00000000" w:rsidRPr="00000000" w14:paraId="00002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845. O reclamante e o reclamado compare-                 ciliação, e não se realizando esta, será proferida</w:t>
      </w:r>
    </w:p>
    <w:p w:rsidR="00000000" w:rsidDel="00000000" w:rsidP="00000000" w:rsidRDefault="00000000" w:rsidRPr="00000000" w14:paraId="00002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cerão à audiência acompanhados das suas teste-                a decisão.</w:t>
      </w:r>
    </w:p>
    <w:p w:rsidR="00000000" w:rsidDel="00000000" w:rsidP="00000000" w:rsidRDefault="00000000" w:rsidRPr="00000000" w14:paraId="00002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munhas, apresentando, nessa ocasião, as demais                   Parágrafo único. O Presidente da Junta, após</w:t>
      </w:r>
    </w:p>
    <w:p w:rsidR="00000000" w:rsidDel="00000000" w:rsidP="00000000" w:rsidRDefault="00000000" w:rsidRPr="00000000" w14:paraId="00002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provas.                                                       propor a solução do dissídio, tomará os votos</w:t>
      </w:r>
    </w:p>
    <w:p w:rsidR="00000000" w:rsidDel="00000000" w:rsidP="00000000" w:rsidRDefault="00000000" w:rsidRPr="00000000" w14:paraId="00002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846. Aberta a audiência, o juiz ou presidente            dos vogais e, havendo divergência entre estes, po-</w:t>
      </w:r>
    </w:p>
    <w:p w:rsidR="00000000" w:rsidDel="00000000" w:rsidP="00000000" w:rsidRDefault="00000000" w:rsidRPr="00000000" w14:paraId="00002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proporá a conciliação. (Caput do artigo com redação           derá desempatar ou proferir decisão que melhor</w:t>
      </w:r>
    </w:p>
    <w:p w:rsidR="00000000" w:rsidDel="00000000" w:rsidP="00000000" w:rsidRDefault="00000000" w:rsidRPr="00000000" w14:paraId="00002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9.022, de 5/4/1995)                          atenda ao cumprimento da lei e ao justo equilíbrio</w:t>
      </w:r>
    </w:p>
    <w:p w:rsidR="00000000" w:rsidDel="00000000" w:rsidP="00000000" w:rsidRDefault="00000000" w:rsidRPr="00000000" w14:paraId="00002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Se houver acordo lavrar-se-á termo, as-               entre os votos divergentes e ao interesse social.</w:t>
      </w:r>
    </w:p>
    <w:p w:rsidR="00000000" w:rsidDel="00000000" w:rsidP="00000000" w:rsidRDefault="00000000" w:rsidRPr="00000000" w14:paraId="00002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sinado pelo presidente e pelos litigantes, con-               Art. 851. Os trâmites de instrução e julgamento</w:t>
      </w:r>
    </w:p>
    <w:p w:rsidR="00000000" w:rsidDel="00000000" w:rsidP="00000000" w:rsidRDefault="00000000" w:rsidRPr="00000000" w14:paraId="00002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signando-se o prazo e demais condições para seu</w:t>
      </w:r>
    </w:p>
    <w:p w:rsidR="00000000" w:rsidDel="00000000" w:rsidP="00000000" w:rsidRDefault="00000000" w:rsidRPr="00000000" w14:paraId="00002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da reclamação serão resumidos em ata, de que</w:t>
      </w:r>
    </w:p>
    <w:p w:rsidR="00000000" w:rsidDel="00000000" w:rsidP="00000000" w:rsidRDefault="00000000" w:rsidRPr="00000000" w14:paraId="00002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cumprimento. (Parágrafo acrescido pela Lei nº 9.022, de</w:t>
      </w:r>
    </w:p>
    <w:p w:rsidR="00000000" w:rsidDel="00000000" w:rsidP="00000000" w:rsidRDefault="00000000" w:rsidRPr="00000000" w14:paraId="00002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constará, na íntegra, a decisão. (Caput do artigo com</w:t>
      </w:r>
    </w:p>
    <w:p w:rsidR="00000000" w:rsidDel="00000000" w:rsidP="00000000" w:rsidRDefault="00000000" w:rsidRPr="00000000" w14:paraId="00002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5/4/1995)</w:t>
      </w:r>
    </w:p>
    <w:p w:rsidR="00000000" w:rsidDel="00000000" w:rsidP="00000000" w:rsidRDefault="00000000" w:rsidRPr="00000000" w14:paraId="00002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redação dada pelo Decreto-Lei nº 8.737, de 19/1/1946)</w:t>
      </w:r>
    </w:p>
    <w:p w:rsidR="00000000" w:rsidDel="00000000" w:rsidP="00000000" w:rsidRDefault="00000000" w:rsidRPr="00000000" w14:paraId="00002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Entre as condições a que se refere o pará-</w:t>
      </w:r>
    </w:p>
    <w:p w:rsidR="00000000" w:rsidDel="00000000" w:rsidP="00000000" w:rsidRDefault="00000000" w:rsidRPr="00000000" w14:paraId="00002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1º Nos processos de exclusiva alçada das Jun-</w:t>
      </w:r>
    </w:p>
    <w:p w:rsidR="00000000" w:rsidDel="00000000" w:rsidP="00000000" w:rsidRDefault="00000000" w:rsidRPr="00000000" w14:paraId="00002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grafo anterior, poderá ser estabelecida a de ficar a</w:t>
      </w:r>
    </w:p>
    <w:p w:rsidR="00000000" w:rsidDel="00000000" w:rsidP="00000000" w:rsidRDefault="00000000" w:rsidRPr="00000000" w14:paraId="00002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tas, será dispensável, a juízo do presidente, o re-</w:t>
      </w:r>
    </w:p>
    <w:p w:rsidR="00000000" w:rsidDel="00000000" w:rsidP="00000000" w:rsidRDefault="00000000" w:rsidRPr="00000000" w14:paraId="00002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parte que não cumprir o acordo obrigada a satis-</w:t>
      </w:r>
    </w:p>
    <w:p w:rsidR="00000000" w:rsidDel="00000000" w:rsidP="00000000" w:rsidRDefault="00000000" w:rsidRPr="00000000" w14:paraId="00002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sumo dos depoimentos, devendo constar da ata a</w:t>
      </w:r>
    </w:p>
    <w:p w:rsidR="00000000" w:rsidDel="00000000" w:rsidP="00000000" w:rsidRDefault="00000000" w:rsidRPr="00000000" w14:paraId="00002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fazer integralmente o pedido ou pagar uma inde-</w:t>
      </w:r>
    </w:p>
    <w:p w:rsidR="00000000" w:rsidDel="00000000" w:rsidP="00000000" w:rsidRDefault="00000000" w:rsidRPr="00000000" w14:paraId="00002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conclusão do Tribunal quanto à matéria de fato. (Pa-</w:t>
      </w:r>
    </w:p>
    <w:p w:rsidR="00000000" w:rsidDel="00000000" w:rsidP="00000000" w:rsidRDefault="00000000" w:rsidRPr="00000000" w14:paraId="00002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nização convencionada, sem prejuízo do cumpri-</w:t>
      </w:r>
    </w:p>
    <w:p w:rsidR="00000000" w:rsidDel="00000000" w:rsidP="00000000" w:rsidRDefault="00000000" w:rsidRPr="00000000" w14:paraId="00002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rágrafo acrescido pelo Decreto-Lei nº 8.737, de 19/1/1946)</w:t>
      </w:r>
    </w:p>
    <w:p w:rsidR="00000000" w:rsidDel="00000000" w:rsidP="00000000" w:rsidRDefault="00000000" w:rsidRPr="00000000" w14:paraId="00002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mento do acordo. (Parágrafo acrescido pela Lei nº 9.022,</w:t>
      </w:r>
    </w:p>
    <w:p w:rsidR="00000000" w:rsidDel="00000000" w:rsidP="00000000" w:rsidRDefault="00000000" w:rsidRPr="00000000" w14:paraId="00002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2º A ata será, pelo presidente ou juiz, junta ao</w:t>
      </w:r>
    </w:p>
    <w:p w:rsidR="00000000" w:rsidDel="00000000" w:rsidP="00000000" w:rsidRDefault="00000000" w:rsidRPr="00000000" w14:paraId="00002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5/4/1995)</w:t>
      </w:r>
    </w:p>
    <w:p w:rsidR="00000000" w:rsidDel="00000000" w:rsidP="00000000" w:rsidRDefault="00000000" w:rsidRPr="00000000" w14:paraId="00002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processo, devidamente assinada, no prazo impror-</w:t>
      </w:r>
    </w:p>
    <w:p w:rsidR="00000000" w:rsidDel="00000000" w:rsidP="00000000" w:rsidRDefault="00000000" w:rsidRPr="00000000" w14:paraId="00002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847. Não havendo acordo, o reclamado terá                rogável de 48 horas, contado da audiência de julga-</w:t>
      </w:r>
    </w:p>
    <w:p w:rsidR="00000000" w:rsidDel="00000000" w:rsidP="00000000" w:rsidRDefault="00000000" w:rsidRPr="00000000" w14:paraId="00002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vinte minutos para aduzir sua defesa, após a lei-             mento, e assinada pelos vogais presentes à mesma</w:t>
      </w:r>
    </w:p>
    <w:p w:rsidR="00000000" w:rsidDel="00000000" w:rsidP="00000000" w:rsidRDefault="00000000" w:rsidRPr="00000000" w14:paraId="00002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tura da reclamação, quando esta não for dispen-               audiência. (Parágrafo único transformado em § 2º e com</w:t>
      </w:r>
    </w:p>
    <w:p w:rsidR="00000000" w:rsidDel="00000000" w:rsidP="00000000" w:rsidRDefault="00000000" w:rsidRPr="00000000" w14:paraId="00002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sada por ambas as partes. (Caput do artigo com reda-          redação dada pelo Decreto-Lei nº 8.737, de 19/1/1946)</w:t>
      </w:r>
    </w:p>
    <w:p w:rsidR="00000000" w:rsidDel="00000000" w:rsidP="00000000" w:rsidRDefault="00000000" w:rsidRPr="00000000" w14:paraId="00002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dada pela Lei nº 9.022, de 5/4/1995)</w:t>
      </w:r>
    </w:p>
    <w:p w:rsidR="00000000" w:rsidDel="00000000" w:rsidP="00000000" w:rsidRDefault="00000000" w:rsidRPr="00000000" w14:paraId="00002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A parte poderá apresentar de-              Art. 852. Da decisão serão os litigantes notifica-</w:t>
      </w:r>
    </w:p>
    <w:p w:rsidR="00000000" w:rsidDel="00000000" w:rsidP="00000000" w:rsidRDefault="00000000" w:rsidRPr="00000000" w14:paraId="00002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fesa escrita pelo sistema de processo judicial ele-           dos, pessoalmente, ou por seu representante, na</w:t>
      </w:r>
    </w:p>
    <w:p w:rsidR="00000000" w:rsidDel="00000000" w:rsidP="00000000" w:rsidRDefault="00000000" w:rsidRPr="00000000" w14:paraId="00002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trônico até a audiência. (Parágrafo único acrescido           própria audiência. No caso de revelia, a notificação</w:t>
      </w:r>
    </w:p>
    <w:p w:rsidR="00000000" w:rsidDel="00000000" w:rsidP="00000000" w:rsidRDefault="00000000" w:rsidRPr="00000000" w14:paraId="00002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13.467, de 13/7/2017, publicada no DOU de         far-se-á pela forma estabelecida no § 1º do art. 841.</w:t>
      </w:r>
    </w:p>
    <w:p w:rsidR="00000000" w:rsidDel="00000000" w:rsidP="00000000" w:rsidRDefault="00000000" w:rsidRPr="00000000" w14:paraId="00002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14/7/2017, em vigor 120 dias após a publicação)                                  Seção II-A</w:t>
      </w:r>
    </w:p>
    <w:p w:rsidR="00000000" w:rsidDel="00000000" w:rsidP="00000000" w:rsidRDefault="00000000" w:rsidRPr="00000000" w14:paraId="00002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848. Terminada a defesa, seguir-se-á a instru-                    Do Procedimento Sumariíssimo</w:t>
      </w:r>
    </w:p>
    <w:p w:rsidR="00000000" w:rsidDel="00000000" w:rsidP="00000000" w:rsidRDefault="00000000" w:rsidRPr="00000000" w14:paraId="00002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do processo, podendo o presidente, ex officio               (Seção acrescida pela Lei nº 9.957, de 12/1/2000, pu-</w:t>
      </w:r>
    </w:p>
    <w:p w:rsidR="00000000" w:rsidDel="00000000" w:rsidP="00000000" w:rsidRDefault="00000000" w:rsidRPr="00000000" w14:paraId="00002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a requerimento de qualquer juiz temporário,                 blicada no DOU de 13/1/2000, em vigor 60 dias após a</w:t>
      </w:r>
    </w:p>
    <w:p w:rsidR="00000000" w:rsidDel="00000000" w:rsidP="00000000" w:rsidRDefault="00000000" w:rsidRPr="00000000" w14:paraId="00002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interrogar os litigantes. (Caput do artigo com redação                               publicação)</w:t>
      </w:r>
    </w:p>
    <w:p w:rsidR="00000000" w:rsidDel="00000000" w:rsidP="00000000" w:rsidRDefault="00000000" w:rsidRPr="00000000" w14:paraId="00002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dada pela Lei nº 9.022, de 5/4/1995)                          Art. 852-A. Os dissídios individuais cujo valor não</w:t>
      </w:r>
    </w:p>
    <w:p w:rsidR="00000000" w:rsidDel="00000000" w:rsidP="00000000" w:rsidRDefault="00000000" w:rsidRPr="00000000" w14:paraId="00002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Findo o interrogatório, poderá qualquer dos           exceda a quarenta vezes o salário mínimo vigente</w:t>
      </w:r>
    </w:p>
    <w:p w:rsidR="00000000" w:rsidDel="00000000" w:rsidP="00000000" w:rsidRDefault="00000000" w:rsidRPr="00000000" w14:paraId="00002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litigantes retirar-se, prosseguindo a instrução com           na data do ajuizamento da reclamação ficam sub-</w:t>
      </w:r>
    </w:p>
    <w:p w:rsidR="00000000" w:rsidDel="00000000" w:rsidP="00000000" w:rsidRDefault="00000000" w:rsidRPr="00000000" w14:paraId="00002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seu representante.                                          metidos ao procedimento sumariíssimo. (Artigo</w:t>
      </w:r>
    </w:p>
    <w:p w:rsidR="00000000" w:rsidDel="00000000" w:rsidP="00000000" w:rsidRDefault="00000000" w:rsidRPr="00000000" w14:paraId="00002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Serão, a seguir, ouvidas as testemunhas, os           acrescido pela Lei nº 9.957, de 12/1/2000, publicada no</w:t>
      </w:r>
    </w:p>
    <w:p w:rsidR="00000000" w:rsidDel="00000000" w:rsidP="00000000" w:rsidRDefault="00000000" w:rsidRPr="00000000" w14:paraId="00002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peritos e os técnicos, se houver.                             DOU de 13/1/2000, em vigor 60 dias após a publicação)</w:t>
      </w:r>
    </w:p>
    <w:p w:rsidR="00000000" w:rsidDel="00000000" w:rsidP="00000000" w:rsidRDefault="00000000" w:rsidRPr="00000000" w14:paraId="00002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849. A audiência de julgamento será contí-                 Parágrafo único. Estão excluídas do procedi-</w:t>
      </w:r>
    </w:p>
    <w:p w:rsidR="00000000" w:rsidDel="00000000" w:rsidP="00000000" w:rsidRDefault="00000000" w:rsidRPr="00000000" w14:paraId="00002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nua; mas, se não for possível, por motivo de for-             mento sumariíssimo as demandas em que é parte</w:t>
      </w:r>
    </w:p>
    <w:p w:rsidR="00000000" w:rsidDel="00000000" w:rsidP="00000000" w:rsidRDefault="00000000" w:rsidRPr="00000000" w14:paraId="00002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ça maior, concluí-la no mesmo dia, o juiz ou presi-           a Administração Pública direta, autárquica e fun-</w:t>
      </w:r>
    </w:p>
    <w:p w:rsidR="00000000" w:rsidDel="00000000" w:rsidP="00000000" w:rsidRDefault="00000000" w:rsidRPr="00000000" w14:paraId="00002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dente marcará a sua continuação para a primeira               dacional.</w:t>
      </w:r>
    </w:p>
    <w:p w:rsidR="00000000" w:rsidDel="00000000" w:rsidP="00000000" w:rsidRDefault="00000000" w:rsidRPr="00000000" w14:paraId="00002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2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CONSOLIDAÇÃO DAS LEIS DO TRABALHO | Art. 852-B</w:t>
      </w:r>
    </w:p>
    <w:p w:rsidR="00000000" w:rsidDel="00000000" w:rsidP="00000000" w:rsidRDefault="00000000" w:rsidRPr="00000000" w14:paraId="00002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852-B. Nas reclamações enquadradas no                   solução da causa trazidas pela prova testemunhal.</w:t>
      </w:r>
    </w:p>
    <w:p w:rsidR="00000000" w:rsidDel="00000000" w:rsidP="00000000" w:rsidRDefault="00000000" w:rsidRPr="00000000" w14:paraId="00002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procedimento sumariíssimo: (Artigo acrescido pela            (Artigo acrescido pela Lei nº 9.957, de 12/1/2000, publicada</w:t>
      </w:r>
    </w:p>
    <w:p w:rsidR="00000000" w:rsidDel="00000000" w:rsidP="00000000" w:rsidRDefault="00000000" w:rsidRPr="00000000" w14:paraId="00002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9.957, de 12/1/2000, publicada no DOU de 13/1/2000,   no DOU de 13/1/2000, em vigor 60 dias após a publicação)</w:t>
      </w:r>
    </w:p>
    <w:p w:rsidR="00000000" w:rsidDel="00000000" w:rsidP="00000000" w:rsidRDefault="00000000" w:rsidRPr="00000000" w14:paraId="00002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60 dias após a publicação)</w:t>
      </w:r>
    </w:p>
    <w:p w:rsidR="00000000" w:rsidDel="00000000" w:rsidP="00000000" w:rsidRDefault="00000000" w:rsidRPr="00000000" w14:paraId="00002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852-G. Serão decididos, de plano, todos os</w:t>
      </w:r>
    </w:p>
    <w:p w:rsidR="00000000" w:rsidDel="00000000" w:rsidP="00000000" w:rsidRDefault="00000000" w:rsidRPr="00000000" w14:paraId="00002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o pedido deverá ser certo ou determinado e</w:t>
      </w:r>
    </w:p>
    <w:p w:rsidR="00000000" w:rsidDel="00000000" w:rsidP="00000000" w:rsidRDefault="00000000" w:rsidRPr="00000000" w14:paraId="00002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incidentes e exceções que possam interferir no</w:t>
      </w:r>
    </w:p>
    <w:p w:rsidR="00000000" w:rsidDel="00000000" w:rsidP="00000000" w:rsidRDefault="00000000" w:rsidRPr="00000000" w14:paraId="00002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indicará o valor correspondente;</w:t>
      </w:r>
    </w:p>
    <w:p w:rsidR="00000000" w:rsidDel="00000000" w:rsidP="00000000" w:rsidRDefault="00000000" w:rsidRPr="00000000" w14:paraId="00002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prosseguimento da audiência e do processo. As</w:t>
      </w:r>
    </w:p>
    <w:p w:rsidR="00000000" w:rsidDel="00000000" w:rsidP="00000000" w:rsidRDefault="00000000" w:rsidRPr="00000000" w14:paraId="00002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não se fará citação por edital, incumbindo</w:t>
      </w:r>
    </w:p>
    <w:p w:rsidR="00000000" w:rsidDel="00000000" w:rsidP="00000000" w:rsidRDefault="00000000" w:rsidRPr="00000000" w14:paraId="00002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demais questões serão decididas na sentença. (Ar-</w:t>
      </w:r>
    </w:p>
    <w:p w:rsidR="00000000" w:rsidDel="00000000" w:rsidP="00000000" w:rsidRDefault="00000000" w:rsidRPr="00000000" w14:paraId="00002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autor a correta indicação do nome e endereço</w:t>
      </w:r>
    </w:p>
    <w:p w:rsidR="00000000" w:rsidDel="00000000" w:rsidP="00000000" w:rsidRDefault="00000000" w:rsidRPr="00000000" w14:paraId="00002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tigo acrescido pela Lei nº 9.957, de 12/1/2000, publicada</w:t>
      </w:r>
    </w:p>
    <w:p w:rsidR="00000000" w:rsidDel="00000000" w:rsidP="00000000" w:rsidRDefault="00000000" w:rsidRPr="00000000" w14:paraId="00002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reclamado;</w:t>
      </w:r>
    </w:p>
    <w:p w:rsidR="00000000" w:rsidDel="00000000" w:rsidP="00000000" w:rsidRDefault="00000000" w:rsidRPr="00000000" w14:paraId="00002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no DOU de 13/1/2000, em vigor 60 dias após a publicação)</w:t>
      </w:r>
    </w:p>
    <w:p w:rsidR="00000000" w:rsidDel="00000000" w:rsidP="00000000" w:rsidRDefault="00000000" w:rsidRPr="00000000" w14:paraId="00002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a apreciação da reclamação deverá ocor-</w:t>
      </w:r>
    </w:p>
    <w:p w:rsidR="00000000" w:rsidDel="00000000" w:rsidP="00000000" w:rsidRDefault="00000000" w:rsidRPr="00000000" w14:paraId="00002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rer no prazo máximo de quinze dias do seu ajui-              Art. 852-H. Todas as provas serão produzidas na</w:t>
      </w:r>
    </w:p>
    <w:p w:rsidR="00000000" w:rsidDel="00000000" w:rsidP="00000000" w:rsidRDefault="00000000" w:rsidRPr="00000000" w14:paraId="00002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zamento, podendo constar de pauta especial, se               audiência de instrução e julgamento, ainda que</w:t>
      </w:r>
    </w:p>
    <w:p w:rsidR="00000000" w:rsidDel="00000000" w:rsidP="00000000" w:rsidRDefault="00000000" w:rsidRPr="00000000" w14:paraId="00002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necessário, de acordo com o movimento judiciá-               não requeridas previamente. (Caput do artigo acres-</w:t>
      </w:r>
    </w:p>
    <w:p w:rsidR="00000000" w:rsidDel="00000000" w:rsidP="00000000" w:rsidRDefault="00000000" w:rsidRPr="00000000" w14:paraId="00002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 da Junta de Conciliação e Julgamento.                    cido pela Lei nº 9.957, de 12/1/2000, publicada no DOU de</w:t>
      </w:r>
    </w:p>
    <w:p w:rsidR="00000000" w:rsidDel="00000000" w:rsidP="00000000" w:rsidRDefault="00000000" w:rsidRPr="00000000" w14:paraId="00002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O não atendimento, pelo reclamante, do               13/1/2000, em vigor 60 dias após a publicação)</w:t>
      </w:r>
    </w:p>
    <w:p w:rsidR="00000000" w:rsidDel="00000000" w:rsidP="00000000" w:rsidRDefault="00000000" w:rsidRPr="00000000" w14:paraId="00002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disposto nos incisos I e II deste artigo importará             § 1º Sobre os documentos apresentados por uma</w:t>
      </w:r>
    </w:p>
    <w:p w:rsidR="00000000" w:rsidDel="00000000" w:rsidP="00000000" w:rsidRDefault="00000000" w:rsidRPr="00000000" w14:paraId="00002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arquivamento da reclamação e condenação                   das partes manifestar-se-á imediatamente a parte</w:t>
      </w:r>
    </w:p>
    <w:p w:rsidR="00000000" w:rsidDel="00000000" w:rsidP="00000000" w:rsidRDefault="00000000" w:rsidRPr="00000000" w14:paraId="00002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pagamento de custas sobre o valor da causa.               contrária, sem interrupção da audiência, salvo ab-</w:t>
      </w:r>
    </w:p>
    <w:p w:rsidR="00000000" w:rsidDel="00000000" w:rsidP="00000000" w:rsidRDefault="00000000" w:rsidRPr="00000000" w14:paraId="00002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As partes e advogados comunicarão ao                 soluta impossibilidade, a critério do juiz. (Parágrafo</w:t>
      </w:r>
    </w:p>
    <w:p w:rsidR="00000000" w:rsidDel="00000000" w:rsidP="00000000" w:rsidRDefault="00000000" w:rsidRPr="00000000" w14:paraId="00002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juízo as mudanças de endereço ocorridas no curso             acrescido pela Lei nº 9.957, de 12/1/2000, publicada no DOU</w:t>
      </w:r>
    </w:p>
    <w:p w:rsidR="00000000" w:rsidDel="00000000" w:rsidP="00000000" w:rsidRDefault="00000000" w:rsidRPr="00000000" w14:paraId="00002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processo, reputando-se eficazes as intimações             de 13/1/2000, em vigor 60 dias após a publicação)</w:t>
      </w:r>
    </w:p>
    <w:p w:rsidR="00000000" w:rsidDel="00000000" w:rsidP="00000000" w:rsidRDefault="00000000" w:rsidRPr="00000000" w14:paraId="00002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enviadas ao local anteriormente indicado, na au-               § 2º As testemunhas, até o máximo de duas para</w:t>
      </w:r>
    </w:p>
    <w:p w:rsidR="00000000" w:rsidDel="00000000" w:rsidP="00000000" w:rsidRDefault="00000000" w:rsidRPr="00000000" w14:paraId="00002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sência de comunicação.                                       cada parte, comparecerão à audiência de instru-</w:t>
      </w:r>
    </w:p>
    <w:p w:rsidR="00000000" w:rsidDel="00000000" w:rsidP="00000000" w:rsidRDefault="00000000" w:rsidRPr="00000000" w14:paraId="00002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852-C. As demandas sujeitas a rito sumariís-            ção e julgamento independentemente de intima-</w:t>
      </w:r>
    </w:p>
    <w:p w:rsidR="00000000" w:rsidDel="00000000" w:rsidP="00000000" w:rsidRDefault="00000000" w:rsidRPr="00000000" w14:paraId="00002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 serão instruídas e julgadas em audiência                ção. (Parágrafo acrescido pela Lei nº 9.957, de 12/1/2000,</w:t>
      </w:r>
    </w:p>
    <w:p w:rsidR="00000000" w:rsidDel="00000000" w:rsidP="00000000" w:rsidRDefault="00000000" w:rsidRPr="00000000" w14:paraId="00002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publicada no DOU de 13/1/2000, em vigor 60 dias após a</w:t>
      </w:r>
    </w:p>
    <w:p w:rsidR="00000000" w:rsidDel="00000000" w:rsidP="00000000" w:rsidRDefault="00000000" w:rsidRPr="00000000" w14:paraId="00002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única, sob a direção de juiz presidente ou subs-</w:t>
      </w:r>
    </w:p>
    <w:p w:rsidR="00000000" w:rsidDel="00000000" w:rsidP="00000000" w:rsidRDefault="00000000" w:rsidRPr="00000000" w14:paraId="00002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tituto, que poderá ser convocado para atuar si-              publicação)</w:t>
      </w:r>
    </w:p>
    <w:p w:rsidR="00000000" w:rsidDel="00000000" w:rsidP="00000000" w:rsidRDefault="00000000" w:rsidRPr="00000000" w14:paraId="00002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multaneamente com o titular. (Artigo acrescido pela            § 3º Só será deferida intimação de testemu-</w:t>
      </w:r>
    </w:p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9.957, de 12/1/2000, publicada no DOU de 13/1/2000,   nha que, comprovadamente convidada, deixar</w:t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60 dias após a publicação)                          de comparecer. Não comparecendo a testemu-</w:t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nha intimada, o juiz poderá determinar sua ime-</w:t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852-D. O juiz dirigirá o processo com liber-</w:t>
      </w:r>
    </w:p>
    <w:p w:rsidR="00000000" w:rsidDel="00000000" w:rsidP="00000000" w:rsidRDefault="00000000" w:rsidRPr="00000000" w14:paraId="00002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diata condução coercitiva. (Parágrafo acrescido pela</w:t>
      </w:r>
    </w:p>
    <w:p w:rsidR="00000000" w:rsidDel="00000000" w:rsidP="00000000" w:rsidRDefault="00000000" w:rsidRPr="00000000" w14:paraId="00002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dade para determinar as provas a serem produ-</w:t>
      </w:r>
    </w:p>
    <w:p w:rsidR="00000000" w:rsidDel="00000000" w:rsidP="00000000" w:rsidRDefault="00000000" w:rsidRPr="00000000" w14:paraId="00002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Lei nº 9.957, de 12/1/2000, publicada no DOU de 13/1/2000,</w:t>
      </w:r>
    </w:p>
    <w:p w:rsidR="00000000" w:rsidDel="00000000" w:rsidP="00000000" w:rsidRDefault="00000000" w:rsidRPr="00000000" w14:paraId="00002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zidas, considerado o ônus probatório de cada</w:t>
      </w:r>
    </w:p>
    <w:p w:rsidR="00000000" w:rsidDel="00000000" w:rsidP="00000000" w:rsidRDefault="00000000" w:rsidRPr="00000000" w14:paraId="00002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em vigor 60 dias após a publicação)</w:t>
      </w:r>
    </w:p>
    <w:p w:rsidR="00000000" w:rsidDel="00000000" w:rsidP="00000000" w:rsidRDefault="00000000" w:rsidRPr="00000000" w14:paraId="00002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litigante, podendo limitar ou excluir as que con-</w:t>
      </w:r>
    </w:p>
    <w:p w:rsidR="00000000" w:rsidDel="00000000" w:rsidP="00000000" w:rsidRDefault="00000000" w:rsidRPr="00000000" w14:paraId="00002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§ 4º Somente quando a prova do fato o exigir, ou</w:t>
      </w:r>
    </w:p>
    <w:p w:rsidR="00000000" w:rsidDel="00000000" w:rsidP="00000000" w:rsidRDefault="00000000" w:rsidRPr="00000000" w14:paraId="00002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siderar excessivas, impertinentes ou protelatórias,</w:t>
      </w:r>
    </w:p>
    <w:p w:rsidR="00000000" w:rsidDel="00000000" w:rsidP="00000000" w:rsidRDefault="00000000" w:rsidRPr="00000000" w14:paraId="00002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for legalmente imposta, será deferida prova téc-</w:t>
      </w:r>
    </w:p>
    <w:p w:rsidR="00000000" w:rsidDel="00000000" w:rsidP="00000000" w:rsidRDefault="00000000" w:rsidRPr="00000000" w14:paraId="00002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bem como para apreciá-las e dar especial valor às</w:t>
      </w:r>
    </w:p>
    <w:p w:rsidR="00000000" w:rsidDel="00000000" w:rsidP="00000000" w:rsidRDefault="00000000" w:rsidRPr="00000000" w14:paraId="00002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nica, incumbindo ao juiz, desde logo, fixar o prazo,</w:t>
      </w:r>
    </w:p>
    <w:p w:rsidR="00000000" w:rsidDel="00000000" w:rsidP="00000000" w:rsidRDefault="00000000" w:rsidRPr="00000000" w14:paraId="00002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de experiência comum ou técnica. (Artigo</w:t>
      </w:r>
    </w:p>
    <w:p w:rsidR="00000000" w:rsidDel="00000000" w:rsidP="00000000" w:rsidRDefault="00000000" w:rsidRPr="00000000" w14:paraId="00002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 objeto da perícia e nomear perito. (Parágrafo acres-</w:t>
      </w:r>
    </w:p>
    <w:p w:rsidR="00000000" w:rsidDel="00000000" w:rsidP="00000000" w:rsidRDefault="00000000" w:rsidRPr="00000000" w14:paraId="00002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9.957, de 12/1/2000, publicada no</w:t>
      </w:r>
    </w:p>
    <w:p w:rsidR="00000000" w:rsidDel="00000000" w:rsidP="00000000" w:rsidRDefault="00000000" w:rsidRPr="00000000" w14:paraId="00002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cido pela Lei nº 9.957, de 12/1/2000, publicada no DOU de</w:t>
      </w:r>
    </w:p>
    <w:p w:rsidR="00000000" w:rsidDel="00000000" w:rsidP="00000000" w:rsidRDefault="00000000" w:rsidRPr="00000000" w14:paraId="00002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13/1/2000, em vigor 60 dias após a publicação)</w:t>
      </w:r>
    </w:p>
    <w:p w:rsidR="00000000" w:rsidDel="00000000" w:rsidP="00000000" w:rsidRDefault="00000000" w:rsidRPr="00000000" w14:paraId="00002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13/1/2000, em vigor 60 dias após a publicação)</w:t>
      </w:r>
    </w:p>
    <w:p w:rsidR="00000000" w:rsidDel="00000000" w:rsidP="00000000" w:rsidRDefault="00000000" w:rsidRPr="00000000" w14:paraId="00002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852-E. Aberta a sessão, o juiz esclarecerá as             § 5º (Vetado na Lei nº 9.957, de 12/1/2000)</w:t>
      </w:r>
    </w:p>
    <w:p w:rsidR="00000000" w:rsidDel="00000000" w:rsidP="00000000" w:rsidRDefault="00000000" w:rsidRPr="00000000" w14:paraId="00002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partes presentes sobre as vantagens da concilia-               § 6º As partes serão intimadas a manifestar-se</w:t>
      </w:r>
    </w:p>
    <w:p w:rsidR="00000000" w:rsidDel="00000000" w:rsidP="00000000" w:rsidRDefault="00000000" w:rsidRPr="00000000" w14:paraId="00002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e usará os meios adequados de persuasão                  sobre o laudo, no prazo comum de cinco dias. (Pa-</w:t>
      </w:r>
    </w:p>
    <w:p w:rsidR="00000000" w:rsidDel="00000000" w:rsidP="00000000" w:rsidRDefault="00000000" w:rsidRPr="00000000" w14:paraId="00002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 solução conciliatória do litígio, em qualquer         rágrafo acrescido pela Lei nº 9.957, de 12/1/2000, publi-</w:t>
      </w:r>
    </w:p>
    <w:p w:rsidR="00000000" w:rsidDel="00000000" w:rsidP="00000000" w:rsidRDefault="00000000" w:rsidRPr="00000000" w14:paraId="00002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da audiência. (Artigo acrescido pela Lei nº 9.957,      cada no DOU de 13/1/2000, em vigor 60 dias após a pu-</w:t>
      </w:r>
    </w:p>
    <w:p w:rsidR="00000000" w:rsidDel="00000000" w:rsidP="00000000" w:rsidRDefault="00000000" w:rsidRPr="00000000" w14:paraId="00002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12/1/2000, publicada no DOU de 13/1/2000, em vigor        blicação)</w:t>
      </w:r>
    </w:p>
    <w:p w:rsidR="00000000" w:rsidDel="00000000" w:rsidP="00000000" w:rsidRDefault="00000000" w:rsidRPr="00000000" w14:paraId="00002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dias após a publicação)                                     § 7º Interrompida a audiência, o seu prossegui-</w:t>
      </w:r>
    </w:p>
    <w:p w:rsidR="00000000" w:rsidDel="00000000" w:rsidP="00000000" w:rsidRDefault="00000000" w:rsidRPr="00000000" w14:paraId="00002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852-F. Na ata de audiência serão registrados            mento e a solução do processo dar-se-ão no prazo</w:t>
      </w:r>
    </w:p>
    <w:p w:rsidR="00000000" w:rsidDel="00000000" w:rsidP="00000000" w:rsidRDefault="00000000" w:rsidRPr="00000000" w14:paraId="00002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resumidamente os atos essenciais, as afirmações              máximo de trinta dias, salvo motivo relevante</w:t>
      </w:r>
    </w:p>
    <w:p w:rsidR="00000000" w:rsidDel="00000000" w:rsidP="00000000" w:rsidRDefault="00000000" w:rsidRPr="00000000" w14:paraId="00002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fundamentais das partes e as informações úteis à             justificado nos autos pelo juiz da causa. (Parágrafo</w:t>
      </w:r>
    </w:p>
    <w:p w:rsidR="00000000" w:rsidDel="00000000" w:rsidP="00000000" w:rsidRDefault="00000000" w:rsidRPr="00000000" w14:paraId="00002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151</w:t>
      </w:r>
    </w:p>
    <w:p w:rsidR="00000000" w:rsidDel="00000000" w:rsidP="00000000" w:rsidRDefault="00000000" w:rsidRPr="00000000" w14:paraId="00002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acrescido pela Lei nº 9.957, de 12/1/2000, publicada no         § 1º Da decisão interlocutória que acolher ou</w:t>
      </w:r>
    </w:p>
    <w:p w:rsidR="00000000" w:rsidDel="00000000" w:rsidP="00000000" w:rsidRDefault="00000000" w:rsidRPr="00000000" w14:paraId="00002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DOU de 13/1/2000, em vigor 60 dias após a publicação)        rejeitar o incidente:</w:t>
      </w:r>
    </w:p>
    <w:p w:rsidR="00000000" w:rsidDel="00000000" w:rsidP="00000000" w:rsidRDefault="00000000" w:rsidRPr="00000000" w14:paraId="00002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852-I. A sentença mencionará os elementos                  I – na fase de cognição, não cabe recurso de</w:t>
      </w:r>
    </w:p>
    <w:p w:rsidR="00000000" w:rsidDel="00000000" w:rsidP="00000000" w:rsidRDefault="00000000" w:rsidRPr="00000000" w14:paraId="00002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convicção do juízo, com resumo dos fatos re-              imediato, na forma do § 1º do art. 893 desta Con-</w:t>
      </w:r>
    </w:p>
    <w:p w:rsidR="00000000" w:rsidDel="00000000" w:rsidP="00000000" w:rsidRDefault="00000000" w:rsidRPr="00000000" w14:paraId="00002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levantes ocorridos em audiência, dispensado o                solidação;</w:t>
      </w:r>
    </w:p>
    <w:p w:rsidR="00000000" w:rsidDel="00000000" w:rsidP="00000000" w:rsidRDefault="00000000" w:rsidRPr="00000000" w14:paraId="00002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relatório. (Caput do artigo acrescido pela Lei nº 9.957,        II – na fase de execução, cabe agravo de petição,</w:t>
      </w:r>
    </w:p>
    <w:p w:rsidR="00000000" w:rsidDel="00000000" w:rsidP="00000000" w:rsidRDefault="00000000" w:rsidRPr="00000000" w14:paraId="00002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12/1/2000, publicada no DOU de 13/1/2000, em vigor        independentemente de garantia do juízo;</w:t>
      </w:r>
    </w:p>
    <w:p w:rsidR="00000000" w:rsidDel="00000000" w:rsidP="00000000" w:rsidRDefault="00000000" w:rsidRPr="00000000" w14:paraId="00002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60 dias após a publicação)                                      III – cabe agravo interno se proferida pelo rela-</w:t>
      </w:r>
    </w:p>
    <w:p w:rsidR="00000000" w:rsidDel="00000000" w:rsidP="00000000" w:rsidRDefault="00000000" w:rsidRPr="00000000" w14:paraId="00002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O juízo adotará em cada caso a decisão que            tor em incidente instaurado originariamente no</w:t>
      </w:r>
    </w:p>
    <w:p w:rsidR="00000000" w:rsidDel="00000000" w:rsidP="00000000" w:rsidRDefault="00000000" w:rsidRPr="00000000" w14:paraId="00002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reputar mais justa e equânime, atendendo aos fins            tribunal.</w:t>
      </w:r>
    </w:p>
    <w:p w:rsidR="00000000" w:rsidDel="00000000" w:rsidP="00000000" w:rsidRDefault="00000000" w:rsidRPr="00000000" w14:paraId="00002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sociais da lei e as exigências do bem comum. (Pará-             § 2º A instauração do incidente suspenderá o</w:t>
      </w:r>
    </w:p>
    <w:p w:rsidR="00000000" w:rsidDel="00000000" w:rsidP="00000000" w:rsidRDefault="00000000" w:rsidRPr="00000000" w14:paraId="00002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grafo acrescido pela Lei nº 9.957, de 12/1/2000, publicada   processo, sem prejuízo de concessão da tutela</w:t>
      </w:r>
    </w:p>
    <w:p w:rsidR="00000000" w:rsidDel="00000000" w:rsidP="00000000" w:rsidRDefault="00000000" w:rsidRPr="00000000" w14:paraId="00002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13/1/2000, em vigor 60 dias após a publicação)     de urgência de natureza cautelar de que trata</w:t>
      </w:r>
    </w:p>
    <w:p w:rsidR="00000000" w:rsidDel="00000000" w:rsidP="00000000" w:rsidRDefault="00000000" w:rsidRPr="00000000" w14:paraId="00002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(Vetado na Lei nº 9.957, de 12/1/2000)                o art. 301 da Lei nº 13.105, de 16 de março de</w:t>
      </w:r>
    </w:p>
    <w:p w:rsidR="00000000" w:rsidDel="00000000" w:rsidP="00000000" w:rsidRDefault="00000000" w:rsidRPr="00000000" w14:paraId="00002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As partes serão intimadas da sentença na              2015 (Código de Processo Civil).</w:t>
      </w:r>
    </w:p>
    <w:p w:rsidR="00000000" w:rsidDel="00000000" w:rsidP="00000000" w:rsidRDefault="00000000" w:rsidRPr="00000000" w14:paraId="00002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própria audiência em que prolatada. (Parágrafo                             CAPÍTULO III-A</w:t>
      </w:r>
    </w:p>
    <w:p w:rsidR="00000000" w:rsidDel="00000000" w:rsidP="00000000" w:rsidRDefault="00000000" w:rsidRPr="00000000" w14:paraId="00002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pela Lei nº 9.957, de 12/1/2000, publicada no              DO PROCESSO DE JURISDIÇÃO</w:t>
      </w:r>
    </w:p>
    <w:p w:rsidR="00000000" w:rsidDel="00000000" w:rsidP="00000000" w:rsidRDefault="00000000" w:rsidRPr="00000000" w14:paraId="00002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DOU de 13/1/2000, em vigor 60 dias após a publicação)              VOLUNTÁRIA PARA HOMOLOGAÇÃO</w:t>
      </w:r>
    </w:p>
    <w:p w:rsidR="00000000" w:rsidDel="00000000" w:rsidP="00000000" w:rsidRDefault="00000000" w:rsidRPr="00000000" w14:paraId="00002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DE ACORDO EXTRAJUDICIAL</w:t>
      </w:r>
    </w:p>
    <w:p w:rsidR="00000000" w:rsidDel="00000000" w:rsidP="00000000" w:rsidRDefault="00000000" w:rsidRPr="00000000" w14:paraId="00002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Seção III                                    (Capítulo acrescido pela Lei nº 13.467, de 13/7/2017,</w:t>
      </w:r>
    </w:p>
    <w:p w:rsidR="00000000" w:rsidDel="00000000" w:rsidP="00000000" w:rsidRDefault="00000000" w:rsidRPr="00000000" w14:paraId="00002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 Inquérito para Apuração de Falta Grave                  publicada no DOU de 14/7/2017, em vigor 120 dias após</w:t>
      </w:r>
    </w:p>
    <w:p w:rsidR="00000000" w:rsidDel="00000000" w:rsidP="00000000" w:rsidRDefault="00000000" w:rsidRPr="00000000" w14:paraId="00002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853. Para a instauração do inquérito para                                    a publicação)</w:t>
      </w:r>
    </w:p>
    <w:p w:rsidR="00000000" w:rsidDel="00000000" w:rsidP="00000000" w:rsidRDefault="00000000" w:rsidRPr="00000000" w14:paraId="00002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apuração de falta grave contra empregado garan-              Art. 855-B. O processo de homologação de acor-</w:t>
      </w:r>
    </w:p>
    <w:p w:rsidR="00000000" w:rsidDel="00000000" w:rsidP="00000000" w:rsidRDefault="00000000" w:rsidRPr="00000000" w14:paraId="00002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tido com estabilidade, o empregador apresentará              do extrajudicial terá início por petição conjun-</w:t>
      </w:r>
    </w:p>
    <w:p w:rsidR="00000000" w:rsidDel="00000000" w:rsidP="00000000" w:rsidRDefault="00000000" w:rsidRPr="00000000" w14:paraId="00002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reclamação por escrito à Junta ou Juízo de Direito,          ta, sendo obrigatória a representação das partes</w:t>
      </w:r>
    </w:p>
    <w:p w:rsidR="00000000" w:rsidDel="00000000" w:rsidP="00000000" w:rsidRDefault="00000000" w:rsidRPr="00000000" w14:paraId="00002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dentro de 30 (trinta) dias, contados da data da sus-         por advogado. (Artigo acrescido pela Lei nº 13.467, de</w:t>
      </w:r>
    </w:p>
    <w:p w:rsidR="00000000" w:rsidDel="00000000" w:rsidP="00000000" w:rsidRDefault="00000000" w:rsidRPr="00000000" w14:paraId="00002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pensão do empregado.                                         13/7/2017, publicada no DOU de 14/7/2017, em vigor 120</w:t>
      </w:r>
    </w:p>
    <w:p w:rsidR="00000000" w:rsidDel="00000000" w:rsidP="00000000" w:rsidRDefault="00000000" w:rsidRPr="00000000" w14:paraId="00002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854. O processo do inquérito perante a Junta            dias após a publicação)</w:t>
      </w:r>
    </w:p>
    <w:p w:rsidR="00000000" w:rsidDel="00000000" w:rsidP="00000000" w:rsidRDefault="00000000" w:rsidRPr="00000000" w14:paraId="00002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Juízo obedecerá às normas estabelecidas no                  § 1º As partes não poderão ser representadas</w:t>
      </w:r>
    </w:p>
    <w:p w:rsidR="00000000" w:rsidDel="00000000" w:rsidP="00000000" w:rsidRDefault="00000000" w:rsidRPr="00000000" w14:paraId="00002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presente Capítulo, observadas as disposições                 por advogado comum.</w:t>
      </w:r>
    </w:p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desta Seção.                                                   § 2º Faculta-se ao trabalhador ser assistido pelo</w:t>
      </w:r>
    </w:p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advogado do sindicato de sua categoria.</w:t>
      </w:r>
    </w:p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855. Se tiver havido prévio reconhecimento</w:t>
      </w:r>
    </w:p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estabilidade do empregado, o julgamento do                Art. 855-C. O disposto neste Capítulo não preju-</w:t>
      </w:r>
    </w:p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inquérito pela Junta ou Juízo não prejudicará a              dica o prazo estabelecido no § 6º do art. 477 desta</w:t>
      </w:r>
    </w:p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execução para pagamento dos salários devidos ao              Consolidação e não afasta a aplicação da multa</w:t>
      </w:r>
    </w:p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empregado, até a data da instauração do mesmo                prevista no § 8º art. 477 desta Consolidação. (Artigo</w:t>
      </w:r>
    </w:p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inquérito.                                                   acrescido pela Lei nº 13.467, de 13/7/2017, publicada no</w:t>
      </w:r>
    </w:p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DOU de 14/7/2017, em vigor 120 dias após a publicação)</w:t>
      </w:r>
    </w:p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Seção IV</w:t>
      </w:r>
    </w:p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Do Incidente de Desconsideração                      Art. 855-D. No prazo de quinze dias a contar da</w:t>
      </w:r>
    </w:p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da Personalidade Jurídica                        distribuição da petição, o juiz analisará o acordo,</w:t>
      </w:r>
    </w:p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(Seção acrescida pela Lei nº 13.467, de 13/7/2017,        designará audiência se entender necessário e pro-</w:t>
      </w:r>
    </w:p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14/7/2017, em vigor 120 dias após        ferirá sentença. (Artigo acrescido pela Lei nº 13.467, de</w:t>
      </w:r>
    </w:p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 publicação)                          13/7/2017, publicada no DOU de 14/7/2017, em vigor</w:t>
      </w:r>
    </w:p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120 dias após a publicação)</w:t>
      </w:r>
    </w:p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855-A. Aplica-se ao processo do trabalho o in-</w:t>
      </w:r>
    </w:p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cidente de desconsideração da personalidade jurí-            Art. 855-E. A petição de homologação de acordo</w:t>
      </w:r>
    </w:p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dica previsto nos arts. 133 a 137 da Lei nº 13.105, de       extrajudicial suspende o prazo prescricional da</w:t>
      </w:r>
    </w:p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16 de março de 2015 (Código de Processo Civil). (Ar-         ação quanto aos direitos nela especificados. (Artigo</w:t>
      </w:r>
    </w:p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tigo acrescido pela Lei nº 13.467, de 13/7/2017, publicada   acrescido pela Lei nº 13.467, de 13/7/2017, publicada no</w:t>
      </w:r>
    </w:p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14/7/2017, em vigor 120 dias após a publicação)    DOU de 14/7/2017, em vigor 120 dias após a publicação)</w:t>
      </w:r>
    </w:p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CONSOLIDAÇÃO DAS LEIS DO TRABALHO | Art. 856</w:t>
      </w:r>
    </w:p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O prazo prescricional voltará a                            Seção II</w:t>
      </w:r>
    </w:p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fluir no dia útil seguinte ao do trânsito em julgado              Da Conciliação e do Julgamento</w:t>
      </w:r>
    </w:p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decisão que negar a homologação do acordo.             Art. 860. Recebida e protocolada a representação,</w:t>
      </w:r>
    </w:p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e estando na devida forma, o Presidente do Tribu-</w:t>
      </w:r>
    </w:p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CAPÍTULO IV</w:t>
      </w:r>
    </w:p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DOS DISSÍDIOS COLETIVOS                      nal designará a audiência de conciliação, dentro</w:t>
      </w:r>
    </w:p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do prazo de 10 (dez) dias, determinando a noti-</w:t>
      </w:r>
    </w:p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Seção I                            ficação dos dissidentes, com observância do dis-</w:t>
      </w:r>
    </w:p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Da Instauração da Instância                  posto no art. 841.</w:t>
      </w:r>
    </w:p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856. A instância será instaurada mediante               Parágrafo único. Quando a instância for instau-</w:t>
      </w:r>
    </w:p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representação escrita ao Presidente do Tribunal.          rada ex officio, a audiência deverá ser realizada</w:t>
      </w:r>
    </w:p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dentro do prazo mais breve possível, após o reco-</w:t>
      </w:r>
    </w:p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Poderá ser também instaurada por iniciativa do</w:t>
      </w:r>
    </w:p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nhecimento do dissídio.</w:t>
      </w:r>
    </w:p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presidente, ou ainda, a requerimento da Procura-</w:t>
      </w:r>
    </w:p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doria da Justiça do Trabalho, sempre que ocorrer          Art. 861. É facultado ao empregador fazer-se re-</w:t>
      </w:r>
    </w:p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suspensão do trabalho.                                    presentar na audiência pelo gerente, ou por qual-</w:t>
      </w:r>
    </w:p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quer outro preposto que tenha conhecimento do</w:t>
      </w:r>
    </w:p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857. A representação para instaurar a ins-           dissídio, e por cujas declarações será sempre res-</w:t>
      </w:r>
    </w:p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tância em dissídio coletivo constitui prerrogativa        ponsável.</w:t>
      </w:r>
    </w:p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associações sindicais, excluídas as hipóteses</w:t>
      </w:r>
    </w:p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Art. 862. Na audiência designada, comparecendo</w:t>
      </w:r>
    </w:p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aludidas no art. 856, quando ocorrer suspensão</w:t>
      </w:r>
    </w:p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ambas as partes ou seus representantes, o Presi-</w:t>
      </w:r>
    </w:p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trabalho. (Caput do artigo com redação dada pelo       dente do Tribunal as convidará para se pronun-</w:t>
      </w:r>
    </w:p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7.321, de 14/2/1945)                       ciarem sobre as bases da conciliação. Caso não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Quando não houver sindicato            sejam aceitas as bases propostas, o Presidente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representativo da categoria econômica ou pro-             submeterá aos interessados a solução que lhe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fissional, poderá a representação ser instaurada          pareça capaz de resolver o dissídio.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pelas federações correspondentes e, na falta des-         Art. 863. Havendo acordo, o Presidente o sub-</w:t>
      </w:r>
    </w:p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tas, pelas confederações respectivas, no âmbito           meterá à homologação do Tribunal na primeira</w:t>
      </w:r>
    </w:p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sua representação. (Parágrafo único com redação        sessão.</w:t>
      </w:r>
    </w:p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2.693, de 23/12/1955)                    Art. 864. Não havendo acordo, ou não compare-</w:t>
      </w:r>
    </w:p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858. A representação será apresentada em             cendo ambas as partes ou uma delas, o presidente</w:t>
      </w:r>
    </w:p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tantas vias quantos forem os reclamados e deverá          submeterá o processo a julgamento, depois de</w:t>
      </w:r>
    </w:p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conter:                                                   realizadas as diligências que entender necessárias</w:t>
      </w:r>
    </w:p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e ouvida a Procuradoria. (Artigo com redação dada</w:t>
      </w:r>
    </w:p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designação e qualificação dos reclamantes e</w:t>
      </w:r>
    </w:p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pelo Decreto-Lei nº 8.737, de 19/1/1946)</w:t>
      </w:r>
    </w:p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reclamados e a natureza do estabelecimento</w:t>
      </w:r>
    </w:p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do serviço;                                            Art. 865. Sempre que, no decorrer do dissídio,</w:t>
      </w:r>
    </w:p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os motivos do dissídio e as bases da conci-          houver ameaça de perturbação da ordem, o pre-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sidente requisitará à autoridade competente as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liação.</w:t>
      </w:r>
    </w:p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providências que se tornarem necessárias.</w:t>
      </w:r>
    </w:p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859. A representação dos sindicatos para ins-</w:t>
      </w:r>
    </w:p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Art. 866. Quando o dissídio ocorrer fora da sede</w:t>
      </w:r>
    </w:p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tauração da instância fica subordinada à aprova-</w:t>
      </w:r>
    </w:p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do Tribunal, poderá o presidente, se julgar conve-</w:t>
      </w:r>
    </w:p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de assembleia, da qual participem os associa-         niente, delegar à autoridade local as atribuições</w:t>
      </w:r>
    </w:p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interessados na solução do dissídio coletivo,         de que tratam os arts. 860 e 862. Nesse caso, não</w:t>
      </w:r>
    </w:p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primeira convocação, por maioria de 2/3 (dois          havendo conciliação, a autoridade delegada en-</w:t>
      </w:r>
    </w:p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terços) dos mesmos, ou, em segunda convocação,            caminhará o processo ao Tribunal, fazendo ex-</w:t>
      </w:r>
    </w:p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2/3 (dois terços) dos presentes. (Caput do ar-        posição circunstanciada dos fatos e indicando a</w:t>
      </w:r>
    </w:p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com redação dada pelo Decreto-Lei nº 7.321, de       solução que lhe parecer conveniente.</w:t>
      </w:r>
    </w:p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14/2/1945)                                                Art. 867. Da decisão do Tribunal serão notificadas</w:t>
      </w:r>
    </w:p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(Revogado pelo Decreto-Lei nº 7.321,   as partes, ou seus representantes, em registrado</w:t>
      </w:r>
    </w:p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14/2/1945)                                             postal, com franquia, fazendo-se, outrossim, a sua</w:t>
      </w:r>
    </w:p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153</w:t>
      </w:r>
    </w:p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publicação no jornal oficial, para ciência dos de-             § 2º Ouvidos os interessados e a Procuradoria</w:t>
      </w:r>
    </w:p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mais interessados.                                          da Justiça do Trabalho, será o processo subme-</w:t>
      </w:r>
    </w:p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A sentença normativa vigo-               tido ao julgamento do Tribunal.</w:t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rará: (Parágrafo único acrescido pelo Decreto-Lei nº 424,   Art. 871. Sempre que o Tribunal estender a deci-</w:t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21/1/1969)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são, marcará a data em que a extensão deva entrar</w:t>
      </w:r>
    </w:p>
    <w:p w:rsidR="00000000" w:rsidDel="00000000" w:rsidP="00000000" w:rsidRDefault="00000000" w:rsidRPr="00000000" w14:paraId="00002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a partir da data de sua publicação, quando             em vigor.</w:t>
      </w:r>
    </w:p>
    <w:p w:rsidR="00000000" w:rsidDel="00000000" w:rsidP="00000000" w:rsidRDefault="00000000" w:rsidRPr="00000000" w14:paraId="00002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ajuizado o dissídio após o prazo do art. 616, § 3º,</w:t>
      </w:r>
    </w:p>
    <w:p w:rsidR="00000000" w:rsidDel="00000000" w:rsidP="00000000" w:rsidRDefault="00000000" w:rsidRPr="00000000" w14:paraId="00002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quando não existir acordo, convenção ou sen-                               Seção IV</w:t>
      </w:r>
    </w:p>
    <w:p w:rsidR="00000000" w:rsidDel="00000000" w:rsidP="00000000" w:rsidRDefault="00000000" w:rsidRPr="00000000" w14:paraId="00002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Do Cumprimento das Decisões</w:t>
      </w:r>
    </w:p>
    <w:p w:rsidR="00000000" w:rsidDel="00000000" w:rsidP="00000000" w:rsidRDefault="00000000" w:rsidRPr="00000000" w14:paraId="00002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tença normativa em vigor, da data do ajuizamento;</w:t>
      </w:r>
    </w:p>
    <w:p w:rsidR="00000000" w:rsidDel="00000000" w:rsidP="00000000" w:rsidRDefault="00000000" w:rsidRPr="00000000" w14:paraId="00002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a partir do dia imediato ao termo final de             Art. 872. Celebrado o acordo, ou transitada em</w:t>
      </w:r>
    </w:p>
    <w:p w:rsidR="00000000" w:rsidDel="00000000" w:rsidP="00000000" w:rsidRDefault="00000000" w:rsidRPr="00000000" w14:paraId="00002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vigência do acordo, convenção ou sentença nor-              julgado a decisão, seguir-se-á o seu cumprimento,</w:t>
      </w:r>
    </w:p>
    <w:p w:rsidR="00000000" w:rsidDel="00000000" w:rsidP="00000000" w:rsidRDefault="00000000" w:rsidRPr="00000000" w14:paraId="00002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mativa, quando ajuizado o dissídio no prazo do              sob as penas estabelecidas neste Título.</w:t>
      </w:r>
    </w:p>
    <w:p w:rsidR="00000000" w:rsidDel="00000000" w:rsidP="00000000" w:rsidRDefault="00000000" w:rsidRPr="00000000" w14:paraId="00002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616, § 3º.                                                Parágrafo único. Quando os empregadores dei-</w:t>
      </w:r>
    </w:p>
    <w:p w:rsidR="00000000" w:rsidDel="00000000" w:rsidP="00000000" w:rsidRDefault="00000000" w:rsidRPr="00000000" w14:paraId="00002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xarem de satisfazer o pagamento de salários, na</w:t>
      </w:r>
    </w:p>
    <w:p w:rsidR="00000000" w:rsidDel="00000000" w:rsidP="00000000" w:rsidRDefault="00000000" w:rsidRPr="00000000" w14:paraId="00002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Seção III</w:t>
      </w:r>
    </w:p>
    <w:p w:rsidR="00000000" w:rsidDel="00000000" w:rsidP="00000000" w:rsidRDefault="00000000" w:rsidRPr="00000000" w14:paraId="00002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Da Extensão das Decisões                        conformidade da decisão proferida, poderão os</w:t>
      </w:r>
    </w:p>
    <w:p w:rsidR="00000000" w:rsidDel="00000000" w:rsidP="00000000" w:rsidRDefault="00000000" w:rsidRPr="00000000" w14:paraId="00002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empregados ou seus sindicatos, independentes</w:t>
      </w:r>
    </w:p>
    <w:p w:rsidR="00000000" w:rsidDel="00000000" w:rsidP="00000000" w:rsidRDefault="00000000" w:rsidRPr="00000000" w14:paraId="00002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868. Em caso de dissídio coletivo que tenha</w:t>
      </w:r>
    </w:p>
    <w:p w:rsidR="00000000" w:rsidDel="00000000" w:rsidP="00000000" w:rsidRDefault="00000000" w:rsidRPr="00000000" w14:paraId="00002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de outorga de poderes de seus associados, jun-</w:t>
      </w:r>
    </w:p>
    <w:p w:rsidR="00000000" w:rsidDel="00000000" w:rsidP="00000000" w:rsidRDefault="00000000" w:rsidRPr="00000000" w14:paraId="00002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motivo novas condições de trabalho e no qual</w:t>
      </w:r>
    </w:p>
    <w:p w:rsidR="00000000" w:rsidDel="00000000" w:rsidP="00000000" w:rsidRDefault="00000000" w:rsidRPr="00000000" w14:paraId="00002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tando certidão de tal decisão, apresentar recla-</w:t>
      </w:r>
    </w:p>
    <w:p w:rsidR="00000000" w:rsidDel="00000000" w:rsidP="00000000" w:rsidRDefault="00000000" w:rsidRPr="00000000" w14:paraId="00002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figure como parte apenas uma fração de empre-</w:t>
      </w:r>
    </w:p>
    <w:p w:rsidR="00000000" w:rsidDel="00000000" w:rsidP="00000000" w:rsidRDefault="00000000" w:rsidRPr="00000000" w14:paraId="00002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mação à Junta ou Juízo competente, observado</w:t>
      </w:r>
    </w:p>
    <w:p w:rsidR="00000000" w:rsidDel="00000000" w:rsidP="00000000" w:rsidRDefault="00000000" w:rsidRPr="00000000" w14:paraId="00002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gados de uma empresa, poderá o Tribunal com-</w:t>
      </w:r>
    </w:p>
    <w:p w:rsidR="00000000" w:rsidDel="00000000" w:rsidP="00000000" w:rsidRDefault="00000000" w:rsidRPr="00000000" w14:paraId="00002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o processo previsto no Capítulo II deste Título,</w:t>
      </w:r>
    </w:p>
    <w:p w:rsidR="00000000" w:rsidDel="00000000" w:rsidP="00000000" w:rsidRDefault="00000000" w:rsidRPr="00000000" w14:paraId="00002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petente, na própria decisão, estender tais con-</w:t>
      </w:r>
    </w:p>
    <w:p w:rsidR="00000000" w:rsidDel="00000000" w:rsidP="00000000" w:rsidRDefault="00000000" w:rsidRPr="00000000" w14:paraId="00002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sendo vedado, porém, questionar sobre a maté-</w:t>
      </w:r>
    </w:p>
    <w:p w:rsidR="00000000" w:rsidDel="00000000" w:rsidP="00000000" w:rsidRDefault="00000000" w:rsidRPr="00000000" w14:paraId="00002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dições de trabalho, se julgar justo e conveniente,</w:t>
      </w:r>
    </w:p>
    <w:p w:rsidR="00000000" w:rsidDel="00000000" w:rsidP="00000000" w:rsidRDefault="00000000" w:rsidRPr="00000000" w14:paraId="00002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ria de fato e de direito já apreciada na decisão.</w:t>
      </w:r>
    </w:p>
    <w:p w:rsidR="00000000" w:rsidDel="00000000" w:rsidP="00000000" w:rsidRDefault="00000000" w:rsidRPr="00000000" w14:paraId="00002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aos demais empregados da empresa que forem da</w:t>
      </w:r>
    </w:p>
    <w:p w:rsidR="00000000" w:rsidDel="00000000" w:rsidP="00000000" w:rsidRDefault="00000000" w:rsidRPr="00000000" w14:paraId="00002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(Parágrafo único com redação dada pela Lei nº 2.275, de</w:t>
      </w:r>
    </w:p>
    <w:p w:rsidR="00000000" w:rsidDel="00000000" w:rsidP="00000000" w:rsidRDefault="00000000" w:rsidRPr="00000000" w14:paraId="00002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mesma profissão dos dissidentes.</w:t>
      </w:r>
    </w:p>
    <w:p w:rsidR="00000000" w:rsidDel="00000000" w:rsidP="00000000" w:rsidRDefault="00000000" w:rsidRPr="00000000" w14:paraId="00002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30/7/1954)</w:t>
      </w:r>
    </w:p>
    <w:p w:rsidR="00000000" w:rsidDel="00000000" w:rsidP="00000000" w:rsidRDefault="00000000" w:rsidRPr="00000000" w14:paraId="00002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O Tribunal fixará a data em que</w:t>
      </w:r>
    </w:p>
    <w:p w:rsidR="00000000" w:rsidDel="00000000" w:rsidP="00000000" w:rsidRDefault="00000000" w:rsidRPr="00000000" w14:paraId="00002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decisão deve entrar em execução, bem como o                                     Seção V</w:t>
      </w:r>
    </w:p>
    <w:p w:rsidR="00000000" w:rsidDel="00000000" w:rsidP="00000000" w:rsidRDefault="00000000" w:rsidRPr="00000000" w14:paraId="00002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Da Revisão</w:t>
      </w:r>
    </w:p>
    <w:p w:rsidR="00000000" w:rsidDel="00000000" w:rsidP="00000000" w:rsidRDefault="00000000" w:rsidRPr="00000000" w14:paraId="00002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prazo de sua vigência, o qual não poderá ser su-</w:t>
      </w:r>
    </w:p>
    <w:p w:rsidR="00000000" w:rsidDel="00000000" w:rsidP="00000000" w:rsidRDefault="00000000" w:rsidRPr="00000000" w14:paraId="00002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perior a 4 (quatro) anos.                                   Art. 873. Decorrido mais de um ano de sua vi-</w:t>
      </w:r>
    </w:p>
    <w:p w:rsidR="00000000" w:rsidDel="00000000" w:rsidP="00000000" w:rsidRDefault="00000000" w:rsidRPr="00000000" w14:paraId="00002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gência, caberá revisão das decisões que fixarem</w:t>
      </w:r>
    </w:p>
    <w:p w:rsidR="00000000" w:rsidDel="00000000" w:rsidP="00000000" w:rsidRDefault="00000000" w:rsidRPr="00000000" w14:paraId="00002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869. A decisão sobre novas condições de</w:t>
      </w:r>
    </w:p>
    <w:p w:rsidR="00000000" w:rsidDel="00000000" w:rsidP="00000000" w:rsidRDefault="00000000" w:rsidRPr="00000000" w14:paraId="00002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condições de trabalho, quando se tiverem modi-</w:t>
      </w:r>
    </w:p>
    <w:p w:rsidR="00000000" w:rsidDel="00000000" w:rsidP="00000000" w:rsidRDefault="00000000" w:rsidRPr="00000000" w14:paraId="00002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 poderá também ser estendida a todos</w:t>
      </w:r>
    </w:p>
    <w:p w:rsidR="00000000" w:rsidDel="00000000" w:rsidP="00000000" w:rsidRDefault="00000000" w:rsidRPr="00000000" w14:paraId="00002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ficado as circunstâncias que as ditaram, de modo</w:t>
      </w:r>
    </w:p>
    <w:p w:rsidR="00000000" w:rsidDel="00000000" w:rsidP="00000000" w:rsidRDefault="00000000" w:rsidRPr="00000000" w14:paraId="00002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 empregados da mesma categoria profissional</w:t>
      </w:r>
    </w:p>
    <w:p w:rsidR="00000000" w:rsidDel="00000000" w:rsidP="00000000" w:rsidRDefault="00000000" w:rsidRPr="00000000" w14:paraId="00002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que tais condições se hajam tornado injustas ou</w:t>
      </w:r>
    </w:p>
    <w:p w:rsidR="00000000" w:rsidDel="00000000" w:rsidP="00000000" w:rsidRDefault="00000000" w:rsidRPr="00000000" w14:paraId="00002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compreendida na jurisdição do Tribunal:</w:t>
      </w:r>
    </w:p>
    <w:p w:rsidR="00000000" w:rsidDel="00000000" w:rsidP="00000000" w:rsidRDefault="00000000" w:rsidRPr="00000000" w14:paraId="00002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inaplicáveis.</w:t>
      </w:r>
    </w:p>
    <w:p w:rsidR="00000000" w:rsidDel="00000000" w:rsidP="00000000" w:rsidRDefault="00000000" w:rsidRPr="00000000" w14:paraId="00002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a) por solicitação de 1 (um) ou mais empregado-</w:t>
      </w:r>
    </w:p>
    <w:p w:rsidR="00000000" w:rsidDel="00000000" w:rsidP="00000000" w:rsidRDefault="00000000" w:rsidRPr="00000000" w14:paraId="00002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res, ou de qualquer sindicato destes;                       Art. 874. A revisão poderá ser promovida por ini-</w:t>
      </w:r>
    </w:p>
    <w:p w:rsidR="00000000" w:rsidDel="00000000" w:rsidP="00000000" w:rsidRDefault="00000000" w:rsidRPr="00000000" w14:paraId="00002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b) por solicitação de 1 (um) ou mais sindicatos          ciativa do Tribunal prolator, da Procuradoria da</w:t>
      </w:r>
    </w:p>
    <w:p w:rsidR="00000000" w:rsidDel="00000000" w:rsidP="00000000" w:rsidRDefault="00000000" w:rsidRPr="00000000" w14:paraId="00002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empregados;                                              Justiça do Trabalho, das associações sindicais ou</w:t>
      </w:r>
    </w:p>
    <w:p w:rsidR="00000000" w:rsidDel="00000000" w:rsidP="00000000" w:rsidRDefault="00000000" w:rsidRPr="00000000" w14:paraId="00002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c) ex officio, pelo Tribunal que houver proferido         de empregador ou empregadores interessados no</w:t>
      </w:r>
    </w:p>
    <w:p w:rsidR="00000000" w:rsidDel="00000000" w:rsidP="00000000" w:rsidRDefault="00000000" w:rsidRPr="00000000" w14:paraId="00002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decisão;                                                  cumprimento da decisão.</w:t>
      </w:r>
    </w:p>
    <w:p w:rsidR="00000000" w:rsidDel="00000000" w:rsidP="00000000" w:rsidRDefault="00000000" w:rsidRPr="00000000" w14:paraId="00002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d) por solicitação da Procuradoria da Justiça do            Parágrafo único. Quando a revisão for promo-</w:t>
      </w:r>
    </w:p>
    <w:p w:rsidR="00000000" w:rsidDel="00000000" w:rsidP="00000000" w:rsidRDefault="00000000" w:rsidRPr="00000000" w14:paraId="00002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Trabalho.                                                   vida por iniciativa do Tribunal prolator ou da Pro-</w:t>
      </w:r>
    </w:p>
    <w:p w:rsidR="00000000" w:rsidDel="00000000" w:rsidP="00000000" w:rsidRDefault="00000000" w:rsidRPr="00000000" w14:paraId="00002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870. Para que a decisão possa ser estendida,           curadoria, as associações sindicais e o emprega-</w:t>
      </w:r>
    </w:p>
    <w:p w:rsidR="00000000" w:rsidDel="00000000" w:rsidP="00000000" w:rsidRDefault="00000000" w:rsidRPr="00000000" w14:paraId="00002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 forma do artigo anterior, torna-se preciso que           dor ou empregadores interessados serão ouvidos</w:t>
      </w:r>
    </w:p>
    <w:p w:rsidR="00000000" w:rsidDel="00000000" w:rsidP="00000000" w:rsidRDefault="00000000" w:rsidRPr="00000000" w14:paraId="00002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3/4 (três quartos) dos empregadores e 3/4 (três             no prazo de 30 (trinta) dias. Quando promovida</w:t>
      </w:r>
    </w:p>
    <w:p w:rsidR="00000000" w:rsidDel="00000000" w:rsidP="00000000" w:rsidRDefault="00000000" w:rsidRPr="00000000" w14:paraId="00002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quartos) dos empregados, ou os respectivos sin-             por uma das partes interessadas, serão as outras</w:t>
      </w:r>
    </w:p>
    <w:p w:rsidR="00000000" w:rsidDel="00000000" w:rsidP="00000000" w:rsidRDefault="00000000" w:rsidRPr="00000000" w14:paraId="00002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dicatos, concordem com a extensão da decisão.               ouvidas também por igual prazo.</w:t>
      </w:r>
    </w:p>
    <w:p w:rsidR="00000000" w:rsidDel="00000000" w:rsidP="00000000" w:rsidRDefault="00000000" w:rsidRPr="00000000" w14:paraId="00002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O Tribunal competente marcará prazo, não             Art. 875. A revisão será julgada pelo Tribunal</w:t>
      </w:r>
    </w:p>
    <w:p w:rsidR="00000000" w:rsidDel="00000000" w:rsidP="00000000" w:rsidRDefault="00000000" w:rsidRPr="00000000" w14:paraId="00002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inferior a 30 (trinta) nem superior a 60 (sessenta)         que tiver proferido a decisão, depois de ouvida a</w:t>
      </w:r>
    </w:p>
    <w:p w:rsidR="00000000" w:rsidDel="00000000" w:rsidP="00000000" w:rsidRDefault="00000000" w:rsidRPr="00000000" w14:paraId="00002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dias, a fim de que se manifestem os interessados.           Procuradoria da Justiça do Trabalho.</w:t>
      </w:r>
    </w:p>
    <w:p w:rsidR="00000000" w:rsidDel="00000000" w:rsidP="00000000" w:rsidRDefault="00000000" w:rsidRPr="00000000" w14:paraId="00002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2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CONSOLIDAÇÃO DAS LEIS DO TRABALHO | Art. 876</w:t>
      </w:r>
    </w:p>
    <w:p w:rsidR="00000000" w:rsidDel="00000000" w:rsidP="00000000" w:rsidRDefault="00000000" w:rsidRPr="00000000" w14:paraId="00002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CAPÍTULO V                               Art. 879. Sendo ilíquida a sentença exequenda,</w:t>
      </w:r>
    </w:p>
    <w:p w:rsidR="00000000" w:rsidDel="00000000" w:rsidP="00000000" w:rsidRDefault="00000000" w:rsidRPr="00000000" w14:paraId="00002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 EXECUÇÃO                               ordenar-se-á, previamente, a sua liquidação, que</w:t>
      </w:r>
    </w:p>
    <w:p w:rsidR="00000000" w:rsidDel="00000000" w:rsidP="00000000" w:rsidRDefault="00000000" w:rsidRPr="00000000" w14:paraId="00002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Seção I                                   poderá ser feita por cálculo, por arbitramento ou</w:t>
      </w:r>
    </w:p>
    <w:p w:rsidR="00000000" w:rsidDel="00000000" w:rsidP="00000000" w:rsidRDefault="00000000" w:rsidRPr="00000000" w14:paraId="00002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Das Disposições Preliminares                        por artigos. (Caput do artigo com redação dada pela</w:t>
      </w:r>
    </w:p>
    <w:p w:rsidR="00000000" w:rsidDel="00000000" w:rsidP="00000000" w:rsidRDefault="00000000" w:rsidRPr="00000000" w14:paraId="00002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Lei nº 2.244, de 23/6/1954)</w:t>
      </w:r>
    </w:p>
    <w:p w:rsidR="00000000" w:rsidDel="00000000" w:rsidP="00000000" w:rsidRDefault="00000000" w:rsidRPr="00000000" w14:paraId="00002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876. As decisões passadas em julgado ou das</w:t>
      </w:r>
    </w:p>
    <w:p w:rsidR="00000000" w:rsidDel="00000000" w:rsidP="00000000" w:rsidRDefault="00000000" w:rsidRPr="00000000" w14:paraId="00002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1º Na liquidação, não se poderá modificar, ou</w:t>
      </w:r>
    </w:p>
    <w:p w:rsidR="00000000" w:rsidDel="00000000" w:rsidP="00000000" w:rsidRDefault="00000000" w:rsidRPr="00000000" w14:paraId="00002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não tenha havido recurso com efeito sus-</w:t>
      </w:r>
    </w:p>
    <w:p w:rsidR="00000000" w:rsidDel="00000000" w:rsidP="00000000" w:rsidRDefault="00000000" w:rsidRPr="00000000" w14:paraId="00002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inovar, a sentença liquidanda, nem discutir ma-</w:t>
      </w:r>
    </w:p>
    <w:p w:rsidR="00000000" w:rsidDel="00000000" w:rsidP="00000000" w:rsidRDefault="00000000" w:rsidRPr="00000000" w14:paraId="00002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pensivo; os acordos, quando não cumpridos; os</w:t>
      </w:r>
    </w:p>
    <w:p w:rsidR="00000000" w:rsidDel="00000000" w:rsidP="00000000" w:rsidRDefault="00000000" w:rsidRPr="00000000" w14:paraId="00002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téria pertinente à causa principal. (Parágrafo único</w:t>
      </w:r>
    </w:p>
    <w:p w:rsidR="00000000" w:rsidDel="00000000" w:rsidP="00000000" w:rsidRDefault="00000000" w:rsidRPr="00000000" w14:paraId="00002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de ajuste de conduta firmados perante o</w:t>
      </w:r>
    </w:p>
    <w:p w:rsidR="00000000" w:rsidDel="00000000" w:rsidP="00000000" w:rsidRDefault="00000000" w:rsidRPr="00000000" w14:paraId="00002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transformado em § 1º pela Lei nº 8.432, de 11/6/1992)</w:t>
      </w:r>
    </w:p>
    <w:p w:rsidR="00000000" w:rsidDel="00000000" w:rsidP="00000000" w:rsidRDefault="00000000" w:rsidRPr="00000000" w14:paraId="00002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Ministério Público do Trabalho e os termos de con-</w:t>
      </w:r>
    </w:p>
    <w:p w:rsidR="00000000" w:rsidDel="00000000" w:rsidP="00000000" w:rsidRDefault="00000000" w:rsidRPr="00000000" w14:paraId="00002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1º-A. A liquidação abrangerá, também, o cál-</w:t>
      </w:r>
    </w:p>
    <w:p w:rsidR="00000000" w:rsidDel="00000000" w:rsidP="00000000" w:rsidRDefault="00000000" w:rsidRPr="00000000" w14:paraId="00002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ciliação firmados perante as Comissões de Conci-</w:t>
      </w:r>
    </w:p>
    <w:p w:rsidR="00000000" w:rsidDel="00000000" w:rsidP="00000000" w:rsidRDefault="00000000" w:rsidRPr="00000000" w14:paraId="00002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culo das contribuições previdenciárias devidas.</w:t>
      </w:r>
    </w:p>
    <w:p w:rsidR="00000000" w:rsidDel="00000000" w:rsidP="00000000" w:rsidRDefault="00000000" w:rsidRPr="00000000" w14:paraId="00002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liação Prévia serão executados pela forma estabe-</w:t>
      </w:r>
    </w:p>
    <w:p w:rsidR="00000000" w:rsidDel="00000000" w:rsidP="00000000" w:rsidRDefault="00000000" w:rsidRPr="00000000" w14:paraId="00002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(Parágrafo acrescido pela Lei nº 10.035, de 25/10/2000)</w:t>
      </w:r>
    </w:p>
    <w:p w:rsidR="00000000" w:rsidDel="00000000" w:rsidP="00000000" w:rsidRDefault="00000000" w:rsidRPr="00000000" w14:paraId="00002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lecida neste Capítulo. (Caput do artigo com redação</w:t>
      </w:r>
    </w:p>
    <w:p w:rsidR="00000000" w:rsidDel="00000000" w:rsidP="00000000" w:rsidRDefault="00000000" w:rsidRPr="00000000" w14:paraId="00002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1º-B. As partes deverão ser previamente intima-</w:t>
      </w:r>
    </w:p>
    <w:p w:rsidR="00000000" w:rsidDel="00000000" w:rsidP="00000000" w:rsidRDefault="00000000" w:rsidRPr="00000000" w14:paraId="00002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pela Lei nº 9.958, de 12/1/2000, publicada no DOU de</w:t>
      </w:r>
    </w:p>
    <w:p w:rsidR="00000000" w:rsidDel="00000000" w:rsidP="00000000" w:rsidRDefault="00000000" w:rsidRPr="00000000" w14:paraId="00002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das para a apresentação do cálculo de liquidação,</w:t>
      </w:r>
    </w:p>
    <w:p w:rsidR="00000000" w:rsidDel="00000000" w:rsidP="00000000" w:rsidRDefault="00000000" w:rsidRPr="00000000" w14:paraId="00002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13/1/2000, em vigor 90 dias após a publicação)</w:t>
      </w:r>
    </w:p>
    <w:p w:rsidR="00000000" w:rsidDel="00000000" w:rsidP="00000000" w:rsidRDefault="00000000" w:rsidRPr="00000000" w14:paraId="00002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inclusive da contribuição previdenciária incidente.</w:t>
      </w:r>
    </w:p>
    <w:p w:rsidR="00000000" w:rsidDel="00000000" w:rsidP="00000000" w:rsidRDefault="00000000" w:rsidRPr="00000000" w14:paraId="00002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 Justiça do Trabalho execu-</w:t>
      </w:r>
    </w:p>
    <w:p w:rsidR="00000000" w:rsidDel="00000000" w:rsidP="00000000" w:rsidRDefault="00000000" w:rsidRPr="00000000" w14:paraId="00002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(Parágrafo acrescido pela Lei nº 10.035, de 25/10/2000)</w:t>
      </w:r>
    </w:p>
    <w:p w:rsidR="00000000" w:rsidDel="00000000" w:rsidP="00000000" w:rsidRDefault="00000000" w:rsidRPr="00000000" w14:paraId="00002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tará, de ofício, as contribuições sociais previstas</w:t>
      </w:r>
    </w:p>
    <w:p w:rsidR="00000000" w:rsidDel="00000000" w:rsidP="00000000" w:rsidRDefault="00000000" w:rsidRPr="00000000" w14:paraId="00002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2º Elaborada a conta e tornada líquida, o</w:t>
      </w:r>
    </w:p>
    <w:p w:rsidR="00000000" w:rsidDel="00000000" w:rsidP="00000000" w:rsidRDefault="00000000" w:rsidRPr="00000000" w14:paraId="00002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alínea a do inciso I e no inciso II do caput do</w:t>
      </w:r>
    </w:p>
    <w:p w:rsidR="00000000" w:rsidDel="00000000" w:rsidP="00000000" w:rsidRDefault="00000000" w:rsidRPr="00000000" w14:paraId="00002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juízo deverá abrir às partes prazo comum de oito</w:t>
      </w:r>
    </w:p>
    <w:p w:rsidR="00000000" w:rsidDel="00000000" w:rsidP="00000000" w:rsidRDefault="00000000" w:rsidRPr="00000000" w14:paraId="00002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195 da Constituição Federal, e seus acrésci-</w:t>
      </w:r>
    </w:p>
    <w:p w:rsidR="00000000" w:rsidDel="00000000" w:rsidP="00000000" w:rsidRDefault="00000000" w:rsidRPr="00000000" w14:paraId="00002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dias para impugnação fundamentada com a in-</w:t>
      </w:r>
    </w:p>
    <w:p w:rsidR="00000000" w:rsidDel="00000000" w:rsidP="00000000" w:rsidRDefault="00000000" w:rsidRPr="00000000" w14:paraId="00002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 legais, relativas ao objeto da condenação</w:t>
      </w:r>
    </w:p>
    <w:p w:rsidR="00000000" w:rsidDel="00000000" w:rsidP="00000000" w:rsidRDefault="00000000" w:rsidRPr="00000000" w14:paraId="00002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dicação dos itens e valores objeto da discordân-</w:t>
      </w:r>
    </w:p>
    <w:p w:rsidR="00000000" w:rsidDel="00000000" w:rsidP="00000000" w:rsidRDefault="00000000" w:rsidRPr="00000000" w14:paraId="00002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constante das sentenças que proferir e dos acor-</w:t>
      </w:r>
    </w:p>
    <w:p w:rsidR="00000000" w:rsidDel="00000000" w:rsidP="00000000" w:rsidRDefault="00000000" w:rsidRPr="00000000" w14:paraId="00002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cia, sob pena de preclusão. (Parágrafo acrescido pela</w:t>
      </w:r>
    </w:p>
    <w:p w:rsidR="00000000" w:rsidDel="00000000" w:rsidP="00000000" w:rsidRDefault="00000000" w:rsidRPr="00000000" w14:paraId="00002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que homologar. (Parágrafo único acrescido pela</w:t>
      </w:r>
    </w:p>
    <w:p w:rsidR="00000000" w:rsidDel="00000000" w:rsidP="00000000" w:rsidRDefault="00000000" w:rsidRPr="00000000" w14:paraId="00002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Lei nº 8.432, de 11/6/1992, e com redação dada pela Lei</w:t>
      </w:r>
    </w:p>
    <w:p w:rsidR="00000000" w:rsidDel="00000000" w:rsidP="00000000" w:rsidRDefault="00000000" w:rsidRPr="00000000" w14:paraId="00002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10.035, de 25/10/2000, e com redação dada pela Lei</w:t>
      </w:r>
    </w:p>
    <w:p w:rsidR="00000000" w:rsidDel="00000000" w:rsidP="00000000" w:rsidRDefault="00000000" w:rsidRPr="00000000" w14:paraId="00002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nº 13.467, de 13/7/2017, publicada no DOU de 14/7/2017,</w:t>
      </w:r>
    </w:p>
    <w:p w:rsidR="00000000" w:rsidDel="00000000" w:rsidP="00000000" w:rsidRDefault="00000000" w:rsidRPr="00000000" w14:paraId="00002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13.467, de 13/7/2017, publicada no DOU de 14/7/2017,</w:t>
      </w:r>
    </w:p>
    <w:p w:rsidR="00000000" w:rsidDel="00000000" w:rsidP="00000000" w:rsidRDefault="00000000" w:rsidRPr="00000000" w14:paraId="00002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em vigor 102 dias após a publicação)</w:t>
      </w:r>
    </w:p>
    <w:p w:rsidR="00000000" w:rsidDel="00000000" w:rsidP="00000000" w:rsidRDefault="00000000" w:rsidRPr="00000000" w14:paraId="00002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120 dias após a publicação)</w:t>
      </w:r>
    </w:p>
    <w:p w:rsidR="00000000" w:rsidDel="00000000" w:rsidP="00000000" w:rsidRDefault="00000000" w:rsidRPr="00000000" w14:paraId="00002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3º Elaborada a conta pela parte ou pelos ór-</w:t>
      </w:r>
    </w:p>
    <w:p w:rsidR="00000000" w:rsidDel="00000000" w:rsidP="00000000" w:rsidRDefault="00000000" w:rsidRPr="00000000" w14:paraId="00002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877. É competente para a execução das de-                gãos auxiliares da Justiça do Trabalho, o juiz pro-</w:t>
      </w:r>
    </w:p>
    <w:p w:rsidR="00000000" w:rsidDel="00000000" w:rsidP="00000000" w:rsidRDefault="00000000" w:rsidRPr="00000000" w14:paraId="00002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cisões o Juiz ou Presidente do Tribunal que tiver             cederá à intimação da União para manifestação,</w:t>
      </w:r>
    </w:p>
    <w:p w:rsidR="00000000" w:rsidDel="00000000" w:rsidP="00000000" w:rsidRDefault="00000000" w:rsidRPr="00000000" w14:paraId="00002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conciliado ou julgado originariamente o dissídio.             no prazo de 10 (dez) dias, sob pena de preclusão.</w:t>
      </w:r>
    </w:p>
    <w:p w:rsidR="00000000" w:rsidDel="00000000" w:rsidP="00000000" w:rsidRDefault="00000000" w:rsidRPr="00000000" w14:paraId="00002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877-A. É competente para a execução de tí-               (Parágrafo acrescido pela Lei nº 10.035, de 25/10/2000, e</w:t>
      </w:r>
    </w:p>
    <w:p w:rsidR="00000000" w:rsidDel="00000000" w:rsidP="00000000" w:rsidRDefault="00000000" w:rsidRPr="00000000" w14:paraId="00002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tulo executivo extrajudicial o juiz que teria compe-          com redação dada pela Lei nº 11.457, de 16/3/2007, em</w:t>
      </w:r>
    </w:p>
    <w:p w:rsidR="00000000" w:rsidDel="00000000" w:rsidP="00000000" w:rsidRDefault="00000000" w:rsidRPr="00000000" w14:paraId="00002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tência para o processo de conhecimento relativo à             vigor a partir de 2/5/2007)</w:t>
      </w:r>
    </w:p>
    <w:p w:rsidR="00000000" w:rsidDel="00000000" w:rsidP="00000000" w:rsidRDefault="00000000" w:rsidRPr="00000000" w14:paraId="00002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matéria. (Artigo acrescido pela Lei nº 9.958, de 12/1/2000,     § 4º A atualização do crédito devido à Previdên-</w:t>
      </w:r>
    </w:p>
    <w:p w:rsidR="00000000" w:rsidDel="00000000" w:rsidP="00000000" w:rsidRDefault="00000000" w:rsidRPr="00000000" w14:paraId="00002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13/1/2000, em vigor 90 dias após a        cia Social observará os critérios estabelecidos na</w:t>
      </w:r>
    </w:p>
    <w:p w:rsidR="00000000" w:rsidDel="00000000" w:rsidP="00000000" w:rsidRDefault="00000000" w:rsidRPr="00000000" w14:paraId="00002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publicação)                                                   legislação previdenciária. (Parágrafo acrescido pela</w:t>
      </w:r>
    </w:p>
    <w:p w:rsidR="00000000" w:rsidDel="00000000" w:rsidP="00000000" w:rsidRDefault="00000000" w:rsidRPr="00000000" w14:paraId="00002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Lei nº 10.035, de 25/10/2000)</w:t>
      </w:r>
    </w:p>
    <w:p w:rsidR="00000000" w:rsidDel="00000000" w:rsidP="00000000" w:rsidRDefault="00000000" w:rsidRPr="00000000" w14:paraId="00002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878. A execução será promovida pelas par-</w:t>
      </w:r>
    </w:p>
    <w:p w:rsidR="00000000" w:rsidDel="00000000" w:rsidP="00000000" w:rsidRDefault="00000000" w:rsidRPr="00000000" w14:paraId="00002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5º O Ministro de Estado da Fazenda poderá,</w:t>
      </w:r>
    </w:p>
    <w:p w:rsidR="00000000" w:rsidDel="00000000" w:rsidP="00000000" w:rsidRDefault="00000000" w:rsidRPr="00000000" w14:paraId="00002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tes, permitida a execução de ofício pelo juiz ou</w:t>
      </w:r>
    </w:p>
    <w:p w:rsidR="00000000" w:rsidDel="00000000" w:rsidP="00000000" w:rsidRDefault="00000000" w:rsidRPr="00000000" w14:paraId="00002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mediante ato fundamentado, dispensar a mani-</w:t>
      </w:r>
    </w:p>
    <w:p w:rsidR="00000000" w:rsidDel="00000000" w:rsidP="00000000" w:rsidRDefault="00000000" w:rsidRPr="00000000" w14:paraId="00002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Presidente do Tribunal apenas nos casos</w:t>
      </w:r>
    </w:p>
    <w:p w:rsidR="00000000" w:rsidDel="00000000" w:rsidP="00000000" w:rsidRDefault="00000000" w:rsidRPr="00000000" w14:paraId="00002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festação da União quando o valor total das ver-</w:t>
      </w:r>
    </w:p>
    <w:p w:rsidR="00000000" w:rsidDel="00000000" w:rsidP="00000000" w:rsidRDefault="00000000" w:rsidRPr="00000000" w14:paraId="00002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que as partes não estiverem representadas</w:t>
      </w:r>
    </w:p>
    <w:p w:rsidR="00000000" w:rsidDel="00000000" w:rsidP="00000000" w:rsidRDefault="00000000" w:rsidRPr="00000000" w14:paraId="00002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bas que integram o salário-de-contribuição, na</w:t>
      </w:r>
    </w:p>
    <w:p w:rsidR="00000000" w:rsidDel="00000000" w:rsidP="00000000" w:rsidRDefault="00000000" w:rsidRPr="00000000" w14:paraId="00002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advogado. (Caput do artigo com redação dada</w:t>
      </w:r>
    </w:p>
    <w:p w:rsidR="00000000" w:rsidDel="00000000" w:rsidP="00000000" w:rsidRDefault="00000000" w:rsidRPr="00000000" w14:paraId="00002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forma do art. 28 da Lei nº 8.212, de 24 de julho</w:t>
      </w:r>
    </w:p>
    <w:p w:rsidR="00000000" w:rsidDel="00000000" w:rsidP="00000000" w:rsidRDefault="00000000" w:rsidRPr="00000000" w14:paraId="00002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</w:t>
      </w:r>
    </w:p>
    <w:p w:rsidR="00000000" w:rsidDel="00000000" w:rsidP="00000000" w:rsidRDefault="00000000" w:rsidRPr="00000000" w14:paraId="00002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de 1991, ocasionar perda de escala decorrente da</w:t>
      </w:r>
    </w:p>
    <w:p w:rsidR="00000000" w:rsidDel="00000000" w:rsidP="00000000" w:rsidRDefault="00000000" w:rsidRPr="00000000" w14:paraId="00002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</w:t>
      </w:r>
    </w:p>
    <w:p w:rsidR="00000000" w:rsidDel="00000000" w:rsidP="00000000" w:rsidRDefault="00000000" w:rsidRPr="00000000" w14:paraId="00002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atuação do órgão jurídico. (Parágrafo acrescido pela</w:t>
      </w:r>
    </w:p>
    <w:p w:rsidR="00000000" w:rsidDel="00000000" w:rsidP="00000000" w:rsidRDefault="00000000" w:rsidRPr="00000000" w14:paraId="00002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(Revogado pela Lei nº 13.467, de</w:t>
      </w:r>
    </w:p>
    <w:p w:rsidR="00000000" w:rsidDel="00000000" w:rsidP="00000000" w:rsidRDefault="00000000" w:rsidRPr="00000000" w14:paraId="00002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Lei nº 11.457, de 16/3/2007, em vigor a partir de 2/5/2007)</w:t>
      </w:r>
    </w:p>
    <w:p w:rsidR="00000000" w:rsidDel="00000000" w:rsidP="00000000" w:rsidRDefault="00000000" w:rsidRPr="00000000" w14:paraId="00002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13/7/2017, publicada no DOU de 14/7/2017, em vigor</w:t>
      </w:r>
    </w:p>
    <w:p w:rsidR="00000000" w:rsidDel="00000000" w:rsidP="00000000" w:rsidRDefault="00000000" w:rsidRPr="00000000" w14:paraId="00002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6º Tratando-se de cálculos de liquidação com-</w:t>
      </w:r>
    </w:p>
    <w:p w:rsidR="00000000" w:rsidDel="00000000" w:rsidP="00000000" w:rsidRDefault="00000000" w:rsidRPr="00000000" w14:paraId="00002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</w:t>
      </w:r>
    </w:p>
    <w:p w:rsidR="00000000" w:rsidDel="00000000" w:rsidP="00000000" w:rsidRDefault="00000000" w:rsidRPr="00000000" w14:paraId="00002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plexos, o juiz poderá nomear perito para a elabo-</w:t>
      </w:r>
    </w:p>
    <w:p w:rsidR="00000000" w:rsidDel="00000000" w:rsidP="00000000" w:rsidRDefault="00000000" w:rsidRPr="00000000" w14:paraId="00002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878-A. Faculta-se ao devedor o pagamento                 ração e fixará, depois da conclusão do trabalho, o</w:t>
      </w:r>
    </w:p>
    <w:p w:rsidR="00000000" w:rsidDel="00000000" w:rsidP="00000000" w:rsidRDefault="00000000" w:rsidRPr="00000000" w14:paraId="00002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imediato da parte que entender devida à Previdên-             valor dos respectivos honorários com observância,</w:t>
      </w:r>
    </w:p>
    <w:p w:rsidR="00000000" w:rsidDel="00000000" w:rsidP="00000000" w:rsidRDefault="00000000" w:rsidRPr="00000000" w14:paraId="00002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Social, sem prejuízo da cobrança de eventuais             entre outros, dos critérios de razoabilidade e pro-</w:t>
      </w:r>
    </w:p>
    <w:p w:rsidR="00000000" w:rsidDel="00000000" w:rsidP="00000000" w:rsidRDefault="00000000" w:rsidRPr="00000000" w14:paraId="00002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diferenças encontradas na execução ex officio. (Ar-           porcionalidade. (Parágrafo acrescido pela Lei nº 12.405,</w:t>
      </w:r>
    </w:p>
    <w:p w:rsidR="00000000" w:rsidDel="00000000" w:rsidP="00000000" w:rsidRDefault="00000000" w:rsidRPr="00000000" w14:paraId="00002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acrescido pela Lei nº 10.035, de 25/10/2000)             de 16/5/2011)</w:t>
      </w:r>
    </w:p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155</w:t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7º A atualização dos créditos decorrentes de              nº 13.467, de 13/7/2017, publicada no DOU de 14/7/2017,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condenação judicial será feita pela Taxa Referencial          em vigor 120 dias após a publicação)</w:t>
      </w:r>
    </w:p>
    <w:p w:rsidR="00000000" w:rsidDel="00000000" w:rsidP="00000000" w:rsidRDefault="00000000" w:rsidRPr="00000000" w14:paraId="00002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(TR), divulgada pelo Banco Central do Brasil, con-            Art. 883. Não pagando o executado, nem garan-</w:t>
      </w:r>
    </w:p>
    <w:p w:rsidR="00000000" w:rsidDel="00000000" w:rsidP="00000000" w:rsidRDefault="00000000" w:rsidRPr="00000000" w14:paraId="00002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forme a Lei nº 8.177, de 1º de março de 1991. (Pará-          tindo a execução, seguir-se-á penhora dos bens,</w:t>
      </w:r>
    </w:p>
    <w:p w:rsidR="00000000" w:rsidDel="00000000" w:rsidP="00000000" w:rsidRDefault="00000000" w:rsidRPr="00000000" w14:paraId="00002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grafo acrescido pela Lei nº 13.467, de 13/7/2017, publicada   tantos quantos bastem ao pagamento da importân-</w:t>
      </w:r>
    </w:p>
    <w:p w:rsidR="00000000" w:rsidDel="00000000" w:rsidP="00000000" w:rsidRDefault="00000000" w:rsidRPr="00000000" w14:paraId="00002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14/7/2017, em vigor 120 dias após a publicação)     cia da condenação, acrescida de custas e juros de</w:t>
      </w:r>
    </w:p>
    <w:p w:rsidR="00000000" w:rsidDel="00000000" w:rsidP="00000000" w:rsidRDefault="00000000" w:rsidRPr="00000000" w14:paraId="00002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Seção II                                   mora, sendo estes, em qualquer caso, devidos a par-</w:t>
      </w:r>
    </w:p>
    <w:p w:rsidR="00000000" w:rsidDel="00000000" w:rsidP="00000000" w:rsidRDefault="00000000" w:rsidRPr="00000000" w14:paraId="00002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Do Mandado e da Penhora                           tir da data em que for ajuizada a reclamação inicial.</w:t>
      </w:r>
    </w:p>
    <w:p w:rsidR="00000000" w:rsidDel="00000000" w:rsidP="00000000" w:rsidRDefault="00000000" w:rsidRPr="00000000" w14:paraId="00002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(Artigo com redação dada pela Lei nº 2.244, de 23/6/1954)</w:t>
      </w:r>
    </w:p>
    <w:p w:rsidR="00000000" w:rsidDel="00000000" w:rsidP="00000000" w:rsidRDefault="00000000" w:rsidRPr="00000000" w14:paraId="00002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880. Requerida a execução, o juiz ou presi-</w:t>
      </w:r>
    </w:p>
    <w:p w:rsidR="00000000" w:rsidDel="00000000" w:rsidP="00000000" w:rsidRDefault="00000000" w:rsidRPr="00000000" w14:paraId="00002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dente do tribunal mandará expedir mandado de                  Art. 883-A. A decisão judicial transitada em jul-</w:t>
      </w:r>
    </w:p>
    <w:p w:rsidR="00000000" w:rsidDel="00000000" w:rsidP="00000000" w:rsidRDefault="00000000" w:rsidRPr="00000000" w14:paraId="00002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citação do executado, a fim de que cumpra a de-               gado somente poderá ser levada a protesto, gerar</w:t>
      </w:r>
    </w:p>
    <w:p w:rsidR="00000000" w:rsidDel="00000000" w:rsidP="00000000" w:rsidRDefault="00000000" w:rsidRPr="00000000" w14:paraId="00002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cisão ou o acordo no prazo, pelo modo e sob as                inscrição do nome do executado em órgãos de</w:t>
      </w:r>
    </w:p>
    <w:p w:rsidR="00000000" w:rsidDel="00000000" w:rsidP="00000000" w:rsidRDefault="00000000" w:rsidRPr="00000000" w14:paraId="00002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cominações estabelecidas ou, quando se tratar                 proteção ao crédito ou no Banco Nacional de Deve-</w:t>
      </w:r>
    </w:p>
    <w:p w:rsidR="00000000" w:rsidDel="00000000" w:rsidP="00000000" w:rsidRDefault="00000000" w:rsidRPr="00000000" w14:paraId="00002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pagamento em dinheiro, inclusive de contri-                dores Trabalhistas (BNDT), nos termos da lei, de-</w:t>
      </w:r>
    </w:p>
    <w:p w:rsidR="00000000" w:rsidDel="00000000" w:rsidP="00000000" w:rsidRDefault="00000000" w:rsidRPr="00000000" w14:paraId="00002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buições sociais devidas à União, para que o faça              pois de transcorrido o prazo de quarenta e cinco</w:t>
      </w:r>
    </w:p>
    <w:p w:rsidR="00000000" w:rsidDel="00000000" w:rsidP="00000000" w:rsidRDefault="00000000" w:rsidRPr="00000000" w14:paraId="00002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 48 (quarenta e oito) horas ou garanta a exe-               dias a contar da citação do executado, se não</w:t>
      </w:r>
    </w:p>
    <w:p w:rsidR="00000000" w:rsidDel="00000000" w:rsidP="00000000" w:rsidRDefault="00000000" w:rsidRPr="00000000" w14:paraId="00002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cução, sob pena de penhora. (Caput do artigo com              houver garantia do juízo. (Artigo acrescido pela Lei</w:t>
      </w:r>
    </w:p>
    <w:p w:rsidR="00000000" w:rsidDel="00000000" w:rsidP="00000000" w:rsidRDefault="00000000" w:rsidRPr="00000000" w14:paraId="00002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redação dada pela Lei nº 11.457, de 16/3/2007, em vigor       nº 13.467, de 13/7/2017, publicada no DOU de 14/7/2017,</w:t>
      </w:r>
    </w:p>
    <w:p w:rsidR="00000000" w:rsidDel="00000000" w:rsidP="00000000" w:rsidRDefault="00000000" w:rsidRPr="00000000" w14:paraId="00002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partir de 2/5/2007)                                         em vigor 120 dias após a publicação)</w:t>
      </w:r>
    </w:p>
    <w:p w:rsidR="00000000" w:rsidDel="00000000" w:rsidP="00000000" w:rsidRDefault="00000000" w:rsidRPr="00000000" w14:paraId="00002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O mandado de citação deverá conter a deci-</w:t>
      </w:r>
    </w:p>
    <w:p w:rsidR="00000000" w:rsidDel="00000000" w:rsidP="00000000" w:rsidRDefault="00000000" w:rsidRPr="00000000" w14:paraId="00002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Seção III</w:t>
      </w:r>
    </w:p>
    <w:p w:rsidR="00000000" w:rsidDel="00000000" w:rsidP="00000000" w:rsidRDefault="00000000" w:rsidRPr="00000000" w14:paraId="00002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são exequenda ou o termo de acordo não cumprido.                         Dos Embargos à Execução e</w:t>
      </w:r>
    </w:p>
    <w:p w:rsidR="00000000" w:rsidDel="00000000" w:rsidP="00000000" w:rsidRDefault="00000000" w:rsidRPr="00000000" w14:paraId="00002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A citação será feita pelos oficiais de diligência.                   da sua Impugnação</w:t>
      </w:r>
    </w:p>
    <w:p w:rsidR="00000000" w:rsidDel="00000000" w:rsidP="00000000" w:rsidRDefault="00000000" w:rsidRPr="00000000" w14:paraId="00002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Se o executado, procurado por 2 (duas)</w:t>
      </w:r>
    </w:p>
    <w:p w:rsidR="00000000" w:rsidDel="00000000" w:rsidP="00000000" w:rsidRDefault="00000000" w:rsidRPr="00000000" w14:paraId="00002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Art. 884. Garantida a execução ou penhorados os</w:t>
      </w:r>
    </w:p>
    <w:p w:rsidR="00000000" w:rsidDel="00000000" w:rsidP="00000000" w:rsidRDefault="00000000" w:rsidRPr="00000000" w14:paraId="00002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vezes no espaço de 48 (quarenta e oito) horas, não</w:t>
      </w:r>
    </w:p>
    <w:p w:rsidR="00000000" w:rsidDel="00000000" w:rsidP="00000000" w:rsidRDefault="00000000" w:rsidRPr="00000000" w14:paraId="00002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bens, terá o executado 5 (cinco) dias para apresentar</w:t>
      </w:r>
    </w:p>
    <w:p w:rsidR="00000000" w:rsidDel="00000000" w:rsidP="00000000" w:rsidRDefault="00000000" w:rsidRPr="00000000" w14:paraId="00002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encontrado, far-se-á citação por edital, publi-</w:t>
      </w:r>
    </w:p>
    <w:p w:rsidR="00000000" w:rsidDel="00000000" w:rsidP="00000000" w:rsidRDefault="00000000" w:rsidRPr="00000000" w14:paraId="00002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embargos, cabendo igual prazo ao exequente para</w:t>
      </w:r>
    </w:p>
    <w:p w:rsidR="00000000" w:rsidDel="00000000" w:rsidP="00000000" w:rsidRDefault="00000000" w:rsidRPr="00000000" w14:paraId="00002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cado no jornal oficial ou, na falta deste, afixado</w:t>
      </w:r>
    </w:p>
    <w:p w:rsidR="00000000" w:rsidDel="00000000" w:rsidP="00000000" w:rsidRDefault="00000000" w:rsidRPr="00000000" w14:paraId="00002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impugnação. (Vide art. 1º-B da Lei nº 9.494, de 10/9/1997)</w:t>
      </w:r>
    </w:p>
    <w:p w:rsidR="00000000" w:rsidDel="00000000" w:rsidP="00000000" w:rsidRDefault="00000000" w:rsidRPr="00000000" w14:paraId="00002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 sede da Junta ou Juízo, durante 5 (cinco) dias.</w:t>
      </w:r>
    </w:p>
    <w:p w:rsidR="00000000" w:rsidDel="00000000" w:rsidP="00000000" w:rsidRDefault="00000000" w:rsidRPr="00000000" w14:paraId="00002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§ 1º A matéria de defesa será restrita às alega-</w:t>
      </w:r>
    </w:p>
    <w:p w:rsidR="00000000" w:rsidDel="00000000" w:rsidP="00000000" w:rsidRDefault="00000000" w:rsidRPr="00000000" w14:paraId="00002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Art. 881. No caso de pagamento da importân-                  ções de cumprimento da decisão ou do acordo,</w:t>
      </w:r>
    </w:p>
    <w:p w:rsidR="00000000" w:rsidDel="00000000" w:rsidP="00000000" w:rsidRDefault="00000000" w:rsidRPr="00000000" w14:paraId="00002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cia reclamada, será este feito perante o escrivão            quitação ou prescrição da dívida.</w:t>
      </w:r>
    </w:p>
    <w:p w:rsidR="00000000" w:rsidDel="00000000" w:rsidP="00000000" w:rsidRDefault="00000000" w:rsidRPr="00000000" w14:paraId="00002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ou secretário, lavrando-se termo de quitação, em               § 2º Se na defesa tiverem sido arroladas teste-</w:t>
      </w:r>
    </w:p>
    <w:p w:rsidR="00000000" w:rsidDel="00000000" w:rsidP="00000000" w:rsidRDefault="00000000" w:rsidRPr="00000000" w14:paraId="00002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 (duas) vias, assinadas pelo exequente, pelo exe-           munhas, poderá o Juiz ou o Presidente do Tribu-</w:t>
      </w:r>
    </w:p>
    <w:p w:rsidR="00000000" w:rsidDel="00000000" w:rsidP="00000000" w:rsidRDefault="00000000" w:rsidRPr="00000000" w14:paraId="00002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cutado e pelo mesmo escrivão ou secretário, entre-           nal, caso julgue necessários seus depoimentos,</w:t>
      </w:r>
    </w:p>
    <w:p w:rsidR="00000000" w:rsidDel="00000000" w:rsidP="00000000" w:rsidRDefault="00000000" w:rsidRPr="00000000" w14:paraId="00002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gando-se a segunda via ao executado e juntando-              marcar audiência para a produção das provas, a</w:t>
      </w:r>
    </w:p>
    <w:p w:rsidR="00000000" w:rsidDel="00000000" w:rsidP="00000000" w:rsidRDefault="00000000" w:rsidRPr="00000000" w14:paraId="00002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-se a outra ao processo.                                      qual deverá realizar-se dentro de 5 (cinco) dias.</w:t>
      </w:r>
    </w:p>
    <w:p w:rsidR="00000000" w:rsidDel="00000000" w:rsidP="00000000" w:rsidRDefault="00000000" w:rsidRPr="00000000" w14:paraId="00002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Parágrafo único. Não estando presente o exe-                § 3º Somente nos embargos à penhora poderá o</w:t>
      </w:r>
    </w:p>
    <w:p w:rsidR="00000000" w:rsidDel="00000000" w:rsidP="00000000" w:rsidRDefault="00000000" w:rsidRPr="00000000" w14:paraId="00002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quente, será depositada a importância, mediante              executado impugnar a sentença de liquidação, ca-</w:t>
      </w:r>
    </w:p>
    <w:p w:rsidR="00000000" w:rsidDel="00000000" w:rsidP="00000000" w:rsidRDefault="00000000" w:rsidRPr="00000000" w14:paraId="00002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guia, em estabelecimento oficial de crédito ou, em           bendo ao exequente igual direito e no mesmo pra-</w:t>
      </w:r>
    </w:p>
    <w:p w:rsidR="00000000" w:rsidDel="00000000" w:rsidP="00000000" w:rsidRDefault="00000000" w:rsidRPr="00000000" w14:paraId="00002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falta deste, em estabelecimento bancário idôneo.             zo. (Parágrafo acrescido pela Lei nº 2.244, de 23/6/1954)</w:t>
      </w:r>
    </w:p>
    <w:p w:rsidR="00000000" w:rsidDel="00000000" w:rsidP="00000000" w:rsidRDefault="00000000" w:rsidRPr="00000000" w14:paraId="00002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(Parágrafo único com redação dada pela Lei nº 7.305, de         § 4º Julgar-se-ão na mesma sentença os embar-</w:t>
      </w:r>
    </w:p>
    <w:p w:rsidR="00000000" w:rsidDel="00000000" w:rsidP="00000000" w:rsidRDefault="00000000" w:rsidRPr="00000000" w14:paraId="00002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2/4/1985)                                                     gos e as impugnações à liquidação apresentadas</w:t>
      </w:r>
    </w:p>
    <w:p w:rsidR="00000000" w:rsidDel="00000000" w:rsidP="00000000" w:rsidRDefault="00000000" w:rsidRPr="00000000" w14:paraId="00002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882. O executado que não pagar a impor-                  pelos credores trabalhista e previdenciário. (Pará-</w:t>
      </w:r>
    </w:p>
    <w:p w:rsidR="00000000" w:rsidDel="00000000" w:rsidP="00000000" w:rsidRDefault="00000000" w:rsidRPr="00000000" w14:paraId="00002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tância reclamada poderá garantir a execução                   grafo acrescido pela Lei nº 2.244, de 23/6/1954, e com re-</w:t>
      </w:r>
    </w:p>
    <w:p w:rsidR="00000000" w:rsidDel="00000000" w:rsidP="00000000" w:rsidRDefault="00000000" w:rsidRPr="00000000" w14:paraId="00002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mediante depósito da quantia correspondente,                  dação dada pela Lei nº 10.035, de 25/10/2000)</w:t>
      </w:r>
    </w:p>
    <w:p w:rsidR="00000000" w:rsidDel="00000000" w:rsidP="00000000" w:rsidRDefault="00000000" w:rsidRPr="00000000" w14:paraId="00002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atualizada e acrescida das despesas proces-                      § 5º Considera-se inexigível o título judicial fun-</w:t>
      </w:r>
    </w:p>
    <w:p w:rsidR="00000000" w:rsidDel="00000000" w:rsidP="00000000" w:rsidRDefault="00000000" w:rsidRPr="00000000" w14:paraId="00002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suais, apresentação de seguro-garantia judicial               dado em lei ou ato normativo declarados incons-</w:t>
      </w:r>
    </w:p>
    <w:p w:rsidR="00000000" w:rsidDel="00000000" w:rsidP="00000000" w:rsidRDefault="00000000" w:rsidRPr="00000000" w14:paraId="00002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nomeação de bens à penhora, observada a                    titucionais pelo Supremo Tribunal Federal ou em</w:t>
      </w:r>
    </w:p>
    <w:p w:rsidR="00000000" w:rsidDel="00000000" w:rsidP="00000000" w:rsidRDefault="00000000" w:rsidRPr="00000000" w14:paraId="00002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ordem preferencial estabelecida no art. 835 da                aplicação ou interpretação tidas por incompatí-</w:t>
      </w:r>
    </w:p>
    <w:p w:rsidR="00000000" w:rsidDel="00000000" w:rsidP="00000000" w:rsidRDefault="00000000" w:rsidRPr="00000000" w14:paraId="00002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13.105, de 16 de março de 2015 (Código                 veis com a Constituição Federal. (Parágrafo acrescido</w:t>
      </w:r>
    </w:p>
    <w:p w:rsidR="00000000" w:rsidDel="00000000" w:rsidP="00000000" w:rsidRDefault="00000000" w:rsidRPr="00000000" w14:paraId="00002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Processo Civil). (Artigo com redação dada pela Lei         pela Medida Provisória nº 2.180-35, de 24/8/2001)</w:t>
      </w:r>
    </w:p>
    <w:p w:rsidR="00000000" w:rsidDel="00000000" w:rsidP="00000000" w:rsidRDefault="00000000" w:rsidRPr="00000000" w14:paraId="00002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2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CONSOLIDAÇÃO DAS LEIS DO TRABALHO | Art. 885</w:t>
      </w:r>
    </w:p>
    <w:p w:rsidR="00000000" w:rsidDel="00000000" w:rsidP="00000000" w:rsidRDefault="00000000" w:rsidRPr="00000000" w14:paraId="00002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A exigência da garantia ou penhora não            lance, tendo o exequente preferência para a ad-</w:t>
      </w:r>
    </w:p>
    <w:p w:rsidR="00000000" w:rsidDel="00000000" w:rsidP="00000000" w:rsidRDefault="00000000" w:rsidRPr="00000000" w14:paraId="00002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aplica às entidades filantrópicas e/ou àqueles        judicação.</w:t>
      </w:r>
    </w:p>
    <w:p w:rsidR="00000000" w:rsidDel="00000000" w:rsidP="00000000" w:rsidRDefault="00000000" w:rsidRPr="00000000" w14:paraId="00002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compõem ou compuseram a diretoria dessas                § 2º O arrematante deverá garantir o lance com</w:t>
      </w:r>
    </w:p>
    <w:p w:rsidR="00000000" w:rsidDel="00000000" w:rsidP="00000000" w:rsidRDefault="00000000" w:rsidRPr="00000000" w14:paraId="00002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instituições. (Parágrafo acrescido pela Lei nº 13.467,   o sinal correspondente a 20% (vinte por cento) do</w:t>
      </w:r>
    </w:p>
    <w:p w:rsidR="00000000" w:rsidDel="00000000" w:rsidP="00000000" w:rsidRDefault="00000000" w:rsidRPr="00000000" w14:paraId="00002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seu valor.</w:t>
      </w:r>
    </w:p>
    <w:p w:rsidR="00000000" w:rsidDel="00000000" w:rsidP="00000000" w:rsidRDefault="00000000" w:rsidRPr="00000000" w14:paraId="00002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§ 3º Não havendo licitante, e não requerendo</w:t>
      </w:r>
    </w:p>
    <w:p w:rsidR="00000000" w:rsidDel="00000000" w:rsidP="00000000" w:rsidRDefault="00000000" w:rsidRPr="00000000" w14:paraId="00002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Seção IV                              o exequente a adjudicação dos bens penhorados,</w:t>
      </w:r>
    </w:p>
    <w:p w:rsidR="00000000" w:rsidDel="00000000" w:rsidP="00000000" w:rsidRDefault="00000000" w:rsidRPr="00000000" w14:paraId="00002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Do Julgamento e dos Trâmites                    poderão os mesmos ser vendidos por leiloeiro no-</w:t>
      </w:r>
    </w:p>
    <w:p w:rsidR="00000000" w:rsidDel="00000000" w:rsidP="00000000" w:rsidRDefault="00000000" w:rsidRPr="00000000" w14:paraId="00002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Finais da Execução                         meado pelo juiz ou presidente.</w:t>
      </w:r>
    </w:p>
    <w:p w:rsidR="00000000" w:rsidDel="00000000" w:rsidP="00000000" w:rsidRDefault="00000000" w:rsidRPr="00000000" w14:paraId="00002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§ 4º Se o arrematante, ou seu fiador, não pagar</w:t>
      </w:r>
    </w:p>
    <w:p w:rsidR="00000000" w:rsidDel="00000000" w:rsidP="00000000" w:rsidRDefault="00000000" w:rsidRPr="00000000" w14:paraId="00002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885. Não tendo sido arroladas testemunhas</w:t>
      </w:r>
    </w:p>
    <w:p w:rsidR="00000000" w:rsidDel="00000000" w:rsidP="00000000" w:rsidRDefault="00000000" w:rsidRPr="00000000" w14:paraId="00002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dentro de 24 (vinte e quatro) horas o preço da ar-</w:t>
      </w:r>
    </w:p>
    <w:p w:rsidR="00000000" w:rsidDel="00000000" w:rsidP="00000000" w:rsidRDefault="00000000" w:rsidRPr="00000000" w14:paraId="00002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defesa, o juiz ou presidente, conclusos os autos,</w:t>
      </w:r>
    </w:p>
    <w:p w:rsidR="00000000" w:rsidDel="00000000" w:rsidP="00000000" w:rsidRDefault="00000000" w:rsidRPr="00000000" w14:paraId="00002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rematação, perderá, em benefício da execução, o</w:t>
      </w:r>
    </w:p>
    <w:p w:rsidR="00000000" w:rsidDel="00000000" w:rsidP="00000000" w:rsidRDefault="00000000" w:rsidRPr="00000000" w14:paraId="00002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proferirá sua decisão, dentro de 5 (cinco) dias, jul-</w:t>
      </w:r>
    </w:p>
    <w:p w:rsidR="00000000" w:rsidDel="00000000" w:rsidP="00000000" w:rsidRDefault="00000000" w:rsidRPr="00000000" w14:paraId="00002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sinal de que trata o § 2º deste artigo, voltando à</w:t>
      </w:r>
    </w:p>
    <w:p w:rsidR="00000000" w:rsidDel="00000000" w:rsidP="00000000" w:rsidRDefault="00000000" w:rsidRPr="00000000" w14:paraId="00002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gando subsistente ou insubsistente a penhora.</w:t>
      </w:r>
    </w:p>
    <w:p w:rsidR="00000000" w:rsidDel="00000000" w:rsidP="00000000" w:rsidRDefault="00000000" w:rsidRPr="00000000" w14:paraId="00002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praça os bens executados.</w:t>
      </w:r>
    </w:p>
    <w:p w:rsidR="00000000" w:rsidDel="00000000" w:rsidP="00000000" w:rsidRDefault="00000000" w:rsidRPr="00000000" w14:paraId="00002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886. Se tiverem sido arroladas testemunhas,</w:t>
      </w:r>
    </w:p>
    <w:p w:rsidR="00000000" w:rsidDel="00000000" w:rsidP="00000000" w:rsidRDefault="00000000" w:rsidRPr="00000000" w14:paraId="00002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Art. 889. Aos trâmites e incidentes do processo</w:t>
      </w:r>
    </w:p>
    <w:p w:rsidR="00000000" w:rsidDel="00000000" w:rsidP="00000000" w:rsidRDefault="00000000" w:rsidRPr="00000000" w14:paraId="00002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finda a sua inquirição em audiência, o escrivão</w:t>
      </w:r>
    </w:p>
    <w:p w:rsidR="00000000" w:rsidDel="00000000" w:rsidP="00000000" w:rsidRDefault="00000000" w:rsidRPr="00000000" w14:paraId="00002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da execução são aplicáveis, naquilo em que não</w:t>
      </w:r>
    </w:p>
    <w:p w:rsidR="00000000" w:rsidDel="00000000" w:rsidP="00000000" w:rsidRDefault="00000000" w:rsidRPr="00000000" w14:paraId="00002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secretário fará, dentro de 48 (quarenta e oito)</w:t>
      </w:r>
    </w:p>
    <w:p w:rsidR="00000000" w:rsidDel="00000000" w:rsidP="00000000" w:rsidRDefault="00000000" w:rsidRPr="00000000" w14:paraId="00002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contravierem ao presente Título, os preceitos que</w:t>
      </w:r>
    </w:p>
    <w:p w:rsidR="00000000" w:rsidDel="00000000" w:rsidP="00000000" w:rsidRDefault="00000000" w:rsidRPr="00000000" w14:paraId="00002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horas, conclusos os autos ao juiz ou presidente,</w:t>
      </w:r>
    </w:p>
    <w:p w:rsidR="00000000" w:rsidDel="00000000" w:rsidP="00000000" w:rsidRDefault="00000000" w:rsidRPr="00000000" w14:paraId="00002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regem o processo dos executivos fiscais para a co-</w:t>
      </w:r>
    </w:p>
    <w:p w:rsidR="00000000" w:rsidDel="00000000" w:rsidP="00000000" w:rsidRDefault="00000000" w:rsidRPr="00000000" w14:paraId="00002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proferirá sua decisão, na forma prevista no</w:t>
      </w:r>
    </w:p>
    <w:p w:rsidR="00000000" w:rsidDel="00000000" w:rsidP="00000000" w:rsidRDefault="00000000" w:rsidRPr="00000000" w14:paraId="00002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brança judicial da dívida ativa da Fazenda Pública</w:t>
      </w:r>
    </w:p>
    <w:p w:rsidR="00000000" w:rsidDel="00000000" w:rsidP="00000000" w:rsidRDefault="00000000" w:rsidRPr="00000000" w14:paraId="00002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artigo anterior.</w:t>
      </w:r>
    </w:p>
    <w:p w:rsidR="00000000" w:rsidDel="00000000" w:rsidP="00000000" w:rsidRDefault="00000000" w:rsidRPr="00000000" w14:paraId="00002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Federal.</w:t>
      </w:r>
    </w:p>
    <w:p w:rsidR="00000000" w:rsidDel="00000000" w:rsidP="00000000" w:rsidRDefault="00000000" w:rsidRPr="00000000" w14:paraId="00002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Proferida a decisão, serão da mesma notifi-</w:t>
      </w:r>
    </w:p>
    <w:p w:rsidR="00000000" w:rsidDel="00000000" w:rsidP="00000000" w:rsidRDefault="00000000" w:rsidRPr="00000000" w14:paraId="00002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 as partes interessadas, em registrado postal,      Art. 889-A. Os recolhimentos das importâncias</w:t>
      </w:r>
    </w:p>
    <w:p w:rsidR="00000000" w:rsidDel="00000000" w:rsidP="00000000" w:rsidRDefault="00000000" w:rsidRPr="00000000" w14:paraId="00002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franquia.                                            devidas, referentes às contribuições sociais, serão</w:t>
      </w:r>
    </w:p>
    <w:p w:rsidR="00000000" w:rsidDel="00000000" w:rsidP="00000000" w:rsidRDefault="00000000" w:rsidRPr="00000000" w14:paraId="00002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Julgada subsistente a penhora, o juiz, ou        efetuados nas agências locais da Caixa Econômica</w:t>
      </w:r>
    </w:p>
    <w:p w:rsidR="00000000" w:rsidDel="00000000" w:rsidP="00000000" w:rsidRDefault="00000000" w:rsidRPr="00000000" w14:paraId="00002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presidente, mandará proceder logo à avaliação            Federal ou do Banco do Brasil S. A., por intermé-</w:t>
      </w:r>
    </w:p>
    <w:p w:rsidR="00000000" w:rsidDel="00000000" w:rsidP="00000000" w:rsidRDefault="00000000" w:rsidRPr="00000000" w14:paraId="00002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bens penhorados.                                     dio de documento de arrecadação da Previdên-</w:t>
      </w:r>
    </w:p>
    <w:p w:rsidR="00000000" w:rsidDel="00000000" w:rsidP="00000000" w:rsidRDefault="00000000" w:rsidRPr="00000000" w14:paraId="00002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cia Social, dele se fazendo constar o número do</w:t>
      </w:r>
    </w:p>
    <w:p w:rsidR="00000000" w:rsidDel="00000000" w:rsidP="00000000" w:rsidRDefault="00000000" w:rsidRPr="00000000" w14:paraId="00002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887. A avaliação dos bens penhorados em vir-</w:t>
      </w:r>
    </w:p>
    <w:p w:rsidR="00000000" w:rsidDel="00000000" w:rsidP="00000000" w:rsidRDefault="00000000" w:rsidRPr="00000000" w14:paraId="00002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processo. (Caput do artigo acrescido pela Lei nº 10.035,</w:t>
      </w:r>
    </w:p>
    <w:p w:rsidR="00000000" w:rsidDel="00000000" w:rsidP="00000000" w:rsidRDefault="00000000" w:rsidRPr="00000000" w14:paraId="00002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tude da execução de decisão condenatória, será</w:t>
      </w:r>
    </w:p>
    <w:p w:rsidR="00000000" w:rsidDel="00000000" w:rsidP="00000000" w:rsidRDefault="00000000" w:rsidRPr="00000000" w14:paraId="00002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de 25/10/2000)</w:t>
      </w:r>
    </w:p>
    <w:p w:rsidR="00000000" w:rsidDel="00000000" w:rsidP="00000000" w:rsidRDefault="00000000" w:rsidRPr="00000000" w14:paraId="00002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feita por avaliador escolhido de comum acordo</w:t>
      </w:r>
    </w:p>
    <w:p w:rsidR="00000000" w:rsidDel="00000000" w:rsidP="00000000" w:rsidRDefault="00000000" w:rsidRPr="00000000" w14:paraId="00002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§ 1º Concedido parcelamento pela Secretaria</w:t>
      </w:r>
    </w:p>
    <w:p w:rsidR="00000000" w:rsidDel="00000000" w:rsidP="00000000" w:rsidRDefault="00000000" w:rsidRPr="00000000" w14:paraId="00002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pelas partes, que perceberá as custas arbitradas</w:t>
      </w:r>
    </w:p>
    <w:p w:rsidR="00000000" w:rsidDel="00000000" w:rsidP="00000000" w:rsidRDefault="00000000" w:rsidRPr="00000000" w14:paraId="00002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da Receita Federal do Brasil, o devedor juntará</w:t>
      </w:r>
    </w:p>
    <w:p w:rsidR="00000000" w:rsidDel="00000000" w:rsidP="00000000" w:rsidRDefault="00000000" w:rsidRPr="00000000" w14:paraId="00002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juiz, ou presidente do tribunal trabalhista, de</w:t>
      </w:r>
    </w:p>
    <w:p w:rsidR="00000000" w:rsidDel="00000000" w:rsidP="00000000" w:rsidRDefault="00000000" w:rsidRPr="00000000" w14:paraId="00002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aos autos a comprovação do ajuste, ficando a</w:t>
      </w:r>
    </w:p>
    <w:p w:rsidR="00000000" w:rsidDel="00000000" w:rsidP="00000000" w:rsidRDefault="00000000" w:rsidRPr="00000000" w14:paraId="00002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conformidade com a tabela a ser expedida pelo</w:t>
      </w:r>
    </w:p>
    <w:p w:rsidR="00000000" w:rsidDel="00000000" w:rsidP="00000000" w:rsidRDefault="00000000" w:rsidRPr="00000000" w14:paraId="00002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execução da contribuição social correspondente</w:t>
      </w:r>
    </w:p>
    <w:p w:rsidR="00000000" w:rsidDel="00000000" w:rsidP="00000000" w:rsidRDefault="00000000" w:rsidRPr="00000000" w14:paraId="00002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 Superior do Trabalho.</w:t>
      </w:r>
    </w:p>
    <w:p w:rsidR="00000000" w:rsidDel="00000000" w:rsidP="00000000" w:rsidRDefault="00000000" w:rsidRPr="00000000" w14:paraId="00002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suspensa até a quitação de todas as parcelas.</w:t>
      </w:r>
    </w:p>
    <w:p w:rsidR="00000000" w:rsidDel="00000000" w:rsidP="00000000" w:rsidRDefault="00000000" w:rsidRPr="00000000" w14:paraId="00002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Não acordando as partes quanto à designa-</w:t>
      </w:r>
    </w:p>
    <w:p w:rsidR="00000000" w:rsidDel="00000000" w:rsidP="00000000" w:rsidRDefault="00000000" w:rsidRPr="00000000" w14:paraId="00002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(Parágrafo acrescido pela Lei nº 10.035, de 25/10/2000, e</w:t>
      </w:r>
    </w:p>
    <w:p w:rsidR="00000000" w:rsidDel="00000000" w:rsidP="00000000" w:rsidRDefault="00000000" w:rsidRPr="00000000" w14:paraId="00002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de avaliador, dentro de cinco dias após o des-</w:t>
      </w:r>
    </w:p>
    <w:p w:rsidR="00000000" w:rsidDel="00000000" w:rsidP="00000000" w:rsidRDefault="00000000" w:rsidRPr="00000000" w14:paraId="00002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com redação dada pela Lei nº 11.457, de 16/3/2007, em</w:t>
      </w:r>
    </w:p>
    <w:p w:rsidR="00000000" w:rsidDel="00000000" w:rsidP="00000000" w:rsidRDefault="00000000" w:rsidRPr="00000000" w14:paraId="00002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pacho que o determinou a avaliação, será o avalia-</w:t>
      </w:r>
    </w:p>
    <w:p w:rsidR="00000000" w:rsidDel="00000000" w:rsidP="00000000" w:rsidRDefault="00000000" w:rsidRPr="00000000" w14:paraId="00002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vigor a partir de 2/5/2007)</w:t>
      </w:r>
    </w:p>
    <w:p w:rsidR="00000000" w:rsidDel="00000000" w:rsidP="00000000" w:rsidRDefault="00000000" w:rsidRPr="00000000" w14:paraId="00002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designado livremente pelo juiz ou presidente</w:t>
      </w:r>
    </w:p>
    <w:p w:rsidR="00000000" w:rsidDel="00000000" w:rsidP="00000000" w:rsidRDefault="00000000" w:rsidRPr="00000000" w14:paraId="00002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tribunal.                                               § 2º As Varas do Trabalho encaminharão mensal-</w:t>
      </w:r>
    </w:p>
    <w:p w:rsidR="00000000" w:rsidDel="00000000" w:rsidP="00000000" w:rsidRDefault="00000000" w:rsidRPr="00000000" w14:paraId="00002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Os servidores da Justiça do Trabalho não         mente à Secretaria da Receita Federal do Brasil in-</w:t>
      </w:r>
    </w:p>
    <w:p w:rsidR="00000000" w:rsidDel="00000000" w:rsidP="00000000" w:rsidRDefault="00000000" w:rsidRPr="00000000" w14:paraId="00002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poderão ser escolhidos ou designados para servir         formações sobre os recolhimentos efetivados nos</w:t>
      </w:r>
    </w:p>
    <w:p w:rsidR="00000000" w:rsidDel="00000000" w:rsidP="00000000" w:rsidRDefault="00000000" w:rsidRPr="00000000" w14:paraId="00002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avaliador.                                            autos, salvo se outro prazo for estabelecido em re-</w:t>
      </w:r>
    </w:p>
    <w:p w:rsidR="00000000" w:rsidDel="00000000" w:rsidP="00000000" w:rsidRDefault="00000000" w:rsidRPr="00000000" w14:paraId="00002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gulamento. (Parágrafo acrescido pela Lei nº 10.035, de</w:t>
      </w:r>
    </w:p>
    <w:p w:rsidR="00000000" w:rsidDel="00000000" w:rsidP="00000000" w:rsidRDefault="00000000" w:rsidRPr="00000000" w14:paraId="00002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888. Concluída a avaliação, dentro de dez           25/10/2000, e com redação dada pela Lei nº 11.457, de</w:t>
      </w:r>
    </w:p>
    <w:p w:rsidR="00000000" w:rsidDel="00000000" w:rsidP="00000000" w:rsidRDefault="00000000" w:rsidRPr="00000000" w14:paraId="00002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dias, contados da data da nomeação do avalia-            16/3/2007, em vigor a partir de 2/5/2007)</w:t>
      </w:r>
    </w:p>
    <w:p w:rsidR="00000000" w:rsidDel="00000000" w:rsidP="00000000" w:rsidRDefault="00000000" w:rsidRPr="00000000" w14:paraId="00002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dor, seguir-se-á a arrematação, que será anun-</w:t>
      </w:r>
    </w:p>
    <w:p w:rsidR="00000000" w:rsidDel="00000000" w:rsidP="00000000" w:rsidRDefault="00000000" w:rsidRPr="00000000" w14:paraId="00002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ciada por edital afixado na sede do Juízo ou Tri-                          Seção V</w:t>
      </w:r>
    </w:p>
    <w:p w:rsidR="00000000" w:rsidDel="00000000" w:rsidP="00000000" w:rsidRDefault="00000000" w:rsidRPr="00000000" w14:paraId="00002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bunal e publicado no jornal local, se houver, com</w:t>
      </w:r>
    </w:p>
    <w:p w:rsidR="00000000" w:rsidDel="00000000" w:rsidP="00000000" w:rsidRDefault="00000000" w:rsidRPr="00000000" w14:paraId="00002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 Execução por Prestações Sucessivas</w:t>
      </w:r>
    </w:p>
    <w:p w:rsidR="00000000" w:rsidDel="00000000" w:rsidP="00000000" w:rsidRDefault="00000000" w:rsidRPr="00000000" w14:paraId="00002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antecedência de vinte (20) dias. (Artigo com reda-     Art. 890. A execução para pagamento de presta-</w:t>
      </w:r>
    </w:p>
    <w:p w:rsidR="00000000" w:rsidDel="00000000" w:rsidP="00000000" w:rsidRDefault="00000000" w:rsidRPr="00000000" w14:paraId="00002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dada pela Lei nº 5.584, de 26/6/1970)                ções sucessivas far-se-á com observância das nor-</w:t>
      </w:r>
    </w:p>
    <w:p w:rsidR="00000000" w:rsidDel="00000000" w:rsidP="00000000" w:rsidRDefault="00000000" w:rsidRPr="00000000" w14:paraId="00002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 arrematação far-se-á em dia, hora e lugar       mas constantes desta Seção, sem prejuízo das de-</w:t>
      </w:r>
    </w:p>
    <w:p w:rsidR="00000000" w:rsidDel="00000000" w:rsidP="00000000" w:rsidRDefault="00000000" w:rsidRPr="00000000" w14:paraId="00002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anunciados e os bens serão vendidos pelo maior           mais estabelecidas neste Capítulo.</w:t>
      </w:r>
    </w:p>
    <w:p w:rsidR="00000000" w:rsidDel="00000000" w:rsidP="00000000" w:rsidRDefault="00000000" w:rsidRPr="00000000" w14:paraId="00002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157</w:t>
      </w:r>
    </w:p>
    <w:p w:rsidR="00000000" w:rsidDel="00000000" w:rsidP="00000000" w:rsidRDefault="00000000" w:rsidRPr="00000000" w14:paraId="00002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Art. 891. Nas prestações sucessivas por tempo                   Dissídios Individuais, ou contrárias a súmula ou</w:t>
      </w:r>
    </w:p>
    <w:p w:rsidR="00000000" w:rsidDel="00000000" w:rsidP="00000000" w:rsidRDefault="00000000" w:rsidRPr="00000000" w14:paraId="00002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determinado, a execução pelo não pagamento                      orientação jurisprudencial do Tribunal Superior</w:t>
      </w:r>
    </w:p>
    <w:p w:rsidR="00000000" w:rsidDel="00000000" w:rsidP="00000000" w:rsidRDefault="00000000" w:rsidRPr="00000000" w14:paraId="00002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uma prestação compreenderá as que lhe su-                    do Trabalho ou súmula vinculante do Supremo</w:t>
      </w:r>
    </w:p>
    <w:p w:rsidR="00000000" w:rsidDel="00000000" w:rsidP="00000000" w:rsidRDefault="00000000" w:rsidRPr="00000000" w14:paraId="00002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cederem.                                                        Tribunal Federal. (Inciso acrescido pela Lei nº 11.496,</w:t>
      </w:r>
    </w:p>
    <w:p w:rsidR="00000000" w:rsidDel="00000000" w:rsidP="00000000" w:rsidRDefault="00000000" w:rsidRPr="00000000" w14:paraId="00002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892. Tratando-se de prestações sucessivas                  de 22/6/2007, e com redação dada pela Lei nº 13.015,</w:t>
      </w:r>
    </w:p>
    <w:p w:rsidR="00000000" w:rsidDel="00000000" w:rsidP="00000000" w:rsidRDefault="00000000" w:rsidRPr="00000000" w14:paraId="00002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tempo indeterminado, a execução compreen-                   de 21/7/2014, publicada no DOU de 22/7/2014, em vigor</w:t>
      </w:r>
    </w:p>
    <w:p w:rsidR="00000000" w:rsidDel="00000000" w:rsidP="00000000" w:rsidRDefault="00000000" w:rsidRPr="00000000" w14:paraId="00002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derá inicialmente as prestações devidas até a data              60 dias após a publicação)</w:t>
      </w:r>
    </w:p>
    <w:p w:rsidR="00000000" w:rsidDel="00000000" w:rsidP="00000000" w:rsidRDefault="00000000" w:rsidRPr="00000000" w14:paraId="00002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ingresso na execução.                                          Parágrafo único. (Revogado pela Lei nº 11.496, de</w:t>
      </w:r>
    </w:p>
    <w:p w:rsidR="00000000" w:rsidDel="00000000" w:rsidP="00000000" w:rsidRDefault="00000000" w:rsidRPr="00000000" w14:paraId="00002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22/6/2007, publicada no DOU de 25/6/2007, em vigor</w:t>
      </w:r>
    </w:p>
    <w:p w:rsidR="00000000" w:rsidDel="00000000" w:rsidP="00000000" w:rsidRDefault="00000000" w:rsidRPr="00000000" w14:paraId="00002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CAPÍTULO VI</w:t>
      </w:r>
    </w:p>
    <w:p w:rsidR="00000000" w:rsidDel="00000000" w:rsidP="00000000" w:rsidRDefault="00000000" w:rsidRPr="00000000" w14:paraId="00002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90 dias após a publicação)</w:t>
      </w:r>
    </w:p>
    <w:p w:rsidR="00000000" w:rsidDel="00000000" w:rsidP="00000000" w:rsidRDefault="00000000" w:rsidRPr="00000000" w14:paraId="00002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DOS RECURSOS</w:t>
      </w:r>
    </w:p>
    <w:p w:rsidR="00000000" w:rsidDel="00000000" w:rsidP="00000000" w:rsidRDefault="00000000" w:rsidRPr="00000000" w14:paraId="00002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§ 2º A divergência apta a ensejar os embar-</w:t>
      </w:r>
    </w:p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893. Das decisões são admissíveis os seguin-               gos deve ser atual, não se considerando tal a ul-</w:t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tes recursos: (Caput do artigo com redação dada pela            trapassada por súmula do Tribunal Superior do</w:t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 nº 861, de 13/10/1949)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Trabalho ou do Supremo Tribunal Federal, ou su-</w:t>
      </w:r>
    </w:p>
    <w:p w:rsidR="00000000" w:rsidDel="00000000" w:rsidP="00000000" w:rsidRDefault="00000000" w:rsidRPr="00000000" w14:paraId="00002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– embargos; (Inciso com redação dada pela Lei               perada por iterativa e notória jurisprudência do</w:t>
      </w:r>
    </w:p>
    <w:p w:rsidR="00000000" w:rsidDel="00000000" w:rsidP="00000000" w:rsidRDefault="00000000" w:rsidRPr="00000000" w14:paraId="00002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nº 861, de 13/10/1949)</w:t>
      </w:r>
    </w:p>
    <w:p w:rsidR="00000000" w:rsidDel="00000000" w:rsidP="00000000" w:rsidRDefault="00000000" w:rsidRPr="00000000" w14:paraId="00002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Tribunal Superior do Trabalho. (Parágrafo acrescido</w:t>
      </w:r>
    </w:p>
    <w:p w:rsidR="00000000" w:rsidDel="00000000" w:rsidP="00000000" w:rsidRDefault="00000000" w:rsidRPr="00000000" w14:paraId="00002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recurso ordinário; (Inciso com redação dada</w:t>
      </w:r>
    </w:p>
    <w:p w:rsidR="00000000" w:rsidDel="00000000" w:rsidP="00000000" w:rsidRDefault="00000000" w:rsidRPr="00000000" w14:paraId="00002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pela Lei nº 13.015, de 21/7/2014, publicada no DOU de</w:t>
      </w:r>
    </w:p>
    <w:p w:rsidR="00000000" w:rsidDel="00000000" w:rsidP="00000000" w:rsidRDefault="00000000" w:rsidRPr="00000000" w14:paraId="00002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861, de 13/10/1949)</w:t>
      </w:r>
    </w:p>
    <w:p w:rsidR="00000000" w:rsidDel="00000000" w:rsidP="00000000" w:rsidRDefault="00000000" w:rsidRPr="00000000" w14:paraId="00002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22/7/2014, em vigor 60 dias após a publicação)</w:t>
      </w:r>
    </w:p>
    <w:p w:rsidR="00000000" w:rsidDel="00000000" w:rsidP="00000000" w:rsidRDefault="00000000" w:rsidRPr="00000000" w14:paraId="00002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III – recurso de revista; (Inciso com redação dada</w:t>
      </w:r>
    </w:p>
    <w:p w:rsidR="00000000" w:rsidDel="00000000" w:rsidP="00000000" w:rsidRDefault="00000000" w:rsidRPr="00000000" w14:paraId="00002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§ 3º O Ministro Relator denegará seguimento</w:t>
      </w:r>
    </w:p>
    <w:p w:rsidR="00000000" w:rsidDel="00000000" w:rsidP="00000000" w:rsidRDefault="00000000" w:rsidRPr="00000000" w14:paraId="00002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Lei nº 861, de 13/10/1949)</w:t>
      </w:r>
    </w:p>
    <w:p w:rsidR="00000000" w:rsidDel="00000000" w:rsidP="00000000" w:rsidRDefault="00000000" w:rsidRPr="00000000" w14:paraId="00002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aos embargos: (Parágrafo acrescido pela Lei nº 13.015,</w:t>
      </w:r>
    </w:p>
    <w:p w:rsidR="00000000" w:rsidDel="00000000" w:rsidP="00000000" w:rsidRDefault="00000000" w:rsidRPr="00000000" w14:paraId="00002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IV – agravo. (Inciso com redação dada pela Lei nº 861,</w:t>
      </w:r>
    </w:p>
    <w:p w:rsidR="00000000" w:rsidDel="00000000" w:rsidP="00000000" w:rsidRDefault="00000000" w:rsidRPr="00000000" w14:paraId="00002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de 21/7/2014, publicada no DOU de 22/7/2014, em vigor</w:t>
      </w:r>
    </w:p>
    <w:p w:rsidR="00000000" w:rsidDel="00000000" w:rsidP="00000000" w:rsidRDefault="00000000" w:rsidRPr="00000000" w14:paraId="00002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13/10/1949)</w:t>
      </w:r>
    </w:p>
    <w:p w:rsidR="00000000" w:rsidDel="00000000" w:rsidP="00000000" w:rsidRDefault="00000000" w:rsidRPr="00000000" w14:paraId="00002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60 dias após a publicação)</w:t>
      </w:r>
    </w:p>
    <w:p w:rsidR="00000000" w:rsidDel="00000000" w:rsidP="00000000" w:rsidRDefault="00000000" w:rsidRPr="00000000" w14:paraId="00002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Os incidentes do processo são resolvidos</w:t>
      </w:r>
    </w:p>
    <w:p w:rsidR="00000000" w:rsidDel="00000000" w:rsidP="00000000" w:rsidRDefault="00000000" w:rsidRPr="00000000" w14:paraId="00002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I – se a decisão recorrida estiver em consonân-</w:t>
      </w:r>
    </w:p>
    <w:p w:rsidR="00000000" w:rsidDel="00000000" w:rsidP="00000000" w:rsidRDefault="00000000" w:rsidRPr="00000000" w14:paraId="00002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próprio juízo ou tribunal, admitindo-se a</w:t>
      </w:r>
    </w:p>
    <w:p w:rsidR="00000000" w:rsidDel="00000000" w:rsidP="00000000" w:rsidRDefault="00000000" w:rsidRPr="00000000" w14:paraId="00002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cia com súmula da jurisprudência do Tribunal Su-</w:t>
      </w:r>
    </w:p>
    <w:p w:rsidR="00000000" w:rsidDel="00000000" w:rsidP="00000000" w:rsidRDefault="00000000" w:rsidRPr="00000000" w14:paraId="00002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apreciação do merecimento das decisões inter-</w:t>
      </w:r>
    </w:p>
    <w:p w:rsidR="00000000" w:rsidDel="00000000" w:rsidP="00000000" w:rsidRDefault="00000000" w:rsidRPr="00000000" w14:paraId="00002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perior do Trabalho ou do Supremo Tribunal Fede-</w:t>
      </w:r>
    </w:p>
    <w:p w:rsidR="00000000" w:rsidDel="00000000" w:rsidP="00000000" w:rsidRDefault="00000000" w:rsidRPr="00000000" w14:paraId="00002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locutórias somente em recursos da decisão de-</w:t>
      </w:r>
    </w:p>
    <w:p w:rsidR="00000000" w:rsidDel="00000000" w:rsidP="00000000" w:rsidRDefault="00000000" w:rsidRPr="00000000" w14:paraId="00002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ral, ou com iterativa, notória e atual jurisprudência</w:t>
      </w:r>
    </w:p>
    <w:p w:rsidR="00000000" w:rsidDel="00000000" w:rsidP="00000000" w:rsidRDefault="00000000" w:rsidRPr="00000000" w14:paraId="00002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finitiva. (Parágrafo único transformado em § 1º pelo</w:t>
      </w:r>
    </w:p>
    <w:p w:rsidR="00000000" w:rsidDel="00000000" w:rsidP="00000000" w:rsidRDefault="00000000" w:rsidRPr="00000000" w14:paraId="00002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do Tribunal Superior do Trabalho, cumprindo-lhe</w:t>
      </w:r>
    </w:p>
    <w:p w:rsidR="00000000" w:rsidDel="00000000" w:rsidP="00000000" w:rsidRDefault="00000000" w:rsidRPr="00000000" w14:paraId="00002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8.737, de 19/1/1946)</w:t>
      </w:r>
    </w:p>
    <w:p w:rsidR="00000000" w:rsidDel="00000000" w:rsidP="00000000" w:rsidRDefault="00000000" w:rsidRPr="00000000" w14:paraId="00002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indicá-la;</w:t>
      </w:r>
    </w:p>
    <w:p w:rsidR="00000000" w:rsidDel="00000000" w:rsidP="00000000" w:rsidRDefault="00000000" w:rsidRPr="00000000" w14:paraId="00002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A interposição de recurso para o Supremo</w:t>
      </w:r>
    </w:p>
    <w:p w:rsidR="00000000" w:rsidDel="00000000" w:rsidP="00000000" w:rsidRDefault="00000000" w:rsidRPr="00000000" w14:paraId="00002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II – nas hipóteses de intempestividade, deser-</w:t>
      </w:r>
    </w:p>
    <w:p w:rsidR="00000000" w:rsidDel="00000000" w:rsidP="00000000" w:rsidRDefault="00000000" w:rsidRPr="00000000" w14:paraId="00002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Tribunal Federal não prejudicará a execução do</w:t>
      </w:r>
    </w:p>
    <w:p w:rsidR="00000000" w:rsidDel="00000000" w:rsidP="00000000" w:rsidRDefault="00000000" w:rsidRPr="00000000" w14:paraId="00002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ção, irregularidade de representação ou de ausên-</w:t>
      </w:r>
    </w:p>
    <w:p w:rsidR="00000000" w:rsidDel="00000000" w:rsidP="00000000" w:rsidRDefault="00000000" w:rsidRPr="00000000" w14:paraId="00002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julgado. (Parágrafo acrescido pelo Decreto-Lei nº 8.737,</w:t>
      </w:r>
    </w:p>
    <w:p w:rsidR="00000000" w:rsidDel="00000000" w:rsidP="00000000" w:rsidRDefault="00000000" w:rsidRPr="00000000" w14:paraId="00002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19/1/1946)</w:t>
      </w:r>
    </w:p>
    <w:p w:rsidR="00000000" w:rsidDel="00000000" w:rsidP="00000000" w:rsidRDefault="00000000" w:rsidRPr="00000000" w14:paraId="00002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cia de qualquer outro pressuposto extrínseco de</w:t>
      </w:r>
    </w:p>
    <w:p w:rsidR="00000000" w:rsidDel="00000000" w:rsidP="00000000" w:rsidRDefault="00000000" w:rsidRPr="00000000" w14:paraId="00002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admissibilidade.</w:t>
      </w:r>
    </w:p>
    <w:p w:rsidR="00000000" w:rsidDel="00000000" w:rsidP="00000000" w:rsidRDefault="00000000" w:rsidRPr="00000000" w14:paraId="00002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894. No Tribunal Superior do Trabalho cabem</w:t>
      </w:r>
    </w:p>
    <w:p w:rsidR="00000000" w:rsidDel="00000000" w:rsidP="00000000" w:rsidRDefault="00000000" w:rsidRPr="00000000" w14:paraId="00002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§ 4º Da decisão denegatória dos embargos ca-</w:t>
      </w:r>
    </w:p>
    <w:p w:rsidR="00000000" w:rsidDel="00000000" w:rsidP="00000000" w:rsidRDefault="00000000" w:rsidRPr="00000000" w14:paraId="00002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embargos, no prazo de 8 (oito) dias: (Caput do ar-</w:t>
      </w:r>
    </w:p>
    <w:p w:rsidR="00000000" w:rsidDel="00000000" w:rsidP="00000000" w:rsidRDefault="00000000" w:rsidRPr="00000000" w14:paraId="00002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berá agravo, no prazo de 8 (oito) dias. (Parágrafo</w:t>
      </w:r>
    </w:p>
    <w:p w:rsidR="00000000" w:rsidDel="00000000" w:rsidP="00000000" w:rsidRDefault="00000000" w:rsidRPr="00000000" w14:paraId="00002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tigo com redação dada pela Lei nº 11.496, de 22/6/2007,</w:t>
      </w:r>
    </w:p>
    <w:p w:rsidR="00000000" w:rsidDel="00000000" w:rsidP="00000000" w:rsidRDefault="00000000" w:rsidRPr="00000000" w14:paraId="00002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acrescido pela Lei nº 13.015, de 21/7/2014, publicada no</w:t>
      </w:r>
    </w:p>
    <w:p w:rsidR="00000000" w:rsidDel="00000000" w:rsidP="00000000" w:rsidRDefault="00000000" w:rsidRPr="00000000" w14:paraId="00002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25/6/2007, em vigor 90 dias após a</w:t>
      </w:r>
    </w:p>
    <w:p w:rsidR="00000000" w:rsidDel="00000000" w:rsidP="00000000" w:rsidRDefault="00000000" w:rsidRPr="00000000" w14:paraId="00002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DOU de 22/7/2014, em vigor 60 dias após a publicação)</w:t>
      </w:r>
    </w:p>
    <w:p w:rsidR="00000000" w:rsidDel="00000000" w:rsidP="00000000" w:rsidRDefault="00000000" w:rsidRPr="00000000" w14:paraId="00002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publicação) (Vide Lei nº 7.701, de 21/12/1988)</w:t>
      </w:r>
    </w:p>
    <w:p w:rsidR="00000000" w:rsidDel="00000000" w:rsidP="00000000" w:rsidRDefault="00000000" w:rsidRPr="00000000" w14:paraId="00002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– de decisão não unânime de julgamento que:                 Art. 895. Cabe recurso ordinário para a instância</w:t>
      </w:r>
    </w:p>
    <w:p w:rsidR="00000000" w:rsidDel="00000000" w:rsidP="00000000" w:rsidRDefault="00000000" w:rsidRPr="00000000" w14:paraId="00002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(Inciso acrescido pela Lei nº 11.496, de 22/6/2007, publicada   superior:</w:t>
      </w:r>
    </w:p>
    <w:p w:rsidR="00000000" w:rsidDel="00000000" w:rsidP="00000000" w:rsidRDefault="00000000" w:rsidRPr="00000000" w14:paraId="00002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25/6/2007, em vigor 90 dias após a publicação)          I – das decisões definitivas ou terminativas das</w:t>
      </w:r>
    </w:p>
    <w:p w:rsidR="00000000" w:rsidDel="00000000" w:rsidP="00000000" w:rsidRDefault="00000000" w:rsidRPr="00000000" w14:paraId="00002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a) conciliar, julgar ou homologar conciliação em             Varas e Juízos, no prazo de 8 (oito) dias; e (Inciso</w:t>
      </w:r>
    </w:p>
    <w:p w:rsidR="00000000" w:rsidDel="00000000" w:rsidP="00000000" w:rsidRDefault="00000000" w:rsidRPr="00000000" w14:paraId="00002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dissídios coletivos que excedam a competência ter-              acrescido pela Lei nº 11.925, de 17/4/2009, publicada no</w:t>
      </w:r>
    </w:p>
    <w:p w:rsidR="00000000" w:rsidDel="00000000" w:rsidP="00000000" w:rsidRDefault="00000000" w:rsidRPr="00000000" w14:paraId="00002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ritorial dos Tribunais Regionais do Trabalho e esten-           DOU de 17/4/2009, em vigor 90 dias após a publicação)</w:t>
      </w:r>
    </w:p>
    <w:p w:rsidR="00000000" w:rsidDel="00000000" w:rsidP="00000000" w:rsidRDefault="00000000" w:rsidRPr="00000000" w14:paraId="00002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der ou rever as sentenças normativas do Tribunal                   II – das decisões definitivas ou terminativas dos</w:t>
      </w:r>
    </w:p>
    <w:p w:rsidR="00000000" w:rsidDel="00000000" w:rsidP="00000000" w:rsidRDefault="00000000" w:rsidRPr="00000000" w14:paraId="00002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Superior do Trabalho, nos casos previstos em lei; e             Tribunais Regionais, em processos de sua compe-</w:t>
      </w:r>
    </w:p>
    <w:p w:rsidR="00000000" w:rsidDel="00000000" w:rsidP="00000000" w:rsidRDefault="00000000" w:rsidRPr="00000000" w14:paraId="00002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(Alínea acrescida pela Lei nº 11.496, de 22/6/2007, publicada   tência originária, no prazo de 8 (oito) dias, quer</w:t>
      </w:r>
    </w:p>
    <w:p w:rsidR="00000000" w:rsidDel="00000000" w:rsidP="00000000" w:rsidRDefault="00000000" w:rsidRPr="00000000" w14:paraId="00002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25/6/2007, em vigor 90 dias após a publicação)        nos dissídios individuais, quer nos dissídios cole-</w:t>
      </w:r>
    </w:p>
    <w:p w:rsidR="00000000" w:rsidDel="00000000" w:rsidP="00000000" w:rsidRDefault="00000000" w:rsidRPr="00000000" w14:paraId="00002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b) (Vetada na Lei nº 11.496, de 22/6/2007)                    tivos. (Inciso acrescido pela Lei nº 11.925, de 17/4/2009,</w:t>
      </w:r>
    </w:p>
    <w:p w:rsidR="00000000" w:rsidDel="00000000" w:rsidP="00000000" w:rsidRDefault="00000000" w:rsidRPr="00000000" w14:paraId="00002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II – das decisões das Turmas que divergirem                   publicada no DOU de 17/4/2009, em vigor 90 dias após a</w:t>
      </w:r>
    </w:p>
    <w:p w:rsidR="00000000" w:rsidDel="00000000" w:rsidP="00000000" w:rsidRDefault="00000000" w:rsidRPr="00000000" w14:paraId="00002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entre si ou das decisões proferidas pela Seção de               publicação)</w:t>
      </w:r>
    </w:p>
    <w:p w:rsidR="00000000" w:rsidDel="00000000" w:rsidP="00000000" w:rsidRDefault="00000000" w:rsidRPr="00000000" w14:paraId="00002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2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CONSOLIDAÇÃO DAS LEIS DO TRABALHO | Art. 896</w:t>
      </w:r>
    </w:p>
    <w:p w:rsidR="00000000" w:rsidDel="00000000" w:rsidP="00000000" w:rsidRDefault="00000000" w:rsidRPr="00000000" w14:paraId="00002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Nas reclamações sujeitas ao procedimento                 b) derem ao mesmo dispositivo de lei estadual,</w:t>
      </w:r>
    </w:p>
    <w:p w:rsidR="00000000" w:rsidDel="00000000" w:rsidP="00000000" w:rsidRDefault="00000000" w:rsidRPr="00000000" w14:paraId="00002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sumariíssimo, o recurso ordinário: (Parágrafo acres-          Convenção Coletiva de Trabalho, Acordo Coletivo,</w:t>
      </w:r>
    </w:p>
    <w:p w:rsidR="00000000" w:rsidDel="00000000" w:rsidP="00000000" w:rsidRDefault="00000000" w:rsidRPr="00000000" w14:paraId="00002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9.957, de 12/1/2000, publicada no DOU de     sentença normativa ou regulamento empresarial</w:t>
      </w:r>
    </w:p>
    <w:p w:rsidR="00000000" w:rsidDel="00000000" w:rsidP="00000000" w:rsidRDefault="00000000" w:rsidRPr="00000000" w14:paraId="00002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13/1/2000, em vigor 60 dias após a publicação)                de observância obrigatória em área territorial que</w:t>
      </w:r>
    </w:p>
    <w:p w:rsidR="00000000" w:rsidDel="00000000" w:rsidP="00000000" w:rsidRDefault="00000000" w:rsidRPr="00000000" w14:paraId="00002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(Vetado na Lei nº 9.957, de 12/1/2000)                  exceda a jurisdição do Tribunal Regional prolator</w:t>
      </w:r>
    </w:p>
    <w:p w:rsidR="00000000" w:rsidDel="00000000" w:rsidP="00000000" w:rsidRDefault="00000000" w:rsidRPr="00000000" w14:paraId="00002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será imediatamente distribuído, uma vez re-            da decisão recorrida, interpretação divergente,</w:t>
      </w:r>
    </w:p>
    <w:p w:rsidR="00000000" w:rsidDel="00000000" w:rsidP="00000000" w:rsidRDefault="00000000" w:rsidRPr="00000000" w14:paraId="00002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cebido no Tribunal, devendo o relator liberá-lo no            na forma da alínea a; (Alínea com redação dada pela</w:t>
      </w:r>
    </w:p>
    <w:p w:rsidR="00000000" w:rsidDel="00000000" w:rsidP="00000000" w:rsidRDefault="00000000" w:rsidRPr="00000000" w14:paraId="00002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prazo máximo de dez dias, e a Secretaria do Tribu-            Lei nº 9.756, de 17/12/1998)</w:t>
      </w:r>
    </w:p>
    <w:p w:rsidR="00000000" w:rsidDel="00000000" w:rsidP="00000000" w:rsidRDefault="00000000" w:rsidRPr="00000000" w14:paraId="00002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 ou Turma colocá-lo imediatamente em pauta                   c) proferidas com violação literal de disposição</w:t>
      </w:r>
    </w:p>
    <w:p w:rsidR="00000000" w:rsidDel="00000000" w:rsidP="00000000" w:rsidRDefault="00000000" w:rsidRPr="00000000" w14:paraId="00002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julgamento, sem revisor; (Inciso acrescido pela          de lei federal ou afronta direta e literal à Constitui-</w:t>
      </w:r>
    </w:p>
    <w:p w:rsidR="00000000" w:rsidDel="00000000" w:rsidP="00000000" w:rsidRDefault="00000000" w:rsidRPr="00000000" w14:paraId="00002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9.957, de 12/1/2000, publicada no DOU de 13/1/2000,    ção Federal. (Alínea com redação dada pela Lei nº 9.756,</w:t>
      </w:r>
    </w:p>
    <w:p w:rsidR="00000000" w:rsidDel="00000000" w:rsidP="00000000" w:rsidRDefault="00000000" w:rsidRPr="00000000" w14:paraId="00002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60 dias após a publicação)                           de 17/12/1998)</w:t>
      </w:r>
    </w:p>
    <w:p w:rsidR="00000000" w:rsidDel="00000000" w:rsidP="00000000" w:rsidRDefault="00000000" w:rsidRPr="00000000" w14:paraId="00002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III – terá parecer oral do representante do Mi-              § 1º O recurso de revista, dotado de efeito ape-</w:t>
      </w:r>
    </w:p>
    <w:p w:rsidR="00000000" w:rsidDel="00000000" w:rsidP="00000000" w:rsidRDefault="00000000" w:rsidRPr="00000000" w14:paraId="00002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nistério Público presente à sessão de julgamento,             nas devolutivo, será interposto perante o Presi-</w:t>
      </w:r>
    </w:p>
    <w:p w:rsidR="00000000" w:rsidDel="00000000" w:rsidP="00000000" w:rsidRDefault="00000000" w:rsidRPr="00000000" w14:paraId="00002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este entender necessário o parecer, com re-                dente do Tribunal Regional do Trabalho, que, por</w:t>
      </w:r>
    </w:p>
    <w:p w:rsidR="00000000" w:rsidDel="00000000" w:rsidP="00000000" w:rsidRDefault="00000000" w:rsidRPr="00000000" w14:paraId="00002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gistro na certidão; (Inciso acrescido pela Lei nº 9.957,      decisão fundamentada, poderá recebê-lo ou de-</w:t>
      </w:r>
    </w:p>
    <w:p w:rsidR="00000000" w:rsidDel="00000000" w:rsidP="00000000" w:rsidRDefault="00000000" w:rsidRPr="00000000" w14:paraId="00002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12/1/2000, publicada no DOU de 13/1/2000, em vigor         negá-lo. (Parágrafo com redação dada pela Lei nº 13.015,</w:t>
      </w:r>
    </w:p>
    <w:p w:rsidR="00000000" w:rsidDel="00000000" w:rsidP="00000000" w:rsidRDefault="00000000" w:rsidRPr="00000000" w14:paraId="00002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dias após a publicação)                                    de 21/7/2014, publicada no DOU de 22/7/2014, em vigor</w:t>
      </w:r>
    </w:p>
    <w:p w:rsidR="00000000" w:rsidDel="00000000" w:rsidP="00000000" w:rsidRDefault="00000000" w:rsidRPr="00000000" w14:paraId="00002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IV – terá acórdão consistente unicamente na cer-           60 dias após a publicação)</w:t>
      </w:r>
    </w:p>
    <w:p w:rsidR="00000000" w:rsidDel="00000000" w:rsidP="00000000" w:rsidRDefault="00000000" w:rsidRPr="00000000" w14:paraId="00002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tidão de julgamento, com a indicação suficiente do              § 1º-A. Sob pena de não conhecimento, é ônus</w:t>
      </w:r>
    </w:p>
    <w:p w:rsidR="00000000" w:rsidDel="00000000" w:rsidP="00000000" w:rsidRDefault="00000000" w:rsidRPr="00000000" w14:paraId="00002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e parte dispositiva, e das razões de deci-           da parte: (Parágrafo acrescido pela Lei nº 13.015, de</w:t>
      </w:r>
    </w:p>
    <w:p w:rsidR="00000000" w:rsidDel="00000000" w:rsidP="00000000" w:rsidRDefault="00000000" w:rsidRPr="00000000" w14:paraId="00002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 do voto prevalente. Se a sentença for confirma-           21/7/2014, publicada no DOU de 22/7/2014, em vigor</w:t>
      </w:r>
    </w:p>
    <w:p w:rsidR="00000000" w:rsidDel="00000000" w:rsidP="00000000" w:rsidRDefault="00000000" w:rsidRPr="00000000" w14:paraId="00002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pelos próprios fundamentos, a certidão de jul-             60 dias após a publicação)</w:t>
      </w:r>
    </w:p>
    <w:p w:rsidR="00000000" w:rsidDel="00000000" w:rsidP="00000000" w:rsidRDefault="00000000" w:rsidRPr="00000000" w14:paraId="00002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gamento, registrando tal circunstância, servirá de              I – indicar o trecho da decisão recorrida que</w:t>
      </w:r>
    </w:p>
    <w:p w:rsidR="00000000" w:rsidDel="00000000" w:rsidP="00000000" w:rsidRDefault="00000000" w:rsidRPr="00000000" w14:paraId="00002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acórdão. (Inciso acrescido pela Lei nº 9.957, de 12/1/2000,   consubstancia o prequestionamento da contro-</w:t>
      </w:r>
    </w:p>
    <w:p w:rsidR="00000000" w:rsidDel="00000000" w:rsidP="00000000" w:rsidRDefault="00000000" w:rsidRPr="00000000" w14:paraId="00002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13/1/2000, em vigor 60 dias após a</w:t>
      </w:r>
    </w:p>
    <w:p w:rsidR="00000000" w:rsidDel="00000000" w:rsidP="00000000" w:rsidRDefault="00000000" w:rsidRPr="00000000" w14:paraId="00002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vérsia objeto do recurso de revista; (Inciso acres-</w:t>
      </w:r>
    </w:p>
    <w:p w:rsidR="00000000" w:rsidDel="00000000" w:rsidP="00000000" w:rsidRDefault="00000000" w:rsidRPr="00000000" w14:paraId="00002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cido pela Lei nº 13.015, de 21/7/2014, publicada no DOU</w:t>
      </w:r>
    </w:p>
    <w:p w:rsidR="00000000" w:rsidDel="00000000" w:rsidP="00000000" w:rsidRDefault="00000000" w:rsidRPr="00000000" w14:paraId="00002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publicação)</w:t>
      </w:r>
    </w:p>
    <w:p w:rsidR="00000000" w:rsidDel="00000000" w:rsidP="00000000" w:rsidRDefault="00000000" w:rsidRPr="00000000" w14:paraId="00002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de 22/7/2014, em vigor 60 dias após a publicação)</w:t>
      </w:r>
    </w:p>
    <w:p w:rsidR="00000000" w:rsidDel="00000000" w:rsidP="00000000" w:rsidRDefault="00000000" w:rsidRPr="00000000" w14:paraId="00002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Os Tribunais Regionais, divididos em Tur-</w:t>
      </w:r>
    </w:p>
    <w:p w:rsidR="00000000" w:rsidDel="00000000" w:rsidP="00000000" w:rsidRDefault="00000000" w:rsidRPr="00000000" w14:paraId="00002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II – indicar, de forma explícita e fundamentada,</w:t>
      </w:r>
    </w:p>
    <w:p w:rsidR="00000000" w:rsidDel="00000000" w:rsidP="00000000" w:rsidRDefault="00000000" w:rsidRPr="00000000" w14:paraId="00002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mas, poderão designar Turma para o julgamento</w:t>
      </w:r>
    </w:p>
    <w:p w:rsidR="00000000" w:rsidDel="00000000" w:rsidP="00000000" w:rsidRDefault="00000000" w:rsidRPr="00000000" w14:paraId="00002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contrariedade a dispositivo de lei, súmula ou</w:t>
      </w:r>
    </w:p>
    <w:p w:rsidR="00000000" w:rsidDel="00000000" w:rsidP="00000000" w:rsidRDefault="00000000" w:rsidRPr="00000000" w14:paraId="00002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recursos ordinários interpostos das senten-</w:t>
      </w:r>
    </w:p>
    <w:p w:rsidR="00000000" w:rsidDel="00000000" w:rsidP="00000000" w:rsidRDefault="00000000" w:rsidRPr="00000000" w14:paraId="00002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orientação jurisprudencial do Tribunal Superior do</w:t>
      </w:r>
    </w:p>
    <w:p w:rsidR="00000000" w:rsidDel="00000000" w:rsidP="00000000" w:rsidRDefault="00000000" w:rsidRPr="00000000" w14:paraId="00002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ças prolatadas nas demandas sujeitas ao proce-</w:t>
      </w:r>
    </w:p>
    <w:p w:rsidR="00000000" w:rsidDel="00000000" w:rsidP="00000000" w:rsidRDefault="00000000" w:rsidRPr="00000000" w14:paraId="00002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Trabalho que conflite com a decisão regional; (In-</w:t>
      </w:r>
    </w:p>
    <w:p w:rsidR="00000000" w:rsidDel="00000000" w:rsidP="00000000" w:rsidRDefault="00000000" w:rsidRPr="00000000" w14:paraId="00002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dimento sumariíssimo. (Parágrafo acrescido pela</w:t>
      </w:r>
    </w:p>
    <w:p w:rsidR="00000000" w:rsidDel="00000000" w:rsidP="00000000" w:rsidRDefault="00000000" w:rsidRPr="00000000" w14:paraId="00002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ciso acrescido pela Lei nº 13.015, de 21/7/2014, publicada</w:t>
      </w:r>
    </w:p>
    <w:p w:rsidR="00000000" w:rsidDel="00000000" w:rsidP="00000000" w:rsidRDefault="00000000" w:rsidRPr="00000000" w14:paraId="00002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9.957, de 12/1/2000, publicada no DOU de 13/1/2000,</w:t>
      </w:r>
    </w:p>
    <w:p w:rsidR="00000000" w:rsidDel="00000000" w:rsidP="00000000" w:rsidRDefault="00000000" w:rsidRPr="00000000" w14:paraId="00002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no DOU de 22/7/2014, em vigor 60 dias após a publicação)</w:t>
      </w:r>
    </w:p>
    <w:p w:rsidR="00000000" w:rsidDel="00000000" w:rsidP="00000000" w:rsidRDefault="00000000" w:rsidRPr="00000000" w14:paraId="00002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vigor 60 dias após a publicação)</w:t>
      </w:r>
    </w:p>
    <w:p w:rsidR="00000000" w:rsidDel="00000000" w:rsidP="00000000" w:rsidRDefault="00000000" w:rsidRPr="00000000" w14:paraId="00002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III – expor as razões do pedido de reforma, im-</w:t>
      </w:r>
    </w:p>
    <w:p w:rsidR="00000000" w:rsidDel="00000000" w:rsidP="00000000" w:rsidRDefault="00000000" w:rsidRPr="00000000" w14:paraId="00002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896. Cabe Recurso de Revista para Turma do               pugnando todos os fundamentos jurídicos da de-</w:t>
      </w:r>
    </w:p>
    <w:p w:rsidR="00000000" w:rsidDel="00000000" w:rsidP="00000000" w:rsidRDefault="00000000" w:rsidRPr="00000000" w14:paraId="00002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 Superior do Trabalho das decisões pro-               cisão recorrida, inclusive mediante demonstração</w:t>
      </w:r>
    </w:p>
    <w:p w:rsidR="00000000" w:rsidDel="00000000" w:rsidP="00000000" w:rsidRDefault="00000000" w:rsidRPr="00000000" w14:paraId="00002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feridas em grau de recurso ordinário, em dissídio             analítica de cada dispositivo de lei, da Constitui-</w:t>
      </w:r>
    </w:p>
    <w:p w:rsidR="00000000" w:rsidDel="00000000" w:rsidP="00000000" w:rsidRDefault="00000000" w:rsidRPr="00000000" w14:paraId="00002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individual, pelos Tribunais Regionais do Traba-               ção Federal, de súmula ou orientação jurispru-</w:t>
      </w:r>
    </w:p>
    <w:p w:rsidR="00000000" w:rsidDel="00000000" w:rsidP="00000000" w:rsidRDefault="00000000" w:rsidRPr="00000000" w14:paraId="00002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lho, quando: (Caput do artigo com redação dada pela           dencial cuja contrariedade aponte; (Inciso acres-</w:t>
      </w:r>
    </w:p>
    <w:p w:rsidR="00000000" w:rsidDel="00000000" w:rsidP="00000000" w:rsidRDefault="00000000" w:rsidRPr="00000000" w14:paraId="00002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9.756, de 17/12/1998)                                  cido pela Lei nº 13.015, de 21/7/2014, publicada no DOU</w:t>
      </w:r>
    </w:p>
    <w:p w:rsidR="00000000" w:rsidDel="00000000" w:rsidP="00000000" w:rsidRDefault="00000000" w:rsidRPr="00000000" w14:paraId="00002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derem ao mesmo dispositivo de lei federal                de 22/7/2014, em vigor 60 dias após a publicação)</w:t>
      </w:r>
    </w:p>
    <w:p w:rsidR="00000000" w:rsidDel="00000000" w:rsidP="00000000" w:rsidRDefault="00000000" w:rsidRPr="00000000" w14:paraId="00002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interpretação diversa da que lhe houver dado ou-                 IV – transcrever na peça recursal, no caso de</w:t>
      </w:r>
    </w:p>
    <w:p w:rsidR="00000000" w:rsidDel="00000000" w:rsidP="00000000" w:rsidRDefault="00000000" w:rsidRPr="00000000" w14:paraId="00002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 Tribunal Regional do Trabalho, no seu Pleno ou            suscitar preliminar de nulidade de julgado por</w:t>
      </w:r>
    </w:p>
    <w:p w:rsidR="00000000" w:rsidDel="00000000" w:rsidP="00000000" w:rsidRDefault="00000000" w:rsidRPr="00000000" w14:paraId="00002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Turma, ou a Seção de Dissídios Individuais do Tri-            negativa de prestação jurisdicional, o trecho dos</w:t>
      </w:r>
    </w:p>
    <w:p w:rsidR="00000000" w:rsidDel="00000000" w:rsidP="00000000" w:rsidRDefault="00000000" w:rsidRPr="00000000" w14:paraId="00002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bunal Superior do Trabalho, ou contrariarem sú-               embargos declaratórios em que foi pedido o pro-</w:t>
      </w:r>
    </w:p>
    <w:p w:rsidR="00000000" w:rsidDel="00000000" w:rsidP="00000000" w:rsidRDefault="00000000" w:rsidRPr="00000000" w14:paraId="00002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mula de jurisprudência uniforme dessa Corte ou                nunciamento do tribunal sobre questão veiculada</w:t>
      </w:r>
    </w:p>
    <w:p w:rsidR="00000000" w:rsidDel="00000000" w:rsidP="00000000" w:rsidRDefault="00000000" w:rsidRPr="00000000" w14:paraId="00002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súmula vinculante do Supremo Tribunal Federal;                no recurso ordinário e o trecho da decisão regio-</w:t>
      </w:r>
    </w:p>
    <w:p w:rsidR="00000000" w:rsidDel="00000000" w:rsidP="00000000" w:rsidRDefault="00000000" w:rsidRPr="00000000" w14:paraId="00002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(Alínea com redação dada pela Lei nº 13.015, de 21/7/2014,    nal que rejeitou os embargos quanto ao pedido,</w:t>
      </w:r>
    </w:p>
    <w:p w:rsidR="00000000" w:rsidDel="00000000" w:rsidP="00000000" w:rsidRDefault="00000000" w:rsidRPr="00000000" w14:paraId="00002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publicada no DOU de 22/7/2014, em vigor 60 dias após a        para cotejo e verificação, de plano, da ocorrên-</w:t>
      </w:r>
    </w:p>
    <w:p w:rsidR="00000000" w:rsidDel="00000000" w:rsidP="00000000" w:rsidRDefault="00000000" w:rsidRPr="00000000" w14:paraId="00002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publicação)                                                   cia da omissão. (Inciso acrescido pela Lei nº 13.467, de</w:t>
      </w:r>
    </w:p>
    <w:p w:rsidR="00000000" w:rsidDel="00000000" w:rsidP="00000000" w:rsidRDefault="00000000" w:rsidRPr="00000000" w14:paraId="00002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159</w:t>
      </w:r>
    </w:p>
    <w:p w:rsidR="00000000" w:rsidDel="00000000" w:rsidP="00000000" w:rsidRDefault="00000000" w:rsidRPr="00000000" w14:paraId="00002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13/7/2017, publicada no DOU de 14/7/2017, em vigor 120            § 10. Cabe recurso de revista por violação a</w:t>
      </w:r>
    </w:p>
    <w:p w:rsidR="00000000" w:rsidDel="00000000" w:rsidP="00000000" w:rsidRDefault="00000000" w:rsidRPr="00000000" w14:paraId="00002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dias após a publicação)                                        lei federal, por divergência jurisprudencial e por</w:t>
      </w:r>
    </w:p>
    <w:p w:rsidR="00000000" w:rsidDel="00000000" w:rsidP="00000000" w:rsidRDefault="00000000" w:rsidRPr="00000000" w14:paraId="00002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Das decisões proferidas pelos Tribunais Re-            ofensa à Constituição Federal nas execuções</w:t>
      </w:r>
    </w:p>
    <w:p w:rsidR="00000000" w:rsidDel="00000000" w:rsidP="00000000" w:rsidRDefault="00000000" w:rsidRPr="00000000" w14:paraId="00002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gionais do Trabalho ou por suas Turmas, em exe-                fiscais e nas controvérsias da fase de execução</w:t>
      </w:r>
    </w:p>
    <w:p w:rsidR="00000000" w:rsidDel="00000000" w:rsidP="00000000" w:rsidRDefault="00000000" w:rsidRPr="00000000" w14:paraId="00002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cução de sentença, inclusive em processo inciden-              que envolvam a Certidão Negativa de Débitos Tra-</w:t>
      </w:r>
    </w:p>
    <w:p w:rsidR="00000000" w:rsidDel="00000000" w:rsidP="00000000" w:rsidRDefault="00000000" w:rsidRPr="00000000" w14:paraId="00002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 de embargos de terceiro, não caberá Recurso de              balhistas (CNDT), criada pela Lei nº 12.440, de 7 de</w:t>
      </w:r>
    </w:p>
    <w:p w:rsidR="00000000" w:rsidDel="00000000" w:rsidP="00000000" w:rsidRDefault="00000000" w:rsidRPr="00000000" w14:paraId="00002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Revista, salvo na hipótese de ofensa direta e literal          julho de 2011. (Parágrafo acrescido pela Lei nº 13.015,</w:t>
      </w:r>
    </w:p>
    <w:p w:rsidR="00000000" w:rsidDel="00000000" w:rsidP="00000000" w:rsidRDefault="00000000" w:rsidRPr="00000000" w14:paraId="00002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norma da Constituição Federal. (Parágrafo com re-           de 21/7/2014, publicada no DOU de 22/7/2014, em vigor</w:t>
      </w:r>
    </w:p>
    <w:p w:rsidR="00000000" w:rsidDel="00000000" w:rsidP="00000000" w:rsidRDefault="00000000" w:rsidRPr="00000000" w14:paraId="00002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dação dada pela Lei nº 9.756, de 17/12/1998)</w:t>
      </w:r>
    </w:p>
    <w:p w:rsidR="00000000" w:rsidDel="00000000" w:rsidP="00000000" w:rsidRDefault="00000000" w:rsidRPr="00000000" w14:paraId="00002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60 dias após a publicação)</w:t>
      </w:r>
    </w:p>
    <w:p w:rsidR="00000000" w:rsidDel="00000000" w:rsidP="00000000" w:rsidRDefault="00000000" w:rsidRPr="00000000" w14:paraId="00002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3º (Revogado pela Lei nº 13.467, de 13/7/2017, pu-</w:t>
      </w:r>
    </w:p>
    <w:p w:rsidR="00000000" w:rsidDel="00000000" w:rsidP="00000000" w:rsidRDefault="00000000" w:rsidRPr="00000000" w14:paraId="00002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§ 11. Quando o recurso tempestivo contiver</w:t>
      </w:r>
    </w:p>
    <w:p w:rsidR="00000000" w:rsidDel="00000000" w:rsidP="00000000" w:rsidRDefault="00000000" w:rsidRPr="00000000" w14:paraId="00002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blicada no DOU de 14/7/2017, em vigor 120 dias após a</w:t>
      </w:r>
    </w:p>
    <w:p w:rsidR="00000000" w:rsidDel="00000000" w:rsidP="00000000" w:rsidRDefault="00000000" w:rsidRPr="00000000" w14:paraId="00002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defeito formal que não se repute grave, o Tribu-</w:t>
      </w:r>
    </w:p>
    <w:p w:rsidR="00000000" w:rsidDel="00000000" w:rsidP="00000000" w:rsidRDefault="00000000" w:rsidRPr="00000000" w14:paraId="00002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publicação)</w:t>
      </w:r>
    </w:p>
    <w:p w:rsidR="00000000" w:rsidDel="00000000" w:rsidP="00000000" w:rsidRDefault="00000000" w:rsidRPr="00000000" w14:paraId="00002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nal Superior do Trabalho poderá desconsiderar o</w:t>
      </w:r>
    </w:p>
    <w:p w:rsidR="00000000" w:rsidDel="00000000" w:rsidP="00000000" w:rsidRDefault="00000000" w:rsidRPr="00000000" w14:paraId="00002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4º (Revogado pela Lei nº 13.467, de 13/7/2017, pu-</w:t>
      </w:r>
    </w:p>
    <w:p w:rsidR="00000000" w:rsidDel="00000000" w:rsidP="00000000" w:rsidRDefault="00000000" w:rsidRPr="00000000" w14:paraId="00002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vício ou mandar saná-lo, julgando o mérito. (Pará-</w:t>
      </w:r>
    </w:p>
    <w:p w:rsidR="00000000" w:rsidDel="00000000" w:rsidP="00000000" w:rsidRDefault="00000000" w:rsidRPr="00000000" w14:paraId="00002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blicada no DOU de 14/7/2017, em vigor 120 dias após a</w:t>
      </w:r>
    </w:p>
    <w:p w:rsidR="00000000" w:rsidDel="00000000" w:rsidP="00000000" w:rsidRDefault="00000000" w:rsidRPr="00000000" w14:paraId="00002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grafo acrescido pela Lei nº 13.015, de 21/7/2014, publicada</w:t>
      </w:r>
    </w:p>
    <w:p w:rsidR="00000000" w:rsidDel="00000000" w:rsidP="00000000" w:rsidRDefault="00000000" w:rsidRPr="00000000" w14:paraId="00002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publicação)</w:t>
      </w:r>
    </w:p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no DOU de 22/7/2014, em vigor 60 dias após a publicação)</w:t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5º (Parágrafo acrescido pela Lei nº 7.701, de</w:t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§ 12. Da decisão denegatória caberá agravo, no</w:t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21/12/1988, e revogado pela Lei nº 13.467, de 13/7/2017,</w:t>
      </w:r>
    </w:p>
    <w:p w:rsidR="00000000" w:rsidDel="00000000" w:rsidP="00000000" w:rsidRDefault="00000000" w:rsidRPr="00000000" w14:paraId="00002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prazo de 8 (oito) dias. (Parágrafo acrescido pela Lei</w:t>
      </w:r>
    </w:p>
    <w:p w:rsidR="00000000" w:rsidDel="00000000" w:rsidP="00000000" w:rsidRDefault="00000000" w:rsidRPr="00000000" w14:paraId="00002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14/7/2017, em vigor 120 dias após</w:t>
      </w:r>
    </w:p>
    <w:p w:rsidR="00000000" w:rsidDel="00000000" w:rsidP="00000000" w:rsidRDefault="00000000" w:rsidRPr="00000000" w14:paraId="00002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nº 13.015, de 21/7/2014, publicada no DOU de 22/7/2014,</w:t>
      </w:r>
    </w:p>
    <w:p w:rsidR="00000000" w:rsidDel="00000000" w:rsidP="00000000" w:rsidRDefault="00000000" w:rsidRPr="00000000" w14:paraId="00002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publicação)</w:t>
      </w:r>
    </w:p>
    <w:p w:rsidR="00000000" w:rsidDel="00000000" w:rsidP="00000000" w:rsidRDefault="00000000" w:rsidRPr="00000000" w14:paraId="00002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em vigor 60 dias após a publicação)</w:t>
      </w:r>
    </w:p>
    <w:p w:rsidR="00000000" w:rsidDel="00000000" w:rsidP="00000000" w:rsidRDefault="00000000" w:rsidRPr="00000000" w14:paraId="00002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6º (Parágrafo acrescido pela Lei nº 9.957, de 12/1/2000,</w:t>
      </w:r>
    </w:p>
    <w:p w:rsidR="00000000" w:rsidDel="00000000" w:rsidP="00000000" w:rsidRDefault="00000000" w:rsidRPr="00000000" w14:paraId="00002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revogado pela Lei nº 13.467, de 13/7/2017, publicada no         § 13. Dada a relevância da matéria, por inicia-</w:t>
      </w:r>
    </w:p>
    <w:p w:rsidR="00000000" w:rsidDel="00000000" w:rsidP="00000000" w:rsidRDefault="00000000" w:rsidRPr="00000000" w14:paraId="00002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DOU de 14/7/2017, em vigor 120 dias após a publicação)         tiva de um dos membros da Seção Especializada</w:t>
      </w:r>
    </w:p>
    <w:p w:rsidR="00000000" w:rsidDel="00000000" w:rsidP="00000000" w:rsidRDefault="00000000" w:rsidRPr="00000000" w14:paraId="00002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7º A divergência apta a ensejar o recurso de              em Dissídios Individuais do Tribunal Superior do</w:t>
      </w:r>
    </w:p>
    <w:p w:rsidR="00000000" w:rsidDel="00000000" w:rsidP="00000000" w:rsidRDefault="00000000" w:rsidRPr="00000000" w14:paraId="00002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revista deve ser atual, não se considerando como               Trabalho, aprovada pela maioria dos integrantes</w:t>
      </w:r>
    </w:p>
    <w:p w:rsidR="00000000" w:rsidDel="00000000" w:rsidP="00000000" w:rsidRDefault="00000000" w:rsidRPr="00000000" w14:paraId="00002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tal a ultrapassada por súmula do Tribunal Supe-                da Seção, o julgamento a que se refere o § 3º po-</w:t>
      </w:r>
    </w:p>
    <w:p w:rsidR="00000000" w:rsidDel="00000000" w:rsidP="00000000" w:rsidRDefault="00000000" w:rsidRPr="00000000" w14:paraId="00002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rior do Trabalho ou do Supremo Tribunal Federal,               derá ser afeto ao Tribunal Pleno. (Parágrafo acres-</w:t>
      </w:r>
    </w:p>
    <w:p w:rsidR="00000000" w:rsidDel="00000000" w:rsidP="00000000" w:rsidRDefault="00000000" w:rsidRPr="00000000" w14:paraId="00002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superada por iterativa e notória jurisprudência             cido pela Lei nº 13.015, de 21/7/2014, publicada no DOU de</w:t>
      </w:r>
    </w:p>
    <w:p w:rsidR="00000000" w:rsidDel="00000000" w:rsidP="00000000" w:rsidRDefault="00000000" w:rsidRPr="00000000" w14:paraId="00002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Tribunal Superior do Trabalho. (Parágrafo acres-            22/7/2014, em vigor 60 dias após a publicação)</w:t>
      </w:r>
    </w:p>
    <w:p w:rsidR="00000000" w:rsidDel="00000000" w:rsidP="00000000" w:rsidRDefault="00000000" w:rsidRPr="00000000" w14:paraId="00002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cido pela Lei nº 13.015, de 21/7/2014, publicada no DOU de        § 14. O relator do recurso de revista poderá</w:t>
      </w:r>
    </w:p>
    <w:p w:rsidR="00000000" w:rsidDel="00000000" w:rsidP="00000000" w:rsidRDefault="00000000" w:rsidRPr="00000000" w14:paraId="00002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22/7/2014, em vigor 60 dias após a publicação)                 denegar-lhe seguimento, em decisão monocrá-</w:t>
      </w:r>
    </w:p>
    <w:p w:rsidR="00000000" w:rsidDel="00000000" w:rsidP="00000000" w:rsidRDefault="00000000" w:rsidRPr="00000000" w14:paraId="00002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8º Quando o recurso fundar-se em dissenso de              tica, nas hipóteses de intempestividade, deserção,</w:t>
      </w:r>
    </w:p>
    <w:p w:rsidR="00000000" w:rsidDel="00000000" w:rsidP="00000000" w:rsidRDefault="00000000" w:rsidRPr="00000000" w14:paraId="00002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julgados, incumbe ao recorrente o ônus de produ-               irregularidade de representação ou de ausência</w:t>
      </w:r>
    </w:p>
    <w:p w:rsidR="00000000" w:rsidDel="00000000" w:rsidP="00000000" w:rsidRDefault="00000000" w:rsidRPr="00000000" w14:paraId="00002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zir prova da divergência jurisprudencial, mediante             de qualquer outro pressuposto extrínseco ou in-</w:t>
      </w:r>
    </w:p>
    <w:p w:rsidR="00000000" w:rsidDel="00000000" w:rsidP="00000000" w:rsidRDefault="00000000" w:rsidRPr="00000000" w14:paraId="00002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certidão, cópia ou citação do repositório de juris-            trínseco de admissibilidade. (Parágrafo acrescido</w:t>
      </w:r>
    </w:p>
    <w:p w:rsidR="00000000" w:rsidDel="00000000" w:rsidP="00000000" w:rsidRDefault="00000000" w:rsidRPr="00000000" w14:paraId="00002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prudência, oficial ou credenciado, inclusive em                pela Lei nº 13.467, de 13/7/2017, publicada no DOU de</w:t>
      </w:r>
    </w:p>
    <w:p w:rsidR="00000000" w:rsidDel="00000000" w:rsidP="00000000" w:rsidRDefault="00000000" w:rsidRPr="00000000" w14:paraId="00002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mídia eletrônica, em que houver sido publicada                 14/7/2017, em vigor 120 dias após a publicação)</w:t>
      </w:r>
    </w:p>
    <w:p w:rsidR="00000000" w:rsidDel="00000000" w:rsidP="00000000" w:rsidRDefault="00000000" w:rsidRPr="00000000" w14:paraId="00002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decisão divergente, ou ainda pela reprodução</w:t>
      </w:r>
    </w:p>
    <w:p w:rsidR="00000000" w:rsidDel="00000000" w:rsidP="00000000" w:rsidRDefault="00000000" w:rsidRPr="00000000" w14:paraId="00002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Art. 896-A. O Tribunal Superior do Trabalho, no</w:t>
      </w:r>
    </w:p>
    <w:p w:rsidR="00000000" w:rsidDel="00000000" w:rsidP="00000000" w:rsidRDefault="00000000" w:rsidRPr="00000000" w14:paraId="00002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julgado disponível na internet, com indicação</w:t>
      </w:r>
    </w:p>
    <w:p w:rsidR="00000000" w:rsidDel="00000000" w:rsidP="00000000" w:rsidRDefault="00000000" w:rsidRPr="00000000" w14:paraId="00002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recurso de revista, examinará previamente se a</w:t>
      </w:r>
    </w:p>
    <w:p w:rsidR="00000000" w:rsidDel="00000000" w:rsidP="00000000" w:rsidRDefault="00000000" w:rsidRPr="00000000" w14:paraId="00002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respectiva fonte, mencionando, em qualquer</w:t>
      </w:r>
    </w:p>
    <w:p w:rsidR="00000000" w:rsidDel="00000000" w:rsidP="00000000" w:rsidRDefault="00000000" w:rsidRPr="00000000" w14:paraId="00002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causa oferece transcendência com relação aos re-</w:t>
      </w:r>
    </w:p>
    <w:p w:rsidR="00000000" w:rsidDel="00000000" w:rsidP="00000000" w:rsidRDefault="00000000" w:rsidRPr="00000000" w14:paraId="00002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caso, as circunstâncias que identifiquem ou as-</w:t>
      </w:r>
    </w:p>
    <w:p w:rsidR="00000000" w:rsidDel="00000000" w:rsidP="00000000" w:rsidRDefault="00000000" w:rsidRPr="00000000" w14:paraId="00002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semelhem os casos confrontados. (Parágrafo acres-              flexos gerais de natureza econômica, política, so-</w:t>
      </w:r>
    </w:p>
    <w:p w:rsidR="00000000" w:rsidDel="00000000" w:rsidP="00000000" w:rsidRDefault="00000000" w:rsidRPr="00000000" w14:paraId="00002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cido pela Lei nº 13.015, de 21/7/2014, publicada no DOU de     cial ou jurídica. (Caput do artigo acrescido pela Medida</w:t>
      </w:r>
    </w:p>
    <w:p w:rsidR="00000000" w:rsidDel="00000000" w:rsidP="00000000" w:rsidRDefault="00000000" w:rsidRPr="00000000" w14:paraId="00002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22/7/2014, em vigor 60 dias após a publicação)                 Provisória nº 2.226, de 4/9/2001)</w:t>
      </w:r>
    </w:p>
    <w:p w:rsidR="00000000" w:rsidDel="00000000" w:rsidP="00000000" w:rsidRDefault="00000000" w:rsidRPr="00000000" w14:paraId="00002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9º Nas causas sujeitas ao procedimento suma-                § 1º São indicadores de transcendência, entre</w:t>
      </w:r>
    </w:p>
    <w:p w:rsidR="00000000" w:rsidDel="00000000" w:rsidP="00000000" w:rsidRDefault="00000000" w:rsidRPr="00000000" w14:paraId="00002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riíssimo, somente será admitido recurso de revista             outros: (Parágrafo acrescido pela Lei nº 13.467, de</w:t>
      </w:r>
    </w:p>
    <w:p w:rsidR="00000000" w:rsidDel="00000000" w:rsidP="00000000" w:rsidRDefault="00000000" w:rsidRPr="00000000" w14:paraId="00002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contrariedade a súmula de jurisprudência                   13/7/2017, publicada no DOU de 14/7/2017, em vigor 120</w:t>
      </w:r>
    </w:p>
    <w:p w:rsidR="00000000" w:rsidDel="00000000" w:rsidP="00000000" w:rsidRDefault="00000000" w:rsidRPr="00000000" w14:paraId="00002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uniforme do Tribunal Superior do Trabalho ou a                 dias após a publicação)</w:t>
      </w:r>
    </w:p>
    <w:p w:rsidR="00000000" w:rsidDel="00000000" w:rsidP="00000000" w:rsidRDefault="00000000" w:rsidRPr="00000000" w14:paraId="00002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súmula vinculante do Supremo Tribunal Federal e                   I – econômica, o elevado valor da causa;</w:t>
      </w:r>
    </w:p>
    <w:p w:rsidR="00000000" w:rsidDel="00000000" w:rsidP="00000000" w:rsidRDefault="00000000" w:rsidRPr="00000000" w14:paraId="00002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violação direta da Constituição Federal. (Pará-               II – política, o desrespeito da instância recorrida</w:t>
      </w:r>
    </w:p>
    <w:p w:rsidR="00000000" w:rsidDel="00000000" w:rsidP="00000000" w:rsidRDefault="00000000" w:rsidRPr="00000000" w14:paraId="00002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grafo acrescido pela Lei nº 13.015, de 21/7/2014, publicada    à jurisprudência sumulada do Tribunal Superior</w:t>
      </w:r>
    </w:p>
    <w:p w:rsidR="00000000" w:rsidDel="00000000" w:rsidP="00000000" w:rsidRDefault="00000000" w:rsidRPr="00000000" w14:paraId="00002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 DOU de 22/7/2014, em vigor 60 dias após a publicação)       do Trabalho ou do Supremo Tribunal Federal;</w:t>
      </w:r>
    </w:p>
    <w:p w:rsidR="00000000" w:rsidDel="00000000" w:rsidP="00000000" w:rsidRDefault="00000000" w:rsidRPr="00000000" w14:paraId="00002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2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CONSOLIDAÇÃO DAS LEIS DO TRABALHO | Art. 896-B</w:t>
      </w:r>
    </w:p>
    <w:p w:rsidR="00000000" w:rsidDel="00000000" w:rsidP="00000000" w:rsidRDefault="00000000" w:rsidRPr="00000000" w14:paraId="00002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social, a postulação, por reclamante-recor-           nistros que compõem a Seção Especializada, con-</w:t>
      </w:r>
    </w:p>
    <w:p w:rsidR="00000000" w:rsidDel="00000000" w:rsidP="00000000" w:rsidRDefault="00000000" w:rsidRPr="00000000" w14:paraId="00002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rente, de direito social constitucionalmente asse-            siderando a relevância da matéria ou a existência</w:t>
      </w:r>
    </w:p>
    <w:p w:rsidR="00000000" w:rsidDel="00000000" w:rsidP="00000000" w:rsidRDefault="00000000" w:rsidRPr="00000000" w14:paraId="00002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gurado;                                                       de entendimentos divergentes entre os Ministros</w:t>
      </w:r>
    </w:p>
    <w:p w:rsidR="00000000" w:rsidDel="00000000" w:rsidP="00000000" w:rsidRDefault="00000000" w:rsidRPr="00000000" w14:paraId="00002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jurídica, a existência de questão nova em              dessa Seção ou das Turmas do Tribunal. (Artigo</w:t>
      </w:r>
    </w:p>
    <w:p w:rsidR="00000000" w:rsidDel="00000000" w:rsidP="00000000" w:rsidRDefault="00000000" w:rsidRPr="00000000" w14:paraId="00002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torno da interpretação da legislação trabalhista.             acrescido pela Lei nº 13.015, de 21/7/2014, publicada no</w:t>
      </w:r>
    </w:p>
    <w:p w:rsidR="00000000" w:rsidDel="00000000" w:rsidP="00000000" w:rsidRDefault="00000000" w:rsidRPr="00000000" w14:paraId="00002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Poderá o relator, monocraticamente, dene-              DOU de 22/7/2014, em vigor 60 dias após a publicação)</w:t>
      </w:r>
    </w:p>
    <w:p w:rsidR="00000000" w:rsidDel="00000000" w:rsidP="00000000" w:rsidRDefault="00000000" w:rsidRPr="00000000" w14:paraId="00002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 seguimento ao recurso de revista que não de-                 § 1º O Presidente da Turma ou da Seção Espe-</w:t>
      </w:r>
    </w:p>
    <w:p w:rsidR="00000000" w:rsidDel="00000000" w:rsidP="00000000" w:rsidRDefault="00000000" w:rsidRPr="00000000" w14:paraId="00002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monstrar transcendência, cabendo agravo des-                  cializada, por indicação dos relatores, afetará um</w:t>
      </w:r>
    </w:p>
    <w:p w:rsidR="00000000" w:rsidDel="00000000" w:rsidP="00000000" w:rsidRDefault="00000000" w:rsidRPr="00000000" w14:paraId="00002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decisão para o colegiado. (Parágrafo acrescido             ou mais recursos representativos da controvérsia</w:t>
      </w:r>
    </w:p>
    <w:p w:rsidR="00000000" w:rsidDel="00000000" w:rsidP="00000000" w:rsidRDefault="00000000" w:rsidRPr="00000000" w14:paraId="00002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         para julgamento pela Seção Especializada em Dis-</w:t>
      </w:r>
    </w:p>
    <w:p w:rsidR="00000000" w:rsidDel="00000000" w:rsidP="00000000" w:rsidRDefault="00000000" w:rsidRPr="00000000" w14:paraId="00002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 sídios Individuais ou pelo Tribunal Pleno, sob o</w:t>
      </w:r>
    </w:p>
    <w:p w:rsidR="00000000" w:rsidDel="00000000" w:rsidP="00000000" w:rsidRDefault="00000000" w:rsidRPr="00000000" w14:paraId="00002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Em relação ao recurso que o relator consi-             rito dos recursos repetitivos.</w:t>
      </w:r>
    </w:p>
    <w:p w:rsidR="00000000" w:rsidDel="00000000" w:rsidP="00000000" w:rsidRDefault="00000000" w:rsidRPr="00000000" w14:paraId="00002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derou não ter transcendência, o recorrente poderá                § 2º O Presidente da Turma ou da Seção Espe-</w:t>
      </w:r>
    </w:p>
    <w:p w:rsidR="00000000" w:rsidDel="00000000" w:rsidP="00000000" w:rsidRDefault="00000000" w:rsidRPr="00000000" w14:paraId="00002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sustentação oral sobre a questão da trans-           cializada que afetar processo para julgamento sob</w:t>
      </w:r>
    </w:p>
    <w:p w:rsidR="00000000" w:rsidDel="00000000" w:rsidP="00000000" w:rsidRDefault="00000000" w:rsidRPr="00000000" w14:paraId="00002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cendência, durante cinco minutos em sessão. (Pará-            o rito dos recursos repetitivos deverá expedir co-</w:t>
      </w:r>
    </w:p>
    <w:p w:rsidR="00000000" w:rsidDel="00000000" w:rsidP="00000000" w:rsidRDefault="00000000" w:rsidRPr="00000000" w14:paraId="00002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grafo acrescido pela Lei nº 13.467, de 13/7/2017, publicada   municação aos demais Presidentes de Turma ou</w:t>
      </w:r>
    </w:p>
    <w:p w:rsidR="00000000" w:rsidDel="00000000" w:rsidP="00000000" w:rsidRDefault="00000000" w:rsidRPr="00000000" w14:paraId="00002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DOU de 14/7/2017, em vigor 120 dias após a publicação)     de Seção Especializada, que poderão afetar ou-</w:t>
      </w:r>
    </w:p>
    <w:p w:rsidR="00000000" w:rsidDel="00000000" w:rsidP="00000000" w:rsidRDefault="00000000" w:rsidRPr="00000000" w14:paraId="00002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4º Mantido o voto do relator quanto à não                tros processos sobre a questão para julgamento</w:t>
      </w:r>
    </w:p>
    <w:p w:rsidR="00000000" w:rsidDel="00000000" w:rsidP="00000000" w:rsidRDefault="00000000" w:rsidRPr="00000000" w14:paraId="00002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transcendência do recurso, será lavrado acórdão               conjunto, a fim de conferir ao órgão julgador visão</w:t>
      </w:r>
    </w:p>
    <w:p w:rsidR="00000000" w:rsidDel="00000000" w:rsidP="00000000" w:rsidRDefault="00000000" w:rsidRPr="00000000" w14:paraId="00002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fundamentação sucinta, que constituirá de-                global da questão.</w:t>
      </w:r>
    </w:p>
    <w:p w:rsidR="00000000" w:rsidDel="00000000" w:rsidP="00000000" w:rsidRDefault="00000000" w:rsidRPr="00000000" w14:paraId="00002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cisão irrecorrível no âmbito do tribunal. (Parágrafo             § 3º O Presidente do Tribunal Superior do Tra-</w:t>
      </w:r>
    </w:p>
    <w:p w:rsidR="00000000" w:rsidDel="00000000" w:rsidP="00000000" w:rsidRDefault="00000000" w:rsidRPr="00000000" w14:paraId="00002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13.467, de 13/7/2017, publicada no      balho oficiará os Presidentes dos Tribunais Regio-</w:t>
      </w:r>
    </w:p>
    <w:p w:rsidR="00000000" w:rsidDel="00000000" w:rsidP="00000000" w:rsidRDefault="00000000" w:rsidRPr="00000000" w14:paraId="00002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 de 14/7/2017, em vigor 120 dias após a publicação)        nais do Trabalho para que suspendam os recursos</w:t>
      </w:r>
    </w:p>
    <w:p w:rsidR="00000000" w:rsidDel="00000000" w:rsidP="00000000" w:rsidRDefault="00000000" w:rsidRPr="00000000" w14:paraId="00002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5º É irrecorrível a decisão monocrática do re-           interpostos em casos idênticos aos afetados como</w:t>
      </w:r>
    </w:p>
    <w:p w:rsidR="00000000" w:rsidDel="00000000" w:rsidP="00000000" w:rsidRDefault="00000000" w:rsidRPr="00000000" w14:paraId="00002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lator que, em agravo de instrumento em recurso                recursos repetitivos, até o pronunciamento defini-</w:t>
      </w:r>
    </w:p>
    <w:p w:rsidR="00000000" w:rsidDel="00000000" w:rsidP="00000000" w:rsidRDefault="00000000" w:rsidRPr="00000000" w14:paraId="00002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revista, considerar ausente a transcendência               tivo do Tribunal Superior do Trabalho.</w:t>
      </w:r>
    </w:p>
    <w:p w:rsidR="00000000" w:rsidDel="00000000" w:rsidP="00000000" w:rsidRDefault="00000000" w:rsidRPr="00000000" w14:paraId="00002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matéria. (Parágrafo acrescido pela Lei nº 13.467,             § 4º Caberá ao Presidente do Tribunal de origem</w:t>
      </w:r>
    </w:p>
    <w:p w:rsidR="00000000" w:rsidDel="00000000" w:rsidP="00000000" w:rsidRDefault="00000000" w:rsidRPr="00000000" w14:paraId="00002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13/7/2017, publicada no DOU de 14/7/2017, em vigor         admitir um ou mais recursos representativos da</w:t>
      </w:r>
    </w:p>
    <w:p w:rsidR="00000000" w:rsidDel="00000000" w:rsidP="00000000" w:rsidRDefault="00000000" w:rsidRPr="00000000" w14:paraId="00002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dias após a publicação)                                   controvérsia, os quais serão encaminhados ao Tri-</w:t>
      </w:r>
    </w:p>
    <w:p w:rsidR="00000000" w:rsidDel="00000000" w:rsidP="00000000" w:rsidRDefault="00000000" w:rsidRPr="00000000" w14:paraId="00002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6º O juízo de admissibilidade do recurso de               bunal Superior do Trabalho, ficando suspensos os</w:t>
      </w:r>
    </w:p>
    <w:p w:rsidR="00000000" w:rsidDel="00000000" w:rsidP="00000000" w:rsidRDefault="00000000" w:rsidRPr="00000000" w14:paraId="00002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revista exercido pela Presidência dos Tribunais               demais recursos de revista até o pronunciamento</w:t>
      </w:r>
    </w:p>
    <w:p w:rsidR="00000000" w:rsidDel="00000000" w:rsidP="00000000" w:rsidRDefault="00000000" w:rsidRPr="00000000" w14:paraId="00002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Regionais do Trabalho limita-se à análise dos                 definitivo do Tribunal Superior do Trabalho.</w:t>
      </w:r>
    </w:p>
    <w:p w:rsidR="00000000" w:rsidDel="00000000" w:rsidP="00000000" w:rsidRDefault="00000000" w:rsidRPr="00000000" w14:paraId="00002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pressupostos intrínsecos e extrínsecos do apelo,                 § 5º O relator no Tribunal Superior do Trabalho</w:t>
      </w:r>
    </w:p>
    <w:p w:rsidR="00000000" w:rsidDel="00000000" w:rsidP="00000000" w:rsidRDefault="00000000" w:rsidRPr="00000000" w14:paraId="00002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abrangendo o critério da transcendência                   poderá determinar a suspensão dos recursos de</w:t>
      </w:r>
    </w:p>
    <w:p w:rsidR="00000000" w:rsidDel="00000000" w:rsidP="00000000" w:rsidRDefault="00000000" w:rsidRPr="00000000" w14:paraId="00002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questões nele veiculadas. (Parágrafo acrescido            revista ou de embargos que tenham como objeto</w:t>
      </w:r>
    </w:p>
    <w:p w:rsidR="00000000" w:rsidDel="00000000" w:rsidP="00000000" w:rsidRDefault="00000000" w:rsidRPr="00000000" w14:paraId="00002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13.467, de 13/7/2017, publicada no DOU de         controvérsia idêntica à do recurso afetado como</w:t>
      </w:r>
    </w:p>
    <w:p w:rsidR="00000000" w:rsidDel="00000000" w:rsidP="00000000" w:rsidRDefault="00000000" w:rsidRPr="00000000" w14:paraId="00002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14/7/2017, em vigor 120 dias após a publicação)               repetitivo.</w:t>
      </w:r>
    </w:p>
    <w:p w:rsidR="00000000" w:rsidDel="00000000" w:rsidP="00000000" w:rsidRDefault="00000000" w:rsidRPr="00000000" w14:paraId="00002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6º O recurso repetitivo será distribuído a um</w:t>
      </w:r>
    </w:p>
    <w:p w:rsidR="00000000" w:rsidDel="00000000" w:rsidP="00000000" w:rsidRDefault="00000000" w:rsidRPr="00000000" w14:paraId="00002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896-B. Aplicam-se ao recurso de revista, no</w:t>
      </w:r>
    </w:p>
    <w:p w:rsidR="00000000" w:rsidDel="00000000" w:rsidP="00000000" w:rsidRDefault="00000000" w:rsidRPr="00000000" w14:paraId="00002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dos Ministros membros da Seção Especializada ou</w:t>
      </w:r>
    </w:p>
    <w:p w:rsidR="00000000" w:rsidDel="00000000" w:rsidP="00000000" w:rsidRDefault="00000000" w:rsidRPr="00000000" w14:paraId="00002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couber, as normas da Lei nº 5.869, de 11 de ja-</w:t>
      </w:r>
    </w:p>
    <w:p w:rsidR="00000000" w:rsidDel="00000000" w:rsidP="00000000" w:rsidRDefault="00000000" w:rsidRPr="00000000" w14:paraId="00002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do Tribunal Pleno e a um Ministro revisor.</w:t>
      </w:r>
    </w:p>
    <w:p w:rsidR="00000000" w:rsidDel="00000000" w:rsidP="00000000" w:rsidRDefault="00000000" w:rsidRPr="00000000" w14:paraId="00002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neiro de 1973 (Código de Processo Civil), relativas</w:t>
      </w:r>
    </w:p>
    <w:p w:rsidR="00000000" w:rsidDel="00000000" w:rsidP="00000000" w:rsidRDefault="00000000" w:rsidRPr="00000000" w14:paraId="00002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7º O relator poderá solicitar, aos Tribunais</w:t>
      </w:r>
    </w:p>
    <w:p w:rsidR="00000000" w:rsidDel="00000000" w:rsidP="00000000" w:rsidRDefault="00000000" w:rsidRPr="00000000" w14:paraId="00002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julgamento dos recursos extraordinário e es-</w:t>
      </w:r>
    </w:p>
    <w:p w:rsidR="00000000" w:rsidDel="00000000" w:rsidP="00000000" w:rsidRDefault="00000000" w:rsidRPr="00000000" w14:paraId="00002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Regionais do Trabalho, informações a respeito</w:t>
      </w:r>
    </w:p>
    <w:p w:rsidR="00000000" w:rsidDel="00000000" w:rsidP="00000000" w:rsidRDefault="00000000" w:rsidRPr="00000000" w14:paraId="00002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pecial repetitivos. (Artigo acrescido pela Lei nº 13.015,</w:t>
      </w:r>
    </w:p>
    <w:p w:rsidR="00000000" w:rsidDel="00000000" w:rsidP="00000000" w:rsidRDefault="00000000" w:rsidRPr="00000000" w14:paraId="00002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da controvérsia, a serem prestadas no prazo de</w:t>
      </w:r>
    </w:p>
    <w:p w:rsidR="00000000" w:rsidDel="00000000" w:rsidP="00000000" w:rsidRDefault="00000000" w:rsidRPr="00000000" w14:paraId="00002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21/7/2014, publicada no DOU de 22/7/2014, em vigor</w:t>
      </w:r>
    </w:p>
    <w:p w:rsidR="00000000" w:rsidDel="00000000" w:rsidP="00000000" w:rsidRDefault="00000000" w:rsidRPr="00000000" w14:paraId="00002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15 (quinze) dias.</w:t>
      </w:r>
    </w:p>
    <w:p w:rsidR="00000000" w:rsidDel="00000000" w:rsidP="00000000" w:rsidRDefault="00000000" w:rsidRPr="00000000" w14:paraId="00002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dias após a publicação)</w:t>
      </w:r>
    </w:p>
    <w:p w:rsidR="00000000" w:rsidDel="00000000" w:rsidP="00000000" w:rsidRDefault="00000000" w:rsidRPr="00000000" w14:paraId="00002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8º O relator poderá admitir manifestação</w:t>
      </w:r>
    </w:p>
    <w:p w:rsidR="00000000" w:rsidDel="00000000" w:rsidP="00000000" w:rsidRDefault="00000000" w:rsidRPr="00000000" w14:paraId="00002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896-C. Quando houver multiplicidade de re-               de pessoa, órgão ou entidade com interesse na</w:t>
      </w:r>
    </w:p>
    <w:p w:rsidR="00000000" w:rsidDel="00000000" w:rsidP="00000000" w:rsidRDefault="00000000" w:rsidRPr="00000000" w14:paraId="00002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de revista fundados em idêntica questão                controvérsia, inclusive como assistente simples,</w:t>
      </w:r>
    </w:p>
    <w:p w:rsidR="00000000" w:rsidDel="00000000" w:rsidP="00000000" w:rsidRDefault="00000000" w:rsidRPr="00000000" w14:paraId="00002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direito, a questão poderá ser afetada à Seção              na forma da Lei nº 5.869, de 11 de janeiro de</w:t>
      </w:r>
    </w:p>
    <w:p w:rsidR="00000000" w:rsidDel="00000000" w:rsidP="00000000" w:rsidRDefault="00000000" w:rsidRPr="00000000" w14:paraId="00002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Especializada em Dissídios Individuais ou ao Tribu-           1973 (Código de Processo Civil).</w:t>
      </w:r>
    </w:p>
    <w:p w:rsidR="00000000" w:rsidDel="00000000" w:rsidP="00000000" w:rsidRDefault="00000000" w:rsidRPr="00000000" w14:paraId="00002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 Pleno, por decisão da maioria simples de seus                § 9º Recebidas as informações e, se for o caso,</w:t>
      </w:r>
    </w:p>
    <w:p w:rsidR="00000000" w:rsidDel="00000000" w:rsidP="00000000" w:rsidRDefault="00000000" w:rsidRPr="00000000" w14:paraId="00002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membros, mediante requerimento de um dos Mi-                  após cumprido o disposto no § 7º deste artigo,</w:t>
      </w:r>
    </w:p>
    <w:p w:rsidR="00000000" w:rsidDel="00000000" w:rsidP="00000000" w:rsidRDefault="00000000" w:rsidRPr="00000000" w14:paraId="00002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161</w:t>
      </w:r>
    </w:p>
    <w:p w:rsidR="00000000" w:rsidDel="00000000" w:rsidP="00000000" w:rsidRDefault="00000000" w:rsidRPr="00000000" w14:paraId="00002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terá vista o Ministério Público pelo prazo de          das presentes no processo julgado sob o rito dos</w:t>
      </w:r>
    </w:p>
    <w:p w:rsidR="00000000" w:rsidDel="00000000" w:rsidP="00000000" w:rsidRDefault="00000000" w:rsidRPr="00000000" w14:paraId="00002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15 (quinze) dias.                                      recursos repetitivos.</w:t>
      </w:r>
    </w:p>
    <w:p w:rsidR="00000000" w:rsidDel="00000000" w:rsidP="00000000" w:rsidRDefault="00000000" w:rsidRPr="00000000" w14:paraId="00002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10. Transcorrido o prazo para o Ministério Pú-       § 17. Caberá revisão da decisão firmada em jul-</w:t>
      </w:r>
    </w:p>
    <w:p w:rsidR="00000000" w:rsidDel="00000000" w:rsidP="00000000" w:rsidRDefault="00000000" w:rsidRPr="00000000" w14:paraId="00002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blico e remetida cópia do relatório aos demais         gamento de recursos repetitivos quando se alterar</w:t>
      </w:r>
    </w:p>
    <w:p w:rsidR="00000000" w:rsidDel="00000000" w:rsidP="00000000" w:rsidRDefault="00000000" w:rsidRPr="00000000" w14:paraId="00002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Ministros, o processo será incluído em pauta na        a situação econômica, social ou jurídica, caso em</w:t>
      </w:r>
    </w:p>
    <w:p w:rsidR="00000000" w:rsidDel="00000000" w:rsidP="00000000" w:rsidRDefault="00000000" w:rsidRPr="00000000" w14:paraId="00002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Seção Especializada ou no Tribunal Pleno, de-          que será respeitada a segurança jurídica das rela-</w:t>
      </w:r>
    </w:p>
    <w:p w:rsidR="00000000" w:rsidDel="00000000" w:rsidP="00000000" w:rsidRDefault="00000000" w:rsidRPr="00000000" w14:paraId="00002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vendo ser julgado com preferência sobre os de-         ções firmadas sob a égide da decisão anterior, po-</w:t>
      </w:r>
    </w:p>
    <w:p w:rsidR="00000000" w:rsidDel="00000000" w:rsidP="00000000" w:rsidRDefault="00000000" w:rsidRPr="00000000" w14:paraId="00002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mais feitos.                                           dendo o Tribunal Superior do Trabalho modular</w:t>
      </w:r>
    </w:p>
    <w:p w:rsidR="00000000" w:rsidDel="00000000" w:rsidP="00000000" w:rsidRDefault="00000000" w:rsidRPr="00000000" w14:paraId="00002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11. Publicado o acórdão do Tribunal Superior      os efeitos da decisão que a tenha alterado.</w:t>
      </w:r>
    </w:p>
    <w:p w:rsidR="00000000" w:rsidDel="00000000" w:rsidP="00000000" w:rsidRDefault="00000000" w:rsidRPr="00000000" w14:paraId="00002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do Trabalho, os recursos de revista sobrestados</w:t>
      </w:r>
    </w:p>
    <w:p w:rsidR="00000000" w:rsidDel="00000000" w:rsidP="00000000" w:rsidRDefault="00000000" w:rsidRPr="00000000" w14:paraId="00002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897. Cabe agravo, no prazo de 8 (oito) dias:</w:t>
      </w:r>
    </w:p>
    <w:p w:rsidR="00000000" w:rsidDel="00000000" w:rsidP="00000000" w:rsidRDefault="00000000" w:rsidRPr="00000000" w14:paraId="00002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na origem:</w:t>
      </w:r>
    </w:p>
    <w:p w:rsidR="00000000" w:rsidDel="00000000" w:rsidP="00000000" w:rsidRDefault="00000000" w:rsidRPr="00000000" w14:paraId="00002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(Caput do artigo com redação dada pela Lei nº 8.432, de</w:t>
      </w:r>
    </w:p>
    <w:p w:rsidR="00000000" w:rsidDel="00000000" w:rsidP="00000000" w:rsidRDefault="00000000" w:rsidRPr="00000000" w14:paraId="00002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 – terão seguimento denegado na hipótese de</w:t>
      </w:r>
    </w:p>
    <w:p w:rsidR="00000000" w:rsidDel="00000000" w:rsidP="00000000" w:rsidRDefault="00000000" w:rsidRPr="00000000" w14:paraId="00002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11/6/1992)</w:t>
      </w:r>
    </w:p>
    <w:p w:rsidR="00000000" w:rsidDel="00000000" w:rsidP="00000000" w:rsidRDefault="00000000" w:rsidRPr="00000000" w14:paraId="00002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 acórdão recorrido coincidir com a orientação a</w:t>
      </w:r>
    </w:p>
    <w:p w:rsidR="00000000" w:rsidDel="00000000" w:rsidP="00000000" w:rsidRDefault="00000000" w:rsidRPr="00000000" w14:paraId="00002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a) de petição, das decisões do Juiz ou Presi-</w:t>
      </w:r>
    </w:p>
    <w:p w:rsidR="00000000" w:rsidDel="00000000" w:rsidP="00000000" w:rsidRDefault="00000000" w:rsidRPr="00000000" w14:paraId="00002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respeito da matéria no Tribunal Superior do Tra-</w:t>
      </w:r>
    </w:p>
    <w:p w:rsidR="00000000" w:rsidDel="00000000" w:rsidP="00000000" w:rsidRDefault="00000000" w:rsidRPr="00000000" w14:paraId="00002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dente, nas execuções; (Alínea com redação dada pela</w:t>
      </w:r>
    </w:p>
    <w:p w:rsidR="00000000" w:rsidDel="00000000" w:rsidP="00000000" w:rsidRDefault="00000000" w:rsidRPr="00000000" w14:paraId="00002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balho; ou</w:t>
      </w:r>
    </w:p>
    <w:p w:rsidR="00000000" w:rsidDel="00000000" w:rsidP="00000000" w:rsidRDefault="00000000" w:rsidRPr="00000000" w14:paraId="00002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Lei nº 8.432, de 11/6/1992)</w:t>
      </w:r>
    </w:p>
    <w:p w:rsidR="00000000" w:rsidDel="00000000" w:rsidP="00000000" w:rsidRDefault="00000000" w:rsidRPr="00000000" w14:paraId="00002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II – serão novamente examinados pelo Tribunal</w:t>
      </w:r>
    </w:p>
    <w:p w:rsidR="00000000" w:rsidDel="00000000" w:rsidP="00000000" w:rsidRDefault="00000000" w:rsidRPr="00000000" w14:paraId="00002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b) de instrumento, dos despachos que denega-</w:t>
      </w:r>
    </w:p>
    <w:p w:rsidR="00000000" w:rsidDel="00000000" w:rsidP="00000000" w:rsidRDefault="00000000" w:rsidRPr="00000000" w14:paraId="00002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 origem na hipótese de o acórdão recorrido di-</w:t>
      </w:r>
    </w:p>
    <w:p w:rsidR="00000000" w:rsidDel="00000000" w:rsidP="00000000" w:rsidRDefault="00000000" w:rsidRPr="00000000" w14:paraId="00002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rem a interposição de recursos. (Alínea com redação</w:t>
      </w:r>
    </w:p>
    <w:p w:rsidR="00000000" w:rsidDel="00000000" w:rsidP="00000000" w:rsidRDefault="00000000" w:rsidRPr="00000000" w14:paraId="00002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vergir da orientação do Tribunal Superior do Tra-</w:t>
      </w:r>
    </w:p>
    <w:p w:rsidR="00000000" w:rsidDel="00000000" w:rsidP="00000000" w:rsidRDefault="00000000" w:rsidRPr="00000000" w14:paraId="00002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dada pela Lei nº 8.432, de 11/6/1992)</w:t>
      </w:r>
    </w:p>
    <w:p w:rsidR="00000000" w:rsidDel="00000000" w:rsidP="00000000" w:rsidRDefault="00000000" w:rsidRPr="00000000" w14:paraId="00002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balho a respeito da matéria.</w:t>
      </w:r>
    </w:p>
    <w:p w:rsidR="00000000" w:rsidDel="00000000" w:rsidP="00000000" w:rsidRDefault="00000000" w:rsidRPr="00000000" w14:paraId="00002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1º O agravo de petição só será recebido quan-</w:t>
      </w:r>
    </w:p>
    <w:p w:rsidR="00000000" w:rsidDel="00000000" w:rsidP="00000000" w:rsidRDefault="00000000" w:rsidRPr="00000000" w14:paraId="00002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12. Na hipótese prevista no inciso II do § 11</w:t>
      </w:r>
    </w:p>
    <w:p w:rsidR="00000000" w:rsidDel="00000000" w:rsidP="00000000" w:rsidRDefault="00000000" w:rsidRPr="00000000" w14:paraId="00002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do o agravante delimitar, justificadamente, as ma-</w:t>
      </w:r>
    </w:p>
    <w:p w:rsidR="00000000" w:rsidDel="00000000" w:rsidP="00000000" w:rsidRDefault="00000000" w:rsidRPr="00000000" w14:paraId="00002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deste artigo, mantida a decisão divergente pelo</w:t>
      </w:r>
    </w:p>
    <w:p w:rsidR="00000000" w:rsidDel="00000000" w:rsidP="00000000" w:rsidRDefault="00000000" w:rsidRPr="00000000" w14:paraId="00002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térias e os valores impugnados, permitida a exe-</w:t>
      </w:r>
    </w:p>
    <w:p w:rsidR="00000000" w:rsidDel="00000000" w:rsidP="00000000" w:rsidRDefault="00000000" w:rsidRPr="00000000" w14:paraId="00002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Tribunal de origem, far-se-á o exame de admissi-</w:t>
      </w:r>
    </w:p>
    <w:p w:rsidR="00000000" w:rsidDel="00000000" w:rsidP="00000000" w:rsidRDefault="00000000" w:rsidRPr="00000000" w14:paraId="00002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cução imediata da parte remanescente até o final,</w:t>
      </w:r>
    </w:p>
    <w:p w:rsidR="00000000" w:rsidDel="00000000" w:rsidP="00000000" w:rsidRDefault="00000000" w:rsidRPr="00000000" w14:paraId="00002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bilidade do recurso de revista.</w:t>
      </w:r>
    </w:p>
    <w:p w:rsidR="00000000" w:rsidDel="00000000" w:rsidP="00000000" w:rsidRDefault="00000000" w:rsidRPr="00000000" w14:paraId="00002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nos próprios autos ou por carta de sentença. (Pa-</w:t>
      </w:r>
    </w:p>
    <w:p w:rsidR="00000000" w:rsidDel="00000000" w:rsidP="00000000" w:rsidRDefault="00000000" w:rsidRPr="00000000" w14:paraId="00002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13. Caso a questão afetada e julgada sob o</w:t>
      </w:r>
    </w:p>
    <w:p w:rsidR="00000000" w:rsidDel="00000000" w:rsidP="00000000" w:rsidRDefault="00000000" w:rsidRPr="00000000" w14:paraId="00002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rágrafo com redação dada pela Lei nº 8.432, de 11/6/1992)</w:t>
      </w:r>
    </w:p>
    <w:p w:rsidR="00000000" w:rsidDel="00000000" w:rsidP="00000000" w:rsidRDefault="00000000" w:rsidRPr="00000000" w14:paraId="00002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rito dos recursos repetitivos também contenha</w:t>
      </w:r>
    </w:p>
    <w:p w:rsidR="00000000" w:rsidDel="00000000" w:rsidP="00000000" w:rsidRDefault="00000000" w:rsidRPr="00000000" w14:paraId="00002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questão constitucional, a decisão proferida pelo         § 2º O agravo de instrumento interposto contra</w:t>
      </w:r>
    </w:p>
    <w:p w:rsidR="00000000" w:rsidDel="00000000" w:rsidP="00000000" w:rsidRDefault="00000000" w:rsidRPr="00000000" w14:paraId="00002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Tribunal Pleno não obstará o conhecimento de           o despacho que não receber agravo de petição</w:t>
      </w:r>
    </w:p>
    <w:p w:rsidR="00000000" w:rsidDel="00000000" w:rsidP="00000000" w:rsidRDefault="00000000" w:rsidRPr="00000000" w14:paraId="00002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eventuais recursos extraordinários sobre a ques-       não suspende a execução da sentença. (Parágrafo</w:t>
      </w:r>
    </w:p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tão constitucional.                                    com redação dada pela Lei nº 8.432, de 11/6/1992)</w:t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14. Aos recursos extraordinários interpostos        § 3º Na hipótese da alínea a deste artigo, o</w:t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perante o Tribunal Superior do Trabalho será apli-     agravo será julgado pelo próprio tribunal, presi-</w:t>
      </w:r>
    </w:p>
    <w:p w:rsidR="00000000" w:rsidDel="00000000" w:rsidP="00000000" w:rsidRDefault="00000000" w:rsidRPr="00000000" w14:paraId="00002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cado o procedimento previsto no art. 543-B da          dido pela autoridade recorrida, salvo se se tratar</w:t>
      </w:r>
    </w:p>
    <w:p w:rsidR="00000000" w:rsidDel="00000000" w:rsidP="00000000" w:rsidRDefault="00000000" w:rsidRPr="00000000" w14:paraId="00002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Lei nº 5.869, de 11 de janeiro de 1973 (Código de      de decisão de Juiz do Trabalho de 1ª Instância</w:t>
      </w:r>
    </w:p>
    <w:p w:rsidR="00000000" w:rsidDel="00000000" w:rsidP="00000000" w:rsidRDefault="00000000" w:rsidRPr="00000000" w14:paraId="00002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Processo Civil), cabendo ao Presidente do Tribunal     ou de Juiz de Direito, quando o julgamento com-</w:t>
      </w:r>
    </w:p>
    <w:p w:rsidR="00000000" w:rsidDel="00000000" w:rsidP="00000000" w:rsidRDefault="00000000" w:rsidRPr="00000000" w14:paraId="00002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Superior do Trabalho selecionar um ou mais recur-      petirá a uma das Turmas do Tribunal Regional a</w:t>
      </w:r>
    </w:p>
    <w:p w:rsidR="00000000" w:rsidDel="00000000" w:rsidP="00000000" w:rsidRDefault="00000000" w:rsidRPr="00000000" w14:paraId="00002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sos representativos da controvérsia e encaminhá-       que estiver subordinado o prolator da sentença,</w:t>
      </w:r>
    </w:p>
    <w:p w:rsidR="00000000" w:rsidDel="00000000" w:rsidP="00000000" w:rsidRDefault="00000000" w:rsidRPr="00000000" w14:paraId="00002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-los ao Supremo Tribunal Federal, sobrestando os        observado o disposto no art. 679, a quem este</w:t>
      </w:r>
    </w:p>
    <w:p w:rsidR="00000000" w:rsidDel="00000000" w:rsidP="00000000" w:rsidRDefault="00000000" w:rsidRPr="00000000" w14:paraId="00002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demais até o pronunciamento definitivo da Corte,       remeterá as peças necessárias para o exame da</w:t>
      </w:r>
    </w:p>
    <w:p w:rsidR="00000000" w:rsidDel="00000000" w:rsidP="00000000" w:rsidRDefault="00000000" w:rsidRPr="00000000" w14:paraId="00002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na forma do § 1º do art. 543-B da Lei nº 5.869, de     matéria controvertida, em autos apartados, ou</w:t>
      </w:r>
    </w:p>
    <w:p w:rsidR="00000000" w:rsidDel="00000000" w:rsidP="00000000" w:rsidRDefault="00000000" w:rsidRPr="00000000" w14:paraId="00002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11 de janeiro de 1973 (Código de Processo Civil).      nos próprios autos, se tiver sido determinada a</w:t>
      </w:r>
    </w:p>
    <w:p w:rsidR="00000000" w:rsidDel="00000000" w:rsidP="00000000" w:rsidRDefault="00000000" w:rsidRPr="00000000" w14:paraId="00002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15. O Presidente do Tribunal Superior do Tra-     extração de carta de sentença. (Parágrafo acrescido</w:t>
      </w:r>
    </w:p>
    <w:p w:rsidR="00000000" w:rsidDel="00000000" w:rsidP="00000000" w:rsidRDefault="00000000" w:rsidRPr="00000000" w14:paraId="00002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balho poderá oficiar os Tribunais Regionais do         pelo Decreto-Lei nº 8.737, de 19/1/1946, e com redação</w:t>
      </w:r>
    </w:p>
    <w:p w:rsidR="00000000" w:rsidDel="00000000" w:rsidP="00000000" w:rsidRDefault="00000000" w:rsidRPr="00000000" w14:paraId="00002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Trabalho e os Presidentes das Turmas e da Seção        dada pela Lei nº 10.035, de 25/10/2000)</w:t>
      </w:r>
    </w:p>
    <w:p w:rsidR="00000000" w:rsidDel="00000000" w:rsidP="00000000" w:rsidRDefault="00000000" w:rsidRPr="00000000" w14:paraId="00002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Especializada do Tribunal para que suspendam             § 4º Na hipótese da alínea b deste artigo, o</w:t>
      </w:r>
    </w:p>
    <w:p w:rsidR="00000000" w:rsidDel="00000000" w:rsidP="00000000" w:rsidRDefault="00000000" w:rsidRPr="00000000" w14:paraId="00002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os processos idênticos aos selecionados como           agravo será julgado pelo Tribunal que seria com-</w:t>
      </w:r>
    </w:p>
    <w:p w:rsidR="00000000" w:rsidDel="00000000" w:rsidP="00000000" w:rsidRDefault="00000000" w:rsidRPr="00000000" w14:paraId="00002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recursos representativos da controvérsia e enca-       petente para conhecer o recurso cuja interposição</w:t>
      </w:r>
    </w:p>
    <w:p w:rsidR="00000000" w:rsidDel="00000000" w:rsidP="00000000" w:rsidRDefault="00000000" w:rsidRPr="00000000" w14:paraId="00002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minhados ao Supremo Tribunal Federal, até o seu        foi denegada. (Parágrafo acrescido pela Lei nº 8.432, de</w:t>
      </w:r>
    </w:p>
    <w:p w:rsidR="00000000" w:rsidDel="00000000" w:rsidP="00000000" w:rsidRDefault="00000000" w:rsidRPr="00000000" w14:paraId="00002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pronunciamento definitivo.                             11/6/1992)</w:t>
      </w:r>
    </w:p>
    <w:p w:rsidR="00000000" w:rsidDel="00000000" w:rsidP="00000000" w:rsidRDefault="00000000" w:rsidRPr="00000000" w14:paraId="00002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16. A decisão firmada em recurso repetitivo         § 5º Sob pena de não conhecimento, as par-</w:t>
      </w:r>
    </w:p>
    <w:p w:rsidR="00000000" w:rsidDel="00000000" w:rsidP="00000000" w:rsidRDefault="00000000" w:rsidRPr="00000000" w14:paraId="00002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não será aplicada aos casos em que se demons-          tes promoverão a formação do instrumento do</w:t>
      </w:r>
    </w:p>
    <w:p w:rsidR="00000000" w:rsidDel="00000000" w:rsidP="00000000" w:rsidRDefault="00000000" w:rsidRPr="00000000" w14:paraId="00002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trar que a situação de fato ou de direito é distinta   agravo de modo a possibilitar, caso provido, o</w:t>
      </w:r>
    </w:p>
    <w:p w:rsidR="00000000" w:rsidDel="00000000" w:rsidP="00000000" w:rsidRDefault="00000000" w:rsidRPr="00000000" w14:paraId="00002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2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CONSOLIDAÇÃO DAS LEIS DO TRABALHO | Art. 897-A</w:t>
      </w:r>
    </w:p>
    <w:p w:rsidR="00000000" w:rsidDel="00000000" w:rsidP="00000000" w:rsidRDefault="00000000" w:rsidRPr="00000000" w14:paraId="00002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imediato julgamento do recurso denegado, ins-                 publicada no DOU de 22/7/2014, em vigor 60 dias após a</w:t>
      </w:r>
    </w:p>
    <w:p w:rsidR="00000000" w:rsidDel="00000000" w:rsidP="00000000" w:rsidRDefault="00000000" w:rsidRPr="00000000" w14:paraId="00002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truindo a petição de interposição: (Parágrafo acres-          publicação)</w:t>
      </w:r>
    </w:p>
    <w:p w:rsidR="00000000" w:rsidDel="00000000" w:rsidP="00000000" w:rsidRDefault="00000000" w:rsidRPr="00000000" w14:paraId="00002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9.756, de 17/12/1998)                          § 2º Eventual efeito modificativo dos embargos</w:t>
      </w:r>
    </w:p>
    <w:p w:rsidR="00000000" w:rsidDel="00000000" w:rsidP="00000000" w:rsidRDefault="00000000" w:rsidRPr="00000000" w14:paraId="00002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obrigatoriamente, com cópias da decisão                 de declaração somente poderá ocorrer em vir-</w:t>
      </w:r>
    </w:p>
    <w:p w:rsidR="00000000" w:rsidDel="00000000" w:rsidP="00000000" w:rsidRDefault="00000000" w:rsidRPr="00000000" w14:paraId="00002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agravada, da certidão da respectiva intimação,                tude da correção de vício na decisão embargada</w:t>
      </w:r>
    </w:p>
    <w:p w:rsidR="00000000" w:rsidDel="00000000" w:rsidP="00000000" w:rsidRDefault="00000000" w:rsidRPr="00000000" w14:paraId="00002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procurações outorgadas aos advogados do                   e desde que ouvida a parte contrária, no prazo de</w:t>
      </w:r>
    </w:p>
    <w:p w:rsidR="00000000" w:rsidDel="00000000" w:rsidP="00000000" w:rsidRDefault="00000000" w:rsidRPr="00000000" w14:paraId="00002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agravante e do agravado, da petição inicial, da               5 (cinco) dias. (Parágrafo acrescido pela Lei nº 13.015,</w:t>
      </w:r>
    </w:p>
    <w:p w:rsidR="00000000" w:rsidDel="00000000" w:rsidP="00000000" w:rsidRDefault="00000000" w:rsidRPr="00000000" w14:paraId="00002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contestação, da decisão originária, do depósito               de 21/7/2014, publicada no DOU de 22/7/2014, em vigor</w:t>
      </w:r>
    </w:p>
    <w:p w:rsidR="00000000" w:rsidDel="00000000" w:rsidP="00000000" w:rsidRDefault="00000000" w:rsidRPr="00000000" w14:paraId="00002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recursal referente ao recurso que se pretende                 60 dias após a publicação)</w:t>
      </w:r>
    </w:p>
    <w:p w:rsidR="00000000" w:rsidDel="00000000" w:rsidP="00000000" w:rsidRDefault="00000000" w:rsidRPr="00000000" w14:paraId="00002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destrancar, da comprovação do recolhimento                       § 3º Os embargos de declaração interrompem</w:t>
      </w:r>
    </w:p>
    <w:p w:rsidR="00000000" w:rsidDel="00000000" w:rsidP="00000000" w:rsidRDefault="00000000" w:rsidRPr="00000000" w14:paraId="00002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custas e do depósito recursal a que se refere             o prazo para interposição de outros recursos, por</w:t>
      </w:r>
    </w:p>
    <w:p w:rsidR="00000000" w:rsidDel="00000000" w:rsidP="00000000" w:rsidRDefault="00000000" w:rsidRPr="00000000" w14:paraId="00002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§ 7º do art. 899 desta Consolidação; (Inciso acres-         qualquer das partes, salvo quando intempestivos,</w:t>
      </w:r>
    </w:p>
    <w:p w:rsidR="00000000" w:rsidDel="00000000" w:rsidP="00000000" w:rsidRDefault="00000000" w:rsidRPr="00000000" w14:paraId="00002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cido pela Lei nº 9.756, de 17/12/1998, e com redação dada     irregular a representação da parte ou ausente a</w:t>
      </w:r>
    </w:p>
    <w:p w:rsidR="00000000" w:rsidDel="00000000" w:rsidP="00000000" w:rsidRDefault="00000000" w:rsidRPr="00000000" w14:paraId="00002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 Lei nº 12.275, de 29/6/2010)                             sua assinatura. (Parágrafo acrescido pela Lei nº 13.015,</w:t>
      </w:r>
    </w:p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facultativamente, com outras peças que                de 21/7/2014, publicada no DOU de 22/7/2014, em vigor</w:t>
      </w:r>
    </w:p>
    <w:p w:rsidR="00000000" w:rsidDel="00000000" w:rsidP="00000000" w:rsidRDefault="00000000" w:rsidRPr="00000000" w14:paraId="00002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agravante reputar úteis ao deslinde da maté-                60 dias após a publicação)</w:t>
      </w:r>
    </w:p>
    <w:p w:rsidR="00000000" w:rsidDel="00000000" w:rsidP="00000000" w:rsidRDefault="00000000" w:rsidRPr="00000000" w14:paraId="00002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 de mérito controvertida. (Inciso acrescido pela           Art. 898. Das decisões proferidas em dissídio cole-</w:t>
      </w:r>
    </w:p>
    <w:p w:rsidR="00000000" w:rsidDel="00000000" w:rsidP="00000000" w:rsidRDefault="00000000" w:rsidRPr="00000000" w14:paraId="00002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 nº 9.756, de 17/12/1998)                                  tivo que afete empresa de serviço público, ou, em</w:t>
      </w:r>
    </w:p>
    <w:p w:rsidR="00000000" w:rsidDel="00000000" w:rsidP="00000000" w:rsidRDefault="00000000" w:rsidRPr="00000000" w14:paraId="00002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6º O agravado será intimado para oferecer                qualquer caso, das proferidas em revisão, poderão</w:t>
      </w:r>
    </w:p>
    <w:p w:rsidR="00000000" w:rsidDel="00000000" w:rsidP="00000000" w:rsidRDefault="00000000" w:rsidRPr="00000000" w14:paraId="00002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resposta ao agravo e ao recurso principal, ins-               recorrer, além dos interessados, o Presidente do</w:t>
      </w:r>
    </w:p>
    <w:p w:rsidR="00000000" w:rsidDel="00000000" w:rsidP="00000000" w:rsidRDefault="00000000" w:rsidRPr="00000000" w14:paraId="00002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truindo-a com as peças que considerar necessá-                Tribunal e a Procuradoria da Justiça do Trabalho.</w:t>
      </w:r>
    </w:p>
    <w:p w:rsidR="00000000" w:rsidDel="00000000" w:rsidP="00000000" w:rsidRDefault="00000000" w:rsidRPr="00000000" w14:paraId="00002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rias ao julgamento de ambos os recursos. (Pará-</w:t>
      </w:r>
    </w:p>
    <w:p w:rsidR="00000000" w:rsidDel="00000000" w:rsidP="00000000" w:rsidRDefault="00000000" w:rsidRPr="00000000" w14:paraId="00002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899. Os recursos serão interpostos por sim-</w:t>
      </w:r>
    </w:p>
    <w:p w:rsidR="00000000" w:rsidDel="00000000" w:rsidP="00000000" w:rsidRDefault="00000000" w:rsidRPr="00000000" w14:paraId="00002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grafo acrescido pela Lei nº 9.756, de 17/12/1998)</w:t>
      </w:r>
    </w:p>
    <w:p w:rsidR="00000000" w:rsidDel="00000000" w:rsidP="00000000" w:rsidRDefault="00000000" w:rsidRPr="00000000" w14:paraId="00002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ples petição e terão efeito meramente devolutivo,</w:t>
      </w:r>
    </w:p>
    <w:p w:rsidR="00000000" w:rsidDel="00000000" w:rsidP="00000000" w:rsidRDefault="00000000" w:rsidRPr="00000000" w14:paraId="00002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7º Provido o agravo, a Turma deliberará sobre</w:t>
      </w:r>
    </w:p>
    <w:p w:rsidR="00000000" w:rsidDel="00000000" w:rsidP="00000000" w:rsidRDefault="00000000" w:rsidRPr="00000000" w14:paraId="00002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salvo as exceções previstas neste Título, permitida</w:t>
      </w:r>
    </w:p>
    <w:p w:rsidR="00000000" w:rsidDel="00000000" w:rsidP="00000000" w:rsidRDefault="00000000" w:rsidRPr="00000000" w14:paraId="00002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julgamento do recurso principal, observando-se,</w:t>
      </w:r>
    </w:p>
    <w:p w:rsidR="00000000" w:rsidDel="00000000" w:rsidP="00000000" w:rsidRDefault="00000000" w:rsidRPr="00000000" w14:paraId="00002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 execução provisória até a penhora. (Caput do ar-</w:t>
      </w:r>
    </w:p>
    <w:p w:rsidR="00000000" w:rsidDel="00000000" w:rsidP="00000000" w:rsidRDefault="00000000" w:rsidRPr="00000000" w14:paraId="00002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o caso, daí em diante, o procedimento relati-</w:t>
      </w:r>
    </w:p>
    <w:p w:rsidR="00000000" w:rsidDel="00000000" w:rsidP="00000000" w:rsidRDefault="00000000" w:rsidRPr="00000000" w14:paraId="00002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tigo com redação dada pela Lei nº 5.442, de 24/5/1968)</w:t>
      </w:r>
    </w:p>
    <w:p w:rsidR="00000000" w:rsidDel="00000000" w:rsidP="00000000" w:rsidRDefault="00000000" w:rsidRPr="00000000" w14:paraId="00002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 a esse recurso. (Parágrafo acrescido pela Lei nº 9.756,</w:t>
      </w:r>
    </w:p>
    <w:p w:rsidR="00000000" w:rsidDel="00000000" w:rsidP="00000000" w:rsidRDefault="00000000" w:rsidRPr="00000000" w14:paraId="00002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(Vide Lei nº 7.701, de 21/12/1988, e art. 40 da Lei nº 8.177,</w:t>
      </w:r>
    </w:p>
    <w:p w:rsidR="00000000" w:rsidDel="00000000" w:rsidP="00000000" w:rsidRDefault="00000000" w:rsidRPr="00000000" w14:paraId="00002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17/12/1998)</w:t>
      </w:r>
    </w:p>
    <w:p w:rsidR="00000000" w:rsidDel="00000000" w:rsidP="00000000" w:rsidRDefault="00000000" w:rsidRPr="00000000" w14:paraId="00002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de 1º/3/1991)</w:t>
      </w:r>
    </w:p>
    <w:p w:rsidR="00000000" w:rsidDel="00000000" w:rsidP="00000000" w:rsidRDefault="00000000" w:rsidRPr="00000000" w14:paraId="00002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8º Quando o agravo de petição versar ape-</w:t>
      </w:r>
    </w:p>
    <w:p w:rsidR="00000000" w:rsidDel="00000000" w:rsidP="00000000" w:rsidRDefault="00000000" w:rsidRPr="00000000" w14:paraId="00002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1º Sendo a condenação de valor até 10 (dez)</w:t>
      </w:r>
    </w:p>
    <w:p w:rsidR="00000000" w:rsidDel="00000000" w:rsidP="00000000" w:rsidRDefault="00000000" w:rsidRPr="00000000" w14:paraId="00002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sobre as contribuições sociais, o juiz da exe-</w:t>
      </w:r>
    </w:p>
    <w:p w:rsidR="00000000" w:rsidDel="00000000" w:rsidP="00000000" w:rsidRDefault="00000000" w:rsidRPr="00000000" w14:paraId="00002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vezes o salário mínimo regional, nos dissídios indi-</w:t>
      </w:r>
    </w:p>
    <w:p w:rsidR="00000000" w:rsidDel="00000000" w:rsidP="00000000" w:rsidRDefault="00000000" w:rsidRPr="00000000" w14:paraId="00002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cução determinará a extração de cópias das peças</w:t>
      </w:r>
    </w:p>
    <w:p w:rsidR="00000000" w:rsidDel="00000000" w:rsidP="00000000" w:rsidRDefault="00000000" w:rsidRPr="00000000" w14:paraId="00002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viduais, só será admitido o recurso, inclusive o ex-</w:t>
      </w:r>
    </w:p>
    <w:p w:rsidR="00000000" w:rsidDel="00000000" w:rsidP="00000000" w:rsidRDefault="00000000" w:rsidRPr="00000000" w14:paraId="00002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necessárias, que serão autuadas em apartado,</w:t>
      </w:r>
    </w:p>
    <w:p w:rsidR="00000000" w:rsidDel="00000000" w:rsidP="00000000" w:rsidRDefault="00000000" w:rsidRPr="00000000" w14:paraId="00002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traordinário, mediante prévio depósito da respec-</w:t>
      </w:r>
    </w:p>
    <w:p w:rsidR="00000000" w:rsidDel="00000000" w:rsidP="00000000" w:rsidRDefault="00000000" w:rsidRPr="00000000" w14:paraId="00002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dispõe o § 3º, parte final, e remetidas</w:t>
      </w:r>
    </w:p>
    <w:p w:rsidR="00000000" w:rsidDel="00000000" w:rsidP="00000000" w:rsidRDefault="00000000" w:rsidRPr="00000000" w14:paraId="00002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tiva importância. Transitada em julgado a decisão</w:t>
      </w:r>
    </w:p>
    <w:p w:rsidR="00000000" w:rsidDel="00000000" w:rsidP="00000000" w:rsidRDefault="00000000" w:rsidRPr="00000000" w14:paraId="00002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instância superior para apreciação, após con-</w:t>
      </w:r>
    </w:p>
    <w:p w:rsidR="00000000" w:rsidDel="00000000" w:rsidP="00000000" w:rsidRDefault="00000000" w:rsidRPr="00000000" w14:paraId="00002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recorrida, ordenar-se-á o levantamento imediato</w:t>
      </w:r>
    </w:p>
    <w:p w:rsidR="00000000" w:rsidDel="00000000" w:rsidP="00000000" w:rsidRDefault="00000000" w:rsidRPr="00000000" w14:paraId="00002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traminuta. (Parágrafo acrescido pela Lei nº 10.035, de</w:t>
      </w:r>
    </w:p>
    <w:p w:rsidR="00000000" w:rsidDel="00000000" w:rsidP="00000000" w:rsidRDefault="00000000" w:rsidRPr="00000000" w14:paraId="00002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da importância de depósito, em favor da parte</w:t>
      </w:r>
    </w:p>
    <w:p w:rsidR="00000000" w:rsidDel="00000000" w:rsidP="00000000" w:rsidRDefault="00000000" w:rsidRPr="00000000" w14:paraId="00002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25/10/2000)</w:t>
      </w:r>
    </w:p>
    <w:p w:rsidR="00000000" w:rsidDel="00000000" w:rsidP="00000000" w:rsidRDefault="00000000" w:rsidRPr="00000000" w14:paraId="00002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vencedora, por simples despacho do juiz. (Pará-</w:t>
      </w:r>
    </w:p>
    <w:p w:rsidR="00000000" w:rsidDel="00000000" w:rsidP="00000000" w:rsidRDefault="00000000" w:rsidRPr="00000000" w14:paraId="00002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897-A. Caberão embargos de declaração da                 grafo único transformado em § 1º pelo Decreto-Lei nº 75,</w:t>
      </w:r>
    </w:p>
    <w:p w:rsidR="00000000" w:rsidDel="00000000" w:rsidP="00000000" w:rsidRDefault="00000000" w:rsidRPr="00000000" w14:paraId="00002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sentença ou acórdão, no prazo de cinco dias, de-              de 21/11/1966, e com redação dada pela Lei nº 5.442, de</w:t>
      </w:r>
    </w:p>
    <w:p w:rsidR="00000000" w:rsidDel="00000000" w:rsidP="00000000" w:rsidRDefault="00000000" w:rsidRPr="00000000" w14:paraId="00002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 seu julgamento ocorrer na primeira audiên-              24/5/1968)</w:t>
      </w:r>
    </w:p>
    <w:p w:rsidR="00000000" w:rsidDel="00000000" w:rsidP="00000000" w:rsidRDefault="00000000" w:rsidRPr="00000000" w14:paraId="00002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ou sessão subsequente a sua apresentação, re-               § 2º Tratando-se de condenação de valor inde-</w:t>
      </w:r>
    </w:p>
    <w:p w:rsidR="00000000" w:rsidDel="00000000" w:rsidP="00000000" w:rsidRDefault="00000000" w:rsidRPr="00000000" w14:paraId="00002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gistrado na certidão, admitido efeito modificativo            terminado, o depósito corresponderá ao que for</w:t>
      </w:r>
    </w:p>
    <w:p w:rsidR="00000000" w:rsidDel="00000000" w:rsidP="00000000" w:rsidRDefault="00000000" w:rsidRPr="00000000" w14:paraId="00002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decisão nos casos de omissão e contradição                 arbitrado, para efeito de custas, pela Junta ou</w:t>
      </w:r>
    </w:p>
    <w:p w:rsidR="00000000" w:rsidDel="00000000" w:rsidP="00000000" w:rsidRDefault="00000000" w:rsidRPr="00000000" w14:paraId="00002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julgado e manifesto equívoco no exame dos                  Juízo de Direito, até o limite de 10 (dez) vezes o</w:t>
      </w:r>
    </w:p>
    <w:p w:rsidR="00000000" w:rsidDel="00000000" w:rsidP="00000000" w:rsidRDefault="00000000" w:rsidRPr="00000000" w14:paraId="00002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pressupostos extrínsecos do recurso. (Caput do ar-            salário mínimo da região. (Parágrafo acrescido pelo</w:t>
      </w:r>
    </w:p>
    <w:p w:rsidR="00000000" w:rsidDel="00000000" w:rsidP="00000000" w:rsidRDefault="00000000" w:rsidRPr="00000000" w14:paraId="00002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tigo acrescido pela Lei nº 9.957, de 12/1/2000, publicada     Decreto-Lei nº 75, de 21/11/1966, e com redação dada</w:t>
      </w:r>
    </w:p>
    <w:p w:rsidR="00000000" w:rsidDel="00000000" w:rsidP="00000000" w:rsidRDefault="00000000" w:rsidRPr="00000000" w14:paraId="00002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DOU de 13/1/2000, em vigor 60 dias após a publicação)      pela Lei nº 5.442, de 24/5/1968)</w:t>
      </w:r>
    </w:p>
    <w:p w:rsidR="00000000" w:rsidDel="00000000" w:rsidP="00000000" w:rsidRDefault="00000000" w:rsidRPr="00000000" w14:paraId="00002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Os erros materiais poderão ser corrigidos de             § 3º (Parágrafo acrescido pelo Decreto-Lei nº 75, de</w:t>
      </w:r>
    </w:p>
    <w:p w:rsidR="00000000" w:rsidDel="00000000" w:rsidP="00000000" w:rsidRDefault="00000000" w:rsidRPr="00000000" w14:paraId="00002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ofício ou a requerimento de qualquer das partes.              21/11/1966, e revogado pela Lei nº 7.033, de 5/10/1982)</w:t>
      </w:r>
    </w:p>
    <w:p w:rsidR="00000000" w:rsidDel="00000000" w:rsidP="00000000" w:rsidRDefault="00000000" w:rsidRPr="00000000" w14:paraId="00002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(Parágrafo único acrescido pela Lei nº 9.957, de 12/1/2000,     § 4º O depósito recursal será feito em conta vin-</w:t>
      </w:r>
    </w:p>
    <w:p w:rsidR="00000000" w:rsidDel="00000000" w:rsidP="00000000" w:rsidRDefault="00000000" w:rsidRPr="00000000" w14:paraId="00002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transformado em § 1º pela Lei nº 13.015, de 21/7/2014,      culada ao juízo e corrigido com os mesmos índices</w:t>
      </w:r>
    </w:p>
    <w:p w:rsidR="00000000" w:rsidDel="00000000" w:rsidP="00000000" w:rsidRDefault="00000000" w:rsidRPr="00000000" w14:paraId="00002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163</w:t>
      </w:r>
    </w:p>
    <w:p w:rsidR="00000000" w:rsidDel="00000000" w:rsidP="00000000" w:rsidRDefault="00000000" w:rsidRPr="00000000" w14:paraId="00002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da poupança. (Parágrafo acrescido pelo Decreto-Lei nº 75,      Art. 901. Sem prejuízo dos prazos previstos neste</w:t>
      </w:r>
    </w:p>
    <w:p w:rsidR="00000000" w:rsidDel="00000000" w:rsidP="00000000" w:rsidRDefault="00000000" w:rsidRPr="00000000" w14:paraId="00002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21/11/1966, e com redação dada pela Lei nº 13.467, de       Capítulo, terão as partes vistas dos autos em car-</w:t>
      </w:r>
    </w:p>
    <w:p w:rsidR="00000000" w:rsidDel="00000000" w:rsidP="00000000" w:rsidRDefault="00000000" w:rsidRPr="00000000" w14:paraId="00002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13/7/2017, publicada no DOU de 14/7/2017, em vigor 120         tório ou na secretaria.</w:t>
      </w:r>
    </w:p>
    <w:p w:rsidR="00000000" w:rsidDel="00000000" w:rsidP="00000000" w:rsidRDefault="00000000" w:rsidRPr="00000000" w14:paraId="00002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dias após a publicação)                                          Parágrafo único. Salvo quando estiver correndo</w:t>
      </w:r>
    </w:p>
    <w:p w:rsidR="00000000" w:rsidDel="00000000" w:rsidP="00000000" w:rsidRDefault="00000000" w:rsidRPr="00000000" w14:paraId="00002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5º (Parágrafo acrescido pelo Decreto-Lei nº 229, de        prazo comum, aos procuradores das partes será</w:t>
      </w:r>
    </w:p>
    <w:p w:rsidR="00000000" w:rsidDel="00000000" w:rsidP="00000000" w:rsidRDefault="00000000" w:rsidRPr="00000000" w14:paraId="00002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28/2/1967, e revogado pela Lei nº 13.467, de 13/7/2017,        permitido ter vista dos autos fora do cartório ou</w:t>
      </w:r>
    </w:p>
    <w:p w:rsidR="00000000" w:rsidDel="00000000" w:rsidP="00000000" w:rsidRDefault="00000000" w:rsidRPr="00000000" w14:paraId="00002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14/7/2017, em vigor 120 dias após          secretaria. (Parágrafo único acrescido pela Lei nº 8.638,</w:t>
      </w:r>
    </w:p>
    <w:p w:rsidR="00000000" w:rsidDel="00000000" w:rsidP="00000000" w:rsidRDefault="00000000" w:rsidRPr="00000000" w14:paraId="00002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publicação)                                                  de 31/3/1993)</w:t>
      </w:r>
    </w:p>
    <w:p w:rsidR="00000000" w:rsidDel="00000000" w:rsidP="00000000" w:rsidRDefault="00000000" w:rsidRPr="00000000" w14:paraId="00002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6º Quando o valor da condenação, ou o ar-</w:t>
      </w:r>
    </w:p>
    <w:p w:rsidR="00000000" w:rsidDel="00000000" w:rsidP="00000000" w:rsidRDefault="00000000" w:rsidRPr="00000000" w14:paraId="00002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Art. 902. (Revogado pela Lei nº 7.033, de 5/10/1982)</w:t>
      </w:r>
    </w:p>
    <w:p w:rsidR="00000000" w:rsidDel="00000000" w:rsidP="00000000" w:rsidRDefault="00000000" w:rsidRPr="00000000" w14:paraId="00002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bitrado para fins de custas, exceder o limite de</w:t>
      </w:r>
    </w:p>
    <w:p w:rsidR="00000000" w:rsidDel="00000000" w:rsidP="00000000" w:rsidRDefault="00000000" w:rsidRPr="00000000" w14:paraId="00002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10 (dez) vezes o salário mínimo da região, o depó-                             CAPÍTULO VII</w:t>
      </w:r>
    </w:p>
    <w:p w:rsidR="00000000" w:rsidDel="00000000" w:rsidP="00000000" w:rsidRDefault="00000000" w:rsidRPr="00000000" w14:paraId="00002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sito para fins de recursos será limitado a este valor.                DA APLICAÇÃO DAS PENALIDADES</w:t>
      </w:r>
    </w:p>
    <w:p w:rsidR="00000000" w:rsidDel="00000000" w:rsidP="00000000" w:rsidRDefault="00000000" w:rsidRPr="00000000" w14:paraId="00002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(Parágrafo acrescido pela Lei nº 5.442, de 24/5/1968)          Art. 903. As penalidades estabelecidas no Título</w:t>
      </w:r>
    </w:p>
    <w:p w:rsidR="00000000" w:rsidDel="00000000" w:rsidP="00000000" w:rsidRDefault="00000000" w:rsidRPr="00000000" w14:paraId="00002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7º No ato de interposição do agravo de instru-            anterior serão aplicadas pelo Juiz, ou Tribunal,</w:t>
      </w:r>
    </w:p>
    <w:p w:rsidR="00000000" w:rsidDel="00000000" w:rsidP="00000000" w:rsidRDefault="00000000" w:rsidRPr="00000000" w14:paraId="00002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mento, o depósito recursal corresponderá a 50%                 que tiver de conhecer da desobediência, violação,</w:t>
      </w:r>
    </w:p>
    <w:p w:rsidR="00000000" w:rsidDel="00000000" w:rsidP="00000000" w:rsidRDefault="00000000" w:rsidRPr="00000000" w14:paraId="00002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(cinquenta por cento) do valor do depósito do                  recusa, falta, ou coação, ex officio, ou mediante</w:t>
      </w:r>
    </w:p>
    <w:p w:rsidR="00000000" w:rsidDel="00000000" w:rsidP="00000000" w:rsidRDefault="00000000" w:rsidRPr="00000000" w14:paraId="00002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recurso ao qual se pretende destrancar. (Parágrafo             representação de qualquer interessado ou da</w:t>
      </w:r>
    </w:p>
    <w:p w:rsidR="00000000" w:rsidDel="00000000" w:rsidP="00000000" w:rsidRDefault="00000000" w:rsidRPr="00000000" w14:paraId="00002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acrescido pela Lei nº 12.275, de 29/6/2010)                    Procuradoria da Justiça do Trabalho. (Artigo com</w:t>
      </w:r>
    </w:p>
    <w:p w:rsidR="00000000" w:rsidDel="00000000" w:rsidP="00000000" w:rsidRDefault="00000000" w:rsidRPr="00000000" w14:paraId="00002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8º Quando o agravo de instrumento tem a fi-               redação dada pelo Decreto-Lei nº 8.737, de 19/1/1946)</w:t>
      </w:r>
    </w:p>
    <w:p w:rsidR="00000000" w:rsidDel="00000000" w:rsidP="00000000" w:rsidRDefault="00000000" w:rsidRPr="00000000" w14:paraId="00002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nalidade de destrancar recurso de revista que se</w:t>
      </w:r>
    </w:p>
    <w:p w:rsidR="00000000" w:rsidDel="00000000" w:rsidP="00000000" w:rsidRDefault="00000000" w:rsidRPr="00000000" w14:paraId="00002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Art. 904. As sanções em que incorrerem as auto-</w:t>
      </w:r>
    </w:p>
    <w:p w:rsidR="00000000" w:rsidDel="00000000" w:rsidP="00000000" w:rsidRDefault="00000000" w:rsidRPr="00000000" w14:paraId="00002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insurge contra decisão que contraria a jurispru-</w:t>
      </w:r>
    </w:p>
    <w:p w:rsidR="00000000" w:rsidDel="00000000" w:rsidP="00000000" w:rsidRDefault="00000000" w:rsidRPr="00000000" w14:paraId="00002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ridades da Justiça do Trabalho serão aplicadas</w:t>
      </w:r>
    </w:p>
    <w:p w:rsidR="00000000" w:rsidDel="00000000" w:rsidP="00000000" w:rsidRDefault="00000000" w:rsidRPr="00000000" w14:paraId="00002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dência uniforme do Tribunal Superior do Trabalho,</w:t>
      </w:r>
    </w:p>
    <w:p w:rsidR="00000000" w:rsidDel="00000000" w:rsidP="00000000" w:rsidRDefault="00000000" w:rsidRPr="00000000" w14:paraId="00002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pela autoridade ou Tribunal imediatamente su-</w:t>
      </w:r>
    </w:p>
    <w:p w:rsidR="00000000" w:rsidDel="00000000" w:rsidP="00000000" w:rsidRDefault="00000000" w:rsidRPr="00000000" w14:paraId="00002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consubstanciada nas suas súmulas ou em orien-</w:t>
      </w:r>
    </w:p>
    <w:p w:rsidR="00000000" w:rsidDel="00000000" w:rsidP="00000000" w:rsidRDefault="00000000" w:rsidRPr="00000000" w14:paraId="00002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perior, conforme o caso, ex officio, ou mediante</w:t>
      </w:r>
    </w:p>
    <w:p w:rsidR="00000000" w:rsidDel="00000000" w:rsidP="00000000" w:rsidRDefault="00000000" w:rsidRPr="00000000" w14:paraId="00002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tação jurisprudencial, não haverá obrigatoriedade</w:t>
      </w:r>
    </w:p>
    <w:p w:rsidR="00000000" w:rsidDel="00000000" w:rsidP="00000000" w:rsidRDefault="00000000" w:rsidRPr="00000000" w14:paraId="00002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representação de qualquer interessado ou da</w:t>
      </w:r>
    </w:p>
    <w:p w:rsidR="00000000" w:rsidDel="00000000" w:rsidP="00000000" w:rsidRDefault="00000000" w:rsidRPr="00000000" w14:paraId="00002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se efetuar o depósito referido no § 7º deste ar-</w:t>
      </w:r>
    </w:p>
    <w:p w:rsidR="00000000" w:rsidDel="00000000" w:rsidP="00000000" w:rsidRDefault="00000000" w:rsidRPr="00000000" w14:paraId="00002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Procuradoria. (Caput do artigo com redação dada pelo</w:t>
      </w:r>
    </w:p>
    <w:p w:rsidR="00000000" w:rsidDel="00000000" w:rsidP="00000000" w:rsidRDefault="00000000" w:rsidRPr="00000000" w14:paraId="00002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tigo. (Parágrafo acrescido pela Lei nº 13.015, de 21/7/2014,</w:t>
      </w:r>
    </w:p>
    <w:p w:rsidR="00000000" w:rsidDel="00000000" w:rsidP="00000000" w:rsidRDefault="00000000" w:rsidRPr="00000000" w14:paraId="00002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Decreto-Lei nº 8.737, de 19/1/1946)</w:t>
      </w:r>
    </w:p>
    <w:p w:rsidR="00000000" w:rsidDel="00000000" w:rsidP="00000000" w:rsidRDefault="00000000" w:rsidRPr="00000000" w14:paraId="00002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22/7/2014, em vigor 60 dias após a</w:t>
      </w:r>
    </w:p>
    <w:p w:rsidR="00000000" w:rsidDel="00000000" w:rsidP="00000000" w:rsidRDefault="00000000" w:rsidRPr="00000000" w14:paraId="00002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Parágrafo único. Tratando-se de membro do</w:t>
      </w:r>
    </w:p>
    <w:p w:rsidR="00000000" w:rsidDel="00000000" w:rsidP="00000000" w:rsidRDefault="00000000" w:rsidRPr="00000000" w14:paraId="00002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publicação)</w:t>
      </w:r>
    </w:p>
    <w:p w:rsidR="00000000" w:rsidDel="00000000" w:rsidP="00000000" w:rsidRDefault="00000000" w:rsidRPr="00000000" w14:paraId="00002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Tribunal Superior do Trabalho será competente</w:t>
      </w:r>
    </w:p>
    <w:p w:rsidR="00000000" w:rsidDel="00000000" w:rsidP="00000000" w:rsidRDefault="00000000" w:rsidRPr="00000000" w14:paraId="00002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9º O valor do depósito recursal será reduzido</w:t>
      </w:r>
    </w:p>
    <w:p w:rsidR="00000000" w:rsidDel="00000000" w:rsidP="00000000" w:rsidRDefault="00000000" w:rsidRPr="00000000" w14:paraId="00002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para a imposição de execuções o Conselho Fe-</w:t>
      </w:r>
    </w:p>
    <w:p w:rsidR="00000000" w:rsidDel="00000000" w:rsidP="00000000" w:rsidRDefault="00000000" w:rsidRPr="00000000" w14:paraId="00002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metade para entidades sem fins lucrativos,</w:t>
      </w:r>
    </w:p>
    <w:p w:rsidR="00000000" w:rsidDel="00000000" w:rsidP="00000000" w:rsidRDefault="00000000" w:rsidRPr="00000000" w14:paraId="00002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deral. (Primitivo § 1º renumerado pelo Decreto-Lei nº 229,</w:t>
      </w:r>
    </w:p>
    <w:p w:rsidR="00000000" w:rsidDel="00000000" w:rsidP="00000000" w:rsidRDefault="00000000" w:rsidRPr="00000000" w14:paraId="00002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empregadores domésticos, microempreendedo-</w:t>
      </w:r>
    </w:p>
    <w:p w:rsidR="00000000" w:rsidDel="00000000" w:rsidP="00000000" w:rsidRDefault="00000000" w:rsidRPr="00000000" w14:paraId="00002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de 28/2/1967)</w:t>
      </w:r>
    </w:p>
    <w:p w:rsidR="00000000" w:rsidDel="00000000" w:rsidP="00000000" w:rsidRDefault="00000000" w:rsidRPr="00000000" w14:paraId="00002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 individuais, microempresas e empresas de</w:t>
      </w:r>
    </w:p>
    <w:p w:rsidR="00000000" w:rsidDel="00000000" w:rsidP="00000000" w:rsidRDefault="00000000" w:rsidRPr="00000000" w14:paraId="00002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§ 2º (Revogado pelo Decreto-Lei nº 229, de 28/2/1967)</w:t>
      </w:r>
    </w:p>
    <w:p w:rsidR="00000000" w:rsidDel="00000000" w:rsidP="00000000" w:rsidRDefault="00000000" w:rsidRPr="00000000" w14:paraId="00002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pequeno porte. (Parágrafo acrescido pela Lei nº 13.467,</w:t>
      </w:r>
    </w:p>
    <w:p w:rsidR="00000000" w:rsidDel="00000000" w:rsidP="00000000" w:rsidRDefault="00000000" w:rsidRPr="00000000" w14:paraId="00002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13/7/2017, publicada no DOU de 14/7/2017, em vigor          Art. 905. Tomando conhecimento do fato impu-</w:t>
      </w:r>
    </w:p>
    <w:p w:rsidR="00000000" w:rsidDel="00000000" w:rsidP="00000000" w:rsidRDefault="00000000" w:rsidRPr="00000000" w14:paraId="00002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120 dias após a publicação)                                    tado, o juiz, ou Tribunal, competente mandará</w:t>
      </w:r>
    </w:p>
    <w:p w:rsidR="00000000" w:rsidDel="00000000" w:rsidP="00000000" w:rsidRDefault="00000000" w:rsidRPr="00000000" w14:paraId="00002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10. São isentos do depósito recursal os be-                notificar o acusado, para apresentar, no prazo de</w:t>
      </w:r>
    </w:p>
    <w:p w:rsidR="00000000" w:rsidDel="00000000" w:rsidP="00000000" w:rsidRDefault="00000000" w:rsidRPr="00000000" w14:paraId="00002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neficiários da justiça gratuita, as entidades filan-           quinze dias, defesa por escrito.</w:t>
      </w:r>
    </w:p>
    <w:p w:rsidR="00000000" w:rsidDel="00000000" w:rsidP="00000000" w:rsidRDefault="00000000" w:rsidRPr="00000000" w14:paraId="00002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trópicas e as empresas em recuperação judicial.                  § 1º É facultado ao acusado, dentro do prazo</w:t>
      </w:r>
    </w:p>
    <w:p w:rsidR="00000000" w:rsidDel="00000000" w:rsidP="00000000" w:rsidRDefault="00000000" w:rsidRPr="00000000" w14:paraId="00002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(Parágrafo acrescido pela Lei nº 13.467, de 13/7/2017, pu-     estabelecido neste artigo, requerer a produção de</w:t>
      </w:r>
    </w:p>
    <w:p w:rsidR="00000000" w:rsidDel="00000000" w:rsidP="00000000" w:rsidRDefault="00000000" w:rsidRPr="00000000" w14:paraId="00002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blicada no DOU de 14/7/2017, em vigor 120 dias após a          testemunhas, até ao máximo de cinco. Nesse caso,</w:t>
      </w:r>
    </w:p>
    <w:p w:rsidR="00000000" w:rsidDel="00000000" w:rsidP="00000000" w:rsidRDefault="00000000" w:rsidRPr="00000000" w14:paraId="00002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publicação)                                                    será marcada audiência para a inquirição.</w:t>
      </w:r>
    </w:p>
    <w:p w:rsidR="00000000" w:rsidDel="00000000" w:rsidP="00000000" w:rsidRDefault="00000000" w:rsidRPr="00000000" w14:paraId="00002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11. O depósito recursal poderá ser substituído               § 2º Findo o prazo de defesa, o processo será</w:t>
      </w:r>
    </w:p>
    <w:p w:rsidR="00000000" w:rsidDel="00000000" w:rsidP="00000000" w:rsidRDefault="00000000" w:rsidRPr="00000000" w14:paraId="00002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fiança bancária ou seguro garantia judicial.               imediatamente concluso para julgamento, que</w:t>
      </w:r>
    </w:p>
    <w:p w:rsidR="00000000" w:rsidDel="00000000" w:rsidP="00000000" w:rsidRDefault="00000000" w:rsidRPr="00000000" w14:paraId="00002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(Parágrafo acrescido pela Lei nº 13.467, de 13/7/2017,         deverá ser proferido no prazo de dez dias.</w:t>
      </w:r>
    </w:p>
    <w:p w:rsidR="00000000" w:rsidDel="00000000" w:rsidP="00000000" w:rsidRDefault="00000000" w:rsidRPr="00000000" w14:paraId="00002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publicada no DOU de 14/7/2017, em vigor 120 dias após          Art. 906. Da imposição das penalidades a que se</w:t>
      </w:r>
    </w:p>
    <w:p w:rsidR="00000000" w:rsidDel="00000000" w:rsidP="00000000" w:rsidRDefault="00000000" w:rsidRPr="00000000" w14:paraId="00002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publicação)                                                  refere este Capítulo, caberá recurso ordinário para</w:t>
      </w:r>
    </w:p>
    <w:p w:rsidR="00000000" w:rsidDel="00000000" w:rsidP="00000000" w:rsidRDefault="00000000" w:rsidRPr="00000000" w14:paraId="00002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900. Interposto o recurso, será notificado o              o Tribunal Superior, no prazo de dez dias, salvo se</w:t>
      </w:r>
    </w:p>
    <w:p w:rsidR="00000000" w:rsidDel="00000000" w:rsidP="00000000" w:rsidRDefault="00000000" w:rsidRPr="00000000" w14:paraId="00002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recorrido para oferecer as suas razões, em prazo               a imposição resultar de dissídio coletivo, caso em</w:t>
      </w:r>
    </w:p>
    <w:p w:rsidR="00000000" w:rsidDel="00000000" w:rsidP="00000000" w:rsidRDefault="00000000" w:rsidRPr="00000000" w14:paraId="00002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igual ao que tiver tido o recorrente.                          que o prazo será de vinte dias.</w:t>
      </w:r>
    </w:p>
    <w:p w:rsidR="00000000" w:rsidDel="00000000" w:rsidP="00000000" w:rsidRDefault="00000000" w:rsidRPr="00000000" w14:paraId="00002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2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CONSOLIDAÇÃO DAS LEIS DO TRABALHO | Art. 907</w:t>
      </w:r>
    </w:p>
    <w:p w:rsidR="00000000" w:rsidDel="00000000" w:rsidP="00000000" w:rsidRDefault="00000000" w:rsidRPr="00000000" w14:paraId="00002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907. Sempre que o infrator incorrer em pena           Art. 914. Continuarão em vigor os quadros, tabe-</w:t>
      </w:r>
    </w:p>
    <w:p w:rsidR="00000000" w:rsidDel="00000000" w:rsidP="00000000" w:rsidRDefault="00000000" w:rsidRPr="00000000" w14:paraId="00002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far-se-á remessa das peças necessárias à          las e modelos, aprovados em virtude de disposi-</w:t>
      </w:r>
    </w:p>
    <w:p w:rsidR="00000000" w:rsidDel="00000000" w:rsidP="00000000" w:rsidRDefault="00000000" w:rsidRPr="00000000" w14:paraId="00002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autoridade competente.                                     tivos não alterados pela presente Consolidação.</w:t>
      </w:r>
    </w:p>
    <w:p w:rsidR="00000000" w:rsidDel="00000000" w:rsidP="00000000" w:rsidRDefault="00000000" w:rsidRPr="00000000" w14:paraId="00002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908. A cobrança das multas estabelecidas              Art. 915. Não serão prejudicados os recursos in-</w:t>
      </w:r>
    </w:p>
    <w:p w:rsidR="00000000" w:rsidDel="00000000" w:rsidP="00000000" w:rsidRDefault="00000000" w:rsidRPr="00000000" w14:paraId="00002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 Título será feita, mediante executivo fiscal,        terpostos com apoio em dispositivos alterados</w:t>
      </w:r>
    </w:p>
    <w:p w:rsidR="00000000" w:rsidDel="00000000" w:rsidP="00000000" w:rsidRDefault="00000000" w:rsidRPr="00000000" w14:paraId="00002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perante o juiz competente para a cobrança de dí-           ou cujo prazo para interposição esteja em curso</w:t>
      </w:r>
    </w:p>
    <w:p w:rsidR="00000000" w:rsidDel="00000000" w:rsidP="00000000" w:rsidRDefault="00000000" w:rsidRPr="00000000" w14:paraId="00002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vida ativa da Fazenda Pública Federal.                     à data da vigência desta Consolidação.</w:t>
      </w:r>
    </w:p>
    <w:p w:rsidR="00000000" w:rsidDel="00000000" w:rsidP="00000000" w:rsidRDefault="00000000" w:rsidRPr="00000000" w14:paraId="00002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A cobrança das multas será              Art. 916. Os prazos de prescrição fixados pela pre-</w:t>
      </w:r>
    </w:p>
    <w:p w:rsidR="00000000" w:rsidDel="00000000" w:rsidP="00000000" w:rsidRDefault="00000000" w:rsidRPr="00000000" w14:paraId="00002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promovida, no Distrito Federal e nos Estados em            sente Consolidação começarão a correr da data da</w:t>
      </w:r>
    </w:p>
    <w:p w:rsidR="00000000" w:rsidDel="00000000" w:rsidP="00000000" w:rsidRDefault="00000000" w:rsidRPr="00000000" w14:paraId="00002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funcionarem os Tribunais Regionais, pela               vigência desta, quando menores do que os previs-</w:t>
      </w:r>
    </w:p>
    <w:p w:rsidR="00000000" w:rsidDel="00000000" w:rsidP="00000000" w:rsidRDefault="00000000" w:rsidRPr="00000000" w14:paraId="00002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Procuradoria da Justiça do Trabalho, e, nos de-            tos pela legislação anterior.</w:t>
      </w:r>
    </w:p>
    <w:p w:rsidR="00000000" w:rsidDel="00000000" w:rsidP="00000000" w:rsidRDefault="00000000" w:rsidRPr="00000000" w14:paraId="00002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Estados, de acordo com o disposto no</w:t>
      </w:r>
    </w:p>
    <w:p w:rsidR="00000000" w:rsidDel="00000000" w:rsidP="00000000" w:rsidRDefault="00000000" w:rsidRPr="00000000" w14:paraId="00002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Art. 917. O Ministro do Trabalho, Indústria e Co-</w:t>
      </w:r>
    </w:p>
    <w:p w:rsidR="00000000" w:rsidDel="00000000" w:rsidP="00000000" w:rsidRDefault="00000000" w:rsidRPr="00000000" w14:paraId="00002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960, de 17 de dezembro de 1938.</w:t>
      </w:r>
    </w:p>
    <w:p w:rsidR="00000000" w:rsidDel="00000000" w:rsidP="00000000" w:rsidRDefault="00000000" w:rsidRPr="00000000" w14:paraId="00002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mércio marcará prazo para adaptação dos atuais</w:t>
      </w:r>
    </w:p>
    <w:p w:rsidR="00000000" w:rsidDel="00000000" w:rsidP="00000000" w:rsidRDefault="00000000" w:rsidRPr="00000000" w14:paraId="00002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(Expressão “Conselhos Regionais” substituída por “Tribu-</w:t>
      </w:r>
    </w:p>
    <w:p w:rsidR="00000000" w:rsidDel="00000000" w:rsidP="00000000" w:rsidRDefault="00000000" w:rsidRPr="00000000" w14:paraId="00002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estabelecimentos às exigências contidas no capí-</w:t>
      </w:r>
    </w:p>
    <w:p w:rsidR="00000000" w:rsidDel="00000000" w:rsidP="00000000" w:rsidRDefault="00000000" w:rsidRPr="00000000" w14:paraId="00002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nais Regionais” pelo Decreto-Lei nº 9.797, de 9/9/1946)</w:t>
      </w:r>
    </w:p>
    <w:p w:rsidR="00000000" w:rsidDel="00000000" w:rsidP="00000000" w:rsidRDefault="00000000" w:rsidRPr="00000000" w14:paraId="00002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tulo “Da Segurança e da Medicina do Trabalho”.</w:t>
      </w:r>
    </w:p>
    <w:p w:rsidR="00000000" w:rsidDel="00000000" w:rsidP="00000000" w:rsidRDefault="00000000" w:rsidRPr="00000000" w14:paraId="00002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CAPÍTULO VIII                            Compete ainda àquela autoridade fixar os pra-</w:t>
      </w:r>
    </w:p>
    <w:p w:rsidR="00000000" w:rsidDel="00000000" w:rsidP="00000000" w:rsidRDefault="00000000" w:rsidRPr="00000000" w14:paraId="00002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DISPOSIÇÕES FINAIS                          zos dentro dos quais, em cada Estado, entrará</w:t>
      </w:r>
    </w:p>
    <w:p w:rsidR="00000000" w:rsidDel="00000000" w:rsidP="00000000" w:rsidRDefault="00000000" w:rsidRPr="00000000" w14:paraId="00002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909. A ordem dos processos no Tribunal                em vigor a obrigatoriedade do uso da Carteira de</w:t>
      </w:r>
    </w:p>
    <w:p w:rsidR="00000000" w:rsidDel="00000000" w:rsidP="00000000" w:rsidRDefault="00000000" w:rsidRPr="00000000" w14:paraId="00002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 do Trabalho será regulada em seu regi-            Trabalho e Previdência social, para os atuais em-</w:t>
      </w:r>
    </w:p>
    <w:p w:rsidR="00000000" w:rsidDel="00000000" w:rsidP="00000000" w:rsidRDefault="00000000" w:rsidRPr="00000000" w14:paraId="00002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 interno.                                             pregados. (Expressão “Higiene e Segurança do Trabalho”</w:t>
      </w:r>
    </w:p>
    <w:p w:rsidR="00000000" w:rsidDel="00000000" w:rsidP="00000000" w:rsidRDefault="00000000" w:rsidRPr="00000000" w14:paraId="00002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substituída por “Da Segurança e da Medicina do Trabalho”</w:t>
      </w:r>
    </w:p>
    <w:p w:rsidR="00000000" w:rsidDel="00000000" w:rsidP="00000000" w:rsidRDefault="00000000" w:rsidRPr="00000000" w14:paraId="00002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Art. 910. Para os efeitos deste Título, equiparam-</w:t>
      </w:r>
    </w:p>
    <w:p w:rsidR="00000000" w:rsidDel="00000000" w:rsidP="00000000" w:rsidRDefault="00000000" w:rsidRPr="00000000" w14:paraId="00002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pela Lei nº 6.514, de 22/12/1977; expressão “carteira profis-</w:t>
      </w:r>
    </w:p>
    <w:p w:rsidR="00000000" w:rsidDel="00000000" w:rsidP="00000000" w:rsidRDefault="00000000" w:rsidRPr="00000000" w14:paraId="00002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-se aos serviços públicos os de utilidade pública,</w:t>
      </w:r>
    </w:p>
    <w:p w:rsidR="00000000" w:rsidDel="00000000" w:rsidP="00000000" w:rsidRDefault="00000000" w:rsidRPr="00000000" w14:paraId="00002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sional” substituída por “Carteira de Trabalho e Previdência</w:t>
      </w:r>
    </w:p>
    <w:p w:rsidR="00000000" w:rsidDel="00000000" w:rsidP="00000000" w:rsidRDefault="00000000" w:rsidRPr="00000000" w14:paraId="00002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bem como os que forem prestados em armazéns               Social” pelo Decreto-Lei nº 926, de 10/10/1969)</w:t>
      </w:r>
    </w:p>
    <w:p w:rsidR="00000000" w:rsidDel="00000000" w:rsidP="00000000" w:rsidRDefault="00000000" w:rsidRPr="00000000" w14:paraId="00002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gêneros alimentícios, açougues, padarias, lei-             Parágrafo único. O Ministro do Trabalho, Indús-</w:t>
      </w:r>
    </w:p>
    <w:p w:rsidR="00000000" w:rsidDel="00000000" w:rsidP="00000000" w:rsidRDefault="00000000" w:rsidRPr="00000000" w14:paraId="00002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terias, farmácias, hospitais, minas, empresas de           tria e Comércio fixará, para cada Estado e quando</w:t>
      </w:r>
    </w:p>
    <w:p w:rsidR="00000000" w:rsidDel="00000000" w:rsidP="00000000" w:rsidRDefault="00000000" w:rsidRPr="00000000" w14:paraId="00002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transportes e comunicações, bancos e estabele-             julgar conveniente, o início da vigência de parte</w:t>
      </w:r>
    </w:p>
    <w:p w:rsidR="00000000" w:rsidDel="00000000" w:rsidP="00000000" w:rsidRDefault="00000000" w:rsidRPr="00000000" w14:paraId="00002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cimentos que interessem à segurança nacional.              ou de todos os dispositivos contidos no capítulo</w:t>
      </w:r>
    </w:p>
    <w:p w:rsidR="00000000" w:rsidDel="00000000" w:rsidP="00000000" w:rsidRDefault="00000000" w:rsidRPr="00000000" w14:paraId="00002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TÍTULO XI                                  “Da Segurança e da Medicina do Trabalho”. (Expres-</w:t>
      </w:r>
    </w:p>
    <w:p w:rsidR="00000000" w:rsidDel="00000000" w:rsidP="00000000" w:rsidRDefault="00000000" w:rsidRPr="00000000" w14:paraId="00002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DISPOSIÇÕES FINAIS E TRANSITÓRIAS                     são “Higiene e Segurança do Trabalho” substituída por “Da</w:t>
      </w:r>
    </w:p>
    <w:p w:rsidR="00000000" w:rsidDel="00000000" w:rsidP="00000000" w:rsidRDefault="00000000" w:rsidRPr="00000000" w14:paraId="00002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Segurança e da Medicina do Trabalho” pela Lei nº 6.514,</w:t>
      </w:r>
    </w:p>
    <w:p w:rsidR="00000000" w:rsidDel="00000000" w:rsidP="00000000" w:rsidRDefault="00000000" w:rsidRPr="00000000" w14:paraId="00002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911. Esta Consolidação entrará em vigor em</w:t>
      </w:r>
    </w:p>
    <w:p w:rsidR="00000000" w:rsidDel="00000000" w:rsidP="00000000" w:rsidRDefault="00000000" w:rsidRPr="00000000" w14:paraId="00002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de 22/12/1977)</w:t>
      </w:r>
    </w:p>
    <w:p w:rsidR="00000000" w:rsidDel="00000000" w:rsidP="00000000" w:rsidRDefault="00000000" w:rsidRPr="00000000" w14:paraId="00002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de novembro de 1943.</w:t>
      </w:r>
    </w:p>
    <w:p w:rsidR="00000000" w:rsidDel="00000000" w:rsidP="00000000" w:rsidRDefault="00000000" w:rsidRPr="00000000" w14:paraId="00002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Art. 918. Enquanto não for expedida a Lei Orgâ-</w:t>
      </w:r>
    </w:p>
    <w:p w:rsidR="00000000" w:rsidDel="00000000" w:rsidP="00000000" w:rsidRDefault="00000000" w:rsidRPr="00000000" w14:paraId="00002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912. Os dispositivos de caráter imperativo</w:t>
      </w:r>
    </w:p>
    <w:p w:rsidR="00000000" w:rsidDel="00000000" w:rsidP="00000000" w:rsidRDefault="00000000" w:rsidRPr="00000000" w14:paraId="00002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nica da Previdência Social, competirá ao presi-</w:t>
      </w:r>
    </w:p>
    <w:p w:rsidR="00000000" w:rsidDel="00000000" w:rsidP="00000000" w:rsidRDefault="00000000" w:rsidRPr="00000000" w14:paraId="00002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terão aplicação imediata às relações iniciadas,</w:t>
      </w:r>
    </w:p>
    <w:p w:rsidR="00000000" w:rsidDel="00000000" w:rsidP="00000000" w:rsidRDefault="00000000" w:rsidRPr="00000000" w14:paraId="00002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dente do Tribunal Superior do Trabalho julgar os</w:t>
      </w:r>
    </w:p>
    <w:p w:rsidR="00000000" w:rsidDel="00000000" w:rsidP="00000000" w:rsidRDefault="00000000" w:rsidRPr="00000000" w14:paraId="00002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 não consumadas, antes da vigência desta</w:t>
      </w:r>
    </w:p>
    <w:p w:rsidR="00000000" w:rsidDel="00000000" w:rsidP="00000000" w:rsidRDefault="00000000" w:rsidRPr="00000000" w14:paraId="00002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recursos interpostos com apoio no art. 1º, alínea</w:t>
      </w:r>
    </w:p>
    <w:p w:rsidR="00000000" w:rsidDel="00000000" w:rsidP="00000000" w:rsidRDefault="00000000" w:rsidRPr="00000000" w14:paraId="00002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Consolidação.</w:t>
      </w:r>
    </w:p>
    <w:p w:rsidR="00000000" w:rsidDel="00000000" w:rsidP="00000000" w:rsidRDefault="00000000" w:rsidRPr="00000000" w14:paraId="00002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c, do Decreto-Lei nº 3.710, de 14 de outubro de</w:t>
      </w:r>
    </w:p>
    <w:p w:rsidR="00000000" w:rsidDel="00000000" w:rsidP="00000000" w:rsidRDefault="00000000" w:rsidRPr="00000000" w14:paraId="00002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913. O Ministro do Trabalho, Indústria e Co-          1941, cabendo recurso de suas decisões, nos ter-</w:t>
      </w:r>
    </w:p>
    <w:p w:rsidR="00000000" w:rsidDel="00000000" w:rsidP="00000000" w:rsidRDefault="00000000" w:rsidRPr="00000000" w14:paraId="00002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mércio expedirá instruções, quadros, tabelas e             mos do disposto no art. 734, alínea b, desta Con-</w:t>
      </w:r>
    </w:p>
    <w:p w:rsidR="00000000" w:rsidDel="00000000" w:rsidP="00000000" w:rsidRDefault="00000000" w:rsidRPr="00000000" w14:paraId="00002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que se tornarem necessários à execução             solidação. (Caput do artigo com redação dada pelo De-</w:t>
      </w:r>
    </w:p>
    <w:p w:rsidR="00000000" w:rsidDel="00000000" w:rsidP="00000000" w:rsidRDefault="00000000" w:rsidRPr="00000000" w14:paraId="00002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Consolidação.                                        creto-Lei nº 6.353, de 20/3/1944)</w:t>
      </w:r>
    </w:p>
    <w:p w:rsidR="00000000" w:rsidDel="00000000" w:rsidP="00000000" w:rsidRDefault="00000000" w:rsidRPr="00000000" w14:paraId="00002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O Tribunal Superior do Traba-             Parágrafo único. Ao diretor do Departamento</w:t>
      </w:r>
    </w:p>
    <w:p w:rsidR="00000000" w:rsidDel="00000000" w:rsidP="00000000" w:rsidRDefault="00000000" w:rsidRPr="00000000" w14:paraId="00002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 adaptará o seu regimento interno e o dos Tri-          de Previdência Social incumbirá presidir as elei-</w:t>
      </w:r>
    </w:p>
    <w:p w:rsidR="00000000" w:rsidDel="00000000" w:rsidP="00000000" w:rsidRDefault="00000000" w:rsidRPr="00000000" w14:paraId="00002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bunais Regionais do Trabalho às normas contidas            ções para a constituição dos Conselhos Fiscais dos</w:t>
      </w:r>
    </w:p>
    <w:p w:rsidR="00000000" w:rsidDel="00000000" w:rsidP="00000000" w:rsidRDefault="00000000" w:rsidRPr="00000000" w14:paraId="00002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Consolidação. (Expressões “Conselho Nacional”        Institutos e Caixas de Aposentadoria e Pensões e</w:t>
      </w:r>
    </w:p>
    <w:p w:rsidR="00000000" w:rsidDel="00000000" w:rsidP="00000000" w:rsidRDefault="00000000" w:rsidRPr="00000000" w14:paraId="00002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“Conselhos Regionais” substituídas respectivamente       julgar, com recurso para a instância superior, os</w:t>
      </w:r>
    </w:p>
    <w:p w:rsidR="00000000" w:rsidDel="00000000" w:rsidP="00000000" w:rsidRDefault="00000000" w:rsidRPr="00000000" w14:paraId="00002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“Tribunal Superior” e “Tribunais Regionais” pelo       recursos sobre matéria técnico-administrativa</w:t>
      </w:r>
    </w:p>
    <w:p w:rsidR="00000000" w:rsidDel="00000000" w:rsidP="00000000" w:rsidRDefault="00000000" w:rsidRPr="00000000" w14:paraId="00002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Decreto-Lei nº 9.797, de 9/9/1946)                         dessas instituições.</w:t>
      </w:r>
    </w:p>
    <w:p w:rsidR="00000000" w:rsidDel="00000000" w:rsidP="00000000" w:rsidRDefault="00000000" w:rsidRPr="00000000" w14:paraId="00002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165</w:t>
      </w:r>
    </w:p>
    <w:p w:rsidR="00000000" w:rsidDel="00000000" w:rsidP="00000000" w:rsidRDefault="00000000" w:rsidRPr="00000000" w14:paraId="00002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Art. 919. Ao empregado bancário, admitido até a            1966; 17, de 22 de agosto de 1966 e 368, de 19 de</w:t>
      </w:r>
    </w:p>
    <w:p w:rsidR="00000000" w:rsidDel="00000000" w:rsidP="00000000" w:rsidRDefault="00000000" w:rsidRPr="00000000" w14:paraId="00002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 da vigência da presente Lei, fica assegurado o        dezembro de 1968.</w:t>
      </w:r>
    </w:p>
    <w:p w:rsidR="00000000" w:rsidDel="00000000" w:rsidP="00000000" w:rsidRDefault="00000000" w:rsidRPr="00000000" w14:paraId="00002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direito à aquisição da estabilidade nos termos do          Art. 2º Empregado rural é toda pessoa física que,</w:t>
      </w:r>
    </w:p>
    <w:p w:rsidR="00000000" w:rsidDel="00000000" w:rsidP="00000000" w:rsidRDefault="00000000" w:rsidRPr="00000000" w14:paraId="00002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15 do Decreto nº 24.615, de 9 de julho de 1934.       em propriedade rural ou prédio rústico, presta</w:t>
      </w:r>
    </w:p>
    <w:p w:rsidR="00000000" w:rsidDel="00000000" w:rsidP="00000000" w:rsidRDefault="00000000" w:rsidRPr="00000000" w14:paraId="00002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920. Enquanto não forem constituídas as               serviços de natureza não eventual a empregador</w:t>
      </w:r>
    </w:p>
    <w:p w:rsidR="00000000" w:rsidDel="00000000" w:rsidP="00000000" w:rsidRDefault="00000000" w:rsidRPr="00000000" w14:paraId="00002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confederações ou na falta destas, a representação          rural, sob a dependência deste e mediante salário.</w:t>
      </w:r>
    </w:p>
    <w:p w:rsidR="00000000" w:rsidDel="00000000" w:rsidP="00000000" w:rsidRDefault="00000000" w:rsidRPr="00000000" w14:paraId="00002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classes, econômicas ou profissionais, que deri-         Art. 3º Considera-se empregador rural, para os</w:t>
      </w:r>
    </w:p>
    <w:p w:rsidR="00000000" w:rsidDel="00000000" w:rsidP="00000000" w:rsidRDefault="00000000" w:rsidRPr="00000000" w14:paraId="00002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da indicação desses órgãos ou dos respectivos          efeitos desta Lei, a pessoa física ou jurídica, pro-</w:t>
      </w:r>
    </w:p>
    <w:p w:rsidR="00000000" w:rsidDel="00000000" w:rsidP="00000000" w:rsidRDefault="00000000" w:rsidRPr="00000000" w14:paraId="00002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presidentes, será suprida por equivalente desig-           prietário ou não, que explore atividade agroeco-</w:t>
      </w:r>
    </w:p>
    <w:p w:rsidR="00000000" w:rsidDel="00000000" w:rsidP="00000000" w:rsidRDefault="00000000" w:rsidRPr="00000000" w14:paraId="00002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nação ou eleição realizada pelas correspondentes           nômica, em caráter permanente ou temporário,</w:t>
      </w:r>
    </w:p>
    <w:p w:rsidR="00000000" w:rsidDel="00000000" w:rsidP="00000000" w:rsidRDefault="00000000" w:rsidRPr="00000000" w14:paraId="00002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federações.                                                diretamente ou através de prepostos e com auxí-</w:t>
      </w:r>
    </w:p>
    <w:p w:rsidR="00000000" w:rsidDel="00000000" w:rsidP="00000000" w:rsidRDefault="00000000" w:rsidRPr="00000000" w14:paraId="00002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921. As empresas que não estiverem incluí-            lio de empregados.</w:t>
      </w:r>
    </w:p>
    <w:p w:rsidR="00000000" w:rsidDel="00000000" w:rsidP="00000000" w:rsidRDefault="00000000" w:rsidRPr="00000000" w14:paraId="00002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 no enquadramento sindical de que trata o                  § 1º Inclui-se na atividade econômica referida</w:t>
      </w:r>
    </w:p>
    <w:p w:rsidR="00000000" w:rsidDel="00000000" w:rsidP="00000000" w:rsidRDefault="00000000" w:rsidRPr="00000000" w14:paraId="00002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577 poderão firmar contratos coletivos de             no caput deste artigo, além da exploração indus-</w:t>
      </w:r>
    </w:p>
    <w:p w:rsidR="00000000" w:rsidDel="00000000" w:rsidP="00000000" w:rsidRDefault="00000000" w:rsidRPr="00000000" w14:paraId="00002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 com os sindicatos representativos da              trial em estabelecimento agrário não compreen-</w:t>
      </w:r>
    </w:p>
    <w:p w:rsidR="00000000" w:rsidDel="00000000" w:rsidP="00000000" w:rsidRDefault="00000000" w:rsidRPr="00000000" w14:paraId="00002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respectiva categoria profissional.                         dido na Consolidação das Leis do Trabalho (CLT),</w:t>
      </w:r>
    </w:p>
    <w:p w:rsidR="00000000" w:rsidDel="00000000" w:rsidP="00000000" w:rsidRDefault="00000000" w:rsidRPr="00000000" w14:paraId="00002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922. O disposto no art. 301 regerá somente            aprovada pelo Decreto-Lei nº 5.452, de 1º de maio</w:t>
      </w:r>
    </w:p>
    <w:p w:rsidR="00000000" w:rsidDel="00000000" w:rsidP="00000000" w:rsidRDefault="00000000" w:rsidRPr="00000000" w14:paraId="00002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 relações de emprego iniciadas depois da vi-             de 1943, a exploração do turismo rural ancilar à</w:t>
      </w:r>
    </w:p>
    <w:p w:rsidR="00000000" w:rsidDel="00000000" w:rsidP="00000000" w:rsidRDefault="00000000" w:rsidRPr="00000000" w14:paraId="00002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gência desta Consolidação. (Artigo acrescido pelo          exploração agroeconômica. (Parágrafo com redação</w:t>
      </w:r>
    </w:p>
    <w:p w:rsidR="00000000" w:rsidDel="00000000" w:rsidP="00000000" w:rsidRDefault="00000000" w:rsidRPr="00000000" w14:paraId="00002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dada pela Lei nº 13.171, de 21/10/2015).</w:t>
      </w:r>
    </w:p>
    <w:p w:rsidR="00000000" w:rsidDel="00000000" w:rsidP="00000000" w:rsidRDefault="00000000" w:rsidRPr="00000000" w14:paraId="00002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Decreto-Lei nº 6.353, de 20/3/1944)</w:t>
      </w:r>
    </w:p>
    <w:p w:rsidR="00000000" w:rsidDel="00000000" w:rsidP="00000000" w:rsidRDefault="00000000" w:rsidRPr="00000000" w14:paraId="00002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2º Sempre que uma ou mais empresas, em-</w:t>
      </w:r>
    </w:p>
    <w:p w:rsidR="00000000" w:rsidDel="00000000" w:rsidP="00000000" w:rsidRDefault="00000000" w:rsidRPr="00000000" w14:paraId="00002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Rio de Janeiro, 1º de maio de 1943; 122º da</w:t>
      </w:r>
    </w:p>
    <w:p w:rsidR="00000000" w:rsidDel="00000000" w:rsidP="00000000" w:rsidRDefault="00000000" w:rsidRPr="00000000" w14:paraId="00002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bora tendo cada uma delas personalidade jurídica</w:t>
      </w:r>
    </w:p>
    <w:p w:rsidR="00000000" w:rsidDel="00000000" w:rsidP="00000000" w:rsidRDefault="00000000" w:rsidRPr="00000000" w14:paraId="00002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Independência e 55º da República.</w:t>
      </w:r>
    </w:p>
    <w:p w:rsidR="00000000" w:rsidDel="00000000" w:rsidP="00000000" w:rsidRDefault="00000000" w:rsidRPr="00000000" w14:paraId="00002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própria, estiverem sob direção, controle ou admi-</w:t>
      </w:r>
    </w:p>
    <w:p w:rsidR="00000000" w:rsidDel="00000000" w:rsidP="00000000" w:rsidRDefault="00000000" w:rsidRPr="00000000" w14:paraId="00002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GETÚLIO VARGAS</w:t>
      </w:r>
    </w:p>
    <w:p w:rsidR="00000000" w:rsidDel="00000000" w:rsidP="00000000" w:rsidRDefault="00000000" w:rsidRPr="00000000" w14:paraId="00002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Alexandre Marcondes Filho     nistração de outra, ou ainda quando, mesmo guar-</w:t>
      </w:r>
    </w:p>
    <w:p w:rsidR="00000000" w:rsidDel="00000000" w:rsidP="00000000" w:rsidRDefault="00000000" w:rsidRPr="00000000" w14:paraId="00002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dando cada uma sua autonomia, integrem grupo</w:t>
      </w:r>
    </w:p>
    <w:p w:rsidR="00000000" w:rsidDel="00000000" w:rsidP="00000000" w:rsidRDefault="00000000" w:rsidRPr="00000000" w14:paraId="00002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econômico ou financeiro rural, serão responsáveis</w:t>
      </w:r>
    </w:p>
    <w:p w:rsidR="00000000" w:rsidDel="00000000" w:rsidP="00000000" w:rsidRDefault="00000000" w:rsidRPr="00000000" w14:paraId="00002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solidariamente nas obrigações decorrentes da re-</w:t>
      </w:r>
    </w:p>
    <w:p w:rsidR="00000000" w:rsidDel="00000000" w:rsidP="00000000" w:rsidRDefault="00000000" w:rsidRPr="00000000" w14:paraId="00002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LEGISLAÇÃO CORRELATA</w:t>
      </w:r>
    </w:p>
    <w:p w:rsidR="00000000" w:rsidDel="00000000" w:rsidP="00000000" w:rsidRDefault="00000000" w:rsidRPr="00000000" w14:paraId="00002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lação de emprego.</w:t>
      </w:r>
    </w:p>
    <w:p w:rsidR="00000000" w:rsidDel="00000000" w:rsidP="00000000" w:rsidRDefault="00000000" w:rsidRPr="00000000" w14:paraId="00002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Art. 4º Equipara-se ao empregador rural, a pessoa</w:t>
      </w:r>
    </w:p>
    <w:p w:rsidR="00000000" w:rsidDel="00000000" w:rsidP="00000000" w:rsidRDefault="00000000" w:rsidRPr="00000000" w14:paraId="00002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LEI Nº 5.889, DE 8 DE JUNHO DE 1973</w:t>
      </w:r>
    </w:p>
    <w:p w:rsidR="00000000" w:rsidDel="00000000" w:rsidP="00000000" w:rsidRDefault="00000000" w:rsidRPr="00000000" w14:paraId="00002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física ou jurídica que, habitualmente, em caráter</w:t>
      </w:r>
    </w:p>
    <w:p w:rsidR="00000000" w:rsidDel="00000000" w:rsidP="00000000" w:rsidRDefault="00000000" w:rsidRPr="00000000" w14:paraId="00002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(LEI DO TRABALHO RURAL)</w:t>
      </w:r>
    </w:p>
    <w:p w:rsidR="00000000" w:rsidDel="00000000" w:rsidP="00000000" w:rsidRDefault="00000000" w:rsidRPr="00000000" w14:paraId="00002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profissional, e por conta de terceiros, execute ser-</w:t>
      </w:r>
    </w:p>
    <w:p w:rsidR="00000000" w:rsidDel="00000000" w:rsidP="00000000" w:rsidRDefault="00000000" w:rsidRPr="00000000" w14:paraId="00002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(Publicada no DOU de 11/6/1973 e retificada no DOU de</w:t>
      </w:r>
    </w:p>
    <w:p w:rsidR="00000000" w:rsidDel="00000000" w:rsidP="00000000" w:rsidRDefault="00000000" w:rsidRPr="00000000" w14:paraId="00002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30/10/1973)</w:t>
      </w:r>
    </w:p>
    <w:p w:rsidR="00000000" w:rsidDel="00000000" w:rsidP="00000000" w:rsidRDefault="00000000" w:rsidRPr="00000000" w14:paraId="00002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viços de natureza agrária, mediante utilização do</w:t>
      </w:r>
    </w:p>
    <w:p w:rsidR="00000000" w:rsidDel="00000000" w:rsidP="00000000" w:rsidRDefault="00000000" w:rsidRPr="00000000" w14:paraId="00002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trabalho de outrem.</w:t>
      </w:r>
    </w:p>
    <w:p w:rsidR="00000000" w:rsidDel="00000000" w:rsidP="00000000" w:rsidRDefault="00000000" w:rsidRPr="00000000" w14:paraId="00002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Estatui normas reguladoras do trabalho rural</w:t>
      </w:r>
    </w:p>
    <w:p w:rsidR="00000000" w:rsidDel="00000000" w:rsidP="00000000" w:rsidRDefault="00000000" w:rsidRPr="00000000" w14:paraId="00002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e dá outras providências.   Art. 5º Em qualquer trabalho contínuo de duração</w:t>
      </w:r>
    </w:p>
    <w:p w:rsidR="00000000" w:rsidDel="00000000" w:rsidP="00000000" w:rsidRDefault="00000000" w:rsidRPr="00000000" w14:paraId="00002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presidente da República                                  superior a seis horas, será obrigatória a conces-</w:t>
      </w:r>
    </w:p>
    <w:p w:rsidR="00000000" w:rsidDel="00000000" w:rsidP="00000000" w:rsidRDefault="00000000" w:rsidRPr="00000000" w14:paraId="00002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Faço saber que o Congresso Nacional decreta e eu           são de um intervalo para repouso ou alimentação,</w:t>
      </w:r>
    </w:p>
    <w:p w:rsidR="00000000" w:rsidDel="00000000" w:rsidP="00000000" w:rsidRDefault="00000000" w:rsidRPr="00000000" w14:paraId="00002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sanciono a seguinte Lei:                                   observados os usos e costumes da região, não se</w:t>
      </w:r>
    </w:p>
    <w:p w:rsidR="00000000" w:rsidDel="00000000" w:rsidP="00000000" w:rsidRDefault="00000000" w:rsidRPr="00000000" w14:paraId="00002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computando este intervalo na duração do trabalho.</w:t>
      </w:r>
    </w:p>
    <w:p w:rsidR="00000000" w:rsidDel="00000000" w:rsidP="00000000" w:rsidRDefault="00000000" w:rsidRPr="00000000" w14:paraId="00002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1º As relações de trabalho rural serão regula-        Entre duas jornadas de trabalho haverá um período</w:t>
      </w:r>
    </w:p>
    <w:p w:rsidR="00000000" w:rsidDel="00000000" w:rsidP="00000000" w:rsidRDefault="00000000" w:rsidRPr="00000000" w14:paraId="00002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das por esta Lei e, no que com ela não colidirem,          mínimo de onze horas consecutivas para descanso.</w:t>
      </w:r>
    </w:p>
    <w:p w:rsidR="00000000" w:rsidDel="00000000" w:rsidP="00000000" w:rsidRDefault="00000000" w:rsidRPr="00000000" w14:paraId="00002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pelas normas da Consolidação das Leis do Traba-</w:t>
      </w:r>
    </w:p>
    <w:p w:rsidR="00000000" w:rsidDel="00000000" w:rsidP="00000000" w:rsidRDefault="00000000" w:rsidRPr="00000000" w14:paraId="00002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lho, aprovada pelo Decreto-lei nº 5.452, de 1º de          Art. 6º Nos serviços, caracteristicamente intermi-</w:t>
      </w:r>
    </w:p>
    <w:p w:rsidR="00000000" w:rsidDel="00000000" w:rsidP="00000000" w:rsidRDefault="00000000" w:rsidRPr="00000000" w14:paraId="00002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maio de 1943.                                              tentes, não serão computados, como de efetivo</w:t>
      </w:r>
    </w:p>
    <w:p w:rsidR="00000000" w:rsidDel="00000000" w:rsidP="00000000" w:rsidRDefault="00000000" w:rsidRPr="00000000" w14:paraId="00002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Observadas as peculiaridades            exercício, os intervalos entre uma e outra parte da</w:t>
      </w:r>
    </w:p>
    <w:p w:rsidR="00000000" w:rsidDel="00000000" w:rsidP="00000000" w:rsidRDefault="00000000" w:rsidRPr="00000000" w14:paraId="00002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trabalho rural, a ele também se aplicam as Leis:        execução da tarefa diária, desde que tal hipótese</w:t>
      </w:r>
    </w:p>
    <w:p w:rsidR="00000000" w:rsidDel="00000000" w:rsidP="00000000" w:rsidRDefault="00000000" w:rsidRPr="00000000" w14:paraId="00002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605, de 5 de janeiro de 1949; 4.090, de 13 de julho        seja expressamente ressalvada na Carteira de Tra-</w:t>
      </w:r>
    </w:p>
    <w:p w:rsidR="00000000" w:rsidDel="00000000" w:rsidP="00000000" w:rsidRDefault="00000000" w:rsidRPr="00000000" w14:paraId="00002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1962; 4.725, de 13 de julho de 1965, com as al-         balho e Previdência Social.</w:t>
      </w:r>
    </w:p>
    <w:p w:rsidR="00000000" w:rsidDel="00000000" w:rsidP="00000000" w:rsidRDefault="00000000" w:rsidRPr="00000000" w14:paraId="00002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terações da Lei 4.903, de 16 de dezembro de 1965           Art. 7º Para os efeitos desta Lei, considera-se traba-</w:t>
      </w:r>
    </w:p>
    <w:p w:rsidR="00000000" w:rsidDel="00000000" w:rsidP="00000000" w:rsidRDefault="00000000" w:rsidRPr="00000000" w14:paraId="00002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os Decretos-leis números 15, de 29 de julho de           lho noturno o executado entre as vinte e uma horas</w:t>
      </w:r>
    </w:p>
    <w:p w:rsidR="00000000" w:rsidDel="00000000" w:rsidP="00000000" w:rsidRDefault="00000000" w:rsidRPr="00000000" w14:paraId="00002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2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LEI Nº 5.889, DE 8 DE JUNHO DE 1973</w:t>
      </w:r>
    </w:p>
    <w:p w:rsidR="00000000" w:rsidDel="00000000" w:rsidP="00000000" w:rsidRDefault="00000000" w:rsidRPr="00000000" w14:paraId="00002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um dia e as cinco horas do dia seguinte, na la-      Parágrafo único. Ao empregado menor de dezes-</w:t>
      </w:r>
    </w:p>
    <w:p w:rsidR="00000000" w:rsidDel="00000000" w:rsidP="00000000" w:rsidRDefault="00000000" w:rsidRPr="00000000" w14:paraId="00002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voura, e entre as vinte horas de um dia e as quatro   seis anos é assegurado salário mínimo fixado em</w:t>
      </w:r>
    </w:p>
    <w:p w:rsidR="00000000" w:rsidDel="00000000" w:rsidP="00000000" w:rsidRDefault="00000000" w:rsidRPr="00000000" w14:paraId="00002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horas do dia seguinte, na atividade pecuária.         valor correspondente à metade do salário mínimo</w:t>
      </w:r>
    </w:p>
    <w:p w:rsidR="00000000" w:rsidDel="00000000" w:rsidP="00000000" w:rsidRDefault="00000000" w:rsidRPr="00000000" w14:paraId="00002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Todo trabalho noturno será        estabelecido para o adulto.</w:t>
      </w:r>
    </w:p>
    <w:p w:rsidR="00000000" w:rsidDel="00000000" w:rsidP="00000000" w:rsidRDefault="00000000" w:rsidRPr="00000000" w14:paraId="00002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de 25% (vinte e cinco por cento) sobre      Art. 12. Nas regiões em que se adota a plantação</w:t>
      </w:r>
    </w:p>
    <w:p w:rsidR="00000000" w:rsidDel="00000000" w:rsidP="00000000" w:rsidRDefault="00000000" w:rsidRPr="00000000" w14:paraId="00002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remuneração normal.                                 subsidiária ou intercalar (cultura secundária), a</w:t>
      </w:r>
    </w:p>
    <w:p w:rsidR="00000000" w:rsidDel="00000000" w:rsidP="00000000" w:rsidRDefault="00000000" w:rsidRPr="00000000" w14:paraId="00002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8º Ao menor de 18 anos é vedado o trabalho       cargo do empregado rural, quando autorizada ou</w:t>
      </w:r>
    </w:p>
    <w:p w:rsidR="00000000" w:rsidDel="00000000" w:rsidP="00000000" w:rsidRDefault="00000000" w:rsidRPr="00000000" w14:paraId="00002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noturno.                                              permitida, será objeto de contrato em separado.</w:t>
      </w:r>
    </w:p>
    <w:p w:rsidR="00000000" w:rsidDel="00000000" w:rsidP="00000000" w:rsidRDefault="00000000" w:rsidRPr="00000000" w14:paraId="00002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9º Salvo as hipóteses de autorização legal ou       Parágrafo único. Embora devendo integrar o</w:t>
      </w:r>
    </w:p>
    <w:p w:rsidR="00000000" w:rsidDel="00000000" w:rsidP="00000000" w:rsidRDefault="00000000" w:rsidRPr="00000000" w14:paraId="00002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decisão judiciária, só poderão ser descontadas do     resultado anual a que tiver direito o empregado</w:t>
      </w:r>
    </w:p>
    <w:p w:rsidR="00000000" w:rsidDel="00000000" w:rsidP="00000000" w:rsidRDefault="00000000" w:rsidRPr="00000000" w14:paraId="00002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empregado rural as seguintes parcelas, calculadas     rural, a plantação subsidiária ou intercalar não</w:t>
      </w:r>
    </w:p>
    <w:p w:rsidR="00000000" w:rsidDel="00000000" w:rsidP="00000000" w:rsidRDefault="00000000" w:rsidRPr="00000000" w14:paraId="00002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o salário mínimo:                               poderá compor a parte correspondente ao salá-</w:t>
      </w:r>
    </w:p>
    <w:p w:rsidR="00000000" w:rsidDel="00000000" w:rsidP="00000000" w:rsidRDefault="00000000" w:rsidRPr="00000000" w14:paraId="00002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até o limite de 20% (vinte por cento) pela      rio mínimo na remuneração geral do empregado,</w:t>
      </w:r>
    </w:p>
    <w:p w:rsidR="00000000" w:rsidDel="00000000" w:rsidP="00000000" w:rsidRDefault="00000000" w:rsidRPr="00000000" w14:paraId="00002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ocupação da morada;                                   durante o ano agrícola.</w:t>
      </w:r>
    </w:p>
    <w:p w:rsidR="00000000" w:rsidDel="00000000" w:rsidP="00000000" w:rsidRDefault="00000000" w:rsidRPr="00000000" w14:paraId="00002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até 25% (vinte e cinco por cento) pelo forne-   Art. 13. Nos locais de trabalho rural serão obser-</w:t>
      </w:r>
    </w:p>
    <w:p w:rsidR="00000000" w:rsidDel="00000000" w:rsidP="00000000" w:rsidRDefault="00000000" w:rsidRPr="00000000" w14:paraId="00002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cimento de alimentação sadia e farta, atendidos       vadas as normas de segurança e higiene estabele-</w:t>
      </w:r>
    </w:p>
    <w:p w:rsidR="00000000" w:rsidDel="00000000" w:rsidP="00000000" w:rsidRDefault="00000000" w:rsidRPr="00000000" w14:paraId="00002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preços vigentes na região;                         cidas em portaria do Ministro do Trabalho e Pre-</w:t>
      </w:r>
    </w:p>
    <w:p w:rsidR="00000000" w:rsidDel="00000000" w:rsidP="00000000" w:rsidRDefault="00000000" w:rsidRPr="00000000" w14:paraId="00002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adiantamentos em dinheiro.                      vidência Social.</w:t>
      </w:r>
    </w:p>
    <w:p w:rsidR="00000000" w:rsidDel="00000000" w:rsidP="00000000" w:rsidRDefault="00000000" w:rsidRPr="00000000" w14:paraId="00002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As deduções acima especificadas deverão       Art. 14. Expirado normalmente o contrato, a em-</w:t>
      </w:r>
    </w:p>
    <w:p w:rsidR="00000000" w:rsidDel="00000000" w:rsidP="00000000" w:rsidRDefault="00000000" w:rsidRPr="00000000" w14:paraId="00002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previamente autorizadas, sem o que serão          presa pagará ao safrista, a título de indenização do</w:t>
      </w:r>
    </w:p>
    <w:p w:rsidR="00000000" w:rsidDel="00000000" w:rsidP="00000000" w:rsidRDefault="00000000" w:rsidRPr="00000000" w14:paraId="00002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nulas de pleno direito.                               tempo de serviço, importância correspondente a</w:t>
      </w:r>
    </w:p>
    <w:p w:rsidR="00000000" w:rsidDel="00000000" w:rsidP="00000000" w:rsidRDefault="00000000" w:rsidRPr="00000000" w14:paraId="00002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Sempre que mais de um empregado residir       1/12 (um doze avos) do salário mensal, por mês</w:t>
      </w:r>
    </w:p>
    <w:p w:rsidR="00000000" w:rsidDel="00000000" w:rsidP="00000000" w:rsidRDefault="00000000" w:rsidRPr="00000000" w14:paraId="00002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mesma morada, o desconto, previsto na letra        de serviço ou fração superior a 14 (quatorze) dias.</w:t>
      </w:r>
    </w:p>
    <w:p w:rsidR="00000000" w:rsidDel="00000000" w:rsidP="00000000" w:rsidRDefault="00000000" w:rsidRPr="00000000" w14:paraId="00002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deste artigo, será dividido proporcionalmente         Parágrafo único. Considera-se contrato de safra</w:t>
      </w:r>
    </w:p>
    <w:p w:rsidR="00000000" w:rsidDel="00000000" w:rsidP="00000000" w:rsidRDefault="00000000" w:rsidRPr="00000000" w14:paraId="00002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número de empregados, vedada, em qualquer          o que tenha sua duração dependente de variações</w:t>
      </w:r>
    </w:p>
    <w:p w:rsidR="00000000" w:rsidDel="00000000" w:rsidP="00000000" w:rsidRDefault="00000000" w:rsidRPr="00000000" w14:paraId="00002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hipótese, a moradia coletiva de famílias.             estacionais da atividade agrária.</w:t>
      </w:r>
    </w:p>
    <w:p w:rsidR="00000000" w:rsidDel="00000000" w:rsidP="00000000" w:rsidRDefault="00000000" w:rsidRPr="00000000" w14:paraId="00002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Rescindido ou findo o contrato de trabalho,</w:t>
      </w:r>
    </w:p>
    <w:p w:rsidR="00000000" w:rsidDel="00000000" w:rsidP="00000000" w:rsidRDefault="00000000" w:rsidRPr="00000000" w14:paraId="00002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empregado será obrigado a desocupar a casa          Art. 14-A. O produtor rural pessoa física poderá</w:t>
      </w:r>
    </w:p>
    <w:p w:rsidR="00000000" w:rsidDel="00000000" w:rsidP="00000000" w:rsidRDefault="00000000" w:rsidRPr="00000000" w14:paraId="00002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trinta dias.                                realizar contratação de trabalhador rural por pe-</w:t>
      </w:r>
    </w:p>
    <w:p w:rsidR="00000000" w:rsidDel="00000000" w:rsidP="00000000" w:rsidRDefault="00000000" w:rsidRPr="00000000" w14:paraId="00002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4º O Regulamento desta Lei especificará os       queno prazo para o exercício de atividades de na-</w:t>
      </w:r>
    </w:p>
    <w:p w:rsidR="00000000" w:rsidDel="00000000" w:rsidP="00000000" w:rsidRDefault="00000000" w:rsidRPr="00000000" w14:paraId="00002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morada para fins de dedução.                 tureza temporária. (Artigo acrescido pela Lei nº 11.718,</w:t>
      </w:r>
    </w:p>
    <w:p w:rsidR="00000000" w:rsidDel="00000000" w:rsidP="00000000" w:rsidRDefault="00000000" w:rsidRPr="00000000" w14:paraId="00002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de 20/6/2008)</w:t>
      </w:r>
    </w:p>
    <w:p w:rsidR="00000000" w:rsidDel="00000000" w:rsidP="00000000" w:rsidRDefault="00000000" w:rsidRPr="00000000" w14:paraId="00002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5º A cessão pelo empregador, de moradia e</w:t>
      </w:r>
    </w:p>
    <w:p w:rsidR="00000000" w:rsidDel="00000000" w:rsidP="00000000" w:rsidRDefault="00000000" w:rsidRPr="00000000" w14:paraId="00002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sua infraestrutura básica, assim como, bens           § 1º A contratação de trabalhador rural por pe-</w:t>
      </w:r>
    </w:p>
    <w:p w:rsidR="00000000" w:rsidDel="00000000" w:rsidP="00000000" w:rsidRDefault="00000000" w:rsidRPr="00000000" w14:paraId="00002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destinados à produção para sua subsistência e de      queno prazo que, dentro do período de 1 (um)</w:t>
      </w:r>
    </w:p>
    <w:p w:rsidR="00000000" w:rsidDel="00000000" w:rsidP="00000000" w:rsidRDefault="00000000" w:rsidRPr="00000000" w14:paraId="00002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família, não integram o salário do trabalha-      ano, superar 2 (dois) meses fica convertida em</w:t>
      </w:r>
    </w:p>
    <w:p w:rsidR="00000000" w:rsidDel="00000000" w:rsidP="00000000" w:rsidRDefault="00000000" w:rsidRPr="00000000" w14:paraId="00002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rural, desde que caracterizados como tais, em     contrato de trabalho por prazo indeterminado,</w:t>
      </w:r>
    </w:p>
    <w:p w:rsidR="00000000" w:rsidDel="00000000" w:rsidP="00000000" w:rsidRDefault="00000000" w:rsidRPr="00000000" w14:paraId="00002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escrito celebrado entre as partes, com       observando-se os termos da legislação aplicável.</w:t>
      </w:r>
    </w:p>
    <w:p w:rsidR="00000000" w:rsidDel="00000000" w:rsidP="00000000" w:rsidRDefault="00000000" w:rsidRPr="00000000" w14:paraId="00002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testemunhas e notificação obrigatória ao respec-        § 2º A filiação e a inscrição do trabalhador de</w:t>
      </w:r>
    </w:p>
    <w:p w:rsidR="00000000" w:rsidDel="00000000" w:rsidP="00000000" w:rsidRDefault="00000000" w:rsidRPr="00000000" w14:paraId="00002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tivo sindicato de trabalhadores rurais. (Parágrafo    que trata este artigo na Previdência Social de-</w:t>
      </w:r>
    </w:p>
    <w:p w:rsidR="00000000" w:rsidDel="00000000" w:rsidP="00000000" w:rsidRDefault="00000000" w:rsidRPr="00000000" w14:paraId="00002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acrescido pela Lei nº 9.300, de 29/8/1996)</w:t>
      </w:r>
    </w:p>
    <w:p w:rsidR="00000000" w:rsidDel="00000000" w:rsidP="00000000" w:rsidRDefault="00000000" w:rsidRPr="00000000" w14:paraId="00002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correm, automaticamente, da sua inclusão pelo</w:t>
      </w:r>
    </w:p>
    <w:p w:rsidR="00000000" w:rsidDel="00000000" w:rsidP="00000000" w:rsidRDefault="00000000" w:rsidRPr="00000000" w14:paraId="00002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empregador na Guia de Recolhimento do Fundo</w:t>
      </w:r>
    </w:p>
    <w:p w:rsidR="00000000" w:rsidDel="00000000" w:rsidP="00000000" w:rsidRDefault="00000000" w:rsidRPr="00000000" w14:paraId="00002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10. A prescrição dos direitos assegurados por    de Garantia do Tempo de Serviço e Informações</w:t>
      </w:r>
    </w:p>
    <w:p w:rsidR="00000000" w:rsidDel="00000000" w:rsidP="00000000" w:rsidRDefault="00000000" w:rsidRPr="00000000" w14:paraId="00002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Lei aos trabalhadores rurais só ocorrerá após    à Previdência Social (GFIP), cabendo à Previdên-</w:t>
      </w:r>
    </w:p>
    <w:p w:rsidR="00000000" w:rsidDel="00000000" w:rsidP="00000000" w:rsidRDefault="00000000" w:rsidRPr="00000000" w14:paraId="00002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dois anos de cessação do contrato de trabalho.        cia Social instituir mecanismo que permita a sua</w:t>
      </w:r>
    </w:p>
    <w:p w:rsidR="00000000" w:rsidDel="00000000" w:rsidP="00000000" w:rsidRDefault="00000000" w:rsidRPr="00000000" w14:paraId="00002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Parágrafo único. Contra o menor de dezoito          identificação.</w:t>
      </w:r>
    </w:p>
    <w:p w:rsidR="00000000" w:rsidDel="00000000" w:rsidP="00000000" w:rsidRDefault="00000000" w:rsidRPr="00000000" w14:paraId="00002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anos não corre qualquer prescrição.                     § 3º O contrato de trabalho por pequeno prazo</w:t>
      </w:r>
    </w:p>
    <w:p w:rsidR="00000000" w:rsidDel="00000000" w:rsidP="00000000" w:rsidRDefault="00000000" w:rsidRPr="00000000" w14:paraId="00002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11. Ao empregado rural maior de dezesseis        deverá ser formalizado mediante a inclusão do</w:t>
      </w:r>
    </w:p>
    <w:p w:rsidR="00000000" w:rsidDel="00000000" w:rsidP="00000000" w:rsidRDefault="00000000" w:rsidRPr="00000000" w14:paraId="00002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anos é assegurado salário mínimo igual ao do em-      trabalhador na GFIP, na forma do disposto no § 2º</w:t>
      </w:r>
    </w:p>
    <w:p w:rsidR="00000000" w:rsidDel="00000000" w:rsidP="00000000" w:rsidRDefault="00000000" w:rsidRPr="00000000" w14:paraId="00002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 adulto.                                       deste artigo, e:</w:t>
      </w:r>
    </w:p>
    <w:p w:rsidR="00000000" w:rsidDel="00000000" w:rsidP="00000000" w:rsidRDefault="00000000" w:rsidRPr="00000000" w14:paraId="00002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167</w:t>
      </w:r>
    </w:p>
    <w:p w:rsidR="00000000" w:rsidDel="00000000" w:rsidP="00000000" w:rsidRDefault="00000000" w:rsidRPr="00000000" w14:paraId="00002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 – mediante a anotação na Carteira de Trabalho     sem prejuízo do salário integral, para procurar</w:t>
      </w:r>
    </w:p>
    <w:p w:rsidR="00000000" w:rsidDel="00000000" w:rsidP="00000000" w:rsidRDefault="00000000" w:rsidRPr="00000000" w14:paraId="00002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Previdência Social e em Livro ou Ficha de Regis-     outro trabalho.</w:t>
      </w:r>
    </w:p>
    <w:p w:rsidR="00000000" w:rsidDel="00000000" w:rsidP="00000000" w:rsidRDefault="00000000" w:rsidRPr="00000000" w14:paraId="00002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tro de Empregados; ou</w:t>
      </w:r>
    </w:p>
    <w:p w:rsidR="00000000" w:rsidDel="00000000" w:rsidP="00000000" w:rsidRDefault="00000000" w:rsidRPr="00000000" w14:paraId="00002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16. Toda propriedade rural, que mantenha a</w:t>
      </w:r>
    </w:p>
    <w:p w:rsidR="00000000" w:rsidDel="00000000" w:rsidP="00000000" w:rsidRDefault="00000000" w:rsidRPr="00000000" w14:paraId="00002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 – mediante contrato escrito, em 2 (duas) vias,</w:t>
      </w:r>
    </w:p>
    <w:p w:rsidR="00000000" w:rsidDel="00000000" w:rsidP="00000000" w:rsidRDefault="00000000" w:rsidRPr="00000000" w14:paraId="00002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seu serviço ou trabalhando em seus limites mais</w:t>
      </w:r>
    </w:p>
    <w:p w:rsidR="00000000" w:rsidDel="00000000" w:rsidP="00000000" w:rsidRDefault="00000000" w:rsidRPr="00000000" w14:paraId="00002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uma para cada parte, onde conste, no mínimo:</w:t>
      </w:r>
    </w:p>
    <w:p w:rsidR="00000000" w:rsidDel="00000000" w:rsidP="00000000" w:rsidRDefault="00000000" w:rsidRPr="00000000" w14:paraId="00002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cinquenta famílias de trabalhadores de qual-</w:t>
      </w:r>
    </w:p>
    <w:p w:rsidR="00000000" w:rsidDel="00000000" w:rsidP="00000000" w:rsidRDefault="00000000" w:rsidRPr="00000000" w14:paraId="00002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a) expressa autorização em acordo coletivo ou</w:t>
      </w:r>
    </w:p>
    <w:p w:rsidR="00000000" w:rsidDel="00000000" w:rsidP="00000000" w:rsidRDefault="00000000" w:rsidRPr="00000000" w14:paraId="00002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quer natureza, é obrigada a possuir e conservar</w:t>
      </w:r>
    </w:p>
    <w:p w:rsidR="00000000" w:rsidDel="00000000" w:rsidP="00000000" w:rsidRDefault="00000000" w:rsidRPr="00000000" w14:paraId="00002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convenção coletiva;</w:t>
      </w:r>
    </w:p>
    <w:p w:rsidR="00000000" w:rsidDel="00000000" w:rsidP="00000000" w:rsidRDefault="00000000" w:rsidRPr="00000000" w14:paraId="00002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b) identificação do produtor rural e do imóvel      em funcionamento escola primária, inteiramente</w:t>
      </w:r>
    </w:p>
    <w:p w:rsidR="00000000" w:rsidDel="00000000" w:rsidP="00000000" w:rsidRDefault="00000000" w:rsidRPr="00000000" w14:paraId="00002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rural onde o trabalho será realizado e indicação       gratuita, para os filhos destes, com tantas classes</w:t>
      </w:r>
    </w:p>
    <w:p w:rsidR="00000000" w:rsidDel="00000000" w:rsidP="00000000" w:rsidRDefault="00000000" w:rsidRPr="00000000" w14:paraId="00002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respectiva matrícula;                               quantos sejam os grupos de quarenta crianças em</w:t>
      </w:r>
    </w:p>
    <w:p w:rsidR="00000000" w:rsidDel="00000000" w:rsidP="00000000" w:rsidRDefault="00000000" w:rsidRPr="00000000" w14:paraId="00002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c) identificação do trabalhador, com indicação      idade escolar.</w:t>
      </w:r>
    </w:p>
    <w:p w:rsidR="00000000" w:rsidDel="00000000" w:rsidP="00000000" w:rsidRDefault="00000000" w:rsidRPr="00000000" w14:paraId="00002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respectivo Número de Inscrição do Trabalha-           Parágrafo único. A matrícula da população em</w:t>
      </w:r>
    </w:p>
    <w:p w:rsidR="00000000" w:rsidDel="00000000" w:rsidP="00000000" w:rsidRDefault="00000000" w:rsidRPr="00000000" w14:paraId="00002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dor (NIT).                                             idade escolar será obrigatória sem qualquer outra</w:t>
      </w:r>
    </w:p>
    <w:p w:rsidR="00000000" w:rsidDel="00000000" w:rsidP="00000000" w:rsidRDefault="00000000" w:rsidRPr="00000000" w14:paraId="00002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4º A contratação de trabalhador rural por pe-     exigência, além da certidão de nascimento, para</w:t>
      </w:r>
    </w:p>
    <w:p w:rsidR="00000000" w:rsidDel="00000000" w:rsidP="00000000" w:rsidRDefault="00000000" w:rsidRPr="00000000" w14:paraId="00002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queno prazo só poderá ser realizada por produtor       cuja obtenção o empregador proporcionará todas</w:t>
      </w:r>
    </w:p>
    <w:p w:rsidR="00000000" w:rsidDel="00000000" w:rsidP="00000000" w:rsidRDefault="00000000" w:rsidRPr="00000000" w14:paraId="00002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rural pessoa física, proprietário ou não, que ex-      as facilidades aos responsáveis pelas crianças.</w:t>
      </w:r>
    </w:p>
    <w:p w:rsidR="00000000" w:rsidDel="00000000" w:rsidP="00000000" w:rsidRDefault="00000000" w:rsidRPr="00000000" w14:paraId="00002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plore diretamente atividade agroeconômica.</w:t>
      </w:r>
    </w:p>
    <w:p w:rsidR="00000000" w:rsidDel="00000000" w:rsidP="00000000" w:rsidRDefault="00000000" w:rsidRPr="00000000" w14:paraId="00002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17. As normas da presente Lei são aplicáveis,</w:t>
      </w:r>
    </w:p>
    <w:p w:rsidR="00000000" w:rsidDel="00000000" w:rsidP="00000000" w:rsidRDefault="00000000" w:rsidRPr="00000000" w14:paraId="00002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5º A contribuição do segurado trabalhador</w:t>
      </w:r>
    </w:p>
    <w:p w:rsidR="00000000" w:rsidDel="00000000" w:rsidP="00000000" w:rsidRDefault="00000000" w:rsidRPr="00000000" w14:paraId="00002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no que couber, aos trabalhadores rurais não com-</w:t>
      </w:r>
    </w:p>
    <w:p w:rsidR="00000000" w:rsidDel="00000000" w:rsidP="00000000" w:rsidRDefault="00000000" w:rsidRPr="00000000" w14:paraId="00002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rural contratado para prestar serviço na forma</w:t>
      </w:r>
    </w:p>
    <w:p w:rsidR="00000000" w:rsidDel="00000000" w:rsidP="00000000" w:rsidRDefault="00000000" w:rsidRPr="00000000" w14:paraId="00002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deste artigo é de 8% (oito por cento) sobre o res-     preendidos na definição do artigo 2º, que prestem</w:t>
      </w:r>
    </w:p>
    <w:p w:rsidR="00000000" w:rsidDel="00000000" w:rsidP="00000000" w:rsidRDefault="00000000" w:rsidRPr="00000000" w14:paraId="00002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pectivo salário de-contribuição definido no in-        serviços a empregador rural.</w:t>
      </w:r>
    </w:p>
    <w:p w:rsidR="00000000" w:rsidDel="00000000" w:rsidP="00000000" w:rsidRDefault="00000000" w:rsidRPr="00000000" w14:paraId="00002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ciso I do caput do art. 28 da Lei nº 8.212, de 24 de   Art. 18. As infrações aos dispositivos desta Lei</w:t>
      </w:r>
    </w:p>
    <w:p w:rsidR="00000000" w:rsidDel="00000000" w:rsidP="00000000" w:rsidRDefault="00000000" w:rsidRPr="00000000" w14:paraId="00002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julho de 1991.                                         serão punidas com multa de R$ 380,00 (trezen-</w:t>
      </w:r>
    </w:p>
    <w:p w:rsidR="00000000" w:rsidDel="00000000" w:rsidP="00000000" w:rsidRDefault="00000000" w:rsidRPr="00000000" w14:paraId="00002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6º A não inclusão do trabalhador na GFIP          tos e oitenta reais) por empregado em situação</w:t>
      </w:r>
    </w:p>
    <w:p w:rsidR="00000000" w:rsidDel="00000000" w:rsidP="00000000" w:rsidRDefault="00000000" w:rsidRPr="00000000" w14:paraId="00002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pressupõe a inexistência de contratação na forma       irregular. (Artigo com redação dada pela Medida Provi-</w:t>
      </w:r>
    </w:p>
    <w:p w:rsidR="00000000" w:rsidDel="00000000" w:rsidP="00000000" w:rsidRDefault="00000000" w:rsidRPr="00000000" w14:paraId="00002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deste artigo, sem prejuízo de comprovação, por</w:t>
      </w:r>
    </w:p>
    <w:p w:rsidR="00000000" w:rsidDel="00000000" w:rsidP="00000000" w:rsidRDefault="00000000" w:rsidRPr="00000000" w14:paraId="00002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sória nº 2.164-41, de 24/8/2001)</w:t>
      </w:r>
    </w:p>
    <w:p w:rsidR="00000000" w:rsidDel="00000000" w:rsidP="00000000" w:rsidRDefault="00000000" w:rsidRPr="00000000" w14:paraId="00002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qualquer meio admitido em direito, da existência</w:t>
      </w:r>
    </w:p>
    <w:p w:rsidR="00000000" w:rsidDel="00000000" w:rsidP="00000000" w:rsidRDefault="00000000" w:rsidRPr="00000000" w14:paraId="00002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relação jurídica diversa.                           § 1º As infrações aos dispositivos da Consolidação</w:t>
      </w:r>
    </w:p>
    <w:p w:rsidR="00000000" w:rsidDel="00000000" w:rsidP="00000000" w:rsidRDefault="00000000" w:rsidRPr="00000000" w14:paraId="00002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7º Compete ao empregador fazer o recolhi-         das Leis do Trabalho (CLT) e legislação esparsa, co-</w:t>
      </w:r>
    </w:p>
    <w:p w:rsidR="00000000" w:rsidDel="00000000" w:rsidP="00000000" w:rsidRDefault="00000000" w:rsidRPr="00000000" w14:paraId="00002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mento das contribuições previdenciárias nos ter-       metidas contra o trabalhador rural, serão punidas</w:t>
      </w:r>
    </w:p>
    <w:p w:rsidR="00000000" w:rsidDel="00000000" w:rsidP="00000000" w:rsidRDefault="00000000" w:rsidRPr="00000000" w14:paraId="00002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mos da legislação vigente, cabendo à Previdência       com as multas nelas previstas.</w:t>
      </w:r>
    </w:p>
    <w:p w:rsidR="00000000" w:rsidDel="00000000" w:rsidP="00000000" w:rsidRDefault="00000000" w:rsidRPr="00000000" w14:paraId="00002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Social e à Receita Federal do Brasil instituir meca-</w:t>
      </w:r>
    </w:p>
    <w:p w:rsidR="00000000" w:rsidDel="00000000" w:rsidP="00000000" w:rsidRDefault="00000000" w:rsidRPr="00000000" w14:paraId="00002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§ 2º As penalidades serão aplicadas pela autori-</w:t>
      </w:r>
    </w:p>
    <w:p w:rsidR="00000000" w:rsidDel="00000000" w:rsidP="00000000" w:rsidRDefault="00000000" w:rsidRPr="00000000" w14:paraId="00002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nismos que facilitem o acesso do trabalhador e da</w:t>
      </w:r>
    </w:p>
    <w:p w:rsidR="00000000" w:rsidDel="00000000" w:rsidP="00000000" w:rsidRDefault="00000000" w:rsidRPr="00000000" w14:paraId="00002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dade competente do Ministério do Trabalho e Em-</w:t>
      </w:r>
    </w:p>
    <w:p w:rsidR="00000000" w:rsidDel="00000000" w:rsidP="00000000" w:rsidRDefault="00000000" w:rsidRPr="00000000" w14:paraId="00002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entidade sindical que o representa às informações</w:t>
      </w:r>
    </w:p>
    <w:p w:rsidR="00000000" w:rsidDel="00000000" w:rsidP="00000000" w:rsidRDefault="00000000" w:rsidRPr="00000000" w14:paraId="00002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prego, de acordo com o disposto no Título VII da CLT.</w:t>
      </w:r>
    </w:p>
    <w:p w:rsidR="00000000" w:rsidDel="00000000" w:rsidP="00000000" w:rsidRDefault="00000000" w:rsidRPr="00000000" w14:paraId="00002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sobre as contribuições recolhidas.</w:t>
      </w:r>
    </w:p>
    <w:p w:rsidR="00000000" w:rsidDel="00000000" w:rsidP="00000000" w:rsidRDefault="00000000" w:rsidRPr="00000000" w14:paraId="00002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8º São assegurados ao trabalhador rural con-      § 3º A fiscalização do Ministério do Trabalho e</w:t>
      </w:r>
    </w:p>
    <w:p w:rsidR="00000000" w:rsidDel="00000000" w:rsidP="00000000" w:rsidRDefault="00000000" w:rsidRPr="00000000" w14:paraId="00002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tratado por pequeno prazo, além de remuneração         Emprego exigirá dos empregadores rurais ou pro-</w:t>
      </w:r>
    </w:p>
    <w:p w:rsidR="00000000" w:rsidDel="00000000" w:rsidP="00000000" w:rsidRDefault="00000000" w:rsidRPr="00000000" w14:paraId="00002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equivalente à do trabalhador rural permanente,         dutores equiparados a comprovação do recolhi-</w:t>
      </w:r>
    </w:p>
    <w:p w:rsidR="00000000" w:rsidDel="00000000" w:rsidP="00000000" w:rsidRDefault="00000000" w:rsidRPr="00000000" w14:paraId="00002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os demais direitos de natureza trabalhista.            mento da Contribuição Sindical Rural das catego-</w:t>
      </w:r>
    </w:p>
    <w:p w:rsidR="00000000" w:rsidDel="00000000" w:rsidP="00000000" w:rsidRDefault="00000000" w:rsidRPr="00000000" w14:paraId="00002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9º Todas as parcelas devidas ao trabalhador       rias econômica e profissional.</w:t>
      </w:r>
    </w:p>
    <w:p w:rsidR="00000000" w:rsidDel="00000000" w:rsidP="00000000" w:rsidRDefault="00000000" w:rsidRPr="00000000" w14:paraId="00002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que trata este artigo serão calculadas dia a dia</w:t>
      </w:r>
    </w:p>
    <w:p w:rsidR="00000000" w:rsidDel="00000000" w:rsidP="00000000" w:rsidRDefault="00000000" w:rsidRPr="00000000" w14:paraId="00002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Art. 19. O enquadramento e a contribuição sindi-</w:t>
      </w:r>
    </w:p>
    <w:p w:rsidR="00000000" w:rsidDel="00000000" w:rsidP="00000000" w:rsidRDefault="00000000" w:rsidRPr="00000000" w14:paraId="00002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 pagas diretamente a ele mediante recibo.</w:t>
      </w:r>
    </w:p>
    <w:p w:rsidR="00000000" w:rsidDel="00000000" w:rsidP="00000000" w:rsidRDefault="00000000" w:rsidRPr="00000000" w14:paraId="00002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cal rurais continuam regidos pela legislação ora em</w:t>
      </w:r>
    </w:p>
    <w:p w:rsidR="00000000" w:rsidDel="00000000" w:rsidP="00000000" w:rsidRDefault="00000000" w:rsidRPr="00000000" w14:paraId="00002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10. O Fundo de Garantia do Tempo de Serviço</w:t>
      </w:r>
    </w:p>
    <w:p w:rsidR="00000000" w:rsidDel="00000000" w:rsidP="00000000" w:rsidRDefault="00000000" w:rsidRPr="00000000" w14:paraId="00002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vigor; o seguro social e o seguro contra acidente</w:t>
      </w:r>
    </w:p>
    <w:p w:rsidR="00000000" w:rsidDel="00000000" w:rsidP="00000000" w:rsidRDefault="00000000" w:rsidRPr="00000000" w14:paraId="00002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(FGTS) deverá ser recolhido e poderá ser levantado</w:t>
      </w:r>
    </w:p>
    <w:p w:rsidR="00000000" w:rsidDel="00000000" w:rsidP="00000000" w:rsidRDefault="00000000" w:rsidRPr="00000000" w14:paraId="00002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nos termos da Lei nº 8.036, de 11 de maio de 1990.     do trabalho rurais serão regulados por lei especial.</w:t>
      </w:r>
    </w:p>
    <w:p w:rsidR="00000000" w:rsidDel="00000000" w:rsidP="00000000" w:rsidRDefault="00000000" w:rsidRPr="00000000" w14:paraId="00002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14-B. (Vetado na Lei Complementar nº 147, de      Art. 20. Lei especial disporá sobre a aplicação ao</w:t>
      </w:r>
    </w:p>
    <w:p w:rsidR="00000000" w:rsidDel="00000000" w:rsidP="00000000" w:rsidRDefault="00000000" w:rsidRPr="00000000" w14:paraId="00002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7/8/2014)                                              trabalhador rural, no que couber, do regime do</w:t>
      </w:r>
    </w:p>
    <w:p w:rsidR="00000000" w:rsidDel="00000000" w:rsidP="00000000" w:rsidRDefault="00000000" w:rsidRPr="00000000" w14:paraId="00002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Fundo de Garantia do Tempo de Serviço.</w:t>
      </w:r>
    </w:p>
    <w:p w:rsidR="00000000" w:rsidDel="00000000" w:rsidP="00000000" w:rsidRDefault="00000000" w:rsidRPr="00000000" w14:paraId="00002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15. Durante o prazo do aviso prévio, se a res-</w:t>
      </w:r>
    </w:p>
    <w:p w:rsidR="00000000" w:rsidDel="00000000" w:rsidP="00000000" w:rsidRDefault="00000000" w:rsidRPr="00000000" w14:paraId="00002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cisão tiver sido promovida pelo empregador, o          Art. 21. Esta Lei entra em vigor na data de sua pu-</w:t>
      </w:r>
    </w:p>
    <w:p w:rsidR="00000000" w:rsidDel="00000000" w:rsidP="00000000" w:rsidRDefault="00000000" w:rsidRPr="00000000" w14:paraId="00002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empregado rural terá direito a um dia por semana,      blicação, revogadas as disposições em contrário,</w:t>
      </w:r>
    </w:p>
    <w:p w:rsidR="00000000" w:rsidDel="00000000" w:rsidP="00000000" w:rsidRDefault="00000000" w:rsidRPr="00000000" w14:paraId="00002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2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LEI COMPLEMENTAR Nº 150, DE 1º DE JUNHO DE 2015</w:t>
      </w:r>
    </w:p>
    <w:p w:rsidR="00000000" w:rsidDel="00000000" w:rsidP="00000000" w:rsidRDefault="00000000" w:rsidRPr="00000000" w14:paraId="00002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especial a Lei nº 4.214, de 2 de março de 1963,              § 3º O salário-dia normal, em caso de empre-</w:t>
      </w:r>
    </w:p>
    <w:p w:rsidR="00000000" w:rsidDel="00000000" w:rsidP="00000000" w:rsidRDefault="00000000" w:rsidRPr="00000000" w14:paraId="00002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 Decreto-lei nº 761, de 14 de agosto de 1969.             gado mensalista, será obtido dividindo-se o salá-</w:t>
      </w:r>
    </w:p>
    <w:p w:rsidR="00000000" w:rsidDel="00000000" w:rsidP="00000000" w:rsidRDefault="00000000" w:rsidRPr="00000000" w14:paraId="00002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Brasília, 8 de junho de 1973; 152º da      rio mensal por 30 (trinta) e servirá de base para</w:t>
      </w:r>
    </w:p>
    <w:p w:rsidR="00000000" w:rsidDel="00000000" w:rsidP="00000000" w:rsidRDefault="00000000" w:rsidRPr="00000000" w14:paraId="00002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Independência e 85º da República.         pagamento do repouso remunerado e dos feria-</w:t>
      </w:r>
    </w:p>
    <w:p w:rsidR="00000000" w:rsidDel="00000000" w:rsidP="00000000" w:rsidRDefault="00000000" w:rsidRPr="00000000" w14:paraId="00002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dos trabalhados.</w:t>
      </w:r>
    </w:p>
    <w:p w:rsidR="00000000" w:rsidDel="00000000" w:rsidP="00000000" w:rsidRDefault="00000000" w:rsidRPr="00000000" w14:paraId="00002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EMÍLIO G. MÉDICI</w:t>
      </w:r>
    </w:p>
    <w:p w:rsidR="00000000" w:rsidDel="00000000" w:rsidP="00000000" w:rsidRDefault="00000000" w:rsidRPr="00000000" w14:paraId="00002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4º Poderá ser dispensado o acréscimo de salá-</w:t>
      </w:r>
    </w:p>
    <w:p w:rsidR="00000000" w:rsidDel="00000000" w:rsidP="00000000" w:rsidRDefault="00000000" w:rsidRPr="00000000" w14:paraId="00002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Júlio Barata</w:t>
      </w:r>
    </w:p>
    <w:p w:rsidR="00000000" w:rsidDel="00000000" w:rsidP="00000000" w:rsidRDefault="00000000" w:rsidRPr="00000000" w14:paraId="00002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rio e instituído regime de compensação de horas,</w:t>
      </w:r>
    </w:p>
    <w:p w:rsidR="00000000" w:rsidDel="00000000" w:rsidP="00000000" w:rsidRDefault="00000000" w:rsidRPr="00000000" w14:paraId="00002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mediante acordo escrito entre empregador e em-</w:t>
      </w:r>
    </w:p>
    <w:p w:rsidR="00000000" w:rsidDel="00000000" w:rsidP="00000000" w:rsidRDefault="00000000" w:rsidRPr="00000000" w14:paraId="00002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LEI COMPLEMENTAR Nº 150,</w:t>
      </w:r>
    </w:p>
    <w:p w:rsidR="00000000" w:rsidDel="00000000" w:rsidP="00000000" w:rsidRDefault="00000000" w:rsidRPr="00000000" w14:paraId="00002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pregado, se o excesso de horas de um dia for com-</w:t>
      </w:r>
    </w:p>
    <w:p w:rsidR="00000000" w:rsidDel="00000000" w:rsidP="00000000" w:rsidRDefault="00000000" w:rsidRPr="00000000" w14:paraId="00002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 1º DE JUNHO DE 2015</w:t>
      </w:r>
    </w:p>
    <w:p w:rsidR="00000000" w:rsidDel="00000000" w:rsidP="00000000" w:rsidRDefault="00000000" w:rsidRPr="00000000" w14:paraId="00002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pensado em outro dia.</w:t>
      </w:r>
    </w:p>
    <w:p w:rsidR="00000000" w:rsidDel="00000000" w:rsidP="00000000" w:rsidRDefault="00000000" w:rsidRPr="00000000" w14:paraId="00002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(LEI DO TRABALHO DOMÉSTICO)</w:t>
      </w:r>
    </w:p>
    <w:p w:rsidR="00000000" w:rsidDel="00000000" w:rsidP="00000000" w:rsidRDefault="00000000" w:rsidRPr="00000000" w14:paraId="00002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5º No regime de compensação previsto no § 4º:</w:t>
      </w:r>
    </w:p>
    <w:p w:rsidR="00000000" w:rsidDel="00000000" w:rsidP="00000000" w:rsidRDefault="00000000" w:rsidRPr="00000000" w14:paraId="00002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(Publicada no DOU de 2/6/2015)</w:t>
      </w:r>
    </w:p>
    <w:p w:rsidR="00000000" w:rsidDel="00000000" w:rsidP="00000000" w:rsidRDefault="00000000" w:rsidRPr="00000000" w14:paraId="00002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 – será devido o pagamento, como horas ex-</w:t>
      </w:r>
    </w:p>
    <w:p w:rsidR="00000000" w:rsidDel="00000000" w:rsidP="00000000" w:rsidRDefault="00000000" w:rsidRPr="00000000" w14:paraId="00002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Dispõe sobre o contrato de trabalho domés-         traordinárias, na forma do § 1º, das primeiras</w:t>
      </w:r>
    </w:p>
    <w:p w:rsidR="00000000" w:rsidDel="00000000" w:rsidP="00000000" w:rsidRDefault="00000000" w:rsidRPr="00000000" w14:paraId="00002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tico; altera as Leis nº 8.212, de 24 de julho</w:t>
      </w:r>
    </w:p>
    <w:p w:rsidR="00000000" w:rsidDel="00000000" w:rsidP="00000000" w:rsidRDefault="00000000" w:rsidRPr="00000000" w14:paraId="00002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40 (quarenta) horas mensais excedentes ao horá-</w:t>
      </w:r>
    </w:p>
    <w:p w:rsidR="00000000" w:rsidDel="00000000" w:rsidP="00000000" w:rsidRDefault="00000000" w:rsidRPr="00000000" w14:paraId="00002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 1991, nº 8.213, de 24 de julho de 1991, e</w:t>
      </w:r>
    </w:p>
    <w:p w:rsidR="00000000" w:rsidDel="00000000" w:rsidP="00000000" w:rsidRDefault="00000000" w:rsidRPr="00000000" w14:paraId="00002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nº 11.196, de 21 de novembro de 2005; revoga</w:t>
      </w:r>
    </w:p>
    <w:p w:rsidR="00000000" w:rsidDel="00000000" w:rsidP="00000000" w:rsidRDefault="00000000" w:rsidRPr="00000000" w14:paraId="00002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rio normal de trabalho;</w:t>
      </w:r>
    </w:p>
    <w:p w:rsidR="00000000" w:rsidDel="00000000" w:rsidP="00000000" w:rsidRDefault="00000000" w:rsidRPr="00000000" w14:paraId="00002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 inciso I do art. 3º da Lei nº 8.009, de 29 de       II – das 40 (quarenta) horas referidas no inciso I,</w:t>
      </w:r>
    </w:p>
    <w:p w:rsidR="00000000" w:rsidDel="00000000" w:rsidP="00000000" w:rsidRDefault="00000000" w:rsidRPr="00000000" w14:paraId="00002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março de 1990, o art. 36 da Lei nº 8.213, de       poderão ser deduzidas, sem o correspondente pa-</w:t>
      </w:r>
    </w:p>
    <w:p w:rsidR="00000000" w:rsidDel="00000000" w:rsidP="00000000" w:rsidRDefault="00000000" w:rsidRPr="00000000" w14:paraId="00002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24 de julho de 1991, a Lei nº 5.859, de 11 de      gamento, as horas não trabalhadas, em função de</w:t>
      </w:r>
    </w:p>
    <w:p w:rsidR="00000000" w:rsidDel="00000000" w:rsidP="00000000" w:rsidRDefault="00000000" w:rsidRPr="00000000" w14:paraId="00002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dezembro de 1972, e o inciso VII do art. 12 da     redução do horário normal de trabalho ou de dia</w:t>
      </w:r>
    </w:p>
    <w:p w:rsidR="00000000" w:rsidDel="00000000" w:rsidP="00000000" w:rsidRDefault="00000000" w:rsidRPr="00000000" w14:paraId="00002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Lei nº 9.250, de 26 de dezembro 1995; e dá ou-</w:t>
      </w:r>
    </w:p>
    <w:p w:rsidR="00000000" w:rsidDel="00000000" w:rsidP="00000000" w:rsidRDefault="00000000" w:rsidRPr="00000000" w14:paraId="00002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útil não trabalhado, durante o mês;</w:t>
      </w:r>
    </w:p>
    <w:p w:rsidR="00000000" w:rsidDel="00000000" w:rsidP="00000000" w:rsidRDefault="00000000" w:rsidRPr="00000000" w14:paraId="00002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tras providências.</w:t>
      </w:r>
    </w:p>
    <w:p w:rsidR="00000000" w:rsidDel="00000000" w:rsidP="00000000" w:rsidRDefault="00000000" w:rsidRPr="00000000" w14:paraId="00002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III – o saldo de horas que excederem as 40 (qua-</w:t>
      </w:r>
    </w:p>
    <w:p w:rsidR="00000000" w:rsidDel="00000000" w:rsidP="00000000" w:rsidRDefault="00000000" w:rsidRPr="00000000" w14:paraId="00002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presidenta da República                                    renta) primeiras horas mensais de que trata o in-</w:t>
      </w:r>
    </w:p>
    <w:p w:rsidR="00000000" w:rsidDel="00000000" w:rsidP="00000000" w:rsidRDefault="00000000" w:rsidRPr="00000000" w14:paraId="00002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Faço saber que o Congresso Nacional decreta e eu             ciso I, com a dedução prevista no inciso II, quando</w:t>
      </w:r>
    </w:p>
    <w:p w:rsidR="00000000" w:rsidDel="00000000" w:rsidP="00000000" w:rsidRDefault="00000000" w:rsidRPr="00000000" w14:paraId="00002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sanciono a seguinte Lei Complementar:                        for o caso, será compensado no período máximo</w:t>
      </w:r>
    </w:p>
    <w:p w:rsidR="00000000" w:rsidDel="00000000" w:rsidP="00000000" w:rsidRDefault="00000000" w:rsidRPr="00000000" w14:paraId="00002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CAPÍTULO I                                     de 1 (um) ano.</w:t>
      </w:r>
    </w:p>
    <w:p w:rsidR="00000000" w:rsidDel="00000000" w:rsidP="00000000" w:rsidRDefault="00000000" w:rsidRPr="00000000" w14:paraId="00002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 CONTRATO DE TRABALHO DOMÉSTICO                             § 6º Na hipótese de rescisão do contrato de tra-</w:t>
      </w:r>
    </w:p>
    <w:p w:rsidR="00000000" w:rsidDel="00000000" w:rsidP="00000000" w:rsidRDefault="00000000" w:rsidRPr="00000000" w14:paraId="00002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balho sem que tenha havido a compensação in-</w:t>
      </w:r>
    </w:p>
    <w:p w:rsidR="00000000" w:rsidDel="00000000" w:rsidP="00000000" w:rsidRDefault="00000000" w:rsidRPr="00000000" w14:paraId="00002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1º Ao empregado doméstico, assim consi-</w:t>
      </w:r>
    </w:p>
    <w:p w:rsidR="00000000" w:rsidDel="00000000" w:rsidP="00000000" w:rsidRDefault="00000000" w:rsidRPr="00000000" w14:paraId="00002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tegral da jornada extraordinária, na forma do § 5º,</w:t>
      </w:r>
    </w:p>
    <w:p w:rsidR="00000000" w:rsidDel="00000000" w:rsidP="00000000" w:rsidRDefault="00000000" w:rsidRPr="00000000" w14:paraId="00002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derado aquele que presta serviços de forma con-</w:t>
      </w:r>
    </w:p>
    <w:p w:rsidR="00000000" w:rsidDel="00000000" w:rsidP="00000000" w:rsidRDefault="00000000" w:rsidRPr="00000000" w14:paraId="00002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o empregado fará jus ao pagamento das horas ex-</w:t>
      </w:r>
    </w:p>
    <w:p w:rsidR="00000000" w:rsidDel="00000000" w:rsidP="00000000" w:rsidRDefault="00000000" w:rsidRPr="00000000" w14:paraId="00002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tínua, subordinada, onerosa e pessoal e de fi-</w:t>
      </w:r>
    </w:p>
    <w:p w:rsidR="00000000" w:rsidDel="00000000" w:rsidP="00000000" w:rsidRDefault="00000000" w:rsidRPr="00000000" w14:paraId="00002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tras não compensadas, calculadas sobre o valor</w:t>
      </w:r>
    </w:p>
    <w:p w:rsidR="00000000" w:rsidDel="00000000" w:rsidP="00000000" w:rsidRDefault="00000000" w:rsidRPr="00000000" w14:paraId="00002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nalidade não lucrativa à pessoa ou à família, no</w:t>
      </w:r>
    </w:p>
    <w:p w:rsidR="00000000" w:rsidDel="00000000" w:rsidP="00000000" w:rsidRDefault="00000000" w:rsidRPr="00000000" w14:paraId="00002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da remuneração na data de rescisão.</w:t>
      </w:r>
    </w:p>
    <w:p w:rsidR="00000000" w:rsidDel="00000000" w:rsidP="00000000" w:rsidRDefault="00000000" w:rsidRPr="00000000" w14:paraId="00002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âmbito residencial destas, por mais de 2 (dois)</w:t>
      </w:r>
    </w:p>
    <w:p w:rsidR="00000000" w:rsidDel="00000000" w:rsidP="00000000" w:rsidRDefault="00000000" w:rsidRPr="00000000" w14:paraId="00002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§ 7º Os intervalos previstos nesta Lei, o tempo</w:t>
      </w:r>
    </w:p>
    <w:p w:rsidR="00000000" w:rsidDel="00000000" w:rsidP="00000000" w:rsidRDefault="00000000" w:rsidRPr="00000000" w14:paraId="00002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dias por semana, aplica-se o disposto nesta Lei.</w:t>
      </w:r>
    </w:p>
    <w:p w:rsidR="00000000" w:rsidDel="00000000" w:rsidP="00000000" w:rsidRDefault="00000000" w:rsidRPr="00000000" w14:paraId="00002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de repouso, as horas não trabalhadas, os feriados</w:t>
      </w:r>
    </w:p>
    <w:p w:rsidR="00000000" w:rsidDel="00000000" w:rsidP="00000000" w:rsidRDefault="00000000" w:rsidRPr="00000000" w14:paraId="00002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É vedada a contratação de</w:t>
      </w:r>
    </w:p>
    <w:p w:rsidR="00000000" w:rsidDel="00000000" w:rsidP="00000000" w:rsidRDefault="00000000" w:rsidRPr="00000000" w14:paraId="00002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e os domingos livres em que o empregado que</w:t>
      </w:r>
    </w:p>
    <w:p w:rsidR="00000000" w:rsidDel="00000000" w:rsidP="00000000" w:rsidRDefault="00000000" w:rsidRPr="00000000" w14:paraId="00002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de 18 (dezoito) anos para desempenho                   mora no local de trabalho nele permaneça não</w:t>
      </w:r>
    </w:p>
    <w:p w:rsidR="00000000" w:rsidDel="00000000" w:rsidP="00000000" w:rsidRDefault="00000000" w:rsidRPr="00000000" w14:paraId="00002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trabalho doméstico, de acordo com a Conven-               serão computados como horário de trabalho.</w:t>
      </w:r>
    </w:p>
    <w:p w:rsidR="00000000" w:rsidDel="00000000" w:rsidP="00000000" w:rsidRDefault="00000000" w:rsidRPr="00000000" w14:paraId="00002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nº 182, de 1999, da Organização Internacional               § 8º O trabalho não compensado prestado em do-</w:t>
      </w:r>
    </w:p>
    <w:p w:rsidR="00000000" w:rsidDel="00000000" w:rsidP="00000000" w:rsidRDefault="00000000" w:rsidRPr="00000000" w14:paraId="00002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Trabalho (OIT) e com o Decreto nº 6.481, de 12            mingos e feriados deve ser pago em dobro, sem pre-</w:t>
      </w:r>
    </w:p>
    <w:p w:rsidR="00000000" w:rsidDel="00000000" w:rsidP="00000000" w:rsidRDefault="00000000" w:rsidRPr="00000000" w14:paraId="00002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junho de 2008.                                            juízo da remuneração relativa ao repouso semanal.</w:t>
      </w:r>
    </w:p>
    <w:p w:rsidR="00000000" w:rsidDel="00000000" w:rsidP="00000000" w:rsidRDefault="00000000" w:rsidRPr="00000000" w14:paraId="00002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2º A duração normal do trabalho doméstico               Art. 3º Considera-se trabalho em regime de tempo</w:t>
      </w:r>
    </w:p>
    <w:p w:rsidR="00000000" w:rsidDel="00000000" w:rsidP="00000000" w:rsidRDefault="00000000" w:rsidRPr="00000000" w14:paraId="00002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excederá 8 (oito) horas diárias e 44 (quarenta e         parcial aquele cuja duração não exceda 25 (vinte e</w:t>
      </w:r>
    </w:p>
    <w:p w:rsidR="00000000" w:rsidDel="00000000" w:rsidP="00000000" w:rsidRDefault="00000000" w:rsidRPr="00000000" w14:paraId="00002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quatro) semanais, observado o disposto nesta Lei.            cinco) horas semanais.</w:t>
      </w:r>
    </w:p>
    <w:p w:rsidR="00000000" w:rsidDel="00000000" w:rsidP="00000000" w:rsidRDefault="00000000" w:rsidRPr="00000000" w14:paraId="00002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A remuneração da hora extraordinária será,             § 1º O salário a ser pago ao empregado sob re-</w:t>
      </w:r>
    </w:p>
    <w:p w:rsidR="00000000" w:rsidDel="00000000" w:rsidP="00000000" w:rsidRDefault="00000000" w:rsidRPr="00000000" w14:paraId="00002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mínimo, 50% (cinquenta por cento) superior ao             gime de tempo parcial será proporcional a sua jor-</w:t>
      </w:r>
    </w:p>
    <w:p w:rsidR="00000000" w:rsidDel="00000000" w:rsidP="00000000" w:rsidRDefault="00000000" w:rsidRPr="00000000" w14:paraId="00002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da hora normal.                                        nada, em relação ao empregado que cumpre, nas</w:t>
      </w:r>
    </w:p>
    <w:p w:rsidR="00000000" w:rsidDel="00000000" w:rsidP="00000000" w:rsidRDefault="00000000" w:rsidRPr="00000000" w14:paraId="00002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O salário-hora normal, em caso de empre-             mesmas funções, tempo integral.</w:t>
      </w:r>
    </w:p>
    <w:p w:rsidR="00000000" w:rsidDel="00000000" w:rsidP="00000000" w:rsidRDefault="00000000" w:rsidRPr="00000000" w14:paraId="00002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gado mensalista, será obtido dividindo-se o salá-              § 2º A duração normal do trabalho do emprega-</w:t>
      </w:r>
    </w:p>
    <w:p w:rsidR="00000000" w:rsidDel="00000000" w:rsidP="00000000" w:rsidRDefault="00000000" w:rsidRPr="00000000" w14:paraId="00002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 mensal por 220 (duzentas e vinte) horas, salvo           do em regime de tempo parcial poderá ser acres-</w:t>
      </w:r>
    </w:p>
    <w:p w:rsidR="00000000" w:rsidDel="00000000" w:rsidP="00000000" w:rsidRDefault="00000000" w:rsidRPr="00000000" w14:paraId="00002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contrato estipular jornada mensal inferior              cida de horas suplementares, em número não ex-</w:t>
      </w:r>
    </w:p>
    <w:p w:rsidR="00000000" w:rsidDel="00000000" w:rsidP="00000000" w:rsidRDefault="00000000" w:rsidRPr="00000000" w14:paraId="00002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resulte em divisor diverso.                              cedente a 1 (uma) hora diária, mediante acordo</w:t>
      </w:r>
    </w:p>
    <w:p w:rsidR="00000000" w:rsidDel="00000000" w:rsidP="00000000" w:rsidRDefault="00000000" w:rsidRPr="00000000" w14:paraId="00002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169</w:t>
      </w:r>
    </w:p>
    <w:p w:rsidR="00000000" w:rsidDel="00000000" w:rsidP="00000000" w:rsidRDefault="00000000" w:rsidRPr="00000000" w14:paraId="00002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escrito entre empregador e empregado, aplicando-        pagar-lhe, a título de indenização, metade da remu-</w:t>
      </w:r>
    </w:p>
    <w:p w:rsidR="00000000" w:rsidDel="00000000" w:rsidP="00000000" w:rsidRDefault="00000000" w:rsidRPr="00000000" w14:paraId="00002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-se-lhe, ainda, o disposto nos §§ 2º e 3º do art. 2º,    neração a que teria direito até o termo do contrato.</w:t>
      </w:r>
    </w:p>
    <w:p w:rsidR="00000000" w:rsidDel="00000000" w:rsidP="00000000" w:rsidRDefault="00000000" w:rsidRPr="00000000" w14:paraId="00002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com o limite máximo de 6 (seis) horas diárias.          Art. 7º Durante a vigência dos contratos previstos</w:t>
      </w:r>
    </w:p>
    <w:p w:rsidR="00000000" w:rsidDel="00000000" w:rsidP="00000000" w:rsidRDefault="00000000" w:rsidRPr="00000000" w14:paraId="00002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§ 3º Na modalidade do regime de tempo parcial,       nos incisos I e II do art. 4º, o empregado não po-</w:t>
      </w:r>
    </w:p>
    <w:p w:rsidR="00000000" w:rsidDel="00000000" w:rsidP="00000000" w:rsidRDefault="00000000" w:rsidRPr="00000000" w14:paraId="00002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após cada período de 12 (doze) meses de vigência        derá se desligar do contrato sem justa causa, sob</w:t>
      </w:r>
    </w:p>
    <w:p w:rsidR="00000000" w:rsidDel="00000000" w:rsidP="00000000" w:rsidRDefault="00000000" w:rsidRPr="00000000" w14:paraId="00002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do contrato de trabalho, o empregado terá direito       pena de ser obrigado a indenizar o empregador</w:t>
      </w:r>
    </w:p>
    <w:p w:rsidR="00000000" w:rsidDel="00000000" w:rsidP="00000000" w:rsidRDefault="00000000" w:rsidRPr="00000000" w14:paraId="00002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 férias, na seguinte proporção:                        dos prejuízos que desse fato lhe resultarem.</w:t>
      </w:r>
    </w:p>
    <w:p w:rsidR="00000000" w:rsidDel="00000000" w:rsidP="00000000" w:rsidRDefault="00000000" w:rsidRPr="00000000" w14:paraId="00002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 – 18 (dezoito) dias, para a duração do traba-        Parágrafo único. A indenização não poderá ex-</w:t>
      </w:r>
    </w:p>
    <w:p w:rsidR="00000000" w:rsidDel="00000000" w:rsidP="00000000" w:rsidRDefault="00000000" w:rsidRPr="00000000" w14:paraId="00002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lho semanal superior a 22 (vinte e duas) horas, até     ceder aquela a que teria direito o empregado em</w:t>
      </w:r>
    </w:p>
    <w:p w:rsidR="00000000" w:rsidDel="00000000" w:rsidP="00000000" w:rsidRDefault="00000000" w:rsidRPr="00000000" w14:paraId="00002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25 (vinte e cinco) horas;                               idênticas condições.</w:t>
      </w:r>
    </w:p>
    <w:p w:rsidR="00000000" w:rsidDel="00000000" w:rsidP="00000000" w:rsidRDefault="00000000" w:rsidRPr="00000000" w14:paraId="00002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II – 16 (dezesseis) dias, para a duração do tra-</w:t>
      </w:r>
    </w:p>
    <w:p w:rsidR="00000000" w:rsidDel="00000000" w:rsidP="00000000" w:rsidRDefault="00000000" w:rsidRPr="00000000" w14:paraId="00002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8º Durante a vigência dos contratos previstos</w:t>
      </w:r>
    </w:p>
    <w:p w:rsidR="00000000" w:rsidDel="00000000" w:rsidP="00000000" w:rsidRDefault="00000000" w:rsidRPr="00000000" w14:paraId="00002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balho semanal superior a 20 (vinte) horas, até</w:t>
      </w:r>
    </w:p>
    <w:p w:rsidR="00000000" w:rsidDel="00000000" w:rsidP="00000000" w:rsidRDefault="00000000" w:rsidRPr="00000000" w14:paraId="00002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nos incisos I e II do art. 4º, não será exigido aviso</w:t>
      </w:r>
    </w:p>
    <w:p w:rsidR="00000000" w:rsidDel="00000000" w:rsidP="00000000" w:rsidRDefault="00000000" w:rsidRPr="00000000" w14:paraId="00002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22 (vinte e duas) horas;</w:t>
      </w:r>
    </w:p>
    <w:p w:rsidR="00000000" w:rsidDel="00000000" w:rsidP="00000000" w:rsidRDefault="00000000" w:rsidRPr="00000000" w14:paraId="00002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prévio.</w:t>
      </w:r>
    </w:p>
    <w:p w:rsidR="00000000" w:rsidDel="00000000" w:rsidP="00000000" w:rsidRDefault="00000000" w:rsidRPr="00000000" w14:paraId="00002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III – 14 (quatorze) dias, para a duração do tra-</w:t>
      </w:r>
    </w:p>
    <w:p w:rsidR="00000000" w:rsidDel="00000000" w:rsidP="00000000" w:rsidRDefault="00000000" w:rsidRPr="00000000" w14:paraId="00002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balho semanal superior a 15 (quinze) horas, até         Art. 9º A Carteira de Trabalho e Previdência Social</w:t>
      </w:r>
    </w:p>
    <w:p w:rsidR="00000000" w:rsidDel="00000000" w:rsidP="00000000" w:rsidRDefault="00000000" w:rsidRPr="00000000" w14:paraId="00002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 (vinte) horas;                                       será obrigatoriamente apresentada, contra recibo,</w:t>
      </w:r>
    </w:p>
    <w:p w:rsidR="00000000" w:rsidDel="00000000" w:rsidP="00000000" w:rsidRDefault="00000000" w:rsidRPr="00000000" w14:paraId="00002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IV – 12 (doze) dias, para a duração do trabalho      pelo empregado ao empregador que o admitir, o</w:t>
      </w:r>
    </w:p>
    <w:p w:rsidR="00000000" w:rsidDel="00000000" w:rsidP="00000000" w:rsidRDefault="00000000" w:rsidRPr="00000000" w14:paraId="00002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semanal superior a 10 (dez) horas, até 15 (quinze)      qual terá o prazo de 48 (quarenta e oito) horas</w:t>
      </w:r>
    </w:p>
    <w:p w:rsidR="00000000" w:rsidDel="00000000" w:rsidP="00000000" w:rsidRDefault="00000000" w:rsidRPr="00000000" w14:paraId="00002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horas;                                                  para nela anotar, especificamente, a data de ad-</w:t>
      </w:r>
    </w:p>
    <w:p w:rsidR="00000000" w:rsidDel="00000000" w:rsidP="00000000" w:rsidRDefault="00000000" w:rsidRPr="00000000" w14:paraId="00002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 – 10 (dez) dias, para a duração do trabalho        missão, a remuneração e, quando for o caso, os</w:t>
      </w:r>
    </w:p>
    <w:p w:rsidR="00000000" w:rsidDel="00000000" w:rsidP="00000000" w:rsidRDefault="00000000" w:rsidRPr="00000000" w14:paraId="00002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semanal superior a 5 (cinco) horas, até 10 (dez)        contratos previstos nos incisos I e II do art. 4º.</w:t>
      </w:r>
    </w:p>
    <w:p w:rsidR="00000000" w:rsidDel="00000000" w:rsidP="00000000" w:rsidRDefault="00000000" w:rsidRPr="00000000" w14:paraId="00002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horas;                                                  Art. 10. É facultado às partes, mediante acordo</w:t>
      </w:r>
    </w:p>
    <w:p w:rsidR="00000000" w:rsidDel="00000000" w:rsidP="00000000" w:rsidRDefault="00000000" w:rsidRPr="00000000" w14:paraId="00002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VI – 8 (oito) dias, para a duração do trabalho se-   escrito entre essas, estabelecer horário de traba-</w:t>
      </w:r>
    </w:p>
    <w:p w:rsidR="00000000" w:rsidDel="00000000" w:rsidP="00000000" w:rsidRDefault="00000000" w:rsidRPr="00000000" w14:paraId="00002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manal igual ou inferior a 5 (cinco) horas.              lho de 12 (doze) horas seguidas por 36 (trinta e</w:t>
      </w:r>
    </w:p>
    <w:p w:rsidR="00000000" w:rsidDel="00000000" w:rsidP="00000000" w:rsidRDefault="00000000" w:rsidRPr="00000000" w14:paraId="00002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4º É facultada a contratação, por prazo deter-      seis) horas ininterruptas de descanso, observados</w:t>
      </w:r>
    </w:p>
    <w:p w:rsidR="00000000" w:rsidDel="00000000" w:rsidP="00000000" w:rsidRDefault="00000000" w:rsidRPr="00000000" w14:paraId="00002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minado, do empregado doméstico:                          ou indenizados os intervalos para repouso e ali-</w:t>
      </w:r>
    </w:p>
    <w:p w:rsidR="00000000" w:rsidDel="00000000" w:rsidP="00000000" w:rsidRDefault="00000000" w:rsidRPr="00000000" w14:paraId="00002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 – mediante contrato de experiência;                 mentação.</w:t>
      </w:r>
    </w:p>
    <w:p w:rsidR="00000000" w:rsidDel="00000000" w:rsidP="00000000" w:rsidRDefault="00000000" w:rsidRPr="00000000" w14:paraId="00002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1º A remuneração mensal pactuada pelo ho-</w:t>
      </w:r>
    </w:p>
    <w:p w:rsidR="00000000" w:rsidDel="00000000" w:rsidP="00000000" w:rsidRDefault="00000000" w:rsidRPr="00000000" w14:paraId="00002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 – para atender necessidades familiares de na-</w:t>
      </w:r>
    </w:p>
    <w:p w:rsidR="00000000" w:rsidDel="00000000" w:rsidP="00000000" w:rsidRDefault="00000000" w:rsidRPr="00000000" w14:paraId="00002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rário previsto no caput deste artigo abrange os</w:t>
      </w:r>
    </w:p>
    <w:p w:rsidR="00000000" w:rsidDel="00000000" w:rsidP="00000000" w:rsidRDefault="00000000" w:rsidRPr="00000000" w14:paraId="00002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tureza transitória e para substituição temporária</w:t>
      </w:r>
    </w:p>
    <w:p w:rsidR="00000000" w:rsidDel="00000000" w:rsidP="00000000" w:rsidRDefault="00000000" w:rsidRPr="00000000" w14:paraId="00002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pagamentos devidos pelo descanso semanal re-</w:t>
      </w:r>
    </w:p>
    <w:p w:rsidR="00000000" w:rsidDel="00000000" w:rsidP="00000000" w:rsidRDefault="00000000" w:rsidRPr="00000000" w14:paraId="00002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empregado doméstico com contrato de traba-</w:t>
      </w:r>
    </w:p>
    <w:p w:rsidR="00000000" w:rsidDel="00000000" w:rsidP="00000000" w:rsidRDefault="00000000" w:rsidRPr="00000000" w14:paraId="00002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munerado e pelo descanso em feriados, e serão</w:t>
      </w:r>
    </w:p>
    <w:p w:rsidR="00000000" w:rsidDel="00000000" w:rsidP="00000000" w:rsidRDefault="00000000" w:rsidRPr="00000000" w14:paraId="00002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lho interrompido ou suspenso.</w:t>
      </w:r>
    </w:p>
    <w:p w:rsidR="00000000" w:rsidDel="00000000" w:rsidP="00000000" w:rsidRDefault="00000000" w:rsidRPr="00000000" w14:paraId="00002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considerados compensados os feriados e as pror-</w:t>
      </w:r>
    </w:p>
    <w:p w:rsidR="00000000" w:rsidDel="00000000" w:rsidP="00000000" w:rsidRDefault="00000000" w:rsidRPr="00000000" w14:paraId="00002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No caso do inciso II deste ar-</w:t>
      </w:r>
    </w:p>
    <w:p w:rsidR="00000000" w:rsidDel="00000000" w:rsidP="00000000" w:rsidRDefault="00000000" w:rsidRPr="00000000" w14:paraId="00002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rogações de trabalho noturno, quando houver, de</w:t>
      </w:r>
    </w:p>
    <w:p w:rsidR="00000000" w:rsidDel="00000000" w:rsidP="00000000" w:rsidRDefault="00000000" w:rsidRPr="00000000" w14:paraId="00002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tigo, a duração do contrato de trabalho é limitada</w:t>
      </w:r>
    </w:p>
    <w:p w:rsidR="00000000" w:rsidDel="00000000" w:rsidP="00000000" w:rsidRDefault="00000000" w:rsidRPr="00000000" w14:paraId="00002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que tratam o art. 70 e o § 5º do art. 73 da Consoli-</w:t>
      </w:r>
    </w:p>
    <w:p w:rsidR="00000000" w:rsidDel="00000000" w:rsidP="00000000" w:rsidRDefault="00000000" w:rsidRPr="00000000" w14:paraId="00002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ao término do evento que motivou a contratação,</w:t>
      </w:r>
    </w:p>
    <w:p w:rsidR="00000000" w:rsidDel="00000000" w:rsidP="00000000" w:rsidRDefault="00000000" w:rsidRPr="00000000" w14:paraId="00002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dação das Leis do Trabalho (CLT), aprovada pelo</w:t>
      </w:r>
    </w:p>
    <w:p w:rsidR="00000000" w:rsidDel="00000000" w:rsidP="00000000" w:rsidRDefault="00000000" w:rsidRPr="00000000" w14:paraId="00002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obedecido o limite máximo de 2 (dois) anos.</w:t>
      </w:r>
    </w:p>
    <w:p w:rsidR="00000000" w:rsidDel="00000000" w:rsidP="00000000" w:rsidRDefault="00000000" w:rsidRPr="00000000" w14:paraId="00002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Decreto-Lei nº 5.452, de 1º de maio de 1943, e o</w:t>
      </w:r>
    </w:p>
    <w:p w:rsidR="00000000" w:rsidDel="00000000" w:rsidP="00000000" w:rsidRDefault="00000000" w:rsidRPr="00000000" w14:paraId="00002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5º O contrato de experiência não poderá ex-         art. 9º da Lei nº 605, de 5 de janeiro de 1949.</w:t>
      </w:r>
    </w:p>
    <w:p w:rsidR="00000000" w:rsidDel="00000000" w:rsidP="00000000" w:rsidRDefault="00000000" w:rsidRPr="00000000" w14:paraId="00002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ceder 90 (noventa) dias.                                   § 2º (Vetado)</w:t>
      </w:r>
    </w:p>
    <w:p w:rsidR="00000000" w:rsidDel="00000000" w:rsidP="00000000" w:rsidRDefault="00000000" w:rsidRPr="00000000" w14:paraId="00002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O contrato de experiência poderá ser pror-</w:t>
      </w:r>
    </w:p>
    <w:p w:rsidR="00000000" w:rsidDel="00000000" w:rsidP="00000000" w:rsidRDefault="00000000" w:rsidRPr="00000000" w14:paraId="00002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11. Em relação ao empregado responsável</w:t>
      </w:r>
    </w:p>
    <w:p w:rsidR="00000000" w:rsidDel="00000000" w:rsidP="00000000" w:rsidRDefault="00000000" w:rsidRPr="00000000" w14:paraId="00002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rogado 1 (uma) vez, desde que a soma dos 2 (dois)</w:t>
      </w:r>
    </w:p>
    <w:p w:rsidR="00000000" w:rsidDel="00000000" w:rsidP="00000000" w:rsidRDefault="00000000" w:rsidRPr="00000000" w14:paraId="00002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por acompanhar o empregador prestando ser-</w:t>
      </w:r>
    </w:p>
    <w:p w:rsidR="00000000" w:rsidDel="00000000" w:rsidP="00000000" w:rsidRDefault="00000000" w:rsidRPr="00000000" w14:paraId="00002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períodos não ultrapasse 90 (noventa) dias.</w:t>
      </w:r>
    </w:p>
    <w:p w:rsidR="00000000" w:rsidDel="00000000" w:rsidP="00000000" w:rsidRDefault="00000000" w:rsidRPr="00000000" w14:paraId="00002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viços em viagem, serão consideradas apenas as</w:t>
      </w:r>
    </w:p>
    <w:p w:rsidR="00000000" w:rsidDel="00000000" w:rsidP="00000000" w:rsidRDefault="00000000" w:rsidRPr="00000000" w14:paraId="00002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2º O contrato de experiência que, havendo</w:t>
      </w:r>
    </w:p>
    <w:p w:rsidR="00000000" w:rsidDel="00000000" w:rsidP="00000000" w:rsidRDefault="00000000" w:rsidRPr="00000000" w14:paraId="00002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horas efetivamente trabalhadas no período, po-</w:t>
      </w:r>
    </w:p>
    <w:p w:rsidR="00000000" w:rsidDel="00000000" w:rsidP="00000000" w:rsidRDefault="00000000" w:rsidRPr="00000000" w14:paraId="00002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continuidade do serviço, não for prorrogado após</w:t>
      </w:r>
    </w:p>
    <w:p w:rsidR="00000000" w:rsidDel="00000000" w:rsidP="00000000" w:rsidRDefault="00000000" w:rsidRPr="00000000" w14:paraId="00002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dendo ser compensadas as horas extraordinárias</w:t>
      </w:r>
    </w:p>
    <w:p w:rsidR="00000000" w:rsidDel="00000000" w:rsidP="00000000" w:rsidRDefault="00000000" w:rsidRPr="00000000" w14:paraId="00002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decurso de seu prazo previamente estabelecido</w:t>
      </w:r>
    </w:p>
    <w:p w:rsidR="00000000" w:rsidDel="00000000" w:rsidP="00000000" w:rsidRDefault="00000000" w:rsidRPr="00000000" w14:paraId="00002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em outro dia, observado o art. 2º.</w:t>
      </w:r>
    </w:p>
    <w:p w:rsidR="00000000" w:rsidDel="00000000" w:rsidP="00000000" w:rsidRDefault="00000000" w:rsidRPr="00000000" w14:paraId="00002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que ultrapassar o período de 90 (noventa) dias</w:t>
      </w:r>
    </w:p>
    <w:p w:rsidR="00000000" w:rsidDel="00000000" w:rsidP="00000000" w:rsidRDefault="00000000" w:rsidRPr="00000000" w14:paraId="00002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1º O acompanhamento do empregador pelo</w:t>
      </w:r>
    </w:p>
    <w:p w:rsidR="00000000" w:rsidDel="00000000" w:rsidP="00000000" w:rsidRDefault="00000000" w:rsidRPr="00000000" w14:paraId="00002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passará a vigorar como contrato de trabalho por</w:t>
      </w:r>
    </w:p>
    <w:p w:rsidR="00000000" w:rsidDel="00000000" w:rsidP="00000000" w:rsidRDefault="00000000" w:rsidRPr="00000000" w14:paraId="00002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empregado em viagem será condicionado à prévia</w:t>
      </w:r>
    </w:p>
    <w:p w:rsidR="00000000" w:rsidDel="00000000" w:rsidP="00000000" w:rsidRDefault="00000000" w:rsidRPr="00000000" w14:paraId="00002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prazo indeterminado.</w:t>
      </w:r>
    </w:p>
    <w:p w:rsidR="00000000" w:rsidDel="00000000" w:rsidP="00000000" w:rsidRDefault="00000000" w:rsidRPr="00000000" w14:paraId="00002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existência de acordo escrito entre as partes.</w:t>
      </w:r>
    </w:p>
    <w:p w:rsidR="00000000" w:rsidDel="00000000" w:rsidP="00000000" w:rsidRDefault="00000000" w:rsidRPr="00000000" w14:paraId="00002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6º Durante a vigência dos contratos previstos         § 2º A remuneração-hora do serviço em viagem</w:t>
      </w:r>
    </w:p>
    <w:p w:rsidR="00000000" w:rsidDel="00000000" w:rsidP="00000000" w:rsidRDefault="00000000" w:rsidRPr="00000000" w14:paraId="00002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nos incisos I e II do art. 4º, o empregador que, sem     será, no mínimo, 25% (vinte e cinco por cento) su-</w:t>
      </w:r>
    </w:p>
    <w:p w:rsidR="00000000" w:rsidDel="00000000" w:rsidP="00000000" w:rsidRDefault="00000000" w:rsidRPr="00000000" w14:paraId="00002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justa causa, despedir o empregado é obrigado a           perior ao valor do salário-hora normal.</w:t>
      </w:r>
    </w:p>
    <w:p w:rsidR="00000000" w:rsidDel="00000000" w:rsidP="00000000" w:rsidRDefault="00000000" w:rsidRPr="00000000" w14:paraId="00002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2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LEI COMPLEMENTAR Nº 150, DE 1º DE JUNHO DE 2015</w:t>
      </w:r>
    </w:p>
    <w:p w:rsidR="00000000" w:rsidDel="00000000" w:rsidP="00000000" w:rsidRDefault="00000000" w:rsidRPr="00000000" w14:paraId="00002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O disposto no § 2º deste artigo poderá ser, me-   pelo menos, um terço do salário normal, após</w:t>
      </w:r>
    </w:p>
    <w:p w:rsidR="00000000" w:rsidDel="00000000" w:rsidP="00000000" w:rsidRDefault="00000000" w:rsidRPr="00000000" w14:paraId="00002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diante acordo, convertido em acréscimo no banco          cada período de 12 (doze) meses de trabalho pres-</w:t>
      </w:r>
    </w:p>
    <w:p w:rsidR="00000000" w:rsidDel="00000000" w:rsidP="00000000" w:rsidRDefault="00000000" w:rsidRPr="00000000" w14:paraId="00002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horas, a ser utilizado a critério do empregado.       tado à mesma pessoa ou família.</w:t>
      </w:r>
    </w:p>
    <w:p w:rsidR="00000000" w:rsidDel="00000000" w:rsidP="00000000" w:rsidRDefault="00000000" w:rsidRPr="00000000" w14:paraId="00002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§ 1º Na cessação do contrato de trabalho, o em-</w:t>
      </w:r>
    </w:p>
    <w:p w:rsidR="00000000" w:rsidDel="00000000" w:rsidP="00000000" w:rsidRDefault="00000000" w:rsidRPr="00000000" w14:paraId="00002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12. É obrigatório o registro do horário de tra-</w:t>
      </w:r>
    </w:p>
    <w:p w:rsidR="00000000" w:rsidDel="00000000" w:rsidP="00000000" w:rsidRDefault="00000000" w:rsidRPr="00000000" w14:paraId="00002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pregado, desde que não tenha sido demitido por</w:t>
      </w:r>
    </w:p>
    <w:p w:rsidR="00000000" w:rsidDel="00000000" w:rsidP="00000000" w:rsidRDefault="00000000" w:rsidRPr="00000000" w14:paraId="00002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balho do empregado doméstico por qualquer meio</w:t>
      </w:r>
    </w:p>
    <w:p w:rsidR="00000000" w:rsidDel="00000000" w:rsidP="00000000" w:rsidRDefault="00000000" w:rsidRPr="00000000" w14:paraId="00002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justa causa, terá direito à remuneração relativa ao</w:t>
      </w:r>
    </w:p>
    <w:p w:rsidR="00000000" w:rsidDel="00000000" w:rsidP="00000000" w:rsidRDefault="00000000" w:rsidRPr="00000000" w14:paraId="00002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manual, mecânico ou eletrônico, desde que idôneo.</w:t>
      </w:r>
    </w:p>
    <w:p w:rsidR="00000000" w:rsidDel="00000000" w:rsidP="00000000" w:rsidRDefault="00000000" w:rsidRPr="00000000" w14:paraId="00002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período incompleto de férias, na proporção de um</w:t>
      </w:r>
    </w:p>
    <w:p w:rsidR="00000000" w:rsidDel="00000000" w:rsidP="00000000" w:rsidRDefault="00000000" w:rsidRPr="00000000" w14:paraId="00002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13. É obrigatória a concessão de intervalo          doze avos por mês de serviço ou fração superior a</w:t>
      </w:r>
    </w:p>
    <w:p w:rsidR="00000000" w:rsidDel="00000000" w:rsidP="00000000" w:rsidRDefault="00000000" w:rsidRPr="00000000" w14:paraId="00002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repouso ou alimentação pelo período de,             14 (quatorze) dias.</w:t>
      </w:r>
    </w:p>
    <w:p w:rsidR="00000000" w:rsidDel="00000000" w:rsidP="00000000" w:rsidRDefault="00000000" w:rsidRPr="00000000" w14:paraId="00002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mínimo, 1 (uma) hora e, no máximo, 2 (duas)              § 2º O período de férias poderá, a critério do em-</w:t>
      </w:r>
    </w:p>
    <w:p w:rsidR="00000000" w:rsidDel="00000000" w:rsidP="00000000" w:rsidRDefault="00000000" w:rsidRPr="00000000" w14:paraId="00002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horas, admitindo-se, mediante prévio acordo es-          pregador, ser fracionado em até 2 (dois) períodos,</w:t>
      </w:r>
    </w:p>
    <w:p w:rsidR="00000000" w:rsidDel="00000000" w:rsidP="00000000" w:rsidRDefault="00000000" w:rsidRPr="00000000" w14:paraId="00002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crito entre empregador e empregado, sua redução          sendo 1 (um) deles de, no mínimo, 14 (quatorze)</w:t>
      </w:r>
    </w:p>
    <w:p w:rsidR="00000000" w:rsidDel="00000000" w:rsidP="00000000" w:rsidRDefault="00000000" w:rsidRPr="00000000" w14:paraId="00002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30 (trinta) minutos.                                   dias corridos.</w:t>
      </w:r>
    </w:p>
    <w:p w:rsidR="00000000" w:rsidDel="00000000" w:rsidP="00000000" w:rsidRDefault="00000000" w:rsidRPr="00000000" w14:paraId="00002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1º Caso o empregado resida no local de traba-          § 3º É facultado ao empregado doméstico con-</w:t>
      </w:r>
    </w:p>
    <w:p w:rsidR="00000000" w:rsidDel="00000000" w:rsidP="00000000" w:rsidRDefault="00000000" w:rsidRPr="00000000" w14:paraId="00002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lho, o período de intervalo poderá ser desmem-           verter um terço do período de férias a que tiver di-</w:t>
      </w:r>
    </w:p>
    <w:p w:rsidR="00000000" w:rsidDel="00000000" w:rsidP="00000000" w:rsidRDefault="00000000" w:rsidRPr="00000000" w14:paraId="00002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brado em 2 (dois) períodos, desde que cada um            reito em abono pecuniário, no valor da remunera-</w:t>
      </w:r>
    </w:p>
    <w:p w:rsidR="00000000" w:rsidDel="00000000" w:rsidP="00000000" w:rsidRDefault="00000000" w:rsidRPr="00000000" w14:paraId="00002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deles tenha, no mínimo, 1 (uma) hora, até o limite       ção que lhe seria devida nos dias correspondentes.</w:t>
      </w:r>
    </w:p>
    <w:p w:rsidR="00000000" w:rsidDel="00000000" w:rsidP="00000000" w:rsidRDefault="00000000" w:rsidRPr="00000000" w14:paraId="00002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4 (quatro) horas ao dia.                                 § 4º O abono de férias deverá ser requerido até</w:t>
      </w:r>
    </w:p>
    <w:p w:rsidR="00000000" w:rsidDel="00000000" w:rsidP="00000000" w:rsidRDefault="00000000" w:rsidRPr="00000000" w14:paraId="00002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2º Em caso de modificação do intervalo, na          30 (trinta) dias antes do término do período aqui-</w:t>
      </w:r>
    </w:p>
    <w:p w:rsidR="00000000" w:rsidDel="00000000" w:rsidP="00000000" w:rsidRDefault="00000000" w:rsidRPr="00000000" w14:paraId="00002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do § 1º, é obrigatória a sua anotação no re-       sitivo.</w:t>
      </w:r>
    </w:p>
    <w:p w:rsidR="00000000" w:rsidDel="00000000" w:rsidP="00000000" w:rsidRDefault="00000000" w:rsidRPr="00000000" w14:paraId="00002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gistro diário de horário, vedada sua prenotação.            § 5º É lícito ao empregado que reside no local de</w:t>
      </w:r>
    </w:p>
    <w:p w:rsidR="00000000" w:rsidDel="00000000" w:rsidP="00000000" w:rsidRDefault="00000000" w:rsidRPr="00000000" w14:paraId="00002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14. Considera-se noturno, para os efeitos           trabalho nele permanecer durante as férias.</w:t>
      </w:r>
    </w:p>
    <w:p w:rsidR="00000000" w:rsidDel="00000000" w:rsidP="00000000" w:rsidRDefault="00000000" w:rsidRPr="00000000" w14:paraId="00002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Lei, o trabalho executado entre as 22 horas           § 6º As férias serão concedidas pelo empregador</w:t>
      </w:r>
    </w:p>
    <w:p w:rsidR="00000000" w:rsidDel="00000000" w:rsidP="00000000" w:rsidRDefault="00000000" w:rsidRPr="00000000" w14:paraId="00002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um dia e as 5 horas do dia seguinte.                  nos 12 (doze) meses subsequentes à data em que</w:t>
      </w:r>
    </w:p>
    <w:p w:rsidR="00000000" w:rsidDel="00000000" w:rsidP="00000000" w:rsidRDefault="00000000" w:rsidRPr="00000000" w14:paraId="00002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A hora de trabalho noturno terá duração de        o empregado tiver adquirido o direito.</w:t>
      </w:r>
    </w:p>
    <w:p w:rsidR="00000000" w:rsidDel="00000000" w:rsidP="00000000" w:rsidRDefault="00000000" w:rsidRPr="00000000" w14:paraId="00002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 (cinquenta e dois) minutos e 30 (trinta) segundos.    Art. 18. É vedado ao empregador doméstico efe-</w:t>
      </w:r>
    </w:p>
    <w:p w:rsidR="00000000" w:rsidDel="00000000" w:rsidP="00000000" w:rsidRDefault="00000000" w:rsidRPr="00000000" w14:paraId="00002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A remuneração do trabalho noturno deve            tuar descontos no salário do empregado por for-</w:t>
      </w:r>
    </w:p>
    <w:p w:rsidR="00000000" w:rsidDel="00000000" w:rsidP="00000000" w:rsidRDefault="00000000" w:rsidRPr="00000000" w14:paraId="00002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acréscimo de, no mínimo, 20% (vinte por              necimento de alimentação, vestuário, higiene ou</w:t>
      </w:r>
    </w:p>
    <w:p w:rsidR="00000000" w:rsidDel="00000000" w:rsidP="00000000" w:rsidRDefault="00000000" w:rsidRPr="00000000" w14:paraId="00002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cento) sobre o valor da hora diurna.                     moradia, bem como por despesas com transporte,</w:t>
      </w:r>
    </w:p>
    <w:p w:rsidR="00000000" w:rsidDel="00000000" w:rsidP="00000000" w:rsidRDefault="00000000" w:rsidRPr="00000000" w14:paraId="00002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3º Em caso de contratação, pelo empregador,          hospedagem e alimentação em caso de acompa-</w:t>
      </w:r>
    </w:p>
    <w:p w:rsidR="00000000" w:rsidDel="00000000" w:rsidP="00000000" w:rsidRDefault="00000000" w:rsidRPr="00000000" w14:paraId="00002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empregado exclusivamente para desempenhar             nhamento em viagem.</w:t>
      </w:r>
    </w:p>
    <w:p w:rsidR="00000000" w:rsidDel="00000000" w:rsidP="00000000" w:rsidRDefault="00000000" w:rsidRPr="00000000" w14:paraId="00002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noturno, o acréscimo será calculado               § 1º É facultado ao empregador efetuar descon-</w:t>
      </w:r>
    </w:p>
    <w:p w:rsidR="00000000" w:rsidDel="00000000" w:rsidP="00000000" w:rsidRDefault="00000000" w:rsidRPr="00000000" w14:paraId="00002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o salário anotado na Carteira de Trabalho          tos no salário do empregado em caso de adianta-</w:t>
      </w:r>
    </w:p>
    <w:p w:rsidR="00000000" w:rsidDel="00000000" w:rsidP="00000000" w:rsidRDefault="00000000" w:rsidRPr="00000000" w14:paraId="00002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Previdência Social.                                    mento salarial e, mediante acordo escrito entre as</w:t>
      </w:r>
    </w:p>
    <w:p w:rsidR="00000000" w:rsidDel="00000000" w:rsidP="00000000" w:rsidRDefault="00000000" w:rsidRPr="00000000" w14:paraId="00002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4º Nos horários mistos, assim entendidos             partes, para a inclusão do empregado em planos de</w:t>
      </w:r>
    </w:p>
    <w:p w:rsidR="00000000" w:rsidDel="00000000" w:rsidP="00000000" w:rsidRDefault="00000000" w:rsidRPr="00000000" w14:paraId="00002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que abrangem períodos diurnos e noturnos,             assistência médico-hospitalar e odontológica, de</w:t>
      </w:r>
    </w:p>
    <w:p w:rsidR="00000000" w:rsidDel="00000000" w:rsidP="00000000" w:rsidRDefault="00000000" w:rsidRPr="00000000" w14:paraId="00002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aplica-se às horas de trabalho noturno o disposto        seguro e de previdência privada, não podendo a de-</w:t>
      </w:r>
    </w:p>
    <w:p w:rsidR="00000000" w:rsidDel="00000000" w:rsidP="00000000" w:rsidRDefault="00000000" w:rsidRPr="00000000" w14:paraId="00002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 artigo e seus parágrafos.                          dução ultrapassar 20% (vinte por cento) do salário.</w:t>
      </w:r>
    </w:p>
    <w:p w:rsidR="00000000" w:rsidDel="00000000" w:rsidP="00000000" w:rsidRDefault="00000000" w:rsidRPr="00000000" w14:paraId="00002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15. Entre 2 (duas) jornadas de trabalho deve          § 2º Poderão ser descontadas as despesas com</w:t>
      </w:r>
    </w:p>
    <w:p w:rsidR="00000000" w:rsidDel="00000000" w:rsidP="00000000" w:rsidRDefault="00000000" w:rsidRPr="00000000" w14:paraId="00002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haver período mínimo de 11 (onze) horas conse-           moradia de que trata o caput deste artigo quando</w:t>
      </w:r>
    </w:p>
    <w:p w:rsidR="00000000" w:rsidDel="00000000" w:rsidP="00000000" w:rsidRDefault="00000000" w:rsidRPr="00000000" w14:paraId="00002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cutivas para descanso.                                   essa se referir a local diverso da residência em que</w:t>
      </w:r>
    </w:p>
    <w:p w:rsidR="00000000" w:rsidDel="00000000" w:rsidP="00000000" w:rsidRDefault="00000000" w:rsidRPr="00000000" w14:paraId="00002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ocorrer a prestação de serviço, desde que essa</w:t>
      </w:r>
    </w:p>
    <w:p w:rsidR="00000000" w:rsidDel="00000000" w:rsidP="00000000" w:rsidRDefault="00000000" w:rsidRPr="00000000" w14:paraId="00002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16. É devido ao empregado doméstico des-</w:t>
      </w:r>
    </w:p>
    <w:p w:rsidR="00000000" w:rsidDel="00000000" w:rsidP="00000000" w:rsidRDefault="00000000" w:rsidRPr="00000000" w14:paraId="00002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possibilidade tenha sido expressamente acor-</w:t>
      </w:r>
    </w:p>
    <w:p w:rsidR="00000000" w:rsidDel="00000000" w:rsidP="00000000" w:rsidRDefault="00000000" w:rsidRPr="00000000" w14:paraId="00002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canso semanal remunerado de, no mínimo, 24</w:t>
      </w:r>
    </w:p>
    <w:p w:rsidR="00000000" w:rsidDel="00000000" w:rsidP="00000000" w:rsidRDefault="00000000" w:rsidRPr="00000000" w14:paraId="00002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dada entre as partes.</w:t>
      </w:r>
    </w:p>
    <w:p w:rsidR="00000000" w:rsidDel="00000000" w:rsidP="00000000" w:rsidRDefault="00000000" w:rsidRPr="00000000" w14:paraId="00002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(vinte e quatro) horas consecutivas, preferencial-</w:t>
      </w:r>
    </w:p>
    <w:p w:rsidR="00000000" w:rsidDel="00000000" w:rsidP="00000000" w:rsidRDefault="00000000" w:rsidRPr="00000000" w14:paraId="00002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§ 3º As despesas referidas no caput deste artigo</w:t>
      </w:r>
    </w:p>
    <w:p w:rsidR="00000000" w:rsidDel="00000000" w:rsidP="00000000" w:rsidRDefault="00000000" w:rsidRPr="00000000" w14:paraId="00002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aos domingos, além de descanso remune-</w:t>
      </w:r>
    </w:p>
    <w:p w:rsidR="00000000" w:rsidDel="00000000" w:rsidP="00000000" w:rsidRDefault="00000000" w:rsidRPr="00000000" w14:paraId="00002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não têm natureza salarial nem se incorporam à</w:t>
      </w:r>
    </w:p>
    <w:p w:rsidR="00000000" w:rsidDel="00000000" w:rsidP="00000000" w:rsidRDefault="00000000" w:rsidRPr="00000000" w14:paraId="00002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 em feriados.                                        remuneração para quaisquer efeitos.</w:t>
      </w:r>
    </w:p>
    <w:p w:rsidR="00000000" w:rsidDel="00000000" w:rsidP="00000000" w:rsidRDefault="00000000" w:rsidRPr="00000000" w14:paraId="00002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17. O empregado doméstico terá direito a fé-          § 4º O fornecimento de moradia ao empre-</w:t>
      </w:r>
    </w:p>
    <w:p w:rsidR="00000000" w:rsidDel="00000000" w:rsidP="00000000" w:rsidRDefault="00000000" w:rsidRPr="00000000" w14:paraId="00002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rias anuais remuneradas de 30 (trinta) dias, salvo       gado doméstico na própria residência ou em mo-</w:t>
      </w:r>
    </w:p>
    <w:p w:rsidR="00000000" w:rsidDel="00000000" w:rsidP="00000000" w:rsidRDefault="00000000" w:rsidRPr="00000000" w14:paraId="00002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disposto no § 3º do art. 3º, com acréscimo de,         rada anexa, de qualquer natureza, não gera ao</w:t>
      </w:r>
    </w:p>
    <w:p w:rsidR="00000000" w:rsidDel="00000000" w:rsidP="00000000" w:rsidRDefault="00000000" w:rsidRPr="00000000" w14:paraId="00002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171</w:t>
      </w:r>
    </w:p>
    <w:p w:rsidR="00000000" w:rsidDel="00000000" w:rsidP="00000000" w:rsidRDefault="00000000" w:rsidRPr="00000000" w14:paraId="00002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empregado qualquer direito de posse ou de pro-          por prazo determinado, de aposentadoria e de</w:t>
      </w:r>
    </w:p>
    <w:p w:rsidR="00000000" w:rsidDel="00000000" w:rsidP="00000000" w:rsidRDefault="00000000" w:rsidRPr="00000000" w14:paraId="00002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priedade sobre a referida moradia.                      falecimento do empregado doméstico, os valores</w:t>
      </w:r>
    </w:p>
    <w:p w:rsidR="00000000" w:rsidDel="00000000" w:rsidP="00000000" w:rsidRDefault="00000000" w:rsidRPr="00000000" w14:paraId="00002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19. Observadas as peculiaridades do trabalho       previstos no caput serão movimentados pelo em-</w:t>
      </w:r>
    </w:p>
    <w:p w:rsidR="00000000" w:rsidDel="00000000" w:rsidP="00000000" w:rsidRDefault="00000000" w:rsidRPr="00000000" w14:paraId="00002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pregador.</w:t>
      </w:r>
    </w:p>
    <w:p w:rsidR="00000000" w:rsidDel="00000000" w:rsidP="00000000" w:rsidRDefault="00000000" w:rsidRPr="00000000" w14:paraId="00002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doméstico, a ele também se aplicam as Leis nº 605,</w:t>
      </w:r>
    </w:p>
    <w:p w:rsidR="00000000" w:rsidDel="00000000" w:rsidP="00000000" w:rsidRDefault="00000000" w:rsidRPr="00000000" w14:paraId="00002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2º Na hipótese de culpa recíproca, metade dos</w:t>
      </w:r>
    </w:p>
    <w:p w:rsidR="00000000" w:rsidDel="00000000" w:rsidP="00000000" w:rsidRDefault="00000000" w:rsidRPr="00000000" w14:paraId="00002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5 de janeiro de 1949, nº 4.090, de 13 de julho de</w:t>
      </w:r>
    </w:p>
    <w:p w:rsidR="00000000" w:rsidDel="00000000" w:rsidP="00000000" w:rsidRDefault="00000000" w:rsidRPr="00000000" w14:paraId="00002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valores previstos no caput será movimentada pelo</w:t>
      </w:r>
    </w:p>
    <w:p w:rsidR="00000000" w:rsidDel="00000000" w:rsidP="00000000" w:rsidRDefault="00000000" w:rsidRPr="00000000" w14:paraId="00002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1962, nº 4.749, de 12 de agosto de 1965, e nº 7.418,</w:t>
      </w:r>
    </w:p>
    <w:p w:rsidR="00000000" w:rsidDel="00000000" w:rsidP="00000000" w:rsidRDefault="00000000" w:rsidRPr="00000000" w14:paraId="00002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empregado, enquanto a outra metade será movi-</w:t>
      </w:r>
    </w:p>
    <w:p w:rsidR="00000000" w:rsidDel="00000000" w:rsidP="00000000" w:rsidRDefault="00000000" w:rsidRPr="00000000" w14:paraId="00002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16 de dezembro de 1985, e, subsidiariamente,</w:t>
      </w:r>
    </w:p>
    <w:p w:rsidR="00000000" w:rsidDel="00000000" w:rsidP="00000000" w:rsidRDefault="00000000" w:rsidRPr="00000000" w14:paraId="00002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mentada pelo empregador.</w:t>
      </w:r>
    </w:p>
    <w:p w:rsidR="00000000" w:rsidDel="00000000" w:rsidP="00000000" w:rsidRDefault="00000000" w:rsidRPr="00000000" w14:paraId="00002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Consolidação das Leis do Trabalho (CLT), apro-</w:t>
      </w:r>
    </w:p>
    <w:p w:rsidR="00000000" w:rsidDel="00000000" w:rsidP="00000000" w:rsidRDefault="00000000" w:rsidRPr="00000000" w14:paraId="00002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3º Os valores previstos no caput serão depo-</w:t>
      </w:r>
    </w:p>
    <w:p w:rsidR="00000000" w:rsidDel="00000000" w:rsidP="00000000" w:rsidRDefault="00000000" w:rsidRPr="00000000" w14:paraId="00002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vada pelo Decreto-Lei nº 5.452, de 1º de maio de</w:t>
      </w:r>
    </w:p>
    <w:p w:rsidR="00000000" w:rsidDel="00000000" w:rsidP="00000000" w:rsidRDefault="00000000" w:rsidRPr="00000000" w14:paraId="00002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sitados na conta vinculada do empregado, em va-</w:t>
      </w:r>
    </w:p>
    <w:p w:rsidR="00000000" w:rsidDel="00000000" w:rsidP="00000000" w:rsidRDefault="00000000" w:rsidRPr="00000000" w14:paraId="00002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1943.</w:t>
      </w:r>
    </w:p>
    <w:p w:rsidR="00000000" w:rsidDel="00000000" w:rsidP="00000000" w:rsidRDefault="00000000" w:rsidRPr="00000000" w14:paraId="00002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riação distinta daquela em que se encontrarem os</w:t>
      </w:r>
    </w:p>
    <w:p w:rsidR="00000000" w:rsidDel="00000000" w:rsidP="00000000" w:rsidRDefault="00000000" w:rsidRPr="00000000" w14:paraId="00002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A obrigação prevista no art. 4º</w:t>
      </w:r>
    </w:p>
    <w:p w:rsidR="00000000" w:rsidDel="00000000" w:rsidP="00000000" w:rsidRDefault="00000000" w:rsidRPr="00000000" w14:paraId="00002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valores oriundos dos depósitos de que trata o in-</w:t>
      </w:r>
    </w:p>
    <w:p w:rsidR="00000000" w:rsidDel="00000000" w:rsidP="00000000" w:rsidRDefault="00000000" w:rsidRPr="00000000" w14:paraId="00002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 Lei nº 7.418, de 16 de dezembro de 1985, po-</w:t>
      </w:r>
    </w:p>
    <w:p w:rsidR="00000000" w:rsidDel="00000000" w:rsidP="00000000" w:rsidRDefault="00000000" w:rsidRPr="00000000" w14:paraId="00002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ciso IV do art. 34 desta Lei, e somente poderão ser</w:t>
      </w:r>
    </w:p>
    <w:p w:rsidR="00000000" w:rsidDel="00000000" w:rsidP="00000000" w:rsidRDefault="00000000" w:rsidRPr="00000000" w14:paraId="00002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derá ser substituída, a critério do empregador,</w:t>
      </w:r>
    </w:p>
    <w:p w:rsidR="00000000" w:rsidDel="00000000" w:rsidP="00000000" w:rsidRDefault="00000000" w:rsidRPr="00000000" w14:paraId="00002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movimentados por ocasião da rescisão contratual.</w:t>
      </w:r>
    </w:p>
    <w:p w:rsidR="00000000" w:rsidDel="00000000" w:rsidP="00000000" w:rsidRDefault="00000000" w:rsidRPr="00000000" w14:paraId="00002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pela concessão, mediante recibo, dos valores para</w:t>
      </w:r>
    </w:p>
    <w:p w:rsidR="00000000" w:rsidDel="00000000" w:rsidP="00000000" w:rsidRDefault="00000000" w:rsidRPr="00000000" w14:paraId="00002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§ 4º À importância monetária de que trata o</w:t>
      </w:r>
    </w:p>
    <w:p w:rsidR="00000000" w:rsidDel="00000000" w:rsidP="00000000" w:rsidRDefault="00000000" w:rsidRPr="00000000" w14:paraId="00002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aquisição das passagens necessárias ao cus-</w:t>
      </w:r>
    </w:p>
    <w:p w:rsidR="00000000" w:rsidDel="00000000" w:rsidP="00000000" w:rsidRDefault="00000000" w:rsidRPr="00000000" w14:paraId="00002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caput, aplicam-se as disposições da Lei nº 8.036, de</w:t>
      </w:r>
    </w:p>
    <w:p w:rsidR="00000000" w:rsidDel="00000000" w:rsidP="00000000" w:rsidRDefault="00000000" w:rsidRPr="00000000" w14:paraId="00002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teio das despesas decorrentes do deslocamento</w:t>
      </w:r>
    </w:p>
    <w:p w:rsidR="00000000" w:rsidDel="00000000" w:rsidP="00000000" w:rsidRDefault="00000000" w:rsidRPr="00000000" w14:paraId="00002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11 de maio de 1990, e da Lei nº 8.844, de 20 de ja-</w:t>
      </w:r>
    </w:p>
    <w:p w:rsidR="00000000" w:rsidDel="00000000" w:rsidP="00000000" w:rsidRDefault="00000000" w:rsidRPr="00000000" w14:paraId="00002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residência-trabalho e vice-versa.</w:t>
      </w:r>
    </w:p>
    <w:p w:rsidR="00000000" w:rsidDel="00000000" w:rsidP="00000000" w:rsidRDefault="00000000" w:rsidRPr="00000000" w14:paraId="00002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neiro de 1994, inclusive quanto a sujeição passiva e</w:t>
      </w:r>
    </w:p>
    <w:p w:rsidR="00000000" w:rsidDel="00000000" w:rsidP="00000000" w:rsidRDefault="00000000" w:rsidRPr="00000000" w14:paraId="00002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20. O empregado doméstico é segurado obri-         equiparações, prazo de recolhimento, administra-</w:t>
      </w:r>
    </w:p>
    <w:p w:rsidR="00000000" w:rsidDel="00000000" w:rsidP="00000000" w:rsidRDefault="00000000" w:rsidRPr="00000000" w14:paraId="00002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gatório da Previdência Social, sendo-lhe devidas,       ção, fiscalização, lançamento, consulta, cobrança,</w:t>
      </w:r>
    </w:p>
    <w:p w:rsidR="00000000" w:rsidDel="00000000" w:rsidP="00000000" w:rsidRDefault="00000000" w:rsidRPr="00000000" w14:paraId="00002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 forma da Lei nº 8.213, de 24 de julho de 1991,       garantias, processo administrativo de determina-</w:t>
      </w:r>
    </w:p>
    <w:p w:rsidR="00000000" w:rsidDel="00000000" w:rsidP="00000000" w:rsidRDefault="00000000" w:rsidRPr="00000000" w14:paraId="00002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 prestações nela arroladas, atendido o disposto       ção e exigência de créditos tributários federais.</w:t>
      </w:r>
    </w:p>
    <w:p w:rsidR="00000000" w:rsidDel="00000000" w:rsidP="00000000" w:rsidRDefault="00000000" w:rsidRPr="00000000" w14:paraId="00002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nesta Lei e observadas as características especiais</w:t>
      </w:r>
    </w:p>
    <w:p w:rsidR="00000000" w:rsidDel="00000000" w:rsidP="00000000" w:rsidRDefault="00000000" w:rsidRPr="00000000" w14:paraId="00002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Art. 23. Não havendo prazo estipulado no con-</w:t>
      </w:r>
    </w:p>
    <w:p w:rsidR="00000000" w:rsidDel="00000000" w:rsidP="00000000" w:rsidRDefault="00000000" w:rsidRPr="00000000" w14:paraId="00002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trabalho doméstico.</w:t>
      </w:r>
    </w:p>
    <w:p w:rsidR="00000000" w:rsidDel="00000000" w:rsidP="00000000" w:rsidRDefault="00000000" w:rsidRPr="00000000" w14:paraId="00002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trato, a parte que, sem justo motivo, quiser res-</w:t>
      </w:r>
    </w:p>
    <w:p w:rsidR="00000000" w:rsidDel="00000000" w:rsidP="00000000" w:rsidRDefault="00000000" w:rsidRPr="00000000" w14:paraId="00002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21. É devida a inclusão do empregado domés-        cindi-lo deverá avisar a outra de sua intenção.</w:t>
      </w:r>
    </w:p>
    <w:p w:rsidR="00000000" w:rsidDel="00000000" w:rsidP="00000000" w:rsidRDefault="00000000" w:rsidRPr="00000000" w14:paraId="00002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tico no Fundo de Garantia do Tempo de Serviço              § 1º O aviso prévio será concedido na proporção</w:t>
      </w:r>
    </w:p>
    <w:p w:rsidR="00000000" w:rsidDel="00000000" w:rsidP="00000000" w:rsidRDefault="00000000" w:rsidRPr="00000000" w14:paraId="00002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(FGTS), na forma do regulamento a ser editado           de 30 (trinta) dias ao empregado que conte com até</w:t>
      </w:r>
    </w:p>
    <w:p w:rsidR="00000000" w:rsidDel="00000000" w:rsidP="00000000" w:rsidRDefault="00000000" w:rsidRPr="00000000" w14:paraId="00002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Conselho Curador e pelo agente operador do         1 (um) ano de serviço para o mesmo empregador.</w:t>
      </w:r>
    </w:p>
    <w:p w:rsidR="00000000" w:rsidDel="00000000" w:rsidP="00000000" w:rsidRDefault="00000000" w:rsidRPr="00000000" w14:paraId="00002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FGTS, no âmbito de suas competências, conforme             § 2º Ao aviso prévio previsto neste artigo, de-</w:t>
      </w:r>
    </w:p>
    <w:p w:rsidR="00000000" w:rsidDel="00000000" w:rsidP="00000000" w:rsidRDefault="00000000" w:rsidRPr="00000000" w14:paraId="00002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disposto nos arts. 5º e 7º da Lei nº 8.036, de 11 de    vido ao empregado, serão acrescidos 3 (três) dias</w:t>
      </w:r>
    </w:p>
    <w:p w:rsidR="00000000" w:rsidDel="00000000" w:rsidP="00000000" w:rsidRDefault="00000000" w:rsidRPr="00000000" w14:paraId="00002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maio de 1990, inclusive no que tange aos aspec-         por ano de serviço prestado para o mesmo empre-</w:t>
      </w:r>
    </w:p>
    <w:p w:rsidR="00000000" w:rsidDel="00000000" w:rsidP="00000000" w:rsidRDefault="00000000" w:rsidRPr="00000000" w14:paraId="00002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tos técnicos de depósitos, saques, devolução de         gador, até o máximo de 60 (sessenta) dias, perfa-</w:t>
      </w:r>
    </w:p>
    <w:p w:rsidR="00000000" w:rsidDel="00000000" w:rsidP="00000000" w:rsidRDefault="00000000" w:rsidRPr="00000000" w14:paraId="00002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valores e emissão de extratos, entre outros deter-      zendo um total de até 90 (noventa) dias.</w:t>
      </w:r>
    </w:p>
    <w:p w:rsidR="00000000" w:rsidDel="00000000" w:rsidP="00000000" w:rsidRDefault="00000000" w:rsidRPr="00000000" w14:paraId="00002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minados na forma da lei.                                   § 3º A falta de aviso prévio por parte do emprega-</w:t>
      </w:r>
    </w:p>
    <w:p w:rsidR="00000000" w:rsidDel="00000000" w:rsidP="00000000" w:rsidRDefault="00000000" w:rsidRPr="00000000" w14:paraId="00002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Parágrafo único. O empregador doméstico so-          dor dá ao empregado o direito aos salários corres-</w:t>
      </w:r>
    </w:p>
    <w:p w:rsidR="00000000" w:rsidDel="00000000" w:rsidP="00000000" w:rsidRDefault="00000000" w:rsidRPr="00000000" w14:paraId="00002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mente passará a ter obrigação de promover a ins-        pondentes ao prazo do aviso, garantida sempre a</w:t>
      </w:r>
    </w:p>
    <w:p w:rsidR="00000000" w:rsidDel="00000000" w:rsidP="00000000" w:rsidRDefault="00000000" w:rsidRPr="00000000" w14:paraId="00002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crição e de efetuar os recolhimentos referentes a       integração desse período ao seu tempo de serviço.</w:t>
      </w:r>
    </w:p>
    <w:p w:rsidR="00000000" w:rsidDel="00000000" w:rsidP="00000000" w:rsidRDefault="00000000" w:rsidRPr="00000000" w14:paraId="00002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seu empregado após a entrada em vigor do regu-             § 4º A falta de aviso prévio por parte do empre-</w:t>
      </w:r>
    </w:p>
    <w:p w:rsidR="00000000" w:rsidDel="00000000" w:rsidP="00000000" w:rsidRDefault="00000000" w:rsidRPr="00000000" w14:paraId="00002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lamento referido no caput.                              gado dá ao empregador o direito de descontar os</w:t>
      </w:r>
    </w:p>
    <w:p w:rsidR="00000000" w:rsidDel="00000000" w:rsidP="00000000" w:rsidRDefault="00000000" w:rsidRPr="00000000" w14:paraId="00002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22. O empregador doméstico depositará a            salários correspondentes ao prazo respectivo.</w:t>
      </w:r>
    </w:p>
    <w:p w:rsidR="00000000" w:rsidDel="00000000" w:rsidP="00000000" w:rsidRDefault="00000000" w:rsidRPr="00000000" w14:paraId="00002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importância de 3,2% (três inteiros e dois décimos          § 5º O valor das horas extraordinárias habituais</w:t>
      </w:r>
    </w:p>
    <w:p w:rsidR="00000000" w:rsidDel="00000000" w:rsidP="00000000" w:rsidRDefault="00000000" w:rsidRPr="00000000" w14:paraId="00002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cento) sobre a remuneração devida, no mês           integra o aviso prévio indenizado.</w:t>
      </w:r>
    </w:p>
    <w:p w:rsidR="00000000" w:rsidDel="00000000" w:rsidP="00000000" w:rsidRDefault="00000000" w:rsidRPr="00000000" w14:paraId="00002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anterior, a cada empregado, destinada ao paga-          Art. 24. O horário normal de trabalho do emprega-</w:t>
      </w:r>
    </w:p>
    <w:p w:rsidR="00000000" w:rsidDel="00000000" w:rsidP="00000000" w:rsidRDefault="00000000" w:rsidRPr="00000000" w14:paraId="00002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mento da indenização compensatória da perda do          do durante o aviso prévio, quando a rescisão tiver</w:t>
      </w:r>
    </w:p>
    <w:p w:rsidR="00000000" w:rsidDel="00000000" w:rsidP="00000000" w:rsidRDefault="00000000" w:rsidRPr="00000000" w14:paraId="00002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emprego, sem justa causa ou por culpa do empre-         sido promovida pelo empregador, será reduzido</w:t>
      </w:r>
    </w:p>
    <w:p w:rsidR="00000000" w:rsidDel="00000000" w:rsidP="00000000" w:rsidRDefault="00000000" w:rsidRPr="00000000" w14:paraId="00002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gador, não se aplicando ao empregado doméstico          de 2 (duas) horas diárias, sem prejuízo do salário</w:t>
      </w:r>
    </w:p>
    <w:p w:rsidR="00000000" w:rsidDel="00000000" w:rsidP="00000000" w:rsidRDefault="00000000" w:rsidRPr="00000000" w14:paraId="00002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 disposto nos §§ 1º a 3º do art. 18 da Lei nº 8.036,   integral.</w:t>
      </w:r>
    </w:p>
    <w:p w:rsidR="00000000" w:rsidDel="00000000" w:rsidP="00000000" w:rsidRDefault="00000000" w:rsidRPr="00000000" w14:paraId="00002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11 de maio de 1990.                                     Parágrafo único. É facultado ao empregado</w:t>
      </w:r>
    </w:p>
    <w:p w:rsidR="00000000" w:rsidDel="00000000" w:rsidP="00000000" w:rsidRDefault="00000000" w:rsidRPr="00000000" w14:paraId="00002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§ 1º Nas hipóteses de dispensa por justa causa        trabalhar sem a redução das 2 (duas) horas diá-</w:t>
      </w:r>
    </w:p>
    <w:p w:rsidR="00000000" w:rsidDel="00000000" w:rsidP="00000000" w:rsidRDefault="00000000" w:rsidRPr="00000000" w14:paraId="00002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 a pedido, de término do contrato de trabalho         rias previstas no caput deste artigo, caso em que</w:t>
      </w:r>
    </w:p>
    <w:p w:rsidR="00000000" w:rsidDel="00000000" w:rsidP="00000000" w:rsidRDefault="00000000" w:rsidRPr="00000000" w14:paraId="00002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2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LEI COMPLEMENTAR Nº 150, DE 1º DE JUNHO DE 2015</w:t>
      </w:r>
    </w:p>
    <w:p w:rsidR="00000000" w:rsidDel="00000000" w:rsidP="00000000" w:rsidRDefault="00000000" w:rsidRPr="00000000" w14:paraId="00002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poderá faltar ao serviço, sem prejuízo do salário          V – desídia no desempenho das respectivas fun-</w:t>
      </w:r>
    </w:p>
    <w:p w:rsidR="00000000" w:rsidDel="00000000" w:rsidP="00000000" w:rsidRDefault="00000000" w:rsidRPr="00000000" w14:paraId="00002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integral, por 7 (sete) dias corridos, na hipótese dos   ções;</w:t>
      </w:r>
    </w:p>
    <w:p w:rsidR="00000000" w:rsidDel="00000000" w:rsidP="00000000" w:rsidRDefault="00000000" w:rsidRPr="00000000" w14:paraId="00002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§§ 1º e 2º do art. 23.                                     VI – embriaguez habitual ou em serviço;</w:t>
      </w:r>
    </w:p>
    <w:p w:rsidR="00000000" w:rsidDel="00000000" w:rsidP="00000000" w:rsidRDefault="00000000" w:rsidRPr="00000000" w14:paraId="00002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25. A empregada doméstica gestante tem di-            VII – (Vetado);</w:t>
      </w:r>
    </w:p>
    <w:p w:rsidR="00000000" w:rsidDel="00000000" w:rsidP="00000000" w:rsidRDefault="00000000" w:rsidRPr="00000000" w14:paraId="00002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reito a licença-maternidade de 120 (cento e vinte)         VIII – ato de indisciplina ou de insubordinação;</w:t>
      </w:r>
    </w:p>
    <w:p w:rsidR="00000000" w:rsidDel="00000000" w:rsidP="00000000" w:rsidRDefault="00000000" w:rsidRPr="00000000" w14:paraId="00002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dias, sem prejuízo do emprego e do salário, nos            IX – abandono de emprego, assim considera-</w:t>
      </w:r>
    </w:p>
    <w:p w:rsidR="00000000" w:rsidDel="00000000" w:rsidP="00000000" w:rsidRDefault="00000000" w:rsidRPr="00000000" w14:paraId="00002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 da Seção V do Capítulo III do Título III da      da a ausência injustificada ao serviço por, pelo</w:t>
      </w:r>
    </w:p>
    <w:p w:rsidR="00000000" w:rsidDel="00000000" w:rsidP="00000000" w:rsidRDefault="00000000" w:rsidRPr="00000000" w14:paraId="00002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Consolidação das Leis do Trabalho (CLT), aprovada       menos, 30 (trinta) dias corridos;</w:t>
      </w:r>
    </w:p>
    <w:p w:rsidR="00000000" w:rsidDel="00000000" w:rsidP="00000000" w:rsidRDefault="00000000" w:rsidRPr="00000000" w14:paraId="00002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Decreto-Lei nº 5.452, de 1º de maio de 1943.          X – ato lesivo à honra ou à boa fama ou ofen-</w:t>
      </w:r>
    </w:p>
    <w:p w:rsidR="00000000" w:rsidDel="00000000" w:rsidP="00000000" w:rsidRDefault="00000000" w:rsidRPr="00000000" w14:paraId="00002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Parágrafo único. A confirmação do estado de          sas físicas praticadas em serviço contra qualquer</w:t>
      </w:r>
    </w:p>
    <w:p w:rsidR="00000000" w:rsidDel="00000000" w:rsidP="00000000" w:rsidRDefault="00000000" w:rsidRPr="00000000" w14:paraId="00002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gravidez durante o curso do contrato de trabalho,       pessoa, salvo em caso de legítima defesa, própria</w:t>
      </w:r>
    </w:p>
    <w:p w:rsidR="00000000" w:rsidDel="00000000" w:rsidP="00000000" w:rsidRDefault="00000000" w:rsidRPr="00000000" w14:paraId="00002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 que durante o prazo do aviso prévio traba-        ou de outrem;</w:t>
      </w:r>
    </w:p>
    <w:p w:rsidR="00000000" w:rsidDel="00000000" w:rsidP="00000000" w:rsidRDefault="00000000" w:rsidRPr="00000000" w14:paraId="00002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lhado ou indenizado, garante à empregada ges-              XI – ato lesivo à honra ou à boa fama ou ofensas</w:t>
      </w:r>
    </w:p>
    <w:p w:rsidR="00000000" w:rsidDel="00000000" w:rsidP="00000000" w:rsidRDefault="00000000" w:rsidRPr="00000000" w14:paraId="00002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tante a estabilidade provisória prevista na alínea b    físicas praticadas contra o empregador doméstico</w:t>
      </w:r>
    </w:p>
    <w:p w:rsidR="00000000" w:rsidDel="00000000" w:rsidP="00000000" w:rsidRDefault="00000000" w:rsidRPr="00000000" w14:paraId="00002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inciso II do art. 10 do Ato das Disposições Cons-    ou sua família, salvo em caso de legítima defesa,</w:t>
      </w:r>
    </w:p>
    <w:p w:rsidR="00000000" w:rsidDel="00000000" w:rsidP="00000000" w:rsidRDefault="00000000" w:rsidRPr="00000000" w14:paraId="00002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titucionais Transitórias.                               própria ou de outrem;</w:t>
      </w:r>
    </w:p>
    <w:p w:rsidR="00000000" w:rsidDel="00000000" w:rsidP="00000000" w:rsidRDefault="00000000" w:rsidRPr="00000000" w14:paraId="00002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26. O empregado doméstico que for dispen-             XII – prática constante de jogos de azar.</w:t>
      </w:r>
    </w:p>
    <w:p w:rsidR="00000000" w:rsidDel="00000000" w:rsidP="00000000" w:rsidRDefault="00000000" w:rsidRPr="00000000" w14:paraId="00002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sado sem justa causa fará jus ao benefício do              Parágrafo único. O contrato de trabalho poderá</w:t>
      </w:r>
    </w:p>
    <w:p w:rsidR="00000000" w:rsidDel="00000000" w:rsidP="00000000" w:rsidRDefault="00000000" w:rsidRPr="00000000" w14:paraId="00002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seguro-desemprego, na forma da Lei nº 7.998, de         ser rescindido por culpa do empregador quando:</w:t>
      </w:r>
    </w:p>
    <w:p w:rsidR="00000000" w:rsidDel="00000000" w:rsidP="00000000" w:rsidRDefault="00000000" w:rsidRPr="00000000" w14:paraId="00002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de janeiro de 1990, no valor de 1 (um) salário          I – o empregador exigir serviços superiores às</w:t>
      </w:r>
    </w:p>
    <w:p w:rsidR="00000000" w:rsidDel="00000000" w:rsidP="00000000" w:rsidRDefault="00000000" w:rsidRPr="00000000" w14:paraId="00002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mínimo, por período máximo de 3 (três) meses, de        forças do empregado doméstico, defesos por lei,</w:t>
      </w:r>
    </w:p>
    <w:p w:rsidR="00000000" w:rsidDel="00000000" w:rsidP="00000000" w:rsidRDefault="00000000" w:rsidRPr="00000000" w14:paraId="00002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contínua ou alternada.                            contrários aos bons costumes ou alheios ao con-</w:t>
      </w:r>
    </w:p>
    <w:p w:rsidR="00000000" w:rsidDel="00000000" w:rsidP="00000000" w:rsidRDefault="00000000" w:rsidRPr="00000000" w14:paraId="00002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1º O benefício de que trata o caput será con-       trato;</w:t>
      </w:r>
    </w:p>
    <w:p w:rsidR="00000000" w:rsidDel="00000000" w:rsidP="00000000" w:rsidRDefault="00000000" w:rsidRPr="00000000" w14:paraId="00002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cedido ao empregado nos termos do regulamento              II – o empregado doméstico for tratado pelo em-</w:t>
      </w:r>
    </w:p>
    <w:p w:rsidR="00000000" w:rsidDel="00000000" w:rsidP="00000000" w:rsidRDefault="00000000" w:rsidRPr="00000000" w14:paraId="00002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Conselho Deliberativo do Fundo de Amparo ao          pregador ou por sua família com rigor excessivo</w:t>
      </w:r>
    </w:p>
    <w:p w:rsidR="00000000" w:rsidDel="00000000" w:rsidP="00000000" w:rsidRDefault="00000000" w:rsidRPr="00000000" w14:paraId="00002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Trabalhador (Codefat).                                  ou de forma degradante;</w:t>
      </w:r>
    </w:p>
    <w:p w:rsidR="00000000" w:rsidDel="00000000" w:rsidP="00000000" w:rsidRDefault="00000000" w:rsidRPr="00000000" w14:paraId="00002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§ 2º O benefício do seguro-desemprego será               III – o empregado doméstico correr perigo ma-</w:t>
      </w:r>
    </w:p>
    <w:p w:rsidR="00000000" w:rsidDel="00000000" w:rsidP="00000000" w:rsidRDefault="00000000" w:rsidRPr="00000000" w14:paraId="00002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cancelado, sem prejuízo das demais sanções cí-          nifesto de mal considerável;</w:t>
      </w:r>
    </w:p>
    <w:p w:rsidR="00000000" w:rsidDel="00000000" w:rsidP="00000000" w:rsidRDefault="00000000" w:rsidRPr="00000000" w14:paraId="00002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veis e penais cabíveis:                                    IV – o empregador não cumprir as obrigações</w:t>
      </w:r>
    </w:p>
    <w:p w:rsidR="00000000" w:rsidDel="00000000" w:rsidP="00000000" w:rsidRDefault="00000000" w:rsidRPr="00000000" w14:paraId="00002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pela recusa, por parte do trabalhador desem-      do contrato;</w:t>
      </w:r>
    </w:p>
    <w:p w:rsidR="00000000" w:rsidDel="00000000" w:rsidP="00000000" w:rsidRDefault="00000000" w:rsidRPr="00000000" w14:paraId="00002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pregado, de outro emprego condizente com sua</w:t>
      </w:r>
    </w:p>
    <w:p w:rsidR="00000000" w:rsidDel="00000000" w:rsidP="00000000" w:rsidRDefault="00000000" w:rsidRPr="00000000" w14:paraId="00002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V – o empregador ou sua família praticar, contra</w:t>
      </w:r>
    </w:p>
    <w:p w:rsidR="00000000" w:rsidDel="00000000" w:rsidP="00000000" w:rsidRDefault="00000000" w:rsidRPr="00000000" w14:paraId="00002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qualificação registrada ou declarada e com sua re-</w:t>
      </w:r>
    </w:p>
    <w:p w:rsidR="00000000" w:rsidDel="00000000" w:rsidP="00000000" w:rsidRDefault="00000000" w:rsidRPr="00000000" w14:paraId="00002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o empregado doméstico ou pessoas de sua família,</w:t>
      </w:r>
    </w:p>
    <w:p w:rsidR="00000000" w:rsidDel="00000000" w:rsidP="00000000" w:rsidRDefault="00000000" w:rsidRPr="00000000" w14:paraId="00002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muneração anterior;</w:t>
      </w:r>
    </w:p>
    <w:p w:rsidR="00000000" w:rsidDel="00000000" w:rsidP="00000000" w:rsidRDefault="00000000" w:rsidRPr="00000000" w14:paraId="00002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ato lesivo à honra e à boa fama;</w:t>
      </w:r>
    </w:p>
    <w:p w:rsidR="00000000" w:rsidDel="00000000" w:rsidP="00000000" w:rsidRDefault="00000000" w:rsidRPr="00000000" w14:paraId="00002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por comprovação de falsidade na prestação</w:t>
      </w:r>
    </w:p>
    <w:p w:rsidR="00000000" w:rsidDel="00000000" w:rsidP="00000000" w:rsidRDefault="00000000" w:rsidRPr="00000000" w14:paraId="00002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VI – o empregador ou sua família ofender o em-</w:t>
      </w:r>
    </w:p>
    <w:p w:rsidR="00000000" w:rsidDel="00000000" w:rsidP="00000000" w:rsidRDefault="00000000" w:rsidRPr="00000000" w14:paraId="00002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informações necessárias à habilitação;</w:t>
      </w:r>
    </w:p>
    <w:p w:rsidR="00000000" w:rsidDel="00000000" w:rsidP="00000000" w:rsidRDefault="00000000" w:rsidRPr="00000000" w14:paraId="00002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pregado doméstico ou sua família fisicamente,</w:t>
      </w:r>
    </w:p>
    <w:p w:rsidR="00000000" w:rsidDel="00000000" w:rsidP="00000000" w:rsidRDefault="00000000" w:rsidRPr="00000000" w14:paraId="00002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por comprovação de fraude visando à percep-</w:t>
      </w:r>
    </w:p>
    <w:p w:rsidR="00000000" w:rsidDel="00000000" w:rsidP="00000000" w:rsidRDefault="00000000" w:rsidRPr="00000000" w14:paraId="00002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salvo em caso de legítima defesa, própria ou de</w:t>
      </w:r>
    </w:p>
    <w:p w:rsidR="00000000" w:rsidDel="00000000" w:rsidP="00000000" w:rsidRDefault="00000000" w:rsidRPr="00000000" w14:paraId="00002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ção indevida do benefício do seguro-desemprego;</w:t>
      </w:r>
    </w:p>
    <w:p w:rsidR="00000000" w:rsidDel="00000000" w:rsidP="00000000" w:rsidRDefault="00000000" w:rsidRPr="00000000" w14:paraId="00002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outrem;</w:t>
      </w:r>
    </w:p>
    <w:p w:rsidR="00000000" w:rsidDel="00000000" w:rsidP="00000000" w:rsidRDefault="00000000" w:rsidRPr="00000000" w14:paraId="00002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</w:t>
      </w:r>
    </w:p>
    <w:p w:rsidR="00000000" w:rsidDel="00000000" w:rsidP="00000000" w:rsidRDefault="00000000" w:rsidRPr="00000000" w14:paraId="00002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VII – o empregador praticar qualquer das for-</w:t>
      </w:r>
    </w:p>
    <w:p w:rsidR="00000000" w:rsidDel="00000000" w:rsidP="00000000" w:rsidRDefault="00000000" w:rsidRPr="00000000" w14:paraId="00002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por morte do segurado.</w:t>
      </w:r>
    </w:p>
    <w:p w:rsidR="00000000" w:rsidDel="00000000" w:rsidP="00000000" w:rsidRDefault="00000000" w:rsidRPr="00000000" w14:paraId="00002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mas de violência doméstica ou familiar contra mu-</w:t>
      </w:r>
    </w:p>
    <w:p w:rsidR="00000000" w:rsidDel="00000000" w:rsidP="00000000" w:rsidRDefault="00000000" w:rsidRPr="00000000" w14:paraId="00002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27. Considera-se justa causa para os efeitos       lheres de que trata o art. 5º da Lei nº 11.340, de 7</w:t>
      </w:r>
    </w:p>
    <w:p w:rsidR="00000000" w:rsidDel="00000000" w:rsidP="00000000" w:rsidRDefault="00000000" w:rsidRPr="00000000" w14:paraId="00002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Lei:</w:t>
      </w:r>
    </w:p>
    <w:p w:rsidR="00000000" w:rsidDel="00000000" w:rsidP="00000000" w:rsidRDefault="00000000" w:rsidRPr="00000000" w14:paraId="00002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de agosto de 2006.</w:t>
      </w:r>
    </w:p>
    <w:p w:rsidR="00000000" w:rsidDel="00000000" w:rsidP="00000000" w:rsidRDefault="00000000" w:rsidRPr="00000000" w14:paraId="00002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submissão a maus tratos de idoso, de en-</w:t>
      </w:r>
    </w:p>
    <w:p w:rsidR="00000000" w:rsidDel="00000000" w:rsidP="00000000" w:rsidRDefault="00000000" w:rsidRPr="00000000" w14:paraId="00002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fermo, de pessoa com deficiência ou de criança           Art. 28. Para se habilitar ao benefício do seguro-</w:t>
      </w:r>
    </w:p>
    <w:p w:rsidR="00000000" w:rsidDel="00000000" w:rsidP="00000000" w:rsidRDefault="00000000" w:rsidRPr="00000000" w14:paraId="00002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 cuidado direto ou indireto do empregado;            -desemprego, o trabalhador doméstico deverá</w:t>
      </w:r>
    </w:p>
    <w:p w:rsidR="00000000" w:rsidDel="00000000" w:rsidP="00000000" w:rsidRDefault="00000000" w:rsidRPr="00000000" w14:paraId="00002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prática de ato de improbidade;                    apresentar ao órgão competente do Ministério</w:t>
      </w:r>
    </w:p>
    <w:p w:rsidR="00000000" w:rsidDel="00000000" w:rsidP="00000000" w:rsidRDefault="00000000" w:rsidRPr="00000000" w14:paraId="00002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incontinência de conduta ou mau procedi-         do Trabalho e Emprego:</w:t>
      </w:r>
    </w:p>
    <w:p w:rsidR="00000000" w:rsidDel="00000000" w:rsidP="00000000" w:rsidRDefault="00000000" w:rsidRPr="00000000" w14:paraId="00002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mento;                                                     I – Carteira de Trabalho e Previdência Social,</w:t>
      </w:r>
    </w:p>
    <w:p w:rsidR="00000000" w:rsidDel="00000000" w:rsidP="00000000" w:rsidRDefault="00000000" w:rsidRPr="00000000" w14:paraId="00002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IV – condenação criminal do empregado transi-          na qual deverão constar a anotação do contrato</w:t>
      </w:r>
    </w:p>
    <w:p w:rsidR="00000000" w:rsidDel="00000000" w:rsidP="00000000" w:rsidRDefault="00000000" w:rsidRPr="00000000" w14:paraId="00002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tada em julgado, caso não tenha havido suspen-           de trabalho doméstico e a data de dispensa, de</w:t>
      </w:r>
    </w:p>
    <w:p w:rsidR="00000000" w:rsidDel="00000000" w:rsidP="00000000" w:rsidRDefault="00000000" w:rsidRPr="00000000" w14:paraId="00002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da execução da pena;                                 modo a comprovar o vínculo empregatício, como</w:t>
      </w:r>
    </w:p>
    <w:p w:rsidR="00000000" w:rsidDel="00000000" w:rsidP="00000000" w:rsidRDefault="00000000" w:rsidRPr="00000000" w14:paraId="00002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173</w:t>
      </w:r>
    </w:p>
    <w:p w:rsidR="00000000" w:rsidDel="00000000" w:rsidP="00000000" w:rsidRDefault="00000000" w:rsidRPr="00000000" w14:paraId="00002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empregado doméstico, durante pelo menos 15                I – têm caráter declaratório, constituindo ins-</w:t>
      </w:r>
    </w:p>
    <w:p w:rsidR="00000000" w:rsidDel="00000000" w:rsidP="00000000" w:rsidRDefault="00000000" w:rsidRPr="00000000" w14:paraId="00002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(quinze) meses nos últimos 24 (vinte e quatro)         trumento hábil e suficiente para a exigência dos</w:t>
      </w:r>
    </w:p>
    <w:p w:rsidR="00000000" w:rsidDel="00000000" w:rsidP="00000000" w:rsidRDefault="00000000" w:rsidRPr="00000000" w14:paraId="00002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meses;                                                 tributos e encargos trabalhistas delas resultantes</w:t>
      </w:r>
    </w:p>
    <w:p w:rsidR="00000000" w:rsidDel="00000000" w:rsidP="00000000" w:rsidRDefault="00000000" w:rsidRPr="00000000" w14:paraId="00002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 – termo de rescisão do contrato de trabalho;     e que não tenham sido recolhidos no prazo con-</w:t>
      </w:r>
    </w:p>
    <w:p w:rsidR="00000000" w:rsidDel="00000000" w:rsidP="00000000" w:rsidRDefault="00000000" w:rsidRPr="00000000" w14:paraId="00002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III – declaração de que não está em gozo de be-     signado para pagamento; e</w:t>
      </w:r>
    </w:p>
    <w:p w:rsidR="00000000" w:rsidDel="00000000" w:rsidP="00000000" w:rsidRDefault="00000000" w:rsidRPr="00000000" w14:paraId="00002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nefício de prestação continuada da Previdência So-        II – deverão ser fornecidas até o vencimento do</w:t>
      </w:r>
    </w:p>
    <w:p w:rsidR="00000000" w:rsidDel="00000000" w:rsidP="00000000" w:rsidRDefault="00000000" w:rsidRPr="00000000" w14:paraId="00002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cial, exceto auxílio-acidente e pensão por morte; e    prazo para pagamento dos tributos e encargos tra-</w:t>
      </w:r>
    </w:p>
    <w:p w:rsidR="00000000" w:rsidDel="00000000" w:rsidP="00000000" w:rsidRDefault="00000000" w:rsidRPr="00000000" w14:paraId="00002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IV – declaração de que não possui renda própria     balhistas devidos no Simples Doméstico em cada</w:t>
      </w:r>
    </w:p>
    <w:p w:rsidR="00000000" w:rsidDel="00000000" w:rsidP="00000000" w:rsidRDefault="00000000" w:rsidRPr="00000000" w14:paraId="00002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qualquer natureza suficiente à sua manuten-         mês, relativamente aos fatos geradores ocorridos</w:t>
      </w:r>
    </w:p>
    <w:p w:rsidR="00000000" w:rsidDel="00000000" w:rsidP="00000000" w:rsidRDefault="00000000" w:rsidRPr="00000000" w14:paraId="00002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ção e de sua família.                                  no mês anterior.</w:t>
      </w:r>
    </w:p>
    <w:p w:rsidR="00000000" w:rsidDel="00000000" w:rsidP="00000000" w:rsidRDefault="00000000" w:rsidRPr="00000000" w14:paraId="00002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29. O seguro-desemprego deverá ser reque-            § 3º O sistema eletrônico de que trata o § 1º</w:t>
      </w:r>
    </w:p>
    <w:p w:rsidR="00000000" w:rsidDel="00000000" w:rsidP="00000000" w:rsidRDefault="00000000" w:rsidRPr="00000000" w14:paraId="00002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rido de 7 (sete) a 90 (noventa) dias contados da       deste artigo e o sistema de que trata o caput do</w:t>
      </w:r>
    </w:p>
    <w:p w:rsidR="00000000" w:rsidDel="00000000" w:rsidP="00000000" w:rsidRDefault="00000000" w:rsidRPr="00000000" w14:paraId="00002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 de dispensa.                                      art. 32 substituirão, na forma regulamentada pelo</w:t>
      </w:r>
    </w:p>
    <w:p w:rsidR="00000000" w:rsidDel="00000000" w:rsidP="00000000" w:rsidRDefault="00000000" w:rsidRPr="00000000" w14:paraId="00002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30. Novo seguro-desemprego só poderá ser          ato conjunto previsto no caput, a obrigatoriedade</w:t>
      </w:r>
    </w:p>
    <w:p w:rsidR="00000000" w:rsidDel="00000000" w:rsidP="00000000" w:rsidRDefault="00000000" w:rsidRPr="00000000" w14:paraId="00002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requerido após o cumprimento de novo período           de entrega de todas as informações, formulários e</w:t>
      </w:r>
    </w:p>
    <w:p w:rsidR="00000000" w:rsidDel="00000000" w:rsidP="00000000" w:rsidRDefault="00000000" w:rsidRPr="00000000" w14:paraId="00002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aquisitivo, cuja duração será definida pelo Codefat.   declarações a que estão sujeitos os empregadores</w:t>
      </w:r>
    </w:p>
    <w:p w:rsidR="00000000" w:rsidDel="00000000" w:rsidP="00000000" w:rsidRDefault="00000000" w:rsidRPr="00000000" w14:paraId="00002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domésticos, inclusive os relativos ao recolhimento</w:t>
      </w:r>
    </w:p>
    <w:p w:rsidR="00000000" w:rsidDel="00000000" w:rsidP="00000000" w:rsidRDefault="00000000" w:rsidRPr="00000000" w14:paraId="00002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CAPÍTULO II</w:t>
      </w:r>
    </w:p>
    <w:p w:rsidR="00000000" w:rsidDel="00000000" w:rsidP="00000000" w:rsidRDefault="00000000" w:rsidRPr="00000000" w14:paraId="00002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DO SIMPLES DOMÉSTICO                        do FGTS.</w:t>
      </w:r>
    </w:p>
    <w:p w:rsidR="00000000" w:rsidDel="00000000" w:rsidP="00000000" w:rsidRDefault="00000000" w:rsidRPr="00000000" w14:paraId="00002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31. É instituído o regime unificado de paga-      Art. 34. O Simples Doméstico assegurará o reco-</w:t>
      </w:r>
    </w:p>
    <w:p w:rsidR="00000000" w:rsidDel="00000000" w:rsidP="00000000" w:rsidRDefault="00000000" w:rsidRPr="00000000" w14:paraId="00002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mento de tributos, de contribuições e dos demais       lhimento mensal, mediante documento único de</w:t>
      </w:r>
    </w:p>
    <w:p w:rsidR="00000000" w:rsidDel="00000000" w:rsidP="00000000" w:rsidRDefault="00000000" w:rsidRPr="00000000" w14:paraId="00002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encargos do empregador doméstico (Simples Do-          arrecadação, dos seguintes valores:</w:t>
      </w:r>
    </w:p>
    <w:p w:rsidR="00000000" w:rsidDel="00000000" w:rsidP="00000000" w:rsidRDefault="00000000" w:rsidRPr="00000000" w14:paraId="00002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méstico), que deverá ser regulamentado no prazo           I – 8% (oito por cento) a 11% (onze por cento) de</w:t>
      </w:r>
    </w:p>
    <w:p w:rsidR="00000000" w:rsidDel="00000000" w:rsidP="00000000" w:rsidRDefault="00000000" w:rsidRPr="00000000" w14:paraId="00002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 120 (cento e vinte) dias a contar da data de en-    contribuição previdenciária, a cargo do segurado</w:t>
      </w:r>
    </w:p>
    <w:p w:rsidR="00000000" w:rsidDel="00000000" w:rsidP="00000000" w:rsidRDefault="00000000" w:rsidRPr="00000000" w14:paraId="00002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trada em vigor desta Lei.                              empregado doméstico, nos termos do art. 20 da</w:t>
      </w:r>
    </w:p>
    <w:p w:rsidR="00000000" w:rsidDel="00000000" w:rsidP="00000000" w:rsidRDefault="00000000" w:rsidRPr="00000000" w14:paraId="00002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Lei nº 8.212, de 24 de julho de 1991;</w:t>
      </w:r>
    </w:p>
    <w:p w:rsidR="00000000" w:rsidDel="00000000" w:rsidP="00000000" w:rsidRDefault="00000000" w:rsidRPr="00000000" w14:paraId="00002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32. A inscrição do empregador e a entrada</w:t>
      </w:r>
    </w:p>
    <w:p w:rsidR="00000000" w:rsidDel="00000000" w:rsidP="00000000" w:rsidRDefault="00000000" w:rsidRPr="00000000" w14:paraId="00002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II – 8% (oito por cento) de contribuição patronal</w:t>
      </w:r>
    </w:p>
    <w:p w:rsidR="00000000" w:rsidDel="00000000" w:rsidP="00000000" w:rsidRDefault="00000000" w:rsidRPr="00000000" w14:paraId="00002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única de dados cadastrais e de informações tra-</w:t>
      </w:r>
    </w:p>
    <w:p w:rsidR="00000000" w:rsidDel="00000000" w:rsidP="00000000" w:rsidRDefault="00000000" w:rsidRPr="00000000" w14:paraId="00002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previdenciária para a seguridade social, a cargo</w:t>
      </w:r>
    </w:p>
    <w:p w:rsidR="00000000" w:rsidDel="00000000" w:rsidP="00000000" w:rsidRDefault="00000000" w:rsidRPr="00000000" w14:paraId="00002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balhistas, previdenciárias e fiscais no âmbito do</w:t>
      </w:r>
    </w:p>
    <w:p w:rsidR="00000000" w:rsidDel="00000000" w:rsidP="00000000" w:rsidRDefault="00000000" w:rsidRPr="00000000" w14:paraId="00002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Simples Doméstico dar-se-ão mediante registro          do empregador doméstico, nos termos do art. 24</w:t>
      </w:r>
    </w:p>
    <w:p w:rsidR="00000000" w:rsidDel="00000000" w:rsidP="00000000" w:rsidRDefault="00000000" w:rsidRPr="00000000" w14:paraId="00002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 sistema eletrônico a ser disponibilizado em         da Lei nº 8.212, de 24 de julho de 1991;</w:t>
      </w:r>
    </w:p>
    <w:p w:rsidR="00000000" w:rsidDel="00000000" w:rsidP="00000000" w:rsidRDefault="00000000" w:rsidRPr="00000000" w14:paraId="00002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portal na internet, conforme regulamento.                 III – 0,8% (oito décimos por cento) de contribui-</w:t>
      </w:r>
    </w:p>
    <w:p w:rsidR="00000000" w:rsidDel="00000000" w:rsidP="00000000" w:rsidRDefault="00000000" w:rsidRPr="00000000" w14:paraId="00002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Parágrafo único. A impossibilidade de utilização     ção social para financiamento do seguro contra</w:t>
      </w:r>
    </w:p>
    <w:p w:rsidR="00000000" w:rsidDel="00000000" w:rsidP="00000000" w:rsidRDefault="00000000" w:rsidRPr="00000000" w14:paraId="00002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sistema eletrônico será objeto de regulamento,      acidentes do trabalho;</w:t>
      </w:r>
    </w:p>
    <w:p w:rsidR="00000000" w:rsidDel="00000000" w:rsidP="00000000" w:rsidRDefault="00000000" w:rsidRPr="00000000" w14:paraId="00002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ser editado pelo Ministério da Fazenda e pelo           IV – 8% (oito por cento) de recolhimento para</w:t>
      </w:r>
    </w:p>
    <w:p w:rsidR="00000000" w:rsidDel="00000000" w:rsidP="00000000" w:rsidRDefault="00000000" w:rsidRPr="00000000" w14:paraId="00002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agente operador do FGTS.                               o FGTS;</w:t>
      </w:r>
    </w:p>
    <w:p w:rsidR="00000000" w:rsidDel="00000000" w:rsidP="00000000" w:rsidRDefault="00000000" w:rsidRPr="00000000" w14:paraId="00002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V – 3,2% (três inteiros e dois décimos por cento),</w:t>
      </w:r>
    </w:p>
    <w:p w:rsidR="00000000" w:rsidDel="00000000" w:rsidP="00000000" w:rsidRDefault="00000000" w:rsidRPr="00000000" w14:paraId="00002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Art. 33. O Simples Doméstico será disciplinado</w:t>
      </w:r>
    </w:p>
    <w:p w:rsidR="00000000" w:rsidDel="00000000" w:rsidP="00000000" w:rsidRDefault="00000000" w:rsidRPr="00000000" w14:paraId="00002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na forma do art. 22 desta Lei; e</w:t>
      </w:r>
    </w:p>
    <w:p w:rsidR="00000000" w:rsidDel="00000000" w:rsidP="00000000" w:rsidRDefault="00000000" w:rsidRPr="00000000" w14:paraId="00002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ato conjunto dos Ministros de Estado da Fa-</w:t>
      </w:r>
    </w:p>
    <w:p w:rsidR="00000000" w:rsidDel="00000000" w:rsidP="00000000" w:rsidRDefault="00000000" w:rsidRPr="00000000" w14:paraId="00002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VI – imposto sobre a renda retido na fonte de</w:t>
      </w:r>
    </w:p>
    <w:p w:rsidR="00000000" w:rsidDel="00000000" w:rsidP="00000000" w:rsidRDefault="00000000" w:rsidRPr="00000000" w14:paraId="00002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zenda, da Previdência Social e do Trabalho e</w:t>
      </w:r>
    </w:p>
    <w:p w:rsidR="00000000" w:rsidDel="00000000" w:rsidP="00000000" w:rsidRDefault="00000000" w:rsidRPr="00000000" w14:paraId="00002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que trata o inciso I do art. 7º da Lei nº 7.713, de 22</w:t>
      </w:r>
    </w:p>
    <w:p w:rsidR="00000000" w:rsidDel="00000000" w:rsidP="00000000" w:rsidRDefault="00000000" w:rsidRPr="00000000" w14:paraId="00002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Emprego que disporá sobre a apuração, o reco-</w:t>
      </w:r>
    </w:p>
    <w:p w:rsidR="00000000" w:rsidDel="00000000" w:rsidP="00000000" w:rsidRDefault="00000000" w:rsidRPr="00000000" w14:paraId="00002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lhimento e a distribuição dos recursos recolhidos      de dezembro de 1988, se incidente.</w:t>
      </w:r>
    </w:p>
    <w:p w:rsidR="00000000" w:rsidDel="00000000" w:rsidP="00000000" w:rsidRDefault="00000000" w:rsidRPr="00000000" w14:paraId="00002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por meio do Simples Doméstico, observadas as             § 1º As contribuições, os depósitos e o imposto</w:t>
      </w:r>
    </w:p>
    <w:p w:rsidR="00000000" w:rsidDel="00000000" w:rsidP="00000000" w:rsidRDefault="00000000" w:rsidRPr="00000000" w14:paraId="00002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disposições do art. 21 desta Lei.                      arrolados nos incisos I a VI incidem sobre a remu-</w:t>
      </w:r>
    </w:p>
    <w:p w:rsidR="00000000" w:rsidDel="00000000" w:rsidP="00000000" w:rsidRDefault="00000000" w:rsidRPr="00000000" w14:paraId="00002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1º O ato conjunto a que se refere o caput de-     neração paga ou devida no mês anterior, a cada em-</w:t>
      </w:r>
    </w:p>
    <w:p w:rsidR="00000000" w:rsidDel="00000000" w:rsidP="00000000" w:rsidRDefault="00000000" w:rsidRPr="00000000" w14:paraId="00002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verá dispor também sobre o sistema eletrônico de       pregado, incluída na remuneração a gratificação de</w:t>
      </w:r>
    </w:p>
    <w:p w:rsidR="00000000" w:rsidDel="00000000" w:rsidP="00000000" w:rsidRDefault="00000000" w:rsidRPr="00000000" w14:paraId="00002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registro das obrigações trabalhistas, previdenciá-     Natal a que se refere a Lei nº 4.090, de 13 de julho</w:t>
      </w:r>
    </w:p>
    <w:p w:rsidR="00000000" w:rsidDel="00000000" w:rsidP="00000000" w:rsidRDefault="00000000" w:rsidRPr="00000000" w14:paraId="00002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rias e fiscais e sobre o cálculo e o recolhimento      de 1962, e a Lei nº 4.749, de 12 de agosto de 1965.</w:t>
      </w:r>
    </w:p>
    <w:p w:rsidR="00000000" w:rsidDel="00000000" w:rsidP="00000000" w:rsidRDefault="00000000" w:rsidRPr="00000000" w14:paraId="00002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tributos e encargos trabalhistas vinculados ao       § 2º A contribuição e o imposto previstos nos</w:t>
      </w:r>
    </w:p>
    <w:p w:rsidR="00000000" w:rsidDel="00000000" w:rsidP="00000000" w:rsidRDefault="00000000" w:rsidRPr="00000000" w14:paraId="00002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Simples Doméstico.                                     incisos I e VI do caput deste artigo serão descon-</w:t>
      </w:r>
    </w:p>
    <w:p w:rsidR="00000000" w:rsidDel="00000000" w:rsidP="00000000" w:rsidRDefault="00000000" w:rsidRPr="00000000" w14:paraId="00002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§ 2º As informações prestadas no sistema ele-       tados da remuneração do empregado pelo empre-</w:t>
      </w:r>
    </w:p>
    <w:p w:rsidR="00000000" w:rsidDel="00000000" w:rsidP="00000000" w:rsidRDefault="00000000" w:rsidRPr="00000000" w14:paraId="00002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trônico de que trata o § 1º:                           gador, que é responsável por seu recolhimento.</w:t>
      </w:r>
    </w:p>
    <w:p w:rsidR="00000000" w:rsidDel="00000000" w:rsidP="00000000" w:rsidRDefault="00000000" w:rsidRPr="00000000" w14:paraId="00002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2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LEI COMPLEMENTAR Nº 150, DE 1º DE JUNHO DE 2015</w:t>
      </w:r>
    </w:p>
    <w:p w:rsidR="00000000" w:rsidDel="00000000" w:rsidP="00000000" w:rsidRDefault="00000000" w:rsidRPr="00000000" w14:paraId="00002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O produto da arrecadação das contribuições,             seu cargo, até o dia 7 do mês seguinte ao da com-</w:t>
      </w:r>
    </w:p>
    <w:p w:rsidR="00000000" w:rsidDel="00000000" w:rsidP="00000000" w:rsidRDefault="00000000" w:rsidRPr="00000000" w14:paraId="00002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depósitos e do imposto de que trata o caput                 petência;</w:t>
      </w:r>
    </w:p>
    <w:p w:rsidR="00000000" w:rsidDel="00000000" w:rsidP="00000000" w:rsidRDefault="00000000" w:rsidRPr="00000000" w14:paraId="00002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centralizado na Caixa Econômica Federal.                     [...]</w:t>
      </w:r>
    </w:p>
    <w:p w:rsidR="00000000" w:rsidDel="00000000" w:rsidP="00000000" w:rsidRDefault="00000000" w:rsidRPr="00000000" w14:paraId="00002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4º A Caixa Econômica Federal, com base nos             Art. 37. A Lei nº 8.213, de 24 de julho de 1991,</w:t>
      </w:r>
    </w:p>
    <w:p w:rsidR="00000000" w:rsidDel="00000000" w:rsidP="00000000" w:rsidRDefault="00000000" w:rsidRPr="00000000" w14:paraId="00002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identificadores do recolhimento, dispo-           passa a vigorar com as seguintes alterações:</w:t>
      </w:r>
    </w:p>
    <w:p w:rsidR="00000000" w:rsidDel="00000000" w:rsidP="00000000" w:rsidRDefault="00000000" w:rsidRPr="00000000" w14:paraId="00002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níveis no sistema de que trata o § 1º do art. 33, trans-           Art. 18. [...]</w:t>
      </w:r>
    </w:p>
    <w:p w:rsidR="00000000" w:rsidDel="00000000" w:rsidP="00000000" w:rsidRDefault="00000000" w:rsidRPr="00000000" w14:paraId="00002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ferirá para a Conta Única do Tesouro Nacional o                    § 1º Somente poderão beneficiar-se do auxílio-</w:t>
      </w:r>
    </w:p>
    <w:p w:rsidR="00000000" w:rsidDel="00000000" w:rsidP="00000000" w:rsidRDefault="00000000" w:rsidRPr="00000000" w14:paraId="00002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arrecadado das contribuições e do imposto                -acidente os segurados incluídos nos incisos I, II, VI</w:t>
      </w:r>
    </w:p>
    <w:p w:rsidR="00000000" w:rsidDel="00000000" w:rsidP="00000000" w:rsidRDefault="00000000" w:rsidRPr="00000000" w14:paraId="00002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 VII do art. 11 desta Lei.</w:t>
      </w:r>
    </w:p>
    <w:p w:rsidR="00000000" w:rsidDel="00000000" w:rsidP="00000000" w:rsidRDefault="00000000" w:rsidRPr="00000000" w14:paraId="00002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previstos nos incisos I, II, III e VI do caput.</w:t>
      </w:r>
    </w:p>
    <w:p w:rsidR="00000000" w:rsidDel="00000000" w:rsidP="00000000" w:rsidRDefault="00000000" w:rsidRPr="00000000" w14:paraId="00002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[...]</w:t>
      </w:r>
    </w:p>
    <w:p w:rsidR="00000000" w:rsidDel="00000000" w:rsidP="00000000" w:rsidRDefault="00000000" w:rsidRPr="00000000" w14:paraId="00002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5º O recolhimento de que trata o caput será</w:t>
      </w:r>
    </w:p>
    <w:p w:rsidR="00000000" w:rsidDel="00000000" w:rsidP="00000000" w:rsidRDefault="00000000" w:rsidRPr="00000000" w14:paraId="00002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19. Acidente do trabalho é o que ocorre pelo</w:t>
      </w:r>
    </w:p>
    <w:p w:rsidR="00000000" w:rsidDel="00000000" w:rsidP="00000000" w:rsidRDefault="00000000" w:rsidRPr="00000000" w14:paraId="00002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efetuado em instituições financeiras integrantes</w:t>
      </w:r>
    </w:p>
    <w:p w:rsidR="00000000" w:rsidDel="00000000" w:rsidP="00000000" w:rsidRDefault="00000000" w:rsidRPr="00000000" w14:paraId="00002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exercício do trabalho a serviço de empresa ou de</w:t>
      </w:r>
    </w:p>
    <w:p w:rsidR="00000000" w:rsidDel="00000000" w:rsidP="00000000" w:rsidRDefault="00000000" w:rsidRPr="00000000" w14:paraId="00002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rede arrecadadora de receitas federais.                      empregador doméstico ou pelo exercício do traba-</w:t>
      </w:r>
    </w:p>
    <w:p w:rsidR="00000000" w:rsidDel="00000000" w:rsidP="00000000" w:rsidRDefault="00000000" w:rsidRPr="00000000" w14:paraId="00002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6º O empregador fornecerá, mensalmente, ao                 lho dos segurados referidos no inciso VII do art. 11</w:t>
      </w:r>
    </w:p>
    <w:p w:rsidR="00000000" w:rsidDel="00000000" w:rsidP="00000000" w:rsidRDefault="00000000" w:rsidRPr="00000000" w14:paraId="00002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empregado doméstico cópia do documento pre-                     desta Lei, provocando lesão corporal ou perturba-</w:t>
      </w:r>
    </w:p>
    <w:p w:rsidR="00000000" w:rsidDel="00000000" w:rsidP="00000000" w:rsidRDefault="00000000" w:rsidRPr="00000000" w14:paraId="00002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visto no caput.                                                 ção funcional que cause a morte ou a perda ou re-</w:t>
      </w:r>
    </w:p>
    <w:p w:rsidR="00000000" w:rsidDel="00000000" w:rsidP="00000000" w:rsidRDefault="00000000" w:rsidRPr="00000000" w14:paraId="00002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7º O recolhimento mensal, mediante do-                     dução, permanente ou temporária, da capacidade</w:t>
      </w:r>
    </w:p>
    <w:p w:rsidR="00000000" w:rsidDel="00000000" w:rsidP="00000000" w:rsidRDefault="00000000" w:rsidRPr="00000000" w14:paraId="00002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cumento único de arrecadação, e a exigência das                 para o trabalho.</w:t>
      </w:r>
    </w:p>
    <w:p w:rsidR="00000000" w:rsidDel="00000000" w:rsidP="00000000" w:rsidRDefault="00000000" w:rsidRPr="00000000" w14:paraId="00002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contribuições, dos depósitos e do imposto, nos va-                 [...]</w:t>
      </w:r>
    </w:p>
    <w:p w:rsidR="00000000" w:rsidDel="00000000" w:rsidP="00000000" w:rsidRDefault="00000000" w:rsidRPr="00000000" w14:paraId="00002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Art. 21-A. A perícia médica do Instituto Nacional</w:t>
      </w:r>
    </w:p>
    <w:p w:rsidR="00000000" w:rsidDel="00000000" w:rsidP="00000000" w:rsidRDefault="00000000" w:rsidRPr="00000000" w14:paraId="00002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lores definidos nos incisos I a VI do caput, somente</w:t>
      </w:r>
    </w:p>
    <w:p w:rsidR="00000000" w:rsidDel="00000000" w:rsidP="00000000" w:rsidRDefault="00000000" w:rsidRPr="00000000" w14:paraId="00002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do Seguro Social (INSS) considerará caracterizada</w:t>
      </w:r>
    </w:p>
    <w:p w:rsidR="00000000" w:rsidDel="00000000" w:rsidP="00000000" w:rsidRDefault="00000000" w:rsidRPr="00000000" w14:paraId="00002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serão devidos após 120 (cento e vinte) dias da data</w:t>
      </w:r>
    </w:p>
    <w:p w:rsidR="00000000" w:rsidDel="00000000" w:rsidP="00000000" w:rsidRDefault="00000000" w:rsidRPr="00000000" w14:paraId="00002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a natureza acidentária da incapacidade quando</w:t>
      </w:r>
    </w:p>
    <w:p w:rsidR="00000000" w:rsidDel="00000000" w:rsidP="00000000" w:rsidRDefault="00000000" w:rsidRPr="00000000" w14:paraId="00002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publicação desta Lei.</w:t>
      </w:r>
    </w:p>
    <w:p w:rsidR="00000000" w:rsidDel="00000000" w:rsidP="00000000" w:rsidRDefault="00000000" w:rsidRPr="00000000" w14:paraId="00002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constatar ocorrência de nexo técnico epidemio-</w:t>
      </w:r>
    </w:p>
    <w:p w:rsidR="00000000" w:rsidDel="00000000" w:rsidP="00000000" w:rsidRDefault="00000000" w:rsidRPr="00000000" w14:paraId="00002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35. O empregador doméstico é obrigado a                    lógico entre o trabalho e o agravo, decorrente da</w:t>
      </w:r>
    </w:p>
    <w:p w:rsidR="00000000" w:rsidDel="00000000" w:rsidP="00000000" w:rsidRDefault="00000000" w:rsidRPr="00000000" w14:paraId="00002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pagar a remuneração devida ao empregado do-                     relação entre a atividade da empresa ou do empre-</w:t>
      </w:r>
    </w:p>
    <w:p w:rsidR="00000000" w:rsidDel="00000000" w:rsidP="00000000" w:rsidRDefault="00000000" w:rsidRPr="00000000" w14:paraId="00002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méstico e a arrecadar e a recolher a contribuição               gado doméstico e a entidade mórbida motivadora</w:t>
      </w:r>
    </w:p>
    <w:p w:rsidR="00000000" w:rsidDel="00000000" w:rsidP="00000000" w:rsidRDefault="00000000" w:rsidRPr="00000000" w14:paraId="00002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da incapacidade elencada na Classificação Interna-</w:t>
      </w:r>
    </w:p>
    <w:p w:rsidR="00000000" w:rsidDel="00000000" w:rsidP="00000000" w:rsidRDefault="00000000" w:rsidRPr="00000000" w14:paraId="00002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prevista no inciso I do art. 34, assim como a arre-</w:t>
      </w:r>
    </w:p>
    <w:p w:rsidR="00000000" w:rsidDel="00000000" w:rsidP="00000000" w:rsidRDefault="00000000" w:rsidRPr="00000000" w14:paraId="00002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cional de Doenças (CID), em conformidade com o</w:t>
      </w:r>
    </w:p>
    <w:p w:rsidR="00000000" w:rsidDel="00000000" w:rsidP="00000000" w:rsidRDefault="00000000" w:rsidRPr="00000000" w14:paraId="00002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cadar e a recolher as contribuições, os depósitos e</w:t>
      </w:r>
    </w:p>
    <w:p w:rsidR="00000000" w:rsidDel="00000000" w:rsidP="00000000" w:rsidRDefault="00000000" w:rsidRPr="00000000" w14:paraId="00002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que dispuser o regulamento. [...]</w:t>
      </w:r>
    </w:p>
    <w:p w:rsidR="00000000" w:rsidDel="00000000" w:rsidP="00000000" w:rsidRDefault="00000000" w:rsidRPr="00000000" w14:paraId="00002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imposto a seu cargo discriminados nos incisos II,</w:t>
      </w:r>
    </w:p>
    <w:p w:rsidR="00000000" w:rsidDel="00000000" w:rsidP="00000000" w:rsidRDefault="00000000" w:rsidRPr="00000000" w14:paraId="00002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§ 2º A empresa ou o empregador doméstico po-</w:t>
      </w:r>
    </w:p>
    <w:p w:rsidR="00000000" w:rsidDel="00000000" w:rsidP="00000000" w:rsidRDefault="00000000" w:rsidRPr="00000000" w14:paraId="00002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III, IV, V e VI do caput do art. 34, até o dia 7 do mês         derão requerer a não aplicação do nexo técnico epi-</w:t>
      </w:r>
    </w:p>
    <w:p w:rsidR="00000000" w:rsidDel="00000000" w:rsidP="00000000" w:rsidRDefault="00000000" w:rsidRPr="00000000" w14:paraId="00002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ao da competência.                                     demiológico, de cuja decisão caberá recurso, com</w:t>
      </w:r>
    </w:p>
    <w:p w:rsidR="00000000" w:rsidDel="00000000" w:rsidP="00000000" w:rsidRDefault="00000000" w:rsidRPr="00000000" w14:paraId="00002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§ 1º Os valores previstos nos incisos I, II, III e VI       efeito suspensivo, da empresa, do empregador do-</w:t>
      </w:r>
    </w:p>
    <w:p w:rsidR="00000000" w:rsidDel="00000000" w:rsidP="00000000" w:rsidRDefault="00000000" w:rsidRPr="00000000" w14:paraId="00002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caput do art. 34 não recolhidos até a data de                méstico ou do segurado ao Conselho de Recursos</w:t>
      </w:r>
    </w:p>
    <w:p w:rsidR="00000000" w:rsidDel="00000000" w:rsidP="00000000" w:rsidRDefault="00000000" w:rsidRPr="00000000" w14:paraId="00002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vencimento sujeitar-se-ão à incidência de encar-                da Previdência Social.</w:t>
      </w:r>
    </w:p>
    <w:p w:rsidR="00000000" w:rsidDel="00000000" w:rsidP="00000000" w:rsidRDefault="00000000" w:rsidRPr="00000000" w14:paraId="00002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gos legais na forma prevista na legislação do im-                  Art. 22. A empresa ou o empregador doméstico</w:t>
      </w:r>
    </w:p>
    <w:p w:rsidR="00000000" w:rsidDel="00000000" w:rsidP="00000000" w:rsidRDefault="00000000" w:rsidRPr="00000000" w14:paraId="00002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posto sobre a renda.                                            deverão comunicar o acidente do trabalho à Previ-</w:t>
      </w:r>
    </w:p>
    <w:p w:rsidR="00000000" w:rsidDel="00000000" w:rsidP="00000000" w:rsidRDefault="00000000" w:rsidRPr="00000000" w14:paraId="00002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dência Social até o primeiro dia útil seguinte ao da</w:t>
      </w:r>
    </w:p>
    <w:p w:rsidR="00000000" w:rsidDel="00000000" w:rsidP="00000000" w:rsidRDefault="00000000" w:rsidRPr="00000000" w14:paraId="00002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§ 2º Os valores previstos nos incisos IV e V, refe-</w:t>
      </w:r>
    </w:p>
    <w:p w:rsidR="00000000" w:rsidDel="00000000" w:rsidP="00000000" w:rsidRDefault="00000000" w:rsidRPr="00000000" w14:paraId="00002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ocorrência e, em caso de morte, de imediato, à au-</w:t>
      </w:r>
    </w:p>
    <w:p w:rsidR="00000000" w:rsidDel="00000000" w:rsidP="00000000" w:rsidRDefault="00000000" w:rsidRPr="00000000" w14:paraId="00002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rentes ao FGTS, não recolhidos até a data de ven-</w:t>
      </w:r>
    </w:p>
    <w:p w:rsidR="00000000" w:rsidDel="00000000" w:rsidP="00000000" w:rsidRDefault="00000000" w:rsidRPr="00000000" w14:paraId="00002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toridade competente, sob pena de multa variável</w:t>
      </w:r>
    </w:p>
    <w:p w:rsidR="00000000" w:rsidDel="00000000" w:rsidP="00000000" w:rsidRDefault="00000000" w:rsidRPr="00000000" w14:paraId="00002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cimento serão corrigidos e terão a incidência da                entre o limite mínimo e o limite máximo do salário</w:t>
      </w:r>
    </w:p>
    <w:p w:rsidR="00000000" w:rsidDel="00000000" w:rsidP="00000000" w:rsidRDefault="00000000" w:rsidRPr="00000000" w14:paraId="00002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respectiva multa, conforme a Lei nº 8.036, de 11                de contribuição, sucessivamente aumentada nas</w:t>
      </w:r>
    </w:p>
    <w:p w:rsidR="00000000" w:rsidDel="00000000" w:rsidP="00000000" w:rsidRDefault="00000000" w:rsidRPr="00000000" w14:paraId="00002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maio de 1990.                                                reincidências, aplicada e cobrada pela Previdên-</w:t>
      </w:r>
    </w:p>
    <w:p w:rsidR="00000000" w:rsidDel="00000000" w:rsidP="00000000" w:rsidRDefault="00000000" w:rsidRPr="00000000" w14:paraId="00002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cia Social.</w:t>
      </w:r>
    </w:p>
    <w:p w:rsidR="00000000" w:rsidDel="00000000" w:rsidP="00000000" w:rsidRDefault="00000000" w:rsidRPr="00000000" w14:paraId="00002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CAPÍTULO III</w:t>
      </w:r>
    </w:p>
    <w:p w:rsidR="00000000" w:rsidDel="00000000" w:rsidP="00000000" w:rsidRDefault="00000000" w:rsidRPr="00000000" w14:paraId="00002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 LEGISLAÇÃO PREVIDENCIÁRIA                               [...]</w:t>
      </w:r>
    </w:p>
    <w:p w:rsidR="00000000" w:rsidDel="00000000" w:rsidP="00000000" w:rsidRDefault="00000000" w:rsidRPr="00000000" w14:paraId="00002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 TRIBUTÁRIA                                       Art. 27. Para cômputo do período de carência,</w:t>
      </w:r>
    </w:p>
    <w:p w:rsidR="00000000" w:rsidDel="00000000" w:rsidP="00000000" w:rsidRDefault="00000000" w:rsidRPr="00000000" w14:paraId="00002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serão consideradas as contribuições:</w:t>
      </w:r>
    </w:p>
    <w:p w:rsidR="00000000" w:rsidDel="00000000" w:rsidP="00000000" w:rsidRDefault="00000000" w:rsidRPr="00000000" w14:paraId="00002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36. O inciso V do art. 30 da Lei nº 8.212, de 24              I – referentes ao período a partir da data de filia-</w:t>
      </w:r>
    </w:p>
    <w:p w:rsidR="00000000" w:rsidDel="00000000" w:rsidP="00000000" w:rsidRDefault="00000000" w:rsidRPr="00000000" w14:paraId="00002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julho de 1991, passa a vigorar com a seguinte                ção ao Regime Geral de Previdência Social (RGPS),</w:t>
      </w:r>
    </w:p>
    <w:p w:rsidR="00000000" w:rsidDel="00000000" w:rsidP="00000000" w:rsidRDefault="00000000" w:rsidRPr="00000000" w14:paraId="00002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redação:                                                        no caso dos segurados empregados, inclusive os</w:t>
      </w:r>
    </w:p>
    <w:p w:rsidR="00000000" w:rsidDel="00000000" w:rsidP="00000000" w:rsidRDefault="00000000" w:rsidRPr="00000000" w14:paraId="00002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Art. 30. [...]                                           domésticos, e dos trabalhadores avulsos;</w:t>
      </w:r>
    </w:p>
    <w:p w:rsidR="00000000" w:rsidDel="00000000" w:rsidP="00000000" w:rsidRDefault="00000000" w:rsidRPr="00000000" w14:paraId="00002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– o empregador doméstico é obrigado a ar-                II – realizadas a contar da data de efetivo paga-</w:t>
      </w:r>
    </w:p>
    <w:p w:rsidR="00000000" w:rsidDel="00000000" w:rsidP="00000000" w:rsidRDefault="00000000" w:rsidRPr="00000000" w14:paraId="00002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recadar e a recolher a contribuição do segurado            mento da primeira contribuição sem atraso, não</w:t>
      </w:r>
    </w:p>
    <w:p w:rsidR="00000000" w:rsidDel="00000000" w:rsidP="00000000" w:rsidRDefault="00000000" w:rsidRPr="00000000" w14:paraId="00002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empregado a seu serviço, assim como a parcela a            sendo consideradas para este fim as contribuições</w:t>
      </w:r>
    </w:p>
    <w:p w:rsidR="00000000" w:rsidDel="00000000" w:rsidP="00000000" w:rsidRDefault="00000000" w:rsidRPr="00000000" w14:paraId="00002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175</w:t>
      </w:r>
    </w:p>
    <w:p w:rsidR="00000000" w:rsidDel="00000000" w:rsidP="00000000" w:rsidRDefault="00000000" w:rsidRPr="00000000" w14:paraId="00002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recolhidas com atraso referentes a competências                 Parágrafo único. O empregado doméstico deve</w:t>
      </w:r>
    </w:p>
    <w:p w:rsidR="00000000" w:rsidDel="00000000" w:rsidP="00000000" w:rsidRDefault="00000000" w:rsidRPr="00000000" w14:paraId="00002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anteriores, no caso dos segurados contribuinte in-           apresentar apenas a certidão de nascimento refe-</w:t>
      </w:r>
    </w:p>
    <w:p w:rsidR="00000000" w:rsidDel="00000000" w:rsidP="00000000" w:rsidRDefault="00000000" w:rsidRPr="00000000" w14:paraId="00002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dividual, especial e facultativo, referidos, respecti-       rida no caput.</w:t>
      </w:r>
    </w:p>
    <w:p w:rsidR="00000000" w:rsidDel="00000000" w:rsidP="00000000" w:rsidRDefault="00000000" w:rsidRPr="00000000" w14:paraId="00002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vamente, nos incisos V e VII do art. 11 e no art. 13.           Art. 68. As cotas do salário-família serão pagas</w:t>
      </w:r>
    </w:p>
    <w:p w:rsidR="00000000" w:rsidDel="00000000" w:rsidP="00000000" w:rsidRDefault="00000000" w:rsidRPr="00000000" w14:paraId="00002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[...]                                                     pela empresa ou pelo empregador doméstico,</w:t>
      </w:r>
    </w:p>
    <w:p w:rsidR="00000000" w:rsidDel="00000000" w:rsidP="00000000" w:rsidRDefault="00000000" w:rsidRPr="00000000" w14:paraId="00002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Art. 34. No cálculo do valor da renda mensal do           mensalmente, junto com o salário, efetivando-se</w:t>
      </w:r>
    </w:p>
    <w:p w:rsidR="00000000" w:rsidDel="00000000" w:rsidP="00000000" w:rsidRDefault="00000000" w:rsidRPr="00000000" w14:paraId="00002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benefício, inclusive o decorrente de acidente do             a compensação quando do recolhimento das con-</w:t>
      </w:r>
    </w:p>
    <w:p w:rsidR="00000000" w:rsidDel="00000000" w:rsidP="00000000" w:rsidRDefault="00000000" w:rsidRPr="00000000" w14:paraId="00002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trabalho, serão computados:                                  tribuições, conforme dispuser o Regulamento.</w:t>
      </w:r>
    </w:p>
    <w:p w:rsidR="00000000" w:rsidDel="00000000" w:rsidP="00000000" w:rsidRDefault="00000000" w:rsidRPr="00000000" w14:paraId="00002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 – para o segurado empregado, inclusive o do-               § 1º A empresa ou o empregador doméstico con-</w:t>
      </w:r>
    </w:p>
    <w:p w:rsidR="00000000" w:rsidDel="00000000" w:rsidP="00000000" w:rsidRDefault="00000000" w:rsidRPr="00000000" w14:paraId="00002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méstico, e o trabalhador avulso, os salários de con-         servarão durante 10 (dez) anos os comprovantes</w:t>
      </w:r>
    </w:p>
    <w:p w:rsidR="00000000" w:rsidDel="00000000" w:rsidP="00000000" w:rsidRDefault="00000000" w:rsidRPr="00000000" w14:paraId="00002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tribuição referentes aos meses de contribuições de-          de pagamento e as cópias das certidões correspon-</w:t>
      </w:r>
    </w:p>
    <w:p w:rsidR="00000000" w:rsidDel="00000000" w:rsidP="00000000" w:rsidRDefault="00000000" w:rsidRPr="00000000" w14:paraId="00002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vidas, ainda que não recolhidas pela empresa ou              dentes, para fiscalização da Previdência Social. [...]</w:t>
      </w:r>
    </w:p>
    <w:p w:rsidR="00000000" w:rsidDel="00000000" w:rsidP="00000000" w:rsidRDefault="00000000" w:rsidRPr="00000000" w14:paraId="00002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pelo empregador doméstico, sem prejuízo da res-</w:t>
      </w:r>
    </w:p>
    <w:p w:rsidR="00000000" w:rsidDel="00000000" w:rsidP="00000000" w:rsidRDefault="00000000" w:rsidRPr="00000000" w14:paraId="00002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38. O art. 70 da Lei nº 11.196, de 21 de no-</w:t>
      </w:r>
    </w:p>
    <w:p w:rsidR="00000000" w:rsidDel="00000000" w:rsidP="00000000" w:rsidRDefault="00000000" w:rsidRPr="00000000" w14:paraId="00002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pectiva cobrança e da aplicação das penalidades</w:t>
      </w:r>
    </w:p>
    <w:p w:rsidR="00000000" w:rsidDel="00000000" w:rsidP="00000000" w:rsidRDefault="00000000" w:rsidRPr="00000000" w14:paraId="00002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cabíveis, observado o disposto no § 5º do art. 29-A;</w:t>
      </w:r>
    </w:p>
    <w:p w:rsidR="00000000" w:rsidDel="00000000" w:rsidP="00000000" w:rsidRDefault="00000000" w:rsidRPr="00000000" w14:paraId="00002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vembro de 2005, passa a vigorar com a seguinte</w:t>
      </w:r>
    </w:p>
    <w:p w:rsidR="00000000" w:rsidDel="00000000" w:rsidP="00000000" w:rsidRDefault="00000000" w:rsidRPr="00000000" w14:paraId="00002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II – para o segurado empregado, inclusive o           redação:</w:t>
      </w:r>
    </w:p>
    <w:p w:rsidR="00000000" w:rsidDel="00000000" w:rsidP="00000000" w:rsidRDefault="00000000" w:rsidRPr="00000000" w14:paraId="00002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doméstico, o trabalhador avulso e o segurado es-               Art. 70. [...]</w:t>
      </w:r>
    </w:p>
    <w:p w:rsidR="00000000" w:rsidDel="00000000" w:rsidP="00000000" w:rsidRDefault="00000000" w:rsidRPr="00000000" w14:paraId="00002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pecial, o valor mensal do auxílio-acidente, consi-             I – [...]</w:t>
      </w:r>
    </w:p>
    <w:p w:rsidR="00000000" w:rsidDel="00000000" w:rsidP="00000000" w:rsidRDefault="00000000" w:rsidRPr="00000000" w14:paraId="00002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derado como salário de contribuição para fins de               d) até o dia 7 do mês subsequente ao mês de</w:t>
      </w:r>
    </w:p>
    <w:p w:rsidR="00000000" w:rsidDel="00000000" w:rsidP="00000000" w:rsidRDefault="00000000" w:rsidRPr="00000000" w14:paraId="00002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concessão de qualquer aposentadoria, nos termos              ocorrência dos fatos geradores, no caso de paga-</w:t>
      </w:r>
    </w:p>
    <w:p w:rsidR="00000000" w:rsidDel="00000000" w:rsidP="00000000" w:rsidRDefault="00000000" w:rsidRPr="00000000" w14:paraId="00002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art. 31; [...]                                            mento de rendimentos provenientes do trabalho</w:t>
      </w:r>
    </w:p>
    <w:p w:rsidR="00000000" w:rsidDel="00000000" w:rsidP="00000000" w:rsidRDefault="00000000" w:rsidRPr="00000000" w14:paraId="00002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[...]                                                     assalariado a empregado doméstico; e</w:t>
      </w:r>
    </w:p>
    <w:p w:rsidR="00000000" w:rsidDel="00000000" w:rsidP="00000000" w:rsidRDefault="00000000" w:rsidRPr="00000000" w14:paraId="00002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Art. 35. Ao segurado empregado, inclusive o do-             e) até o último dia útil do segundo decêndio do</w:t>
      </w:r>
    </w:p>
    <w:p w:rsidR="00000000" w:rsidDel="00000000" w:rsidP="00000000" w:rsidRDefault="00000000" w:rsidRPr="00000000" w14:paraId="00002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méstico, e ao trabalhador avulso que tenham cum-             mês subsequente ao mês de ocorrência dos fatos</w:t>
      </w:r>
    </w:p>
    <w:p w:rsidR="00000000" w:rsidDel="00000000" w:rsidP="00000000" w:rsidRDefault="00000000" w:rsidRPr="00000000" w14:paraId="00002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prido todas as condições para a concessão do benefí-         geradores, nos demais casos; [...]</w:t>
      </w:r>
    </w:p>
    <w:p w:rsidR="00000000" w:rsidDel="00000000" w:rsidP="00000000" w:rsidRDefault="00000000" w:rsidRPr="00000000" w14:paraId="00002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cio pleiteado, mas não possam comprovar o valor de                      CAPÍTULO IV</w:t>
      </w:r>
    </w:p>
    <w:p w:rsidR="00000000" w:rsidDel="00000000" w:rsidP="00000000" w:rsidRDefault="00000000" w:rsidRPr="00000000" w14:paraId="00002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seus salários de contribuição no período básico de             DO PROGRAMA DE RECUPERAÇÃO</w:t>
      </w:r>
    </w:p>
    <w:p w:rsidR="00000000" w:rsidDel="00000000" w:rsidP="00000000" w:rsidRDefault="00000000" w:rsidRPr="00000000" w14:paraId="00002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cálculo, será concedido o benefício de valor mínimo,         PREVIDENCIÁRIA DOS EMPREGADORES</w:t>
      </w:r>
    </w:p>
    <w:p w:rsidR="00000000" w:rsidDel="00000000" w:rsidP="00000000" w:rsidRDefault="00000000" w:rsidRPr="00000000" w14:paraId="00002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devendo esta renda ser recalculada quando da apre-                  DOMÉSTICOS (REDOM)</w:t>
      </w:r>
    </w:p>
    <w:p w:rsidR="00000000" w:rsidDel="00000000" w:rsidP="00000000" w:rsidRDefault="00000000" w:rsidRPr="00000000" w14:paraId="00002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sentação de prova dos salários de contribuição.</w:t>
      </w:r>
    </w:p>
    <w:p w:rsidR="00000000" w:rsidDel="00000000" w:rsidP="00000000" w:rsidRDefault="00000000" w:rsidRPr="00000000" w14:paraId="00002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Art. 39. É instituído o Programa de Recuperação</w:t>
      </w:r>
    </w:p>
    <w:p w:rsidR="00000000" w:rsidDel="00000000" w:rsidP="00000000" w:rsidRDefault="00000000" w:rsidRPr="00000000" w14:paraId="00002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[...]</w:t>
      </w:r>
    </w:p>
    <w:p w:rsidR="00000000" w:rsidDel="00000000" w:rsidP="00000000" w:rsidRDefault="00000000" w:rsidRPr="00000000" w14:paraId="00002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Art. 37. A renda mensal inicial, recalculada de       Previdenciária dos Empregadores Domésticos</w:t>
      </w:r>
    </w:p>
    <w:p w:rsidR="00000000" w:rsidDel="00000000" w:rsidP="00000000" w:rsidRDefault="00000000" w:rsidRPr="00000000" w14:paraId="00002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acordo com o disposto no art. 35, deve ser reajus-       (Redom), nos termos desta Lei.</w:t>
      </w:r>
    </w:p>
    <w:p w:rsidR="00000000" w:rsidDel="00000000" w:rsidP="00000000" w:rsidRDefault="00000000" w:rsidRPr="00000000" w14:paraId="00002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tada como a dos benefícios correspondentes com           Art. 40. Será concedido ao empregador doméstico</w:t>
      </w:r>
    </w:p>
    <w:p w:rsidR="00000000" w:rsidDel="00000000" w:rsidP="00000000" w:rsidRDefault="00000000" w:rsidRPr="00000000" w14:paraId="00002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igual data de início e substituirá, a partir da data     o parcelamento dos débitos com o Instituto Nacio-</w:t>
      </w:r>
    </w:p>
    <w:p w:rsidR="00000000" w:rsidDel="00000000" w:rsidP="00000000" w:rsidRDefault="00000000" w:rsidRPr="00000000" w14:paraId="00002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 requerimento de revisão do valor do benefício,</w:t>
      </w:r>
    </w:p>
    <w:p w:rsidR="00000000" w:rsidDel="00000000" w:rsidP="00000000" w:rsidRDefault="00000000" w:rsidRPr="00000000" w14:paraId="00002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nal do Seguro Social (INSS) relativos à contribui-</w:t>
      </w:r>
    </w:p>
    <w:p w:rsidR="00000000" w:rsidDel="00000000" w:rsidP="00000000" w:rsidRDefault="00000000" w:rsidRPr="00000000" w14:paraId="00002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 renda mensal que prevalecia até então.</w:t>
      </w:r>
    </w:p>
    <w:p w:rsidR="00000000" w:rsidDel="00000000" w:rsidP="00000000" w:rsidRDefault="00000000" w:rsidRPr="00000000" w14:paraId="00002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ção de que tratam os arts. 20 e 24 da Lei nº 8.212,</w:t>
      </w:r>
    </w:p>
    <w:p w:rsidR="00000000" w:rsidDel="00000000" w:rsidP="00000000" w:rsidRDefault="00000000" w:rsidRPr="00000000" w14:paraId="00002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Art. 38. Sem prejuízo do disposto no art. 35, cabe</w:t>
      </w:r>
    </w:p>
    <w:p w:rsidR="00000000" w:rsidDel="00000000" w:rsidP="00000000" w:rsidRDefault="00000000" w:rsidRPr="00000000" w14:paraId="00002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de 24 de julho de 1991, com vencimento até 30 de</w:t>
      </w:r>
    </w:p>
    <w:p w:rsidR="00000000" w:rsidDel="00000000" w:rsidP="00000000" w:rsidRDefault="00000000" w:rsidRPr="00000000" w14:paraId="00002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à Previdência Social manter cadastro dos segura-</w:t>
      </w:r>
    </w:p>
    <w:p w:rsidR="00000000" w:rsidDel="00000000" w:rsidP="00000000" w:rsidRDefault="00000000" w:rsidRPr="00000000" w14:paraId="00002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dos com todos os informes necessários para o cál-        abril de 2013.</w:t>
      </w:r>
    </w:p>
    <w:p w:rsidR="00000000" w:rsidDel="00000000" w:rsidP="00000000" w:rsidRDefault="00000000" w:rsidRPr="00000000" w14:paraId="00002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culo da renda mensal dos benefícios.                       § 1º O parcelamento abrangerá todos os débitos</w:t>
      </w:r>
    </w:p>
    <w:p w:rsidR="00000000" w:rsidDel="00000000" w:rsidP="00000000" w:rsidRDefault="00000000" w:rsidRPr="00000000" w14:paraId="00002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[...]                                                 existentes em nome do empregado e do emprega-</w:t>
      </w:r>
    </w:p>
    <w:p w:rsidR="00000000" w:rsidDel="00000000" w:rsidP="00000000" w:rsidRDefault="00000000" w:rsidRPr="00000000" w14:paraId="00002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Art. 63. O segurado empregado, inclusive o do-        dor, na condição de contribuinte, inclusive débitos</w:t>
      </w:r>
    </w:p>
    <w:p w:rsidR="00000000" w:rsidDel="00000000" w:rsidP="00000000" w:rsidRDefault="00000000" w:rsidRPr="00000000" w14:paraId="00002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méstico, em gozo de auxílio-doença será conside-         inscritos em dívida ativa, que poderão ser:</w:t>
      </w:r>
    </w:p>
    <w:p w:rsidR="00000000" w:rsidDel="00000000" w:rsidP="00000000" w:rsidRDefault="00000000" w:rsidRPr="00000000" w14:paraId="00002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rado pela empresa e pelo empregador doméstico               I – pagos com redução de 100% (cem por cento)</w:t>
      </w:r>
    </w:p>
    <w:p w:rsidR="00000000" w:rsidDel="00000000" w:rsidP="00000000" w:rsidRDefault="00000000" w:rsidRPr="00000000" w14:paraId="00002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como licenciado.                                         das multas aplicáveis, de 60% (sessenta por cento)</w:t>
      </w:r>
    </w:p>
    <w:p w:rsidR="00000000" w:rsidDel="00000000" w:rsidP="00000000" w:rsidRDefault="00000000" w:rsidRPr="00000000" w14:paraId="00002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[...]</w:t>
      </w:r>
    </w:p>
    <w:p w:rsidR="00000000" w:rsidDel="00000000" w:rsidP="00000000" w:rsidRDefault="00000000" w:rsidRPr="00000000" w14:paraId="00002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dos juros de mora e de 100% (cem por cento) sobre</w:t>
      </w:r>
    </w:p>
    <w:p w:rsidR="00000000" w:rsidDel="00000000" w:rsidP="00000000" w:rsidRDefault="00000000" w:rsidRPr="00000000" w14:paraId="00002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Art. 65. O salário-família será devido, mensal-</w:t>
      </w:r>
    </w:p>
    <w:p w:rsidR="00000000" w:rsidDel="00000000" w:rsidP="00000000" w:rsidRDefault="00000000" w:rsidRPr="00000000" w14:paraId="00002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os valores dos encargos legais e advocatícios;</w:t>
      </w:r>
    </w:p>
    <w:p w:rsidR="00000000" w:rsidDel="00000000" w:rsidP="00000000" w:rsidRDefault="00000000" w:rsidRPr="00000000" w14:paraId="00002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mente, ao segurado empregado, inclusive o do-</w:t>
      </w:r>
    </w:p>
    <w:p w:rsidR="00000000" w:rsidDel="00000000" w:rsidP="00000000" w:rsidRDefault="00000000" w:rsidRPr="00000000" w14:paraId="00002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II – parcelados em até 120 (cento e vinte) vezes,</w:t>
      </w:r>
    </w:p>
    <w:p w:rsidR="00000000" w:rsidDel="00000000" w:rsidP="00000000" w:rsidRDefault="00000000" w:rsidRPr="00000000" w14:paraId="00002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méstico, e ao segurado trabalhador avulso, na</w:t>
      </w:r>
    </w:p>
    <w:p w:rsidR="00000000" w:rsidDel="00000000" w:rsidP="00000000" w:rsidRDefault="00000000" w:rsidRPr="00000000" w14:paraId="00002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proporção do respectivo número de filhos ou</w:t>
      </w:r>
    </w:p>
    <w:p w:rsidR="00000000" w:rsidDel="00000000" w:rsidP="00000000" w:rsidRDefault="00000000" w:rsidRPr="00000000" w14:paraId="00002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com prestação mínima no valor de R$ 100,00 (cem</w:t>
      </w:r>
    </w:p>
    <w:p w:rsidR="00000000" w:rsidDel="00000000" w:rsidP="00000000" w:rsidRDefault="00000000" w:rsidRPr="00000000" w14:paraId="00002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equiparados nos termos do § 2º do art. 16 desta          reais).</w:t>
      </w:r>
    </w:p>
    <w:p w:rsidR="00000000" w:rsidDel="00000000" w:rsidP="00000000" w:rsidRDefault="00000000" w:rsidRPr="00000000" w14:paraId="00002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Lei, observado o disposto no art. 66.                      § 2º O parcelamento deverá ser requerido no</w:t>
      </w:r>
    </w:p>
    <w:p w:rsidR="00000000" w:rsidDel="00000000" w:rsidP="00000000" w:rsidRDefault="00000000" w:rsidRPr="00000000" w14:paraId="00002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[...]                                                 prazo de 120 (cento e vinte) dias após a entrada</w:t>
      </w:r>
    </w:p>
    <w:p w:rsidR="00000000" w:rsidDel="00000000" w:rsidP="00000000" w:rsidRDefault="00000000" w:rsidRPr="00000000" w14:paraId="00002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Art. 67. [...]                                        em vigor desta Lei.</w:t>
      </w:r>
    </w:p>
    <w:p w:rsidR="00000000" w:rsidDel="00000000" w:rsidP="00000000" w:rsidRDefault="00000000" w:rsidRPr="00000000" w14:paraId="00002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2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LEI COMPLEMENTAR Nº 150, DE 1º DE JUNHO DE 2015</w:t>
      </w:r>
    </w:p>
    <w:p w:rsidR="00000000" w:rsidDel="00000000" w:rsidP="00000000" w:rsidRDefault="00000000" w:rsidRPr="00000000" w14:paraId="00002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3º A manutenção injustificada em aberto de                 na ocorrência de reincidência, fraude, resistência</w:t>
      </w:r>
    </w:p>
    <w:p w:rsidR="00000000" w:rsidDel="00000000" w:rsidP="00000000" w:rsidRDefault="00000000" w:rsidRPr="00000000" w14:paraId="00002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(três) parcelas implicará, após comunicação ao su-            ou embaraço à fiscalização.</w:t>
      </w:r>
    </w:p>
    <w:p w:rsidR="00000000" w:rsidDel="00000000" w:rsidP="00000000" w:rsidRDefault="00000000" w:rsidRPr="00000000" w14:paraId="00002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jeito passivo, a imediata rescisão do parcelamento                § 3º Durante a inspeção do trabalho referida no</w:t>
      </w:r>
    </w:p>
    <w:p w:rsidR="00000000" w:rsidDel="00000000" w:rsidP="00000000" w:rsidRDefault="00000000" w:rsidRPr="00000000" w14:paraId="00002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e, conforme o caso, o prosseguimento da cobrança.               caput, o Auditor-Fiscal do Trabalho far-se-á acom-</w:t>
      </w:r>
    </w:p>
    <w:p w:rsidR="00000000" w:rsidDel="00000000" w:rsidP="00000000" w:rsidRDefault="00000000" w:rsidRPr="00000000" w14:paraId="00002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panhar pelo empregador ou por alguém de sua fa-</w:t>
      </w:r>
    </w:p>
    <w:p w:rsidR="00000000" w:rsidDel="00000000" w:rsidP="00000000" w:rsidRDefault="00000000" w:rsidRPr="00000000" w14:paraId="00002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§ 4º Na hipótese de rescisão do parcelamento</w:t>
      </w:r>
    </w:p>
    <w:p w:rsidR="00000000" w:rsidDel="00000000" w:rsidP="00000000" w:rsidRDefault="00000000" w:rsidRPr="00000000" w14:paraId="00002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mília por este designado.</w:t>
      </w:r>
    </w:p>
    <w:p w:rsidR="00000000" w:rsidDel="00000000" w:rsidP="00000000" w:rsidRDefault="00000000" w:rsidRPr="00000000" w14:paraId="00002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 cancelamento dos benefícios concedidos:</w:t>
      </w:r>
    </w:p>
    <w:p w:rsidR="00000000" w:rsidDel="00000000" w:rsidP="00000000" w:rsidRDefault="00000000" w:rsidRPr="00000000" w14:paraId="00002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– será efetuada a apuração do valor original          Art. 45. As matérias tratadas nesta Lei Comple-</w:t>
      </w:r>
    </w:p>
    <w:p w:rsidR="00000000" w:rsidDel="00000000" w:rsidP="00000000" w:rsidRDefault="00000000" w:rsidRPr="00000000" w14:paraId="00002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débito, com a incidência dos acréscimos legais,         mentar que não sejam reservadas constitucional-</w:t>
      </w:r>
    </w:p>
    <w:p w:rsidR="00000000" w:rsidDel="00000000" w:rsidP="00000000" w:rsidRDefault="00000000" w:rsidRPr="00000000" w14:paraId="00002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a data de rescisão;                                    mente a lei complementar poderão ser objeto de</w:t>
      </w:r>
    </w:p>
    <w:p w:rsidR="00000000" w:rsidDel="00000000" w:rsidP="00000000" w:rsidRDefault="00000000" w:rsidRPr="00000000" w14:paraId="00002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II – serão deduzidas do valor referido no inciso I      alteração por lei ordinária.</w:t>
      </w:r>
    </w:p>
    <w:p w:rsidR="00000000" w:rsidDel="00000000" w:rsidP="00000000" w:rsidRDefault="00000000" w:rsidRPr="00000000" w14:paraId="00002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deste parágrafo as parcelas pagas, com a incidên-          Art. 46. Revogam-se o inciso I do art. 3º da</w:t>
      </w:r>
    </w:p>
    <w:p w:rsidR="00000000" w:rsidDel="00000000" w:rsidP="00000000" w:rsidRDefault="00000000" w:rsidRPr="00000000" w14:paraId="00002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 dos acréscimos legais, até a data de rescisão.         Lei nº 8.009, de 29 de março de 1990, e a Lei nº 5.859,</w:t>
      </w:r>
    </w:p>
    <w:p w:rsidR="00000000" w:rsidDel="00000000" w:rsidP="00000000" w:rsidRDefault="00000000" w:rsidRPr="00000000" w14:paraId="00002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41. A opção pelo Redom sujeita o contri-              de 11 de dezembro de 1972.</w:t>
      </w:r>
    </w:p>
    <w:p w:rsidR="00000000" w:rsidDel="00000000" w:rsidP="00000000" w:rsidRDefault="00000000" w:rsidRPr="00000000" w14:paraId="00002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buinte a:                                                  Art. 47. Esta Lei entra em vigor na data de sua</w:t>
      </w:r>
    </w:p>
    <w:p w:rsidR="00000000" w:rsidDel="00000000" w:rsidP="00000000" w:rsidRDefault="00000000" w:rsidRPr="00000000" w14:paraId="00002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 – confissão irrevogável e irretratável dos débi-       publicação.</w:t>
      </w:r>
    </w:p>
    <w:p w:rsidR="00000000" w:rsidDel="00000000" w:rsidP="00000000" w:rsidRDefault="00000000" w:rsidRPr="00000000" w14:paraId="00002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tos referidos no art. 40;</w:t>
      </w:r>
    </w:p>
    <w:p w:rsidR="00000000" w:rsidDel="00000000" w:rsidP="00000000" w:rsidRDefault="00000000" w:rsidRPr="00000000" w14:paraId="00002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Brasília, 1º de junho de 2015; 194º da</w:t>
      </w:r>
    </w:p>
    <w:p w:rsidR="00000000" w:rsidDel="00000000" w:rsidP="00000000" w:rsidRDefault="00000000" w:rsidRPr="00000000" w14:paraId="00002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 – aceitação plena e irretratável de todas as                             Independência e 127º da República.</w:t>
      </w:r>
    </w:p>
    <w:p w:rsidR="00000000" w:rsidDel="00000000" w:rsidP="00000000" w:rsidRDefault="00000000" w:rsidRPr="00000000" w14:paraId="00002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condições estabelecidas;</w:t>
      </w:r>
    </w:p>
    <w:p w:rsidR="00000000" w:rsidDel="00000000" w:rsidP="00000000" w:rsidRDefault="00000000" w:rsidRPr="00000000" w14:paraId="00002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III – pagamento regular das parcelas do débito                                                DILMA ROUSSEFF</w:t>
      </w:r>
    </w:p>
    <w:p w:rsidR="00000000" w:rsidDel="00000000" w:rsidP="00000000" w:rsidRDefault="00000000" w:rsidRPr="00000000" w14:paraId="00002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Marivaldo de Castro Pereira</w:t>
      </w:r>
    </w:p>
    <w:p w:rsidR="00000000" w:rsidDel="00000000" w:rsidP="00000000" w:rsidRDefault="00000000" w:rsidRPr="00000000" w14:paraId="00002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consolidado, assim como das contribuições com                                    Tarcísio José Massote de Godoy</w:t>
      </w:r>
    </w:p>
    <w:p w:rsidR="00000000" w:rsidDel="00000000" w:rsidP="00000000" w:rsidRDefault="00000000" w:rsidRPr="00000000" w14:paraId="00002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vencimento posterior a 30 de abril de 2013.                                                         Manoel Dias</w:t>
      </w:r>
    </w:p>
    <w:p w:rsidR="00000000" w:rsidDel="00000000" w:rsidP="00000000" w:rsidRDefault="00000000" w:rsidRPr="00000000" w14:paraId="00002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Carlos Eduardo Gabas</w:t>
      </w:r>
    </w:p>
    <w:p w:rsidR="00000000" w:rsidDel="00000000" w:rsidP="00000000" w:rsidRDefault="00000000" w:rsidRPr="00000000" w14:paraId="00002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CAPÍTULO V                                                                     Miguel Rossetto</w:t>
      </w:r>
    </w:p>
    <w:p w:rsidR="00000000" w:rsidDel="00000000" w:rsidP="00000000" w:rsidRDefault="00000000" w:rsidRPr="00000000" w14:paraId="00002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DISPOSIÇÕES GERAIS                                    Giovanni Benigno Pierre da Conceição Harvey</w:t>
      </w:r>
    </w:p>
    <w:p w:rsidR="00000000" w:rsidDel="00000000" w:rsidP="00000000" w:rsidRDefault="00000000" w:rsidRPr="00000000" w14:paraId="00002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42. É de responsabilidade do empregador o                                    Eleonora Menicucci de Oliveira</w:t>
      </w:r>
    </w:p>
    <w:p w:rsidR="00000000" w:rsidDel="00000000" w:rsidP="00000000" w:rsidRDefault="00000000" w:rsidRPr="00000000" w14:paraId="00002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arquivamento de documentos comprobatórios do</w:t>
      </w:r>
    </w:p>
    <w:p w:rsidR="00000000" w:rsidDel="00000000" w:rsidP="00000000" w:rsidRDefault="00000000" w:rsidRPr="00000000" w14:paraId="00002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cumprimento das obrigações fiscais, trabalhistas e</w:t>
      </w:r>
    </w:p>
    <w:p w:rsidR="00000000" w:rsidDel="00000000" w:rsidP="00000000" w:rsidRDefault="00000000" w:rsidRPr="00000000" w14:paraId="00002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previdenciárias, enquanto essas não prescreverem.               LISTA DE OUTRAS NORMAS</w:t>
      </w:r>
    </w:p>
    <w:p w:rsidR="00000000" w:rsidDel="00000000" w:rsidP="00000000" w:rsidRDefault="00000000" w:rsidRPr="00000000" w14:paraId="00002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43. O direito de ação quanto a créditos re-                      DE INTERESSE</w:t>
      </w:r>
    </w:p>
    <w:p w:rsidR="00000000" w:rsidDel="00000000" w:rsidP="00000000" w:rsidRDefault="00000000" w:rsidRPr="00000000" w14:paraId="00002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sultantes das relações de trabalho prescreve em</w:t>
      </w:r>
    </w:p>
    <w:p w:rsidR="00000000" w:rsidDel="00000000" w:rsidP="00000000" w:rsidRDefault="00000000" w:rsidRPr="00000000" w14:paraId="00002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LEI Nº 5.584, DE 26 DE JUNHO DE 1970</w:t>
      </w:r>
    </w:p>
    <w:p w:rsidR="00000000" w:rsidDel="00000000" w:rsidP="00000000" w:rsidRDefault="00000000" w:rsidRPr="00000000" w14:paraId="00002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(cinco) anos até o limite de 2 (dois) anos após a</w:t>
      </w:r>
    </w:p>
    <w:p w:rsidR="00000000" w:rsidDel="00000000" w:rsidP="00000000" w:rsidRDefault="00000000" w:rsidRPr="00000000" w14:paraId="00002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Dispõe sobre normas de Direito Processual do</w:t>
      </w:r>
    </w:p>
    <w:p w:rsidR="00000000" w:rsidDel="00000000" w:rsidP="00000000" w:rsidRDefault="00000000" w:rsidRPr="00000000" w14:paraId="00002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extinção do contrato de trabalho.</w:t>
      </w:r>
    </w:p>
    <w:p w:rsidR="00000000" w:rsidDel="00000000" w:rsidP="00000000" w:rsidRDefault="00000000" w:rsidRPr="00000000" w14:paraId="00002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Trabalho, altera dispositivos da Consolidação das</w:t>
      </w:r>
    </w:p>
    <w:p w:rsidR="00000000" w:rsidDel="00000000" w:rsidP="00000000" w:rsidRDefault="00000000" w:rsidRPr="00000000" w14:paraId="00002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Art. 44. A Lei nº 10.593, de 6 de dezembro de 2002,        Leis do Trabalho, disciplina a concessão e presta-</w:t>
      </w:r>
    </w:p>
    <w:p w:rsidR="00000000" w:rsidDel="00000000" w:rsidP="00000000" w:rsidRDefault="00000000" w:rsidRPr="00000000" w14:paraId="00002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passa a vigorar acrescida do seguinte art. 11-A:           ção de assistência judiciária na Justiça do Traba-</w:t>
      </w:r>
    </w:p>
    <w:p w:rsidR="00000000" w:rsidDel="00000000" w:rsidP="00000000" w:rsidRDefault="00000000" w:rsidRPr="00000000" w14:paraId="00002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Art. 11-A. A verificação, pelo Auditor-Fiscal do    lho e dá outras providências.</w:t>
      </w:r>
    </w:p>
    <w:p w:rsidR="00000000" w:rsidDel="00000000" w:rsidP="00000000" w:rsidRDefault="00000000" w:rsidRPr="00000000" w14:paraId="00002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Trabalho, do cumprimento das normas que regem          Publicada no DOU de 29/6/1970.</w:t>
      </w:r>
    </w:p>
    <w:p w:rsidR="00000000" w:rsidDel="00000000" w:rsidP="00000000" w:rsidRDefault="00000000" w:rsidRPr="00000000" w14:paraId="00002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trabalho do empregado doméstico, no âmbito do</w:t>
      </w:r>
    </w:p>
    <w:p w:rsidR="00000000" w:rsidDel="00000000" w:rsidP="00000000" w:rsidRDefault="00000000" w:rsidRPr="00000000" w14:paraId="00002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domicílio do empregador, dependerá de agenda-          LEI Nº 6.195, DE 19 DE DEZEMBRO DE 1974</w:t>
      </w:r>
    </w:p>
    <w:p w:rsidR="00000000" w:rsidDel="00000000" w:rsidP="00000000" w:rsidRDefault="00000000" w:rsidRPr="00000000" w14:paraId="00002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mento e de entendimento prévios entre a fiscali-       Atribui ao Funrural a concessão de prestações por</w:t>
      </w:r>
    </w:p>
    <w:p w:rsidR="00000000" w:rsidDel="00000000" w:rsidP="00000000" w:rsidRDefault="00000000" w:rsidRPr="00000000" w14:paraId="00002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zação e o empregador.                                  acidente do trabalho.</w:t>
      </w:r>
    </w:p>
    <w:p w:rsidR="00000000" w:rsidDel="00000000" w:rsidP="00000000" w:rsidRDefault="00000000" w:rsidRPr="00000000" w14:paraId="00002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1º A fiscalização deverá ter natureza priorita-   Publicada no DOU de 20/12/1974.</w:t>
      </w:r>
    </w:p>
    <w:p w:rsidR="00000000" w:rsidDel="00000000" w:rsidP="00000000" w:rsidRDefault="00000000" w:rsidRPr="00000000" w14:paraId="00002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riamente orientadora.</w:t>
      </w:r>
    </w:p>
    <w:p w:rsidR="00000000" w:rsidDel="00000000" w:rsidP="00000000" w:rsidRDefault="00000000" w:rsidRPr="00000000" w14:paraId="00002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§ 2º Será observado o critério de dupla visita      DECRETO Nº 73.626, DE 12 DE FEVEREIRO DE 1974</w:t>
      </w:r>
    </w:p>
    <w:p w:rsidR="00000000" w:rsidDel="00000000" w:rsidP="00000000" w:rsidRDefault="00000000" w:rsidRPr="00000000" w14:paraId="00002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 lavratura de auto de infração, salvo quando       Aprova regulamento da Lei nº 5.889, de 8 de junho</w:t>
      </w:r>
    </w:p>
    <w:p w:rsidR="00000000" w:rsidDel="00000000" w:rsidP="00000000" w:rsidRDefault="00000000" w:rsidRPr="00000000" w14:paraId="00002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constatada infração por falta de anotação na       de 1973.</w:t>
      </w:r>
    </w:p>
    <w:p w:rsidR="00000000" w:rsidDel="00000000" w:rsidP="00000000" w:rsidRDefault="00000000" w:rsidRPr="00000000" w14:paraId="00002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Carteira de Trabalho e Previdência Social ou, ainda,   Publicado no DOU de 13/2/1974.</w:t>
      </w:r>
    </w:p>
    <w:p w:rsidR="00000000" w:rsidDel="00000000" w:rsidP="00000000" w:rsidRDefault="00000000" w:rsidRPr="00000000" w14:paraId="00002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177</w:t>
      </w:r>
    </w:p>
    <w:p w:rsidR="00000000" w:rsidDel="00000000" w:rsidP="00000000" w:rsidRDefault="00000000" w:rsidRPr="00000000" w14:paraId="00002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edições câmara</w:t>
      </w:r>
    </w:p>
    <w:p w:rsidR="00000000" w:rsidDel="00000000" w:rsidP="00000000" w:rsidRDefault="00000000" w:rsidRPr="00000000" w14:paraId="00002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 E G I S L AT I V O</w:t>
      </w:r>
    </w:p>
    <w:p w:rsidR="00000000" w:rsidDel="00000000" w:rsidP="00000000" w:rsidRDefault="00000000" w:rsidRPr="00000000" w14:paraId="00002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