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0476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Ipconfig /all </w:t>
      </w:r>
      <w:r>
        <w:rPr/>
        <w:t>dla pierwszej 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7174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ipconfig /all dla 1szej importowanej maszyny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ipconfig /all dla gospodarza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-56515</wp:posOffset>
            </wp:positionH>
            <wp:positionV relativeFrom="paragraph">
              <wp:posOffset>46990</wp:posOffset>
            </wp:positionV>
            <wp:extent cx="4800600" cy="783907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ipconfig /all dla gospodarza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-310515</wp:posOffset>
            </wp:positionH>
            <wp:positionV relativeFrom="paragraph">
              <wp:posOffset>58420</wp:posOffset>
            </wp:positionV>
            <wp:extent cx="4676775" cy="956310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56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ipconfig /all dla 2giej importowanej maszyny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47845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LibreOffice/6.1.1.2$Windows_x86 LibreOffice_project/5d19a1bfa650b796764388cd8b33a5af1f5baa1b</Application>
  <Pages>6</Pages>
  <Words>25</Words>
  <Characters>154</Characters>
  <CharactersWithSpaces>176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2022-03-03T12:27:49Z</dcterms:created>
  <dc:creator/>
  <dc:description/>
  <dc:language>pl-PL</dc:language>
  <cp:lastModifiedBy/>
  <dcterms:modified xsi:type="dcterms:W3CDTF">2022-03-03T12:58:38Z</dcterms:modified>
  <cp:revision>1</cp:revision>
  <dc:subject/>
  <dc:title/>
</cp:coreProperties>
</file>