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2"/>
          <w:u w:val="single"/>
        </w:rPr>
      </w:pPr>
      <w:r>
        <w:rPr>
          <w:rFonts w:eastAsia="Calibri" w:cs="Calibri"/>
          <w:b/>
          <w:color w:val="auto"/>
          <w:spacing w:val="0"/>
          <w:sz w:val="22"/>
          <w:u w:val="single"/>
          <w:shd w:fill="auto" w:val="clear"/>
        </w:rPr>
        <w:t>Strona kursu: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moodle.uwm.edu.pl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Wydział Matematyki i Informatyki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Katedra Informatyki i Badań Operacyjnych</w:t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Kurs – Systemy operacyjne  Wiosna 20</w:t>
      </w:r>
      <w:r>
        <w:rPr>
          <w:rFonts w:eastAsia="Calibri" w:cs="Calibri"/>
          <w:color w:val="auto"/>
          <w:spacing w:val="0"/>
          <w:sz w:val="22"/>
          <w:shd w:fill="auto" w:val="clear"/>
        </w:rPr>
        <w:t>20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&lt;= zapisać się.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2"/>
          <w:u w:val="single"/>
        </w:rPr>
      </w:pPr>
      <w:r>
        <w:rPr>
          <w:rFonts w:eastAsia="Calibri" w:cs="Calibri"/>
          <w:b/>
          <w:color w:val="auto"/>
          <w:spacing w:val="0"/>
          <w:sz w:val="22"/>
          <w:u w:val="single"/>
          <w:shd w:fill="auto" w:val="clear"/>
        </w:rPr>
        <w:t>Środowiska pracy: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1) -orfi.uwm.edu.pl          </w:t>
        <w:tab/>
        <w:tab/>
        <w:tab/>
        <w:t>administrator: Adam Wasilewski D2/17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Dostęp do serwera: putty</w:t>
        <w:tab/>
        <w:t xml:space="preserve">  </w:t>
        <w:tab/>
        <w:t>aw@matman.uwm.edu.pl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Konto: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Login: s&lt;NrLegitymacji&gt;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Hasło: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3 pierwsze litery imienia (z dużej),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3 pierwsze litery nazwiska (z dużej),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3 ostatnie cyfry PESEL-u,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Np. Jerzy Kowalski  67011109123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JerKow123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-30480</wp:posOffset>
            </wp:positionH>
            <wp:positionV relativeFrom="paragraph">
              <wp:posOffset>107950</wp:posOffset>
            </wp:positionV>
            <wp:extent cx="3846195" cy="3010535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19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2) - maszyna wirtualna w środowisku VirtulaBox-a.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b/>
          <w:color w:val="auto"/>
          <w:spacing w:val="0"/>
          <w:sz w:val="22"/>
          <w:u w:val="single"/>
          <w:shd w:fill="auto" w:val="clear"/>
        </w:rPr>
        <w:t>Ćwiczenia  - podstawowe polecenia shella</w:t>
      </w:r>
      <w:r>
        <w:rPr>
          <w:rFonts w:eastAsia="Calibri" w:cs="Calibri"/>
          <w:b/>
          <w:color w:val="auto"/>
          <w:spacing w:val="0"/>
          <w:sz w:val="22"/>
          <w:u w:val="none"/>
          <w:shd w:fill="auto" w:val="clear"/>
        </w:rPr>
        <w:t xml:space="preserve">  - </w:t>
      </w:r>
      <w:r>
        <w:rPr>
          <w:rFonts w:eastAsia="Calibri" w:cs="Calibri"/>
          <w:b/>
          <w:color w:val="auto"/>
          <w:spacing w:val="0"/>
          <w:sz w:val="22"/>
          <w:u w:val="none"/>
          <w:shd w:fill="auto" w:val="clear"/>
        </w:rPr>
        <w:t>bash: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(</w:t>
      </w:r>
      <w:r>
        <w:rPr>
          <w:rFonts w:eastAsia="Calibri" w:cs="Calibri"/>
          <w:b/>
          <w:bCs/>
          <w:color w:val="auto"/>
          <w:spacing w:val="0"/>
          <w:sz w:val="22"/>
          <w:shd w:fill="auto" w:val="clear"/>
        </w:rPr>
        <w:t>shell</w:t>
      </w:r>
      <w:r>
        <w:rPr>
          <w:rFonts w:eastAsia="Calibri" w:cs="Calibri"/>
          <w:b w:val="false"/>
          <w:bCs w:val="false"/>
          <w:color w:val="auto"/>
          <w:spacing w:val="0"/>
          <w:sz w:val="22"/>
          <w:shd w:fill="auto" w:val="clear"/>
        </w:rPr>
        <w:t xml:space="preserve"> – typ języka oraz powłoka do współpracy z SO, w Linux-ie shelle: sh, csh, ksh, bash, ….)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Shell jest programem interpretującym – czyli wykonuje każde polecenie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oddzielnie.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who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who am i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passwd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ls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man 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(</w:t>
      </w:r>
      <w:r>
        <w:rPr>
          <w:rFonts w:eastAsia="Calibri" w:cs="Calibri"/>
          <w:b/>
          <w:bCs/>
          <w:color w:val="auto"/>
          <w:spacing w:val="0"/>
          <w:sz w:val="22"/>
          <w:shd w:fill="auto" w:val="clear"/>
        </w:rPr>
        <w:t>WY z man: q</w:t>
      </w:r>
      <w:r>
        <w:rPr>
          <w:rFonts w:eastAsia="Calibri" w:cs="Calibri"/>
          <w:b/>
          <w:bCs/>
          <w:color w:val="auto"/>
          <w:spacing w:val="0"/>
          <w:sz w:val="22"/>
          <w:shd w:fill="auto" w:val="clear"/>
        </w:rPr>
        <w:t>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pwd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tree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ls -</w:t>
      </w:r>
      <w:r>
        <w:rPr>
          <w:rFonts w:eastAsia="Calibri" w:cs="Calibri"/>
          <w:color w:val="auto"/>
          <w:spacing w:val="0"/>
          <w:sz w:val="22"/>
          <w:shd w:fill="auto" w:val="clear"/>
        </w:rPr>
        <w:t>l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ls /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cd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mkdir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rmdir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Zakończenie pracy: exit.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------------------------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u w:val="single"/>
          <w:shd w:fill="auto" w:val="clear"/>
        </w:rPr>
        <w:t>emulator terminala</w:t>
      </w:r>
      <w:r>
        <w:rPr>
          <w:rFonts w:eastAsia="Calibri" w:cs="Calibri"/>
          <w:color w:val="auto"/>
          <w:spacing w:val="0"/>
          <w:sz w:val="22"/>
          <w:shd w:fill="auto" w:val="clear"/>
        </w:rPr>
        <w:t>: putty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u w:val="single"/>
          <w:shd w:fill="auto" w:val="clear"/>
        </w:rPr>
        <w:t xml:space="preserve">adres serwera: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orfi.uwm.edu.pl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powłoka bash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</w:rPr>
      </w:pPr>
      <w:r>
        <w:rPr>
          <w:rFonts w:eastAsia="Calibri" w:cs="Calibri"/>
          <w:color w:val="auto"/>
          <w:spacing w:val="0"/>
          <w:sz w:val="22"/>
          <w:u w:val="single"/>
          <w:shd w:fill="auto" w:val="clear"/>
        </w:rPr>
        <w:t>składnia polecenia: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2"/>
          <w:shd w:fill="auto" w:val="clear"/>
        </w:rPr>
        <w:t>polecenie [opcje] [listaArgumentów]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</w:rPr>
      </w:pPr>
      <w:r>
        <w:rPr>
          <w:rFonts w:eastAsia="Calibri" w:cs="Calibri"/>
          <w:color w:val="auto"/>
          <w:spacing w:val="0"/>
          <w:sz w:val="22"/>
          <w:u w:val="single"/>
          <w:shd w:fill="auto" w:val="clear"/>
        </w:rPr>
        <w:t>polecenia powłoki: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2"/>
          <w:shd w:fill="auto" w:val="clear"/>
        </w:rPr>
        <w:t>passwd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- zmiana hasła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2"/>
          <w:shd w:fill="auto" w:val="clear"/>
        </w:rPr>
        <w:t>pwd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- bieżąca lokalizacja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2"/>
          <w:shd w:fill="auto" w:val="clear"/>
        </w:rPr>
        <w:t>ls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- lista plików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pomoc do poleceń: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2"/>
          <w:shd w:fill="auto" w:val="clear"/>
        </w:rPr>
        <w:t>man polecenie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np.: man ls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bCs/>
          <w:color w:val="auto"/>
          <w:spacing w:val="0"/>
          <w:sz w:val="22"/>
        </w:rPr>
      </w:pPr>
      <w:r>
        <w:rPr>
          <w:rFonts w:eastAsia="Calibri" w:cs="Calibri"/>
          <w:b/>
          <w:bCs/>
          <w:color w:val="auto"/>
          <w:spacing w:val="0"/>
          <w:sz w:val="22"/>
          <w:shd w:fill="auto" w:val="clear"/>
        </w:rPr>
        <w:t>WY z man: q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bCs/>
          <w:color w:val="auto"/>
          <w:spacing w:val="0"/>
          <w:sz w:val="22"/>
        </w:rPr>
      </w:pPr>
      <w:r>
        <w:rPr>
          <w:rFonts w:eastAsia="Calibri" w:cs="Calibri"/>
          <w:b/>
          <w:bCs/>
          <w:color w:val="auto"/>
          <w:spacing w:val="0"/>
          <w:sz w:val="22"/>
          <w:shd w:fill="auto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wynik polecenia: ls -al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u w:val="single"/>
          <w:shd w:fill="auto" w:val="clear"/>
        </w:rPr>
        <w:t>rodzaje plików</w:t>
      </w:r>
      <w:r>
        <w:rPr>
          <w:rFonts w:eastAsia="Calibri" w:cs="Calibri"/>
          <w:color w:val="auto"/>
          <w:spacing w:val="0"/>
          <w:sz w:val="22"/>
          <w:shd w:fill="auto" w:val="clear"/>
        </w:rPr>
        <w:t>: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- plik zwykły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d katalog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c urządzenia o dostępie znakowym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b urządzenia o dostępie blokowym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l linki, dołączenia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u w:val="single"/>
          <w:shd w:fill="auto" w:val="clear"/>
        </w:rPr>
        <w:t>uprawnienia podstawowe</w:t>
      </w:r>
      <w:r>
        <w:rPr>
          <w:rFonts w:eastAsia="Calibri" w:cs="Calibri"/>
          <w:color w:val="auto"/>
          <w:spacing w:val="0"/>
          <w:sz w:val="22"/>
          <w:shd w:fill="auto" w:val="clear"/>
        </w:rPr>
        <w:t>: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r czytanie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w pisanie, możliwośc zmian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x wykonywanie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3 grupy uprawnień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pierwsza dotyczy właściciela pliku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druga    dotyczy grupy (własciciela grupowego)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trzecia  dotyczy wszystkich pozostałych uzytkowników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2"/>
          <w:shd w:fill="auto" w:val="clear"/>
        </w:rPr>
        <w:t>cd nazwaKatalogu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- zmiana katalogu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.. katalog nadrzędny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.  katalog bieżący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/  katalog główny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~  katalog domowy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cd (to samo co cd ~) - przejście do katalogu domowego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2"/>
          <w:shd w:fill="auto" w:val="clear"/>
        </w:rPr>
        <w:t>mkdir nazwaKatalogu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</w:t>
        <w:tab/>
        <w:t>tworzenie katalogu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2"/>
          <w:shd w:fill="auto" w:val="clear"/>
        </w:rPr>
        <w:t>rm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[opcje] nazwa  </w:t>
        <w:tab/>
        <w:t>usuwanie pliku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rm -r nazwa</w:t>
        <w:tab/>
        <w:tab/>
        <w:t>usuwanie katalogu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2"/>
          <w:shd w:fill="auto" w:val="clear"/>
        </w:rPr>
        <w:t>rmdir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nazwa</w:t>
        <w:tab/>
        <w:tab/>
        <w:t>usuwanie katalogu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metaznaki w nazwach plików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* dowolny ciąg znaków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? jeden dowolny znak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[listaZnakow] jeden ze znaków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[a-z]  dowolna mała litera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Mangal"/>
        <w:kern w:val="2"/>
        <w:sz w:val="22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SimSun" w:cs="Mangal"/>
      <w:color w:val="auto"/>
      <w:kern w:val="2"/>
      <w:sz w:val="22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Mang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LibreOffice/6.1.1.2$Windows_x86 LibreOffice_project/5d19a1bfa650b796764388cd8b33a5af1f5baa1b</Application>
  <Pages>3</Pages>
  <Words>278</Words>
  <Characters>1643</Characters>
  <CharactersWithSpaces>1887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2020-02-25T18:09:35Z</dcterms:modified>
  <cp:revision>4</cp:revision>
  <dc:subject/>
  <dc:title/>
</cp:coreProperties>
</file>