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2C868" w14:textId="22E101F7" w:rsidR="00040E91" w:rsidRDefault="00040E91" w:rsidP="00040E91">
      <w:pPr>
        <w:spacing w:after="0"/>
      </w:pPr>
      <w:r>
        <w:t>Spielberg said back to the future, but</w:t>
      </w:r>
    </w:p>
    <w:p w14:paraId="255EF05C" w14:textId="77777777" w:rsidR="00040E91" w:rsidRDefault="00040E91" w:rsidP="00040E91">
      <w:pPr>
        <w:spacing w:after="0"/>
      </w:pPr>
      <w:r>
        <w:t xml:space="preserve">we say back to the senses – </w:t>
      </w:r>
    </w:p>
    <w:p w14:paraId="4637C433" w14:textId="77777777" w:rsidR="00040E91" w:rsidRDefault="00040E91" w:rsidP="00040E91">
      <w:pPr>
        <w:spacing w:after="0"/>
      </w:pPr>
      <w:r>
        <w:t>what a relief,</w:t>
      </w:r>
    </w:p>
    <w:p w14:paraId="646EBD01" w14:textId="77777777" w:rsidR="00040E91" w:rsidRDefault="00040E91" w:rsidP="00040E91">
      <w:pPr>
        <w:spacing w:after="0"/>
      </w:pPr>
      <w:r>
        <w:t>just being</w:t>
      </w:r>
    </w:p>
    <w:p w14:paraId="0755BF76" w14:textId="77777777" w:rsidR="00040E91" w:rsidRDefault="00040E91" w:rsidP="00040E91">
      <w:pPr>
        <w:spacing w:after="0"/>
      </w:pPr>
      <w:r>
        <w:t xml:space="preserve">even for a moment. </w:t>
      </w:r>
    </w:p>
    <w:p w14:paraId="7F9EBB26" w14:textId="77777777" w:rsidR="00040E91" w:rsidRDefault="00040E91" w:rsidP="00040E91">
      <w:pPr>
        <w:spacing w:after="0"/>
      </w:pPr>
      <w:r>
        <w:tab/>
      </w:r>
      <w:r>
        <w:tab/>
        <w:t>I must remember this</w:t>
      </w:r>
    </w:p>
    <w:p w14:paraId="077EA43C" w14:textId="77777777" w:rsidR="00040E91" w:rsidRDefault="00040E91" w:rsidP="00040E91">
      <w:pPr>
        <w:spacing w:after="0"/>
      </w:pPr>
      <w:r>
        <w:t xml:space="preserve">to not come back – time and again, </w:t>
      </w:r>
    </w:p>
    <w:p w14:paraId="374D8213" w14:textId="206F35FD" w:rsidR="00040E91" w:rsidRPr="00040E91" w:rsidRDefault="00040E91" w:rsidP="00040E91">
      <w:pPr>
        <w:spacing w:after="0"/>
      </w:pPr>
      <w:r>
        <w:t>I must come back.</w:t>
      </w:r>
    </w:p>
    <w:sectPr w:rsidR="00040E91" w:rsidRPr="00040E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E91"/>
    <w:rsid w:val="00040E91"/>
    <w:rsid w:val="008E217B"/>
    <w:rsid w:val="00F3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A929C"/>
  <w15:chartTrackingRefBased/>
  <w15:docId w15:val="{4C682483-FE26-4B45-91F3-8E8EE29A8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Benz</dc:creator>
  <cp:keywords/>
  <dc:description/>
  <cp:lastModifiedBy>Benz</cp:lastModifiedBy>
  <cp:revision>2</cp:revision>
  <dcterms:created xsi:type="dcterms:W3CDTF">2026-08-15T01:53:00Z</dcterms:created>
  <dcterms:modified xsi:type="dcterms:W3CDTF">2026-08-15T01:54:00Z</dcterms:modified>
</cp:coreProperties>
</file>