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479D" w:rsidRDefault="00CC1F8C" w:rsidP="000A0449">
      <w:pPr>
        <w:pStyle w:val="Geenafstand"/>
      </w:pPr>
      <w:r>
        <w:rPr>
          <w:noProof/>
          <w:lang w:eastAsia="nl-NL"/>
        </w:rPr>
        <w:drawing>
          <wp:inline distT="0" distB="0" distL="0" distR="0" wp14:anchorId="4A1C249B" wp14:editId="34B51AA9">
            <wp:extent cx="3499200" cy="2750400"/>
            <wp:effectExtent l="0" t="0" r="6350" b="0"/>
            <wp:docPr id="4" name="Afbeelding 4" descr="C:\Users\gebruiker\AppData\Local\Microsoft\Windows\INetCache\Content.Word\20180523_103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gebruiker\AppData\Local\Microsoft\Windows\INetCache\Content.Word\20180523_10301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7"/>
                    <a:stretch/>
                  </pic:blipFill>
                  <pic:spPr bwMode="auto">
                    <a:xfrm>
                      <a:off x="0" y="0"/>
                      <a:ext cx="3499200" cy="275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0449" w:rsidRDefault="000A0449" w:rsidP="00B815A2">
      <w:pPr>
        <w:pStyle w:val="Geenafstand"/>
        <w:numPr>
          <w:ilvl w:val="0"/>
          <w:numId w:val="2"/>
        </w:numPr>
      </w:pPr>
      <w:r>
        <w:t>Langs looppad schoffelen</w:t>
      </w:r>
      <w:bookmarkStart w:id="0" w:name="_GoBack"/>
      <w:bookmarkEnd w:id="0"/>
    </w:p>
    <w:sectPr w:rsidR="000A0449" w:rsidSect="00CC1F8C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E57E9A"/>
    <w:multiLevelType w:val="hybridMultilevel"/>
    <w:tmpl w:val="07B63158"/>
    <w:lvl w:ilvl="0" w:tplc="0413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9D001B"/>
    <w:multiLevelType w:val="hybridMultilevel"/>
    <w:tmpl w:val="DE04CBD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F8C"/>
    <w:rsid w:val="00093A7A"/>
    <w:rsid w:val="000A0449"/>
    <w:rsid w:val="009C479D"/>
    <w:rsid w:val="00B815A2"/>
    <w:rsid w:val="00CC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2E11FF-C496-4DC4-9780-E0B5C2B69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0A04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Koen Van Schaik</dc:creator>
  <cp:keywords/>
  <dc:description/>
  <cp:lastModifiedBy>Koen Van Schaik</cp:lastModifiedBy>
  <cp:revision>2</cp:revision>
  <dcterms:created xsi:type="dcterms:W3CDTF">2018-09-18T14:31:00Z</dcterms:created>
  <dcterms:modified xsi:type="dcterms:W3CDTF">2018-09-18T14:31:00Z</dcterms:modified>
</cp:coreProperties>
</file>