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989F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CBECED3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</w:p>
    <w:p w14:paraId="0F113DEF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</w:p>
    <w:p w14:paraId="2381C607" w14:textId="77777777" w:rsidR="00300B78" w:rsidRDefault="00300B78" w:rsidP="00300B78">
      <w:pPr>
        <w:spacing w:after="0" w:line="240" w:lineRule="auto"/>
        <w:jc w:val="center"/>
        <w:rPr>
          <w:rFonts w:eastAsia="Times New Roman" w:cs="Times New Roman"/>
        </w:rPr>
      </w:pPr>
    </w:p>
    <w:p w14:paraId="4496C9F8" w14:textId="77777777" w:rsidR="00300B78" w:rsidRDefault="00300B78" w:rsidP="00300B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67CEF73F" w14:textId="77777777" w:rsidR="00300B78" w:rsidRDefault="00300B78" w:rsidP="00300B7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09F02905" w14:textId="77777777" w:rsidR="00300B78" w:rsidRDefault="00300B78" w:rsidP="00300B78">
      <w:pPr>
        <w:jc w:val="center"/>
        <w:rPr>
          <w:rFonts w:cs="Times New Roman"/>
        </w:rPr>
      </w:pPr>
    </w:p>
    <w:p w14:paraId="5D626554" w14:textId="77777777" w:rsidR="00300B78" w:rsidRDefault="00300B78" w:rsidP="00300B78">
      <w:pPr>
        <w:jc w:val="center"/>
        <w:rPr>
          <w:rFonts w:cs="Times New Roman"/>
        </w:rPr>
      </w:pPr>
    </w:p>
    <w:p w14:paraId="22D6306B" w14:textId="77777777" w:rsidR="00300B78" w:rsidRDefault="00300B78" w:rsidP="00300B78">
      <w:pPr>
        <w:jc w:val="center"/>
        <w:rPr>
          <w:rFonts w:cs="Times New Roman"/>
        </w:rPr>
      </w:pPr>
    </w:p>
    <w:p w14:paraId="0E0C37BD" w14:textId="77777777" w:rsidR="00300B78" w:rsidRDefault="00300B78" w:rsidP="00300B78">
      <w:pPr>
        <w:jc w:val="center"/>
        <w:rPr>
          <w:rFonts w:cs="Times New Roman"/>
        </w:rPr>
      </w:pPr>
    </w:p>
    <w:p w14:paraId="05C3105A" w14:textId="77777777" w:rsidR="00300B78" w:rsidRPr="00300B78" w:rsidRDefault="00300B78" w:rsidP="00300B7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  <w:t>ПО ЛАБОРАТНОРНОЙ РАБОТЕ № </w:t>
      </w:r>
      <w:r w:rsidRPr="00300B78">
        <w:rPr>
          <w:rFonts w:cs="Times New Roman"/>
          <w:szCs w:val="28"/>
        </w:rPr>
        <w:t>3</w:t>
      </w:r>
    </w:p>
    <w:p w14:paraId="2756F323" w14:textId="080CF488" w:rsidR="00300B78" w:rsidRDefault="00300B78" w:rsidP="00300B78">
      <w:pPr>
        <w:spacing w:after="0"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szCs w:val="28"/>
        </w:rPr>
        <w:t>«</w:t>
      </w:r>
      <w:r w:rsidR="00972FEB">
        <w:rPr>
          <w:szCs w:val="28"/>
        </w:rPr>
        <w:t>Команды передачи управления</w:t>
      </w:r>
      <w:r>
        <w:rPr>
          <w:rFonts w:cs="Times New Roman"/>
          <w:b/>
          <w:bCs/>
          <w:szCs w:val="28"/>
        </w:rPr>
        <w:t>»</w:t>
      </w:r>
    </w:p>
    <w:p w14:paraId="4DBA4029" w14:textId="286207A0" w:rsidR="00300B78" w:rsidRDefault="00300B78" w:rsidP="00300B78">
      <w:pPr>
        <w:spacing w:after="0"/>
        <w:jc w:val="center"/>
        <w:rPr>
          <w:rFonts w:cs="Times New Roman"/>
        </w:rPr>
      </w:pPr>
      <w:r>
        <w:rPr>
          <w:rFonts w:cs="Times New Roman"/>
        </w:rPr>
        <w:t>По дисциплине «Машинно-ориентированные языки программирования»</w:t>
      </w:r>
      <w:r>
        <w:rPr>
          <w:rFonts w:cs="Times New Roman"/>
        </w:rPr>
        <w:br/>
        <w:t>Вариант 5</w:t>
      </w:r>
    </w:p>
    <w:p w14:paraId="7D3C3271" w14:textId="77777777" w:rsidR="00300B78" w:rsidRDefault="00300B78" w:rsidP="00300B78">
      <w:pPr>
        <w:jc w:val="center"/>
        <w:rPr>
          <w:rFonts w:cs="Times New Roman"/>
        </w:rPr>
      </w:pPr>
    </w:p>
    <w:p w14:paraId="0968192F" w14:textId="77777777" w:rsidR="00300B78" w:rsidRDefault="00300B78" w:rsidP="00300B78">
      <w:pPr>
        <w:jc w:val="center"/>
        <w:rPr>
          <w:rFonts w:cs="Times New Roman"/>
        </w:rPr>
      </w:pPr>
    </w:p>
    <w:p w14:paraId="799AC490" w14:textId="77777777" w:rsidR="00300B78" w:rsidRPr="00972FEB" w:rsidRDefault="00300B78" w:rsidP="00300B78">
      <w:pPr>
        <w:spacing w:after="0" w:line="240" w:lineRule="auto"/>
        <w:jc w:val="right"/>
        <w:rPr>
          <w:rFonts w:cs="Times New Roman"/>
          <w:b/>
          <w:bCs/>
        </w:rPr>
      </w:pPr>
      <w:r w:rsidRPr="00972FEB">
        <w:rPr>
          <w:rFonts w:cs="Times New Roman"/>
          <w:b/>
          <w:bCs/>
        </w:rPr>
        <w:t>Выполнил: ст. гр. ТКИ – 341</w:t>
      </w:r>
    </w:p>
    <w:p w14:paraId="4173B3C3" w14:textId="725EB80D" w:rsidR="00300B78" w:rsidRDefault="00300B78" w:rsidP="00300B78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Боди Итшан</w:t>
      </w:r>
    </w:p>
    <w:p w14:paraId="0EC4059A" w14:textId="77777777" w:rsidR="00300B78" w:rsidRPr="00972FEB" w:rsidRDefault="00300B78" w:rsidP="00300B78">
      <w:pPr>
        <w:spacing w:after="0" w:line="240" w:lineRule="auto"/>
        <w:jc w:val="right"/>
        <w:rPr>
          <w:rFonts w:cs="Times New Roman"/>
          <w:b/>
          <w:bCs/>
        </w:rPr>
      </w:pPr>
      <w:bookmarkStart w:id="0" w:name="_Hlk149237903"/>
      <w:r w:rsidRPr="00972FEB">
        <w:rPr>
          <w:rFonts w:cs="Times New Roman"/>
          <w:b/>
          <w:bCs/>
        </w:rPr>
        <w:t>Проверил: доц.</w:t>
      </w:r>
    </w:p>
    <w:p w14:paraId="11179C8C" w14:textId="77777777" w:rsidR="00300B78" w:rsidRPr="00972FEB" w:rsidRDefault="00300B78" w:rsidP="00300B78">
      <w:pPr>
        <w:spacing w:after="0" w:line="240" w:lineRule="auto"/>
        <w:jc w:val="right"/>
        <w:rPr>
          <w:rFonts w:cs="Times New Roman"/>
        </w:rPr>
      </w:pPr>
      <w:r w:rsidRPr="00972FEB">
        <w:rPr>
          <w:rFonts w:cs="Times New Roman"/>
        </w:rPr>
        <w:t>Логинова Л. Н.</w:t>
      </w:r>
    </w:p>
    <w:bookmarkEnd w:id="0"/>
    <w:p w14:paraId="51DD51CB" w14:textId="77777777" w:rsidR="00300B78" w:rsidRDefault="00300B78" w:rsidP="00300B78">
      <w:pPr>
        <w:jc w:val="center"/>
        <w:rPr>
          <w:rFonts w:cs="Times New Roman"/>
        </w:rPr>
      </w:pPr>
    </w:p>
    <w:p w14:paraId="3297B5A9" w14:textId="77777777" w:rsidR="00300B78" w:rsidRDefault="00300B78" w:rsidP="00300B78">
      <w:pPr>
        <w:jc w:val="center"/>
        <w:rPr>
          <w:rFonts w:cs="Times New Roman"/>
        </w:rPr>
      </w:pPr>
    </w:p>
    <w:p w14:paraId="0120D0DE" w14:textId="77777777" w:rsidR="00300B78" w:rsidRDefault="00300B78" w:rsidP="00300B78">
      <w:pPr>
        <w:rPr>
          <w:rFonts w:cs="Times New Roman"/>
        </w:rPr>
      </w:pPr>
    </w:p>
    <w:p w14:paraId="62F9782A" w14:textId="77777777" w:rsidR="00300B78" w:rsidRPr="00972FEB" w:rsidRDefault="00300B78" w:rsidP="00300B78">
      <w:pPr>
        <w:jc w:val="center"/>
        <w:rPr>
          <w:rFonts w:cs="Times New Roman"/>
          <w:b/>
          <w:bCs/>
        </w:rPr>
      </w:pPr>
    </w:p>
    <w:p w14:paraId="1783C0D9" w14:textId="77777777" w:rsidR="00300B78" w:rsidRPr="00972FEB" w:rsidRDefault="00300B78" w:rsidP="00300B78">
      <w:pPr>
        <w:tabs>
          <w:tab w:val="center" w:pos="4253"/>
        </w:tabs>
        <w:rPr>
          <w:rFonts w:cs="Times New Roman"/>
          <w:b/>
          <w:bCs/>
        </w:rPr>
      </w:pPr>
      <w:r w:rsidRPr="00972FEB">
        <w:rPr>
          <w:rFonts w:cs="Times New Roman"/>
          <w:b/>
          <w:bCs/>
        </w:rPr>
        <w:tab/>
        <w:t>Москва 2024</w:t>
      </w:r>
    </w:p>
    <w:p w14:paraId="3489FEC1" w14:textId="77777777" w:rsidR="00300B78" w:rsidRDefault="00300B78" w:rsidP="00300B78"/>
    <w:p w14:paraId="2CFEF540" w14:textId="77777777" w:rsidR="00300B78" w:rsidRDefault="00300B78" w:rsidP="00300B7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Цель работы</w:t>
      </w:r>
    </w:p>
    <w:p w14:paraId="4C13687F" w14:textId="77777777" w:rsidR="00300B78" w:rsidRDefault="00300B78" w:rsidP="00300B78">
      <w:pPr>
        <w:ind w:firstLine="708"/>
        <w:rPr>
          <w:szCs w:val="28"/>
        </w:rPr>
      </w:pPr>
      <w:r>
        <w:rPr>
          <w:szCs w:val="28"/>
        </w:rPr>
        <w:t>Изучение команд передачи управления и получение навыка работы с ними.</w:t>
      </w:r>
    </w:p>
    <w:p w14:paraId="1F9CBE95" w14:textId="77777777" w:rsidR="00300B78" w:rsidRDefault="00300B78" w:rsidP="00300B78">
      <w:pPr>
        <w:rPr>
          <w:szCs w:val="28"/>
        </w:rPr>
      </w:pPr>
    </w:p>
    <w:p w14:paraId="5B4829ED" w14:textId="77777777" w:rsidR="00300B78" w:rsidRDefault="00300B78" w:rsidP="00300B78">
      <w:pPr>
        <w:jc w:val="center"/>
        <w:rPr>
          <w:b/>
          <w:szCs w:val="28"/>
        </w:rPr>
      </w:pPr>
      <w:r>
        <w:rPr>
          <w:b/>
          <w:szCs w:val="28"/>
        </w:rPr>
        <w:t>Постановка задачи</w:t>
      </w:r>
    </w:p>
    <w:p w14:paraId="7A7D5418" w14:textId="77777777" w:rsidR="00300B78" w:rsidRDefault="00300B78" w:rsidP="00300B78">
      <w:pPr>
        <w:numPr>
          <w:ilvl w:val="2"/>
          <w:numId w:val="1"/>
        </w:numPr>
        <w:spacing w:after="0" w:line="240" w:lineRule="auto"/>
        <w:rPr>
          <w:szCs w:val="28"/>
        </w:rPr>
      </w:pPr>
      <w:r>
        <w:rPr>
          <w:szCs w:val="28"/>
        </w:rPr>
        <w:t xml:space="preserve">С помощью процедуры </w:t>
      </w:r>
      <w:r>
        <w:rPr>
          <w:i/>
          <w:szCs w:val="28"/>
        </w:rPr>
        <w:t>Random</w:t>
      </w:r>
      <w:r>
        <w:rPr>
          <w:szCs w:val="28"/>
        </w:rPr>
        <w:t xml:space="preserve"> сформировать случайное целое число в диапазоне от 0 до 65535;</w:t>
      </w:r>
    </w:p>
    <w:p w14:paraId="3510053F" w14:textId="77777777" w:rsidR="00300B78" w:rsidRDefault="00300B78" w:rsidP="00300B78">
      <w:pPr>
        <w:numPr>
          <w:ilvl w:val="2"/>
          <w:numId w:val="1"/>
        </w:numPr>
        <w:spacing w:after="0" w:line="240" w:lineRule="auto"/>
        <w:rPr>
          <w:szCs w:val="28"/>
        </w:rPr>
      </w:pPr>
      <w:r>
        <w:rPr>
          <w:szCs w:val="28"/>
        </w:rPr>
        <w:t xml:space="preserve">Четное число (четное с точки зрения математики) записать в ЯП (ячейку памяти), начиная с нулевого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 xml:space="preserve">. Нечетное число (нечетное с точки зрения математики) записать в ЯП, начиная с 128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 xml:space="preserve">. Все числа, которые больше или равны 50000 записать в ЯП, начиная с 256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 xml:space="preserve">. Все числа, которые меньше 10000 записать в ЯП, начиная с 384 элемента массива </w:t>
      </w:r>
      <w:proofErr w:type="spellStart"/>
      <w:r>
        <w:rPr>
          <w:i/>
          <w:szCs w:val="28"/>
        </w:rPr>
        <w:t>data</w:t>
      </w:r>
      <w:proofErr w:type="spellEnd"/>
      <w:r>
        <w:rPr>
          <w:szCs w:val="28"/>
        </w:rPr>
        <w:t>;</w:t>
      </w:r>
    </w:p>
    <w:p w14:paraId="42A60459" w14:textId="77777777" w:rsidR="00300B78" w:rsidRDefault="00300B78" w:rsidP="00300B78">
      <w:pPr>
        <w:numPr>
          <w:ilvl w:val="2"/>
          <w:numId w:val="1"/>
        </w:numPr>
        <w:spacing w:after="0" w:line="240" w:lineRule="auto"/>
        <w:rPr>
          <w:szCs w:val="28"/>
        </w:rPr>
      </w:pPr>
      <w:r>
        <w:rPr>
          <w:szCs w:val="28"/>
        </w:rPr>
        <w:t>Повторять п.1-п.2, пока число распределенных данных по любому из признаков не превысит 127.</w:t>
      </w:r>
    </w:p>
    <w:p w14:paraId="7601A897" w14:textId="77777777" w:rsidR="00300B78" w:rsidRDefault="00300B78" w:rsidP="00300B78"/>
    <w:p w14:paraId="38AD9607" w14:textId="77777777" w:rsidR="00300B78" w:rsidRDefault="00300B78" w:rsidP="00300B78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Код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14:paraId="7AA002A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7935321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9E90051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14:paraId="1ABDE969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B02DA6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D3FE3D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ECD4832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74F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random_device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dev;</w:t>
      </w:r>
    </w:p>
    <w:p w14:paraId="3457956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A74F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mt19937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generator(dev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0C930D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74F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distribution(0, 65535);</w:t>
      </w:r>
    </w:p>
    <w:p w14:paraId="40721764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F81D9C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512;</w:t>
      </w:r>
    </w:p>
    <w:p w14:paraId="1094D20D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mass[size];</w:t>
      </w:r>
    </w:p>
    <w:p w14:paraId="384AF14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data[size] = {0};</w:t>
      </w:r>
    </w:p>
    <w:p w14:paraId="2E15E464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E79664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74F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781277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0D2B481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mass[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distribution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generator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6370E9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7EF6F64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911F03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asm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55FA9C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pushad</w:t>
      </w:r>
      <w:proofErr w:type="spellEnd"/>
    </w:p>
    <w:p w14:paraId="12012285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lea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mass</w:t>
      </w:r>
    </w:p>
    <w:p w14:paraId="5095F905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lea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data</w:t>
      </w:r>
    </w:p>
    <w:p w14:paraId="247F1134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mov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39C3D04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mov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281B271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mov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</w:p>
    <w:p w14:paraId="34B66BC7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517866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84C95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mov ax, word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E2D7BE7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ax, 50000</w:t>
      </w:r>
    </w:p>
    <w:p w14:paraId="41F73093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jae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big_number</w:t>
      </w:r>
      <w:proofErr w:type="spellEnd"/>
    </w:p>
    <w:p w14:paraId="430F4135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ax, 10000</w:t>
      </w:r>
    </w:p>
    <w:p w14:paraId="3B4564D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jb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less_number</w:t>
      </w:r>
      <w:proofErr w:type="spellEnd"/>
    </w:p>
    <w:p w14:paraId="703B97F3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test ax, 1</w:t>
      </w:r>
    </w:p>
    <w:p w14:paraId="3941366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jz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even_number</w:t>
      </w:r>
      <w:proofErr w:type="spellEnd"/>
    </w:p>
    <w:p w14:paraId="15D18B81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odd_number</w:t>
      </w:r>
      <w:proofErr w:type="spellEnd"/>
    </w:p>
    <w:p w14:paraId="22E1852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E8A07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big_number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8C20C5A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movzx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ch</w:t>
      </w:r>
    </w:p>
    <w:p w14:paraId="7760C26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560F6806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2816906A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 + 512], ax</w:t>
      </w:r>
    </w:p>
    <w:p w14:paraId="04AEEB02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</w:t>
      </w:r>
    </w:p>
    <w:p w14:paraId="457A5D8E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0263E269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F1971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less_number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B3ED32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movzx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</w:t>
      </w:r>
    </w:p>
    <w:p w14:paraId="64378909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4191008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72CD0D5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 + 768], ax</w:t>
      </w:r>
    </w:p>
    <w:p w14:paraId="3F865A9D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</w:t>
      </w:r>
    </w:p>
    <w:p w14:paraId="204F0AE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13633AC2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1E656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even_number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F7E647B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movzx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dh</w:t>
      </w:r>
    </w:p>
    <w:p w14:paraId="5EE1AA75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12553A6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6AAD2F9E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*2], ax</w:t>
      </w:r>
    </w:p>
    <w:p w14:paraId="1108A9D3" w14:textId="77777777" w:rsid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dh</w:t>
      </w:r>
      <w:proofErr w:type="spellEnd"/>
    </w:p>
    <w:p w14:paraId="1467CCE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6D2DB906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2010F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odd_number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F37C23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movzx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dl</w:t>
      </w:r>
    </w:p>
    <w:p w14:paraId="1923E805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128</w:t>
      </w:r>
    </w:p>
    <w:p w14:paraId="1188C87C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je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</w:p>
    <w:p w14:paraId="477FE72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mov 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esi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*2 +256], ax</w:t>
      </w:r>
    </w:p>
    <w:p w14:paraId="10D3C685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dl</w:t>
      </w:r>
    </w:p>
    <w:p w14:paraId="27739FC1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</w:p>
    <w:p w14:paraId="19C474E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46CF9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increment_number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A955DC2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add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</w:p>
    <w:p w14:paraId="3F3A9206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dist</w:t>
      </w:r>
      <w:proofErr w:type="spellEnd"/>
    </w:p>
    <w:p w14:paraId="4500D303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BE3F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end_loop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C557EAF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popad</w:t>
      </w:r>
      <w:proofErr w:type="spellEnd"/>
    </w:p>
    <w:p w14:paraId="16E9AE0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C63410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74F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7C80468" w14:textId="77777777" w:rsidR="00A74F70" w:rsidRP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(8)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 -----&gt;   "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(5)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 </w:t>
      </w:r>
      <w:proofErr w:type="spellStart"/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"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74F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5DE545" w14:textId="77777777" w:rsid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F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</w:t>
      </w:r>
    </w:p>
    <w:p w14:paraId="40315997" w14:textId="77777777" w:rsid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046C14F" w14:textId="5E0130A5" w:rsidR="00A74F70" w:rsidRDefault="00A74F70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B4232C" w14:textId="77777777" w:rsidR="004B1E55" w:rsidRDefault="004B1E55" w:rsidP="00A74F7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5CBDA7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Рисунки, иллюстрирующие работу кода</w:t>
      </w:r>
    </w:p>
    <w:p w14:paraId="3BE4B5DD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bCs/>
          <w:color w:val="000000"/>
          <w:szCs w:val="28"/>
        </w:rPr>
      </w:pPr>
    </w:p>
    <w:p w14:paraId="5021C569" w14:textId="77777777" w:rsidR="00300B78" w:rsidRDefault="00300B78" w:rsidP="00300B7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9F3D17" w14:textId="44A90D17" w:rsidR="00300B78" w:rsidRPr="00A74F70" w:rsidRDefault="00A74F70" w:rsidP="00300B78">
      <w:pPr>
        <w:jc w:val="center"/>
      </w:pPr>
      <w:r w:rsidRPr="00A74F70">
        <w:lastRenderedPageBreak/>
        <w:drawing>
          <wp:inline distT="0" distB="0" distL="0" distR="0" wp14:anchorId="2468086B" wp14:editId="4617BB46">
            <wp:extent cx="3092609" cy="5988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5D12" w14:textId="77777777" w:rsidR="00300B78" w:rsidRDefault="00300B78" w:rsidP="00300B78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рис.1 - распределение элементов из одного массива в другой по заданному правилу с указанием индекса</w:t>
      </w:r>
    </w:p>
    <w:p w14:paraId="71BA3A7A" w14:textId="04AF9350" w:rsidR="00300B78" w:rsidRDefault="00A74F70" w:rsidP="00300B78">
      <w:pPr>
        <w:jc w:val="center"/>
        <w:rPr>
          <w:lang w:val="en-US"/>
        </w:rPr>
      </w:pPr>
      <w:r w:rsidRPr="00A74F70">
        <w:rPr>
          <w:lang w:val="en-US"/>
        </w:rPr>
        <w:lastRenderedPageBreak/>
        <w:drawing>
          <wp:inline distT="0" distB="0" distL="0" distR="0" wp14:anchorId="5EB3081A" wp14:editId="154AB573">
            <wp:extent cx="3124361" cy="5982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5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4A57" w14:textId="77777777" w:rsidR="00300B78" w:rsidRDefault="00300B78" w:rsidP="00300B78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рис.2 - распределение элементов из одного массива в другой по заданному правилу на стыке индексов, согласно правилу</w:t>
      </w:r>
    </w:p>
    <w:p w14:paraId="25CAB45D" w14:textId="77777777" w:rsidR="00300B78" w:rsidRDefault="00300B78" w:rsidP="00300B78">
      <w:pPr>
        <w:jc w:val="center"/>
      </w:pPr>
    </w:p>
    <w:p w14:paraId="6C761592" w14:textId="7147DC32" w:rsidR="00300B78" w:rsidRDefault="00300B78" w:rsidP="00300B78">
      <w:pPr>
        <w:jc w:val="center"/>
        <w:rPr>
          <w:b/>
          <w:bCs/>
        </w:rPr>
      </w:pPr>
      <w:r>
        <w:rPr>
          <w:b/>
          <w:bCs/>
        </w:rPr>
        <w:t>Вывод</w:t>
      </w:r>
    </w:p>
    <w:p w14:paraId="3E564472" w14:textId="77777777" w:rsidR="00433E2C" w:rsidRPr="00433E2C" w:rsidRDefault="00433E2C" w:rsidP="00433E2C">
      <w:r w:rsidRPr="00433E2C">
        <w:t>В рамках данной лабораторной работы были изучены и освоены команды JMP (и её разновидности), LOOP (и её разновидности), TEST, а также работа с метками. Кроме того, было изучено использование массивов в языке ассемблера и принципы работы с данным типом данных.</w:t>
      </w:r>
    </w:p>
    <w:p w14:paraId="0BC9C067" w14:textId="77777777" w:rsidR="00D242E8" w:rsidRPr="00300B78" w:rsidRDefault="00D242E8"/>
    <w:sectPr w:rsidR="00D242E8" w:rsidRPr="00300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8"/>
    <w:rsid w:val="003009BF"/>
    <w:rsid w:val="00300B78"/>
    <w:rsid w:val="00433E2C"/>
    <w:rsid w:val="004B1E55"/>
    <w:rsid w:val="00972FEB"/>
    <w:rsid w:val="00A74F70"/>
    <w:rsid w:val="00C73472"/>
    <w:rsid w:val="00D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56BB"/>
  <w15:chartTrackingRefBased/>
  <w15:docId w15:val="{7DA05D67-A353-4804-AC67-E209B331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B7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itchane BODI</dc:creator>
  <cp:keywords/>
  <dc:description/>
  <cp:lastModifiedBy>itchane BODI</cp:lastModifiedBy>
  <cp:revision>7</cp:revision>
  <dcterms:created xsi:type="dcterms:W3CDTF">2024-12-15T16:29:00Z</dcterms:created>
  <dcterms:modified xsi:type="dcterms:W3CDTF">2024-12-24T17:41:00Z</dcterms:modified>
</cp:coreProperties>
</file>