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97D7E" w14:textId="77777777" w:rsidR="002F12FC" w:rsidRPr="00734C92" w:rsidRDefault="002F12FC" w:rsidP="002F12FC">
      <w:pPr>
        <w:spacing w:after="0" w:line="240" w:lineRule="auto"/>
        <w:jc w:val="center"/>
        <w:rPr>
          <w:rFonts w:eastAsia="Times New Roman" w:cs="Times New Roman"/>
        </w:rPr>
      </w:pPr>
      <w:r w:rsidRPr="00734C92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734C92">
        <w:rPr>
          <w:rFonts w:eastAsia="Times New Roman" w:cs="Times New Roman"/>
        </w:rPr>
        <w:br/>
        <w:t>«РОССИЙСКИЙ УНИВЕРСИТЕТ ТРАНСПОРТА»</w:t>
      </w:r>
      <w:r w:rsidRPr="00734C92">
        <w:rPr>
          <w:rFonts w:eastAsia="Times New Roman" w:cs="Times New Roman"/>
        </w:rPr>
        <w:br/>
        <w:t>(РУТ (МИИТ))</w:t>
      </w:r>
    </w:p>
    <w:p w14:paraId="6EB0456E" w14:textId="77777777" w:rsidR="002F12FC" w:rsidRPr="00734C92" w:rsidRDefault="002F12FC" w:rsidP="002F12FC">
      <w:pPr>
        <w:spacing w:after="0" w:line="240" w:lineRule="auto"/>
        <w:jc w:val="center"/>
        <w:rPr>
          <w:rFonts w:eastAsia="Times New Roman" w:cs="Times New Roman"/>
        </w:rPr>
      </w:pPr>
    </w:p>
    <w:p w14:paraId="7B647422" w14:textId="77777777" w:rsidR="002F12FC" w:rsidRPr="00734C92" w:rsidRDefault="002F12FC" w:rsidP="002F12FC">
      <w:pPr>
        <w:spacing w:after="0" w:line="240" w:lineRule="auto"/>
        <w:jc w:val="center"/>
        <w:rPr>
          <w:rFonts w:eastAsia="Times New Roman" w:cs="Times New Roman"/>
        </w:rPr>
      </w:pPr>
    </w:p>
    <w:p w14:paraId="57C84133" w14:textId="77777777" w:rsidR="002F12FC" w:rsidRPr="00734C92" w:rsidRDefault="002F12FC" w:rsidP="002F12FC">
      <w:pPr>
        <w:spacing w:after="0" w:line="240" w:lineRule="auto"/>
        <w:jc w:val="center"/>
        <w:rPr>
          <w:rFonts w:eastAsia="Times New Roman" w:cs="Times New Roman"/>
        </w:rPr>
      </w:pPr>
    </w:p>
    <w:p w14:paraId="387A1D51" w14:textId="77777777" w:rsidR="002F12FC" w:rsidRPr="00734C92" w:rsidRDefault="002F12FC" w:rsidP="002F12FC">
      <w:pPr>
        <w:jc w:val="center"/>
        <w:rPr>
          <w:rFonts w:eastAsia="Times New Roman" w:cs="Times New Roman"/>
        </w:rPr>
      </w:pPr>
      <w:r w:rsidRPr="00734C92">
        <w:rPr>
          <w:rFonts w:eastAsia="Times New Roman" w:cs="Times New Roman"/>
        </w:rPr>
        <w:t>Институт транспортной техники и систем управления</w:t>
      </w:r>
    </w:p>
    <w:p w14:paraId="3FC37375" w14:textId="77777777" w:rsidR="002F12FC" w:rsidRPr="00734C92" w:rsidRDefault="002F12FC" w:rsidP="002F12FC">
      <w:pPr>
        <w:jc w:val="center"/>
        <w:rPr>
          <w:rFonts w:eastAsia="Times New Roman" w:cs="Times New Roman"/>
        </w:rPr>
      </w:pPr>
      <w:r w:rsidRPr="00734C92">
        <w:rPr>
          <w:rFonts w:eastAsia="Times New Roman" w:cs="Times New Roman"/>
        </w:rPr>
        <w:t>Кафедра «Управление и защита информации»</w:t>
      </w:r>
    </w:p>
    <w:p w14:paraId="483130D6" w14:textId="77777777" w:rsidR="002F12FC" w:rsidRPr="00734C92" w:rsidRDefault="002F12FC" w:rsidP="002F12FC">
      <w:pPr>
        <w:jc w:val="center"/>
        <w:rPr>
          <w:rFonts w:cs="Times New Roman"/>
        </w:rPr>
      </w:pPr>
    </w:p>
    <w:p w14:paraId="222B59B6" w14:textId="77777777" w:rsidR="002F12FC" w:rsidRPr="00734C92" w:rsidRDefault="002F12FC" w:rsidP="002F12FC">
      <w:pPr>
        <w:jc w:val="center"/>
        <w:rPr>
          <w:rFonts w:cs="Times New Roman"/>
        </w:rPr>
      </w:pPr>
    </w:p>
    <w:p w14:paraId="741D5808" w14:textId="77777777" w:rsidR="002F12FC" w:rsidRPr="00734C92" w:rsidRDefault="002F12FC" w:rsidP="002F12FC">
      <w:pPr>
        <w:jc w:val="center"/>
        <w:rPr>
          <w:rFonts w:cs="Times New Roman"/>
        </w:rPr>
      </w:pPr>
    </w:p>
    <w:p w14:paraId="24C71E99" w14:textId="77777777" w:rsidR="002F12FC" w:rsidRPr="00734C92" w:rsidRDefault="002F12FC" w:rsidP="002F12FC">
      <w:pPr>
        <w:jc w:val="center"/>
        <w:rPr>
          <w:rFonts w:cs="Times New Roman"/>
        </w:rPr>
      </w:pPr>
    </w:p>
    <w:p w14:paraId="05ED9872" w14:textId="0899ED5C" w:rsidR="002F12FC" w:rsidRPr="00C454D5" w:rsidRDefault="002F12FC" w:rsidP="002F12FC">
      <w:pPr>
        <w:spacing w:after="0" w:line="240" w:lineRule="auto"/>
        <w:jc w:val="center"/>
        <w:rPr>
          <w:rFonts w:cs="Times New Roman"/>
          <w:szCs w:val="28"/>
        </w:rPr>
      </w:pPr>
      <w:r w:rsidRPr="00734C92">
        <w:rPr>
          <w:rFonts w:cs="Times New Roman"/>
          <w:szCs w:val="28"/>
        </w:rPr>
        <w:t>ОТЧЁТ</w:t>
      </w:r>
      <w:r w:rsidRPr="00734C92">
        <w:rPr>
          <w:rFonts w:cs="Times New Roman"/>
          <w:szCs w:val="28"/>
        </w:rPr>
        <w:br/>
        <w:t>ПО ЛАБОРАТНОРНОЙ РАБОТЕ № </w:t>
      </w:r>
      <w:r w:rsidR="00C454D5" w:rsidRPr="00C454D5">
        <w:rPr>
          <w:rFonts w:cs="Times New Roman"/>
          <w:szCs w:val="28"/>
        </w:rPr>
        <w:t>4</w:t>
      </w:r>
    </w:p>
    <w:p w14:paraId="06FDFE1F" w14:textId="2A425C1E" w:rsidR="002F12FC" w:rsidRPr="002F12FC" w:rsidRDefault="002F12FC" w:rsidP="002F12FC">
      <w:pPr>
        <w:pStyle w:val="1"/>
        <w:jc w:val="center"/>
        <w:rPr>
          <w:rFonts w:ascii="Times New Roman" w:hAnsi="Times New Roman"/>
          <w:b w:val="0"/>
          <w:bCs/>
          <w:szCs w:val="28"/>
          <w:lang w:val="ru-RU"/>
        </w:rPr>
      </w:pPr>
      <w:r w:rsidRPr="002F12FC">
        <w:rPr>
          <w:b w:val="0"/>
          <w:szCs w:val="28"/>
          <w:lang w:val="ru-RU"/>
        </w:rPr>
        <w:t>«</w:t>
      </w:r>
      <w:r w:rsidRPr="002F12FC">
        <w:rPr>
          <w:rFonts w:ascii="Times New Roman" w:hAnsi="Times New Roman"/>
          <w:b w:val="0"/>
          <w:bCs/>
          <w:szCs w:val="28"/>
          <w:lang w:val="ru-RU"/>
        </w:rPr>
        <w:t>Логические команды и команды манипулирования битами</w:t>
      </w:r>
      <w:r w:rsidRPr="002F12FC">
        <w:rPr>
          <w:b w:val="0"/>
          <w:szCs w:val="28"/>
          <w:lang w:val="ru-RU"/>
        </w:rPr>
        <w:t>»</w:t>
      </w:r>
    </w:p>
    <w:p w14:paraId="590AA149" w14:textId="77777777" w:rsidR="002F12FC" w:rsidRPr="00E01609" w:rsidRDefault="002F12FC" w:rsidP="002F12FC">
      <w:pPr>
        <w:spacing w:after="0"/>
        <w:jc w:val="center"/>
        <w:rPr>
          <w:rFonts w:cs="Times New Roman"/>
        </w:rPr>
      </w:pPr>
      <w:r w:rsidRPr="00734C92">
        <w:rPr>
          <w:rFonts w:cs="Times New Roman"/>
        </w:rPr>
        <w:t>По дисциплине «</w:t>
      </w:r>
      <w:r>
        <w:rPr>
          <w:rFonts w:cs="Times New Roman"/>
        </w:rPr>
        <w:t>Машинно-ориентированные языки программирования</w:t>
      </w:r>
      <w:r w:rsidRPr="00734C92">
        <w:rPr>
          <w:rFonts w:cs="Times New Roman"/>
        </w:rPr>
        <w:t>»</w:t>
      </w:r>
      <w:r>
        <w:rPr>
          <w:rFonts w:cs="Times New Roman"/>
        </w:rPr>
        <w:br/>
        <w:t xml:space="preserve">Вариант </w:t>
      </w:r>
      <w:r w:rsidRPr="00E01609">
        <w:rPr>
          <w:rFonts w:cs="Times New Roman"/>
        </w:rPr>
        <w:t>5</w:t>
      </w:r>
    </w:p>
    <w:p w14:paraId="07DA45F0" w14:textId="77777777" w:rsidR="002F12FC" w:rsidRPr="00734C92" w:rsidRDefault="002F12FC" w:rsidP="002F12FC">
      <w:pPr>
        <w:jc w:val="center"/>
        <w:rPr>
          <w:rFonts w:cs="Times New Roman"/>
        </w:rPr>
      </w:pPr>
    </w:p>
    <w:p w14:paraId="5BB9C88D" w14:textId="77777777" w:rsidR="002F12FC" w:rsidRPr="00734C92" w:rsidRDefault="002F12FC" w:rsidP="002F12FC">
      <w:pPr>
        <w:jc w:val="center"/>
        <w:rPr>
          <w:rFonts w:cs="Times New Roman"/>
        </w:rPr>
      </w:pPr>
    </w:p>
    <w:p w14:paraId="014FA431" w14:textId="77777777" w:rsidR="002F12FC" w:rsidRPr="00E01609" w:rsidRDefault="002F12FC" w:rsidP="002F12FC">
      <w:pPr>
        <w:spacing w:after="0" w:line="240" w:lineRule="auto"/>
        <w:jc w:val="right"/>
        <w:rPr>
          <w:rFonts w:cs="Times New Roman"/>
          <w:b/>
          <w:bCs/>
        </w:rPr>
      </w:pPr>
      <w:r w:rsidRPr="00E01609">
        <w:rPr>
          <w:rFonts w:cs="Times New Roman"/>
          <w:b/>
          <w:bCs/>
        </w:rPr>
        <w:t>Выполнил: ст. гр. ТКИ – 341</w:t>
      </w:r>
    </w:p>
    <w:p w14:paraId="675A8C8B" w14:textId="77777777" w:rsidR="002F12FC" w:rsidRPr="00E01609" w:rsidRDefault="002F12FC" w:rsidP="002F12FC">
      <w:pPr>
        <w:spacing w:after="0" w:line="240" w:lineRule="auto"/>
        <w:jc w:val="right"/>
        <w:rPr>
          <w:rFonts w:cs="Times New Roman"/>
        </w:rPr>
      </w:pPr>
      <w:r w:rsidRPr="00734C92">
        <w:rPr>
          <w:rFonts w:cs="Times New Roman"/>
        </w:rPr>
        <w:t>Б</w:t>
      </w:r>
      <w:r>
        <w:rPr>
          <w:rFonts w:cs="Times New Roman"/>
        </w:rPr>
        <w:t>оди Итшан</w:t>
      </w:r>
    </w:p>
    <w:p w14:paraId="17CE98CD" w14:textId="77777777" w:rsidR="002F12FC" w:rsidRPr="00E01609" w:rsidRDefault="002F12FC" w:rsidP="002F12FC">
      <w:pPr>
        <w:spacing w:after="0" w:line="240" w:lineRule="auto"/>
        <w:jc w:val="right"/>
        <w:rPr>
          <w:rFonts w:cs="Times New Roman"/>
          <w:b/>
          <w:bCs/>
        </w:rPr>
      </w:pPr>
      <w:bookmarkStart w:id="0" w:name="_Hlk149237903"/>
      <w:r w:rsidRPr="00E01609">
        <w:rPr>
          <w:rFonts w:cs="Times New Roman"/>
          <w:b/>
          <w:bCs/>
        </w:rPr>
        <w:t>Проверил: доц.</w:t>
      </w:r>
    </w:p>
    <w:p w14:paraId="6BC8A96A" w14:textId="77777777" w:rsidR="002F12FC" w:rsidRPr="00734C92" w:rsidRDefault="002F12FC" w:rsidP="002F12FC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>Логинова Л. Н.</w:t>
      </w:r>
    </w:p>
    <w:bookmarkEnd w:id="0"/>
    <w:p w14:paraId="0C184983" w14:textId="77777777" w:rsidR="002F12FC" w:rsidRPr="00734C92" w:rsidRDefault="002F12FC" w:rsidP="002F12FC">
      <w:pPr>
        <w:jc w:val="center"/>
        <w:rPr>
          <w:rFonts w:cs="Times New Roman"/>
        </w:rPr>
      </w:pPr>
    </w:p>
    <w:p w14:paraId="1AC8DFC3" w14:textId="77777777" w:rsidR="002F12FC" w:rsidRPr="00734C92" w:rsidRDefault="002F12FC" w:rsidP="002F12FC">
      <w:pPr>
        <w:jc w:val="center"/>
        <w:rPr>
          <w:rFonts w:cs="Times New Roman"/>
        </w:rPr>
      </w:pPr>
    </w:p>
    <w:p w14:paraId="273D0605" w14:textId="77777777" w:rsidR="002F12FC" w:rsidRPr="00734C92" w:rsidRDefault="002F12FC" w:rsidP="002F12FC">
      <w:pPr>
        <w:rPr>
          <w:rFonts w:cs="Times New Roman"/>
        </w:rPr>
      </w:pPr>
    </w:p>
    <w:p w14:paraId="6B1CC0E9" w14:textId="77777777" w:rsidR="002F12FC" w:rsidRPr="00734C92" w:rsidRDefault="002F12FC" w:rsidP="002F12FC">
      <w:pPr>
        <w:jc w:val="center"/>
        <w:rPr>
          <w:rFonts w:cs="Times New Roman"/>
        </w:rPr>
      </w:pPr>
    </w:p>
    <w:p w14:paraId="49219558" w14:textId="77777777" w:rsidR="002F12FC" w:rsidRPr="00E01609" w:rsidRDefault="002F12FC" w:rsidP="002F12FC">
      <w:pPr>
        <w:tabs>
          <w:tab w:val="center" w:pos="4253"/>
        </w:tabs>
        <w:rPr>
          <w:rFonts w:cs="Times New Roman"/>
          <w:b/>
          <w:bCs/>
        </w:rPr>
      </w:pPr>
      <w:r>
        <w:rPr>
          <w:rFonts w:cs="Times New Roman"/>
        </w:rPr>
        <w:tab/>
      </w:r>
      <w:r w:rsidRPr="00E01609">
        <w:rPr>
          <w:rFonts w:cs="Times New Roman"/>
          <w:b/>
          <w:bCs/>
        </w:rPr>
        <w:t>Москва 2024</w:t>
      </w:r>
    </w:p>
    <w:p w14:paraId="286B1D9F" w14:textId="77777777" w:rsidR="002F12FC" w:rsidRDefault="002F12FC" w:rsidP="002F12FC"/>
    <w:p w14:paraId="305C2FA2" w14:textId="77777777" w:rsidR="002F12FC" w:rsidRPr="0027167F" w:rsidRDefault="002F12FC" w:rsidP="002F12FC">
      <w:pPr>
        <w:jc w:val="center"/>
        <w:rPr>
          <w:b/>
          <w:szCs w:val="28"/>
        </w:rPr>
      </w:pPr>
      <w:r w:rsidRPr="0027167F">
        <w:rPr>
          <w:b/>
          <w:szCs w:val="28"/>
        </w:rPr>
        <w:lastRenderedPageBreak/>
        <w:t>Цель работы</w:t>
      </w:r>
    </w:p>
    <w:p w14:paraId="58D779C0" w14:textId="2E15CF19" w:rsidR="002F12FC" w:rsidRDefault="002F12FC" w:rsidP="0049101F">
      <w:pPr>
        <w:ind w:firstLine="708"/>
        <w:rPr>
          <w:szCs w:val="28"/>
        </w:rPr>
      </w:pPr>
      <w:r>
        <w:rPr>
          <w:szCs w:val="28"/>
        </w:rPr>
        <w:t>Изучение команд передачи управления и получение навыка работы с ними.</w:t>
      </w:r>
    </w:p>
    <w:p w14:paraId="15B6BA77" w14:textId="77777777" w:rsidR="0049101F" w:rsidRPr="0027167F" w:rsidRDefault="0049101F" w:rsidP="0049101F">
      <w:pPr>
        <w:ind w:firstLine="708"/>
        <w:rPr>
          <w:szCs w:val="28"/>
        </w:rPr>
      </w:pPr>
    </w:p>
    <w:p w14:paraId="5D669B1B" w14:textId="77777777" w:rsidR="002F12FC" w:rsidRPr="0027167F" w:rsidRDefault="002F12FC" w:rsidP="002F12FC">
      <w:pPr>
        <w:jc w:val="center"/>
        <w:rPr>
          <w:b/>
          <w:szCs w:val="28"/>
        </w:rPr>
      </w:pPr>
      <w:r w:rsidRPr="0027167F">
        <w:rPr>
          <w:b/>
          <w:szCs w:val="28"/>
        </w:rPr>
        <w:t>Постановка задачи</w:t>
      </w:r>
    </w:p>
    <w:p w14:paraId="71C2DC01" w14:textId="77777777" w:rsidR="002F12FC" w:rsidRDefault="002F12FC" w:rsidP="002F12FC">
      <w:pPr>
        <w:pStyle w:val="a3"/>
        <w:numPr>
          <w:ilvl w:val="0"/>
          <w:numId w:val="1"/>
        </w:numPr>
        <w:tabs>
          <w:tab w:val="left" w:pos="851"/>
        </w:tabs>
        <w:spacing w:line="276" w:lineRule="auto"/>
        <w:ind w:left="851" w:hanging="284"/>
        <w:jc w:val="both"/>
        <w:rPr>
          <w:sz w:val="28"/>
        </w:rPr>
      </w:pPr>
      <w:r>
        <w:rPr>
          <w:sz w:val="28"/>
        </w:rPr>
        <w:t>Занести в память 32 разрядное шестнадцатеричное число в соответствии с вариантом из таблицы 6;</w:t>
      </w:r>
    </w:p>
    <w:p w14:paraId="5B7F17A9" w14:textId="77777777" w:rsidR="002F12FC" w:rsidRDefault="002F12FC" w:rsidP="002F12FC">
      <w:pPr>
        <w:pStyle w:val="a3"/>
        <w:numPr>
          <w:ilvl w:val="0"/>
          <w:numId w:val="1"/>
        </w:numPr>
        <w:tabs>
          <w:tab w:val="left" w:pos="851"/>
        </w:tabs>
        <w:spacing w:line="276" w:lineRule="auto"/>
        <w:ind w:left="851" w:hanging="284"/>
        <w:jc w:val="both"/>
        <w:rPr>
          <w:sz w:val="28"/>
        </w:rPr>
      </w:pPr>
      <w:r>
        <w:rPr>
          <w:sz w:val="28"/>
        </w:rPr>
        <w:t>Подсчитать количество нулей и единиц в данном числе двумя разными способами;</w:t>
      </w:r>
    </w:p>
    <w:p w14:paraId="35BB8DA1" w14:textId="77777777" w:rsidR="002F12FC" w:rsidRDefault="002F12FC" w:rsidP="002F12FC">
      <w:pPr>
        <w:pStyle w:val="a3"/>
        <w:numPr>
          <w:ilvl w:val="0"/>
          <w:numId w:val="1"/>
        </w:numPr>
        <w:tabs>
          <w:tab w:val="left" w:pos="851"/>
        </w:tabs>
        <w:spacing w:line="276" w:lineRule="auto"/>
        <w:ind w:left="851" w:hanging="284"/>
        <w:jc w:val="both"/>
        <w:rPr>
          <w:sz w:val="28"/>
        </w:rPr>
      </w:pPr>
      <w:r>
        <w:rPr>
          <w:sz w:val="28"/>
        </w:rPr>
        <w:t>Подсчитать количество парных нулей и парных единиц в данном числе;</w:t>
      </w:r>
    </w:p>
    <w:p w14:paraId="77352E27" w14:textId="77777777" w:rsidR="002F12FC" w:rsidRDefault="002F12FC" w:rsidP="002F12FC">
      <w:pPr>
        <w:pStyle w:val="a3"/>
        <w:numPr>
          <w:ilvl w:val="0"/>
          <w:numId w:val="1"/>
        </w:numPr>
        <w:tabs>
          <w:tab w:val="left" w:pos="851"/>
        </w:tabs>
        <w:spacing w:line="276" w:lineRule="auto"/>
        <w:ind w:left="851" w:hanging="284"/>
        <w:jc w:val="both"/>
        <w:rPr>
          <w:sz w:val="28"/>
        </w:rPr>
      </w:pPr>
      <w:r>
        <w:rPr>
          <w:sz w:val="28"/>
        </w:rPr>
        <w:t>В младшем байте числа обменять между собой биты 0-7, 1-6, 2-5, 3-4.</w:t>
      </w:r>
    </w:p>
    <w:p w14:paraId="0D18B4A0" w14:textId="2C45A4C5" w:rsidR="00E911AB" w:rsidRDefault="00E911AB"/>
    <w:tbl>
      <w:tblPr>
        <w:tblW w:w="10207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55"/>
        <w:gridCol w:w="5952"/>
      </w:tblGrid>
      <w:tr w:rsidR="002F12FC" w:rsidRPr="00E01609" w14:paraId="2EFE2D3E" w14:textId="77777777" w:rsidTr="00EA0D8B">
        <w:trPr>
          <w:trHeight w:val="308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  <w:right w:w="57" w:type="dxa"/>
            </w:tcMar>
            <w:vAlign w:val="bottom"/>
          </w:tcPr>
          <w:p w14:paraId="4C654E11" w14:textId="77777777" w:rsidR="002F12FC" w:rsidRPr="00E01609" w:rsidRDefault="002F12FC" w:rsidP="00EA0D8B">
            <w:pPr>
              <w:jc w:val="center"/>
              <w:rPr>
                <w:color w:val="000000"/>
                <w:szCs w:val="28"/>
              </w:rPr>
            </w:pPr>
            <w:r w:rsidRPr="00E01609">
              <w:rPr>
                <w:color w:val="000000"/>
                <w:szCs w:val="28"/>
              </w:rPr>
              <w:t>Вар.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  <w:right w:w="57" w:type="dxa"/>
            </w:tcMar>
            <w:vAlign w:val="bottom"/>
          </w:tcPr>
          <w:p w14:paraId="6570AF33" w14:textId="6DFD24E9" w:rsidR="002F12FC" w:rsidRPr="00E01609" w:rsidRDefault="002F12FC" w:rsidP="00EA0D8B">
            <w:pPr>
              <w:jc w:val="center"/>
              <w:rPr>
                <w:color w:val="000000"/>
                <w:szCs w:val="28"/>
              </w:rPr>
            </w:pPr>
            <w:r w:rsidRPr="00E01609">
              <w:rPr>
                <w:color w:val="000000"/>
                <w:szCs w:val="28"/>
              </w:rPr>
              <w:t xml:space="preserve">Число </w:t>
            </w:r>
          </w:p>
        </w:tc>
      </w:tr>
      <w:tr w:rsidR="002F12FC" w:rsidRPr="00E01609" w14:paraId="42138DDE" w14:textId="77777777" w:rsidTr="00EA0D8B">
        <w:trPr>
          <w:trHeight w:val="983"/>
        </w:trPr>
        <w:tc>
          <w:tcPr>
            <w:tcW w:w="1341" w:type="dxa"/>
            <w:noWrap/>
            <w:tcMar>
              <w:left w:w="57" w:type="dxa"/>
              <w:right w:w="57" w:type="dxa"/>
            </w:tcMar>
            <w:vAlign w:val="bottom"/>
          </w:tcPr>
          <w:p w14:paraId="681A64B5" w14:textId="77777777" w:rsidR="002F12FC" w:rsidRPr="00E01609" w:rsidRDefault="002F12FC" w:rsidP="00EA0D8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1876" w:type="dxa"/>
            <w:noWrap/>
            <w:tcMar>
              <w:left w:w="57" w:type="dxa"/>
              <w:right w:w="57" w:type="dxa"/>
            </w:tcMar>
            <w:vAlign w:val="bottom"/>
          </w:tcPr>
          <w:p w14:paraId="57967501" w14:textId="31F3B896" w:rsidR="002F12FC" w:rsidRPr="00E01609" w:rsidRDefault="002F12FC" w:rsidP="00EA0D8B">
            <w:pPr>
              <w:jc w:val="center"/>
              <w:rPr>
                <w:color w:val="000000"/>
                <w:szCs w:val="28"/>
              </w:rPr>
            </w:pPr>
            <w:r w:rsidRPr="002F12FC">
              <w:rPr>
                <w:color w:val="000000"/>
                <w:szCs w:val="28"/>
              </w:rPr>
              <w:t>12546FD1</w:t>
            </w:r>
          </w:p>
        </w:tc>
      </w:tr>
    </w:tbl>
    <w:p w14:paraId="06CEF3A2" w14:textId="32872983" w:rsidR="002F12FC" w:rsidRDefault="002F12FC"/>
    <w:p w14:paraId="540ED374" w14:textId="77777777" w:rsidR="002F12FC" w:rsidRDefault="002F12FC" w:rsidP="002F12FC">
      <w:r>
        <w:t>Ниже приведен код с ассемблерными вставками для выполнения заданий по лабораторной работе</w:t>
      </w:r>
    </w:p>
    <w:p w14:paraId="2756BB33" w14:textId="77777777" w:rsidR="002F12FC" w:rsidRDefault="002F12FC" w:rsidP="002F1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866771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2F0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053B449A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C386CF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countBitsShiftMethod() {</w:t>
      </w:r>
    </w:p>
    <w:p w14:paraId="61179C3F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2F0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count0;</w:t>
      </w:r>
    </w:p>
    <w:p w14:paraId="61D2100D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2F0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count1;</w:t>
      </w:r>
    </w:p>
    <w:p w14:paraId="52BEA387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2F0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__asm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69465F4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pushad</w:t>
      </w:r>
    </w:p>
    <w:p w14:paraId="361841C5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9FED6B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mov eax, 0x12546FD1</w:t>
      </w:r>
    </w:p>
    <w:p w14:paraId="21640D52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2F0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xor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ebx, ebx</w:t>
      </w:r>
    </w:p>
    <w:p w14:paraId="165FC866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97C113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start_loop:</w:t>
      </w:r>
    </w:p>
    <w:p w14:paraId="1FD6F5CF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cmp eax, 0</w:t>
      </w:r>
    </w:p>
    <w:p w14:paraId="14A0BC13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je end_loop</w:t>
      </w:r>
    </w:p>
    <w:p w14:paraId="755BEF61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test eax, 1</w:t>
      </w:r>
    </w:p>
    <w:p w14:paraId="62FB4B35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jnz one_bits</w:t>
      </w:r>
    </w:p>
    <w:p w14:paraId="5D810A8B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shr eax, 1</w:t>
      </w:r>
    </w:p>
    <w:p w14:paraId="3A7E4B9E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jmp start_loop</w:t>
      </w:r>
    </w:p>
    <w:p w14:paraId="1A27AD10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270F48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one_bits:</w:t>
      </w:r>
    </w:p>
    <w:p w14:paraId="18824082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inc ebx</w:t>
      </w:r>
    </w:p>
    <w:p w14:paraId="57F17EBC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shr eax, 1</w:t>
      </w:r>
    </w:p>
    <w:p w14:paraId="6697E562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jmp start_loop</w:t>
      </w:r>
    </w:p>
    <w:p w14:paraId="6C47E0CD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881083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end_loop:</w:t>
      </w:r>
    </w:p>
    <w:p w14:paraId="2AEE24C4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mov count1, ebx</w:t>
      </w:r>
    </w:p>
    <w:p w14:paraId="0D054F5E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mov count0, 32</w:t>
      </w:r>
    </w:p>
    <w:p w14:paraId="1FC28CA9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sub count0, ebx</w:t>
      </w:r>
    </w:p>
    <w:p w14:paraId="059AFC20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C70B1A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popad</w:t>
      </w:r>
    </w:p>
    <w:p w14:paraId="6001B61E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CB4764A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std::cout </w:t>
      </w:r>
      <w:r w:rsidRPr="00D32F0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2F0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"Shift Method: The number of bits of 0 and 1 are respectively "</w:t>
      </w:r>
    </w:p>
    <w:p w14:paraId="722AC31B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D32F0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count0 </w:t>
      </w:r>
      <w:r w:rsidRPr="00D32F0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2F0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and "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2F0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count1 </w:t>
      </w:r>
      <w:r w:rsidRPr="00D32F0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6D8BD4EC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8745427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CD1DBC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countBitsBSFMethod() {</w:t>
      </w:r>
    </w:p>
    <w:p w14:paraId="04FA664E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2F0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count0;</w:t>
      </w:r>
    </w:p>
    <w:p w14:paraId="153369DF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2F0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count1;</w:t>
      </w:r>
    </w:p>
    <w:p w14:paraId="707157F1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2F0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__asm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747A0C7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pushad</w:t>
      </w:r>
    </w:p>
    <w:p w14:paraId="21EFBF3F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889C45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mov eax, 0x12546FD1</w:t>
      </w:r>
    </w:p>
    <w:p w14:paraId="64DFC860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2F0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xor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esi, esi</w:t>
      </w:r>
    </w:p>
    <w:p w14:paraId="7816E563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2F0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xor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ecx, ecx</w:t>
      </w:r>
    </w:p>
    <w:p w14:paraId="216AF0FE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ABF4A7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start_loop:</w:t>
      </w:r>
    </w:p>
    <w:p w14:paraId="45D55CDF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bsf ecx, eax</w:t>
      </w:r>
    </w:p>
    <w:p w14:paraId="2558A550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jz end_loop</w:t>
      </w:r>
    </w:p>
    <w:p w14:paraId="54CAC0C8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inc esi</w:t>
      </w:r>
    </w:p>
    <w:p w14:paraId="0152A6E1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btr eax, ecx</w:t>
      </w:r>
    </w:p>
    <w:p w14:paraId="5AD8C0A1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jmp start_loop</w:t>
      </w:r>
    </w:p>
    <w:p w14:paraId="4862D7DA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FF92B3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end_loop:</w:t>
      </w:r>
    </w:p>
    <w:p w14:paraId="71ABA1F5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mov count1, esi</w:t>
      </w:r>
    </w:p>
    <w:p w14:paraId="60713867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mov count0, 32</w:t>
      </w:r>
    </w:p>
    <w:p w14:paraId="728D9FC1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sub count0, esi</w:t>
      </w:r>
    </w:p>
    <w:p w14:paraId="3E36B53C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D39E08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popad</w:t>
      </w:r>
    </w:p>
    <w:p w14:paraId="78626D92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31283FB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std::cout </w:t>
      </w:r>
      <w:r w:rsidRPr="00D32F0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2F0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"BSF Method: The number of bits of 0 and 1 are respectively "</w:t>
      </w:r>
    </w:p>
    <w:p w14:paraId="285E1D76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D32F0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count0 </w:t>
      </w:r>
      <w:r w:rsidRPr="00D32F0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2F0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and "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2F0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count1 </w:t>
      </w:r>
      <w:r w:rsidRPr="00D32F0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3D9CF349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92E12EF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992562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countPairedBits() {</w:t>
      </w:r>
    </w:p>
    <w:p w14:paraId="193BC9D1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2F0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count00;</w:t>
      </w:r>
    </w:p>
    <w:p w14:paraId="25BA06A8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2F0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count11;</w:t>
      </w:r>
    </w:p>
    <w:p w14:paraId="6C9E298E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2F0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__asm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AAD1437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pushad</w:t>
      </w:r>
    </w:p>
    <w:p w14:paraId="2CED3D8D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5F0D36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mov eax, 0x12546FD1</w:t>
      </w:r>
    </w:p>
    <w:p w14:paraId="6D8A92ED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2F0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xor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ecx, ecx</w:t>
      </w:r>
    </w:p>
    <w:p w14:paraId="783384C8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2F0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xor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edx, edx</w:t>
      </w:r>
    </w:p>
    <w:p w14:paraId="6B79E211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mov ebx, 31</w:t>
      </w:r>
    </w:p>
    <w:p w14:paraId="3DE2984B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F9414D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loop_start:</w:t>
      </w:r>
    </w:p>
    <w:p w14:paraId="4D4AE876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shr eax, 1</w:t>
      </w:r>
    </w:p>
    <w:p w14:paraId="4DC4C744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jc check_11</w:t>
      </w:r>
    </w:p>
    <w:p w14:paraId="111D51B9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test eax, 1</w:t>
      </w:r>
    </w:p>
    <w:p w14:paraId="2CD4EDC4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jnz next_bit</w:t>
      </w:r>
    </w:p>
    <w:p w14:paraId="7FB23D95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inc ecx</w:t>
      </w:r>
    </w:p>
    <w:p w14:paraId="73F184F9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jmp next_bit</w:t>
      </w:r>
    </w:p>
    <w:p w14:paraId="13872A70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73C668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check_11:</w:t>
      </w:r>
    </w:p>
    <w:p w14:paraId="4B8F54B4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test eax, 1</w:t>
      </w:r>
    </w:p>
    <w:p w14:paraId="54B15DD3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jz next_bit</w:t>
      </w:r>
    </w:p>
    <w:p w14:paraId="336938BA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inc edx</w:t>
      </w:r>
    </w:p>
    <w:p w14:paraId="66B1FF93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A69998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next_bit:</w:t>
      </w:r>
    </w:p>
    <w:p w14:paraId="735F4B56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dec ebx</w:t>
      </w:r>
    </w:p>
    <w:p w14:paraId="29DA0A65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jnz loop_start</w:t>
      </w:r>
    </w:p>
    <w:p w14:paraId="2CCD8AC0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50BB38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mov count00, ecx</w:t>
      </w:r>
    </w:p>
    <w:p w14:paraId="082B3A86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mov count11, edx</w:t>
      </w:r>
    </w:p>
    <w:p w14:paraId="7D70DEB9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popad</w:t>
      </w:r>
    </w:p>
    <w:p w14:paraId="6E1D5A50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71E99AF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std::cout </w:t>
      </w:r>
      <w:r w:rsidRPr="00D32F0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2F0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"Count of 00 pairs: "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2F0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count00 </w:t>
      </w:r>
      <w:r w:rsidRPr="00D32F0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6BFABAB2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std::cout </w:t>
      </w:r>
      <w:r w:rsidRPr="00D32F0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2F0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"Count of 11 pairs: "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2F0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count11 </w:t>
      </w:r>
      <w:r w:rsidRPr="00D32F0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0CD91CB4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02ED75F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0910E9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exchangeBits() {</w:t>
      </w:r>
    </w:p>
    <w:p w14:paraId="16DA735F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2F0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5588B244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2F0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__asm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82BC1BA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pushad</w:t>
      </w:r>
    </w:p>
    <w:p w14:paraId="41B3F368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8DB9EB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mov eax, 0x12546FD1</w:t>
      </w:r>
    </w:p>
    <w:p w14:paraId="6B223DBE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mov ebx, eax</w:t>
      </w:r>
    </w:p>
    <w:p w14:paraId="1BA785E8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2F0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ebx, 0xFF</w:t>
      </w:r>
    </w:p>
    <w:p w14:paraId="04C8CDB5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88439D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; Bits 0 </w:t>
      </w:r>
      <w:r w:rsidRPr="00D32F0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7</w:t>
      </w:r>
    </w:p>
    <w:p w14:paraId="5496B3FA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mov ecx, ebx</w:t>
      </w:r>
    </w:p>
    <w:p w14:paraId="348364C6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2F0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ecx, 0x01</w:t>
      </w:r>
    </w:p>
    <w:p w14:paraId="2FBDC970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shl ecx, 7</w:t>
      </w:r>
    </w:p>
    <w:p w14:paraId="1EE5886F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mov edx, ebx</w:t>
      </w:r>
    </w:p>
    <w:p w14:paraId="66AFCD62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2F0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edx, 0x80</w:t>
      </w:r>
    </w:p>
    <w:p w14:paraId="01671840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shr edx, 7</w:t>
      </w:r>
    </w:p>
    <w:p w14:paraId="6B19F516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2F0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ebx, 0x7E</w:t>
      </w:r>
    </w:p>
    <w:p w14:paraId="5DDC42C7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2F0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ebx, ecx</w:t>
      </w:r>
    </w:p>
    <w:p w14:paraId="65FAC659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2F0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ebx, edx</w:t>
      </w:r>
    </w:p>
    <w:p w14:paraId="60984069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EBF48E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; Bits 1 </w:t>
      </w:r>
      <w:r w:rsidRPr="00D32F0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</w:t>
      </w:r>
    </w:p>
    <w:p w14:paraId="3611C174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mov ecx, ebx</w:t>
      </w:r>
    </w:p>
    <w:p w14:paraId="62375F1F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2F0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ecx, 0x02</w:t>
      </w:r>
    </w:p>
    <w:p w14:paraId="01491C41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shl ecx, 5</w:t>
      </w:r>
    </w:p>
    <w:p w14:paraId="6CCDA3FB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mov edx, ebx</w:t>
      </w:r>
    </w:p>
    <w:p w14:paraId="2818C122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2F0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edx, 0x40</w:t>
      </w:r>
    </w:p>
    <w:p w14:paraId="58B5F869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shr edx, 5</w:t>
      </w:r>
    </w:p>
    <w:p w14:paraId="5807C3C9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2F0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ebx, 0xBD</w:t>
      </w:r>
    </w:p>
    <w:p w14:paraId="3CEEE896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2F0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ebx, ecx</w:t>
      </w:r>
    </w:p>
    <w:p w14:paraId="345D91EB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2F0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ebx, edx</w:t>
      </w:r>
    </w:p>
    <w:p w14:paraId="04B3AC88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EE8DCE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; Bits 2 </w:t>
      </w:r>
      <w:r w:rsidRPr="00D32F0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</w:t>
      </w:r>
    </w:p>
    <w:p w14:paraId="09C32514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mov ecx, ebx</w:t>
      </w:r>
    </w:p>
    <w:p w14:paraId="1E7232E1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2F0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ecx, 0x04</w:t>
      </w:r>
    </w:p>
    <w:p w14:paraId="1E16A793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shl ecx, 3</w:t>
      </w:r>
    </w:p>
    <w:p w14:paraId="662770F7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mov edx, ebx</w:t>
      </w:r>
    </w:p>
    <w:p w14:paraId="1225A746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2F0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edx, 0x20</w:t>
      </w:r>
    </w:p>
    <w:p w14:paraId="498EDF5A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shr edx, 3</w:t>
      </w:r>
    </w:p>
    <w:p w14:paraId="091B5F02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2F0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ebx, 0xDB</w:t>
      </w:r>
    </w:p>
    <w:p w14:paraId="7A1884FF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2F0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ebx, ecx</w:t>
      </w:r>
    </w:p>
    <w:p w14:paraId="19B33076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2F0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ebx, edx</w:t>
      </w:r>
    </w:p>
    <w:p w14:paraId="0A56E23B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31B039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; Bits 3 </w:t>
      </w:r>
      <w:r w:rsidRPr="00D32F0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</w:t>
      </w:r>
    </w:p>
    <w:p w14:paraId="07425CCB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mov ecx, ebx</w:t>
      </w:r>
    </w:p>
    <w:p w14:paraId="17EE824F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2F0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ecx, 0x08</w:t>
      </w:r>
    </w:p>
    <w:p w14:paraId="3409CAC5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shl ecx, 1</w:t>
      </w:r>
    </w:p>
    <w:p w14:paraId="76B4B8A3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mov edx, ebx</w:t>
      </w:r>
    </w:p>
    <w:p w14:paraId="0E1C3396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2F0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edx, 0x10</w:t>
      </w:r>
    </w:p>
    <w:p w14:paraId="6AF3CA65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shr edx, 1</w:t>
      </w:r>
    </w:p>
    <w:p w14:paraId="25A87AC8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2F0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ebx, 0xE7</w:t>
      </w:r>
    </w:p>
    <w:p w14:paraId="4B7B0852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2F0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ebx, ecx</w:t>
      </w:r>
    </w:p>
    <w:p w14:paraId="49FB1E6F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2F0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ebx, edx</w:t>
      </w:r>
    </w:p>
    <w:p w14:paraId="41CB70B3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AF5DD7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D32F0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eax, 0xFFFFFF00</w:t>
      </w:r>
    </w:p>
    <w:p w14:paraId="46AFE0A4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2F0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eax, ebx</w:t>
      </w:r>
    </w:p>
    <w:p w14:paraId="6449BDC1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018E92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mov value, eax</w:t>
      </w:r>
    </w:p>
    <w:p w14:paraId="62C761BC" w14:textId="77777777" w:rsid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popad</w:t>
      </w:r>
    </w:p>
    <w:p w14:paraId="15FD5C51" w14:textId="77777777" w:rsid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3CB3BEF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std::cout </w:t>
      </w:r>
      <w:r w:rsidRPr="00D32F0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2F0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"Value after direct bit exchange: 0x"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2F0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std::hex </w:t>
      </w:r>
      <w:r w:rsidRPr="00D32F0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</w:t>
      </w:r>
      <w:r w:rsidRPr="00D32F0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16C7159F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2F0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6E952769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B15DF41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22A10C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68891A81" w14:textId="77777777" w:rsidR="00D32F03" w:rsidRP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countBitsShiftMethod();</w:t>
      </w:r>
    </w:p>
    <w:p w14:paraId="6ECABC33" w14:textId="77777777" w:rsidR="00D32F03" w:rsidRPr="00C454D5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F0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454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countBitsBSFMethod();</w:t>
      </w:r>
    </w:p>
    <w:p w14:paraId="72A2DB99" w14:textId="77777777" w:rsidR="00D32F03" w:rsidRPr="00C454D5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454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countPairedBits();</w:t>
      </w:r>
    </w:p>
    <w:p w14:paraId="6CCF6C26" w14:textId="77777777" w:rsid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454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exchangeBits();</w:t>
      </w:r>
    </w:p>
    <w:p w14:paraId="6C74D979" w14:textId="77777777" w:rsid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C7F7E8" w14:textId="77777777" w:rsid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677E7059" w14:textId="77777777" w:rsidR="00D32F03" w:rsidRDefault="00D32F03" w:rsidP="00D32F0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78C9352" w14:textId="72B60BFF" w:rsidR="00110884" w:rsidRDefault="00110884" w:rsidP="001108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505D10" w14:textId="1063D816" w:rsidR="002F12FC" w:rsidRDefault="002F12FC"/>
    <w:p w14:paraId="0AC21DFF" w14:textId="77777777" w:rsidR="0049101F" w:rsidRDefault="0049101F" w:rsidP="0049101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>Рисунки, иллюстрирующие работу кода</w:t>
      </w:r>
    </w:p>
    <w:p w14:paraId="61656AE1" w14:textId="77777777" w:rsidR="0049101F" w:rsidRDefault="0049101F"/>
    <w:p w14:paraId="605D2AEF" w14:textId="2D59DB40" w:rsidR="002F12FC" w:rsidRDefault="00A90F33" w:rsidP="00110884">
      <w:pPr>
        <w:jc w:val="center"/>
      </w:pPr>
      <w:r w:rsidRPr="00A90F33">
        <w:rPr>
          <w:noProof/>
        </w:rPr>
        <w:drawing>
          <wp:inline distT="0" distB="0" distL="0" distR="0" wp14:anchorId="6B3CDEBE" wp14:editId="573AAD29">
            <wp:extent cx="5940425" cy="931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854C" w14:textId="02F4C0AC" w:rsidR="0049101F" w:rsidRDefault="0049101F" w:rsidP="00923C3D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рис.1 -</w:t>
      </w:r>
      <w:r w:rsidRPr="0049101F">
        <w:rPr>
          <w:sz w:val="24"/>
          <w:szCs w:val="24"/>
        </w:rPr>
        <w:t xml:space="preserve"> </w:t>
      </w:r>
      <w:r w:rsidR="0080659F" w:rsidRPr="0049101F">
        <w:rPr>
          <w:sz w:val="24"/>
          <w:szCs w:val="24"/>
        </w:rPr>
        <w:t>выхо</w:t>
      </w:r>
      <w:r w:rsidRPr="0049101F">
        <w:rPr>
          <w:sz w:val="24"/>
          <w:szCs w:val="24"/>
        </w:rPr>
        <w:t>д из компилятора после выполнения программы</w:t>
      </w:r>
    </w:p>
    <w:p w14:paraId="02904487" w14:textId="77777777" w:rsidR="003A167E" w:rsidRDefault="003A167E" w:rsidP="00923C3D">
      <w:pPr>
        <w:jc w:val="center"/>
        <w:rPr>
          <w:sz w:val="24"/>
          <w:szCs w:val="24"/>
        </w:rPr>
      </w:pPr>
    </w:p>
    <w:p w14:paraId="4A82AED9" w14:textId="25DA48A5" w:rsidR="0049101F" w:rsidRPr="00CB3B70" w:rsidRDefault="0049101F" w:rsidP="00923C3D">
      <w:pPr>
        <w:rPr>
          <w:szCs w:val="28"/>
        </w:rPr>
      </w:pPr>
      <w:r w:rsidRPr="0049101F">
        <w:rPr>
          <w:color w:val="000000"/>
          <w:szCs w:val="28"/>
        </w:rPr>
        <w:t>12546FD1</w:t>
      </w:r>
      <w:r w:rsidRPr="0049101F">
        <w:rPr>
          <w:szCs w:val="28"/>
        </w:rPr>
        <w:t xml:space="preserve"> в бинарном виде дает</w:t>
      </w:r>
      <w:r w:rsidRPr="007C272B">
        <w:rPr>
          <w:szCs w:val="28"/>
        </w:rPr>
        <w:t xml:space="preserve"> </w:t>
      </w:r>
      <w:r w:rsidR="0080659F" w:rsidRPr="0080659F">
        <w:rPr>
          <w:szCs w:val="28"/>
        </w:rPr>
        <w:t>00010010010101000110111111010001</w:t>
      </w:r>
    </w:p>
    <w:p w14:paraId="5FFDFE68" w14:textId="419C2493" w:rsidR="0049101F" w:rsidRPr="00CB3B70" w:rsidRDefault="007C272B" w:rsidP="00923C3D">
      <w:pPr>
        <w:spacing w:line="240" w:lineRule="auto"/>
        <w:rPr>
          <w:szCs w:val="28"/>
        </w:rPr>
      </w:pPr>
      <w:r w:rsidRPr="007C272B">
        <w:rPr>
          <w:szCs w:val="28"/>
        </w:rPr>
        <w:t>Количество 0:</w:t>
      </w:r>
      <w:r w:rsidR="00923C3D" w:rsidRPr="0080659F">
        <w:rPr>
          <w:szCs w:val="28"/>
        </w:rPr>
        <w:t xml:space="preserve"> </w:t>
      </w:r>
      <w:r w:rsidR="0080659F" w:rsidRPr="00CB3B70">
        <w:rPr>
          <w:szCs w:val="28"/>
        </w:rPr>
        <w:t>17</w:t>
      </w:r>
    </w:p>
    <w:p w14:paraId="4C601B35" w14:textId="3B167DB1" w:rsidR="00923C3D" w:rsidRPr="00CB3B70" w:rsidRDefault="007C272B" w:rsidP="00923C3D">
      <w:pPr>
        <w:spacing w:line="480" w:lineRule="auto"/>
        <w:rPr>
          <w:szCs w:val="28"/>
        </w:rPr>
      </w:pPr>
      <w:r w:rsidRPr="007C272B">
        <w:rPr>
          <w:szCs w:val="28"/>
        </w:rPr>
        <w:t>Количество 1:</w:t>
      </w:r>
      <w:r w:rsidR="00923C3D" w:rsidRPr="0080659F">
        <w:rPr>
          <w:szCs w:val="28"/>
        </w:rPr>
        <w:t xml:space="preserve"> </w:t>
      </w:r>
      <w:r w:rsidR="0080659F" w:rsidRPr="0080659F">
        <w:rPr>
          <w:szCs w:val="28"/>
        </w:rPr>
        <w:t>1</w:t>
      </w:r>
      <w:r w:rsidR="0080659F" w:rsidRPr="00CB3B70">
        <w:rPr>
          <w:szCs w:val="28"/>
        </w:rPr>
        <w:t>5</w:t>
      </w:r>
    </w:p>
    <w:p w14:paraId="707E5701" w14:textId="724CF925" w:rsidR="007C272B" w:rsidRPr="00CB3B70" w:rsidRDefault="007C272B" w:rsidP="00923C3D">
      <w:pPr>
        <w:spacing w:line="276" w:lineRule="auto"/>
        <w:rPr>
          <w:szCs w:val="28"/>
        </w:rPr>
      </w:pPr>
      <w:r w:rsidRPr="007C272B">
        <w:rPr>
          <w:szCs w:val="28"/>
        </w:rPr>
        <w:t xml:space="preserve">Теперь давайте посчитаем </w:t>
      </w:r>
      <w:r>
        <w:t>количество парных нулей и парных единиц в данном числе</w:t>
      </w:r>
    </w:p>
    <w:p w14:paraId="33D575D4" w14:textId="3C3A5BA3" w:rsidR="007C272B" w:rsidRPr="00C454D5" w:rsidRDefault="007C272B" w:rsidP="00923C3D">
      <w:pPr>
        <w:spacing w:line="240" w:lineRule="auto"/>
        <w:rPr>
          <w:szCs w:val="28"/>
        </w:rPr>
      </w:pPr>
      <w:r w:rsidRPr="007C272B">
        <w:rPr>
          <w:szCs w:val="28"/>
        </w:rPr>
        <w:t>Количество 00:</w:t>
      </w:r>
      <w:r w:rsidR="0080659F" w:rsidRPr="00C454D5">
        <w:rPr>
          <w:szCs w:val="28"/>
        </w:rPr>
        <w:t xml:space="preserve"> </w:t>
      </w:r>
      <w:r w:rsidR="00CB3B70" w:rsidRPr="00C454D5">
        <w:rPr>
          <w:szCs w:val="28"/>
        </w:rPr>
        <w:t>8</w:t>
      </w:r>
    </w:p>
    <w:p w14:paraId="6F236A14" w14:textId="3E5BA6C7" w:rsidR="00923C3D" w:rsidRPr="00C454D5" w:rsidRDefault="007C272B" w:rsidP="00923C3D">
      <w:pPr>
        <w:spacing w:line="480" w:lineRule="auto"/>
        <w:rPr>
          <w:szCs w:val="28"/>
        </w:rPr>
      </w:pPr>
      <w:r w:rsidRPr="007C272B">
        <w:rPr>
          <w:szCs w:val="28"/>
        </w:rPr>
        <w:t>Количество 11:</w:t>
      </w:r>
      <w:r w:rsidR="0080659F" w:rsidRPr="00C454D5">
        <w:rPr>
          <w:szCs w:val="28"/>
        </w:rPr>
        <w:t xml:space="preserve"> 6</w:t>
      </w:r>
    </w:p>
    <w:p w14:paraId="6824051B" w14:textId="77777777" w:rsidR="007C272B" w:rsidRDefault="007C272B" w:rsidP="00923C3D">
      <w:pPr>
        <w:spacing w:line="276" w:lineRule="auto"/>
      </w:pPr>
      <w:r>
        <w:t>Поменяем местами биты 0-7, 1-6, 2-5, 3-4 в младшем байте числа.</w:t>
      </w:r>
    </w:p>
    <w:p w14:paraId="25FFEA7F" w14:textId="6CE55776" w:rsidR="00923C3D" w:rsidRDefault="007C272B" w:rsidP="0080659F">
      <w:r>
        <w:t>Получим</w:t>
      </w:r>
      <w:r w:rsidRPr="00923C3D">
        <w:t xml:space="preserve"> </w:t>
      </w:r>
      <w:r w:rsidR="005871B2" w:rsidRPr="0080659F">
        <w:rPr>
          <w:szCs w:val="28"/>
        </w:rPr>
        <w:t>0001001001010100011011111</w:t>
      </w:r>
      <w:r w:rsidR="005871B2" w:rsidRPr="005871B2">
        <w:rPr>
          <w:szCs w:val="28"/>
        </w:rPr>
        <w:t>0</w:t>
      </w:r>
      <w:r w:rsidR="005871B2" w:rsidRPr="0080659F">
        <w:rPr>
          <w:szCs w:val="28"/>
        </w:rPr>
        <w:t>0</w:t>
      </w:r>
      <w:r w:rsidR="005871B2" w:rsidRPr="005871B2">
        <w:rPr>
          <w:szCs w:val="28"/>
        </w:rPr>
        <w:t>01</w:t>
      </w:r>
      <w:r w:rsidR="005871B2" w:rsidRPr="0080659F">
        <w:rPr>
          <w:szCs w:val="28"/>
        </w:rPr>
        <w:t>0</w:t>
      </w:r>
      <w:r w:rsidR="005871B2" w:rsidRPr="005871B2">
        <w:rPr>
          <w:szCs w:val="28"/>
        </w:rPr>
        <w:t>1</w:t>
      </w:r>
      <w:r w:rsidR="005871B2" w:rsidRPr="0080659F">
        <w:rPr>
          <w:szCs w:val="28"/>
        </w:rPr>
        <w:t>1</w:t>
      </w:r>
      <w:r w:rsidR="0080659F" w:rsidRPr="0080659F">
        <w:rPr>
          <w:szCs w:val="28"/>
        </w:rPr>
        <w:t>,</w:t>
      </w:r>
      <w:r w:rsidR="00923C3D" w:rsidRPr="00923C3D">
        <w:rPr>
          <w:szCs w:val="28"/>
        </w:rPr>
        <w:t xml:space="preserve"> </w:t>
      </w:r>
      <w:r w:rsidR="00923C3D" w:rsidRPr="00923C3D">
        <w:t>что в шестнадцатеричном виде дает 12546</w:t>
      </w:r>
      <w:r w:rsidR="00923C3D" w:rsidRPr="00923C3D">
        <w:rPr>
          <w:lang w:val="en-US"/>
        </w:rPr>
        <w:t>F</w:t>
      </w:r>
      <w:r w:rsidR="00923C3D" w:rsidRPr="00923C3D">
        <w:t>8</w:t>
      </w:r>
      <w:r w:rsidR="00923C3D" w:rsidRPr="00923C3D">
        <w:rPr>
          <w:lang w:val="en-US"/>
        </w:rPr>
        <w:t>B</w:t>
      </w:r>
      <w:r w:rsidR="00923C3D" w:rsidRPr="00923C3D">
        <w:t>.</w:t>
      </w:r>
      <w:r w:rsidR="00A90F33" w:rsidRPr="00A90F33">
        <w:t xml:space="preserve"> </w:t>
      </w:r>
    </w:p>
    <w:p w14:paraId="3559316B" w14:textId="77777777" w:rsidR="00110884" w:rsidRDefault="00110884" w:rsidP="0080659F"/>
    <w:p w14:paraId="647B5056" w14:textId="47B523B7" w:rsidR="00110884" w:rsidRDefault="00110884" w:rsidP="00110884">
      <w:pPr>
        <w:jc w:val="center"/>
        <w:rPr>
          <w:b/>
          <w:bCs/>
        </w:rPr>
      </w:pPr>
      <w:r w:rsidRPr="00110884">
        <w:rPr>
          <w:b/>
          <w:bCs/>
        </w:rPr>
        <w:t>Вывод</w:t>
      </w:r>
    </w:p>
    <w:p w14:paraId="0B27F5AE" w14:textId="6F002C65" w:rsidR="00110884" w:rsidRPr="00110884" w:rsidRDefault="00110884" w:rsidP="00110884">
      <w:pPr>
        <w:tabs>
          <w:tab w:val="left" w:pos="1613"/>
        </w:tabs>
        <w:spacing w:line="276" w:lineRule="auto"/>
        <w:rPr>
          <w:szCs w:val="28"/>
        </w:rPr>
      </w:pPr>
      <w:r w:rsidRPr="00110884">
        <w:rPr>
          <w:szCs w:val="28"/>
        </w:rPr>
        <w:t xml:space="preserve">В ходе выполнения данной лабораторной работы были приобретены и закреплены навыки работы с языком ассемблера, в частности с командами, такими как </w:t>
      </w:r>
      <w:r w:rsidRPr="00110884">
        <w:rPr>
          <w:szCs w:val="28"/>
          <w:lang w:val="en-US"/>
        </w:rPr>
        <w:t>MOV</w:t>
      </w:r>
      <w:r w:rsidRPr="00110884">
        <w:rPr>
          <w:szCs w:val="28"/>
        </w:rPr>
        <w:t xml:space="preserve">, </w:t>
      </w:r>
      <w:r w:rsidRPr="00110884">
        <w:rPr>
          <w:szCs w:val="28"/>
          <w:lang w:val="en-US"/>
        </w:rPr>
        <w:t>XOR</w:t>
      </w:r>
      <w:r w:rsidRPr="00110884">
        <w:rPr>
          <w:szCs w:val="28"/>
        </w:rPr>
        <w:t xml:space="preserve">, </w:t>
      </w:r>
      <w:r w:rsidRPr="00110884">
        <w:rPr>
          <w:szCs w:val="28"/>
          <w:lang w:val="en-US"/>
        </w:rPr>
        <w:t>SHR</w:t>
      </w:r>
      <w:r w:rsidRPr="00110884">
        <w:rPr>
          <w:szCs w:val="28"/>
        </w:rPr>
        <w:t xml:space="preserve">, </w:t>
      </w:r>
      <w:r w:rsidRPr="00110884">
        <w:rPr>
          <w:szCs w:val="28"/>
          <w:lang w:val="en-US"/>
        </w:rPr>
        <w:t>BSF</w:t>
      </w:r>
      <w:r w:rsidRPr="00110884">
        <w:rPr>
          <w:szCs w:val="28"/>
        </w:rPr>
        <w:t xml:space="preserve">, а также с операциями, такими как тестирование битов и обмен их позиций. Работа с регистрами общего назначения позволила изучить способы обработки битов на низком уровне, а также методы манипулирования данными непосредственно в памяти. Также были исследованы различные подходы для подсчёта количества установленных битов и обмена битами в числе, что позволило углубить понимание </w:t>
      </w:r>
      <w:r w:rsidRPr="00110884">
        <w:rPr>
          <w:szCs w:val="28"/>
          <w:lang w:val="en-US"/>
        </w:rPr>
        <w:t>bitwise</w:t>
      </w:r>
      <w:r w:rsidRPr="00110884">
        <w:rPr>
          <w:szCs w:val="28"/>
        </w:rPr>
        <w:t>-операций и их применения в задачах с оптимизацией.</w:t>
      </w:r>
    </w:p>
    <w:sectPr w:rsidR="00110884" w:rsidRPr="00110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77725"/>
    <w:multiLevelType w:val="hybridMultilevel"/>
    <w:tmpl w:val="56ECE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FC"/>
    <w:rsid w:val="00110884"/>
    <w:rsid w:val="002F12FC"/>
    <w:rsid w:val="003A167E"/>
    <w:rsid w:val="003B3F5E"/>
    <w:rsid w:val="0049101F"/>
    <w:rsid w:val="005871B2"/>
    <w:rsid w:val="007C272B"/>
    <w:rsid w:val="0080659F"/>
    <w:rsid w:val="00866AAF"/>
    <w:rsid w:val="00923C3D"/>
    <w:rsid w:val="00A6214B"/>
    <w:rsid w:val="00A90F33"/>
    <w:rsid w:val="00C454D5"/>
    <w:rsid w:val="00CB3B70"/>
    <w:rsid w:val="00D32F03"/>
    <w:rsid w:val="00E9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CF8C1"/>
  <w15:chartTrackingRefBased/>
  <w15:docId w15:val="{D7E707DA-4D5E-4CCA-80FB-F3DE4A3B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2FC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9"/>
    <w:qFormat/>
    <w:rsid w:val="002F12FC"/>
    <w:pPr>
      <w:keepNext/>
      <w:spacing w:before="240" w:after="60" w:line="240" w:lineRule="auto"/>
      <w:jc w:val="left"/>
      <w:outlineLvl w:val="0"/>
    </w:pPr>
    <w:rPr>
      <w:rFonts w:ascii="Arial" w:eastAsia="Times New Roman" w:hAnsi="Arial" w:cs="Times New Roman"/>
      <w:b/>
      <w:kern w:val="28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2F12FC"/>
    <w:rPr>
      <w:rFonts w:ascii="Arial" w:eastAsia="Times New Roman" w:hAnsi="Arial" w:cs="Times New Roman"/>
      <w:b/>
      <w:kern w:val="28"/>
      <w:sz w:val="28"/>
      <w:szCs w:val="20"/>
      <w:lang w:val="en-US" w:eastAsia="ru-RU"/>
    </w:rPr>
  </w:style>
  <w:style w:type="paragraph" w:styleId="a3">
    <w:name w:val="List Paragraph"/>
    <w:basedOn w:val="a"/>
    <w:uiPriority w:val="99"/>
    <w:qFormat/>
    <w:rsid w:val="002F12FC"/>
    <w:pPr>
      <w:spacing w:after="0" w:line="240" w:lineRule="auto"/>
      <w:ind w:left="720"/>
      <w:contextualSpacing/>
      <w:jc w:val="left"/>
    </w:pPr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6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itchane BODI</dc:creator>
  <cp:keywords/>
  <dc:description/>
  <cp:lastModifiedBy>itchane BODI</cp:lastModifiedBy>
  <cp:revision>5</cp:revision>
  <dcterms:created xsi:type="dcterms:W3CDTF">2024-12-22T16:30:00Z</dcterms:created>
  <dcterms:modified xsi:type="dcterms:W3CDTF">2024-12-25T20:54:00Z</dcterms:modified>
</cp:coreProperties>
</file>