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7022F" w14:textId="77777777" w:rsidR="004B7E66" w:rsidRPr="004B7E66" w:rsidRDefault="004B7E66" w:rsidP="004B7E66">
      <w:r w:rsidRPr="004B7E66">
        <w:t xml:space="preserve">Van het vervangen van 100 werkplekken tot het verhuizen van de exchange data naar Office 365 en van ERP pakket migratie tot het tekenen op een </w:t>
      </w:r>
      <w:proofErr w:type="spellStart"/>
      <w:r w:rsidRPr="004B7E66">
        <w:t>Azure</w:t>
      </w:r>
      <w:proofErr w:type="spellEnd"/>
      <w:r w:rsidRPr="004B7E66">
        <w:t xml:space="preserve"> Virtual Desktop. Dit is slechts een greep uit de uitdagende projecten waar jij je als systeembeheerder bij </w:t>
      </w:r>
      <w:proofErr w:type="spellStart"/>
      <w:r w:rsidRPr="004B7E66">
        <w:t>ITSupervision</w:t>
      </w:r>
      <w:proofErr w:type="spellEnd"/>
      <w:r w:rsidRPr="004B7E66">
        <w:t xml:space="preserve"> in vast kan bijten. Samen met jouw team beheer jij de omgevingen van zo’n 10 tot 500 eindgebruikers. Jij houdt daarom de nieuwe technologische ontwikkelingen nauw in de gaten en wilt jezelf hier ook in blijven ontwikkelen.</w:t>
      </w:r>
    </w:p>
    <w:p w14:paraId="0D0BC2E2" w14:textId="77777777" w:rsidR="004B7E66" w:rsidRPr="004B7E66" w:rsidRDefault="004B7E66" w:rsidP="004B7E66">
      <w:r w:rsidRPr="004B7E66">
        <w:rPr>
          <w:b/>
          <w:bCs/>
        </w:rPr>
        <w:t>Waar bestaan jouw werkzaamheden nog meer uit?</w:t>
      </w:r>
    </w:p>
    <w:p w14:paraId="17400A9B" w14:textId="77777777" w:rsidR="004B7E66" w:rsidRPr="004B7E66" w:rsidRDefault="004B7E66" w:rsidP="004B7E66">
      <w:r w:rsidRPr="004B7E66">
        <w:t xml:space="preserve">Als systeembeheerder bij </w:t>
      </w:r>
      <w:proofErr w:type="spellStart"/>
      <w:r w:rsidRPr="004B7E66">
        <w:t>ITSupervision</w:t>
      </w:r>
      <w:proofErr w:type="spellEnd"/>
      <w:r w:rsidRPr="004B7E66">
        <w:t xml:space="preserve"> bestaan jouw werkzaamheden verder uit:</w:t>
      </w:r>
    </w:p>
    <w:p w14:paraId="0EE3A01F" w14:textId="77777777" w:rsidR="004B7E66" w:rsidRPr="004B7E66" w:rsidRDefault="004B7E66" w:rsidP="004B7E66">
      <w:pPr>
        <w:numPr>
          <w:ilvl w:val="0"/>
          <w:numId w:val="1"/>
        </w:numPr>
      </w:pPr>
      <w:r w:rsidRPr="004B7E66">
        <w:t>Het verzorgen van kantoorautomatisering (voornamelijk Windows-</w:t>
      </w:r>
      <w:proofErr w:type="spellStart"/>
      <w:r w:rsidRPr="004B7E66">
        <w:t>based</w:t>
      </w:r>
      <w:proofErr w:type="spellEnd"/>
      <w:r w:rsidRPr="004B7E66">
        <w:t>);</w:t>
      </w:r>
    </w:p>
    <w:p w14:paraId="4D82877F" w14:textId="77777777" w:rsidR="004B7E66" w:rsidRPr="004B7E66" w:rsidRDefault="004B7E66" w:rsidP="004B7E66">
      <w:pPr>
        <w:numPr>
          <w:ilvl w:val="0"/>
          <w:numId w:val="1"/>
        </w:numPr>
      </w:pPr>
      <w:r w:rsidRPr="004B7E66">
        <w:t>Het constant bezig zijn met het optimaliseren van de processen;</w:t>
      </w:r>
    </w:p>
    <w:p w14:paraId="239502DB" w14:textId="77777777" w:rsidR="004B7E66" w:rsidRPr="004B7E66" w:rsidRDefault="004B7E66" w:rsidP="004B7E66">
      <w:pPr>
        <w:numPr>
          <w:ilvl w:val="0"/>
          <w:numId w:val="1"/>
        </w:numPr>
      </w:pPr>
      <w:r w:rsidRPr="004B7E66">
        <w:t>Het te woord staan van de klanten.</w:t>
      </w:r>
    </w:p>
    <w:p w14:paraId="269B5EBB" w14:textId="77777777" w:rsidR="004B7E66" w:rsidRPr="004B7E66" w:rsidRDefault="004B7E66" w:rsidP="004B7E66">
      <w:r w:rsidRPr="004B7E66">
        <w:br/>
      </w:r>
      <w:r w:rsidRPr="004B7E66">
        <w:rPr>
          <w:b/>
          <w:bCs/>
        </w:rPr>
        <w:t>Als systeembeheerder heb jij:</w:t>
      </w:r>
    </w:p>
    <w:p w14:paraId="318DF73D" w14:textId="77777777" w:rsidR="004B7E66" w:rsidRPr="004B7E66" w:rsidRDefault="004B7E66" w:rsidP="004B7E66">
      <w:pPr>
        <w:numPr>
          <w:ilvl w:val="0"/>
          <w:numId w:val="2"/>
        </w:numPr>
      </w:pPr>
      <w:r w:rsidRPr="004B7E66">
        <w:t>MBO werk- en denkniveau aangevuld met MCSA/E certificering;</w:t>
      </w:r>
    </w:p>
    <w:p w14:paraId="2E52A7B1" w14:textId="77777777" w:rsidR="004B7E66" w:rsidRPr="004B7E66" w:rsidRDefault="004B7E66" w:rsidP="004B7E66">
      <w:pPr>
        <w:numPr>
          <w:ilvl w:val="0"/>
          <w:numId w:val="2"/>
        </w:numPr>
      </w:pPr>
      <w:r w:rsidRPr="004B7E66">
        <w:t xml:space="preserve">Uitgebreide kennis van Exchange in Hybride mode met Microsoft 365 en </w:t>
      </w:r>
      <w:proofErr w:type="spellStart"/>
      <w:r w:rsidRPr="004B7E66">
        <w:t>Azure</w:t>
      </w:r>
      <w:proofErr w:type="spellEnd"/>
      <w:r w:rsidRPr="004B7E66">
        <w:t>/ andere clouddiensten;</w:t>
      </w:r>
    </w:p>
    <w:p w14:paraId="33F8048C" w14:textId="77777777" w:rsidR="004B7E66" w:rsidRPr="004B7E66" w:rsidRDefault="004B7E66" w:rsidP="004B7E66">
      <w:pPr>
        <w:numPr>
          <w:ilvl w:val="0"/>
          <w:numId w:val="2"/>
        </w:numPr>
      </w:pPr>
      <w:r w:rsidRPr="004B7E66">
        <w:t>Minimaal 5 jaar ervaring als systeembeheerder in een MKB+ omgeving;</w:t>
      </w:r>
    </w:p>
    <w:p w14:paraId="4CD34121" w14:textId="77777777" w:rsidR="004B7E66" w:rsidRPr="004B7E66" w:rsidRDefault="004B7E66" w:rsidP="004B7E66">
      <w:pPr>
        <w:numPr>
          <w:ilvl w:val="0"/>
          <w:numId w:val="2"/>
        </w:numPr>
      </w:pPr>
      <w:r w:rsidRPr="004B7E66">
        <w:t>Een leergierige houding en ben jij accuraat en representatief.</w:t>
      </w:r>
    </w:p>
    <w:p w14:paraId="5F7679C2" w14:textId="77777777" w:rsidR="004B7E66" w:rsidRPr="004B7E66" w:rsidRDefault="004B7E66" w:rsidP="004B7E66">
      <w:r w:rsidRPr="004B7E66">
        <w:br/>
      </w:r>
      <w:r w:rsidRPr="004B7E66">
        <w:rPr>
          <w:b/>
          <w:bCs/>
        </w:rPr>
        <w:t xml:space="preserve">Wie is </w:t>
      </w:r>
      <w:proofErr w:type="spellStart"/>
      <w:r w:rsidRPr="004B7E66">
        <w:rPr>
          <w:b/>
          <w:bCs/>
        </w:rPr>
        <w:t>ITSupervision</w:t>
      </w:r>
      <w:proofErr w:type="spellEnd"/>
      <w:r w:rsidRPr="004B7E66">
        <w:rPr>
          <w:b/>
          <w:bCs/>
        </w:rPr>
        <w:t>?</w:t>
      </w:r>
    </w:p>
    <w:p w14:paraId="5F2A0175" w14:textId="77777777" w:rsidR="004B7E66" w:rsidRPr="004B7E66" w:rsidRDefault="004B7E66" w:rsidP="004B7E66">
      <w:proofErr w:type="spellStart"/>
      <w:r w:rsidRPr="004B7E66">
        <w:t>ITSupervision</w:t>
      </w:r>
      <w:proofErr w:type="spellEnd"/>
      <w:r w:rsidRPr="004B7E66">
        <w:t xml:space="preserve"> helpt organisaties om productiever en winstgevender te worden met behulp van informatietechnologie. Wij bieden diensten als informatiebeveiliging, cloudoplossingen en beheer van IT-omgevingen. Onze collega’s zijn allemaal expert in hun vakgebied en samen verzorgen we voor kantoorautomatisering. Dit doen wij voor meer dan 25 klanten door heel Nederland. Verder kom je terecht in een hecht bedrijf met een echte familiesfeer.</w:t>
      </w:r>
    </w:p>
    <w:p w14:paraId="6986DA9D" w14:textId="77777777" w:rsidR="004B7E66" w:rsidRPr="004B7E66" w:rsidRDefault="004B7E66" w:rsidP="004B7E66">
      <w:r w:rsidRPr="004B7E66">
        <w:t>Wat kun je van ons verwachten:</w:t>
      </w:r>
    </w:p>
    <w:p w14:paraId="757DB590" w14:textId="77777777" w:rsidR="004B7E66" w:rsidRPr="004B7E66" w:rsidRDefault="004B7E66" w:rsidP="004B7E66">
      <w:pPr>
        <w:numPr>
          <w:ilvl w:val="0"/>
          <w:numId w:val="3"/>
        </w:numPr>
      </w:pPr>
      <w:r w:rsidRPr="004B7E66">
        <w:t>25 vakantiedagen op basis van een fulltime dienstverband;</w:t>
      </w:r>
    </w:p>
    <w:p w14:paraId="72AB512B" w14:textId="77777777" w:rsidR="004B7E66" w:rsidRPr="004B7E66" w:rsidRDefault="004B7E66" w:rsidP="004B7E66">
      <w:pPr>
        <w:numPr>
          <w:ilvl w:val="0"/>
          <w:numId w:val="3"/>
        </w:numPr>
      </w:pPr>
      <w:r w:rsidRPr="004B7E66">
        <w:t>Volop doorgroeimogelijkheden;</w:t>
      </w:r>
    </w:p>
    <w:p w14:paraId="3155C234" w14:textId="77777777" w:rsidR="004B7E66" w:rsidRPr="004B7E66" w:rsidRDefault="004B7E66" w:rsidP="004B7E66">
      <w:pPr>
        <w:numPr>
          <w:ilvl w:val="0"/>
          <w:numId w:val="3"/>
        </w:numPr>
      </w:pPr>
      <w:r w:rsidRPr="004B7E66">
        <w:t>Werken in een klein hecht team.</w:t>
      </w:r>
    </w:p>
    <w:p w14:paraId="420807CD" w14:textId="77777777" w:rsidR="004B7E66" w:rsidRPr="004B7E66" w:rsidRDefault="004B7E66" w:rsidP="004B7E66">
      <w:r w:rsidRPr="004B7E66">
        <w:br/>
      </w:r>
      <w:r w:rsidRPr="004B7E66">
        <w:rPr>
          <w:b/>
          <w:bCs/>
        </w:rPr>
        <w:t>Klinkt het goed?</w:t>
      </w:r>
    </w:p>
    <w:p w14:paraId="4920252E" w14:textId="77777777" w:rsidR="004B7E66" w:rsidRPr="004B7E66" w:rsidRDefault="004B7E66" w:rsidP="004B7E66">
      <w:r w:rsidRPr="004B7E66">
        <w:lastRenderedPageBreak/>
        <w:t>Ben jij de systeembeheerder in regio Utrecht naar wie wij opzoek zijn? Je kan je sollicitatie sturen naar </w:t>
      </w:r>
      <w:hyperlink r:id="rId5" w:history="1">
        <w:r w:rsidRPr="004B7E66">
          <w:rPr>
            <w:rStyle w:val="Hyperlink"/>
          </w:rPr>
          <w:t>werkenbij@itsupervision.nl</w:t>
        </w:r>
      </w:hyperlink>
      <w:r w:rsidRPr="004B7E66">
        <w:t xml:space="preserve">. Je mag uiteraard ook telefonisch contact opnemen met onze </w:t>
      </w:r>
      <w:proofErr w:type="spellStart"/>
      <w:r w:rsidRPr="004B7E66">
        <w:t>recruiter</w:t>
      </w:r>
      <w:proofErr w:type="spellEnd"/>
      <w:r w:rsidRPr="004B7E66">
        <w:t xml:space="preserve"> Gioia via </w:t>
      </w:r>
      <w:hyperlink r:id="rId6" w:history="1">
        <w:r w:rsidRPr="004B7E66">
          <w:rPr>
            <w:rStyle w:val="Hyperlink"/>
          </w:rPr>
          <w:t>06-83441271</w:t>
        </w:r>
      </w:hyperlink>
      <w:r w:rsidRPr="004B7E66">
        <w:t>.</w:t>
      </w:r>
    </w:p>
    <w:p w14:paraId="73C38E8E" w14:textId="77777777" w:rsidR="000657AE" w:rsidRDefault="000657AE"/>
    <w:sectPr w:rsidR="000657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1B7"/>
    <w:multiLevelType w:val="multilevel"/>
    <w:tmpl w:val="717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23854"/>
    <w:multiLevelType w:val="multilevel"/>
    <w:tmpl w:val="63E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A269A"/>
    <w:multiLevelType w:val="multilevel"/>
    <w:tmpl w:val="3AFA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316331">
    <w:abstractNumId w:val="0"/>
  </w:num>
  <w:num w:numId="2" w16cid:durableId="1069379946">
    <w:abstractNumId w:val="2"/>
  </w:num>
  <w:num w:numId="3" w16cid:durableId="1955674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E66"/>
    <w:rsid w:val="000657AE"/>
    <w:rsid w:val="004B7E66"/>
    <w:rsid w:val="005B78AD"/>
    <w:rsid w:val="00B62E60"/>
    <w:rsid w:val="00DF429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2A74"/>
  <w15:chartTrackingRefBased/>
  <w15:docId w15:val="{75EF8A9B-695F-4FCA-9A12-5938BA2D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B7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B7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B7E6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B7E6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B7E6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B7E6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B7E6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B7E6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B7E6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B7E6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B7E6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B7E6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B7E6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B7E6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B7E6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B7E6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B7E6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B7E66"/>
    <w:rPr>
      <w:rFonts w:eastAsiaTheme="majorEastAsia" w:cstheme="majorBidi"/>
      <w:color w:val="272727" w:themeColor="text1" w:themeTint="D8"/>
    </w:rPr>
  </w:style>
  <w:style w:type="paragraph" w:styleId="Titel">
    <w:name w:val="Title"/>
    <w:basedOn w:val="Standaard"/>
    <w:next w:val="Standaard"/>
    <w:link w:val="TitelChar"/>
    <w:uiPriority w:val="10"/>
    <w:qFormat/>
    <w:rsid w:val="004B7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B7E6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B7E6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B7E6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B7E6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B7E66"/>
    <w:rPr>
      <w:i/>
      <w:iCs/>
      <w:color w:val="404040" w:themeColor="text1" w:themeTint="BF"/>
    </w:rPr>
  </w:style>
  <w:style w:type="paragraph" w:styleId="Lijstalinea">
    <w:name w:val="List Paragraph"/>
    <w:basedOn w:val="Standaard"/>
    <w:uiPriority w:val="34"/>
    <w:qFormat/>
    <w:rsid w:val="004B7E66"/>
    <w:pPr>
      <w:ind w:left="720"/>
      <w:contextualSpacing/>
    </w:pPr>
  </w:style>
  <w:style w:type="character" w:styleId="Intensievebenadrukking">
    <w:name w:val="Intense Emphasis"/>
    <w:basedOn w:val="Standaardalinea-lettertype"/>
    <w:uiPriority w:val="21"/>
    <w:qFormat/>
    <w:rsid w:val="004B7E66"/>
    <w:rPr>
      <w:i/>
      <w:iCs/>
      <w:color w:val="0F4761" w:themeColor="accent1" w:themeShade="BF"/>
    </w:rPr>
  </w:style>
  <w:style w:type="paragraph" w:styleId="Duidelijkcitaat">
    <w:name w:val="Intense Quote"/>
    <w:basedOn w:val="Standaard"/>
    <w:next w:val="Standaard"/>
    <w:link w:val="DuidelijkcitaatChar"/>
    <w:uiPriority w:val="30"/>
    <w:qFormat/>
    <w:rsid w:val="004B7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B7E66"/>
    <w:rPr>
      <w:i/>
      <w:iCs/>
      <w:color w:val="0F4761" w:themeColor="accent1" w:themeShade="BF"/>
    </w:rPr>
  </w:style>
  <w:style w:type="character" w:styleId="Intensieveverwijzing">
    <w:name w:val="Intense Reference"/>
    <w:basedOn w:val="Standaardalinea-lettertype"/>
    <w:uiPriority w:val="32"/>
    <w:qFormat/>
    <w:rsid w:val="004B7E66"/>
    <w:rPr>
      <w:b/>
      <w:bCs/>
      <w:smallCaps/>
      <w:color w:val="0F4761" w:themeColor="accent1" w:themeShade="BF"/>
      <w:spacing w:val="5"/>
    </w:rPr>
  </w:style>
  <w:style w:type="character" w:styleId="Hyperlink">
    <w:name w:val="Hyperlink"/>
    <w:basedOn w:val="Standaardalinea-lettertype"/>
    <w:uiPriority w:val="99"/>
    <w:unhideWhenUsed/>
    <w:rsid w:val="004B7E66"/>
    <w:rPr>
      <w:color w:val="467886" w:themeColor="hyperlink"/>
      <w:u w:val="single"/>
    </w:rPr>
  </w:style>
  <w:style w:type="character" w:styleId="Onopgelostemelding">
    <w:name w:val="Unresolved Mention"/>
    <w:basedOn w:val="Standaardalinea-lettertype"/>
    <w:uiPriority w:val="99"/>
    <w:semiHidden/>
    <w:unhideWhenUsed/>
    <w:rsid w:val="004B7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0031683441271" TargetMode="External"/><Relationship Id="rId5" Type="http://schemas.openxmlformats.org/officeDocument/2006/relationships/hyperlink" Target="mailto:werkenbij@itsupervision.nl"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314</Words>
  <Characters>1732</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Bodie Tan</dc:creator>
  <cp:keywords/>
  <dc:description/>
  <cp:lastModifiedBy>Bodie Tan</cp:lastModifiedBy>
  <cp:revision>1</cp:revision>
  <dcterms:created xsi:type="dcterms:W3CDTF">2026-09-10T11:54:00Z</dcterms:created>
  <dcterms:modified xsi:type="dcterms:W3CDTF">2026-09-10T12:02:00Z</dcterms:modified>
</cp:coreProperties>
</file>