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6A04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 xml:space="preserve">Wij zijn op zoek naar een </w:t>
      </w:r>
      <w:proofErr w:type="gramStart"/>
      <w:r w:rsidRPr="001D1231">
        <w:rPr>
          <w:b/>
          <w:bCs/>
        </w:rPr>
        <w:t>Tekenaar /</w:t>
      </w:r>
      <w:proofErr w:type="gramEnd"/>
      <w:r w:rsidRPr="001D1231">
        <w:rPr>
          <w:b/>
          <w:bCs/>
        </w:rPr>
        <w:t xml:space="preserve"> Werkvoorbereider Elektrotechniek</w:t>
      </w:r>
    </w:p>
    <w:p w14:paraId="3224EF39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 xml:space="preserve">Vacature: </w:t>
      </w:r>
      <w:proofErr w:type="gramStart"/>
      <w:r w:rsidRPr="001D1231">
        <w:rPr>
          <w:b/>
          <w:bCs/>
        </w:rPr>
        <w:t>Tekenaar /</w:t>
      </w:r>
      <w:proofErr w:type="gramEnd"/>
      <w:r w:rsidRPr="001D1231">
        <w:rPr>
          <w:b/>
          <w:bCs/>
        </w:rPr>
        <w:t xml:space="preserve"> Werkvoorbereider Elektrotechniek</w:t>
      </w:r>
      <w:r w:rsidRPr="001D1231">
        <w:rPr>
          <w:b/>
          <w:bCs/>
        </w:rPr>
        <w:br/>
        <w:t>Locatie: Amsterdam en IJmuiden</w:t>
      </w:r>
      <w:r w:rsidRPr="001D1231">
        <w:rPr>
          <w:b/>
          <w:bCs/>
        </w:rPr>
        <w:br/>
        <w:t>Startdatum: Direct</w:t>
      </w:r>
      <w:r w:rsidRPr="001D1231">
        <w:rPr>
          <w:b/>
          <w:bCs/>
        </w:rPr>
        <w:br/>
        <w:t>Dienstverband: Vast dienstverband (32-39 uur)</w:t>
      </w:r>
    </w:p>
    <w:p w14:paraId="4DFA3A65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Over de functie</w:t>
      </w:r>
    </w:p>
    <w:p w14:paraId="139F029F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Innovatief elektrotechnisch bedrijf dat duurzame oplossingen levert voor de utiliteitsmarkt zoekt een enthousiaste professional met passie voor techniek en kwaliteit.</w:t>
      </w:r>
    </w:p>
    <w:p w14:paraId="56343DA4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Je werkt nauw samen met klanten en overheden aan elektrotechnische projecten. Door middel van tekenwerk, voorbereiding en begeleiding zorg je ervoor dat projecten efficiënt en volgens planning worden gerealiseerd.</w:t>
      </w:r>
    </w:p>
    <w:p w14:paraId="2D2D990B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Taken</w:t>
      </w:r>
    </w:p>
    <w:p w14:paraId="4954F404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 xml:space="preserve">Uitwerken van ontwerpen in </w:t>
      </w:r>
      <w:proofErr w:type="spellStart"/>
      <w:r w:rsidRPr="001D1231">
        <w:rPr>
          <w:b/>
          <w:bCs/>
        </w:rPr>
        <w:t>AutoCAD</w:t>
      </w:r>
      <w:proofErr w:type="spellEnd"/>
      <w:r w:rsidRPr="001D1231">
        <w:rPr>
          <w:b/>
          <w:bCs/>
        </w:rPr>
        <w:t xml:space="preserve"> of </w:t>
      </w:r>
      <w:proofErr w:type="spellStart"/>
      <w:r w:rsidRPr="001D1231">
        <w:rPr>
          <w:b/>
          <w:bCs/>
        </w:rPr>
        <w:t>Revit</w:t>
      </w:r>
      <w:proofErr w:type="spellEnd"/>
    </w:p>
    <w:p w14:paraId="5B22200F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Opstellen van werktekeningen en schema’s</w:t>
      </w:r>
    </w:p>
    <w:p w14:paraId="4734BAC9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Voorbereiden van materiaal- en werkbestellingen</w:t>
      </w:r>
    </w:p>
    <w:p w14:paraId="4CEE9AF8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Ondersteunen van calculatie- en planningswerkzaamheden</w:t>
      </w:r>
    </w:p>
    <w:p w14:paraId="78BBEFC9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Contact onderhouden met leveranciers en projectteams</w:t>
      </w:r>
    </w:p>
    <w:p w14:paraId="5CEAEE19" w14:textId="77777777" w:rsidR="001D1231" w:rsidRPr="001D1231" w:rsidRDefault="001D1231" w:rsidP="001D1231">
      <w:pPr>
        <w:numPr>
          <w:ilvl w:val="0"/>
          <w:numId w:val="21"/>
        </w:numPr>
        <w:rPr>
          <w:b/>
          <w:bCs/>
        </w:rPr>
      </w:pPr>
      <w:r w:rsidRPr="001D1231">
        <w:rPr>
          <w:b/>
          <w:bCs/>
        </w:rPr>
        <w:t>Bijdragen aan een correcte documentatie en uitvoering van projecten</w:t>
      </w:r>
    </w:p>
    <w:p w14:paraId="3BBD2D7E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Functie-eisen</w:t>
      </w:r>
    </w:p>
    <w:p w14:paraId="638710A4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MBO/HBO werk- en denkniveau, bij voorkeur richting Elektrotechniek</w:t>
      </w:r>
    </w:p>
    <w:p w14:paraId="4F964390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 xml:space="preserve">Ervaring met </w:t>
      </w:r>
      <w:proofErr w:type="spellStart"/>
      <w:r w:rsidRPr="001D1231">
        <w:rPr>
          <w:b/>
          <w:bCs/>
        </w:rPr>
        <w:t>AutoCAD</w:t>
      </w:r>
      <w:proofErr w:type="spellEnd"/>
      <w:r w:rsidRPr="001D1231">
        <w:rPr>
          <w:b/>
          <w:bCs/>
        </w:rPr>
        <w:t xml:space="preserve">, </w:t>
      </w:r>
      <w:proofErr w:type="spellStart"/>
      <w:r w:rsidRPr="001D1231">
        <w:rPr>
          <w:b/>
          <w:bCs/>
        </w:rPr>
        <w:t>Revit</w:t>
      </w:r>
      <w:proofErr w:type="spellEnd"/>
      <w:r w:rsidRPr="001D1231">
        <w:rPr>
          <w:b/>
          <w:bCs/>
        </w:rPr>
        <w:t xml:space="preserve"> of vergelijkbare software</w:t>
      </w:r>
    </w:p>
    <w:p w14:paraId="52AAB8F0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Kennis van elektrotechnische installaties</w:t>
      </w:r>
    </w:p>
    <w:p w14:paraId="7A85AFEB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Nauwkeurig, gestructureerd en oplossingsgericht</w:t>
      </w:r>
    </w:p>
    <w:p w14:paraId="75BAB750" w14:textId="77777777" w:rsidR="001D1231" w:rsidRPr="001D1231" w:rsidRDefault="001D1231" w:rsidP="001D1231">
      <w:pPr>
        <w:numPr>
          <w:ilvl w:val="0"/>
          <w:numId w:val="22"/>
        </w:numPr>
        <w:rPr>
          <w:b/>
          <w:bCs/>
        </w:rPr>
      </w:pPr>
      <w:r w:rsidRPr="001D1231">
        <w:rPr>
          <w:b/>
          <w:bCs/>
        </w:rPr>
        <w:t>Goede communicatieve vaardigheden en teamspirit</w:t>
      </w:r>
    </w:p>
    <w:p w14:paraId="17177C77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Wij bieden</w:t>
      </w:r>
    </w:p>
    <w:p w14:paraId="7B0E9334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Een uitdagende en afwisselende functie</w:t>
      </w:r>
    </w:p>
    <w:p w14:paraId="79323802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Mogelijkheden voor persoonlijke ontwikkeling en opleidingen</w:t>
      </w:r>
    </w:p>
    <w:p w14:paraId="169BAA54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Informele en collegiale werksfeer</w:t>
      </w:r>
    </w:p>
    <w:p w14:paraId="6CE206E5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t>Marktconforme arbeidsvoorwaarden</w:t>
      </w:r>
    </w:p>
    <w:p w14:paraId="362F69BE" w14:textId="77777777" w:rsidR="001D1231" w:rsidRPr="001D1231" w:rsidRDefault="001D1231" w:rsidP="001D1231">
      <w:pPr>
        <w:numPr>
          <w:ilvl w:val="0"/>
          <w:numId w:val="23"/>
        </w:numPr>
        <w:rPr>
          <w:b/>
          <w:bCs/>
        </w:rPr>
      </w:pPr>
      <w:r w:rsidRPr="001D1231">
        <w:rPr>
          <w:b/>
          <w:bCs/>
        </w:rPr>
        <w:lastRenderedPageBreak/>
        <w:t>Een stabiele organisatie met korte communicatielijnen</w:t>
      </w:r>
    </w:p>
    <w:p w14:paraId="53F85CE3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Interesse?</w:t>
      </w:r>
    </w:p>
    <w:p w14:paraId="7A105983" w14:textId="77777777" w:rsidR="001D1231" w:rsidRPr="001D1231" w:rsidRDefault="001D1231" w:rsidP="001D1231">
      <w:pPr>
        <w:rPr>
          <w:b/>
          <w:bCs/>
        </w:rPr>
      </w:pPr>
      <w:r w:rsidRPr="001D1231">
        <w:rPr>
          <w:b/>
          <w:bCs/>
        </w:rPr>
        <w:t>Stuur je motivatiebrief en CV naar werkenbij@vios.nl of neem telefonisch contact op via 020 695 6585. Wij kijken uit naar jouw sollicitatie!</w:t>
      </w:r>
    </w:p>
    <w:p w14:paraId="0C2466F6" w14:textId="77777777" w:rsidR="000657AE" w:rsidRPr="00054087" w:rsidRDefault="000657AE" w:rsidP="00054087"/>
    <w:sectPr w:rsidR="000657AE" w:rsidRPr="000540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85"/>
    <w:multiLevelType w:val="multilevel"/>
    <w:tmpl w:val="C4A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3CA3"/>
    <w:multiLevelType w:val="multilevel"/>
    <w:tmpl w:val="0DC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52D27"/>
    <w:multiLevelType w:val="multilevel"/>
    <w:tmpl w:val="C76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446D8"/>
    <w:multiLevelType w:val="multilevel"/>
    <w:tmpl w:val="3C2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24145"/>
    <w:multiLevelType w:val="multilevel"/>
    <w:tmpl w:val="611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6AFC"/>
    <w:multiLevelType w:val="multilevel"/>
    <w:tmpl w:val="1C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36F8D"/>
    <w:multiLevelType w:val="multilevel"/>
    <w:tmpl w:val="83A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A66A0"/>
    <w:multiLevelType w:val="multilevel"/>
    <w:tmpl w:val="845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E766E"/>
    <w:multiLevelType w:val="multilevel"/>
    <w:tmpl w:val="6A4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B5530"/>
    <w:multiLevelType w:val="multilevel"/>
    <w:tmpl w:val="D1A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74A47"/>
    <w:multiLevelType w:val="multilevel"/>
    <w:tmpl w:val="8FC6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56AB3"/>
    <w:multiLevelType w:val="multilevel"/>
    <w:tmpl w:val="419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25FA0"/>
    <w:multiLevelType w:val="multilevel"/>
    <w:tmpl w:val="7B7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A717E"/>
    <w:multiLevelType w:val="multilevel"/>
    <w:tmpl w:val="59B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C36FB"/>
    <w:multiLevelType w:val="multilevel"/>
    <w:tmpl w:val="D05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5617"/>
    <w:multiLevelType w:val="multilevel"/>
    <w:tmpl w:val="F84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F70C1"/>
    <w:multiLevelType w:val="multilevel"/>
    <w:tmpl w:val="F25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40F0C"/>
    <w:multiLevelType w:val="multilevel"/>
    <w:tmpl w:val="D53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0011A"/>
    <w:multiLevelType w:val="multilevel"/>
    <w:tmpl w:val="F91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03169"/>
    <w:multiLevelType w:val="multilevel"/>
    <w:tmpl w:val="8D3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50D1B"/>
    <w:multiLevelType w:val="multilevel"/>
    <w:tmpl w:val="05C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05939"/>
    <w:multiLevelType w:val="multilevel"/>
    <w:tmpl w:val="625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D3D9A"/>
    <w:multiLevelType w:val="multilevel"/>
    <w:tmpl w:val="039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993">
    <w:abstractNumId w:val="2"/>
  </w:num>
  <w:num w:numId="2" w16cid:durableId="2106219454">
    <w:abstractNumId w:val="14"/>
  </w:num>
  <w:num w:numId="3" w16cid:durableId="1458330166">
    <w:abstractNumId w:val="16"/>
  </w:num>
  <w:num w:numId="4" w16cid:durableId="966468915">
    <w:abstractNumId w:val="5"/>
  </w:num>
  <w:num w:numId="5" w16cid:durableId="1743480170">
    <w:abstractNumId w:val="15"/>
  </w:num>
  <w:num w:numId="6" w16cid:durableId="1829323189">
    <w:abstractNumId w:val="17"/>
  </w:num>
  <w:num w:numId="7" w16cid:durableId="117533676">
    <w:abstractNumId w:val="21"/>
  </w:num>
  <w:num w:numId="8" w16cid:durableId="984046502">
    <w:abstractNumId w:val="22"/>
  </w:num>
  <w:num w:numId="9" w16cid:durableId="787622840">
    <w:abstractNumId w:val="12"/>
  </w:num>
  <w:num w:numId="10" w16cid:durableId="1836143769">
    <w:abstractNumId w:val="20"/>
  </w:num>
  <w:num w:numId="11" w16cid:durableId="539977595">
    <w:abstractNumId w:val="11"/>
  </w:num>
  <w:num w:numId="12" w16cid:durableId="892890169">
    <w:abstractNumId w:val="10"/>
  </w:num>
  <w:num w:numId="13" w16cid:durableId="1092973746">
    <w:abstractNumId w:val="7"/>
  </w:num>
  <w:num w:numId="14" w16cid:durableId="959339173">
    <w:abstractNumId w:val="3"/>
  </w:num>
  <w:num w:numId="15" w16cid:durableId="1529022265">
    <w:abstractNumId w:val="6"/>
  </w:num>
  <w:num w:numId="16" w16cid:durableId="150101605">
    <w:abstractNumId w:val="13"/>
  </w:num>
  <w:num w:numId="17" w16cid:durableId="627782269">
    <w:abstractNumId w:val="8"/>
  </w:num>
  <w:num w:numId="18" w16cid:durableId="1528982819">
    <w:abstractNumId w:val="19"/>
  </w:num>
  <w:num w:numId="19" w16cid:durableId="1537159851">
    <w:abstractNumId w:val="9"/>
  </w:num>
  <w:num w:numId="20" w16cid:durableId="1322658825">
    <w:abstractNumId w:val="1"/>
  </w:num>
  <w:num w:numId="21" w16cid:durableId="788052">
    <w:abstractNumId w:val="0"/>
  </w:num>
  <w:num w:numId="22" w16cid:durableId="478575037">
    <w:abstractNumId w:val="18"/>
  </w:num>
  <w:num w:numId="23" w16cid:durableId="987518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0B"/>
    <w:rsid w:val="00054087"/>
    <w:rsid w:val="000657AE"/>
    <w:rsid w:val="001D1231"/>
    <w:rsid w:val="00306B71"/>
    <w:rsid w:val="004377FC"/>
    <w:rsid w:val="00452738"/>
    <w:rsid w:val="005B78AD"/>
    <w:rsid w:val="00857774"/>
    <w:rsid w:val="00914A41"/>
    <w:rsid w:val="00B62E60"/>
    <w:rsid w:val="00D55B0B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C088E"/>
  <w15:chartTrackingRefBased/>
  <w15:docId w15:val="{02140B13-BD65-4717-A12F-836EE6DA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5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5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5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5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5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5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5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5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5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5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5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55B0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55B0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55B0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55B0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55B0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55B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5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5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5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5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55B0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55B0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55B0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5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55B0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55B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55B0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55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Bodie Tan</dc:creator>
  <cp:keywords/>
  <dc:description/>
  <cp:lastModifiedBy>Bodie Tan</cp:lastModifiedBy>
  <cp:revision>2</cp:revision>
  <dcterms:created xsi:type="dcterms:W3CDTF">2026-09-17T07:38:00Z</dcterms:created>
  <dcterms:modified xsi:type="dcterms:W3CDTF">2026-09-17T07:38:00Z</dcterms:modified>
</cp:coreProperties>
</file>