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93253" w14:textId="7D6D33BF" w:rsidR="00EE7D49" w:rsidRDefault="00853C26" w:rsidP="00664D5F">
      <w:pPr>
        <w:pStyle w:val="ListParagraph"/>
        <w:numPr>
          <w:ilvl w:val="0"/>
          <w:numId w:val="2"/>
        </w:numPr>
        <w:jc w:val="center"/>
      </w:pPr>
      <w:r>
        <w:t>MSM</w:t>
      </w:r>
    </w:p>
    <w:p w14:paraId="4344599B" w14:textId="59A26070" w:rsidR="00853C26" w:rsidRDefault="00664D5F" w:rsidP="00664D5F">
      <w:pPr>
        <w:pStyle w:val="ListParagraph"/>
        <w:numPr>
          <w:ilvl w:val="0"/>
          <w:numId w:val="2"/>
        </w:numPr>
      </w:pPr>
      <w:r>
        <w:t>On aem home-&gt;sites-&gt;click proj-&gt;create page-&gt;language master(name can be anything)-&gt;click on lang master-&gt;create site -&gt;(selected we retail in video)-&gt;create page in lang ma-&gt; give name (English-en)</w:t>
      </w:r>
    </w:p>
    <w:p w14:paraId="455A9C74" w14:textId="6198BCC9" w:rsidR="00664D5F" w:rsidRDefault="00664D5F" w:rsidP="00664D5F">
      <w:pPr>
        <w:pStyle w:val="ListParagraph"/>
        <w:numPr>
          <w:ilvl w:val="0"/>
          <w:numId w:val="2"/>
        </w:numPr>
      </w:pPr>
      <w:r>
        <w:t>Create few pages fr EN</w:t>
      </w:r>
    </w:p>
    <w:p w14:paraId="3B8F56EB" w14:textId="076EE459" w:rsidR="00664D5F" w:rsidRDefault="00664D5F" w:rsidP="00664D5F">
      <w:pPr>
        <w:pStyle w:val="ListParagraph"/>
        <w:numPr>
          <w:ilvl w:val="0"/>
          <w:numId w:val="2"/>
        </w:numPr>
      </w:pPr>
      <w:r>
        <w:t>Click on create Language copy select path (EN)</w:t>
      </w:r>
    </w:p>
    <w:p w14:paraId="316C5355" w14:textId="7022862A" w:rsidR="006B579F" w:rsidRDefault="00664D5F" w:rsidP="006B579F">
      <w:pPr>
        <w:pStyle w:val="ListParagraph"/>
        <w:numPr>
          <w:ilvl w:val="0"/>
          <w:numId w:val="2"/>
        </w:numPr>
      </w:pPr>
      <w:r>
        <w:t>Enable default conf in translation keep default trans provider and select lang on target lang</w:t>
      </w:r>
    </w:p>
    <w:p w14:paraId="7781FE41" w14:textId="48E964F2" w:rsidR="006B579F" w:rsidRDefault="006B579F" w:rsidP="006B579F">
      <w:pPr>
        <w:pStyle w:val="ListParagraph"/>
        <w:numPr>
          <w:ilvl w:val="0"/>
          <w:numId w:val="2"/>
        </w:numPr>
      </w:pPr>
      <w:r>
        <w:t>(NOTE== whenever  we create site we req blueprint , for creatinf lang copies bluepint is not req)</w:t>
      </w:r>
    </w:p>
    <w:p w14:paraId="3CD28682" w14:textId="3ABF83D5" w:rsidR="00DD511F" w:rsidRDefault="00CD5095" w:rsidP="006B579F">
      <w:pPr>
        <w:pStyle w:val="ListParagraph"/>
        <w:numPr>
          <w:ilvl w:val="0"/>
          <w:numId w:val="2"/>
        </w:numPr>
      </w:pPr>
      <w:r>
        <w:t>Now create BP, goto-tools-site-BP create-&gt;BP temp-select lang master( slecting the content for the BP)</w:t>
      </w:r>
    </w:p>
    <w:p w14:paraId="66BA3358" w14:textId="77777777" w:rsidR="00FD1CDB" w:rsidRDefault="00CD5095" w:rsidP="006B579F">
      <w:pPr>
        <w:pStyle w:val="ListParagraph"/>
        <w:numPr>
          <w:ilvl w:val="0"/>
          <w:numId w:val="2"/>
        </w:numPr>
      </w:pPr>
      <w:r>
        <w:t xml:space="preserve">Goto proj create site now ur BP is ready -title(name of country)(United state)-name us- site admin –rollout config standard rollout(this is imp prop – src video)-intial lang and initial chapters give req remove other basically it wil keep selected as inintal contnt </w:t>
      </w:r>
    </w:p>
    <w:p w14:paraId="32AD2C9B" w14:textId="5122F669" w:rsidR="00FD1CDB" w:rsidRDefault="0022343B" w:rsidP="006B579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D981E1" wp14:editId="04E5B3C0">
                <wp:simplePos x="0" y="0"/>
                <wp:positionH relativeFrom="column">
                  <wp:posOffset>1720850</wp:posOffset>
                </wp:positionH>
                <wp:positionV relativeFrom="paragraph">
                  <wp:posOffset>373380</wp:posOffset>
                </wp:positionV>
                <wp:extent cx="1713230" cy="580390"/>
                <wp:effectExtent l="0" t="0" r="2032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23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D9A0F" w14:textId="56703D1A" w:rsidR="0022343B" w:rsidRDefault="0022343B">
                            <w:r>
                              <w:t>Left Spanish is a live copy of the right Spanish lang copy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981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5pt;margin-top:29.4pt;width:134.9pt;height:45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">
                <v:textbox>
                  <w:txbxContent>
                    <w:p w14:paraId="1A4D9A0F" w14:textId="56703D1A" w:rsidR="0022343B" w:rsidRDefault="0022343B">
                      <w:r>
                        <w:t>Left Spanish is a live copy of the right Spanish lang copy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D1CDB">
        <w:t>Likewise create any noof sites</w:t>
      </w:r>
      <w:r w:rsidR="00FD1CDB">
        <w:tab/>
      </w:r>
    </w:p>
    <w:p w14:paraId="5C873009" w14:textId="75E79A9A" w:rsidR="00CD5095" w:rsidRDefault="0022343B" w:rsidP="006B579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1F362A1" wp14:editId="195A7220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095">
        <w:t xml:space="preserve"> </w:t>
      </w:r>
    </w:p>
    <w:p w14:paraId="38663CB1" w14:textId="77777777" w:rsidR="00664D5F" w:rsidRDefault="00664D5F" w:rsidP="00664D5F"/>
    <w:sectPr w:rsidR="0066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52DF9"/>
    <w:multiLevelType w:val="hybridMultilevel"/>
    <w:tmpl w:val="DA8E1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E1240"/>
    <w:multiLevelType w:val="hybridMultilevel"/>
    <w:tmpl w:val="A59E4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AE"/>
    <w:rsid w:val="00064BDB"/>
    <w:rsid w:val="0022343B"/>
    <w:rsid w:val="003B10AE"/>
    <w:rsid w:val="00664D5F"/>
    <w:rsid w:val="006B579F"/>
    <w:rsid w:val="00853C26"/>
    <w:rsid w:val="00CD5095"/>
    <w:rsid w:val="00DD511F"/>
    <w:rsid w:val="00EE7D49"/>
    <w:rsid w:val="00FD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39FB"/>
  <w15:chartTrackingRefBased/>
  <w15:docId w15:val="{EBF073A6-5F3F-4753-B7FD-5DCC1734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4</cp:revision>
  <dcterms:created xsi:type="dcterms:W3CDTF">2022-06-20T09:30:00Z</dcterms:created>
  <dcterms:modified xsi:type="dcterms:W3CDTF">2022-06-20T12:54:00Z</dcterms:modified>
</cp:coreProperties>
</file>