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4345" w14:textId="682A5EB5" w:rsidR="00EE7D49" w:rsidRPr="00650AEC" w:rsidRDefault="00471F99">
      <w:pPr>
        <w:rPr>
          <w:sz w:val="16"/>
          <w:szCs w:val="16"/>
        </w:rPr>
      </w:pPr>
      <w:r w:rsidRPr="00650AEC">
        <w:rPr>
          <w:sz w:val="16"/>
          <w:szCs w:val="16"/>
        </w:rPr>
        <w:t>@ServiceRanking</w:t>
      </w:r>
    </w:p>
    <w:p w14:paraId="3C803E04" w14:textId="7AD61720" w:rsidR="00CB4770" w:rsidRDefault="00CB4770">
      <w:pPr>
        <w:rPr>
          <w:sz w:val="16"/>
          <w:szCs w:val="16"/>
        </w:rPr>
      </w:pPr>
      <w:r w:rsidRPr="00650AEC">
        <w:rPr>
          <w:sz w:val="16"/>
          <w:szCs w:val="16"/>
        </w:rPr>
        <w:t xml:space="preserve">If two methods with same </w:t>
      </w:r>
      <w:proofErr w:type="gramStart"/>
      <w:r w:rsidRPr="00650AEC">
        <w:rPr>
          <w:sz w:val="16"/>
          <w:szCs w:val="16"/>
        </w:rPr>
        <w:t>name</w:t>
      </w:r>
      <w:proofErr w:type="gramEnd"/>
      <w:r w:rsidRPr="00650AEC">
        <w:rPr>
          <w:sz w:val="16"/>
          <w:szCs w:val="16"/>
        </w:rPr>
        <w:t xml:space="preserve"> then use @SR with high rank gets calle</w:t>
      </w:r>
      <w:r w:rsidR="00650AEC">
        <w:rPr>
          <w:sz w:val="16"/>
          <w:szCs w:val="16"/>
        </w:rPr>
        <w:t>d</w:t>
      </w:r>
    </w:p>
    <w:p w14:paraId="024210BA" w14:textId="4C96EA42" w:rsidR="00650AEC" w:rsidRDefault="002E0621" w:rsidP="002E062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need to call A sometimes b </w:t>
      </w:r>
      <w:proofErr w:type="spellStart"/>
      <w:r>
        <w:rPr>
          <w:sz w:val="16"/>
          <w:szCs w:val="16"/>
        </w:rPr>
        <w:t>somtime</w:t>
      </w:r>
      <w:proofErr w:type="spellEnd"/>
      <w:r>
        <w:rPr>
          <w:sz w:val="16"/>
          <w:szCs w:val="16"/>
        </w:rPr>
        <w:t xml:space="preserve"> in same </w:t>
      </w:r>
      <w:proofErr w:type="gramStart"/>
      <w:r>
        <w:rPr>
          <w:sz w:val="16"/>
          <w:szCs w:val="16"/>
        </w:rPr>
        <w:t>class</w:t>
      </w:r>
      <w:proofErr w:type="gramEnd"/>
      <w:r>
        <w:rPr>
          <w:sz w:val="16"/>
          <w:szCs w:val="16"/>
        </w:rPr>
        <w:t xml:space="preserve"> then use Filter</w:t>
      </w:r>
    </w:p>
    <w:p w14:paraId="16B44DEC" w14:textId="68390CCD" w:rsidR="002E0621" w:rsidRDefault="002E0621" w:rsidP="002E062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1)</w:t>
      </w:r>
      <w:proofErr w:type="gramStart"/>
      <w:r>
        <w:rPr>
          <w:sz w:val="16"/>
          <w:szCs w:val="16"/>
        </w:rPr>
        <w:t>add  name</w:t>
      </w:r>
      <w:proofErr w:type="gramEnd"/>
      <w:r>
        <w:rPr>
          <w:sz w:val="16"/>
          <w:szCs w:val="16"/>
        </w:rPr>
        <w:t>=”…” in @Component(…,name=””) in A class</w:t>
      </w:r>
    </w:p>
    <w:p w14:paraId="6FAD11AD" w14:textId="76EF3528" w:rsidR="00535DB0" w:rsidRDefault="00535DB0" w:rsidP="002E062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2)@OSGIService(filter</w:t>
      </w:r>
      <w:proofErr w:type="gramStart"/>
      <w:r>
        <w:rPr>
          <w:sz w:val="16"/>
          <w:szCs w:val="16"/>
        </w:rPr>
        <w:t>=”(</w:t>
      </w:r>
      <w:proofErr w:type="gramEnd"/>
      <w:r>
        <w:rPr>
          <w:sz w:val="16"/>
          <w:szCs w:val="16"/>
        </w:rPr>
        <w:t>component.name=packagepath)”)</w:t>
      </w:r>
    </w:p>
    <w:p w14:paraId="51D7437B" w14:textId="71A2D2B3" w:rsidR="00535DB0" w:rsidRDefault="00535DB0" w:rsidP="002E0621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ClassName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class;</w:t>
      </w:r>
      <w:proofErr w:type="gramEnd"/>
    </w:p>
    <w:p w14:paraId="0E7A01E2" w14:textId="16EFD4DA" w:rsidR="00535DB0" w:rsidRDefault="00535DB0" w:rsidP="002E0621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9C55FAD" wp14:editId="09F61EF6">
            <wp:extent cx="5731510" cy="322389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3E9" w14:textId="77777777" w:rsidR="00535DB0" w:rsidRPr="002E0621" w:rsidRDefault="00535DB0" w:rsidP="002E0621">
      <w:pPr>
        <w:pStyle w:val="ListParagraph"/>
        <w:rPr>
          <w:sz w:val="16"/>
          <w:szCs w:val="16"/>
        </w:rPr>
      </w:pPr>
    </w:p>
    <w:p w14:paraId="66760C24" w14:textId="0B54749D" w:rsidR="00650AEC" w:rsidRPr="00650AEC" w:rsidRDefault="00650AEC">
      <w:pPr>
        <w:rPr>
          <w:sz w:val="16"/>
          <w:szCs w:val="16"/>
        </w:rPr>
      </w:pPr>
    </w:p>
    <w:p w14:paraId="7F06ABB8" w14:textId="77777777" w:rsidR="00471F99" w:rsidRPr="00650AEC" w:rsidRDefault="00471F99">
      <w:pPr>
        <w:rPr>
          <w:sz w:val="16"/>
          <w:szCs w:val="16"/>
        </w:rPr>
      </w:pPr>
    </w:p>
    <w:p w14:paraId="1F9CBD3C" w14:textId="77777777" w:rsidR="00471F99" w:rsidRPr="00650AEC" w:rsidRDefault="00471F99">
      <w:pPr>
        <w:rPr>
          <w:sz w:val="16"/>
          <w:szCs w:val="16"/>
        </w:rPr>
      </w:pPr>
    </w:p>
    <w:sectPr w:rsidR="00471F99" w:rsidRPr="0065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F93"/>
    <w:multiLevelType w:val="hybridMultilevel"/>
    <w:tmpl w:val="8A542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4A"/>
    <w:rsid w:val="002E0621"/>
    <w:rsid w:val="00334919"/>
    <w:rsid w:val="00471F99"/>
    <w:rsid w:val="00535DB0"/>
    <w:rsid w:val="00650AEC"/>
    <w:rsid w:val="00B8014A"/>
    <w:rsid w:val="00CB4770"/>
    <w:rsid w:val="00EE7D49"/>
    <w:rsid w:val="00F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C37C"/>
  <w15:chartTrackingRefBased/>
  <w15:docId w15:val="{53E0AF61-7DDA-4124-8183-C4C9E130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5</cp:revision>
  <dcterms:created xsi:type="dcterms:W3CDTF">2022-06-23T11:58:00Z</dcterms:created>
  <dcterms:modified xsi:type="dcterms:W3CDTF">2022-06-23T14:56:00Z</dcterms:modified>
</cp:coreProperties>
</file>