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F9A4" w14:textId="23BD6008" w:rsidR="00EE7D49" w:rsidRDefault="00C45E45">
      <w:pPr>
        <w:rPr>
          <w:noProof/>
        </w:rPr>
      </w:pPr>
      <w:r>
        <w:rPr>
          <w:noProof/>
        </w:rPr>
        <w:drawing>
          <wp:inline distT="0" distB="0" distL="0" distR="0" wp14:anchorId="4135A126" wp14:editId="1598D8AF">
            <wp:extent cx="6592873" cy="370840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806" cy="371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5F46" w14:textId="4672EA99" w:rsidR="00C45E45" w:rsidRDefault="00C45E45" w:rsidP="00C45E45">
      <w:pPr>
        <w:tabs>
          <w:tab w:val="left" w:pos="1400"/>
        </w:tabs>
        <w:rPr>
          <w:noProof/>
        </w:rPr>
      </w:pPr>
      <w:r>
        <w:rPr>
          <w:noProof/>
        </w:rPr>
        <w:t>Here scenario is</w:t>
      </w:r>
    </w:p>
    <w:p w14:paraId="419ED004" w14:textId="49F5F8AF" w:rsidR="00C45E45" w:rsidRDefault="00C45E45" w:rsidP="00C45E45">
      <w:pPr>
        <w:tabs>
          <w:tab w:val="left" w:pos="1400"/>
        </w:tabs>
        <w:rPr>
          <w:noProof/>
        </w:rPr>
      </w:pPr>
      <w:r>
        <w:rPr>
          <w:noProof/>
        </w:rPr>
        <w:t>I have a page comp with my custom impl and body,footer,header.html’s included in the page.html</w:t>
      </w:r>
    </w:p>
    <w:p w14:paraId="7C523CDE" w14:textId="5D376819" w:rsidR="00C45E45" w:rsidRDefault="00C45E45" w:rsidP="00C45E45">
      <w:pPr>
        <w:tabs>
          <w:tab w:val="left" w:pos="1400"/>
        </w:tabs>
        <w:rPr>
          <w:noProof/>
        </w:rPr>
      </w:pPr>
      <w:r>
        <w:rPr>
          <w:noProof/>
        </w:rPr>
        <w:t>Now</w:t>
      </w:r>
      <w:r w:rsidR="00B96682">
        <w:rPr>
          <w:noProof/>
        </w:rPr>
        <w:t xml:space="preserve"> I want some pages with 2 column layout(left,right) Nd 1 layout</w:t>
      </w:r>
      <w:r w:rsidR="00351DFA">
        <w:rPr>
          <w:noProof/>
        </w:rPr>
        <w:t xml:space="preserve">. So i’ll make 2 comp as geek-content and geek-home with req column specific in their html’s. </w:t>
      </w:r>
    </w:p>
    <w:p w14:paraId="31A17621" w14:textId="179455BA" w:rsidR="00351DFA" w:rsidRDefault="00351DFA" w:rsidP="00C45E45">
      <w:pPr>
        <w:tabs>
          <w:tab w:val="left" w:pos="1400"/>
        </w:tabs>
        <w:rPr>
          <w:noProof/>
        </w:rPr>
      </w:pPr>
      <w:r>
        <w:rPr>
          <w:noProof/>
        </w:rPr>
        <w:t xml:space="preserve">Now create template in </w:t>
      </w:r>
      <w:r w:rsidR="009E586A">
        <w:rPr>
          <w:noProof/>
        </w:rPr>
        <w:t>/apps/template and give Supertype to geeks-content fr 2 col, home 1 col</w:t>
      </w:r>
    </w:p>
    <w:p w14:paraId="21545512" w14:textId="1C5FCB78" w:rsidR="00EB5376" w:rsidRDefault="00EB5376" w:rsidP="00C45E45">
      <w:pPr>
        <w:tabs>
          <w:tab w:val="left" w:pos="1400"/>
        </w:tabs>
        <w:rPr>
          <w:noProof/>
        </w:rPr>
      </w:pPr>
    </w:p>
    <w:p w14:paraId="220D7C15" w14:textId="780307DE" w:rsidR="00EB5376" w:rsidRDefault="00EB5376" w:rsidP="00C45E45">
      <w:pPr>
        <w:tabs>
          <w:tab w:val="left" w:pos="1400"/>
        </w:tabs>
        <w:rPr>
          <w:noProof/>
        </w:rPr>
      </w:pPr>
      <w:r>
        <w:rPr>
          <w:noProof/>
        </w:rPr>
        <w:t>Add</w:t>
      </w:r>
    </w:p>
    <w:p w14:paraId="1FA95EB5" w14:textId="0EBBE9E7" w:rsidR="00EB5376" w:rsidRDefault="00EB5376" w:rsidP="00C45E45">
      <w:pPr>
        <w:tabs>
          <w:tab w:val="left" w:pos="1400"/>
        </w:tabs>
        <w:rPr>
          <w:noProof/>
        </w:rPr>
      </w:pPr>
      <w:r>
        <w:rPr>
          <w:noProof/>
        </w:rPr>
        <w:t xml:space="preserve">cq:allowedTemplates – </w:t>
      </w:r>
      <w:r w:rsidR="006B75CC">
        <w:rPr>
          <w:noProof/>
        </w:rPr>
        <w:t>“paht of the page compo”</w:t>
      </w:r>
      <w:r>
        <w:rPr>
          <w:noProof/>
        </w:rPr>
        <w:t xml:space="preserve">gives on root nodes jcr:content  </w:t>
      </w:r>
    </w:p>
    <w:p w14:paraId="579D0AE7" w14:textId="4F755864" w:rsidR="00EB5376" w:rsidRPr="00C45E45" w:rsidRDefault="00EB5376" w:rsidP="00C45E45">
      <w:pPr>
        <w:tabs>
          <w:tab w:val="left" w:pos="1400"/>
        </w:tabs>
      </w:pPr>
    </w:p>
    <w:sectPr w:rsidR="00EB5376" w:rsidRPr="00C45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D7"/>
    <w:rsid w:val="003321D7"/>
    <w:rsid w:val="00351DFA"/>
    <w:rsid w:val="006B75CC"/>
    <w:rsid w:val="009E586A"/>
    <w:rsid w:val="00B96682"/>
    <w:rsid w:val="00C45E45"/>
    <w:rsid w:val="00EB5376"/>
    <w:rsid w:val="00E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C554"/>
  <w15:chartTrackingRefBased/>
  <w15:docId w15:val="{214608A1-054F-40A7-9AD5-35C45E8B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Bodige, Sainath</dc:creator>
  <cp:keywords/>
  <dc:description/>
  <cp:lastModifiedBy>Bodige, Sainath</cp:lastModifiedBy>
  <cp:revision>5</cp:revision>
  <dcterms:created xsi:type="dcterms:W3CDTF">2022-06-16T11:25:00Z</dcterms:created>
  <dcterms:modified xsi:type="dcterms:W3CDTF">2022-06-16T11:59:00Z</dcterms:modified>
</cp:coreProperties>
</file>