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6A0F" w14:textId="7154B7FD" w:rsidR="00EE7D49" w:rsidRDefault="00051A30">
      <w:pPr>
        <w:rPr>
          <w:noProof/>
        </w:rPr>
      </w:pPr>
      <w:r>
        <w:rPr>
          <w:noProof/>
        </w:rPr>
        <w:drawing>
          <wp:inline distT="0" distB="0" distL="0" distR="0" wp14:anchorId="2FEE5061" wp14:editId="7358DD3F">
            <wp:extent cx="5731510" cy="4527550"/>
            <wp:effectExtent l="0" t="0" r="254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669C" w14:textId="1B2458B3" w:rsidR="00A574A3" w:rsidRPr="00A574A3" w:rsidRDefault="00A574A3" w:rsidP="00A574A3"/>
    <w:p w14:paraId="66E5A9F4" w14:textId="618B801A" w:rsidR="00A574A3" w:rsidRDefault="00DA789C" w:rsidP="00A574A3">
      <w:pPr>
        <w:rPr>
          <w:noProof/>
        </w:rPr>
      </w:pPr>
      <w:r>
        <w:rPr>
          <w:noProof/>
        </w:rPr>
        <w:t xml:space="preserve">Why </w:t>
      </w:r>
      <w:r w:rsidR="00A574A3">
        <w:rPr>
          <w:noProof/>
        </w:rPr>
        <w:t>Use of content exporter</w:t>
      </w:r>
    </w:p>
    <w:p w14:paraId="697B84B8" w14:textId="77777777" w:rsidR="00184E29" w:rsidRDefault="00DA789C" w:rsidP="00A574A3">
      <w:r>
        <w:t>Real-time ex=</w:t>
      </w:r>
      <w:proofErr w:type="gramStart"/>
      <w:r>
        <w:t>=  On</w:t>
      </w:r>
      <w:proofErr w:type="gramEnd"/>
      <w:r>
        <w:t xml:space="preserve"> a page a </w:t>
      </w:r>
      <w:proofErr w:type="spellStart"/>
      <w:r>
        <w:t>carosol</w:t>
      </w:r>
      <w:proofErr w:type="spellEnd"/>
      <w:r>
        <w:t xml:space="preserve"> compo which need to update daily without dev or build, authors </w:t>
      </w:r>
      <w:proofErr w:type="spellStart"/>
      <w:r>
        <w:t>shld</w:t>
      </w:r>
      <w:proofErr w:type="spellEnd"/>
      <w:r>
        <w:t xml:space="preserve"> do it without dev.  if </w:t>
      </w:r>
      <w:proofErr w:type="gramStart"/>
      <w:r>
        <w:t>clients(</w:t>
      </w:r>
      <w:proofErr w:type="spellStart"/>
      <w:proofErr w:type="gramEnd"/>
      <w:r>
        <w:t>mobile,ios</w:t>
      </w:r>
      <w:proofErr w:type="spellEnd"/>
      <w:r>
        <w:t xml:space="preserve">, etc) hits </w:t>
      </w:r>
      <w:proofErr w:type="spellStart"/>
      <w:r>
        <w:t>url</w:t>
      </w:r>
      <w:proofErr w:type="spellEnd"/>
      <w:r>
        <w:t xml:space="preserve"> the </w:t>
      </w:r>
      <w:proofErr w:type="spellStart"/>
      <w:r>
        <w:t>corosal</w:t>
      </w:r>
      <w:proofErr w:type="spellEnd"/>
      <w:r>
        <w:t xml:space="preserve"> get content from compo</w:t>
      </w:r>
    </w:p>
    <w:p w14:paraId="7AFBC0D3" w14:textId="77777777" w:rsidR="00184E29" w:rsidRDefault="00184E29" w:rsidP="00A574A3"/>
    <w:p w14:paraId="061DEDCB" w14:textId="77777777" w:rsidR="004A6CCE" w:rsidRDefault="004A6CCE" w:rsidP="00A574A3">
      <w:pPr>
        <w:rPr>
          <w:noProof/>
        </w:rPr>
      </w:pPr>
    </w:p>
    <w:p w14:paraId="0831BDC9" w14:textId="0456844B" w:rsidR="00A574A3" w:rsidRDefault="00184E29" w:rsidP="00A574A3">
      <w:r>
        <w:rPr>
          <w:noProof/>
        </w:rPr>
        <w:lastRenderedPageBreak/>
        <w:drawing>
          <wp:inline distT="0" distB="0" distL="0" distR="0" wp14:anchorId="77CF7778" wp14:editId="0876EE20">
            <wp:extent cx="5731510" cy="322389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9C">
        <w:t xml:space="preserve">  </w:t>
      </w:r>
    </w:p>
    <w:p w14:paraId="1176146D" w14:textId="5A668C01" w:rsidR="00184E29" w:rsidRDefault="004A6CCE" w:rsidP="003E5FD1">
      <w:pPr>
        <w:pStyle w:val="ListParagraph"/>
        <w:numPr>
          <w:ilvl w:val="0"/>
          <w:numId w:val="2"/>
        </w:numPr>
      </w:pPr>
      <w:proofErr w:type="spellStart"/>
      <w:r>
        <w:t>resourceType</w:t>
      </w:r>
      <w:proofErr w:type="spellEnd"/>
      <w:r>
        <w:t xml:space="preserve">= the compo which I want to export </w:t>
      </w:r>
    </w:p>
    <w:p w14:paraId="2B15EFFC" w14:textId="2CABAD01" w:rsidR="004A6CCE" w:rsidRDefault="004A6CCE" w:rsidP="003E5FD1">
      <w:pPr>
        <w:pStyle w:val="ListParagraph"/>
        <w:numPr>
          <w:ilvl w:val="0"/>
          <w:numId w:val="2"/>
        </w:numPr>
      </w:pPr>
      <w:r>
        <w:t xml:space="preserve">@Exporter, </w:t>
      </w:r>
      <w:proofErr w:type="gramStart"/>
      <w:r>
        <w:t>name ,</w:t>
      </w:r>
      <w:proofErr w:type="gramEnd"/>
      <w:r>
        <w:t xml:space="preserve"> extension is mandatory rem all optional</w:t>
      </w:r>
    </w:p>
    <w:p w14:paraId="5118BD67" w14:textId="0976BFE4" w:rsidR="004A6CCE" w:rsidRDefault="004A6CCE" w:rsidP="003E5FD1">
      <w:pPr>
        <w:pStyle w:val="ListParagraph"/>
        <w:numPr>
          <w:ilvl w:val="0"/>
          <w:numId w:val="2"/>
        </w:numPr>
      </w:pPr>
      <w:r>
        <w:t>Name=</w:t>
      </w:r>
    </w:p>
    <w:p w14:paraId="2BAC3B29" w14:textId="45382F3B" w:rsidR="004A6CCE" w:rsidRDefault="004A6CCE" w:rsidP="003E5FD1">
      <w:pPr>
        <w:pStyle w:val="ListParagraph"/>
        <w:numPr>
          <w:ilvl w:val="0"/>
          <w:numId w:val="2"/>
        </w:numPr>
      </w:pPr>
      <w:r>
        <w:t>Extension=in which format need to export</w:t>
      </w:r>
    </w:p>
    <w:p w14:paraId="1778C3E7" w14:textId="39F59E70" w:rsidR="004A6CCE" w:rsidRDefault="004A6CCE" w:rsidP="003E5FD1">
      <w:pPr>
        <w:pStyle w:val="ListParagraph"/>
        <w:numPr>
          <w:ilvl w:val="0"/>
          <w:numId w:val="2"/>
        </w:numPr>
      </w:pPr>
      <w:r>
        <w:t xml:space="preserve">If no selector sys will take as Model </w:t>
      </w:r>
    </w:p>
    <w:p w14:paraId="1ECBF918" w14:textId="06287AB5" w:rsidR="004A6CCE" w:rsidRDefault="004A6CCE" w:rsidP="003E5FD1">
      <w:pPr>
        <w:pStyle w:val="ListParagraph"/>
        <w:numPr>
          <w:ilvl w:val="0"/>
          <w:numId w:val="2"/>
        </w:numPr>
      </w:pPr>
      <w:r>
        <w:t>@options- to customize behaviour of output use this</w:t>
      </w:r>
    </w:p>
    <w:p w14:paraId="59F81A10" w14:textId="1E0CCD61" w:rsidR="004A6CCE" w:rsidRDefault="004A6CCE" w:rsidP="00A574A3"/>
    <w:p w14:paraId="6C2FB57D" w14:textId="3EA94EFE" w:rsidR="004A6CCE" w:rsidRDefault="004A6CCE" w:rsidP="003E5FD1">
      <w:pPr>
        <w:pStyle w:val="ListParagraph"/>
        <w:numPr>
          <w:ilvl w:val="0"/>
          <w:numId w:val="2"/>
        </w:numPr>
      </w:pPr>
      <w:r>
        <w:t xml:space="preserve">Json is a key value pair, getter methods in class exports as </w:t>
      </w:r>
      <w:proofErr w:type="spellStart"/>
      <w:proofErr w:type="gramStart"/>
      <w:r>
        <w:t>getNameDetail</w:t>
      </w:r>
      <w:proofErr w:type="spellEnd"/>
      <w:r>
        <w:t xml:space="preserve">  to</w:t>
      </w:r>
      <w:proofErr w:type="gramEnd"/>
      <w:r>
        <w:t xml:space="preserve">  </w:t>
      </w:r>
      <w:proofErr w:type="spellStart"/>
      <w:r>
        <w:t>nameDetail</w:t>
      </w:r>
      <w:proofErr w:type="spellEnd"/>
    </w:p>
    <w:p w14:paraId="00483687" w14:textId="6D607AC2" w:rsidR="000E2608" w:rsidRDefault="000E2608" w:rsidP="00A574A3"/>
    <w:p w14:paraId="29525AA4" w14:textId="584B56DC" w:rsidR="000E2608" w:rsidRDefault="000E2608" w:rsidP="003E5FD1">
      <w:pPr>
        <w:pStyle w:val="ListParagraph"/>
        <w:numPr>
          <w:ilvl w:val="0"/>
          <w:numId w:val="2"/>
        </w:numPr>
      </w:pPr>
      <w:proofErr w:type="spellStart"/>
      <w:r>
        <w:t>Aem</w:t>
      </w:r>
      <w:proofErr w:type="spellEnd"/>
      <w:r>
        <w:t xml:space="preserve"> have </w:t>
      </w:r>
      <w:proofErr w:type="spellStart"/>
      <w:r>
        <w:t>otb</w:t>
      </w:r>
      <w:proofErr w:type="spellEnd"/>
      <w:r>
        <w:t xml:space="preserve"> json exporter </w:t>
      </w:r>
      <w:r w:rsidR="00DA49B0">
        <w:t xml:space="preserve">with </w:t>
      </w:r>
      <w:proofErr w:type="spellStart"/>
      <w:proofErr w:type="gramStart"/>
      <w:r w:rsidR="00DA49B0">
        <w:t>infinity,json</w:t>
      </w:r>
      <w:proofErr w:type="spellEnd"/>
      <w:proofErr w:type="gramEnd"/>
      <w:r w:rsidR="00DA49B0">
        <w:t xml:space="preserve"> </w:t>
      </w:r>
    </w:p>
    <w:p w14:paraId="1D0F3AAC" w14:textId="035B28DF" w:rsidR="001C1CA7" w:rsidRDefault="00A32939" w:rsidP="001C1CA7">
      <w:pPr>
        <w:ind w:left="360"/>
      </w:pPr>
      <w:hyperlink r:id="rId7" w:history="1">
        <w:r w:rsidR="001C1CA7" w:rsidRPr="006115EF">
          <w:rPr>
            <w:rStyle w:val="Hyperlink"/>
          </w:rPr>
          <w:t>http://localhost:4502/content/mysite/language-masters/en/test-geek-template.infinity.json</w:t>
        </w:r>
      </w:hyperlink>
    </w:p>
    <w:p w14:paraId="76EF0712" w14:textId="65D1629A" w:rsidR="001C1CA7" w:rsidRDefault="001C1CA7" w:rsidP="001C1CA7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JsonProperty</w:t>
      </w:r>
      <w:proofErr w:type="spellEnd"/>
      <w:r>
        <w:t>(value=””)</w:t>
      </w:r>
    </w:p>
    <w:p w14:paraId="2CC0A2E9" w14:textId="4B9D8B1D" w:rsidR="001C1CA7" w:rsidRDefault="001C1CA7" w:rsidP="001C1CA7">
      <w:pPr>
        <w:pStyle w:val="ListParagraph"/>
        <w:ind w:left="1080"/>
      </w:pPr>
      <w:r>
        <w:t xml:space="preserve">If method is not getter but want </w:t>
      </w:r>
      <w:proofErr w:type="spellStart"/>
      <w:r>
        <w:t>thatcontent</w:t>
      </w:r>
      <w:proofErr w:type="spellEnd"/>
      <w:r>
        <w:t xml:space="preserve"> to export and value=desired name </w:t>
      </w:r>
    </w:p>
    <w:p w14:paraId="75EEB677" w14:textId="225482C4" w:rsidR="00836DB3" w:rsidRDefault="00836DB3" w:rsidP="00836DB3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JsonIgnore</w:t>
      </w:r>
      <w:proofErr w:type="spellEnd"/>
    </w:p>
    <w:p w14:paraId="1F2963C2" w14:textId="3498945D" w:rsidR="00836DB3" w:rsidRDefault="00836DB3" w:rsidP="00836DB3">
      <w:pPr>
        <w:pStyle w:val="ListParagraph"/>
        <w:ind w:left="1080"/>
      </w:pPr>
      <w:r>
        <w:t>Didn’t export value to json</w:t>
      </w:r>
    </w:p>
    <w:p w14:paraId="5C8088E7" w14:textId="36096B0C" w:rsidR="00836DB3" w:rsidRDefault="00836DB3" w:rsidP="00836DB3">
      <w:pPr>
        <w:pStyle w:val="ListParagraph"/>
        <w:numPr>
          <w:ilvl w:val="0"/>
          <w:numId w:val="3"/>
        </w:numPr>
      </w:pPr>
      <w:r>
        <w:t>@</w:t>
      </w:r>
      <w:proofErr w:type="spellStart"/>
      <w:proofErr w:type="gramStart"/>
      <w:r>
        <w:t>JsonRootName</w:t>
      </w:r>
      <w:proofErr w:type="spellEnd"/>
      <w:r>
        <w:t>(</w:t>
      </w:r>
      <w:proofErr w:type="gramEnd"/>
      <w:r>
        <w:t>“desire name”)</w:t>
      </w:r>
    </w:p>
    <w:p w14:paraId="225C8008" w14:textId="69039120" w:rsidR="00836DB3" w:rsidRDefault="00836DB3" w:rsidP="00836DB3">
      <w:pPr>
        <w:pStyle w:val="ListParagraph"/>
        <w:ind w:left="1080"/>
      </w:pPr>
      <w:r>
        <w:t xml:space="preserve">Write above class name and it makes all the json comes under this </w:t>
      </w:r>
      <w:proofErr w:type="spellStart"/>
      <w:r>
        <w:t>rootname</w:t>
      </w:r>
      <w:proofErr w:type="spellEnd"/>
      <w:r>
        <w:t xml:space="preserve"> </w:t>
      </w:r>
    </w:p>
    <w:p w14:paraId="48E37215" w14:textId="3F7472AE" w:rsidR="00836DB3" w:rsidRDefault="00836DB3" w:rsidP="00836DB3">
      <w:pPr>
        <w:pStyle w:val="ListParagraph"/>
        <w:ind w:left="1080"/>
      </w:pPr>
      <w:r>
        <w:t>When using this we have add options={@</w:t>
      </w:r>
      <w:proofErr w:type="spellStart"/>
      <w:r>
        <w:t>Exporteroptions</w:t>
      </w:r>
      <w:proofErr w:type="spellEnd"/>
      <w:r>
        <w:t>(name=Serial</w:t>
      </w:r>
      <w:proofErr w:type="gramStart"/>
      <w:r>
        <w:t>---.Wrap</w:t>
      </w:r>
      <w:proofErr w:type="gramEnd"/>
      <w:r>
        <w:t>---,value=true}</w:t>
      </w:r>
    </w:p>
    <w:p w14:paraId="18CBE7C8" w14:textId="61879542" w:rsidR="006F03DA" w:rsidRDefault="006F03DA" w:rsidP="00836DB3">
      <w:pPr>
        <w:pStyle w:val="ListParagraph"/>
        <w:ind w:left="1080"/>
      </w:pPr>
    </w:p>
    <w:p w14:paraId="2975E842" w14:textId="2B5BF94E" w:rsidR="006F03DA" w:rsidRDefault="006F03DA" w:rsidP="00836DB3">
      <w:pPr>
        <w:pStyle w:val="ListParagraph"/>
        <w:ind w:left="1080"/>
      </w:pPr>
    </w:p>
    <w:p w14:paraId="6532FE93" w14:textId="1F5425D1" w:rsidR="00A32939" w:rsidRPr="00A574A3" w:rsidRDefault="006F03DA" w:rsidP="00A32939">
      <w:pPr>
        <w:pStyle w:val="ListParagraph"/>
        <w:numPr>
          <w:ilvl w:val="0"/>
          <w:numId w:val="3"/>
        </w:numPr>
      </w:pPr>
      <w:r>
        <w:t xml:space="preserve">XML </w:t>
      </w:r>
      <w:r w:rsidR="00A32939">
        <w:t xml:space="preserve">exporter is also </w:t>
      </w:r>
      <w:proofErr w:type="gramStart"/>
      <w:r w:rsidR="00A32939">
        <w:t>there</w:t>
      </w:r>
      <w:bookmarkStart w:id="0" w:name="_GoBack"/>
      <w:bookmarkEnd w:id="0"/>
      <w:proofErr w:type="gramEnd"/>
      <w:r w:rsidR="00A32939">
        <w:t xml:space="preserve"> doc not made </w:t>
      </w:r>
    </w:p>
    <w:sectPr w:rsidR="00A32939" w:rsidRPr="00A5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30576"/>
    <w:multiLevelType w:val="hybridMultilevel"/>
    <w:tmpl w:val="767AB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E581F"/>
    <w:multiLevelType w:val="hybridMultilevel"/>
    <w:tmpl w:val="9ABE07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6B572B"/>
    <w:multiLevelType w:val="hybridMultilevel"/>
    <w:tmpl w:val="9190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80"/>
    <w:rsid w:val="00051A30"/>
    <w:rsid w:val="000E2608"/>
    <w:rsid w:val="00184E29"/>
    <w:rsid w:val="001C1CA7"/>
    <w:rsid w:val="003E5FD1"/>
    <w:rsid w:val="004A6CCE"/>
    <w:rsid w:val="006F03DA"/>
    <w:rsid w:val="00836DB3"/>
    <w:rsid w:val="00A32939"/>
    <w:rsid w:val="00A574A3"/>
    <w:rsid w:val="00BB6080"/>
    <w:rsid w:val="00DA49B0"/>
    <w:rsid w:val="00DA789C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DD7B"/>
  <w15:chartTrackingRefBased/>
  <w15:docId w15:val="{AE7D65F4-C7B7-458C-8382-40F868DB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502/content/mysite/language-masters/en/test-geek-template.infinity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9</cp:revision>
  <dcterms:created xsi:type="dcterms:W3CDTF">2022-06-17T06:56:00Z</dcterms:created>
  <dcterms:modified xsi:type="dcterms:W3CDTF">2022-06-20T09:29:00Z</dcterms:modified>
</cp:coreProperties>
</file>