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E5C8B" w14:textId="76B1BB46" w:rsidR="00EC259C" w:rsidRDefault="00EC259C" w:rsidP="00EC259C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If we want to search and ret something we’ll write logics in model, like searching substring in string. Htl gives IN opt to solve this in htl itself</w:t>
      </w:r>
    </w:p>
    <w:p w14:paraId="750F12D3" w14:textId="3E8F3016" w:rsidR="00EC259C" w:rsidRDefault="00EC259C" w:rsidP="00EC259C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Using IN</w:t>
      </w:r>
    </w:p>
    <w:p w14:paraId="163491B7" w14:textId="35A91709" w:rsidR="00B10260" w:rsidRDefault="00B10260" w:rsidP="00B1026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1-String – we can check fr substring</w:t>
      </w:r>
    </w:p>
    <w:p w14:paraId="32E58472" w14:textId="2EF1AB88" w:rsidR="00B10260" w:rsidRDefault="00B10260" w:rsidP="00B1026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List,Array –we can check element is present ot not</w:t>
      </w:r>
    </w:p>
    <w:p w14:paraId="593E6412" w14:textId="7D902CF1" w:rsidR="001259E4" w:rsidRDefault="00B10260" w:rsidP="001259E4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Map –we can check whether key is </w:t>
      </w:r>
      <w:r>
        <w:rPr>
          <w:sz w:val="16"/>
          <w:szCs w:val="16"/>
        </w:rPr>
        <w:t>is present ot not</w:t>
      </w:r>
    </w:p>
    <w:p w14:paraId="1F19023A" w14:textId="3986F495" w:rsidR="001259E4" w:rsidRDefault="001259E4" w:rsidP="001259E4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147BEAD3" wp14:editId="07CD03AA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AD8A538" wp14:editId="5A520928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6037095E" wp14:editId="2387CC35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BC2B" w14:textId="17926902" w:rsidR="006B2F1D" w:rsidRDefault="006B2F1D" w:rsidP="006B2F1D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Format—in this {this</w:t>
      </w:r>
      <w:r w:rsidR="002860BD">
        <w:rPr>
          <w:sz w:val="16"/>
          <w:szCs w:val="16"/>
        </w:rPr>
        <w:t xml:space="preserve"> values</w:t>
      </w:r>
      <w:r>
        <w:rPr>
          <w:sz w:val="16"/>
          <w:szCs w:val="16"/>
        </w:rPr>
        <w:t>}</w:t>
      </w:r>
      <w:r w:rsidR="002860BD">
        <w:rPr>
          <w:sz w:val="16"/>
          <w:szCs w:val="16"/>
        </w:rPr>
        <w:t xml:space="preserve"> are cmg dynamically frm list using format we are formatting it, first {} – item, 2</w:t>
      </w:r>
      <w:r w:rsidR="002860BD" w:rsidRPr="002860BD">
        <w:rPr>
          <w:sz w:val="16"/>
          <w:szCs w:val="16"/>
          <w:vertAlign w:val="superscript"/>
        </w:rPr>
        <w:t>nd</w:t>
      </w:r>
      <w:r w:rsidR="002860BD">
        <w:rPr>
          <w:sz w:val="16"/>
          <w:szCs w:val="16"/>
        </w:rPr>
        <w:t xml:space="preserve"> {} -- size</w:t>
      </w:r>
    </w:p>
    <w:p w14:paraId="73F2A4C4" w14:textId="3EA7E4DF" w:rsidR="006B2F1D" w:rsidRDefault="006B2F1D" w:rsidP="006B2F1D">
      <w:pPr>
        <w:pStyle w:val="ListParagraph"/>
        <w:rPr>
          <w:sz w:val="16"/>
          <w:szCs w:val="16"/>
        </w:rPr>
      </w:pPr>
    </w:p>
    <w:p w14:paraId="4A04079E" w14:textId="77777777" w:rsidR="006B2F1D" w:rsidRPr="006B2F1D" w:rsidRDefault="006B2F1D" w:rsidP="006B2F1D">
      <w:pPr>
        <w:pStyle w:val="ListParagraph"/>
        <w:rPr>
          <w:sz w:val="16"/>
          <w:szCs w:val="16"/>
        </w:rPr>
      </w:pPr>
    </w:p>
    <w:p w14:paraId="084E4651" w14:textId="699E9ECF" w:rsidR="00B10260" w:rsidRDefault="00B10260" w:rsidP="00B10260">
      <w:pPr>
        <w:pStyle w:val="ListParagraph"/>
        <w:rPr>
          <w:sz w:val="16"/>
          <w:szCs w:val="16"/>
        </w:rPr>
      </w:pPr>
    </w:p>
    <w:p w14:paraId="0CB4A4C5" w14:textId="77661E2F" w:rsidR="00B10260" w:rsidRPr="00EC259C" w:rsidRDefault="001259E4" w:rsidP="00B10260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3A0E9DC" wp14:editId="4609994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260" w:rsidRPr="00EC2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AF2"/>
    <w:multiLevelType w:val="hybridMultilevel"/>
    <w:tmpl w:val="8A183A26"/>
    <w:lvl w:ilvl="0" w:tplc="4A2E4C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E2"/>
    <w:rsid w:val="001259E4"/>
    <w:rsid w:val="002860BD"/>
    <w:rsid w:val="006B2F1D"/>
    <w:rsid w:val="00B10260"/>
    <w:rsid w:val="00D062E2"/>
    <w:rsid w:val="00EC259C"/>
    <w:rsid w:val="00EE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012B"/>
  <w15:chartTrackingRefBased/>
  <w15:docId w15:val="{879A0DD9-7465-4A59-8AD5-670E5733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Bodige, Sainath</dc:creator>
  <cp:keywords/>
  <dc:description/>
  <cp:lastModifiedBy>Bodige, Sainath</cp:lastModifiedBy>
  <cp:revision>5</cp:revision>
  <dcterms:created xsi:type="dcterms:W3CDTF">2022-06-28T07:03:00Z</dcterms:created>
  <dcterms:modified xsi:type="dcterms:W3CDTF">2022-06-28T07:27:00Z</dcterms:modified>
</cp:coreProperties>
</file>