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B206" w14:textId="0EA97D21" w:rsidR="00532D4E" w:rsidRDefault="00532D4E">
      <w:r>
        <w:t>@ScriptVariable--- SlingHttpServiceRequest.class</w:t>
      </w:r>
    </w:p>
    <w:p w14:paraId="2B23EC77" w14:textId="60F08B23" w:rsidR="00532D4E" w:rsidRDefault="00532D4E" w:rsidP="00532D4E">
      <w:pPr>
        <w:pStyle w:val="ListParagraph"/>
        <w:numPr>
          <w:ilvl w:val="0"/>
          <w:numId w:val="1"/>
        </w:numPr>
      </w:pPr>
      <w:r>
        <w:t>Resource</w:t>
      </w:r>
    </w:p>
    <w:p w14:paraId="3AE032F5" w14:textId="434A9838" w:rsidR="00532D4E" w:rsidRDefault="00532D4E" w:rsidP="00532D4E">
      <w:pPr>
        <w:pStyle w:val="ListParagraph"/>
        <w:numPr>
          <w:ilvl w:val="0"/>
          <w:numId w:val="1"/>
        </w:numPr>
      </w:pPr>
      <w:r>
        <w:t>Page</w:t>
      </w:r>
    </w:p>
    <w:p w14:paraId="5CE8B696" w14:textId="3B5D5A29" w:rsidR="00532D4E" w:rsidRDefault="00532D4E" w:rsidP="00532D4E">
      <w:pPr>
        <w:pStyle w:val="ListParagraph"/>
        <w:numPr>
          <w:ilvl w:val="0"/>
          <w:numId w:val="1"/>
        </w:numPr>
      </w:pPr>
      <w:r>
        <w:t>Component</w:t>
      </w:r>
    </w:p>
    <w:p w14:paraId="5A7C0588" w14:textId="0E8B222C" w:rsidR="00532D4E" w:rsidRDefault="00532D4E" w:rsidP="00532D4E">
      <w:pPr>
        <w:pStyle w:val="ListParagraph"/>
        <w:numPr>
          <w:ilvl w:val="0"/>
          <w:numId w:val="1"/>
        </w:numPr>
      </w:pPr>
      <w:r>
        <w:t>Component context</w:t>
      </w:r>
    </w:p>
    <w:p w14:paraId="0AAAB26D" w14:textId="178F2ABB" w:rsidR="00532D4E" w:rsidRDefault="00532D4E" w:rsidP="00532D4E">
      <w:pPr>
        <w:pStyle w:val="ListParagraph"/>
        <w:numPr>
          <w:ilvl w:val="0"/>
          <w:numId w:val="1"/>
        </w:numPr>
      </w:pPr>
      <w:r>
        <w:t>Design</w:t>
      </w:r>
    </w:p>
    <w:p w14:paraId="5DF9401F" w14:textId="0136B5B9" w:rsidR="00532D4E" w:rsidRDefault="00532D4E" w:rsidP="00532D4E">
      <w:pPr>
        <w:pStyle w:val="ListParagraph"/>
        <w:numPr>
          <w:ilvl w:val="0"/>
          <w:numId w:val="1"/>
        </w:numPr>
      </w:pPr>
      <w:r>
        <w:t xml:space="preserve">Style </w:t>
      </w:r>
    </w:p>
    <w:p w14:paraId="2AE620F2" w14:textId="27BFFA47" w:rsidR="00532D4E" w:rsidRDefault="00532D4E" w:rsidP="00532D4E">
      <w:pPr>
        <w:pStyle w:val="ListParagraph"/>
        <w:numPr>
          <w:ilvl w:val="0"/>
          <w:numId w:val="1"/>
        </w:numPr>
      </w:pPr>
      <w:r>
        <w:t>Node</w:t>
      </w:r>
    </w:p>
    <w:p w14:paraId="7702B5A8" w14:textId="07BDD7D3" w:rsidR="00532D4E" w:rsidRDefault="0054064D" w:rsidP="00967EF1">
      <w:r>
        <w:t xml:space="preserve">@SlingObject </w:t>
      </w:r>
    </w:p>
    <w:p w14:paraId="69D953E9" w14:textId="56758781" w:rsidR="00532D4E" w:rsidRDefault="00532D4E" w:rsidP="00532D4E">
      <w:pPr>
        <w:pStyle w:val="ListParagraph"/>
        <w:numPr>
          <w:ilvl w:val="0"/>
          <w:numId w:val="3"/>
        </w:numPr>
      </w:pPr>
      <w:r>
        <w:t>ResourceResolver</w:t>
      </w:r>
    </w:p>
    <w:p w14:paraId="75DC520D" w14:textId="7195F2B8" w:rsidR="00532D4E" w:rsidRDefault="00532D4E" w:rsidP="00532D4E">
      <w:pPr>
        <w:pStyle w:val="ListParagraph"/>
        <w:numPr>
          <w:ilvl w:val="0"/>
          <w:numId w:val="3"/>
        </w:numPr>
      </w:pPr>
      <w:r>
        <w:t>Request</w:t>
      </w:r>
    </w:p>
    <w:p w14:paraId="7D498EF3" w14:textId="06B123AC" w:rsidR="00532D4E" w:rsidRDefault="00532D4E" w:rsidP="00532D4E">
      <w:pPr>
        <w:pStyle w:val="ListParagraph"/>
        <w:numPr>
          <w:ilvl w:val="0"/>
          <w:numId w:val="3"/>
        </w:numPr>
      </w:pPr>
      <w:r>
        <w:t>Response</w:t>
      </w:r>
    </w:p>
    <w:p w14:paraId="53D63AF1" w14:textId="2C20E2FB" w:rsidR="00532D4E" w:rsidRDefault="00532D4E" w:rsidP="00532D4E">
      <w:pPr>
        <w:pStyle w:val="ListParagraph"/>
        <w:numPr>
          <w:ilvl w:val="0"/>
          <w:numId w:val="3"/>
        </w:numPr>
      </w:pPr>
      <w:r>
        <w:t>SlingScriptHelper</w:t>
      </w:r>
    </w:p>
    <w:p w14:paraId="712B7619" w14:textId="4E104956" w:rsidR="00967EF1" w:rsidRDefault="00967EF1" w:rsidP="00967EF1">
      <w:pPr>
        <w:ind w:left="360"/>
      </w:pPr>
      <w:r>
        <w:t xml:space="preserve">  </w:t>
      </w:r>
    </w:p>
    <w:p w14:paraId="61DA4E5E" w14:textId="56859165" w:rsidR="00967EF1" w:rsidRDefault="00967EF1" w:rsidP="00967EF1">
      <w:r>
        <w:t xml:space="preserve">Passing a value from slightly to sling model </w:t>
      </w:r>
    </w:p>
    <w:p w14:paraId="5D27AD20" w14:textId="36E00841" w:rsidR="00967EF1" w:rsidRDefault="00967EF1" w:rsidP="00967EF1">
      <w:r>
        <w:t>In htl -- @ attribute</w:t>
      </w:r>
    </w:p>
    <w:p w14:paraId="4BA97FFA" w14:textId="59D94B60" w:rsidR="00967EF1" w:rsidRDefault="00967EF1" w:rsidP="00967EF1">
      <w:r>
        <w:t>In model @RequestAttribute(name=attribute)</w:t>
      </w:r>
    </w:p>
    <w:p w14:paraId="002D8EE6" w14:textId="6ECFCC0B" w:rsidR="00AF6EE0" w:rsidRDefault="00AF6EE0" w:rsidP="00967EF1"/>
    <w:p w14:paraId="34D3AE92" w14:textId="02E96503" w:rsidR="00AF6EE0" w:rsidRDefault="00AF6EE0" w:rsidP="00967EF1">
      <w:r>
        <w:t>For getting particular resource</w:t>
      </w:r>
    </w:p>
    <w:p w14:paraId="4C54B7E7" w14:textId="0C06B341" w:rsidR="00AF6EE0" w:rsidRDefault="00AF6EE0" w:rsidP="00967EF1">
      <w:r>
        <w:t>@ResourcePath(path=””)</w:t>
      </w:r>
    </w:p>
    <w:p w14:paraId="78176A73" w14:textId="76719015" w:rsidR="00AF6EE0" w:rsidRDefault="00AF6EE0" w:rsidP="00967EF1">
      <w:r>
        <w:t>Resource res;</w:t>
      </w:r>
    </w:p>
    <w:p w14:paraId="7DB15CCD" w14:textId="18422953" w:rsidR="00AF6EE0" w:rsidRDefault="00AF6EE0" w:rsidP="00967EF1"/>
    <w:p w14:paraId="3D380A94" w14:textId="73A9EC2A" w:rsidR="00AF6EE0" w:rsidRDefault="00AF6EE0" w:rsidP="00967EF1">
      <w:r>
        <w:t>@OSGIService</w:t>
      </w:r>
    </w:p>
    <w:p w14:paraId="58D5EFEE" w14:textId="0036DE4C" w:rsidR="00AF6EE0" w:rsidRDefault="00AF6EE0" w:rsidP="00967EF1">
      <w:r>
        <w:t>Used to call otb services (querybuilder etc)or our own services</w:t>
      </w:r>
    </w:p>
    <w:sectPr w:rsidR="00AF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7AE9"/>
    <w:multiLevelType w:val="hybridMultilevel"/>
    <w:tmpl w:val="12B2A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4106B"/>
    <w:multiLevelType w:val="hybridMultilevel"/>
    <w:tmpl w:val="2C2019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A2566F"/>
    <w:multiLevelType w:val="hybridMultilevel"/>
    <w:tmpl w:val="72C21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95"/>
    <w:rsid w:val="00532D4E"/>
    <w:rsid w:val="0054064D"/>
    <w:rsid w:val="005D2695"/>
    <w:rsid w:val="00967EF1"/>
    <w:rsid w:val="00AF6EE0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7389"/>
  <w15:chartTrackingRefBased/>
  <w15:docId w15:val="{F0A0C492-6852-40FB-8D08-2C5E3C9C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4</cp:revision>
  <dcterms:created xsi:type="dcterms:W3CDTF">2022-06-17T11:30:00Z</dcterms:created>
  <dcterms:modified xsi:type="dcterms:W3CDTF">2022-06-17T12:01:00Z</dcterms:modified>
</cp:coreProperties>
</file>