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5AF48" w14:textId="6467BBF1" w:rsidR="00EE7D49" w:rsidRDefault="00FA377A">
      <w:pPr>
        <w:rPr>
          <w:noProof/>
        </w:rPr>
      </w:pPr>
      <w:r>
        <w:rPr>
          <w:noProof/>
        </w:rPr>
        <w:drawing>
          <wp:inline distT="0" distB="0" distL="0" distR="0" wp14:anchorId="49179AE1" wp14:editId="4BE972A3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F42C" w14:textId="5279F266" w:rsidR="00FA377A" w:rsidRDefault="00FA377A" w:rsidP="00FA377A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AA0409B" wp14:editId="015D84D4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1DFB" w14:textId="65164887" w:rsidR="00FA377A" w:rsidRDefault="00FA377A" w:rsidP="00FA377A">
      <w:pPr>
        <w:rPr>
          <w:noProof/>
        </w:rPr>
      </w:pPr>
      <w:r>
        <w:rPr>
          <w:noProof/>
        </w:rPr>
        <w:t xml:space="preserve">Hh:mm is not displaying bcuz </w:t>
      </w:r>
      <w:r w:rsidR="00325CD3">
        <w:rPr>
          <w:noProof/>
        </w:rPr>
        <w:t>in sling nly calender is there time is nt added</w:t>
      </w:r>
    </w:p>
    <w:p w14:paraId="22E94BCB" w14:textId="110C2BD2" w:rsidR="00AE26BA" w:rsidRDefault="00AE26BA" w:rsidP="00FA377A">
      <w:pPr>
        <w:rPr>
          <w:noProof/>
        </w:rPr>
      </w:pPr>
      <w:r>
        <w:rPr>
          <w:noProof/>
        </w:rPr>
        <w:t>Locale=’en’ -english, can change to any country ‘de’-german</w:t>
      </w:r>
      <w:bookmarkStart w:id="0" w:name="_GoBack"/>
      <w:bookmarkEnd w:id="0"/>
    </w:p>
    <w:p w14:paraId="4293F183" w14:textId="188E7B20" w:rsidR="00FA377A" w:rsidRPr="00FA377A" w:rsidRDefault="00FA377A" w:rsidP="00FA377A">
      <w:pPr>
        <w:ind w:firstLine="720"/>
      </w:pPr>
      <w:r>
        <w:rPr>
          <w:noProof/>
        </w:rPr>
        <w:lastRenderedPageBreak/>
        <w:drawing>
          <wp:inline distT="0" distB="0" distL="0" distR="0" wp14:anchorId="2D162CD4" wp14:editId="1793E629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77A" w:rsidRPr="00FA37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B62"/>
    <w:rsid w:val="00325CD3"/>
    <w:rsid w:val="00AE26BA"/>
    <w:rsid w:val="00D13B62"/>
    <w:rsid w:val="00EE7D49"/>
    <w:rsid w:val="00FA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17FD9"/>
  <w15:chartTrackingRefBased/>
  <w15:docId w15:val="{04251FDE-CB3C-489A-81CF-5CDBADAC3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Bodige, Sainath</dc:creator>
  <cp:keywords/>
  <dc:description/>
  <cp:lastModifiedBy>Bodige, Sainath</cp:lastModifiedBy>
  <cp:revision>3</cp:revision>
  <dcterms:created xsi:type="dcterms:W3CDTF">2022-06-25T15:44:00Z</dcterms:created>
  <dcterms:modified xsi:type="dcterms:W3CDTF">2022-06-25T15:57:00Z</dcterms:modified>
</cp:coreProperties>
</file>