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BB41" w14:textId="7F590DDD" w:rsidR="000C7563" w:rsidRDefault="00794685">
      <w:pPr>
        <w:rPr>
          <w:lang w:val="en-US"/>
        </w:rPr>
      </w:pPr>
      <w:proofErr w:type="spellStart"/>
      <w:r>
        <w:rPr>
          <w:lang w:val="en-US"/>
        </w:rPr>
        <w:t>Kennisopdrachten</w:t>
      </w:r>
      <w:proofErr w:type="spellEnd"/>
    </w:p>
    <w:p w14:paraId="11896EFE" w14:textId="5A85B8DE" w:rsidR="00794685" w:rsidRPr="00E43B08" w:rsidRDefault="00E43B08" w:rsidP="00794685">
      <w:pPr>
        <w:pStyle w:val="ListParagraph"/>
        <w:numPr>
          <w:ilvl w:val="0"/>
          <w:numId w:val="1"/>
        </w:numPr>
        <w:rPr>
          <w:lang w:val="nl-NL"/>
        </w:rPr>
      </w:pPr>
      <w:r w:rsidRPr="00E43B08">
        <w:rPr>
          <w:lang w:val="nl-NL"/>
        </w:rPr>
        <w:t>Het opmaken van een w</w:t>
      </w:r>
      <w:r>
        <w:rPr>
          <w:lang w:val="nl-NL"/>
        </w:rPr>
        <w:t>ebsite.</w:t>
      </w:r>
    </w:p>
    <w:p w14:paraId="38D80165" w14:textId="6286A679" w:rsidR="00794685" w:rsidRPr="00E43B08" w:rsidRDefault="00E70F2F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Web development is de website zelf maken, maar </w:t>
      </w:r>
      <w:proofErr w:type="spellStart"/>
      <w:r w:rsidR="004456A1">
        <w:rPr>
          <w:lang w:val="nl-NL"/>
        </w:rPr>
        <w:t>web-design</w:t>
      </w:r>
      <w:proofErr w:type="spellEnd"/>
      <w:r>
        <w:rPr>
          <w:lang w:val="nl-NL"/>
        </w:rPr>
        <w:t xml:space="preserve"> is het opmaken van de </w:t>
      </w:r>
      <w:proofErr w:type="gramStart"/>
      <w:r>
        <w:rPr>
          <w:lang w:val="nl-NL"/>
        </w:rPr>
        <w:t>website</w:t>
      </w:r>
      <w:proofErr w:type="gramEnd"/>
      <w:r>
        <w:rPr>
          <w:lang w:val="nl-NL"/>
        </w:rPr>
        <w:t xml:space="preserve">. </w:t>
      </w:r>
      <w:r w:rsidR="000873D3">
        <w:rPr>
          <w:lang w:val="nl-NL"/>
        </w:rPr>
        <w:t>(</w:t>
      </w:r>
      <w:r w:rsidR="004456A1">
        <w:rPr>
          <w:lang w:val="nl-NL"/>
        </w:rPr>
        <w:t>Mooi</w:t>
      </w:r>
      <w:r>
        <w:rPr>
          <w:lang w:val="nl-NL"/>
        </w:rPr>
        <w:t xml:space="preserve"> maken)</w:t>
      </w:r>
    </w:p>
    <w:p w14:paraId="2368BE58" w14:textId="451418E1" w:rsidR="00794685" w:rsidRPr="00E43B08" w:rsidRDefault="004456A1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Dit wordt gebruikt op websites om figuurtjes te maken met felle kleuren.</w:t>
      </w:r>
    </w:p>
    <w:p w14:paraId="7C918AAA" w14:textId="4B70E528" w:rsidR="00794685" w:rsidRPr="00E43B08" w:rsidRDefault="004456A1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Vormgeving van tekst.</w:t>
      </w:r>
    </w:p>
    <w:p w14:paraId="7D9D2830" w14:textId="68610657" w:rsidR="00794685" w:rsidRPr="00E43B08" w:rsidRDefault="008B6D72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ligt er een beetje aan wat voor website je maakt, ik zou bijvoorbeeld voor een </w:t>
      </w:r>
      <w:r w:rsidR="008C6AB7">
        <w:rPr>
          <w:lang w:val="nl-NL"/>
        </w:rPr>
        <w:t xml:space="preserve">webshop geen </w:t>
      </w:r>
      <w:proofErr w:type="spellStart"/>
      <w:r w:rsidR="008C6AB7">
        <w:rPr>
          <w:lang w:val="nl-NL"/>
        </w:rPr>
        <w:t>Arial</w:t>
      </w:r>
      <w:proofErr w:type="spellEnd"/>
      <w:r w:rsidR="008C6AB7">
        <w:rPr>
          <w:lang w:val="nl-NL"/>
        </w:rPr>
        <w:t xml:space="preserve"> gebruiken maar bijvoorbeeld iets van </w:t>
      </w:r>
      <w:proofErr w:type="spellStart"/>
      <w:r w:rsidR="008C6AB7">
        <w:rPr>
          <w:lang w:val="nl-NL"/>
        </w:rPr>
        <w:t>Courier</w:t>
      </w:r>
      <w:proofErr w:type="spellEnd"/>
      <w:r w:rsidR="008C6AB7">
        <w:rPr>
          <w:lang w:val="nl-NL"/>
        </w:rPr>
        <w:t>.</w:t>
      </w:r>
    </w:p>
    <w:p w14:paraId="76732496" w14:textId="5023C0D4" w:rsidR="00794685" w:rsidRPr="00E43B08" w:rsidRDefault="00C94A3C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Plaatjes vergroten zonder dat de kwaliteit slechter wordt.</w:t>
      </w:r>
    </w:p>
    <w:p w14:paraId="3B5BED93" w14:textId="0B34695B" w:rsidR="000301F3" w:rsidRPr="00E43B08" w:rsidRDefault="000301F3" w:rsidP="000301F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 witregels voor het volgende stuk tekst.</w:t>
      </w:r>
    </w:p>
    <w:p w14:paraId="04B1850C" w14:textId="7376AA7D" w:rsidR="00794685" w:rsidRDefault="00CD6C8E" w:rsidP="007946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gedeelte over “Plan je reis” omdat je moet weten hoe laat de trein komt en waar.</w:t>
      </w:r>
    </w:p>
    <w:p w14:paraId="04711B47" w14:textId="77777777" w:rsidR="009B4456" w:rsidRDefault="009B4456" w:rsidP="009B4456">
      <w:pPr>
        <w:pStyle w:val="ListParagraph"/>
        <w:rPr>
          <w:lang w:val="nl-NL"/>
        </w:rPr>
      </w:pPr>
    </w:p>
    <w:p w14:paraId="37CE0781" w14:textId="3A70621F" w:rsidR="009B4456" w:rsidRDefault="009B4456" w:rsidP="009B4456">
      <w:pPr>
        <w:pStyle w:val="ListParagraph"/>
        <w:rPr>
          <w:b/>
          <w:bCs/>
        </w:rPr>
      </w:pPr>
      <w:r w:rsidRPr="009B4456">
        <w:rPr>
          <w:b/>
          <w:bCs/>
        </w:rPr>
        <w:t>Ziekenhuisopdracht=</w:t>
      </w:r>
    </w:p>
    <w:p w14:paraId="223BBF9F" w14:textId="0538A895" w:rsidR="009B4456" w:rsidRDefault="009B4456" w:rsidP="009B4456">
      <w:pPr>
        <w:pStyle w:val="ListParagraph"/>
        <w:rPr>
          <w:lang w:val="nl-NL"/>
        </w:rPr>
      </w:pPr>
      <w:r w:rsidRPr="009B4456">
        <w:rPr>
          <w:lang w:val="nl-NL"/>
        </w:rPr>
        <w:t>Rood en wit natuurlijk, d</w:t>
      </w:r>
      <w:r>
        <w:rPr>
          <w:lang w:val="nl-NL"/>
        </w:rPr>
        <w:t>it is inmiddels wel de algemene kleur geworden voor de zorgindustrie</w:t>
      </w:r>
    </w:p>
    <w:p w14:paraId="7DA5BDCB" w14:textId="77777777" w:rsidR="002D4D46" w:rsidRDefault="002D4D46" w:rsidP="009B4456">
      <w:pPr>
        <w:pStyle w:val="ListParagraph"/>
        <w:rPr>
          <w:lang w:val="nl-NL"/>
        </w:rPr>
      </w:pPr>
    </w:p>
    <w:p w14:paraId="5897CFBE" w14:textId="23184395" w:rsidR="002D4D46" w:rsidRPr="00C36A68" w:rsidRDefault="002D4D46" w:rsidP="00C36A68">
      <w:pPr>
        <w:pStyle w:val="ListParagraph"/>
        <w:rPr>
          <w:b/>
          <w:bCs/>
          <w:lang w:val="nl-NL"/>
        </w:rPr>
      </w:pPr>
      <w:r w:rsidRPr="002D4D46">
        <w:rPr>
          <w:b/>
          <w:bCs/>
          <w:lang w:val="nl-NL"/>
        </w:rPr>
        <w:t>Symbolen=</w:t>
      </w:r>
    </w:p>
    <w:p w14:paraId="1F06C4D2" w14:textId="4B7C9038" w:rsidR="002D4D46" w:rsidRPr="00C36A68" w:rsidRDefault="00B9034F" w:rsidP="00C36A68">
      <w:pPr>
        <w:rPr>
          <w:lang w:val="nl-NL"/>
        </w:rPr>
      </w:pPr>
      <w:r>
        <w:rPr>
          <w:noProof/>
        </w:rPr>
        <w:drawing>
          <wp:inline distT="0" distB="0" distL="0" distR="0" wp14:anchorId="460BF71B" wp14:editId="19E886DA">
            <wp:extent cx="2034540" cy="2034540"/>
            <wp:effectExtent l="0" t="0" r="3810" b="3810"/>
            <wp:docPr id="1" name="Picture 1" descr="App Icon Set Login Icon Svg Png Icon Free Download (#311846) - 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Icon Set Login Icon Svg Png Icon Free Download (#311846) -  OnlineWebFont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9D4" w:rsidRPr="002A19D4">
        <w:t xml:space="preserve"> </w:t>
      </w:r>
      <w:r w:rsidR="002A19D4">
        <w:rPr>
          <w:noProof/>
        </w:rPr>
        <w:drawing>
          <wp:inline distT="0" distB="0" distL="0" distR="0" wp14:anchorId="12C48938" wp14:editId="6876CAB1">
            <wp:extent cx="1889760" cy="1889760"/>
            <wp:effectExtent l="0" t="0" r="0" b="0"/>
            <wp:docPr id="2" name="Picture 2" descr="White login icon - Free white logi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login icon - Free white login ic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A68" w:rsidRPr="00C36A68">
        <w:t xml:space="preserve"> </w:t>
      </w:r>
    </w:p>
    <w:p w14:paraId="5FD91F24" w14:textId="0B400E51" w:rsidR="002A19D4" w:rsidRPr="002A19D4" w:rsidRDefault="00C36A68" w:rsidP="002A19D4">
      <w:pPr>
        <w:rPr>
          <w:lang w:val="nl-NL"/>
        </w:rPr>
      </w:pPr>
      <w:r>
        <w:rPr>
          <w:noProof/>
        </w:rPr>
        <w:drawing>
          <wp:inline distT="0" distB="0" distL="0" distR="0" wp14:anchorId="3371F31F" wp14:editId="3588C0DB">
            <wp:extent cx="3009900" cy="3009900"/>
            <wp:effectExtent l="0" t="0" r="0" b="0"/>
            <wp:docPr id="3" name="Picture 3" descr="Login icon ~ TukTuk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 icon ~ TukTuk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731F" w14:textId="6A2C3245" w:rsidR="009B4456" w:rsidRPr="00E43B08" w:rsidRDefault="009B4456" w:rsidP="009B4456">
      <w:pPr>
        <w:pStyle w:val="ListParagraph"/>
        <w:rPr>
          <w:lang w:val="nl-NL"/>
        </w:rPr>
      </w:pPr>
    </w:p>
    <w:sectPr w:rsidR="009B4456" w:rsidRPr="00E4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FB1"/>
    <w:multiLevelType w:val="hybridMultilevel"/>
    <w:tmpl w:val="91BA2768"/>
    <w:lvl w:ilvl="0" w:tplc="6F4E8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3E67"/>
    <w:multiLevelType w:val="hybridMultilevel"/>
    <w:tmpl w:val="D79E5664"/>
    <w:lvl w:ilvl="0" w:tplc="0D889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06363"/>
    <w:multiLevelType w:val="hybridMultilevel"/>
    <w:tmpl w:val="29F4C3E2"/>
    <w:lvl w:ilvl="0" w:tplc="9A6CC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718182">
    <w:abstractNumId w:val="0"/>
  </w:num>
  <w:num w:numId="2" w16cid:durableId="304089740">
    <w:abstractNumId w:val="2"/>
  </w:num>
  <w:num w:numId="3" w16cid:durableId="179713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4"/>
    <w:rsid w:val="000301F3"/>
    <w:rsid w:val="000873D3"/>
    <w:rsid w:val="000C7563"/>
    <w:rsid w:val="002A19D4"/>
    <w:rsid w:val="002D4D46"/>
    <w:rsid w:val="004456A1"/>
    <w:rsid w:val="004535BB"/>
    <w:rsid w:val="00794685"/>
    <w:rsid w:val="00807D84"/>
    <w:rsid w:val="008B6D72"/>
    <w:rsid w:val="008C6AB7"/>
    <w:rsid w:val="009B4456"/>
    <w:rsid w:val="009D33E8"/>
    <w:rsid w:val="00A626EB"/>
    <w:rsid w:val="00B9034F"/>
    <w:rsid w:val="00C36A68"/>
    <w:rsid w:val="00C94A3C"/>
    <w:rsid w:val="00CD6C8E"/>
    <w:rsid w:val="00E43B08"/>
    <w:rsid w:val="00E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DC0"/>
  <w15:chartTrackingRefBased/>
  <w15:docId w15:val="{28129080-E975-4EFE-9504-A64528DA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17</cp:revision>
  <dcterms:created xsi:type="dcterms:W3CDTF">2022-09-29T08:00:00Z</dcterms:created>
  <dcterms:modified xsi:type="dcterms:W3CDTF">2022-09-29T09:23:00Z</dcterms:modified>
</cp:coreProperties>
</file>