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74E9" w14:textId="32A97B82" w:rsidR="00861F6B" w:rsidRDefault="004A2FD3">
      <w:pPr>
        <w:rPr>
          <w:rFonts w:cs="Arial"/>
          <w:rtl/>
        </w:rPr>
      </w:pPr>
      <w:r w:rsidRPr="004A2FD3">
        <w:rPr>
          <w:rFonts w:cs="Arial"/>
          <w:rtl/>
        </w:rPr>
        <w:drawing>
          <wp:inline distT="0" distB="0" distL="0" distR="0" wp14:anchorId="2AF3ED97" wp14:editId="6AEE78A5">
            <wp:extent cx="5134692" cy="5868219"/>
            <wp:effectExtent l="0" t="0" r="8890" b="0"/>
            <wp:docPr id="41778823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88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EF3B" w14:textId="399858C6" w:rsidR="004A2FD3" w:rsidRDefault="004A2FD3" w:rsidP="004A2FD3">
      <w:pPr>
        <w:tabs>
          <w:tab w:val="left" w:pos="3396"/>
        </w:tabs>
        <w:rPr>
          <w:rFonts w:cs="Arial"/>
          <w:rtl/>
        </w:rPr>
      </w:pPr>
      <w:r>
        <w:rPr>
          <w:rtl/>
        </w:rPr>
        <w:lastRenderedPageBreak/>
        <w:tab/>
      </w:r>
      <w:r w:rsidRPr="004A2FD3">
        <w:rPr>
          <w:rFonts w:cs="Arial"/>
          <w:rtl/>
        </w:rPr>
        <w:drawing>
          <wp:inline distT="0" distB="0" distL="0" distR="0" wp14:anchorId="24927F32" wp14:editId="3A34A37E">
            <wp:extent cx="5274310" cy="3580765"/>
            <wp:effectExtent l="0" t="0" r="2540" b="635"/>
            <wp:docPr id="1208202741" name="صورة 1" descr="صورة تحتوي على كلية, لقطة شاشة, الوجه الإنساني, اللياقة البدني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02741" name="صورة 1" descr="صورة تحتوي على كلية, لقطة شاشة, الوجه الإنساني, اللياقة البدنية&#10;&#10;قد يكون المحتوى الذي تم إنشاؤه بواسطة الذكاء الاصطناعي غير صحيح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E168" w14:textId="77777777" w:rsidR="00E8626E" w:rsidRDefault="00E8626E" w:rsidP="00E8626E">
      <w:pPr>
        <w:rPr>
          <w:rFonts w:cs="Arial"/>
          <w:rtl/>
        </w:rPr>
      </w:pPr>
    </w:p>
    <w:p w14:paraId="75B2BA51" w14:textId="12415B61" w:rsidR="00E8626E" w:rsidRDefault="00E8626E" w:rsidP="00E8626E">
      <w:pPr>
        <w:jc w:val="center"/>
        <w:rPr>
          <w:rtl/>
        </w:rPr>
      </w:pPr>
      <w:r w:rsidRPr="00E8626E">
        <w:rPr>
          <w:rFonts w:cs="Arial"/>
          <w:rtl/>
        </w:rPr>
        <w:lastRenderedPageBreak/>
        <w:drawing>
          <wp:inline distT="0" distB="0" distL="0" distR="0" wp14:anchorId="705B5467" wp14:editId="7AC1EE26">
            <wp:extent cx="4420217" cy="4696480"/>
            <wp:effectExtent l="0" t="0" r="0" b="0"/>
            <wp:docPr id="164986825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8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C583" w14:textId="74139F7F" w:rsidR="00E8626E" w:rsidRDefault="00F303E7" w:rsidP="00E8626E">
      <w:pPr>
        <w:jc w:val="center"/>
        <w:rPr>
          <w:rtl/>
        </w:rPr>
      </w:pPr>
      <w:r w:rsidRPr="00F303E7">
        <w:rPr>
          <w:rFonts w:cs="Arial"/>
          <w:rtl/>
        </w:rPr>
        <w:lastRenderedPageBreak/>
        <w:drawing>
          <wp:inline distT="0" distB="0" distL="0" distR="0" wp14:anchorId="2FDAC9B1" wp14:editId="699E1FCF">
            <wp:extent cx="4353533" cy="4372585"/>
            <wp:effectExtent l="0" t="0" r="9525" b="0"/>
            <wp:docPr id="1194857063" name="صورة 1" descr="صورة تحتوي على إكسسوارات الأزياء, ظفر, شخص, يد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57063" name="صورة 1" descr="صورة تحتوي على إكسسوارات الأزياء, ظفر, شخص, يد&#10;&#10;قد يكون المحتوى الذي تم إنشاؤه بواسطة الذكاء الاصطناعي غير صحيح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B1BC" w14:textId="18A4FD7D" w:rsidR="00F303E7" w:rsidRDefault="00C8283B" w:rsidP="00E8626E">
      <w:pPr>
        <w:jc w:val="center"/>
        <w:rPr>
          <w:rtl/>
        </w:rPr>
      </w:pPr>
      <w:r w:rsidRPr="00C8283B">
        <w:rPr>
          <w:rFonts w:cs="Arial"/>
          <w:rtl/>
        </w:rPr>
        <w:lastRenderedPageBreak/>
        <w:drawing>
          <wp:inline distT="0" distB="0" distL="0" distR="0" wp14:anchorId="0C9D5857" wp14:editId="0B52B05D">
            <wp:extent cx="4344006" cy="4401164"/>
            <wp:effectExtent l="0" t="0" r="0" b="0"/>
            <wp:docPr id="6432286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28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2C41" w14:textId="77777777" w:rsidR="00C8283B" w:rsidRPr="00E8626E" w:rsidRDefault="00C8283B" w:rsidP="00E8626E">
      <w:pPr>
        <w:jc w:val="center"/>
      </w:pPr>
    </w:p>
    <w:sectPr w:rsidR="00C8283B" w:rsidRPr="00E8626E" w:rsidSect="00810AE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6B"/>
    <w:rsid w:val="004A2FD3"/>
    <w:rsid w:val="00810AE6"/>
    <w:rsid w:val="00861F6B"/>
    <w:rsid w:val="00C8283B"/>
    <w:rsid w:val="00D36D73"/>
    <w:rsid w:val="00E8626E"/>
    <w:rsid w:val="00F3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2CCFD2"/>
  <w15:chartTrackingRefBased/>
  <w15:docId w15:val="{A9FAB75F-26FD-49A0-B7D7-890B6C97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6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1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1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61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61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61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61F6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61F6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61F6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61F6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61F6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61F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6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6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6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61F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1F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1F6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1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61F6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1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Bodoor Asiri</dc:creator>
  <cp:keywords/>
  <dc:description/>
  <cp:lastModifiedBy>Bodoor Asiri</cp:lastModifiedBy>
  <cp:revision>5</cp:revision>
  <dcterms:created xsi:type="dcterms:W3CDTF">2025-10-15T20:03:00Z</dcterms:created>
  <dcterms:modified xsi:type="dcterms:W3CDTF">2025-10-15T20:11:00Z</dcterms:modified>
</cp:coreProperties>
</file>