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B588" w14:textId="1252CC10" w:rsidR="00D777B5" w:rsidRPr="00D777B5" w:rsidRDefault="00D777B5" w:rsidP="00D777B5">
      <w:pPr>
        <w:jc w:val="center"/>
        <w:rPr>
          <w:rFonts w:ascii="Times New Roman" w:hAnsi="Times New Roman" w:cs="Times New Roman"/>
          <w:b/>
          <w:lang w:val="ro-RO"/>
        </w:rPr>
      </w:pPr>
      <w:r w:rsidRPr="00D777B5">
        <w:rPr>
          <w:rFonts w:ascii="Times New Roman" w:hAnsi="Times New Roman" w:cs="Times New Roman"/>
          <w:b/>
          <w:lang w:val="ro-RO"/>
        </w:rPr>
        <w:t>CONTRACT PRESTĂRI SERVICII CONTABILE</w:t>
      </w:r>
    </w:p>
    <w:p w14:paraId="560BECA9" w14:textId="77777777" w:rsidR="00D777B5" w:rsidRPr="00D777B5" w:rsidRDefault="00D777B5" w:rsidP="00D777B5">
      <w:pPr>
        <w:jc w:val="center"/>
        <w:rPr>
          <w:rFonts w:ascii="Times New Roman" w:hAnsi="Times New Roman" w:cs="Times New Roman"/>
          <w:b/>
          <w:lang w:val="ro-RO"/>
        </w:rPr>
      </w:pPr>
    </w:p>
    <w:p w14:paraId="2282E976" w14:textId="6F87FF0E" w:rsidR="00D777B5" w:rsidRPr="00D777B5" w:rsidRDefault="00D777B5" w:rsidP="00D777B5">
      <w:pPr>
        <w:jc w:val="center"/>
        <w:rPr>
          <w:rFonts w:ascii="Times New Roman" w:hAnsi="Times New Roman" w:cs="Times New Roman"/>
          <w:b/>
          <w:lang w:val="ro-RO"/>
        </w:rPr>
      </w:pPr>
      <w:r w:rsidRPr="00D777B5">
        <w:rPr>
          <w:rFonts w:ascii="Times New Roman" w:hAnsi="Times New Roman" w:cs="Times New Roman"/>
          <w:b/>
          <w:lang w:val="ro-RO"/>
        </w:rPr>
        <w:t xml:space="preserve">Nr. </w:t>
      </w:r>
      <w:r w:rsidRPr="00D777B5">
        <w:rPr>
          <w:rFonts w:ascii="Times New Roman" w:hAnsi="Times New Roman" w:cs="Times New Roman"/>
          <w:b/>
          <w:u w:val="single"/>
          <w:lang w:val="ro-RO"/>
        </w:rPr>
        <w:t>_____</w:t>
      </w:r>
      <w:r w:rsidRPr="00D777B5">
        <w:rPr>
          <w:rFonts w:ascii="Times New Roman" w:hAnsi="Times New Roman" w:cs="Times New Roman"/>
          <w:b/>
          <w:lang w:val="ro-RO"/>
        </w:rPr>
        <w:t xml:space="preserve">  din </w:t>
      </w:r>
      <w:r>
        <w:rPr>
          <w:rFonts w:ascii="Times New Roman" w:hAnsi="Times New Roman" w:cs="Times New Roman"/>
          <w:b/>
          <w:u w:val="single"/>
          <w:lang w:val="ro-RO"/>
        </w:rPr>
        <w:t>-------------</w:t>
      </w:r>
    </w:p>
    <w:p w14:paraId="13431415" w14:textId="77777777" w:rsidR="00D777B5" w:rsidRPr="00D777B5" w:rsidRDefault="00D777B5" w:rsidP="00D777B5">
      <w:pPr>
        <w:jc w:val="both"/>
        <w:rPr>
          <w:rFonts w:ascii="Times New Roman" w:hAnsi="Times New Roman" w:cs="Times New Roman"/>
          <w:lang w:val="ro-RO"/>
        </w:rPr>
      </w:pPr>
    </w:p>
    <w:p w14:paraId="0F6636A9" w14:textId="77777777" w:rsidR="00D777B5" w:rsidRPr="00D777B5" w:rsidRDefault="00D777B5" w:rsidP="00D777B5">
      <w:pPr>
        <w:jc w:val="both"/>
        <w:rPr>
          <w:rFonts w:ascii="Times New Roman" w:hAnsi="Times New Roman" w:cs="Times New Roman"/>
          <w:lang w:val="ro-RO"/>
        </w:rPr>
      </w:pPr>
    </w:p>
    <w:p w14:paraId="5F4B9A61" w14:textId="77777777" w:rsidR="00D777B5" w:rsidRPr="00D777B5" w:rsidRDefault="00D777B5" w:rsidP="00D777B5">
      <w:pPr>
        <w:jc w:val="both"/>
        <w:rPr>
          <w:rFonts w:ascii="Times New Roman" w:hAnsi="Times New Roman" w:cs="Times New Roman"/>
          <w:lang w:val="ro-RO"/>
        </w:rPr>
      </w:pPr>
    </w:p>
    <w:p w14:paraId="726E62C9" w14:textId="30183C1A" w:rsidR="00D777B5" w:rsidRPr="00D777B5" w:rsidRDefault="00D777B5" w:rsidP="00D777B5">
      <w:pPr>
        <w:pStyle w:val="ListParagraph"/>
        <w:numPr>
          <w:ilvl w:val="0"/>
          <w:numId w:val="2"/>
        </w:numPr>
        <w:jc w:val="both"/>
        <w:rPr>
          <w:rFonts w:ascii="Times New Roman" w:hAnsi="Times New Roman" w:cs="Times New Roman"/>
          <w:b/>
          <w:lang w:val="ro-RO"/>
        </w:rPr>
      </w:pPr>
      <w:r w:rsidRPr="00D777B5">
        <w:rPr>
          <w:rFonts w:ascii="Times New Roman" w:hAnsi="Times New Roman" w:cs="Times New Roman"/>
          <w:b/>
          <w:lang w:val="ro-RO"/>
        </w:rPr>
        <w:t>Părţile contractante:</w:t>
      </w:r>
    </w:p>
    <w:p w14:paraId="706364A0" w14:textId="77777777" w:rsidR="00D777B5" w:rsidRPr="00D777B5" w:rsidRDefault="00D777B5" w:rsidP="00D777B5">
      <w:pPr>
        <w:pStyle w:val="ListParagraph"/>
        <w:ind w:left="1080"/>
        <w:jc w:val="both"/>
        <w:rPr>
          <w:rFonts w:ascii="Times New Roman" w:hAnsi="Times New Roman" w:cs="Times New Roman"/>
          <w:b/>
          <w:lang w:val="ro-RO"/>
        </w:rPr>
      </w:pPr>
    </w:p>
    <w:p w14:paraId="5586CFA4" w14:textId="3BFAF871" w:rsidR="00D777B5" w:rsidRPr="00D777B5" w:rsidRDefault="00D777B5" w:rsidP="00D777B5">
      <w:pPr>
        <w:jc w:val="both"/>
        <w:rPr>
          <w:rFonts w:ascii="Times New Roman" w:hAnsi="Times New Roman" w:cs="Times New Roman"/>
          <w:lang w:val="ro-RO"/>
        </w:rPr>
      </w:pPr>
      <w:r>
        <w:rPr>
          <w:rFonts w:ascii="Times New Roman" w:hAnsi="Times New Roman" w:cs="Times New Roman"/>
          <w:b/>
          <w:lang w:val="ro-RO"/>
        </w:rPr>
        <w:t>_____________</w:t>
      </w:r>
      <w:r w:rsidRPr="00D777B5">
        <w:rPr>
          <w:rFonts w:ascii="Times New Roman" w:hAnsi="Times New Roman" w:cs="Times New Roman"/>
          <w:b/>
          <w:lang w:val="ro-RO"/>
        </w:rPr>
        <w:t xml:space="preserve"> S.R.L</w:t>
      </w:r>
      <w:r w:rsidRPr="00D777B5">
        <w:rPr>
          <w:rFonts w:ascii="Times New Roman" w:hAnsi="Times New Roman" w:cs="Times New Roman"/>
          <w:lang w:val="ro-RO"/>
        </w:rPr>
        <w:t xml:space="preserve">, cu sediul social în Bucureşti, Str. </w:t>
      </w:r>
      <w:r>
        <w:rPr>
          <w:rFonts w:ascii="Times New Roman" w:hAnsi="Times New Roman" w:cs="Times New Roman"/>
          <w:lang w:val="ro-RO"/>
        </w:rPr>
        <w:t>--------------</w:t>
      </w:r>
      <w:r w:rsidRPr="00D777B5">
        <w:rPr>
          <w:rFonts w:ascii="Times New Roman" w:hAnsi="Times New Roman" w:cs="Times New Roman"/>
          <w:lang w:val="ro-RO"/>
        </w:rPr>
        <w:t xml:space="preserve">, înmatriculată la Registrul Comerţului sub nr. </w:t>
      </w:r>
      <w:r>
        <w:rPr>
          <w:rFonts w:ascii="Times New Roman" w:hAnsi="Times New Roman" w:cs="Times New Roman"/>
          <w:lang w:val="ro-RO"/>
        </w:rPr>
        <w:t>-----------</w:t>
      </w:r>
      <w:r w:rsidRPr="00D777B5">
        <w:rPr>
          <w:rFonts w:ascii="Times New Roman" w:hAnsi="Times New Roman" w:cs="Times New Roman"/>
          <w:lang w:val="ro-RO"/>
        </w:rPr>
        <w:t xml:space="preserve">, CUI </w:t>
      </w:r>
      <w:r>
        <w:rPr>
          <w:rFonts w:ascii="Times New Roman" w:hAnsi="Times New Roman" w:cs="Times New Roman"/>
          <w:lang w:val="ro-RO"/>
        </w:rPr>
        <w:t>----------------</w:t>
      </w:r>
      <w:r w:rsidRPr="00D777B5">
        <w:rPr>
          <w:rFonts w:ascii="Times New Roman" w:hAnsi="Times New Roman" w:cs="Times New Roman"/>
          <w:lang w:val="ro-RO"/>
        </w:rPr>
        <w:t xml:space="preserve">, reprezentată prin d-na </w:t>
      </w:r>
      <w:r>
        <w:rPr>
          <w:rFonts w:ascii="Times New Roman" w:hAnsi="Times New Roman" w:cs="Times New Roman"/>
          <w:lang w:val="ro-RO"/>
        </w:rPr>
        <w:t>----------</w:t>
      </w:r>
      <w:r w:rsidRPr="00D777B5">
        <w:rPr>
          <w:rFonts w:ascii="Times New Roman" w:hAnsi="Times New Roman" w:cs="Times New Roman"/>
          <w:lang w:val="ro-RO"/>
        </w:rPr>
        <w:t xml:space="preserve">, în calitate de administrator, în continuare denumită </w:t>
      </w:r>
      <w:r w:rsidRPr="00D777B5">
        <w:rPr>
          <w:rFonts w:ascii="Times New Roman" w:hAnsi="Times New Roman" w:cs="Times New Roman"/>
          <w:b/>
          <w:lang w:val="ro-RO"/>
        </w:rPr>
        <w:t>Prestator</w:t>
      </w:r>
    </w:p>
    <w:p w14:paraId="2FD8B9F8" w14:textId="77777777" w:rsidR="00D777B5" w:rsidRPr="00D777B5" w:rsidRDefault="00D777B5" w:rsidP="00D777B5">
      <w:pPr>
        <w:jc w:val="both"/>
        <w:rPr>
          <w:rFonts w:ascii="Times New Roman" w:hAnsi="Times New Roman" w:cs="Times New Roman"/>
          <w:lang w:val="ro-RO"/>
        </w:rPr>
      </w:pPr>
    </w:p>
    <w:p w14:paraId="28632E7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şi</w:t>
      </w:r>
    </w:p>
    <w:p w14:paraId="7FF98C99" w14:textId="77777777" w:rsidR="00D777B5" w:rsidRPr="00D777B5" w:rsidRDefault="00D777B5" w:rsidP="00D777B5">
      <w:pPr>
        <w:jc w:val="both"/>
        <w:rPr>
          <w:rFonts w:ascii="Times New Roman" w:hAnsi="Times New Roman" w:cs="Times New Roman"/>
          <w:lang w:val="ro-RO"/>
        </w:rPr>
      </w:pPr>
    </w:p>
    <w:p w14:paraId="2393CAD6" w14:textId="611AE80C" w:rsidR="00D777B5" w:rsidRPr="00D777B5" w:rsidRDefault="00D777B5" w:rsidP="00D777B5">
      <w:pPr>
        <w:jc w:val="both"/>
        <w:rPr>
          <w:rFonts w:ascii="Times New Roman" w:hAnsi="Times New Roman" w:cs="Times New Roman"/>
          <w:lang w:val="ro-RO"/>
        </w:rPr>
      </w:pPr>
      <w:r>
        <w:rPr>
          <w:rFonts w:ascii="Times New Roman" w:hAnsi="Times New Roman" w:cs="Times New Roman"/>
          <w:b/>
          <w:lang w:val="ro-RO"/>
        </w:rPr>
        <w:t>_____________</w:t>
      </w:r>
      <w:r w:rsidRPr="00D777B5">
        <w:rPr>
          <w:rFonts w:ascii="Times New Roman" w:hAnsi="Times New Roman" w:cs="Times New Roman"/>
          <w:b/>
          <w:lang w:val="ro-RO"/>
        </w:rPr>
        <w:t xml:space="preserve"> S.R.L</w:t>
      </w:r>
      <w:r w:rsidRPr="00D777B5">
        <w:rPr>
          <w:rFonts w:ascii="Times New Roman" w:hAnsi="Times New Roman" w:cs="Times New Roman"/>
          <w:lang w:val="ro-RO"/>
        </w:rPr>
        <w:t xml:space="preserve">, cu sediul social în Bucureşti, Str. </w:t>
      </w:r>
      <w:r>
        <w:rPr>
          <w:rFonts w:ascii="Times New Roman" w:hAnsi="Times New Roman" w:cs="Times New Roman"/>
          <w:lang w:val="ro-RO"/>
        </w:rPr>
        <w:t>--------------</w:t>
      </w:r>
      <w:r w:rsidRPr="00D777B5">
        <w:rPr>
          <w:rFonts w:ascii="Times New Roman" w:hAnsi="Times New Roman" w:cs="Times New Roman"/>
          <w:lang w:val="ro-RO"/>
        </w:rPr>
        <w:t xml:space="preserve">, înmatriculată la Registrul Comerţului sub nr. </w:t>
      </w:r>
      <w:r>
        <w:rPr>
          <w:rFonts w:ascii="Times New Roman" w:hAnsi="Times New Roman" w:cs="Times New Roman"/>
          <w:lang w:val="ro-RO"/>
        </w:rPr>
        <w:t>-----------</w:t>
      </w:r>
      <w:r w:rsidRPr="00D777B5">
        <w:rPr>
          <w:rFonts w:ascii="Times New Roman" w:hAnsi="Times New Roman" w:cs="Times New Roman"/>
          <w:lang w:val="ro-RO"/>
        </w:rPr>
        <w:t xml:space="preserve">, CUI </w:t>
      </w:r>
      <w:r>
        <w:rPr>
          <w:rFonts w:ascii="Times New Roman" w:hAnsi="Times New Roman" w:cs="Times New Roman"/>
          <w:lang w:val="ro-RO"/>
        </w:rPr>
        <w:t>----------------</w:t>
      </w:r>
      <w:r w:rsidRPr="00D777B5">
        <w:rPr>
          <w:rFonts w:ascii="Times New Roman" w:hAnsi="Times New Roman" w:cs="Times New Roman"/>
          <w:lang w:val="ro-RO"/>
        </w:rPr>
        <w:t xml:space="preserve">, reprezentată prin d-nul __________, în calitate de administrator, în continuare denumită </w:t>
      </w:r>
      <w:r w:rsidRPr="00D777B5">
        <w:rPr>
          <w:rFonts w:ascii="Times New Roman" w:hAnsi="Times New Roman" w:cs="Times New Roman"/>
          <w:b/>
          <w:lang w:val="ro-RO"/>
        </w:rPr>
        <w:t>Beneficiar</w:t>
      </w:r>
    </w:p>
    <w:p w14:paraId="77D933F4" w14:textId="77777777" w:rsidR="00D777B5" w:rsidRPr="00D777B5" w:rsidRDefault="00D777B5" w:rsidP="00D777B5">
      <w:pPr>
        <w:jc w:val="both"/>
        <w:rPr>
          <w:rFonts w:ascii="Times New Roman" w:hAnsi="Times New Roman" w:cs="Times New Roman"/>
          <w:lang w:val="ro-RO"/>
        </w:rPr>
      </w:pPr>
    </w:p>
    <w:p w14:paraId="62AB0B07" w14:textId="77777777" w:rsidR="00D777B5" w:rsidRPr="00D777B5" w:rsidRDefault="00D777B5" w:rsidP="00D777B5">
      <w:pPr>
        <w:jc w:val="both"/>
        <w:rPr>
          <w:rFonts w:ascii="Times New Roman" w:hAnsi="Times New Roman" w:cs="Times New Roman"/>
          <w:lang w:val="ro-RO"/>
        </w:rPr>
      </w:pPr>
    </w:p>
    <w:p w14:paraId="56D30141"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II. Obiectul contractului</w:t>
      </w:r>
    </w:p>
    <w:p w14:paraId="77E40229" w14:textId="77777777" w:rsidR="00D777B5" w:rsidRPr="00D777B5" w:rsidRDefault="00D777B5" w:rsidP="00D777B5">
      <w:pPr>
        <w:jc w:val="both"/>
        <w:rPr>
          <w:rFonts w:ascii="Times New Roman" w:hAnsi="Times New Roman" w:cs="Times New Roman"/>
          <w:b/>
          <w:lang w:val="ro-RO"/>
        </w:rPr>
      </w:pPr>
    </w:p>
    <w:p w14:paraId="0133E026"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Obiectul prezentului contract constă în realizarea de către Prestator în favoarea Beneficiarului, a următoarelor servicii:</w:t>
      </w:r>
    </w:p>
    <w:p w14:paraId="3E2AD20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2.1 Serviciile de contabilitate prestate de Prestator constau în:</w:t>
      </w:r>
    </w:p>
    <w:p w14:paraId="0BC7D6D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•Inregistrarea in contabilitate a furnizorilor, extrase de banca, registru de casa si altele neinregistrate de catre biroul local, pe baza documentelor primite de la Beneficiar, în conformitate cu legislaţia menţionată mai sus şi cu politicile contabile ale Societăţii adoptate de conducerea administrativă a acesteia;</w:t>
      </w:r>
    </w:p>
    <w:p w14:paraId="0C89F74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•Întocmirea jurnalelor şi registrelor de contabilitate obligatorii conform Legii;</w:t>
      </w:r>
    </w:p>
    <w:p w14:paraId="23E064B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•Întocmirea declaraţiilor de impozite şi taxe, precum şi depunerea acestora la autorităţile competente, mai puţin a declaraţiilor de taxe locale, în conformitate cu vectorul fiscal al firmei ;</w:t>
      </w:r>
    </w:p>
    <w:p w14:paraId="7283A47A"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•Întocmirea şi depunerea situaţiilor financiare anuale şi a raportărilor contabile semestriale conform cerinţelor legale în vigoare ;</w:t>
      </w:r>
    </w:p>
    <w:p w14:paraId="3F49D5C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Prestarea de servicii de contabilitate către Beneficiar se face în baza prevederilor :</w:t>
      </w:r>
    </w:p>
    <w:p w14:paraId="0E9B1E1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•Legii Contabilităţii nr. 82/1991 republicată şi a modificărilor şi completărilor ulterioare,</w:t>
      </w:r>
    </w:p>
    <w:p w14:paraId="6FDD45CB"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•Ordinul Ministrului Finanţelor Publice (OMFP) nr. 1802/2014 şi a</w:t>
      </w:r>
    </w:p>
    <w:p w14:paraId="16CB71D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•Altor reglementări legale în vigoare care completează sau înlocuiesc prevederi din documentele legale menţionate mai sus, sau care reglementează anumite elemente subiacente contabilităţii.</w:t>
      </w:r>
    </w:p>
    <w:p w14:paraId="15DBDB2B" w14:textId="77777777" w:rsidR="00D777B5" w:rsidRPr="00D777B5" w:rsidRDefault="00D777B5" w:rsidP="00D777B5">
      <w:pPr>
        <w:jc w:val="both"/>
        <w:rPr>
          <w:rFonts w:ascii="Times New Roman" w:hAnsi="Times New Roman" w:cs="Times New Roman"/>
          <w:lang w:val="ro-RO"/>
        </w:rPr>
      </w:pPr>
    </w:p>
    <w:p w14:paraId="2E73B6B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2.2. Intocmirea lunara/trimestriala a rapoartelor catre management, potrivit cerintelor (rapoartele si formatul acestora vor fi agreate separat, prin completarea prezentului contract).</w:t>
      </w:r>
    </w:p>
    <w:p w14:paraId="2835903B" w14:textId="77777777" w:rsidR="00D777B5" w:rsidRPr="00D777B5" w:rsidRDefault="00D777B5" w:rsidP="00D777B5">
      <w:pPr>
        <w:jc w:val="both"/>
        <w:rPr>
          <w:rFonts w:ascii="Times New Roman" w:hAnsi="Times New Roman" w:cs="Times New Roman"/>
          <w:lang w:val="ro-RO"/>
        </w:rPr>
      </w:pPr>
    </w:p>
    <w:p w14:paraId="29EAE3A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2.3Asistenta pentru raportari statistice sau alte servicii administrative:</w:t>
      </w:r>
    </w:p>
    <w:p w14:paraId="332D3F30"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-asistenta pentru pregatirea documentelor pentru inventarierea anuala;</w:t>
      </w:r>
    </w:p>
    <w:p w14:paraId="69DDD80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-asistenta privind raportarile statistice, daca este cazul;</w:t>
      </w:r>
    </w:p>
    <w:p w14:paraId="7EB531D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-reprezentare pentru chestiuni curente in relatia cu autoritatile fiscale</w:t>
      </w:r>
    </w:p>
    <w:p w14:paraId="08473419" w14:textId="77777777" w:rsidR="00D777B5" w:rsidRPr="00D777B5" w:rsidRDefault="00D777B5" w:rsidP="00D777B5">
      <w:pPr>
        <w:jc w:val="both"/>
        <w:rPr>
          <w:rFonts w:ascii="Times New Roman" w:hAnsi="Times New Roman" w:cs="Times New Roman"/>
          <w:lang w:val="ro-RO"/>
        </w:rPr>
      </w:pPr>
    </w:p>
    <w:p w14:paraId="3D288B12" w14:textId="0D6B4DB8" w:rsid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 xml:space="preserve">2.4 Asistenţă de specialitate în caz de control fiscal  efectuat de către Administraţia financiară. </w:t>
      </w:r>
    </w:p>
    <w:p w14:paraId="2739DE55" w14:textId="77777777" w:rsidR="00D777B5" w:rsidRPr="00D777B5" w:rsidRDefault="00D777B5" w:rsidP="00D777B5">
      <w:pPr>
        <w:jc w:val="both"/>
        <w:rPr>
          <w:rFonts w:ascii="Times New Roman" w:hAnsi="Times New Roman" w:cs="Times New Roman"/>
          <w:lang w:val="ro-RO"/>
        </w:rPr>
      </w:pPr>
    </w:p>
    <w:p w14:paraId="576C118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2.5 Servicii de HR: salarizare, armonizare cu legislația specifică.</w:t>
      </w:r>
    </w:p>
    <w:p w14:paraId="67E90F4E" w14:textId="77777777" w:rsidR="00D777B5" w:rsidRPr="00D777B5" w:rsidRDefault="00D777B5" w:rsidP="00D777B5">
      <w:pPr>
        <w:jc w:val="both"/>
        <w:rPr>
          <w:rFonts w:ascii="Times New Roman" w:hAnsi="Times New Roman" w:cs="Times New Roman"/>
          <w:lang w:val="ro-RO"/>
        </w:rPr>
      </w:pPr>
    </w:p>
    <w:p w14:paraId="72FD041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2.6 Asistenta pentru raportare SAF-T ( declaratia 406), care este deja setata in program, in caz ca se solicita.</w:t>
      </w:r>
    </w:p>
    <w:p w14:paraId="6F91ED1E" w14:textId="77777777" w:rsidR="00D777B5" w:rsidRPr="00D777B5" w:rsidRDefault="00D777B5" w:rsidP="00D777B5">
      <w:pPr>
        <w:jc w:val="both"/>
        <w:rPr>
          <w:rFonts w:ascii="Times New Roman" w:hAnsi="Times New Roman" w:cs="Times New Roman"/>
          <w:lang w:val="ro-RO"/>
        </w:rPr>
      </w:pPr>
    </w:p>
    <w:p w14:paraId="4C429C4C"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2.7 Servicii de consultanţă pentru management şi consultanţă fiscala, de cate ori managementul Beneficiarului solicită.</w:t>
      </w:r>
    </w:p>
    <w:p w14:paraId="3272E7F3" w14:textId="77777777" w:rsidR="00D777B5" w:rsidRPr="00D777B5" w:rsidRDefault="00D777B5" w:rsidP="00D777B5">
      <w:pPr>
        <w:jc w:val="both"/>
        <w:rPr>
          <w:rFonts w:ascii="Times New Roman" w:hAnsi="Times New Roman" w:cs="Times New Roman"/>
          <w:lang w:val="ro-RO"/>
        </w:rPr>
      </w:pPr>
    </w:p>
    <w:p w14:paraId="7D393508" w14:textId="77777777" w:rsidR="00D777B5" w:rsidRPr="00D777B5" w:rsidRDefault="00D777B5" w:rsidP="00D777B5">
      <w:pPr>
        <w:jc w:val="both"/>
        <w:rPr>
          <w:rFonts w:ascii="Times New Roman" w:hAnsi="Times New Roman" w:cs="Times New Roman"/>
          <w:lang w:val="ro-RO"/>
        </w:rPr>
      </w:pPr>
    </w:p>
    <w:p w14:paraId="16B4795B"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III. Preţul şi modalitatea de plată </w:t>
      </w:r>
    </w:p>
    <w:p w14:paraId="24A05EDE" w14:textId="77777777" w:rsidR="00D777B5" w:rsidRPr="00D777B5" w:rsidRDefault="00D777B5" w:rsidP="00D777B5">
      <w:pPr>
        <w:jc w:val="both"/>
        <w:rPr>
          <w:rFonts w:ascii="Times New Roman" w:hAnsi="Times New Roman" w:cs="Times New Roman"/>
          <w:b/>
          <w:lang w:val="ro-RO"/>
        </w:rPr>
      </w:pPr>
    </w:p>
    <w:p w14:paraId="3764371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 xml:space="preserve">3.1 Preţul pentru serviciile prestate se constituie în funcţie de tarifele orare normale ale personalului care presteaza serviciile din partea Prestatorului şi timpul efectiv lucrat. </w:t>
      </w:r>
    </w:p>
    <w:p w14:paraId="1AA1B83C" w14:textId="77777777" w:rsidR="00D777B5" w:rsidRPr="00D777B5" w:rsidRDefault="00D777B5" w:rsidP="00D777B5">
      <w:pPr>
        <w:jc w:val="both"/>
        <w:rPr>
          <w:rFonts w:ascii="Times New Roman" w:hAnsi="Times New Roman" w:cs="Times New Roman"/>
          <w:lang w:val="ro-RO"/>
        </w:rPr>
      </w:pPr>
    </w:p>
    <w:p w14:paraId="49259197" w14:textId="72133825"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3.2. Pentru serviciile de contabilitate descrise la pct. 2.1, 2.2, 2.3 onorariul este 1500 Euro/luna la care se adauga suma de 400 Euro pentru intocmirea situatiilor financiare anuale si semestriale.</w:t>
      </w:r>
    </w:p>
    <w:p w14:paraId="414F25BF" w14:textId="77777777" w:rsidR="00D777B5" w:rsidRPr="00D777B5" w:rsidRDefault="00D777B5" w:rsidP="00D777B5">
      <w:pPr>
        <w:jc w:val="both"/>
        <w:rPr>
          <w:rFonts w:ascii="Times New Roman" w:hAnsi="Times New Roman" w:cs="Times New Roman"/>
          <w:lang w:val="ro-RO"/>
        </w:rPr>
      </w:pPr>
    </w:p>
    <w:p w14:paraId="1467ECB4"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3.3. Pentru serviciile mentionate la pct. 2.4 onorariul va fi agreat de comun acord, pe baza ratelor orare ale consultantilor implicati.</w:t>
      </w:r>
    </w:p>
    <w:p w14:paraId="71F06079" w14:textId="77777777" w:rsidR="00D777B5" w:rsidRPr="00D777B5" w:rsidRDefault="00D777B5" w:rsidP="00D777B5">
      <w:pPr>
        <w:jc w:val="both"/>
        <w:rPr>
          <w:rFonts w:ascii="Times New Roman" w:hAnsi="Times New Roman" w:cs="Times New Roman"/>
          <w:lang w:val="ro-RO"/>
        </w:rPr>
      </w:pPr>
    </w:p>
    <w:p w14:paraId="2DB1ECCE"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3.4. Pentru serviciile de asistenţă de specialitate pentru SAF-T (declaratia 406), daca sunt solicitate, onorariul este 50 Euro/oră.</w:t>
      </w:r>
    </w:p>
    <w:p w14:paraId="1DD67594" w14:textId="77777777" w:rsidR="00D777B5" w:rsidRPr="00D777B5" w:rsidRDefault="00D777B5" w:rsidP="00D777B5">
      <w:pPr>
        <w:jc w:val="both"/>
        <w:rPr>
          <w:rFonts w:ascii="Times New Roman" w:hAnsi="Times New Roman" w:cs="Times New Roman"/>
          <w:lang w:val="ro-RO"/>
        </w:rPr>
      </w:pPr>
    </w:p>
    <w:p w14:paraId="476960F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3.5 Pentru serviciile de HR descrise la pct. 2.5 onorariul este de 100 Euro/lună pentru 5 salariați și în cazul în care va crește numărul de salariați se vor adauga 18 Euro pentru fiecare salariat suplimentar.</w:t>
      </w:r>
    </w:p>
    <w:p w14:paraId="30B9D865" w14:textId="77777777" w:rsidR="00D777B5" w:rsidRPr="00D777B5" w:rsidRDefault="00D777B5" w:rsidP="00D777B5">
      <w:pPr>
        <w:jc w:val="both"/>
        <w:rPr>
          <w:rFonts w:ascii="Times New Roman" w:hAnsi="Times New Roman" w:cs="Times New Roman"/>
          <w:lang w:val="ro-RO"/>
        </w:rPr>
      </w:pPr>
    </w:p>
    <w:p w14:paraId="64AF6D6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 xml:space="preserve">3.6. Onorariile pentru serviciile suplimentare, daca vor fi solicitate, se bazeaza pe ratele orare ale persoanelor implicate astfel: </w:t>
      </w:r>
    </w:p>
    <w:p w14:paraId="3905435D"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Junior - 17 Euro/oră</w:t>
      </w:r>
    </w:p>
    <w:p w14:paraId="19F6280B"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Contabil - 20 Euro/oră</w:t>
      </w:r>
    </w:p>
    <w:p w14:paraId="136AFEFF"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Senior contabil - 30 Euro/oră</w:t>
      </w:r>
    </w:p>
    <w:p w14:paraId="0AC53DAE"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Supervizor - 40 Euro/oră</w:t>
      </w:r>
    </w:p>
    <w:p w14:paraId="4BDBE2CC"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Manager - 60 Euro/oră</w:t>
      </w:r>
    </w:p>
    <w:p w14:paraId="4D989ADA" w14:textId="77777777" w:rsidR="00D777B5" w:rsidRPr="00D777B5" w:rsidRDefault="00D777B5" w:rsidP="00D777B5">
      <w:pPr>
        <w:numPr>
          <w:ilvl w:val="0"/>
          <w:numId w:val="1"/>
        </w:numPr>
        <w:jc w:val="both"/>
        <w:rPr>
          <w:rFonts w:ascii="Times New Roman" w:hAnsi="Times New Roman" w:cs="Times New Roman"/>
          <w:lang w:val="ro-RO"/>
        </w:rPr>
      </w:pPr>
      <w:r w:rsidRPr="00D777B5">
        <w:rPr>
          <w:rFonts w:ascii="Times New Roman" w:hAnsi="Times New Roman" w:cs="Times New Roman"/>
          <w:lang w:val="ro-RO"/>
        </w:rPr>
        <w:t>Partener - 90 Euro/oră</w:t>
      </w:r>
    </w:p>
    <w:p w14:paraId="727988DD" w14:textId="77777777" w:rsidR="00D777B5" w:rsidRPr="00D777B5" w:rsidRDefault="00D777B5" w:rsidP="00D777B5">
      <w:pPr>
        <w:jc w:val="both"/>
        <w:rPr>
          <w:rFonts w:ascii="Times New Roman" w:hAnsi="Times New Roman" w:cs="Times New Roman"/>
          <w:lang w:val="ro-RO"/>
        </w:rPr>
      </w:pPr>
    </w:p>
    <w:p w14:paraId="3B84872A" w14:textId="77777777" w:rsidR="00D777B5" w:rsidRPr="00D777B5" w:rsidRDefault="00D777B5" w:rsidP="00D777B5">
      <w:pPr>
        <w:jc w:val="both"/>
        <w:rPr>
          <w:rFonts w:ascii="Times New Roman" w:hAnsi="Times New Roman" w:cs="Times New Roman"/>
          <w:lang w:val="ro-RO"/>
        </w:rPr>
      </w:pPr>
    </w:p>
    <w:p w14:paraId="664219EB"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3.7. Onorariile nu includ TVA şi se vor plăti în Lei la cursul de schimb comunicat de BNR din data facturii.</w:t>
      </w:r>
    </w:p>
    <w:p w14:paraId="10E9270A" w14:textId="77777777" w:rsidR="00D777B5" w:rsidRPr="00D777B5" w:rsidRDefault="00D777B5" w:rsidP="00D777B5">
      <w:pPr>
        <w:jc w:val="both"/>
        <w:rPr>
          <w:rFonts w:ascii="Times New Roman" w:hAnsi="Times New Roman" w:cs="Times New Roman"/>
          <w:lang w:val="ro-RO"/>
        </w:rPr>
      </w:pPr>
    </w:p>
    <w:p w14:paraId="5B8B55D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3.8 Prestatorul va emite factura la finalizarea lucrărilor de contabilitate pentru o anumita lună calendaristică şi de raportare. Finalizarea lucrărilor se va realiza de o asemenea manieră încât să poată fi respectate cerinţele legale de raportare periodice :lunare, trimestriale, semestriale, anuale.</w:t>
      </w:r>
    </w:p>
    <w:p w14:paraId="0B69F813" w14:textId="77777777" w:rsidR="00D777B5" w:rsidRPr="00D777B5" w:rsidRDefault="00D777B5" w:rsidP="00D777B5">
      <w:pPr>
        <w:jc w:val="both"/>
        <w:rPr>
          <w:rFonts w:ascii="Times New Roman" w:hAnsi="Times New Roman" w:cs="Times New Roman"/>
          <w:lang w:val="ro-RO"/>
        </w:rPr>
      </w:pPr>
    </w:p>
    <w:p w14:paraId="7B5E9CE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3.9 Beneficiarul se obligă să platească factura emisă de Prestator, pentru serviciile efectuate în timpul lunii în curs, în maxim 15 zile lucrătoare de la data primirii acestora.</w:t>
      </w:r>
    </w:p>
    <w:p w14:paraId="77B57BD7" w14:textId="77777777" w:rsidR="00D777B5" w:rsidRPr="00D777B5" w:rsidRDefault="00D777B5" w:rsidP="00D777B5">
      <w:pPr>
        <w:jc w:val="both"/>
        <w:rPr>
          <w:rFonts w:ascii="Times New Roman" w:hAnsi="Times New Roman" w:cs="Times New Roman"/>
          <w:lang w:val="ro-RO"/>
        </w:rPr>
      </w:pPr>
    </w:p>
    <w:p w14:paraId="085CDD1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3.10 Pentru depăşirea termenelor de plată menţionate anterior se pot percepe penalităţi de întârziere de 0,1% pe zi, iar cuantumul penalităţilor percepute în baza prezentului contract poate depăşi debitul datorat.</w:t>
      </w:r>
    </w:p>
    <w:p w14:paraId="6D9BA508" w14:textId="77777777" w:rsidR="00D777B5" w:rsidRPr="00D777B5" w:rsidRDefault="00D777B5" w:rsidP="00D777B5">
      <w:pPr>
        <w:jc w:val="both"/>
        <w:rPr>
          <w:rFonts w:ascii="Times New Roman" w:hAnsi="Times New Roman" w:cs="Times New Roman"/>
          <w:lang w:val="ro-RO"/>
        </w:rPr>
      </w:pPr>
    </w:p>
    <w:p w14:paraId="07171BA5"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IV. Durata contractului</w:t>
      </w:r>
    </w:p>
    <w:p w14:paraId="1C8C469C" w14:textId="77777777" w:rsidR="00D777B5" w:rsidRPr="00D777B5" w:rsidRDefault="00D777B5" w:rsidP="00D777B5">
      <w:pPr>
        <w:jc w:val="both"/>
        <w:rPr>
          <w:rFonts w:ascii="Times New Roman" w:hAnsi="Times New Roman" w:cs="Times New Roman"/>
          <w:b/>
          <w:lang w:val="ro-RO"/>
        </w:rPr>
      </w:pPr>
    </w:p>
    <w:p w14:paraId="4C7D94F4"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Durata prezentului contract este de 1 an şi intră în vigoare la data semnării lui de către reprezentanţii ambelor părţi.</w:t>
      </w:r>
    </w:p>
    <w:p w14:paraId="08C83D0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Contractul se va prelungi automat pentru perioade echivalente (de câte 1 an) dacă niciuna dintre părţi nu trimite o notificare de reziliere cu 30 (treizeci) de zile înainte de expirarea termenului.</w:t>
      </w:r>
    </w:p>
    <w:p w14:paraId="04D99D45" w14:textId="77777777" w:rsidR="00D777B5" w:rsidRPr="00D777B5" w:rsidRDefault="00D777B5" w:rsidP="00D777B5">
      <w:pPr>
        <w:jc w:val="both"/>
        <w:rPr>
          <w:rFonts w:ascii="Times New Roman" w:hAnsi="Times New Roman" w:cs="Times New Roman"/>
          <w:lang w:val="ro-RO"/>
        </w:rPr>
      </w:pPr>
    </w:p>
    <w:p w14:paraId="2B73193D"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V. Drepturile şi obligaţiile Părţilor</w:t>
      </w:r>
    </w:p>
    <w:p w14:paraId="799C0356" w14:textId="77777777" w:rsidR="00D777B5" w:rsidRPr="00D777B5" w:rsidRDefault="00D777B5" w:rsidP="00D777B5">
      <w:pPr>
        <w:jc w:val="both"/>
        <w:rPr>
          <w:rFonts w:ascii="Times New Roman" w:hAnsi="Times New Roman" w:cs="Times New Roman"/>
          <w:b/>
          <w:lang w:val="ro-RO"/>
        </w:rPr>
      </w:pPr>
    </w:p>
    <w:p w14:paraId="7138F3B3"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5.1 Drepturile şi obligaţiile Prestatorului :</w:t>
      </w:r>
    </w:p>
    <w:p w14:paraId="30EA04C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5.1.1. Prestatorul se obligă să realizeze obiectul prezentului contract la un nivel calitativ în acord cu standardele profesionale şi în respectul legislaţiei in vigoare menţionate la art.II punctul 2.1.</w:t>
      </w:r>
    </w:p>
    <w:p w14:paraId="1CC7002C" w14:textId="77777777" w:rsidR="00D777B5" w:rsidRPr="00D777B5" w:rsidRDefault="00D777B5" w:rsidP="00D777B5">
      <w:pPr>
        <w:jc w:val="both"/>
        <w:rPr>
          <w:rFonts w:ascii="Times New Roman" w:hAnsi="Times New Roman" w:cs="Times New Roman"/>
          <w:lang w:val="ro-RO"/>
        </w:rPr>
      </w:pPr>
    </w:p>
    <w:p w14:paraId="195E475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5.1.2. Prestatorul se obligă să înregistreze în contabilitate, cronologic şi sistematic, potrivit cerinţelor legale şi a standardelor profesionale, toate documentele justificative puse la dispoziţie de către Beneficiar în condiţiile 5.2.1.</w:t>
      </w:r>
    </w:p>
    <w:p w14:paraId="50E3A6A7" w14:textId="77777777" w:rsidR="00D777B5" w:rsidRPr="00D777B5" w:rsidRDefault="00D777B5" w:rsidP="00D777B5">
      <w:pPr>
        <w:jc w:val="both"/>
        <w:rPr>
          <w:rFonts w:ascii="Times New Roman" w:hAnsi="Times New Roman" w:cs="Times New Roman"/>
          <w:lang w:val="ro-RO"/>
        </w:rPr>
      </w:pPr>
    </w:p>
    <w:p w14:paraId="487D2A8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5.1.3. Prestatorul, în baza datelor primite de la Beneficiar şi înregistrate în contabilitate, va întocmi lunar sau trimestrial, situaţiile contabile prevăzute de legea contabilitaţii si OMFP 1802/2014.</w:t>
      </w:r>
    </w:p>
    <w:p w14:paraId="04D5A9C2" w14:textId="77777777" w:rsidR="00D777B5" w:rsidRPr="00D777B5" w:rsidRDefault="00D777B5" w:rsidP="00D777B5">
      <w:pPr>
        <w:jc w:val="both"/>
        <w:rPr>
          <w:rFonts w:ascii="Times New Roman" w:hAnsi="Times New Roman" w:cs="Times New Roman"/>
          <w:lang w:val="ro-RO"/>
        </w:rPr>
      </w:pPr>
    </w:p>
    <w:p w14:paraId="13DE1EBE"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5.1.4. În baza datelor menţionate anterior, Prestatorul va întocmi şi depune la autorităţile abilitate, în termenul legal, a declaraţiilor după ce acestea au fost autorizate de către management în conformitate cu cerinţele legale.</w:t>
      </w:r>
    </w:p>
    <w:p w14:paraId="4B4E1964" w14:textId="77777777" w:rsidR="00D777B5" w:rsidRPr="00D777B5" w:rsidRDefault="00D777B5" w:rsidP="00D777B5">
      <w:pPr>
        <w:jc w:val="both"/>
        <w:rPr>
          <w:rFonts w:ascii="Times New Roman" w:hAnsi="Times New Roman" w:cs="Times New Roman"/>
          <w:lang w:val="ro-RO"/>
        </w:rPr>
      </w:pPr>
    </w:p>
    <w:p w14:paraId="0E30FE4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5.1.5. Prestatorul va întocmi şi prezenta spre aprobare Beneficiarului situaţiile financiare anuale întocmite în conformitate cu prevederile legale în vigoare la data raportării ; acestea vor fi depuse în termenul legal de depunere la autorităţile competente, dupa ce acestea au fost autorizate în conformitate cu cerinţele legale.</w:t>
      </w:r>
    </w:p>
    <w:p w14:paraId="0897A152" w14:textId="77777777" w:rsidR="00D777B5" w:rsidRPr="00D777B5" w:rsidRDefault="00D777B5" w:rsidP="00D777B5">
      <w:pPr>
        <w:jc w:val="both"/>
        <w:rPr>
          <w:rFonts w:ascii="Times New Roman" w:hAnsi="Times New Roman" w:cs="Times New Roman"/>
          <w:lang w:val="ro-RO"/>
        </w:rPr>
      </w:pPr>
    </w:p>
    <w:p w14:paraId="3C146AC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5.1.6. Prestatorul va întocmi şi depune raportarea contabilă semestrială în termenul legal de depunere la autoritatea fiscală competentă, după ce acestea au fost autorizate în conformitate cu cerinţele legale.</w:t>
      </w:r>
    </w:p>
    <w:p w14:paraId="76504F24" w14:textId="77777777" w:rsidR="00D777B5" w:rsidRPr="00D777B5" w:rsidRDefault="00D777B5" w:rsidP="00D777B5">
      <w:pPr>
        <w:jc w:val="both"/>
        <w:rPr>
          <w:rFonts w:ascii="Times New Roman" w:hAnsi="Times New Roman" w:cs="Times New Roman"/>
          <w:lang w:val="ro-RO"/>
        </w:rPr>
      </w:pPr>
    </w:p>
    <w:p w14:paraId="01F920E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5.1.7 Prestatorul va intocmi si trimite rapoartele catre management si Grup, la termenele mentionate in lista de rapoarte financiare.</w:t>
      </w:r>
    </w:p>
    <w:p w14:paraId="4D6FE51B" w14:textId="77777777" w:rsidR="00D777B5" w:rsidRPr="00D777B5" w:rsidRDefault="00D777B5" w:rsidP="00D777B5">
      <w:pPr>
        <w:jc w:val="both"/>
        <w:rPr>
          <w:rFonts w:ascii="Times New Roman" w:hAnsi="Times New Roman" w:cs="Times New Roman"/>
          <w:lang w:val="ro-RO"/>
        </w:rPr>
      </w:pPr>
    </w:p>
    <w:p w14:paraId="58B5169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5.1.8. Prestatorul va preda către Beneficiar rapoartele şi declaraţiile menţionate la punctele anterioare, în original, dupa ce acestea au primit un număr de înregistrare de la autoritatea competentă, împreună cu documentele primare al Beneficiarului, la date stabilite de comun acord.</w:t>
      </w:r>
    </w:p>
    <w:p w14:paraId="362FE71C" w14:textId="77777777" w:rsidR="00D777B5" w:rsidRPr="00D777B5" w:rsidRDefault="00D777B5" w:rsidP="00D777B5">
      <w:pPr>
        <w:jc w:val="both"/>
        <w:rPr>
          <w:rFonts w:ascii="Times New Roman" w:hAnsi="Times New Roman" w:cs="Times New Roman"/>
          <w:lang w:val="ro-RO"/>
        </w:rPr>
      </w:pPr>
    </w:p>
    <w:p w14:paraId="66C1F19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5.1.9. Prestatorul, prin serviciile pe care le pune la dispoziţia Beneficiarului este parte a sistemului de control intern al Beneficiarului, prin analiza documentelor pe care le primeşte. Dacă însă documentele sunt corect întocmite, având toate autorizările necesare cerute de lege, Prestatorul nu este responsabil de înregistrarea în contabilitate a documentelor frauduloase primite de la Beneficiar.</w:t>
      </w:r>
    </w:p>
    <w:p w14:paraId="395F0913" w14:textId="77777777" w:rsidR="00D777B5" w:rsidRPr="00D777B5" w:rsidRDefault="00D777B5" w:rsidP="00D777B5">
      <w:pPr>
        <w:jc w:val="both"/>
        <w:rPr>
          <w:rFonts w:ascii="Times New Roman" w:hAnsi="Times New Roman" w:cs="Times New Roman"/>
          <w:lang w:val="ro-RO"/>
        </w:rPr>
      </w:pPr>
    </w:p>
    <w:p w14:paraId="0DEBED1B"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5.1.10. Prestatorul nu va răspunde de legalitatea tranzacţiilor economice ale Beneficiarului şi nici de implicaţiile fiscale ale unor tranzacţii comerciale iniţiate de acesta fără informarea prealabilă a Prestatorului.</w:t>
      </w:r>
    </w:p>
    <w:p w14:paraId="2EF3D810" w14:textId="77777777" w:rsidR="00D777B5" w:rsidRPr="00D777B5" w:rsidRDefault="00D777B5" w:rsidP="00D777B5">
      <w:pPr>
        <w:jc w:val="both"/>
        <w:rPr>
          <w:rFonts w:ascii="Times New Roman" w:hAnsi="Times New Roman" w:cs="Times New Roman"/>
          <w:lang w:val="ro-RO"/>
        </w:rPr>
      </w:pPr>
    </w:p>
    <w:p w14:paraId="5BB49A94"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5.1.11. Prestatorul nu va răspunde pentru legalitatea, conformitatea sau neconformitatea documentelor financiar contabile prezentate de către Beneficiar. În măsura în care Prestatorul va avea mijloace de control pentru a se convinge de calitatea documentelor primite de la Beneficiar, îl va informa pe acesta de implicaţiile documentelor primite.</w:t>
      </w:r>
    </w:p>
    <w:p w14:paraId="3A9B0585" w14:textId="77777777" w:rsidR="00D777B5" w:rsidRPr="00D777B5" w:rsidRDefault="00D777B5" w:rsidP="00D777B5">
      <w:pPr>
        <w:jc w:val="both"/>
        <w:rPr>
          <w:rFonts w:ascii="Times New Roman" w:hAnsi="Times New Roman" w:cs="Times New Roman"/>
          <w:lang w:val="ro-RO"/>
        </w:rPr>
      </w:pPr>
    </w:p>
    <w:p w14:paraId="682F8C6A"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5.2. Drepturile şi obligaţiile Beneficiarului :</w:t>
      </w:r>
    </w:p>
    <w:p w14:paraId="032ABB3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 Beneficiarul se obligă să pună la dispozitia Prestatorului toate documentele financiar contabile, în maxim 5 zile calendaristice după ultima zi a lunii de referinţă.</w:t>
      </w:r>
    </w:p>
    <w:p w14:paraId="195C03DF" w14:textId="77777777" w:rsidR="00D777B5" w:rsidRPr="00D777B5" w:rsidRDefault="00D777B5" w:rsidP="00D777B5">
      <w:pPr>
        <w:jc w:val="both"/>
        <w:rPr>
          <w:rFonts w:ascii="Times New Roman" w:hAnsi="Times New Roman" w:cs="Times New Roman"/>
          <w:lang w:val="ro-RO"/>
        </w:rPr>
      </w:pPr>
    </w:p>
    <w:p w14:paraId="7A0D36E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5.2.2 Beneficiarul se obligă să asigurare instruirea si sa pună la dispoziția Prestatorului licența Soft One.</w:t>
      </w:r>
    </w:p>
    <w:p w14:paraId="680082A0" w14:textId="77777777" w:rsidR="00D777B5" w:rsidRPr="00D777B5" w:rsidRDefault="00D777B5" w:rsidP="00D777B5">
      <w:pPr>
        <w:jc w:val="both"/>
        <w:rPr>
          <w:rFonts w:ascii="Times New Roman" w:hAnsi="Times New Roman" w:cs="Times New Roman"/>
          <w:lang w:val="ro-RO"/>
        </w:rPr>
      </w:pPr>
    </w:p>
    <w:p w14:paraId="76A0293C"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5.2.3. Beneficiarul se obligă să pună la dispoziţia Prestatorului toate procesele verbale ale tuturor Adunărilor Generale ale Asociaţilor, toate Deciziile Consiliului de Administraţie precum şi orice alte informaţii relevante  considerate de Prestator suficiente în vederea realizării obiectului prezentului contract cu respectarea normelor legale în vigoare. Beneficiarul va prezenta Prestatorului toate modificările obiectului său de activitate iar înainte de începerea unui nou an financiar va discuta cu Prestatorul despre intenţiile sale privind activitatea, buget de venituri şi cheltuieli, plan de activitate etc.</w:t>
      </w:r>
    </w:p>
    <w:p w14:paraId="795ADF53" w14:textId="77777777" w:rsidR="00D777B5" w:rsidRPr="00D777B5" w:rsidRDefault="00D777B5" w:rsidP="00D777B5">
      <w:pPr>
        <w:jc w:val="both"/>
        <w:rPr>
          <w:rFonts w:ascii="Times New Roman" w:hAnsi="Times New Roman" w:cs="Times New Roman"/>
          <w:lang w:val="ro-RO"/>
        </w:rPr>
      </w:pPr>
    </w:p>
    <w:p w14:paraId="2E366F2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5.2.4. Beneficiarul va numi o persoana de contact însărcinata cu coordonarea ansamblului de fapte şi acte juridice decurgând din prezentul contract.</w:t>
      </w:r>
    </w:p>
    <w:p w14:paraId="7953430B" w14:textId="77777777" w:rsidR="00D777B5" w:rsidRPr="00D777B5" w:rsidRDefault="00D777B5" w:rsidP="00D777B5">
      <w:pPr>
        <w:jc w:val="both"/>
        <w:rPr>
          <w:rFonts w:ascii="Times New Roman" w:hAnsi="Times New Roman" w:cs="Times New Roman"/>
          <w:lang w:val="ro-RO"/>
        </w:rPr>
      </w:pPr>
    </w:p>
    <w:p w14:paraId="0A40045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5.2.5. Beneficiarul va pune periodic la dispoziţia Prestatorului toate documentele justificative legale din care rezultă operaţiuni patrimoniale aferente activităţii sale, ori de câte ori este nevoie.</w:t>
      </w:r>
    </w:p>
    <w:p w14:paraId="54F27310" w14:textId="77777777" w:rsidR="00D777B5" w:rsidRPr="00D777B5" w:rsidRDefault="00D777B5" w:rsidP="00D777B5">
      <w:pPr>
        <w:jc w:val="both"/>
        <w:rPr>
          <w:rFonts w:ascii="Times New Roman" w:hAnsi="Times New Roman" w:cs="Times New Roman"/>
          <w:lang w:val="ro-RO"/>
        </w:rPr>
      </w:pPr>
    </w:p>
    <w:p w14:paraId="74350C4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5.2.6. Beneficiarul se obligă să asigure toate informaţiile şi toate documentele aferente activităţii desfaşurate necesare pentru întocmirea completă şi corectă a contabilităţii.</w:t>
      </w:r>
    </w:p>
    <w:p w14:paraId="32249CA4" w14:textId="77777777" w:rsidR="00D777B5" w:rsidRPr="00D777B5" w:rsidRDefault="00D777B5" w:rsidP="00D777B5">
      <w:pPr>
        <w:jc w:val="both"/>
        <w:rPr>
          <w:rFonts w:ascii="Times New Roman" w:hAnsi="Times New Roman" w:cs="Times New Roman"/>
          <w:lang w:val="ro-RO"/>
        </w:rPr>
      </w:pPr>
    </w:p>
    <w:p w14:paraId="419A16D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5.2.7. Beneficiarul va întocmi cu resure proprii registrul de casă, conform cerinţelor legale.</w:t>
      </w:r>
    </w:p>
    <w:p w14:paraId="4F6C33F0" w14:textId="77777777" w:rsidR="00D777B5" w:rsidRPr="00D777B5" w:rsidRDefault="00D777B5" w:rsidP="00D777B5">
      <w:pPr>
        <w:jc w:val="both"/>
        <w:rPr>
          <w:rFonts w:ascii="Times New Roman" w:hAnsi="Times New Roman" w:cs="Times New Roman"/>
          <w:lang w:val="ro-RO"/>
        </w:rPr>
      </w:pPr>
    </w:p>
    <w:p w14:paraId="0511709B" w14:textId="77777777" w:rsidR="00D777B5" w:rsidRPr="00D777B5" w:rsidRDefault="00D777B5" w:rsidP="00D777B5">
      <w:pPr>
        <w:jc w:val="both"/>
        <w:rPr>
          <w:rFonts w:ascii="Times New Roman" w:hAnsi="Times New Roman" w:cs="Times New Roman"/>
          <w:lang w:val="ro-RO"/>
        </w:rPr>
      </w:pPr>
    </w:p>
    <w:p w14:paraId="0919ABC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5.2.8. Beneficiarul va fi singurul responsabil pentru realizarea inventarierii anuale şi va pune la dispoziţia Prestatorului rezultatele inventarierii concluzionate în procesul-verbal de la inventariere.</w:t>
      </w:r>
    </w:p>
    <w:p w14:paraId="38E08182" w14:textId="77777777" w:rsidR="00D777B5" w:rsidRPr="00D777B5" w:rsidRDefault="00D777B5" w:rsidP="00D777B5">
      <w:pPr>
        <w:jc w:val="both"/>
        <w:rPr>
          <w:rFonts w:ascii="Times New Roman" w:hAnsi="Times New Roman" w:cs="Times New Roman"/>
          <w:lang w:val="ro-RO"/>
        </w:rPr>
      </w:pPr>
    </w:p>
    <w:p w14:paraId="17D52E3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5.2.9. Beneficiarul se obligă să pună la dispoziţia Prestatorului toate documenele şi informaţiile solicitate de prestator în scopul realizării obiectului contractului prevăzut la art. II.</w:t>
      </w:r>
    </w:p>
    <w:p w14:paraId="685BEE71" w14:textId="77777777" w:rsidR="00D777B5" w:rsidRPr="00D777B5" w:rsidRDefault="00D777B5" w:rsidP="00D777B5">
      <w:pPr>
        <w:jc w:val="both"/>
        <w:rPr>
          <w:rFonts w:ascii="Times New Roman" w:hAnsi="Times New Roman" w:cs="Times New Roman"/>
          <w:lang w:val="ro-RO"/>
        </w:rPr>
      </w:pPr>
    </w:p>
    <w:p w14:paraId="29D750C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5.2.10. Beneficiarul va pune la dispoziţia Prestatorului personal necesar cu care acesta va analiza modul de înregistrare în contabilitate al facturilor de livrări şi achiziţii de mărfuri precum şi a încasărilor de la clienţi, şi respectiv modul de efectuare a corecţiilor, daca este cazul, pe baza unui program dinainte stabilit.</w:t>
      </w:r>
    </w:p>
    <w:p w14:paraId="44438397" w14:textId="77777777" w:rsidR="00D777B5" w:rsidRPr="00D777B5" w:rsidRDefault="00D777B5" w:rsidP="00D777B5">
      <w:pPr>
        <w:jc w:val="both"/>
        <w:rPr>
          <w:rFonts w:ascii="Times New Roman" w:hAnsi="Times New Roman" w:cs="Times New Roman"/>
          <w:lang w:val="ro-RO"/>
        </w:rPr>
      </w:pPr>
    </w:p>
    <w:p w14:paraId="6D1C1DC1" w14:textId="77777777" w:rsidR="00D777B5" w:rsidRPr="00D777B5" w:rsidRDefault="00D777B5" w:rsidP="00D777B5">
      <w:pPr>
        <w:jc w:val="both"/>
        <w:rPr>
          <w:rFonts w:ascii="Times New Roman" w:hAnsi="Times New Roman" w:cs="Times New Roman"/>
          <w:lang w:val="ro-RO"/>
        </w:rPr>
      </w:pPr>
    </w:p>
    <w:p w14:paraId="6AAE768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5.2.11. Beneficiarul răspunde de efectuarea plăţilor către furnizori, subcontractori, bugetul de stat, bugetele locale, către salariaţi la termenele prevăzute şi la termenele legale.</w:t>
      </w:r>
    </w:p>
    <w:p w14:paraId="4205741B" w14:textId="77777777" w:rsidR="00D777B5" w:rsidRPr="00D777B5" w:rsidRDefault="00D777B5" w:rsidP="00D777B5">
      <w:pPr>
        <w:jc w:val="both"/>
        <w:rPr>
          <w:rFonts w:ascii="Times New Roman" w:hAnsi="Times New Roman" w:cs="Times New Roman"/>
          <w:lang w:val="ro-RO"/>
        </w:rPr>
      </w:pPr>
    </w:p>
    <w:p w14:paraId="6643F497" w14:textId="77777777" w:rsidR="00D777B5" w:rsidRPr="00D777B5" w:rsidRDefault="00D777B5" w:rsidP="00D777B5">
      <w:pPr>
        <w:jc w:val="both"/>
        <w:rPr>
          <w:rFonts w:ascii="Times New Roman" w:hAnsi="Times New Roman" w:cs="Times New Roman"/>
          <w:lang w:val="ro-RO"/>
        </w:rPr>
      </w:pPr>
    </w:p>
    <w:p w14:paraId="580B3B5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5.2.12. În cazul în care se va constata de către Prestator abateri de la cerinţele legale privind documentele transmise sau tranzacţiile comerciale efectuate, Beneficiarul va efectua corecţiile solicitate de Prestator în termen.</w:t>
      </w:r>
    </w:p>
    <w:p w14:paraId="41EF72EF" w14:textId="77777777" w:rsidR="00D777B5" w:rsidRPr="00D777B5" w:rsidRDefault="00D777B5" w:rsidP="00D777B5">
      <w:pPr>
        <w:jc w:val="both"/>
        <w:rPr>
          <w:rFonts w:ascii="Times New Roman" w:hAnsi="Times New Roman" w:cs="Times New Roman"/>
          <w:lang w:val="ro-RO"/>
        </w:rPr>
      </w:pPr>
    </w:p>
    <w:p w14:paraId="1A1912DE" w14:textId="77777777" w:rsidR="00D777B5" w:rsidRPr="00D777B5" w:rsidRDefault="00D777B5" w:rsidP="00D777B5">
      <w:pPr>
        <w:jc w:val="both"/>
        <w:rPr>
          <w:rFonts w:ascii="Times New Roman" w:hAnsi="Times New Roman" w:cs="Times New Roman"/>
          <w:lang w:val="ro-RO"/>
        </w:rPr>
      </w:pPr>
    </w:p>
    <w:p w14:paraId="4EF5928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5.2.13. Beneficiarul este singurul responsabil pentru organizarea sistemului de control intern pentru evitarea erorilor, acţiunilor frauduloase sau a actelor ilegale.</w:t>
      </w:r>
    </w:p>
    <w:p w14:paraId="3E035AFA" w14:textId="77777777" w:rsidR="00D777B5" w:rsidRPr="00D777B5" w:rsidRDefault="00D777B5" w:rsidP="00D777B5">
      <w:pPr>
        <w:jc w:val="both"/>
        <w:rPr>
          <w:rFonts w:ascii="Times New Roman" w:hAnsi="Times New Roman" w:cs="Times New Roman"/>
          <w:lang w:val="ro-RO"/>
        </w:rPr>
      </w:pPr>
    </w:p>
    <w:p w14:paraId="21C5EE0E"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5.2.14. La primirea documentelor primare, a jurnalelor şi documentelor de contabilitate, a declaraţiilor depuse la autorităţi, Beneficiarul va verifica documentele primite în integralitatea lor.</w:t>
      </w:r>
    </w:p>
    <w:p w14:paraId="414A62A2" w14:textId="77777777" w:rsidR="00D777B5" w:rsidRPr="00D777B5" w:rsidRDefault="00D777B5" w:rsidP="00D777B5">
      <w:pPr>
        <w:jc w:val="both"/>
        <w:rPr>
          <w:rFonts w:ascii="Times New Roman" w:hAnsi="Times New Roman" w:cs="Times New Roman"/>
          <w:lang w:val="ro-RO"/>
        </w:rPr>
      </w:pPr>
    </w:p>
    <w:p w14:paraId="5DB6A8A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5.2.15. Arhivarea şi păstrarea documentelor se vor asigura de către Beneficiar, conform normelor legale.</w:t>
      </w:r>
    </w:p>
    <w:p w14:paraId="43702924" w14:textId="77777777" w:rsidR="00D777B5" w:rsidRPr="00D777B5" w:rsidRDefault="00D777B5" w:rsidP="00D777B5">
      <w:pPr>
        <w:jc w:val="both"/>
        <w:rPr>
          <w:rFonts w:ascii="Times New Roman" w:hAnsi="Times New Roman" w:cs="Times New Roman"/>
          <w:lang w:val="ro-RO"/>
        </w:rPr>
      </w:pPr>
    </w:p>
    <w:p w14:paraId="40E71F3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5.2.16. Beneficiarul se obligă să plătească la termen toate obligaţiile sale faţă de Prestator.</w:t>
      </w:r>
    </w:p>
    <w:p w14:paraId="7DA4A830" w14:textId="77777777" w:rsidR="00D777B5" w:rsidRPr="00D777B5" w:rsidRDefault="00D777B5" w:rsidP="00D777B5">
      <w:pPr>
        <w:jc w:val="both"/>
        <w:rPr>
          <w:rFonts w:ascii="Times New Roman" w:hAnsi="Times New Roman" w:cs="Times New Roman"/>
          <w:lang w:val="ro-RO"/>
        </w:rPr>
      </w:pPr>
    </w:p>
    <w:p w14:paraId="30D53046" w14:textId="77777777" w:rsidR="00D777B5" w:rsidRPr="00D777B5" w:rsidRDefault="00D777B5" w:rsidP="00D777B5">
      <w:pPr>
        <w:jc w:val="both"/>
        <w:rPr>
          <w:rFonts w:ascii="Times New Roman" w:hAnsi="Times New Roman" w:cs="Times New Roman"/>
          <w:lang w:val="ro-RO"/>
        </w:rPr>
      </w:pPr>
    </w:p>
    <w:p w14:paraId="7DA9CA90"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VI. Răspunderea contractuală</w:t>
      </w:r>
    </w:p>
    <w:p w14:paraId="75CCEE0C" w14:textId="77777777" w:rsidR="00D777B5" w:rsidRPr="00D777B5" w:rsidRDefault="00D777B5" w:rsidP="00D777B5">
      <w:pPr>
        <w:jc w:val="both"/>
        <w:rPr>
          <w:rFonts w:ascii="Times New Roman" w:hAnsi="Times New Roman" w:cs="Times New Roman"/>
          <w:b/>
          <w:lang w:val="ro-RO"/>
        </w:rPr>
      </w:pPr>
    </w:p>
    <w:p w14:paraId="51D5266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6.1. Prestatorul poartă deplina răspundere pentru înregistrarea datelor în contabilitate. Această operaţiune trebuie efectuată cu exactitate, în conformitate cu prevederile legale în materie şi cu documentele şi informaţiile furnizate de către Beneficiar.</w:t>
      </w:r>
    </w:p>
    <w:p w14:paraId="792E90AF" w14:textId="77777777" w:rsidR="00D777B5" w:rsidRPr="00D777B5" w:rsidRDefault="00D777B5" w:rsidP="00D777B5">
      <w:pPr>
        <w:jc w:val="both"/>
        <w:rPr>
          <w:rFonts w:ascii="Times New Roman" w:hAnsi="Times New Roman" w:cs="Times New Roman"/>
          <w:lang w:val="ro-RO"/>
        </w:rPr>
      </w:pPr>
    </w:p>
    <w:p w14:paraId="0A7178EC" w14:textId="77777777" w:rsidR="00D777B5" w:rsidRPr="00D777B5" w:rsidRDefault="00D777B5" w:rsidP="00D777B5">
      <w:pPr>
        <w:jc w:val="both"/>
        <w:rPr>
          <w:rFonts w:ascii="Times New Roman" w:hAnsi="Times New Roman" w:cs="Times New Roman"/>
          <w:lang w:val="ro-RO"/>
        </w:rPr>
      </w:pPr>
    </w:p>
    <w:p w14:paraId="3E38A63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6.2. Beneficiarul poartă deplina răspundere pentru:</w:t>
      </w:r>
    </w:p>
    <w:p w14:paraId="1E4D537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6.2.1. Exactitatea şi autenticitatea informaţiilor înscrise în documentele justificative pe care le pune la dispoziţia Prestatorului ;</w:t>
      </w:r>
    </w:p>
    <w:p w14:paraId="1787BAA6"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6.2.2. Întocmirea şi predarea cu întarziere a documentelor justificative, peste termenele agreate;</w:t>
      </w:r>
    </w:p>
    <w:p w14:paraId="4D10318B"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6.2.3. Păstrarea şi arhivarea documentelor, în conformitate cu art. 25 şi 30 din Legea nr. 82/1991 republicată cu modificările şi completările ulterioare.</w:t>
      </w:r>
    </w:p>
    <w:p w14:paraId="0149870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6.2.4 Beneficiarul este singur răspunzător de corectitudinea şi legalitatea tranzacţiilor economice pe care le desfăşoară.</w:t>
      </w:r>
    </w:p>
    <w:p w14:paraId="7CCDCFBC" w14:textId="77777777" w:rsidR="00D777B5" w:rsidRPr="00D777B5" w:rsidRDefault="00D777B5" w:rsidP="00D777B5">
      <w:pPr>
        <w:jc w:val="both"/>
        <w:rPr>
          <w:rFonts w:ascii="Times New Roman" w:hAnsi="Times New Roman" w:cs="Times New Roman"/>
          <w:lang w:val="ro-RO"/>
        </w:rPr>
      </w:pPr>
    </w:p>
    <w:p w14:paraId="7EA76857"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VII. Încetarea contractului</w:t>
      </w:r>
    </w:p>
    <w:p w14:paraId="775ABF86" w14:textId="77777777" w:rsidR="00D777B5" w:rsidRPr="00D777B5" w:rsidRDefault="00D777B5" w:rsidP="00D777B5">
      <w:pPr>
        <w:jc w:val="both"/>
        <w:rPr>
          <w:rFonts w:ascii="Times New Roman" w:hAnsi="Times New Roman" w:cs="Times New Roman"/>
          <w:lang w:val="ro-RO"/>
        </w:rPr>
      </w:pPr>
    </w:p>
    <w:p w14:paraId="6F726380"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7.1 Contractul încetează prin executarea integrală la expirarea termenului pentru care a fost încheiat sau prin acordul scris al ambelor părţi, dacă s-a transmis o notificare prealabilă cu 30 zile înainte de încetarea contractului.</w:t>
      </w:r>
    </w:p>
    <w:p w14:paraId="12600E07" w14:textId="77777777" w:rsidR="00D777B5" w:rsidRPr="00D777B5" w:rsidRDefault="00D777B5" w:rsidP="00D777B5">
      <w:pPr>
        <w:jc w:val="both"/>
        <w:rPr>
          <w:rFonts w:ascii="Times New Roman" w:hAnsi="Times New Roman" w:cs="Times New Roman"/>
          <w:lang w:val="ro-RO"/>
        </w:rPr>
      </w:pPr>
    </w:p>
    <w:p w14:paraId="0A06E502" w14:textId="77777777" w:rsidR="00D777B5" w:rsidRPr="00D777B5" w:rsidRDefault="00D777B5" w:rsidP="00D777B5">
      <w:pPr>
        <w:jc w:val="both"/>
        <w:rPr>
          <w:rFonts w:ascii="Times New Roman" w:hAnsi="Times New Roman" w:cs="Times New Roman"/>
          <w:lang w:val="ro-RO"/>
        </w:rPr>
      </w:pPr>
    </w:p>
    <w:p w14:paraId="458C35A0"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7.2 Prestatorul poate denunţa unilateral prezentul contract, ce va înceta de plin drept, fără a fi necesară vreo formalitate prealabilă sau intervenţia vreunei instanţe judecătoreşti sau arbitrale, în virtutea prezentului pact comisoriu de gradul IV, în urmatoarele situaţii:</w:t>
      </w:r>
    </w:p>
    <w:p w14:paraId="2EF201E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Beneficiarul nu achită contravaloarea facturilor emise de Prestator şi a celorlalte sume scadente la termenele şi în condiţiile prevăzute în Contract, în termen de 90 de zile lucrătoare de la data scadenţei;</w:t>
      </w:r>
    </w:p>
    <w:p w14:paraId="1540FA4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•dacă Beneficiarul nu îşi respectă condiţiile stabilite de comun acord prin prezentul sau nu îşi execută obligaţiile asumate prin contract ;</w:t>
      </w:r>
    </w:p>
    <w:p w14:paraId="78CD4D9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Beneficiarul este declarat în incapacitate de plăţi sau în faliment ori se declanşează procedura de lichidare, înainte de începerea executării prezentului contract sau i s-a ridicat orice autorizaţie în lipsa căreia nu îşi mai poate desfăşura activitatea conform legislaţiei în vigoare, sau dacă Beneficiarul începe să practice activităţi ilegale ;</w:t>
      </w:r>
    </w:p>
    <w:p w14:paraId="772608EB"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Beneficiarul cesioneaza drepturile şi obligaţiile sale prevăzute de prezentul contract, fără a avea acordul celeilalte părţi.</w:t>
      </w:r>
    </w:p>
    <w:p w14:paraId="09311DC7" w14:textId="77777777" w:rsidR="00D777B5" w:rsidRPr="00D777B5" w:rsidRDefault="00D777B5" w:rsidP="00D777B5">
      <w:pPr>
        <w:jc w:val="both"/>
        <w:rPr>
          <w:rFonts w:ascii="Times New Roman" w:hAnsi="Times New Roman" w:cs="Times New Roman"/>
          <w:lang w:val="ro-RO"/>
        </w:rPr>
      </w:pPr>
    </w:p>
    <w:p w14:paraId="3C501F4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7.3 Încetarea contractului nu are niciun efect asupra obligaţiilor deja scadente între părţi.</w:t>
      </w:r>
    </w:p>
    <w:p w14:paraId="68CBD0C9" w14:textId="77777777" w:rsidR="00D777B5" w:rsidRPr="00D777B5" w:rsidRDefault="00D777B5" w:rsidP="00D777B5">
      <w:pPr>
        <w:jc w:val="both"/>
        <w:rPr>
          <w:rFonts w:ascii="Times New Roman" w:hAnsi="Times New Roman" w:cs="Times New Roman"/>
          <w:lang w:val="ro-RO"/>
        </w:rPr>
      </w:pPr>
    </w:p>
    <w:p w14:paraId="6E15967E"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7.4 Prevederile prezentului capitol nu înlătură răspunderea părţii care, în mod culpabil, a cauzat încetarea contractului.</w:t>
      </w:r>
    </w:p>
    <w:p w14:paraId="4D3B5A0E" w14:textId="77777777" w:rsidR="00D777B5" w:rsidRPr="00D777B5" w:rsidRDefault="00D777B5" w:rsidP="00D777B5">
      <w:pPr>
        <w:jc w:val="both"/>
        <w:rPr>
          <w:rFonts w:ascii="Times New Roman" w:hAnsi="Times New Roman" w:cs="Times New Roman"/>
          <w:lang w:val="ro-RO"/>
        </w:rPr>
      </w:pPr>
    </w:p>
    <w:p w14:paraId="78FAB5B5"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7.5 În toate cazurile în care contractul încetează, Beneficiarul se obligă să plătească toate sumele datorate Prestatorului, chiar dacă aceste sume au date scadente ulterioare încetării contractului. În cazul încetării contractului din motive de neplată cauzate de Beneficiar, Prestatorul îşi rezervă dreptul, de a păstra documentaţia întocmită Beneficiarului, în termenii şi condiţiile prezentului contract, până la executarea integrală a obligaţiilor de plată, prestatorul fiind, în acest caz, exonerat de orice fel de răspundere.</w:t>
      </w:r>
    </w:p>
    <w:p w14:paraId="4519CCCD" w14:textId="77777777" w:rsidR="00D777B5" w:rsidRPr="00D777B5" w:rsidRDefault="00D777B5" w:rsidP="00D777B5">
      <w:pPr>
        <w:jc w:val="both"/>
        <w:rPr>
          <w:rFonts w:ascii="Times New Roman" w:hAnsi="Times New Roman" w:cs="Times New Roman"/>
          <w:lang w:val="ro-RO"/>
        </w:rPr>
      </w:pPr>
    </w:p>
    <w:p w14:paraId="09D2AB9E"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7.6 Beneficiarul poate denunţa unilateral prezentul contract, ce va înceta de plin drept, fără a fi necesară vreo formalitate prealabilă sau intervenţia vreunei instanţe judecătoreşti sau arbitrale, în virtutea prezentului pact comisoriu de gradul IV, în următoarele situaţii :</w:t>
      </w:r>
    </w:p>
    <w:p w14:paraId="720E8963" w14:textId="77777777" w:rsidR="00D777B5" w:rsidRPr="00D777B5" w:rsidRDefault="00D777B5" w:rsidP="00D777B5">
      <w:pPr>
        <w:jc w:val="both"/>
        <w:rPr>
          <w:rFonts w:ascii="Times New Roman" w:hAnsi="Times New Roman" w:cs="Times New Roman"/>
          <w:lang w:val="ro-RO"/>
        </w:rPr>
      </w:pPr>
    </w:p>
    <w:p w14:paraId="32B995A0"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Prestatorul nu îşi respectă condiţiile stabilite de comun acord prin prezentul sau nu îşi execută obligaţiile asumate prin contract ;</w:t>
      </w:r>
    </w:p>
    <w:p w14:paraId="14ADDBF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Prestatorul este declarat în incapacitate de plăţi sau în faliment ori se declanşează procedura de lichidare, înainte de începerea executării prezentului contract sau i s-a ridicat orice autorizaţie în lipsa căreia nu îşi mai poate desfăsura activitatea conform legislaţiei în vigoare ;</w:t>
      </w:r>
    </w:p>
    <w:p w14:paraId="6CDB649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•dacă Prestatorul cesionează drepturile şi obligaţiile sale prevăzute de prezentul contract, fără a avea acordul celelilalte părţi.</w:t>
      </w:r>
    </w:p>
    <w:p w14:paraId="37AF1654" w14:textId="77777777" w:rsidR="00D777B5" w:rsidRPr="00D777B5" w:rsidRDefault="00D777B5" w:rsidP="00D777B5">
      <w:pPr>
        <w:jc w:val="both"/>
        <w:rPr>
          <w:rFonts w:ascii="Times New Roman" w:hAnsi="Times New Roman" w:cs="Times New Roman"/>
          <w:lang w:val="ro-RO"/>
        </w:rPr>
      </w:pPr>
    </w:p>
    <w:p w14:paraId="52F858C6"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VIII. Forţa majoră</w:t>
      </w:r>
    </w:p>
    <w:p w14:paraId="1C728FFB" w14:textId="77777777" w:rsidR="00D777B5" w:rsidRPr="00D777B5" w:rsidRDefault="00D777B5" w:rsidP="00D777B5">
      <w:pPr>
        <w:jc w:val="both"/>
        <w:rPr>
          <w:rFonts w:ascii="Times New Roman" w:hAnsi="Times New Roman" w:cs="Times New Roman"/>
          <w:lang w:val="ro-RO"/>
        </w:rPr>
      </w:pPr>
    </w:p>
    <w:p w14:paraId="720A40CF"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8.1 Forţa majoră exonerează de răspundere partea care o invocă.</w:t>
      </w:r>
    </w:p>
    <w:p w14:paraId="0E6540FC" w14:textId="77777777" w:rsidR="00D777B5" w:rsidRPr="00D777B5" w:rsidRDefault="00D777B5" w:rsidP="00D777B5">
      <w:pPr>
        <w:jc w:val="both"/>
        <w:rPr>
          <w:rFonts w:ascii="Times New Roman" w:hAnsi="Times New Roman" w:cs="Times New Roman"/>
          <w:lang w:val="ro-RO"/>
        </w:rPr>
      </w:pPr>
    </w:p>
    <w:p w14:paraId="5D7AB9B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8.2 Prin caz de forţă majoră se inţelege împrejurările care au intervenit după încheierea contractului ca urmare a unor evenimente extraordinare, neprevăzute şi inevitabile pentru una dintre părţi.</w:t>
      </w:r>
    </w:p>
    <w:p w14:paraId="4833AE32" w14:textId="77777777" w:rsidR="00D777B5" w:rsidRPr="00D777B5" w:rsidRDefault="00D777B5" w:rsidP="00D777B5">
      <w:pPr>
        <w:jc w:val="both"/>
        <w:rPr>
          <w:rFonts w:ascii="Times New Roman" w:hAnsi="Times New Roman" w:cs="Times New Roman"/>
          <w:lang w:val="ro-RO"/>
        </w:rPr>
      </w:pPr>
    </w:p>
    <w:p w14:paraId="01AE92A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8.3 Partea care invocă forţa majoră are obligaţia de a o aduce la cunoştinţa celeilalte părţi în scris în termen de 15 zile de la apariţie, iar dovedirea forţei majore împreună cu avertizarea asupra efectelor şi întinderii posibile a forţei majore se va face în maxim 30 de zile de la încetare. Data de referinţă este ştampila poştei de expediere.</w:t>
      </w:r>
    </w:p>
    <w:p w14:paraId="213CC605" w14:textId="77777777" w:rsidR="00D777B5" w:rsidRPr="00D777B5" w:rsidRDefault="00D777B5" w:rsidP="00D777B5">
      <w:pPr>
        <w:jc w:val="both"/>
        <w:rPr>
          <w:rFonts w:ascii="Times New Roman" w:hAnsi="Times New Roman" w:cs="Times New Roman"/>
          <w:lang w:val="ro-RO"/>
        </w:rPr>
      </w:pPr>
    </w:p>
    <w:p w14:paraId="33856DE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8.4 Dovada va fi certificată de Camera de Comerţ şi Industrie a României.</w:t>
      </w:r>
    </w:p>
    <w:p w14:paraId="20D54D32" w14:textId="77777777" w:rsidR="00D777B5" w:rsidRPr="00D777B5" w:rsidRDefault="00D777B5" w:rsidP="00D777B5">
      <w:pPr>
        <w:jc w:val="both"/>
        <w:rPr>
          <w:rFonts w:ascii="Times New Roman" w:hAnsi="Times New Roman" w:cs="Times New Roman"/>
          <w:lang w:val="ro-RO"/>
        </w:rPr>
      </w:pPr>
    </w:p>
    <w:p w14:paraId="31FF45B1" w14:textId="77777777" w:rsidR="00D777B5" w:rsidRPr="00D777B5" w:rsidRDefault="00D777B5" w:rsidP="00D777B5">
      <w:pPr>
        <w:jc w:val="both"/>
        <w:rPr>
          <w:rFonts w:ascii="Times New Roman" w:hAnsi="Times New Roman" w:cs="Times New Roman"/>
          <w:lang w:val="ro-RO"/>
        </w:rPr>
      </w:pPr>
    </w:p>
    <w:p w14:paraId="29215891"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8.5 Nu se consideră cazuri de forţă majoră şi părţile se angajează să nu le invoce ca atare : greva, incapacitatea de plata a unui agent economic, sau blocajul financiar din economie.</w:t>
      </w:r>
    </w:p>
    <w:p w14:paraId="7F4F6E2A" w14:textId="77777777" w:rsidR="00D777B5" w:rsidRPr="00D777B5" w:rsidRDefault="00D777B5" w:rsidP="00D777B5">
      <w:pPr>
        <w:jc w:val="both"/>
        <w:rPr>
          <w:rFonts w:ascii="Times New Roman" w:hAnsi="Times New Roman" w:cs="Times New Roman"/>
          <w:lang w:val="ro-RO"/>
        </w:rPr>
      </w:pPr>
    </w:p>
    <w:p w14:paraId="25424A01" w14:textId="77777777" w:rsidR="00D777B5" w:rsidRPr="00D777B5" w:rsidRDefault="00D777B5" w:rsidP="00D777B5">
      <w:pPr>
        <w:jc w:val="both"/>
        <w:rPr>
          <w:rFonts w:ascii="Times New Roman" w:hAnsi="Times New Roman" w:cs="Times New Roman"/>
          <w:lang w:val="ro-RO"/>
        </w:rPr>
      </w:pPr>
    </w:p>
    <w:p w14:paraId="7B1DCEDE"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IX. Confidenţialitate</w:t>
      </w:r>
    </w:p>
    <w:p w14:paraId="419617EE" w14:textId="77777777" w:rsidR="00D777B5" w:rsidRPr="00D777B5" w:rsidRDefault="00D777B5" w:rsidP="00D777B5">
      <w:pPr>
        <w:jc w:val="both"/>
        <w:rPr>
          <w:rFonts w:ascii="Times New Roman" w:hAnsi="Times New Roman" w:cs="Times New Roman"/>
          <w:lang w:val="ro-RO"/>
        </w:rPr>
      </w:pPr>
    </w:p>
    <w:p w14:paraId="3620D3E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9.1 Părţile contractante se obligă să trateze toate informaţiile şi documentaţiile de care au luat cunoştinţă în timpul derulării prezentului contract, ca informaţii confidenţiale şi să nu le divulge unor terţe persoane. Prin prezentul contract, părţile se obligă ca pe perioada derulării contractului să nu facă publică şi să nu utilizeze nicio informaţie confidenţială, direct sau indirect, pentru beneficiul oricăreia dintre ele sau al oricăror terţe persoane, cu excepţia dezvăluirii informaţiilor confidenţiale :</w:t>
      </w:r>
    </w:p>
    <w:p w14:paraId="246E724E" w14:textId="77777777" w:rsidR="00D777B5" w:rsidRPr="00D777B5" w:rsidRDefault="00D777B5" w:rsidP="00D777B5">
      <w:pPr>
        <w:jc w:val="both"/>
        <w:rPr>
          <w:rFonts w:ascii="Times New Roman" w:hAnsi="Times New Roman" w:cs="Times New Roman"/>
          <w:lang w:val="ro-RO"/>
        </w:rPr>
      </w:pPr>
    </w:p>
    <w:p w14:paraId="3C23D9F3"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 în vederea executării contractului,</w:t>
      </w:r>
    </w:p>
    <w:p w14:paraId="466D214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 în conformitate cu prevederile legale, sau</w:t>
      </w:r>
    </w:p>
    <w:p w14:paraId="63A2B77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-ca urmare a autorizării în scris de către cealaltă parte.</w:t>
      </w:r>
    </w:p>
    <w:p w14:paraId="74658182" w14:textId="77777777" w:rsidR="00D777B5" w:rsidRPr="00D777B5" w:rsidRDefault="00D777B5" w:rsidP="00D777B5">
      <w:pPr>
        <w:jc w:val="both"/>
        <w:rPr>
          <w:rFonts w:ascii="Times New Roman" w:hAnsi="Times New Roman" w:cs="Times New Roman"/>
          <w:lang w:val="ro-RO"/>
        </w:rPr>
      </w:pPr>
    </w:p>
    <w:p w14:paraId="75264F49"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9.2 În sensul prezentului contract, expresia “informaţie confidenţială” se referă la orice informaţie în legatură cu activitatea unei părţi de care cealaltă parte a luat cunoştinţă în cursul executării contractului.</w:t>
      </w:r>
    </w:p>
    <w:p w14:paraId="59BC957C" w14:textId="77777777" w:rsidR="00D777B5" w:rsidRPr="00D777B5" w:rsidRDefault="00D777B5" w:rsidP="00D777B5">
      <w:pPr>
        <w:jc w:val="both"/>
        <w:rPr>
          <w:rFonts w:ascii="Times New Roman" w:hAnsi="Times New Roman" w:cs="Times New Roman"/>
          <w:lang w:val="ro-RO"/>
        </w:rPr>
      </w:pPr>
    </w:p>
    <w:p w14:paraId="32BF9A87" w14:textId="77777777" w:rsidR="00D777B5" w:rsidRPr="00D777B5" w:rsidRDefault="00D777B5" w:rsidP="00D777B5">
      <w:pPr>
        <w:jc w:val="both"/>
        <w:rPr>
          <w:rFonts w:ascii="Times New Roman" w:hAnsi="Times New Roman" w:cs="Times New Roman"/>
          <w:lang w:val="ro-RO"/>
        </w:rPr>
      </w:pPr>
    </w:p>
    <w:p w14:paraId="7B97F6C5" w14:textId="77777777" w:rsidR="00D777B5" w:rsidRPr="00D777B5" w:rsidRDefault="00D777B5" w:rsidP="00D777B5">
      <w:pPr>
        <w:jc w:val="both"/>
        <w:rPr>
          <w:rFonts w:ascii="Times New Roman" w:hAnsi="Times New Roman" w:cs="Times New Roman"/>
          <w:b/>
          <w:lang w:val="ro-RO"/>
        </w:rPr>
      </w:pPr>
      <w:r w:rsidRPr="00D777B5">
        <w:rPr>
          <w:rFonts w:ascii="Times New Roman" w:hAnsi="Times New Roman" w:cs="Times New Roman"/>
          <w:b/>
          <w:lang w:val="ro-RO"/>
        </w:rPr>
        <w:t>X. Clauze finale</w:t>
      </w:r>
    </w:p>
    <w:p w14:paraId="0FE2D995" w14:textId="77777777" w:rsidR="00D777B5" w:rsidRPr="00D777B5" w:rsidRDefault="00D777B5" w:rsidP="00D777B5">
      <w:pPr>
        <w:jc w:val="both"/>
        <w:rPr>
          <w:rFonts w:ascii="Times New Roman" w:hAnsi="Times New Roman" w:cs="Times New Roman"/>
          <w:lang w:val="ro-RO"/>
        </w:rPr>
      </w:pPr>
    </w:p>
    <w:p w14:paraId="0CC1DFE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lastRenderedPageBreak/>
        <w:t>10.1 Relaţiile juridice între părţile prezentului contract sunt reglementate de legea română. Orice divergenţe se vor rezolva în mod prioritar pe cale amiabilă. Dacă acest lucru nu este posibil, părţile se vor adresa instanţelor judecătoreşti competente.</w:t>
      </w:r>
    </w:p>
    <w:p w14:paraId="04B7724B" w14:textId="77777777" w:rsidR="00D777B5" w:rsidRPr="00D777B5" w:rsidRDefault="00D777B5" w:rsidP="00D777B5">
      <w:pPr>
        <w:jc w:val="both"/>
        <w:rPr>
          <w:rFonts w:ascii="Times New Roman" w:hAnsi="Times New Roman" w:cs="Times New Roman"/>
          <w:lang w:val="ro-RO"/>
        </w:rPr>
      </w:pPr>
    </w:p>
    <w:p w14:paraId="0CA864C4"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10.2 Toate notificările se consideră valabil încheiate în accepţiunea prezentului contract numai dacă vor fi făcute în scris, transmise părţii cu confirmare de primire sau prin fax la sediile declarate.</w:t>
      </w:r>
    </w:p>
    <w:p w14:paraId="332E6B8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De asemenea, eventualele notificări sau somaţii se pot face de către părti prin intermediul avocatului sau executorului judecătoresc în condiţiile legii.</w:t>
      </w:r>
    </w:p>
    <w:p w14:paraId="16E0CA7B" w14:textId="77777777" w:rsidR="00D777B5" w:rsidRPr="00D777B5" w:rsidRDefault="00D777B5" w:rsidP="00D777B5">
      <w:pPr>
        <w:jc w:val="both"/>
        <w:rPr>
          <w:rFonts w:ascii="Times New Roman" w:hAnsi="Times New Roman" w:cs="Times New Roman"/>
          <w:lang w:val="ro-RO"/>
        </w:rPr>
      </w:pPr>
    </w:p>
    <w:p w14:paraId="48C48462"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10.3 Acest contract exprimă întelegerea părţilor, referitoare la aspectele prevăzute în el, şi va prevala asupra oricăror înţelegeri anterioare şi asupra tuturor promisiunilor, declaraţiilor, garanţiilor sau altor afirmaţii scrise sau orale, făcute de către o parte sau în numele uneia dintre părţi, sau incluse în orice document înmânat de către una dintre părţi, celeilalte, privind astfel de aspecte.</w:t>
      </w:r>
    </w:p>
    <w:p w14:paraId="36178A2E" w14:textId="77777777" w:rsidR="00D777B5" w:rsidRPr="00D777B5" w:rsidRDefault="00D777B5" w:rsidP="00D777B5">
      <w:pPr>
        <w:jc w:val="both"/>
        <w:rPr>
          <w:rFonts w:ascii="Times New Roman" w:hAnsi="Times New Roman" w:cs="Times New Roman"/>
          <w:lang w:val="ro-RO"/>
        </w:rPr>
      </w:pPr>
    </w:p>
    <w:p w14:paraId="401CD3BD"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10.4 Orice modificări, completări sau interpretări ale prezentului contract se vor putea face numai în scris şi vor fi semnate de reprezentanţii autorizaţi ai ambelor părţi contractante.</w:t>
      </w:r>
    </w:p>
    <w:p w14:paraId="2CF3C903" w14:textId="77777777" w:rsidR="00D777B5" w:rsidRPr="00D777B5" w:rsidRDefault="00D777B5" w:rsidP="00D777B5">
      <w:pPr>
        <w:jc w:val="both"/>
        <w:rPr>
          <w:rFonts w:ascii="Times New Roman" w:hAnsi="Times New Roman" w:cs="Times New Roman"/>
          <w:lang w:val="ro-RO"/>
        </w:rPr>
      </w:pPr>
    </w:p>
    <w:p w14:paraId="1F733948"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10.5 Prezentul contract se completează cu dispoziţiile actelor normative în vigoare .</w:t>
      </w:r>
    </w:p>
    <w:p w14:paraId="226933AF" w14:textId="77777777" w:rsidR="00D777B5" w:rsidRPr="00D777B5" w:rsidRDefault="00D777B5" w:rsidP="00D777B5">
      <w:pPr>
        <w:jc w:val="both"/>
        <w:rPr>
          <w:rFonts w:ascii="Times New Roman" w:hAnsi="Times New Roman" w:cs="Times New Roman"/>
          <w:lang w:val="ro-RO"/>
        </w:rPr>
      </w:pPr>
    </w:p>
    <w:p w14:paraId="38F080B7" w14:textId="77777777" w:rsidR="00D777B5" w:rsidRPr="00D777B5" w:rsidRDefault="00D777B5" w:rsidP="00D777B5">
      <w:pPr>
        <w:jc w:val="both"/>
        <w:rPr>
          <w:rFonts w:ascii="Times New Roman" w:hAnsi="Times New Roman" w:cs="Times New Roman"/>
          <w:lang w:val="ro-RO"/>
        </w:rPr>
      </w:pPr>
      <w:r w:rsidRPr="00D777B5">
        <w:rPr>
          <w:rFonts w:ascii="Times New Roman" w:hAnsi="Times New Roman" w:cs="Times New Roman"/>
          <w:lang w:val="ro-RO"/>
        </w:rPr>
        <w:t>10.6 Fiecare persoană care semnează acest  contract în numele uneia dintre părţi, declară şi garantează că a fost pe deplin împuternicită să semneze acest contract şi că au fost întreprinse toate măsurile necesare pentru a autoriza semnarea prezentului contract.</w:t>
      </w:r>
    </w:p>
    <w:p w14:paraId="7D86B289" w14:textId="77777777" w:rsidR="00D777B5" w:rsidRPr="00D777B5" w:rsidRDefault="00D777B5" w:rsidP="00D777B5">
      <w:pPr>
        <w:jc w:val="both"/>
        <w:rPr>
          <w:rFonts w:ascii="Times New Roman" w:hAnsi="Times New Roman" w:cs="Times New Roman"/>
          <w:lang w:val="ro-RO"/>
        </w:rPr>
      </w:pPr>
    </w:p>
    <w:p w14:paraId="3E261334" w14:textId="337C2B9B" w:rsidR="002D639D" w:rsidRDefault="00D777B5" w:rsidP="00D777B5">
      <w:pPr>
        <w:jc w:val="both"/>
        <w:rPr>
          <w:rFonts w:ascii="Times New Roman" w:hAnsi="Times New Roman" w:cs="Times New Roman"/>
          <w:lang w:val="ro-RO"/>
        </w:rPr>
      </w:pPr>
      <w:r w:rsidRPr="00D777B5">
        <w:rPr>
          <w:rFonts w:ascii="Times New Roman" w:hAnsi="Times New Roman" w:cs="Times New Roman"/>
          <w:lang w:val="ro-RO"/>
        </w:rPr>
        <w:t>10.7 Prezentul contract a fost încheiat la sediul Prestatorului, azi 17.02.2023 în 2(două) exemplare originale, având aceeaşi valoare, câte unul pentru fiecare Parte.</w:t>
      </w:r>
    </w:p>
    <w:p w14:paraId="641859E0" w14:textId="77777777" w:rsidR="00D777B5" w:rsidRDefault="00D777B5" w:rsidP="00D777B5">
      <w:pPr>
        <w:jc w:val="both"/>
        <w:rPr>
          <w:rFonts w:ascii="Times New Roman" w:hAnsi="Times New Roman" w:cs="Times New Roman"/>
          <w:lang w:val="ro-RO"/>
        </w:rPr>
      </w:pPr>
    </w:p>
    <w:p w14:paraId="5744E88A" w14:textId="77777777" w:rsidR="00D777B5" w:rsidRDefault="00D777B5" w:rsidP="00D777B5">
      <w:pPr>
        <w:jc w:val="both"/>
        <w:rPr>
          <w:rFonts w:ascii="Times New Roman" w:hAnsi="Times New Roman" w:cs="Times New Roman"/>
          <w:lang w:val="ro-RO"/>
        </w:rPr>
      </w:pPr>
    </w:p>
    <w:p w14:paraId="6D422FD3" w14:textId="26A82F24" w:rsidR="00D777B5" w:rsidRPr="00D777B5" w:rsidRDefault="00D777B5" w:rsidP="00D777B5">
      <w:pPr>
        <w:jc w:val="both"/>
        <w:rPr>
          <w:rFonts w:ascii="Times New Roman" w:hAnsi="Times New Roman" w:cs="Times New Roman"/>
          <w:b/>
          <w:bCs/>
          <w:lang w:val="ro-RO"/>
        </w:rPr>
      </w:pPr>
      <w:r w:rsidRPr="00D777B5">
        <w:rPr>
          <w:rFonts w:ascii="Times New Roman" w:hAnsi="Times New Roman" w:cs="Times New Roman"/>
          <w:b/>
          <w:bCs/>
          <w:lang w:val="ro-RO"/>
        </w:rPr>
        <w:t>PRESTATOR,</w:t>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Pr>
          <w:rFonts w:ascii="Times New Roman" w:hAnsi="Times New Roman" w:cs="Times New Roman"/>
          <w:b/>
          <w:bCs/>
          <w:lang w:val="ro-RO"/>
        </w:rPr>
        <w:tab/>
      </w:r>
      <w:r w:rsidRPr="00D777B5">
        <w:rPr>
          <w:rFonts w:ascii="Times New Roman" w:hAnsi="Times New Roman" w:cs="Times New Roman"/>
          <w:b/>
          <w:bCs/>
          <w:lang w:val="ro-RO"/>
        </w:rPr>
        <w:t>PRESTATOR,</w:t>
      </w:r>
    </w:p>
    <w:p w14:paraId="5795B058" w14:textId="77777777" w:rsidR="00D777B5" w:rsidRDefault="00D777B5" w:rsidP="00D777B5">
      <w:pPr>
        <w:jc w:val="both"/>
        <w:rPr>
          <w:rFonts w:ascii="Times New Roman" w:hAnsi="Times New Roman" w:cs="Times New Roman"/>
          <w:lang w:val="ro-RO"/>
        </w:rPr>
      </w:pPr>
      <w:r>
        <w:rPr>
          <w:rFonts w:ascii="Times New Roman" w:hAnsi="Times New Roman" w:cs="Times New Roman"/>
          <w:lang w:val="ro-RO"/>
        </w:rPr>
        <w:t>Prin..................................</w:t>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t>Prin..................................</w:t>
      </w:r>
    </w:p>
    <w:p w14:paraId="0D11E271" w14:textId="77777777" w:rsidR="00D777B5" w:rsidRDefault="00D777B5" w:rsidP="00D777B5">
      <w:pPr>
        <w:jc w:val="both"/>
        <w:rPr>
          <w:rFonts w:ascii="Times New Roman" w:hAnsi="Times New Roman" w:cs="Times New Roman"/>
          <w:lang w:val="ro-RO"/>
        </w:rPr>
      </w:pPr>
    </w:p>
    <w:p w14:paraId="6F4E3ECA" w14:textId="77777777" w:rsidR="00D777B5" w:rsidRDefault="00D777B5" w:rsidP="00D777B5">
      <w:pPr>
        <w:jc w:val="both"/>
        <w:rPr>
          <w:rFonts w:ascii="Times New Roman" w:hAnsi="Times New Roman" w:cs="Times New Roman"/>
          <w:lang w:val="ro-RO"/>
        </w:rPr>
      </w:pPr>
    </w:p>
    <w:p w14:paraId="5622828F" w14:textId="77777777" w:rsidR="00D777B5" w:rsidRPr="00D777B5" w:rsidRDefault="00D777B5" w:rsidP="00D777B5">
      <w:pPr>
        <w:jc w:val="both"/>
        <w:rPr>
          <w:rFonts w:ascii="Times New Roman" w:hAnsi="Times New Roman" w:cs="Times New Roman"/>
        </w:rPr>
      </w:pPr>
      <w:r>
        <w:rPr>
          <w:rFonts w:ascii="Times New Roman" w:hAnsi="Times New Roman" w:cs="Times New Roman"/>
          <w:lang w:val="ro-RO"/>
        </w:rPr>
        <w:t>________________________</w:t>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r>
      <w:r>
        <w:rPr>
          <w:rFonts w:ascii="Times New Roman" w:hAnsi="Times New Roman" w:cs="Times New Roman"/>
          <w:lang w:val="ro-RO"/>
        </w:rPr>
        <w:tab/>
        <w:t>________________________</w:t>
      </w:r>
    </w:p>
    <w:p w14:paraId="5084BFC9" w14:textId="04F784A4" w:rsidR="00D777B5" w:rsidRPr="00D777B5" w:rsidRDefault="00D777B5" w:rsidP="00D777B5">
      <w:pPr>
        <w:jc w:val="both"/>
        <w:rPr>
          <w:rFonts w:ascii="Times New Roman" w:hAnsi="Times New Roman" w:cs="Times New Roman"/>
        </w:rPr>
      </w:pPr>
    </w:p>
    <w:sectPr w:rsidR="00D777B5" w:rsidRPr="00D777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17FA"/>
    <w:multiLevelType w:val="hybridMultilevel"/>
    <w:tmpl w:val="7B96A194"/>
    <w:lvl w:ilvl="0" w:tplc="A9E688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823CB"/>
    <w:multiLevelType w:val="hybridMultilevel"/>
    <w:tmpl w:val="AD5AE5E2"/>
    <w:lvl w:ilvl="0" w:tplc="8BA6EC24">
      <w:start w:val="3"/>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num w:numId="1" w16cid:durableId="950863777">
    <w:abstractNumId w:val="1"/>
  </w:num>
  <w:num w:numId="2" w16cid:durableId="136409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B5"/>
    <w:rsid w:val="001537E4"/>
    <w:rsid w:val="002D639D"/>
    <w:rsid w:val="004A7AD6"/>
    <w:rsid w:val="00CC5627"/>
    <w:rsid w:val="00D10C7C"/>
    <w:rsid w:val="00D777B5"/>
    <w:rsid w:val="00DB14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1180"/>
  <w15:chartTrackingRefBased/>
  <w15:docId w15:val="{D56AD813-EE11-4BC3-8D95-99C48D29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B5"/>
    <w:rPr>
      <w:rFonts w:eastAsiaTheme="majorEastAsia" w:cstheme="majorBidi"/>
      <w:color w:val="272727" w:themeColor="text1" w:themeTint="D8"/>
    </w:rPr>
  </w:style>
  <w:style w:type="paragraph" w:styleId="Title">
    <w:name w:val="Title"/>
    <w:basedOn w:val="Normal"/>
    <w:next w:val="Normal"/>
    <w:link w:val="TitleChar"/>
    <w:uiPriority w:val="10"/>
    <w:qFormat/>
    <w:rsid w:val="00D7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B5"/>
    <w:pPr>
      <w:spacing w:before="160"/>
      <w:jc w:val="center"/>
    </w:pPr>
    <w:rPr>
      <w:i/>
      <w:iCs/>
      <w:color w:val="404040" w:themeColor="text1" w:themeTint="BF"/>
    </w:rPr>
  </w:style>
  <w:style w:type="character" w:customStyle="1" w:styleId="QuoteChar">
    <w:name w:val="Quote Char"/>
    <w:basedOn w:val="DefaultParagraphFont"/>
    <w:link w:val="Quote"/>
    <w:uiPriority w:val="29"/>
    <w:rsid w:val="00D777B5"/>
    <w:rPr>
      <w:i/>
      <w:iCs/>
      <w:color w:val="404040" w:themeColor="text1" w:themeTint="BF"/>
    </w:rPr>
  </w:style>
  <w:style w:type="paragraph" w:styleId="ListParagraph">
    <w:name w:val="List Paragraph"/>
    <w:basedOn w:val="Normal"/>
    <w:uiPriority w:val="34"/>
    <w:qFormat/>
    <w:rsid w:val="00D777B5"/>
    <w:pPr>
      <w:ind w:left="720"/>
      <w:contextualSpacing/>
    </w:pPr>
  </w:style>
  <w:style w:type="character" w:styleId="IntenseEmphasis">
    <w:name w:val="Intense Emphasis"/>
    <w:basedOn w:val="DefaultParagraphFont"/>
    <w:uiPriority w:val="21"/>
    <w:qFormat/>
    <w:rsid w:val="00D777B5"/>
    <w:rPr>
      <w:i/>
      <w:iCs/>
      <w:color w:val="0F4761" w:themeColor="accent1" w:themeShade="BF"/>
    </w:rPr>
  </w:style>
  <w:style w:type="paragraph" w:styleId="IntenseQuote">
    <w:name w:val="Intense Quote"/>
    <w:basedOn w:val="Normal"/>
    <w:next w:val="Normal"/>
    <w:link w:val="IntenseQuoteChar"/>
    <w:uiPriority w:val="30"/>
    <w:qFormat/>
    <w:rsid w:val="00D7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7B5"/>
    <w:rPr>
      <w:i/>
      <w:iCs/>
      <w:color w:val="0F4761" w:themeColor="accent1" w:themeShade="BF"/>
    </w:rPr>
  </w:style>
  <w:style w:type="character" w:styleId="IntenseReference">
    <w:name w:val="Intense Reference"/>
    <w:basedOn w:val="DefaultParagraphFont"/>
    <w:uiPriority w:val="32"/>
    <w:qFormat/>
    <w:rsid w:val="00D77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2828</Words>
  <Characters>16121</Characters>
  <Application>Microsoft Office Word</Application>
  <DocSecurity>0</DocSecurity>
  <Lines>134</Lines>
  <Paragraphs>37</Paragraphs>
  <ScaleCrop>false</ScaleCrop>
  <Company/>
  <LinksUpToDate>false</LinksUpToDate>
  <CharactersWithSpaces>18912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Paun</dc:creator>
  <cp:keywords/>
  <dc:description/>
  <cp:lastModifiedBy>Angela Bodrug</cp:lastModifiedBy>
  <cp:revision>2</cp:revision>
  <dcterms:created xsi:type="dcterms:W3CDTF">2025-12-16T11:00:00Z</dcterms:created>
  <dcterms:modified xsi:type="dcterms:W3CDTF">2025-12-16T11:00:00Z</dcterms:modified>
</cp:coreProperties>
</file>