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BD1E6" w14:textId="33CECAB3" w:rsidR="00EC1055" w:rsidRPr="00EC1055" w:rsidRDefault="00EC1055" w:rsidP="005460E0">
      <w:pPr>
        <w:pStyle w:val="Heading1"/>
        <w:spacing w:before="0"/>
        <w:jc w:val="center"/>
        <w:rPr>
          <w:color w:val="002060"/>
          <w:sz w:val="44"/>
          <w:szCs w:val="44"/>
        </w:rPr>
      </w:pPr>
      <w:r w:rsidRPr="00EC1055">
        <w:rPr>
          <w:color w:val="002060"/>
          <w:sz w:val="44"/>
          <w:szCs w:val="44"/>
        </w:rPr>
        <w:t xml:space="preserve">Thermal </w:t>
      </w:r>
      <w:proofErr w:type="spellStart"/>
      <w:r w:rsidRPr="00EC1055">
        <w:rPr>
          <w:color w:val="002060"/>
          <w:sz w:val="44"/>
          <w:szCs w:val="44"/>
        </w:rPr>
        <w:t>pRF</w:t>
      </w:r>
      <w:proofErr w:type="spellEnd"/>
      <w:r w:rsidRPr="00EC1055">
        <w:rPr>
          <w:color w:val="002060"/>
          <w:sz w:val="44"/>
          <w:szCs w:val="44"/>
        </w:rPr>
        <w:t xml:space="preserve"> experiment</w:t>
      </w:r>
    </w:p>
    <w:p w14:paraId="4927AA62" w14:textId="68E2DF42" w:rsidR="00C8272C" w:rsidRDefault="00C8272C" w:rsidP="005460E0">
      <w:pPr>
        <w:pStyle w:val="Heading1"/>
        <w:spacing w:before="0"/>
      </w:pPr>
      <w:r>
        <w:t>Open your terminal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5062"/>
      </w:tblGrid>
      <w:tr w:rsidR="00427D52" w14:paraId="518AFA88" w14:textId="77777777" w:rsidTr="00427D52">
        <w:tc>
          <w:tcPr>
            <w:tcW w:w="3794" w:type="dxa"/>
          </w:tcPr>
          <w:p w14:paraId="4243C7E3" w14:textId="77777777" w:rsidR="00427D52" w:rsidRPr="00C90A9F" w:rsidRDefault="00427D52" w:rsidP="005460E0">
            <w:pPr>
              <w:rPr>
                <w:b/>
                <w:bCs/>
                <w:highlight w:val="green"/>
              </w:rPr>
            </w:pPr>
            <w:proofErr w:type="spellStart"/>
            <w:r w:rsidRPr="00C90A9F">
              <w:rPr>
                <w:b/>
                <w:bCs/>
                <w:highlight w:val="green"/>
              </w:rPr>
              <w:t>conda</w:t>
            </w:r>
            <w:proofErr w:type="spellEnd"/>
            <w:r w:rsidRPr="00C90A9F">
              <w:rPr>
                <w:b/>
                <w:bCs/>
                <w:highlight w:val="green"/>
              </w:rPr>
              <w:t xml:space="preserve"> activate </w:t>
            </w:r>
            <w:proofErr w:type="spellStart"/>
            <w:r w:rsidRPr="00C90A9F">
              <w:rPr>
                <w:b/>
                <w:bCs/>
                <w:highlight w:val="green"/>
              </w:rPr>
              <w:t>psychopy</w:t>
            </w:r>
            <w:proofErr w:type="spellEnd"/>
          </w:p>
        </w:tc>
        <w:tc>
          <w:tcPr>
            <w:tcW w:w="5062" w:type="dxa"/>
          </w:tcPr>
          <w:p w14:paraId="5DE91301" w14:textId="165843FB" w:rsidR="00427D52" w:rsidRDefault="00427D52" w:rsidP="005460E0">
            <w:r>
              <w:t>Depending on your local setup</w:t>
            </w:r>
          </w:p>
        </w:tc>
      </w:tr>
    </w:tbl>
    <w:p w14:paraId="2629E71C" w14:textId="77777777" w:rsidR="005460E0" w:rsidRDefault="005460E0" w:rsidP="005460E0">
      <w:pPr>
        <w:pStyle w:val="Heading1"/>
        <w:spacing w:before="0"/>
      </w:pPr>
    </w:p>
    <w:p w14:paraId="00DE2F0E" w14:textId="4426F8F7" w:rsidR="005C4939" w:rsidRDefault="005C4939" w:rsidP="005460E0">
      <w:pPr>
        <w:pStyle w:val="Heading1"/>
        <w:spacing w:before="0"/>
      </w:pPr>
      <w:r>
        <w:t>Initial checks via scripts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5062"/>
      </w:tblGrid>
      <w:tr w:rsidR="005C4939" w14:paraId="6CC3EC2A" w14:textId="77777777" w:rsidTr="00C8272C">
        <w:tc>
          <w:tcPr>
            <w:tcW w:w="3794" w:type="dxa"/>
          </w:tcPr>
          <w:p w14:paraId="385E4530" w14:textId="77777777" w:rsidR="005C4939" w:rsidRPr="005C4939" w:rsidRDefault="005C4939" w:rsidP="005460E0">
            <w:pPr>
              <w:rPr>
                <w:b/>
                <w:bCs/>
              </w:rPr>
            </w:pPr>
            <w:r w:rsidRPr="005C4939">
              <w:rPr>
                <w:rFonts w:ascii="Consolas" w:hAnsi="Consolas"/>
                <w:b/>
                <w:bCs/>
                <w:sz w:val="20"/>
              </w:rPr>
              <w:t>bash check_setup.sh</w:t>
            </w:r>
          </w:p>
          <w:p w14:paraId="00D52542" w14:textId="77777777" w:rsidR="005C4939" w:rsidRPr="005C4939" w:rsidRDefault="005C4939" w:rsidP="005460E0">
            <w:pPr>
              <w:rPr>
                <w:b/>
                <w:bCs/>
              </w:rPr>
            </w:pPr>
          </w:p>
        </w:tc>
        <w:tc>
          <w:tcPr>
            <w:tcW w:w="5062" w:type="dxa"/>
          </w:tcPr>
          <w:p w14:paraId="0F56E26F" w14:textId="77777777" w:rsidR="005C4939" w:rsidRDefault="005C4939" w:rsidP="005460E0">
            <w:r>
              <w:t xml:space="preserve">This checks Python, </w:t>
            </w:r>
            <w:proofErr w:type="spellStart"/>
            <w:r>
              <w:t>PsychoPy</w:t>
            </w:r>
            <w:proofErr w:type="spellEnd"/>
            <w:r>
              <w:t xml:space="preserve">, </w:t>
            </w:r>
            <w:proofErr w:type="spellStart"/>
            <w:r>
              <w:t>numpy</w:t>
            </w:r>
            <w:proofErr w:type="spellEnd"/>
            <w:r>
              <w:t xml:space="preserve">, </w:t>
            </w:r>
            <w:proofErr w:type="spellStart"/>
            <w:r>
              <w:t>scipy</w:t>
            </w:r>
            <w:proofErr w:type="spellEnd"/>
            <w:r>
              <w:t xml:space="preserve">, matplotlib, and that the experiment scripts are present. </w:t>
            </w:r>
          </w:p>
          <w:p w14:paraId="0C031186" w14:textId="77777777" w:rsidR="005C4939" w:rsidRDefault="005C4939" w:rsidP="005460E0"/>
        </w:tc>
      </w:tr>
      <w:tr w:rsidR="005C4939" w14:paraId="10F49B34" w14:textId="77777777" w:rsidTr="00C8272C">
        <w:tc>
          <w:tcPr>
            <w:tcW w:w="3794" w:type="dxa"/>
          </w:tcPr>
          <w:p w14:paraId="3FA65099" w14:textId="77777777" w:rsidR="005C4939" w:rsidRPr="005C4939" w:rsidRDefault="005C4939" w:rsidP="005460E0">
            <w:pPr>
              <w:rPr>
                <w:b/>
                <w:bCs/>
              </w:rPr>
            </w:pPr>
            <w:r w:rsidRPr="005C4939">
              <w:rPr>
                <w:rFonts w:ascii="Consolas" w:hAnsi="Consolas"/>
                <w:b/>
                <w:bCs/>
                <w:sz w:val="20"/>
              </w:rPr>
              <w:t>bash check_setup.sh --thermode</w:t>
            </w:r>
          </w:p>
          <w:p w14:paraId="3347EC3A" w14:textId="77777777" w:rsidR="005C4939" w:rsidRPr="005C4939" w:rsidRDefault="005C4939" w:rsidP="005460E0">
            <w:pPr>
              <w:rPr>
                <w:b/>
                <w:bCs/>
              </w:rPr>
            </w:pPr>
          </w:p>
        </w:tc>
        <w:tc>
          <w:tcPr>
            <w:tcW w:w="5062" w:type="dxa"/>
          </w:tcPr>
          <w:p w14:paraId="693E2A96" w14:textId="5355B0BB" w:rsidR="005C4939" w:rsidRDefault="005C4939" w:rsidP="005460E0">
            <w:r>
              <w:t>Check the thermode connection</w:t>
            </w:r>
          </w:p>
        </w:tc>
      </w:tr>
    </w:tbl>
    <w:p w14:paraId="35EB519C" w14:textId="77777777" w:rsidR="005460E0" w:rsidRDefault="005460E0" w:rsidP="005460E0">
      <w:pPr>
        <w:pStyle w:val="Heading1"/>
        <w:spacing w:before="0"/>
      </w:pPr>
    </w:p>
    <w:p w14:paraId="4A04DA7A" w14:textId="3093ECAC" w:rsidR="005C4939" w:rsidRDefault="005C4939" w:rsidP="005460E0">
      <w:pPr>
        <w:pStyle w:val="Heading1"/>
        <w:spacing w:before="0"/>
      </w:pPr>
      <w:r>
        <w:t>Individual checks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5062"/>
      </w:tblGrid>
      <w:tr w:rsidR="005C4939" w14:paraId="6B2AABD4" w14:textId="77777777" w:rsidTr="00C8272C">
        <w:tc>
          <w:tcPr>
            <w:tcW w:w="3794" w:type="dxa"/>
          </w:tcPr>
          <w:p w14:paraId="0CBCABE9" w14:textId="4E851899" w:rsidR="005C4939" w:rsidRDefault="005C4939" w:rsidP="005460E0">
            <w:r>
              <w:rPr>
                <w:rFonts w:ascii="Consolas" w:hAnsi="Consolas"/>
                <w:b/>
                <w:sz w:val="20"/>
              </w:rPr>
              <w:t>python --version</w:t>
            </w:r>
            <w:r>
              <w:t xml:space="preserve">    </w:t>
            </w:r>
          </w:p>
        </w:tc>
        <w:tc>
          <w:tcPr>
            <w:tcW w:w="5062" w:type="dxa"/>
          </w:tcPr>
          <w:p w14:paraId="3D1BB63A" w14:textId="79BFF997" w:rsidR="005C4939" w:rsidRDefault="005C4939" w:rsidP="005460E0">
            <w:r>
              <w:t>Check that python is installed</w:t>
            </w:r>
          </w:p>
        </w:tc>
      </w:tr>
      <w:tr w:rsidR="005C4939" w14:paraId="66A6A7ED" w14:textId="77777777" w:rsidTr="00C8272C">
        <w:tc>
          <w:tcPr>
            <w:tcW w:w="3794" w:type="dxa"/>
          </w:tcPr>
          <w:p w14:paraId="55263659" w14:textId="607A4A66" w:rsidR="005C4939" w:rsidRPr="005C4939" w:rsidRDefault="005C4939" w:rsidP="005460E0">
            <w:pPr>
              <w:rPr>
                <w:b/>
                <w:bCs/>
              </w:rPr>
            </w:pPr>
            <w:r w:rsidRPr="005C4939">
              <w:rPr>
                <w:rFonts w:ascii="Consolas" w:hAnsi="Consolas"/>
                <w:b/>
                <w:bCs/>
                <w:sz w:val="20"/>
              </w:rPr>
              <w:t xml:space="preserve">python -c "import </w:t>
            </w:r>
            <w:proofErr w:type="spellStart"/>
            <w:r w:rsidRPr="005C4939">
              <w:rPr>
                <w:rFonts w:ascii="Consolas" w:hAnsi="Consolas"/>
                <w:b/>
                <w:bCs/>
                <w:sz w:val="20"/>
              </w:rPr>
              <w:t>psychopy</w:t>
            </w:r>
            <w:proofErr w:type="spellEnd"/>
            <w:r w:rsidRPr="005C4939">
              <w:rPr>
                <w:rFonts w:ascii="Consolas" w:hAnsi="Consolas"/>
                <w:b/>
                <w:bCs/>
                <w:sz w:val="20"/>
              </w:rPr>
              <w:t>; print(</w:t>
            </w:r>
            <w:proofErr w:type="spellStart"/>
            <w:proofErr w:type="gramStart"/>
            <w:r w:rsidRPr="005C4939">
              <w:rPr>
                <w:rFonts w:ascii="Consolas" w:hAnsi="Consolas"/>
                <w:b/>
                <w:bCs/>
                <w:sz w:val="20"/>
              </w:rPr>
              <w:t>psychopy</w:t>
            </w:r>
            <w:proofErr w:type="spellEnd"/>
            <w:r w:rsidRPr="005C4939">
              <w:rPr>
                <w:rFonts w:ascii="Consolas" w:hAnsi="Consolas"/>
                <w:b/>
                <w:bCs/>
                <w:sz w:val="20"/>
              </w:rPr>
              <w:t>._</w:t>
            </w:r>
            <w:proofErr w:type="gramEnd"/>
            <w:r w:rsidRPr="005C4939">
              <w:rPr>
                <w:rFonts w:ascii="Consolas" w:hAnsi="Consolas"/>
                <w:b/>
                <w:bCs/>
                <w:sz w:val="20"/>
              </w:rPr>
              <w:t>_version__)"</w:t>
            </w:r>
          </w:p>
          <w:p w14:paraId="5F0EDF45" w14:textId="77777777" w:rsidR="005C4939" w:rsidRDefault="005C4939" w:rsidP="005460E0"/>
        </w:tc>
        <w:tc>
          <w:tcPr>
            <w:tcW w:w="5062" w:type="dxa"/>
          </w:tcPr>
          <w:p w14:paraId="589852A0" w14:textId="5F188E75" w:rsidR="005C4939" w:rsidRDefault="005C4939" w:rsidP="005460E0">
            <w:r>
              <w:t xml:space="preserve">Check that </w:t>
            </w:r>
            <w:proofErr w:type="spellStart"/>
            <w:r>
              <w:t>psychopy</w:t>
            </w:r>
            <w:proofErr w:type="spellEnd"/>
            <w:r>
              <w:t xml:space="preserve"> is installed</w:t>
            </w:r>
          </w:p>
        </w:tc>
      </w:tr>
      <w:tr w:rsidR="005C4939" w14:paraId="0011F466" w14:textId="77777777" w:rsidTr="00C8272C">
        <w:tc>
          <w:tcPr>
            <w:tcW w:w="3794" w:type="dxa"/>
          </w:tcPr>
          <w:p w14:paraId="22852D34" w14:textId="4F89471F" w:rsidR="005C4939" w:rsidRPr="005C4939" w:rsidRDefault="005C4939" w:rsidP="005460E0">
            <w:pPr>
              <w:rPr>
                <w:b/>
                <w:bCs/>
              </w:rPr>
            </w:pPr>
            <w:r w:rsidRPr="005C4939">
              <w:rPr>
                <w:rFonts w:ascii="Consolas" w:hAnsi="Consolas"/>
                <w:b/>
                <w:bCs/>
                <w:sz w:val="20"/>
              </w:rPr>
              <w:t xml:space="preserve">python -c "import </w:t>
            </w:r>
            <w:proofErr w:type="spellStart"/>
            <w:r w:rsidRPr="005C4939">
              <w:rPr>
                <w:rFonts w:ascii="Consolas" w:hAnsi="Consolas"/>
                <w:b/>
                <w:bCs/>
                <w:sz w:val="20"/>
              </w:rPr>
              <w:t>numpy</w:t>
            </w:r>
            <w:proofErr w:type="spellEnd"/>
            <w:r w:rsidRPr="005C4939">
              <w:rPr>
                <w:rFonts w:ascii="Consolas" w:hAnsi="Consolas"/>
                <w:b/>
                <w:bCs/>
                <w:sz w:val="20"/>
              </w:rPr>
              <w:t xml:space="preserve">, </w:t>
            </w:r>
            <w:proofErr w:type="spellStart"/>
            <w:r w:rsidRPr="005C4939">
              <w:rPr>
                <w:rFonts w:ascii="Consolas" w:hAnsi="Consolas"/>
                <w:b/>
                <w:bCs/>
                <w:sz w:val="20"/>
              </w:rPr>
              <w:t>scipy</w:t>
            </w:r>
            <w:proofErr w:type="spellEnd"/>
            <w:r w:rsidRPr="005C4939">
              <w:rPr>
                <w:rFonts w:ascii="Consolas" w:hAnsi="Consolas"/>
                <w:b/>
                <w:bCs/>
                <w:sz w:val="20"/>
              </w:rPr>
              <w:t>, matplotlib; print('OK')"</w:t>
            </w:r>
          </w:p>
        </w:tc>
        <w:tc>
          <w:tcPr>
            <w:tcW w:w="5062" w:type="dxa"/>
          </w:tcPr>
          <w:p w14:paraId="6A23F243" w14:textId="382B72D8" w:rsidR="005C4939" w:rsidRDefault="005C4939" w:rsidP="005460E0">
            <w:r>
              <w:t>Check other dependencies.</w:t>
            </w:r>
          </w:p>
        </w:tc>
      </w:tr>
    </w:tbl>
    <w:p w14:paraId="56612AAD" w14:textId="77777777" w:rsidR="005460E0" w:rsidRDefault="005460E0" w:rsidP="005460E0">
      <w:pPr>
        <w:pStyle w:val="Heading1"/>
        <w:spacing w:before="0"/>
      </w:pPr>
    </w:p>
    <w:p w14:paraId="7B3508AD" w14:textId="1FA6A052" w:rsidR="005C4939" w:rsidRDefault="005C4939" w:rsidP="005460E0">
      <w:pPr>
        <w:pStyle w:val="Heading1"/>
        <w:spacing w:before="0"/>
      </w:pPr>
      <w:r>
        <w:t>Run the experiment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5062"/>
      </w:tblGrid>
      <w:tr w:rsidR="005C4939" w14:paraId="4708C8A3" w14:textId="77777777" w:rsidTr="00C8272C">
        <w:tc>
          <w:tcPr>
            <w:tcW w:w="3794" w:type="dxa"/>
          </w:tcPr>
          <w:p w14:paraId="7516EA85" w14:textId="75E1992A" w:rsidR="005C4939" w:rsidRPr="00C8272C" w:rsidRDefault="005C4939" w:rsidP="005460E0">
            <w:pPr>
              <w:rPr>
                <w:b/>
                <w:bCs/>
              </w:rPr>
            </w:pPr>
            <w:r w:rsidRPr="00C8272C">
              <w:rPr>
                <w:rFonts w:ascii="Consolas" w:hAnsi="Consolas"/>
                <w:b/>
                <w:bCs/>
                <w:sz w:val="20"/>
                <w:highlight w:val="green"/>
              </w:rPr>
              <w:t>python run_experiment.py</w:t>
            </w:r>
          </w:p>
        </w:tc>
        <w:tc>
          <w:tcPr>
            <w:tcW w:w="5062" w:type="dxa"/>
          </w:tcPr>
          <w:p w14:paraId="0B2FE249" w14:textId="5F16DFC9" w:rsidR="005C4939" w:rsidRDefault="005C4939" w:rsidP="005460E0">
            <w:r>
              <w:t>Run one block (12 +12 cycles)</w:t>
            </w:r>
          </w:p>
        </w:tc>
      </w:tr>
      <w:tr w:rsidR="005C4939" w14:paraId="6F49A65F" w14:textId="77777777" w:rsidTr="00C8272C">
        <w:tc>
          <w:tcPr>
            <w:tcW w:w="3794" w:type="dxa"/>
          </w:tcPr>
          <w:p w14:paraId="3705DEF2" w14:textId="6C0D2675" w:rsidR="005C4939" w:rsidRPr="00C8272C" w:rsidRDefault="005C4939" w:rsidP="005460E0">
            <w:pPr>
              <w:rPr>
                <w:b/>
                <w:bCs/>
              </w:rPr>
            </w:pPr>
            <w:r w:rsidRPr="00C90A9F">
              <w:rPr>
                <w:rFonts w:ascii="Consolas" w:hAnsi="Consolas"/>
                <w:b/>
                <w:bCs/>
                <w:sz w:val="20"/>
                <w:highlight w:val="cyan"/>
              </w:rPr>
              <w:t>python qc_monitor.py</w:t>
            </w:r>
          </w:p>
        </w:tc>
        <w:tc>
          <w:tcPr>
            <w:tcW w:w="5062" w:type="dxa"/>
          </w:tcPr>
          <w:p w14:paraId="7746B98F" w14:textId="5CA047DA" w:rsidR="005C4939" w:rsidRDefault="005C4939" w:rsidP="005460E0">
            <w:r>
              <w:t>Live QC dashboard</w:t>
            </w:r>
            <w:r>
              <w:t xml:space="preserve"> to run in a different terminal from the experiment</w:t>
            </w:r>
          </w:p>
        </w:tc>
      </w:tr>
      <w:tr w:rsidR="005C4939" w14:paraId="650D3C06" w14:textId="77777777" w:rsidTr="00C8272C">
        <w:tc>
          <w:tcPr>
            <w:tcW w:w="3794" w:type="dxa"/>
          </w:tcPr>
          <w:p w14:paraId="77807B47" w14:textId="6FCB79D0" w:rsidR="005C4939" w:rsidRPr="00C8272C" w:rsidRDefault="005C4939" w:rsidP="005460E0">
            <w:pPr>
              <w:rPr>
                <w:b/>
                <w:bCs/>
              </w:rPr>
            </w:pPr>
            <w:r w:rsidRPr="00C90A9F">
              <w:rPr>
                <w:rFonts w:ascii="Consolas" w:hAnsi="Consolas"/>
                <w:b/>
                <w:bCs/>
                <w:sz w:val="20"/>
                <w:highlight w:val="magenta"/>
              </w:rPr>
              <w:t>python thermode_precheck.py</w:t>
            </w:r>
          </w:p>
        </w:tc>
        <w:tc>
          <w:tcPr>
            <w:tcW w:w="5062" w:type="dxa"/>
          </w:tcPr>
          <w:p w14:paraId="17063ADF" w14:textId="66331514" w:rsidR="005C4939" w:rsidRDefault="005C4939" w:rsidP="005460E0">
            <w:r>
              <w:t>Check that the thermode is responsive (e.g., after overheating)</w:t>
            </w:r>
          </w:p>
        </w:tc>
      </w:tr>
      <w:tr w:rsidR="005460E0" w14:paraId="648B6A9C" w14:textId="77777777" w:rsidTr="00C8272C">
        <w:tc>
          <w:tcPr>
            <w:tcW w:w="3794" w:type="dxa"/>
          </w:tcPr>
          <w:p w14:paraId="53E098B1" w14:textId="7D399A5E" w:rsidR="005460E0" w:rsidRPr="00C90A9F" w:rsidRDefault="005460E0" w:rsidP="005460E0">
            <w:pPr>
              <w:rPr>
                <w:rFonts w:ascii="Consolas" w:hAnsi="Consolas"/>
                <w:b/>
                <w:bCs/>
                <w:sz w:val="20"/>
              </w:rPr>
            </w:pPr>
            <w:r w:rsidRPr="00C90A9F">
              <w:rPr>
                <w:rFonts w:ascii="Consolas" w:hAnsi="Consolas"/>
                <w:b/>
                <w:bCs/>
                <w:sz w:val="20"/>
                <w:highlight w:val="yellow"/>
              </w:rPr>
              <w:t>python run_single_half.py</w:t>
            </w:r>
          </w:p>
        </w:tc>
        <w:tc>
          <w:tcPr>
            <w:tcW w:w="5062" w:type="dxa"/>
          </w:tcPr>
          <w:p w14:paraId="6A4E9A89" w14:textId="3C9308F5" w:rsidR="005460E0" w:rsidRDefault="005460E0" w:rsidP="005460E0">
            <w:r>
              <w:t>Run half a block (12 cycles)</w:t>
            </w:r>
            <w:r w:rsidR="00526C91">
              <w:t>; in case of crashes</w:t>
            </w:r>
          </w:p>
        </w:tc>
      </w:tr>
    </w:tbl>
    <w:p w14:paraId="1FA7C5B2" w14:textId="77777777" w:rsidR="005460E0" w:rsidRDefault="005460E0" w:rsidP="005460E0">
      <w:pPr>
        <w:pStyle w:val="Heading1"/>
        <w:spacing w:before="0"/>
      </w:pPr>
    </w:p>
    <w:p w14:paraId="3D2BE236" w14:textId="68AF1439" w:rsidR="00EF0E1B" w:rsidRDefault="00C8272C" w:rsidP="005460E0">
      <w:pPr>
        <w:pStyle w:val="Heading1"/>
        <w:spacing w:before="0"/>
      </w:pPr>
      <w:r>
        <w:t>After launching the experiment, set up the GUI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6621"/>
      </w:tblGrid>
      <w:tr w:rsidR="00EC1055" w14:paraId="60F7DC37" w14:textId="77777777" w:rsidTr="00526C91">
        <w:tc>
          <w:tcPr>
            <w:tcW w:w="2235" w:type="dxa"/>
          </w:tcPr>
          <w:p w14:paraId="1045DE2F" w14:textId="0A59A72C" w:rsidR="00EC1055" w:rsidRDefault="00EC1055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Participant </w:t>
            </w:r>
            <w:r w:rsidR="005460E0">
              <w:rPr>
                <w:b/>
                <w:bCs/>
              </w:rPr>
              <w:t>ID</w:t>
            </w:r>
          </w:p>
        </w:tc>
        <w:tc>
          <w:tcPr>
            <w:tcW w:w="6621" w:type="dxa"/>
          </w:tcPr>
          <w:p w14:paraId="63697D46" w14:textId="77777777" w:rsidR="00EC1055" w:rsidRDefault="00EC1055" w:rsidP="005460E0"/>
        </w:tc>
      </w:tr>
      <w:tr w:rsidR="00EC1055" w14:paraId="299E0AA0" w14:textId="77777777" w:rsidTr="00526C91">
        <w:tc>
          <w:tcPr>
            <w:tcW w:w="2235" w:type="dxa"/>
          </w:tcPr>
          <w:p w14:paraId="7763D2BB" w14:textId="11ADE3B2" w:rsidR="00EC1055" w:rsidRDefault="00EC1055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>Session number</w:t>
            </w:r>
          </w:p>
        </w:tc>
        <w:tc>
          <w:tcPr>
            <w:tcW w:w="6621" w:type="dxa"/>
          </w:tcPr>
          <w:p w14:paraId="4B9837B5" w14:textId="77777777" w:rsidR="00EC1055" w:rsidRDefault="00EC1055" w:rsidP="005460E0"/>
        </w:tc>
      </w:tr>
      <w:tr w:rsidR="00C8272C" w14:paraId="0ED47311" w14:textId="77777777" w:rsidTr="00526C91">
        <w:tc>
          <w:tcPr>
            <w:tcW w:w="2235" w:type="dxa"/>
          </w:tcPr>
          <w:p w14:paraId="73A4FFEE" w14:textId="14BF1B5D" w:rsidR="00C8272C" w:rsidRPr="00C8272C" w:rsidRDefault="00427D52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>Run</w:t>
            </w:r>
            <w:r w:rsidR="005460E0">
              <w:rPr>
                <w:b/>
                <w:bCs/>
              </w:rPr>
              <w:t xml:space="preserve"> number</w:t>
            </w:r>
          </w:p>
        </w:tc>
        <w:tc>
          <w:tcPr>
            <w:tcW w:w="6621" w:type="dxa"/>
          </w:tcPr>
          <w:p w14:paraId="1BFB32B1" w14:textId="7EA15086" w:rsidR="00C8272C" w:rsidRDefault="00427D52" w:rsidP="005460E0">
            <w:r>
              <w:t>Pick one of 4 runs</w:t>
            </w:r>
          </w:p>
        </w:tc>
      </w:tr>
      <w:tr w:rsidR="00C8272C" w14:paraId="2C62A0E9" w14:textId="77777777" w:rsidTr="00526C91">
        <w:tc>
          <w:tcPr>
            <w:tcW w:w="2235" w:type="dxa"/>
          </w:tcPr>
          <w:p w14:paraId="777CE340" w14:textId="3EE7C7FF" w:rsidR="00C8272C" w:rsidRPr="00C8272C" w:rsidRDefault="00427D52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>Max delta</w:t>
            </w:r>
          </w:p>
        </w:tc>
        <w:tc>
          <w:tcPr>
            <w:tcW w:w="6621" w:type="dxa"/>
          </w:tcPr>
          <w:p w14:paraId="0D27011E" w14:textId="7F4C6548" w:rsidR="00C8272C" w:rsidRDefault="00427D52" w:rsidP="005460E0">
            <w:r>
              <w:t>Min/max deviation from baseline</w:t>
            </w:r>
          </w:p>
        </w:tc>
      </w:tr>
      <w:tr w:rsidR="00B53A97" w14:paraId="653E34BD" w14:textId="77777777" w:rsidTr="00526C91">
        <w:tc>
          <w:tcPr>
            <w:tcW w:w="2235" w:type="dxa"/>
          </w:tcPr>
          <w:p w14:paraId="6CAECA14" w14:textId="6B54038E" w:rsidR="00B53A97" w:rsidRDefault="00B53A97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>Body site</w:t>
            </w:r>
          </w:p>
        </w:tc>
        <w:tc>
          <w:tcPr>
            <w:tcW w:w="6621" w:type="dxa"/>
          </w:tcPr>
          <w:p w14:paraId="088B5B67" w14:textId="1F785B96" w:rsidR="00B53A97" w:rsidRDefault="00B53A97" w:rsidP="005460E0">
            <w:r>
              <w:t>Leg or arm</w:t>
            </w:r>
          </w:p>
        </w:tc>
      </w:tr>
      <w:tr w:rsidR="00427D52" w14:paraId="74C5E2F1" w14:textId="77777777" w:rsidTr="00526C91">
        <w:tc>
          <w:tcPr>
            <w:tcW w:w="2235" w:type="dxa"/>
          </w:tcPr>
          <w:p w14:paraId="2D2FD312" w14:textId="76CCFBC3" w:rsidR="00427D52" w:rsidRDefault="00EC1055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>Serial port</w:t>
            </w:r>
          </w:p>
        </w:tc>
        <w:tc>
          <w:tcPr>
            <w:tcW w:w="6621" w:type="dxa"/>
          </w:tcPr>
          <w:p w14:paraId="1EC132C8" w14:textId="7CA0C290" w:rsidR="00427D52" w:rsidRDefault="00EC1055" w:rsidP="005460E0">
            <w:r>
              <w:t>Depending on the platform</w:t>
            </w:r>
          </w:p>
        </w:tc>
      </w:tr>
      <w:tr w:rsidR="00C8272C" w14:paraId="401B8FDA" w14:textId="77777777" w:rsidTr="00526C91">
        <w:tc>
          <w:tcPr>
            <w:tcW w:w="2235" w:type="dxa"/>
          </w:tcPr>
          <w:p w14:paraId="074F0096" w14:textId="3F833B4B" w:rsidR="00C8272C" w:rsidRPr="00C8272C" w:rsidRDefault="00C8272C" w:rsidP="005460E0">
            <w:pPr>
              <w:rPr>
                <w:b/>
                <w:bCs/>
              </w:rPr>
            </w:pPr>
            <w:r w:rsidRPr="00C8272C">
              <w:rPr>
                <w:b/>
                <w:bCs/>
              </w:rPr>
              <w:t>Simulation</w:t>
            </w:r>
          </w:p>
        </w:tc>
        <w:tc>
          <w:tcPr>
            <w:tcW w:w="6621" w:type="dxa"/>
          </w:tcPr>
          <w:p w14:paraId="7CD630D0" w14:textId="00053030" w:rsidR="00C8272C" w:rsidRDefault="00C8272C" w:rsidP="005460E0">
            <w:r>
              <w:t xml:space="preserve">True = if you </w:t>
            </w:r>
            <w:r w:rsidR="003A7AEA">
              <w:t>are testing</w:t>
            </w:r>
            <w:r>
              <w:t xml:space="preserve"> the scripts without the thermode</w:t>
            </w:r>
          </w:p>
        </w:tc>
      </w:tr>
      <w:tr w:rsidR="00C8272C" w14:paraId="2E8E9631" w14:textId="77777777" w:rsidTr="00526C91">
        <w:tc>
          <w:tcPr>
            <w:tcW w:w="2235" w:type="dxa"/>
          </w:tcPr>
          <w:p w14:paraId="7C6A746F" w14:textId="5B391EAB" w:rsidR="00C8272C" w:rsidRPr="00C8272C" w:rsidRDefault="00C8272C" w:rsidP="005460E0">
            <w:pPr>
              <w:rPr>
                <w:b/>
                <w:bCs/>
              </w:rPr>
            </w:pPr>
            <w:r w:rsidRPr="00C8272C">
              <w:rPr>
                <w:b/>
                <w:bCs/>
              </w:rPr>
              <w:t>Emulate</w:t>
            </w:r>
          </w:p>
        </w:tc>
        <w:tc>
          <w:tcPr>
            <w:tcW w:w="6621" w:type="dxa"/>
          </w:tcPr>
          <w:p w14:paraId="1B01C927" w14:textId="1C4A6979" w:rsidR="00C8272C" w:rsidRDefault="00C8272C" w:rsidP="005460E0">
            <w:r>
              <w:t>True = if you are testing the scripts without the scanner</w:t>
            </w:r>
          </w:p>
        </w:tc>
      </w:tr>
      <w:tr w:rsidR="00C8272C" w14:paraId="080525D5" w14:textId="77777777" w:rsidTr="00526C91">
        <w:tc>
          <w:tcPr>
            <w:tcW w:w="2235" w:type="dxa"/>
          </w:tcPr>
          <w:p w14:paraId="2F24920B" w14:textId="1592A0BA" w:rsidR="00C8272C" w:rsidRPr="00C8272C" w:rsidRDefault="00C8272C" w:rsidP="005460E0">
            <w:pPr>
              <w:rPr>
                <w:b/>
                <w:bCs/>
              </w:rPr>
            </w:pPr>
            <w:r w:rsidRPr="00C8272C">
              <w:rPr>
                <w:b/>
                <w:bCs/>
              </w:rPr>
              <w:t>Fullscreen</w:t>
            </w:r>
          </w:p>
        </w:tc>
        <w:tc>
          <w:tcPr>
            <w:tcW w:w="6621" w:type="dxa"/>
          </w:tcPr>
          <w:p w14:paraId="29038B56" w14:textId="043D899D" w:rsidR="00C8272C" w:rsidRDefault="00C8272C" w:rsidP="005460E0">
            <w:r>
              <w:t>False = smaller window that is easier to manage on a laptop</w:t>
            </w:r>
          </w:p>
        </w:tc>
      </w:tr>
    </w:tbl>
    <w:p w14:paraId="3D812513" w14:textId="45C80CE2" w:rsidR="003854C6" w:rsidRDefault="003854C6" w:rsidP="005460E0"/>
    <w:p w14:paraId="26A30482" w14:textId="77777777" w:rsidR="003854C6" w:rsidRDefault="003854C6">
      <w:r>
        <w:br w:type="page"/>
      </w:r>
    </w:p>
    <w:p w14:paraId="1AFF0DFB" w14:textId="39F6ED5C" w:rsidR="003A7AEA" w:rsidRDefault="00D85377" w:rsidP="005460E0">
      <w:r>
        <w:lastRenderedPageBreak/>
        <w:t>Thresholding</w:t>
      </w:r>
    </w:p>
    <w:p w14:paraId="08B5A033" w14:textId="347CE7A2" w:rsidR="00D85377" w:rsidRDefault="00D85377" w:rsidP="005460E0">
      <w:r>
        <w:t xml:space="preserve">In MATLAB, check whether </w:t>
      </w:r>
      <w:proofErr w:type="spellStart"/>
      <w:r>
        <w:t>PsychToolbox</w:t>
      </w:r>
      <w:proofErr w:type="spellEnd"/>
      <w:r>
        <w:t xml:space="preserve"> is installed by typing</w:t>
      </w:r>
    </w:p>
    <w:p w14:paraId="4BE0AC7D" w14:textId="7F83AA25" w:rsidR="00D85377" w:rsidRDefault="00D85377" w:rsidP="00D85377">
      <w:pPr>
        <w:pStyle w:val="ListParagraph"/>
        <w:numPr>
          <w:ilvl w:val="0"/>
          <w:numId w:val="10"/>
        </w:numPr>
      </w:pPr>
      <w:proofErr w:type="spellStart"/>
      <w:r w:rsidRPr="00D85377">
        <w:t>PsychtoolboxVersion</w:t>
      </w:r>
      <w:proofErr w:type="spellEnd"/>
      <w:r w:rsidRPr="00D85377">
        <w:t xml:space="preserve">   </w:t>
      </w:r>
    </w:p>
    <w:p w14:paraId="56DF8E63" w14:textId="4BC0198D" w:rsid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>
        <w:t>If it’s not installed, follow the instructions below</w:t>
      </w:r>
    </w:p>
    <w:p w14:paraId="0C7F20AB" w14:textId="66654A48" w:rsidR="00D85377" w:rsidRP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>
        <w:br/>
      </w:r>
      <w:r w:rsidRPr="00D85377">
        <w:rPr>
          <w:rFonts w:ascii="Apple Color Emoji" w:hAnsi="Apple Color Emoji" w:cs="Apple Color Emoji"/>
        </w:rPr>
        <w:t>⏺</w:t>
      </w:r>
      <w:r w:rsidRPr="00D85377">
        <w:t xml:space="preserve"> In MATLAB, run:                                                                                                       </w:t>
      </w:r>
    </w:p>
    <w:p w14:paraId="0414FF4A" w14:textId="77777777" w:rsidR="00D85377" w:rsidRP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 w:rsidRPr="00D85377">
        <w:t xml:space="preserve">                                         </w:t>
      </w:r>
    </w:p>
    <w:p w14:paraId="34927214" w14:textId="77777777" w:rsidR="00D85377" w:rsidRP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 w:rsidRPr="00D85377">
        <w:t xml:space="preserve">  cd(</w:t>
      </w:r>
      <w:proofErr w:type="spellStart"/>
      <w:r w:rsidRPr="00D85377">
        <w:t>tempdir</w:t>
      </w:r>
      <w:proofErr w:type="spellEnd"/>
      <w:r w:rsidRPr="00D85377">
        <w:t xml:space="preserve">);                                                                                                          </w:t>
      </w:r>
    </w:p>
    <w:p w14:paraId="712F4BF2" w14:textId="77777777" w:rsidR="00D85377" w:rsidRP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 w:rsidRPr="00D85377">
        <w:t xml:space="preserve">  </w:t>
      </w:r>
      <w:proofErr w:type="gramStart"/>
      <w:r w:rsidRPr="00D85377">
        <w:t>urlwrite(</w:t>
      </w:r>
      <w:proofErr w:type="gramEnd"/>
      <w:r w:rsidRPr="00D85377">
        <w:t>'https://raw.githubusercontent.com/Psychtoolbox-3/Psychtoolbox-3/master/Psychtoolbox/DownloadPsychtoolbox.m',</w:t>
      </w:r>
    </w:p>
    <w:p w14:paraId="3E816538" w14:textId="77777777" w:rsidR="00D85377" w:rsidRP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 w:rsidRPr="00D85377">
        <w:t xml:space="preserve">   '</w:t>
      </w:r>
      <w:proofErr w:type="spellStart"/>
      <w:r w:rsidRPr="00D85377">
        <w:t>DownloadPsychtoolbox.m</w:t>
      </w:r>
      <w:proofErr w:type="spellEnd"/>
      <w:r w:rsidRPr="00D85377">
        <w:t xml:space="preserve">'); </w:t>
      </w:r>
      <w:proofErr w:type="spellStart"/>
      <w:proofErr w:type="gramStart"/>
      <w:r w:rsidRPr="00D85377">
        <w:t>DownloadPsychtoolbox</w:t>
      </w:r>
      <w:proofErr w:type="spellEnd"/>
      <w:r w:rsidRPr="00D85377">
        <w:t>(</w:t>
      </w:r>
      <w:proofErr w:type="spellStart"/>
      <w:r w:rsidRPr="00D85377">
        <w:t>fullfile</w:t>
      </w:r>
      <w:proofErr w:type="spellEnd"/>
      <w:r w:rsidRPr="00D85377">
        <w:t>(</w:t>
      </w:r>
      <w:proofErr w:type="spellStart"/>
      <w:proofErr w:type="gramEnd"/>
      <w:r w:rsidRPr="00D85377">
        <w:t>userpath</w:t>
      </w:r>
      <w:proofErr w:type="spellEnd"/>
      <w:r w:rsidRPr="00D85377">
        <w:t>, '</w:t>
      </w:r>
      <w:proofErr w:type="spellStart"/>
      <w:r w:rsidRPr="00D85377">
        <w:t>Psychtoolbox</w:t>
      </w:r>
      <w:proofErr w:type="spellEnd"/>
      <w:r w:rsidRPr="00D85377">
        <w:t xml:space="preserve">'))                                  </w:t>
      </w:r>
    </w:p>
    <w:p w14:paraId="0514FB2D" w14:textId="77777777" w:rsidR="00D85377" w:rsidRP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 w:rsidRPr="00D85377">
        <w:t xml:space="preserve">                                                                                                                        </w:t>
      </w:r>
    </w:p>
    <w:p w14:paraId="10F49B0F" w14:textId="77777777" w:rsidR="00D85377" w:rsidRP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 w:rsidRPr="00D85377">
        <w:t xml:space="preserve">  This downloads and installs </w:t>
      </w:r>
      <w:proofErr w:type="spellStart"/>
      <w:r w:rsidRPr="00D85377">
        <w:t>Psychtoolbox</w:t>
      </w:r>
      <w:proofErr w:type="spellEnd"/>
      <w:r w:rsidRPr="00D85377">
        <w:t xml:space="preserve"> into your MATLAB </w:t>
      </w:r>
      <w:proofErr w:type="spellStart"/>
      <w:r w:rsidRPr="00D85377">
        <w:t>userpath</w:t>
      </w:r>
      <w:proofErr w:type="spellEnd"/>
      <w:r w:rsidRPr="00D85377">
        <w:t>. Follow any prompts that appear.</w:t>
      </w:r>
    </w:p>
    <w:p w14:paraId="12ED3A49" w14:textId="77777777" w:rsidR="00D85377" w:rsidRP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</w:p>
    <w:p w14:paraId="31E1BFF6" w14:textId="77777777" w:rsidR="00D85377" w:rsidRP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 w:rsidRPr="00D85377">
        <w:t xml:space="preserve">  Prerequisites (macOS):                                                                                                </w:t>
      </w:r>
    </w:p>
    <w:p w14:paraId="3C8E181C" w14:textId="77777777" w:rsidR="00D85377" w:rsidRPr="00D85377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 w:rsidRPr="00D85377">
        <w:t xml:space="preserve">  - Xcode Command Line Tools: </w:t>
      </w:r>
      <w:proofErr w:type="spellStart"/>
      <w:r w:rsidRPr="00D85377">
        <w:t>xcode</w:t>
      </w:r>
      <w:proofErr w:type="spellEnd"/>
      <w:r w:rsidRPr="00D85377">
        <w:t>-select --install</w:t>
      </w:r>
    </w:p>
    <w:p w14:paraId="5A65832C" w14:textId="323FB88C" w:rsidR="00D85377" w:rsidRPr="003A7AEA" w:rsidRDefault="00D85377" w:rsidP="00D853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</w:pPr>
      <w:r w:rsidRPr="00D85377">
        <w:t xml:space="preserve">  - </w:t>
      </w:r>
      <w:proofErr w:type="spellStart"/>
      <w:r w:rsidRPr="00D85377">
        <w:t>GStreamer</w:t>
      </w:r>
      <w:proofErr w:type="spellEnd"/>
      <w:r w:rsidRPr="00D85377">
        <w:t xml:space="preserve"> (for audio/video): download from https://gstreamer.freedesktop.org/download/   </w:t>
      </w:r>
    </w:p>
    <w:sectPr w:rsidR="00D85377" w:rsidRPr="003A7AE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3131914"/>
    <w:multiLevelType w:val="hybridMultilevel"/>
    <w:tmpl w:val="5F28F1FE"/>
    <w:lvl w:ilvl="0" w:tplc="0E40E7DC">
      <w:start w:val="4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953343">
    <w:abstractNumId w:val="8"/>
  </w:num>
  <w:num w:numId="2" w16cid:durableId="2127307043">
    <w:abstractNumId w:val="6"/>
  </w:num>
  <w:num w:numId="3" w16cid:durableId="1361053534">
    <w:abstractNumId w:val="5"/>
  </w:num>
  <w:num w:numId="4" w16cid:durableId="1834374334">
    <w:abstractNumId w:val="4"/>
  </w:num>
  <w:num w:numId="5" w16cid:durableId="843326560">
    <w:abstractNumId w:val="7"/>
  </w:num>
  <w:num w:numId="6" w16cid:durableId="808671363">
    <w:abstractNumId w:val="3"/>
  </w:num>
  <w:num w:numId="7" w16cid:durableId="222716041">
    <w:abstractNumId w:val="2"/>
  </w:num>
  <w:num w:numId="8" w16cid:durableId="1172985801">
    <w:abstractNumId w:val="1"/>
  </w:num>
  <w:num w:numId="9" w16cid:durableId="782458044">
    <w:abstractNumId w:val="0"/>
  </w:num>
  <w:num w:numId="10" w16cid:durableId="20479509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A11"/>
    <w:rsid w:val="0015074B"/>
    <w:rsid w:val="0029639D"/>
    <w:rsid w:val="00326F90"/>
    <w:rsid w:val="00365D5E"/>
    <w:rsid w:val="003854C6"/>
    <w:rsid w:val="00387D83"/>
    <w:rsid w:val="003A7AEA"/>
    <w:rsid w:val="003D73ED"/>
    <w:rsid w:val="00427D52"/>
    <w:rsid w:val="00526C91"/>
    <w:rsid w:val="005460E0"/>
    <w:rsid w:val="005C4939"/>
    <w:rsid w:val="005F689E"/>
    <w:rsid w:val="00840505"/>
    <w:rsid w:val="00AA1D8D"/>
    <w:rsid w:val="00B47730"/>
    <w:rsid w:val="00B50772"/>
    <w:rsid w:val="00B53A97"/>
    <w:rsid w:val="00C8272C"/>
    <w:rsid w:val="00C90A9F"/>
    <w:rsid w:val="00CB0664"/>
    <w:rsid w:val="00D85377"/>
    <w:rsid w:val="00EC1055"/>
    <w:rsid w:val="00EF0E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9F57D76"/>
  <w14:defaultImageDpi w14:val="300"/>
  <w15:docId w15:val="{85EDF6CF-FE5B-B949-B6B6-8437F4F49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372</Words>
  <Characters>2124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Francesca Fardo</cp:lastModifiedBy>
  <cp:revision>11</cp:revision>
  <dcterms:created xsi:type="dcterms:W3CDTF">2013-12-23T23:15:00Z</dcterms:created>
  <dcterms:modified xsi:type="dcterms:W3CDTF">2026-06-15T20:48:00Z</dcterms:modified>
  <cp:category/>
</cp:coreProperties>
</file>