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FC" w:rsidRDefault="00FC3F9C">
      <w:r>
        <w:t>Hello world!</w:t>
      </w:r>
    </w:p>
    <w:p w:rsidR="0022294C" w:rsidRDefault="0022294C"/>
    <w:p w:rsidR="0022294C" w:rsidRDefault="0022294C">
      <w:r>
        <w:t>How’s it going?</w:t>
      </w:r>
    </w:p>
    <w:p w:rsidR="00914471" w:rsidRDefault="00914471"/>
    <w:p w:rsidR="00914471" w:rsidRDefault="00914471"/>
    <w:p w:rsidR="00914471" w:rsidRDefault="00914471">
      <w:r>
        <w:t>C1, C2, C4</w:t>
      </w:r>
      <w:bookmarkStart w:id="0" w:name="_GoBack"/>
      <w:bookmarkEnd w:id="0"/>
    </w:p>
    <w:sectPr w:rsidR="0091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C"/>
    <w:rsid w:val="000453A8"/>
    <w:rsid w:val="0022294C"/>
    <w:rsid w:val="002D5EFC"/>
    <w:rsid w:val="00914471"/>
    <w:rsid w:val="00FC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2968"/>
  <w15:chartTrackingRefBased/>
  <w15:docId w15:val="{0E76E456-7475-47EA-A6E2-111BAA4D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Roel</dc:creator>
  <cp:keywords/>
  <dc:description/>
  <cp:lastModifiedBy>Marte Roel</cp:lastModifiedBy>
  <cp:revision>3</cp:revision>
  <dcterms:created xsi:type="dcterms:W3CDTF">2017-11-13T08:13:00Z</dcterms:created>
  <dcterms:modified xsi:type="dcterms:W3CDTF">2017-11-13T08:20:00Z</dcterms:modified>
</cp:coreProperties>
</file>