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63D90F" w14:textId="4ED404E8" w:rsidR="00B42EA0" w:rsidRPr="00B42EA0" w:rsidRDefault="00B42EA0" w:rsidP="00B42EA0">
      <w:pPr>
        <w:rPr>
          <w:b/>
          <w:bCs/>
        </w:rPr>
      </w:pPr>
      <w:r w:rsidRPr="00B42EA0">
        <w:rPr>
          <w:b/>
          <w:bCs/>
        </w:rPr>
        <w:t>Загальна концепція (High-Level Overview)</w:t>
      </w:r>
      <w:r>
        <w:rPr>
          <w:b/>
          <w:bCs/>
        </w:rPr>
        <w:br/>
      </w:r>
    </w:p>
    <w:p w14:paraId="168E6AE3" w14:textId="77777777" w:rsidR="00B42EA0" w:rsidRPr="00B42EA0" w:rsidRDefault="00B42EA0" w:rsidP="00B42EA0">
      <w:pPr>
        <w:rPr>
          <w:b/>
          <w:bCs/>
        </w:rPr>
      </w:pPr>
      <w:r w:rsidRPr="00B42EA0">
        <w:t xml:space="preserve">Система побудована за моделлю </w:t>
      </w:r>
      <w:r w:rsidRPr="00B42EA0">
        <w:rPr>
          <w:b/>
          <w:bCs/>
        </w:rPr>
        <w:t>Push-based monitoring</w:t>
      </w:r>
      <w:r w:rsidRPr="00B42EA0">
        <w:t xml:space="preserve">, що зумовлено апаратними обмеженнями вендорів. </w:t>
      </w:r>
      <w:r>
        <w:br/>
      </w:r>
      <w:r w:rsidRPr="00B42EA0">
        <w:rPr>
          <w:b/>
          <w:bCs/>
        </w:rPr>
        <w:t>Головна проблема:</w:t>
      </w:r>
      <w:r w:rsidRPr="00B42EA0">
        <w:t xml:space="preserve"> отримати деталізовані причини падіння ONU (Power-off </w:t>
      </w:r>
      <w:r>
        <w:rPr>
          <w:lang w:val="uk-UA"/>
        </w:rPr>
        <w:t>або</w:t>
      </w:r>
      <w:r w:rsidRPr="00B42EA0">
        <w:t xml:space="preserve"> Wire-down) через класичний протокол SNMP неможливо або вкрай неефективно. </w:t>
      </w:r>
      <w:r>
        <w:br/>
      </w:r>
      <w:r w:rsidRPr="00B42EA0">
        <w:t xml:space="preserve">Єдиним достовірним джерелом цих даних є CLI-інтерфейс (Telnet/SSH) самих комутаторів. Оскільки Zabbix Server не має вбудованих механізмів для масового Telnet-парсингу складних виводів, використовується зовнішній </w:t>
      </w:r>
      <w:r>
        <w:rPr>
          <w:b/>
          <w:bCs/>
          <w:lang w:val="uk-UA"/>
        </w:rPr>
        <w:t>дата колектор</w:t>
      </w:r>
      <w:r w:rsidRPr="00B42EA0">
        <w:t xml:space="preserve"> (Python-скрипт). Він асинхронно логіниться на весь парк обладнання, витягує дані через термінал, агрегує їх локально і відправляє на Zabbix Server одним масовим запитом</w:t>
      </w:r>
      <w:r>
        <w:rPr>
          <w:lang w:val="uk-UA"/>
        </w:rPr>
        <w:t>.</w:t>
      </w:r>
      <w:r>
        <w:rPr>
          <w:lang w:val="uk-UA"/>
        </w:rPr>
        <w:br/>
      </w:r>
      <w:r>
        <w:rPr>
          <w:lang w:val="uk-UA"/>
        </w:rPr>
        <w:br/>
      </w:r>
      <w:r w:rsidRPr="00B42EA0">
        <w:rPr>
          <w:b/>
          <w:bCs/>
        </w:rPr>
        <w:t>2. Основні компоненти системи</w:t>
      </w:r>
    </w:p>
    <w:p w14:paraId="70A74DA5" w14:textId="77777777" w:rsidR="00B42EA0" w:rsidRPr="00B42EA0" w:rsidRDefault="00B42EA0" w:rsidP="00B42EA0">
      <w:pPr>
        <w:numPr>
          <w:ilvl w:val="0"/>
          <w:numId w:val="1"/>
        </w:numPr>
      </w:pPr>
      <w:r w:rsidRPr="00B42EA0">
        <w:rPr>
          <w:b/>
          <w:bCs/>
        </w:rPr>
        <w:t>Task Scheduler &amp; Concurrency Control (run_monitor.sh):</w:t>
      </w:r>
    </w:p>
    <w:p w14:paraId="5D5AA235" w14:textId="77777777" w:rsidR="00B42EA0" w:rsidRPr="00B42EA0" w:rsidRDefault="00B42EA0" w:rsidP="00B42EA0">
      <w:pPr>
        <w:numPr>
          <w:ilvl w:val="1"/>
          <w:numId w:val="1"/>
        </w:numPr>
        <w:tabs>
          <w:tab w:val="num" w:pos="1440"/>
        </w:tabs>
      </w:pPr>
      <w:r w:rsidRPr="00B42EA0">
        <w:t>Відповідає за періодичний запуск (через cron кожні 4 хвилини).</w:t>
      </w:r>
    </w:p>
    <w:p w14:paraId="790DC16A" w14:textId="59FBD22A" w:rsidR="00B42EA0" w:rsidRPr="00B42EA0" w:rsidRDefault="00B42EA0" w:rsidP="00B42EA0">
      <w:pPr>
        <w:numPr>
          <w:ilvl w:val="1"/>
          <w:numId w:val="1"/>
        </w:numPr>
        <w:tabs>
          <w:tab w:val="num" w:pos="1440"/>
        </w:tabs>
      </w:pPr>
      <w:r w:rsidRPr="00B42EA0">
        <w:t>Використовує утиліту flock для створення lock-файлу. Це гарантує захист від паралельного виконання: якщо попередній цикл опитування ще не завершився, новий запуск негайно відхиляється.</w:t>
      </w:r>
    </w:p>
    <w:p w14:paraId="1FC1EA82" w14:textId="77777777" w:rsidR="00B42EA0" w:rsidRPr="00B42EA0" w:rsidRDefault="00B42EA0" w:rsidP="00B42EA0">
      <w:pPr>
        <w:numPr>
          <w:ilvl w:val="0"/>
          <w:numId w:val="1"/>
        </w:numPr>
      </w:pPr>
      <w:r w:rsidRPr="00B42EA0">
        <w:rPr>
          <w:b/>
          <w:bCs/>
        </w:rPr>
        <w:t>Data Collector (olt_monitor.py):</w:t>
      </w:r>
    </w:p>
    <w:p w14:paraId="6D4E3F63" w14:textId="77777777" w:rsidR="00B42EA0" w:rsidRPr="00B42EA0" w:rsidRDefault="00B42EA0" w:rsidP="00B42EA0">
      <w:pPr>
        <w:numPr>
          <w:ilvl w:val="1"/>
          <w:numId w:val="1"/>
        </w:numPr>
        <w:tabs>
          <w:tab w:val="num" w:pos="1440"/>
        </w:tabs>
      </w:pPr>
      <w:r w:rsidRPr="00B42EA0">
        <w:t>Ядро системи, написане на Python 3.</w:t>
      </w:r>
    </w:p>
    <w:p w14:paraId="6DE2A1B6" w14:textId="77777777" w:rsidR="00B42EA0" w:rsidRPr="00B42EA0" w:rsidRDefault="00B42EA0" w:rsidP="00B42EA0">
      <w:pPr>
        <w:numPr>
          <w:ilvl w:val="1"/>
          <w:numId w:val="1"/>
        </w:numPr>
        <w:tabs>
          <w:tab w:val="num" w:pos="1440"/>
        </w:tabs>
      </w:pPr>
      <w:r w:rsidRPr="00B42EA0">
        <w:t>Використовує ThreadPoolExecutor для паралельного опитування пристроїв (Multithreading), що дозволяє обробляти близько 100 пристроїв за ~3 хвилини.</w:t>
      </w:r>
    </w:p>
    <w:p w14:paraId="2A62C0EC" w14:textId="77777777" w:rsidR="00B42EA0" w:rsidRPr="00B42EA0" w:rsidRDefault="00B42EA0" w:rsidP="00B42EA0">
      <w:pPr>
        <w:numPr>
          <w:ilvl w:val="0"/>
          <w:numId w:val="1"/>
        </w:numPr>
      </w:pPr>
      <w:r w:rsidRPr="00B42EA0">
        <w:rPr>
          <w:b/>
          <w:bCs/>
        </w:rPr>
        <w:t>Network Gateway (Jump Host):</w:t>
      </w:r>
    </w:p>
    <w:p w14:paraId="298FF6AD" w14:textId="4D894697" w:rsidR="00B42EA0" w:rsidRPr="00B42EA0" w:rsidRDefault="00B42EA0" w:rsidP="00B42EA0">
      <w:pPr>
        <w:numPr>
          <w:ilvl w:val="1"/>
          <w:numId w:val="1"/>
        </w:numPr>
        <w:tabs>
          <w:tab w:val="num" w:pos="1440"/>
        </w:tabs>
      </w:pPr>
      <w:r w:rsidRPr="00B42EA0">
        <w:t xml:space="preserve">Точка входу в технологічну мережу (Management Network). Скрипт використовує paramiko для встановлення SSH-сесії з Jump Host, звідки ініціює Telnet-з'єднання до кінцевих OLT-комутаторів. </w:t>
      </w:r>
      <w:r w:rsidRPr="00B42EA0">
        <w:rPr>
          <w:b/>
          <w:bCs/>
          <w:lang w:val="uk-UA"/>
        </w:rPr>
        <w:t>Це зумовлено відсутністю прямого доступу до мережевого обладнання на етапі тестування</w:t>
      </w:r>
      <w:r w:rsidRPr="00B42EA0">
        <w:t>.</w:t>
      </w:r>
    </w:p>
    <w:p w14:paraId="12F715A1" w14:textId="77777777" w:rsidR="00B42EA0" w:rsidRPr="00B42EA0" w:rsidRDefault="00B42EA0" w:rsidP="00B42EA0">
      <w:pPr>
        <w:numPr>
          <w:ilvl w:val="0"/>
          <w:numId w:val="1"/>
        </w:numPr>
      </w:pPr>
      <w:r w:rsidRPr="00B42EA0">
        <w:rPr>
          <w:b/>
          <w:bCs/>
        </w:rPr>
        <w:t>Transport Layer (zabbix_sender):</w:t>
      </w:r>
    </w:p>
    <w:p w14:paraId="2C057F9B" w14:textId="77777777" w:rsidR="00B42EA0" w:rsidRPr="00B42EA0" w:rsidRDefault="00B42EA0" w:rsidP="00B42EA0">
      <w:pPr>
        <w:numPr>
          <w:ilvl w:val="1"/>
          <w:numId w:val="1"/>
        </w:numPr>
        <w:tabs>
          <w:tab w:val="num" w:pos="1440"/>
        </w:tabs>
      </w:pPr>
      <w:r w:rsidRPr="00B42EA0">
        <w:t xml:space="preserve">Утиліта, яка реалізує протокол </w:t>
      </w:r>
      <w:r w:rsidRPr="00B42EA0">
        <w:rPr>
          <w:b/>
          <w:bCs/>
        </w:rPr>
        <w:t>Zabbix Trapper</w:t>
      </w:r>
      <w:r w:rsidRPr="00B42EA0">
        <w:t>. Використовується для відправки агрегованого файлу (zabbix_data.txt) по TCP-порту 10051 на Zabbix Server.</w:t>
      </w:r>
    </w:p>
    <w:p w14:paraId="69FD2709" w14:textId="77777777" w:rsidR="00B42EA0" w:rsidRPr="00B42EA0" w:rsidRDefault="00B42EA0" w:rsidP="00B42EA0">
      <w:pPr>
        <w:numPr>
          <w:ilvl w:val="0"/>
          <w:numId w:val="1"/>
        </w:numPr>
      </w:pPr>
      <w:r w:rsidRPr="00B42EA0">
        <w:rPr>
          <w:b/>
          <w:bCs/>
        </w:rPr>
        <w:t>Zabbix Server (LLD &amp; Trapper Items):</w:t>
      </w:r>
    </w:p>
    <w:p w14:paraId="2FCF7A48" w14:textId="27967EC5" w:rsidR="00B42EA0" w:rsidRPr="00B42EA0" w:rsidRDefault="00B42EA0" w:rsidP="00B42EA0">
      <w:pPr>
        <w:numPr>
          <w:ilvl w:val="1"/>
          <w:numId w:val="1"/>
        </w:numPr>
        <w:tabs>
          <w:tab w:val="num" w:pos="1440"/>
        </w:tabs>
      </w:pPr>
      <w:r w:rsidRPr="00B42EA0">
        <w:t xml:space="preserve">Приймає сирі дані. Використовує механізм Low-Level Discovery (LLD) для автоматичного розгортання </w:t>
      </w:r>
      <w:proofErr w:type="spellStart"/>
      <w:r w:rsidR="00787AF2">
        <w:rPr>
          <w:lang w:val="uk-UA"/>
        </w:rPr>
        <w:t>айтемів</w:t>
      </w:r>
      <w:proofErr w:type="spellEnd"/>
      <w:r w:rsidR="00787AF2">
        <w:rPr>
          <w:lang w:val="uk-UA"/>
        </w:rPr>
        <w:t xml:space="preserve"> </w:t>
      </w:r>
      <w:r w:rsidRPr="00B42EA0">
        <w:t>та тригерів під нові порти на основі JSON-масиву, який передає скрипт.</w:t>
      </w:r>
    </w:p>
    <w:p w14:paraId="4592F938" w14:textId="77777777" w:rsidR="00B42EA0" w:rsidRPr="00B42EA0" w:rsidRDefault="00B42EA0" w:rsidP="00B42EA0">
      <w:pPr>
        <w:rPr>
          <w:b/>
          <w:bCs/>
        </w:rPr>
      </w:pPr>
      <w:r w:rsidRPr="00B42EA0">
        <w:rPr>
          <w:b/>
          <w:bCs/>
        </w:rPr>
        <w:t>3. Потік даних (Data Flow)</w:t>
      </w:r>
    </w:p>
    <w:p w14:paraId="326FA3C0" w14:textId="77777777" w:rsidR="00B42EA0" w:rsidRPr="00B42EA0" w:rsidRDefault="00B42EA0" w:rsidP="00B42EA0">
      <w:pPr>
        <w:numPr>
          <w:ilvl w:val="0"/>
          <w:numId w:val="2"/>
        </w:numPr>
      </w:pPr>
      <w:r w:rsidRPr="00B42EA0">
        <w:rPr>
          <w:b/>
          <w:bCs/>
        </w:rPr>
        <w:t>Trigger:</w:t>
      </w:r>
      <w:r w:rsidRPr="00B42EA0">
        <w:t xml:space="preserve"> Системний cron викликає обгортку run_monitor.sh.</w:t>
      </w:r>
    </w:p>
    <w:p w14:paraId="7FE9BE62" w14:textId="146D5689" w:rsidR="00B42EA0" w:rsidRPr="00B42EA0" w:rsidRDefault="00B42EA0" w:rsidP="00B42EA0">
      <w:pPr>
        <w:numPr>
          <w:ilvl w:val="0"/>
          <w:numId w:val="2"/>
        </w:numPr>
      </w:pPr>
      <w:r w:rsidRPr="00B42EA0">
        <w:rPr>
          <w:b/>
          <w:bCs/>
        </w:rPr>
        <w:t>Initialization:</w:t>
      </w:r>
      <w:r w:rsidRPr="00B42EA0">
        <w:t xml:space="preserve"> Python-скрипт читає конфігурацію (config.ini) та список пристроїв (inventory.json).</w:t>
      </w:r>
      <w:r w:rsidR="00787AF2">
        <w:rPr>
          <w:lang w:val="uk-UA"/>
        </w:rPr>
        <w:t xml:space="preserve"> </w:t>
      </w:r>
      <w:r w:rsidR="00787AF2" w:rsidRPr="00787AF2">
        <w:rPr>
          <w:lang w:val="ru-RU"/>
        </w:rPr>
        <w:t>*</w:t>
      </w:r>
      <w:r w:rsidR="00787AF2" w:rsidRPr="00787AF2">
        <w:t xml:space="preserve"> </w:t>
      </w:r>
      <w:proofErr w:type="gramStart"/>
      <w:r w:rsidR="00787AF2" w:rsidRPr="00B42EA0">
        <w:t>inventory.json</w:t>
      </w:r>
      <w:proofErr w:type="gramEnd"/>
      <w:r w:rsidR="00787AF2" w:rsidRPr="00787AF2">
        <w:rPr>
          <w:lang w:val="ru-RU"/>
        </w:rPr>
        <w:t xml:space="preserve"> – </w:t>
      </w:r>
      <w:proofErr w:type="spellStart"/>
      <w:r w:rsidR="00787AF2">
        <w:rPr>
          <w:lang w:val="ru-RU"/>
        </w:rPr>
        <w:t>поки</w:t>
      </w:r>
      <w:proofErr w:type="spellEnd"/>
      <w:r w:rsidR="00787AF2">
        <w:rPr>
          <w:lang w:val="ru-RU"/>
        </w:rPr>
        <w:t xml:space="preserve"> як </w:t>
      </w:r>
      <w:proofErr w:type="spellStart"/>
      <w:r w:rsidR="00787AF2">
        <w:rPr>
          <w:lang w:val="ru-RU"/>
        </w:rPr>
        <w:t>тимчасове</w:t>
      </w:r>
      <w:proofErr w:type="spellEnd"/>
      <w:r w:rsidR="00787AF2">
        <w:rPr>
          <w:lang w:val="ru-RU"/>
        </w:rPr>
        <w:t xml:space="preserve"> </w:t>
      </w:r>
      <w:proofErr w:type="spellStart"/>
      <w:r w:rsidR="00787AF2">
        <w:rPr>
          <w:lang w:val="ru-RU"/>
        </w:rPr>
        <w:t>рішення</w:t>
      </w:r>
      <w:proofErr w:type="spellEnd"/>
      <w:r w:rsidR="00787AF2">
        <w:rPr>
          <w:lang w:val="ru-RU"/>
        </w:rPr>
        <w:t>.</w:t>
      </w:r>
    </w:p>
    <w:p w14:paraId="4539BA4D" w14:textId="0EF4717C" w:rsidR="00B42EA0" w:rsidRPr="00B42EA0" w:rsidRDefault="00B42EA0" w:rsidP="00B42EA0">
      <w:pPr>
        <w:numPr>
          <w:ilvl w:val="0"/>
          <w:numId w:val="2"/>
        </w:numPr>
      </w:pPr>
      <w:r w:rsidRPr="00B42EA0">
        <w:rPr>
          <w:b/>
          <w:bCs/>
        </w:rPr>
        <w:t>Connection</w:t>
      </w:r>
      <w:r w:rsidR="00787AF2">
        <w:rPr>
          <w:b/>
          <w:bCs/>
          <w:lang w:val="uk-UA"/>
        </w:rPr>
        <w:t xml:space="preserve">: </w:t>
      </w:r>
      <w:r w:rsidRPr="00B42EA0">
        <w:t>Пул потоків ініціює підключення. Для запобігання DDoS-ефекту на Jump Host, підключення стартують із затримкою 0.5с (time.sleep(0.5)).</w:t>
      </w:r>
    </w:p>
    <w:p w14:paraId="52ACE9D3" w14:textId="77777777" w:rsidR="00B42EA0" w:rsidRPr="00B42EA0" w:rsidRDefault="00B42EA0" w:rsidP="00B42EA0">
      <w:pPr>
        <w:numPr>
          <w:ilvl w:val="0"/>
          <w:numId w:val="2"/>
        </w:numPr>
      </w:pPr>
      <w:r w:rsidRPr="00B42EA0">
        <w:rPr>
          <w:b/>
          <w:bCs/>
        </w:rPr>
        <w:t>Data Extraction:</w:t>
      </w:r>
    </w:p>
    <w:p w14:paraId="4E9312ED" w14:textId="77777777" w:rsidR="00B42EA0" w:rsidRPr="00B42EA0" w:rsidRDefault="00B42EA0" w:rsidP="00B42EA0">
      <w:pPr>
        <w:numPr>
          <w:ilvl w:val="1"/>
          <w:numId w:val="2"/>
        </w:numPr>
      </w:pPr>
      <w:r w:rsidRPr="00B42EA0">
        <w:t>Скрипт логіниться на OLT (підтримуються Huawei, BDCOM, ZTE).</w:t>
      </w:r>
    </w:p>
    <w:p w14:paraId="7B49EEAD" w14:textId="77777777" w:rsidR="00B42EA0" w:rsidRPr="00B42EA0" w:rsidRDefault="00B42EA0" w:rsidP="00B42EA0">
      <w:pPr>
        <w:numPr>
          <w:ilvl w:val="1"/>
          <w:numId w:val="2"/>
        </w:numPr>
      </w:pPr>
      <w:r w:rsidRPr="00B42EA0">
        <w:t>Вимикає пагінацію виводу (напр., scroll 512 для Huawei).</w:t>
      </w:r>
    </w:p>
    <w:p w14:paraId="5E566838" w14:textId="77777777" w:rsidR="00B42EA0" w:rsidRPr="00B42EA0" w:rsidRDefault="00B42EA0" w:rsidP="00B42EA0">
      <w:pPr>
        <w:numPr>
          <w:ilvl w:val="1"/>
          <w:numId w:val="2"/>
        </w:numPr>
      </w:pPr>
      <w:r w:rsidRPr="00B42EA0">
        <w:lastRenderedPageBreak/>
        <w:t>Відправляє команди (show gpon inactive-onu, display ont info summary 0 тощо) і збирає CLI-вивід за допомогою функції read_until_prompt.</w:t>
      </w:r>
    </w:p>
    <w:p w14:paraId="33E91279" w14:textId="77777777" w:rsidR="00B42EA0" w:rsidRPr="00B42EA0" w:rsidRDefault="00B42EA0" w:rsidP="00B42EA0">
      <w:pPr>
        <w:numPr>
          <w:ilvl w:val="0"/>
          <w:numId w:val="2"/>
        </w:numPr>
      </w:pPr>
      <w:r w:rsidRPr="00B42EA0">
        <w:rPr>
          <w:b/>
          <w:bCs/>
        </w:rPr>
        <w:t>Parsing &amp; Formatting:</w:t>
      </w:r>
    </w:p>
    <w:p w14:paraId="0F76758A" w14:textId="77777777" w:rsidR="00B42EA0" w:rsidRPr="00B42EA0" w:rsidRDefault="00B42EA0" w:rsidP="00B42EA0">
      <w:pPr>
        <w:numPr>
          <w:ilvl w:val="1"/>
          <w:numId w:val="2"/>
        </w:numPr>
      </w:pPr>
      <w:r w:rsidRPr="00B42EA0">
        <w:t>CLI-вивід парситься регулярними виразами (Regex).</w:t>
      </w:r>
    </w:p>
    <w:p w14:paraId="4E87F0D8" w14:textId="77777777" w:rsidR="00B42EA0" w:rsidRPr="00B42EA0" w:rsidRDefault="00B42EA0" w:rsidP="00B42EA0">
      <w:pPr>
        <w:numPr>
          <w:ilvl w:val="1"/>
          <w:numId w:val="2"/>
        </w:numPr>
      </w:pPr>
      <w:r w:rsidRPr="00B42EA0">
        <w:t>Формується JSON-масив з переліком активних портів: {"{#PON_PORT}": "0/0/1"}.</w:t>
      </w:r>
    </w:p>
    <w:p w14:paraId="502F73C5" w14:textId="77777777" w:rsidR="00B42EA0" w:rsidRPr="00B42EA0" w:rsidRDefault="00B42EA0" w:rsidP="00B42EA0">
      <w:pPr>
        <w:numPr>
          <w:ilvl w:val="1"/>
          <w:numId w:val="2"/>
        </w:numPr>
      </w:pPr>
      <w:r w:rsidRPr="00B42EA0">
        <w:t>Формуються Key-Value метрики: onu.power_off[0/0/1] 12.</w:t>
      </w:r>
    </w:p>
    <w:p w14:paraId="47793C96" w14:textId="77777777" w:rsidR="00B42EA0" w:rsidRPr="00B42EA0" w:rsidRDefault="00B42EA0" w:rsidP="00B42EA0">
      <w:pPr>
        <w:numPr>
          <w:ilvl w:val="0"/>
          <w:numId w:val="2"/>
        </w:numPr>
      </w:pPr>
      <w:r w:rsidRPr="00B42EA0">
        <w:rPr>
          <w:b/>
          <w:bCs/>
        </w:rPr>
        <w:t>Aggregation:</w:t>
      </w:r>
      <w:r w:rsidRPr="00B42EA0">
        <w:t xml:space="preserve"> Усі зібрані метрики з усіх потоків зливаються в один локальний текстовий файл zabbix_data.txt.</w:t>
      </w:r>
    </w:p>
    <w:p w14:paraId="11160F2D" w14:textId="77777777" w:rsidR="00B42EA0" w:rsidRPr="00B42EA0" w:rsidRDefault="00B42EA0" w:rsidP="00B42EA0">
      <w:pPr>
        <w:numPr>
          <w:ilvl w:val="0"/>
          <w:numId w:val="2"/>
        </w:numPr>
      </w:pPr>
      <w:r w:rsidRPr="00B42EA0">
        <w:rPr>
          <w:b/>
          <w:bCs/>
        </w:rPr>
        <w:t>Push to Zabbix:</w:t>
      </w:r>
      <w:r w:rsidRPr="00B42EA0">
        <w:t xml:space="preserve"> Скрипт викликає subprocess з командою zabbix_sender. Дані летять на сервер. Якщо є мережевий збій, передбачена логіка повторної спроби (Retry logic) через 5 секунд.</w:t>
      </w:r>
    </w:p>
    <w:p w14:paraId="1650EC2B" w14:textId="12E470C4" w:rsidR="00B42EA0" w:rsidRPr="00B42EA0" w:rsidRDefault="00B42EA0" w:rsidP="00B42EA0">
      <w:pPr>
        <w:numPr>
          <w:ilvl w:val="0"/>
          <w:numId w:val="2"/>
        </w:numPr>
      </w:pPr>
      <w:r w:rsidRPr="00B42EA0">
        <w:rPr>
          <w:b/>
          <w:bCs/>
        </w:rPr>
        <w:t>Logging &amp; Cleanup:</w:t>
      </w:r>
      <w:r w:rsidRPr="00B42EA0">
        <w:t xml:space="preserve"> Результати пишуться в olt_monitor.log (через RotatingFileHandler з лімітом 10MB для економії дискового простору). Пам'ять вивільняється, скрипт завершує робот</w:t>
      </w:r>
      <w:r w:rsidR="00787AF2">
        <w:rPr>
          <w:lang w:val="uk-UA"/>
        </w:rPr>
        <w:t>у</w:t>
      </w:r>
      <w:r w:rsidRPr="00B42EA0">
        <w:t>.</w:t>
      </w:r>
      <w:r w:rsidR="00787AF2">
        <w:br/>
      </w:r>
    </w:p>
    <w:p w14:paraId="0DA534D1" w14:textId="77777777" w:rsidR="00787AF2" w:rsidRPr="00787AF2" w:rsidRDefault="00787AF2" w:rsidP="00787AF2">
      <w:pPr>
        <w:rPr>
          <w:b/>
          <w:bCs/>
        </w:rPr>
      </w:pPr>
      <w:r w:rsidRPr="00787AF2">
        <w:rPr>
          <w:b/>
          <w:bCs/>
        </w:rPr>
        <w:t>4. Ключові архітектурні рішення (Чому зроблено саме так)</w:t>
      </w:r>
    </w:p>
    <w:p w14:paraId="15E7E7E8" w14:textId="77777777" w:rsidR="00787AF2" w:rsidRPr="00787AF2" w:rsidRDefault="00787AF2" w:rsidP="00787AF2">
      <w:pPr>
        <w:numPr>
          <w:ilvl w:val="0"/>
          <w:numId w:val="3"/>
        </w:numPr>
      </w:pPr>
      <w:r w:rsidRPr="00787AF2">
        <w:rPr>
          <w:b/>
          <w:bCs/>
        </w:rPr>
        <w:t>Vendor Agnostic Design:</w:t>
      </w:r>
      <w:r w:rsidRPr="00787AF2">
        <w:t xml:space="preserve"> Логіка взаємодії з різними вендорами (Huawei, BDCOM, ZTE) ізольована у вигляді окремих функцій (handle_huawei, handle_bdcom). Zabbix отримує вже стандартизовані метрики, тому шаблон моніторингу в системі </w:t>
      </w:r>
      <w:r w:rsidRPr="00787AF2">
        <w:rPr>
          <w:b/>
          <w:bCs/>
        </w:rPr>
        <w:t>один для всіх</w:t>
      </w:r>
      <w:r w:rsidRPr="00787AF2">
        <w:t>.</w:t>
      </w:r>
    </w:p>
    <w:p w14:paraId="7CB868AC" w14:textId="77777777" w:rsidR="00787AF2" w:rsidRPr="00787AF2" w:rsidRDefault="00787AF2" w:rsidP="00787AF2">
      <w:pPr>
        <w:numPr>
          <w:ilvl w:val="0"/>
          <w:numId w:val="3"/>
        </w:numPr>
      </w:pPr>
      <w:r w:rsidRPr="00787AF2">
        <w:rPr>
          <w:b/>
          <w:bCs/>
        </w:rPr>
        <w:t>Відмовостійкість (Resilience):</w:t>
      </w:r>
      <w:r w:rsidRPr="00787AF2">
        <w:t xml:space="preserve"> Впроваджено Retry-логіку на етапі SSH-підключення до Jump Host та на етапі відправки даних у Zabbix. Жоден таймаут одного OLT не блокує виконання всього пулу (завдяки ізольованим потокам).</w:t>
      </w:r>
    </w:p>
    <w:p w14:paraId="499493EE" w14:textId="2F6D167F" w:rsidR="00787AF2" w:rsidRPr="00787AF2" w:rsidRDefault="004449DA" w:rsidP="004449DA">
      <w:pPr>
        <w:numPr>
          <w:ilvl w:val="0"/>
          <w:numId w:val="3"/>
        </w:numPr>
      </w:pPr>
      <w:r w:rsidRPr="004449DA">
        <w:rPr>
          <w:b/>
          <w:bCs/>
        </w:rPr>
        <w:t>Overcoming SNMP Limitations</w:t>
      </w:r>
      <w:r w:rsidR="00787AF2" w:rsidRPr="00787AF2">
        <w:rPr>
          <w:b/>
          <w:bCs/>
        </w:rPr>
        <w:t>:</w:t>
      </w:r>
      <w:r w:rsidR="00787AF2" w:rsidRPr="00787AF2">
        <w:t xml:space="preserve"> </w:t>
      </w:r>
      <w:r w:rsidRPr="004449DA">
        <w:t xml:space="preserve">Оскільки вендори (Huawei, BDCOM, ZTE) не надають уніфікованих та швидких SNMP-лічильників для статусу </w:t>
      </w:r>
      <w:r w:rsidRPr="004449DA">
        <w:rPr>
          <w:i/>
          <w:iCs/>
        </w:rPr>
        <w:t>offline_reason</w:t>
      </w:r>
      <w:r w:rsidRPr="004449DA">
        <w:t>, скрипт імітує роботу живого інженера. Він підключається до терміналу, виконує діагностичні команди (display ont info, show inactive-onu) і парсить текстовий вивід. Це єдиний спосіб отримати точну статистику блекаутів та обривів магістралей.</w:t>
      </w:r>
    </w:p>
    <w:p w14:paraId="2E8AFACD" w14:textId="3980F7A7" w:rsidR="00B42EA0" w:rsidRPr="00B42EA0" w:rsidRDefault="00B42EA0" w:rsidP="00B42EA0"/>
    <w:p w14:paraId="5A09AA7A" w14:textId="77777777" w:rsidR="00B42EA0" w:rsidRDefault="00B42EA0"/>
    <w:sectPr w:rsidR="00B42EA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EB17776"/>
    <w:multiLevelType w:val="multilevel"/>
    <w:tmpl w:val="5D1C6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2E9506A"/>
    <w:multiLevelType w:val="multilevel"/>
    <w:tmpl w:val="8D3EE8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5C57F40"/>
    <w:multiLevelType w:val="multilevel"/>
    <w:tmpl w:val="20B62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2EA0"/>
    <w:rsid w:val="004449DA"/>
    <w:rsid w:val="00787AF2"/>
    <w:rsid w:val="00B42E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3F755FD5"/>
  <w15:chartTrackingRefBased/>
  <w15:docId w15:val="{3A57722C-A534-044A-B3D5-5A752AEF81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A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42EA0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semiHidden/>
    <w:rsid w:val="00B42EA0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ListParagraph">
    <w:name w:val="List Paragraph"/>
    <w:basedOn w:val="Normal"/>
    <w:uiPriority w:val="34"/>
    <w:qFormat/>
    <w:rsid w:val="004449D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59668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704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751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535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296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510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750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061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215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569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116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88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946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696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294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4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188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033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622</Words>
  <Characters>3548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</cp:revision>
  <dcterms:created xsi:type="dcterms:W3CDTF">2026-05-09T18:31:00Z</dcterms:created>
  <dcterms:modified xsi:type="dcterms:W3CDTF">2026-05-09T18:44:00Z</dcterms:modified>
</cp:coreProperties>
</file>