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2A7" w14:textId="77777777" w:rsidR="002B0210" w:rsidRDefault="002B0210" w:rsidP="002B0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Технические и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Бизнес требования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для Игры про выживания студента группы ИПО 23-22 </w:t>
      </w:r>
    </w:p>
    <w:p w14:paraId="0CAEAD11" w14:textId="1F1D1622" w:rsidR="002E0B80" w:rsidRDefault="002B0210" w:rsidP="002B0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Юнязова Богдана</w:t>
      </w:r>
    </w:p>
    <w:p w14:paraId="1564134F" w14:textId="77777777" w:rsidR="002B0210" w:rsidRP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Style w:val="a3"/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Технические требования:</w:t>
      </w: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</w:p>
    <w:p w14:paraId="71FC9E0D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1. Поддержка платформ Windows, </w:t>
      </w:r>
      <w:proofErr w:type="spellStart"/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MacOS</w:t>
      </w:r>
      <w:proofErr w:type="spellEnd"/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и Linux. </w:t>
      </w:r>
    </w:p>
    <w:p w14:paraId="08A817EF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2. Графика высокого качества и привлекательная для игроков. </w:t>
      </w:r>
    </w:p>
    <w:p w14:paraId="406D314C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3. Интерактивная среда с возможностью взаимодействия с объектами и окружающим миром. </w:t>
      </w:r>
    </w:p>
    <w:p w14:paraId="4EDB5439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4. Система управления персонажем с использованием клавиатуры и/или мыши. </w:t>
      </w:r>
    </w:p>
    <w:p w14:paraId="25732C71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5. Механика сбора ресурсов, строительства укрытий и создания предметов. </w:t>
      </w:r>
    </w:p>
    <w:p w14:paraId="40A9139C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6. Искусственный интеллект для враждебных существ, обеспечивающий их поведение и реакцию на игрока. </w:t>
      </w:r>
    </w:p>
    <w:p w14:paraId="1E83E685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lastRenderedPageBreak/>
        <w:t xml:space="preserve">7. Возможность игры в одиночном и многопользовательском режимах через интернет. </w:t>
      </w:r>
    </w:p>
    <w:p w14:paraId="21CE4532" w14:textId="31622DCD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8. Система сохранения прогресса игрока и </w:t>
      </w:r>
      <w:proofErr w:type="spellStart"/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автосохранения</w:t>
      </w:r>
      <w:proofErr w:type="spellEnd"/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. </w:t>
      </w:r>
    </w:p>
    <w:p w14:paraId="39E6E94C" w14:textId="452F3603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9. Оптимизация производительности игры для различных конфигураций компьютеров. 10. Поддержка обновлений и дополнительного контента.</w:t>
      </w:r>
    </w:p>
    <w:p w14:paraId="242437BA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proofErr w:type="gramStart"/>
      <w:r w:rsidRPr="002B0210">
        <w:rPr>
          <w:rStyle w:val="a3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Бизнес требования</w:t>
      </w:r>
      <w:proofErr w:type="gramEnd"/>
      <w:r w:rsidRPr="002B0210">
        <w:rPr>
          <w:rStyle w:val="a3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:</w:t>
      </w: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</w:p>
    <w:p w14:paraId="2A39F3E3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1. Привлекательный игровой процесс, способный удерживать внимание игроков и стимулировать повторное прохождение. </w:t>
      </w:r>
    </w:p>
    <w:p w14:paraId="2B4AC669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2. Монетизация игры через продажу самой игры, дополнительного контента, микротранзакций или рекламы. </w:t>
      </w:r>
    </w:p>
    <w:p w14:paraId="196BE7B6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3. Создание сообщества игроков вокруг игры, обеспечение поддержки и взаимодействия с ними. </w:t>
      </w:r>
    </w:p>
    <w:p w14:paraId="623851FD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4. Маркетинговые мероприятия для продвижения игры на рынке и привлечения новых игроков. </w:t>
      </w:r>
    </w:p>
    <w:p w14:paraId="2A459CBF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lastRenderedPageBreak/>
        <w:t xml:space="preserve">5. Постоянное обновление игры с учетом обратной связи от пользователей и трендов в индустрии. </w:t>
      </w:r>
    </w:p>
    <w:p w14:paraId="17499244" w14:textId="7777777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6. Установление ценовой политики, которая соответствует целевой аудитории и конкурентам. </w:t>
      </w:r>
    </w:p>
    <w:p w14:paraId="3F37E5AF" w14:textId="7C7CFB37" w:rsidR="002B0210" w:rsidRDefault="002B0210" w:rsidP="002B0210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2B021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7. Поддержка игры после выпуска, включая исправление ошибок, добавление нового контента и обновлений.</w:t>
      </w:r>
    </w:p>
    <w:p w14:paraId="61BE55E1" w14:textId="10B5902E" w:rsidR="002B0210" w:rsidRPr="002B0210" w:rsidRDefault="002B0210" w:rsidP="002B021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B0210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Эти требования помогут создать успешную игру про выживание, которая будет интересна игрокам и приносить прибыль компании.</w:t>
      </w:r>
    </w:p>
    <w:sectPr w:rsidR="002B0210" w:rsidRPr="002B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E"/>
    <w:rsid w:val="002B0210"/>
    <w:rsid w:val="002E0B80"/>
    <w:rsid w:val="0031333E"/>
    <w:rsid w:val="003807C8"/>
    <w:rsid w:val="0058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D69C"/>
  <w15:chartTrackingRefBased/>
  <w15:docId w15:val="{577DD4FA-16C2-412C-8A4B-CABD103D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0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2024-03-07T07:57:00Z</dcterms:created>
  <dcterms:modified xsi:type="dcterms:W3CDTF">2024-03-07T08:01:00Z</dcterms:modified>
</cp:coreProperties>
</file>