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A0EA" w14:textId="4A3CA8CC" w:rsidR="005D3D9B" w:rsidRDefault="009763BF" w:rsidP="009763BF">
      <w:pPr>
        <w:jc w:val="center"/>
        <w:rPr>
          <w:rFonts w:ascii="Times New Roman" w:hAnsi="Times New Roman" w:cs="Times New Roman"/>
          <w:b/>
          <w:bCs/>
        </w:rPr>
      </w:pPr>
      <w:r w:rsidRPr="009763BF">
        <w:rPr>
          <w:rFonts w:ascii="Times New Roman" w:hAnsi="Times New Roman" w:cs="Times New Roman"/>
          <w:b/>
          <w:bCs/>
        </w:rPr>
        <w:t>Практическая работа №2</w:t>
      </w:r>
    </w:p>
    <w:p w14:paraId="14248376" w14:textId="7182364D" w:rsidR="009763BF" w:rsidRDefault="009763BF" w:rsidP="009763B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7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Задание:</w:t>
      </w:r>
      <w:r w:rsidRPr="009763BF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Разработать UML-диаграмму - диаграмма классов. Отразить в ней не менее 10 сущностей, связи (ассоциация, наследование, реализация, зависимость, агрегация, композиция) в каждом классе должно быть не менее 3 атрибутов и методов.</w:t>
      </w:r>
    </w:p>
    <w:p w14:paraId="2B6A2840" w14:textId="434BB2CE" w:rsidR="00B733A7" w:rsidRPr="00B733A7" w:rsidRDefault="00B733A7" w:rsidP="00B733A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33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UML-диаграммы классов онлайн-магазина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109D5C8" w14:textId="7749F262" w:rsidR="009763BF" w:rsidRDefault="00B733A7" w:rsidP="009763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33A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4483BF5" wp14:editId="4BCC4A44">
            <wp:extent cx="5940425" cy="5403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9814" w14:textId="481C3E53" w:rsidR="00B733A7" w:rsidRDefault="00B733A7" w:rsidP="009763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33A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1BA0C41" wp14:editId="3A18047D">
            <wp:extent cx="3230880" cy="2886075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336" cy="28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B350" w14:textId="77777777" w:rsidR="00030CFD" w:rsidRDefault="00030CFD" w:rsidP="00976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CFD">
        <w:rPr>
          <w:rFonts w:ascii="Times New Roman" w:hAnsi="Times New Roman" w:cs="Times New Roman"/>
          <w:b/>
          <w:bCs/>
          <w:sz w:val="24"/>
          <w:szCs w:val="24"/>
        </w:rPr>
        <w:t xml:space="preserve">Типы связей: </w:t>
      </w:r>
    </w:p>
    <w:p w14:paraId="4EE5F9CB" w14:textId="6C1D99CC" w:rsidR="00030CFD" w:rsidRPr="00030CFD" w:rsidRDefault="00030CFD" w:rsidP="00976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CFD">
        <w:rPr>
          <w:rFonts w:ascii="Times New Roman" w:hAnsi="Times New Roman" w:cs="Times New Roman"/>
          <w:b/>
          <w:bCs/>
          <w:sz w:val="24"/>
          <w:szCs w:val="24"/>
        </w:rPr>
        <w:t xml:space="preserve">Наследование: </w:t>
      </w:r>
      <w:r w:rsidRPr="00030CFD">
        <w:rPr>
          <w:rFonts w:ascii="Times New Roman" w:hAnsi="Times New Roman" w:cs="Times New Roman"/>
          <w:sz w:val="24"/>
          <w:szCs w:val="24"/>
        </w:rPr>
        <w:t xml:space="preserve">Администратор и Клиент наследуются от Пользователя </w:t>
      </w:r>
    </w:p>
    <w:p w14:paraId="6A816703" w14:textId="77777777" w:rsidR="00030CFD" w:rsidRDefault="00030CFD" w:rsidP="00976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CFD">
        <w:rPr>
          <w:rFonts w:ascii="Times New Roman" w:hAnsi="Times New Roman" w:cs="Times New Roman"/>
          <w:b/>
          <w:bCs/>
          <w:sz w:val="24"/>
          <w:szCs w:val="24"/>
        </w:rPr>
        <w:t xml:space="preserve">Ассоциация: </w:t>
      </w:r>
      <w:r w:rsidRPr="00030CFD">
        <w:rPr>
          <w:rFonts w:ascii="Times New Roman" w:hAnsi="Times New Roman" w:cs="Times New Roman"/>
          <w:sz w:val="24"/>
          <w:szCs w:val="24"/>
        </w:rPr>
        <w:t>Пользователь и Заказ (1 ко многим) Товар и Категория (многие к одному)</w:t>
      </w:r>
      <w:r w:rsidRPr="00030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5024D3" w14:textId="77777777" w:rsidR="00030CFD" w:rsidRDefault="00030CFD" w:rsidP="00976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CFD">
        <w:rPr>
          <w:rFonts w:ascii="Times New Roman" w:hAnsi="Times New Roman" w:cs="Times New Roman"/>
          <w:b/>
          <w:bCs/>
          <w:sz w:val="24"/>
          <w:szCs w:val="24"/>
        </w:rPr>
        <w:t xml:space="preserve">Агрегация: </w:t>
      </w:r>
      <w:r w:rsidRPr="00030CFD">
        <w:rPr>
          <w:rFonts w:ascii="Times New Roman" w:hAnsi="Times New Roman" w:cs="Times New Roman"/>
          <w:sz w:val="24"/>
          <w:szCs w:val="24"/>
        </w:rPr>
        <w:t xml:space="preserve">Заказ и </w:t>
      </w:r>
      <w:proofErr w:type="spellStart"/>
      <w:r w:rsidRPr="00030CFD">
        <w:rPr>
          <w:rFonts w:ascii="Times New Roman" w:hAnsi="Times New Roman" w:cs="Times New Roman"/>
          <w:sz w:val="24"/>
          <w:szCs w:val="24"/>
        </w:rPr>
        <w:t>СоставЗаказа</w:t>
      </w:r>
      <w:proofErr w:type="spellEnd"/>
      <w:r w:rsidRPr="00030CFD">
        <w:rPr>
          <w:rFonts w:ascii="Times New Roman" w:hAnsi="Times New Roman" w:cs="Times New Roman"/>
          <w:sz w:val="24"/>
          <w:szCs w:val="24"/>
        </w:rPr>
        <w:t xml:space="preserve"> (заказ содержит состав, но может существовать без него) </w:t>
      </w:r>
    </w:p>
    <w:p w14:paraId="38BFADAA" w14:textId="77777777" w:rsidR="00030CFD" w:rsidRDefault="00030CFD" w:rsidP="00976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CFD">
        <w:rPr>
          <w:rFonts w:ascii="Times New Roman" w:hAnsi="Times New Roman" w:cs="Times New Roman"/>
          <w:b/>
          <w:bCs/>
          <w:sz w:val="24"/>
          <w:szCs w:val="24"/>
        </w:rPr>
        <w:t xml:space="preserve">Композиция: </w:t>
      </w:r>
      <w:r w:rsidRPr="00030CFD">
        <w:rPr>
          <w:rFonts w:ascii="Times New Roman" w:hAnsi="Times New Roman" w:cs="Times New Roman"/>
          <w:sz w:val="24"/>
          <w:szCs w:val="24"/>
        </w:rPr>
        <w:t>Корзина и Товар (корзина не может существовать без товаров)</w:t>
      </w:r>
      <w:r w:rsidRPr="00030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01621C" w14:textId="77777777" w:rsidR="00030CFD" w:rsidRDefault="00030CFD" w:rsidP="009763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CFD">
        <w:rPr>
          <w:rFonts w:ascii="Times New Roman" w:hAnsi="Times New Roman" w:cs="Times New Roman"/>
          <w:b/>
          <w:bCs/>
          <w:sz w:val="24"/>
          <w:szCs w:val="24"/>
        </w:rPr>
        <w:t xml:space="preserve">Зависимость: </w:t>
      </w:r>
      <w:r w:rsidRPr="00030CFD">
        <w:rPr>
          <w:rFonts w:ascii="Times New Roman" w:hAnsi="Times New Roman" w:cs="Times New Roman"/>
          <w:sz w:val="24"/>
          <w:szCs w:val="24"/>
        </w:rPr>
        <w:t>Оплата зависит от Заказа Доставка зависит от Заказа</w:t>
      </w:r>
      <w:r w:rsidRPr="00030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8FDFF3" w14:textId="7BBB675D" w:rsidR="00B733A7" w:rsidRDefault="00030CFD" w:rsidP="009763BF">
      <w:pPr>
        <w:rPr>
          <w:rFonts w:ascii="Times New Roman" w:hAnsi="Times New Roman" w:cs="Times New Roman"/>
          <w:sz w:val="24"/>
          <w:szCs w:val="24"/>
        </w:rPr>
      </w:pPr>
      <w:r w:rsidRPr="00030CFD">
        <w:rPr>
          <w:rFonts w:ascii="Times New Roman" w:hAnsi="Times New Roman" w:cs="Times New Roman"/>
          <w:b/>
          <w:bCs/>
          <w:sz w:val="24"/>
          <w:szCs w:val="24"/>
        </w:rPr>
        <w:t xml:space="preserve">Атрибуты и методы: </w:t>
      </w:r>
      <w:r w:rsidRPr="00030CFD">
        <w:rPr>
          <w:rFonts w:ascii="Times New Roman" w:hAnsi="Times New Roman" w:cs="Times New Roman"/>
          <w:sz w:val="24"/>
          <w:szCs w:val="24"/>
        </w:rPr>
        <w:t>Каждый класс содержит как минимум 3 атрибута и 3 метода, как указано в требованиях.</w:t>
      </w:r>
    </w:p>
    <w:p w14:paraId="5F79525E" w14:textId="316E6344" w:rsidR="00596205" w:rsidRPr="00030CFD" w:rsidRDefault="00596205" w:rsidP="009763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практическую работу Юнязов Богдан Д.</w:t>
      </w:r>
    </w:p>
    <w:p w14:paraId="130E78BD" w14:textId="77777777" w:rsidR="009763BF" w:rsidRPr="009763BF" w:rsidRDefault="009763BF" w:rsidP="009763B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763BF" w:rsidRPr="0097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B2"/>
    <w:rsid w:val="00030CFD"/>
    <w:rsid w:val="002146D9"/>
    <w:rsid w:val="002D44B2"/>
    <w:rsid w:val="00596205"/>
    <w:rsid w:val="005D3D9B"/>
    <w:rsid w:val="009763BF"/>
    <w:rsid w:val="00B7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C467"/>
  <w15:chartTrackingRefBased/>
  <w15:docId w15:val="{092D6B8B-0116-415B-A0AB-F166DE15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Юнязов</dc:creator>
  <cp:keywords/>
  <dc:description/>
  <cp:lastModifiedBy>Богдан Юнязов</cp:lastModifiedBy>
  <cp:revision>6</cp:revision>
  <dcterms:created xsi:type="dcterms:W3CDTF">2025-05-03T15:11:00Z</dcterms:created>
  <dcterms:modified xsi:type="dcterms:W3CDTF">2025-05-20T18:31:00Z</dcterms:modified>
</cp:coreProperties>
</file>