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6D32" w14:textId="38854629" w:rsidR="00493C46" w:rsidRDefault="004131DB" w:rsidP="004131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b/>
          <w:bCs/>
          <w:sz w:val="28"/>
          <w:szCs w:val="28"/>
        </w:rPr>
        <w:t>іант №21</w:t>
      </w:r>
    </w:p>
    <w:p w14:paraId="5570C7A5" w14:textId="77777777" w:rsidR="004131DB" w:rsidRDefault="004131DB" w:rsidP="004131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31DB">
        <w:rPr>
          <w:rFonts w:ascii="Times New Roman" w:hAnsi="Times New Roman" w:cs="Times New Roman"/>
          <w:sz w:val="28"/>
          <w:szCs w:val="28"/>
        </w:rPr>
        <w:t>Клієнт-серверна модель системи керування версіями складається з двох основних компонентів: клієнта та сервера.</w:t>
      </w:r>
    </w:p>
    <w:p w14:paraId="4A4333A5" w14:textId="77777777" w:rsidR="004131DB" w:rsidRDefault="004131DB" w:rsidP="004131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31DB">
        <w:rPr>
          <w:rFonts w:ascii="Times New Roman" w:hAnsi="Times New Roman" w:cs="Times New Roman"/>
          <w:sz w:val="28"/>
          <w:szCs w:val="28"/>
        </w:rPr>
        <w:t>Клієнтська програма є програмою, яку встановлює користувач на своєму комп'ютері. Вона дозволяє користувачам працювати зі своїми репозиторіями та керувати своїми проектами. Клієнтська програма зв'язується з сервером, щоб зберігати та отримувати зміни з репозиторію.</w:t>
      </w:r>
    </w:p>
    <w:p w14:paraId="6905B989" w14:textId="77777777" w:rsidR="004131DB" w:rsidRDefault="004131DB" w:rsidP="004131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31DB">
        <w:rPr>
          <w:rFonts w:ascii="Times New Roman" w:hAnsi="Times New Roman" w:cs="Times New Roman"/>
          <w:sz w:val="28"/>
          <w:szCs w:val="28"/>
        </w:rPr>
        <w:t>Серверна програма зберігає всі версії проекту та забезпечує доступ до них з більш надійної та безпечної зберігання. Клієнти підключаються до сервера для отримання доступу до репозиторію та зберігання своїх змін.</w:t>
      </w:r>
    </w:p>
    <w:p w14:paraId="2DB88872" w14:textId="77777777" w:rsidR="004131DB" w:rsidRDefault="004131DB" w:rsidP="004131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31DB">
        <w:rPr>
          <w:rFonts w:ascii="Times New Roman" w:hAnsi="Times New Roman" w:cs="Times New Roman"/>
          <w:sz w:val="28"/>
          <w:szCs w:val="28"/>
        </w:rPr>
        <w:t>Взаємодія між клієнтом та сервером відбувається за допомогою протоколів, таких як HTTP або SSH. Клієнтська програма зв'язується з сервером, щоб зберігати та отримувати зміни з репозиторію.</w:t>
      </w:r>
    </w:p>
    <w:p w14:paraId="1B7AAB2F" w14:textId="22AEF9F9" w:rsidR="004131DB" w:rsidRPr="004131DB" w:rsidRDefault="004131DB" w:rsidP="004131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31DB">
        <w:rPr>
          <w:rFonts w:ascii="Times New Roman" w:hAnsi="Times New Roman" w:cs="Times New Roman"/>
          <w:sz w:val="28"/>
          <w:szCs w:val="28"/>
        </w:rPr>
        <w:t>Клієнт-серверна модель дозволяє кільком користувачам працювати над проектом одночасно, забезпечуючи конфлікт-фрі роботу. Клієнтська програма та серверна програма можуть бути розташовані на різних машинах, дозволяючи користувачам працювати з будь-якого місця, де є доступ до Інтернету.</w:t>
      </w:r>
    </w:p>
    <w:p w14:paraId="433D4CA6" w14:textId="4C05EA4A" w:rsidR="004131DB" w:rsidRPr="004131DB" w:rsidRDefault="004131DB" w:rsidP="004131DB">
      <w:pPr>
        <w:rPr>
          <w:rFonts w:ascii="Times New Roman" w:hAnsi="Times New Roman" w:cs="Times New Roman"/>
          <w:sz w:val="28"/>
          <w:szCs w:val="28"/>
        </w:rPr>
      </w:pPr>
    </w:p>
    <w:sectPr w:rsidR="004131DB" w:rsidRPr="0041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46"/>
    <w:rsid w:val="004131DB"/>
    <w:rsid w:val="0049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98B3"/>
  <w15:chartTrackingRefBased/>
  <w15:docId w15:val="{0254F4FD-AF4C-4FDC-94CE-40091095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1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684</Words>
  <Characters>391</Characters>
  <Application>Microsoft Office Word</Application>
  <DocSecurity>0</DocSecurity>
  <Lines>3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Сорока</dc:creator>
  <cp:keywords/>
  <dc:description/>
  <cp:lastModifiedBy>Богдан Сорока</cp:lastModifiedBy>
  <cp:revision>2</cp:revision>
  <dcterms:created xsi:type="dcterms:W3CDTF">2023-05-04T08:58:00Z</dcterms:created>
  <dcterms:modified xsi:type="dcterms:W3CDTF">2023-05-04T09:00:00Z</dcterms:modified>
</cp:coreProperties>
</file>