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A1878" w14:textId="77777777" w:rsidR="00C03274" w:rsidRDefault="00C03274">
      <w:r>
        <w:t>ChemOffice clipboard test A</w:t>
      </w:r>
    </w:p>
    <w:p w14:paraId="42D9A928" w14:textId="0BD50863" w:rsidR="00823108" w:rsidRDefault="00D30661">
      <w:r>
        <w:rPr>
          <w:noProof/>
        </w:rPr>
        <w:drawing>
          <wp:inline distT="0" distB="0" distL="0" distR="0" wp14:anchorId="1811667C" wp14:editId="06AF6575">
            <wp:extent cx="4064000" cy="3188335"/>
            <wp:effectExtent l="0" t="0" r="0" b="0"/>
            <wp:docPr id="845064452" name="图形 2" descr="CFM2:89ea59fa-3860-4875-9e14-c1ba6f458f77:cdx:63a42e6fda1a268fa07c9ca72248153de277ea90a2c2757223e8a81a3c883f22: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4452" name="图形 2" descr="CFM2:89ea59fa-3860-4875-9e14-c1ba6f458f77:cdx:63a42e6fda1a268fa07c9ca72248153de277ea90a2c2757223e8a81a3c883f22: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74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D2DF0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03274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0661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3894"/>
  <w15:chartTrackingRefBased/>
  <w15:docId w15:val="{93CF894F-ABC7-6C4C-8333-D726DE2A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C03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2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2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27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27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27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2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274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274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274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C03274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C03274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C03274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C03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0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032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03274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03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03274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C0327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0327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0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03274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C0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3</cp:revision>
  <dcterms:created xsi:type="dcterms:W3CDTF">2026-10-25T09:09:00Z</dcterms:created>
  <dcterms:modified xsi:type="dcterms:W3CDTF">2026-10-25T09:12:00Z</dcterms:modified>
</cp:coreProperties>
</file>