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533A4" w:rsidRPr="00B73C88" w:rsidRDefault="00D533A4" w:rsidP="00D533A4">
      <w:pPr>
        <w:jc w:val="center"/>
        <w:rPr>
          <w:rFonts w:ascii="Open Baskerville 0.0.75" w:hAnsi="Open Baskerville 0.0.75"/>
          <w:lang w:val="en-GB"/>
        </w:rPr>
      </w:pPr>
    </w:p>
    <w:p w:rsidR="00D533A4" w:rsidRPr="00B73C88" w:rsidRDefault="00D533A4" w:rsidP="00D533A4">
      <w:pPr>
        <w:jc w:val="center"/>
        <w:rPr>
          <w:rFonts w:ascii="Open Baskerville 0.0.75" w:hAnsi="Open Baskerville 0.0.75"/>
          <w:lang w:val="en-GB"/>
        </w:rPr>
      </w:pPr>
    </w:p>
    <w:p w:rsidR="00D533A4" w:rsidRPr="00B73C88" w:rsidRDefault="00D533A4" w:rsidP="00D533A4">
      <w:pPr>
        <w:jc w:val="center"/>
        <w:rPr>
          <w:rFonts w:ascii="Open Baskerville 0.0.75" w:hAnsi="Open Baskerville 0.0.75"/>
          <w:lang w:val="en-GB"/>
        </w:rPr>
      </w:pPr>
    </w:p>
    <w:p w:rsidR="00D533A4" w:rsidRPr="00B73C88" w:rsidRDefault="00D533A4" w:rsidP="00D533A4">
      <w:pPr>
        <w:jc w:val="center"/>
        <w:rPr>
          <w:rFonts w:ascii="Open Baskerville 0.0.75" w:hAnsi="Open Baskerville 0.0.75"/>
          <w:lang w:val="en-GB"/>
        </w:rPr>
      </w:pPr>
      <w:r w:rsidRPr="00B73C88">
        <w:rPr>
          <w:rFonts w:ascii="Open Baskerville 0.0.75" w:hAnsi="Open Baskerville 0.0.75"/>
          <w:noProof/>
          <w:lang w:val="en-GB" w:eastAsia="en-GB" w:bidi="ar-SA"/>
        </w:rPr>
        <mc:AlternateContent>
          <mc:Choice Requires="wps">
            <w:drawing>
              <wp:inline distT="0" distB="0" distL="0" distR="0" wp14:anchorId="0DDC0F9B" wp14:editId="4E4F6A4D">
                <wp:extent cx="4922520" cy="22860"/>
                <wp:effectExtent l="9525" t="9525" r="11430" b="5715"/>
                <wp:docPr id="6"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922520" cy="22860"/>
                        </a:xfrm>
                        <a:prstGeom prst="line">
                          <a:avLst/>
                        </a:prstGeom>
                        <a:noFill/>
                        <a:ln w="6350">
                          <a:solidFill>
                            <a:schemeClr val="accent1">
                              <a:lumMod val="100000"/>
                              <a:lumOff val="0"/>
                            </a:schemeClr>
                          </a:solidFill>
                          <a:miter lim="800000"/>
                          <a:headEnd/>
                          <a:tailEnd/>
                        </a:ln>
                        <a:extLst>
                          <a:ext uri="{909E8E84-426E-40DD-AFC4-6F175D3DCCD1}">
                            <a14:hiddenFill xmlns:a14="http://schemas.microsoft.com/office/drawing/2010/main">
                              <a:noFill/>
                            </a14:hiddenFill>
                          </a:ext>
                        </a:extLst>
                      </wps:spPr>
                      <wps:bodyPr/>
                    </wps:wsp>
                  </a:graphicData>
                </a:graphic>
              </wp:inline>
            </w:drawing>
          </mc:Choice>
          <mc:Fallback>
            <w:pict>
              <v:line w14:anchorId="0398151E" id="Straight Connector 6" o:spid="_x0000_s1026" style="visibility:visible;mso-wrap-style:square;mso-left-percent:-10001;mso-top-percent:-10001;mso-position-horizontal:absolute;mso-position-horizontal-relative:char;mso-position-vertical:absolute;mso-position-vertical-relative:line;mso-left-percent:-10001;mso-top-percent:-10001" from="0,0" to="387.6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fyUKQAIAAIIEAAAOAAAAZHJzL2Uyb0RvYy54bWysVF1v2yAUfZ+0/4B4T/1RN0utOtVkJ3vp&#10;tkjtfgABHKPxJaBxomn/fRecROn2Mk3LA4HL5XDOvQc/PB6URHvuvDC6wcVNjhHX1DChdw3+9rKe&#10;LTDygWhGpNG8wUfu8ePy/buH0da8NIORjDsEINrXo23wEIKts8zTgSvib4zlGjZ74xQJsHS7jDky&#10;ArqSWZnn82w0jllnKPceot20iZcJv+85DV/73vOAZIOBW0ijS+M2jtnygdQ7R+wg6IkG+QcWiggN&#10;l16gOhIIenXiDyglqDPe9OGGGpWZvheUJw2gpsh/U/M8EMuTFiiOt5cy+f8HS7/sNw4J1uA5Rpoo&#10;aNFzcETshoBaozUU0Dg0j3Uara8hvdUbF5XSg362T4Z+90ibdiB6xxPfl6MFkCKeyN4ciQtv4bbt&#10;+NkwyCGvwaSiHXqnIiSUAx1Sb46X3vBDQBSC1X1Z3pXQQgp7ZbmYp95lpD4fts6HT9woFCcNlkLH&#10;0pGa7J98iGRIfU6JYW3WQsrUfqnRCPpv7/J0wBspWNyMacmIvJUO7QlYiFDKdShSnnxVoGOKF3n8&#10;TW6COHhuip9JXmASjzc3KBHgBUihGry4Qhk4YSvNEsFAhJzmIELqyAvKArJOs8lpP+7z+9Vitahm&#10;VTlfzaq862Yf1201m6+LD3fdbde2XfEzUi+qehCMcR1Vnl1fVH/nqtP7m/x68f2lnNlb9KQXyJ7/&#10;E+nki2iFyVRbw44bd/YLGD0lnx5lfEnXa5hffzqWvwAAAP//AwBQSwMEFAAGAAgAAAAhAOTtZcbd&#10;AAAAAwEAAA8AAABkcnMvZG93bnJldi54bWxMj0FLw0AQhe+C/2GZgje7acRWYjalFMRakNIq1OM0&#10;OybR7GzY3Tbpv3f1Yi8Dj/d475t8PphWnMj5xrKCyTgBQVxa3XCl4P3t6fYBhA/IGlvLpOBMHubF&#10;9VWOmbY9b+m0C5WIJewzVFCH0GVS+rImg35sO+LofVpnMETpKqkd9rHctDJNkqk02HBcqLGjZU3l&#10;9+5oFLy61Wq5WJ+/ePNh+n263m9ehmelbkbD4hFEoCH8h+EXP6JDEZkO9sjai1ZBfCT83ejNZvcp&#10;iIOCuynIIpeX7MUPAAAA//8DAFBLAQItABQABgAIAAAAIQC2gziS/gAAAOEBAAATAAAAAAAAAAAA&#10;AAAAAAAAAABbQ29udGVudF9UeXBlc10ueG1sUEsBAi0AFAAGAAgAAAAhADj9If/WAAAAlAEAAAsA&#10;AAAAAAAAAAAAAAAALwEAAF9yZWxzLy5yZWxzUEsBAi0AFAAGAAgAAAAhAHl/JQpAAgAAggQAAA4A&#10;AAAAAAAAAAAAAAAALgIAAGRycy9lMm9Eb2MueG1sUEsBAi0AFAAGAAgAAAAhAOTtZcbdAAAAAwEA&#10;AA8AAAAAAAAAAAAAAAAAmgQAAGRycy9kb3ducmV2LnhtbFBLBQYAAAAABAAEAPMAAACkBQAAAAA=&#10;" strokecolor="#5b9bd5 [3204]" strokeweight=".5pt">
                <v:stroke joinstyle="miter"/>
                <w10:anchorlock/>
              </v:line>
            </w:pict>
          </mc:Fallback>
        </mc:AlternateContent>
      </w:r>
    </w:p>
    <w:p w:rsidR="00D533A4" w:rsidRPr="00B73C88" w:rsidRDefault="005D2997" w:rsidP="005D2997">
      <w:pPr>
        <w:pStyle w:val="Title"/>
        <w:tabs>
          <w:tab w:val="left" w:pos="1620"/>
          <w:tab w:val="center" w:pos="4513"/>
        </w:tabs>
        <w:jc w:val="left"/>
        <w:rPr>
          <w:rFonts w:ascii="Open Baskerville 0.0.75" w:hAnsi="Open Baskerville 0.0.75"/>
          <w:b w:val="0"/>
          <w:lang w:val="en-GB"/>
        </w:rPr>
      </w:pPr>
      <w:r w:rsidRPr="00B73C88">
        <w:rPr>
          <w:rFonts w:ascii="Open Baskerville 0.0.75" w:hAnsi="Open Baskerville 0.0.75"/>
          <w:b w:val="0"/>
          <w:lang w:val="en-GB"/>
        </w:rPr>
        <w:tab/>
      </w:r>
      <w:r w:rsidRPr="00B73C88">
        <w:rPr>
          <w:rFonts w:ascii="Open Baskerville 0.0.75" w:hAnsi="Open Baskerville 0.0.75"/>
          <w:b w:val="0"/>
          <w:lang w:val="en-GB"/>
        </w:rPr>
        <w:tab/>
      </w:r>
      <w:r w:rsidR="00D533A4" w:rsidRPr="00B73C88">
        <w:rPr>
          <w:rFonts w:ascii="Open Baskerville 0.0.75" w:hAnsi="Open Baskerville 0.0.75"/>
          <w:b w:val="0"/>
          <w:lang w:val="en-GB"/>
        </w:rPr>
        <w:t>Final Report</w:t>
      </w:r>
    </w:p>
    <w:p w:rsidR="00D533A4" w:rsidRPr="00B73C88" w:rsidRDefault="00D533A4" w:rsidP="00D533A4">
      <w:pPr>
        <w:jc w:val="center"/>
        <w:rPr>
          <w:rFonts w:ascii="Open Baskerville 0.0.75" w:hAnsi="Open Baskerville 0.0.75"/>
          <w:lang w:val="en-GB"/>
        </w:rPr>
      </w:pPr>
      <w:r w:rsidRPr="00B73C88">
        <w:rPr>
          <w:rFonts w:ascii="Open Baskerville 0.0.75" w:hAnsi="Open Baskerville 0.0.75"/>
          <w:noProof/>
          <w:lang w:val="en-GB" w:eastAsia="en-GB" w:bidi="ar-SA"/>
        </w:rPr>
        <mc:AlternateContent>
          <mc:Choice Requires="wps">
            <w:drawing>
              <wp:anchor distT="0" distB="0" distL="114300" distR="114300" simplePos="0" relativeHeight="251659264" behindDoc="1" locked="0" layoutInCell="1" allowOverlap="1" wp14:anchorId="57ADE044" wp14:editId="448177CE">
                <wp:simplePos x="0" y="0"/>
                <wp:positionH relativeFrom="column">
                  <wp:posOffset>440690</wp:posOffset>
                </wp:positionH>
                <wp:positionV relativeFrom="paragraph">
                  <wp:posOffset>64135</wp:posOffset>
                </wp:positionV>
                <wp:extent cx="4922520" cy="22860"/>
                <wp:effectExtent l="0" t="0" r="30480" b="34290"/>
                <wp:wrapTight wrapText="bothSides">
                  <wp:wrapPolygon edited="0">
                    <wp:start x="0" y="0"/>
                    <wp:lineTo x="0" y="36000"/>
                    <wp:lineTo x="17136" y="36000"/>
                    <wp:lineTo x="21650" y="36000"/>
                    <wp:lineTo x="21650" y="0"/>
                    <wp:lineTo x="13124" y="0"/>
                    <wp:lineTo x="0" y="0"/>
                  </wp:wrapPolygon>
                </wp:wrapTight>
                <wp:docPr id="5" name="Straight Connector 5"/>
                <wp:cNvGraphicFramePr/>
                <a:graphic xmlns:a="http://schemas.openxmlformats.org/drawingml/2006/main">
                  <a:graphicData uri="http://schemas.microsoft.com/office/word/2010/wordprocessingShape">
                    <wps:wsp>
                      <wps:cNvCnPr/>
                      <wps:spPr>
                        <a:xfrm>
                          <a:off x="0" y="0"/>
                          <a:ext cx="4922520" cy="228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5A9A7032" id="Straight Connector 5" o:spid="_x0000_s1026"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7pt,5.05pt" to="422.3pt,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klU3vQEAAMcDAAAOAAAAZHJzL2Uyb0RvYy54bWysU8tu2zAQvBfIPxC8x5KFOkgFyzk4aC5F&#10;azTNBzDU0iLAF5aMJf99l7StFG2BokEuFJfcmd0ZrtZ3kzXsABi1dx1fLmrOwEnfa7fv+NOPz9e3&#10;nMUkXC+Md9DxI0R+t7n6sB5DC40fvOkBGZG42I6h40NKoa2qKAewIi58AEeXyqMViULcVz2Kkdit&#10;qZq6vqlGj31ALyFGOr0/XfJN4VcKZPqmVITETMept1RWLOtzXqvNWrR7FGHQ8tyGeEMXVmhHRWeq&#10;e5EEe0H9B5XVEn30Ki2kt5VXSksoGkjNsv5NzeMgAhQtZE4Ms03x/Wjl18MOme47vuLMCUtP9JhQ&#10;6P2Q2NY7RwZ6ZKvs0xhiS+lbt8NzFMMOs+hJoc1fksOm4u1x9hamxCQdfvzUNKuGnkDSXdPc3hTv&#10;q1dwwJgewFuWNx032mXpohWHLzFRQUq9pFCQmzmVL7t0NJCTjfsOiuRQwWVBl0GCrUF2EDQCQkpw&#10;aZnlEF/JzjCljZmB9b+B5/wMhTJk/wOeEaWyd2kGW+08/q16mi4tq1P+xYGT7mzBs++P5WGKNTQt&#10;ReF5svM4/hoX+Ov/t/kJAAD//wMAUEsDBBQABgAIAAAAIQD43xZh4AAAAAgBAAAPAAAAZHJzL2Rv&#10;d25yZXYueG1sTI9BS8NAEIXvgv9hGcGb3bSGWGM2pRTEWpBiFepxmx2TaHY27G6b9N87nvQ47z3e&#10;fK9YjLYTJ/ShdaRgOklAIFXOtFQreH97vJmDCFGT0Z0jVHDGAIvy8qLQuXEDveJpF2vBJRRyraCJ&#10;sc+lDFWDVoeJ65HY+3Te6sinr6XxeuBy28lZkmTS6pb4Q6N7XDVYfe+OVsGLX69Xy835i7YfdtjP&#10;Nvvt8/ik1PXVuHwAEXGMf2H4xWd0KJnp4I5kgugUZPcpJ1lPpiDYn6dpBuLAwu0dyLKQ/weUPwAA&#10;AP//AwBQSwECLQAUAAYACAAAACEAtoM4kv4AAADhAQAAEwAAAAAAAAAAAAAAAAAAAAAAW0NvbnRl&#10;bnRfVHlwZXNdLnhtbFBLAQItABQABgAIAAAAIQA4/SH/1gAAAJQBAAALAAAAAAAAAAAAAAAAAC8B&#10;AABfcmVscy8ucmVsc1BLAQItABQABgAIAAAAIQD5klU3vQEAAMcDAAAOAAAAAAAAAAAAAAAAAC4C&#10;AABkcnMvZTJvRG9jLnhtbFBLAQItABQABgAIAAAAIQD43xZh4AAAAAgBAAAPAAAAAAAAAAAAAAAA&#10;ABcEAABkcnMvZG93bnJldi54bWxQSwUGAAAAAAQABADzAAAAJAUAAAAA&#10;" strokecolor="#5b9bd5 [3204]" strokeweight=".5pt">
                <v:stroke joinstyle="miter"/>
                <w10:wrap type="tight"/>
              </v:line>
            </w:pict>
          </mc:Fallback>
        </mc:AlternateContent>
      </w:r>
    </w:p>
    <w:p w:rsidR="00D533A4" w:rsidRPr="00B73C88" w:rsidRDefault="00D533A4" w:rsidP="00D533A4">
      <w:pPr>
        <w:pStyle w:val="Textbody"/>
        <w:jc w:val="center"/>
        <w:rPr>
          <w:rFonts w:ascii="Open Baskerville 0.0.75" w:hAnsi="Open Baskerville 0.0.75"/>
          <w:lang w:val="en-GB"/>
        </w:rPr>
      </w:pPr>
    </w:p>
    <w:p w:rsidR="00D533A4" w:rsidRPr="00B73C88" w:rsidRDefault="00D533A4" w:rsidP="00D533A4">
      <w:pPr>
        <w:pStyle w:val="Textbody"/>
        <w:jc w:val="center"/>
        <w:rPr>
          <w:rFonts w:ascii="Open Baskerville 0.0.75" w:hAnsi="Open Baskerville 0.0.75"/>
          <w:lang w:val="en-GB"/>
        </w:rPr>
      </w:pPr>
      <w:r w:rsidRPr="00B73C88">
        <w:rPr>
          <w:rFonts w:ascii="Open Baskerville 0.0.75" w:hAnsi="Open Baskerville 0.0.75"/>
          <w:lang w:val="en-GB"/>
        </w:rPr>
        <w:t>25</w:t>
      </w:r>
      <w:r w:rsidRPr="00B73C88">
        <w:rPr>
          <w:rFonts w:ascii="Open Baskerville 0.0.75" w:hAnsi="Open Baskerville 0.0.75"/>
          <w:vertAlign w:val="superscript"/>
          <w:lang w:val="en-GB"/>
        </w:rPr>
        <w:t>th</w:t>
      </w:r>
      <w:r w:rsidRPr="00B73C88">
        <w:rPr>
          <w:rFonts w:ascii="Open Baskerville 0.0.75" w:hAnsi="Open Baskerville 0.0.75"/>
          <w:lang w:val="en-GB"/>
        </w:rPr>
        <w:t xml:space="preserve"> of March 2015</w:t>
      </w:r>
    </w:p>
    <w:p w:rsidR="00D533A4" w:rsidRPr="00B73C88" w:rsidRDefault="00D533A4" w:rsidP="00D533A4">
      <w:pPr>
        <w:pStyle w:val="Textbody"/>
        <w:jc w:val="center"/>
        <w:rPr>
          <w:rFonts w:ascii="Open Baskerville 0.0.75" w:hAnsi="Open Baskerville 0.0.75"/>
          <w:lang w:val="en-GB"/>
        </w:rPr>
      </w:pPr>
      <w:r w:rsidRPr="00B73C88">
        <w:rPr>
          <w:rFonts w:ascii="Open Baskerville 0.0.75" w:hAnsi="Open Baskerville 0.0.75"/>
          <w:lang w:val="en-GB"/>
        </w:rPr>
        <w:t>2IO70</w:t>
      </w:r>
    </w:p>
    <w:p w:rsidR="00D533A4" w:rsidRPr="00B73C88" w:rsidRDefault="00200F88" w:rsidP="00D533A4">
      <w:pPr>
        <w:pStyle w:val="Textbody"/>
        <w:jc w:val="center"/>
        <w:rPr>
          <w:rFonts w:ascii="Open Baskerville 0.0.75" w:hAnsi="Open Baskerville 0.0.75"/>
          <w:sz w:val="21"/>
          <w:lang w:val="en-GB"/>
        </w:rPr>
      </w:pPr>
      <w:r w:rsidRPr="00B73C88">
        <w:rPr>
          <w:rFonts w:ascii="Open Baskerville 0.0.75" w:hAnsi="Open Baskerville 0.0.75"/>
          <w:lang w:val="en-GB"/>
        </w:rPr>
        <w:t>Version 1</w:t>
      </w:r>
    </w:p>
    <w:p w:rsidR="00D533A4" w:rsidRPr="00B73C88" w:rsidRDefault="00D533A4" w:rsidP="00D533A4">
      <w:pPr>
        <w:pStyle w:val="Textbody"/>
        <w:jc w:val="center"/>
        <w:rPr>
          <w:rFonts w:ascii="Open Baskerville 0.0.75" w:hAnsi="Open Baskerville 0.0.75"/>
          <w:lang w:val="en-GB"/>
        </w:rPr>
      </w:pPr>
    </w:p>
    <w:p w:rsidR="00D533A4" w:rsidRPr="00B73C88" w:rsidRDefault="00D533A4" w:rsidP="00D533A4">
      <w:pPr>
        <w:jc w:val="center"/>
        <w:rPr>
          <w:rFonts w:ascii="Open Baskerville 0.0.75" w:hAnsi="Open Baskerville 0.0.75"/>
          <w:lang w:val="en-GB"/>
        </w:rPr>
      </w:pPr>
    </w:p>
    <w:p w:rsidR="00D533A4" w:rsidRPr="00B73C88" w:rsidRDefault="00D533A4" w:rsidP="00D533A4">
      <w:pPr>
        <w:jc w:val="center"/>
        <w:rPr>
          <w:rFonts w:ascii="Open Baskerville 0.0.75" w:hAnsi="Open Baskerville 0.0.75"/>
          <w:lang w:val="en-GB"/>
        </w:rPr>
      </w:pPr>
    </w:p>
    <w:p w:rsidR="00D533A4" w:rsidRPr="00B73C88" w:rsidRDefault="00D533A4" w:rsidP="00D533A4">
      <w:pPr>
        <w:jc w:val="center"/>
        <w:rPr>
          <w:rFonts w:ascii="Open Baskerville 0.0.75" w:hAnsi="Open Baskerville 0.0.75"/>
          <w:lang w:val="en-GB"/>
        </w:rPr>
      </w:pPr>
    </w:p>
    <w:p w:rsidR="00D533A4" w:rsidRPr="00B73C88" w:rsidRDefault="00D533A4" w:rsidP="00D533A4">
      <w:pPr>
        <w:jc w:val="center"/>
        <w:rPr>
          <w:rFonts w:ascii="Open Baskerville 0.0.75" w:hAnsi="Open Baskerville 0.0.75"/>
          <w:lang w:val="en-GB"/>
        </w:rPr>
      </w:pPr>
    </w:p>
    <w:p w:rsidR="00D533A4" w:rsidRPr="00B73C88" w:rsidRDefault="00D533A4" w:rsidP="00D533A4">
      <w:pPr>
        <w:jc w:val="center"/>
        <w:rPr>
          <w:rFonts w:ascii="Open Baskerville 0.0.75" w:hAnsi="Open Baskerville 0.0.75"/>
          <w:lang w:val="en-GB"/>
        </w:rPr>
      </w:pPr>
    </w:p>
    <w:p w:rsidR="00D533A4" w:rsidRPr="00B73C88" w:rsidRDefault="00D533A4" w:rsidP="00D533A4">
      <w:pPr>
        <w:jc w:val="center"/>
        <w:rPr>
          <w:rFonts w:ascii="Open Baskerville 0.0.75" w:hAnsi="Open Baskerville 0.0.75"/>
          <w:lang w:val="en-GB"/>
        </w:rPr>
      </w:pPr>
    </w:p>
    <w:p w:rsidR="00D533A4" w:rsidRPr="00B73C88" w:rsidRDefault="00D533A4" w:rsidP="00D15875">
      <w:pPr>
        <w:rPr>
          <w:rFonts w:ascii="Open Baskerville 0.0.75" w:hAnsi="Open Baskerville 0.0.75"/>
          <w:lang w:val="en-GB"/>
        </w:rPr>
      </w:pPr>
    </w:p>
    <w:p w:rsidR="00D533A4" w:rsidRPr="00B73C88" w:rsidRDefault="00D533A4" w:rsidP="006439C5">
      <w:pPr>
        <w:spacing w:after="140"/>
        <w:rPr>
          <w:rFonts w:ascii="Open Baskerville 0.0.75" w:hAnsi="Open Baskerville 0.0.75"/>
          <w:lang w:val="en-GB"/>
        </w:rPr>
      </w:pPr>
      <w:r w:rsidRPr="00B73C88">
        <w:rPr>
          <w:rFonts w:ascii="Open Baskerville 0.0.75" w:hAnsi="Open Baskerville 0.0.75"/>
          <w:lang w:val="en-GB"/>
        </w:rPr>
        <w:t xml:space="preserve">This document will contain the documents of the preceding phases and give an </w:t>
      </w:r>
      <w:r w:rsidR="007E1104" w:rsidRPr="00B73C88">
        <w:rPr>
          <w:rFonts w:ascii="Open Baskerville 0.0.75" w:hAnsi="Open Baskerville 0.0.75"/>
          <w:lang w:val="en-GB"/>
        </w:rPr>
        <w:t>i</w:t>
      </w:r>
      <w:r w:rsidRPr="00B73C88">
        <w:rPr>
          <w:rFonts w:ascii="Open Baskerville 0.0.75" w:hAnsi="Open Baskerville 0.0.75"/>
          <w:lang w:val="en-GB"/>
        </w:rPr>
        <w:t xml:space="preserve">ntroduction </w:t>
      </w:r>
      <w:r w:rsidR="006B6528" w:rsidRPr="00B73C88">
        <w:rPr>
          <w:rFonts w:ascii="Open Baskerville 0.0.75" w:hAnsi="Open Baskerville 0.0.75"/>
          <w:lang w:val="en-GB"/>
        </w:rPr>
        <w:t>a</w:t>
      </w:r>
      <w:r w:rsidRPr="00B73C88">
        <w:rPr>
          <w:rFonts w:ascii="Open Baskerville 0.0.75" w:hAnsi="Open Baskerville 0.0.75"/>
          <w:lang w:val="en-GB"/>
        </w:rPr>
        <w:t>nd conclusion to the project. "The Final Report presents the reader with a</w:t>
      </w:r>
      <w:r w:rsidR="006B6528" w:rsidRPr="00B73C88">
        <w:rPr>
          <w:rFonts w:ascii="Open Baskerville 0.0.75" w:hAnsi="Open Baskerville 0.0.75"/>
          <w:lang w:val="en-GB"/>
        </w:rPr>
        <w:t xml:space="preserve"> </w:t>
      </w:r>
      <w:r w:rsidRPr="00B73C88">
        <w:rPr>
          <w:rFonts w:ascii="Open Baskerville 0.0.75" w:hAnsi="Open Baskerville 0.0.75"/>
          <w:lang w:val="en-GB"/>
        </w:rPr>
        <w:t>clear picture of the</w:t>
      </w:r>
      <w:r w:rsidR="006B6528" w:rsidRPr="00B73C88">
        <w:rPr>
          <w:rFonts w:ascii="Open Baskerville 0.0.75" w:hAnsi="Open Baskerville 0.0.75"/>
          <w:lang w:val="en-GB"/>
        </w:rPr>
        <w:t xml:space="preserve"> </w:t>
      </w:r>
      <w:r w:rsidRPr="00B73C88">
        <w:rPr>
          <w:rFonts w:ascii="Open Baskerville 0.0.75" w:hAnsi="Open Baskerville 0.0.75"/>
          <w:lang w:val="en-GB"/>
        </w:rPr>
        <w:t>designed machine, the method of working followed, the specification, validation, and design of</w:t>
      </w:r>
      <w:r w:rsidR="006B6528" w:rsidRPr="00B73C88">
        <w:rPr>
          <w:rFonts w:ascii="Open Baskerville 0.0.75" w:hAnsi="Open Baskerville 0.0.75"/>
          <w:lang w:val="en-GB"/>
        </w:rPr>
        <w:t xml:space="preserve"> </w:t>
      </w:r>
      <w:r w:rsidRPr="00B73C88">
        <w:rPr>
          <w:rFonts w:ascii="Open Baskerville 0.0.75" w:hAnsi="Open Baskerville 0.0.75"/>
          <w:lang w:val="en-GB"/>
        </w:rPr>
        <w:t>the software, and a motivation of the main design</w:t>
      </w:r>
      <w:r w:rsidR="006B6528" w:rsidRPr="00B73C88">
        <w:rPr>
          <w:rFonts w:ascii="Open Baskerville 0.0.75" w:hAnsi="Open Baskerville 0.0.75"/>
          <w:lang w:val="en-GB"/>
        </w:rPr>
        <w:t xml:space="preserve"> </w:t>
      </w:r>
      <w:r w:rsidRPr="00B73C88">
        <w:rPr>
          <w:rFonts w:ascii="Open Baskerville 0.0.75" w:hAnsi="Open Baskerville 0.0.75"/>
          <w:lang w:val="en-GB"/>
        </w:rPr>
        <w:t xml:space="preserve">decisions." (Source: </w:t>
      </w:r>
      <w:r w:rsidRPr="00B73C88">
        <w:rPr>
          <w:rFonts w:ascii="Open Baskerville 0.0.75" w:hAnsi="Open Baskerville 0.0.75"/>
          <w:i/>
          <w:lang w:val="en-GB"/>
        </w:rPr>
        <w:t>Project Guide Design</w:t>
      </w:r>
      <w:r w:rsidR="006B6528" w:rsidRPr="00B73C88">
        <w:rPr>
          <w:rFonts w:ascii="Open Baskerville 0.0.75" w:hAnsi="Open Baskerville 0.0.75"/>
          <w:i/>
          <w:lang w:val="en-GB"/>
        </w:rPr>
        <w:t xml:space="preserve"> </w:t>
      </w:r>
      <w:r w:rsidRPr="00B73C88">
        <w:rPr>
          <w:rFonts w:ascii="Open Baskerville 0.0.75" w:hAnsi="Open Baskerville 0.0.75"/>
          <w:i/>
          <w:lang w:val="en-GB"/>
        </w:rPr>
        <w:t>Based Learning "DBL 2IO70" "Sort It Out"</w:t>
      </w:r>
      <w:r w:rsidRPr="00B73C88">
        <w:rPr>
          <w:rFonts w:ascii="Open Baskerville 0.0.75" w:hAnsi="Open Baskerville 0.0.75"/>
          <w:lang w:val="en-GB"/>
        </w:rPr>
        <w:t>)</w:t>
      </w:r>
    </w:p>
    <w:p w:rsidR="00D533A4" w:rsidRPr="00B73C88" w:rsidRDefault="00D533A4" w:rsidP="00D533A4">
      <w:pPr>
        <w:jc w:val="center"/>
        <w:rPr>
          <w:rFonts w:ascii="Open Baskerville 0.0.75" w:hAnsi="Open Baskerville 0.0.75"/>
          <w:color w:val="E7E6E6"/>
          <w:lang w:val="en-GB"/>
        </w:rPr>
      </w:pPr>
    </w:p>
    <w:p w:rsidR="00D533A4" w:rsidRPr="00B73C88" w:rsidRDefault="00D533A4" w:rsidP="00D533A4">
      <w:pPr>
        <w:jc w:val="center"/>
        <w:rPr>
          <w:rFonts w:ascii="Open Baskerville 0.0.75" w:hAnsi="Open Baskerville 0.0.75"/>
          <w:lang w:val="en-GB"/>
        </w:rPr>
      </w:pPr>
    </w:p>
    <w:p w:rsidR="00D533A4" w:rsidRPr="00B73C88" w:rsidRDefault="00D533A4" w:rsidP="00D533A4">
      <w:pPr>
        <w:jc w:val="center"/>
        <w:rPr>
          <w:rFonts w:ascii="Open Baskerville 0.0.75" w:hAnsi="Open Baskerville 0.0.75"/>
          <w:lang w:val="en-GB"/>
        </w:rPr>
      </w:pPr>
    </w:p>
    <w:p w:rsidR="00D533A4" w:rsidRPr="00B73C88" w:rsidRDefault="00D533A4" w:rsidP="00D533A4">
      <w:pPr>
        <w:jc w:val="center"/>
        <w:rPr>
          <w:rFonts w:ascii="Open Baskerville 0.0.75" w:hAnsi="Open Baskerville 0.0.75"/>
          <w:lang w:val="en-GB"/>
        </w:rPr>
      </w:pPr>
    </w:p>
    <w:p w:rsidR="00D533A4" w:rsidRPr="00B73C88" w:rsidRDefault="00D533A4" w:rsidP="00D533A4">
      <w:pPr>
        <w:jc w:val="center"/>
        <w:rPr>
          <w:rFonts w:ascii="Open Baskerville 0.0.75" w:hAnsi="Open Baskerville 0.0.75"/>
          <w:lang w:val="en-GB"/>
        </w:rPr>
      </w:pPr>
    </w:p>
    <w:p w:rsidR="00D533A4" w:rsidRPr="00B73C88" w:rsidRDefault="00D533A4" w:rsidP="00D533A4">
      <w:pPr>
        <w:jc w:val="center"/>
        <w:rPr>
          <w:rFonts w:ascii="Open Baskerville 0.0.75" w:hAnsi="Open Baskerville 0.0.75"/>
          <w:lang w:val="en-GB"/>
        </w:rPr>
      </w:pPr>
    </w:p>
    <w:p w:rsidR="00D533A4" w:rsidRPr="00B73C88" w:rsidRDefault="00D533A4" w:rsidP="00D533A4">
      <w:pPr>
        <w:pStyle w:val="Textbody"/>
        <w:rPr>
          <w:rFonts w:ascii="Open Baskerville 0.0.75" w:hAnsi="Open Baskerville 0.0.75"/>
          <w:lang w:val="en-GB"/>
        </w:rPr>
      </w:pPr>
    </w:p>
    <w:p w:rsidR="00D533A4" w:rsidRPr="00B73C88" w:rsidRDefault="00D533A4" w:rsidP="00D533A4">
      <w:pPr>
        <w:pStyle w:val="Textbody"/>
        <w:jc w:val="center"/>
        <w:rPr>
          <w:rFonts w:ascii="Open Baskerville 0.0.75" w:hAnsi="Open Baskerville 0.0.75"/>
          <w:lang w:val="en-GB"/>
        </w:rPr>
      </w:pPr>
    </w:p>
    <w:p w:rsidR="00D533A4" w:rsidRPr="00B73C88" w:rsidRDefault="00D533A4" w:rsidP="00D533A4">
      <w:pPr>
        <w:pStyle w:val="Textbody"/>
        <w:jc w:val="center"/>
        <w:rPr>
          <w:rFonts w:ascii="Open Baskerville 0.0.75" w:hAnsi="Open Baskerville 0.0.75"/>
        </w:rPr>
      </w:pPr>
      <w:bookmarkStart w:id="0" w:name="__RefHeading__3827_607317235"/>
      <w:r w:rsidRPr="00B73C88">
        <w:rPr>
          <w:rFonts w:ascii="Open Baskerville 0.0.75" w:hAnsi="Open Baskerville 0.0.75"/>
        </w:rPr>
        <w:t>Group 16</w:t>
      </w:r>
    </w:p>
    <w:p w:rsidR="00D533A4" w:rsidRPr="00B73C88" w:rsidRDefault="00D533A4" w:rsidP="00D533A4">
      <w:pPr>
        <w:pStyle w:val="Textbody"/>
        <w:jc w:val="center"/>
        <w:rPr>
          <w:rFonts w:ascii="Open Baskerville 0.0.75" w:hAnsi="Open Baskerville 0.0.75"/>
        </w:rPr>
      </w:pPr>
      <w:r w:rsidRPr="00B73C88">
        <w:rPr>
          <w:rFonts w:ascii="Open Baskerville 0.0.75" w:hAnsi="Open Baskerville 0.0.75"/>
        </w:rPr>
        <w:t>Rolf Verschuuren</w:t>
      </w:r>
    </w:p>
    <w:p w:rsidR="00D533A4" w:rsidRPr="00B73C88" w:rsidRDefault="00D533A4" w:rsidP="00D533A4">
      <w:pPr>
        <w:pStyle w:val="Textbody"/>
        <w:jc w:val="center"/>
        <w:rPr>
          <w:rFonts w:ascii="Open Baskerville 0.0.75" w:hAnsi="Open Baskerville 0.0.75"/>
        </w:rPr>
      </w:pPr>
      <w:r w:rsidRPr="00B73C88">
        <w:rPr>
          <w:rFonts w:ascii="Open Baskerville 0.0.75" w:hAnsi="Open Baskerville 0.0.75"/>
        </w:rPr>
        <w:t>Wigger Boelens</w:t>
      </w:r>
    </w:p>
    <w:p w:rsidR="00D533A4" w:rsidRPr="00B73C88" w:rsidRDefault="00D533A4" w:rsidP="00D533A4">
      <w:pPr>
        <w:pStyle w:val="Textbody"/>
        <w:jc w:val="center"/>
        <w:rPr>
          <w:rFonts w:ascii="Open Baskerville 0.0.75" w:hAnsi="Open Baskerville 0.0.75"/>
        </w:rPr>
      </w:pPr>
      <w:r w:rsidRPr="00B73C88">
        <w:rPr>
          <w:rFonts w:ascii="Open Baskerville 0.0.75" w:hAnsi="Open Baskerville 0.0.75"/>
        </w:rPr>
        <w:t>Stefan van den Berg</w:t>
      </w:r>
    </w:p>
    <w:p w:rsidR="00D533A4" w:rsidRPr="00B73C88" w:rsidRDefault="00D533A4" w:rsidP="00D533A4">
      <w:pPr>
        <w:pStyle w:val="Textbody"/>
        <w:jc w:val="center"/>
        <w:rPr>
          <w:rFonts w:ascii="Open Baskerville 0.0.75" w:hAnsi="Open Baskerville 0.0.75"/>
        </w:rPr>
      </w:pPr>
      <w:r w:rsidRPr="00B73C88">
        <w:rPr>
          <w:rFonts w:ascii="Open Baskerville 0.0.75" w:hAnsi="Open Baskerville 0.0.75"/>
        </w:rPr>
        <w:t>Dat Phung</w:t>
      </w:r>
    </w:p>
    <w:p w:rsidR="00D533A4" w:rsidRPr="00B73C88" w:rsidRDefault="00D533A4" w:rsidP="00D533A4">
      <w:pPr>
        <w:pStyle w:val="Textbody"/>
        <w:jc w:val="center"/>
        <w:rPr>
          <w:rFonts w:ascii="Open Baskerville 0.0.75" w:hAnsi="Open Baskerville 0.0.75"/>
        </w:rPr>
      </w:pPr>
      <w:r w:rsidRPr="00B73C88">
        <w:rPr>
          <w:rFonts w:ascii="Open Baskerville 0.0.75" w:hAnsi="Open Baskerville 0.0.75"/>
        </w:rPr>
        <w:t>Maarten Keet</w:t>
      </w:r>
    </w:p>
    <w:p w:rsidR="00D533A4" w:rsidRPr="00B73C88" w:rsidRDefault="00D533A4" w:rsidP="00D533A4">
      <w:pPr>
        <w:pStyle w:val="Textbody"/>
        <w:jc w:val="center"/>
        <w:rPr>
          <w:rFonts w:ascii="Open Baskerville 0.0.75" w:hAnsi="Open Baskerville 0.0.75"/>
        </w:rPr>
      </w:pPr>
      <w:r w:rsidRPr="00B73C88">
        <w:rPr>
          <w:rFonts w:ascii="Open Baskerville 0.0.75" w:hAnsi="Open Baskerville 0.0.75"/>
        </w:rPr>
        <w:t>Tudor Petrescu</w:t>
      </w:r>
    </w:p>
    <w:p w:rsidR="00D533A4" w:rsidRPr="00B73C88" w:rsidRDefault="00D533A4" w:rsidP="001F3576">
      <w:pPr>
        <w:pStyle w:val="Heading1"/>
        <w:rPr>
          <w:rFonts w:ascii="Open Baskerville 0.0.75" w:hAnsi="Open Baskerville 0.0.75"/>
          <w:lang w:val="en-GB"/>
        </w:rPr>
      </w:pPr>
      <w:bookmarkStart w:id="1" w:name="_Toc417048758"/>
      <w:bookmarkEnd w:id="0"/>
      <w:r w:rsidRPr="00B73C88">
        <w:rPr>
          <w:rFonts w:ascii="Open Baskerville 0.0.75" w:hAnsi="Open Baskerville 0.0.75"/>
          <w:sz w:val="40"/>
          <w:lang w:val="en-GB"/>
        </w:rPr>
        <w:lastRenderedPageBreak/>
        <w:t>Introduction</w:t>
      </w:r>
      <w:bookmarkEnd w:id="1"/>
    </w:p>
    <w:p w:rsidR="006B6528" w:rsidRPr="00B73C88" w:rsidRDefault="006B6528" w:rsidP="006B6528">
      <w:pPr>
        <w:pStyle w:val="Textbody"/>
        <w:rPr>
          <w:rFonts w:ascii="Open Baskerville 0.0.75" w:hAnsi="Open Baskerville 0.0.75"/>
          <w:lang w:val="en-GB"/>
        </w:rPr>
      </w:pPr>
      <w:r w:rsidRPr="00B73C88">
        <w:rPr>
          <w:rFonts w:ascii="Open Baskerville 0.0.75" w:hAnsi="Open Baskerville 0.0.75"/>
          <w:lang w:val="en-GB"/>
        </w:rPr>
        <w:t>In this document you will find the details on how we have designed and built, in the past eight weeks, a sorting machine and the software that runs it. This Final Report will contain the five “Product” documents previously handed in and approved by the tutor, and a “Process” document. The five Product documents explain how we arrived at our final design for both the hardware and the software. In order of when we made them, these are “Machine Design”, where we explain how the machine was designed and why we chose to do it that way. Subsequently comes “Software Specification”, where we made a finite state automaton that the software was going to be based on. Then came the “Software Design” and “Software Implementation and Integration” documents in which we first designed the full program in pseudo-Java code and then subsequently translated this into working Assembly code. Throughout this document there are validation segments in which we explain how we validated our decisions. In the “Validation and Testing” document we look back at these segments and describe the measures we took to ensure that our final product would meet the initial requirements. The second part of the Final Report is the Process document, in this document we describe how we worked as a group over the course of this project, and how we decided to tackle any issues that arose. This Final Report is the final deliverable for the course.</w:t>
      </w:r>
    </w:p>
    <w:p w:rsidR="008B6650" w:rsidRPr="00B73C88" w:rsidRDefault="008B6650" w:rsidP="008B6650">
      <w:pPr>
        <w:pStyle w:val="Textbody"/>
        <w:rPr>
          <w:rFonts w:ascii="Open Baskerville 0.0.75" w:hAnsi="Open Baskerville 0.0.75"/>
          <w:lang w:val="en-GB"/>
        </w:rPr>
      </w:pPr>
      <w:r w:rsidRPr="00B73C88">
        <w:rPr>
          <w:rFonts w:ascii="Open Baskerville 0.0.75" w:hAnsi="Open Baskerville 0.0.75"/>
          <w:lang w:val="en-GB"/>
        </w:rPr>
        <w:t xml:space="preserve">We begin the document with </w:t>
      </w:r>
      <w:r w:rsidR="004313EE" w:rsidRPr="00B73C88">
        <w:rPr>
          <w:rFonts w:ascii="Open Baskerville 0.0.75" w:hAnsi="Open Baskerville 0.0.75"/>
          <w:lang w:val="en-GB"/>
        </w:rPr>
        <w:t>our product and start with</w:t>
      </w:r>
      <w:r w:rsidR="00BD5DE6" w:rsidRPr="00B73C88">
        <w:rPr>
          <w:rFonts w:ascii="Open Baskerville 0.0.75" w:hAnsi="Open Baskerville 0.0.75"/>
          <w:lang w:val="en-GB"/>
        </w:rPr>
        <w:t xml:space="preserve"> </w:t>
      </w:r>
      <w:r w:rsidR="004313EE" w:rsidRPr="00B73C88">
        <w:rPr>
          <w:rFonts w:ascii="Open Baskerville 0.0.75" w:hAnsi="Open Baskerville 0.0.75"/>
          <w:lang w:val="en-GB"/>
        </w:rPr>
        <w:t>“</w:t>
      </w:r>
      <w:r w:rsidR="00BD5DE6" w:rsidRPr="00B73C88">
        <w:rPr>
          <w:rFonts w:ascii="Open Baskerville 0.0.75" w:hAnsi="Open Baskerville 0.0.75"/>
          <w:lang w:val="en-GB"/>
        </w:rPr>
        <w:t>Machine Design</w:t>
      </w:r>
      <w:r w:rsidR="004313EE" w:rsidRPr="00B73C88">
        <w:rPr>
          <w:rFonts w:ascii="Open Baskerville 0.0.75" w:hAnsi="Open Baskerville 0.0.75"/>
          <w:lang w:val="en-GB"/>
        </w:rPr>
        <w:t>”</w:t>
      </w:r>
      <w:r w:rsidRPr="00B73C88">
        <w:rPr>
          <w:rFonts w:ascii="Open Baskerville 0.0.75" w:hAnsi="Open Baskerville 0.0.75"/>
          <w:lang w:val="en-GB"/>
        </w:rPr>
        <w:t xml:space="preserve">. Next, we give a description of how the PP2 should behave in the </w:t>
      </w:r>
      <w:r w:rsidR="004313EE" w:rsidRPr="00B73C88">
        <w:rPr>
          <w:rFonts w:ascii="Open Baskerville 0.0.75" w:hAnsi="Open Baskerville 0.0.75"/>
          <w:lang w:val="en-GB"/>
        </w:rPr>
        <w:t>“</w:t>
      </w:r>
      <w:r w:rsidRPr="00B73C88">
        <w:rPr>
          <w:rFonts w:ascii="Open Baskerville 0.0.75" w:hAnsi="Open Baskerville 0.0.75"/>
          <w:lang w:val="en-GB"/>
        </w:rPr>
        <w:t>Software Specification</w:t>
      </w:r>
      <w:r w:rsidR="004313EE" w:rsidRPr="00B73C88">
        <w:rPr>
          <w:rFonts w:ascii="Open Baskerville 0.0.75" w:hAnsi="Open Baskerville 0.0.75"/>
          <w:lang w:val="en-GB"/>
        </w:rPr>
        <w:t>”</w:t>
      </w:r>
      <w:r w:rsidRPr="00B73C88">
        <w:rPr>
          <w:rFonts w:ascii="Open Baskerville 0.0.75" w:hAnsi="Open Baskerville 0.0.75"/>
          <w:lang w:val="en-GB"/>
        </w:rPr>
        <w:t xml:space="preserve"> segment. </w:t>
      </w:r>
      <w:r w:rsidR="00BD5DE6" w:rsidRPr="00B73C88">
        <w:rPr>
          <w:rFonts w:ascii="Open Baskerville 0.0.75" w:hAnsi="Open Baskerville 0.0.75"/>
          <w:lang w:val="en-GB"/>
        </w:rPr>
        <w:t>Thereafter,</w:t>
      </w:r>
      <w:r w:rsidRPr="00B73C88">
        <w:rPr>
          <w:rFonts w:ascii="Open Baskerville 0.0.75" w:hAnsi="Open Baskerville 0.0.75"/>
          <w:lang w:val="en-GB"/>
        </w:rPr>
        <w:t xml:space="preserve"> </w:t>
      </w:r>
      <w:r w:rsidR="004313EE" w:rsidRPr="00B73C88">
        <w:rPr>
          <w:rFonts w:ascii="Open Baskerville 0.0.75" w:hAnsi="Open Baskerville 0.0.75"/>
          <w:lang w:val="en-GB"/>
        </w:rPr>
        <w:t>“</w:t>
      </w:r>
      <w:r w:rsidRPr="00B73C88">
        <w:rPr>
          <w:rFonts w:ascii="Open Baskerville 0.0.75" w:hAnsi="Open Baskerville 0.0.75"/>
          <w:lang w:val="en-GB"/>
        </w:rPr>
        <w:t>Software Design</w:t>
      </w:r>
      <w:r w:rsidR="004313EE" w:rsidRPr="00B73C88">
        <w:rPr>
          <w:rFonts w:ascii="Open Baskerville 0.0.75" w:hAnsi="Open Baskerville 0.0.75"/>
          <w:lang w:val="en-GB"/>
        </w:rPr>
        <w:t>”</w:t>
      </w:r>
      <w:r w:rsidR="00BD5DE6" w:rsidRPr="00B73C88">
        <w:rPr>
          <w:rFonts w:ascii="Open Baskerville 0.0.75" w:hAnsi="Open Baskerville 0.0.75"/>
          <w:lang w:val="en-GB"/>
        </w:rPr>
        <w:t xml:space="preserve"> will complem</w:t>
      </w:r>
      <w:r w:rsidR="004313EE" w:rsidRPr="00B73C88">
        <w:rPr>
          <w:rFonts w:ascii="Open Baskerville 0.0.75" w:hAnsi="Open Baskerville 0.0.75"/>
          <w:lang w:val="en-GB"/>
        </w:rPr>
        <w:t>ent the Final Report.</w:t>
      </w:r>
      <w:r w:rsidR="00BD5DE6" w:rsidRPr="00B73C88">
        <w:rPr>
          <w:rFonts w:ascii="Open Baskerville 0.0.75" w:hAnsi="Open Baskerville 0.0.75"/>
          <w:lang w:val="en-GB"/>
        </w:rPr>
        <w:t xml:space="preserve"> </w:t>
      </w:r>
      <w:r w:rsidR="004313EE" w:rsidRPr="00B73C88">
        <w:rPr>
          <w:rFonts w:ascii="Open Baskerville 0.0.75" w:hAnsi="Open Baskerville 0.0.75"/>
          <w:lang w:val="en-GB"/>
        </w:rPr>
        <w:t>T</w:t>
      </w:r>
      <w:r w:rsidR="00BD5DE6" w:rsidRPr="00B73C88">
        <w:rPr>
          <w:rFonts w:ascii="Open Baskerville 0.0.75" w:hAnsi="Open Baskerville 0.0.75"/>
          <w:lang w:val="en-GB"/>
        </w:rPr>
        <w:t>he</w:t>
      </w:r>
      <w:r w:rsidR="004313EE" w:rsidRPr="00B73C88">
        <w:rPr>
          <w:rFonts w:ascii="Open Baskerville 0.0.75" w:hAnsi="Open Baskerville 0.0.75"/>
          <w:lang w:val="en-GB"/>
        </w:rPr>
        <w:t>n the</w:t>
      </w:r>
      <w:r w:rsidR="00BD5DE6" w:rsidRPr="00B73C88">
        <w:rPr>
          <w:rFonts w:ascii="Open Baskerville 0.0.75" w:hAnsi="Open Baskerville 0.0.75"/>
          <w:lang w:val="en-GB"/>
        </w:rPr>
        <w:t xml:space="preserve"> designed</w:t>
      </w:r>
      <w:r w:rsidRPr="00B73C88">
        <w:rPr>
          <w:rFonts w:ascii="Open Baskerville 0.0.75" w:hAnsi="Open Baskerville 0.0.75"/>
          <w:lang w:val="en-GB"/>
        </w:rPr>
        <w:t xml:space="preserve"> program is </w:t>
      </w:r>
      <w:r w:rsidR="00A03895" w:rsidRPr="00B73C88">
        <w:rPr>
          <w:rFonts w:ascii="Open Baskerville 0.0.75" w:hAnsi="Open Baskerville 0.0.75"/>
          <w:lang w:val="en-GB"/>
        </w:rPr>
        <w:t xml:space="preserve">translated into Assembly in </w:t>
      </w:r>
      <w:r w:rsidR="004313EE" w:rsidRPr="00B73C88">
        <w:rPr>
          <w:rFonts w:ascii="Open Baskerville 0.0.75" w:hAnsi="Open Baskerville 0.0.75"/>
          <w:lang w:val="en-GB"/>
        </w:rPr>
        <w:t>“</w:t>
      </w:r>
      <w:r w:rsidRPr="00B73C88">
        <w:rPr>
          <w:rFonts w:ascii="Open Baskerville 0.0.75" w:hAnsi="Open Baskerville 0.0.75"/>
          <w:lang w:val="en-GB"/>
        </w:rPr>
        <w:t>Software Imp</w:t>
      </w:r>
      <w:r w:rsidR="00A03895" w:rsidRPr="00B73C88">
        <w:rPr>
          <w:rFonts w:ascii="Open Baskerville 0.0.75" w:hAnsi="Open Baskerville 0.0.75"/>
          <w:lang w:val="en-GB"/>
        </w:rPr>
        <w:t>lementation and Integration</w:t>
      </w:r>
      <w:r w:rsidR="004313EE" w:rsidRPr="00B73C88">
        <w:rPr>
          <w:rFonts w:ascii="Open Baskerville 0.0.75" w:hAnsi="Open Baskerville 0.0.75"/>
          <w:lang w:val="en-GB"/>
        </w:rPr>
        <w:t>”</w:t>
      </w:r>
      <w:r w:rsidRPr="00B73C88">
        <w:rPr>
          <w:rFonts w:ascii="Open Baskerville 0.0.75" w:hAnsi="Open Baskerville 0.0.75"/>
          <w:lang w:val="en-GB"/>
        </w:rPr>
        <w:t xml:space="preserve">. </w:t>
      </w:r>
      <w:r w:rsidR="00A03895" w:rsidRPr="00B73C88">
        <w:rPr>
          <w:rFonts w:ascii="Open Baskerville 0.0.75" w:hAnsi="Open Baskerville 0.0.75"/>
          <w:lang w:val="en-GB"/>
        </w:rPr>
        <w:t>Last but not least</w:t>
      </w:r>
      <w:r w:rsidRPr="00B73C88">
        <w:rPr>
          <w:rFonts w:ascii="Open Baskerville 0.0.75" w:hAnsi="Open Baskerville 0.0.75"/>
          <w:lang w:val="en-GB"/>
        </w:rPr>
        <w:t>,</w:t>
      </w:r>
      <w:r w:rsidR="004313EE" w:rsidRPr="00B73C88">
        <w:rPr>
          <w:rFonts w:ascii="Open Baskerville 0.0.75" w:hAnsi="Open Baskerville 0.0.75"/>
          <w:lang w:val="en-GB"/>
        </w:rPr>
        <w:t xml:space="preserve"> our product</w:t>
      </w:r>
      <w:r w:rsidR="00BD5DE6" w:rsidRPr="00B73C88">
        <w:rPr>
          <w:rFonts w:ascii="Open Baskerville 0.0.75" w:hAnsi="Open Baskerville 0.0.75"/>
          <w:lang w:val="en-GB"/>
        </w:rPr>
        <w:t xml:space="preserve"> </w:t>
      </w:r>
      <w:r w:rsidR="004313EE" w:rsidRPr="00B73C88">
        <w:rPr>
          <w:rFonts w:ascii="Open Baskerville 0.0.75" w:hAnsi="Open Baskerville 0.0.75"/>
          <w:lang w:val="en-GB"/>
        </w:rPr>
        <w:t>is to be validated</w:t>
      </w:r>
      <w:r w:rsidR="00A03895" w:rsidRPr="00B73C88">
        <w:rPr>
          <w:rFonts w:ascii="Open Baskerville 0.0.75" w:hAnsi="Open Baskerville 0.0.75"/>
          <w:lang w:val="en-GB"/>
        </w:rPr>
        <w:t>. The v</w:t>
      </w:r>
      <w:r w:rsidR="00BD5DE6" w:rsidRPr="00B73C88">
        <w:rPr>
          <w:rFonts w:ascii="Open Baskerville 0.0.75" w:hAnsi="Open Baskerville 0.0.75"/>
          <w:lang w:val="en-GB"/>
        </w:rPr>
        <w:t xml:space="preserve">alidation </w:t>
      </w:r>
      <w:r w:rsidRPr="00B73C88">
        <w:rPr>
          <w:rFonts w:ascii="Open Baskerville 0.0.75" w:hAnsi="Open Baskerville 0.0.75"/>
          <w:lang w:val="en-GB"/>
        </w:rPr>
        <w:t xml:space="preserve">is scattered throughout the document, which will be explained </w:t>
      </w:r>
      <w:r w:rsidR="00A03895" w:rsidRPr="00B73C88">
        <w:rPr>
          <w:rFonts w:ascii="Open Baskerville 0.0.75" w:hAnsi="Open Baskerville 0.0.75"/>
          <w:lang w:val="en-GB"/>
        </w:rPr>
        <w:t xml:space="preserve">at the end </w:t>
      </w:r>
      <w:r w:rsidRPr="00B73C88">
        <w:rPr>
          <w:rFonts w:ascii="Open Baskerville 0.0.75" w:hAnsi="Open Baskerville 0.0.75"/>
          <w:lang w:val="en-GB"/>
        </w:rPr>
        <w:t xml:space="preserve">in </w:t>
      </w:r>
      <w:r w:rsidR="004313EE" w:rsidRPr="00B73C88">
        <w:rPr>
          <w:rFonts w:ascii="Open Baskerville 0.0.75" w:hAnsi="Open Baskerville 0.0.75"/>
          <w:lang w:val="en-GB"/>
        </w:rPr>
        <w:t>“</w:t>
      </w:r>
      <w:r w:rsidRPr="00B73C88">
        <w:rPr>
          <w:rFonts w:ascii="Open Baskerville 0.0.75" w:hAnsi="Open Baskerville 0.0.75"/>
          <w:lang w:val="en-GB"/>
        </w:rPr>
        <w:t>System Validation and Testing</w:t>
      </w:r>
      <w:r w:rsidR="004313EE" w:rsidRPr="00B73C88">
        <w:rPr>
          <w:rFonts w:ascii="Open Baskerville 0.0.75" w:hAnsi="Open Baskerville 0.0.75"/>
          <w:lang w:val="en-GB"/>
        </w:rPr>
        <w:t>”</w:t>
      </w:r>
      <w:r w:rsidRPr="00B73C88">
        <w:rPr>
          <w:rFonts w:ascii="Open Baskerville 0.0.75" w:hAnsi="Open Baskerville 0.0.75"/>
          <w:lang w:val="en-GB"/>
        </w:rPr>
        <w:t>.</w:t>
      </w:r>
    </w:p>
    <w:p w:rsidR="008B6650" w:rsidRPr="00B73C88" w:rsidRDefault="008B6650" w:rsidP="008B6650">
      <w:pPr>
        <w:pStyle w:val="Textbody"/>
        <w:rPr>
          <w:rFonts w:ascii="Open Baskerville 0.0.75" w:hAnsi="Open Baskerville 0.0.75"/>
          <w:lang w:val="en-GB"/>
        </w:rPr>
      </w:pPr>
      <w:r w:rsidRPr="00B73C88">
        <w:rPr>
          <w:rFonts w:ascii="Open Baskerville 0.0.75" w:hAnsi="Open Baskerville 0.0.75"/>
          <w:lang w:val="en-GB"/>
        </w:rPr>
        <w:t xml:space="preserve">After the </w:t>
      </w:r>
      <w:r w:rsidR="004313EE" w:rsidRPr="00B73C88">
        <w:rPr>
          <w:rFonts w:ascii="Open Baskerville 0.0.75" w:hAnsi="Open Baskerville 0.0.75"/>
          <w:lang w:val="en-GB"/>
        </w:rPr>
        <w:t>“P</w:t>
      </w:r>
      <w:r w:rsidRPr="00B73C88">
        <w:rPr>
          <w:rFonts w:ascii="Open Baskerville 0.0.75" w:hAnsi="Open Baskerville 0.0.75"/>
          <w:lang w:val="en-GB"/>
        </w:rPr>
        <w:t>rodu</w:t>
      </w:r>
      <w:r w:rsidR="004313EE" w:rsidRPr="00B73C88">
        <w:rPr>
          <w:rFonts w:ascii="Open Baskerville 0.0.75" w:hAnsi="Open Baskerville 0.0.75"/>
          <w:lang w:val="en-GB"/>
        </w:rPr>
        <w:t>ct”, we describe our process as a group in “Process”</w:t>
      </w:r>
      <w:r w:rsidRPr="00B73C88">
        <w:rPr>
          <w:rFonts w:ascii="Open Baskerville 0.0.75" w:hAnsi="Open Baskerville 0.0.75"/>
          <w:lang w:val="en-GB"/>
        </w:rPr>
        <w:t>.</w:t>
      </w:r>
      <w:r w:rsidR="004313EE" w:rsidRPr="00B73C88">
        <w:rPr>
          <w:rFonts w:ascii="Open Baskerville 0.0.75" w:hAnsi="Open Baskerville 0.0.75"/>
          <w:lang w:val="en-GB"/>
        </w:rPr>
        <w:t xml:space="preserve"> Finally, we end this document with a conclusion</w:t>
      </w:r>
      <w:r w:rsidR="00744579" w:rsidRPr="00B73C88">
        <w:rPr>
          <w:rFonts w:ascii="Open Baskerville 0.0.75" w:hAnsi="Open Baskerville 0.0.75"/>
          <w:lang w:val="en-GB"/>
        </w:rPr>
        <w:t>.</w:t>
      </w:r>
      <w:r w:rsidRPr="00B73C88">
        <w:rPr>
          <w:rFonts w:ascii="Open Baskerville 0.0.75" w:hAnsi="Open Baskerville 0.0.75"/>
          <w:lang w:val="en-GB"/>
        </w:rPr>
        <w:t xml:space="preserve"> Included at the end as appendices are a model of the finite-state automaton, made in UPPAAL, </w:t>
      </w:r>
      <w:r w:rsidR="00744579" w:rsidRPr="00B73C88">
        <w:rPr>
          <w:rFonts w:ascii="Open Baskerville 0.0.75" w:hAnsi="Open Baskerville 0.0.75"/>
          <w:lang w:val="en-GB"/>
        </w:rPr>
        <w:t xml:space="preserve">a table of the display of states, </w:t>
      </w:r>
      <w:r w:rsidRPr="00B73C88">
        <w:rPr>
          <w:rFonts w:ascii="Open Baskerville 0.0.75" w:hAnsi="Open Baskerville 0.0.75"/>
          <w:lang w:val="en-GB"/>
        </w:rPr>
        <w:t>the Java program, an explanation of the PHP to Assembly compiler and the functions of the compiler, the PHP program, and the Assembly code.</w:t>
      </w:r>
    </w:p>
    <w:p w:rsidR="00A06A60" w:rsidRPr="00B73C88" w:rsidRDefault="00A06A60" w:rsidP="006B6528">
      <w:pPr>
        <w:pStyle w:val="Textbody"/>
        <w:rPr>
          <w:rFonts w:ascii="Open Baskerville 0.0.75" w:hAnsi="Open Baskerville 0.0.75"/>
          <w:lang w:val="en-GB"/>
        </w:rPr>
      </w:pPr>
    </w:p>
    <w:p w:rsidR="00D533A4" w:rsidRPr="00B73C88" w:rsidRDefault="00D533A4" w:rsidP="00D533A4">
      <w:pPr>
        <w:widowControl/>
        <w:suppressAutoHyphens w:val="0"/>
        <w:autoSpaceDN/>
        <w:spacing w:after="160" w:line="259" w:lineRule="auto"/>
        <w:rPr>
          <w:rFonts w:ascii="Open Baskerville 0.0.75" w:hAnsi="Open Baskerville 0.0.75"/>
          <w:lang w:val="en-GB"/>
        </w:rPr>
      </w:pPr>
      <w:r w:rsidRPr="00B73C88">
        <w:rPr>
          <w:rFonts w:ascii="Open Baskerville 0.0.75" w:hAnsi="Open Baskerville 0.0.75"/>
          <w:lang w:val="en-GB"/>
        </w:rPr>
        <w:br w:type="page"/>
      </w:r>
    </w:p>
    <w:sdt>
      <w:sdtPr>
        <w:rPr>
          <w:rFonts w:ascii="Open Baskerville 0.0.75" w:eastAsia="Droid Sans Fallback" w:hAnsi="Open Baskerville 0.0.75" w:cs="FreeSans"/>
          <w:b w:val="0"/>
          <w:color w:val="auto"/>
          <w:kern w:val="3"/>
          <w:sz w:val="24"/>
          <w:szCs w:val="24"/>
          <w:lang w:val="en-US" w:eastAsia="zh-CN" w:bidi="hi-IN"/>
        </w:rPr>
        <w:id w:val="-1122455557"/>
        <w:docPartObj>
          <w:docPartGallery w:val="Table of Contents"/>
          <w:docPartUnique/>
        </w:docPartObj>
      </w:sdtPr>
      <w:sdtEndPr>
        <w:rPr>
          <w:bCs/>
          <w:noProof/>
        </w:rPr>
      </w:sdtEndPr>
      <w:sdtContent>
        <w:p w:rsidR="009148AE" w:rsidRPr="00B73C88" w:rsidRDefault="009148AE">
          <w:pPr>
            <w:pStyle w:val="TOCHeading"/>
            <w:rPr>
              <w:rStyle w:val="Heading2Char"/>
              <w:color w:val="auto"/>
              <w:sz w:val="40"/>
            </w:rPr>
          </w:pPr>
          <w:r w:rsidRPr="00B73C88">
            <w:rPr>
              <w:rStyle w:val="Heading2Char"/>
              <w:color w:val="auto"/>
              <w:sz w:val="40"/>
            </w:rPr>
            <w:t>Table of Contents</w:t>
          </w:r>
        </w:p>
        <w:p w:rsidR="00B73C88" w:rsidRDefault="009148AE">
          <w:pPr>
            <w:pStyle w:val="TOC1"/>
            <w:tabs>
              <w:tab w:val="right" w:leader="dot" w:pos="9016"/>
            </w:tabs>
            <w:rPr>
              <w:rFonts w:eastAsiaTheme="minorEastAsia" w:cstheme="minorBidi"/>
              <w:b w:val="0"/>
              <w:bCs w:val="0"/>
              <w:i w:val="0"/>
              <w:iCs w:val="0"/>
              <w:noProof/>
              <w:kern w:val="0"/>
              <w:sz w:val="22"/>
              <w:szCs w:val="22"/>
              <w:lang w:val="en-GB" w:eastAsia="en-GB" w:bidi="ar-SA"/>
            </w:rPr>
          </w:pPr>
          <w:r w:rsidRPr="00B73C88">
            <w:rPr>
              <w:rFonts w:ascii="Open Baskerville 0.0.75" w:hAnsi="Open Baskerville 0.0.75"/>
              <w:sz w:val="22"/>
              <w:szCs w:val="22"/>
            </w:rPr>
            <w:fldChar w:fldCharType="begin"/>
          </w:r>
          <w:r w:rsidR="000B2CA9" w:rsidRPr="00B73C88">
            <w:rPr>
              <w:rFonts w:ascii="Open Baskerville 0.0.75" w:hAnsi="Open Baskerville 0.0.75"/>
              <w:sz w:val="22"/>
              <w:szCs w:val="22"/>
            </w:rPr>
            <w:instrText xml:space="preserve"> TOC \o "1-9</w:instrText>
          </w:r>
          <w:r w:rsidRPr="00B73C88">
            <w:rPr>
              <w:rFonts w:ascii="Open Baskerville 0.0.75" w:hAnsi="Open Baskerville 0.0.75"/>
              <w:sz w:val="22"/>
              <w:szCs w:val="22"/>
            </w:rPr>
            <w:instrText xml:space="preserve">" \h \z \u </w:instrText>
          </w:r>
          <w:r w:rsidRPr="00B73C88">
            <w:rPr>
              <w:rFonts w:ascii="Open Baskerville 0.0.75" w:hAnsi="Open Baskerville 0.0.75"/>
              <w:sz w:val="22"/>
              <w:szCs w:val="22"/>
            </w:rPr>
            <w:fldChar w:fldCharType="separate"/>
          </w:r>
          <w:hyperlink w:anchor="_Toc417048758" w:history="1">
            <w:r w:rsidR="00B73C88" w:rsidRPr="00F56201">
              <w:rPr>
                <w:rStyle w:val="Hyperlink"/>
                <w:rFonts w:ascii="Open Baskerville 0.0.75" w:hAnsi="Open Baskerville 0.0.75"/>
                <w:noProof/>
                <w:lang w:val="en-GB"/>
              </w:rPr>
              <w:t>Introduction</w:t>
            </w:r>
            <w:r w:rsidR="00B73C88">
              <w:rPr>
                <w:noProof/>
                <w:webHidden/>
              </w:rPr>
              <w:tab/>
            </w:r>
            <w:r w:rsidR="00B73C88">
              <w:rPr>
                <w:noProof/>
                <w:webHidden/>
              </w:rPr>
              <w:fldChar w:fldCharType="begin"/>
            </w:r>
            <w:r w:rsidR="00B73C88">
              <w:rPr>
                <w:noProof/>
                <w:webHidden/>
              </w:rPr>
              <w:instrText xml:space="preserve"> PAGEREF _Toc417048758 \h </w:instrText>
            </w:r>
            <w:r w:rsidR="00B73C88">
              <w:rPr>
                <w:noProof/>
                <w:webHidden/>
              </w:rPr>
            </w:r>
            <w:r w:rsidR="00B73C88">
              <w:rPr>
                <w:noProof/>
                <w:webHidden/>
              </w:rPr>
              <w:fldChar w:fldCharType="separate"/>
            </w:r>
            <w:r w:rsidR="00B73C88">
              <w:rPr>
                <w:noProof/>
                <w:webHidden/>
              </w:rPr>
              <w:t>2</w:t>
            </w:r>
            <w:r w:rsidR="00B73C88">
              <w:rPr>
                <w:noProof/>
                <w:webHidden/>
              </w:rPr>
              <w:fldChar w:fldCharType="end"/>
            </w:r>
          </w:hyperlink>
        </w:p>
        <w:p w:rsidR="00B73C88" w:rsidRDefault="00B73C88">
          <w:pPr>
            <w:pStyle w:val="TOC1"/>
            <w:tabs>
              <w:tab w:val="right" w:leader="dot" w:pos="9016"/>
            </w:tabs>
            <w:rPr>
              <w:rFonts w:eastAsiaTheme="minorEastAsia" w:cstheme="minorBidi"/>
              <w:b w:val="0"/>
              <w:bCs w:val="0"/>
              <w:i w:val="0"/>
              <w:iCs w:val="0"/>
              <w:noProof/>
              <w:kern w:val="0"/>
              <w:sz w:val="22"/>
              <w:szCs w:val="22"/>
              <w:lang w:val="en-GB" w:eastAsia="en-GB" w:bidi="ar-SA"/>
            </w:rPr>
          </w:pPr>
          <w:hyperlink w:anchor="_Toc417048759" w:history="1">
            <w:r w:rsidRPr="00F56201">
              <w:rPr>
                <w:rStyle w:val="Hyperlink"/>
                <w:rFonts w:ascii="Open Baskerville 0.0.75" w:hAnsi="Open Baskerville 0.0.75"/>
                <w:noProof/>
                <w:lang w:val="en-GB" w:eastAsia="en-US"/>
              </w:rPr>
              <w:t>Product</w:t>
            </w:r>
            <w:r>
              <w:rPr>
                <w:noProof/>
                <w:webHidden/>
              </w:rPr>
              <w:tab/>
            </w:r>
            <w:r>
              <w:rPr>
                <w:noProof/>
                <w:webHidden/>
              </w:rPr>
              <w:fldChar w:fldCharType="begin"/>
            </w:r>
            <w:r>
              <w:rPr>
                <w:noProof/>
                <w:webHidden/>
              </w:rPr>
              <w:instrText xml:space="preserve"> PAGEREF _Toc417048759 \h </w:instrText>
            </w:r>
            <w:r>
              <w:rPr>
                <w:noProof/>
                <w:webHidden/>
              </w:rPr>
            </w:r>
            <w:r>
              <w:rPr>
                <w:noProof/>
                <w:webHidden/>
              </w:rPr>
              <w:fldChar w:fldCharType="separate"/>
            </w:r>
            <w:r>
              <w:rPr>
                <w:noProof/>
                <w:webHidden/>
              </w:rPr>
              <w:t>6</w:t>
            </w:r>
            <w:r>
              <w:rPr>
                <w:noProof/>
                <w:webHidden/>
              </w:rPr>
              <w:fldChar w:fldCharType="end"/>
            </w:r>
          </w:hyperlink>
        </w:p>
        <w:p w:rsidR="00B73C88" w:rsidRDefault="00B73C88">
          <w:pPr>
            <w:pStyle w:val="TOC2"/>
            <w:tabs>
              <w:tab w:val="right" w:leader="dot" w:pos="9016"/>
            </w:tabs>
            <w:rPr>
              <w:rFonts w:eastAsiaTheme="minorEastAsia" w:cstheme="minorBidi"/>
              <w:b w:val="0"/>
              <w:bCs w:val="0"/>
              <w:noProof/>
              <w:kern w:val="0"/>
              <w:lang w:val="en-GB" w:eastAsia="en-GB" w:bidi="ar-SA"/>
            </w:rPr>
          </w:pPr>
          <w:hyperlink w:anchor="_Toc417048760" w:history="1">
            <w:r w:rsidRPr="00F56201">
              <w:rPr>
                <w:rStyle w:val="Hyperlink"/>
                <w:noProof/>
              </w:rPr>
              <w:t>Machine Design</w:t>
            </w:r>
            <w:r>
              <w:rPr>
                <w:noProof/>
                <w:webHidden/>
              </w:rPr>
              <w:tab/>
            </w:r>
            <w:r>
              <w:rPr>
                <w:noProof/>
                <w:webHidden/>
              </w:rPr>
              <w:fldChar w:fldCharType="begin"/>
            </w:r>
            <w:r>
              <w:rPr>
                <w:noProof/>
                <w:webHidden/>
              </w:rPr>
              <w:instrText xml:space="preserve"> PAGEREF _Toc417048760 \h </w:instrText>
            </w:r>
            <w:r>
              <w:rPr>
                <w:noProof/>
                <w:webHidden/>
              </w:rPr>
            </w:r>
            <w:r>
              <w:rPr>
                <w:noProof/>
                <w:webHidden/>
              </w:rPr>
              <w:fldChar w:fldCharType="separate"/>
            </w:r>
            <w:r>
              <w:rPr>
                <w:noProof/>
                <w:webHidden/>
              </w:rPr>
              <w:t>6</w:t>
            </w:r>
            <w:r>
              <w:rPr>
                <w:noProof/>
                <w:webHidden/>
              </w:rPr>
              <w:fldChar w:fldCharType="end"/>
            </w:r>
          </w:hyperlink>
        </w:p>
        <w:p w:rsidR="00B73C88" w:rsidRDefault="00B73C88">
          <w:pPr>
            <w:pStyle w:val="TOC3"/>
            <w:tabs>
              <w:tab w:val="right" w:leader="dot" w:pos="9016"/>
            </w:tabs>
            <w:rPr>
              <w:rFonts w:eastAsiaTheme="minorEastAsia" w:cstheme="minorBidi"/>
              <w:noProof/>
              <w:kern w:val="0"/>
              <w:sz w:val="22"/>
              <w:szCs w:val="22"/>
              <w:lang w:val="en-GB" w:eastAsia="en-GB" w:bidi="ar-SA"/>
            </w:rPr>
          </w:pPr>
          <w:hyperlink w:anchor="_Toc417048761" w:history="1">
            <w:r w:rsidRPr="00F56201">
              <w:rPr>
                <w:rStyle w:val="Hyperlink"/>
                <w:rFonts w:ascii="Open Baskerville 0.0.75" w:hAnsi="Open Baskerville 0.0.75"/>
                <w:noProof/>
                <w:lang w:val="en-GB"/>
              </w:rPr>
              <w:t>High level Specification</w:t>
            </w:r>
            <w:r>
              <w:rPr>
                <w:noProof/>
                <w:webHidden/>
              </w:rPr>
              <w:tab/>
            </w:r>
            <w:r>
              <w:rPr>
                <w:noProof/>
                <w:webHidden/>
              </w:rPr>
              <w:fldChar w:fldCharType="begin"/>
            </w:r>
            <w:r>
              <w:rPr>
                <w:noProof/>
                <w:webHidden/>
              </w:rPr>
              <w:instrText xml:space="preserve"> PAGEREF _Toc417048761 \h </w:instrText>
            </w:r>
            <w:r>
              <w:rPr>
                <w:noProof/>
                <w:webHidden/>
              </w:rPr>
            </w:r>
            <w:r>
              <w:rPr>
                <w:noProof/>
                <w:webHidden/>
              </w:rPr>
              <w:fldChar w:fldCharType="separate"/>
            </w:r>
            <w:r>
              <w:rPr>
                <w:noProof/>
                <w:webHidden/>
              </w:rPr>
              <w:t>6</w:t>
            </w:r>
            <w:r>
              <w:rPr>
                <w:noProof/>
                <w:webHidden/>
              </w:rPr>
              <w:fldChar w:fldCharType="end"/>
            </w:r>
          </w:hyperlink>
        </w:p>
        <w:p w:rsidR="00B73C88" w:rsidRDefault="00B73C88">
          <w:pPr>
            <w:pStyle w:val="TOC4"/>
            <w:tabs>
              <w:tab w:val="right" w:leader="dot" w:pos="9016"/>
            </w:tabs>
            <w:rPr>
              <w:rFonts w:eastAsiaTheme="minorEastAsia" w:cstheme="minorBidi"/>
              <w:noProof/>
              <w:kern w:val="0"/>
              <w:sz w:val="22"/>
              <w:szCs w:val="22"/>
              <w:lang w:val="en-GB" w:eastAsia="en-GB" w:bidi="ar-SA"/>
            </w:rPr>
          </w:pPr>
          <w:hyperlink w:anchor="_Toc417048762" w:history="1">
            <w:r w:rsidRPr="00F56201">
              <w:rPr>
                <w:rStyle w:val="Hyperlink"/>
                <w:rFonts w:ascii="Open Baskerville 0.0.75" w:hAnsi="Open Baskerville 0.0.75"/>
                <w:noProof/>
              </w:rPr>
              <w:t>The specification as given in the Technical Guide</w:t>
            </w:r>
            <w:r>
              <w:rPr>
                <w:noProof/>
                <w:webHidden/>
              </w:rPr>
              <w:tab/>
            </w:r>
            <w:r>
              <w:rPr>
                <w:noProof/>
                <w:webHidden/>
              </w:rPr>
              <w:fldChar w:fldCharType="begin"/>
            </w:r>
            <w:r>
              <w:rPr>
                <w:noProof/>
                <w:webHidden/>
              </w:rPr>
              <w:instrText xml:space="preserve"> PAGEREF _Toc417048762 \h </w:instrText>
            </w:r>
            <w:r>
              <w:rPr>
                <w:noProof/>
                <w:webHidden/>
              </w:rPr>
            </w:r>
            <w:r>
              <w:rPr>
                <w:noProof/>
                <w:webHidden/>
              </w:rPr>
              <w:fldChar w:fldCharType="separate"/>
            </w:r>
            <w:r>
              <w:rPr>
                <w:noProof/>
                <w:webHidden/>
              </w:rPr>
              <w:t>6</w:t>
            </w:r>
            <w:r>
              <w:rPr>
                <w:noProof/>
                <w:webHidden/>
              </w:rPr>
              <w:fldChar w:fldCharType="end"/>
            </w:r>
          </w:hyperlink>
        </w:p>
        <w:p w:rsidR="00B73C88" w:rsidRDefault="00B73C88">
          <w:pPr>
            <w:pStyle w:val="TOC4"/>
            <w:tabs>
              <w:tab w:val="right" w:leader="dot" w:pos="9016"/>
            </w:tabs>
            <w:rPr>
              <w:rFonts w:eastAsiaTheme="minorEastAsia" w:cstheme="minorBidi"/>
              <w:noProof/>
              <w:kern w:val="0"/>
              <w:sz w:val="22"/>
              <w:szCs w:val="22"/>
              <w:lang w:val="en-GB" w:eastAsia="en-GB" w:bidi="ar-SA"/>
            </w:rPr>
          </w:pPr>
          <w:hyperlink w:anchor="_Toc417048763" w:history="1">
            <w:r w:rsidRPr="00F56201">
              <w:rPr>
                <w:rStyle w:val="Hyperlink"/>
                <w:rFonts w:ascii="Open Baskerville 0.0.75" w:hAnsi="Open Baskerville 0.0.75"/>
                <w:noProof/>
                <w:lang w:val="en-GB"/>
              </w:rPr>
              <w:t>Our specification</w:t>
            </w:r>
            <w:r>
              <w:rPr>
                <w:noProof/>
                <w:webHidden/>
              </w:rPr>
              <w:tab/>
            </w:r>
            <w:r>
              <w:rPr>
                <w:noProof/>
                <w:webHidden/>
              </w:rPr>
              <w:fldChar w:fldCharType="begin"/>
            </w:r>
            <w:r>
              <w:rPr>
                <w:noProof/>
                <w:webHidden/>
              </w:rPr>
              <w:instrText xml:space="preserve"> PAGEREF _Toc417048763 \h </w:instrText>
            </w:r>
            <w:r>
              <w:rPr>
                <w:noProof/>
                <w:webHidden/>
              </w:rPr>
            </w:r>
            <w:r>
              <w:rPr>
                <w:noProof/>
                <w:webHidden/>
              </w:rPr>
              <w:fldChar w:fldCharType="separate"/>
            </w:r>
            <w:r>
              <w:rPr>
                <w:noProof/>
                <w:webHidden/>
              </w:rPr>
              <w:t>6</w:t>
            </w:r>
            <w:r>
              <w:rPr>
                <w:noProof/>
                <w:webHidden/>
              </w:rPr>
              <w:fldChar w:fldCharType="end"/>
            </w:r>
          </w:hyperlink>
        </w:p>
        <w:p w:rsidR="00B73C88" w:rsidRDefault="00B73C88">
          <w:pPr>
            <w:pStyle w:val="TOC3"/>
            <w:tabs>
              <w:tab w:val="right" w:leader="dot" w:pos="9016"/>
            </w:tabs>
            <w:rPr>
              <w:rFonts w:eastAsiaTheme="minorEastAsia" w:cstheme="minorBidi"/>
              <w:noProof/>
              <w:kern w:val="0"/>
              <w:sz w:val="22"/>
              <w:szCs w:val="22"/>
              <w:lang w:val="en-GB" w:eastAsia="en-GB" w:bidi="ar-SA"/>
            </w:rPr>
          </w:pPr>
          <w:hyperlink w:anchor="_Toc417048764" w:history="1">
            <w:r w:rsidRPr="00F56201">
              <w:rPr>
                <w:rStyle w:val="Hyperlink"/>
                <w:rFonts w:ascii="Open Baskerville 0.0.75" w:hAnsi="Open Baskerville 0.0.75"/>
                <w:noProof/>
                <w:lang w:val="en-GB"/>
              </w:rPr>
              <w:t>Priorities</w:t>
            </w:r>
            <w:r>
              <w:rPr>
                <w:noProof/>
                <w:webHidden/>
              </w:rPr>
              <w:tab/>
            </w:r>
            <w:r>
              <w:rPr>
                <w:noProof/>
                <w:webHidden/>
              </w:rPr>
              <w:fldChar w:fldCharType="begin"/>
            </w:r>
            <w:r>
              <w:rPr>
                <w:noProof/>
                <w:webHidden/>
              </w:rPr>
              <w:instrText xml:space="preserve"> PAGEREF _Toc417048764 \h </w:instrText>
            </w:r>
            <w:r>
              <w:rPr>
                <w:noProof/>
                <w:webHidden/>
              </w:rPr>
            </w:r>
            <w:r>
              <w:rPr>
                <w:noProof/>
                <w:webHidden/>
              </w:rPr>
              <w:fldChar w:fldCharType="separate"/>
            </w:r>
            <w:r>
              <w:rPr>
                <w:noProof/>
                <w:webHidden/>
              </w:rPr>
              <w:t>7</w:t>
            </w:r>
            <w:r>
              <w:rPr>
                <w:noProof/>
                <w:webHidden/>
              </w:rPr>
              <w:fldChar w:fldCharType="end"/>
            </w:r>
          </w:hyperlink>
        </w:p>
        <w:p w:rsidR="00B73C88" w:rsidRDefault="00B73C88">
          <w:pPr>
            <w:pStyle w:val="TOC3"/>
            <w:tabs>
              <w:tab w:val="right" w:leader="dot" w:pos="9016"/>
            </w:tabs>
            <w:rPr>
              <w:rFonts w:eastAsiaTheme="minorEastAsia" w:cstheme="minorBidi"/>
              <w:noProof/>
              <w:kern w:val="0"/>
              <w:sz w:val="22"/>
              <w:szCs w:val="22"/>
              <w:lang w:val="en-GB" w:eastAsia="en-GB" w:bidi="ar-SA"/>
            </w:rPr>
          </w:pPr>
          <w:hyperlink w:anchor="_Toc417048765" w:history="1">
            <w:r w:rsidRPr="00F56201">
              <w:rPr>
                <w:rStyle w:val="Hyperlink"/>
                <w:rFonts w:ascii="Open Baskerville 0.0.75" w:hAnsi="Open Baskerville 0.0.75"/>
                <w:noProof/>
                <w:lang w:val="en-GB"/>
              </w:rPr>
              <w:t>USE-cases</w:t>
            </w:r>
            <w:r>
              <w:rPr>
                <w:noProof/>
                <w:webHidden/>
              </w:rPr>
              <w:tab/>
            </w:r>
            <w:r>
              <w:rPr>
                <w:noProof/>
                <w:webHidden/>
              </w:rPr>
              <w:fldChar w:fldCharType="begin"/>
            </w:r>
            <w:r>
              <w:rPr>
                <w:noProof/>
                <w:webHidden/>
              </w:rPr>
              <w:instrText xml:space="preserve"> PAGEREF _Toc417048765 \h </w:instrText>
            </w:r>
            <w:r>
              <w:rPr>
                <w:noProof/>
                <w:webHidden/>
              </w:rPr>
            </w:r>
            <w:r>
              <w:rPr>
                <w:noProof/>
                <w:webHidden/>
              </w:rPr>
              <w:fldChar w:fldCharType="separate"/>
            </w:r>
            <w:r>
              <w:rPr>
                <w:noProof/>
                <w:webHidden/>
              </w:rPr>
              <w:t>8</w:t>
            </w:r>
            <w:r>
              <w:rPr>
                <w:noProof/>
                <w:webHidden/>
              </w:rPr>
              <w:fldChar w:fldCharType="end"/>
            </w:r>
          </w:hyperlink>
        </w:p>
        <w:p w:rsidR="00B73C88" w:rsidRDefault="00B73C88">
          <w:pPr>
            <w:pStyle w:val="TOC4"/>
            <w:tabs>
              <w:tab w:val="right" w:leader="dot" w:pos="9016"/>
            </w:tabs>
            <w:rPr>
              <w:rFonts w:eastAsiaTheme="minorEastAsia" w:cstheme="minorBidi"/>
              <w:noProof/>
              <w:kern w:val="0"/>
              <w:sz w:val="22"/>
              <w:szCs w:val="22"/>
              <w:lang w:val="en-GB" w:eastAsia="en-GB" w:bidi="ar-SA"/>
            </w:rPr>
          </w:pPr>
          <w:hyperlink w:anchor="_Toc417048766" w:history="1">
            <w:r w:rsidRPr="00F56201">
              <w:rPr>
                <w:rStyle w:val="Hyperlink"/>
                <w:rFonts w:ascii="Open Baskerville 0.0.75" w:hAnsi="Open Baskerville 0.0.75"/>
                <w:noProof/>
              </w:rPr>
              <w:t>Starting the machine</w:t>
            </w:r>
            <w:r>
              <w:rPr>
                <w:noProof/>
                <w:webHidden/>
              </w:rPr>
              <w:tab/>
            </w:r>
            <w:r>
              <w:rPr>
                <w:noProof/>
                <w:webHidden/>
              </w:rPr>
              <w:fldChar w:fldCharType="begin"/>
            </w:r>
            <w:r>
              <w:rPr>
                <w:noProof/>
                <w:webHidden/>
              </w:rPr>
              <w:instrText xml:space="preserve"> PAGEREF _Toc417048766 \h </w:instrText>
            </w:r>
            <w:r>
              <w:rPr>
                <w:noProof/>
                <w:webHidden/>
              </w:rPr>
            </w:r>
            <w:r>
              <w:rPr>
                <w:noProof/>
                <w:webHidden/>
              </w:rPr>
              <w:fldChar w:fldCharType="separate"/>
            </w:r>
            <w:r>
              <w:rPr>
                <w:noProof/>
                <w:webHidden/>
              </w:rPr>
              <w:t>8</w:t>
            </w:r>
            <w:r>
              <w:rPr>
                <w:noProof/>
                <w:webHidden/>
              </w:rPr>
              <w:fldChar w:fldCharType="end"/>
            </w:r>
          </w:hyperlink>
        </w:p>
        <w:p w:rsidR="00B73C88" w:rsidRDefault="00B73C88">
          <w:pPr>
            <w:pStyle w:val="TOC4"/>
            <w:tabs>
              <w:tab w:val="right" w:leader="dot" w:pos="9016"/>
            </w:tabs>
            <w:rPr>
              <w:rFonts w:eastAsiaTheme="minorEastAsia" w:cstheme="minorBidi"/>
              <w:noProof/>
              <w:kern w:val="0"/>
              <w:sz w:val="22"/>
              <w:szCs w:val="22"/>
              <w:lang w:val="en-GB" w:eastAsia="en-GB" w:bidi="ar-SA"/>
            </w:rPr>
          </w:pPr>
          <w:hyperlink w:anchor="_Toc417048767" w:history="1">
            <w:r w:rsidRPr="00F56201">
              <w:rPr>
                <w:rStyle w:val="Hyperlink"/>
                <w:rFonts w:ascii="Open Baskerville 0.0.75" w:hAnsi="Open Baskerville 0.0.75"/>
                <w:noProof/>
              </w:rPr>
              <w:t>Stop the machine</w:t>
            </w:r>
            <w:r>
              <w:rPr>
                <w:noProof/>
                <w:webHidden/>
              </w:rPr>
              <w:tab/>
            </w:r>
            <w:r>
              <w:rPr>
                <w:noProof/>
                <w:webHidden/>
              </w:rPr>
              <w:fldChar w:fldCharType="begin"/>
            </w:r>
            <w:r>
              <w:rPr>
                <w:noProof/>
                <w:webHidden/>
              </w:rPr>
              <w:instrText xml:space="preserve"> PAGEREF _Toc417048767 \h </w:instrText>
            </w:r>
            <w:r>
              <w:rPr>
                <w:noProof/>
                <w:webHidden/>
              </w:rPr>
            </w:r>
            <w:r>
              <w:rPr>
                <w:noProof/>
                <w:webHidden/>
              </w:rPr>
              <w:fldChar w:fldCharType="separate"/>
            </w:r>
            <w:r>
              <w:rPr>
                <w:noProof/>
                <w:webHidden/>
              </w:rPr>
              <w:t>8</w:t>
            </w:r>
            <w:r>
              <w:rPr>
                <w:noProof/>
                <w:webHidden/>
              </w:rPr>
              <w:fldChar w:fldCharType="end"/>
            </w:r>
          </w:hyperlink>
        </w:p>
        <w:p w:rsidR="00B73C88" w:rsidRDefault="00B73C88">
          <w:pPr>
            <w:pStyle w:val="TOC4"/>
            <w:tabs>
              <w:tab w:val="right" w:leader="dot" w:pos="9016"/>
            </w:tabs>
            <w:rPr>
              <w:rFonts w:eastAsiaTheme="minorEastAsia" w:cstheme="minorBidi"/>
              <w:noProof/>
              <w:kern w:val="0"/>
              <w:sz w:val="22"/>
              <w:szCs w:val="22"/>
              <w:lang w:val="en-GB" w:eastAsia="en-GB" w:bidi="ar-SA"/>
            </w:rPr>
          </w:pPr>
          <w:hyperlink w:anchor="_Toc417048768" w:history="1">
            <w:r w:rsidRPr="00F56201">
              <w:rPr>
                <w:rStyle w:val="Hyperlink"/>
                <w:rFonts w:ascii="Open Baskerville 0.0.75" w:hAnsi="Open Baskerville 0.0.75"/>
                <w:noProof/>
              </w:rPr>
              <w:t>Sort unsorted disks</w:t>
            </w:r>
            <w:r>
              <w:rPr>
                <w:noProof/>
                <w:webHidden/>
              </w:rPr>
              <w:tab/>
            </w:r>
            <w:r>
              <w:rPr>
                <w:noProof/>
                <w:webHidden/>
              </w:rPr>
              <w:fldChar w:fldCharType="begin"/>
            </w:r>
            <w:r>
              <w:rPr>
                <w:noProof/>
                <w:webHidden/>
              </w:rPr>
              <w:instrText xml:space="preserve"> PAGEREF _Toc417048768 \h </w:instrText>
            </w:r>
            <w:r>
              <w:rPr>
                <w:noProof/>
                <w:webHidden/>
              </w:rPr>
            </w:r>
            <w:r>
              <w:rPr>
                <w:noProof/>
                <w:webHidden/>
              </w:rPr>
              <w:fldChar w:fldCharType="separate"/>
            </w:r>
            <w:r>
              <w:rPr>
                <w:noProof/>
                <w:webHidden/>
              </w:rPr>
              <w:t>9</w:t>
            </w:r>
            <w:r>
              <w:rPr>
                <w:noProof/>
                <w:webHidden/>
              </w:rPr>
              <w:fldChar w:fldCharType="end"/>
            </w:r>
          </w:hyperlink>
        </w:p>
        <w:p w:rsidR="00B73C88" w:rsidRDefault="00B73C88">
          <w:pPr>
            <w:pStyle w:val="TOC4"/>
            <w:tabs>
              <w:tab w:val="right" w:leader="dot" w:pos="9016"/>
            </w:tabs>
            <w:rPr>
              <w:rFonts w:eastAsiaTheme="minorEastAsia" w:cstheme="minorBidi"/>
              <w:noProof/>
              <w:kern w:val="0"/>
              <w:sz w:val="22"/>
              <w:szCs w:val="22"/>
              <w:lang w:val="en-GB" w:eastAsia="en-GB" w:bidi="ar-SA"/>
            </w:rPr>
          </w:pPr>
          <w:hyperlink w:anchor="_Toc417048769" w:history="1">
            <w:r w:rsidRPr="00F56201">
              <w:rPr>
                <w:rStyle w:val="Hyperlink"/>
                <w:rFonts w:ascii="Open Baskerville 0.0.75" w:hAnsi="Open Baskerville 0.0.75"/>
                <w:noProof/>
              </w:rPr>
              <w:t>Abort the process</w:t>
            </w:r>
            <w:r>
              <w:rPr>
                <w:noProof/>
                <w:webHidden/>
              </w:rPr>
              <w:tab/>
            </w:r>
            <w:r>
              <w:rPr>
                <w:noProof/>
                <w:webHidden/>
              </w:rPr>
              <w:fldChar w:fldCharType="begin"/>
            </w:r>
            <w:r>
              <w:rPr>
                <w:noProof/>
                <w:webHidden/>
              </w:rPr>
              <w:instrText xml:space="preserve"> PAGEREF _Toc417048769 \h </w:instrText>
            </w:r>
            <w:r>
              <w:rPr>
                <w:noProof/>
                <w:webHidden/>
              </w:rPr>
            </w:r>
            <w:r>
              <w:rPr>
                <w:noProof/>
                <w:webHidden/>
              </w:rPr>
              <w:fldChar w:fldCharType="separate"/>
            </w:r>
            <w:r>
              <w:rPr>
                <w:noProof/>
                <w:webHidden/>
              </w:rPr>
              <w:t>9</w:t>
            </w:r>
            <w:r>
              <w:rPr>
                <w:noProof/>
                <w:webHidden/>
              </w:rPr>
              <w:fldChar w:fldCharType="end"/>
            </w:r>
          </w:hyperlink>
        </w:p>
        <w:p w:rsidR="00B73C88" w:rsidRDefault="00B73C88">
          <w:pPr>
            <w:pStyle w:val="TOC4"/>
            <w:tabs>
              <w:tab w:val="right" w:leader="dot" w:pos="9016"/>
            </w:tabs>
            <w:rPr>
              <w:rFonts w:eastAsiaTheme="minorEastAsia" w:cstheme="minorBidi"/>
              <w:noProof/>
              <w:kern w:val="0"/>
              <w:sz w:val="22"/>
              <w:szCs w:val="22"/>
              <w:lang w:val="en-GB" w:eastAsia="en-GB" w:bidi="ar-SA"/>
            </w:rPr>
          </w:pPr>
          <w:hyperlink w:anchor="_Toc417048770" w:history="1">
            <w:r w:rsidRPr="00F56201">
              <w:rPr>
                <w:rStyle w:val="Hyperlink"/>
                <w:rFonts w:ascii="Open Baskerville 0.0.75" w:hAnsi="Open Baskerville 0.0.75"/>
                <w:noProof/>
              </w:rPr>
              <w:t>Booting of the machine</w:t>
            </w:r>
            <w:r>
              <w:rPr>
                <w:noProof/>
                <w:webHidden/>
              </w:rPr>
              <w:tab/>
            </w:r>
            <w:r>
              <w:rPr>
                <w:noProof/>
                <w:webHidden/>
              </w:rPr>
              <w:fldChar w:fldCharType="begin"/>
            </w:r>
            <w:r>
              <w:rPr>
                <w:noProof/>
                <w:webHidden/>
              </w:rPr>
              <w:instrText xml:space="preserve"> PAGEREF _Toc417048770 \h </w:instrText>
            </w:r>
            <w:r>
              <w:rPr>
                <w:noProof/>
                <w:webHidden/>
              </w:rPr>
            </w:r>
            <w:r>
              <w:rPr>
                <w:noProof/>
                <w:webHidden/>
              </w:rPr>
              <w:fldChar w:fldCharType="separate"/>
            </w:r>
            <w:r>
              <w:rPr>
                <w:noProof/>
                <w:webHidden/>
              </w:rPr>
              <w:t>10</w:t>
            </w:r>
            <w:r>
              <w:rPr>
                <w:noProof/>
                <w:webHidden/>
              </w:rPr>
              <w:fldChar w:fldCharType="end"/>
            </w:r>
          </w:hyperlink>
        </w:p>
        <w:p w:rsidR="00B73C88" w:rsidRDefault="00B73C88">
          <w:pPr>
            <w:pStyle w:val="TOC4"/>
            <w:tabs>
              <w:tab w:val="right" w:leader="dot" w:pos="9016"/>
            </w:tabs>
            <w:rPr>
              <w:rFonts w:eastAsiaTheme="minorEastAsia" w:cstheme="minorBidi"/>
              <w:noProof/>
              <w:kern w:val="0"/>
              <w:sz w:val="22"/>
              <w:szCs w:val="22"/>
              <w:lang w:val="en-GB" w:eastAsia="en-GB" w:bidi="ar-SA"/>
            </w:rPr>
          </w:pPr>
          <w:hyperlink w:anchor="_Toc417048771" w:history="1">
            <w:r w:rsidRPr="00F56201">
              <w:rPr>
                <w:rStyle w:val="Hyperlink"/>
                <w:rFonts w:ascii="Open Baskerville 0.0.75" w:hAnsi="Open Baskerville 0.0.75"/>
                <w:noProof/>
              </w:rPr>
              <w:t>Shutting down the machine</w:t>
            </w:r>
            <w:r>
              <w:rPr>
                <w:noProof/>
                <w:webHidden/>
              </w:rPr>
              <w:tab/>
            </w:r>
            <w:r>
              <w:rPr>
                <w:noProof/>
                <w:webHidden/>
              </w:rPr>
              <w:fldChar w:fldCharType="begin"/>
            </w:r>
            <w:r>
              <w:rPr>
                <w:noProof/>
                <w:webHidden/>
              </w:rPr>
              <w:instrText xml:space="preserve"> PAGEREF _Toc417048771 \h </w:instrText>
            </w:r>
            <w:r>
              <w:rPr>
                <w:noProof/>
                <w:webHidden/>
              </w:rPr>
            </w:r>
            <w:r>
              <w:rPr>
                <w:noProof/>
                <w:webHidden/>
              </w:rPr>
              <w:fldChar w:fldCharType="separate"/>
            </w:r>
            <w:r>
              <w:rPr>
                <w:noProof/>
                <w:webHidden/>
              </w:rPr>
              <w:t>10</w:t>
            </w:r>
            <w:r>
              <w:rPr>
                <w:noProof/>
                <w:webHidden/>
              </w:rPr>
              <w:fldChar w:fldCharType="end"/>
            </w:r>
          </w:hyperlink>
        </w:p>
        <w:p w:rsidR="00B73C88" w:rsidRDefault="00B73C88">
          <w:pPr>
            <w:pStyle w:val="TOC3"/>
            <w:tabs>
              <w:tab w:val="right" w:leader="dot" w:pos="9016"/>
            </w:tabs>
            <w:rPr>
              <w:rFonts w:eastAsiaTheme="minorEastAsia" w:cstheme="minorBidi"/>
              <w:noProof/>
              <w:kern w:val="0"/>
              <w:sz w:val="22"/>
              <w:szCs w:val="22"/>
              <w:lang w:val="en-GB" w:eastAsia="en-GB" w:bidi="ar-SA"/>
            </w:rPr>
          </w:pPr>
          <w:hyperlink w:anchor="_Toc417048772" w:history="1">
            <w:r w:rsidRPr="00F56201">
              <w:rPr>
                <w:rStyle w:val="Hyperlink"/>
                <w:rFonts w:ascii="Open Baskerville 0.0.75" w:hAnsi="Open Baskerville 0.0.75"/>
                <w:noProof/>
              </w:rPr>
              <w:t>User Constraints</w:t>
            </w:r>
            <w:r>
              <w:rPr>
                <w:noProof/>
                <w:webHidden/>
              </w:rPr>
              <w:tab/>
            </w:r>
            <w:r>
              <w:rPr>
                <w:noProof/>
                <w:webHidden/>
              </w:rPr>
              <w:fldChar w:fldCharType="begin"/>
            </w:r>
            <w:r>
              <w:rPr>
                <w:noProof/>
                <w:webHidden/>
              </w:rPr>
              <w:instrText xml:space="preserve"> PAGEREF _Toc417048772 \h </w:instrText>
            </w:r>
            <w:r>
              <w:rPr>
                <w:noProof/>
                <w:webHidden/>
              </w:rPr>
            </w:r>
            <w:r>
              <w:rPr>
                <w:noProof/>
                <w:webHidden/>
              </w:rPr>
              <w:fldChar w:fldCharType="separate"/>
            </w:r>
            <w:r>
              <w:rPr>
                <w:noProof/>
                <w:webHidden/>
              </w:rPr>
              <w:t>11</w:t>
            </w:r>
            <w:r>
              <w:rPr>
                <w:noProof/>
                <w:webHidden/>
              </w:rPr>
              <w:fldChar w:fldCharType="end"/>
            </w:r>
          </w:hyperlink>
        </w:p>
        <w:p w:rsidR="00B73C88" w:rsidRDefault="00B73C88">
          <w:pPr>
            <w:pStyle w:val="TOC3"/>
            <w:tabs>
              <w:tab w:val="right" w:leader="dot" w:pos="9016"/>
            </w:tabs>
            <w:rPr>
              <w:rFonts w:eastAsiaTheme="minorEastAsia" w:cstheme="minorBidi"/>
              <w:noProof/>
              <w:kern w:val="0"/>
              <w:sz w:val="22"/>
              <w:szCs w:val="22"/>
              <w:lang w:val="en-GB" w:eastAsia="en-GB" w:bidi="ar-SA"/>
            </w:rPr>
          </w:pPr>
          <w:hyperlink w:anchor="_Toc417048773" w:history="1">
            <w:r w:rsidRPr="00F56201">
              <w:rPr>
                <w:rStyle w:val="Hyperlink"/>
                <w:rFonts w:ascii="Open Baskerville 0.0.75" w:hAnsi="Open Baskerville 0.0.75"/>
                <w:noProof/>
              </w:rPr>
              <w:t>Safety Properties</w:t>
            </w:r>
            <w:r>
              <w:rPr>
                <w:noProof/>
                <w:webHidden/>
              </w:rPr>
              <w:tab/>
            </w:r>
            <w:r>
              <w:rPr>
                <w:noProof/>
                <w:webHidden/>
              </w:rPr>
              <w:fldChar w:fldCharType="begin"/>
            </w:r>
            <w:r>
              <w:rPr>
                <w:noProof/>
                <w:webHidden/>
              </w:rPr>
              <w:instrText xml:space="preserve"> PAGEREF _Toc417048773 \h </w:instrText>
            </w:r>
            <w:r>
              <w:rPr>
                <w:noProof/>
                <w:webHidden/>
              </w:rPr>
            </w:r>
            <w:r>
              <w:rPr>
                <w:noProof/>
                <w:webHidden/>
              </w:rPr>
              <w:fldChar w:fldCharType="separate"/>
            </w:r>
            <w:r>
              <w:rPr>
                <w:noProof/>
                <w:webHidden/>
              </w:rPr>
              <w:t>11</w:t>
            </w:r>
            <w:r>
              <w:rPr>
                <w:noProof/>
                <w:webHidden/>
              </w:rPr>
              <w:fldChar w:fldCharType="end"/>
            </w:r>
          </w:hyperlink>
        </w:p>
        <w:p w:rsidR="00B73C88" w:rsidRDefault="00B73C88">
          <w:pPr>
            <w:pStyle w:val="TOC3"/>
            <w:tabs>
              <w:tab w:val="right" w:leader="dot" w:pos="9016"/>
            </w:tabs>
            <w:rPr>
              <w:rFonts w:eastAsiaTheme="minorEastAsia" w:cstheme="minorBidi"/>
              <w:noProof/>
              <w:kern w:val="0"/>
              <w:sz w:val="22"/>
              <w:szCs w:val="22"/>
              <w:lang w:val="en-GB" w:eastAsia="en-GB" w:bidi="ar-SA"/>
            </w:rPr>
          </w:pPr>
          <w:hyperlink w:anchor="_Toc417048774" w:history="1">
            <w:r w:rsidRPr="00F56201">
              <w:rPr>
                <w:rStyle w:val="Hyperlink"/>
                <w:rFonts w:ascii="Open Baskerville 0.0.75" w:hAnsi="Open Baskerville 0.0.75"/>
                <w:noProof/>
                <w:lang w:val="en-GB"/>
              </w:rPr>
              <w:t>Explanation of Safety Properties</w:t>
            </w:r>
            <w:r>
              <w:rPr>
                <w:noProof/>
                <w:webHidden/>
              </w:rPr>
              <w:tab/>
            </w:r>
            <w:r>
              <w:rPr>
                <w:noProof/>
                <w:webHidden/>
              </w:rPr>
              <w:fldChar w:fldCharType="begin"/>
            </w:r>
            <w:r>
              <w:rPr>
                <w:noProof/>
                <w:webHidden/>
              </w:rPr>
              <w:instrText xml:space="preserve"> PAGEREF _Toc417048774 \h </w:instrText>
            </w:r>
            <w:r>
              <w:rPr>
                <w:noProof/>
                <w:webHidden/>
              </w:rPr>
            </w:r>
            <w:r>
              <w:rPr>
                <w:noProof/>
                <w:webHidden/>
              </w:rPr>
              <w:fldChar w:fldCharType="separate"/>
            </w:r>
            <w:r>
              <w:rPr>
                <w:noProof/>
                <w:webHidden/>
              </w:rPr>
              <w:t>11</w:t>
            </w:r>
            <w:r>
              <w:rPr>
                <w:noProof/>
                <w:webHidden/>
              </w:rPr>
              <w:fldChar w:fldCharType="end"/>
            </w:r>
          </w:hyperlink>
        </w:p>
        <w:p w:rsidR="00B73C88" w:rsidRDefault="00B73C88">
          <w:pPr>
            <w:pStyle w:val="TOC3"/>
            <w:tabs>
              <w:tab w:val="right" w:leader="dot" w:pos="9016"/>
            </w:tabs>
            <w:rPr>
              <w:rFonts w:eastAsiaTheme="minorEastAsia" w:cstheme="minorBidi"/>
              <w:noProof/>
              <w:kern w:val="0"/>
              <w:sz w:val="22"/>
              <w:szCs w:val="22"/>
              <w:lang w:val="en-GB" w:eastAsia="en-GB" w:bidi="ar-SA"/>
            </w:rPr>
          </w:pPr>
          <w:hyperlink w:anchor="_Toc417048775" w:history="1">
            <w:r w:rsidRPr="00F56201">
              <w:rPr>
                <w:rStyle w:val="Hyperlink"/>
                <w:rFonts w:ascii="Open Baskerville 0.0.75" w:hAnsi="Open Baskerville 0.0.75"/>
                <w:noProof/>
                <w:lang w:val="en-GB"/>
              </w:rPr>
              <w:t>Design Decisions</w:t>
            </w:r>
            <w:r>
              <w:rPr>
                <w:noProof/>
                <w:webHidden/>
              </w:rPr>
              <w:tab/>
            </w:r>
            <w:r>
              <w:rPr>
                <w:noProof/>
                <w:webHidden/>
              </w:rPr>
              <w:fldChar w:fldCharType="begin"/>
            </w:r>
            <w:r>
              <w:rPr>
                <w:noProof/>
                <w:webHidden/>
              </w:rPr>
              <w:instrText xml:space="preserve"> PAGEREF _Toc417048775 \h </w:instrText>
            </w:r>
            <w:r>
              <w:rPr>
                <w:noProof/>
                <w:webHidden/>
              </w:rPr>
            </w:r>
            <w:r>
              <w:rPr>
                <w:noProof/>
                <w:webHidden/>
              </w:rPr>
              <w:fldChar w:fldCharType="separate"/>
            </w:r>
            <w:r>
              <w:rPr>
                <w:noProof/>
                <w:webHidden/>
              </w:rPr>
              <w:t>12</w:t>
            </w:r>
            <w:r>
              <w:rPr>
                <w:noProof/>
                <w:webHidden/>
              </w:rPr>
              <w:fldChar w:fldCharType="end"/>
            </w:r>
          </w:hyperlink>
        </w:p>
        <w:p w:rsidR="00B73C88" w:rsidRDefault="00B73C88">
          <w:pPr>
            <w:pStyle w:val="TOC3"/>
            <w:tabs>
              <w:tab w:val="right" w:leader="dot" w:pos="9016"/>
            </w:tabs>
            <w:rPr>
              <w:rFonts w:eastAsiaTheme="minorEastAsia" w:cstheme="minorBidi"/>
              <w:noProof/>
              <w:kern w:val="0"/>
              <w:sz w:val="22"/>
              <w:szCs w:val="22"/>
              <w:lang w:val="en-GB" w:eastAsia="en-GB" w:bidi="ar-SA"/>
            </w:rPr>
          </w:pPr>
          <w:hyperlink w:anchor="_Toc417048776" w:history="1">
            <w:r w:rsidRPr="00F56201">
              <w:rPr>
                <w:rStyle w:val="Hyperlink"/>
                <w:rFonts w:ascii="Open Baskerville 0.0.75" w:hAnsi="Open Baskerville 0.0.75"/>
                <w:noProof/>
              </w:rPr>
              <w:t>The Feeder</w:t>
            </w:r>
            <w:r>
              <w:rPr>
                <w:noProof/>
                <w:webHidden/>
              </w:rPr>
              <w:tab/>
            </w:r>
            <w:r>
              <w:rPr>
                <w:noProof/>
                <w:webHidden/>
              </w:rPr>
              <w:fldChar w:fldCharType="begin"/>
            </w:r>
            <w:r>
              <w:rPr>
                <w:noProof/>
                <w:webHidden/>
              </w:rPr>
              <w:instrText xml:space="preserve"> PAGEREF _Toc417048776 \h </w:instrText>
            </w:r>
            <w:r>
              <w:rPr>
                <w:noProof/>
                <w:webHidden/>
              </w:rPr>
            </w:r>
            <w:r>
              <w:rPr>
                <w:noProof/>
                <w:webHidden/>
              </w:rPr>
              <w:fldChar w:fldCharType="separate"/>
            </w:r>
            <w:r>
              <w:rPr>
                <w:noProof/>
                <w:webHidden/>
              </w:rPr>
              <w:t>12</w:t>
            </w:r>
            <w:r>
              <w:rPr>
                <w:noProof/>
                <w:webHidden/>
              </w:rPr>
              <w:fldChar w:fldCharType="end"/>
            </w:r>
          </w:hyperlink>
        </w:p>
        <w:p w:rsidR="00B73C88" w:rsidRDefault="00B73C88">
          <w:pPr>
            <w:pStyle w:val="TOC3"/>
            <w:tabs>
              <w:tab w:val="right" w:leader="dot" w:pos="9016"/>
            </w:tabs>
            <w:rPr>
              <w:rFonts w:eastAsiaTheme="minorEastAsia" w:cstheme="minorBidi"/>
              <w:noProof/>
              <w:kern w:val="0"/>
              <w:sz w:val="22"/>
              <w:szCs w:val="22"/>
              <w:lang w:val="en-GB" w:eastAsia="en-GB" w:bidi="ar-SA"/>
            </w:rPr>
          </w:pPr>
          <w:hyperlink w:anchor="_Toc417048777" w:history="1">
            <w:r w:rsidRPr="00F56201">
              <w:rPr>
                <w:rStyle w:val="Hyperlink"/>
                <w:rFonts w:ascii="Open Baskerville 0.0.75" w:hAnsi="Open Baskerville 0.0.75"/>
                <w:noProof/>
              </w:rPr>
              <w:t>The Transportation and Scanning</w:t>
            </w:r>
            <w:r>
              <w:rPr>
                <w:noProof/>
                <w:webHidden/>
              </w:rPr>
              <w:tab/>
            </w:r>
            <w:r>
              <w:rPr>
                <w:noProof/>
                <w:webHidden/>
              </w:rPr>
              <w:fldChar w:fldCharType="begin"/>
            </w:r>
            <w:r>
              <w:rPr>
                <w:noProof/>
                <w:webHidden/>
              </w:rPr>
              <w:instrText xml:space="preserve"> PAGEREF _Toc417048777 \h </w:instrText>
            </w:r>
            <w:r>
              <w:rPr>
                <w:noProof/>
                <w:webHidden/>
              </w:rPr>
            </w:r>
            <w:r>
              <w:rPr>
                <w:noProof/>
                <w:webHidden/>
              </w:rPr>
              <w:fldChar w:fldCharType="separate"/>
            </w:r>
            <w:r>
              <w:rPr>
                <w:noProof/>
                <w:webHidden/>
              </w:rPr>
              <w:t>13</w:t>
            </w:r>
            <w:r>
              <w:rPr>
                <w:noProof/>
                <w:webHidden/>
              </w:rPr>
              <w:fldChar w:fldCharType="end"/>
            </w:r>
          </w:hyperlink>
        </w:p>
        <w:p w:rsidR="00B73C88" w:rsidRDefault="00B73C88">
          <w:pPr>
            <w:pStyle w:val="TOC3"/>
            <w:tabs>
              <w:tab w:val="right" w:leader="dot" w:pos="9016"/>
            </w:tabs>
            <w:rPr>
              <w:rFonts w:eastAsiaTheme="minorEastAsia" w:cstheme="minorBidi"/>
              <w:noProof/>
              <w:kern w:val="0"/>
              <w:sz w:val="22"/>
              <w:szCs w:val="22"/>
              <w:lang w:val="en-GB" w:eastAsia="en-GB" w:bidi="ar-SA"/>
            </w:rPr>
          </w:pPr>
          <w:hyperlink w:anchor="_Toc417048778" w:history="1">
            <w:r w:rsidRPr="00F56201">
              <w:rPr>
                <w:rStyle w:val="Hyperlink"/>
                <w:rFonts w:ascii="Open Baskerville 0.0.75" w:hAnsi="Open Baskerville 0.0.75"/>
                <w:noProof/>
              </w:rPr>
              <w:t>The sorting mechanism</w:t>
            </w:r>
            <w:r>
              <w:rPr>
                <w:noProof/>
                <w:webHidden/>
              </w:rPr>
              <w:tab/>
            </w:r>
            <w:r>
              <w:rPr>
                <w:noProof/>
                <w:webHidden/>
              </w:rPr>
              <w:fldChar w:fldCharType="begin"/>
            </w:r>
            <w:r>
              <w:rPr>
                <w:noProof/>
                <w:webHidden/>
              </w:rPr>
              <w:instrText xml:space="preserve"> PAGEREF _Toc417048778 \h </w:instrText>
            </w:r>
            <w:r>
              <w:rPr>
                <w:noProof/>
                <w:webHidden/>
              </w:rPr>
            </w:r>
            <w:r>
              <w:rPr>
                <w:noProof/>
                <w:webHidden/>
              </w:rPr>
              <w:fldChar w:fldCharType="separate"/>
            </w:r>
            <w:r>
              <w:rPr>
                <w:noProof/>
                <w:webHidden/>
              </w:rPr>
              <w:t>14</w:t>
            </w:r>
            <w:r>
              <w:rPr>
                <w:noProof/>
                <w:webHidden/>
              </w:rPr>
              <w:fldChar w:fldCharType="end"/>
            </w:r>
          </w:hyperlink>
        </w:p>
        <w:p w:rsidR="00B73C88" w:rsidRDefault="00B73C88">
          <w:pPr>
            <w:pStyle w:val="TOC3"/>
            <w:tabs>
              <w:tab w:val="right" w:leader="dot" w:pos="9016"/>
            </w:tabs>
            <w:rPr>
              <w:rFonts w:eastAsiaTheme="minorEastAsia" w:cstheme="minorBidi"/>
              <w:noProof/>
              <w:kern w:val="0"/>
              <w:sz w:val="22"/>
              <w:szCs w:val="22"/>
              <w:lang w:val="en-GB" w:eastAsia="en-GB" w:bidi="ar-SA"/>
            </w:rPr>
          </w:pPr>
          <w:hyperlink w:anchor="_Toc417048779" w:history="1">
            <w:r w:rsidRPr="00F56201">
              <w:rPr>
                <w:rStyle w:val="Hyperlink"/>
                <w:rFonts w:ascii="Open Baskerville 0.0.75" w:hAnsi="Open Baskerville 0.0.75"/>
                <w:noProof/>
                <w:lang w:val="en-GB"/>
              </w:rPr>
              <w:t>Machine interface</w:t>
            </w:r>
            <w:r>
              <w:rPr>
                <w:noProof/>
                <w:webHidden/>
              </w:rPr>
              <w:tab/>
            </w:r>
            <w:r>
              <w:rPr>
                <w:noProof/>
                <w:webHidden/>
              </w:rPr>
              <w:fldChar w:fldCharType="begin"/>
            </w:r>
            <w:r>
              <w:rPr>
                <w:noProof/>
                <w:webHidden/>
              </w:rPr>
              <w:instrText xml:space="preserve"> PAGEREF _Toc417048779 \h </w:instrText>
            </w:r>
            <w:r>
              <w:rPr>
                <w:noProof/>
                <w:webHidden/>
              </w:rPr>
            </w:r>
            <w:r>
              <w:rPr>
                <w:noProof/>
                <w:webHidden/>
              </w:rPr>
              <w:fldChar w:fldCharType="separate"/>
            </w:r>
            <w:r>
              <w:rPr>
                <w:noProof/>
                <w:webHidden/>
              </w:rPr>
              <w:t>15</w:t>
            </w:r>
            <w:r>
              <w:rPr>
                <w:noProof/>
                <w:webHidden/>
              </w:rPr>
              <w:fldChar w:fldCharType="end"/>
            </w:r>
          </w:hyperlink>
        </w:p>
        <w:p w:rsidR="00B73C88" w:rsidRDefault="00B73C88">
          <w:pPr>
            <w:pStyle w:val="TOC4"/>
            <w:tabs>
              <w:tab w:val="right" w:leader="dot" w:pos="9016"/>
            </w:tabs>
            <w:rPr>
              <w:rFonts w:eastAsiaTheme="minorEastAsia" w:cstheme="minorBidi"/>
              <w:noProof/>
              <w:kern w:val="0"/>
              <w:sz w:val="22"/>
              <w:szCs w:val="22"/>
              <w:lang w:val="en-GB" w:eastAsia="en-GB" w:bidi="ar-SA"/>
            </w:rPr>
          </w:pPr>
          <w:hyperlink w:anchor="_Toc417048780" w:history="1">
            <w:r w:rsidRPr="00F56201">
              <w:rPr>
                <w:rStyle w:val="Hyperlink"/>
                <w:rFonts w:ascii="Open Baskerville 0.0.75" w:hAnsi="Open Baskerville 0.0.75"/>
                <w:noProof/>
              </w:rPr>
              <w:t>The feeder</w:t>
            </w:r>
            <w:r>
              <w:rPr>
                <w:noProof/>
                <w:webHidden/>
              </w:rPr>
              <w:tab/>
            </w:r>
            <w:r>
              <w:rPr>
                <w:noProof/>
                <w:webHidden/>
              </w:rPr>
              <w:fldChar w:fldCharType="begin"/>
            </w:r>
            <w:r>
              <w:rPr>
                <w:noProof/>
                <w:webHidden/>
              </w:rPr>
              <w:instrText xml:space="preserve"> PAGEREF _Toc417048780 \h </w:instrText>
            </w:r>
            <w:r>
              <w:rPr>
                <w:noProof/>
                <w:webHidden/>
              </w:rPr>
            </w:r>
            <w:r>
              <w:rPr>
                <w:noProof/>
                <w:webHidden/>
              </w:rPr>
              <w:fldChar w:fldCharType="separate"/>
            </w:r>
            <w:r>
              <w:rPr>
                <w:noProof/>
                <w:webHidden/>
              </w:rPr>
              <w:t>15</w:t>
            </w:r>
            <w:r>
              <w:rPr>
                <w:noProof/>
                <w:webHidden/>
              </w:rPr>
              <w:fldChar w:fldCharType="end"/>
            </w:r>
          </w:hyperlink>
        </w:p>
        <w:p w:rsidR="00B73C88" w:rsidRDefault="00B73C88">
          <w:pPr>
            <w:pStyle w:val="TOC4"/>
            <w:tabs>
              <w:tab w:val="right" w:leader="dot" w:pos="9016"/>
            </w:tabs>
            <w:rPr>
              <w:rFonts w:eastAsiaTheme="minorEastAsia" w:cstheme="minorBidi"/>
              <w:noProof/>
              <w:kern w:val="0"/>
              <w:sz w:val="22"/>
              <w:szCs w:val="22"/>
              <w:lang w:val="en-GB" w:eastAsia="en-GB" w:bidi="ar-SA"/>
            </w:rPr>
          </w:pPr>
          <w:hyperlink w:anchor="_Toc417048781" w:history="1">
            <w:r w:rsidRPr="00F56201">
              <w:rPr>
                <w:rStyle w:val="Hyperlink"/>
                <w:rFonts w:ascii="Open Baskerville 0.0.75" w:hAnsi="Open Baskerville 0.0.75"/>
                <w:noProof/>
              </w:rPr>
              <w:t>The position sensor</w:t>
            </w:r>
            <w:r>
              <w:rPr>
                <w:noProof/>
                <w:webHidden/>
              </w:rPr>
              <w:tab/>
            </w:r>
            <w:r>
              <w:rPr>
                <w:noProof/>
                <w:webHidden/>
              </w:rPr>
              <w:fldChar w:fldCharType="begin"/>
            </w:r>
            <w:r>
              <w:rPr>
                <w:noProof/>
                <w:webHidden/>
              </w:rPr>
              <w:instrText xml:space="preserve"> PAGEREF _Toc417048781 \h </w:instrText>
            </w:r>
            <w:r>
              <w:rPr>
                <w:noProof/>
                <w:webHidden/>
              </w:rPr>
            </w:r>
            <w:r>
              <w:rPr>
                <w:noProof/>
                <w:webHidden/>
              </w:rPr>
              <w:fldChar w:fldCharType="separate"/>
            </w:r>
            <w:r>
              <w:rPr>
                <w:noProof/>
                <w:webHidden/>
              </w:rPr>
              <w:t>15</w:t>
            </w:r>
            <w:r>
              <w:rPr>
                <w:noProof/>
                <w:webHidden/>
              </w:rPr>
              <w:fldChar w:fldCharType="end"/>
            </w:r>
          </w:hyperlink>
        </w:p>
        <w:p w:rsidR="00B73C88" w:rsidRDefault="00B73C88">
          <w:pPr>
            <w:pStyle w:val="TOC4"/>
            <w:tabs>
              <w:tab w:val="right" w:leader="dot" w:pos="9016"/>
            </w:tabs>
            <w:rPr>
              <w:rFonts w:eastAsiaTheme="minorEastAsia" w:cstheme="minorBidi"/>
              <w:noProof/>
              <w:kern w:val="0"/>
              <w:sz w:val="22"/>
              <w:szCs w:val="22"/>
              <w:lang w:val="en-GB" w:eastAsia="en-GB" w:bidi="ar-SA"/>
            </w:rPr>
          </w:pPr>
          <w:hyperlink w:anchor="_Toc417048782" w:history="1">
            <w:r w:rsidRPr="00F56201">
              <w:rPr>
                <w:rStyle w:val="Hyperlink"/>
                <w:rFonts w:ascii="Open Baskerville 0.0.75" w:hAnsi="Open Baskerville 0.0.75"/>
                <w:noProof/>
              </w:rPr>
              <w:t>The black white detector</w:t>
            </w:r>
            <w:r>
              <w:rPr>
                <w:noProof/>
                <w:webHidden/>
              </w:rPr>
              <w:tab/>
            </w:r>
            <w:r>
              <w:rPr>
                <w:noProof/>
                <w:webHidden/>
              </w:rPr>
              <w:fldChar w:fldCharType="begin"/>
            </w:r>
            <w:r>
              <w:rPr>
                <w:noProof/>
                <w:webHidden/>
              </w:rPr>
              <w:instrText xml:space="preserve"> PAGEREF _Toc417048782 \h </w:instrText>
            </w:r>
            <w:r>
              <w:rPr>
                <w:noProof/>
                <w:webHidden/>
              </w:rPr>
            </w:r>
            <w:r>
              <w:rPr>
                <w:noProof/>
                <w:webHidden/>
              </w:rPr>
              <w:fldChar w:fldCharType="separate"/>
            </w:r>
            <w:r>
              <w:rPr>
                <w:noProof/>
                <w:webHidden/>
              </w:rPr>
              <w:t>15</w:t>
            </w:r>
            <w:r>
              <w:rPr>
                <w:noProof/>
                <w:webHidden/>
              </w:rPr>
              <w:fldChar w:fldCharType="end"/>
            </w:r>
          </w:hyperlink>
        </w:p>
        <w:p w:rsidR="00B73C88" w:rsidRDefault="00B73C88">
          <w:pPr>
            <w:pStyle w:val="TOC4"/>
            <w:tabs>
              <w:tab w:val="right" w:leader="dot" w:pos="9016"/>
            </w:tabs>
            <w:rPr>
              <w:rFonts w:eastAsiaTheme="minorEastAsia" w:cstheme="minorBidi"/>
              <w:noProof/>
              <w:kern w:val="0"/>
              <w:sz w:val="22"/>
              <w:szCs w:val="22"/>
              <w:lang w:val="en-GB" w:eastAsia="en-GB" w:bidi="ar-SA"/>
            </w:rPr>
          </w:pPr>
          <w:hyperlink w:anchor="_Toc417048783" w:history="1">
            <w:r w:rsidRPr="00F56201">
              <w:rPr>
                <w:rStyle w:val="Hyperlink"/>
                <w:rFonts w:ascii="Open Baskerville 0.0.75" w:hAnsi="Open Baskerville 0.0.75"/>
                <w:noProof/>
              </w:rPr>
              <w:t>The sorter</w:t>
            </w:r>
            <w:r>
              <w:rPr>
                <w:noProof/>
                <w:webHidden/>
              </w:rPr>
              <w:tab/>
            </w:r>
            <w:r>
              <w:rPr>
                <w:noProof/>
                <w:webHidden/>
              </w:rPr>
              <w:fldChar w:fldCharType="begin"/>
            </w:r>
            <w:r>
              <w:rPr>
                <w:noProof/>
                <w:webHidden/>
              </w:rPr>
              <w:instrText xml:space="preserve"> PAGEREF _Toc417048783 \h </w:instrText>
            </w:r>
            <w:r>
              <w:rPr>
                <w:noProof/>
                <w:webHidden/>
              </w:rPr>
            </w:r>
            <w:r>
              <w:rPr>
                <w:noProof/>
                <w:webHidden/>
              </w:rPr>
              <w:fldChar w:fldCharType="separate"/>
            </w:r>
            <w:r>
              <w:rPr>
                <w:noProof/>
                <w:webHidden/>
              </w:rPr>
              <w:t>16</w:t>
            </w:r>
            <w:r>
              <w:rPr>
                <w:noProof/>
                <w:webHidden/>
              </w:rPr>
              <w:fldChar w:fldCharType="end"/>
            </w:r>
          </w:hyperlink>
        </w:p>
        <w:p w:rsidR="00B73C88" w:rsidRDefault="00B73C88">
          <w:pPr>
            <w:pStyle w:val="TOC4"/>
            <w:tabs>
              <w:tab w:val="right" w:leader="dot" w:pos="9016"/>
            </w:tabs>
            <w:rPr>
              <w:rFonts w:eastAsiaTheme="minorEastAsia" w:cstheme="minorBidi"/>
              <w:noProof/>
              <w:kern w:val="0"/>
              <w:sz w:val="22"/>
              <w:szCs w:val="22"/>
              <w:lang w:val="en-GB" w:eastAsia="en-GB" w:bidi="ar-SA"/>
            </w:rPr>
          </w:pPr>
          <w:hyperlink w:anchor="_Toc417048784" w:history="1">
            <w:r w:rsidRPr="00F56201">
              <w:rPr>
                <w:rStyle w:val="Hyperlink"/>
                <w:rFonts w:ascii="Open Baskerville 0.0.75" w:hAnsi="Open Baskerville 0.0.75"/>
                <w:noProof/>
              </w:rPr>
              <w:t>The buttons</w:t>
            </w:r>
            <w:r>
              <w:rPr>
                <w:noProof/>
                <w:webHidden/>
              </w:rPr>
              <w:tab/>
            </w:r>
            <w:r>
              <w:rPr>
                <w:noProof/>
                <w:webHidden/>
              </w:rPr>
              <w:fldChar w:fldCharType="begin"/>
            </w:r>
            <w:r>
              <w:rPr>
                <w:noProof/>
                <w:webHidden/>
              </w:rPr>
              <w:instrText xml:space="preserve"> PAGEREF _Toc417048784 \h </w:instrText>
            </w:r>
            <w:r>
              <w:rPr>
                <w:noProof/>
                <w:webHidden/>
              </w:rPr>
            </w:r>
            <w:r>
              <w:rPr>
                <w:noProof/>
                <w:webHidden/>
              </w:rPr>
              <w:fldChar w:fldCharType="separate"/>
            </w:r>
            <w:r>
              <w:rPr>
                <w:noProof/>
                <w:webHidden/>
              </w:rPr>
              <w:t>16</w:t>
            </w:r>
            <w:r>
              <w:rPr>
                <w:noProof/>
                <w:webHidden/>
              </w:rPr>
              <w:fldChar w:fldCharType="end"/>
            </w:r>
          </w:hyperlink>
        </w:p>
        <w:p w:rsidR="00B73C88" w:rsidRDefault="00B73C88">
          <w:pPr>
            <w:pStyle w:val="TOC4"/>
            <w:tabs>
              <w:tab w:val="right" w:leader="dot" w:pos="9016"/>
            </w:tabs>
            <w:rPr>
              <w:rFonts w:eastAsiaTheme="minorEastAsia" w:cstheme="minorBidi"/>
              <w:noProof/>
              <w:kern w:val="0"/>
              <w:sz w:val="22"/>
              <w:szCs w:val="22"/>
              <w:lang w:val="en-GB" w:eastAsia="en-GB" w:bidi="ar-SA"/>
            </w:rPr>
          </w:pPr>
          <w:hyperlink w:anchor="_Toc417048785" w:history="1">
            <w:r w:rsidRPr="00F56201">
              <w:rPr>
                <w:rStyle w:val="Hyperlink"/>
                <w:rFonts w:ascii="Open Baskerville 0.0.75" w:hAnsi="Open Baskerville 0.0.75"/>
                <w:noProof/>
              </w:rPr>
              <w:t>The conveyer belt</w:t>
            </w:r>
            <w:r>
              <w:rPr>
                <w:noProof/>
                <w:webHidden/>
              </w:rPr>
              <w:tab/>
            </w:r>
            <w:r>
              <w:rPr>
                <w:noProof/>
                <w:webHidden/>
              </w:rPr>
              <w:fldChar w:fldCharType="begin"/>
            </w:r>
            <w:r>
              <w:rPr>
                <w:noProof/>
                <w:webHidden/>
              </w:rPr>
              <w:instrText xml:space="preserve"> PAGEREF _Toc417048785 \h </w:instrText>
            </w:r>
            <w:r>
              <w:rPr>
                <w:noProof/>
                <w:webHidden/>
              </w:rPr>
            </w:r>
            <w:r>
              <w:rPr>
                <w:noProof/>
                <w:webHidden/>
              </w:rPr>
              <w:fldChar w:fldCharType="separate"/>
            </w:r>
            <w:r>
              <w:rPr>
                <w:noProof/>
                <w:webHidden/>
              </w:rPr>
              <w:t>16</w:t>
            </w:r>
            <w:r>
              <w:rPr>
                <w:noProof/>
                <w:webHidden/>
              </w:rPr>
              <w:fldChar w:fldCharType="end"/>
            </w:r>
          </w:hyperlink>
        </w:p>
        <w:p w:rsidR="00B73C88" w:rsidRDefault="00B73C88">
          <w:pPr>
            <w:pStyle w:val="TOC3"/>
            <w:tabs>
              <w:tab w:val="right" w:leader="dot" w:pos="9016"/>
            </w:tabs>
            <w:rPr>
              <w:rFonts w:eastAsiaTheme="minorEastAsia" w:cstheme="minorBidi"/>
              <w:noProof/>
              <w:kern w:val="0"/>
              <w:sz w:val="22"/>
              <w:szCs w:val="22"/>
              <w:lang w:val="en-GB" w:eastAsia="en-GB" w:bidi="ar-SA"/>
            </w:rPr>
          </w:pPr>
          <w:hyperlink w:anchor="_Toc417048786" w:history="1">
            <w:r w:rsidRPr="00F56201">
              <w:rPr>
                <w:rStyle w:val="Hyperlink"/>
                <w:rFonts w:ascii="Open Baskerville 0.0.75" w:hAnsi="Open Baskerville 0.0.75"/>
                <w:noProof/>
                <w:lang w:val="en-GB"/>
              </w:rPr>
              <w:t>I/O tables</w:t>
            </w:r>
            <w:r>
              <w:rPr>
                <w:noProof/>
                <w:webHidden/>
              </w:rPr>
              <w:tab/>
            </w:r>
            <w:r>
              <w:rPr>
                <w:noProof/>
                <w:webHidden/>
              </w:rPr>
              <w:fldChar w:fldCharType="begin"/>
            </w:r>
            <w:r>
              <w:rPr>
                <w:noProof/>
                <w:webHidden/>
              </w:rPr>
              <w:instrText xml:space="preserve"> PAGEREF _Toc417048786 \h </w:instrText>
            </w:r>
            <w:r>
              <w:rPr>
                <w:noProof/>
                <w:webHidden/>
              </w:rPr>
            </w:r>
            <w:r>
              <w:rPr>
                <w:noProof/>
                <w:webHidden/>
              </w:rPr>
              <w:fldChar w:fldCharType="separate"/>
            </w:r>
            <w:r>
              <w:rPr>
                <w:noProof/>
                <w:webHidden/>
              </w:rPr>
              <w:t>17</w:t>
            </w:r>
            <w:r>
              <w:rPr>
                <w:noProof/>
                <w:webHidden/>
              </w:rPr>
              <w:fldChar w:fldCharType="end"/>
            </w:r>
          </w:hyperlink>
        </w:p>
        <w:p w:rsidR="00B73C88" w:rsidRDefault="00B73C88">
          <w:pPr>
            <w:pStyle w:val="TOC4"/>
            <w:tabs>
              <w:tab w:val="right" w:leader="dot" w:pos="9016"/>
            </w:tabs>
            <w:rPr>
              <w:rFonts w:eastAsiaTheme="minorEastAsia" w:cstheme="minorBidi"/>
              <w:noProof/>
              <w:kern w:val="0"/>
              <w:sz w:val="22"/>
              <w:szCs w:val="22"/>
              <w:lang w:val="en-GB" w:eastAsia="en-GB" w:bidi="ar-SA"/>
            </w:rPr>
          </w:pPr>
          <w:hyperlink w:anchor="_Toc417048787" w:history="1">
            <w:r w:rsidRPr="00F56201">
              <w:rPr>
                <w:rStyle w:val="Hyperlink"/>
                <w:rFonts w:ascii="Open Baskerville 0.0.75" w:hAnsi="Open Baskerville 0.0.75"/>
                <w:noProof/>
              </w:rPr>
              <w:t>Outputs</w:t>
            </w:r>
            <w:r>
              <w:rPr>
                <w:noProof/>
                <w:webHidden/>
              </w:rPr>
              <w:tab/>
            </w:r>
            <w:r>
              <w:rPr>
                <w:noProof/>
                <w:webHidden/>
              </w:rPr>
              <w:fldChar w:fldCharType="begin"/>
            </w:r>
            <w:r>
              <w:rPr>
                <w:noProof/>
                <w:webHidden/>
              </w:rPr>
              <w:instrText xml:space="preserve"> PAGEREF _Toc417048787 \h </w:instrText>
            </w:r>
            <w:r>
              <w:rPr>
                <w:noProof/>
                <w:webHidden/>
              </w:rPr>
            </w:r>
            <w:r>
              <w:rPr>
                <w:noProof/>
                <w:webHidden/>
              </w:rPr>
              <w:fldChar w:fldCharType="separate"/>
            </w:r>
            <w:r>
              <w:rPr>
                <w:noProof/>
                <w:webHidden/>
              </w:rPr>
              <w:t>17</w:t>
            </w:r>
            <w:r>
              <w:rPr>
                <w:noProof/>
                <w:webHidden/>
              </w:rPr>
              <w:fldChar w:fldCharType="end"/>
            </w:r>
          </w:hyperlink>
        </w:p>
        <w:p w:rsidR="00B73C88" w:rsidRDefault="00B73C88">
          <w:pPr>
            <w:pStyle w:val="TOC4"/>
            <w:tabs>
              <w:tab w:val="right" w:leader="dot" w:pos="9016"/>
            </w:tabs>
            <w:rPr>
              <w:rFonts w:eastAsiaTheme="minorEastAsia" w:cstheme="minorBidi"/>
              <w:noProof/>
              <w:kern w:val="0"/>
              <w:sz w:val="22"/>
              <w:szCs w:val="22"/>
              <w:lang w:val="en-GB" w:eastAsia="en-GB" w:bidi="ar-SA"/>
            </w:rPr>
          </w:pPr>
          <w:hyperlink w:anchor="_Toc417048788" w:history="1">
            <w:r w:rsidRPr="00F56201">
              <w:rPr>
                <w:rStyle w:val="Hyperlink"/>
                <w:rFonts w:ascii="Open Baskerville 0.0.75" w:hAnsi="Open Baskerville 0.0.75"/>
                <w:noProof/>
              </w:rPr>
              <w:t>Inputs</w:t>
            </w:r>
            <w:r>
              <w:rPr>
                <w:noProof/>
                <w:webHidden/>
              </w:rPr>
              <w:tab/>
            </w:r>
            <w:r>
              <w:rPr>
                <w:noProof/>
                <w:webHidden/>
              </w:rPr>
              <w:fldChar w:fldCharType="begin"/>
            </w:r>
            <w:r>
              <w:rPr>
                <w:noProof/>
                <w:webHidden/>
              </w:rPr>
              <w:instrText xml:space="preserve"> PAGEREF _Toc417048788 \h </w:instrText>
            </w:r>
            <w:r>
              <w:rPr>
                <w:noProof/>
                <w:webHidden/>
              </w:rPr>
            </w:r>
            <w:r>
              <w:rPr>
                <w:noProof/>
                <w:webHidden/>
              </w:rPr>
              <w:fldChar w:fldCharType="separate"/>
            </w:r>
            <w:r>
              <w:rPr>
                <w:noProof/>
                <w:webHidden/>
              </w:rPr>
              <w:t>17</w:t>
            </w:r>
            <w:r>
              <w:rPr>
                <w:noProof/>
                <w:webHidden/>
              </w:rPr>
              <w:fldChar w:fldCharType="end"/>
            </w:r>
          </w:hyperlink>
        </w:p>
        <w:p w:rsidR="00B73C88" w:rsidRDefault="00B73C88">
          <w:pPr>
            <w:pStyle w:val="TOC3"/>
            <w:tabs>
              <w:tab w:val="right" w:leader="dot" w:pos="9016"/>
            </w:tabs>
            <w:rPr>
              <w:rFonts w:eastAsiaTheme="minorEastAsia" w:cstheme="minorBidi"/>
              <w:noProof/>
              <w:kern w:val="0"/>
              <w:sz w:val="22"/>
              <w:szCs w:val="22"/>
              <w:lang w:val="en-GB" w:eastAsia="en-GB" w:bidi="ar-SA"/>
            </w:rPr>
          </w:pPr>
          <w:hyperlink w:anchor="_Toc417048789" w:history="1">
            <w:r w:rsidRPr="00F56201">
              <w:rPr>
                <w:rStyle w:val="Hyperlink"/>
                <w:rFonts w:ascii="Open Baskerville 0.0.75" w:hAnsi="Open Baskerville 0.0.75"/>
                <w:noProof/>
                <w:lang w:val="en-GB"/>
              </w:rPr>
              <w:t>Picture</w:t>
            </w:r>
            <w:r>
              <w:rPr>
                <w:noProof/>
                <w:webHidden/>
              </w:rPr>
              <w:tab/>
            </w:r>
            <w:r>
              <w:rPr>
                <w:noProof/>
                <w:webHidden/>
              </w:rPr>
              <w:fldChar w:fldCharType="begin"/>
            </w:r>
            <w:r>
              <w:rPr>
                <w:noProof/>
                <w:webHidden/>
              </w:rPr>
              <w:instrText xml:space="preserve"> PAGEREF _Toc417048789 \h </w:instrText>
            </w:r>
            <w:r>
              <w:rPr>
                <w:noProof/>
                <w:webHidden/>
              </w:rPr>
            </w:r>
            <w:r>
              <w:rPr>
                <w:noProof/>
                <w:webHidden/>
              </w:rPr>
              <w:fldChar w:fldCharType="separate"/>
            </w:r>
            <w:r>
              <w:rPr>
                <w:noProof/>
                <w:webHidden/>
              </w:rPr>
              <w:t>18</w:t>
            </w:r>
            <w:r>
              <w:rPr>
                <w:noProof/>
                <w:webHidden/>
              </w:rPr>
              <w:fldChar w:fldCharType="end"/>
            </w:r>
          </w:hyperlink>
        </w:p>
        <w:p w:rsidR="00B73C88" w:rsidRDefault="00B73C88">
          <w:pPr>
            <w:pStyle w:val="TOC3"/>
            <w:tabs>
              <w:tab w:val="right" w:leader="dot" w:pos="9016"/>
            </w:tabs>
            <w:rPr>
              <w:rFonts w:eastAsiaTheme="minorEastAsia" w:cstheme="minorBidi"/>
              <w:noProof/>
              <w:kern w:val="0"/>
              <w:sz w:val="22"/>
              <w:szCs w:val="22"/>
              <w:lang w:val="en-GB" w:eastAsia="en-GB" w:bidi="ar-SA"/>
            </w:rPr>
          </w:pPr>
          <w:hyperlink w:anchor="_Toc417048790" w:history="1">
            <w:r w:rsidRPr="00F56201">
              <w:rPr>
                <w:rStyle w:val="Hyperlink"/>
                <w:rFonts w:ascii="Open Baskerville 0.0.75" w:hAnsi="Open Baskerville 0.0.75"/>
                <w:noProof/>
                <w:lang w:val="en-GB"/>
              </w:rPr>
              <w:t>System Validation and Testing</w:t>
            </w:r>
            <w:r>
              <w:rPr>
                <w:noProof/>
                <w:webHidden/>
              </w:rPr>
              <w:tab/>
            </w:r>
            <w:r>
              <w:rPr>
                <w:noProof/>
                <w:webHidden/>
              </w:rPr>
              <w:fldChar w:fldCharType="begin"/>
            </w:r>
            <w:r>
              <w:rPr>
                <w:noProof/>
                <w:webHidden/>
              </w:rPr>
              <w:instrText xml:space="preserve"> PAGEREF _Toc417048790 \h </w:instrText>
            </w:r>
            <w:r>
              <w:rPr>
                <w:noProof/>
                <w:webHidden/>
              </w:rPr>
            </w:r>
            <w:r>
              <w:rPr>
                <w:noProof/>
                <w:webHidden/>
              </w:rPr>
              <w:fldChar w:fldCharType="separate"/>
            </w:r>
            <w:r>
              <w:rPr>
                <w:noProof/>
                <w:webHidden/>
              </w:rPr>
              <w:t>19</w:t>
            </w:r>
            <w:r>
              <w:rPr>
                <w:noProof/>
                <w:webHidden/>
              </w:rPr>
              <w:fldChar w:fldCharType="end"/>
            </w:r>
          </w:hyperlink>
        </w:p>
        <w:p w:rsidR="00B73C88" w:rsidRDefault="00B73C88">
          <w:pPr>
            <w:pStyle w:val="TOC4"/>
            <w:tabs>
              <w:tab w:val="right" w:leader="dot" w:pos="9016"/>
            </w:tabs>
            <w:rPr>
              <w:rFonts w:eastAsiaTheme="minorEastAsia" w:cstheme="minorBidi"/>
              <w:noProof/>
              <w:kern w:val="0"/>
              <w:sz w:val="22"/>
              <w:szCs w:val="22"/>
              <w:lang w:val="en-GB" w:eastAsia="en-GB" w:bidi="ar-SA"/>
            </w:rPr>
          </w:pPr>
          <w:hyperlink w:anchor="_Toc417048791" w:history="1">
            <w:r w:rsidRPr="00F56201">
              <w:rPr>
                <w:rStyle w:val="Hyperlink"/>
                <w:rFonts w:ascii="Open Baskerville 0.0.75" w:hAnsi="Open Baskerville 0.0.75"/>
                <w:noProof/>
              </w:rPr>
              <w:t>Validate High level specifications</w:t>
            </w:r>
            <w:r>
              <w:rPr>
                <w:noProof/>
                <w:webHidden/>
              </w:rPr>
              <w:tab/>
            </w:r>
            <w:r>
              <w:rPr>
                <w:noProof/>
                <w:webHidden/>
              </w:rPr>
              <w:fldChar w:fldCharType="begin"/>
            </w:r>
            <w:r>
              <w:rPr>
                <w:noProof/>
                <w:webHidden/>
              </w:rPr>
              <w:instrText xml:space="preserve"> PAGEREF _Toc417048791 \h </w:instrText>
            </w:r>
            <w:r>
              <w:rPr>
                <w:noProof/>
                <w:webHidden/>
              </w:rPr>
            </w:r>
            <w:r>
              <w:rPr>
                <w:noProof/>
                <w:webHidden/>
              </w:rPr>
              <w:fldChar w:fldCharType="separate"/>
            </w:r>
            <w:r>
              <w:rPr>
                <w:noProof/>
                <w:webHidden/>
              </w:rPr>
              <w:t>19</w:t>
            </w:r>
            <w:r>
              <w:rPr>
                <w:noProof/>
                <w:webHidden/>
              </w:rPr>
              <w:fldChar w:fldCharType="end"/>
            </w:r>
          </w:hyperlink>
        </w:p>
        <w:p w:rsidR="00B73C88" w:rsidRDefault="00B73C88">
          <w:pPr>
            <w:pStyle w:val="TOC4"/>
            <w:tabs>
              <w:tab w:val="right" w:leader="dot" w:pos="9016"/>
            </w:tabs>
            <w:rPr>
              <w:rFonts w:eastAsiaTheme="minorEastAsia" w:cstheme="minorBidi"/>
              <w:noProof/>
              <w:kern w:val="0"/>
              <w:sz w:val="22"/>
              <w:szCs w:val="22"/>
              <w:lang w:val="en-GB" w:eastAsia="en-GB" w:bidi="ar-SA"/>
            </w:rPr>
          </w:pPr>
          <w:hyperlink w:anchor="_Toc417048792" w:history="1">
            <w:r w:rsidRPr="00F56201">
              <w:rPr>
                <w:rStyle w:val="Hyperlink"/>
                <w:rFonts w:ascii="Open Baskerville 0.0.75" w:hAnsi="Open Baskerville 0.0.75"/>
                <w:noProof/>
              </w:rPr>
              <w:t>Validation System Level Requirements</w:t>
            </w:r>
            <w:r>
              <w:rPr>
                <w:noProof/>
                <w:webHidden/>
              </w:rPr>
              <w:tab/>
            </w:r>
            <w:r>
              <w:rPr>
                <w:noProof/>
                <w:webHidden/>
              </w:rPr>
              <w:fldChar w:fldCharType="begin"/>
            </w:r>
            <w:r>
              <w:rPr>
                <w:noProof/>
                <w:webHidden/>
              </w:rPr>
              <w:instrText xml:space="preserve"> PAGEREF _Toc417048792 \h </w:instrText>
            </w:r>
            <w:r>
              <w:rPr>
                <w:noProof/>
                <w:webHidden/>
              </w:rPr>
            </w:r>
            <w:r>
              <w:rPr>
                <w:noProof/>
                <w:webHidden/>
              </w:rPr>
              <w:fldChar w:fldCharType="separate"/>
            </w:r>
            <w:r>
              <w:rPr>
                <w:noProof/>
                <w:webHidden/>
              </w:rPr>
              <w:t>19</w:t>
            </w:r>
            <w:r>
              <w:rPr>
                <w:noProof/>
                <w:webHidden/>
              </w:rPr>
              <w:fldChar w:fldCharType="end"/>
            </w:r>
          </w:hyperlink>
        </w:p>
        <w:p w:rsidR="00B73C88" w:rsidRDefault="00B73C88">
          <w:pPr>
            <w:pStyle w:val="TOC4"/>
            <w:tabs>
              <w:tab w:val="right" w:leader="dot" w:pos="9016"/>
            </w:tabs>
            <w:rPr>
              <w:rFonts w:eastAsiaTheme="minorEastAsia" w:cstheme="minorBidi"/>
              <w:noProof/>
              <w:kern w:val="0"/>
              <w:sz w:val="22"/>
              <w:szCs w:val="22"/>
              <w:lang w:val="en-GB" w:eastAsia="en-GB" w:bidi="ar-SA"/>
            </w:rPr>
          </w:pPr>
          <w:hyperlink w:anchor="_Toc417048793" w:history="1">
            <w:r w:rsidRPr="00F56201">
              <w:rPr>
                <w:rStyle w:val="Hyperlink"/>
                <w:rFonts w:ascii="Open Baskerville 0.0.75" w:hAnsi="Open Baskerville 0.0.75"/>
                <w:noProof/>
              </w:rPr>
              <w:t>Validation Priorities to SLRs</w:t>
            </w:r>
            <w:r>
              <w:rPr>
                <w:noProof/>
                <w:webHidden/>
              </w:rPr>
              <w:tab/>
            </w:r>
            <w:r>
              <w:rPr>
                <w:noProof/>
                <w:webHidden/>
              </w:rPr>
              <w:fldChar w:fldCharType="begin"/>
            </w:r>
            <w:r>
              <w:rPr>
                <w:noProof/>
                <w:webHidden/>
              </w:rPr>
              <w:instrText xml:space="preserve"> PAGEREF _Toc417048793 \h </w:instrText>
            </w:r>
            <w:r>
              <w:rPr>
                <w:noProof/>
                <w:webHidden/>
              </w:rPr>
            </w:r>
            <w:r>
              <w:rPr>
                <w:noProof/>
                <w:webHidden/>
              </w:rPr>
              <w:fldChar w:fldCharType="separate"/>
            </w:r>
            <w:r>
              <w:rPr>
                <w:noProof/>
                <w:webHidden/>
              </w:rPr>
              <w:t>20</w:t>
            </w:r>
            <w:r>
              <w:rPr>
                <w:noProof/>
                <w:webHidden/>
              </w:rPr>
              <w:fldChar w:fldCharType="end"/>
            </w:r>
          </w:hyperlink>
        </w:p>
        <w:p w:rsidR="00B73C88" w:rsidRDefault="00B73C88">
          <w:pPr>
            <w:pStyle w:val="TOC4"/>
            <w:tabs>
              <w:tab w:val="right" w:leader="dot" w:pos="9016"/>
            </w:tabs>
            <w:rPr>
              <w:rFonts w:eastAsiaTheme="minorEastAsia" w:cstheme="minorBidi"/>
              <w:noProof/>
              <w:kern w:val="0"/>
              <w:sz w:val="22"/>
              <w:szCs w:val="22"/>
              <w:lang w:val="en-GB" w:eastAsia="en-GB" w:bidi="ar-SA"/>
            </w:rPr>
          </w:pPr>
          <w:hyperlink w:anchor="_Toc417048794" w:history="1">
            <w:r w:rsidRPr="00F56201">
              <w:rPr>
                <w:rStyle w:val="Hyperlink"/>
                <w:rFonts w:ascii="Open Baskerville 0.0.75" w:hAnsi="Open Baskerville 0.0.75"/>
                <w:noProof/>
              </w:rPr>
              <w:t>Testing machine design to the priorities</w:t>
            </w:r>
            <w:r>
              <w:rPr>
                <w:noProof/>
                <w:webHidden/>
              </w:rPr>
              <w:tab/>
            </w:r>
            <w:r>
              <w:rPr>
                <w:noProof/>
                <w:webHidden/>
              </w:rPr>
              <w:fldChar w:fldCharType="begin"/>
            </w:r>
            <w:r>
              <w:rPr>
                <w:noProof/>
                <w:webHidden/>
              </w:rPr>
              <w:instrText xml:space="preserve"> PAGEREF _Toc417048794 \h </w:instrText>
            </w:r>
            <w:r>
              <w:rPr>
                <w:noProof/>
                <w:webHidden/>
              </w:rPr>
            </w:r>
            <w:r>
              <w:rPr>
                <w:noProof/>
                <w:webHidden/>
              </w:rPr>
              <w:fldChar w:fldCharType="separate"/>
            </w:r>
            <w:r>
              <w:rPr>
                <w:noProof/>
                <w:webHidden/>
              </w:rPr>
              <w:t>21</w:t>
            </w:r>
            <w:r>
              <w:rPr>
                <w:noProof/>
                <w:webHidden/>
              </w:rPr>
              <w:fldChar w:fldCharType="end"/>
            </w:r>
          </w:hyperlink>
        </w:p>
        <w:p w:rsidR="00B73C88" w:rsidRDefault="00B73C88">
          <w:pPr>
            <w:pStyle w:val="TOC2"/>
            <w:tabs>
              <w:tab w:val="right" w:leader="dot" w:pos="9016"/>
            </w:tabs>
            <w:rPr>
              <w:rFonts w:eastAsiaTheme="minorEastAsia" w:cstheme="minorBidi"/>
              <w:b w:val="0"/>
              <w:bCs w:val="0"/>
              <w:noProof/>
              <w:kern w:val="0"/>
              <w:lang w:val="en-GB" w:eastAsia="en-GB" w:bidi="ar-SA"/>
            </w:rPr>
          </w:pPr>
          <w:hyperlink w:anchor="_Toc417048795" w:history="1">
            <w:r w:rsidRPr="00F56201">
              <w:rPr>
                <w:rStyle w:val="Hyperlink"/>
                <w:noProof/>
              </w:rPr>
              <w:t>Software Specification</w:t>
            </w:r>
            <w:r>
              <w:rPr>
                <w:noProof/>
                <w:webHidden/>
              </w:rPr>
              <w:tab/>
            </w:r>
            <w:r>
              <w:rPr>
                <w:noProof/>
                <w:webHidden/>
              </w:rPr>
              <w:fldChar w:fldCharType="begin"/>
            </w:r>
            <w:r>
              <w:rPr>
                <w:noProof/>
                <w:webHidden/>
              </w:rPr>
              <w:instrText xml:space="preserve"> PAGEREF _Toc417048795 \h </w:instrText>
            </w:r>
            <w:r>
              <w:rPr>
                <w:noProof/>
                <w:webHidden/>
              </w:rPr>
            </w:r>
            <w:r>
              <w:rPr>
                <w:noProof/>
                <w:webHidden/>
              </w:rPr>
              <w:fldChar w:fldCharType="separate"/>
            </w:r>
            <w:r>
              <w:rPr>
                <w:noProof/>
                <w:webHidden/>
              </w:rPr>
              <w:t>22</w:t>
            </w:r>
            <w:r>
              <w:rPr>
                <w:noProof/>
                <w:webHidden/>
              </w:rPr>
              <w:fldChar w:fldCharType="end"/>
            </w:r>
          </w:hyperlink>
        </w:p>
        <w:p w:rsidR="00B73C88" w:rsidRDefault="00B73C88">
          <w:pPr>
            <w:pStyle w:val="TOC3"/>
            <w:tabs>
              <w:tab w:val="right" w:leader="dot" w:pos="9016"/>
            </w:tabs>
            <w:rPr>
              <w:rFonts w:eastAsiaTheme="minorEastAsia" w:cstheme="minorBidi"/>
              <w:noProof/>
              <w:kern w:val="0"/>
              <w:sz w:val="22"/>
              <w:szCs w:val="22"/>
              <w:lang w:val="en-GB" w:eastAsia="en-GB" w:bidi="ar-SA"/>
            </w:rPr>
          </w:pPr>
          <w:hyperlink w:anchor="_Toc417048796" w:history="1">
            <w:r w:rsidRPr="00F56201">
              <w:rPr>
                <w:rStyle w:val="Hyperlink"/>
                <w:rFonts w:ascii="Open Baskerville 0.0.75" w:hAnsi="Open Baskerville 0.0.75"/>
                <w:noProof/>
                <w:lang w:val="en-GB"/>
              </w:rPr>
              <w:t>Inputs and Outputs</w:t>
            </w:r>
            <w:r>
              <w:rPr>
                <w:noProof/>
                <w:webHidden/>
              </w:rPr>
              <w:tab/>
            </w:r>
            <w:r>
              <w:rPr>
                <w:noProof/>
                <w:webHidden/>
              </w:rPr>
              <w:fldChar w:fldCharType="begin"/>
            </w:r>
            <w:r>
              <w:rPr>
                <w:noProof/>
                <w:webHidden/>
              </w:rPr>
              <w:instrText xml:space="preserve"> PAGEREF _Toc417048796 \h </w:instrText>
            </w:r>
            <w:r>
              <w:rPr>
                <w:noProof/>
                <w:webHidden/>
              </w:rPr>
            </w:r>
            <w:r>
              <w:rPr>
                <w:noProof/>
                <w:webHidden/>
              </w:rPr>
              <w:fldChar w:fldCharType="separate"/>
            </w:r>
            <w:r>
              <w:rPr>
                <w:noProof/>
                <w:webHidden/>
              </w:rPr>
              <w:t>22</w:t>
            </w:r>
            <w:r>
              <w:rPr>
                <w:noProof/>
                <w:webHidden/>
              </w:rPr>
              <w:fldChar w:fldCharType="end"/>
            </w:r>
          </w:hyperlink>
        </w:p>
        <w:p w:rsidR="00B73C88" w:rsidRDefault="00B73C88">
          <w:pPr>
            <w:pStyle w:val="TOC4"/>
            <w:tabs>
              <w:tab w:val="right" w:leader="dot" w:pos="9016"/>
            </w:tabs>
            <w:rPr>
              <w:rFonts w:eastAsiaTheme="minorEastAsia" w:cstheme="minorBidi"/>
              <w:noProof/>
              <w:kern w:val="0"/>
              <w:sz w:val="22"/>
              <w:szCs w:val="22"/>
              <w:lang w:val="en-GB" w:eastAsia="en-GB" w:bidi="ar-SA"/>
            </w:rPr>
          </w:pPr>
          <w:hyperlink w:anchor="_Toc417048797" w:history="1">
            <w:r w:rsidRPr="00F56201">
              <w:rPr>
                <w:rStyle w:val="Hyperlink"/>
                <w:rFonts w:ascii="Open Baskerville 0.0.75" w:hAnsi="Open Baskerville 0.0.75"/>
                <w:noProof/>
              </w:rPr>
              <w:t>Inputs</w:t>
            </w:r>
            <w:r>
              <w:rPr>
                <w:noProof/>
                <w:webHidden/>
              </w:rPr>
              <w:tab/>
            </w:r>
            <w:r>
              <w:rPr>
                <w:noProof/>
                <w:webHidden/>
              </w:rPr>
              <w:fldChar w:fldCharType="begin"/>
            </w:r>
            <w:r>
              <w:rPr>
                <w:noProof/>
                <w:webHidden/>
              </w:rPr>
              <w:instrText xml:space="preserve"> PAGEREF _Toc417048797 \h </w:instrText>
            </w:r>
            <w:r>
              <w:rPr>
                <w:noProof/>
                <w:webHidden/>
              </w:rPr>
            </w:r>
            <w:r>
              <w:rPr>
                <w:noProof/>
                <w:webHidden/>
              </w:rPr>
              <w:fldChar w:fldCharType="separate"/>
            </w:r>
            <w:r>
              <w:rPr>
                <w:noProof/>
                <w:webHidden/>
              </w:rPr>
              <w:t>22</w:t>
            </w:r>
            <w:r>
              <w:rPr>
                <w:noProof/>
                <w:webHidden/>
              </w:rPr>
              <w:fldChar w:fldCharType="end"/>
            </w:r>
          </w:hyperlink>
        </w:p>
        <w:p w:rsidR="00B73C88" w:rsidRDefault="00B73C88">
          <w:pPr>
            <w:pStyle w:val="TOC4"/>
            <w:tabs>
              <w:tab w:val="right" w:leader="dot" w:pos="9016"/>
            </w:tabs>
            <w:rPr>
              <w:rFonts w:eastAsiaTheme="minorEastAsia" w:cstheme="minorBidi"/>
              <w:noProof/>
              <w:kern w:val="0"/>
              <w:sz w:val="22"/>
              <w:szCs w:val="22"/>
              <w:lang w:val="en-GB" w:eastAsia="en-GB" w:bidi="ar-SA"/>
            </w:rPr>
          </w:pPr>
          <w:hyperlink w:anchor="_Toc417048798" w:history="1">
            <w:r w:rsidRPr="00F56201">
              <w:rPr>
                <w:rStyle w:val="Hyperlink"/>
                <w:rFonts w:ascii="Open Baskerville 0.0.75" w:hAnsi="Open Baskerville 0.0.75"/>
                <w:noProof/>
              </w:rPr>
              <w:t>Outputs</w:t>
            </w:r>
            <w:r>
              <w:rPr>
                <w:noProof/>
                <w:webHidden/>
              </w:rPr>
              <w:tab/>
            </w:r>
            <w:r>
              <w:rPr>
                <w:noProof/>
                <w:webHidden/>
              </w:rPr>
              <w:fldChar w:fldCharType="begin"/>
            </w:r>
            <w:r>
              <w:rPr>
                <w:noProof/>
                <w:webHidden/>
              </w:rPr>
              <w:instrText xml:space="preserve"> PAGEREF _Toc417048798 \h </w:instrText>
            </w:r>
            <w:r>
              <w:rPr>
                <w:noProof/>
                <w:webHidden/>
              </w:rPr>
            </w:r>
            <w:r>
              <w:rPr>
                <w:noProof/>
                <w:webHidden/>
              </w:rPr>
              <w:fldChar w:fldCharType="separate"/>
            </w:r>
            <w:r>
              <w:rPr>
                <w:noProof/>
                <w:webHidden/>
              </w:rPr>
              <w:t>23</w:t>
            </w:r>
            <w:r>
              <w:rPr>
                <w:noProof/>
                <w:webHidden/>
              </w:rPr>
              <w:fldChar w:fldCharType="end"/>
            </w:r>
          </w:hyperlink>
        </w:p>
        <w:p w:rsidR="00B73C88" w:rsidRDefault="00B73C88">
          <w:pPr>
            <w:pStyle w:val="TOC3"/>
            <w:tabs>
              <w:tab w:val="right" w:leader="dot" w:pos="9016"/>
            </w:tabs>
            <w:rPr>
              <w:rFonts w:eastAsiaTheme="minorEastAsia" w:cstheme="minorBidi"/>
              <w:noProof/>
              <w:kern w:val="0"/>
              <w:sz w:val="22"/>
              <w:szCs w:val="22"/>
              <w:lang w:val="en-GB" w:eastAsia="en-GB" w:bidi="ar-SA"/>
            </w:rPr>
          </w:pPr>
          <w:hyperlink w:anchor="_Toc417048799" w:history="1">
            <w:r w:rsidRPr="00F56201">
              <w:rPr>
                <w:rStyle w:val="Hyperlink"/>
                <w:rFonts w:ascii="Open Baskerville 0.0.75" w:hAnsi="Open Baskerville 0.0.75"/>
                <w:noProof/>
                <w:lang w:val="en-GB"/>
              </w:rPr>
              <w:t>Relations</w:t>
            </w:r>
            <w:r>
              <w:rPr>
                <w:noProof/>
                <w:webHidden/>
              </w:rPr>
              <w:tab/>
            </w:r>
            <w:r>
              <w:rPr>
                <w:noProof/>
                <w:webHidden/>
              </w:rPr>
              <w:fldChar w:fldCharType="begin"/>
            </w:r>
            <w:r>
              <w:rPr>
                <w:noProof/>
                <w:webHidden/>
              </w:rPr>
              <w:instrText xml:space="preserve"> PAGEREF _Toc417048799 \h </w:instrText>
            </w:r>
            <w:r>
              <w:rPr>
                <w:noProof/>
                <w:webHidden/>
              </w:rPr>
            </w:r>
            <w:r>
              <w:rPr>
                <w:noProof/>
                <w:webHidden/>
              </w:rPr>
              <w:fldChar w:fldCharType="separate"/>
            </w:r>
            <w:r>
              <w:rPr>
                <w:noProof/>
                <w:webHidden/>
              </w:rPr>
              <w:t>23</w:t>
            </w:r>
            <w:r>
              <w:rPr>
                <w:noProof/>
                <w:webHidden/>
              </w:rPr>
              <w:fldChar w:fldCharType="end"/>
            </w:r>
          </w:hyperlink>
        </w:p>
        <w:p w:rsidR="00B73C88" w:rsidRDefault="00B73C88">
          <w:pPr>
            <w:pStyle w:val="TOC4"/>
            <w:tabs>
              <w:tab w:val="right" w:leader="dot" w:pos="9016"/>
            </w:tabs>
            <w:rPr>
              <w:rFonts w:eastAsiaTheme="minorEastAsia" w:cstheme="minorBidi"/>
              <w:noProof/>
              <w:kern w:val="0"/>
              <w:sz w:val="22"/>
              <w:szCs w:val="22"/>
              <w:lang w:val="en-GB" w:eastAsia="en-GB" w:bidi="ar-SA"/>
            </w:rPr>
          </w:pPr>
          <w:hyperlink w:anchor="_Toc417048800" w:history="1">
            <w:r w:rsidRPr="00F56201">
              <w:rPr>
                <w:rStyle w:val="Hyperlink"/>
                <w:rFonts w:ascii="Open Baskerville 0.0.75" w:hAnsi="Open Baskerville 0.0.75"/>
                <w:noProof/>
              </w:rPr>
              <w:t>Lens lamp of the black white detector</w:t>
            </w:r>
            <w:r>
              <w:rPr>
                <w:noProof/>
                <w:webHidden/>
              </w:rPr>
              <w:tab/>
            </w:r>
            <w:r>
              <w:rPr>
                <w:noProof/>
                <w:webHidden/>
              </w:rPr>
              <w:fldChar w:fldCharType="begin"/>
            </w:r>
            <w:r>
              <w:rPr>
                <w:noProof/>
                <w:webHidden/>
              </w:rPr>
              <w:instrText xml:space="preserve"> PAGEREF _Toc417048800 \h </w:instrText>
            </w:r>
            <w:r>
              <w:rPr>
                <w:noProof/>
                <w:webHidden/>
              </w:rPr>
            </w:r>
            <w:r>
              <w:rPr>
                <w:noProof/>
                <w:webHidden/>
              </w:rPr>
              <w:fldChar w:fldCharType="separate"/>
            </w:r>
            <w:r>
              <w:rPr>
                <w:noProof/>
                <w:webHidden/>
              </w:rPr>
              <w:t>23</w:t>
            </w:r>
            <w:r>
              <w:rPr>
                <w:noProof/>
                <w:webHidden/>
              </w:rPr>
              <w:fldChar w:fldCharType="end"/>
            </w:r>
          </w:hyperlink>
        </w:p>
        <w:p w:rsidR="00B73C88" w:rsidRDefault="00B73C88">
          <w:pPr>
            <w:pStyle w:val="TOC4"/>
            <w:tabs>
              <w:tab w:val="right" w:leader="dot" w:pos="9016"/>
            </w:tabs>
            <w:rPr>
              <w:rFonts w:eastAsiaTheme="minorEastAsia" w:cstheme="minorBidi"/>
              <w:noProof/>
              <w:kern w:val="0"/>
              <w:sz w:val="22"/>
              <w:szCs w:val="22"/>
              <w:lang w:val="en-GB" w:eastAsia="en-GB" w:bidi="ar-SA"/>
            </w:rPr>
          </w:pPr>
          <w:hyperlink w:anchor="_Toc417048801" w:history="1">
            <w:r w:rsidRPr="00F56201">
              <w:rPr>
                <w:rStyle w:val="Hyperlink"/>
                <w:rFonts w:ascii="Open Baskerville 0.0.75" w:hAnsi="Open Baskerville 0.0.75"/>
                <w:noProof/>
              </w:rPr>
              <w:t>Lens lamp of the position sensor</w:t>
            </w:r>
            <w:r>
              <w:rPr>
                <w:noProof/>
                <w:webHidden/>
              </w:rPr>
              <w:tab/>
            </w:r>
            <w:r>
              <w:rPr>
                <w:noProof/>
                <w:webHidden/>
              </w:rPr>
              <w:fldChar w:fldCharType="begin"/>
            </w:r>
            <w:r>
              <w:rPr>
                <w:noProof/>
                <w:webHidden/>
              </w:rPr>
              <w:instrText xml:space="preserve"> PAGEREF _Toc417048801 \h </w:instrText>
            </w:r>
            <w:r>
              <w:rPr>
                <w:noProof/>
                <w:webHidden/>
              </w:rPr>
            </w:r>
            <w:r>
              <w:rPr>
                <w:noProof/>
                <w:webHidden/>
              </w:rPr>
              <w:fldChar w:fldCharType="separate"/>
            </w:r>
            <w:r>
              <w:rPr>
                <w:noProof/>
                <w:webHidden/>
              </w:rPr>
              <w:t>23</w:t>
            </w:r>
            <w:r>
              <w:rPr>
                <w:noProof/>
                <w:webHidden/>
              </w:rPr>
              <w:fldChar w:fldCharType="end"/>
            </w:r>
          </w:hyperlink>
        </w:p>
        <w:p w:rsidR="00B73C88" w:rsidRDefault="00B73C88">
          <w:pPr>
            <w:pStyle w:val="TOC4"/>
            <w:tabs>
              <w:tab w:val="right" w:leader="dot" w:pos="9016"/>
            </w:tabs>
            <w:rPr>
              <w:rFonts w:eastAsiaTheme="minorEastAsia" w:cstheme="minorBidi"/>
              <w:noProof/>
              <w:kern w:val="0"/>
              <w:sz w:val="22"/>
              <w:szCs w:val="22"/>
              <w:lang w:val="en-GB" w:eastAsia="en-GB" w:bidi="ar-SA"/>
            </w:rPr>
          </w:pPr>
          <w:hyperlink w:anchor="_Toc417048802" w:history="1">
            <w:r w:rsidRPr="00F56201">
              <w:rPr>
                <w:rStyle w:val="Hyperlink"/>
                <w:rFonts w:ascii="Open Baskerville 0.0.75" w:hAnsi="Open Baskerville 0.0.75"/>
                <w:noProof/>
              </w:rPr>
              <w:t>Engine of the conveyor belt</w:t>
            </w:r>
            <w:r>
              <w:rPr>
                <w:noProof/>
                <w:webHidden/>
              </w:rPr>
              <w:tab/>
            </w:r>
            <w:r>
              <w:rPr>
                <w:noProof/>
                <w:webHidden/>
              </w:rPr>
              <w:fldChar w:fldCharType="begin"/>
            </w:r>
            <w:r>
              <w:rPr>
                <w:noProof/>
                <w:webHidden/>
              </w:rPr>
              <w:instrText xml:space="preserve"> PAGEREF _Toc417048802 \h </w:instrText>
            </w:r>
            <w:r>
              <w:rPr>
                <w:noProof/>
                <w:webHidden/>
              </w:rPr>
            </w:r>
            <w:r>
              <w:rPr>
                <w:noProof/>
                <w:webHidden/>
              </w:rPr>
              <w:fldChar w:fldCharType="separate"/>
            </w:r>
            <w:r>
              <w:rPr>
                <w:noProof/>
                <w:webHidden/>
              </w:rPr>
              <w:t>24</w:t>
            </w:r>
            <w:r>
              <w:rPr>
                <w:noProof/>
                <w:webHidden/>
              </w:rPr>
              <w:fldChar w:fldCharType="end"/>
            </w:r>
          </w:hyperlink>
        </w:p>
        <w:p w:rsidR="00B73C88" w:rsidRDefault="00B73C88">
          <w:pPr>
            <w:pStyle w:val="TOC4"/>
            <w:tabs>
              <w:tab w:val="right" w:leader="dot" w:pos="9016"/>
            </w:tabs>
            <w:rPr>
              <w:rFonts w:eastAsiaTheme="minorEastAsia" w:cstheme="minorBidi"/>
              <w:noProof/>
              <w:kern w:val="0"/>
              <w:sz w:val="22"/>
              <w:szCs w:val="22"/>
              <w:lang w:val="en-GB" w:eastAsia="en-GB" w:bidi="ar-SA"/>
            </w:rPr>
          </w:pPr>
          <w:hyperlink w:anchor="_Toc417048803" w:history="1">
            <w:r w:rsidRPr="00F56201">
              <w:rPr>
                <w:rStyle w:val="Hyperlink"/>
                <w:rFonts w:ascii="Open Baskerville 0.0.75" w:hAnsi="Open Baskerville 0.0.75"/>
                <w:noProof/>
              </w:rPr>
              <w:t>Engine of the feeder</w:t>
            </w:r>
            <w:r>
              <w:rPr>
                <w:noProof/>
                <w:webHidden/>
              </w:rPr>
              <w:tab/>
            </w:r>
            <w:r>
              <w:rPr>
                <w:noProof/>
                <w:webHidden/>
              </w:rPr>
              <w:fldChar w:fldCharType="begin"/>
            </w:r>
            <w:r>
              <w:rPr>
                <w:noProof/>
                <w:webHidden/>
              </w:rPr>
              <w:instrText xml:space="preserve"> PAGEREF _Toc417048803 \h </w:instrText>
            </w:r>
            <w:r>
              <w:rPr>
                <w:noProof/>
                <w:webHidden/>
              </w:rPr>
            </w:r>
            <w:r>
              <w:rPr>
                <w:noProof/>
                <w:webHidden/>
              </w:rPr>
              <w:fldChar w:fldCharType="separate"/>
            </w:r>
            <w:r>
              <w:rPr>
                <w:noProof/>
                <w:webHidden/>
              </w:rPr>
              <w:t>24</w:t>
            </w:r>
            <w:r>
              <w:rPr>
                <w:noProof/>
                <w:webHidden/>
              </w:rPr>
              <w:fldChar w:fldCharType="end"/>
            </w:r>
          </w:hyperlink>
        </w:p>
        <w:p w:rsidR="00B73C88" w:rsidRDefault="00B73C88">
          <w:pPr>
            <w:pStyle w:val="TOC4"/>
            <w:tabs>
              <w:tab w:val="right" w:leader="dot" w:pos="9016"/>
            </w:tabs>
            <w:rPr>
              <w:rFonts w:eastAsiaTheme="minorEastAsia" w:cstheme="minorBidi"/>
              <w:noProof/>
              <w:kern w:val="0"/>
              <w:sz w:val="22"/>
              <w:szCs w:val="22"/>
              <w:lang w:val="en-GB" w:eastAsia="en-GB" w:bidi="ar-SA"/>
            </w:rPr>
          </w:pPr>
          <w:hyperlink w:anchor="_Toc417048804" w:history="1">
            <w:r w:rsidRPr="00F56201">
              <w:rPr>
                <w:rStyle w:val="Hyperlink"/>
                <w:rFonts w:ascii="Open Baskerville 0.0.75" w:hAnsi="Open Baskerville 0.0.75"/>
                <w:noProof/>
              </w:rPr>
              <w:t>Engine for the sorter</w:t>
            </w:r>
            <w:r>
              <w:rPr>
                <w:noProof/>
                <w:webHidden/>
              </w:rPr>
              <w:tab/>
            </w:r>
            <w:r>
              <w:rPr>
                <w:noProof/>
                <w:webHidden/>
              </w:rPr>
              <w:fldChar w:fldCharType="begin"/>
            </w:r>
            <w:r>
              <w:rPr>
                <w:noProof/>
                <w:webHidden/>
              </w:rPr>
              <w:instrText xml:space="preserve"> PAGEREF _Toc417048804 \h </w:instrText>
            </w:r>
            <w:r>
              <w:rPr>
                <w:noProof/>
                <w:webHidden/>
              </w:rPr>
            </w:r>
            <w:r>
              <w:rPr>
                <w:noProof/>
                <w:webHidden/>
              </w:rPr>
              <w:fldChar w:fldCharType="separate"/>
            </w:r>
            <w:r>
              <w:rPr>
                <w:noProof/>
                <w:webHidden/>
              </w:rPr>
              <w:t>24</w:t>
            </w:r>
            <w:r>
              <w:rPr>
                <w:noProof/>
                <w:webHidden/>
              </w:rPr>
              <w:fldChar w:fldCharType="end"/>
            </w:r>
          </w:hyperlink>
        </w:p>
        <w:p w:rsidR="00B73C88" w:rsidRDefault="00B73C88">
          <w:pPr>
            <w:pStyle w:val="TOC4"/>
            <w:tabs>
              <w:tab w:val="right" w:leader="dot" w:pos="9016"/>
            </w:tabs>
            <w:rPr>
              <w:rFonts w:eastAsiaTheme="minorEastAsia" w:cstheme="minorBidi"/>
              <w:noProof/>
              <w:kern w:val="0"/>
              <w:sz w:val="22"/>
              <w:szCs w:val="22"/>
              <w:lang w:val="en-GB" w:eastAsia="en-GB" w:bidi="ar-SA"/>
            </w:rPr>
          </w:pPr>
          <w:hyperlink w:anchor="_Toc417048805" w:history="1">
            <w:r w:rsidRPr="00F56201">
              <w:rPr>
                <w:rStyle w:val="Hyperlink"/>
                <w:rFonts w:ascii="Open Baskerville 0.0.75" w:hAnsi="Open Baskerville 0.0.75"/>
                <w:noProof/>
              </w:rPr>
              <w:t>Display for the state</w:t>
            </w:r>
            <w:r>
              <w:rPr>
                <w:noProof/>
                <w:webHidden/>
              </w:rPr>
              <w:tab/>
            </w:r>
            <w:r>
              <w:rPr>
                <w:noProof/>
                <w:webHidden/>
              </w:rPr>
              <w:fldChar w:fldCharType="begin"/>
            </w:r>
            <w:r>
              <w:rPr>
                <w:noProof/>
                <w:webHidden/>
              </w:rPr>
              <w:instrText xml:space="preserve"> PAGEREF _Toc417048805 \h </w:instrText>
            </w:r>
            <w:r>
              <w:rPr>
                <w:noProof/>
                <w:webHidden/>
              </w:rPr>
            </w:r>
            <w:r>
              <w:rPr>
                <w:noProof/>
                <w:webHidden/>
              </w:rPr>
              <w:fldChar w:fldCharType="separate"/>
            </w:r>
            <w:r>
              <w:rPr>
                <w:noProof/>
                <w:webHidden/>
              </w:rPr>
              <w:t>24</w:t>
            </w:r>
            <w:r>
              <w:rPr>
                <w:noProof/>
                <w:webHidden/>
              </w:rPr>
              <w:fldChar w:fldCharType="end"/>
            </w:r>
          </w:hyperlink>
        </w:p>
        <w:p w:rsidR="00B73C88" w:rsidRDefault="00B73C88">
          <w:pPr>
            <w:pStyle w:val="TOC3"/>
            <w:tabs>
              <w:tab w:val="right" w:leader="dot" w:pos="9016"/>
            </w:tabs>
            <w:rPr>
              <w:rFonts w:eastAsiaTheme="minorEastAsia" w:cstheme="minorBidi"/>
              <w:noProof/>
              <w:kern w:val="0"/>
              <w:sz w:val="22"/>
              <w:szCs w:val="22"/>
              <w:lang w:val="en-GB" w:eastAsia="en-GB" w:bidi="ar-SA"/>
            </w:rPr>
          </w:pPr>
          <w:hyperlink w:anchor="_Toc417048806" w:history="1">
            <w:r w:rsidRPr="00F56201">
              <w:rPr>
                <w:rStyle w:val="Hyperlink"/>
                <w:rFonts w:ascii="Open Baskerville 0.0.75" w:hAnsi="Open Baskerville 0.0.75"/>
                <w:noProof/>
                <w:lang w:val="en-GB"/>
              </w:rPr>
              <w:t>Design Decisions</w:t>
            </w:r>
            <w:r>
              <w:rPr>
                <w:noProof/>
                <w:webHidden/>
              </w:rPr>
              <w:tab/>
            </w:r>
            <w:r>
              <w:rPr>
                <w:noProof/>
                <w:webHidden/>
              </w:rPr>
              <w:fldChar w:fldCharType="begin"/>
            </w:r>
            <w:r>
              <w:rPr>
                <w:noProof/>
                <w:webHidden/>
              </w:rPr>
              <w:instrText xml:space="preserve"> PAGEREF _Toc417048806 \h </w:instrText>
            </w:r>
            <w:r>
              <w:rPr>
                <w:noProof/>
                <w:webHidden/>
              </w:rPr>
            </w:r>
            <w:r>
              <w:rPr>
                <w:noProof/>
                <w:webHidden/>
              </w:rPr>
              <w:fldChar w:fldCharType="separate"/>
            </w:r>
            <w:r>
              <w:rPr>
                <w:noProof/>
                <w:webHidden/>
              </w:rPr>
              <w:t>24</w:t>
            </w:r>
            <w:r>
              <w:rPr>
                <w:noProof/>
                <w:webHidden/>
              </w:rPr>
              <w:fldChar w:fldCharType="end"/>
            </w:r>
          </w:hyperlink>
        </w:p>
        <w:p w:rsidR="00B73C88" w:rsidRDefault="00B73C88">
          <w:pPr>
            <w:pStyle w:val="TOC4"/>
            <w:tabs>
              <w:tab w:val="right" w:leader="dot" w:pos="9016"/>
            </w:tabs>
            <w:rPr>
              <w:rFonts w:eastAsiaTheme="minorEastAsia" w:cstheme="minorBidi"/>
              <w:noProof/>
              <w:kern w:val="0"/>
              <w:sz w:val="22"/>
              <w:szCs w:val="22"/>
              <w:lang w:val="en-GB" w:eastAsia="en-GB" w:bidi="ar-SA"/>
            </w:rPr>
          </w:pPr>
          <w:hyperlink w:anchor="_Toc417048807" w:history="1">
            <w:r w:rsidRPr="00F56201">
              <w:rPr>
                <w:rStyle w:val="Hyperlink"/>
                <w:rFonts w:ascii="Open Baskerville 0.0.75" w:hAnsi="Open Baskerville 0.0.75"/>
                <w:noProof/>
              </w:rPr>
              <w:t>Feeder</w:t>
            </w:r>
            <w:r>
              <w:rPr>
                <w:noProof/>
                <w:webHidden/>
              </w:rPr>
              <w:tab/>
            </w:r>
            <w:r>
              <w:rPr>
                <w:noProof/>
                <w:webHidden/>
              </w:rPr>
              <w:fldChar w:fldCharType="begin"/>
            </w:r>
            <w:r>
              <w:rPr>
                <w:noProof/>
                <w:webHidden/>
              </w:rPr>
              <w:instrText xml:space="preserve"> PAGEREF _Toc417048807 \h </w:instrText>
            </w:r>
            <w:r>
              <w:rPr>
                <w:noProof/>
                <w:webHidden/>
              </w:rPr>
            </w:r>
            <w:r>
              <w:rPr>
                <w:noProof/>
                <w:webHidden/>
              </w:rPr>
              <w:fldChar w:fldCharType="separate"/>
            </w:r>
            <w:r>
              <w:rPr>
                <w:noProof/>
                <w:webHidden/>
              </w:rPr>
              <w:t>24</w:t>
            </w:r>
            <w:r>
              <w:rPr>
                <w:noProof/>
                <w:webHidden/>
              </w:rPr>
              <w:fldChar w:fldCharType="end"/>
            </w:r>
          </w:hyperlink>
        </w:p>
        <w:p w:rsidR="00B73C88" w:rsidRDefault="00B73C88">
          <w:pPr>
            <w:pStyle w:val="TOC4"/>
            <w:tabs>
              <w:tab w:val="right" w:leader="dot" w:pos="9016"/>
            </w:tabs>
            <w:rPr>
              <w:rFonts w:eastAsiaTheme="minorEastAsia" w:cstheme="minorBidi"/>
              <w:noProof/>
              <w:kern w:val="0"/>
              <w:sz w:val="22"/>
              <w:szCs w:val="22"/>
              <w:lang w:val="en-GB" w:eastAsia="en-GB" w:bidi="ar-SA"/>
            </w:rPr>
          </w:pPr>
          <w:hyperlink w:anchor="_Toc417048808" w:history="1">
            <w:r w:rsidRPr="00F56201">
              <w:rPr>
                <w:rStyle w:val="Hyperlink"/>
                <w:rFonts w:ascii="Open Baskerville 0.0.75" w:hAnsi="Open Baskerville 0.0.75"/>
                <w:noProof/>
              </w:rPr>
              <w:t>Lens lamp position</w:t>
            </w:r>
            <w:r>
              <w:rPr>
                <w:noProof/>
                <w:webHidden/>
              </w:rPr>
              <w:tab/>
            </w:r>
            <w:r>
              <w:rPr>
                <w:noProof/>
                <w:webHidden/>
              </w:rPr>
              <w:fldChar w:fldCharType="begin"/>
            </w:r>
            <w:r>
              <w:rPr>
                <w:noProof/>
                <w:webHidden/>
              </w:rPr>
              <w:instrText xml:space="preserve"> PAGEREF _Toc417048808 \h </w:instrText>
            </w:r>
            <w:r>
              <w:rPr>
                <w:noProof/>
                <w:webHidden/>
              </w:rPr>
            </w:r>
            <w:r>
              <w:rPr>
                <w:noProof/>
                <w:webHidden/>
              </w:rPr>
              <w:fldChar w:fldCharType="separate"/>
            </w:r>
            <w:r>
              <w:rPr>
                <w:noProof/>
                <w:webHidden/>
              </w:rPr>
              <w:t>24</w:t>
            </w:r>
            <w:r>
              <w:rPr>
                <w:noProof/>
                <w:webHidden/>
              </w:rPr>
              <w:fldChar w:fldCharType="end"/>
            </w:r>
          </w:hyperlink>
        </w:p>
        <w:p w:rsidR="00B73C88" w:rsidRDefault="00B73C88">
          <w:pPr>
            <w:pStyle w:val="TOC4"/>
            <w:tabs>
              <w:tab w:val="right" w:leader="dot" w:pos="9016"/>
            </w:tabs>
            <w:rPr>
              <w:rFonts w:eastAsiaTheme="minorEastAsia" w:cstheme="minorBidi"/>
              <w:noProof/>
              <w:kern w:val="0"/>
              <w:sz w:val="22"/>
              <w:szCs w:val="22"/>
              <w:lang w:val="en-GB" w:eastAsia="en-GB" w:bidi="ar-SA"/>
            </w:rPr>
          </w:pPr>
          <w:hyperlink w:anchor="_Toc417048809" w:history="1">
            <w:r w:rsidRPr="00F56201">
              <w:rPr>
                <w:rStyle w:val="Hyperlink"/>
                <w:rFonts w:ascii="Open Baskerville 0.0.75" w:hAnsi="Open Baskerville 0.0.75"/>
                <w:noProof/>
              </w:rPr>
              <w:t>Conveyor belt</w:t>
            </w:r>
            <w:r>
              <w:rPr>
                <w:noProof/>
                <w:webHidden/>
              </w:rPr>
              <w:tab/>
            </w:r>
            <w:r>
              <w:rPr>
                <w:noProof/>
                <w:webHidden/>
              </w:rPr>
              <w:fldChar w:fldCharType="begin"/>
            </w:r>
            <w:r>
              <w:rPr>
                <w:noProof/>
                <w:webHidden/>
              </w:rPr>
              <w:instrText xml:space="preserve"> PAGEREF _Toc417048809 \h </w:instrText>
            </w:r>
            <w:r>
              <w:rPr>
                <w:noProof/>
                <w:webHidden/>
              </w:rPr>
            </w:r>
            <w:r>
              <w:rPr>
                <w:noProof/>
                <w:webHidden/>
              </w:rPr>
              <w:fldChar w:fldCharType="separate"/>
            </w:r>
            <w:r>
              <w:rPr>
                <w:noProof/>
                <w:webHidden/>
              </w:rPr>
              <w:t>24</w:t>
            </w:r>
            <w:r>
              <w:rPr>
                <w:noProof/>
                <w:webHidden/>
              </w:rPr>
              <w:fldChar w:fldCharType="end"/>
            </w:r>
          </w:hyperlink>
        </w:p>
        <w:p w:rsidR="00B73C88" w:rsidRDefault="00B73C88">
          <w:pPr>
            <w:pStyle w:val="TOC4"/>
            <w:tabs>
              <w:tab w:val="right" w:leader="dot" w:pos="9016"/>
            </w:tabs>
            <w:rPr>
              <w:rFonts w:eastAsiaTheme="minorEastAsia" w:cstheme="minorBidi"/>
              <w:noProof/>
              <w:kern w:val="0"/>
              <w:sz w:val="22"/>
              <w:szCs w:val="22"/>
              <w:lang w:val="en-GB" w:eastAsia="en-GB" w:bidi="ar-SA"/>
            </w:rPr>
          </w:pPr>
          <w:hyperlink w:anchor="_Toc417048810" w:history="1">
            <w:r w:rsidRPr="00F56201">
              <w:rPr>
                <w:rStyle w:val="Hyperlink"/>
                <w:rFonts w:ascii="Open Baskerville 0.0.75" w:hAnsi="Open Baskerville 0.0.75"/>
                <w:noProof/>
              </w:rPr>
              <w:t>Lens lamp colour</w:t>
            </w:r>
            <w:r>
              <w:rPr>
                <w:noProof/>
                <w:webHidden/>
              </w:rPr>
              <w:tab/>
            </w:r>
            <w:r>
              <w:rPr>
                <w:noProof/>
                <w:webHidden/>
              </w:rPr>
              <w:fldChar w:fldCharType="begin"/>
            </w:r>
            <w:r>
              <w:rPr>
                <w:noProof/>
                <w:webHidden/>
              </w:rPr>
              <w:instrText xml:space="preserve"> PAGEREF _Toc417048810 \h </w:instrText>
            </w:r>
            <w:r>
              <w:rPr>
                <w:noProof/>
                <w:webHidden/>
              </w:rPr>
            </w:r>
            <w:r>
              <w:rPr>
                <w:noProof/>
                <w:webHidden/>
              </w:rPr>
              <w:fldChar w:fldCharType="separate"/>
            </w:r>
            <w:r>
              <w:rPr>
                <w:noProof/>
                <w:webHidden/>
              </w:rPr>
              <w:t>24</w:t>
            </w:r>
            <w:r>
              <w:rPr>
                <w:noProof/>
                <w:webHidden/>
              </w:rPr>
              <w:fldChar w:fldCharType="end"/>
            </w:r>
          </w:hyperlink>
        </w:p>
        <w:p w:rsidR="00B73C88" w:rsidRDefault="00B73C88">
          <w:pPr>
            <w:pStyle w:val="TOC4"/>
            <w:tabs>
              <w:tab w:val="right" w:leader="dot" w:pos="9016"/>
            </w:tabs>
            <w:rPr>
              <w:rFonts w:eastAsiaTheme="minorEastAsia" w:cstheme="minorBidi"/>
              <w:noProof/>
              <w:kern w:val="0"/>
              <w:sz w:val="22"/>
              <w:szCs w:val="22"/>
              <w:lang w:val="en-GB" w:eastAsia="en-GB" w:bidi="ar-SA"/>
            </w:rPr>
          </w:pPr>
          <w:hyperlink w:anchor="_Toc417048811" w:history="1">
            <w:r w:rsidRPr="00F56201">
              <w:rPr>
                <w:rStyle w:val="Hyperlink"/>
                <w:rFonts w:ascii="Open Baskerville 0.0.75" w:hAnsi="Open Baskerville 0.0.75"/>
                <w:noProof/>
              </w:rPr>
              <w:t>Push button</w:t>
            </w:r>
            <w:r>
              <w:rPr>
                <w:noProof/>
                <w:webHidden/>
              </w:rPr>
              <w:tab/>
            </w:r>
            <w:r>
              <w:rPr>
                <w:noProof/>
                <w:webHidden/>
              </w:rPr>
              <w:fldChar w:fldCharType="begin"/>
            </w:r>
            <w:r>
              <w:rPr>
                <w:noProof/>
                <w:webHidden/>
              </w:rPr>
              <w:instrText xml:space="preserve"> PAGEREF _Toc417048811 \h </w:instrText>
            </w:r>
            <w:r>
              <w:rPr>
                <w:noProof/>
                <w:webHidden/>
              </w:rPr>
            </w:r>
            <w:r>
              <w:rPr>
                <w:noProof/>
                <w:webHidden/>
              </w:rPr>
              <w:fldChar w:fldCharType="separate"/>
            </w:r>
            <w:r>
              <w:rPr>
                <w:noProof/>
                <w:webHidden/>
              </w:rPr>
              <w:t>24</w:t>
            </w:r>
            <w:r>
              <w:rPr>
                <w:noProof/>
                <w:webHidden/>
              </w:rPr>
              <w:fldChar w:fldCharType="end"/>
            </w:r>
          </w:hyperlink>
        </w:p>
        <w:p w:rsidR="00B73C88" w:rsidRDefault="00B73C88">
          <w:pPr>
            <w:pStyle w:val="TOC3"/>
            <w:tabs>
              <w:tab w:val="right" w:leader="dot" w:pos="9016"/>
            </w:tabs>
            <w:rPr>
              <w:rFonts w:eastAsiaTheme="minorEastAsia" w:cstheme="minorBidi"/>
              <w:noProof/>
              <w:kern w:val="0"/>
              <w:sz w:val="22"/>
              <w:szCs w:val="22"/>
              <w:lang w:val="en-GB" w:eastAsia="en-GB" w:bidi="ar-SA"/>
            </w:rPr>
          </w:pPr>
          <w:hyperlink w:anchor="_Toc417048812" w:history="1">
            <w:r w:rsidRPr="00F56201">
              <w:rPr>
                <w:rStyle w:val="Hyperlink"/>
                <w:rFonts w:ascii="Open Baskerville 0.0.75" w:hAnsi="Open Baskerville 0.0.75"/>
                <w:noProof/>
                <w:lang w:val="en-GB"/>
              </w:rPr>
              <w:t>Description of States</w:t>
            </w:r>
            <w:r>
              <w:rPr>
                <w:noProof/>
                <w:webHidden/>
              </w:rPr>
              <w:tab/>
            </w:r>
            <w:r>
              <w:rPr>
                <w:noProof/>
                <w:webHidden/>
              </w:rPr>
              <w:fldChar w:fldCharType="begin"/>
            </w:r>
            <w:r>
              <w:rPr>
                <w:noProof/>
                <w:webHidden/>
              </w:rPr>
              <w:instrText xml:space="preserve"> PAGEREF _Toc417048812 \h </w:instrText>
            </w:r>
            <w:r>
              <w:rPr>
                <w:noProof/>
                <w:webHidden/>
              </w:rPr>
            </w:r>
            <w:r>
              <w:rPr>
                <w:noProof/>
                <w:webHidden/>
              </w:rPr>
              <w:fldChar w:fldCharType="separate"/>
            </w:r>
            <w:r>
              <w:rPr>
                <w:noProof/>
                <w:webHidden/>
              </w:rPr>
              <w:t>25</w:t>
            </w:r>
            <w:r>
              <w:rPr>
                <w:noProof/>
                <w:webHidden/>
              </w:rPr>
              <w:fldChar w:fldCharType="end"/>
            </w:r>
          </w:hyperlink>
        </w:p>
        <w:p w:rsidR="00B73C88" w:rsidRDefault="00B73C88">
          <w:pPr>
            <w:pStyle w:val="TOC4"/>
            <w:tabs>
              <w:tab w:val="right" w:leader="dot" w:pos="9016"/>
            </w:tabs>
            <w:rPr>
              <w:rFonts w:eastAsiaTheme="minorEastAsia" w:cstheme="minorBidi"/>
              <w:noProof/>
              <w:kern w:val="0"/>
              <w:sz w:val="22"/>
              <w:szCs w:val="22"/>
              <w:lang w:val="en-GB" w:eastAsia="en-GB" w:bidi="ar-SA"/>
            </w:rPr>
          </w:pPr>
          <w:hyperlink w:anchor="_Toc417048813" w:history="1">
            <w:r w:rsidRPr="00F56201">
              <w:rPr>
                <w:rStyle w:val="Hyperlink"/>
                <w:rFonts w:ascii="Open Baskerville 0.0.75" w:hAnsi="Open Baskerville 0.0.75"/>
                <w:noProof/>
                <w:lang w:val="en-GB"/>
              </w:rPr>
              <w:t>Initial_state</w:t>
            </w:r>
            <w:r>
              <w:rPr>
                <w:noProof/>
                <w:webHidden/>
              </w:rPr>
              <w:tab/>
            </w:r>
            <w:r>
              <w:rPr>
                <w:noProof/>
                <w:webHidden/>
              </w:rPr>
              <w:fldChar w:fldCharType="begin"/>
            </w:r>
            <w:r>
              <w:rPr>
                <w:noProof/>
                <w:webHidden/>
              </w:rPr>
              <w:instrText xml:space="preserve"> PAGEREF _Toc417048813 \h </w:instrText>
            </w:r>
            <w:r>
              <w:rPr>
                <w:noProof/>
                <w:webHidden/>
              </w:rPr>
            </w:r>
            <w:r>
              <w:rPr>
                <w:noProof/>
                <w:webHidden/>
              </w:rPr>
              <w:fldChar w:fldCharType="separate"/>
            </w:r>
            <w:r>
              <w:rPr>
                <w:noProof/>
                <w:webHidden/>
              </w:rPr>
              <w:t>25</w:t>
            </w:r>
            <w:r>
              <w:rPr>
                <w:noProof/>
                <w:webHidden/>
              </w:rPr>
              <w:fldChar w:fldCharType="end"/>
            </w:r>
          </w:hyperlink>
        </w:p>
        <w:p w:rsidR="00B73C88" w:rsidRDefault="00B73C88">
          <w:pPr>
            <w:pStyle w:val="TOC4"/>
            <w:tabs>
              <w:tab w:val="right" w:leader="dot" w:pos="9016"/>
            </w:tabs>
            <w:rPr>
              <w:rFonts w:eastAsiaTheme="minorEastAsia" w:cstheme="minorBidi"/>
              <w:noProof/>
              <w:kern w:val="0"/>
              <w:sz w:val="22"/>
              <w:szCs w:val="22"/>
              <w:lang w:val="en-GB" w:eastAsia="en-GB" w:bidi="ar-SA"/>
            </w:rPr>
          </w:pPr>
          <w:hyperlink w:anchor="_Toc417048814" w:history="1">
            <w:r w:rsidRPr="00F56201">
              <w:rPr>
                <w:rStyle w:val="Hyperlink"/>
                <w:rFonts w:ascii="Open Baskerville 0.0.75" w:hAnsi="Open Baskerville 0.0.75"/>
                <w:noProof/>
                <w:lang w:val="en-GB"/>
              </w:rPr>
              <w:t>Calibrate_Sorter</w:t>
            </w:r>
            <w:r>
              <w:rPr>
                <w:noProof/>
                <w:webHidden/>
              </w:rPr>
              <w:tab/>
            </w:r>
            <w:r>
              <w:rPr>
                <w:noProof/>
                <w:webHidden/>
              </w:rPr>
              <w:fldChar w:fldCharType="begin"/>
            </w:r>
            <w:r>
              <w:rPr>
                <w:noProof/>
                <w:webHidden/>
              </w:rPr>
              <w:instrText xml:space="preserve"> PAGEREF _Toc417048814 \h </w:instrText>
            </w:r>
            <w:r>
              <w:rPr>
                <w:noProof/>
                <w:webHidden/>
              </w:rPr>
            </w:r>
            <w:r>
              <w:rPr>
                <w:noProof/>
                <w:webHidden/>
              </w:rPr>
              <w:fldChar w:fldCharType="separate"/>
            </w:r>
            <w:r>
              <w:rPr>
                <w:noProof/>
                <w:webHidden/>
              </w:rPr>
              <w:t>25</w:t>
            </w:r>
            <w:r>
              <w:rPr>
                <w:noProof/>
                <w:webHidden/>
              </w:rPr>
              <w:fldChar w:fldCharType="end"/>
            </w:r>
          </w:hyperlink>
        </w:p>
        <w:p w:rsidR="00B73C88" w:rsidRDefault="00B73C88">
          <w:pPr>
            <w:pStyle w:val="TOC4"/>
            <w:tabs>
              <w:tab w:val="right" w:leader="dot" w:pos="9016"/>
            </w:tabs>
            <w:rPr>
              <w:rFonts w:eastAsiaTheme="minorEastAsia" w:cstheme="minorBidi"/>
              <w:noProof/>
              <w:kern w:val="0"/>
              <w:sz w:val="22"/>
              <w:szCs w:val="22"/>
              <w:lang w:val="en-GB" w:eastAsia="en-GB" w:bidi="ar-SA"/>
            </w:rPr>
          </w:pPr>
          <w:hyperlink w:anchor="_Toc417048815" w:history="1">
            <w:r w:rsidRPr="00F56201">
              <w:rPr>
                <w:rStyle w:val="Hyperlink"/>
                <w:rFonts w:ascii="Open Baskerville 0.0.75" w:hAnsi="Open Baskerville 0.0.75"/>
                <w:noProof/>
                <w:lang w:val="en-GB"/>
              </w:rPr>
              <w:t>Resting_state</w:t>
            </w:r>
            <w:r>
              <w:rPr>
                <w:noProof/>
                <w:webHidden/>
              </w:rPr>
              <w:tab/>
            </w:r>
            <w:r>
              <w:rPr>
                <w:noProof/>
                <w:webHidden/>
              </w:rPr>
              <w:fldChar w:fldCharType="begin"/>
            </w:r>
            <w:r>
              <w:rPr>
                <w:noProof/>
                <w:webHidden/>
              </w:rPr>
              <w:instrText xml:space="preserve"> PAGEREF _Toc417048815 \h </w:instrText>
            </w:r>
            <w:r>
              <w:rPr>
                <w:noProof/>
                <w:webHidden/>
              </w:rPr>
            </w:r>
            <w:r>
              <w:rPr>
                <w:noProof/>
                <w:webHidden/>
              </w:rPr>
              <w:fldChar w:fldCharType="separate"/>
            </w:r>
            <w:r>
              <w:rPr>
                <w:noProof/>
                <w:webHidden/>
              </w:rPr>
              <w:t>25</w:t>
            </w:r>
            <w:r>
              <w:rPr>
                <w:noProof/>
                <w:webHidden/>
              </w:rPr>
              <w:fldChar w:fldCharType="end"/>
            </w:r>
          </w:hyperlink>
        </w:p>
        <w:p w:rsidR="00B73C88" w:rsidRDefault="00B73C88">
          <w:pPr>
            <w:pStyle w:val="TOC4"/>
            <w:tabs>
              <w:tab w:val="right" w:leader="dot" w:pos="9016"/>
            </w:tabs>
            <w:rPr>
              <w:rFonts w:eastAsiaTheme="minorEastAsia" w:cstheme="minorBidi"/>
              <w:noProof/>
              <w:kern w:val="0"/>
              <w:sz w:val="22"/>
              <w:szCs w:val="22"/>
              <w:lang w:val="en-GB" w:eastAsia="en-GB" w:bidi="ar-SA"/>
            </w:rPr>
          </w:pPr>
          <w:hyperlink w:anchor="_Toc417048816" w:history="1">
            <w:r w:rsidRPr="00F56201">
              <w:rPr>
                <w:rStyle w:val="Hyperlink"/>
                <w:rFonts w:ascii="Open Baskerville 0.0.75" w:hAnsi="Open Baskerville 0.0.75"/>
                <w:noProof/>
                <w:lang w:val="en-GB"/>
              </w:rPr>
              <w:t>Running_state</w:t>
            </w:r>
            <w:r>
              <w:rPr>
                <w:noProof/>
                <w:webHidden/>
              </w:rPr>
              <w:tab/>
            </w:r>
            <w:r>
              <w:rPr>
                <w:noProof/>
                <w:webHidden/>
              </w:rPr>
              <w:fldChar w:fldCharType="begin"/>
            </w:r>
            <w:r>
              <w:rPr>
                <w:noProof/>
                <w:webHidden/>
              </w:rPr>
              <w:instrText xml:space="preserve"> PAGEREF _Toc417048816 \h </w:instrText>
            </w:r>
            <w:r>
              <w:rPr>
                <w:noProof/>
                <w:webHidden/>
              </w:rPr>
            </w:r>
            <w:r>
              <w:rPr>
                <w:noProof/>
                <w:webHidden/>
              </w:rPr>
              <w:fldChar w:fldCharType="separate"/>
            </w:r>
            <w:r>
              <w:rPr>
                <w:noProof/>
                <w:webHidden/>
              </w:rPr>
              <w:t>25</w:t>
            </w:r>
            <w:r>
              <w:rPr>
                <w:noProof/>
                <w:webHidden/>
              </w:rPr>
              <w:fldChar w:fldCharType="end"/>
            </w:r>
          </w:hyperlink>
        </w:p>
        <w:p w:rsidR="00B73C88" w:rsidRDefault="00B73C88">
          <w:pPr>
            <w:pStyle w:val="TOC4"/>
            <w:tabs>
              <w:tab w:val="right" w:leader="dot" w:pos="9016"/>
            </w:tabs>
            <w:rPr>
              <w:rFonts w:eastAsiaTheme="minorEastAsia" w:cstheme="minorBidi"/>
              <w:noProof/>
              <w:kern w:val="0"/>
              <w:sz w:val="22"/>
              <w:szCs w:val="22"/>
              <w:lang w:val="en-GB" w:eastAsia="en-GB" w:bidi="ar-SA"/>
            </w:rPr>
          </w:pPr>
          <w:hyperlink w:anchor="_Toc417048817" w:history="1">
            <w:r w:rsidRPr="00F56201">
              <w:rPr>
                <w:rStyle w:val="Hyperlink"/>
                <w:rFonts w:ascii="Open Baskerville 0.0.75" w:hAnsi="Open Baskerville 0.0.75"/>
                <w:noProof/>
                <w:lang w:val="en-GB"/>
              </w:rPr>
              <w:t>Running_Wait</w:t>
            </w:r>
            <w:r>
              <w:rPr>
                <w:noProof/>
                <w:webHidden/>
              </w:rPr>
              <w:tab/>
            </w:r>
            <w:r>
              <w:rPr>
                <w:noProof/>
                <w:webHidden/>
              </w:rPr>
              <w:fldChar w:fldCharType="begin"/>
            </w:r>
            <w:r>
              <w:rPr>
                <w:noProof/>
                <w:webHidden/>
              </w:rPr>
              <w:instrText xml:space="preserve"> PAGEREF _Toc417048817 \h </w:instrText>
            </w:r>
            <w:r>
              <w:rPr>
                <w:noProof/>
                <w:webHidden/>
              </w:rPr>
            </w:r>
            <w:r>
              <w:rPr>
                <w:noProof/>
                <w:webHidden/>
              </w:rPr>
              <w:fldChar w:fldCharType="separate"/>
            </w:r>
            <w:r>
              <w:rPr>
                <w:noProof/>
                <w:webHidden/>
              </w:rPr>
              <w:t>26</w:t>
            </w:r>
            <w:r>
              <w:rPr>
                <w:noProof/>
                <w:webHidden/>
              </w:rPr>
              <w:fldChar w:fldCharType="end"/>
            </w:r>
          </w:hyperlink>
        </w:p>
        <w:p w:rsidR="00B73C88" w:rsidRDefault="00B73C88">
          <w:pPr>
            <w:pStyle w:val="TOC4"/>
            <w:tabs>
              <w:tab w:val="right" w:leader="dot" w:pos="9016"/>
            </w:tabs>
            <w:rPr>
              <w:rFonts w:eastAsiaTheme="minorEastAsia" w:cstheme="minorBidi"/>
              <w:noProof/>
              <w:kern w:val="0"/>
              <w:sz w:val="22"/>
              <w:szCs w:val="22"/>
              <w:lang w:val="en-GB" w:eastAsia="en-GB" w:bidi="ar-SA"/>
            </w:rPr>
          </w:pPr>
          <w:hyperlink w:anchor="_Toc417048818" w:history="1">
            <w:r w:rsidRPr="00F56201">
              <w:rPr>
                <w:rStyle w:val="Hyperlink"/>
                <w:rFonts w:ascii="Open Baskerville 0.0.75" w:hAnsi="Open Baskerville 0.0.75"/>
                <w:noProof/>
                <w:lang w:val="en-GB"/>
              </w:rPr>
              <w:t>Running_Timer_Reset</w:t>
            </w:r>
            <w:r>
              <w:rPr>
                <w:noProof/>
                <w:webHidden/>
              </w:rPr>
              <w:tab/>
            </w:r>
            <w:r>
              <w:rPr>
                <w:noProof/>
                <w:webHidden/>
              </w:rPr>
              <w:fldChar w:fldCharType="begin"/>
            </w:r>
            <w:r>
              <w:rPr>
                <w:noProof/>
                <w:webHidden/>
              </w:rPr>
              <w:instrText xml:space="preserve"> PAGEREF _Toc417048818 \h </w:instrText>
            </w:r>
            <w:r>
              <w:rPr>
                <w:noProof/>
                <w:webHidden/>
              </w:rPr>
            </w:r>
            <w:r>
              <w:rPr>
                <w:noProof/>
                <w:webHidden/>
              </w:rPr>
              <w:fldChar w:fldCharType="separate"/>
            </w:r>
            <w:r>
              <w:rPr>
                <w:noProof/>
                <w:webHidden/>
              </w:rPr>
              <w:t>26</w:t>
            </w:r>
            <w:r>
              <w:rPr>
                <w:noProof/>
                <w:webHidden/>
              </w:rPr>
              <w:fldChar w:fldCharType="end"/>
            </w:r>
          </w:hyperlink>
        </w:p>
        <w:p w:rsidR="00B73C88" w:rsidRDefault="00B73C88">
          <w:pPr>
            <w:pStyle w:val="TOC4"/>
            <w:tabs>
              <w:tab w:val="right" w:leader="dot" w:pos="9016"/>
            </w:tabs>
            <w:rPr>
              <w:rFonts w:eastAsiaTheme="minorEastAsia" w:cstheme="minorBidi"/>
              <w:noProof/>
              <w:kern w:val="0"/>
              <w:sz w:val="22"/>
              <w:szCs w:val="22"/>
              <w:lang w:val="en-GB" w:eastAsia="en-GB" w:bidi="ar-SA"/>
            </w:rPr>
          </w:pPr>
          <w:hyperlink w:anchor="_Toc417048819" w:history="1">
            <w:r w:rsidRPr="00F56201">
              <w:rPr>
                <w:rStyle w:val="Hyperlink"/>
                <w:rFonts w:ascii="Open Baskerville 0.0.75" w:hAnsi="Open Baskerville 0.0.75"/>
                <w:noProof/>
                <w:lang w:val="en-GB"/>
              </w:rPr>
              <w:t>Motor_Up</w:t>
            </w:r>
            <w:r>
              <w:rPr>
                <w:noProof/>
                <w:webHidden/>
              </w:rPr>
              <w:tab/>
            </w:r>
            <w:r>
              <w:rPr>
                <w:noProof/>
                <w:webHidden/>
              </w:rPr>
              <w:fldChar w:fldCharType="begin"/>
            </w:r>
            <w:r>
              <w:rPr>
                <w:noProof/>
                <w:webHidden/>
              </w:rPr>
              <w:instrText xml:space="preserve"> PAGEREF _Toc417048819 \h </w:instrText>
            </w:r>
            <w:r>
              <w:rPr>
                <w:noProof/>
                <w:webHidden/>
              </w:rPr>
            </w:r>
            <w:r>
              <w:rPr>
                <w:noProof/>
                <w:webHidden/>
              </w:rPr>
              <w:fldChar w:fldCharType="separate"/>
            </w:r>
            <w:r>
              <w:rPr>
                <w:noProof/>
                <w:webHidden/>
              </w:rPr>
              <w:t>27</w:t>
            </w:r>
            <w:r>
              <w:rPr>
                <w:noProof/>
                <w:webHidden/>
              </w:rPr>
              <w:fldChar w:fldCharType="end"/>
            </w:r>
          </w:hyperlink>
        </w:p>
        <w:p w:rsidR="00B73C88" w:rsidRDefault="00B73C88">
          <w:pPr>
            <w:pStyle w:val="TOC4"/>
            <w:tabs>
              <w:tab w:val="right" w:leader="dot" w:pos="9016"/>
            </w:tabs>
            <w:rPr>
              <w:rFonts w:eastAsiaTheme="minorEastAsia" w:cstheme="minorBidi"/>
              <w:noProof/>
              <w:kern w:val="0"/>
              <w:sz w:val="22"/>
              <w:szCs w:val="22"/>
              <w:lang w:val="en-GB" w:eastAsia="en-GB" w:bidi="ar-SA"/>
            </w:rPr>
          </w:pPr>
          <w:hyperlink w:anchor="_Toc417048820" w:history="1">
            <w:r w:rsidRPr="00F56201">
              <w:rPr>
                <w:rStyle w:val="Hyperlink"/>
                <w:rFonts w:ascii="Open Baskerville 0.0.75" w:hAnsi="Open Baskerville 0.0.75"/>
                <w:noProof/>
                <w:lang w:val="en-GB"/>
              </w:rPr>
              <w:t>Motor_Up_Stop</w:t>
            </w:r>
            <w:r>
              <w:rPr>
                <w:noProof/>
                <w:webHidden/>
              </w:rPr>
              <w:tab/>
            </w:r>
            <w:r>
              <w:rPr>
                <w:noProof/>
                <w:webHidden/>
              </w:rPr>
              <w:fldChar w:fldCharType="begin"/>
            </w:r>
            <w:r>
              <w:rPr>
                <w:noProof/>
                <w:webHidden/>
              </w:rPr>
              <w:instrText xml:space="preserve"> PAGEREF _Toc417048820 \h </w:instrText>
            </w:r>
            <w:r>
              <w:rPr>
                <w:noProof/>
                <w:webHidden/>
              </w:rPr>
            </w:r>
            <w:r>
              <w:rPr>
                <w:noProof/>
                <w:webHidden/>
              </w:rPr>
              <w:fldChar w:fldCharType="separate"/>
            </w:r>
            <w:r>
              <w:rPr>
                <w:noProof/>
                <w:webHidden/>
              </w:rPr>
              <w:t>27</w:t>
            </w:r>
            <w:r>
              <w:rPr>
                <w:noProof/>
                <w:webHidden/>
              </w:rPr>
              <w:fldChar w:fldCharType="end"/>
            </w:r>
          </w:hyperlink>
        </w:p>
        <w:p w:rsidR="00B73C88" w:rsidRDefault="00B73C88">
          <w:pPr>
            <w:pStyle w:val="TOC4"/>
            <w:tabs>
              <w:tab w:val="right" w:leader="dot" w:pos="9016"/>
            </w:tabs>
            <w:rPr>
              <w:rFonts w:eastAsiaTheme="minorEastAsia" w:cstheme="minorBidi"/>
              <w:noProof/>
              <w:kern w:val="0"/>
              <w:sz w:val="22"/>
              <w:szCs w:val="22"/>
              <w:lang w:val="en-GB" w:eastAsia="en-GB" w:bidi="ar-SA"/>
            </w:rPr>
          </w:pPr>
          <w:hyperlink w:anchor="_Toc417048821" w:history="1">
            <w:r w:rsidRPr="00F56201">
              <w:rPr>
                <w:rStyle w:val="Hyperlink"/>
                <w:rFonts w:ascii="Open Baskerville 0.0.75" w:hAnsi="Open Baskerville 0.0.75"/>
                <w:noProof/>
                <w:lang w:val="en-GB"/>
              </w:rPr>
              <w:t>Motor_Down</w:t>
            </w:r>
            <w:r>
              <w:rPr>
                <w:noProof/>
                <w:webHidden/>
              </w:rPr>
              <w:tab/>
            </w:r>
            <w:r>
              <w:rPr>
                <w:noProof/>
                <w:webHidden/>
              </w:rPr>
              <w:fldChar w:fldCharType="begin"/>
            </w:r>
            <w:r>
              <w:rPr>
                <w:noProof/>
                <w:webHidden/>
              </w:rPr>
              <w:instrText xml:space="preserve"> PAGEREF _Toc417048821 \h </w:instrText>
            </w:r>
            <w:r>
              <w:rPr>
                <w:noProof/>
                <w:webHidden/>
              </w:rPr>
            </w:r>
            <w:r>
              <w:rPr>
                <w:noProof/>
                <w:webHidden/>
              </w:rPr>
              <w:fldChar w:fldCharType="separate"/>
            </w:r>
            <w:r>
              <w:rPr>
                <w:noProof/>
                <w:webHidden/>
              </w:rPr>
              <w:t>27</w:t>
            </w:r>
            <w:r>
              <w:rPr>
                <w:noProof/>
                <w:webHidden/>
              </w:rPr>
              <w:fldChar w:fldCharType="end"/>
            </w:r>
          </w:hyperlink>
        </w:p>
        <w:p w:rsidR="00B73C88" w:rsidRDefault="00B73C88">
          <w:pPr>
            <w:pStyle w:val="TOC4"/>
            <w:tabs>
              <w:tab w:val="right" w:leader="dot" w:pos="9016"/>
            </w:tabs>
            <w:rPr>
              <w:rFonts w:eastAsiaTheme="minorEastAsia" w:cstheme="minorBidi"/>
              <w:noProof/>
              <w:kern w:val="0"/>
              <w:sz w:val="22"/>
              <w:szCs w:val="22"/>
              <w:lang w:val="en-GB" w:eastAsia="en-GB" w:bidi="ar-SA"/>
            </w:rPr>
          </w:pPr>
          <w:hyperlink w:anchor="_Toc417048822" w:history="1">
            <w:r w:rsidRPr="00F56201">
              <w:rPr>
                <w:rStyle w:val="Hyperlink"/>
                <w:rFonts w:ascii="Open Baskerville 0.0.75" w:hAnsi="Open Baskerville 0.0.75"/>
                <w:noProof/>
                <w:lang w:val="en-GB"/>
              </w:rPr>
              <w:t>Motor_Down_Stop</w:t>
            </w:r>
            <w:r>
              <w:rPr>
                <w:noProof/>
                <w:webHidden/>
              </w:rPr>
              <w:tab/>
            </w:r>
            <w:r>
              <w:rPr>
                <w:noProof/>
                <w:webHidden/>
              </w:rPr>
              <w:fldChar w:fldCharType="begin"/>
            </w:r>
            <w:r>
              <w:rPr>
                <w:noProof/>
                <w:webHidden/>
              </w:rPr>
              <w:instrText xml:space="preserve"> PAGEREF _Toc417048822 \h </w:instrText>
            </w:r>
            <w:r>
              <w:rPr>
                <w:noProof/>
                <w:webHidden/>
              </w:rPr>
            </w:r>
            <w:r>
              <w:rPr>
                <w:noProof/>
                <w:webHidden/>
              </w:rPr>
              <w:fldChar w:fldCharType="separate"/>
            </w:r>
            <w:r>
              <w:rPr>
                <w:noProof/>
                <w:webHidden/>
              </w:rPr>
              <w:t>28</w:t>
            </w:r>
            <w:r>
              <w:rPr>
                <w:noProof/>
                <w:webHidden/>
              </w:rPr>
              <w:fldChar w:fldCharType="end"/>
            </w:r>
          </w:hyperlink>
        </w:p>
        <w:p w:rsidR="00B73C88" w:rsidRDefault="00B73C88">
          <w:pPr>
            <w:pStyle w:val="TOC4"/>
            <w:tabs>
              <w:tab w:val="right" w:leader="dot" w:pos="9016"/>
            </w:tabs>
            <w:rPr>
              <w:rFonts w:eastAsiaTheme="minorEastAsia" w:cstheme="minorBidi"/>
              <w:noProof/>
              <w:kern w:val="0"/>
              <w:sz w:val="22"/>
              <w:szCs w:val="22"/>
              <w:lang w:val="en-GB" w:eastAsia="en-GB" w:bidi="ar-SA"/>
            </w:rPr>
          </w:pPr>
          <w:hyperlink w:anchor="_Toc417048823" w:history="1">
            <w:r w:rsidRPr="00F56201">
              <w:rPr>
                <w:rStyle w:val="Hyperlink"/>
                <w:rFonts w:ascii="Open Baskerville 0.0.75" w:hAnsi="Open Baskerville 0.0.75"/>
                <w:noProof/>
                <w:lang w:val="en-GB"/>
              </w:rPr>
              <w:t>White_Wait</w:t>
            </w:r>
            <w:r>
              <w:rPr>
                <w:noProof/>
                <w:webHidden/>
              </w:rPr>
              <w:tab/>
            </w:r>
            <w:r>
              <w:rPr>
                <w:noProof/>
                <w:webHidden/>
              </w:rPr>
              <w:fldChar w:fldCharType="begin"/>
            </w:r>
            <w:r>
              <w:rPr>
                <w:noProof/>
                <w:webHidden/>
              </w:rPr>
              <w:instrText xml:space="preserve"> PAGEREF _Toc417048823 \h </w:instrText>
            </w:r>
            <w:r>
              <w:rPr>
                <w:noProof/>
                <w:webHidden/>
              </w:rPr>
            </w:r>
            <w:r>
              <w:rPr>
                <w:noProof/>
                <w:webHidden/>
              </w:rPr>
              <w:fldChar w:fldCharType="separate"/>
            </w:r>
            <w:r>
              <w:rPr>
                <w:noProof/>
                <w:webHidden/>
              </w:rPr>
              <w:t>28</w:t>
            </w:r>
            <w:r>
              <w:rPr>
                <w:noProof/>
                <w:webHidden/>
              </w:rPr>
              <w:fldChar w:fldCharType="end"/>
            </w:r>
          </w:hyperlink>
        </w:p>
        <w:p w:rsidR="00B73C88" w:rsidRDefault="00B73C88">
          <w:pPr>
            <w:pStyle w:val="TOC4"/>
            <w:tabs>
              <w:tab w:val="right" w:leader="dot" w:pos="9016"/>
            </w:tabs>
            <w:rPr>
              <w:rFonts w:eastAsiaTheme="minorEastAsia" w:cstheme="minorBidi"/>
              <w:noProof/>
              <w:kern w:val="0"/>
              <w:sz w:val="22"/>
              <w:szCs w:val="22"/>
              <w:lang w:val="en-GB" w:eastAsia="en-GB" w:bidi="ar-SA"/>
            </w:rPr>
          </w:pPr>
          <w:hyperlink w:anchor="_Toc417048824" w:history="1">
            <w:r w:rsidRPr="00F56201">
              <w:rPr>
                <w:rStyle w:val="Hyperlink"/>
                <w:rFonts w:ascii="Open Baskerville 0.0.75" w:hAnsi="Open Baskerville 0.0.75"/>
                <w:noProof/>
                <w:lang w:val="en-GB"/>
              </w:rPr>
              <w:t>White_Wait_Stop</w:t>
            </w:r>
            <w:r>
              <w:rPr>
                <w:noProof/>
                <w:webHidden/>
              </w:rPr>
              <w:tab/>
            </w:r>
            <w:r>
              <w:rPr>
                <w:noProof/>
                <w:webHidden/>
              </w:rPr>
              <w:fldChar w:fldCharType="begin"/>
            </w:r>
            <w:r>
              <w:rPr>
                <w:noProof/>
                <w:webHidden/>
              </w:rPr>
              <w:instrText xml:space="preserve"> PAGEREF _Toc417048824 \h </w:instrText>
            </w:r>
            <w:r>
              <w:rPr>
                <w:noProof/>
                <w:webHidden/>
              </w:rPr>
            </w:r>
            <w:r>
              <w:rPr>
                <w:noProof/>
                <w:webHidden/>
              </w:rPr>
              <w:fldChar w:fldCharType="separate"/>
            </w:r>
            <w:r>
              <w:rPr>
                <w:noProof/>
                <w:webHidden/>
              </w:rPr>
              <w:t>28</w:t>
            </w:r>
            <w:r>
              <w:rPr>
                <w:noProof/>
                <w:webHidden/>
              </w:rPr>
              <w:fldChar w:fldCharType="end"/>
            </w:r>
          </w:hyperlink>
        </w:p>
        <w:p w:rsidR="00B73C88" w:rsidRDefault="00B73C88">
          <w:pPr>
            <w:pStyle w:val="TOC4"/>
            <w:tabs>
              <w:tab w:val="right" w:leader="dot" w:pos="9016"/>
            </w:tabs>
            <w:rPr>
              <w:rFonts w:eastAsiaTheme="minorEastAsia" w:cstheme="minorBidi"/>
              <w:noProof/>
              <w:kern w:val="0"/>
              <w:sz w:val="22"/>
              <w:szCs w:val="22"/>
              <w:lang w:val="en-GB" w:eastAsia="en-GB" w:bidi="ar-SA"/>
            </w:rPr>
          </w:pPr>
          <w:hyperlink w:anchor="_Toc417048825" w:history="1">
            <w:r w:rsidRPr="00F56201">
              <w:rPr>
                <w:rStyle w:val="Hyperlink"/>
                <w:rFonts w:ascii="Open Baskerville 0.0.75" w:hAnsi="Open Baskerville 0.0.75"/>
                <w:noProof/>
                <w:lang w:val="en-GB"/>
              </w:rPr>
              <w:t>Running_Timer</w:t>
            </w:r>
            <w:r>
              <w:rPr>
                <w:noProof/>
                <w:webHidden/>
              </w:rPr>
              <w:tab/>
            </w:r>
            <w:r>
              <w:rPr>
                <w:noProof/>
                <w:webHidden/>
              </w:rPr>
              <w:fldChar w:fldCharType="begin"/>
            </w:r>
            <w:r>
              <w:rPr>
                <w:noProof/>
                <w:webHidden/>
              </w:rPr>
              <w:instrText xml:space="preserve"> PAGEREF _Toc417048825 \h </w:instrText>
            </w:r>
            <w:r>
              <w:rPr>
                <w:noProof/>
                <w:webHidden/>
              </w:rPr>
            </w:r>
            <w:r>
              <w:rPr>
                <w:noProof/>
                <w:webHidden/>
              </w:rPr>
              <w:fldChar w:fldCharType="separate"/>
            </w:r>
            <w:r>
              <w:rPr>
                <w:noProof/>
                <w:webHidden/>
              </w:rPr>
              <w:t>29</w:t>
            </w:r>
            <w:r>
              <w:rPr>
                <w:noProof/>
                <w:webHidden/>
              </w:rPr>
              <w:fldChar w:fldCharType="end"/>
            </w:r>
          </w:hyperlink>
        </w:p>
        <w:p w:rsidR="00B73C88" w:rsidRDefault="00B73C88">
          <w:pPr>
            <w:pStyle w:val="TOC4"/>
            <w:tabs>
              <w:tab w:val="right" w:leader="dot" w:pos="9016"/>
            </w:tabs>
            <w:rPr>
              <w:rFonts w:eastAsiaTheme="minorEastAsia" w:cstheme="minorBidi"/>
              <w:noProof/>
              <w:kern w:val="0"/>
              <w:sz w:val="22"/>
              <w:szCs w:val="22"/>
              <w:lang w:val="en-GB" w:eastAsia="en-GB" w:bidi="ar-SA"/>
            </w:rPr>
          </w:pPr>
          <w:hyperlink w:anchor="_Toc417048826" w:history="1">
            <w:r w:rsidRPr="00F56201">
              <w:rPr>
                <w:rStyle w:val="Hyperlink"/>
                <w:rFonts w:ascii="Open Baskerville 0.0.75" w:hAnsi="Open Baskerville 0.0.75"/>
                <w:noProof/>
                <w:lang w:val="en-GB"/>
              </w:rPr>
              <w:t>Motor_Up_Timer</w:t>
            </w:r>
            <w:r>
              <w:rPr>
                <w:noProof/>
                <w:webHidden/>
              </w:rPr>
              <w:tab/>
            </w:r>
            <w:r>
              <w:rPr>
                <w:noProof/>
                <w:webHidden/>
              </w:rPr>
              <w:fldChar w:fldCharType="begin"/>
            </w:r>
            <w:r>
              <w:rPr>
                <w:noProof/>
                <w:webHidden/>
              </w:rPr>
              <w:instrText xml:space="preserve"> PAGEREF _Toc417048826 \h </w:instrText>
            </w:r>
            <w:r>
              <w:rPr>
                <w:noProof/>
                <w:webHidden/>
              </w:rPr>
            </w:r>
            <w:r>
              <w:rPr>
                <w:noProof/>
                <w:webHidden/>
              </w:rPr>
              <w:fldChar w:fldCharType="separate"/>
            </w:r>
            <w:r>
              <w:rPr>
                <w:noProof/>
                <w:webHidden/>
              </w:rPr>
              <w:t>29</w:t>
            </w:r>
            <w:r>
              <w:rPr>
                <w:noProof/>
                <w:webHidden/>
              </w:rPr>
              <w:fldChar w:fldCharType="end"/>
            </w:r>
          </w:hyperlink>
        </w:p>
        <w:p w:rsidR="00B73C88" w:rsidRDefault="00B73C88">
          <w:pPr>
            <w:pStyle w:val="TOC4"/>
            <w:tabs>
              <w:tab w:val="right" w:leader="dot" w:pos="9016"/>
            </w:tabs>
            <w:rPr>
              <w:rFonts w:eastAsiaTheme="minorEastAsia" w:cstheme="minorBidi"/>
              <w:noProof/>
              <w:kern w:val="0"/>
              <w:sz w:val="22"/>
              <w:szCs w:val="22"/>
              <w:lang w:val="en-GB" w:eastAsia="en-GB" w:bidi="ar-SA"/>
            </w:rPr>
          </w:pPr>
          <w:hyperlink w:anchor="_Toc417048827" w:history="1">
            <w:r w:rsidRPr="00F56201">
              <w:rPr>
                <w:rStyle w:val="Hyperlink"/>
                <w:rFonts w:ascii="Open Baskerville 0.0.75" w:hAnsi="Open Baskerville 0.0.75"/>
                <w:noProof/>
                <w:lang w:val="en-GB"/>
              </w:rPr>
              <w:t>White_Wait_Timer</w:t>
            </w:r>
            <w:r>
              <w:rPr>
                <w:noProof/>
                <w:webHidden/>
              </w:rPr>
              <w:tab/>
            </w:r>
            <w:r>
              <w:rPr>
                <w:noProof/>
                <w:webHidden/>
              </w:rPr>
              <w:fldChar w:fldCharType="begin"/>
            </w:r>
            <w:r>
              <w:rPr>
                <w:noProof/>
                <w:webHidden/>
              </w:rPr>
              <w:instrText xml:space="preserve"> PAGEREF _Toc417048827 \h </w:instrText>
            </w:r>
            <w:r>
              <w:rPr>
                <w:noProof/>
                <w:webHidden/>
              </w:rPr>
            </w:r>
            <w:r>
              <w:rPr>
                <w:noProof/>
                <w:webHidden/>
              </w:rPr>
              <w:fldChar w:fldCharType="separate"/>
            </w:r>
            <w:r>
              <w:rPr>
                <w:noProof/>
                <w:webHidden/>
              </w:rPr>
              <w:t>29</w:t>
            </w:r>
            <w:r>
              <w:rPr>
                <w:noProof/>
                <w:webHidden/>
              </w:rPr>
              <w:fldChar w:fldCharType="end"/>
            </w:r>
          </w:hyperlink>
        </w:p>
        <w:p w:rsidR="00B73C88" w:rsidRDefault="00B73C88">
          <w:pPr>
            <w:pStyle w:val="TOC4"/>
            <w:tabs>
              <w:tab w:val="right" w:leader="dot" w:pos="9016"/>
            </w:tabs>
            <w:rPr>
              <w:rFonts w:eastAsiaTheme="minorEastAsia" w:cstheme="minorBidi"/>
              <w:noProof/>
              <w:kern w:val="0"/>
              <w:sz w:val="22"/>
              <w:szCs w:val="22"/>
              <w:lang w:val="en-GB" w:eastAsia="en-GB" w:bidi="ar-SA"/>
            </w:rPr>
          </w:pPr>
          <w:hyperlink w:anchor="_Toc417048828" w:history="1">
            <w:r w:rsidRPr="00F56201">
              <w:rPr>
                <w:rStyle w:val="Hyperlink"/>
                <w:rFonts w:ascii="Open Baskerville 0.0.75" w:hAnsi="Open Baskerville 0.0.75"/>
                <w:noProof/>
                <w:lang w:val="en-GB"/>
              </w:rPr>
              <w:t>Motor_Down_Timer</w:t>
            </w:r>
            <w:r>
              <w:rPr>
                <w:noProof/>
                <w:webHidden/>
              </w:rPr>
              <w:tab/>
            </w:r>
            <w:r>
              <w:rPr>
                <w:noProof/>
                <w:webHidden/>
              </w:rPr>
              <w:fldChar w:fldCharType="begin"/>
            </w:r>
            <w:r>
              <w:rPr>
                <w:noProof/>
                <w:webHidden/>
              </w:rPr>
              <w:instrText xml:space="preserve"> PAGEREF _Toc417048828 \h </w:instrText>
            </w:r>
            <w:r>
              <w:rPr>
                <w:noProof/>
                <w:webHidden/>
              </w:rPr>
            </w:r>
            <w:r>
              <w:rPr>
                <w:noProof/>
                <w:webHidden/>
              </w:rPr>
              <w:fldChar w:fldCharType="separate"/>
            </w:r>
            <w:r>
              <w:rPr>
                <w:noProof/>
                <w:webHidden/>
              </w:rPr>
              <w:t>30</w:t>
            </w:r>
            <w:r>
              <w:rPr>
                <w:noProof/>
                <w:webHidden/>
              </w:rPr>
              <w:fldChar w:fldCharType="end"/>
            </w:r>
          </w:hyperlink>
        </w:p>
        <w:p w:rsidR="00B73C88" w:rsidRDefault="00B73C88">
          <w:pPr>
            <w:pStyle w:val="TOC4"/>
            <w:tabs>
              <w:tab w:val="right" w:leader="dot" w:pos="9016"/>
            </w:tabs>
            <w:rPr>
              <w:rFonts w:eastAsiaTheme="minorEastAsia" w:cstheme="minorBidi"/>
              <w:noProof/>
              <w:kern w:val="0"/>
              <w:sz w:val="22"/>
              <w:szCs w:val="22"/>
              <w:lang w:val="en-GB" w:eastAsia="en-GB" w:bidi="ar-SA"/>
            </w:rPr>
          </w:pPr>
          <w:hyperlink w:anchor="_Toc417048829" w:history="1">
            <w:r w:rsidRPr="00F56201">
              <w:rPr>
                <w:rStyle w:val="Hyperlink"/>
                <w:rFonts w:ascii="Open Baskerville 0.0.75" w:hAnsi="Open Baskerville 0.0.75"/>
                <w:noProof/>
                <w:lang w:val="en-GB"/>
              </w:rPr>
              <w:t>Aborted</w:t>
            </w:r>
            <w:r>
              <w:rPr>
                <w:noProof/>
                <w:webHidden/>
              </w:rPr>
              <w:tab/>
            </w:r>
            <w:r>
              <w:rPr>
                <w:noProof/>
                <w:webHidden/>
              </w:rPr>
              <w:fldChar w:fldCharType="begin"/>
            </w:r>
            <w:r>
              <w:rPr>
                <w:noProof/>
                <w:webHidden/>
              </w:rPr>
              <w:instrText xml:space="preserve"> PAGEREF _Toc417048829 \h </w:instrText>
            </w:r>
            <w:r>
              <w:rPr>
                <w:noProof/>
                <w:webHidden/>
              </w:rPr>
            </w:r>
            <w:r>
              <w:rPr>
                <w:noProof/>
                <w:webHidden/>
              </w:rPr>
              <w:fldChar w:fldCharType="separate"/>
            </w:r>
            <w:r>
              <w:rPr>
                <w:noProof/>
                <w:webHidden/>
              </w:rPr>
              <w:t>30</w:t>
            </w:r>
            <w:r>
              <w:rPr>
                <w:noProof/>
                <w:webHidden/>
              </w:rPr>
              <w:fldChar w:fldCharType="end"/>
            </w:r>
          </w:hyperlink>
        </w:p>
        <w:p w:rsidR="00B73C88" w:rsidRDefault="00B73C88">
          <w:pPr>
            <w:pStyle w:val="TOC4"/>
            <w:tabs>
              <w:tab w:val="right" w:leader="dot" w:pos="9016"/>
            </w:tabs>
            <w:rPr>
              <w:rFonts w:eastAsiaTheme="minorEastAsia" w:cstheme="minorBidi"/>
              <w:noProof/>
              <w:kern w:val="0"/>
              <w:sz w:val="22"/>
              <w:szCs w:val="22"/>
              <w:lang w:val="en-GB" w:eastAsia="en-GB" w:bidi="ar-SA"/>
            </w:rPr>
          </w:pPr>
          <w:hyperlink w:anchor="_Toc417048830" w:history="1">
            <w:r w:rsidRPr="00F56201">
              <w:rPr>
                <w:rStyle w:val="Hyperlink"/>
                <w:rFonts w:ascii="Open Baskerville 0.0.75" w:hAnsi="Open Baskerville 0.0.75"/>
                <w:noProof/>
                <w:lang w:val="en-GB"/>
              </w:rPr>
              <w:t>Running_Stop</w:t>
            </w:r>
            <w:r>
              <w:rPr>
                <w:noProof/>
                <w:webHidden/>
              </w:rPr>
              <w:tab/>
            </w:r>
            <w:r>
              <w:rPr>
                <w:noProof/>
                <w:webHidden/>
              </w:rPr>
              <w:fldChar w:fldCharType="begin"/>
            </w:r>
            <w:r>
              <w:rPr>
                <w:noProof/>
                <w:webHidden/>
              </w:rPr>
              <w:instrText xml:space="preserve"> PAGEREF _Toc417048830 \h </w:instrText>
            </w:r>
            <w:r>
              <w:rPr>
                <w:noProof/>
                <w:webHidden/>
              </w:rPr>
            </w:r>
            <w:r>
              <w:rPr>
                <w:noProof/>
                <w:webHidden/>
              </w:rPr>
              <w:fldChar w:fldCharType="separate"/>
            </w:r>
            <w:r>
              <w:rPr>
                <w:noProof/>
                <w:webHidden/>
              </w:rPr>
              <w:t>30</w:t>
            </w:r>
            <w:r>
              <w:rPr>
                <w:noProof/>
                <w:webHidden/>
              </w:rPr>
              <w:fldChar w:fldCharType="end"/>
            </w:r>
          </w:hyperlink>
        </w:p>
        <w:p w:rsidR="00B73C88" w:rsidRDefault="00B73C88">
          <w:pPr>
            <w:pStyle w:val="TOC3"/>
            <w:tabs>
              <w:tab w:val="right" w:leader="dot" w:pos="9016"/>
            </w:tabs>
            <w:rPr>
              <w:rFonts w:eastAsiaTheme="minorEastAsia" w:cstheme="minorBidi"/>
              <w:noProof/>
              <w:kern w:val="0"/>
              <w:sz w:val="22"/>
              <w:szCs w:val="22"/>
              <w:lang w:val="en-GB" w:eastAsia="en-GB" w:bidi="ar-SA"/>
            </w:rPr>
          </w:pPr>
          <w:hyperlink w:anchor="_Toc417048831" w:history="1">
            <w:r w:rsidRPr="00F56201">
              <w:rPr>
                <w:rStyle w:val="Hyperlink"/>
                <w:rFonts w:ascii="Open Baskerville 0.0.75" w:hAnsi="Open Baskerville 0.0.75"/>
                <w:noProof/>
                <w:lang w:val="en-GB"/>
              </w:rPr>
              <w:t>State transitions</w:t>
            </w:r>
            <w:r>
              <w:rPr>
                <w:noProof/>
                <w:webHidden/>
              </w:rPr>
              <w:tab/>
            </w:r>
            <w:r>
              <w:rPr>
                <w:noProof/>
                <w:webHidden/>
              </w:rPr>
              <w:fldChar w:fldCharType="begin"/>
            </w:r>
            <w:r>
              <w:rPr>
                <w:noProof/>
                <w:webHidden/>
              </w:rPr>
              <w:instrText xml:space="preserve"> PAGEREF _Toc417048831 \h </w:instrText>
            </w:r>
            <w:r>
              <w:rPr>
                <w:noProof/>
                <w:webHidden/>
              </w:rPr>
            </w:r>
            <w:r>
              <w:rPr>
                <w:noProof/>
                <w:webHidden/>
              </w:rPr>
              <w:fldChar w:fldCharType="separate"/>
            </w:r>
            <w:r>
              <w:rPr>
                <w:noProof/>
                <w:webHidden/>
              </w:rPr>
              <w:t>31</w:t>
            </w:r>
            <w:r>
              <w:rPr>
                <w:noProof/>
                <w:webHidden/>
              </w:rPr>
              <w:fldChar w:fldCharType="end"/>
            </w:r>
          </w:hyperlink>
        </w:p>
        <w:p w:rsidR="00B73C88" w:rsidRDefault="00B73C88">
          <w:pPr>
            <w:pStyle w:val="TOC3"/>
            <w:tabs>
              <w:tab w:val="right" w:leader="dot" w:pos="9016"/>
            </w:tabs>
            <w:rPr>
              <w:rFonts w:eastAsiaTheme="minorEastAsia" w:cstheme="minorBidi"/>
              <w:noProof/>
              <w:kern w:val="0"/>
              <w:sz w:val="22"/>
              <w:szCs w:val="22"/>
              <w:lang w:val="en-GB" w:eastAsia="en-GB" w:bidi="ar-SA"/>
            </w:rPr>
          </w:pPr>
          <w:hyperlink w:anchor="_Toc417048832" w:history="1">
            <w:r w:rsidRPr="00F56201">
              <w:rPr>
                <w:rStyle w:val="Hyperlink"/>
                <w:rFonts w:ascii="Open Baskerville 0.0.75" w:hAnsi="Open Baskerville 0.0.75"/>
                <w:noProof/>
                <w:lang w:val="en-GB"/>
              </w:rPr>
              <w:t>Finite-state Automaton</w:t>
            </w:r>
            <w:r>
              <w:rPr>
                <w:noProof/>
                <w:webHidden/>
              </w:rPr>
              <w:tab/>
            </w:r>
            <w:r>
              <w:rPr>
                <w:noProof/>
                <w:webHidden/>
              </w:rPr>
              <w:fldChar w:fldCharType="begin"/>
            </w:r>
            <w:r>
              <w:rPr>
                <w:noProof/>
                <w:webHidden/>
              </w:rPr>
              <w:instrText xml:space="preserve"> PAGEREF _Toc417048832 \h </w:instrText>
            </w:r>
            <w:r>
              <w:rPr>
                <w:noProof/>
                <w:webHidden/>
              </w:rPr>
            </w:r>
            <w:r>
              <w:rPr>
                <w:noProof/>
                <w:webHidden/>
              </w:rPr>
              <w:fldChar w:fldCharType="separate"/>
            </w:r>
            <w:r>
              <w:rPr>
                <w:noProof/>
                <w:webHidden/>
              </w:rPr>
              <w:t>32</w:t>
            </w:r>
            <w:r>
              <w:rPr>
                <w:noProof/>
                <w:webHidden/>
              </w:rPr>
              <w:fldChar w:fldCharType="end"/>
            </w:r>
          </w:hyperlink>
        </w:p>
        <w:p w:rsidR="00B73C88" w:rsidRDefault="00B73C88">
          <w:pPr>
            <w:pStyle w:val="TOC3"/>
            <w:tabs>
              <w:tab w:val="right" w:leader="dot" w:pos="9016"/>
            </w:tabs>
            <w:rPr>
              <w:rFonts w:eastAsiaTheme="minorEastAsia" w:cstheme="minorBidi"/>
              <w:noProof/>
              <w:kern w:val="0"/>
              <w:sz w:val="22"/>
              <w:szCs w:val="22"/>
              <w:lang w:val="en-GB" w:eastAsia="en-GB" w:bidi="ar-SA"/>
            </w:rPr>
          </w:pPr>
          <w:hyperlink w:anchor="_Toc417048833" w:history="1">
            <w:r w:rsidRPr="00F56201">
              <w:rPr>
                <w:rStyle w:val="Hyperlink"/>
                <w:rFonts w:ascii="Open Baskerville 0.0.75" w:hAnsi="Open Baskerville 0.0.75"/>
                <w:noProof/>
                <w:lang w:val="en-GB"/>
              </w:rPr>
              <w:t>Tests done</w:t>
            </w:r>
            <w:r>
              <w:rPr>
                <w:noProof/>
                <w:webHidden/>
              </w:rPr>
              <w:tab/>
            </w:r>
            <w:r>
              <w:rPr>
                <w:noProof/>
                <w:webHidden/>
              </w:rPr>
              <w:fldChar w:fldCharType="begin"/>
            </w:r>
            <w:r>
              <w:rPr>
                <w:noProof/>
                <w:webHidden/>
              </w:rPr>
              <w:instrText xml:space="preserve"> PAGEREF _Toc417048833 \h </w:instrText>
            </w:r>
            <w:r>
              <w:rPr>
                <w:noProof/>
                <w:webHidden/>
              </w:rPr>
            </w:r>
            <w:r>
              <w:rPr>
                <w:noProof/>
                <w:webHidden/>
              </w:rPr>
              <w:fldChar w:fldCharType="separate"/>
            </w:r>
            <w:r>
              <w:rPr>
                <w:noProof/>
                <w:webHidden/>
              </w:rPr>
              <w:t>32</w:t>
            </w:r>
            <w:r>
              <w:rPr>
                <w:noProof/>
                <w:webHidden/>
              </w:rPr>
              <w:fldChar w:fldCharType="end"/>
            </w:r>
          </w:hyperlink>
        </w:p>
        <w:p w:rsidR="00B73C88" w:rsidRDefault="00B73C88">
          <w:pPr>
            <w:pStyle w:val="TOC3"/>
            <w:tabs>
              <w:tab w:val="right" w:leader="dot" w:pos="9016"/>
            </w:tabs>
            <w:rPr>
              <w:rFonts w:eastAsiaTheme="minorEastAsia" w:cstheme="minorBidi"/>
              <w:noProof/>
              <w:kern w:val="0"/>
              <w:sz w:val="22"/>
              <w:szCs w:val="22"/>
              <w:lang w:val="en-GB" w:eastAsia="en-GB" w:bidi="ar-SA"/>
            </w:rPr>
          </w:pPr>
          <w:hyperlink w:anchor="_Toc417048834" w:history="1">
            <w:r w:rsidRPr="00F56201">
              <w:rPr>
                <w:rStyle w:val="Hyperlink"/>
                <w:rFonts w:ascii="Open Baskerville 0.0.75" w:hAnsi="Open Baskerville 0.0.75"/>
                <w:noProof/>
              </w:rPr>
              <w:t>Validation</w:t>
            </w:r>
            <w:r>
              <w:rPr>
                <w:noProof/>
                <w:webHidden/>
              </w:rPr>
              <w:tab/>
            </w:r>
            <w:r>
              <w:rPr>
                <w:noProof/>
                <w:webHidden/>
              </w:rPr>
              <w:fldChar w:fldCharType="begin"/>
            </w:r>
            <w:r>
              <w:rPr>
                <w:noProof/>
                <w:webHidden/>
              </w:rPr>
              <w:instrText xml:space="preserve"> PAGEREF _Toc417048834 \h </w:instrText>
            </w:r>
            <w:r>
              <w:rPr>
                <w:noProof/>
                <w:webHidden/>
              </w:rPr>
            </w:r>
            <w:r>
              <w:rPr>
                <w:noProof/>
                <w:webHidden/>
              </w:rPr>
              <w:fldChar w:fldCharType="separate"/>
            </w:r>
            <w:r>
              <w:rPr>
                <w:noProof/>
                <w:webHidden/>
              </w:rPr>
              <w:t>33</w:t>
            </w:r>
            <w:r>
              <w:rPr>
                <w:noProof/>
                <w:webHidden/>
              </w:rPr>
              <w:fldChar w:fldCharType="end"/>
            </w:r>
          </w:hyperlink>
        </w:p>
        <w:p w:rsidR="00B73C88" w:rsidRDefault="00B73C88">
          <w:pPr>
            <w:pStyle w:val="TOC4"/>
            <w:tabs>
              <w:tab w:val="right" w:leader="dot" w:pos="9016"/>
            </w:tabs>
            <w:rPr>
              <w:rFonts w:eastAsiaTheme="minorEastAsia" w:cstheme="minorBidi"/>
              <w:noProof/>
              <w:kern w:val="0"/>
              <w:sz w:val="22"/>
              <w:szCs w:val="22"/>
              <w:lang w:val="en-GB" w:eastAsia="en-GB" w:bidi="ar-SA"/>
            </w:rPr>
          </w:pPr>
          <w:hyperlink w:anchor="_Toc417048835" w:history="1">
            <w:r w:rsidRPr="00F56201">
              <w:rPr>
                <w:rStyle w:val="Hyperlink"/>
                <w:rFonts w:ascii="Open Baskerville 0.0.75" w:hAnsi="Open Baskerville 0.0.75"/>
                <w:noProof/>
              </w:rPr>
              <w:t>Validation of “Inputs and Outputs”</w:t>
            </w:r>
            <w:r>
              <w:rPr>
                <w:noProof/>
                <w:webHidden/>
              </w:rPr>
              <w:tab/>
            </w:r>
            <w:r>
              <w:rPr>
                <w:noProof/>
                <w:webHidden/>
              </w:rPr>
              <w:fldChar w:fldCharType="begin"/>
            </w:r>
            <w:r>
              <w:rPr>
                <w:noProof/>
                <w:webHidden/>
              </w:rPr>
              <w:instrText xml:space="preserve"> PAGEREF _Toc417048835 \h </w:instrText>
            </w:r>
            <w:r>
              <w:rPr>
                <w:noProof/>
                <w:webHidden/>
              </w:rPr>
            </w:r>
            <w:r>
              <w:rPr>
                <w:noProof/>
                <w:webHidden/>
              </w:rPr>
              <w:fldChar w:fldCharType="separate"/>
            </w:r>
            <w:r>
              <w:rPr>
                <w:noProof/>
                <w:webHidden/>
              </w:rPr>
              <w:t>33</w:t>
            </w:r>
            <w:r>
              <w:rPr>
                <w:noProof/>
                <w:webHidden/>
              </w:rPr>
              <w:fldChar w:fldCharType="end"/>
            </w:r>
          </w:hyperlink>
        </w:p>
        <w:p w:rsidR="00B73C88" w:rsidRDefault="00B73C88">
          <w:pPr>
            <w:pStyle w:val="TOC4"/>
            <w:tabs>
              <w:tab w:val="right" w:leader="dot" w:pos="9016"/>
            </w:tabs>
            <w:rPr>
              <w:rFonts w:eastAsiaTheme="minorEastAsia" w:cstheme="minorBidi"/>
              <w:noProof/>
              <w:kern w:val="0"/>
              <w:sz w:val="22"/>
              <w:szCs w:val="22"/>
              <w:lang w:val="en-GB" w:eastAsia="en-GB" w:bidi="ar-SA"/>
            </w:rPr>
          </w:pPr>
          <w:hyperlink w:anchor="_Toc417048836" w:history="1">
            <w:r w:rsidRPr="00F56201">
              <w:rPr>
                <w:rStyle w:val="Hyperlink"/>
                <w:rFonts w:ascii="Open Baskerville 0.0.75" w:hAnsi="Open Baskerville 0.0.75"/>
                <w:noProof/>
              </w:rPr>
              <w:t>Validation of “Relations”</w:t>
            </w:r>
            <w:r>
              <w:rPr>
                <w:noProof/>
                <w:webHidden/>
              </w:rPr>
              <w:tab/>
            </w:r>
            <w:r>
              <w:rPr>
                <w:noProof/>
                <w:webHidden/>
              </w:rPr>
              <w:fldChar w:fldCharType="begin"/>
            </w:r>
            <w:r>
              <w:rPr>
                <w:noProof/>
                <w:webHidden/>
              </w:rPr>
              <w:instrText xml:space="preserve"> PAGEREF _Toc417048836 \h </w:instrText>
            </w:r>
            <w:r>
              <w:rPr>
                <w:noProof/>
                <w:webHidden/>
              </w:rPr>
            </w:r>
            <w:r>
              <w:rPr>
                <w:noProof/>
                <w:webHidden/>
              </w:rPr>
              <w:fldChar w:fldCharType="separate"/>
            </w:r>
            <w:r>
              <w:rPr>
                <w:noProof/>
                <w:webHidden/>
              </w:rPr>
              <w:t>33</w:t>
            </w:r>
            <w:r>
              <w:rPr>
                <w:noProof/>
                <w:webHidden/>
              </w:rPr>
              <w:fldChar w:fldCharType="end"/>
            </w:r>
          </w:hyperlink>
        </w:p>
        <w:p w:rsidR="00B73C88" w:rsidRDefault="00B73C88">
          <w:pPr>
            <w:pStyle w:val="TOC4"/>
            <w:tabs>
              <w:tab w:val="right" w:leader="dot" w:pos="9016"/>
            </w:tabs>
            <w:rPr>
              <w:rFonts w:eastAsiaTheme="minorEastAsia" w:cstheme="minorBidi"/>
              <w:noProof/>
              <w:kern w:val="0"/>
              <w:sz w:val="22"/>
              <w:szCs w:val="22"/>
              <w:lang w:val="en-GB" w:eastAsia="en-GB" w:bidi="ar-SA"/>
            </w:rPr>
          </w:pPr>
          <w:hyperlink w:anchor="_Toc417048837" w:history="1">
            <w:r w:rsidRPr="00F56201">
              <w:rPr>
                <w:rStyle w:val="Hyperlink"/>
                <w:rFonts w:ascii="Open Baskerville 0.0.75" w:hAnsi="Open Baskerville 0.0.75"/>
                <w:noProof/>
              </w:rPr>
              <w:t>Validation of “Description of States”</w:t>
            </w:r>
            <w:r>
              <w:rPr>
                <w:noProof/>
                <w:webHidden/>
              </w:rPr>
              <w:tab/>
            </w:r>
            <w:r>
              <w:rPr>
                <w:noProof/>
                <w:webHidden/>
              </w:rPr>
              <w:fldChar w:fldCharType="begin"/>
            </w:r>
            <w:r>
              <w:rPr>
                <w:noProof/>
                <w:webHidden/>
              </w:rPr>
              <w:instrText xml:space="preserve"> PAGEREF _Toc417048837 \h </w:instrText>
            </w:r>
            <w:r>
              <w:rPr>
                <w:noProof/>
                <w:webHidden/>
              </w:rPr>
            </w:r>
            <w:r>
              <w:rPr>
                <w:noProof/>
                <w:webHidden/>
              </w:rPr>
              <w:fldChar w:fldCharType="separate"/>
            </w:r>
            <w:r>
              <w:rPr>
                <w:noProof/>
                <w:webHidden/>
              </w:rPr>
              <w:t>33</w:t>
            </w:r>
            <w:r>
              <w:rPr>
                <w:noProof/>
                <w:webHidden/>
              </w:rPr>
              <w:fldChar w:fldCharType="end"/>
            </w:r>
          </w:hyperlink>
        </w:p>
        <w:p w:rsidR="00B73C88" w:rsidRDefault="00B73C88">
          <w:pPr>
            <w:pStyle w:val="TOC5"/>
            <w:tabs>
              <w:tab w:val="right" w:leader="dot" w:pos="9016"/>
            </w:tabs>
            <w:rPr>
              <w:rFonts w:eastAsiaTheme="minorEastAsia" w:cstheme="minorBidi"/>
              <w:noProof/>
              <w:kern w:val="0"/>
              <w:sz w:val="22"/>
              <w:szCs w:val="22"/>
              <w:lang w:val="en-GB" w:eastAsia="en-GB" w:bidi="ar-SA"/>
            </w:rPr>
          </w:pPr>
          <w:hyperlink w:anchor="_Toc417048838" w:history="1">
            <w:r w:rsidRPr="00F56201">
              <w:rPr>
                <w:rStyle w:val="Hyperlink"/>
                <w:rFonts w:ascii="Open Baskerville 0.0.75" w:hAnsi="Open Baskerville 0.0.75"/>
                <w:noProof/>
              </w:rPr>
              <w:t>Starting the machine</w:t>
            </w:r>
            <w:r>
              <w:rPr>
                <w:noProof/>
                <w:webHidden/>
              </w:rPr>
              <w:tab/>
            </w:r>
            <w:r>
              <w:rPr>
                <w:noProof/>
                <w:webHidden/>
              </w:rPr>
              <w:fldChar w:fldCharType="begin"/>
            </w:r>
            <w:r>
              <w:rPr>
                <w:noProof/>
                <w:webHidden/>
              </w:rPr>
              <w:instrText xml:space="preserve"> PAGEREF _Toc417048838 \h </w:instrText>
            </w:r>
            <w:r>
              <w:rPr>
                <w:noProof/>
                <w:webHidden/>
              </w:rPr>
            </w:r>
            <w:r>
              <w:rPr>
                <w:noProof/>
                <w:webHidden/>
              </w:rPr>
              <w:fldChar w:fldCharType="separate"/>
            </w:r>
            <w:r>
              <w:rPr>
                <w:noProof/>
                <w:webHidden/>
              </w:rPr>
              <w:t>33</w:t>
            </w:r>
            <w:r>
              <w:rPr>
                <w:noProof/>
                <w:webHidden/>
              </w:rPr>
              <w:fldChar w:fldCharType="end"/>
            </w:r>
          </w:hyperlink>
        </w:p>
        <w:p w:rsidR="00B73C88" w:rsidRDefault="00B73C88">
          <w:pPr>
            <w:pStyle w:val="TOC5"/>
            <w:tabs>
              <w:tab w:val="right" w:leader="dot" w:pos="9016"/>
            </w:tabs>
            <w:rPr>
              <w:rFonts w:eastAsiaTheme="minorEastAsia" w:cstheme="minorBidi"/>
              <w:noProof/>
              <w:kern w:val="0"/>
              <w:sz w:val="22"/>
              <w:szCs w:val="22"/>
              <w:lang w:val="en-GB" w:eastAsia="en-GB" w:bidi="ar-SA"/>
            </w:rPr>
          </w:pPr>
          <w:hyperlink w:anchor="_Toc417048839" w:history="1">
            <w:r w:rsidRPr="00F56201">
              <w:rPr>
                <w:rStyle w:val="Hyperlink"/>
                <w:rFonts w:ascii="Open Baskerville 0.0.75" w:hAnsi="Open Baskerville 0.0.75"/>
                <w:noProof/>
              </w:rPr>
              <w:t>Stopping the machine</w:t>
            </w:r>
            <w:r>
              <w:rPr>
                <w:noProof/>
                <w:webHidden/>
              </w:rPr>
              <w:tab/>
            </w:r>
            <w:r>
              <w:rPr>
                <w:noProof/>
                <w:webHidden/>
              </w:rPr>
              <w:fldChar w:fldCharType="begin"/>
            </w:r>
            <w:r>
              <w:rPr>
                <w:noProof/>
                <w:webHidden/>
              </w:rPr>
              <w:instrText xml:space="preserve"> PAGEREF _Toc417048839 \h </w:instrText>
            </w:r>
            <w:r>
              <w:rPr>
                <w:noProof/>
                <w:webHidden/>
              </w:rPr>
            </w:r>
            <w:r>
              <w:rPr>
                <w:noProof/>
                <w:webHidden/>
              </w:rPr>
              <w:fldChar w:fldCharType="separate"/>
            </w:r>
            <w:r>
              <w:rPr>
                <w:noProof/>
                <w:webHidden/>
              </w:rPr>
              <w:t>34</w:t>
            </w:r>
            <w:r>
              <w:rPr>
                <w:noProof/>
                <w:webHidden/>
              </w:rPr>
              <w:fldChar w:fldCharType="end"/>
            </w:r>
          </w:hyperlink>
        </w:p>
        <w:p w:rsidR="00B73C88" w:rsidRDefault="00B73C88">
          <w:pPr>
            <w:pStyle w:val="TOC5"/>
            <w:tabs>
              <w:tab w:val="right" w:leader="dot" w:pos="9016"/>
            </w:tabs>
            <w:rPr>
              <w:rFonts w:eastAsiaTheme="minorEastAsia" w:cstheme="minorBidi"/>
              <w:noProof/>
              <w:kern w:val="0"/>
              <w:sz w:val="22"/>
              <w:szCs w:val="22"/>
              <w:lang w:val="en-GB" w:eastAsia="en-GB" w:bidi="ar-SA"/>
            </w:rPr>
          </w:pPr>
          <w:hyperlink w:anchor="_Toc417048840" w:history="1">
            <w:r w:rsidRPr="00F56201">
              <w:rPr>
                <w:rStyle w:val="Hyperlink"/>
                <w:rFonts w:ascii="Open Baskerville 0.0.75" w:hAnsi="Open Baskerville 0.0.75"/>
                <w:noProof/>
              </w:rPr>
              <w:t>Sort unsorted discs</w:t>
            </w:r>
            <w:r>
              <w:rPr>
                <w:noProof/>
                <w:webHidden/>
              </w:rPr>
              <w:tab/>
            </w:r>
            <w:r>
              <w:rPr>
                <w:noProof/>
                <w:webHidden/>
              </w:rPr>
              <w:fldChar w:fldCharType="begin"/>
            </w:r>
            <w:r>
              <w:rPr>
                <w:noProof/>
                <w:webHidden/>
              </w:rPr>
              <w:instrText xml:space="preserve"> PAGEREF _Toc417048840 \h </w:instrText>
            </w:r>
            <w:r>
              <w:rPr>
                <w:noProof/>
                <w:webHidden/>
              </w:rPr>
            </w:r>
            <w:r>
              <w:rPr>
                <w:noProof/>
                <w:webHidden/>
              </w:rPr>
              <w:fldChar w:fldCharType="separate"/>
            </w:r>
            <w:r>
              <w:rPr>
                <w:noProof/>
                <w:webHidden/>
              </w:rPr>
              <w:t>35</w:t>
            </w:r>
            <w:r>
              <w:rPr>
                <w:noProof/>
                <w:webHidden/>
              </w:rPr>
              <w:fldChar w:fldCharType="end"/>
            </w:r>
          </w:hyperlink>
        </w:p>
        <w:p w:rsidR="00B73C88" w:rsidRDefault="00B73C88">
          <w:pPr>
            <w:pStyle w:val="TOC5"/>
            <w:tabs>
              <w:tab w:val="right" w:leader="dot" w:pos="9016"/>
            </w:tabs>
            <w:rPr>
              <w:rFonts w:eastAsiaTheme="minorEastAsia" w:cstheme="minorBidi"/>
              <w:noProof/>
              <w:kern w:val="0"/>
              <w:sz w:val="22"/>
              <w:szCs w:val="22"/>
              <w:lang w:val="en-GB" w:eastAsia="en-GB" w:bidi="ar-SA"/>
            </w:rPr>
          </w:pPr>
          <w:hyperlink w:anchor="_Toc417048841" w:history="1">
            <w:r w:rsidRPr="00F56201">
              <w:rPr>
                <w:rStyle w:val="Hyperlink"/>
                <w:rFonts w:ascii="Open Baskerville 0.0.75" w:hAnsi="Open Baskerville 0.0.75"/>
                <w:noProof/>
              </w:rPr>
              <w:t>Abort the process</w:t>
            </w:r>
            <w:r>
              <w:rPr>
                <w:noProof/>
                <w:webHidden/>
              </w:rPr>
              <w:tab/>
            </w:r>
            <w:r>
              <w:rPr>
                <w:noProof/>
                <w:webHidden/>
              </w:rPr>
              <w:fldChar w:fldCharType="begin"/>
            </w:r>
            <w:r>
              <w:rPr>
                <w:noProof/>
                <w:webHidden/>
              </w:rPr>
              <w:instrText xml:space="preserve"> PAGEREF _Toc417048841 \h </w:instrText>
            </w:r>
            <w:r>
              <w:rPr>
                <w:noProof/>
                <w:webHidden/>
              </w:rPr>
            </w:r>
            <w:r>
              <w:rPr>
                <w:noProof/>
                <w:webHidden/>
              </w:rPr>
              <w:fldChar w:fldCharType="separate"/>
            </w:r>
            <w:r>
              <w:rPr>
                <w:noProof/>
                <w:webHidden/>
              </w:rPr>
              <w:t>36</w:t>
            </w:r>
            <w:r>
              <w:rPr>
                <w:noProof/>
                <w:webHidden/>
              </w:rPr>
              <w:fldChar w:fldCharType="end"/>
            </w:r>
          </w:hyperlink>
        </w:p>
        <w:p w:rsidR="00B73C88" w:rsidRDefault="00B73C88">
          <w:pPr>
            <w:pStyle w:val="TOC4"/>
            <w:tabs>
              <w:tab w:val="right" w:leader="dot" w:pos="9016"/>
            </w:tabs>
            <w:rPr>
              <w:rFonts w:eastAsiaTheme="minorEastAsia" w:cstheme="minorBidi"/>
              <w:noProof/>
              <w:kern w:val="0"/>
              <w:sz w:val="22"/>
              <w:szCs w:val="22"/>
              <w:lang w:val="en-GB" w:eastAsia="en-GB" w:bidi="ar-SA"/>
            </w:rPr>
          </w:pPr>
          <w:hyperlink w:anchor="_Toc417048842" w:history="1">
            <w:r w:rsidRPr="00F56201">
              <w:rPr>
                <w:rStyle w:val="Hyperlink"/>
                <w:rFonts w:ascii="Open Baskerville 0.0.75" w:hAnsi="Open Baskerville 0.0.75"/>
                <w:noProof/>
              </w:rPr>
              <w:t>Validation of “State Transitions”</w:t>
            </w:r>
            <w:r>
              <w:rPr>
                <w:noProof/>
                <w:webHidden/>
              </w:rPr>
              <w:tab/>
            </w:r>
            <w:r>
              <w:rPr>
                <w:noProof/>
                <w:webHidden/>
              </w:rPr>
              <w:fldChar w:fldCharType="begin"/>
            </w:r>
            <w:r>
              <w:rPr>
                <w:noProof/>
                <w:webHidden/>
              </w:rPr>
              <w:instrText xml:space="preserve"> PAGEREF _Toc417048842 \h </w:instrText>
            </w:r>
            <w:r>
              <w:rPr>
                <w:noProof/>
                <w:webHidden/>
              </w:rPr>
            </w:r>
            <w:r>
              <w:rPr>
                <w:noProof/>
                <w:webHidden/>
              </w:rPr>
              <w:fldChar w:fldCharType="separate"/>
            </w:r>
            <w:r>
              <w:rPr>
                <w:noProof/>
                <w:webHidden/>
              </w:rPr>
              <w:t>37</w:t>
            </w:r>
            <w:r>
              <w:rPr>
                <w:noProof/>
                <w:webHidden/>
              </w:rPr>
              <w:fldChar w:fldCharType="end"/>
            </w:r>
          </w:hyperlink>
        </w:p>
        <w:p w:rsidR="00B73C88" w:rsidRDefault="00B73C88">
          <w:pPr>
            <w:pStyle w:val="TOC4"/>
            <w:tabs>
              <w:tab w:val="right" w:leader="dot" w:pos="9016"/>
            </w:tabs>
            <w:rPr>
              <w:rFonts w:eastAsiaTheme="minorEastAsia" w:cstheme="minorBidi"/>
              <w:noProof/>
              <w:kern w:val="0"/>
              <w:sz w:val="22"/>
              <w:szCs w:val="22"/>
              <w:lang w:val="en-GB" w:eastAsia="en-GB" w:bidi="ar-SA"/>
            </w:rPr>
          </w:pPr>
          <w:hyperlink w:anchor="_Toc417048843" w:history="1">
            <w:r w:rsidRPr="00F56201">
              <w:rPr>
                <w:rStyle w:val="Hyperlink"/>
                <w:rFonts w:ascii="Open Baskerville 0.0.75" w:hAnsi="Open Baskerville 0.0.75"/>
                <w:noProof/>
              </w:rPr>
              <w:t>Validation of “Finite-state Automaton”</w:t>
            </w:r>
            <w:r>
              <w:rPr>
                <w:noProof/>
                <w:webHidden/>
              </w:rPr>
              <w:tab/>
            </w:r>
            <w:r>
              <w:rPr>
                <w:noProof/>
                <w:webHidden/>
              </w:rPr>
              <w:fldChar w:fldCharType="begin"/>
            </w:r>
            <w:r>
              <w:rPr>
                <w:noProof/>
                <w:webHidden/>
              </w:rPr>
              <w:instrText xml:space="preserve"> PAGEREF _Toc417048843 \h </w:instrText>
            </w:r>
            <w:r>
              <w:rPr>
                <w:noProof/>
                <w:webHidden/>
              </w:rPr>
            </w:r>
            <w:r>
              <w:rPr>
                <w:noProof/>
                <w:webHidden/>
              </w:rPr>
              <w:fldChar w:fldCharType="separate"/>
            </w:r>
            <w:r>
              <w:rPr>
                <w:noProof/>
                <w:webHidden/>
              </w:rPr>
              <w:t>37</w:t>
            </w:r>
            <w:r>
              <w:rPr>
                <w:noProof/>
                <w:webHidden/>
              </w:rPr>
              <w:fldChar w:fldCharType="end"/>
            </w:r>
          </w:hyperlink>
        </w:p>
        <w:p w:rsidR="00B73C88" w:rsidRDefault="00B73C88">
          <w:pPr>
            <w:pStyle w:val="TOC4"/>
            <w:tabs>
              <w:tab w:val="right" w:leader="dot" w:pos="9016"/>
            </w:tabs>
            <w:rPr>
              <w:rFonts w:eastAsiaTheme="minorEastAsia" w:cstheme="minorBidi"/>
              <w:noProof/>
              <w:kern w:val="0"/>
              <w:sz w:val="22"/>
              <w:szCs w:val="22"/>
              <w:lang w:val="en-GB" w:eastAsia="en-GB" w:bidi="ar-SA"/>
            </w:rPr>
          </w:pPr>
          <w:hyperlink w:anchor="_Toc417048844" w:history="1">
            <w:r w:rsidRPr="00F56201">
              <w:rPr>
                <w:rStyle w:val="Hyperlink"/>
                <w:rFonts w:ascii="Open Baskerville 0.0.75" w:hAnsi="Open Baskerville 0.0.75"/>
                <w:noProof/>
              </w:rPr>
              <w:t>Validation of “UPPAAL model”</w:t>
            </w:r>
            <w:r>
              <w:rPr>
                <w:noProof/>
                <w:webHidden/>
              </w:rPr>
              <w:tab/>
            </w:r>
            <w:r>
              <w:rPr>
                <w:noProof/>
                <w:webHidden/>
              </w:rPr>
              <w:fldChar w:fldCharType="begin"/>
            </w:r>
            <w:r>
              <w:rPr>
                <w:noProof/>
                <w:webHidden/>
              </w:rPr>
              <w:instrText xml:space="preserve"> PAGEREF _Toc417048844 \h </w:instrText>
            </w:r>
            <w:r>
              <w:rPr>
                <w:noProof/>
                <w:webHidden/>
              </w:rPr>
            </w:r>
            <w:r>
              <w:rPr>
                <w:noProof/>
                <w:webHidden/>
              </w:rPr>
              <w:fldChar w:fldCharType="separate"/>
            </w:r>
            <w:r>
              <w:rPr>
                <w:noProof/>
                <w:webHidden/>
              </w:rPr>
              <w:t>37</w:t>
            </w:r>
            <w:r>
              <w:rPr>
                <w:noProof/>
                <w:webHidden/>
              </w:rPr>
              <w:fldChar w:fldCharType="end"/>
            </w:r>
          </w:hyperlink>
        </w:p>
        <w:p w:rsidR="00B73C88" w:rsidRDefault="00B73C88">
          <w:pPr>
            <w:pStyle w:val="TOC2"/>
            <w:tabs>
              <w:tab w:val="right" w:leader="dot" w:pos="9016"/>
            </w:tabs>
            <w:rPr>
              <w:rFonts w:eastAsiaTheme="minorEastAsia" w:cstheme="minorBidi"/>
              <w:b w:val="0"/>
              <w:bCs w:val="0"/>
              <w:noProof/>
              <w:kern w:val="0"/>
              <w:lang w:val="en-GB" w:eastAsia="en-GB" w:bidi="ar-SA"/>
            </w:rPr>
          </w:pPr>
          <w:hyperlink w:anchor="_Toc417048845" w:history="1">
            <w:r w:rsidRPr="00F56201">
              <w:rPr>
                <w:rStyle w:val="Hyperlink"/>
                <w:noProof/>
              </w:rPr>
              <w:t>Software Design</w:t>
            </w:r>
            <w:r>
              <w:rPr>
                <w:noProof/>
                <w:webHidden/>
              </w:rPr>
              <w:tab/>
            </w:r>
            <w:r>
              <w:rPr>
                <w:noProof/>
                <w:webHidden/>
              </w:rPr>
              <w:fldChar w:fldCharType="begin"/>
            </w:r>
            <w:r>
              <w:rPr>
                <w:noProof/>
                <w:webHidden/>
              </w:rPr>
              <w:instrText xml:space="preserve"> PAGEREF _Toc417048845 \h </w:instrText>
            </w:r>
            <w:r>
              <w:rPr>
                <w:noProof/>
                <w:webHidden/>
              </w:rPr>
            </w:r>
            <w:r>
              <w:rPr>
                <w:noProof/>
                <w:webHidden/>
              </w:rPr>
              <w:fldChar w:fldCharType="separate"/>
            </w:r>
            <w:r>
              <w:rPr>
                <w:noProof/>
                <w:webHidden/>
              </w:rPr>
              <w:t>38</w:t>
            </w:r>
            <w:r>
              <w:rPr>
                <w:noProof/>
                <w:webHidden/>
              </w:rPr>
              <w:fldChar w:fldCharType="end"/>
            </w:r>
          </w:hyperlink>
        </w:p>
        <w:p w:rsidR="00B73C88" w:rsidRDefault="00B73C88">
          <w:pPr>
            <w:pStyle w:val="TOC3"/>
            <w:tabs>
              <w:tab w:val="right" w:leader="dot" w:pos="9016"/>
            </w:tabs>
            <w:rPr>
              <w:rFonts w:eastAsiaTheme="minorEastAsia" w:cstheme="minorBidi"/>
              <w:noProof/>
              <w:kern w:val="0"/>
              <w:sz w:val="22"/>
              <w:szCs w:val="22"/>
              <w:lang w:val="en-GB" w:eastAsia="en-GB" w:bidi="ar-SA"/>
            </w:rPr>
          </w:pPr>
          <w:hyperlink w:anchor="_Toc417048846" w:history="1">
            <w:r w:rsidRPr="00F56201">
              <w:rPr>
                <w:rStyle w:val="Hyperlink"/>
                <w:rFonts w:ascii="Open Baskerville 0.0.75" w:hAnsi="Open Baskerville 0.0.75"/>
                <w:noProof/>
                <w:lang w:val="en-GB"/>
              </w:rPr>
              <w:t>Coding Standards</w:t>
            </w:r>
            <w:r>
              <w:rPr>
                <w:noProof/>
                <w:webHidden/>
              </w:rPr>
              <w:tab/>
            </w:r>
            <w:r>
              <w:rPr>
                <w:noProof/>
                <w:webHidden/>
              </w:rPr>
              <w:fldChar w:fldCharType="begin"/>
            </w:r>
            <w:r>
              <w:rPr>
                <w:noProof/>
                <w:webHidden/>
              </w:rPr>
              <w:instrText xml:space="preserve"> PAGEREF _Toc417048846 \h </w:instrText>
            </w:r>
            <w:r>
              <w:rPr>
                <w:noProof/>
                <w:webHidden/>
              </w:rPr>
            </w:r>
            <w:r>
              <w:rPr>
                <w:noProof/>
                <w:webHidden/>
              </w:rPr>
              <w:fldChar w:fldCharType="separate"/>
            </w:r>
            <w:r>
              <w:rPr>
                <w:noProof/>
                <w:webHidden/>
              </w:rPr>
              <w:t>38</w:t>
            </w:r>
            <w:r>
              <w:rPr>
                <w:noProof/>
                <w:webHidden/>
              </w:rPr>
              <w:fldChar w:fldCharType="end"/>
            </w:r>
          </w:hyperlink>
        </w:p>
        <w:p w:rsidR="00B73C88" w:rsidRDefault="00B73C88">
          <w:pPr>
            <w:pStyle w:val="TOC3"/>
            <w:tabs>
              <w:tab w:val="right" w:leader="dot" w:pos="9016"/>
            </w:tabs>
            <w:rPr>
              <w:rFonts w:eastAsiaTheme="minorEastAsia" w:cstheme="minorBidi"/>
              <w:noProof/>
              <w:kern w:val="0"/>
              <w:sz w:val="22"/>
              <w:szCs w:val="22"/>
              <w:lang w:val="en-GB" w:eastAsia="en-GB" w:bidi="ar-SA"/>
            </w:rPr>
          </w:pPr>
          <w:hyperlink w:anchor="_Toc417048847" w:history="1">
            <w:r w:rsidRPr="00F56201">
              <w:rPr>
                <w:rStyle w:val="Hyperlink"/>
                <w:rFonts w:ascii="Open Baskerville 0.0.75" w:hAnsi="Open Baskerville 0.0.75"/>
                <w:noProof/>
              </w:rPr>
              <w:t>Translating to pseudo java:</w:t>
            </w:r>
            <w:r>
              <w:rPr>
                <w:noProof/>
                <w:webHidden/>
              </w:rPr>
              <w:tab/>
            </w:r>
            <w:r>
              <w:rPr>
                <w:noProof/>
                <w:webHidden/>
              </w:rPr>
              <w:fldChar w:fldCharType="begin"/>
            </w:r>
            <w:r>
              <w:rPr>
                <w:noProof/>
                <w:webHidden/>
              </w:rPr>
              <w:instrText xml:space="preserve"> PAGEREF _Toc417048847 \h </w:instrText>
            </w:r>
            <w:r>
              <w:rPr>
                <w:noProof/>
                <w:webHidden/>
              </w:rPr>
            </w:r>
            <w:r>
              <w:rPr>
                <w:noProof/>
                <w:webHidden/>
              </w:rPr>
              <w:fldChar w:fldCharType="separate"/>
            </w:r>
            <w:r>
              <w:rPr>
                <w:noProof/>
                <w:webHidden/>
              </w:rPr>
              <w:t>38</w:t>
            </w:r>
            <w:r>
              <w:rPr>
                <w:noProof/>
                <w:webHidden/>
              </w:rPr>
              <w:fldChar w:fldCharType="end"/>
            </w:r>
          </w:hyperlink>
        </w:p>
        <w:p w:rsidR="00B73C88" w:rsidRDefault="00B73C88">
          <w:pPr>
            <w:pStyle w:val="TOC3"/>
            <w:tabs>
              <w:tab w:val="right" w:leader="dot" w:pos="9016"/>
            </w:tabs>
            <w:rPr>
              <w:rFonts w:eastAsiaTheme="minorEastAsia" w:cstheme="minorBidi"/>
              <w:noProof/>
              <w:kern w:val="0"/>
              <w:sz w:val="22"/>
              <w:szCs w:val="22"/>
              <w:lang w:val="en-GB" w:eastAsia="en-GB" w:bidi="ar-SA"/>
            </w:rPr>
          </w:pPr>
          <w:hyperlink w:anchor="_Toc417048848" w:history="1">
            <w:r w:rsidRPr="00F56201">
              <w:rPr>
                <w:rStyle w:val="Hyperlink"/>
                <w:rFonts w:ascii="Open Baskerville 0.0.75" w:hAnsi="Open Baskerville 0.0.75"/>
                <w:noProof/>
              </w:rPr>
              <w:t>Translating from Java to PHP</w:t>
            </w:r>
            <w:r>
              <w:rPr>
                <w:noProof/>
                <w:webHidden/>
              </w:rPr>
              <w:tab/>
            </w:r>
            <w:r>
              <w:rPr>
                <w:noProof/>
                <w:webHidden/>
              </w:rPr>
              <w:fldChar w:fldCharType="begin"/>
            </w:r>
            <w:r>
              <w:rPr>
                <w:noProof/>
                <w:webHidden/>
              </w:rPr>
              <w:instrText xml:space="preserve"> PAGEREF _Toc417048848 \h </w:instrText>
            </w:r>
            <w:r>
              <w:rPr>
                <w:noProof/>
                <w:webHidden/>
              </w:rPr>
            </w:r>
            <w:r>
              <w:rPr>
                <w:noProof/>
                <w:webHidden/>
              </w:rPr>
              <w:fldChar w:fldCharType="separate"/>
            </w:r>
            <w:r>
              <w:rPr>
                <w:noProof/>
                <w:webHidden/>
              </w:rPr>
              <w:t>38</w:t>
            </w:r>
            <w:r>
              <w:rPr>
                <w:noProof/>
                <w:webHidden/>
              </w:rPr>
              <w:fldChar w:fldCharType="end"/>
            </w:r>
          </w:hyperlink>
        </w:p>
        <w:p w:rsidR="00B73C88" w:rsidRDefault="00B73C88">
          <w:pPr>
            <w:pStyle w:val="TOC3"/>
            <w:tabs>
              <w:tab w:val="right" w:leader="dot" w:pos="9016"/>
            </w:tabs>
            <w:rPr>
              <w:rFonts w:eastAsiaTheme="minorEastAsia" w:cstheme="minorBidi"/>
              <w:noProof/>
              <w:kern w:val="0"/>
              <w:sz w:val="22"/>
              <w:szCs w:val="22"/>
              <w:lang w:val="en-GB" w:eastAsia="en-GB" w:bidi="ar-SA"/>
            </w:rPr>
          </w:pPr>
          <w:hyperlink w:anchor="_Toc417048849" w:history="1">
            <w:r w:rsidRPr="00F56201">
              <w:rPr>
                <w:rStyle w:val="Hyperlink"/>
                <w:rFonts w:ascii="Open Baskerville 0.0.75" w:hAnsi="Open Baskerville 0.0.75"/>
                <w:noProof/>
              </w:rPr>
              <w:t>Design decisions for the Java code</w:t>
            </w:r>
            <w:r>
              <w:rPr>
                <w:noProof/>
                <w:webHidden/>
              </w:rPr>
              <w:tab/>
            </w:r>
            <w:r>
              <w:rPr>
                <w:noProof/>
                <w:webHidden/>
              </w:rPr>
              <w:fldChar w:fldCharType="begin"/>
            </w:r>
            <w:r>
              <w:rPr>
                <w:noProof/>
                <w:webHidden/>
              </w:rPr>
              <w:instrText xml:space="preserve"> PAGEREF _Toc417048849 \h </w:instrText>
            </w:r>
            <w:r>
              <w:rPr>
                <w:noProof/>
                <w:webHidden/>
              </w:rPr>
            </w:r>
            <w:r>
              <w:rPr>
                <w:noProof/>
                <w:webHidden/>
              </w:rPr>
              <w:fldChar w:fldCharType="separate"/>
            </w:r>
            <w:r>
              <w:rPr>
                <w:noProof/>
                <w:webHidden/>
              </w:rPr>
              <w:t>39</w:t>
            </w:r>
            <w:r>
              <w:rPr>
                <w:noProof/>
                <w:webHidden/>
              </w:rPr>
              <w:fldChar w:fldCharType="end"/>
            </w:r>
          </w:hyperlink>
        </w:p>
        <w:p w:rsidR="00B73C88" w:rsidRDefault="00B73C88">
          <w:pPr>
            <w:pStyle w:val="TOC3"/>
            <w:tabs>
              <w:tab w:val="right" w:leader="dot" w:pos="9016"/>
            </w:tabs>
            <w:rPr>
              <w:rFonts w:eastAsiaTheme="minorEastAsia" w:cstheme="minorBidi"/>
              <w:noProof/>
              <w:kern w:val="0"/>
              <w:sz w:val="22"/>
              <w:szCs w:val="22"/>
              <w:lang w:val="en-GB" w:eastAsia="en-GB" w:bidi="ar-SA"/>
            </w:rPr>
          </w:pPr>
          <w:hyperlink w:anchor="_Toc417048850" w:history="1">
            <w:r w:rsidRPr="00F56201">
              <w:rPr>
                <w:rStyle w:val="Hyperlink"/>
                <w:rFonts w:ascii="Open Baskerville 0.0.75" w:hAnsi="Open Baskerville 0.0.75"/>
                <w:noProof/>
              </w:rPr>
              <w:t>Validation</w:t>
            </w:r>
            <w:r>
              <w:rPr>
                <w:noProof/>
                <w:webHidden/>
              </w:rPr>
              <w:tab/>
            </w:r>
            <w:r>
              <w:rPr>
                <w:noProof/>
                <w:webHidden/>
              </w:rPr>
              <w:fldChar w:fldCharType="begin"/>
            </w:r>
            <w:r>
              <w:rPr>
                <w:noProof/>
                <w:webHidden/>
              </w:rPr>
              <w:instrText xml:space="preserve"> PAGEREF _Toc417048850 \h </w:instrText>
            </w:r>
            <w:r>
              <w:rPr>
                <w:noProof/>
                <w:webHidden/>
              </w:rPr>
            </w:r>
            <w:r>
              <w:rPr>
                <w:noProof/>
                <w:webHidden/>
              </w:rPr>
              <w:fldChar w:fldCharType="separate"/>
            </w:r>
            <w:r>
              <w:rPr>
                <w:noProof/>
                <w:webHidden/>
              </w:rPr>
              <w:t>40</w:t>
            </w:r>
            <w:r>
              <w:rPr>
                <w:noProof/>
                <w:webHidden/>
              </w:rPr>
              <w:fldChar w:fldCharType="end"/>
            </w:r>
          </w:hyperlink>
        </w:p>
        <w:p w:rsidR="00B73C88" w:rsidRDefault="00B73C88">
          <w:pPr>
            <w:pStyle w:val="TOC4"/>
            <w:tabs>
              <w:tab w:val="right" w:leader="dot" w:pos="9016"/>
            </w:tabs>
            <w:rPr>
              <w:rFonts w:eastAsiaTheme="minorEastAsia" w:cstheme="minorBidi"/>
              <w:noProof/>
              <w:kern w:val="0"/>
              <w:sz w:val="22"/>
              <w:szCs w:val="22"/>
              <w:lang w:val="en-GB" w:eastAsia="en-GB" w:bidi="ar-SA"/>
            </w:rPr>
          </w:pPr>
          <w:hyperlink w:anchor="_Toc417048851" w:history="1">
            <w:r w:rsidRPr="00F56201">
              <w:rPr>
                <w:rStyle w:val="Hyperlink"/>
                <w:rFonts w:ascii="Open Baskerville 0.0.75" w:hAnsi="Open Baskerville 0.0.75"/>
                <w:noProof/>
              </w:rPr>
              <w:t>Validation of java to transition table</w:t>
            </w:r>
            <w:r>
              <w:rPr>
                <w:noProof/>
                <w:webHidden/>
              </w:rPr>
              <w:tab/>
            </w:r>
            <w:r>
              <w:rPr>
                <w:noProof/>
                <w:webHidden/>
              </w:rPr>
              <w:fldChar w:fldCharType="begin"/>
            </w:r>
            <w:r>
              <w:rPr>
                <w:noProof/>
                <w:webHidden/>
              </w:rPr>
              <w:instrText xml:space="preserve"> PAGEREF _Toc417048851 \h </w:instrText>
            </w:r>
            <w:r>
              <w:rPr>
                <w:noProof/>
                <w:webHidden/>
              </w:rPr>
            </w:r>
            <w:r>
              <w:rPr>
                <w:noProof/>
                <w:webHidden/>
              </w:rPr>
              <w:fldChar w:fldCharType="separate"/>
            </w:r>
            <w:r>
              <w:rPr>
                <w:noProof/>
                <w:webHidden/>
              </w:rPr>
              <w:t>40</w:t>
            </w:r>
            <w:r>
              <w:rPr>
                <w:noProof/>
                <w:webHidden/>
              </w:rPr>
              <w:fldChar w:fldCharType="end"/>
            </w:r>
          </w:hyperlink>
        </w:p>
        <w:p w:rsidR="00B73C88" w:rsidRDefault="00B73C88">
          <w:pPr>
            <w:pStyle w:val="TOC4"/>
            <w:tabs>
              <w:tab w:val="right" w:leader="dot" w:pos="9016"/>
            </w:tabs>
            <w:rPr>
              <w:rFonts w:eastAsiaTheme="minorEastAsia" w:cstheme="minorBidi"/>
              <w:noProof/>
              <w:kern w:val="0"/>
              <w:sz w:val="22"/>
              <w:szCs w:val="22"/>
              <w:lang w:val="en-GB" w:eastAsia="en-GB" w:bidi="ar-SA"/>
            </w:rPr>
          </w:pPr>
          <w:hyperlink w:anchor="_Toc417048852" w:history="1">
            <w:r w:rsidRPr="00F56201">
              <w:rPr>
                <w:rStyle w:val="Hyperlink"/>
                <w:rFonts w:ascii="Open Baskerville 0.0.75" w:hAnsi="Open Baskerville 0.0.75"/>
                <w:noProof/>
              </w:rPr>
              <w:t>Validation of timerManage</w:t>
            </w:r>
            <w:r>
              <w:rPr>
                <w:noProof/>
                <w:webHidden/>
              </w:rPr>
              <w:tab/>
            </w:r>
            <w:r>
              <w:rPr>
                <w:noProof/>
                <w:webHidden/>
              </w:rPr>
              <w:fldChar w:fldCharType="begin"/>
            </w:r>
            <w:r>
              <w:rPr>
                <w:noProof/>
                <w:webHidden/>
              </w:rPr>
              <w:instrText xml:space="preserve"> PAGEREF _Toc417048852 \h </w:instrText>
            </w:r>
            <w:r>
              <w:rPr>
                <w:noProof/>
                <w:webHidden/>
              </w:rPr>
            </w:r>
            <w:r>
              <w:rPr>
                <w:noProof/>
                <w:webHidden/>
              </w:rPr>
              <w:fldChar w:fldCharType="separate"/>
            </w:r>
            <w:r>
              <w:rPr>
                <w:noProof/>
                <w:webHidden/>
              </w:rPr>
              <w:t>40</w:t>
            </w:r>
            <w:r>
              <w:rPr>
                <w:noProof/>
                <w:webHidden/>
              </w:rPr>
              <w:fldChar w:fldCharType="end"/>
            </w:r>
          </w:hyperlink>
        </w:p>
        <w:p w:rsidR="00B73C88" w:rsidRDefault="00B73C88">
          <w:pPr>
            <w:pStyle w:val="TOC4"/>
            <w:tabs>
              <w:tab w:val="right" w:leader="dot" w:pos="9016"/>
            </w:tabs>
            <w:rPr>
              <w:rFonts w:eastAsiaTheme="minorEastAsia" w:cstheme="minorBidi"/>
              <w:noProof/>
              <w:kern w:val="0"/>
              <w:sz w:val="22"/>
              <w:szCs w:val="22"/>
              <w:lang w:val="en-GB" w:eastAsia="en-GB" w:bidi="ar-SA"/>
            </w:rPr>
          </w:pPr>
          <w:hyperlink w:anchor="_Toc417048853" w:history="1">
            <w:r w:rsidRPr="00F56201">
              <w:rPr>
                <w:rStyle w:val="Hyperlink"/>
                <w:rFonts w:ascii="Open Baskerville 0.0.75" w:hAnsi="Open Baskerville 0.0.75"/>
                <w:noProof/>
              </w:rPr>
              <w:t>Control flow validation</w:t>
            </w:r>
            <w:r>
              <w:rPr>
                <w:noProof/>
                <w:webHidden/>
              </w:rPr>
              <w:tab/>
            </w:r>
            <w:r>
              <w:rPr>
                <w:noProof/>
                <w:webHidden/>
              </w:rPr>
              <w:fldChar w:fldCharType="begin"/>
            </w:r>
            <w:r>
              <w:rPr>
                <w:noProof/>
                <w:webHidden/>
              </w:rPr>
              <w:instrText xml:space="preserve"> PAGEREF _Toc417048853 \h </w:instrText>
            </w:r>
            <w:r>
              <w:rPr>
                <w:noProof/>
                <w:webHidden/>
              </w:rPr>
            </w:r>
            <w:r>
              <w:rPr>
                <w:noProof/>
                <w:webHidden/>
              </w:rPr>
              <w:fldChar w:fldCharType="separate"/>
            </w:r>
            <w:r>
              <w:rPr>
                <w:noProof/>
                <w:webHidden/>
              </w:rPr>
              <w:t>40</w:t>
            </w:r>
            <w:r>
              <w:rPr>
                <w:noProof/>
                <w:webHidden/>
              </w:rPr>
              <w:fldChar w:fldCharType="end"/>
            </w:r>
          </w:hyperlink>
        </w:p>
        <w:p w:rsidR="00B73C88" w:rsidRDefault="00B73C88">
          <w:pPr>
            <w:pStyle w:val="TOC2"/>
            <w:tabs>
              <w:tab w:val="right" w:leader="dot" w:pos="9016"/>
            </w:tabs>
            <w:rPr>
              <w:rFonts w:eastAsiaTheme="minorEastAsia" w:cstheme="minorBidi"/>
              <w:b w:val="0"/>
              <w:bCs w:val="0"/>
              <w:noProof/>
              <w:kern w:val="0"/>
              <w:lang w:val="en-GB" w:eastAsia="en-GB" w:bidi="ar-SA"/>
            </w:rPr>
          </w:pPr>
          <w:hyperlink w:anchor="_Toc417048854" w:history="1">
            <w:r w:rsidRPr="00F56201">
              <w:rPr>
                <w:rStyle w:val="Hyperlink"/>
                <w:noProof/>
              </w:rPr>
              <w:t>Software Implementation and Integration</w:t>
            </w:r>
            <w:r>
              <w:rPr>
                <w:noProof/>
                <w:webHidden/>
              </w:rPr>
              <w:tab/>
            </w:r>
            <w:r>
              <w:rPr>
                <w:noProof/>
                <w:webHidden/>
              </w:rPr>
              <w:fldChar w:fldCharType="begin"/>
            </w:r>
            <w:r>
              <w:rPr>
                <w:noProof/>
                <w:webHidden/>
              </w:rPr>
              <w:instrText xml:space="preserve"> PAGEREF _Toc417048854 \h </w:instrText>
            </w:r>
            <w:r>
              <w:rPr>
                <w:noProof/>
                <w:webHidden/>
              </w:rPr>
            </w:r>
            <w:r>
              <w:rPr>
                <w:noProof/>
                <w:webHidden/>
              </w:rPr>
              <w:fldChar w:fldCharType="separate"/>
            </w:r>
            <w:r>
              <w:rPr>
                <w:noProof/>
                <w:webHidden/>
              </w:rPr>
              <w:t>41</w:t>
            </w:r>
            <w:r>
              <w:rPr>
                <w:noProof/>
                <w:webHidden/>
              </w:rPr>
              <w:fldChar w:fldCharType="end"/>
            </w:r>
          </w:hyperlink>
        </w:p>
        <w:p w:rsidR="00B73C88" w:rsidRDefault="00B73C88">
          <w:pPr>
            <w:pStyle w:val="TOC3"/>
            <w:tabs>
              <w:tab w:val="right" w:leader="dot" w:pos="9016"/>
            </w:tabs>
            <w:rPr>
              <w:rFonts w:eastAsiaTheme="minorEastAsia" w:cstheme="minorBidi"/>
              <w:noProof/>
              <w:kern w:val="0"/>
              <w:sz w:val="22"/>
              <w:szCs w:val="22"/>
              <w:lang w:val="en-GB" w:eastAsia="en-GB" w:bidi="ar-SA"/>
            </w:rPr>
          </w:pPr>
          <w:hyperlink w:anchor="_Toc417048855" w:history="1">
            <w:r w:rsidRPr="00F56201">
              <w:rPr>
                <w:rStyle w:val="Hyperlink"/>
                <w:rFonts w:ascii="Open Baskerville 0.0.75" w:hAnsi="Open Baskerville 0.0.75"/>
                <w:noProof/>
              </w:rPr>
              <w:t>Java to PHP</w:t>
            </w:r>
            <w:r>
              <w:rPr>
                <w:noProof/>
                <w:webHidden/>
              </w:rPr>
              <w:tab/>
            </w:r>
            <w:r>
              <w:rPr>
                <w:noProof/>
                <w:webHidden/>
              </w:rPr>
              <w:fldChar w:fldCharType="begin"/>
            </w:r>
            <w:r>
              <w:rPr>
                <w:noProof/>
                <w:webHidden/>
              </w:rPr>
              <w:instrText xml:space="preserve"> PAGEREF _Toc417048855 \h </w:instrText>
            </w:r>
            <w:r>
              <w:rPr>
                <w:noProof/>
                <w:webHidden/>
              </w:rPr>
            </w:r>
            <w:r>
              <w:rPr>
                <w:noProof/>
                <w:webHidden/>
              </w:rPr>
              <w:fldChar w:fldCharType="separate"/>
            </w:r>
            <w:r>
              <w:rPr>
                <w:noProof/>
                <w:webHidden/>
              </w:rPr>
              <w:t>41</w:t>
            </w:r>
            <w:r>
              <w:rPr>
                <w:noProof/>
                <w:webHidden/>
              </w:rPr>
              <w:fldChar w:fldCharType="end"/>
            </w:r>
          </w:hyperlink>
        </w:p>
        <w:p w:rsidR="00B73C88" w:rsidRDefault="00B73C88">
          <w:pPr>
            <w:pStyle w:val="TOC3"/>
            <w:tabs>
              <w:tab w:val="right" w:leader="dot" w:pos="9016"/>
            </w:tabs>
            <w:rPr>
              <w:rFonts w:eastAsiaTheme="minorEastAsia" w:cstheme="minorBidi"/>
              <w:noProof/>
              <w:kern w:val="0"/>
              <w:sz w:val="22"/>
              <w:szCs w:val="22"/>
              <w:lang w:val="en-GB" w:eastAsia="en-GB" w:bidi="ar-SA"/>
            </w:rPr>
          </w:pPr>
          <w:hyperlink w:anchor="_Toc417048856" w:history="1">
            <w:r w:rsidRPr="00F56201">
              <w:rPr>
                <w:rStyle w:val="Hyperlink"/>
                <w:rFonts w:ascii="Open Baskerville 0.0.75" w:hAnsi="Open Baskerville 0.0.75"/>
                <w:noProof/>
              </w:rPr>
              <w:t>Example of Java to PHP</w:t>
            </w:r>
            <w:r>
              <w:rPr>
                <w:noProof/>
                <w:webHidden/>
              </w:rPr>
              <w:tab/>
            </w:r>
            <w:r>
              <w:rPr>
                <w:noProof/>
                <w:webHidden/>
              </w:rPr>
              <w:fldChar w:fldCharType="begin"/>
            </w:r>
            <w:r>
              <w:rPr>
                <w:noProof/>
                <w:webHidden/>
              </w:rPr>
              <w:instrText xml:space="preserve"> PAGEREF _Toc417048856 \h </w:instrText>
            </w:r>
            <w:r>
              <w:rPr>
                <w:noProof/>
                <w:webHidden/>
              </w:rPr>
            </w:r>
            <w:r>
              <w:rPr>
                <w:noProof/>
                <w:webHidden/>
              </w:rPr>
              <w:fldChar w:fldCharType="separate"/>
            </w:r>
            <w:r>
              <w:rPr>
                <w:noProof/>
                <w:webHidden/>
              </w:rPr>
              <w:t>41</w:t>
            </w:r>
            <w:r>
              <w:rPr>
                <w:noProof/>
                <w:webHidden/>
              </w:rPr>
              <w:fldChar w:fldCharType="end"/>
            </w:r>
          </w:hyperlink>
        </w:p>
        <w:p w:rsidR="00B73C88" w:rsidRDefault="00B73C88">
          <w:pPr>
            <w:pStyle w:val="TOC3"/>
            <w:tabs>
              <w:tab w:val="right" w:leader="dot" w:pos="9016"/>
            </w:tabs>
            <w:rPr>
              <w:rFonts w:eastAsiaTheme="minorEastAsia" w:cstheme="minorBidi"/>
              <w:noProof/>
              <w:kern w:val="0"/>
              <w:sz w:val="22"/>
              <w:szCs w:val="22"/>
              <w:lang w:val="en-GB" w:eastAsia="en-GB" w:bidi="ar-SA"/>
            </w:rPr>
          </w:pPr>
          <w:hyperlink w:anchor="_Toc417048857" w:history="1">
            <w:r w:rsidRPr="00F56201">
              <w:rPr>
                <w:rStyle w:val="Hyperlink"/>
                <w:rFonts w:ascii="Open Baskerville 0.0.75" w:hAnsi="Open Baskerville 0.0.75"/>
                <w:noProof/>
              </w:rPr>
              <w:t>Example of PHP to Assembly</w:t>
            </w:r>
            <w:r>
              <w:rPr>
                <w:noProof/>
                <w:webHidden/>
              </w:rPr>
              <w:tab/>
            </w:r>
            <w:r>
              <w:rPr>
                <w:noProof/>
                <w:webHidden/>
              </w:rPr>
              <w:fldChar w:fldCharType="begin"/>
            </w:r>
            <w:r>
              <w:rPr>
                <w:noProof/>
                <w:webHidden/>
              </w:rPr>
              <w:instrText xml:space="preserve"> PAGEREF _Toc417048857 \h </w:instrText>
            </w:r>
            <w:r>
              <w:rPr>
                <w:noProof/>
                <w:webHidden/>
              </w:rPr>
            </w:r>
            <w:r>
              <w:rPr>
                <w:noProof/>
                <w:webHidden/>
              </w:rPr>
              <w:fldChar w:fldCharType="separate"/>
            </w:r>
            <w:r>
              <w:rPr>
                <w:noProof/>
                <w:webHidden/>
              </w:rPr>
              <w:t>42</w:t>
            </w:r>
            <w:r>
              <w:rPr>
                <w:noProof/>
                <w:webHidden/>
              </w:rPr>
              <w:fldChar w:fldCharType="end"/>
            </w:r>
          </w:hyperlink>
        </w:p>
        <w:p w:rsidR="00B73C88" w:rsidRDefault="00B73C88">
          <w:pPr>
            <w:pStyle w:val="TOC3"/>
            <w:tabs>
              <w:tab w:val="right" w:leader="dot" w:pos="9016"/>
            </w:tabs>
            <w:rPr>
              <w:rFonts w:eastAsiaTheme="minorEastAsia" w:cstheme="minorBidi"/>
              <w:noProof/>
              <w:kern w:val="0"/>
              <w:sz w:val="22"/>
              <w:szCs w:val="22"/>
              <w:lang w:val="en-GB" w:eastAsia="en-GB" w:bidi="ar-SA"/>
            </w:rPr>
          </w:pPr>
          <w:hyperlink w:anchor="_Toc417048858" w:history="1">
            <w:r w:rsidRPr="00F56201">
              <w:rPr>
                <w:rStyle w:val="Hyperlink"/>
                <w:rFonts w:ascii="Open Baskerville 0.0.75" w:hAnsi="Open Baskerville 0.0.75"/>
                <w:noProof/>
                <w:lang w:val="en-GB"/>
              </w:rPr>
              <w:t>Java to PHP</w:t>
            </w:r>
            <w:r>
              <w:rPr>
                <w:noProof/>
                <w:webHidden/>
              </w:rPr>
              <w:tab/>
            </w:r>
            <w:r>
              <w:rPr>
                <w:noProof/>
                <w:webHidden/>
              </w:rPr>
              <w:fldChar w:fldCharType="begin"/>
            </w:r>
            <w:r>
              <w:rPr>
                <w:noProof/>
                <w:webHidden/>
              </w:rPr>
              <w:instrText xml:space="preserve"> PAGEREF _Toc417048858 \h </w:instrText>
            </w:r>
            <w:r>
              <w:rPr>
                <w:noProof/>
                <w:webHidden/>
              </w:rPr>
            </w:r>
            <w:r>
              <w:rPr>
                <w:noProof/>
                <w:webHidden/>
              </w:rPr>
              <w:fldChar w:fldCharType="separate"/>
            </w:r>
            <w:r>
              <w:rPr>
                <w:noProof/>
                <w:webHidden/>
              </w:rPr>
              <w:t>43</w:t>
            </w:r>
            <w:r>
              <w:rPr>
                <w:noProof/>
                <w:webHidden/>
              </w:rPr>
              <w:fldChar w:fldCharType="end"/>
            </w:r>
          </w:hyperlink>
        </w:p>
        <w:p w:rsidR="00B73C88" w:rsidRDefault="00B73C88">
          <w:pPr>
            <w:pStyle w:val="TOC3"/>
            <w:tabs>
              <w:tab w:val="right" w:leader="dot" w:pos="9016"/>
            </w:tabs>
            <w:rPr>
              <w:rFonts w:eastAsiaTheme="minorEastAsia" w:cstheme="minorBidi"/>
              <w:noProof/>
              <w:kern w:val="0"/>
              <w:sz w:val="22"/>
              <w:szCs w:val="22"/>
              <w:lang w:val="en-GB" w:eastAsia="en-GB" w:bidi="ar-SA"/>
            </w:rPr>
          </w:pPr>
          <w:hyperlink w:anchor="_Toc417048859" w:history="1">
            <w:r w:rsidRPr="00F56201">
              <w:rPr>
                <w:rStyle w:val="Hyperlink"/>
                <w:rFonts w:ascii="Open Baskerville 0.0.75" w:hAnsi="Open Baskerville 0.0.75"/>
                <w:noProof/>
              </w:rPr>
              <w:t>Validation of Java to PHP</w:t>
            </w:r>
            <w:r>
              <w:rPr>
                <w:noProof/>
                <w:webHidden/>
              </w:rPr>
              <w:tab/>
            </w:r>
            <w:r>
              <w:rPr>
                <w:noProof/>
                <w:webHidden/>
              </w:rPr>
              <w:fldChar w:fldCharType="begin"/>
            </w:r>
            <w:r>
              <w:rPr>
                <w:noProof/>
                <w:webHidden/>
              </w:rPr>
              <w:instrText xml:space="preserve"> PAGEREF _Toc417048859 \h </w:instrText>
            </w:r>
            <w:r>
              <w:rPr>
                <w:noProof/>
                <w:webHidden/>
              </w:rPr>
            </w:r>
            <w:r>
              <w:rPr>
                <w:noProof/>
                <w:webHidden/>
              </w:rPr>
              <w:fldChar w:fldCharType="separate"/>
            </w:r>
            <w:r>
              <w:rPr>
                <w:noProof/>
                <w:webHidden/>
              </w:rPr>
              <w:t>43</w:t>
            </w:r>
            <w:r>
              <w:rPr>
                <w:noProof/>
                <w:webHidden/>
              </w:rPr>
              <w:fldChar w:fldCharType="end"/>
            </w:r>
          </w:hyperlink>
        </w:p>
        <w:p w:rsidR="00B73C88" w:rsidRDefault="00B73C88">
          <w:pPr>
            <w:pStyle w:val="TOC2"/>
            <w:tabs>
              <w:tab w:val="right" w:leader="dot" w:pos="9016"/>
            </w:tabs>
            <w:rPr>
              <w:rFonts w:eastAsiaTheme="minorEastAsia" w:cstheme="minorBidi"/>
              <w:b w:val="0"/>
              <w:bCs w:val="0"/>
              <w:noProof/>
              <w:kern w:val="0"/>
              <w:lang w:val="en-GB" w:eastAsia="en-GB" w:bidi="ar-SA"/>
            </w:rPr>
          </w:pPr>
          <w:hyperlink w:anchor="_Toc417048860" w:history="1">
            <w:r w:rsidRPr="00F56201">
              <w:rPr>
                <w:rStyle w:val="Hyperlink"/>
                <w:noProof/>
              </w:rPr>
              <w:t>System Validation and Testing</w:t>
            </w:r>
            <w:r>
              <w:rPr>
                <w:noProof/>
                <w:webHidden/>
              </w:rPr>
              <w:tab/>
            </w:r>
            <w:r>
              <w:rPr>
                <w:noProof/>
                <w:webHidden/>
              </w:rPr>
              <w:fldChar w:fldCharType="begin"/>
            </w:r>
            <w:r>
              <w:rPr>
                <w:noProof/>
                <w:webHidden/>
              </w:rPr>
              <w:instrText xml:space="preserve"> PAGEREF _Toc417048860 \h </w:instrText>
            </w:r>
            <w:r>
              <w:rPr>
                <w:noProof/>
                <w:webHidden/>
              </w:rPr>
            </w:r>
            <w:r>
              <w:rPr>
                <w:noProof/>
                <w:webHidden/>
              </w:rPr>
              <w:fldChar w:fldCharType="separate"/>
            </w:r>
            <w:r>
              <w:rPr>
                <w:noProof/>
                <w:webHidden/>
              </w:rPr>
              <w:t>44</w:t>
            </w:r>
            <w:r>
              <w:rPr>
                <w:noProof/>
                <w:webHidden/>
              </w:rPr>
              <w:fldChar w:fldCharType="end"/>
            </w:r>
          </w:hyperlink>
        </w:p>
        <w:p w:rsidR="00B73C88" w:rsidRDefault="00B73C88">
          <w:pPr>
            <w:pStyle w:val="TOC3"/>
            <w:tabs>
              <w:tab w:val="right" w:leader="dot" w:pos="9016"/>
            </w:tabs>
            <w:rPr>
              <w:rFonts w:eastAsiaTheme="minorEastAsia" w:cstheme="minorBidi"/>
              <w:noProof/>
              <w:kern w:val="0"/>
              <w:sz w:val="22"/>
              <w:szCs w:val="22"/>
              <w:lang w:val="en-GB" w:eastAsia="en-GB" w:bidi="ar-SA"/>
            </w:rPr>
          </w:pPr>
          <w:hyperlink w:anchor="_Toc417048861" w:history="1">
            <w:r w:rsidRPr="00F56201">
              <w:rPr>
                <w:rStyle w:val="Hyperlink"/>
                <w:rFonts w:ascii="Open Baskerville 0.0.75" w:hAnsi="Open Baskerville 0.0.75"/>
                <w:noProof/>
              </w:rPr>
              <w:t>Validation Policy</w:t>
            </w:r>
            <w:r>
              <w:rPr>
                <w:noProof/>
                <w:webHidden/>
              </w:rPr>
              <w:tab/>
            </w:r>
            <w:r>
              <w:rPr>
                <w:noProof/>
                <w:webHidden/>
              </w:rPr>
              <w:fldChar w:fldCharType="begin"/>
            </w:r>
            <w:r>
              <w:rPr>
                <w:noProof/>
                <w:webHidden/>
              </w:rPr>
              <w:instrText xml:space="preserve"> PAGEREF _Toc417048861 \h </w:instrText>
            </w:r>
            <w:r>
              <w:rPr>
                <w:noProof/>
                <w:webHidden/>
              </w:rPr>
            </w:r>
            <w:r>
              <w:rPr>
                <w:noProof/>
                <w:webHidden/>
              </w:rPr>
              <w:fldChar w:fldCharType="separate"/>
            </w:r>
            <w:r>
              <w:rPr>
                <w:noProof/>
                <w:webHidden/>
              </w:rPr>
              <w:t>44</w:t>
            </w:r>
            <w:r>
              <w:rPr>
                <w:noProof/>
                <w:webHidden/>
              </w:rPr>
              <w:fldChar w:fldCharType="end"/>
            </w:r>
          </w:hyperlink>
        </w:p>
        <w:p w:rsidR="00B73C88" w:rsidRDefault="00B73C88">
          <w:pPr>
            <w:pStyle w:val="TOC3"/>
            <w:tabs>
              <w:tab w:val="right" w:leader="dot" w:pos="9016"/>
            </w:tabs>
            <w:rPr>
              <w:rFonts w:eastAsiaTheme="minorEastAsia" w:cstheme="minorBidi"/>
              <w:noProof/>
              <w:kern w:val="0"/>
              <w:sz w:val="22"/>
              <w:szCs w:val="22"/>
              <w:lang w:val="en-GB" w:eastAsia="en-GB" w:bidi="ar-SA"/>
            </w:rPr>
          </w:pPr>
          <w:hyperlink w:anchor="_Toc417048862" w:history="1">
            <w:r w:rsidRPr="00F56201">
              <w:rPr>
                <w:rStyle w:val="Hyperlink"/>
                <w:rFonts w:ascii="Open Baskerville 0.0.75" w:hAnsi="Open Baskerville 0.0.75"/>
                <w:noProof/>
              </w:rPr>
              <w:t>Validating the machine to the priorities</w:t>
            </w:r>
            <w:r>
              <w:rPr>
                <w:noProof/>
                <w:webHidden/>
              </w:rPr>
              <w:tab/>
            </w:r>
            <w:r>
              <w:rPr>
                <w:noProof/>
                <w:webHidden/>
              </w:rPr>
              <w:fldChar w:fldCharType="begin"/>
            </w:r>
            <w:r>
              <w:rPr>
                <w:noProof/>
                <w:webHidden/>
              </w:rPr>
              <w:instrText xml:space="preserve"> PAGEREF _Toc417048862 \h </w:instrText>
            </w:r>
            <w:r>
              <w:rPr>
                <w:noProof/>
                <w:webHidden/>
              </w:rPr>
            </w:r>
            <w:r>
              <w:rPr>
                <w:noProof/>
                <w:webHidden/>
              </w:rPr>
              <w:fldChar w:fldCharType="separate"/>
            </w:r>
            <w:r>
              <w:rPr>
                <w:noProof/>
                <w:webHidden/>
              </w:rPr>
              <w:t>44</w:t>
            </w:r>
            <w:r>
              <w:rPr>
                <w:noProof/>
                <w:webHidden/>
              </w:rPr>
              <w:fldChar w:fldCharType="end"/>
            </w:r>
          </w:hyperlink>
        </w:p>
        <w:p w:rsidR="00B73C88" w:rsidRDefault="00B73C88">
          <w:pPr>
            <w:pStyle w:val="TOC3"/>
            <w:tabs>
              <w:tab w:val="right" w:leader="dot" w:pos="9016"/>
            </w:tabs>
            <w:rPr>
              <w:rFonts w:eastAsiaTheme="minorEastAsia" w:cstheme="minorBidi"/>
              <w:noProof/>
              <w:kern w:val="0"/>
              <w:sz w:val="22"/>
              <w:szCs w:val="22"/>
              <w:lang w:val="en-GB" w:eastAsia="en-GB" w:bidi="ar-SA"/>
            </w:rPr>
          </w:pPr>
          <w:hyperlink w:anchor="_Toc417048863" w:history="1">
            <w:r w:rsidRPr="00F56201">
              <w:rPr>
                <w:rStyle w:val="Hyperlink"/>
                <w:rFonts w:ascii="Open Baskerville 0.0.75" w:hAnsi="Open Baskerville 0.0.75"/>
                <w:noProof/>
              </w:rPr>
              <w:t>Validating the machine to the USE-cases</w:t>
            </w:r>
            <w:r>
              <w:rPr>
                <w:noProof/>
                <w:webHidden/>
              </w:rPr>
              <w:tab/>
            </w:r>
            <w:r>
              <w:rPr>
                <w:noProof/>
                <w:webHidden/>
              </w:rPr>
              <w:fldChar w:fldCharType="begin"/>
            </w:r>
            <w:r>
              <w:rPr>
                <w:noProof/>
                <w:webHidden/>
              </w:rPr>
              <w:instrText xml:space="preserve"> PAGEREF _Toc417048863 \h </w:instrText>
            </w:r>
            <w:r>
              <w:rPr>
                <w:noProof/>
                <w:webHidden/>
              </w:rPr>
            </w:r>
            <w:r>
              <w:rPr>
                <w:noProof/>
                <w:webHidden/>
              </w:rPr>
              <w:fldChar w:fldCharType="separate"/>
            </w:r>
            <w:r>
              <w:rPr>
                <w:noProof/>
                <w:webHidden/>
              </w:rPr>
              <w:t>45</w:t>
            </w:r>
            <w:r>
              <w:rPr>
                <w:noProof/>
                <w:webHidden/>
              </w:rPr>
              <w:fldChar w:fldCharType="end"/>
            </w:r>
          </w:hyperlink>
        </w:p>
        <w:p w:rsidR="00B73C88" w:rsidRDefault="00B73C88">
          <w:pPr>
            <w:pStyle w:val="TOC3"/>
            <w:tabs>
              <w:tab w:val="right" w:leader="dot" w:pos="9016"/>
            </w:tabs>
            <w:rPr>
              <w:rFonts w:eastAsiaTheme="minorEastAsia" w:cstheme="minorBidi"/>
              <w:noProof/>
              <w:kern w:val="0"/>
              <w:sz w:val="22"/>
              <w:szCs w:val="22"/>
              <w:lang w:val="en-GB" w:eastAsia="en-GB" w:bidi="ar-SA"/>
            </w:rPr>
          </w:pPr>
          <w:hyperlink w:anchor="_Toc417048864" w:history="1">
            <w:r w:rsidRPr="00F56201">
              <w:rPr>
                <w:rStyle w:val="Hyperlink"/>
                <w:rFonts w:ascii="Open Baskerville 0.0.75" w:hAnsi="Open Baskerville 0.0.75"/>
                <w:noProof/>
              </w:rPr>
              <w:t>Conclusion</w:t>
            </w:r>
            <w:r>
              <w:rPr>
                <w:noProof/>
                <w:webHidden/>
              </w:rPr>
              <w:tab/>
            </w:r>
            <w:r>
              <w:rPr>
                <w:noProof/>
                <w:webHidden/>
              </w:rPr>
              <w:fldChar w:fldCharType="begin"/>
            </w:r>
            <w:r>
              <w:rPr>
                <w:noProof/>
                <w:webHidden/>
              </w:rPr>
              <w:instrText xml:space="preserve"> PAGEREF _Toc417048864 \h </w:instrText>
            </w:r>
            <w:r>
              <w:rPr>
                <w:noProof/>
                <w:webHidden/>
              </w:rPr>
            </w:r>
            <w:r>
              <w:rPr>
                <w:noProof/>
                <w:webHidden/>
              </w:rPr>
              <w:fldChar w:fldCharType="separate"/>
            </w:r>
            <w:r>
              <w:rPr>
                <w:noProof/>
                <w:webHidden/>
              </w:rPr>
              <w:t>45</w:t>
            </w:r>
            <w:r>
              <w:rPr>
                <w:noProof/>
                <w:webHidden/>
              </w:rPr>
              <w:fldChar w:fldCharType="end"/>
            </w:r>
          </w:hyperlink>
        </w:p>
        <w:p w:rsidR="00B73C88" w:rsidRDefault="00B73C88">
          <w:pPr>
            <w:pStyle w:val="TOC1"/>
            <w:tabs>
              <w:tab w:val="right" w:leader="dot" w:pos="9016"/>
            </w:tabs>
            <w:rPr>
              <w:rFonts w:eastAsiaTheme="minorEastAsia" w:cstheme="minorBidi"/>
              <w:b w:val="0"/>
              <w:bCs w:val="0"/>
              <w:i w:val="0"/>
              <w:iCs w:val="0"/>
              <w:noProof/>
              <w:kern w:val="0"/>
              <w:sz w:val="22"/>
              <w:szCs w:val="22"/>
              <w:lang w:val="en-GB" w:eastAsia="en-GB" w:bidi="ar-SA"/>
            </w:rPr>
          </w:pPr>
          <w:hyperlink w:anchor="_Toc417048865" w:history="1">
            <w:r w:rsidRPr="00F56201">
              <w:rPr>
                <w:rStyle w:val="Hyperlink"/>
                <w:rFonts w:ascii="Open Baskerville 0.0.75" w:hAnsi="Open Baskerville 0.0.75"/>
                <w:noProof/>
                <w:lang w:val="en-GB"/>
              </w:rPr>
              <w:t>Process</w:t>
            </w:r>
            <w:r>
              <w:rPr>
                <w:noProof/>
                <w:webHidden/>
              </w:rPr>
              <w:tab/>
            </w:r>
            <w:r>
              <w:rPr>
                <w:noProof/>
                <w:webHidden/>
              </w:rPr>
              <w:fldChar w:fldCharType="begin"/>
            </w:r>
            <w:r>
              <w:rPr>
                <w:noProof/>
                <w:webHidden/>
              </w:rPr>
              <w:instrText xml:space="preserve"> PAGEREF _Toc417048865 \h </w:instrText>
            </w:r>
            <w:r>
              <w:rPr>
                <w:noProof/>
                <w:webHidden/>
              </w:rPr>
            </w:r>
            <w:r>
              <w:rPr>
                <w:noProof/>
                <w:webHidden/>
              </w:rPr>
              <w:fldChar w:fldCharType="separate"/>
            </w:r>
            <w:r>
              <w:rPr>
                <w:noProof/>
                <w:webHidden/>
              </w:rPr>
              <w:t>46</w:t>
            </w:r>
            <w:r>
              <w:rPr>
                <w:noProof/>
                <w:webHidden/>
              </w:rPr>
              <w:fldChar w:fldCharType="end"/>
            </w:r>
          </w:hyperlink>
        </w:p>
        <w:p w:rsidR="00B73C88" w:rsidRDefault="00B73C88">
          <w:pPr>
            <w:pStyle w:val="TOC3"/>
            <w:tabs>
              <w:tab w:val="right" w:leader="dot" w:pos="9016"/>
            </w:tabs>
            <w:rPr>
              <w:rFonts w:eastAsiaTheme="minorEastAsia" w:cstheme="minorBidi"/>
              <w:noProof/>
              <w:kern w:val="0"/>
              <w:sz w:val="22"/>
              <w:szCs w:val="22"/>
              <w:lang w:val="en-GB" w:eastAsia="en-GB" w:bidi="ar-SA"/>
            </w:rPr>
          </w:pPr>
          <w:hyperlink w:anchor="_Toc417048866" w:history="1">
            <w:r w:rsidRPr="00F56201">
              <w:rPr>
                <w:rStyle w:val="Hyperlink"/>
                <w:rFonts w:ascii="Open Baskerville 0.0.75" w:hAnsi="Open Baskerville 0.0.75"/>
                <w:noProof/>
                <w:lang w:val="en-GB"/>
              </w:rPr>
              <w:t>Work Plan</w:t>
            </w:r>
            <w:r>
              <w:rPr>
                <w:noProof/>
                <w:webHidden/>
              </w:rPr>
              <w:tab/>
            </w:r>
            <w:r>
              <w:rPr>
                <w:noProof/>
                <w:webHidden/>
              </w:rPr>
              <w:fldChar w:fldCharType="begin"/>
            </w:r>
            <w:r>
              <w:rPr>
                <w:noProof/>
                <w:webHidden/>
              </w:rPr>
              <w:instrText xml:space="preserve"> PAGEREF _Toc417048866 \h </w:instrText>
            </w:r>
            <w:r>
              <w:rPr>
                <w:noProof/>
                <w:webHidden/>
              </w:rPr>
            </w:r>
            <w:r>
              <w:rPr>
                <w:noProof/>
                <w:webHidden/>
              </w:rPr>
              <w:fldChar w:fldCharType="separate"/>
            </w:r>
            <w:r>
              <w:rPr>
                <w:noProof/>
                <w:webHidden/>
              </w:rPr>
              <w:t>46</w:t>
            </w:r>
            <w:r>
              <w:rPr>
                <w:noProof/>
                <w:webHidden/>
              </w:rPr>
              <w:fldChar w:fldCharType="end"/>
            </w:r>
          </w:hyperlink>
        </w:p>
        <w:p w:rsidR="00B73C88" w:rsidRDefault="00B73C88">
          <w:pPr>
            <w:pStyle w:val="TOC3"/>
            <w:tabs>
              <w:tab w:val="right" w:leader="dot" w:pos="9016"/>
            </w:tabs>
            <w:rPr>
              <w:rFonts w:eastAsiaTheme="minorEastAsia" w:cstheme="minorBidi"/>
              <w:noProof/>
              <w:kern w:val="0"/>
              <w:sz w:val="22"/>
              <w:szCs w:val="22"/>
              <w:lang w:val="en-GB" w:eastAsia="en-GB" w:bidi="ar-SA"/>
            </w:rPr>
          </w:pPr>
          <w:hyperlink w:anchor="_Toc417048867" w:history="1">
            <w:r w:rsidRPr="00F56201">
              <w:rPr>
                <w:rStyle w:val="Hyperlink"/>
                <w:rFonts w:ascii="Open Baskerville 0.0.75" w:hAnsi="Open Baskerville 0.0.75"/>
                <w:noProof/>
                <w:lang w:val="en-GB"/>
              </w:rPr>
              <w:t>Workday</w:t>
            </w:r>
            <w:r>
              <w:rPr>
                <w:noProof/>
                <w:webHidden/>
              </w:rPr>
              <w:tab/>
            </w:r>
            <w:r>
              <w:rPr>
                <w:noProof/>
                <w:webHidden/>
              </w:rPr>
              <w:fldChar w:fldCharType="begin"/>
            </w:r>
            <w:r>
              <w:rPr>
                <w:noProof/>
                <w:webHidden/>
              </w:rPr>
              <w:instrText xml:space="preserve"> PAGEREF _Toc417048867 \h </w:instrText>
            </w:r>
            <w:r>
              <w:rPr>
                <w:noProof/>
                <w:webHidden/>
              </w:rPr>
            </w:r>
            <w:r>
              <w:rPr>
                <w:noProof/>
                <w:webHidden/>
              </w:rPr>
              <w:fldChar w:fldCharType="separate"/>
            </w:r>
            <w:r>
              <w:rPr>
                <w:noProof/>
                <w:webHidden/>
              </w:rPr>
              <w:t>46</w:t>
            </w:r>
            <w:r>
              <w:rPr>
                <w:noProof/>
                <w:webHidden/>
              </w:rPr>
              <w:fldChar w:fldCharType="end"/>
            </w:r>
          </w:hyperlink>
        </w:p>
        <w:p w:rsidR="00B73C88" w:rsidRDefault="00B73C88">
          <w:pPr>
            <w:pStyle w:val="TOC3"/>
            <w:tabs>
              <w:tab w:val="right" w:leader="dot" w:pos="9016"/>
            </w:tabs>
            <w:rPr>
              <w:rFonts w:eastAsiaTheme="minorEastAsia" w:cstheme="minorBidi"/>
              <w:noProof/>
              <w:kern w:val="0"/>
              <w:sz w:val="22"/>
              <w:szCs w:val="22"/>
              <w:lang w:val="en-GB" w:eastAsia="en-GB" w:bidi="ar-SA"/>
            </w:rPr>
          </w:pPr>
          <w:hyperlink w:anchor="_Toc417048868" w:history="1">
            <w:r w:rsidRPr="00F56201">
              <w:rPr>
                <w:rStyle w:val="Hyperlink"/>
                <w:rFonts w:ascii="Open Baskerville 0.0.75" w:hAnsi="Open Baskerville 0.0.75"/>
                <w:noProof/>
                <w:lang w:val="en-GB"/>
              </w:rPr>
              <w:t>Problems</w:t>
            </w:r>
            <w:r>
              <w:rPr>
                <w:noProof/>
                <w:webHidden/>
              </w:rPr>
              <w:tab/>
            </w:r>
            <w:r>
              <w:rPr>
                <w:noProof/>
                <w:webHidden/>
              </w:rPr>
              <w:fldChar w:fldCharType="begin"/>
            </w:r>
            <w:r>
              <w:rPr>
                <w:noProof/>
                <w:webHidden/>
              </w:rPr>
              <w:instrText xml:space="preserve"> PAGEREF _Toc417048868 \h </w:instrText>
            </w:r>
            <w:r>
              <w:rPr>
                <w:noProof/>
                <w:webHidden/>
              </w:rPr>
            </w:r>
            <w:r>
              <w:rPr>
                <w:noProof/>
                <w:webHidden/>
              </w:rPr>
              <w:fldChar w:fldCharType="separate"/>
            </w:r>
            <w:r>
              <w:rPr>
                <w:noProof/>
                <w:webHidden/>
              </w:rPr>
              <w:t>46</w:t>
            </w:r>
            <w:r>
              <w:rPr>
                <w:noProof/>
                <w:webHidden/>
              </w:rPr>
              <w:fldChar w:fldCharType="end"/>
            </w:r>
          </w:hyperlink>
        </w:p>
        <w:p w:rsidR="00B73C88" w:rsidRDefault="00B73C88">
          <w:pPr>
            <w:pStyle w:val="TOC3"/>
            <w:tabs>
              <w:tab w:val="right" w:leader="dot" w:pos="9016"/>
            </w:tabs>
            <w:rPr>
              <w:rFonts w:eastAsiaTheme="minorEastAsia" w:cstheme="minorBidi"/>
              <w:noProof/>
              <w:kern w:val="0"/>
              <w:sz w:val="22"/>
              <w:szCs w:val="22"/>
              <w:lang w:val="en-GB" w:eastAsia="en-GB" w:bidi="ar-SA"/>
            </w:rPr>
          </w:pPr>
          <w:hyperlink w:anchor="_Toc417048869" w:history="1">
            <w:r w:rsidRPr="00F56201">
              <w:rPr>
                <w:rStyle w:val="Hyperlink"/>
                <w:rFonts w:ascii="Open Baskerville 0.0.75" w:hAnsi="Open Baskerville 0.0.75"/>
                <w:noProof/>
              </w:rPr>
              <w:t>Validation Work Plan</w:t>
            </w:r>
            <w:r>
              <w:rPr>
                <w:noProof/>
                <w:webHidden/>
              </w:rPr>
              <w:tab/>
            </w:r>
            <w:r>
              <w:rPr>
                <w:noProof/>
                <w:webHidden/>
              </w:rPr>
              <w:fldChar w:fldCharType="begin"/>
            </w:r>
            <w:r>
              <w:rPr>
                <w:noProof/>
                <w:webHidden/>
              </w:rPr>
              <w:instrText xml:space="preserve"> PAGEREF _Toc417048869 \h </w:instrText>
            </w:r>
            <w:r>
              <w:rPr>
                <w:noProof/>
                <w:webHidden/>
              </w:rPr>
            </w:r>
            <w:r>
              <w:rPr>
                <w:noProof/>
                <w:webHidden/>
              </w:rPr>
              <w:fldChar w:fldCharType="separate"/>
            </w:r>
            <w:r>
              <w:rPr>
                <w:noProof/>
                <w:webHidden/>
              </w:rPr>
              <w:t>47</w:t>
            </w:r>
            <w:r>
              <w:rPr>
                <w:noProof/>
                <w:webHidden/>
              </w:rPr>
              <w:fldChar w:fldCharType="end"/>
            </w:r>
          </w:hyperlink>
        </w:p>
        <w:p w:rsidR="00B73C88" w:rsidRDefault="00B73C88">
          <w:pPr>
            <w:pStyle w:val="TOC4"/>
            <w:tabs>
              <w:tab w:val="right" w:leader="dot" w:pos="9016"/>
            </w:tabs>
            <w:rPr>
              <w:rFonts w:eastAsiaTheme="minorEastAsia" w:cstheme="minorBidi"/>
              <w:noProof/>
              <w:kern w:val="0"/>
              <w:sz w:val="22"/>
              <w:szCs w:val="22"/>
              <w:lang w:val="en-GB" w:eastAsia="en-GB" w:bidi="ar-SA"/>
            </w:rPr>
          </w:pPr>
          <w:hyperlink w:anchor="_Toc417048870" w:history="1">
            <w:r w:rsidRPr="00F56201">
              <w:rPr>
                <w:rStyle w:val="Hyperlink"/>
                <w:rFonts w:ascii="Open Baskerville 0.0.75" w:hAnsi="Open Baskerville 0.0.75"/>
                <w:noProof/>
              </w:rPr>
              <w:t>Evaluation time planned and spent</w:t>
            </w:r>
            <w:r>
              <w:rPr>
                <w:noProof/>
                <w:webHidden/>
              </w:rPr>
              <w:tab/>
            </w:r>
            <w:r>
              <w:rPr>
                <w:noProof/>
                <w:webHidden/>
              </w:rPr>
              <w:fldChar w:fldCharType="begin"/>
            </w:r>
            <w:r>
              <w:rPr>
                <w:noProof/>
                <w:webHidden/>
              </w:rPr>
              <w:instrText xml:space="preserve"> PAGEREF _Toc417048870 \h </w:instrText>
            </w:r>
            <w:r>
              <w:rPr>
                <w:noProof/>
                <w:webHidden/>
              </w:rPr>
            </w:r>
            <w:r>
              <w:rPr>
                <w:noProof/>
                <w:webHidden/>
              </w:rPr>
              <w:fldChar w:fldCharType="separate"/>
            </w:r>
            <w:r>
              <w:rPr>
                <w:noProof/>
                <w:webHidden/>
              </w:rPr>
              <w:t>47</w:t>
            </w:r>
            <w:r>
              <w:rPr>
                <w:noProof/>
                <w:webHidden/>
              </w:rPr>
              <w:fldChar w:fldCharType="end"/>
            </w:r>
          </w:hyperlink>
        </w:p>
        <w:p w:rsidR="00B73C88" w:rsidRDefault="00B73C88">
          <w:pPr>
            <w:pStyle w:val="TOC5"/>
            <w:tabs>
              <w:tab w:val="right" w:leader="dot" w:pos="9016"/>
            </w:tabs>
            <w:rPr>
              <w:rFonts w:eastAsiaTheme="minorEastAsia" w:cstheme="minorBidi"/>
              <w:noProof/>
              <w:kern w:val="0"/>
              <w:sz w:val="22"/>
              <w:szCs w:val="22"/>
              <w:lang w:val="en-GB" w:eastAsia="en-GB" w:bidi="ar-SA"/>
            </w:rPr>
          </w:pPr>
          <w:hyperlink w:anchor="_Toc417048871" w:history="1">
            <w:r w:rsidRPr="00F56201">
              <w:rPr>
                <w:rStyle w:val="Hyperlink"/>
                <w:rFonts w:ascii="Open Baskerville 0.0.75" w:hAnsi="Open Baskerville 0.0.75"/>
                <w:noProof/>
              </w:rPr>
              <w:t>Logbooks</w:t>
            </w:r>
            <w:r>
              <w:rPr>
                <w:noProof/>
                <w:webHidden/>
              </w:rPr>
              <w:tab/>
            </w:r>
            <w:r>
              <w:rPr>
                <w:noProof/>
                <w:webHidden/>
              </w:rPr>
              <w:fldChar w:fldCharType="begin"/>
            </w:r>
            <w:r>
              <w:rPr>
                <w:noProof/>
                <w:webHidden/>
              </w:rPr>
              <w:instrText xml:space="preserve"> PAGEREF _Toc417048871 \h </w:instrText>
            </w:r>
            <w:r>
              <w:rPr>
                <w:noProof/>
                <w:webHidden/>
              </w:rPr>
            </w:r>
            <w:r>
              <w:rPr>
                <w:noProof/>
                <w:webHidden/>
              </w:rPr>
              <w:fldChar w:fldCharType="separate"/>
            </w:r>
            <w:r>
              <w:rPr>
                <w:noProof/>
                <w:webHidden/>
              </w:rPr>
              <w:t>47</w:t>
            </w:r>
            <w:r>
              <w:rPr>
                <w:noProof/>
                <w:webHidden/>
              </w:rPr>
              <w:fldChar w:fldCharType="end"/>
            </w:r>
          </w:hyperlink>
        </w:p>
        <w:p w:rsidR="00B73C88" w:rsidRDefault="00B73C88">
          <w:pPr>
            <w:pStyle w:val="TOC5"/>
            <w:tabs>
              <w:tab w:val="right" w:leader="dot" w:pos="9016"/>
            </w:tabs>
            <w:rPr>
              <w:rFonts w:eastAsiaTheme="minorEastAsia" w:cstheme="minorBidi"/>
              <w:noProof/>
              <w:kern w:val="0"/>
              <w:sz w:val="22"/>
              <w:szCs w:val="22"/>
              <w:lang w:val="en-GB" w:eastAsia="en-GB" w:bidi="ar-SA"/>
            </w:rPr>
          </w:pPr>
          <w:hyperlink w:anchor="_Toc417048872" w:history="1">
            <w:r w:rsidRPr="00F56201">
              <w:rPr>
                <w:rStyle w:val="Hyperlink"/>
                <w:rFonts w:ascii="Open Baskerville 0.0.75" w:hAnsi="Open Baskerville 0.0.75"/>
                <w:noProof/>
              </w:rPr>
              <w:t>Work Plan</w:t>
            </w:r>
            <w:r>
              <w:rPr>
                <w:noProof/>
                <w:webHidden/>
              </w:rPr>
              <w:tab/>
            </w:r>
            <w:r>
              <w:rPr>
                <w:noProof/>
                <w:webHidden/>
              </w:rPr>
              <w:fldChar w:fldCharType="begin"/>
            </w:r>
            <w:r>
              <w:rPr>
                <w:noProof/>
                <w:webHidden/>
              </w:rPr>
              <w:instrText xml:space="preserve"> PAGEREF _Toc417048872 \h </w:instrText>
            </w:r>
            <w:r>
              <w:rPr>
                <w:noProof/>
                <w:webHidden/>
              </w:rPr>
            </w:r>
            <w:r>
              <w:rPr>
                <w:noProof/>
                <w:webHidden/>
              </w:rPr>
              <w:fldChar w:fldCharType="separate"/>
            </w:r>
            <w:r>
              <w:rPr>
                <w:noProof/>
                <w:webHidden/>
              </w:rPr>
              <w:t>48</w:t>
            </w:r>
            <w:r>
              <w:rPr>
                <w:noProof/>
                <w:webHidden/>
              </w:rPr>
              <w:fldChar w:fldCharType="end"/>
            </w:r>
          </w:hyperlink>
        </w:p>
        <w:p w:rsidR="00B73C88" w:rsidRDefault="00B73C88">
          <w:pPr>
            <w:pStyle w:val="TOC5"/>
            <w:tabs>
              <w:tab w:val="right" w:leader="dot" w:pos="9016"/>
            </w:tabs>
            <w:rPr>
              <w:rFonts w:eastAsiaTheme="minorEastAsia" w:cstheme="minorBidi"/>
              <w:noProof/>
              <w:kern w:val="0"/>
              <w:sz w:val="22"/>
              <w:szCs w:val="22"/>
              <w:lang w:val="en-GB" w:eastAsia="en-GB" w:bidi="ar-SA"/>
            </w:rPr>
          </w:pPr>
          <w:hyperlink w:anchor="_Toc417048873" w:history="1">
            <w:r w:rsidRPr="00F56201">
              <w:rPr>
                <w:rStyle w:val="Hyperlink"/>
                <w:rFonts w:ascii="Open Baskerville 0.0.75" w:hAnsi="Open Baskerville 0.0.75"/>
                <w:noProof/>
              </w:rPr>
              <w:t>Planned difference</w:t>
            </w:r>
            <w:r>
              <w:rPr>
                <w:noProof/>
                <w:webHidden/>
              </w:rPr>
              <w:tab/>
            </w:r>
            <w:r>
              <w:rPr>
                <w:noProof/>
                <w:webHidden/>
              </w:rPr>
              <w:fldChar w:fldCharType="begin"/>
            </w:r>
            <w:r>
              <w:rPr>
                <w:noProof/>
                <w:webHidden/>
              </w:rPr>
              <w:instrText xml:space="preserve"> PAGEREF _Toc417048873 \h </w:instrText>
            </w:r>
            <w:r>
              <w:rPr>
                <w:noProof/>
                <w:webHidden/>
              </w:rPr>
            </w:r>
            <w:r>
              <w:rPr>
                <w:noProof/>
                <w:webHidden/>
              </w:rPr>
              <w:fldChar w:fldCharType="separate"/>
            </w:r>
            <w:r>
              <w:rPr>
                <w:noProof/>
                <w:webHidden/>
              </w:rPr>
              <w:t>48</w:t>
            </w:r>
            <w:r>
              <w:rPr>
                <w:noProof/>
                <w:webHidden/>
              </w:rPr>
              <w:fldChar w:fldCharType="end"/>
            </w:r>
          </w:hyperlink>
        </w:p>
        <w:p w:rsidR="00B73C88" w:rsidRDefault="00B73C88">
          <w:pPr>
            <w:pStyle w:val="TOC5"/>
            <w:tabs>
              <w:tab w:val="right" w:leader="dot" w:pos="9016"/>
            </w:tabs>
            <w:rPr>
              <w:rFonts w:eastAsiaTheme="minorEastAsia" w:cstheme="minorBidi"/>
              <w:noProof/>
              <w:kern w:val="0"/>
              <w:sz w:val="22"/>
              <w:szCs w:val="22"/>
              <w:lang w:val="en-GB" w:eastAsia="en-GB" w:bidi="ar-SA"/>
            </w:rPr>
          </w:pPr>
          <w:hyperlink w:anchor="_Toc417048874" w:history="1">
            <w:r w:rsidRPr="00F56201">
              <w:rPr>
                <w:rStyle w:val="Hyperlink"/>
                <w:rFonts w:ascii="Open Baskerville 0.0.75" w:hAnsi="Open Baskerville 0.0.75"/>
                <w:noProof/>
              </w:rPr>
              <w:t>Time planned</w:t>
            </w:r>
            <w:r>
              <w:rPr>
                <w:noProof/>
                <w:webHidden/>
              </w:rPr>
              <w:tab/>
            </w:r>
            <w:r>
              <w:rPr>
                <w:noProof/>
                <w:webHidden/>
              </w:rPr>
              <w:fldChar w:fldCharType="begin"/>
            </w:r>
            <w:r>
              <w:rPr>
                <w:noProof/>
                <w:webHidden/>
              </w:rPr>
              <w:instrText xml:space="preserve"> PAGEREF _Toc417048874 \h </w:instrText>
            </w:r>
            <w:r>
              <w:rPr>
                <w:noProof/>
                <w:webHidden/>
              </w:rPr>
            </w:r>
            <w:r>
              <w:rPr>
                <w:noProof/>
                <w:webHidden/>
              </w:rPr>
              <w:fldChar w:fldCharType="separate"/>
            </w:r>
            <w:r>
              <w:rPr>
                <w:noProof/>
                <w:webHidden/>
              </w:rPr>
              <w:t>48</w:t>
            </w:r>
            <w:r>
              <w:rPr>
                <w:noProof/>
                <w:webHidden/>
              </w:rPr>
              <w:fldChar w:fldCharType="end"/>
            </w:r>
          </w:hyperlink>
        </w:p>
        <w:p w:rsidR="00B73C88" w:rsidRDefault="00B73C88">
          <w:pPr>
            <w:pStyle w:val="TOC5"/>
            <w:tabs>
              <w:tab w:val="right" w:leader="dot" w:pos="9016"/>
            </w:tabs>
            <w:rPr>
              <w:rFonts w:eastAsiaTheme="minorEastAsia" w:cstheme="minorBidi"/>
              <w:noProof/>
              <w:kern w:val="0"/>
              <w:sz w:val="22"/>
              <w:szCs w:val="22"/>
              <w:lang w:val="en-GB" w:eastAsia="en-GB" w:bidi="ar-SA"/>
            </w:rPr>
          </w:pPr>
          <w:hyperlink w:anchor="_Toc417048875" w:history="1">
            <w:r w:rsidRPr="00F56201">
              <w:rPr>
                <w:rStyle w:val="Hyperlink"/>
                <w:rFonts w:ascii="Open Baskerville 0.0.75" w:hAnsi="Open Baskerville 0.0.75"/>
                <w:noProof/>
              </w:rPr>
              <w:t>Overworking</w:t>
            </w:r>
            <w:r>
              <w:rPr>
                <w:noProof/>
                <w:webHidden/>
              </w:rPr>
              <w:tab/>
            </w:r>
            <w:r>
              <w:rPr>
                <w:noProof/>
                <w:webHidden/>
              </w:rPr>
              <w:fldChar w:fldCharType="begin"/>
            </w:r>
            <w:r>
              <w:rPr>
                <w:noProof/>
                <w:webHidden/>
              </w:rPr>
              <w:instrText xml:space="preserve"> PAGEREF _Toc417048875 \h </w:instrText>
            </w:r>
            <w:r>
              <w:rPr>
                <w:noProof/>
                <w:webHidden/>
              </w:rPr>
            </w:r>
            <w:r>
              <w:rPr>
                <w:noProof/>
                <w:webHidden/>
              </w:rPr>
              <w:fldChar w:fldCharType="separate"/>
            </w:r>
            <w:r>
              <w:rPr>
                <w:noProof/>
                <w:webHidden/>
              </w:rPr>
              <w:t>48</w:t>
            </w:r>
            <w:r>
              <w:rPr>
                <w:noProof/>
                <w:webHidden/>
              </w:rPr>
              <w:fldChar w:fldCharType="end"/>
            </w:r>
          </w:hyperlink>
        </w:p>
        <w:p w:rsidR="00B73C88" w:rsidRDefault="00B73C88">
          <w:pPr>
            <w:pStyle w:val="TOC5"/>
            <w:tabs>
              <w:tab w:val="right" w:leader="dot" w:pos="9016"/>
            </w:tabs>
            <w:rPr>
              <w:rFonts w:eastAsiaTheme="minorEastAsia" w:cstheme="minorBidi"/>
              <w:noProof/>
              <w:kern w:val="0"/>
              <w:sz w:val="22"/>
              <w:szCs w:val="22"/>
              <w:lang w:val="en-GB" w:eastAsia="en-GB" w:bidi="ar-SA"/>
            </w:rPr>
          </w:pPr>
          <w:hyperlink w:anchor="_Toc417048876" w:history="1">
            <w:r w:rsidRPr="00F56201">
              <w:rPr>
                <w:rStyle w:val="Hyperlink"/>
                <w:rFonts w:ascii="Open Baskerville 0.0.75" w:hAnsi="Open Baskerville 0.0.75"/>
                <w:noProof/>
              </w:rPr>
              <w:t>Phases</w:t>
            </w:r>
            <w:r>
              <w:rPr>
                <w:noProof/>
                <w:webHidden/>
              </w:rPr>
              <w:tab/>
            </w:r>
            <w:r>
              <w:rPr>
                <w:noProof/>
                <w:webHidden/>
              </w:rPr>
              <w:fldChar w:fldCharType="begin"/>
            </w:r>
            <w:r>
              <w:rPr>
                <w:noProof/>
                <w:webHidden/>
              </w:rPr>
              <w:instrText xml:space="preserve"> PAGEREF _Toc417048876 \h </w:instrText>
            </w:r>
            <w:r>
              <w:rPr>
                <w:noProof/>
                <w:webHidden/>
              </w:rPr>
            </w:r>
            <w:r>
              <w:rPr>
                <w:noProof/>
                <w:webHidden/>
              </w:rPr>
              <w:fldChar w:fldCharType="separate"/>
            </w:r>
            <w:r>
              <w:rPr>
                <w:noProof/>
                <w:webHidden/>
              </w:rPr>
              <w:t>48</w:t>
            </w:r>
            <w:r>
              <w:rPr>
                <w:noProof/>
                <w:webHidden/>
              </w:rPr>
              <w:fldChar w:fldCharType="end"/>
            </w:r>
          </w:hyperlink>
        </w:p>
        <w:p w:rsidR="00B73C88" w:rsidRDefault="00B73C88">
          <w:pPr>
            <w:pStyle w:val="TOC6"/>
            <w:tabs>
              <w:tab w:val="right" w:leader="dot" w:pos="9016"/>
            </w:tabs>
            <w:rPr>
              <w:rFonts w:eastAsiaTheme="minorEastAsia" w:cstheme="minorBidi"/>
              <w:noProof/>
              <w:kern w:val="0"/>
              <w:sz w:val="22"/>
              <w:szCs w:val="22"/>
              <w:lang w:val="en-GB" w:eastAsia="en-GB" w:bidi="ar-SA"/>
            </w:rPr>
          </w:pPr>
          <w:hyperlink w:anchor="_Toc417048877" w:history="1">
            <w:r w:rsidRPr="00F56201">
              <w:rPr>
                <w:rStyle w:val="Hyperlink"/>
                <w:rFonts w:ascii="Open Baskerville 0.0.75" w:hAnsi="Open Baskerville 0.0.75"/>
                <w:noProof/>
              </w:rPr>
              <w:t>Work Plan (Simultaneously with Machine Design)</w:t>
            </w:r>
            <w:r>
              <w:rPr>
                <w:noProof/>
                <w:webHidden/>
              </w:rPr>
              <w:tab/>
            </w:r>
            <w:r>
              <w:rPr>
                <w:noProof/>
                <w:webHidden/>
              </w:rPr>
              <w:fldChar w:fldCharType="begin"/>
            </w:r>
            <w:r>
              <w:rPr>
                <w:noProof/>
                <w:webHidden/>
              </w:rPr>
              <w:instrText xml:space="preserve"> PAGEREF _Toc417048877 \h </w:instrText>
            </w:r>
            <w:r>
              <w:rPr>
                <w:noProof/>
                <w:webHidden/>
              </w:rPr>
            </w:r>
            <w:r>
              <w:rPr>
                <w:noProof/>
                <w:webHidden/>
              </w:rPr>
              <w:fldChar w:fldCharType="separate"/>
            </w:r>
            <w:r>
              <w:rPr>
                <w:noProof/>
                <w:webHidden/>
              </w:rPr>
              <w:t>48</w:t>
            </w:r>
            <w:r>
              <w:rPr>
                <w:noProof/>
                <w:webHidden/>
              </w:rPr>
              <w:fldChar w:fldCharType="end"/>
            </w:r>
          </w:hyperlink>
        </w:p>
        <w:p w:rsidR="00B73C88" w:rsidRDefault="00B73C88">
          <w:pPr>
            <w:pStyle w:val="TOC6"/>
            <w:tabs>
              <w:tab w:val="right" w:leader="dot" w:pos="9016"/>
            </w:tabs>
            <w:rPr>
              <w:rFonts w:eastAsiaTheme="minorEastAsia" w:cstheme="minorBidi"/>
              <w:noProof/>
              <w:kern w:val="0"/>
              <w:sz w:val="22"/>
              <w:szCs w:val="22"/>
              <w:lang w:val="en-GB" w:eastAsia="en-GB" w:bidi="ar-SA"/>
            </w:rPr>
          </w:pPr>
          <w:hyperlink w:anchor="_Toc417048878" w:history="1">
            <w:r w:rsidRPr="00F56201">
              <w:rPr>
                <w:rStyle w:val="Hyperlink"/>
                <w:rFonts w:ascii="Open Baskerville 0.0.75" w:hAnsi="Open Baskerville 0.0.75"/>
                <w:noProof/>
              </w:rPr>
              <w:t>Machine Design</w:t>
            </w:r>
            <w:r>
              <w:rPr>
                <w:noProof/>
                <w:webHidden/>
              </w:rPr>
              <w:tab/>
            </w:r>
            <w:r>
              <w:rPr>
                <w:noProof/>
                <w:webHidden/>
              </w:rPr>
              <w:fldChar w:fldCharType="begin"/>
            </w:r>
            <w:r>
              <w:rPr>
                <w:noProof/>
                <w:webHidden/>
              </w:rPr>
              <w:instrText xml:space="preserve"> PAGEREF _Toc417048878 \h </w:instrText>
            </w:r>
            <w:r>
              <w:rPr>
                <w:noProof/>
                <w:webHidden/>
              </w:rPr>
            </w:r>
            <w:r>
              <w:rPr>
                <w:noProof/>
                <w:webHidden/>
              </w:rPr>
              <w:fldChar w:fldCharType="separate"/>
            </w:r>
            <w:r>
              <w:rPr>
                <w:noProof/>
                <w:webHidden/>
              </w:rPr>
              <w:t>48</w:t>
            </w:r>
            <w:r>
              <w:rPr>
                <w:noProof/>
                <w:webHidden/>
              </w:rPr>
              <w:fldChar w:fldCharType="end"/>
            </w:r>
          </w:hyperlink>
        </w:p>
        <w:p w:rsidR="00B73C88" w:rsidRDefault="00B73C88">
          <w:pPr>
            <w:pStyle w:val="TOC6"/>
            <w:tabs>
              <w:tab w:val="right" w:leader="dot" w:pos="9016"/>
            </w:tabs>
            <w:rPr>
              <w:rFonts w:eastAsiaTheme="minorEastAsia" w:cstheme="minorBidi"/>
              <w:noProof/>
              <w:kern w:val="0"/>
              <w:sz w:val="22"/>
              <w:szCs w:val="22"/>
              <w:lang w:val="en-GB" w:eastAsia="en-GB" w:bidi="ar-SA"/>
            </w:rPr>
          </w:pPr>
          <w:hyperlink w:anchor="_Toc417048879" w:history="1">
            <w:r w:rsidRPr="00F56201">
              <w:rPr>
                <w:rStyle w:val="Hyperlink"/>
                <w:rFonts w:ascii="Open Baskerville 0.0.75" w:hAnsi="Open Baskerville 0.0.75"/>
                <w:noProof/>
              </w:rPr>
              <w:t>Software Specification</w:t>
            </w:r>
            <w:r>
              <w:rPr>
                <w:noProof/>
                <w:webHidden/>
              </w:rPr>
              <w:tab/>
            </w:r>
            <w:r>
              <w:rPr>
                <w:noProof/>
                <w:webHidden/>
              </w:rPr>
              <w:fldChar w:fldCharType="begin"/>
            </w:r>
            <w:r>
              <w:rPr>
                <w:noProof/>
                <w:webHidden/>
              </w:rPr>
              <w:instrText xml:space="preserve"> PAGEREF _Toc417048879 \h </w:instrText>
            </w:r>
            <w:r>
              <w:rPr>
                <w:noProof/>
                <w:webHidden/>
              </w:rPr>
            </w:r>
            <w:r>
              <w:rPr>
                <w:noProof/>
                <w:webHidden/>
              </w:rPr>
              <w:fldChar w:fldCharType="separate"/>
            </w:r>
            <w:r>
              <w:rPr>
                <w:noProof/>
                <w:webHidden/>
              </w:rPr>
              <w:t>49</w:t>
            </w:r>
            <w:r>
              <w:rPr>
                <w:noProof/>
                <w:webHidden/>
              </w:rPr>
              <w:fldChar w:fldCharType="end"/>
            </w:r>
          </w:hyperlink>
        </w:p>
        <w:p w:rsidR="00B73C88" w:rsidRDefault="00B73C88">
          <w:pPr>
            <w:pStyle w:val="TOC6"/>
            <w:tabs>
              <w:tab w:val="right" w:leader="dot" w:pos="9016"/>
            </w:tabs>
            <w:rPr>
              <w:rFonts w:eastAsiaTheme="minorEastAsia" w:cstheme="minorBidi"/>
              <w:noProof/>
              <w:kern w:val="0"/>
              <w:sz w:val="22"/>
              <w:szCs w:val="22"/>
              <w:lang w:val="en-GB" w:eastAsia="en-GB" w:bidi="ar-SA"/>
            </w:rPr>
          </w:pPr>
          <w:hyperlink w:anchor="_Toc417048880" w:history="1">
            <w:r w:rsidRPr="00F56201">
              <w:rPr>
                <w:rStyle w:val="Hyperlink"/>
                <w:rFonts w:ascii="Open Baskerville 0.0.75" w:hAnsi="Open Baskerville 0.0.75"/>
                <w:noProof/>
              </w:rPr>
              <w:t>Software Design</w:t>
            </w:r>
            <w:r>
              <w:rPr>
                <w:noProof/>
                <w:webHidden/>
              </w:rPr>
              <w:tab/>
            </w:r>
            <w:r>
              <w:rPr>
                <w:noProof/>
                <w:webHidden/>
              </w:rPr>
              <w:fldChar w:fldCharType="begin"/>
            </w:r>
            <w:r>
              <w:rPr>
                <w:noProof/>
                <w:webHidden/>
              </w:rPr>
              <w:instrText xml:space="preserve"> PAGEREF _Toc417048880 \h </w:instrText>
            </w:r>
            <w:r>
              <w:rPr>
                <w:noProof/>
                <w:webHidden/>
              </w:rPr>
            </w:r>
            <w:r>
              <w:rPr>
                <w:noProof/>
                <w:webHidden/>
              </w:rPr>
              <w:fldChar w:fldCharType="separate"/>
            </w:r>
            <w:r>
              <w:rPr>
                <w:noProof/>
                <w:webHidden/>
              </w:rPr>
              <w:t>49</w:t>
            </w:r>
            <w:r>
              <w:rPr>
                <w:noProof/>
                <w:webHidden/>
              </w:rPr>
              <w:fldChar w:fldCharType="end"/>
            </w:r>
          </w:hyperlink>
        </w:p>
        <w:p w:rsidR="00B73C88" w:rsidRDefault="00B73C88">
          <w:pPr>
            <w:pStyle w:val="TOC6"/>
            <w:tabs>
              <w:tab w:val="right" w:leader="dot" w:pos="9016"/>
            </w:tabs>
            <w:rPr>
              <w:rFonts w:eastAsiaTheme="minorEastAsia" w:cstheme="minorBidi"/>
              <w:noProof/>
              <w:kern w:val="0"/>
              <w:sz w:val="22"/>
              <w:szCs w:val="22"/>
              <w:lang w:val="en-GB" w:eastAsia="en-GB" w:bidi="ar-SA"/>
            </w:rPr>
          </w:pPr>
          <w:hyperlink w:anchor="_Toc417048881" w:history="1">
            <w:r w:rsidRPr="00F56201">
              <w:rPr>
                <w:rStyle w:val="Hyperlink"/>
                <w:rFonts w:ascii="Open Baskerville 0.0.75" w:hAnsi="Open Baskerville 0.0.75"/>
                <w:noProof/>
              </w:rPr>
              <w:t>Software Implementation and Integration</w:t>
            </w:r>
            <w:r>
              <w:rPr>
                <w:noProof/>
                <w:webHidden/>
              </w:rPr>
              <w:tab/>
            </w:r>
            <w:r>
              <w:rPr>
                <w:noProof/>
                <w:webHidden/>
              </w:rPr>
              <w:fldChar w:fldCharType="begin"/>
            </w:r>
            <w:r>
              <w:rPr>
                <w:noProof/>
                <w:webHidden/>
              </w:rPr>
              <w:instrText xml:space="preserve"> PAGEREF _Toc417048881 \h </w:instrText>
            </w:r>
            <w:r>
              <w:rPr>
                <w:noProof/>
                <w:webHidden/>
              </w:rPr>
            </w:r>
            <w:r>
              <w:rPr>
                <w:noProof/>
                <w:webHidden/>
              </w:rPr>
              <w:fldChar w:fldCharType="separate"/>
            </w:r>
            <w:r>
              <w:rPr>
                <w:noProof/>
                <w:webHidden/>
              </w:rPr>
              <w:t>49</w:t>
            </w:r>
            <w:r>
              <w:rPr>
                <w:noProof/>
                <w:webHidden/>
              </w:rPr>
              <w:fldChar w:fldCharType="end"/>
            </w:r>
          </w:hyperlink>
        </w:p>
        <w:p w:rsidR="00B73C88" w:rsidRDefault="00B73C88">
          <w:pPr>
            <w:pStyle w:val="TOC6"/>
            <w:tabs>
              <w:tab w:val="right" w:leader="dot" w:pos="9016"/>
            </w:tabs>
            <w:rPr>
              <w:rFonts w:eastAsiaTheme="minorEastAsia" w:cstheme="minorBidi"/>
              <w:noProof/>
              <w:kern w:val="0"/>
              <w:sz w:val="22"/>
              <w:szCs w:val="22"/>
              <w:lang w:val="en-GB" w:eastAsia="en-GB" w:bidi="ar-SA"/>
            </w:rPr>
          </w:pPr>
          <w:hyperlink w:anchor="_Toc417048882" w:history="1">
            <w:r w:rsidRPr="00F56201">
              <w:rPr>
                <w:rStyle w:val="Hyperlink"/>
                <w:rFonts w:ascii="Open Baskerville 0.0.75" w:hAnsi="Open Baskerville 0.0.75"/>
                <w:noProof/>
              </w:rPr>
              <w:t>Validation and Testing</w:t>
            </w:r>
            <w:r>
              <w:rPr>
                <w:noProof/>
                <w:webHidden/>
              </w:rPr>
              <w:tab/>
            </w:r>
            <w:r>
              <w:rPr>
                <w:noProof/>
                <w:webHidden/>
              </w:rPr>
              <w:fldChar w:fldCharType="begin"/>
            </w:r>
            <w:r>
              <w:rPr>
                <w:noProof/>
                <w:webHidden/>
              </w:rPr>
              <w:instrText xml:space="preserve"> PAGEREF _Toc417048882 \h </w:instrText>
            </w:r>
            <w:r>
              <w:rPr>
                <w:noProof/>
                <w:webHidden/>
              </w:rPr>
            </w:r>
            <w:r>
              <w:rPr>
                <w:noProof/>
                <w:webHidden/>
              </w:rPr>
              <w:fldChar w:fldCharType="separate"/>
            </w:r>
            <w:r>
              <w:rPr>
                <w:noProof/>
                <w:webHidden/>
              </w:rPr>
              <w:t>49</w:t>
            </w:r>
            <w:r>
              <w:rPr>
                <w:noProof/>
                <w:webHidden/>
              </w:rPr>
              <w:fldChar w:fldCharType="end"/>
            </w:r>
          </w:hyperlink>
        </w:p>
        <w:p w:rsidR="00B73C88" w:rsidRDefault="00B73C88">
          <w:pPr>
            <w:pStyle w:val="TOC6"/>
            <w:tabs>
              <w:tab w:val="right" w:leader="dot" w:pos="9016"/>
            </w:tabs>
            <w:rPr>
              <w:rFonts w:eastAsiaTheme="minorEastAsia" w:cstheme="minorBidi"/>
              <w:noProof/>
              <w:kern w:val="0"/>
              <w:sz w:val="22"/>
              <w:szCs w:val="22"/>
              <w:lang w:val="en-GB" w:eastAsia="en-GB" w:bidi="ar-SA"/>
            </w:rPr>
          </w:pPr>
          <w:hyperlink w:anchor="_Toc417048883" w:history="1">
            <w:r w:rsidRPr="00F56201">
              <w:rPr>
                <w:rStyle w:val="Hyperlink"/>
                <w:rFonts w:ascii="Open Baskerville 0.0.75" w:hAnsi="Open Baskerville 0.0.75"/>
                <w:noProof/>
              </w:rPr>
              <w:t>Final Report</w:t>
            </w:r>
            <w:r>
              <w:rPr>
                <w:noProof/>
                <w:webHidden/>
              </w:rPr>
              <w:tab/>
            </w:r>
            <w:r>
              <w:rPr>
                <w:noProof/>
                <w:webHidden/>
              </w:rPr>
              <w:fldChar w:fldCharType="begin"/>
            </w:r>
            <w:r>
              <w:rPr>
                <w:noProof/>
                <w:webHidden/>
              </w:rPr>
              <w:instrText xml:space="preserve"> PAGEREF _Toc417048883 \h </w:instrText>
            </w:r>
            <w:r>
              <w:rPr>
                <w:noProof/>
                <w:webHidden/>
              </w:rPr>
            </w:r>
            <w:r>
              <w:rPr>
                <w:noProof/>
                <w:webHidden/>
              </w:rPr>
              <w:fldChar w:fldCharType="separate"/>
            </w:r>
            <w:r>
              <w:rPr>
                <w:noProof/>
                <w:webHidden/>
              </w:rPr>
              <w:t>49</w:t>
            </w:r>
            <w:r>
              <w:rPr>
                <w:noProof/>
                <w:webHidden/>
              </w:rPr>
              <w:fldChar w:fldCharType="end"/>
            </w:r>
          </w:hyperlink>
        </w:p>
        <w:p w:rsidR="00B73C88" w:rsidRDefault="00B73C88">
          <w:pPr>
            <w:pStyle w:val="TOC6"/>
            <w:tabs>
              <w:tab w:val="right" w:leader="dot" w:pos="9016"/>
            </w:tabs>
            <w:rPr>
              <w:rFonts w:eastAsiaTheme="minorEastAsia" w:cstheme="minorBidi"/>
              <w:noProof/>
              <w:kern w:val="0"/>
              <w:sz w:val="22"/>
              <w:szCs w:val="22"/>
              <w:lang w:val="en-GB" w:eastAsia="en-GB" w:bidi="ar-SA"/>
            </w:rPr>
          </w:pPr>
          <w:hyperlink w:anchor="_Toc417048884" w:history="1">
            <w:r w:rsidRPr="00F56201">
              <w:rPr>
                <w:rStyle w:val="Hyperlink"/>
                <w:rFonts w:ascii="Open Baskerville 0.0.75" w:hAnsi="Open Baskerville 0.0.75"/>
                <w:noProof/>
              </w:rPr>
              <w:t>Presentation</w:t>
            </w:r>
            <w:r>
              <w:rPr>
                <w:noProof/>
                <w:webHidden/>
              </w:rPr>
              <w:tab/>
            </w:r>
            <w:r>
              <w:rPr>
                <w:noProof/>
                <w:webHidden/>
              </w:rPr>
              <w:fldChar w:fldCharType="begin"/>
            </w:r>
            <w:r>
              <w:rPr>
                <w:noProof/>
                <w:webHidden/>
              </w:rPr>
              <w:instrText xml:space="preserve"> PAGEREF _Toc417048884 \h </w:instrText>
            </w:r>
            <w:r>
              <w:rPr>
                <w:noProof/>
                <w:webHidden/>
              </w:rPr>
            </w:r>
            <w:r>
              <w:rPr>
                <w:noProof/>
                <w:webHidden/>
              </w:rPr>
              <w:fldChar w:fldCharType="separate"/>
            </w:r>
            <w:r>
              <w:rPr>
                <w:noProof/>
                <w:webHidden/>
              </w:rPr>
              <w:t>49</w:t>
            </w:r>
            <w:r>
              <w:rPr>
                <w:noProof/>
                <w:webHidden/>
              </w:rPr>
              <w:fldChar w:fldCharType="end"/>
            </w:r>
          </w:hyperlink>
        </w:p>
        <w:p w:rsidR="00B73C88" w:rsidRDefault="00B73C88">
          <w:pPr>
            <w:pStyle w:val="TOC6"/>
            <w:tabs>
              <w:tab w:val="right" w:leader="dot" w:pos="9016"/>
            </w:tabs>
            <w:rPr>
              <w:rFonts w:eastAsiaTheme="minorEastAsia" w:cstheme="minorBidi"/>
              <w:noProof/>
              <w:kern w:val="0"/>
              <w:sz w:val="22"/>
              <w:szCs w:val="22"/>
              <w:lang w:val="en-GB" w:eastAsia="en-GB" w:bidi="ar-SA"/>
            </w:rPr>
          </w:pPr>
          <w:hyperlink w:anchor="_Toc417048885" w:history="1">
            <w:r w:rsidRPr="00F56201">
              <w:rPr>
                <w:rStyle w:val="Hyperlink"/>
                <w:rFonts w:ascii="Open Baskerville 0.0.75" w:hAnsi="Open Baskerville 0.0.75"/>
                <w:noProof/>
              </w:rPr>
              <w:t>Undefined</w:t>
            </w:r>
            <w:r>
              <w:rPr>
                <w:noProof/>
                <w:webHidden/>
              </w:rPr>
              <w:tab/>
            </w:r>
            <w:r>
              <w:rPr>
                <w:noProof/>
                <w:webHidden/>
              </w:rPr>
              <w:fldChar w:fldCharType="begin"/>
            </w:r>
            <w:r>
              <w:rPr>
                <w:noProof/>
                <w:webHidden/>
              </w:rPr>
              <w:instrText xml:space="preserve"> PAGEREF _Toc417048885 \h </w:instrText>
            </w:r>
            <w:r>
              <w:rPr>
                <w:noProof/>
                <w:webHidden/>
              </w:rPr>
            </w:r>
            <w:r>
              <w:rPr>
                <w:noProof/>
                <w:webHidden/>
              </w:rPr>
              <w:fldChar w:fldCharType="separate"/>
            </w:r>
            <w:r>
              <w:rPr>
                <w:noProof/>
                <w:webHidden/>
              </w:rPr>
              <w:t>49</w:t>
            </w:r>
            <w:r>
              <w:rPr>
                <w:noProof/>
                <w:webHidden/>
              </w:rPr>
              <w:fldChar w:fldCharType="end"/>
            </w:r>
          </w:hyperlink>
        </w:p>
        <w:p w:rsidR="00B73C88" w:rsidRDefault="00B73C88">
          <w:pPr>
            <w:pStyle w:val="TOC5"/>
            <w:tabs>
              <w:tab w:val="right" w:leader="dot" w:pos="9016"/>
            </w:tabs>
            <w:rPr>
              <w:rFonts w:eastAsiaTheme="minorEastAsia" w:cstheme="minorBidi"/>
              <w:noProof/>
              <w:kern w:val="0"/>
              <w:sz w:val="22"/>
              <w:szCs w:val="22"/>
              <w:lang w:val="en-GB" w:eastAsia="en-GB" w:bidi="ar-SA"/>
            </w:rPr>
          </w:pPr>
          <w:hyperlink w:anchor="_Toc417048886" w:history="1">
            <w:r w:rsidRPr="00F56201">
              <w:rPr>
                <w:rStyle w:val="Hyperlink"/>
                <w:rFonts w:ascii="Open Baskerville 0.0.75" w:hAnsi="Open Baskerville 0.0.75"/>
                <w:noProof/>
              </w:rPr>
              <w:t>Peaks</w:t>
            </w:r>
            <w:r>
              <w:rPr>
                <w:noProof/>
                <w:webHidden/>
              </w:rPr>
              <w:tab/>
            </w:r>
            <w:r>
              <w:rPr>
                <w:noProof/>
                <w:webHidden/>
              </w:rPr>
              <w:fldChar w:fldCharType="begin"/>
            </w:r>
            <w:r>
              <w:rPr>
                <w:noProof/>
                <w:webHidden/>
              </w:rPr>
              <w:instrText xml:space="preserve"> PAGEREF _Toc417048886 \h </w:instrText>
            </w:r>
            <w:r>
              <w:rPr>
                <w:noProof/>
                <w:webHidden/>
              </w:rPr>
            </w:r>
            <w:r>
              <w:rPr>
                <w:noProof/>
                <w:webHidden/>
              </w:rPr>
              <w:fldChar w:fldCharType="separate"/>
            </w:r>
            <w:r>
              <w:rPr>
                <w:noProof/>
                <w:webHidden/>
              </w:rPr>
              <w:t>49</w:t>
            </w:r>
            <w:r>
              <w:rPr>
                <w:noProof/>
                <w:webHidden/>
              </w:rPr>
              <w:fldChar w:fldCharType="end"/>
            </w:r>
          </w:hyperlink>
        </w:p>
        <w:p w:rsidR="00B73C88" w:rsidRDefault="00B73C88">
          <w:pPr>
            <w:pStyle w:val="TOC6"/>
            <w:tabs>
              <w:tab w:val="right" w:leader="dot" w:pos="9016"/>
            </w:tabs>
            <w:rPr>
              <w:rFonts w:eastAsiaTheme="minorEastAsia" w:cstheme="minorBidi"/>
              <w:noProof/>
              <w:kern w:val="0"/>
              <w:sz w:val="22"/>
              <w:szCs w:val="22"/>
              <w:lang w:val="en-GB" w:eastAsia="en-GB" w:bidi="ar-SA"/>
            </w:rPr>
          </w:pPr>
          <w:hyperlink w:anchor="_Toc417048887" w:history="1">
            <w:r w:rsidRPr="00F56201">
              <w:rPr>
                <w:rStyle w:val="Hyperlink"/>
                <w:rFonts w:ascii="Open Baskerville 0.0.75" w:hAnsi="Open Baskerville 0.0.75"/>
                <w:noProof/>
              </w:rPr>
              <w:t>Ss.In, Ss.Ot and Ss.Dio</w:t>
            </w:r>
            <w:r>
              <w:rPr>
                <w:noProof/>
                <w:webHidden/>
              </w:rPr>
              <w:tab/>
            </w:r>
            <w:r>
              <w:rPr>
                <w:noProof/>
                <w:webHidden/>
              </w:rPr>
              <w:fldChar w:fldCharType="begin"/>
            </w:r>
            <w:r>
              <w:rPr>
                <w:noProof/>
                <w:webHidden/>
              </w:rPr>
              <w:instrText xml:space="preserve"> PAGEREF _Toc417048887 \h </w:instrText>
            </w:r>
            <w:r>
              <w:rPr>
                <w:noProof/>
                <w:webHidden/>
              </w:rPr>
            </w:r>
            <w:r>
              <w:rPr>
                <w:noProof/>
                <w:webHidden/>
              </w:rPr>
              <w:fldChar w:fldCharType="separate"/>
            </w:r>
            <w:r>
              <w:rPr>
                <w:noProof/>
                <w:webHidden/>
              </w:rPr>
              <w:t>49</w:t>
            </w:r>
            <w:r>
              <w:rPr>
                <w:noProof/>
                <w:webHidden/>
              </w:rPr>
              <w:fldChar w:fldCharType="end"/>
            </w:r>
          </w:hyperlink>
        </w:p>
        <w:p w:rsidR="00B73C88" w:rsidRDefault="00B73C88">
          <w:pPr>
            <w:pStyle w:val="TOC6"/>
            <w:tabs>
              <w:tab w:val="right" w:leader="dot" w:pos="9016"/>
            </w:tabs>
            <w:rPr>
              <w:rFonts w:eastAsiaTheme="minorEastAsia" w:cstheme="minorBidi"/>
              <w:noProof/>
              <w:kern w:val="0"/>
              <w:sz w:val="22"/>
              <w:szCs w:val="22"/>
              <w:lang w:val="en-GB" w:eastAsia="en-GB" w:bidi="ar-SA"/>
            </w:rPr>
          </w:pPr>
          <w:hyperlink w:anchor="_Toc417048888" w:history="1">
            <w:r w:rsidRPr="00F56201">
              <w:rPr>
                <w:rStyle w:val="Hyperlink"/>
                <w:rFonts w:ascii="Open Baskerville 0.0.75" w:hAnsi="Open Baskerville 0.0.75"/>
                <w:noProof/>
              </w:rPr>
              <w:t>Ss.UPP</w:t>
            </w:r>
            <w:r>
              <w:rPr>
                <w:noProof/>
                <w:webHidden/>
              </w:rPr>
              <w:tab/>
            </w:r>
            <w:r>
              <w:rPr>
                <w:noProof/>
                <w:webHidden/>
              </w:rPr>
              <w:fldChar w:fldCharType="begin"/>
            </w:r>
            <w:r>
              <w:rPr>
                <w:noProof/>
                <w:webHidden/>
              </w:rPr>
              <w:instrText xml:space="preserve"> PAGEREF _Toc417048888 \h </w:instrText>
            </w:r>
            <w:r>
              <w:rPr>
                <w:noProof/>
                <w:webHidden/>
              </w:rPr>
            </w:r>
            <w:r>
              <w:rPr>
                <w:noProof/>
                <w:webHidden/>
              </w:rPr>
              <w:fldChar w:fldCharType="separate"/>
            </w:r>
            <w:r>
              <w:rPr>
                <w:noProof/>
                <w:webHidden/>
              </w:rPr>
              <w:t>49</w:t>
            </w:r>
            <w:r>
              <w:rPr>
                <w:noProof/>
                <w:webHidden/>
              </w:rPr>
              <w:fldChar w:fldCharType="end"/>
            </w:r>
          </w:hyperlink>
        </w:p>
        <w:p w:rsidR="00B73C88" w:rsidRDefault="00B73C88">
          <w:pPr>
            <w:pStyle w:val="TOC6"/>
            <w:tabs>
              <w:tab w:val="right" w:leader="dot" w:pos="9016"/>
            </w:tabs>
            <w:rPr>
              <w:rFonts w:eastAsiaTheme="minorEastAsia" w:cstheme="minorBidi"/>
              <w:noProof/>
              <w:kern w:val="0"/>
              <w:sz w:val="22"/>
              <w:szCs w:val="22"/>
              <w:lang w:val="en-GB" w:eastAsia="en-GB" w:bidi="ar-SA"/>
            </w:rPr>
          </w:pPr>
          <w:hyperlink w:anchor="_Toc417048889" w:history="1">
            <w:r w:rsidRPr="00F56201">
              <w:rPr>
                <w:rStyle w:val="Hyperlink"/>
                <w:rFonts w:ascii="Open Baskerville 0.0.75" w:hAnsi="Open Baskerville 0.0.75"/>
                <w:noProof/>
              </w:rPr>
              <w:t>Ss.Cr and Sd.Cr</w:t>
            </w:r>
            <w:r>
              <w:rPr>
                <w:noProof/>
                <w:webHidden/>
              </w:rPr>
              <w:tab/>
            </w:r>
            <w:r>
              <w:rPr>
                <w:noProof/>
                <w:webHidden/>
              </w:rPr>
              <w:fldChar w:fldCharType="begin"/>
            </w:r>
            <w:r>
              <w:rPr>
                <w:noProof/>
                <w:webHidden/>
              </w:rPr>
              <w:instrText xml:space="preserve"> PAGEREF _Toc417048889 \h </w:instrText>
            </w:r>
            <w:r>
              <w:rPr>
                <w:noProof/>
                <w:webHidden/>
              </w:rPr>
            </w:r>
            <w:r>
              <w:rPr>
                <w:noProof/>
                <w:webHidden/>
              </w:rPr>
              <w:fldChar w:fldCharType="separate"/>
            </w:r>
            <w:r>
              <w:rPr>
                <w:noProof/>
                <w:webHidden/>
              </w:rPr>
              <w:t>49</w:t>
            </w:r>
            <w:r>
              <w:rPr>
                <w:noProof/>
                <w:webHidden/>
              </w:rPr>
              <w:fldChar w:fldCharType="end"/>
            </w:r>
          </w:hyperlink>
        </w:p>
        <w:p w:rsidR="00B73C88" w:rsidRDefault="00B73C88">
          <w:pPr>
            <w:pStyle w:val="TOC6"/>
            <w:tabs>
              <w:tab w:val="right" w:leader="dot" w:pos="9016"/>
            </w:tabs>
            <w:rPr>
              <w:rFonts w:eastAsiaTheme="minorEastAsia" w:cstheme="minorBidi"/>
              <w:noProof/>
              <w:kern w:val="0"/>
              <w:sz w:val="22"/>
              <w:szCs w:val="22"/>
              <w:lang w:val="en-GB" w:eastAsia="en-GB" w:bidi="ar-SA"/>
            </w:rPr>
          </w:pPr>
          <w:hyperlink w:anchor="_Toc417048890" w:history="1">
            <w:r w:rsidRPr="00F56201">
              <w:rPr>
                <w:rStyle w:val="Hyperlink"/>
                <w:rFonts w:ascii="Open Baskerville 0.0.75" w:hAnsi="Open Baskerville 0.0.75"/>
                <w:noProof/>
              </w:rPr>
              <w:t>Sd.I/o, Sd.Fe and Sd.L</w:t>
            </w:r>
            <w:r>
              <w:rPr>
                <w:noProof/>
                <w:webHidden/>
              </w:rPr>
              <w:tab/>
            </w:r>
            <w:r>
              <w:rPr>
                <w:noProof/>
                <w:webHidden/>
              </w:rPr>
              <w:fldChar w:fldCharType="begin"/>
            </w:r>
            <w:r>
              <w:rPr>
                <w:noProof/>
                <w:webHidden/>
              </w:rPr>
              <w:instrText xml:space="preserve"> PAGEREF _Toc417048890 \h </w:instrText>
            </w:r>
            <w:r>
              <w:rPr>
                <w:noProof/>
                <w:webHidden/>
              </w:rPr>
            </w:r>
            <w:r>
              <w:rPr>
                <w:noProof/>
                <w:webHidden/>
              </w:rPr>
              <w:fldChar w:fldCharType="separate"/>
            </w:r>
            <w:r>
              <w:rPr>
                <w:noProof/>
                <w:webHidden/>
              </w:rPr>
              <w:t>50</w:t>
            </w:r>
            <w:r>
              <w:rPr>
                <w:noProof/>
                <w:webHidden/>
              </w:rPr>
              <w:fldChar w:fldCharType="end"/>
            </w:r>
          </w:hyperlink>
        </w:p>
        <w:p w:rsidR="00B73C88" w:rsidRDefault="00B73C88">
          <w:pPr>
            <w:pStyle w:val="TOC6"/>
            <w:tabs>
              <w:tab w:val="right" w:leader="dot" w:pos="9016"/>
            </w:tabs>
            <w:rPr>
              <w:rFonts w:eastAsiaTheme="minorEastAsia" w:cstheme="minorBidi"/>
              <w:noProof/>
              <w:kern w:val="0"/>
              <w:sz w:val="22"/>
              <w:szCs w:val="22"/>
              <w:lang w:val="en-GB" w:eastAsia="en-GB" w:bidi="ar-SA"/>
            </w:rPr>
          </w:pPr>
          <w:hyperlink w:anchor="_Toc417048891" w:history="1">
            <w:r w:rsidRPr="00F56201">
              <w:rPr>
                <w:rStyle w:val="Hyperlink"/>
                <w:rFonts w:ascii="Open Baskerville 0.0.75" w:hAnsi="Open Baskerville 0.0.75"/>
                <w:noProof/>
              </w:rPr>
              <w:t>Sd.Ec and Sd.Dd</w:t>
            </w:r>
            <w:r>
              <w:rPr>
                <w:noProof/>
                <w:webHidden/>
              </w:rPr>
              <w:tab/>
            </w:r>
            <w:r>
              <w:rPr>
                <w:noProof/>
                <w:webHidden/>
              </w:rPr>
              <w:fldChar w:fldCharType="begin"/>
            </w:r>
            <w:r>
              <w:rPr>
                <w:noProof/>
                <w:webHidden/>
              </w:rPr>
              <w:instrText xml:space="preserve"> PAGEREF _Toc417048891 \h </w:instrText>
            </w:r>
            <w:r>
              <w:rPr>
                <w:noProof/>
                <w:webHidden/>
              </w:rPr>
            </w:r>
            <w:r>
              <w:rPr>
                <w:noProof/>
                <w:webHidden/>
              </w:rPr>
              <w:fldChar w:fldCharType="separate"/>
            </w:r>
            <w:r>
              <w:rPr>
                <w:noProof/>
                <w:webHidden/>
              </w:rPr>
              <w:t>50</w:t>
            </w:r>
            <w:r>
              <w:rPr>
                <w:noProof/>
                <w:webHidden/>
              </w:rPr>
              <w:fldChar w:fldCharType="end"/>
            </w:r>
          </w:hyperlink>
        </w:p>
        <w:p w:rsidR="00B73C88" w:rsidRDefault="00B73C88">
          <w:pPr>
            <w:pStyle w:val="TOC6"/>
            <w:tabs>
              <w:tab w:val="right" w:leader="dot" w:pos="9016"/>
            </w:tabs>
            <w:rPr>
              <w:rFonts w:eastAsiaTheme="minorEastAsia" w:cstheme="minorBidi"/>
              <w:noProof/>
              <w:kern w:val="0"/>
              <w:sz w:val="22"/>
              <w:szCs w:val="22"/>
              <w:lang w:val="en-GB" w:eastAsia="en-GB" w:bidi="ar-SA"/>
            </w:rPr>
          </w:pPr>
          <w:hyperlink w:anchor="_Toc417048892" w:history="1">
            <w:r w:rsidRPr="00F56201">
              <w:rPr>
                <w:rStyle w:val="Hyperlink"/>
                <w:rFonts w:ascii="Open Baskerville 0.0.75" w:hAnsi="Open Baskerville 0.0.75"/>
                <w:noProof/>
              </w:rPr>
              <w:t>Si.Cs, Si.Fa and Si.Cr</w:t>
            </w:r>
            <w:r>
              <w:rPr>
                <w:noProof/>
                <w:webHidden/>
              </w:rPr>
              <w:tab/>
            </w:r>
            <w:r>
              <w:rPr>
                <w:noProof/>
                <w:webHidden/>
              </w:rPr>
              <w:fldChar w:fldCharType="begin"/>
            </w:r>
            <w:r>
              <w:rPr>
                <w:noProof/>
                <w:webHidden/>
              </w:rPr>
              <w:instrText xml:space="preserve"> PAGEREF _Toc417048892 \h </w:instrText>
            </w:r>
            <w:r>
              <w:rPr>
                <w:noProof/>
                <w:webHidden/>
              </w:rPr>
            </w:r>
            <w:r>
              <w:rPr>
                <w:noProof/>
                <w:webHidden/>
              </w:rPr>
              <w:fldChar w:fldCharType="separate"/>
            </w:r>
            <w:r>
              <w:rPr>
                <w:noProof/>
                <w:webHidden/>
              </w:rPr>
              <w:t>50</w:t>
            </w:r>
            <w:r>
              <w:rPr>
                <w:noProof/>
                <w:webHidden/>
              </w:rPr>
              <w:fldChar w:fldCharType="end"/>
            </w:r>
          </w:hyperlink>
        </w:p>
        <w:p w:rsidR="00B73C88" w:rsidRDefault="00B73C88">
          <w:pPr>
            <w:pStyle w:val="TOC6"/>
            <w:tabs>
              <w:tab w:val="right" w:leader="dot" w:pos="9016"/>
            </w:tabs>
            <w:rPr>
              <w:rFonts w:eastAsiaTheme="minorEastAsia" w:cstheme="minorBidi"/>
              <w:noProof/>
              <w:kern w:val="0"/>
              <w:sz w:val="22"/>
              <w:szCs w:val="22"/>
              <w:lang w:val="en-GB" w:eastAsia="en-GB" w:bidi="ar-SA"/>
            </w:rPr>
          </w:pPr>
          <w:hyperlink w:anchor="_Toc417048893" w:history="1">
            <w:r w:rsidRPr="00F56201">
              <w:rPr>
                <w:rStyle w:val="Hyperlink"/>
                <w:rFonts w:ascii="Open Baskerville 0.0.75" w:hAnsi="Open Baskerville 0.0.75"/>
                <w:noProof/>
                <w:lang w:val="nl-NL"/>
              </w:rPr>
              <w:t>VaT.Co, VaT.Pr, VaT.L and VaT.Cr</w:t>
            </w:r>
            <w:r>
              <w:rPr>
                <w:noProof/>
                <w:webHidden/>
              </w:rPr>
              <w:tab/>
            </w:r>
            <w:r>
              <w:rPr>
                <w:noProof/>
                <w:webHidden/>
              </w:rPr>
              <w:fldChar w:fldCharType="begin"/>
            </w:r>
            <w:r>
              <w:rPr>
                <w:noProof/>
                <w:webHidden/>
              </w:rPr>
              <w:instrText xml:space="preserve"> PAGEREF _Toc417048893 \h </w:instrText>
            </w:r>
            <w:r>
              <w:rPr>
                <w:noProof/>
                <w:webHidden/>
              </w:rPr>
            </w:r>
            <w:r>
              <w:rPr>
                <w:noProof/>
                <w:webHidden/>
              </w:rPr>
              <w:fldChar w:fldCharType="separate"/>
            </w:r>
            <w:r>
              <w:rPr>
                <w:noProof/>
                <w:webHidden/>
              </w:rPr>
              <w:t>50</w:t>
            </w:r>
            <w:r>
              <w:rPr>
                <w:noProof/>
                <w:webHidden/>
              </w:rPr>
              <w:fldChar w:fldCharType="end"/>
            </w:r>
          </w:hyperlink>
        </w:p>
        <w:p w:rsidR="00B73C88" w:rsidRDefault="00B73C88">
          <w:pPr>
            <w:pStyle w:val="TOC6"/>
            <w:tabs>
              <w:tab w:val="right" w:leader="dot" w:pos="9016"/>
            </w:tabs>
            <w:rPr>
              <w:rFonts w:eastAsiaTheme="minorEastAsia" w:cstheme="minorBidi"/>
              <w:noProof/>
              <w:kern w:val="0"/>
              <w:sz w:val="22"/>
              <w:szCs w:val="22"/>
              <w:lang w:val="en-GB" w:eastAsia="en-GB" w:bidi="ar-SA"/>
            </w:rPr>
          </w:pPr>
          <w:hyperlink w:anchor="_Toc417048894" w:history="1">
            <w:r w:rsidRPr="00F56201">
              <w:rPr>
                <w:rStyle w:val="Hyperlink"/>
                <w:rFonts w:ascii="Open Baskerville 0.0.75" w:hAnsi="Open Baskerville 0.0.75"/>
                <w:noProof/>
              </w:rPr>
              <w:t>FR.L</w:t>
            </w:r>
            <w:r>
              <w:rPr>
                <w:noProof/>
                <w:webHidden/>
              </w:rPr>
              <w:tab/>
            </w:r>
            <w:r>
              <w:rPr>
                <w:noProof/>
                <w:webHidden/>
              </w:rPr>
              <w:fldChar w:fldCharType="begin"/>
            </w:r>
            <w:r>
              <w:rPr>
                <w:noProof/>
                <w:webHidden/>
              </w:rPr>
              <w:instrText xml:space="preserve"> PAGEREF _Toc417048894 \h </w:instrText>
            </w:r>
            <w:r>
              <w:rPr>
                <w:noProof/>
                <w:webHidden/>
              </w:rPr>
            </w:r>
            <w:r>
              <w:rPr>
                <w:noProof/>
                <w:webHidden/>
              </w:rPr>
              <w:fldChar w:fldCharType="separate"/>
            </w:r>
            <w:r>
              <w:rPr>
                <w:noProof/>
                <w:webHidden/>
              </w:rPr>
              <w:t>50</w:t>
            </w:r>
            <w:r>
              <w:rPr>
                <w:noProof/>
                <w:webHidden/>
              </w:rPr>
              <w:fldChar w:fldCharType="end"/>
            </w:r>
          </w:hyperlink>
        </w:p>
        <w:p w:rsidR="00B73C88" w:rsidRDefault="00B73C88">
          <w:pPr>
            <w:pStyle w:val="TOC6"/>
            <w:tabs>
              <w:tab w:val="right" w:leader="dot" w:pos="9016"/>
            </w:tabs>
            <w:rPr>
              <w:rFonts w:eastAsiaTheme="minorEastAsia" w:cstheme="minorBidi"/>
              <w:noProof/>
              <w:kern w:val="0"/>
              <w:sz w:val="22"/>
              <w:szCs w:val="22"/>
              <w:lang w:val="en-GB" w:eastAsia="en-GB" w:bidi="ar-SA"/>
            </w:rPr>
          </w:pPr>
          <w:hyperlink w:anchor="_Toc417048895" w:history="1">
            <w:r w:rsidRPr="00F56201">
              <w:rPr>
                <w:rStyle w:val="Hyperlink"/>
                <w:rFonts w:ascii="Open Baskerville 0.0.75" w:hAnsi="Open Baskerville 0.0.75"/>
                <w:noProof/>
              </w:rPr>
              <w:t>Pr.P</w:t>
            </w:r>
            <w:r>
              <w:rPr>
                <w:noProof/>
                <w:webHidden/>
              </w:rPr>
              <w:tab/>
            </w:r>
            <w:r>
              <w:rPr>
                <w:noProof/>
                <w:webHidden/>
              </w:rPr>
              <w:fldChar w:fldCharType="begin"/>
            </w:r>
            <w:r>
              <w:rPr>
                <w:noProof/>
                <w:webHidden/>
              </w:rPr>
              <w:instrText xml:space="preserve"> PAGEREF _Toc417048895 \h </w:instrText>
            </w:r>
            <w:r>
              <w:rPr>
                <w:noProof/>
                <w:webHidden/>
              </w:rPr>
            </w:r>
            <w:r>
              <w:rPr>
                <w:noProof/>
                <w:webHidden/>
              </w:rPr>
              <w:fldChar w:fldCharType="separate"/>
            </w:r>
            <w:r>
              <w:rPr>
                <w:noProof/>
                <w:webHidden/>
              </w:rPr>
              <w:t>50</w:t>
            </w:r>
            <w:r>
              <w:rPr>
                <w:noProof/>
                <w:webHidden/>
              </w:rPr>
              <w:fldChar w:fldCharType="end"/>
            </w:r>
          </w:hyperlink>
        </w:p>
        <w:p w:rsidR="00B73C88" w:rsidRDefault="00B73C88">
          <w:pPr>
            <w:pStyle w:val="TOC4"/>
            <w:tabs>
              <w:tab w:val="right" w:leader="dot" w:pos="9016"/>
            </w:tabs>
            <w:rPr>
              <w:rFonts w:eastAsiaTheme="minorEastAsia" w:cstheme="minorBidi"/>
              <w:noProof/>
              <w:kern w:val="0"/>
              <w:sz w:val="22"/>
              <w:szCs w:val="22"/>
              <w:lang w:val="en-GB" w:eastAsia="en-GB" w:bidi="ar-SA"/>
            </w:rPr>
          </w:pPr>
          <w:hyperlink w:anchor="_Toc417048896" w:history="1">
            <w:r w:rsidRPr="00F56201">
              <w:rPr>
                <w:rStyle w:val="Hyperlink"/>
                <w:rFonts w:ascii="Open Baskerville 0.0.75" w:hAnsi="Open Baskerville 0.0.75"/>
                <w:noProof/>
              </w:rPr>
              <w:t>Evaluation Team Roles</w:t>
            </w:r>
            <w:r>
              <w:rPr>
                <w:noProof/>
                <w:webHidden/>
              </w:rPr>
              <w:tab/>
            </w:r>
            <w:r>
              <w:rPr>
                <w:noProof/>
                <w:webHidden/>
              </w:rPr>
              <w:fldChar w:fldCharType="begin"/>
            </w:r>
            <w:r>
              <w:rPr>
                <w:noProof/>
                <w:webHidden/>
              </w:rPr>
              <w:instrText xml:space="preserve"> PAGEREF _Toc417048896 \h </w:instrText>
            </w:r>
            <w:r>
              <w:rPr>
                <w:noProof/>
                <w:webHidden/>
              </w:rPr>
            </w:r>
            <w:r>
              <w:rPr>
                <w:noProof/>
                <w:webHidden/>
              </w:rPr>
              <w:fldChar w:fldCharType="separate"/>
            </w:r>
            <w:r>
              <w:rPr>
                <w:noProof/>
                <w:webHidden/>
              </w:rPr>
              <w:t>51</w:t>
            </w:r>
            <w:r>
              <w:rPr>
                <w:noProof/>
                <w:webHidden/>
              </w:rPr>
              <w:fldChar w:fldCharType="end"/>
            </w:r>
          </w:hyperlink>
        </w:p>
        <w:p w:rsidR="00B73C88" w:rsidRDefault="00B73C88">
          <w:pPr>
            <w:pStyle w:val="TOC5"/>
            <w:tabs>
              <w:tab w:val="right" w:leader="dot" w:pos="9016"/>
            </w:tabs>
            <w:rPr>
              <w:rFonts w:eastAsiaTheme="minorEastAsia" w:cstheme="minorBidi"/>
              <w:noProof/>
              <w:kern w:val="0"/>
              <w:sz w:val="22"/>
              <w:szCs w:val="22"/>
              <w:lang w:val="en-GB" w:eastAsia="en-GB" w:bidi="ar-SA"/>
            </w:rPr>
          </w:pPr>
          <w:hyperlink w:anchor="_Toc417048897" w:history="1">
            <w:r w:rsidRPr="00F56201">
              <w:rPr>
                <w:rStyle w:val="Hyperlink"/>
                <w:rFonts w:ascii="Open Baskerville 0.0.75" w:hAnsi="Open Baskerville 0.0.75"/>
                <w:noProof/>
              </w:rPr>
              <w:t>Minutes</w:t>
            </w:r>
            <w:r>
              <w:rPr>
                <w:noProof/>
                <w:webHidden/>
              </w:rPr>
              <w:tab/>
            </w:r>
            <w:r>
              <w:rPr>
                <w:noProof/>
                <w:webHidden/>
              </w:rPr>
              <w:fldChar w:fldCharType="begin"/>
            </w:r>
            <w:r>
              <w:rPr>
                <w:noProof/>
                <w:webHidden/>
              </w:rPr>
              <w:instrText xml:space="preserve"> PAGEREF _Toc417048897 \h </w:instrText>
            </w:r>
            <w:r>
              <w:rPr>
                <w:noProof/>
                <w:webHidden/>
              </w:rPr>
            </w:r>
            <w:r>
              <w:rPr>
                <w:noProof/>
                <w:webHidden/>
              </w:rPr>
              <w:fldChar w:fldCharType="separate"/>
            </w:r>
            <w:r>
              <w:rPr>
                <w:noProof/>
                <w:webHidden/>
              </w:rPr>
              <w:t>51</w:t>
            </w:r>
            <w:r>
              <w:rPr>
                <w:noProof/>
                <w:webHidden/>
              </w:rPr>
              <w:fldChar w:fldCharType="end"/>
            </w:r>
          </w:hyperlink>
        </w:p>
        <w:p w:rsidR="00B73C88" w:rsidRDefault="00B73C88">
          <w:pPr>
            <w:pStyle w:val="TOC5"/>
            <w:tabs>
              <w:tab w:val="right" w:leader="dot" w:pos="9016"/>
            </w:tabs>
            <w:rPr>
              <w:rFonts w:eastAsiaTheme="minorEastAsia" w:cstheme="minorBidi"/>
              <w:noProof/>
              <w:kern w:val="0"/>
              <w:sz w:val="22"/>
              <w:szCs w:val="22"/>
              <w:lang w:val="en-GB" w:eastAsia="en-GB" w:bidi="ar-SA"/>
            </w:rPr>
          </w:pPr>
          <w:hyperlink w:anchor="_Toc417048898" w:history="1">
            <w:r w:rsidRPr="00F56201">
              <w:rPr>
                <w:rStyle w:val="Hyperlink"/>
                <w:rFonts w:ascii="Open Baskerville 0.0.75" w:hAnsi="Open Baskerville 0.0.75"/>
                <w:noProof/>
              </w:rPr>
              <w:t>Results</w:t>
            </w:r>
            <w:r>
              <w:rPr>
                <w:noProof/>
                <w:webHidden/>
              </w:rPr>
              <w:tab/>
            </w:r>
            <w:r>
              <w:rPr>
                <w:noProof/>
                <w:webHidden/>
              </w:rPr>
              <w:fldChar w:fldCharType="begin"/>
            </w:r>
            <w:r>
              <w:rPr>
                <w:noProof/>
                <w:webHidden/>
              </w:rPr>
              <w:instrText xml:space="preserve"> PAGEREF _Toc417048898 \h </w:instrText>
            </w:r>
            <w:r>
              <w:rPr>
                <w:noProof/>
                <w:webHidden/>
              </w:rPr>
            </w:r>
            <w:r>
              <w:rPr>
                <w:noProof/>
                <w:webHidden/>
              </w:rPr>
              <w:fldChar w:fldCharType="separate"/>
            </w:r>
            <w:r>
              <w:rPr>
                <w:noProof/>
                <w:webHidden/>
              </w:rPr>
              <w:t>51</w:t>
            </w:r>
            <w:r>
              <w:rPr>
                <w:noProof/>
                <w:webHidden/>
              </w:rPr>
              <w:fldChar w:fldCharType="end"/>
            </w:r>
          </w:hyperlink>
        </w:p>
        <w:p w:rsidR="00B73C88" w:rsidRDefault="00B73C88">
          <w:pPr>
            <w:pStyle w:val="TOC4"/>
            <w:tabs>
              <w:tab w:val="right" w:leader="dot" w:pos="9016"/>
            </w:tabs>
            <w:rPr>
              <w:rFonts w:eastAsiaTheme="minorEastAsia" w:cstheme="minorBidi"/>
              <w:noProof/>
              <w:kern w:val="0"/>
              <w:sz w:val="22"/>
              <w:szCs w:val="22"/>
              <w:lang w:val="en-GB" w:eastAsia="en-GB" w:bidi="ar-SA"/>
            </w:rPr>
          </w:pPr>
          <w:hyperlink w:anchor="_Toc417048899" w:history="1">
            <w:r w:rsidRPr="00F56201">
              <w:rPr>
                <w:rStyle w:val="Hyperlink"/>
                <w:rFonts w:ascii="Open Baskerville 0.0.75" w:hAnsi="Open Baskerville 0.0.75"/>
                <w:noProof/>
              </w:rPr>
              <w:t>Being Late</w:t>
            </w:r>
            <w:r>
              <w:rPr>
                <w:noProof/>
                <w:webHidden/>
              </w:rPr>
              <w:tab/>
            </w:r>
            <w:r>
              <w:rPr>
                <w:noProof/>
                <w:webHidden/>
              </w:rPr>
              <w:fldChar w:fldCharType="begin"/>
            </w:r>
            <w:r>
              <w:rPr>
                <w:noProof/>
                <w:webHidden/>
              </w:rPr>
              <w:instrText xml:space="preserve"> PAGEREF _Toc417048899 \h </w:instrText>
            </w:r>
            <w:r>
              <w:rPr>
                <w:noProof/>
                <w:webHidden/>
              </w:rPr>
            </w:r>
            <w:r>
              <w:rPr>
                <w:noProof/>
                <w:webHidden/>
              </w:rPr>
              <w:fldChar w:fldCharType="separate"/>
            </w:r>
            <w:r>
              <w:rPr>
                <w:noProof/>
                <w:webHidden/>
              </w:rPr>
              <w:t>51</w:t>
            </w:r>
            <w:r>
              <w:rPr>
                <w:noProof/>
                <w:webHidden/>
              </w:rPr>
              <w:fldChar w:fldCharType="end"/>
            </w:r>
          </w:hyperlink>
        </w:p>
        <w:p w:rsidR="00B73C88" w:rsidRDefault="00B73C88">
          <w:pPr>
            <w:pStyle w:val="TOC5"/>
            <w:tabs>
              <w:tab w:val="right" w:leader="dot" w:pos="9016"/>
            </w:tabs>
            <w:rPr>
              <w:rFonts w:eastAsiaTheme="minorEastAsia" w:cstheme="minorBidi"/>
              <w:noProof/>
              <w:kern w:val="0"/>
              <w:sz w:val="22"/>
              <w:szCs w:val="22"/>
              <w:lang w:val="en-GB" w:eastAsia="en-GB" w:bidi="ar-SA"/>
            </w:rPr>
          </w:pPr>
          <w:hyperlink w:anchor="_Toc417048900" w:history="1">
            <w:r w:rsidRPr="00F56201">
              <w:rPr>
                <w:rStyle w:val="Hyperlink"/>
                <w:rFonts w:ascii="Open Baskerville 0.0.75" w:hAnsi="Open Baskerville 0.0.75"/>
                <w:noProof/>
              </w:rPr>
              <w:t>Excesses</w:t>
            </w:r>
            <w:r>
              <w:rPr>
                <w:noProof/>
                <w:webHidden/>
              </w:rPr>
              <w:tab/>
            </w:r>
            <w:r>
              <w:rPr>
                <w:noProof/>
                <w:webHidden/>
              </w:rPr>
              <w:fldChar w:fldCharType="begin"/>
            </w:r>
            <w:r>
              <w:rPr>
                <w:noProof/>
                <w:webHidden/>
              </w:rPr>
              <w:instrText xml:space="preserve"> PAGEREF _Toc417048900 \h </w:instrText>
            </w:r>
            <w:r>
              <w:rPr>
                <w:noProof/>
                <w:webHidden/>
              </w:rPr>
            </w:r>
            <w:r>
              <w:rPr>
                <w:noProof/>
                <w:webHidden/>
              </w:rPr>
              <w:fldChar w:fldCharType="separate"/>
            </w:r>
            <w:r>
              <w:rPr>
                <w:noProof/>
                <w:webHidden/>
              </w:rPr>
              <w:t>51</w:t>
            </w:r>
            <w:r>
              <w:rPr>
                <w:noProof/>
                <w:webHidden/>
              </w:rPr>
              <w:fldChar w:fldCharType="end"/>
            </w:r>
          </w:hyperlink>
        </w:p>
        <w:p w:rsidR="00B73C88" w:rsidRDefault="00B73C88">
          <w:pPr>
            <w:pStyle w:val="TOC5"/>
            <w:tabs>
              <w:tab w:val="right" w:leader="dot" w:pos="9016"/>
            </w:tabs>
            <w:rPr>
              <w:rFonts w:eastAsiaTheme="minorEastAsia" w:cstheme="minorBidi"/>
              <w:noProof/>
              <w:kern w:val="0"/>
              <w:sz w:val="22"/>
              <w:szCs w:val="22"/>
              <w:lang w:val="en-GB" w:eastAsia="en-GB" w:bidi="ar-SA"/>
            </w:rPr>
          </w:pPr>
          <w:hyperlink w:anchor="_Toc417048901" w:history="1">
            <w:r w:rsidRPr="00F56201">
              <w:rPr>
                <w:rStyle w:val="Hyperlink"/>
                <w:rFonts w:ascii="Open Baskerville 0.0.75" w:hAnsi="Open Baskerville 0.0.75"/>
                <w:noProof/>
              </w:rPr>
              <w:t>Meetings</w:t>
            </w:r>
            <w:r>
              <w:rPr>
                <w:noProof/>
                <w:webHidden/>
              </w:rPr>
              <w:tab/>
            </w:r>
            <w:r>
              <w:rPr>
                <w:noProof/>
                <w:webHidden/>
              </w:rPr>
              <w:fldChar w:fldCharType="begin"/>
            </w:r>
            <w:r>
              <w:rPr>
                <w:noProof/>
                <w:webHidden/>
              </w:rPr>
              <w:instrText xml:space="preserve"> PAGEREF _Toc417048901 \h </w:instrText>
            </w:r>
            <w:r>
              <w:rPr>
                <w:noProof/>
                <w:webHidden/>
              </w:rPr>
            </w:r>
            <w:r>
              <w:rPr>
                <w:noProof/>
                <w:webHidden/>
              </w:rPr>
              <w:fldChar w:fldCharType="separate"/>
            </w:r>
            <w:r>
              <w:rPr>
                <w:noProof/>
                <w:webHidden/>
              </w:rPr>
              <w:t>52</w:t>
            </w:r>
            <w:r>
              <w:rPr>
                <w:noProof/>
                <w:webHidden/>
              </w:rPr>
              <w:fldChar w:fldCharType="end"/>
            </w:r>
          </w:hyperlink>
        </w:p>
        <w:p w:rsidR="00B73C88" w:rsidRDefault="00B73C88">
          <w:pPr>
            <w:pStyle w:val="TOC5"/>
            <w:tabs>
              <w:tab w:val="right" w:leader="dot" w:pos="9016"/>
            </w:tabs>
            <w:rPr>
              <w:rFonts w:eastAsiaTheme="minorEastAsia" w:cstheme="minorBidi"/>
              <w:noProof/>
              <w:kern w:val="0"/>
              <w:sz w:val="22"/>
              <w:szCs w:val="22"/>
              <w:lang w:val="en-GB" w:eastAsia="en-GB" w:bidi="ar-SA"/>
            </w:rPr>
          </w:pPr>
          <w:hyperlink w:anchor="_Toc417048902" w:history="1">
            <w:r w:rsidRPr="00F56201">
              <w:rPr>
                <w:rStyle w:val="Hyperlink"/>
                <w:rFonts w:ascii="Open Baskerville 0.0.75" w:hAnsi="Open Baskerville 0.0.75"/>
                <w:noProof/>
              </w:rPr>
              <w:t>Conclusion</w:t>
            </w:r>
            <w:r>
              <w:rPr>
                <w:noProof/>
                <w:webHidden/>
              </w:rPr>
              <w:tab/>
            </w:r>
            <w:r>
              <w:rPr>
                <w:noProof/>
                <w:webHidden/>
              </w:rPr>
              <w:fldChar w:fldCharType="begin"/>
            </w:r>
            <w:r>
              <w:rPr>
                <w:noProof/>
                <w:webHidden/>
              </w:rPr>
              <w:instrText xml:space="preserve"> PAGEREF _Toc417048902 \h </w:instrText>
            </w:r>
            <w:r>
              <w:rPr>
                <w:noProof/>
                <w:webHidden/>
              </w:rPr>
            </w:r>
            <w:r>
              <w:rPr>
                <w:noProof/>
                <w:webHidden/>
              </w:rPr>
              <w:fldChar w:fldCharType="separate"/>
            </w:r>
            <w:r>
              <w:rPr>
                <w:noProof/>
                <w:webHidden/>
              </w:rPr>
              <w:t>52</w:t>
            </w:r>
            <w:r>
              <w:rPr>
                <w:noProof/>
                <w:webHidden/>
              </w:rPr>
              <w:fldChar w:fldCharType="end"/>
            </w:r>
          </w:hyperlink>
        </w:p>
        <w:p w:rsidR="00B73C88" w:rsidRDefault="00B73C88">
          <w:pPr>
            <w:pStyle w:val="TOC3"/>
            <w:tabs>
              <w:tab w:val="right" w:leader="dot" w:pos="9016"/>
            </w:tabs>
            <w:rPr>
              <w:rFonts w:eastAsiaTheme="minorEastAsia" w:cstheme="minorBidi"/>
              <w:noProof/>
              <w:kern w:val="0"/>
              <w:sz w:val="22"/>
              <w:szCs w:val="22"/>
              <w:lang w:val="en-GB" w:eastAsia="en-GB" w:bidi="ar-SA"/>
            </w:rPr>
          </w:pPr>
          <w:hyperlink w:anchor="_Toc417048903" w:history="1">
            <w:r w:rsidRPr="00F56201">
              <w:rPr>
                <w:rStyle w:val="Hyperlink"/>
                <w:rFonts w:ascii="Open Baskerville 0.0.75" w:hAnsi="Open Baskerville 0.0.75"/>
                <w:noProof/>
                <w:lang w:val="en-GB"/>
              </w:rPr>
              <w:t>Group reflection</w:t>
            </w:r>
            <w:r>
              <w:rPr>
                <w:noProof/>
                <w:webHidden/>
              </w:rPr>
              <w:tab/>
            </w:r>
            <w:r>
              <w:rPr>
                <w:noProof/>
                <w:webHidden/>
              </w:rPr>
              <w:fldChar w:fldCharType="begin"/>
            </w:r>
            <w:r>
              <w:rPr>
                <w:noProof/>
                <w:webHidden/>
              </w:rPr>
              <w:instrText xml:space="preserve"> PAGEREF _Toc417048903 \h </w:instrText>
            </w:r>
            <w:r>
              <w:rPr>
                <w:noProof/>
                <w:webHidden/>
              </w:rPr>
            </w:r>
            <w:r>
              <w:rPr>
                <w:noProof/>
                <w:webHidden/>
              </w:rPr>
              <w:fldChar w:fldCharType="separate"/>
            </w:r>
            <w:r>
              <w:rPr>
                <w:noProof/>
                <w:webHidden/>
              </w:rPr>
              <w:t>52</w:t>
            </w:r>
            <w:r>
              <w:rPr>
                <w:noProof/>
                <w:webHidden/>
              </w:rPr>
              <w:fldChar w:fldCharType="end"/>
            </w:r>
          </w:hyperlink>
        </w:p>
        <w:p w:rsidR="00B73C88" w:rsidRDefault="00B73C88">
          <w:pPr>
            <w:pStyle w:val="TOC1"/>
            <w:tabs>
              <w:tab w:val="right" w:leader="dot" w:pos="9016"/>
            </w:tabs>
            <w:rPr>
              <w:rFonts w:eastAsiaTheme="minorEastAsia" w:cstheme="minorBidi"/>
              <w:b w:val="0"/>
              <w:bCs w:val="0"/>
              <w:i w:val="0"/>
              <w:iCs w:val="0"/>
              <w:noProof/>
              <w:kern w:val="0"/>
              <w:sz w:val="22"/>
              <w:szCs w:val="22"/>
              <w:lang w:val="en-GB" w:eastAsia="en-GB" w:bidi="ar-SA"/>
            </w:rPr>
          </w:pPr>
          <w:hyperlink w:anchor="_Toc417048904" w:history="1">
            <w:r w:rsidRPr="00F56201">
              <w:rPr>
                <w:rStyle w:val="Hyperlink"/>
                <w:rFonts w:ascii="Open Baskerville 0.0.75" w:hAnsi="Open Baskerville 0.0.75"/>
                <w:noProof/>
                <w:lang w:val="en-GB"/>
              </w:rPr>
              <w:t>Conclusion</w:t>
            </w:r>
            <w:r>
              <w:rPr>
                <w:noProof/>
                <w:webHidden/>
              </w:rPr>
              <w:tab/>
            </w:r>
            <w:r>
              <w:rPr>
                <w:noProof/>
                <w:webHidden/>
              </w:rPr>
              <w:fldChar w:fldCharType="begin"/>
            </w:r>
            <w:r>
              <w:rPr>
                <w:noProof/>
                <w:webHidden/>
              </w:rPr>
              <w:instrText xml:space="preserve"> PAGEREF _Toc417048904 \h </w:instrText>
            </w:r>
            <w:r>
              <w:rPr>
                <w:noProof/>
                <w:webHidden/>
              </w:rPr>
            </w:r>
            <w:r>
              <w:rPr>
                <w:noProof/>
                <w:webHidden/>
              </w:rPr>
              <w:fldChar w:fldCharType="separate"/>
            </w:r>
            <w:r>
              <w:rPr>
                <w:noProof/>
                <w:webHidden/>
              </w:rPr>
              <w:t>54</w:t>
            </w:r>
            <w:r>
              <w:rPr>
                <w:noProof/>
                <w:webHidden/>
              </w:rPr>
              <w:fldChar w:fldCharType="end"/>
            </w:r>
          </w:hyperlink>
        </w:p>
        <w:p w:rsidR="00B73C88" w:rsidRDefault="00B73C88">
          <w:pPr>
            <w:pStyle w:val="TOC1"/>
            <w:tabs>
              <w:tab w:val="right" w:leader="dot" w:pos="9016"/>
            </w:tabs>
            <w:rPr>
              <w:rFonts w:eastAsiaTheme="minorEastAsia" w:cstheme="minorBidi"/>
              <w:b w:val="0"/>
              <w:bCs w:val="0"/>
              <w:i w:val="0"/>
              <w:iCs w:val="0"/>
              <w:noProof/>
              <w:kern w:val="0"/>
              <w:sz w:val="22"/>
              <w:szCs w:val="22"/>
              <w:lang w:val="en-GB" w:eastAsia="en-GB" w:bidi="ar-SA"/>
            </w:rPr>
          </w:pPr>
          <w:hyperlink w:anchor="_Toc417048905" w:history="1">
            <w:r w:rsidRPr="00F56201">
              <w:rPr>
                <w:rStyle w:val="Hyperlink"/>
                <w:rFonts w:ascii="Open Baskerville 0.0.75" w:hAnsi="Open Baskerville 0.0.75"/>
                <w:noProof/>
              </w:rPr>
              <w:t>Appendix 1: UPPAAL model</w:t>
            </w:r>
            <w:r>
              <w:rPr>
                <w:noProof/>
                <w:webHidden/>
              </w:rPr>
              <w:tab/>
            </w:r>
            <w:r>
              <w:rPr>
                <w:noProof/>
                <w:webHidden/>
              </w:rPr>
              <w:fldChar w:fldCharType="begin"/>
            </w:r>
            <w:r>
              <w:rPr>
                <w:noProof/>
                <w:webHidden/>
              </w:rPr>
              <w:instrText xml:space="preserve"> PAGEREF _Toc417048905 \h </w:instrText>
            </w:r>
            <w:r>
              <w:rPr>
                <w:noProof/>
                <w:webHidden/>
              </w:rPr>
            </w:r>
            <w:r>
              <w:rPr>
                <w:noProof/>
                <w:webHidden/>
              </w:rPr>
              <w:fldChar w:fldCharType="separate"/>
            </w:r>
            <w:r>
              <w:rPr>
                <w:noProof/>
                <w:webHidden/>
              </w:rPr>
              <w:t>55</w:t>
            </w:r>
            <w:r>
              <w:rPr>
                <w:noProof/>
                <w:webHidden/>
              </w:rPr>
              <w:fldChar w:fldCharType="end"/>
            </w:r>
          </w:hyperlink>
        </w:p>
        <w:p w:rsidR="00B73C88" w:rsidRDefault="00B73C88">
          <w:pPr>
            <w:pStyle w:val="TOC1"/>
            <w:tabs>
              <w:tab w:val="right" w:leader="dot" w:pos="9016"/>
            </w:tabs>
            <w:rPr>
              <w:rFonts w:eastAsiaTheme="minorEastAsia" w:cstheme="minorBidi"/>
              <w:b w:val="0"/>
              <w:bCs w:val="0"/>
              <w:i w:val="0"/>
              <w:iCs w:val="0"/>
              <w:noProof/>
              <w:kern w:val="0"/>
              <w:sz w:val="22"/>
              <w:szCs w:val="22"/>
              <w:lang w:val="en-GB" w:eastAsia="en-GB" w:bidi="ar-SA"/>
            </w:rPr>
          </w:pPr>
          <w:hyperlink w:anchor="_Toc417048906" w:history="1">
            <w:r w:rsidRPr="00F56201">
              <w:rPr>
                <w:rStyle w:val="Hyperlink"/>
                <w:rFonts w:ascii="Open Baskerville 0.0.75" w:hAnsi="Open Baskerville 0.0.75"/>
                <w:noProof/>
              </w:rPr>
              <w:t>Appendix 2: Table of the display of states</w:t>
            </w:r>
            <w:r>
              <w:rPr>
                <w:noProof/>
                <w:webHidden/>
              </w:rPr>
              <w:tab/>
            </w:r>
            <w:r>
              <w:rPr>
                <w:noProof/>
                <w:webHidden/>
              </w:rPr>
              <w:fldChar w:fldCharType="begin"/>
            </w:r>
            <w:r>
              <w:rPr>
                <w:noProof/>
                <w:webHidden/>
              </w:rPr>
              <w:instrText xml:space="preserve"> PAGEREF _Toc417048906 \h </w:instrText>
            </w:r>
            <w:r>
              <w:rPr>
                <w:noProof/>
                <w:webHidden/>
              </w:rPr>
            </w:r>
            <w:r>
              <w:rPr>
                <w:noProof/>
                <w:webHidden/>
              </w:rPr>
              <w:fldChar w:fldCharType="separate"/>
            </w:r>
            <w:r>
              <w:rPr>
                <w:noProof/>
                <w:webHidden/>
              </w:rPr>
              <w:t>56</w:t>
            </w:r>
            <w:r>
              <w:rPr>
                <w:noProof/>
                <w:webHidden/>
              </w:rPr>
              <w:fldChar w:fldCharType="end"/>
            </w:r>
          </w:hyperlink>
        </w:p>
        <w:p w:rsidR="00B73C88" w:rsidRDefault="00B73C88">
          <w:pPr>
            <w:pStyle w:val="TOC1"/>
            <w:tabs>
              <w:tab w:val="right" w:leader="dot" w:pos="9016"/>
            </w:tabs>
            <w:rPr>
              <w:rFonts w:eastAsiaTheme="minorEastAsia" w:cstheme="minorBidi"/>
              <w:b w:val="0"/>
              <w:bCs w:val="0"/>
              <w:i w:val="0"/>
              <w:iCs w:val="0"/>
              <w:noProof/>
              <w:kern w:val="0"/>
              <w:sz w:val="22"/>
              <w:szCs w:val="22"/>
              <w:lang w:val="en-GB" w:eastAsia="en-GB" w:bidi="ar-SA"/>
            </w:rPr>
          </w:pPr>
          <w:hyperlink w:anchor="_Toc417048907" w:history="1">
            <w:r w:rsidRPr="00F56201">
              <w:rPr>
                <w:rStyle w:val="Hyperlink"/>
                <w:rFonts w:ascii="Open Baskerville 0.0.75" w:hAnsi="Open Baskerville 0.0.75"/>
                <w:noProof/>
              </w:rPr>
              <w:t>Appendix 3: Java Program</w:t>
            </w:r>
            <w:r>
              <w:rPr>
                <w:noProof/>
                <w:webHidden/>
              </w:rPr>
              <w:tab/>
            </w:r>
            <w:r>
              <w:rPr>
                <w:noProof/>
                <w:webHidden/>
              </w:rPr>
              <w:fldChar w:fldCharType="begin"/>
            </w:r>
            <w:r>
              <w:rPr>
                <w:noProof/>
                <w:webHidden/>
              </w:rPr>
              <w:instrText xml:space="preserve"> PAGEREF _Toc417048907 \h </w:instrText>
            </w:r>
            <w:r>
              <w:rPr>
                <w:noProof/>
                <w:webHidden/>
              </w:rPr>
            </w:r>
            <w:r>
              <w:rPr>
                <w:noProof/>
                <w:webHidden/>
              </w:rPr>
              <w:fldChar w:fldCharType="separate"/>
            </w:r>
            <w:r>
              <w:rPr>
                <w:noProof/>
                <w:webHidden/>
              </w:rPr>
              <w:t>57</w:t>
            </w:r>
            <w:r>
              <w:rPr>
                <w:noProof/>
                <w:webHidden/>
              </w:rPr>
              <w:fldChar w:fldCharType="end"/>
            </w:r>
          </w:hyperlink>
        </w:p>
        <w:p w:rsidR="00B73C88" w:rsidRDefault="00B73C88">
          <w:pPr>
            <w:pStyle w:val="TOC1"/>
            <w:tabs>
              <w:tab w:val="right" w:leader="dot" w:pos="9016"/>
            </w:tabs>
            <w:rPr>
              <w:rFonts w:eastAsiaTheme="minorEastAsia" w:cstheme="minorBidi"/>
              <w:b w:val="0"/>
              <w:bCs w:val="0"/>
              <w:i w:val="0"/>
              <w:iCs w:val="0"/>
              <w:noProof/>
              <w:kern w:val="0"/>
              <w:sz w:val="22"/>
              <w:szCs w:val="22"/>
              <w:lang w:val="en-GB" w:eastAsia="en-GB" w:bidi="ar-SA"/>
            </w:rPr>
          </w:pPr>
          <w:hyperlink w:anchor="_Toc417048908" w:history="1">
            <w:r w:rsidRPr="00F56201">
              <w:rPr>
                <w:rStyle w:val="Hyperlink"/>
                <w:rFonts w:ascii="Open Baskerville 0.0.75" w:hAnsi="Open Baskerville 0.0.75"/>
                <w:noProof/>
              </w:rPr>
              <w:t>Appendix 4: Explanation of the compiler</w:t>
            </w:r>
            <w:r>
              <w:rPr>
                <w:noProof/>
                <w:webHidden/>
              </w:rPr>
              <w:tab/>
            </w:r>
            <w:r>
              <w:rPr>
                <w:noProof/>
                <w:webHidden/>
              </w:rPr>
              <w:fldChar w:fldCharType="begin"/>
            </w:r>
            <w:r>
              <w:rPr>
                <w:noProof/>
                <w:webHidden/>
              </w:rPr>
              <w:instrText xml:space="preserve"> PAGEREF _Toc417048908 \h </w:instrText>
            </w:r>
            <w:r>
              <w:rPr>
                <w:noProof/>
                <w:webHidden/>
              </w:rPr>
            </w:r>
            <w:r>
              <w:rPr>
                <w:noProof/>
                <w:webHidden/>
              </w:rPr>
              <w:fldChar w:fldCharType="separate"/>
            </w:r>
            <w:r>
              <w:rPr>
                <w:noProof/>
                <w:webHidden/>
              </w:rPr>
              <w:t>60</w:t>
            </w:r>
            <w:r>
              <w:rPr>
                <w:noProof/>
                <w:webHidden/>
              </w:rPr>
              <w:fldChar w:fldCharType="end"/>
            </w:r>
          </w:hyperlink>
        </w:p>
        <w:p w:rsidR="00B73C88" w:rsidRDefault="00B73C88">
          <w:pPr>
            <w:pStyle w:val="TOC2"/>
            <w:tabs>
              <w:tab w:val="right" w:leader="dot" w:pos="9016"/>
            </w:tabs>
            <w:rPr>
              <w:rFonts w:eastAsiaTheme="minorEastAsia" w:cstheme="minorBidi"/>
              <w:b w:val="0"/>
              <w:bCs w:val="0"/>
              <w:noProof/>
              <w:kern w:val="0"/>
              <w:lang w:val="en-GB" w:eastAsia="en-GB" w:bidi="ar-SA"/>
            </w:rPr>
          </w:pPr>
          <w:hyperlink w:anchor="_Toc417048909" w:history="1">
            <w:r w:rsidRPr="00F56201">
              <w:rPr>
                <w:rStyle w:val="Hyperlink"/>
                <w:noProof/>
              </w:rPr>
              <w:t>Preprocessing</w:t>
            </w:r>
            <w:r>
              <w:rPr>
                <w:noProof/>
                <w:webHidden/>
              </w:rPr>
              <w:tab/>
            </w:r>
            <w:r>
              <w:rPr>
                <w:noProof/>
                <w:webHidden/>
              </w:rPr>
              <w:fldChar w:fldCharType="begin"/>
            </w:r>
            <w:r>
              <w:rPr>
                <w:noProof/>
                <w:webHidden/>
              </w:rPr>
              <w:instrText xml:space="preserve"> PAGEREF _Toc417048909 \h </w:instrText>
            </w:r>
            <w:r>
              <w:rPr>
                <w:noProof/>
                <w:webHidden/>
              </w:rPr>
            </w:r>
            <w:r>
              <w:rPr>
                <w:noProof/>
                <w:webHidden/>
              </w:rPr>
              <w:fldChar w:fldCharType="separate"/>
            </w:r>
            <w:r>
              <w:rPr>
                <w:noProof/>
                <w:webHidden/>
              </w:rPr>
              <w:t>60</w:t>
            </w:r>
            <w:r>
              <w:rPr>
                <w:noProof/>
                <w:webHidden/>
              </w:rPr>
              <w:fldChar w:fldCharType="end"/>
            </w:r>
          </w:hyperlink>
        </w:p>
        <w:p w:rsidR="00B73C88" w:rsidRDefault="00B73C88">
          <w:pPr>
            <w:pStyle w:val="TOC2"/>
            <w:tabs>
              <w:tab w:val="right" w:leader="dot" w:pos="9016"/>
            </w:tabs>
            <w:rPr>
              <w:rFonts w:eastAsiaTheme="minorEastAsia" w:cstheme="minorBidi"/>
              <w:b w:val="0"/>
              <w:bCs w:val="0"/>
              <w:noProof/>
              <w:kern w:val="0"/>
              <w:lang w:val="en-GB" w:eastAsia="en-GB" w:bidi="ar-SA"/>
            </w:rPr>
          </w:pPr>
          <w:hyperlink w:anchor="_Toc417048910" w:history="1">
            <w:r w:rsidRPr="00F56201">
              <w:rPr>
                <w:rStyle w:val="Hyperlink"/>
                <w:noProof/>
              </w:rPr>
              <w:t>Splitting</w:t>
            </w:r>
            <w:r>
              <w:rPr>
                <w:noProof/>
                <w:webHidden/>
              </w:rPr>
              <w:tab/>
            </w:r>
            <w:r>
              <w:rPr>
                <w:noProof/>
                <w:webHidden/>
              </w:rPr>
              <w:fldChar w:fldCharType="begin"/>
            </w:r>
            <w:r>
              <w:rPr>
                <w:noProof/>
                <w:webHidden/>
              </w:rPr>
              <w:instrText xml:space="preserve"> PAGEREF _Toc417048910 \h </w:instrText>
            </w:r>
            <w:r>
              <w:rPr>
                <w:noProof/>
                <w:webHidden/>
              </w:rPr>
            </w:r>
            <w:r>
              <w:rPr>
                <w:noProof/>
                <w:webHidden/>
              </w:rPr>
              <w:fldChar w:fldCharType="separate"/>
            </w:r>
            <w:r>
              <w:rPr>
                <w:noProof/>
                <w:webHidden/>
              </w:rPr>
              <w:t>60</w:t>
            </w:r>
            <w:r>
              <w:rPr>
                <w:noProof/>
                <w:webHidden/>
              </w:rPr>
              <w:fldChar w:fldCharType="end"/>
            </w:r>
          </w:hyperlink>
        </w:p>
        <w:p w:rsidR="00B73C88" w:rsidRDefault="00B73C88">
          <w:pPr>
            <w:pStyle w:val="TOC2"/>
            <w:tabs>
              <w:tab w:val="right" w:leader="dot" w:pos="9016"/>
            </w:tabs>
            <w:rPr>
              <w:rFonts w:eastAsiaTheme="minorEastAsia" w:cstheme="minorBidi"/>
              <w:b w:val="0"/>
              <w:bCs w:val="0"/>
              <w:noProof/>
              <w:kern w:val="0"/>
              <w:lang w:val="en-GB" w:eastAsia="en-GB" w:bidi="ar-SA"/>
            </w:rPr>
          </w:pPr>
          <w:hyperlink w:anchor="_Toc417048911" w:history="1">
            <w:r w:rsidRPr="00F56201">
              <w:rPr>
                <w:rStyle w:val="Hyperlink"/>
                <w:noProof/>
              </w:rPr>
              <w:t>Compiling</w:t>
            </w:r>
            <w:r>
              <w:rPr>
                <w:noProof/>
                <w:webHidden/>
              </w:rPr>
              <w:tab/>
            </w:r>
            <w:r>
              <w:rPr>
                <w:noProof/>
                <w:webHidden/>
              </w:rPr>
              <w:fldChar w:fldCharType="begin"/>
            </w:r>
            <w:r>
              <w:rPr>
                <w:noProof/>
                <w:webHidden/>
              </w:rPr>
              <w:instrText xml:space="preserve"> PAGEREF _Toc417048911 \h </w:instrText>
            </w:r>
            <w:r>
              <w:rPr>
                <w:noProof/>
                <w:webHidden/>
              </w:rPr>
            </w:r>
            <w:r>
              <w:rPr>
                <w:noProof/>
                <w:webHidden/>
              </w:rPr>
              <w:fldChar w:fldCharType="separate"/>
            </w:r>
            <w:r>
              <w:rPr>
                <w:noProof/>
                <w:webHidden/>
              </w:rPr>
              <w:t>60</w:t>
            </w:r>
            <w:r>
              <w:rPr>
                <w:noProof/>
                <w:webHidden/>
              </w:rPr>
              <w:fldChar w:fldCharType="end"/>
            </w:r>
          </w:hyperlink>
        </w:p>
        <w:p w:rsidR="00B73C88" w:rsidRDefault="00B73C88">
          <w:pPr>
            <w:pStyle w:val="TOC2"/>
            <w:tabs>
              <w:tab w:val="right" w:leader="dot" w:pos="9016"/>
            </w:tabs>
            <w:rPr>
              <w:rFonts w:eastAsiaTheme="minorEastAsia" w:cstheme="minorBidi"/>
              <w:b w:val="0"/>
              <w:bCs w:val="0"/>
              <w:noProof/>
              <w:kern w:val="0"/>
              <w:lang w:val="en-GB" w:eastAsia="en-GB" w:bidi="ar-SA"/>
            </w:rPr>
          </w:pPr>
          <w:hyperlink w:anchor="_Toc417048912" w:history="1">
            <w:r w:rsidRPr="00F56201">
              <w:rPr>
                <w:rStyle w:val="Hyperlink"/>
                <w:noProof/>
              </w:rPr>
              <w:t>Combining</w:t>
            </w:r>
            <w:r>
              <w:rPr>
                <w:noProof/>
                <w:webHidden/>
              </w:rPr>
              <w:tab/>
            </w:r>
            <w:r>
              <w:rPr>
                <w:noProof/>
                <w:webHidden/>
              </w:rPr>
              <w:fldChar w:fldCharType="begin"/>
            </w:r>
            <w:r>
              <w:rPr>
                <w:noProof/>
                <w:webHidden/>
              </w:rPr>
              <w:instrText xml:space="preserve"> PAGEREF _Toc417048912 \h </w:instrText>
            </w:r>
            <w:r>
              <w:rPr>
                <w:noProof/>
                <w:webHidden/>
              </w:rPr>
            </w:r>
            <w:r>
              <w:rPr>
                <w:noProof/>
                <w:webHidden/>
              </w:rPr>
              <w:fldChar w:fldCharType="separate"/>
            </w:r>
            <w:r>
              <w:rPr>
                <w:noProof/>
                <w:webHidden/>
              </w:rPr>
              <w:t>61</w:t>
            </w:r>
            <w:r>
              <w:rPr>
                <w:noProof/>
                <w:webHidden/>
              </w:rPr>
              <w:fldChar w:fldCharType="end"/>
            </w:r>
          </w:hyperlink>
        </w:p>
        <w:p w:rsidR="00B73C88" w:rsidRDefault="00B73C88">
          <w:pPr>
            <w:pStyle w:val="TOC2"/>
            <w:tabs>
              <w:tab w:val="right" w:leader="dot" w:pos="9016"/>
            </w:tabs>
            <w:rPr>
              <w:rFonts w:eastAsiaTheme="minorEastAsia" w:cstheme="minorBidi"/>
              <w:b w:val="0"/>
              <w:bCs w:val="0"/>
              <w:noProof/>
              <w:kern w:val="0"/>
              <w:lang w:val="en-GB" w:eastAsia="en-GB" w:bidi="ar-SA"/>
            </w:rPr>
          </w:pPr>
          <w:hyperlink w:anchor="_Toc417048913" w:history="1">
            <w:r w:rsidRPr="00F56201">
              <w:rPr>
                <w:rStyle w:val="Hyperlink"/>
                <w:noProof/>
              </w:rPr>
              <w:t>Formatting</w:t>
            </w:r>
            <w:r>
              <w:rPr>
                <w:noProof/>
                <w:webHidden/>
              </w:rPr>
              <w:tab/>
            </w:r>
            <w:r>
              <w:rPr>
                <w:noProof/>
                <w:webHidden/>
              </w:rPr>
              <w:fldChar w:fldCharType="begin"/>
            </w:r>
            <w:r>
              <w:rPr>
                <w:noProof/>
                <w:webHidden/>
              </w:rPr>
              <w:instrText xml:space="preserve"> PAGEREF _Toc417048913 \h </w:instrText>
            </w:r>
            <w:r>
              <w:rPr>
                <w:noProof/>
                <w:webHidden/>
              </w:rPr>
            </w:r>
            <w:r>
              <w:rPr>
                <w:noProof/>
                <w:webHidden/>
              </w:rPr>
              <w:fldChar w:fldCharType="separate"/>
            </w:r>
            <w:r>
              <w:rPr>
                <w:noProof/>
                <w:webHidden/>
              </w:rPr>
              <w:t>61</w:t>
            </w:r>
            <w:r>
              <w:rPr>
                <w:noProof/>
                <w:webHidden/>
              </w:rPr>
              <w:fldChar w:fldCharType="end"/>
            </w:r>
          </w:hyperlink>
        </w:p>
        <w:p w:rsidR="00B73C88" w:rsidRDefault="00B73C88">
          <w:pPr>
            <w:pStyle w:val="TOC1"/>
            <w:tabs>
              <w:tab w:val="right" w:leader="dot" w:pos="9016"/>
            </w:tabs>
            <w:rPr>
              <w:rFonts w:eastAsiaTheme="minorEastAsia" w:cstheme="minorBidi"/>
              <w:b w:val="0"/>
              <w:bCs w:val="0"/>
              <w:i w:val="0"/>
              <w:iCs w:val="0"/>
              <w:noProof/>
              <w:kern w:val="0"/>
              <w:sz w:val="22"/>
              <w:szCs w:val="22"/>
              <w:lang w:val="en-GB" w:eastAsia="en-GB" w:bidi="ar-SA"/>
            </w:rPr>
          </w:pPr>
          <w:hyperlink w:anchor="_Toc417048914" w:history="1">
            <w:r w:rsidRPr="00F56201">
              <w:rPr>
                <w:rStyle w:val="Hyperlink"/>
                <w:rFonts w:ascii="Open Baskerville 0.0.75" w:hAnsi="Open Baskerville 0.0.75"/>
                <w:noProof/>
              </w:rPr>
              <w:t>Appendix 5: Explanation of the compiler functions</w:t>
            </w:r>
            <w:r>
              <w:rPr>
                <w:noProof/>
                <w:webHidden/>
              </w:rPr>
              <w:tab/>
            </w:r>
            <w:r>
              <w:rPr>
                <w:noProof/>
                <w:webHidden/>
              </w:rPr>
              <w:fldChar w:fldCharType="begin"/>
            </w:r>
            <w:r>
              <w:rPr>
                <w:noProof/>
                <w:webHidden/>
              </w:rPr>
              <w:instrText xml:space="preserve"> PAGEREF _Toc417048914 \h </w:instrText>
            </w:r>
            <w:r>
              <w:rPr>
                <w:noProof/>
                <w:webHidden/>
              </w:rPr>
            </w:r>
            <w:r>
              <w:rPr>
                <w:noProof/>
                <w:webHidden/>
              </w:rPr>
              <w:fldChar w:fldCharType="separate"/>
            </w:r>
            <w:r>
              <w:rPr>
                <w:noProof/>
                <w:webHidden/>
              </w:rPr>
              <w:t>62</w:t>
            </w:r>
            <w:r>
              <w:rPr>
                <w:noProof/>
                <w:webHidden/>
              </w:rPr>
              <w:fldChar w:fldCharType="end"/>
            </w:r>
          </w:hyperlink>
        </w:p>
        <w:p w:rsidR="00B73C88" w:rsidRDefault="00B73C88">
          <w:pPr>
            <w:pStyle w:val="TOC1"/>
            <w:tabs>
              <w:tab w:val="right" w:leader="dot" w:pos="9016"/>
            </w:tabs>
            <w:rPr>
              <w:rFonts w:eastAsiaTheme="minorEastAsia" w:cstheme="minorBidi"/>
              <w:b w:val="0"/>
              <w:bCs w:val="0"/>
              <w:i w:val="0"/>
              <w:iCs w:val="0"/>
              <w:noProof/>
              <w:kern w:val="0"/>
              <w:sz w:val="22"/>
              <w:szCs w:val="22"/>
              <w:lang w:val="en-GB" w:eastAsia="en-GB" w:bidi="ar-SA"/>
            </w:rPr>
          </w:pPr>
          <w:hyperlink w:anchor="_Toc417048915" w:history="1">
            <w:r w:rsidRPr="00F56201">
              <w:rPr>
                <w:rStyle w:val="Hyperlink"/>
                <w:rFonts w:ascii="Open Baskerville 0.0.75" w:hAnsi="Open Baskerville 0.0.75"/>
                <w:noProof/>
              </w:rPr>
              <w:t>Appendix 6: PHP Program</w:t>
            </w:r>
            <w:r>
              <w:rPr>
                <w:noProof/>
                <w:webHidden/>
              </w:rPr>
              <w:tab/>
            </w:r>
            <w:r>
              <w:rPr>
                <w:noProof/>
                <w:webHidden/>
              </w:rPr>
              <w:fldChar w:fldCharType="begin"/>
            </w:r>
            <w:r>
              <w:rPr>
                <w:noProof/>
                <w:webHidden/>
              </w:rPr>
              <w:instrText xml:space="preserve"> PAGEREF _Toc417048915 \h </w:instrText>
            </w:r>
            <w:r>
              <w:rPr>
                <w:noProof/>
                <w:webHidden/>
              </w:rPr>
            </w:r>
            <w:r>
              <w:rPr>
                <w:noProof/>
                <w:webHidden/>
              </w:rPr>
              <w:fldChar w:fldCharType="separate"/>
            </w:r>
            <w:r>
              <w:rPr>
                <w:noProof/>
                <w:webHidden/>
              </w:rPr>
              <w:t>66</w:t>
            </w:r>
            <w:r>
              <w:rPr>
                <w:noProof/>
                <w:webHidden/>
              </w:rPr>
              <w:fldChar w:fldCharType="end"/>
            </w:r>
          </w:hyperlink>
        </w:p>
        <w:p w:rsidR="00B73C88" w:rsidRDefault="00B73C88">
          <w:pPr>
            <w:pStyle w:val="TOC1"/>
            <w:tabs>
              <w:tab w:val="right" w:leader="dot" w:pos="9016"/>
            </w:tabs>
            <w:rPr>
              <w:rFonts w:eastAsiaTheme="minorEastAsia" w:cstheme="minorBidi"/>
              <w:b w:val="0"/>
              <w:bCs w:val="0"/>
              <w:i w:val="0"/>
              <w:iCs w:val="0"/>
              <w:noProof/>
              <w:kern w:val="0"/>
              <w:sz w:val="22"/>
              <w:szCs w:val="22"/>
              <w:lang w:val="en-GB" w:eastAsia="en-GB" w:bidi="ar-SA"/>
            </w:rPr>
          </w:pPr>
          <w:hyperlink w:anchor="_Toc417048916" w:history="1">
            <w:r w:rsidRPr="00F56201">
              <w:rPr>
                <w:rStyle w:val="Hyperlink"/>
                <w:rFonts w:ascii="Open Baskerville 0.0.75" w:hAnsi="Open Baskerville 0.0.75"/>
                <w:noProof/>
              </w:rPr>
              <w:t>Appendix 7: Assembly Program</w:t>
            </w:r>
            <w:r>
              <w:rPr>
                <w:noProof/>
                <w:webHidden/>
              </w:rPr>
              <w:tab/>
            </w:r>
            <w:r>
              <w:rPr>
                <w:noProof/>
                <w:webHidden/>
              </w:rPr>
              <w:fldChar w:fldCharType="begin"/>
            </w:r>
            <w:r>
              <w:rPr>
                <w:noProof/>
                <w:webHidden/>
              </w:rPr>
              <w:instrText xml:space="preserve"> PAGEREF _Toc417048916 \h </w:instrText>
            </w:r>
            <w:r>
              <w:rPr>
                <w:noProof/>
                <w:webHidden/>
              </w:rPr>
            </w:r>
            <w:r>
              <w:rPr>
                <w:noProof/>
                <w:webHidden/>
              </w:rPr>
              <w:fldChar w:fldCharType="separate"/>
            </w:r>
            <w:r>
              <w:rPr>
                <w:noProof/>
                <w:webHidden/>
              </w:rPr>
              <w:t>70</w:t>
            </w:r>
            <w:r>
              <w:rPr>
                <w:noProof/>
                <w:webHidden/>
              </w:rPr>
              <w:fldChar w:fldCharType="end"/>
            </w:r>
          </w:hyperlink>
        </w:p>
        <w:p w:rsidR="009148AE" w:rsidRPr="00B73C88" w:rsidRDefault="009148AE">
          <w:pPr>
            <w:rPr>
              <w:rFonts w:ascii="Open Baskerville 0.0.75" w:hAnsi="Open Baskerville 0.0.75"/>
            </w:rPr>
          </w:pPr>
          <w:r w:rsidRPr="00B73C88">
            <w:rPr>
              <w:rFonts w:ascii="Open Baskerville 0.0.75" w:hAnsi="Open Baskerville 0.0.75"/>
              <w:b/>
              <w:bCs/>
              <w:noProof/>
              <w:sz w:val="22"/>
              <w:szCs w:val="22"/>
            </w:rPr>
            <w:fldChar w:fldCharType="end"/>
          </w:r>
        </w:p>
      </w:sdtContent>
    </w:sdt>
    <w:p w:rsidR="00D533A4" w:rsidRPr="00B73C88" w:rsidRDefault="00D533A4" w:rsidP="00D533A4">
      <w:pPr>
        <w:widowControl/>
        <w:suppressAutoHyphens w:val="0"/>
        <w:autoSpaceDN/>
        <w:spacing w:after="160" w:line="259" w:lineRule="auto"/>
        <w:rPr>
          <w:rFonts w:ascii="Open Baskerville 0.0.75" w:hAnsi="Open Baskerville 0.0.75"/>
          <w:lang w:val="en-GB"/>
        </w:rPr>
      </w:pPr>
      <w:r w:rsidRPr="00B73C88">
        <w:rPr>
          <w:rFonts w:ascii="Open Baskerville 0.0.75" w:hAnsi="Open Baskerville 0.0.75"/>
          <w:lang w:val="en-GB"/>
        </w:rPr>
        <w:br w:type="page"/>
      </w:r>
    </w:p>
    <w:p w:rsidR="00D533A4" w:rsidRPr="00B73C88" w:rsidRDefault="00D533A4" w:rsidP="001F3576">
      <w:pPr>
        <w:pStyle w:val="Heading1"/>
        <w:rPr>
          <w:rFonts w:ascii="Open Baskerville 0.0.75" w:hAnsi="Open Baskerville 0.0.75"/>
          <w:lang w:val="en-GB" w:eastAsia="en-US" w:bidi="ar-SA"/>
        </w:rPr>
      </w:pPr>
      <w:bookmarkStart w:id="2" w:name="_Toc417048759"/>
      <w:r w:rsidRPr="00B73C88">
        <w:rPr>
          <w:rFonts w:ascii="Open Baskerville 0.0.75" w:hAnsi="Open Baskerville 0.0.75"/>
          <w:sz w:val="40"/>
          <w:lang w:val="en-GB" w:eastAsia="en-US" w:bidi="ar-SA"/>
        </w:rPr>
        <w:lastRenderedPageBreak/>
        <w:t>Product</w:t>
      </w:r>
      <w:bookmarkEnd w:id="2"/>
    </w:p>
    <w:p w:rsidR="00D533A4" w:rsidRPr="00B73C88" w:rsidRDefault="00D533A4" w:rsidP="00CC3FD8">
      <w:pPr>
        <w:pStyle w:val="Heading2"/>
        <w:rPr>
          <w:sz w:val="36"/>
        </w:rPr>
      </w:pPr>
      <w:bookmarkStart w:id="3" w:name="_Toc415218861"/>
      <w:bookmarkStart w:id="4" w:name="_Toc417048760"/>
      <w:r w:rsidRPr="00B73C88">
        <w:t>Machine Design</w:t>
      </w:r>
      <w:bookmarkEnd w:id="3"/>
      <w:bookmarkEnd w:id="4"/>
    </w:p>
    <w:p w:rsidR="007E1104" w:rsidRPr="00B73C88" w:rsidRDefault="002B00BF" w:rsidP="003F068F">
      <w:pPr>
        <w:pStyle w:val="Textbody"/>
        <w:rPr>
          <w:rFonts w:ascii="Open Baskerville 0.0.75" w:hAnsi="Open Baskerville 0.0.75"/>
          <w:lang w:val="en-GB"/>
        </w:rPr>
      </w:pPr>
      <w:bookmarkStart w:id="5" w:name="__RefHeading__810_1583989979"/>
      <w:bookmarkStart w:id="6" w:name="_Toc413258753"/>
      <w:bookmarkStart w:id="7" w:name="_Toc415218862"/>
      <w:r w:rsidRPr="00B73C88">
        <w:rPr>
          <w:rFonts w:ascii="Open Baskerville 0.0.75" w:hAnsi="Open Baskerville 0.0.75"/>
          <w:lang w:val="en-GB"/>
        </w:rPr>
        <w:t>In this phase, we</w:t>
      </w:r>
      <w:r w:rsidR="007E1104" w:rsidRPr="00B73C88">
        <w:rPr>
          <w:rFonts w:ascii="Open Baskerville 0.0.75" w:hAnsi="Open Baskerville 0.0.75"/>
          <w:lang w:val="en-GB"/>
        </w:rPr>
        <w:t xml:space="preserve"> ex</w:t>
      </w:r>
      <w:r w:rsidR="00FF103B" w:rsidRPr="00B73C88">
        <w:rPr>
          <w:rFonts w:ascii="Open Baskerville 0.0.75" w:hAnsi="Open Baskerville 0.0.75"/>
          <w:lang w:val="en-GB"/>
        </w:rPr>
        <w:t xml:space="preserve">plain the design of our machine and how we decided on this design, </w:t>
      </w:r>
      <w:r w:rsidR="007E1104" w:rsidRPr="00B73C88">
        <w:rPr>
          <w:rFonts w:ascii="Open Baskerville 0.0.75" w:hAnsi="Open Baskerville 0.0.75"/>
          <w:lang w:val="en-GB"/>
        </w:rPr>
        <w:t>and why we decided on this design. To do this we will take a look at our requirements and priorities. Afterwards we will look at the design and the decisions leading to that design.</w:t>
      </w:r>
    </w:p>
    <w:p w:rsidR="00D533A4" w:rsidRPr="00B73C88" w:rsidRDefault="00D533A4" w:rsidP="009763C0">
      <w:pPr>
        <w:pStyle w:val="Heading3"/>
        <w:rPr>
          <w:rFonts w:ascii="Open Baskerville 0.0.75" w:hAnsi="Open Baskerville 0.0.75"/>
          <w:lang w:val="en-GB"/>
        </w:rPr>
      </w:pPr>
      <w:bookmarkStart w:id="8" w:name="_Toc417048761"/>
      <w:r w:rsidRPr="00B73C88">
        <w:rPr>
          <w:rFonts w:ascii="Open Baskerville 0.0.75" w:hAnsi="Open Baskerville 0.0.75"/>
          <w:lang w:val="en-GB"/>
        </w:rPr>
        <w:t>High level Specification</w:t>
      </w:r>
      <w:bookmarkEnd w:id="5"/>
      <w:bookmarkEnd w:id="6"/>
      <w:bookmarkEnd w:id="7"/>
      <w:bookmarkEnd w:id="8"/>
    </w:p>
    <w:p w:rsidR="00D533A4" w:rsidRPr="00B73C88" w:rsidRDefault="00D71AEE" w:rsidP="004B3DBC">
      <w:pPr>
        <w:pStyle w:val="Heading4"/>
        <w:rPr>
          <w:rFonts w:ascii="Open Baskerville 0.0.75" w:hAnsi="Open Baskerville 0.0.75"/>
        </w:rPr>
      </w:pPr>
      <w:bookmarkStart w:id="9" w:name="_Toc413258754"/>
      <w:bookmarkStart w:id="10" w:name="_Toc417048762"/>
      <w:r w:rsidRPr="00B73C88">
        <w:rPr>
          <w:rFonts w:ascii="Open Baskerville 0.0.75" w:hAnsi="Open Baskerville 0.0.75"/>
        </w:rPr>
        <w:t>The specification as given in the Technical Guide</w:t>
      </w:r>
      <w:bookmarkEnd w:id="9"/>
      <w:bookmarkEnd w:id="10"/>
    </w:p>
    <w:p w:rsidR="00D533A4" w:rsidRPr="00B73C88" w:rsidRDefault="00D533A4" w:rsidP="003F068F">
      <w:pPr>
        <w:spacing w:after="140"/>
        <w:rPr>
          <w:rFonts w:ascii="Open Baskerville 0.0.75" w:hAnsi="Open Baskerville 0.0.75"/>
          <w:lang w:val="en-GB"/>
        </w:rPr>
      </w:pPr>
      <w:r w:rsidRPr="00B73C88">
        <w:rPr>
          <w:rFonts w:ascii="Open Baskerville 0.0.75" w:hAnsi="Open Baskerville 0.0.75"/>
          <w:lang w:val="en-GB"/>
        </w:rPr>
        <w:t>The goal of this project is to build a simple sorting machine that is able to separate small objects, plastic discs that may be either black or white, into two sets: the black discs and the white discs. (</w:t>
      </w:r>
      <w:r w:rsidRPr="00B73C88">
        <w:rPr>
          <w:rFonts w:ascii="Courier New" w:hAnsi="Courier New" w:cs="Courier New"/>
          <w:lang w:val="en-GB"/>
        </w:rPr>
        <w:t>…</w:t>
      </w:r>
      <w:r w:rsidRPr="00B73C88">
        <w:rPr>
          <w:rFonts w:ascii="Open Baskerville 0.0.75" w:hAnsi="Open Baskerville 0.0.75"/>
          <w:lang w:val="en-GB"/>
        </w:rPr>
        <w:t xml:space="preserve">) The machine must contain at least one </w:t>
      </w:r>
      <w:r w:rsidRPr="00B73C88">
        <w:rPr>
          <w:rFonts w:ascii="Open Baskerville 0.0.75" w:hAnsi="Open Baskerville 0.0.75"/>
          <w:b/>
          <w:lang w:val="en-GB"/>
        </w:rPr>
        <w:t>conveyor belt</w:t>
      </w:r>
      <w:r w:rsidRPr="00B73C88">
        <w:rPr>
          <w:rFonts w:ascii="Open Baskerville 0.0.75" w:hAnsi="Open Baskerville 0.0.75"/>
          <w:lang w:val="en-GB"/>
        </w:rPr>
        <w:t>.</w:t>
      </w:r>
    </w:p>
    <w:p w:rsidR="00D533A4" w:rsidRPr="00B73C88" w:rsidRDefault="00D533A4" w:rsidP="003F068F">
      <w:pPr>
        <w:spacing w:after="140"/>
        <w:rPr>
          <w:rFonts w:ascii="Open Baskerville 0.0.75" w:hAnsi="Open Baskerville 0.0.75"/>
          <w:lang w:val="en-GB"/>
        </w:rPr>
      </w:pPr>
      <w:r w:rsidRPr="00B73C88">
        <w:rPr>
          <w:rFonts w:ascii="Open Baskerville 0.0.75" w:hAnsi="Open Baskerville 0.0.75"/>
          <w:lang w:val="en-GB"/>
        </w:rPr>
        <w:t>(</w:t>
      </w:r>
      <w:r w:rsidRPr="00B73C88">
        <w:rPr>
          <w:rFonts w:ascii="Courier New" w:hAnsi="Courier New" w:cs="Courier New"/>
          <w:lang w:val="en-GB"/>
        </w:rPr>
        <w:t>…</w:t>
      </w:r>
      <w:r w:rsidRPr="00B73C88">
        <w:rPr>
          <w:rFonts w:ascii="Open Baskerville 0.0.75" w:hAnsi="Open Baskerville 0.0.75"/>
          <w:lang w:val="en-GB"/>
        </w:rPr>
        <w:t>)</w:t>
      </w:r>
    </w:p>
    <w:p w:rsidR="00D533A4" w:rsidRPr="00B73C88" w:rsidRDefault="00D533A4" w:rsidP="003F068F">
      <w:pPr>
        <w:spacing w:after="140"/>
        <w:rPr>
          <w:rFonts w:ascii="Open Baskerville 0.0.75" w:hAnsi="Open Baskerville 0.0.75"/>
          <w:lang w:val="en-GB"/>
        </w:rPr>
      </w:pPr>
      <w:r w:rsidRPr="00B73C88">
        <w:rPr>
          <w:rFonts w:ascii="Open Baskerville 0.0.75" w:hAnsi="Open Baskerville 0.0.75"/>
          <w:lang w:val="en-GB"/>
        </w:rPr>
        <w:t xml:space="preserve">The machine is to be operated by means of two push buttons, called </w:t>
      </w:r>
      <w:r w:rsidRPr="00B73C88">
        <w:rPr>
          <w:rFonts w:ascii="Open Baskerville 0.0.75" w:hAnsi="Open Baskerville 0.0.75"/>
          <w:b/>
          <w:lang w:val="en-GB"/>
        </w:rPr>
        <w:t xml:space="preserve">“START/STOP” </w:t>
      </w:r>
      <w:r w:rsidRPr="00B73C88">
        <w:rPr>
          <w:rFonts w:ascii="Open Baskerville 0.0.75" w:hAnsi="Open Baskerville 0.0.75"/>
          <w:lang w:val="en-GB"/>
        </w:rPr>
        <w:t xml:space="preserve">and </w:t>
      </w:r>
      <w:r w:rsidRPr="00B73C88">
        <w:rPr>
          <w:rFonts w:ascii="Open Baskerville 0.0.75" w:hAnsi="Open Baskerville 0.0.75"/>
          <w:b/>
          <w:lang w:val="en-GB"/>
        </w:rPr>
        <w:t xml:space="preserve">“ABORT” </w:t>
      </w:r>
      <w:r w:rsidRPr="00B73C88">
        <w:rPr>
          <w:rFonts w:ascii="Open Baskerville 0.0.75" w:hAnsi="Open Baskerville 0.0.75"/>
          <w:lang w:val="en-GB"/>
        </w:rPr>
        <w:t>(</w:t>
      </w:r>
      <w:r w:rsidRPr="00B73C88">
        <w:rPr>
          <w:rFonts w:ascii="Courier New" w:hAnsi="Courier New" w:cs="Courier New"/>
          <w:lang w:val="en-GB"/>
        </w:rPr>
        <w:t>…</w:t>
      </w:r>
      <w:r w:rsidRPr="00B73C88">
        <w:rPr>
          <w:rFonts w:ascii="Open Baskerville 0.0.75" w:hAnsi="Open Baskerville 0.0.75"/>
          <w:lang w:val="en-GB"/>
        </w:rPr>
        <w:t xml:space="preserve">) By pressing button </w:t>
      </w:r>
      <w:r w:rsidRPr="00B73C88">
        <w:rPr>
          <w:rFonts w:ascii="Open Baskerville 0.0.75" w:hAnsi="Open Baskerville 0.0.75"/>
          <w:b/>
          <w:lang w:val="en-GB"/>
        </w:rPr>
        <w:t xml:space="preserve">“START/STOP” </w:t>
      </w:r>
      <w:r w:rsidRPr="00B73C88">
        <w:rPr>
          <w:rFonts w:ascii="Open Baskerville 0.0.75" w:hAnsi="Open Baskerville 0.0.75"/>
          <w:lang w:val="en-GB"/>
        </w:rPr>
        <w:t>the machine is started. (</w:t>
      </w:r>
      <w:r w:rsidRPr="00B73C88">
        <w:rPr>
          <w:rFonts w:ascii="Courier New" w:hAnsi="Courier New" w:cs="Courier New"/>
          <w:lang w:val="en-GB"/>
        </w:rPr>
        <w:t>…</w:t>
      </w:r>
      <w:r w:rsidRPr="00B73C88">
        <w:rPr>
          <w:rFonts w:ascii="Open Baskerville 0.0.75" w:hAnsi="Open Baskerville 0.0.75"/>
          <w:lang w:val="en-GB"/>
        </w:rPr>
        <w:t>) If 4 seconds after (</w:t>
      </w:r>
      <w:r w:rsidRPr="00B73C88">
        <w:rPr>
          <w:rFonts w:ascii="Courier New" w:hAnsi="Courier New" w:cs="Courier New"/>
          <w:lang w:val="en-GB"/>
        </w:rPr>
        <w:t>…</w:t>
      </w:r>
      <w:r w:rsidRPr="00B73C88">
        <w:rPr>
          <w:rFonts w:ascii="Open Baskerville 0.0.75" w:hAnsi="Open Baskerville 0.0.75"/>
          <w:lang w:val="en-GB"/>
        </w:rPr>
        <w:t>) expected arrival time the presence detector has not signalled the arrival of a disc (</w:t>
      </w:r>
      <w:r w:rsidRPr="00B73C88">
        <w:rPr>
          <w:rFonts w:ascii="Courier New" w:hAnsi="Courier New" w:cs="Courier New"/>
          <w:lang w:val="en-GB"/>
        </w:rPr>
        <w:t>…</w:t>
      </w:r>
      <w:r w:rsidRPr="00B73C88">
        <w:rPr>
          <w:rFonts w:ascii="Open Baskerville 0.0.75" w:hAnsi="Open Baskerville 0.0.75"/>
          <w:lang w:val="en-GB"/>
        </w:rPr>
        <w:t>) the machine stops (</w:t>
      </w:r>
      <w:r w:rsidRPr="00B73C88">
        <w:rPr>
          <w:rFonts w:ascii="Courier New" w:hAnsi="Courier New" w:cs="Courier New"/>
          <w:lang w:val="en-GB"/>
        </w:rPr>
        <w:t>…</w:t>
      </w:r>
      <w:r w:rsidRPr="00B73C88">
        <w:rPr>
          <w:rFonts w:ascii="Open Baskerville 0.0.75" w:hAnsi="Open Baskerville 0.0.75"/>
          <w:lang w:val="en-GB"/>
        </w:rPr>
        <w:t xml:space="preserve">) If, during the sorting process. The push button </w:t>
      </w:r>
      <w:r w:rsidRPr="00B73C88">
        <w:rPr>
          <w:rFonts w:ascii="Open Baskerville 0.0.75" w:hAnsi="Open Baskerville 0.0.75"/>
          <w:b/>
          <w:lang w:val="en-GB"/>
        </w:rPr>
        <w:t xml:space="preserve">“START/STOP” </w:t>
      </w:r>
      <w:r w:rsidRPr="00B73C88">
        <w:rPr>
          <w:rFonts w:ascii="Open Baskerville 0.0.75" w:hAnsi="Open Baskerville 0.0.75"/>
          <w:lang w:val="en-GB"/>
        </w:rPr>
        <w:t>is pressed the machine (</w:t>
      </w:r>
      <w:r w:rsidRPr="00B73C88">
        <w:rPr>
          <w:rFonts w:ascii="Courier New" w:hAnsi="Courier New" w:cs="Courier New"/>
          <w:lang w:val="en-GB"/>
        </w:rPr>
        <w:t>…</w:t>
      </w:r>
      <w:r w:rsidRPr="00B73C88">
        <w:rPr>
          <w:rFonts w:ascii="Open Baskerville 0.0.75" w:hAnsi="Open Baskerville 0.0.75"/>
          <w:lang w:val="en-GB"/>
        </w:rPr>
        <w:t>) continues its normal operation until the current disc has been deposited into the correct tray. Then, the machine stops. (</w:t>
      </w:r>
      <w:r w:rsidRPr="00B73C88">
        <w:rPr>
          <w:rFonts w:ascii="Courier New" w:hAnsi="Courier New" w:cs="Courier New"/>
          <w:lang w:val="en-GB"/>
        </w:rPr>
        <w:t>…</w:t>
      </w:r>
      <w:r w:rsidRPr="00B73C88">
        <w:rPr>
          <w:rFonts w:ascii="Open Baskerville 0.0.75" w:hAnsi="Open Baskerville 0.0.75"/>
          <w:lang w:val="en-GB"/>
        </w:rPr>
        <w:t xml:space="preserve">) Push button </w:t>
      </w:r>
      <w:r w:rsidRPr="00B73C88">
        <w:rPr>
          <w:rFonts w:ascii="Open Baskerville 0.0.75" w:hAnsi="Open Baskerville 0.0.75"/>
          <w:b/>
          <w:lang w:val="en-GB"/>
        </w:rPr>
        <w:t xml:space="preserve">“ABORT” </w:t>
      </w:r>
      <w:r w:rsidRPr="00B73C88">
        <w:rPr>
          <w:rFonts w:ascii="Open Baskerville 0.0.75" w:hAnsi="Open Baskerville 0.0.75"/>
          <w:lang w:val="en-GB"/>
        </w:rPr>
        <w:t>(</w:t>
      </w:r>
      <w:r w:rsidRPr="00B73C88">
        <w:rPr>
          <w:rFonts w:ascii="Courier New" w:hAnsi="Courier New" w:cs="Courier New"/>
          <w:lang w:val="en-GB"/>
        </w:rPr>
        <w:t>…</w:t>
      </w:r>
      <w:r w:rsidRPr="00B73C88">
        <w:rPr>
          <w:rFonts w:ascii="Open Baskerville 0.0.75" w:hAnsi="Open Baskerville 0.0.75"/>
          <w:lang w:val="en-GB"/>
        </w:rPr>
        <w:t>) makes the machine halt immediately. (</w:t>
      </w:r>
      <w:r w:rsidRPr="00B73C88">
        <w:rPr>
          <w:rFonts w:ascii="Courier New" w:eastAsia="Lucida Grande" w:hAnsi="Courier New" w:cs="Courier New"/>
          <w:lang w:val="en-GB"/>
        </w:rPr>
        <w:t>…</w:t>
      </w:r>
      <w:r w:rsidRPr="00B73C88">
        <w:rPr>
          <w:rFonts w:ascii="Open Baskerville 0.0.75" w:hAnsi="Open Baskerville 0.0.75"/>
          <w:lang w:val="en-GB"/>
        </w:rPr>
        <w:t>) Pressing this button while the machine is in its resting state has no effect. (</w:t>
      </w:r>
      <w:r w:rsidRPr="00B73C88">
        <w:rPr>
          <w:rFonts w:ascii="Courier New" w:hAnsi="Courier New" w:cs="Courier New"/>
          <w:lang w:val="en-GB"/>
        </w:rPr>
        <w:t>…</w:t>
      </w:r>
      <w:r w:rsidRPr="00B73C88">
        <w:rPr>
          <w:rFonts w:ascii="Open Baskerville 0.0.75" w:hAnsi="Open Baskerville 0.0.75"/>
          <w:lang w:val="en-GB"/>
        </w:rPr>
        <w:t xml:space="preserve">) If subsequently, the push button </w:t>
      </w:r>
      <w:r w:rsidRPr="00B73C88">
        <w:rPr>
          <w:rFonts w:ascii="Open Baskerville 0.0.75" w:hAnsi="Open Baskerville 0.0.75"/>
          <w:b/>
          <w:lang w:val="en-GB"/>
        </w:rPr>
        <w:t xml:space="preserve">“START/STOP” </w:t>
      </w:r>
      <w:r w:rsidRPr="00B73C88">
        <w:rPr>
          <w:rFonts w:ascii="Open Baskerville 0.0.75" w:hAnsi="Open Baskerville 0.0.75"/>
          <w:lang w:val="en-GB"/>
        </w:rPr>
        <w:t>is pressed once, the machine returns to its resting state.</w:t>
      </w:r>
    </w:p>
    <w:p w:rsidR="00D533A4" w:rsidRPr="00B73C88" w:rsidRDefault="00D533A4" w:rsidP="003F068F">
      <w:pPr>
        <w:spacing w:after="140"/>
        <w:rPr>
          <w:rFonts w:ascii="Open Baskerville 0.0.75" w:hAnsi="Open Baskerville 0.0.75"/>
          <w:lang w:val="en-GB"/>
        </w:rPr>
      </w:pPr>
      <w:r w:rsidRPr="00B73C88">
        <w:rPr>
          <w:rFonts w:ascii="Open Baskerville 0.0.75" w:hAnsi="Open Baskerville 0.0.75"/>
          <w:lang w:val="en-GB"/>
        </w:rPr>
        <w:t xml:space="preserve">To be able to guarantee that the mechanism depositing discs onto the </w:t>
      </w:r>
      <w:r w:rsidRPr="00B73C88">
        <w:rPr>
          <w:rFonts w:ascii="Open Baskerville 0.0.75" w:hAnsi="Open Baskerville 0.0.75"/>
          <w:b/>
          <w:lang w:val="en-GB"/>
        </w:rPr>
        <w:t>conveyor belt</w:t>
      </w:r>
      <w:r w:rsidRPr="00B73C88">
        <w:rPr>
          <w:rFonts w:ascii="Open Baskerville 0.0.75" w:hAnsi="Open Baskerville 0.0.75"/>
          <w:lang w:val="en-GB"/>
        </w:rPr>
        <w:t xml:space="preserve"> stops in a well-defined state, this mechanism must be equipped with (at least) one </w:t>
      </w:r>
      <w:r w:rsidRPr="00B73C88">
        <w:rPr>
          <w:rFonts w:ascii="Open Baskerville 0.0.75" w:hAnsi="Open Baskerville 0.0.75"/>
          <w:b/>
          <w:lang w:val="en-GB"/>
        </w:rPr>
        <w:t>switch</w:t>
      </w:r>
      <w:r w:rsidRPr="00B73C88">
        <w:rPr>
          <w:rFonts w:ascii="Open Baskerville 0.0.75" w:hAnsi="Open Baskerville 0.0.75"/>
          <w:lang w:val="en-GB"/>
        </w:rPr>
        <w:t xml:space="preserve"> to signal that this mechanism has reached the correct state.</w:t>
      </w:r>
    </w:p>
    <w:p w:rsidR="00D533A4" w:rsidRPr="00B73C88" w:rsidRDefault="00D533A4" w:rsidP="00D533A4">
      <w:pPr>
        <w:rPr>
          <w:rFonts w:ascii="Open Baskerville 0.0.75" w:hAnsi="Open Baskerville 0.0.75"/>
          <w:lang w:val="en-GB"/>
        </w:rPr>
      </w:pPr>
    </w:p>
    <w:p w:rsidR="00D533A4" w:rsidRPr="00B73C88" w:rsidRDefault="00D533A4" w:rsidP="004B3DBC">
      <w:pPr>
        <w:pStyle w:val="Heading4"/>
        <w:rPr>
          <w:rFonts w:ascii="Open Baskerville 0.0.75" w:hAnsi="Open Baskerville 0.0.75"/>
          <w:lang w:val="en-GB"/>
        </w:rPr>
      </w:pPr>
      <w:bookmarkStart w:id="11" w:name="_Toc413258755"/>
      <w:bookmarkStart w:id="12" w:name="_Toc415218864"/>
      <w:bookmarkStart w:id="13" w:name="_Toc417048763"/>
      <w:r w:rsidRPr="00B73C88">
        <w:rPr>
          <w:rFonts w:ascii="Open Baskerville 0.0.75" w:hAnsi="Open Baskerville 0.0.75"/>
          <w:lang w:val="en-GB"/>
        </w:rPr>
        <w:t>Our specification</w:t>
      </w:r>
      <w:bookmarkEnd w:id="11"/>
      <w:bookmarkEnd w:id="12"/>
      <w:bookmarkEnd w:id="13"/>
    </w:p>
    <w:p w:rsidR="00D533A4" w:rsidRPr="00B73C88" w:rsidRDefault="00D533A4" w:rsidP="00D533A4">
      <w:pPr>
        <w:rPr>
          <w:rFonts w:ascii="Open Baskerville 0.0.75" w:hAnsi="Open Baskerville 0.0.75"/>
          <w:lang w:val="en-GB"/>
        </w:rPr>
      </w:pPr>
      <w:r w:rsidRPr="00B73C88">
        <w:rPr>
          <w:rFonts w:ascii="Open Baskerville 0.0.75" w:hAnsi="Open Baskerville 0.0.75"/>
          <w:lang w:val="en-GB"/>
        </w:rPr>
        <w:t xml:space="preserve">We have to make a so-called sorting machine. This machine should be able to separate, by colour, small black and white plastic discs. </w:t>
      </w:r>
      <w:bookmarkStart w:id="14" w:name="__RefHeading__391_1950855401"/>
      <w:bookmarkStart w:id="15" w:name="_Toc412756066"/>
      <w:r w:rsidRPr="00B73C88">
        <w:rPr>
          <w:rFonts w:ascii="Open Baskerville 0.0.75" w:hAnsi="Open Baskerville 0.0.75"/>
          <w:lang w:val="en-GB"/>
        </w:rPr>
        <w:t>The requirements are as follows, the machine should:</w:t>
      </w:r>
    </w:p>
    <w:p w:rsidR="00D533A4" w:rsidRPr="00B73C88" w:rsidRDefault="00D533A4" w:rsidP="00D533A4">
      <w:pPr>
        <w:pStyle w:val="ListParagraph"/>
        <w:numPr>
          <w:ilvl w:val="0"/>
          <w:numId w:val="10"/>
        </w:numPr>
        <w:rPr>
          <w:lang w:val="en-GB"/>
        </w:rPr>
      </w:pPr>
      <w:r w:rsidRPr="00B73C88">
        <w:rPr>
          <w:lang w:val="en-GB"/>
        </w:rPr>
        <w:t>Have at least one conveyor belt.</w:t>
      </w:r>
    </w:p>
    <w:p w:rsidR="00D533A4" w:rsidRPr="00B73C88" w:rsidRDefault="00D533A4" w:rsidP="00D533A4">
      <w:pPr>
        <w:pStyle w:val="ListParagraph"/>
        <w:numPr>
          <w:ilvl w:val="0"/>
          <w:numId w:val="10"/>
        </w:numPr>
        <w:rPr>
          <w:lang w:val="en-GB"/>
        </w:rPr>
      </w:pPr>
      <w:r w:rsidRPr="00B73C88">
        <w:rPr>
          <w:lang w:val="en-GB"/>
        </w:rPr>
        <w:t>Have two buttons called “START/STOP” and “ABORT”.</w:t>
      </w:r>
    </w:p>
    <w:p w:rsidR="00D533A4" w:rsidRPr="00B73C88" w:rsidRDefault="00D533A4" w:rsidP="00D533A4">
      <w:pPr>
        <w:pStyle w:val="ListParagraph"/>
        <w:numPr>
          <w:ilvl w:val="0"/>
          <w:numId w:val="10"/>
        </w:numPr>
        <w:rPr>
          <w:lang w:val="en-GB"/>
        </w:rPr>
      </w:pPr>
      <w:r w:rsidRPr="00B73C88">
        <w:rPr>
          <w:lang w:val="en-GB"/>
        </w:rPr>
        <w:t>Start when the machine is in a resting state and “START/STOP” is pressed.</w:t>
      </w:r>
    </w:p>
    <w:p w:rsidR="00D533A4" w:rsidRPr="00B73C88" w:rsidRDefault="00D533A4" w:rsidP="00D533A4">
      <w:pPr>
        <w:pStyle w:val="ListParagraph"/>
        <w:numPr>
          <w:ilvl w:val="0"/>
          <w:numId w:val="10"/>
        </w:numPr>
        <w:rPr>
          <w:lang w:val="en-GB"/>
        </w:rPr>
      </w:pPr>
      <w:r w:rsidRPr="00B73C88">
        <w:rPr>
          <w:lang w:val="en-GB"/>
        </w:rPr>
        <w:t>Stop when the machine is running and “START/STOP” is pressed, before stopping it should sort all discs that are on the belt.</w:t>
      </w:r>
    </w:p>
    <w:p w:rsidR="00D533A4" w:rsidRPr="00B73C88" w:rsidRDefault="00D533A4" w:rsidP="00D533A4">
      <w:pPr>
        <w:pStyle w:val="ListParagraph"/>
        <w:numPr>
          <w:ilvl w:val="0"/>
          <w:numId w:val="10"/>
        </w:numPr>
        <w:rPr>
          <w:lang w:val="en-GB"/>
        </w:rPr>
      </w:pPr>
      <w:r w:rsidRPr="00B73C88">
        <w:rPr>
          <w:lang w:val="en-GB"/>
        </w:rPr>
        <w:t>Abort when “ABORT” is pressed, this should halt the machine immediately unless it’s in the resting state.</w:t>
      </w:r>
    </w:p>
    <w:p w:rsidR="00D533A4" w:rsidRPr="00B73C88" w:rsidRDefault="00D533A4" w:rsidP="00D533A4">
      <w:pPr>
        <w:pStyle w:val="ListParagraph"/>
        <w:numPr>
          <w:ilvl w:val="0"/>
          <w:numId w:val="10"/>
        </w:numPr>
        <w:rPr>
          <w:lang w:val="en-GB"/>
        </w:rPr>
      </w:pPr>
      <w:r w:rsidRPr="00B73C88">
        <w:rPr>
          <w:lang w:val="en-GB"/>
        </w:rPr>
        <w:t>Go to a resting state when the machine is in a halting state and “START/STOP” is pressed.</w:t>
      </w:r>
    </w:p>
    <w:p w:rsidR="00D533A4" w:rsidRPr="00B73C88" w:rsidRDefault="00D533A4" w:rsidP="00D533A4">
      <w:pPr>
        <w:pStyle w:val="ListParagraph"/>
        <w:numPr>
          <w:ilvl w:val="0"/>
          <w:numId w:val="10"/>
        </w:numPr>
        <w:rPr>
          <w:lang w:val="en-GB"/>
        </w:rPr>
      </w:pPr>
      <w:r w:rsidRPr="00B73C88">
        <w:rPr>
          <w:lang w:val="en-GB"/>
        </w:rPr>
        <w:t>Have at least one switch to signal when the machine is in a resting state.</w:t>
      </w:r>
    </w:p>
    <w:p w:rsidR="00D533A4" w:rsidRPr="00B73C88" w:rsidRDefault="00D533A4" w:rsidP="00D533A4">
      <w:pPr>
        <w:suppressAutoHyphens w:val="0"/>
        <w:rPr>
          <w:rFonts w:ascii="Open Baskerville 0.0.75" w:hAnsi="Open Baskerville 0.0.75" w:cs="Mangal"/>
          <w:szCs w:val="21"/>
          <w:lang w:val="en-GB"/>
        </w:rPr>
      </w:pPr>
      <w:r w:rsidRPr="00B73C88">
        <w:rPr>
          <w:rFonts w:ascii="Open Baskerville 0.0.75" w:hAnsi="Open Baskerville 0.0.75"/>
          <w:lang w:val="en-GB"/>
        </w:rPr>
        <w:br w:type="page"/>
      </w:r>
    </w:p>
    <w:p w:rsidR="00D533A4" w:rsidRPr="00B73C88" w:rsidRDefault="00D533A4" w:rsidP="009763C0">
      <w:pPr>
        <w:pStyle w:val="Heading3"/>
        <w:rPr>
          <w:rFonts w:ascii="Open Baskerville 0.0.75" w:hAnsi="Open Baskerville 0.0.75"/>
          <w:lang w:val="en-GB"/>
        </w:rPr>
      </w:pPr>
      <w:bookmarkStart w:id="16" w:name="_Toc415218865"/>
      <w:bookmarkStart w:id="17" w:name="_Toc417048764"/>
      <w:r w:rsidRPr="00B73C88">
        <w:rPr>
          <w:rFonts w:ascii="Open Baskerville 0.0.75" w:hAnsi="Open Baskerville 0.0.75"/>
          <w:lang w:val="en-GB"/>
        </w:rPr>
        <w:lastRenderedPageBreak/>
        <w:t>Priorities</w:t>
      </w:r>
      <w:bookmarkEnd w:id="16"/>
      <w:bookmarkEnd w:id="17"/>
    </w:p>
    <w:p w:rsidR="00D533A4" w:rsidRPr="00B73C88" w:rsidRDefault="00FF103B" w:rsidP="00FF103B">
      <w:pPr>
        <w:spacing w:after="140"/>
        <w:rPr>
          <w:rFonts w:ascii="Open Baskerville 0.0.75" w:hAnsi="Open Baskerville 0.0.75"/>
          <w:lang w:val="en-GB"/>
        </w:rPr>
      </w:pPr>
      <w:r w:rsidRPr="00B73C88">
        <w:rPr>
          <w:rFonts w:ascii="Open Baskerville 0.0.75" w:hAnsi="Open Baskerville 0.0.75"/>
          <w:lang w:val="en-GB"/>
        </w:rPr>
        <w:t>1.</w:t>
      </w:r>
      <w:r w:rsidRPr="00B73C88">
        <w:rPr>
          <w:rFonts w:ascii="Open Baskerville 0.0.75" w:hAnsi="Open Baskerville 0.0.75"/>
          <w:lang w:val="en-GB"/>
        </w:rPr>
        <w:tab/>
      </w:r>
      <w:r w:rsidR="00D533A4" w:rsidRPr="00B73C88">
        <w:rPr>
          <w:rFonts w:ascii="Open Baskerville 0.0.75" w:hAnsi="Open Baskerville 0.0.75"/>
          <w:lang w:val="en-GB"/>
        </w:rPr>
        <w:t>We define reliability as the ability of the machine to correctly sort all the inputted disks. We validate the reliability of the machine by checking the correctness of the code running the machine and also by conducting long-term test. Reliability is mainly reflected in our decision to encase the conveyer belt so that it is prevented any possibility of the discs, that are transported, to slip out. The goal of the project cannot be met with an unreliable design.</w:t>
      </w:r>
    </w:p>
    <w:p w:rsidR="00D533A4" w:rsidRPr="00B73C88" w:rsidRDefault="00D533A4" w:rsidP="00FF103B">
      <w:pPr>
        <w:spacing w:after="140"/>
        <w:ind w:hanging="11"/>
        <w:rPr>
          <w:rFonts w:ascii="Open Baskerville 0.0.75" w:hAnsi="Open Baskerville 0.0.75"/>
          <w:lang w:val="en-GB"/>
        </w:rPr>
      </w:pPr>
      <w:r w:rsidRPr="00B73C88">
        <w:rPr>
          <w:rFonts w:ascii="Open Baskerville 0.0.75" w:hAnsi="Open Baskerville 0.0.75"/>
          <w:lang w:val="en-GB"/>
        </w:rPr>
        <w:t>2.</w:t>
      </w:r>
      <w:r w:rsidRPr="00B73C88">
        <w:rPr>
          <w:rFonts w:ascii="Open Baskerville 0.0.75" w:hAnsi="Open Baskerville 0.0.75"/>
          <w:lang w:val="en-GB"/>
        </w:rPr>
        <w:tab/>
        <w:t>The speed of the machine is defined by the number of disks sorted in a unit of time. We search to select the design solution that improves this number. Speed is essential to offer a pleasant experience operating the machine. Speed is also the first thing that stands out when two machines of this sort are compared.</w:t>
      </w:r>
    </w:p>
    <w:p w:rsidR="00D533A4" w:rsidRPr="00B73C88" w:rsidRDefault="00D533A4" w:rsidP="00FF103B">
      <w:pPr>
        <w:spacing w:after="140"/>
        <w:rPr>
          <w:rFonts w:ascii="Open Baskerville 0.0.75" w:hAnsi="Open Baskerville 0.0.75"/>
          <w:lang w:val="en-GB"/>
        </w:rPr>
      </w:pPr>
      <w:r w:rsidRPr="00B73C88">
        <w:rPr>
          <w:rFonts w:ascii="Open Baskerville 0.0.75" w:hAnsi="Open Baskerville 0.0.75"/>
          <w:lang w:val="en-GB"/>
        </w:rPr>
        <w:t>3.</w:t>
      </w:r>
      <w:r w:rsidRPr="00B73C88">
        <w:rPr>
          <w:rFonts w:ascii="Open Baskerville 0.0.75" w:hAnsi="Open Baskerville 0.0.75"/>
          <w:lang w:val="en-GB"/>
        </w:rPr>
        <w:tab/>
        <w:t>We define robustness as the fact that the machine does not break easily. The validation is if the machines state wouldn’t be changed, they wouldn’t break during: build phase, test phases, simulations, transportation and the end process, all during the period of the project cycle. Then we can consider the machine to be robust. Robustness can be observed from our design solution from the partial encasing used. Also the disc container was design to be robust do to its shape, size and simplicity. We do not meet our project goal if the machine isn’t capable of running during the final process.</w:t>
      </w:r>
    </w:p>
    <w:p w:rsidR="00D533A4" w:rsidRPr="00B73C88" w:rsidRDefault="00D533A4" w:rsidP="00FF103B">
      <w:pPr>
        <w:spacing w:after="140"/>
        <w:rPr>
          <w:rFonts w:ascii="Open Baskerville 0.0.75" w:hAnsi="Open Baskerville 0.0.75"/>
          <w:lang w:val="en-GB"/>
        </w:rPr>
      </w:pPr>
      <w:r w:rsidRPr="00B73C88">
        <w:rPr>
          <w:rFonts w:ascii="Open Baskerville 0.0.75" w:hAnsi="Open Baskerville 0.0.75"/>
          <w:lang w:val="en-GB"/>
        </w:rPr>
        <w:t>4.</w:t>
      </w:r>
      <w:r w:rsidRPr="00B73C88">
        <w:rPr>
          <w:rFonts w:ascii="Open Baskerville 0.0.75" w:hAnsi="Open Baskerville 0.0.75"/>
          <w:lang w:val="en-GB"/>
        </w:rPr>
        <w:tab/>
        <w:t>We define user accessibility as the ease in which the user takes the actions required from the machine. Validation is done by checking the compatibility of the design and the user constrains. The disc container was built with user accessibility in mind, it is fairly easy and fast to load discs. The reason why this priority is important is that the machine requires a user to be operated and in consequence its operation must be possible.</w:t>
      </w:r>
    </w:p>
    <w:p w:rsidR="00D533A4" w:rsidRPr="00B73C88" w:rsidRDefault="00D533A4" w:rsidP="00FF103B">
      <w:pPr>
        <w:spacing w:after="140"/>
        <w:rPr>
          <w:rFonts w:ascii="Open Baskerville 0.0.75" w:hAnsi="Open Baskerville 0.0.75"/>
          <w:lang w:val="en-GB"/>
        </w:rPr>
      </w:pPr>
      <w:r w:rsidRPr="00B73C88">
        <w:rPr>
          <w:rFonts w:ascii="Open Baskerville 0.0.75" w:hAnsi="Open Baskerville 0.0.75"/>
          <w:lang w:val="en-GB"/>
        </w:rPr>
        <w:t>5.</w:t>
      </w:r>
      <w:r w:rsidRPr="00B73C88">
        <w:rPr>
          <w:rFonts w:ascii="Open Baskerville 0.0.75" w:hAnsi="Open Baskerville 0.0.75"/>
          <w:lang w:val="en-GB"/>
        </w:rPr>
        <w:tab/>
        <w:t>We define amount of space by the amount of floor space that the machine occupies. Checking if there are useless components in the machine or other components that can be replaced with smaller counterparts without influencing the priorities above does validation of the low amount of space. From this perspective the current Feeder occupies a small amount a space, while the other feeder design would of forced us to add an extra floor extension because of its large dimensions. The reason of this priority is to ease the transportation and storage of the machine.</w:t>
      </w:r>
    </w:p>
    <w:p w:rsidR="00D533A4" w:rsidRPr="00B73C88" w:rsidRDefault="00D533A4" w:rsidP="00FF103B">
      <w:pPr>
        <w:spacing w:after="140"/>
        <w:rPr>
          <w:rFonts w:ascii="Open Baskerville 0.0.75" w:hAnsi="Open Baskerville 0.0.75"/>
          <w:lang w:val="en-GB"/>
        </w:rPr>
      </w:pPr>
      <w:r w:rsidRPr="00B73C88">
        <w:rPr>
          <w:rFonts w:ascii="Open Baskerville 0.0.75" w:hAnsi="Open Baskerville 0.0.75"/>
          <w:lang w:val="en-GB"/>
        </w:rPr>
        <w:t>6.</w:t>
      </w:r>
      <w:r w:rsidRPr="00B73C88">
        <w:rPr>
          <w:rFonts w:ascii="Open Baskerville 0.0.75" w:hAnsi="Open Baskerville 0.0.75"/>
          <w:lang w:val="en-GB"/>
        </w:rPr>
        <w:tab/>
        <w:t>The Difficulty of Building is self-explanatory. We validate this be checking if there are any useless components. In our decision to have the conveyer belt larger, trying to fit on the platform size, we simplified the design and left more physical space to work on the other components connected to the machine. Opting for such a priority would make our solution easy to implement.</w:t>
      </w:r>
    </w:p>
    <w:p w:rsidR="00B15789" w:rsidRPr="00B73C88" w:rsidRDefault="00D533A4" w:rsidP="00B15789">
      <w:pPr>
        <w:spacing w:after="140"/>
        <w:rPr>
          <w:rFonts w:ascii="Open Baskerville 0.0.75" w:hAnsi="Open Baskerville 0.0.75"/>
          <w:lang w:val="en-GB"/>
        </w:rPr>
      </w:pPr>
      <w:r w:rsidRPr="00B73C88">
        <w:rPr>
          <w:rFonts w:ascii="Open Baskerville 0.0.75" w:hAnsi="Open Baskerville 0.0.75"/>
          <w:lang w:val="en-GB"/>
        </w:rPr>
        <w:t>7.</w:t>
      </w:r>
      <w:r w:rsidRPr="00B73C88">
        <w:rPr>
          <w:rFonts w:ascii="Open Baskerville 0.0.75" w:hAnsi="Open Baskerville 0.0.75"/>
          <w:lang w:val="en-GB"/>
        </w:rPr>
        <w:tab/>
        <w:t>The Amount of Parts of the Machine is also self-explanatory. We also check if there are any useless parts. An example were we used very little parts by choice in our machine is the feeder component. Reasons why we picked this priority is that it might improve the overview of the machin</w:t>
      </w:r>
      <w:r w:rsidR="003F068F" w:rsidRPr="00B73C88">
        <w:rPr>
          <w:rFonts w:ascii="Open Baskerville 0.0.75" w:hAnsi="Open Baskerville 0.0.75"/>
          <w:lang w:val="en-GB"/>
        </w:rPr>
        <w:t>e and also the error-detection.</w:t>
      </w:r>
      <w:r w:rsidR="00B15789" w:rsidRPr="00B73C88">
        <w:rPr>
          <w:rFonts w:ascii="Open Baskerville 0.0.75" w:hAnsi="Open Baskerville 0.0.75"/>
          <w:lang w:val="en-GB"/>
        </w:rPr>
        <w:t xml:space="preserve"> </w:t>
      </w:r>
    </w:p>
    <w:p w:rsidR="00D533A4" w:rsidRPr="00B73C88" w:rsidRDefault="00D533A4" w:rsidP="00B15789">
      <w:pPr>
        <w:spacing w:after="140"/>
        <w:rPr>
          <w:rFonts w:ascii="Open Baskerville 0.0.75" w:hAnsi="Open Baskerville 0.0.75"/>
          <w:lang w:val="en-GB"/>
        </w:rPr>
      </w:pPr>
      <w:r w:rsidRPr="00B73C88">
        <w:rPr>
          <w:rStyle w:val="Normal-NumberedChar"/>
        </w:rPr>
        <w:t>For the validation of these priorities see “Testing machine design to the priorities”.</w:t>
      </w:r>
      <w:r w:rsidRPr="00B73C88">
        <w:rPr>
          <w:rStyle w:val="Standaardalinea-lettertype10"/>
          <w:rFonts w:ascii="Open Baskerville 0.0.75" w:hAnsi="Open Baskerville 0.0.75"/>
          <w:lang w:val="en-GB"/>
        </w:rPr>
        <w:br w:type="page"/>
      </w:r>
      <w:bookmarkStart w:id="18" w:name="_Toc413258756"/>
      <w:bookmarkStart w:id="19" w:name="_Toc415218866"/>
      <w:r w:rsidRPr="00B73C88">
        <w:rPr>
          <w:rStyle w:val="Heading2Char"/>
          <w:szCs w:val="32"/>
        </w:rPr>
        <w:lastRenderedPageBreak/>
        <w:t>System Level requirements</w:t>
      </w:r>
      <w:bookmarkEnd w:id="14"/>
      <w:bookmarkEnd w:id="15"/>
      <w:bookmarkEnd w:id="18"/>
      <w:bookmarkEnd w:id="19"/>
    </w:p>
    <w:p w:rsidR="00D533A4" w:rsidRPr="00B73C88" w:rsidRDefault="00D533A4" w:rsidP="006439C5">
      <w:pPr>
        <w:spacing w:after="140"/>
        <w:rPr>
          <w:rFonts w:ascii="Open Baskerville 0.0.75" w:hAnsi="Open Baskerville 0.0.75"/>
          <w:lang w:val="en-GB"/>
        </w:rPr>
      </w:pPr>
      <w:r w:rsidRPr="00B73C88">
        <w:rPr>
          <w:rFonts w:ascii="Open Baskerville 0.0.75" w:hAnsi="Open Baskerville 0.0.75"/>
          <w:lang w:val="en-GB"/>
        </w:rPr>
        <w:t>The system level requirements consist of 3 parts. These 3 parts are the USE-cases, the safety properties and the user constraints.</w:t>
      </w:r>
      <w:bookmarkStart w:id="20" w:name="__RefHeading__796_1950855401"/>
    </w:p>
    <w:p w:rsidR="004B3DBC" w:rsidRPr="00B73C88" w:rsidRDefault="004B3DBC" w:rsidP="006439C5">
      <w:pPr>
        <w:spacing w:after="140"/>
        <w:rPr>
          <w:rFonts w:ascii="Open Baskerville 0.0.75" w:hAnsi="Open Baskerville 0.0.75"/>
          <w:lang w:val="en-GB"/>
        </w:rPr>
      </w:pPr>
    </w:p>
    <w:p w:rsidR="00D533A4" w:rsidRPr="00B73C88" w:rsidRDefault="00D533A4" w:rsidP="009763C0">
      <w:pPr>
        <w:pStyle w:val="Heading3"/>
        <w:rPr>
          <w:rFonts w:ascii="Open Baskerville 0.0.75" w:hAnsi="Open Baskerville 0.0.75"/>
          <w:i/>
          <w:lang w:val="en-GB"/>
        </w:rPr>
      </w:pPr>
      <w:bookmarkStart w:id="21" w:name="_Toc413258757"/>
      <w:bookmarkStart w:id="22" w:name="_Toc415218867"/>
      <w:bookmarkStart w:id="23" w:name="_Toc417048765"/>
      <w:r w:rsidRPr="00B73C88">
        <w:rPr>
          <w:rFonts w:ascii="Open Baskerville 0.0.75" w:hAnsi="Open Baskerville 0.0.75"/>
          <w:lang w:val="en-GB"/>
        </w:rPr>
        <w:t>USE-cases</w:t>
      </w:r>
      <w:bookmarkEnd w:id="20"/>
      <w:bookmarkEnd w:id="21"/>
      <w:bookmarkEnd w:id="22"/>
      <w:bookmarkEnd w:id="23"/>
    </w:p>
    <w:p w:rsidR="00D533A4" w:rsidRPr="00B73C88" w:rsidRDefault="00D533A4" w:rsidP="006439C5">
      <w:pPr>
        <w:spacing w:after="140"/>
        <w:rPr>
          <w:rStyle w:val="Standaardalinea-lettertype10"/>
          <w:rFonts w:ascii="Open Baskerville 0.0.75" w:hAnsi="Open Baskerville 0.0.75"/>
          <w:lang w:val="en-GB"/>
        </w:rPr>
      </w:pPr>
      <w:r w:rsidRPr="00B73C88">
        <w:rPr>
          <w:rFonts w:ascii="Open Baskerville 0.0.75" w:hAnsi="Open Baskerville 0.0.75"/>
          <w:lang w:val="en-GB"/>
        </w:rPr>
        <w:t>There are 6 USE-cases, which are described below.</w:t>
      </w:r>
    </w:p>
    <w:p w:rsidR="00D533A4" w:rsidRPr="00B73C88" w:rsidRDefault="00D533A4" w:rsidP="009763C0">
      <w:pPr>
        <w:pStyle w:val="Heading4"/>
        <w:rPr>
          <w:rFonts w:ascii="Open Baskerville 0.0.75" w:hAnsi="Open Baskerville 0.0.75"/>
        </w:rPr>
      </w:pPr>
      <w:bookmarkStart w:id="24" w:name="_Toc413258760"/>
      <w:bookmarkStart w:id="25" w:name="_Toc415218868"/>
      <w:bookmarkStart w:id="26" w:name="_Toc413258759"/>
      <w:bookmarkStart w:id="27" w:name="_Toc417048766"/>
      <w:r w:rsidRPr="00B73C88">
        <w:rPr>
          <w:rFonts w:ascii="Open Baskerville 0.0.75" w:hAnsi="Open Baskerville 0.0.75"/>
        </w:rPr>
        <w:t>Starting the machine</w:t>
      </w:r>
      <w:bookmarkEnd w:id="24"/>
      <w:bookmarkEnd w:id="25"/>
      <w:bookmarkEnd w:id="27"/>
    </w:p>
    <w:tbl>
      <w:tblPr>
        <w:tblStyle w:val="PlainTable4"/>
        <w:tblW w:w="0" w:type="auto"/>
        <w:tblLook w:val="04A0" w:firstRow="1" w:lastRow="0" w:firstColumn="1" w:lastColumn="0" w:noHBand="0" w:noVBand="1"/>
      </w:tblPr>
      <w:tblGrid>
        <w:gridCol w:w="1699"/>
        <w:gridCol w:w="674"/>
        <w:gridCol w:w="6653"/>
      </w:tblGrid>
      <w:tr w:rsidR="00D533A4" w:rsidRPr="00B73C88" w:rsidTr="00D71A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B73C88" w:rsidRDefault="00D533A4" w:rsidP="006439C5">
            <w:pPr>
              <w:spacing w:after="140"/>
              <w:rPr>
                <w:rFonts w:ascii="Open Baskerville 0.0.75" w:hAnsi="Open Baskerville 0.0.75"/>
                <w:lang w:val="en-GB"/>
              </w:rPr>
            </w:pPr>
            <w:r w:rsidRPr="00B73C88">
              <w:rPr>
                <w:rStyle w:val="Standaardalinea-lettertype10"/>
                <w:rFonts w:ascii="Open Baskerville 0.0.75" w:hAnsi="Open Baskerville 0.0.75"/>
                <w:lang w:val="en-GB"/>
              </w:rPr>
              <w:t>Primary Actor</w:t>
            </w:r>
          </w:p>
        </w:tc>
        <w:tc>
          <w:tcPr>
            <w:tcW w:w="7203" w:type="dxa"/>
          </w:tcPr>
          <w:p w:rsidR="00D533A4" w:rsidRPr="00B73C88" w:rsidRDefault="00D533A4" w:rsidP="006439C5">
            <w:pPr>
              <w:spacing w:after="140"/>
              <w:cnfStyle w:val="100000000000" w:firstRow="1" w:lastRow="0" w:firstColumn="0" w:lastColumn="0" w:oddVBand="0" w:evenVBand="0" w:oddHBand="0" w:evenHBand="0" w:firstRowFirstColumn="0" w:firstRowLastColumn="0" w:lastRowFirstColumn="0" w:lastRowLastColumn="0"/>
              <w:rPr>
                <w:rFonts w:ascii="Open Baskerville 0.0.75" w:hAnsi="Open Baskerville 0.0.75"/>
                <w:b w:val="0"/>
                <w:lang w:val="en-GB"/>
              </w:rPr>
            </w:pPr>
            <w:r w:rsidRPr="00B73C88">
              <w:rPr>
                <w:rStyle w:val="Standaardalinea-lettertype10"/>
                <w:rFonts w:ascii="Open Baskerville 0.0.75" w:hAnsi="Open Baskerville 0.0.75"/>
                <w:b w:val="0"/>
                <w:lang w:val="en-GB"/>
              </w:rPr>
              <w:t>Machine op</w:t>
            </w:r>
            <w:r w:rsidR="003F068F" w:rsidRPr="00B73C88">
              <w:rPr>
                <w:rStyle w:val="Standaardalinea-lettertype10"/>
                <w:rFonts w:ascii="Open Baskerville 0.0.75" w:hAnsi="Open Baskerville 0.0.75"/>
                <w:b w:val="0"/>
                <w:lang w:val="en-GB"/>
              </w:rPr>
              <w:t>erator (student or teacher at TU</w:t>
            </w:r>
            <w:r w:rsidRPr="00B73C88">
              <w:rPr>
                <w:rStyle w:val="Standaardalinea-lettertype10"/>
                <w:rFonts w:ascii="Open Baskerville 0.0.75" w:hAnsi="Open Baskerville 0.0.75"/>
                <w:b w:val="0"/>
                <w:lang w:val="en-GB"/>
              </w:rPr>
              <w:t>/e)</w:t>
            </w:r>
          </w:p>
        </w:tc>
      </w:tr>
      <w:tr w:rsidR="00D533A4" w:rsidRPr="00B73C88" w:rsidTr="00D71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B73C88" w:rsidRDefault="00D533A4" w:rsidP="006439C5">
            <w:pPr>
              <w:spacing w:after="140"/>
              <w:rPr>
                <w:rFonts w:ascii="Open Baskerville 0.0.75" w:hAnsi="Open Baskerville 0.0.75"/>
                <w:lang w:val="en-GB"/>
              </w:rPr>
            </w:pPr>
            <w:r w:rsidRPr="00B73C88">
              <w:rPr>
                <w:rStyle w:val="Standaardalinea-lettertype10"/>
                <w:rFonts w:ascii="Open Baskerville 0.0.75" w:hAnsi="Open Baskerville 0.0.75"/>
                <w:lang w:val="en-GB"/>
              </w:rPr>
              <w:t>Scope</w:t>
            </w:r>
          </w:p>
        </w:tc>
        <w:tc>
          <w:tcPr>
            <w:tcW w:w="7203" w:type="dxa"/>
          </w:tcPr>
          <w:p w:rsidR="00D533A4" w:rsidRPr="00B73C88" w:rsidRDefault="00D533A4" w:rsidP="006439C5">
            <w:pPr>
              <w:spacing w:after="140"/>
              <w:cnfStyle w:val="000000100000" w:firstRow="0" w:lastRow="0" w:firstColumn="0" w:lastColumn="0" w:oddVBand="0" w:evenVBand="0" w:oddHBand="1" w:evenHBand="0" w:firstRowFirstColumn="0" w:firstRowLastColumn="0" w:lastRowFirstColumn="0" w:lastRowLastColumn="0"/>
              <w:rPr>
                <w:rFonts w:ascii="Open Baskerville 0.0.75" w:hAnsi="Open Baskerville 0.0.75"/>
                <w:lang w:val="en-GB"/>
              </w:rPr>
            </w:pPr>
            <w:r w:rsidRPr="00B73C88">
              <w:rPr>
                <w:rStyle w:val="Standaardalinea-lettertype10"/>
                <w:rFonts w:ascii="Open Baskerville 0.0.75" w:hAnsi="Open Baskerville 0.0.75"/>
                <w:lang w:val="en-GB"/>
              </w:rPr>
              <w:t>A sorting machine</w:t>
            </w:r>
          </w:p>
        </w:tc>
      </w:tr>
      <w:tr w:rsidR="00D533A4" w:rsidRPr="00B73C88" w:rsidTr="00D71AEE">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B73C88" w:rsidRDefault="00D533A4" w:rsidP="006439C5">
            <w:pPr>
              <w:spacing w:after="140"/>
              <w:rPr>
                <w:rFonts w:ascii="Open Baskerville 0.0.75" w:hAnsi="Open Baskerville 0.0.75"/>
                <w:lang w:val="en-GB"/>
              </w:rPr>
            </w:pPr>
            <w:r w:rsidRPr="00B73C88">
              <w:rPr>
                <w:rFonts w:ascii="Open Baskerville 0.0.75" w:hAnsi="Open Baskerville 0.0.75"/>
                <w:lang w:val="en-GB"/>
              </w:rPr>
              <w:t>Brief</w:t>
            </w:r>
          </w:p>
        </w:tc>
        <w:tc>
          <w:tcPr>
            <w:tcW w:w="7203" w:type="dxa"/>
          </w:tcPr>
          <w:p w:rsidR="00D533A4" w:rsidRPr="00B73C88" w:rsidRDefault="00D533A4" w:rsidP="006439C5">
            <w:pPr>
              <w:spacing w:after="140"/>
              <w:cnfStyle w:val="000000000000" w:firstRow="0" w:lastRow="0" w:firstColumn="0" w:lastColumn="0" w:oddVBand="0" w:evenVBand="0" w:oddHBand="0" w:evenHBand="0" w:firstRowFirstColumn="0" w:firstRowLastColumn="0" w:lastRowFirstColumn="0" w:lastRowLastColumn="0"/>
              <w:rPr>
                <w:rFonts w:ascii="Open Baskerville 0.0.75" w:hAnsi="Open Baskerville 0.0.75"/>
                <w:lang w:val="en-GB"/>
              </w:rPr>
            </w:pPr>
            <w:r w:rsidRPr="00B73C88">
              <w:rPr>
                <w:rFonts w:ascii="Open Baskerville 0.0.75" w:hAnsi="Open Baskerville 0.0.75"/>
                <w:lang w:val="en-GB"/>
              </w:rPr>
              <w:t>The machine operator starts the machine, ma</w:t>
            </w:r>
            <w:r w:rsidR="009678CE" w:rsidRPr="00B73C88">
              <w:rPr>
                <w:rFonts w:ascii="Open Baskerville 0.0.75" w:hAnsi="Open Baskerville 0.0.75"/>
                <w:lang w:val="en-GB"/>
              </w:rPr>
              <w:t>chine parts go to their initial</w:t>
            </w:r>
            <w:r w:rsidRPr="00B73C88">
              <w:rPr>
                <w:rFonts w:ascii="Open Baskerville 0.0.75" w:hAnsi="Open Baskerville 0.0.75"/>
                <w:lang w:val="en-GB"/>
              </w:rPr>
              <w:t xml:space="preserve"> state and the machine starts sorting.</w:t>
            </w:r>
          </w:p>
        </w:tc>
      </w:tr>
      <w:tr w:rsidR="00D533A4" w:rsidRPr="00B73C88" w:rsidTr="00D71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B73C88" w:rsidRDefault="00D533A4" w:rsidP="006439C5">
            <w:pPr>
              <w:spacing w:after="140"/>
              <w:rPr>
                <w:rFonts w:ascii="Open Baskerville 0.0.75" w:hAnsi="Open Baskerville 0.0.75"/>
                <w:lang w:val="en-GB"/>
              </w:rPr>
            </w:pPr>
            <w:r w:rsidRPr="00B73C88">
              <w:rPr>
                <w:rFonts w:ascii="Open Baskerville 0.0.75" w:hAnsi="Open Baskerville 0.0.75"/>
                <w:lang w:val="en-GB"/>
              </w:rPr>
              <w:t>Postconditions</w:t>
            </w:r>
          </w:p>
        </w:tc>
        <w:tc>
          <w:tcPr>
            <w:tcW w:w="7203" w:type="dxa"/>
          </w:tcPr>
          <w:p w:rsidR="00D533A4" w:rsidRPr="00B73C88" w:rsidRDefault="00D533A4" w:rsidP="006439C5">
            <w:pPr>
              <w:spacing w:after="140"/>
              <w:cnfStyle w:val="000000100000" w:firstRow="0" w:lastRow="0" w:firstColumn="0" w:lastColumn="0" w:oddVBand="0" w:evenVBand="0" w:oddHBand="1" w:evenHBand="0" w:firstRowFirstColumn="0" w:firstRowLastColumn="0" w:lastRowFirstColumn="0" w:lastRowLastColumn="0"/>
              <w:rPr>
                <w:rFonts w:ascii="Open Baskerville 0.0.75" w:hAnsi="Open Baskerville 0.0.75"/>
                <w:lang w:val="en-GB"/>
              </w:rPr>
            </w:pPr>
            <w:r w:rsidRPr="00B73C88">
              <w:rPr>
                <w:rFonts w:ascii="Open Baskerville 0.0.75" w:hAnsi="Open Baskerville 0.0.75"/>
                <w:lang w:val="en-GB"/>
              </w:rPr>
              <w:t>The machine starts the sorting process.</w:t>
            </w:r>
          </w:p>
        </w:tc>
      </w:tr>
      <w:tr w:rsidR="00D533A4" w:rsidRPr="00B73C88" w:rsidTr="00D71AEE">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B73C88" w:rsidRDefault="00D533A4" w:rsidP="006439C5">
            <w:pPr>
              <w:spacing w:after="140"/>
              <w:rPr>
                <w:rFonts w:ascii="Open Baskerville 0.0.75" w:hAnsi="Open Baskerville 0.0.75"/>
                <w:lang w:val="en-GB"/>
              </w:rPr>
            </w:pPr>
            <w:r w:rsidRPr="00B73C88">
              <w:rPr>
                <w:rFonts w:ascii="Open Baskerville 0.0.75" w:hAnsi="Open Baskerville 0.0.75"/>
                <w:lang w:val="en-GB"/>
              </w:rPr>
              <w:t>Preconditions</w:t>
            </w:r>
          </w:p>
        </w:tc>
        <w:tc>
          <w:tcPr>
            <w:tcW w:w="7203" w:type="dxa"/>
          </w:tcPr>
          <w:p w:rsidR="00D533A4" w:rsidRPr="00B73C88" w:rsidRDefault="00D533A4" w:rsidP="006439C5">
            <w:pPr>
              <w:spacing w:after="140"/>
              <w:cnfStyle w:val="000000000000" w:firstRow="0" w:lastRow="0" w:firstColumn="0" w:lastColumn="0" w:oddVBand="0" w:evenVBand="0" w:oddHBand="0" w:evenHBand="0" w:firstRowFirstColumn="0" w:firstRowLastColumn="0" w:lastRowFirstColumn="0" w:lastRowLastColumn="0"/>
              <w:rPr>
                <w:rFonts w:ascii="Open Baskerville 0.0.75" w:hAnsi="Open Baskerville 0.0.75"/>
                <w:lang w:val="en-GB"/>
              </w:rPr>
            </w:pPr>
            <w:r w:rsidRPr="00B73C88">
              <w:rPr>
                <w:rFonts w:ascii="Open Baskerville 0.0.75" w:hAnsi="Open Baskerville 0.0.75"/>
                <w:lang w:val="en-GB"/>
              </w:rPr>
              <w:t>-</w:t>
            </w:r>
          </w:p>
        </w:tc>
      </w:tr>
      <w:tr w:rsidR="00D533A4" w:rsidRPr="00B73C88" w:rsidTr="00D71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B73C88" w:rsidRDefault="00D533A4" w:rsidP="006439C5">
            <w:pPr>
              <w:spacing w:after="140"/>
              <w:rPr>
                <w:rFonts w:ascii="Open Baskerville 0.0.75" w:hAnsi="Open Baskerville 0.0.75"/>
                <w:lang w:val="en-GB"/>
              </w:rPr>
            </w:pPr>
            <w:r w:rsidRPr="00B73C88">
              <w:rPr>
                <w:rFonts w:ascii="Open Baskerville 0.0.75" w:hAnsi="Open Baskerville 0.0.75"/>
                <w:lang w:val="en-GB"/>
              </w:rPr>
              <w:t>Trigger</w:t>
            </w:r>
          </w:p>
        </w:tc>
        <w:tc>
          <w:tcPr>
            <w:tcW w:w="7203" w:type="dxa"/>
          </w:tcPr>
          <w:p w:rsidR="00D533A4" w:rsidRPr="00B73C88" w:rsidRDefault="00D533A4" w:rsidP="006439C5">
            <w:pPr>
              <w:spacing w:after="140"/>
              <w:cnfStyle w:val="000000100000" w:firstRow="0" w:lastRow="0" w:firstColumn="0" w:lastColumn="0" w:oddVBand="0" w:evenVBand="0" w:oddHBand="1" w:evenHBand="0" w:firstRowFirstColumn="0" w:firstRowLastColumn="0" w:lastRowFirstColumn="0" w:lastRowLastColumn="0"/>
              <w:rPr>
                <w:rFonts w:ascii="Open Baskerville 0.0.75" w:hAnsi="Open Baskerville 0.0.75"/>
                <w:lang w:val="en-GB"/>
              </w:rPr>
            </w:pPr>
            <w:r w:rsidRPr="00B73C88">
              <w:rPr>
                <w:rFonts w:ascii="Open Baskerville 0.0.75" w:hAnsi="Open Baskerville 0.0.75"/>
                <w:vanish/>
                <w:lang w:val="en-GB"/>
              </w:rPr>
              <w:t>es</w:t>
            </w:r>
            <w:r w:rsidRPr="00B73C88">
              <w:rPr>
                <w:rFonts w:ascii="Open Baskerville 0.0.75" w:hAnsi="Open Baskerville 0.0.75"/>
                <w:vanish/>
                <w:lang w:val="en-GB"/>
              </w:rPr>
              <w:tab/>
              <w:t xml:space="preserve"> user is requi discs that arethe machine has stopped running. The resting State is also the state from which you can start th</w:t>
            </w:r>
            <w:r w:rsidRPr="00B73C88">
              <w:rPr>
                <w:rFonts w:ascii="Open Baskerville 0.0.75" w:hAnsi="Open Baskerville 0.0.75"/>
                <w:lang w:val="en-GB"/>
              </w:rPr>
              <w:t>Booting the machine / finished the abort or start/stop routine</w:t>
            </w:r>
          </w:p>
        </w:tc>
      </w:tr>
      <w:tr w:rsidR="00D533A4" w:rsidRPr="00B73C88" w:rsidTr="00D71AEE">
        <w:tc>
          <w:tcPr>
            <w:cnfStyle w:val="001000000000" w:firstRow="0" w:lastRow="0" w:firstColumn="1" w:lastColumn="0" w:oddVBand="0" w:evenVBand="0" w:oddHBand="0" w:evenHBand="0" w:firstRowFirstColumn="0" w:firstRowLastColumn="0" w:lastRowFirstColumn="0" w:lastRowLastColumn="0"/>
            <w:tcW w:w="1705" w:type="dxa"/>
          </w:tcPr>
          <w:p w:rsidR="00D533A4" w:rsidRPr="00B73C88" w:rsidRDefault="00D533A4" w:rsidP="006439C5">
            <w:pPr>
              <w:spacing w:after="140"/>
              <w:rPr>
                <w:rFonts w:ascii="Open Baskerville 0.0.75" w:hAnsi="Open Baskerville 0.0.75"/>
                <w:lang w:val="en-GB"/>
              </w:rPr>
            </w:pPr>
            <w:r w:rsidRPr="00B73C88">
              <w:rPr>
                <w:rFonts w:ascii="Open Baskerville 0.0.75" w:hAnsi="Open Baskerville 0.0.75"/>
                <w:lang w:val="en-GB"/>
              </w:rPr>
              <w:t>Basic Flow:</w:t>
            </w:r>
          </w:p>
          <w:p w:rsidR="00D533A4" w:rsidRPr="00B73C88" w:rsidRDefault="00D533A4" w:rsidP="006439C5">
            <w:pPr>
              <w:spacing w:after="140"/>
              <w:rPr>
                <w:rFonts w:ascii="Open Baskerville 0.0.75" w:hAnsi="Open Baskerville 0.0.75"/>
                <w:lang w:val="en-GB"/>
              </w:rPr>
            </w:pPr>
          </w:p>
        </w:tc>
        <w:tc>
          <w:tcPr>
            <w:tcW w:w="7923" w:type="dxa"/>
            <w:gridSpan w:val="2"/>
          </w:tcPr>
          <w:p w:rsidR="00D533A4" w:rsidRPr="00B73C88" w:rsidRDefault="00D533A4" w:rsidP="006439C5">
            <w:pPr>
              <w:pStyle w:val="Normal-Numbered"/>
              <w:numPr>
                <w:ilvl w:val="0"/>
                <w:numId w:val="7"/>
              </w:numPr>
              <w:cnfStyle w:val="000000000000" w:firstRow="0" w:lastRow="0" w:firstColumn="0" w:lastColumn="0" w:oddVBand="0" w:evenVBand="0" w:oddHBand="0" w:evenHBand="0" w:firstRowFirstColumn="0" w:firstRowLastColumn="0" w:lastRowFirstColumn="0" w:lastRowLastColumn="0"/>
              <w:rPr>
                <w:lang w:val="en-GB"/>
              </w:rPr>
            </w:pPr>
            <w:r w:rsidRPr="00B73C88">
              <w:rPr>
                <w:lang w:val="en-GB"/>
              </w:rPr>
              <w:t>Machine puts devices in their initial state.</w:t>
            </w:r>
          </w:p>
          <w:p w:rsidR="00D533A4" w:rsidRPr="00B73C88" w:rsidRDefault="00D533A4" w:rsidP="006439C5">
            <w:pPr>
              <w:pStyle w:val="Normal-Numbered"/>
              <w:numPr>
                <w:ilvl w:val="0"/>
                <w:numId w:val="7"/>
              </w:numPr>
              <w:cnfStyle w:val="000000000000" w:firstRow="0" w:lastRow="0" w:firstColumn="0" w:lastColumn="0" w:oddVBand="0" w:evenVBand="0" w:oddHBand="0" w:evenHBand="0" w:firstRowFirstColumn="0" w:firstRowLastColumn="0" w:lastRowFirstColumn="0" w:lastRowLastColumn="0"/>
              <w:rPr>
                <w:lang w:val="en-GB"/>
              </w:rPr>
            </w:pPr>
            <w:r w:rsidRPr="00B73C88">
              <w:rPr>
                <w:lang w:val="en-GB"/>
              </w:rPr>
              <w:t>The user presses the START/STOP button</w:t>
            </w:r>
          </w:p>
        </w:tc>
      </w:tr>
    </w:tbl>
    <w:p w:rsidR="00D533A4" w:rsidRPr="00B73C88" w:rsidRDefault="00D533A4" w:rsidP="00D533A4">
      <w:pPr>
        <w:pStyle w:val="Heading5"/>
        <w:rPr>
          <w:rFonts w:ascii="Open Baskerville 0.0.75" w:hAnsi="Open Baskerville 0.0.75"/>
          <w:lang w:val="en-GB"/>
        </w:rPr>
      </w:pPr>
    </w:p>
    <w:p w:rsidR="00D533A4" w:rsidRPr="00B73C88" w:rsidRDefault="00D533A4" w:rsidP="009763C0">
      <w:pPr>
        <w:pStyle w:val="Heading4"/>
        <w:rPr>
          <w:rFonts w:ascii="Open Baskerville 0.0.75" w:hAnsi="Open Baskerville 0.0.75"/>
        </w:rPr>
      </w:pPr>
      <w:bookmarkStart w:id="28" w:name="_Toc415218869"/>
      <w:bookmarkStart w:id="29" w:name="_Toc413258761"/>
      <w:bookmarkStart w:id="30" w:name="_Toc417048767"/>
      <w:bookmarkEnd w:id="26"/>
      <w:r w:rsidRPr="00B73C88">
        <w:rPr>
          <w:rFonts w:ascii="Open Baskerville 0.0.75" w:hAnsi="Open Baskerville 0.0.75"/>
        </w:rPr>
        <w:t xml:space="preserve">Stop the </w:t>
      </w:r>
      <w:r w:rsidRPr="00B73C88">
        <w:rPr>
          <w:rStyle w:val="Heading3Char"/>
          <w:rFonts w:ascii="Open Baskerville 0.0.75" w:hAnsi="Open Baskerville 0.0.75"/>
          <w:b/>
          <w:color w:val="767171" w:themeColor="background2" w:themeShade="80"/>
          <w:szCs w:val="32"/>
        </w:rPr>
        <w:t>machine</w:t>
      </w:r>
      <w:bookmarkEnd w:id="28"/>
      <w:bookmarkEnd w:id="30"/>
    </w:p>
    <w:tbl>
      <w:tblPr>
        <w:tblStyle w:val="PlainTable4"/>
        <w:tblW w:w="0" w:type="auto"/>
        <w:tblLook w:val="04A0" w:firstRow="1" w:lastRow="0" w:firstColumn="1" w:lastColumn="0" w:noHBand="0" w:noVBand="1"/>
      </w:tblPr>
      <w:tblGrid>
        <w:gridCol w:w="1698"/>
        <w:gridCol w:w="665"/>
        <w:gridCol w:w="6663"/>
      </w:tblGrid>
      <w:tr w:rsidR="00D533A4" w:rsidRPr="00B73C88" w:rsidTr="00D71A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B73C88" w:rsidRDefault="00D533A4" w:rsidP="006439C5">
            <w:pPr>
              <w:spacing w:after="140"/>
              <w:rPr>
                <w:rFonts w:ascii="Open Baskerville 0.0.75" w:hAnsi="Open Baskerville 0.0.75"/>
                <w:lang w:val="en-GB"/>
              </w:rPr>
            </w:pPr>
            <w:r w:rsidRPr="00B73C88">
              <w:rPr>
                <w:rStyle w:val="Standaardalinea-lettertype10"/>
                <w:rFonts w:ascii="Open Baskerville 0.0.75" w:hAnsi="Open Baskerville 0.0.75"/>
                <w:lang w:val="en-GB"/>
              </w:rPr>
              <w:t>Primary Actor</w:t>
            </w:r>
          </w:p>
        </w:tc>
        <w:tc>
          <w:tcPr>
            <w:tcW w:w="7203" w:type="dxa"/>
          </w:tcPr>
          <w:p w:rsidR="00D533A4" w:rsidRPr="00B73C88" w:rsidRDefault="00D533A4" w:rsidP="006439C5">
            <w:pPr>
              <w:spacing w:after="140"/>
              <w:cnfStyle w:val="100000000000" w:firstRow="1" w:lastRow="0" w:firstColumn="0" w:lastColumn="0" w:oddVBand="0" w:evenVBand="0" w:oddHBand="0" w:evenHBand="0" w:firstRowFirstColumn="0" w:firstRowLastColumn="0" w:lastRowFirstColumn="0" w:lastRowLastColumn="0"/>
              <w:rPr>
                <w:rFonts w:ascii="Open Baskerville 0.0.75" w:hAnsi="Open Baskerville 0.0.75"/>
                <w:b w:val="0"/>
                <w:lang w:val="en-GB"/>
              </w:rPr>
            </w:pPr>
            <w:r w:rsidRPr="00B73C88">
              <w:rPr>
                <w:rStyle w:val="Standaardalinea-lettertype10"/>
                <w:rFonts w:ascii="Open Baskerville 0.0.75" w:hAnsi="Open Baskerville 0.0.75"/>
                <w:b w:val="0"/>
                <w:lang w:val="en-GB"/>
              </w:rPr>
              <w:t>Machine op</w:t>
            </w:r>
            <w:r w:rsidR="003F068F" w:rsidRPr="00B73C88">
              <w:rPr>
                <w:rStyle w:val="Standaardalinea-lettertype10"/>
                <w:rFonts w:ascii="Open Baskerville 0.0.75" w:hAnsi="Open Baskerville 0.0.75"/>
                <w:b w:val="0"/>
                <w:lang w:val="en-GB"/>
              </w:rPr>
              <w:t>erator (student or teacher at TU</w:t>
            </w:r>
            <w:r w:rsidRPr="00B73C88">
              <w:rPr>
                <w:rStyle w:val="Standaardalinea-lettertype10"/>
                <w:rFonts w:ascii="Open Baskerville 0.0.75" w:hAnsi="Open Baskerville 0.0.75"/>
                <w:b w:val="0"/>
                <w:lang w:val="en-GB"/>
              </w:rPr>
              <w:t>/e)</w:t>
            </w:r>
          </w:p>
        </w:tc>
      </w:tr>
      <w:tr w:rsidR="00D533A4" w:rsidRPr="00B73C88" w:rsidTr="00D71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B73C88" w:rsidRDefault="00D533A4" w:rsidP="006439C5">
            <w:pPr>
              <w:spacing w:after="140"/>
              <w:rPr>
                <w:rFonts w:ascii="Open Baskerville 0.0.75" w:hAnsi="Open Baskerville 0.0.75"/>
                <w:lang w:val="en-GB"/>
              </w:rPr>
            </w:pPr>
            <w:r w:rsidRPr="00B73C88">
              <w:rPr>
                <w:rStyle w:val="Standaardalinea-lettertype10"/>
                <w:rFonts w:ascii="Open Baskerville 0.0.75" w:hAnsi="Open Baskerville 0.0.75"/>
                <w:lang w:val="en-GB"/>
              </w:rPr>
              <w:t>Scope</w:t>
            </w:r>
          </w:p>
        </w:tc>
        <w:tc>
          <w:tcPr>
            <w:tcW w:w="7203" w:type="dxa"/>
          </w:tcPr>
          <w:p w:rsidR="00D533A4" w:rsidRPr="00B73C88" w:rsidRDefault="00D533A4" w:rsidP="006439C5">
            <w:pPr>
              <w:spacing w:after="140"/>
              <w:cnfStyle w:val="000000100000" w:firstRow="0" w:lastRow="0" w:firstColumn="0" w:lastColumn="0" w:oddVBand="0" w:evenVBand="0" w:oddHBand="1" w:evenHBand="0" w:firstRowFirstColumn="0" w:firstRowLastColumn="0" w:lastRowFirstColumn="0" w:lastRowLastColumn="0"/>
              <w:rPr>
                <w:rFonts w:ascii="Open Baskerville 0.0.75" w:hAnsi="Open Baskerville 0.0.75"/>
                <w:lang w:val="en-GB"/>
              </w:rPr>
            </w:pPr>
            <w:r w:rsidRPr="00B73C88">
              <w:rPr>
                <w:rStyle w:val="Standaardalinea-lettertype10"/>
                <w:rFonts w:ascii="Open Baskerville 0.0.75" w:hAnsi="Open Baskerville 0.0.75"/>
                <w:lang w:val="en-GB"/>
              </w:rPr>
              <w:t>A sorting machine</w:t>
            </w:r>
          </w:p>
        </w:tc>
      </w:tr>
      <w:tr w:rsidR="00D533A4" w:rsidRPr="00B73C88" w:rsidTr="00D71AEE">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B73C88" w:rsidRDefault="00D533A4" w:rsidP="006439C5">
            <w:pPr>
              <w:spacing w:after="140"/>
              <w:rPr>
                <w:rFonts w:ascii="Open Baskerville 0.0.75" w:hAnsi="Open Baskerville 0.0.75"/>
                <w:lang w:val="en-GB"/>
              </w:rPr>
            </w:pPr>
            <w:r w:rsidRPr="00B73C88">
              <w:rPr>
                <w:rFonts w:ascii="Open Baskerville 0.0.75" w:hAnsi="Open Baskerville 0.0.75"/>
                <w:lang w:val="en-GB"/>
              </w:rPr>
              <w:t>Brief</w:t>
            </w:r>
          </w:p>
        </w:tc>
        <w:tc>
          <w:tcPr>
            <w:tcW w:w="7203" w:type="dxa"/>
          </w:tcPr>
          <w:p w:rsidR="00D533A4" w:rsidRPr="00B73C88" w:rsidRDefault="00D533A4" w:rsidP="006439C5">
            <w:pPr>
              <w:spacing w:after="140"/>
              <w:cnfStyle w:val="000000000000" w:firstRow="0" w:lastRow="0" w:firstColumn="0" w:lastColumn="0" w:oddVBand="0" w:evenVBand="0" w:oddHBand="0" w:evenHBand="0" w:firstRowFirstColumn="0" w:firstRowLastColumn="0" w:lastRowFirstColumn="0" w:lastRowLastColumn="0"/>
              <w:rPr>
                <w:rFonts w:ascii="Open Baskerville 0.0.75" w:hAnsi="Open Baskerville 0.0.75"/>
                <w:lang w:val="en-GB"/>
              </w:rPr>
            </w:pPr>
            <w:r w:rsidRPr="00B73C88">
              <w:rPr>
                <w:rFonts w:ascii="Open Baskerville 0.0.75" w:hAnsi="Open Baskerville 0.0.75"/>
                <w:lang w:val="en-GB"/>
              </w:rPr>
              <w:t>The machine is waiting for the current process to end before it is send into an inactive state.</w:t>
            </w:r>
          </w:p>
        </w:tc>
      </w:tr>
      <w:tr w:rsidR="00D533A4" w:rsidRPr="00B73C88" w:rsidTr="00D71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B73C88" w:rsidRDefault="00D533A4" w:rsidP="006439C5">
            <w:pPr>
              <w:spacing w:after="140"/>
              <w:rPr>
                <w:rFonts w:ascii="Open Baskerville 0.0.75" w:hAnsi="Open Baskerville 0.0.75"/>
                <w:lang w:val="en-GB"/>
              </w:rPr>
            </w:pPr>
            <w:r w:rsidRPr="00B73C88">
              <w:rPr>
                <w:rFonts w:ascii="Open Baskerville 0.0.75" w:hAnsi="Open Baskerville 0.0.75"/>
                <w:lang w:val="en-GB"/>
              </w:rPr>
              <w:t>Postconditions</w:t>
            </w:r>
          </w:p>
        </w:tc>
        <w:tc>
          <w:tcPr>
            <w:tcW w:w="7203" w:type="dxa"/>
          </w:tcPr>
          <w:p w:rsidR="00D533A4" w:rsidRPr="00B73C88" w:rsidRDefault="00D533A4" w:rsidP="006439C5">
            <w:pPr>
              <w:spacing w:after="140"/>
              <w:cnfStyle w:val="000000100000" w:firstRow="0" w:lastRow="0" w:firstColumn="0" w:lastColumn="0" w:oddVBand="0" w:evenVBand="0" w:oddHBand="1" w:evenHBand="0" w:firstRowFirstColumn="0" w:firstRowLastColumn="0" w:lastRowFirstColumn="0" w:lastRowLastColumn="0"/>
              <w:rPr>
                <w:rFonts w:ascii="Open Baskerville 0.0.75" w:hAnsi="Open Baskerville 0.0.75"/>
                <w:lang w:val="en-GB"/>
              </w:rPr>
            </w:pPr>
            <w:r w:rsidRPr="00B73C88">
              <w:rPr>
                <w:rFonts w:ascii="Open Baskerville 0.0.75" w:hAnsi="Open Baskerville 0.0.75"/>
                <w:lang w:val="en-GB"/>
              </w:rPr>
              <w:t>The machine is sent into an inactive state with no process interrupted.</w:t>
            </w:r>
          </w:p>
        </w:tc>
      </w:tr>
      <w:tr w:rsidR="00D533A4" w:rsidRPr="00B73C88" w:rsidTr="00D71AEE">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B73C88" w:rsidRDefault="00D533A4" w:rsidP="006439C5">
            <w:pPr>
              <w:spacing w:after="140"/>
              <w:rPr>
                <w:rFonts w:ascii="Open Baskerville 0.0.75" w:hAnsi="Open Baskerville 0.0.75"/>
                <w:lang w:val="en-GB"/>
              </w:rPr>
            </w:pPr>
            <w:r w:rsidRPr="00B73C88">
              <w:rPr>
                <w:rFonts w:ascii="Open Baskerville 0.0.75" w:hAnsi="Open Baskerville 0.0.75"/>
                <w:lang w:val="en-GB"/>
              </w:rPr>
              <w:t>Preconditions</w:t>
            </w:r>
          </w:p>
        </w:tc>
        <w:tc>
          <w:tcPr>
            <w:tcW w:w="7203" w:type="dxa"/>
          </w:tcPr>
          <w:p w:rsidR="00D533A4" w:rsidRPr="00B73C88" w:rsidRDefault="00D533A4" w:rsidP="006439C5">
            <w:pPr>
              <w:spacing w:after="140"/>
              <w:cnfStyle w:val="000000000000" w:firstRow="0" w:lastRow="0" w:firstColumn="0" w:lastColumn="0" w:oddVBand="0" w:evenVBand="0" w:oddHBand="0" w:evenHBand="0" w:firstRowFirstColumn="0" w:firstRowLastColumn="0" w:lastRowFirstColumn="0" w:lastRowLastColumn="0"/>
              <w:rPr>
                <w:rFonts w:ascii="Open Baskerville 0.0.75" w:hAnsi="Open Baskerville 0.0.75"/>
                <w:lang w:val="en-GB"/>
              </w:rPr>
            </w:pPr>
            <w:r w:rsidRPr="00B73C88">
              <w:rPr>
                <w:rFonts w:ascii="Open Baskerville 0.0.75" w:hAnsi="Open Baskerville 0.0.75"/>
                <w:lang w:val="en-GB"/>
              </w:rPr>
              <w:t>The machine is running.</w:t>
            </w:r>
          </w:p>
        </w:tc>
      </w:tr>
      <w:tr w:rsidR="00D533A4" w:rsidRPr="00B73C88" w:rsidTr="00D71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B73C88" w:rsidRDefault="00D533A4" w:rsidP="006439C5">
            <w:pPr>
              <w:spacing w:after="140"/>
              <w:rPr>
                <w:rFonts w:ascii="Open Baskerville 0.0.75" w:hAnsi="Open Baskerville 0.0.75"/>
                <w:lang w:val="en-GB"/>
              </w:rPr>
            </w:pPr>
            <w:r w:rsidRPr="00B73C88">
              <w:rPr>
                <w:rFonts w:ascii="Open Baskerville 0.0.75" w:hAnsi="Open Baskerville 0.0.75"/>
                <w:lang w:val="en-GB"/>
              </w:rPr>
              <w:t>Trigger</w:t>
            </w:r>
          </w:p>
        </w:tc>
        <w:tc>
          <w:tcPr>
            <w:tcW w:w="7203" w:type="dxa"/>
          </w:tcPr>
          <w:p w:rsidR="00D533A4" w:rsidRPr="00B73C88" w:rsidRDefault="00D533A4" w:rsidP="006439C5">
            <w:pPr>
              <w:spacing w:after="140"/>
              <w:cnfStyle w:val="000000100000" w:firstRow="0" w:lastRow="0" w:firstColumn="0" w:lastColumn="0" w:oddVBand="0" w:evenVBand="0" w:oddHBand="1" w:evenHBand="0" w:firstRowFirstColumn="0" w:firstRowLastColumn="0" w:lastRowFirstColumn="0" w:lastRowLastColumn="0"/>
              <w:rPr>
                <w:rFonts w:ascii="Open Baskerville 0.0.75" w:hAnsi="Open Baskerville 0.0.75"/>
                <w:lang w:val="en-GB"/>
              </w:rPr>
            </w:pPr>
            <w:r w:rsidRPr="00B73C88">
              <w:rPr>
                <w:rFonts w:ascii="Open Baskerville 0.0.75" w:hAnsi="Open Baskerville 0.0.75"/>
                <w:lang w:val="en-GB"/>
              </w:rPr>
              <w:t>The START/STOP button is pressed.</w:t>
            </w:r>
          </w:p>
        </w:tc>
      </w:tr>
      <w:tr w:rsidR="00D533A4" w:rsidRPr="00B73C88" w:rsidTr="00D71AEE">
        <w:tc>
          <w:tcPr>
            <w:cnfStyle w:val="001000000000" w:firstRow="0" w:lastRow="0" w:firstColumn="1" w:lastColumn="0" w:oddVBand="0" w:evenVBand="0" w:oddHBand="0" w:evenHBand="0" w:firstRowFirstColumn="0" w:firstRowLastColumn="0" w:lastRowFirstColumn="0" w:lastRowLastColumn="0"/>
            <w:tcW w:w="1705" w:type="dxa"/>
          </w:tcPr>
          <w:p w:rsidR="00D533A4" w:rsidRPr="00B73C88" w:rsidRDefault="00D533A4" w:rsidP="006439C5">
            <w:pPr>
              <w:spacing w:after="140"/>
              <w:rPr>
                <w:rFonts w:ascii="Open Baskerville 0.0.75" w:hAnsi="Open Baskerville 0.0.75"/>
                <w:lang w:val="en-GB"/>
              </w:rPr>
            </w:pPr>
            <w:r w:rsidRPr="00B73C88">
              <w:rPr>
                <w:rFonts w:ascii="Open Baskerville 0.0.75" w:hAnsi="Open Baskerville 0.0.75"/>
                <w:lang w:val="en-GB"/>
              </w:rPr>
              <w:t>Basic Flow:</w:t>
            </w:r>
          </w:p>
          <w:p w:rsidR="00D533A4" w:rsidRPr="00B73C88" w:rsidRDefault="00D533A4" w:rsidP="006439C5">
            <w:pPr>
              <w:spacing w:after="140"/>
              <w:rPr>
                <w:rFonts w:ascii="Open Baskerville 0.0.75" w:hAnsi="Open Baskerville 0.0.75"/>
                <w:lang w:val="en-GB"/>
              </w:rPr>
            </w:pPr>
          </w:p>
        </w:tc>
        <w:tc>
          <w:tcPr>
            <w:tcW w:w="7923" w:type="dxa"/>
            <w:gridSpan w:val="2"/>
          </w:tcPr>
          <w:p w:rsidR="00D533A4" w:rsidRPr="00B73C88" w:rsidRDefault="00D533A4" w:rsidP="006439C5">
            <w:pPr>
              <w:pStyle w:val="Normal-Numbered"/>
              <w:numPr>
                <w:ilvl w:val="0"/>
                <w:numId w:val="6"/>
              </w:numPr>
              <w:cnfStyle w:val="000000000000" w:firstRow="0" w:lastRow="0" w:firstColumn="0" w:lastColumn="0" w:oddVBand="0" w:evenVBand="0" w:oddHBand="0" w:evenHBand="0" w:firstRowFirstColumn="0" w:firstRowLastColumn="0" w:lastRowFirstColumn="0" w:lastRowLastColumn="0"/>
              <w:rPr>
                <w:lang w:val="en-GB"/>
              </w:rPr>
            </w:pPr>
            <w:r w:rsidRPr="00B73C88">
              <w:rPr>
                <w:lang w:val="en-GB"/>
              </w:rPr>
              <w:t>The machine finishes sorting the disks currently in the machine</w:t>
            </w:r>
          </w:p>
          <w:p w:rsidR="00D533A4" w:rsidRPr="00B73C88" w:rsidRDefault="00D533A4" w:rsidP="006439C5">
            <w:pPr>
              <w:pStyle w:val="Normal-Numbered"/>
              <w:cnfStyle w:val="000000000000" w:firstRow="0" w:lastRow="0" w:firstColumn="0" w:lastColumn="0" w:oddVBand="0" w:evenVBand="0" w:oddHBand="0" w:evenHBand="0" w:firstRowFirstColumn="0" w:firstRowLastColumn="0" w:lastRowFirstColumn="0" w:lastRowLastColumn="0"/>
              <w:rPr>
                <w:lang w:val="en-GB"/>
              </w:rPr>
            </w:pPr>
            <w:r w:rsidRPr="00B73C88">
              <w:rPr>
                <w:lang w:val="en-GB"/>
              </w:rPr>
              <w:t>The machine enters an inactive state and will not take any more disks form the storage* unless the START/STOP button is pressed</w:t>
            </w:r>
          </w:p>
        </w:tc>
      </w:tr>
    </w:tbl>
    <w:p w:rsidR="00D533A4" w:rsidRPr="00B73C88" w:rsidRDefault="00D533A4" w:rsidP="00D533A4">
      <w:pPr>
        <w:pStyle w:val="Heading5"/>
        <w:rPr>
          <w:rFonts w:ascii="Open Baskerville 0.0.75" w:hAnsi="Open Baskerville 0.0.75"/>
          <w:lang w:val="en-GB"/>
        </w:rPr>
      </w:pPr>
      <w:bookmarkStart w:id="31" w:name="__RefHeading__798_1950855401"/>
      <w:bookmarkStart w:id="32" w:name="_Toc413258758"/>
    </w:p>
    <w:p w:rsidR="00D533A4" w:rsidRPr="00B73C88" w:rsidRDefault="00D533A4" w:rsidP="00D533A4">
      <w:pPr>
        <w:suppressAutoHyphens w:val="0"/>
        <w:rPr>
          <w:rFonts w:ascii="Open Baskerville 0.0.75" w:hAnsi="Open Baskerville 0.0.75"/>
          <w:b/>
          <w:bCs/>
          <w:color w:val="808080"/>
          <w:sz w:val="28"/>
          <w:szCs w:val="28"/>
          <w:lang w:val="en-GB"/>
        </w:rPr>
      </w:pPr>
      <w:r w:rsidRPr="00B73C88">
        <w:rPr>
          <w:rFonts w:ascii="Open Baskerville 0.0.75" w:hAnsi="Open Baskerville 0.0.75"/>
          <w:lang w:val="en-GB"/>
        </w:rPr>
        <w:br w:type="page"/>
      </w:r>
    </w:p>
    <w:p w:rsidR="00D533A4" w:rsidRPr="00B73C88" w:rsidRDefault="00D533A4" w:rsidP="009763C0">
      <w:pPr>
        <w:pStyle w:val="Heading4"/>
        <w:rPr>
          <w:rFonts w:ascii="Open Baskerville 0.0.75" w:hAnsi="Open Baskerville 0.0.75"/>
        </w:rPr>
      </w:pPr>
      <w:bookmarkStart w:id="33" w:name="_Toc415218870"/>
      <w:bookmarkStart w:id="34" w:name="_Toc417048768"/>
      <w:r w:rsidRPr="00B73C88">
        <w:rPr>
          <w:rFonts w:ascii="Open Baskerville 0.0.75" w:hAnsi="Open Baskerville 0.0.75"/>
        </w:rPr>
        <w:lastRenderedPageBreak/>
        <w:t>Sort unsorted disks</w:t>
      </w:r>
      <w:bookmarkEnd w:id="31"/>
      <w:bookmarkEnd w:id="32"/>
      <w:bookmarkEnd w:id="33"/>
      <w:bookmarkEnd w:id="34"/>
    </w:p>
    <w:tbl>
      <w:tblPr>
        <w:tblStyle w:val="PlainTable4"/>
        <w:tblW w:w="0" w:type="auto"/>
        <w:tblLook w:val="04A0" w:firstRow="1" w:lastRow="0" w:firstColumn="1" w:lastColumn="0" w:noHBand="0" w:noVBand="1"/>
      </w:tblPr>
      <w:tblGrid>
        <w:gridCol w:w="1699"/>
        <w:gridCol w:w="670"/>
        <w:gridCol w:w="6657"/>
      </w:tblGrid>
      <w:tr w:rsidR="00D533A4" w:rsidRPr="00B73C88" w:rsidTr="00D71A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B73C88" w:rsidRDefault="00D533A4" w:rsidP="006439C5">
            <w:pPr>
              <w:spacing w:after="140"/>
              <w:rPr>
                <w:rFonts w:ascii="Open Baskerville 0.0.75" w:hAnsi="Open Baskerville 0.0.75"/>
                <w:lang w:val="en-GB"/>
              </w:rPr>
            </w:pPr>
            <w:r w:rsidRPr="00B73C88">
              <w:rPr>
                <w:rStyle w:val="Standaardalinea-lettertype10"/>
                <w:rFonts w:ascii="Open Baskerville 0.0.75" w:hAnsi="Open Baskerville 0.0.75"/>
                <w:lang w:val="en-GB"/>
              </w:rPr>
              <w:t>Primary Actor</w:t>
            </w:r>
          </w:p>
        </w:tc>
        <w:tc>
          <w:tcPr>
            <w:tcW w:w="7203" w:type="dxa"/>
          </w:tcPr>
          <w:p w:rsidR="00D533A4" w:rsidRPr="00B73C88" w:rsidRDefault="00D533A4" w:rsidP="006439C5">
            <w:pPr>
              <w:spacing w:after="140"/>
              <w:cnfStyle w:val="100000000000" w:firstRow="1" w:lastRow="0" w:firstColumn="0" w:lastColumn="0" w:oddVBand="0" w:evenVBand="0" w:oddHBand="0" w:evenHBand="0" w:firstRowFirstColumn="0" w:firstRowLastColumn="0" w:lastRowFirstColumn="0" w:lastRowLastColumn="0"/>
              <w:rPr>
                <w:rFonts w:ascii="Open Baskerville 0.0.75" w:hAnsi="Open Baskerville 0.0.75"/>
                <w:b w:val="0"/>
                <w:lang w:val="en-GB"/>
              </w:rPr>
            </w:pPr>
            <w:r w:rsidRPr="00B73C88">
              <w:rPr>
                <w:rStyle w:val="Standaardalinea-lettertype10"/>
                <w:rFonts w:ascii="Open Baskerville 0.0.75" w:hAnsi="Open Baskerville 0.0.75"/>
                <w:b w:val="0"/>
                <w:lang w:val="en-GB"/>
              </w:rPr>
              <w:t>Machine op</w:t>
            </w:r>
            <w:r w:rsidR="003F068F" w:rsidRPr="00B73C88">
              <w:rPr>
                <w:rStyle w:val="Standaardalinea-lettertype10"/>
                <w:rFonts w:ascii="Open Baskerville 0.0.75" w:hAnsi="Open Baskerville 0.0.75"/>
                <w:b w:val="0"/>
                <w:lang w:val="en-GB"/>
              </w:rPr>
              <w:t>erator (student or teacher at TU</w:t>
            </w:r>
            <w:r w:rsidRPr="00B73C88">
              <w:rPr>
                <w:rStyle w:val="Standaardalinea-lettertype10"/>
                <w:rFonts w:ascii="Open Baskerville 0.0.75" w:hAnsi="Open Baskerville 0.0.75"/>
                <w:b w:val="0"/>
                <w:lang w:val="en-GB"/>
              </w:rPr>
              <w:t>/e)</w:t>
            </w:r>
          </w:p>
        </w:tc>
      </w:tr>
      <w:tr w:rsidR="00D533A4" w:rsidRPr="00B73C88" w:rsidTr="00D71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B73C88" w:rsidRDefault="00D533A4" w:rsidP="006439C5">
            <w:pPr>
              <w:spacing w:after="140"/>
              <w:rPr>
                <w:rFonts w:ascii="Open Baskerville 0.0.75" w:hAnsi="Open Baskerville 0.0.75"/>
                <w:lang w:val="en-GB"/>
              </w:rPr>
            </w:pPr>
            <w:r w:rsidRPr="00B73C88">
              <w:rPr>
                <w:rStyle w:val="Standaardalinea-lettertype10"/>
                <w:rFonts w:ascii="Open Baskerville 0.0.75" w:hAnsi="Open Baskerville 0.0.75"/>
                <w:lang w:val="en-GB"/>
              </w:rPr>
              <w:t>Scope</w:t>
            </w:r>
          </w:p>
        </w:tc>
        <w:tc>
          <w:tcPr>
            <w:tcW w:w="7203" w:type="dxa"/>
          </w:tcPr>
          <w:p w:rsidR="00D533A4" w:rsidRPr="00B73C88" w:rsidRDefault="00D533A4" w:rsidP="006439C5">
            <w:pPr>
              <w:spacing w:after="140"/>
              <w:cnfStyle w:val="000000100000" w:firstRow="0" w:lastRow="0" w:firstColumn="0" w:lastColumn="0" w:oddVBand="0" w:evenVBand="0" w:oddHBand="1" w:evenHBand="0" w:firstRowFirstColumn="0" w:firstRowLastColumn="0" w:lastRowFirstColumn="0" w:lastRowLastColumn="0"/>
              <w:rPr>
                <w:rFonts w:ascii="Open Baskerville 0.0.75" w:hAnsi="Open Baskerville 0.0.75"/>
                <w:lang w:val="en-GB"/>
              </w:rPr>
            </w:pPr>
            <w:r w:rsidRPr="00B73C88">
              <w:rPr>
                <w:rStyle w:val="Standaardalinea-lettertype10"/>
                <w:rFonts w:ascii="Open Baskerville 0.0.75" w:hAnsi="Open Baskerville 0.0.75"/>
                <w:lang w:val="en-GB"/>
              </w:rPr>
              <w:t>A sorting machine</w:t>
            </w:r>
          </w:p>
        </w:tc>
      </w:tr>
      <w:tr w:rsidR="00D533A4" w:rsidRPr="00B73C88" w:rsidTr="00D71AEE">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B73C88" w:rsidRDefault="00D533A4" w:rsidP="006439C5">
            <w:pPr>
              <w:spacing w:after="140"/>
              <w:rPr>
                <w:rFonts w:ascii="Open Baskerville 0.0.75" w:hAnsi="Open Baskerville 0.0.75"/>
                <w:lang w:val="en-GB"/>
              </w:rPr>
            </w:pPr>
            <w:r w:rsidRPr="00B73C88">
              <w:rPr>
                <w:rFonts w:ascii="Open Baskerville 0.0.75" w:hAnsi="Open Baskerville 0.0.75"/>
                <w:lang w:val="en-GB"/>
              </w:rPr>
              <w:t>Brief</w:t>
            </w:r>
          </w:p>
        </w:tc>
        <w:tc>
          <w:tcPr>
            <w:tcW w:w="7203" w:type="dxa"/>
          </w:tcPr>
          <w:p w:rsidR="00D533A4" w:rsidRPr="00B73C88" w:rsidRDefault="00D533A4" w:rsidP="006439C5">
            <w:pPr>
              <w:spacing w:after="140"/>
              <w:cnfStyle w:val="000000000000" w:firstRow="0" w:lastRow="0" w:firstColumn="0" w:lastColumn="0" w:oddVBand="0" w:evenVBand="0" w:oddHBand="0" w:evenHBand="0" w:firstRowFirstColumn="0" w:firstRowLastColumn="0" w:lastRowFirstColumn="0" w:lastRowLastColumn="0"/>
              <w:rPr>
                <w:rFonts w:ascii="Open Baskerville 0.0.75" w:hAnsi="Open Baskerville 0.0.75"/>
                <w:lang w:val="en-GB"/>
              </w:rPr>
            </w:pPr>
            <w:r w:rsidRPr="00B73C88">
              <w:rPr>
                <w:rFonts w:ascii="Open Baskerville 0.0.75" w:hAnsi="Open Baskerville 0.0.75"/>
                <w:lang w:val="en-GB"/>
              </w:rPr>
              <w:t>The machine sorts the unsorted disks provided into two separate containers based on colour.</w:t>
            </w:r>
          </w:p>
        </w:tc>
      </w:tr>
      <w:tr w:rsidR="00D533A4" w:rsidRPr="00B73C88" w:rsidTr="00D71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B73C88" w:rsidRDefault="00D533A4" w:rsidP="006439C5">
            <w:pPr>
              <w:spacing w:after="140"/>
              <w:rPr>
                <w:rFonts w:ascii="Open Baskerville 0.0.75" w:hAnsi="Open Baskerville 0.0.75"/>
                <w:lang w:val="en-GB"/>
              </w:rPr>
            </w:pPr>
            <w:r w:rsidRPr="00B73C88">
              <w:rPr>
                <w:rFonts w:ascii="Open Baskerville 0.0.75" w:hAnsi="Open Baskerville 0.0.75"/>
                <w:lang w:val="en-GB"/>
              </w:rPr>
              <w:t>Postconditions</w:t>
            </w:r>
          </w:p>
        </w:tc>
        <w:tc>
          <w:tcPr>
            <w:tcW w:w="7203" w:type="dxa"/>
          </w:tcPr>
          <w:p w:rsidR="00D533A4" w:rsidRPr="00B73C88" w:rsidRDefault="00D533A4" w:rsidP="006439C5">
            <w:pPr>
              <w:spacing w:after="140"/>
              <w:cnfStyle w:val="000000100000" w:firstRow="0" w:lastRow="0" w:firstColumn="0" w:lastColumn="0" w:oddVBand="0" w:evenVBand="0" w:oddHBand="1" w:evenHBand="0" w:firstRowFirstColumn="0" w:firstRowLastColumn="0" w:lastRowFirstColumn="0" w:lastRowLastColumn="0"/>
              <w:rPr>
                <w:rFonts w:ascii="Open Baskerville 0.0.75" w:hAnsi="Open Baskerville 0.0.75"/>
                <w:lang w:val="en-GB"/>
              </w:rPr>
            </w:pPr>
            <w:r w:rsidRPr="00B73C88">
              <w:rPr>
                <w:rFonts w:ascii="Open Baskerville 0.0.75" w:hAnsi="Open Baskerville 0.0.75"/>
                <w:lang w:val="en-GB"/>
              </w:rPr>
              <w:t>There are no unsorted disks left</w:t>
            </w:r>
          </w:p>
          <w:p w:rsidR="00D533A4" w:rsidRPr="00B73C88" w:rsidRDefault="00D533A4" w:rsidP="006439C5">
            <w:pPr>
              <w:spacing w:after="140"/>
              <w:cnfStyle w:val="000000100000" w:firstRow="0" w:lastRow="0" w:firstColumn="0" w:lastColumn="0" w:oddVBand="0" w:evenVBand="0" w:oddHBand="1" w:evenHBand="0" w:firstRowFirstColumn="0" w:firstRowLastColumn="0" w:lastRowFirstColumn="0" w:lastRowLastColumn="0"/>
              <w:rPr>
                <w:rFonts w:ascii="Open Baskerville 0.0.75" w:hAnsi="Open Baskerville 0.0.75"/>
                <w:lang w:val="en-GB"/>
              </w:rPr>
            </w:pPr>
            <w:r w:rsidRPr="00B73C88">
              <w:rPr>
                <w:rFonts w:ascii="Open Baskerville 0.0.75" w:hAnsi="Open Baskerville 0.0.75"/>
                <w:lang w:val="en-GB"/>
              </w:rPr>
              <w:t>All sorted disks are in a container based on their colour</w:t>
            </w:r>
          </w:p>
        </w:tc>
      </w:tr>
      <w:tr w:rsidR="00D533A4" w:rsidRPr="00B73C88" w:rsidTr="00D71AEE">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B73C88" w:rsidRDefault="00D533A4" w:rsidP="006439C5">
            <w:pPr>
              <w:spacing w:after="140"/>
              <w:rPr>
                <w:rFonts w:ascii="Open Baskerville 0.0.75" w:hAnsi="Open Baskerville 0.0.75"/>
                <w:lang w:val="en-GB"/>
              </w:rPr>
            </w:pPr>
            <w:r w:rsidRPr="00B73C88">
              <w:rPr>
                <w:rFonts w:ascii="Open Baskerville 0.0.75" w:hAnsi="Open Baskerville 0.0.75"/>
                <w:lang w:val="en-GB"/>
              </w:rPr>
              <w:t>Preconditions</w:t>
            </w:r>
          </w:p>
        </w:tc>
        <w:tc>
          <w:tcPr>
            <w:tcW w:w="7203" w:type="dxa"/>
          </w:tcPr>
          <w:p w:rsidR="00D533A4" w:rsidRPr="00B73C88" w:rsidRDefault="00D533A4" w:rsidP="006439C5">
            <w:pPr>
              <w:spacing w:after="140"/>
              <w:cnfStyle w:val="000000000000" w:firstRow="0" w:lastRow="0" w:firstColumn="0" w:lastColumn="0" w:oddVBand="0" w:evenVBand="0" w:oddHBand="0" w:evenHBand="0" w:firstRowFirstColumn="0" w:firstRowLastColumn="0" w:lastRowFirstColumn="0" w:lastRowLastColumn="0"/>
              <w:rPr>
                <w:rFonts w:ascii="Open Baskerville 0.0.75" w:hAnsi="Open Baskerville 0.0.75"/>
                <w:lang w:val="en-GB"/>
              </w:rPr>
            </w:pPr>
            <w:r w:rsidRPr="00B73C88">
              <w:rPr>
                <w:rFonts w:ascii="Open Baskerville 0.0.75" w:hAnsi="Open Baskerville 0.0.75"/>
                <w:lang w:val="en-GB"/>
              </w:rPr>
              <w:t>The machine is not already running.</w:t>
            </w:r>
          </w:p>
        </w:tc>
      </w:tr>
      <w:tr w:rsidR="00D533A4" w:rsidRPr="00B73C88" w:rsidTr="00D71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B73C88" w:rsidRDefault="00D533A4" w:rsidP="006439C5">
            <w:pPr>
              <w:spacing w:after="140"/>
              <w:rPr>
                <w:rFonts w:ascii="Open Baskerville 0.0.75" w:hAnsi="Open Baskerville 0.0.75"/>
                <w:lang w:val="en-GB"/>
              </w:rPr>
            </w:pPr>
            <w:r w:rsidRPr="00B73C88">
              <w:rPr>
                <w:rFonts w:ascii="Open Baskerville 0.0.75" w:hAnsi="Open Baskerville 0.0.75"/>
                <w:lang w:val="en-GB"/>
              </w:rPr>
              <w:t>Trigger</w:t>
            </w:r>
          </w:p>
        </w:tc>
        <w:tc>
          <w:tcPr>
            <w:tcW w:w="7203" w:type="dxa"/>
          </w:tcPr>
          <w:p w:rsidR="00D533A4" w:rsidRPr="00B73C88" w:rsidRDefault="00D533A4" w:rsidP="006439C5">
            <w:pPr>
              <w:spacing w:after="140"/>
              <w:cnfStyle w:val="000000100000" w:firstRow="0" w:lastRow="0" w:firstColumn="0" w:lastColumn="0" w:oddVBand="0" w:evenVBand="0" w:oddHBand="1" w:evenHBand="0" w:firstRowFirstColumn="0" w:firstRowLastColumn="0" w:lastRowFirstColumn="0" w:lastRowLastColumn="0"/>
              <w:rPr>
                <w:rFonts w:ascii="Open Baskerville 0.0.75" w:hAnsi="Open Baskerville 0.0.75"/>
                <w:lang w:val="en-GB"/>
              </w:rPr>
            </w:pPr>
            <w:r w:rsidRPr="00B73C88">
              <w:rPr>
                <w:rFonts w:ascii="Open Baskerville 0.0.75" w:hAnsi="Open Baskerville 0.0.75"/>
                <w:lang w:val="en-GB"/>
              </w:rPr>
              <w:t>The user provides unsorted disks and presses the “START” button.</w:t>
            </w:r>
          </w:p>
        </w:tc>
      </w:tr>
      <w:tr w:rsidR="00D533A4" w:rsidRPr="00B73C88" w:rsidTr="00D71AEE">
        <w:tc>
          <w:tcPr>
            <w:cnfStyle w:val="001000000000" w:firstRow="0" w:lastRow="0" w:firstColumn="1" w:lastColumn="0" w:oddVBand="0" w:evenVBand="0" w:oddHBand="0" w:evenHBand="0" w:firstRowFirstColumn="0" w:firstRowLastColumn="0" w:lastRowFirstColumn="0" w:lastRowLastColumn="0"/>
            <w:tcW w:w="1705" w:type="dxa"/>
          </w:tcPr>
          <w:p w:rsidR="00D533A4" w:rsidRPr="00B73C88" w:rsidRDefault="00D533A4" w:rsidP="006439C5">
            <w:pPr>
              <w:spacing w:after="140"/>
              <w:rPr>
                <w:rFonts w:ascii="Open Baskerville 0.0.75" w:hAnsi="Open Baskerville 0.0.75"/>
                <w:lang w:val="en-GB"/>
              </w:rPr>
            </w:pPr>
            <w:r w:rsidRPr="00B73C88">
              <w:rPr>
                <w:rFonts w:ascii="Open Baskerville 0.0.75" w:hAnsi="Open Baskerville 0.0.75"/>
                <w:lang w:val="en-GB"/>
              </w:rPr>
              <w:t>Basic Flow:</w:t>
            </w:r>
          </w:p>
          <w:p w:rsidR="00D533A4" w:rsidRPr="00B73C88" w:rsidRDefault="00D533A4" w:rsidP="006439C5">
            <w:pPr>
              <w:spacing w:after="140"/>
              <w:rPr>
                <w:rFonts w:ascii="Open Baskerville 0.0.75" w:hAnsi="Open Baskerville 0.0.75"/>
                <w:lang w:val="en-GB"/>
              </w:rPr>
            </w:pPr>
          </w:p>
        </w:tc>
        <w:tc>
          <w:tcPr>
            <w:tcW w:w="7923" w:type="dxa"/>
            <w:gridSpan w:val="2"/>
          </w:tcPr>
          <w:p w:rsidR="00D533A4" w:rsidRPr="00B73C88" w:rsidRDefault="00D533A4" w:rsidP="006439C5">
            <w:pPr>
              <w:pStyle w:val="Normal-Numbered"/>
              <w:numPr>
                <w:ilvl w:val="0"/>
                <w:numId w:val="11"/>
              </w:numPr>
              <w:cnfStyle w:val="000000000000" w:firstRow="0" w:lastRow="0" w:firstColumn="0" w:lastColumn="0" w:oddVBand="0" w:evenVBand="0" w:oddHBand="0" w:evenHBand="0" w:firstRowFirstColumn="0" w:firstRowLastColumn="0" w:lastRowFirstColumn="0" w:lastRowLastColumn="0"/>
              <w:rPr>
                <w:lang w:val="en-GB" w:eastAsia="en-GB" w:bidi="ar-SA"/>
              </w:rPr>
            </w:pPr>
            <w:r w:rsidRPr="00B73C88">
              <w:rPr>
                <w:lang w:val="en-GB" w:eastAsia="en-GB" w:bidi="ar-SA"/>
              </w:rPr>
              <w:t>An unsorted disk is moved to the colour detector</w:t>
            </w:r>
          </w:p>
          <w:p w:rsidR="00D533A4" w:rsidRPr="00B73C88" w:rsidRDefault="00D533A4" w:rsidP="006439C5">
            <w:pPr>
              <w:pStyle w:val="Normal-Numbered"/>
              <w:cnfStyle w:val="000000000000" w:firstRow="0" w:lastRow="0" w:firstColumn="0" w:lastColumn="0" w:oddVBand="0" w:evenVBand="0" w:oddHBand="0" w:evenHBand="0" w:firstRowFirstColumn="0" w:firstRowLastColumn="0" w:lastRowFirstColumn="0" w:lastRowLastColumn="0"/>
              <w:rPr>
                <w:lang w:val="en-GB" w:eastAsia="en-GB" w:bidi="ar-SA"/>
              </w:rPr>
            </w:pPr>
            <w:r w:rsidRPr="00B73C88">
              <w:rPr>
                <w:lang w:val="en-GB" w:eastAsia="en-GB" w:bidi="ar-SA"/>
              </w:rPr>
              <w:t>The machine decides to which of the two containers the disk needs to be moved</w:t>
            </w:r>
          </w:p>
          <w:p w:rsidR="00D533A4" w:rsidRPr="00B73C88" w:rsidRDefault="00D533A4" w:rsidP="006439C5">
            <w:pPr>
              <w:pStyle w:val="Normal-Numbered"/>
              <w:cnfStyle w:val="000000000000" w:firstRow="0" w:lastRow="0" w:firstColumn="0" w:lastColumn="0" w:oddVBand="0" w:evenVBand="0" w:oddHBand="0" w:evenHBand="0" w:firstRowFirstColumn="0" w:firstRowLastColumn="0" w:lastRowFirstColumn="0" w:lastRowLastColumn="0"/>
              <w:rPr>
                <w:lang w:val="en-GB" w:eastAsia="en-GB" w:bidi="ar-SA"/>
              </w:rPr>
            </w:pPr>
            <w:r w:rsidRPr="00B73C88">
              <w:rPr>
                <w:lang w:val="en-GB" w:eastAsia="en-GB" w:bidi="ar-SA"/>
              </w:rPr>
              <w:t>The machine moves the disk to the designated container</w:t>
            </w:r>
          </w:p>
          <w:p w:rsidR="00D533A4" w:rsidRPr="00B73C88" w:rsidRDefault="00D533A4" w:rsidP="006439C5">
            <w:pPr>
              <w:pStyle w:val="Normal-Numbered"/>
              <w:cnfStyle w:val="000000000000" w:firstRow="0" w:lastRow="0" w:firstColumn="0" w:lastColumn="0" w:oddVBand="0" w:evenVBand="0" w:oddHBand="0" w:evenHBand="0" w:firstRowFirstColumn="0" w:firstRowLastColumn="0" w:lastRowFirstColumn="0" w:lastRowLastColumn="0"/>
              <w:rPr>
                <w:lang w:val="en-GB" w:eastAsia="en-GB" w:bidi="ar-SA"/>
              </w:rPr>
            </w:pPr>
            <w:r w:rsidRPr="00B73C88">
              <w:rPr>
                <w:lang w:val="en-GB" w:eastAsia="en-GB" w:bidi="ar-SA"/>
              </w:rPr>
              <w:t>The machine repeats step 2 through 4 until all disks have been sorted</w:t>
            </w:r>
          </w:p>
          <w:p w:rsidR="00D533A4" w:rsidRPr="00B73C88" w:rsidRDefault="00D533A4" w:rsidP="006439C5">
            <w:pPr>
              <w:pStyle w:val="Normal-Numbered"/>
              <w:cnfStyle w:val="000000000000" w:firstRow="0" w:lastRow="0" w:firstColumn="0" w:lastColumn="0" w:oddVBand="0" w:evenVBand="0" w:oddHBand="0" w:evenHBand="0" w:firstRowFirstColumn="0" w:firstRowLastColumn="0" w:lastRowFirstColumn="0" w:lastRowLastColumn="0"/>
              <w:rPr>
                <w:lang w:val="en-GB" w:eastAsia="en-GB" w:bidi="ar-SA"/>
              </w:rPr>
            </w:pPr>
            <w:r w:rsidRPr="00B73C88">
              <w:rPr>
                <w:lang w:val="en-GB" w:eastAsia="en-GB" w:bidi="ar-SA"/>
              </w:rPr>
              <w:t>The machine pauses within 4 seconds</w:t>
            </w:r>
          </w:p>
        </w:tc>
      </w:tr>
    </w:tbl>
    <w:p w:rsidR="00D533A4" w:rsidRPr="00B73C88" w:rsidRDefault="00D533A4" w:rsidP="00D533A4">
      <w:pPr>
        <w:rPr>
          <w:rFonts w:ascii="Open Baskerville 0.0.75" w:hAnsi="Open Baskerville 0.0.75"/>
          <w:lang w:val="en-GB"/>
        </w:rPr>
      </w:pPr>
    </w:p>
    <w:p w:rsidR="00D533A4" w:rsidRPr="00B73C88" w:rsidRDefault="00D533A4" w:rsidP="009763C0">
      <w:pPr>
        <w:pStyle w:val="Heading4"/>
        <w:rPr>
          <w:rFonts w:ascii="Open Baskerville 0.0.75" w:hAnsi="Open Baskerville 0.0.75"/>
        </w:rPr>
      </w:pPr>
      <w:bookmarkStart w:id="35" w:name="_Toc415218871"/>
      <w:bookmarkStart w:id="36" w:name="_Toc417048769"/>
      <w:r w:rsidRPr="00B73C88">
        <w:rPr>
          <w:rFonts w:ascii="Open Baskerville 0.0.75" w:hAnsi="Open Baskerville 0.0.75"/>
        </w:rPr>
        <w:t>Abort the process</w:t>
      </w:r>
      <w:bookmarkEnd w:id="35"/>
      <w:bookmarkEnd w:id="36"/>
    </w:p>
    <w:tbl>
      <w:tblPr>
        <w:tblStyle w:val="PlainTable4"/>
        <w:tblW w:w="0" w:type="auto"/>
        <w:tblLook w:val="04A0" w:firstRow="1" w:lastRow="0" w:firstColumn="1" w:lastColumn="0" w:noHBand="0" w:noVBand="1"/>
      </w:tblPr>
      <w:tblGrid>
        <w:gridCol w:w="1698"/>
        <w:gridCol w:w="669"/>
        <w:gridCol w:w="6659"/>
      </w:tblGrid>
      <w:tr w:rsidR="00D533A4" w:rsidRPr="00B73C88" w:rsidTr="00D71A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B73C88" w:rsidRDefault="00D533A4" w:rsidP="006439C5">
            <w:pPr>
              <w:spacing w:after="140"/>
              <w:rPr>
                <w:rFonts w:ascii="Open Baskerville 0.0.75" w:hAnsi="Open Baskerville 0.0.75"/>
                <w:lang w:val="en-GB"/>
              </w:rPr>
            </w:pPr>
            <w:r w:rsidRPr="00B73C88">
              <w:rPr>
                <w:rStyle w:val="Standaardalinea-lettertype10"/>
                <w:rFonts w:ascii="Open Baskerville 0.0.75" w:hAnsi="Open Baskerville 0.0.75"/>
                <w:lang w:val="en-GB"/>
              </w:rPr>
              <w:t>Primary Actor</w:t>
            </w:r>
          </w:p>
        </w:tc>
        <w:tc>
          <w:tcPr>
            <w:tcW w:w="7203" w:type="dxa"/>
          </w:tcPr>
          <w:p w:rsidR="00D533A4" w:rsidRPr="00B73C88" w:rsidRDefault="00D533A4" w:rsidP="006439C5">
            <w:pPr>
              <w:spacing w:after="140"/>
              <w:cnfStyle w:val="100000000000" w:firstRow="1" w:lastRow="0" w:firstColumn="0" w:lastColumn="0" w:oddVBand="0" w:evenVBand="0" w:oddHBand="0" w:evenHBand="0" w:firstRowFirstColumn="0" w:firstRowLastColumn="0" w:lastRowFirstColumn="0" w:lastRowLastColumn="0"/>
              <w:rPr>
                <w:rFonts w:ascii="Open Baskerville 0.0.75" w:hAnsi="Open Baskerville 0.0.75"/>
                <w:b w:val="0"/>
                <w:lang w:val="en-GB"/>
              </w:rPr>
            </w:pPr>
            <w:r w:rsidRPr="00B73C88">
              <w:rPr>
                <w:rStyle w:val="Standaardalinea-lettertype10"/>
                <w:rFonts w:ascii="Open Baskerville 0.0.75" w:hAnsi="Open Baskerville 0.0.75"/>
                <w:b w:val="0"/>
                <w:lang w:val="en-GB"/>
              </w:rPr>
              <w:t>Machine op</w:t>
            </w:r>
            <w:r w:rsidR="003F068F" w:rsidRPr="00B73C88">
              <w:rPr>
                <w:rStyle w:val="Standaardalinea-lettertype10"/>
                <w:rFonts w:ascii="Open Baskerville 0.0.75" w:hAnsi="Open Baskerville 0.0.75"/>
                <w:b w:val="0"/>
                <w:lang w:val="en-GB"/>
              </w:rPr>
              <w:t>erator (student or teacher at TU</w:t>
            </w:r>
            <w:r w:rsidRPr="00B73C88">
              <w:rPr>
                <w:rStyle w:val="Standaardalinea-lettertype10"/>
                <w:rFonts w:ascii="Open Baskerville 0.0.75" w:hAnsi="Open Baskerville 0.0.75"/>
                <w:b w:val="0"/>
                <w:lang w:val="en-GB"/>
              </w:rPr>
              <w:t>/e)</w:t>
            </w:r>
          </w:p>
        </w:tc>
      </w:tr>
      <w:tr w:rsidR="00D533A4" w:rsidRPr="00B73C88" w:rsidTr="00D71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B73C88" w:rsidRDefault="00D533A4" w:rsidP="006439C5">
            <w:pPr>
              <w:spacing w:after="140"/>
              <w:rPr>
                <w:rFonts w:ascii="Open Baskerville 0.0.75" w:hAnsi="Open Baskerville 0.0.75"/>
                <w:lang w:val="en-GB"/>
              </w:rPr>
            </w:pPr>
            <w:r w:rsidRPr="00B73C88">
              <w:rPr>
                <w:rStyle w:val="Standaardalinea-lettertype10"/>
                <w:rFonts w:ascii="Open Baskerville 0.0.75" w:hAnsi="Open Baskerville 0.0.75"/>
                <w:lang w:val="en-GB"/>
              </w:rPr>
              <w:t>Scope</w:t>
            </w:r>
          </w:p>
        </w:tc>
        <w:tc>
          <w:tcPr>
            <w:tcW w:w="7203" w:type="dxa"/>
          </w:tcPr>
          <w:p w:rsidR="00D533A4" w:rsidRPr="00B73C88" w:rsidRDefault="00D533A4" w:rsidP="006439C5">
            <w:pPr>
              <w:spacing w:after="140"/>
              <w:cnfStyle w:val="000000100000" w:firstRow="0" w:lastRow="0" w:firstColumn="0" w:lastColumn="0" w:oddVBand="0" w:evenVBand="0" w:oddHBand="1" w:evenHBand="0" w:firstRowFirstColumn="0" w:firstRowLastColumn="0" w:lastRowFirstColumn="0" w:lastRowLastColumn="0"/>
              <w:rPr>
                <w:rFonts w:ascii="Open Baskerville 0.0.75" w:hAnsi="Open Baskerville 0.0.75"/>
                <w:lang w:val="en-GB"/>
              </w:rPr>
            </w:pPr>
            <w:r w:rsidRPr="00B73C88">
              <w:rPr>
                <w:rStyle w:val="Standaardalinea-lettertype10"/>
                <w:rFonts w:ascii="Open Baskerville 0.0.75" w:hAnsi="Open Baskerville 0.0.75"/>
                <w:lang w:val="en-GB"/>
              </w:rPr>
              <w:t>A sorting machine</w:t>
            </w:r>
          </w:p>
        </w:tc>
      </w:tr>
      <w:tr w:rsidR="00D533A4" w:rsidRPr="00B73C88" w:rsidTr="00D71AEE">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B73C88" w:rsidRDefault="00D533A4" w:rsidP="006439C5">
            <w:pPr>
              <w:spacing w:after="140"/>
              <w:rPr>
                <w:rFonts w:ascii="Open Baskerville 0.0.75" w:hAnsi="Open Baskerville 0.0.75"/>
                <w:lang w:val="en-GB"/>
              </w:rPr>
            </w:pPr>
            <w:r w:rsidRPr="00B73C88">
              <w:rPr>
                <w:rFonts w:ascii="Open Baskerville 0.0.75" w:hAnsi="Open Baskerville 0.0.75"/>
                <w:lang w:val="en-GB"/>
              </w:rPr>
              <w:t>Brief</w:t>
            </w:r>
          </w:p>
        </w:tc>
        <w:tc>
          <w:tcPr>
            <w:tcW w:w="7203" w:type="dxa"/>
          </w:tcPr>
          <w:p w:rsidR="00D533A4" w:rsidRPr="00B73C88" w:rsidRDefault="00D533A4" w:rsidP="006439C5">
            <w:pPr>
              <w:spacing w:after="140"/>
              <w:cnfStyle w:val="000000000000" w:firstRow="0" w:lastRow="0" w:firstColumn="0" w:lastColumn="0" w:oddVBand="0" w:evenVBand="0" w:oddHBand="0" w:evenHBand="0" w:firstRowFirstColumn="0" w:firstRowLastColumn="0" w:lastRowFirstColumn="0" w:lastRowLastColumn="0"/>
              <w:rPr>
                <w:rFonts w:ascii="Open Baskerville 0.0.75" w:hAnsi="Open Baskerville 0.0.75"/>
                <w:lang w:val="en-GB"/>
              </w:rPr>
            </w:pPr>
            <w:r w:rsidRPr="00B73C88">
              <w:rPr>
                <w:rFonts w:ascii="Open Baskerville 0.0.75" w:hAnsi="Open Baskerville 0.0.75"/>
                <w:lang w:val="en-GB"/>
              </w:rPr>
              <w:t>The machine should immediately stop doing anything.</w:t>
            </w:r>
          </w:p>
        </w:tc>
      </w:tr>
      <w:tr w:rsidR="00D533A4" w:rsidRPr="00B73C88" w:rsidTr="00D71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B73C88" w:rsidRDefault="00D533A4" w:rsidP="006439C5">
            <w:pPr>
              <w:spacing w:after="140"/>
              <w:rPr>
                <w:rFonts w:ascii="Open Baskerville 0.0.75" w:hAnsi="Open Baskerville 0.0.75"/>
                <w:lang w:val="en-GB"/>
              </w:rPr>
            </w:pPr>
            <w:r w:rsidRPr="00B73C88">
              <w:rPr>
                <w:rFonts w:ascii="Open Baskerville 0.0.75" w:hAnsi="Open Baskerville 0.0.75"/>
                <w:lang w:val="en-GB"/>
              </w:rPr>
              <w:t>Postconditions</w:t>
            </w:r>
          </w:p>
        </w:tc>
        <w:tc>
          <w:tcPr>
            <w:tcW w:w="7203" w:type="dxa"/>
          </w:tcPr>
          <w:p w:rsidR="00D533A4" w:rsidRPr="00B73C88" w:rsidRDefault="00D533A4" w:rsidP="006439C5">
            <w:pPr>
              <w:spacing w:after="140"/>
              <w:cnfStyle w:val="000000100000" w:firstRow="0" w:lastRow="0" w:firstColumn="0" w:lastColumn="0" w:oddVBand="0" w:evenVBand="0" w:oddHBand="1" w:evenHBand="0" w:firstRowFirstColumn="0" w:firstRowLastColumn="0" w:lastRowFirstColumn="0" w:lastRowLastColumn="0"/>
              <w:rPr>
                <w:rFonts w:ascii="Open Baskerville 0.0.75" w:hAnsi="Open Baskerville 0.0.75"/>
                <w:lang w:val="en-GB"/>
              </w:rPr>
            </w:pPr>
            <w:r w:rsidRPr="00B73C88">
              <w:rPr>
                <w:rFonts w:ascii="Open Baskerville 0.0.75" w:hAnsi="Open Baskerville 0.0.75"/>
                <w:lang w:val="en-GB"/>
              </w:rPr>
              <w:t>The machine stopped running and is ready to start again.</w:t>
            </w:r>
          </w:p>
        </w:tc>
      </w:tr>
      <w:tr w:rsidR="00D533A4" w:rsidRPr="00B73C88" w:rsidTr="00D71AEE">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B73C88" w:rsidRDefault="00D533A4" w:rsidP="006439C5">
            <w:pPr>
              <w:spacing w:after="140"/>
              <w:rPr>
                <w:rFonts w:ascii="Open Baskerville 0.0.75" w:hAnsi="Open Baskerville 0.0.75"/>
                <w:lang w:val="en-GB"/>
              </w:rPr>
            </w:pPr>
            <w:r w:rsidRPr="00B73C88">
              <w:rPr>
                <w:rFonts w:ascii="Open Baskerville 0.0.75" w:hAnsi="Open Baskerville 0.0.75"/>
                <w:lang w:val="en-GB"/>
              </w:rPr>
              <w:t>Preconditions</w:t>
            </w:r>
          </w:p>
        </w:tc>
        <w:tc>
          <w:tcPr>
            <w:tcW w:w="7203" w:type="dxa"/>
          </w:tcPr>
          <w:p w:rsidR="00D533A4" w:rsidRPr="00B73C88" w:rsidRDefault="00D533A4" w:rsidP="006439C5">
            <w:pPr>
              <w:spacing w:after="140"/>
              <w:cnfStyle w:val="000000000000" w:firstRow="0" w:lastRow="0" w:firstColumn="0" w:lastColumn="0" w:oddVBand="0" w:evenVBand="0" w:oddHBand="0" w:evenHBand="0" w:firstRowFirstColumn="0" w:firstRowLastColumn="0" w:lastRowFirstColumn="0" w:lastRowLastColumn="0"/>
              <w:rPr>
                <w:rFonts w:ascii="Open Baskerville 0.0.75" w:hAnsi="Open Baskerville 0.0.75"/>
                <w:lang w:val="en-GB"/>
              </w:rPr>
            </w:pPr>
            <w:r w:rsidRPr="00B73C88">
              <w:rPr>
                <w:rFonts w:ascii="Open Baskerville 0.0.75" w:hAnsi="Open Baskerville 0.0.75"/>
                <w:lang w:val="en-GB"/>
              </w:rPr>
              <w:t>The machine is sorting discs.</w:t>
            </w:r>
          </w:p>
        </w:tc>
      </w:tr>
      <w:tr w:rsidR="00D533A4" w:rsidRPr="00B73C88" w:rsidTr="00D71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B73C88" w:rsidRDefault="00D533A4" w:rsidP="006439C5">
            <w:pPr>
              <w:spacing w:after="140"/>
              <w:rPr>
                <w:rFonts w:ascii="Open Baskerville 0.0.75" w:hAnsi="Open Baskerville 0.0.75"/>
                <w:lang w:val="en-GB"/>
              </w:rPr>
            </w:pPr>
            <w:r w:rsidRPr="00B73C88">
              <w:rPr>
                <w:rFonts w:ascii="Open Baskerville 0.0.75" w:hAnsi="Open Baskerville 0.0.75"/>
                <w:lang w:val="en-GB"/>
              </w:rPr>
              <w:t>Trigger</w:t>
            </w:r>
          </w:p>
        </w:tc>
        <w:tc>
          <w:tcPr>
            <w:tcW w:w="7203" w:type="dxa"/>
          </w:tcPr>
          <w:p w:rsidR="00D533A4" w:rsidRPr="00B73C88" w:rsidRDefault="00D533A4" w:rsidP="006439C5">
            <w:pPr>
              <w:spacing w:after="140"/>
              <w:cnfStyle w:val="000000100000" w:firstRow="0" w:lastRow="0" w:firstColumn="0" w:lastColumn="0" w:oddVBand="0" w:evenVBand="0" w:oddHBand="1" w:evenHBand="0" w:firstRowFirstColumn="0" w:firstRowLastColumn="0" w:lastRowFirstColumn="0" w:lastRowLastColumn="0"/>
              <w:rPr>
                <w:rFonts w:ascii="Open Baskerville 0.0.75" w:hAnsi="Open Baskerville 0.0.75"/>
                <w:lang w:val="en-GB"/>
              </w:rPr>
            </w:pPr>
            <w:r w:rsidRPr="00B73C88">
              <w:rPr>
                <w:rFonts w:ascii="Open Baskerville 0.0.75" w:hAnsi="Open Baskerville 0.0.75"/>
                <w:lang w:val="en-GB"/>
              </w:rPr>
              <w:t>The use wants to immediately stop the machine.</w:t>
            </w:r>
          </w:p>
        </w:tc>
      </w:tr>
      <w:tr w:rsidR="00D533A4" w:rsidRPr="00B73C88" w:rsidTr="00D71AEE">
        <w:tc>
          <w:tcPr>
            <w:cnfStyle w:val="001000000000" w:firstRow="0" w:lastRow="0" w:firstColumn="1" w:lastColumn="0" w:oddVBand="0" w:evenVBand="0" w:oddHBand="0" w:evenHBand="0" w:firstRowFirstColumn="0" w:firstRowLastColumn="0" w:lastRowFirstColumn="0" w:lastRowLastColumn="0"/>
            <w:tcW w:w="1705" w:type="dxa"/>
          </w:tcPr>
          <w:p w:rsidR="00D533A4" w:rsidRPr="00B73C88" w:rsidRDefault="00D533A4" w:rsidP="006439C5">
            <w:pPr>
              <w:spacing w:after="140"/>
              <w:rPr>
                <w:rFonts w:ascii="Open Baskerville 0.0.75" w:hAnsi="Open Baskerville 0.0.75"/>
                <w:lang w:val="en-GB"/>
              </w:rPr>
            </w:pPr>
            <w:r w:rsidRPr="00B73C88">
              <w:rPr>
                <w:rFonts w:ascii="Open Baskerville 0.0.75" w:hAnsi="Open Baskerville 0.0.75"/>
                <w:lang w:val="en-GB"/>
              </w:rPr>
              <w:t>Basic Flow:</w:t>
            </w:r>
          </w:p>
          <w:p w:rsidR="00D533A4" w:rsidRPr="00B73C88" w:rsidRDefault="00D533A4" w:rsidP="006439C5">
            <w:pPr>
              <w:spacing w:after="140"/>
              <w:rPr>
                <w:rFonts w:ascii="Open Baskerville 0.0.75" w:hAnsi="Open Baskerville 0.0.75"/>
                <w:lang w:val="en-GB"/>
              </w:rPr>
            </w:pPr>
          </w:p>
        </w:tc>
        <w:tc>
          <w:tcPr>
            <w:tcW w:w="7923" w:type="dxa"/>
            <w:gridSpan w:val="2"/>
          </w:tcPr>
          <w:p w:rsidR="00D533A4" w:rsidRPr="00B73C88" w:rsidRDefault="00D533A4" w:rsidP="006439C5">
            <w:pPr>
              <w:pStyle w:val="Normal-Numbered"/>
              <w:numPr>
                <w:ilvl w:val="0"/>
                <w:numId w:val="8"/>
              </w:numPr>
              <w:cnfStyle w:val="000000000000" w:firstRow="0" w:lastRow="0" w:firstColumn="0" w:lastColumn="0" w:oddVBand="0" w:evenVBand="0" w:oddHBand="0" w:evenHBand="0" w:firstRowFirstColumn="0" w:firstRowLastColumn="0" w:lastRowFirstColumn="0" w:lastRowLastColumn="0"/>
              <w:rPr>
                <w:u w:val="single"/>
                <w:lang w:val="en-GB"/>
              </w:rPr>
            </w:pPr>
            <w:r w:rsidRPr="00B73C88">
              <w:rPr>
                <w:lang w:val="en-GB"/>
              </w:rPr>
              <w:t>The machine stops transporting the discs. And doesn’t put any more discs on the transporting mechanism.</w:t>
            </w:r>
            <w:r w:rsidRPr="00B73C88">
              <w:rPr>
                <w:u w:val="single"/>
                <w:lang w:val="en-GB"/>
              </w:rPr>
              <w:t xml:space="preserve"> </w:t>
            </w:r>
          </w:p>
          <w:p w:rsidR="00D533A4" w:rsidRPr="00B73C88" w:rsidRDefault="00D533A4" w:rsidP="006439C5">
            <w:pPr>
              <w:pStyle w:val="Normal-Numbered"/>
              <w:cnfStyle w:val="000000000000" w:firstRow="0" w:lastRow="0" w:firstColumn="0" w:lastColumn="0" w:oddVBand="0" w:evenVBand="0" w:oddHBand="0" w:evenHBand="0" w:firstRowFirstColumn="0" w:firstRowLastColumn="0" w:lastRowFirstColumn="0" w:lastRowLastColumn="0"/>
              <w:rPr>
                <w:lang w:val="en-GB"/>
              </w:rPr>
            </w:pPr>
            <w:r w:rsidRPr="00B73C88">
              <w:rPr>
                <w:lang w:val="en-GB"/>
              </w:rPr>
              <w:t>The user is required to remove all discs that are neither in the container unit nor sorted.</w:t>
            </w:r>
          </w:p>
          <w:p w:rsidR="00D533A4" w:rsidRPr="00B73C88" w:rsidRDefault="00D533A4" w:rsidP="006439C5">
            <w:pPr>
              <w:pStyle w:val="Normal-Numbered"/>
              <w:cnfStyle w:val="000000000000" w:firstRow="0" w:lastRow="0" w:firstColumn="0" w:lastColumn="0" w:oddVBand="0" w:evenVBand="0" w:oddHBand="0" w:evenHBand="0" w:firstRowFirstColumn="0" w:firstRowLastColumn="0" w:lastRowFirstColumn="0" w:lastRowLastColumn="0"/>
              <w:rPr>
                <w:lang w:val="en-GB"/>
              </w:rPr>
            </w:pPr>
            <w:r w:rsidRPr="00B73C88">
              <w:rPr>
                <w:lang w:val="en-GB"/>
              </w:rPr>
              <w:t xml:space="preserve">When the user removed all unsorted discs that </w:t>
            </w:r>
            <w:r w:rsidR="006439C5" w:rsidRPr="00B73C88">
              <w:rPr>
                <w:lang w:val="en-GB"/>
              </w:rPr>
              <w:t>were</w:t>
            </w:r>
            <w:r w:rsidRPr="00B73C88">
              <w:rPr>
                <w:lang w:val="en-GB"/>
              </w:rPr>
              <w:t xml:space="preserve"> not in the container unit he presses the START/STOP button.</w:t>
            </w:r>
          </w:p>
        </w:tc>
      </w:tr>
    </w:tbl>
    <w:p w:rsidR="00D533A4" w:rsidRPr="00B73C88" w:rsidRDefault="00D533A4" w:rsidP="00D533A4">
      <w:pPr>
        <w:suppressAutoHyphens w:val="0"/>
        <w:rPr>
          <w:rFonts w:ascii="Open Baskerville 0.0.75" w:hAnsi="Open Baskerville 0.0.75"/>
          <w:b/>
          <w:bCs/>
          <w:color w:val="808080"/>
          <w:sz w:val="28"/>
          <w:szCs w:val="28"/>
          <w:lang w:val="en-GB"/>
        </w:rPr>
      </w:pPr>
      <w:r w:rsidRPr="00B73C88">
        <w:rPr>
          <w:rFonts w:ascii="Open Baskerville 0.0.75" w:hAnsi="Open Baskerville 0.0.75"/>
          <w:lang w:val="en-GB"/>
        </w:rPr>
        <w:br w:type="page"/>
      </w:r>
    </w:p>
    <w:p w:rsidR="00D533A4" w:rsidRPr="00B73C88" w:rsidRDefault="00D533A4" w:rsidP="009763C0">
      <w:pPr>
        <w:pStyle w:val="Heading4"/>
        <w:rPr>
          <w:rFonts w:ascii="Open Baskerville 0.0.75" w:hAnsi="Open Baskerville 0.0.75"/>
        </w:rPr>
      </w:pPr>
      <w:bookmarkStart w:id="37" w:name="_Toc413258763"/>
      <w:bookmarkStart w:id="38" w:name="_Toc415218872"/>
      <w:bookmarkStart w:id="39" w:name="_Toc417048770"/>
      <w:r w:rsidRPr="00B73C88">
        <w:rPr>
          <w:rFonts w:ascii="Open Baskerville 0.0.75" w:hAnsi="Open Baskerville 0.0.75"/>
        </w:rPr>
        <w:lastRenderedPageBreak/>
        <w:t>Booting of the machine</w:t>
      </w:r>
      <w:bookmarkEnd w:id="37"/>
      <w:bookmarkEnd w:id="38"/>
      <w:bookmarkEnd w:id="39"/>
    </w:p>
    <w:tbl>
      <w:tblPr>
        <w:tblStyle w:val="PlainTable4"/>
        <w:tblW w:w="0" w:type="auto"/>
        <w:tblLook w:val="04A0" w:firstRow="1" w:lastRow="0" w:firstColumn="1" w:lastColumn="0" w:noHBand="0" w:noVBand="1"/>
      </w:tblPr>
      <w:tblGrid>
        <w:gridCol w:w="1705"/>
        <w:gridCol w:w="661"/>
        <w:gridCol w:w="6660"/>
      </w:tblGrid>
      <w:tr w:rsidR="00D533A4" w:rsidRPr="00B73C88" w:rsidTr="00D71A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B73C88" w:rsidRDefault="00D533A4" w:rsidP="006439C5">
            <w:pPr>
              <w:spacing w:after="140"/>
              <w:rPr>
                <w:rFonts w:ascii="Open Baskerville 0.0.75" w:hAnsi="Open Baskerville 0.0.75"/>
                <w:lang w:val="en-GB"/>
              </w:rPr>
            </w:pPr>
            <w:r w:rsidRPr="00B73C88">
              <w:rPr>
                <w:rStyle w:val="Standaardalinea-lettertype10"/>
                <w:rFonts w:ascii="Open Baskerville 0.0.75" w:hAnsi="Open Baskerville 0.0.75"/>
                <w:lang w:val="en-GB"/>
              </w:rPr>
              <w:t>Primary Actor</w:t>
            </w:r>
          </w:p>
        </w:tc>
        <w:tc>
          <w:tcPr>
            <w:tcW w:w="7203" w:type="dxa"/>
          </w:tcPr>
          <w:p w:rsidR="00D533A4" w:rsidRPr="00B73C88" w:rsidRDefault="00D533A4" w:rsidP="006439C5">
            <w:pPr>
              <w:spacing w:after="140"/>
              <w:cnfStyle w:val="100000000000" w:firstRow="1" w:lastRow="0" w:firstColumn="0" w:lastColumn="0" w:oddVBand="0" w:evenVBand="0" w:oddHBand="0" w:evenHBand="0" w:firstRowFirstColumn="0" w:firstRowLastColumn="0" w:lastRowFirstColumn="0" w:lastRowLastColumn="0"/>
              <w:rPr>
                <w:rFonts w:ascii="Open Baskerville 0.0.75" w:hAnsi="Open Baskerville 0.0.75"/>
                <w:b w:val="0"/>
                <w:lang w:val="en-GB"/>
              </w:rPr>
            </w:pPr>
            <w:r w:rsidRPr="00B73C88">
              <w:rPr>
                <w:rStyle w:val="Standaardalinea-lettertype10"/>
                <w:rFonts w:ascii="Open Baskerville 0.0.75" w:hAnsi="Open Baskerville 0.0.75"/>
                <w:b w:val="0"/>
                <w:lang w:val="en-GB"/>
              </w:rPr>
              <w:t>Machine op</w:t>
            </w:r>
            <w:r w:rsidR="003F068F" w:rsidRPr="00B73C88">
              <w:rPr>
                <w:rStyle w:val="Standaardalinea-lettertype10"/>
                <w:rFonts w:ascii="Open Baskerville 0.0.75" w:hAnsi="Open Baskerville 0.0.75"/>
                <w:b w:val="0"/>
                <w:lang w:val="en-GB"/>
              </w:rPr>
              <w:t>erator (student or teacher at TU</w:t>
            </w:r>
            <w:r w:rsidRPr="00B73C88">
              <w:rPr>
                <w:rStyle w:val="Standaardalinea-lettertype10"/>
                <w:rFonts w:ascii="Open Baskerville 0.0.75" w:hAnsi="Open Baskerville 0.0.75"/>
                <w:b w:val="0"/>
                <w:lang w:val="en-GB"/>
              </w:rPr>
              <w:t>/e)</w:t>
            </w:r>
          </w:p>
        </w:tc>
      </w:tr>
      <w:tr w:rsidR="00D533A4" w:rsidRPr="00B73C88" w:rsidTr="00D71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B73C88" w:rsidRDefault="00D533A4" w:rsidP="006439C5">
            <w:pPr>
              <w:spacing w:after="140"/>
              <w:rPr>
                <w:rFonts w:ascii="Open Baskerville 0.0.75" w:hAnsi="Open Baskerville 0.0.75"/>
                <w:lang w:val="en-GB"/>
              </w:rPr>
            </w:pPr>
            <w:r w:rsidRPr="00B73C88">
              <w:rPr>
                <w:rStyle w:val="Standaardalinea-lettertype10"/>
                <w:rFonts w:ascii="Open Baskerville 0.0.75" w:hAnsi="Open Baskerville 0.0.75"/>
                <w:lang w:val="en-GB"/>
              </w:rPr>
              <w:t>Scope</w:t>
            </w:r>
          </w:p>
        </w:tc>
        <w:tc>
          <w:tcPr>
            <w:tcW w:w="7203" w:type="dxa"/>
          </w:tcPr>
          <w:p w:rsidR="00D533A4" w:rsidRPr="00B73C88" w:rsidRDefault="00D533A4" w:rsidP="006439C5">
            <w:pPr>
              <w:spacing w:after="140"/>
              <w:cnfStyle w:val="000000100000" w:firstRow="0" w:lastRow="0" w:firstColumn="0" w:lastColumn="0" w:oddVBand="0" w:evenVBand="0" w:oddHBand="1" w:evenHBand="0" w:firstRowFirstColumn="0" w:firstRowLastColumn="0" w:lastRowFirstColumn="0" w:lastRowLastColumn="0"/>
              <w:rPr>
                <w:rFonts w:ascii="Open Baskerville 0.0.75" w:hAnsi="Open Baskerville 0.0.75"/>
                <w:lang w:val="en-GB"/>
              </w:rPr>
            </w:pPr>
            <w:r w:rsidRPr="00B73C88">
              <w:rPr>
                <w:rStyle w:val="Standaardalinea-lettertype10"/>
                <w:rFonts w:ascii="Open Baskerville 0.0.75" w:hAnsi="Open Baskerville 0.0.75"/>
                <w:lang w:val="en-GB"/>
              </w:rPr>
              <w:t>A sorting machine</w:t>
            </w:r>
          </w:p>
        </w:tc>
      </w:tr>
      <w:tr w:rsidR="00D533A4" w:rsidRPr="00B73C88" w:rsidTr="00D71AEE">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B73C88" w:rsidRDefault="00D533A4" w:rsidP="006439C5">
            <w:pPr>
              <w:spacing w:after="140"/>
              <w:rPr>
                <w:rFonts w:ascii="Open Baskerville 0.0.75" w:hAnsi="Open Baskerville 0.0.75"/>
                <w:lang w:val="en-GB"/>
              </w:rPr>
            </w:pPr>
            <w:r w:rsidRPr="00B73C88">
              <w:rPr>
                <w:rFonts w:ascii="Open Baskerville 0.0.75" w:hAnsi="Open Baskerville 0.0.75"/>
                <w:lang w:val="en-GB"/>
              </w:rPr>
              <w:t>Brief</w:t>
            </w:r>
          </w:p>
        </w:tc>
        <w:tc>
          <w:tcPr>
            <w:tcW w:w="7203" w:type="dxa"/>
          </w:tcPr>
          <w:p w:rsidR="00D533A4" w:rsidRPr="00B73C88" w:rsidRDefault="00D533A4" w:rsidP="006439C5">
            <w:pPr>
              <w:spacing w:after="140"/>
              <w:cnfStyle w:val="000000000000" w:firstRow="0" w:lastRow="0" w:firstColumn="0" w:lastColumn="0" w:oddVBand="0" w:evenVBand="0" w:oddHBand="0" w:evenHBand="0" w:firstRowFirstColumn="0" w:firstRowLastColumn="0" w:lastRowFirstColumn="0" w:lastRowLastColumn="0"/>
              <w:rPr>
                <w:rFonts w:ascii="Open Baskerville 0.0.75" w:hAnsi="Open Baskerville 0.0.75"/>
                <w:lang w:val="en-GB"/>
              </w:rPr>
            </w:pPr>
            <w:r w:rsidRPr="00B73C88">
              <w:rPr>
                <w:rStyle w:val="Standaardalinea-lettertype10"/>
                <w:rFonts w:ascii="Open Baskerville 0.0.75" w:hAnsi="Open Baskerville 0.0.75"/>
                <w:lang w:val="en-GB"/>
              </w:rPr>
              <w:t>The machine will prepare to start the program. And do the required actions.</w:t>
            </w:r>
          </w:p>
        </w:tc>
      </w:tr>
      <w:tr w:rsidR="00D533A4" w:rsidRPr="00B73C88" w:rsidTr="00D71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B73C88" w:rsidRDefault="00D533A4" w:rsidP="006439C5">
            <w:pPr>
              <w:spacing w:after="140"/>
              <w:rPr>
                <w:rFonts w:ascii="Open Baskerville 0.0.75" w:hAnsi="Open Baskerville 0.0.75"/>
                <w:lang w:val="en-GB"/>
              </w:rPr>
            </w:pPr>
            <w:r w:rsidRPr="00B73C88">
              <w:rPr>
                <w:rFonts w:ascii="Open Baskerville 0.0.75" w:hAnsi="Open Baskerville 0.0.75"/>
                <w:lang w:val="en-GB"/>
              </w:rPr>
              <w:t>Postconditions</w:t>
            </w:r>
          </w:p>
        </w:tc>
        <w:tc>
          <w:tcPr>
            <w:tcW w:w="7203" w:type="dxa"/>
          </w:tcPr>
          <w:p w:rsidR="00D533A4" w:rsidRPr="00B73C88" w:rsidRDefault="00D533A4" w:rsidP="006439C5">
            <w:pPr>
              <w:spacing w:after="140"/>
              <w:cnfStyle w:val="000000100000" w:firstRow="0" w:lastRow="0" w:firstColumn="0" w:lastColumn="0" w:oddVBand="0" w:evenVBand="0" w:oddHBand="1" w:evenHBand="0" w:firstRowFirstColumn="0" w:firstRowLastColumn="0" w:lastRowFirstColumn="0" w:lastRowLastColumn="0"/>
              <w:rPr>
                <w:rFonts w:ascii="Open Baskerville 0.0.75" w:hAnsi="Open Baskerville 0.0.75"/>
                <w:lang w:val="en-GB"/>
              </w:rPr>
            </w:pPr>
            <w:r w:rsidRPr="00B73C88">
              <w:rPr>
                <w:rFonts w:ascii="Open Baskerville 0.0.75" w:hAnsi="Open Baskerville 0.0.75"/>
                <w:lang w:val="en-GB"/>
              </w:rPr>
              <w:t>The machine is ready to get instructions of the user.</w:t>
            </w:r>
          </w:p>
        </w:tc>
      </w:tr>
      <w:tr w:rsidR="00D533A4" w:rsidRPr="00B73C88" w:rsidTr="00D71AEE">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B73C88" w:rsidRDefault="00D533A4" w:rsidP="006439C5">
            <w:pPr>
              <w:spacing w:after="140"/>
              <w:rPr>
                <w:rFonts w:ascii="Open Baskerville 0.0.75" w:hAnsi="Open Baskerville 0.0.75"/>
                <w:lang w:val="en-GB"/>
              </w:rPr>
            </w:pPr>
            <w:r w:rsidRPr="00B73C88">
              <w:rPr>
                <w:rFonts w:ascii="Open Baskerville 0.0.75" w:hAnsi="Open Baskerville 0.0.75"/>
                <w:lang w:val="en-GB"/>
              </w:rPr>
              <w:t>Preconditions</w:t>
            </w:r>
          </w:p>
        </w:tc>
        <w:tc>
          <w:tcPr>
            <w:tcW w:w="7203" w:type="dxa"/>
          </w:tcPr>
          <w:p w:rsidR="00D533A4" w:rsidRPr="00B73C88" w:rsidRDefault="00D533A4" w:rsidP="006439C5">
            <w:pPr>
              <w:spacing w:after="140"/>
              <w:cnfStyle w:val="000000000000" w:firstRow="0" w:lastRow="0" w:firstColumn="0" w:lastColumn="0" w:oddVBand="0" w:evenVBand="0" w:oddHBand="0" w:evenHBand="0" w:firstRowFirstColumn="0" w:firstRowLastColumn="0" w:lastRowFirstColumn="0" w:lastRowLastColumn="0"/>
              <w:rPr>
                <w:rFonts w:ascii="Open Baskerville 0.0.75" w:hAnsi="Open Baskerville 0.0.75"/>
                <w:lang w:val="en-GB"/>
              </w:rPr>
            </w:pPr>
            <w:r w:rsidRPr="00B73C88">
              <w:rPr>
                <w:rFonts w:ascii="Open Baskerville 0.0.75" w:hAnsi="Open Baskerville 0.0.75"/>
                <w:lang w:val="en-GB"/>
              </w:rPr>
              <w:t>The machine is off.</w:t>
            </w:r>
          </w:p>
        </w:tc>
      </w:tr>
      <w:tr w:rsidR="00D533A4" w:rsidRPr="00B73C88" w:rsidTr="00D71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B73C88" w:rsidRDefault="00D533A4" w:rsidP="006439C5">
            <w:pPr>
              <w:spacing w:after="140"/>
              <w:rPr>
                <w:rFonts w:ascii="Open Baskerville 0.0.75" w:hAnsi="Open Baskerville 0.0.75"/>
                <w:lang w:val="en-GB"/>
              </w:rPr>
            </w:pPr>
            <w:r w:rsidRPr="00B73C88">
              <w:rPr>
                <w:rFonts w:ascii="Open Baskerville 0.0.75" w:hAnsi="Open Baskerville 0.0.75"/>
                <w:lang w:val="en-GB"/>
              </w:rPr>
              <w:t>Trigger</w:t>
            </w:r>
          </w:p>
        </w:tc>
        <w:tc>
          <w:tcPr>
            <w:tcW w:w="7203" w:type="dxa"/>
          </w:tcPr>
          <w:p w:rsidR="00D533A4" w:rsidRPr="00B73C88" w:rsidRDefault="00D533A4" w:rsidP="006439C5">
            <w:pPr>
              <w:spacing w:after="140"/>
              <w:cnfStyle w:val="000000100000" w:firstRow="0" w:lastRow="0" w:firstColumn="0" w:lastColumn="0" w:oddVBand="0" w:evenVBand="0" w:oddHBand="1" w:evenHBand="0" w:firstRowFirstColumn="0" w:firstRowLastColumn="0" w:lastRowFirstColumn="0" w:lastRowLastColumn="0"/>
              <w:rPr>
                <w:rFonts w:ascii="Open Baskerville 0.0.75" w:hAnsi="Open Baskerville 0.0.75"/>
                <w:lang w:val="en-GB"/>
              </w:rPr>
            </w:pPr>
            <w:r w:rsidRPr="00B73C88">
              <w:rPr>
                <w:rFonts w:ascii="Open Baskerville 0.0.75" w:hAnsi="Open Baskerville 0.0.75"/>
                <w:lang w:val="en-GB"/>
              </w:rPr>
              <w:t>N/a</w:t>
            </w:r>
          </w:p>
        </w:tc>
      </w:tr>
      <w:tr w:rsidR="00D533A4" w:rsidRPr="00B73C88" w:rsidTr="00D71AEE">
        <w:tc>
          <w:tcPr>
            <w:cnfStyle w:val="001000000000" w:firstRow="0" w:lastRow="0" w:firstColumn="1" w:lastColumn="0" w:oddVBand="0" w:evenVBand="0" w:oddHBand="0" w:evenHBand="0" w:firstRowFirstColumn="0" w:firstRowLastColumn="0" w:lastRowFirstColumn="0" w:lastRowLastColumn="0"/>
            <w:tcW w:w="1705" w:type="dxa"/>
          </w:tcPr>
          <w:p w:rsidR="00D533A4" w:rsidRPr="00B73C88" w:rsidRDefault="00D533A4" w:rsidP="006439C5">
            <w:pPr>
              <w:spacing w:after="140"/>
              <w:rPr>
                <w:rFonts w:ascii="Open Baskerville 0.0.75" w:hAnsi="Open Baskerville 0.0.75"/>
                <w:lang w:val="en-GB"/>
              </w:rPr>
            </w:pPr>
            <w:r w:rsidRPr="00B73C88">
              <w:rPr>
                <w:rFonts w:ascii="Open Baskerville 0.0.75" w:hAnsi="Open Baskerville 0.0.75"/>
                <w:lang w:val="en-GB"/>
              </w:rPr>
              <w:t>Basic Flow:</w:t>
            </w:r>
          </w:p>
          <w:p w:rsidR="0081567A" w:rsidRPr="00B73C88" w:rsidRDefault="0081567A" w:rsidP="006439C5">
            <w:pPr>
              <w:spacing w:after="140"/>
              <w:rPr>
                <w:rFonts w:ascii="Open Baskerville 0.0.75" w:hAnsi="Open Baskerville 0.0.75"/>
                <w:b w:val="0"/>
                <w:bCs w:val="0"/>
                <w:lang w:val="en-GB"/>
              </w:rPr>
            </w:pPr>
          </w:p>
          <w:p w:rsidR="0081567A" w:rsidRPr="00B73C88" w:rsidRDefault="0081567A" w:rsidP="0081567A">
            <w:pPr>
              <w:rPr>
                <w:rFonts w:ascii="Open Baskerville 0.0.75" w:hAnsi="Open Baskerville 0.0.75"/>
                <w:lang w:val="en-GB"/>
              </w:rPr>
            </w:pPr>
          </w:p>
          <w:p w:rsidR="0081567A" w:rsidRPr="00B73C88" w:rsidRDefault="0081567A" w:rsidP="0081567A">
            <w:pPr>
              <w:rPr>
                <w:rFonts w:ascii="Open Baskerville 0.0.75" w:hAnsi="Open Baskerville 0.0.75"/>
                <w:lang w:val="en-GB"/>
              </w:rPr>
            </w:pPr>
          </w:p>
          <w:p w:rsidR="0081567A" w:rsidRPr="00B73C88" w:rsidRDefault="0081567A" w:rsidP="0081567A">
            <w:pPr>
              <w:rPr>
                <w:rFonts w:ascii="Open Baskerville 0.0.75" w:hAnsi="Open Baskerville 0.0.75"/>
                <w:lang w:val="en-GB"/>
              </w:rPr>
            </w:pPr>
          </w:p>
          <w:p w:rsidR="00D533A4" w:rsidRPr="00B73C88" w:rsidRDefault="0081567A" w:rsidP="0081567A">
            <w:pPr>
              <w:tabs>
                <w:tab w:val="left" w:pos="1200"/>
              </w:tabs>
              <w:rPr>
                <w:rFonts w:ascii="Open Baskerville 0.0.75" w:hAnsi="Open Baskerville 0.0.75"/>
                <w:lang w:val="en-GB"/>
              </w:rPr>
            </w:pPr>
            <w:r w:rsidRPr="00B73C88">
              <w:rPr>
                <w:rFonts w:ascii="Open Baskerville 0.0.75" w:hAnsi="Open Baskerville 0.0.75"/>
                <w:lang w:val="en-GB"/>
              </w:rPr>
              <w:tab/>
            </w:r>
          </w:p>
        </w:tc>
        <w:tc>
          <w:tcPr>
            <w:tcW w:w="7923" w:type="dxa"/>
            <w:gridSpan w:val="2"/>
          </w:tcPr>
          <w:p w:rsidR="00D533A4" w:rsidRPr="00B73C88" w:rsidRDefault="00D533A4" w:rsidP="006439C5">
            <w:pPr>
              <w:pStyle w:val="Normal-Numbered"/>
              <w:numPr>
                <w:ilvl w:val="0"/>
                <w:numId w:val="9"/>
              </w:numPr>
              <w:cnfStyle w:val="000000000000" w:firstRow="0" w:lastRow="0" w:firstColumn="0" w:lastColumn="0" w:oddVBand="0" w:evenVBand="0" w:oddHBand="0" w:evenHBand="0" w:firstRowFirstColumn="0" w:firstRowLastColumn="0" w:lastRowFirstColumn="0" w:lastRowLastColumn="0"/>
              <w:rPr>
                <w:lang w:val="en-GB"/>
              </w:rPr>
            </w:pPr>
            <w:r w:rsidRPr="00B73C88">
              <w:rPr>
                <w:lang w:val="en-GB"/>
              </w:rPr>
              <w:t>Connect the PP2-board to the pc.</w:t>
            </w:r>
          </w:p>
          <w:p w:rsidR="00D533A4" w:rsidRPr="00B73C88" w:rsidRDefault="00D533A4" w:rsidP="006439C5">
            <w:pPr>
              <w:pStyle w:val="Normal-Numbered"/>
              <w:cnfStyle w:val="000000000000" w:firstRow="0" w:lastRow="0" w:firstColumn="0" w:lastColumn="0" w:oddVBand="0" w:evenVBand="0" w:oddHBand="0" w:evenHBand="0" w:firstRowFirstColumn="0" w:firstRowLastColumn="0" w:lastRowFirstColumn="0" w:lastRowLastColumn="0"/>
              <w:rPr>
                <w:lang w:val="en-GB"/>
              </w:rPr>
            </w:pPr>
            <w:r w:rsidRPr="00B73C88">
              <w:rPr>
                <w:lang w:val="en-GB"/>
              </w:rPr>
              <w:t>Plug the pp2-board in to the power socket.</w:t>
            </w:r>
          </w:p>
          <w:p w:rsidR="00D533A4" w:rsidRPr="00B73C88" w:rsidRDefault="00D533A4" w:rsidP="006439C5">
            <w:pPr>
              <w:pStyle w:val="Normal-Numbered"/>
              <w:cnfStyle w:val="000000000000" w:firstRow="0" w:lastRow="0" w:firstColumn="0" w:lastColumn="0" w:oddVBand="0" w:evenVBand="0" w:oddHBand="0" w:evenHBand="0" w:firstRowFirstColumn="0" w:firstRowLastColumn="0" w:lastRowFirstColumn="0" w:lastRowLastColumn="0"/>
              <w:rPr>
                <w:lang w:val="en-GB"/>
              </w:rPr>
            </w:pPr>
            <w:r w:rsidRPr="00B73C88">
              <w:rPr>
                <w:lang w:val="en-GB"/>
              </w:rPr>
              <w:t>Start the debugger</w:t>
            </w:r>
          </w:p>
          <w:p w:rsidR="00D533A4" w:rsidRPr="00B73C88" w:rsidRDefault="00D533A4" w:rsidP="006439C5">
            <w:pPr>
              <w:pStyle w:val="Normal-Numbered"/>
              <w:cnfStyle w:val="000000000000" w:firstRow="0" w:lastRow="0" w:firstColumn="0" w:lastColumn="0" w:oddVBand="0" w:evenVBand="0" w:oddHBand="0" w:evenHBand="0" w:firstRowFirstColumn="0" w:firstRowLastColumn="0" w:lastRowFirstColumn="0" w:lastRowLastColumn="0"/>
              <w:rPr>
                <w:lang w:val="en-GB"/>
              </w:rPr>
            </w:pPr>
            <w:r w:rsidRPr="00B73C88">
              <w:rPr>
                <w:lang w:val="en-GB"/>
              </w:rPr>
              <w:t>Connect the pp2-board using the debugger.</w:t>
            </w:r>
          </w:p>
          <w:p w:rsidR="00D533A4" w:rsidRPr="00B73C88" w:rsidRDefault="00D533A4" w:rsidP="006439C5">
            <w:pPr>
              <w:pStyle w:val="Normal-Numbered"/>
              <w:cnfStyle w:val="000000000000" w:firstRow="0" w:lastRow="0" w:firstColumn="0" w:lastColumn="0" w:oddVBand="0" w:evenVBand="0" w:oddHBand="0" w:evenHBand="0" w:firstRowFirstColumn="0" w:firstRowLastColumn="0" w:lastRowFirstColumn="0" w:lastRowLastColumn="0"/>
              <w:rPr>
                <w:lang w:val="en-GB"/>
              </w:rPr>
            </w:pPr>
            <w:r w:rsidRPr="00B73C88">
              <w:rPr>
                <w:lang w:val="en-GB"/>
              </w:rPr>
              <w:t>Load the program into the debugger.</w:t>
            </w:r>
          </w:p>
          <w:p w:rsidR="00D533A4" w:rsidRPr="00B73C88" w:rsidRDefault="00D533A4" w:rsidP="006439C5">
            <w:pPr>
              <w:pStyle w:val="Normal-Numbered"/>
              <w:cnfStyle w:val="000000000000" w:firstRow="0" w:lastRow="0" w:firstColumn="0" w:lastColumn="0" w:oddVBand="0" w:evenVBand="0" w:oddHBand="0" w:evenHBand="0" w:firstRowFirstColumn="0" w:firstRowLastColumn="0" w:lastRowFirstColumn="0" w:lastRowLastColumn="0"/>
              <w:rPr>
                <w:lang w:val="en-GB"/>
              </w:rPr>
            </w:pPr>
            <w:r w:rsidRPr="00B73C88">
              <w:rPr>
                <w:lang w:val="en-GB"/>
              </w:rPr>
              <w:t>Run the program.</w:t>
            </w:r>
          </w:p>
        </w:tc>
      </w:tr>
    </w:tbl>
    <w:p w:rsidR="00D533A4" w:rsidRPr="00B73C88" w:rsidRDefault="00D533A4" w:rsidP="009763C0">
      <w:pPr>
        <w:pStyle w:val="Heading4"/>
        <w:rPr>
          <w:rStyle w:val="Standaardalinea-lettertype10"/>
          <w:rFonts w:ascii="Open Baskerville 0.0.75" w:hAnsi="Open Baskerville 0.0.75"/>
          <w:color w:val="767171" w:themeColor="background2" w:themeShade="80"/>
          <w:szCs w:val="32"/>
        </w:rPr>
      </w:pPr>
      <w:bookmarkStart w:id="40" w:name="_Toc415218873"/>
      <w:bookmarkStart w:id="41" w:name="_Toc417048771"/>
      <w:r w:rsidRPr="00B73C88">
        <w:rPr>
          <w:rFonts w:ascii="Open Baskerville 0.0.75" w:hAnsi="Open Baskerville 0.0.75"/>
        </w:rPr>
        <w:t>Shutting down the machine</w:t>
      </w:r>
      <w:bookmarkEnd w:id="29"/>
      <w:bookmarkEnd w:id="40"/>
      <w:bookmarkEnd w:id="41"/>
    </w:p>
    <w:tbl>
      <w:tblPr>
        <w:tblStyle w:val="PlainTable4"/>
        <w:tblW w:w="0" w:type="auto"/>
        <w:tblLook w:val="04A0" w:firstRow="1" w:lastRow="0" w:firstColumn="1" w:lastColumn="0" w:noHBand="0" w:noVBand="1"/>
      </w:tblPr>
      <w:tblGrid>
        <w:gridCol w:w="1690"/>
        <w:gridCol w:w="668"/>
        <w:gridCol w:w="6668"/>
      </w:tblGrid>
      <w:tr w:rsidR="00D533A4" w:rsidRPr="00B73C88" w:rsidTr="00D71A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B73C88" w:rsidRDefault="00D533A4" w:rsidP="006439C5">
            <w:pPr>
              <w:spacing w:after="140"/>
              <w:rPr>
                <w:rFonts w:ascii="Open Baskerville 0.0.75" w:hAnsi="Open Baskerville 0.0.75"/>
                <w:lang w:val="en-GB"/>
              </w:rPr>
            </w:pPr>
            <w:r w:rsidRPr="00B73C88">
              <w:rPr>
                <w:rStyle w:val="Standaardalinea-lettertype10"/>
                <w:rFonts w:ascii="Open Baskerville 0.0.75" w:hAnsi="Open Baskerville 0.0.75"/>
                <w:lang w:val="en-GB"/>
              </w:rPr>
              <w:t>Primary Actor</w:t>
            </w:r>
          </w:p>
        </w:tc>
        <w:tc>
          <w:tcPr>
            <w:tcW w:w="7203" w:type="dxa"/>
          </w:tcPr>
          <w:p w:rsidR="00D533A4" w:rsidRPr="00B73C88" w:rsidRDefault="00D533A4" w:rsidP="006439C5">
            <w:pPr>
              <w:spacing w:after="140"/>
              <w:cnfStyle w:val="100000000000" w:firstRow="1" w:lastRow="0" w:firstColumn="0" w:lastColumn="0" w:oddVBand="0" w:evenVBand="0" w:oddHBand="0" w:evenHBand="0" w:firstRowFirstColumn="0" w:firstRowLastColumn="0" w:lastRowFirstColumn="0" w:lastRowLastColumn="0"/>
              <w:rPr>
                <w:rFonts w:ascii="Open Baskerville 0.0.75" w:hAnsi="Open Baskerville 0.0.75"/>
                <w:b w:val="0"/>
                <w:lang w:val="en-GB"/>
              </w:rPr>
            </w:pPr>
            <w:r w:rsidRPr="00B73C88">
              <w:rPr>
                <w:rStyle w:val="Standaardalinea-lettertype10"/>
                <w:rFonts w:ascii="Open Baskerville 0.0.75" w:hAnsi="Open Baskerville 0.0.75"/>
                <w:b w:val="0"/>
                <w:lang w:val="en-GB"/>
              </w:rPr>
              <w:t>Machine op</w:t>
            </w:r>
            <w:r w:rsidR="003F068F" w:rsidRPr="00B73C88">
              <w:rPr>
                <w:rStyle w:val="Standaardalinea-lettertype10"/>
                <w:rFonts w:ascii="Open Baskerville 0.0.75" w:hAnsi="Open Baskerville 0.0.75"/>
                <w:b w:val="0"/>
                <w:lang w:val="en-GB"/>
              </w:rPr>
              <w:t>erator (student or teacher at TU</w:t>
            </w:r>
            <w:r w:rsidRPr="00B73C88">
              <w:rPr>
                <w:rStyle w:val="Standaardalinea-lettertype10"/>
                <w:rFonts w:ascii="Open Baskerville 0.0.75" w:hAnsi="Open Baskerville 0.0.75"/>
                <w:b w:val="0"/>
                <w:lang w:val="en-GB"/>
              </w:rPr>
              <w:t>/e)</w:t>
            </w:r>
          </w:p>
        </w:tc>
      </w:tr>
      <w:tr w:rsidR="00D533A4" w:rsidRPr="00B73C88" w:rsidTr="00D71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B73C88" w:rsidRDefault="00D533A4" w:rsidP="006439C5">
            <w:pPr>
              <w:spacing w:after="140"/>
              <w:rPr>
                <w:rFonts w:ascii="Open Baskerville 0.0.75" w:hAnsi="Open Baskerville 0.0.75"/>
                <w:lang w:val="en-GB"/>
              </w:rPr>
            </w:pPr>
            <w:r w:rsidRPr="00B73C88">
              <w:rPr>
                <w:rStyle w:val="Standaardalinea-lettertype10"/>
                <w:rFonts w:ascii="Open Baskerville 0.0.75" w:hAnsi="Open Baskerville 0.0.75"/>
                <w:lang w:val="en-GB"/>
              </w:rPr>
              <w:t>Scope</w:t>
            </w:r>
          </w:p>
        </w:tc>
        <w:tc>
          <w:tcPr>
            <w:tcW w:w="7203" w:type="dxa"/>
          </w:tcPr>
          <w:p w:rsidR="00D533A4" w:rsidRPr="00B73C88" w:rsidRDefault="00D533A4" w:rsidP="006439C5">
            <w:pPr>
              <w:spacing w:after="140"/>
              <w:cnfStyle w:val="000000100000" w:firstRow="0" w:lastRow="0" w:firstColumn="0" w:lastColumn="0" w:oddVBand="0" w:evenVBand="0" w:oddHBand="1" w:evenHBand="0" w:firstRowFirstColumn="0" w:firstRowLastColumn="0" w:lastRowFirstColumn="0" w:lastRowLastColumn="0"/>
              <w:rPr>
                <w:rFonts w:ascii="Open Baskerville 0.0.75" w:hAnsi="Open Baskerville 0.0.75"/>
                <w:lang w:val="en-GB"/>
              </w:rPr>
            </w:pPr>
            <w:r w:rsidRPr="00B73C88">
              <w:rPr>
                <w:rStyle w:val="Standaardalinea-lettertype10"/>
                <w:rFonts w:ascii="Open Baskerville 0.0.75" w:hAnsi="Open Baskerville 0.0.75"/>
                <w:lang w:val="en-GB"/>
              </w:rPr>
              <w:t>A sorting machine</w:t>
            </w:r>
          </w:p>
        </w:tc>
      </w:tr>
      <w:tr w:rsidR="00D533A4" w:rsidRPr="00B73C88" w:rsidTr="00D71AEE">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B73C88" w:rsidRDefault="00D533A4" w:rsidP="006439C5">
            <w:pPr>
              <w:spacing w:after="140"/>
              <w:rPr>
                <w:rFonts w:ascii="Open Baskerville 0.0.75" w:hAnsi="Open Baskerville 0.0.75"/>
                <w:lang w:val="en-GB"/>
              </w:rPr>
            </w:pPr>
            <w:r w:rsidRPr="00B73C88">
              <w:rPr>
                <w:rFonts w:ascii="Open Baskerville 0.0.75" w:hAnsi="Open Baskerville 0.0.75"/>
                <w:lang w:val="en-GB"/>
              </w:rPr>
              <w:t>Brief</w:t>
            </w:r>
          </w:p>
        </w:tc>
        <w:tc>
          <w:tcPr>
            <w:tcW w:w="7203" w:type="dxa"/>
          </w:tcPr>
          <w:p w:rsidR="00D533A4" w:rsidRPr="00B73C88" w:rsidRDefault="00D533A4" w:rsidP="006439C5">
            <w:pPr>
              <w:spacing w:after="140"/>
              <w:cnfStyle w:val="000000000000" w:firstRow="0" w:lastRow="0" w:firstColumn="0" w:lastColumn="0" w:oddVBand="0" w:evenVBand="0" w:oddHBand="0" w:evenHBand="0" w:firstRowFirstColumn="0" w:firstRowLastColumn="0" w:lastRowFirstColumn="0" w:lastRowLastColumn="0"/>
              <w:rPr>
                <w:rFonts w:ascii="Open Baskerville 0.0.75" w:hAnsi="Open Baskerville 0.0.75"/>
                <w:lang w:val="en-GB"/>
              </w:rPr>
            </w:pPr>
            <w:r w:rsidRPr="00B73C88">
              <w:rPr>
                <w:rFonts w:ascii="Open Baskerville 0.0.75" w:hAnsi="Open Baskerville 0.0.75"/>
                <w:lang w:val="en-GB"/>
              </w:rPr>
              <w:t>User unplugs the power supply and disconnects the processor from the PC and the machine.</w:t>
            </w:r>
          </w:p>
        </w:tc>
      </w:tr>
      <w:tr w:rsidR="00D533A4" w:rsidRPr="00B73C88" w:rsidTr="00D71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B73C88" w:rsidRDefault="00D533A4" w:rsidP="006439C5">
            <w:pPr>
              <w:spacing w:after="140"/>
              <w:rPr>
                <w:rFonts w:ascii="Open Baskerville 0.0.75" w:hAnsi="Open Baskerville 0.0.75"/>
                <w:lang w:val="en-GB"/>
              </w:rPr>
            </w:pPr>
            <w:r w:rsidRPr="00B73C88">
              <w:rPr>
                <w:rFonts w:ascii="Open Baskerville 0.0.75" w:hAnsi="Open Baskerville 0.0.75"/>
                <w:lang w:val="en-GB"/>
              </w:rPr>
              <w:t>Post conditions</w:t>
            </w:r>
          </w:p>
        </w:tc>
        <w:tc>
          <w:tcPr>
            <w:tcW w:w="7203" w:type="dxa"/>
          </w:tcPr>
          <w:p w:rsidR="00D533A4" w:rsidRPr="00B73C88" w:rsidRDefault="00D533A4" w:rsidP="006439C5">
            <w:pPr>
              <w:spacing w:after="140"/>
              <w:cnfStyle w:val="000000100000" w:firstRow="0" w:lastRow="0" w:firstColumn="0" w:lastColumn="0" w:oddVBand="0" w:evenVBand="0" w:oddHBand="1" w:evenHBand="0" w:firstRowFirstColumn="0" w:firstRowLastColumn="0" w:lastRowFirstColumn="0" w:lastRowLastColumn="0"/>
              <w:rPr>
                <w:rFonts w:ascii="Open Baskerville 0.0.75" w:hAnsi="Open Baskerville 0.0.75"/>
                <w:lang w:val="en-GB"/>
              </w:rPr>
            </w:pPr>
            <w:r w:rsidRPr="00B73C88">
              <w:rPr>
                <w:rFonts w:ascii="Open Baskerville 0.0.75" w:hAnsi="Open Baskerville 0.0.75"/>
                <w:lang w:val="en-GB"/>
              </w:rPr>
              <w:t>The PC can be used for other things and the processor and machine can be stored separately.</w:t>
            </w:r>
          </w:p>
        </w:tc>
      </w:tr>
      <w:tr w:rsidR="00D533A4" w:rsidRPr="00B73C88" w:rsidTr="00D71AEE">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B73C88" w:rsidRDefault="00D533A4" w:rsidP="006439C5">
            <w:pPr>
              <w:spacing w:after="140"/>
              <w:rPr>
                <w:rFonts w:ascii="Open Baskerville 0.0.75" w:hAnsi="Open Baskerville 0.0.75"/>
                <w:lang w:val="en-GB"/>
              </w:rPr>
            </w:pPr>
            <w:r w:rsidRPr="00B73C88">
              <w:rPr>
                <w:rFonts w:ascii="Open Baskerville 0.0.75" w:hAnsi="Open Baskerville 0.0.75"/>
                <w:lang w:val="en-GB"/>
              </w:rPr>
              <w:t>Preconditions</w:t>
            </w:r>
          </w:p>
        </w:tc>
        <w:tc>
          <w:tcPr>
            <w:tcW w:w="7203" w:type="dxa"/>
          </w:tcPr>
          <w:p w:rsidR="00D533A4" w:rsidRPr="00B73C88" w:rsidRDefault="00D533A4" w:rsidP="006439C5">
            <w:pPr>
              <w:spacing w:after="140"/>
              <w:cnfStyle w:val="000000000000" w:firstRow="0" w:lastRow="0" w:firstColumn="0" w:lastColumn="0" w:oddVBand="0" w:evenVBand="0" w:oddHBand="0" w:evenHBand="0" w:firstRowFirstColumn="0" w:firstRowLastColumn="0" w:lastRowFirstColumn="0" w:lastRowLastColumn="0"/>
              <w:rPr>
                <w:rFonts w:ascii="Open Baskerville 0.0.75" w:hAnsi="Open Baskerville 0.0.75"/>
                <w:lang w:val="en-GB"/>
              </w:rPr>
            </w:pPr>
            <w:r w:rsidRPr="00B73C88">
              <w:rPr>
                <w:rFonts w:ascii="Open Baskerville 0.0.75" w:hAnsi="Open Baskerville 0.0.75"/>
                <w:lang w:val="en-GB"/>
              </w:rPr>
              <w:t>Everything is in its initial state or the machine has stopped.</w:t>
            </w:r>
          </w:p>
        </w:tc>
      </w:tr>
      <w:tr w:rsidR="00D533A4" w:rsidRPr="00B73C88" w:rsidTr="00D71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B73C88" w:rsidRDefault="00D533A4" w:rsidP="006439C5">
            <w:pPr>
              <w:spacing w:after="140"/>
              <w:rPr>
                <w:rFonts w:ascii="Open Baskerville 0.0.75" w:hAnsi="Open Baskerville 0.0.75"/>
                <w:lang w:val="en-GB"/>
              </w:rPr>
            </w:pPr>
            <w:r w:rsidRPr="00B73C88">
              <w:rPr>
                <w:rFonts w:ascii="Open Baskerville 0.0.75" w:hAnsi="Open Baskerville 0.0.75"/>
                <w:lang w:val="en-GB"/>
              </w:rPr>
              <w:t>Trigger</w:t>
            </w:r>
          </w:p>
        </w:tc>
        <w:tc>
          <w:tcPr>
            <w:tcW w:w="7203" w:type="dxa"/>
          </w:tcPr>
          <w:p w:rsidR="00D533A4" w:rsidRPr="00B73C88" w:rsidRDefault="00D533A4" w:rsidP="006439C5">
            <w:pPr>
              <w:spacing w:after="140"/>
              <w:cnfStyle w:val="000000100000" w:firstRow="0" w:lastRow="0" w:firstColumn="0" w:lastColumn="0" w:oddVBand="0" w:evenVBand="0" w:oddHBand="1" w:evenHBand="0" w:firstRowFirstColumn="0" w:firstRowLastColumn="0" w:lastRowFirstColumn="0" w:lastRowLastColumn="0"/>
              <w:rPr>
                <w:rFonts w:ascii="Open Baskerville 0.0.75" w:hAnsi="Open Baskerville 0.0.75"/>
                <w:lang w:val="en-GB"/>
              </w:rPr>
            </w:pPr>
            <w:r w:rsidRPr="00B73C88">
              <w:rPr>
                <w:rFonts w:ascii="Open Baskerville 0.0.75" w:hAnsi="Open Baskerville 0.0.75"/>
                <w:lang w:val="en-GB"/>
              </w:rPr>
              <w:t>N/a</w:t>
            </w:r>
          </w:p>
        </w:tc>
      </w:tr>
      <w:tr w:rsidR="00D533A4" w:rsidRPr="00B73C88" w:rsidTr="00D71AEE">
        <w:tc>
          <w:tcPr>
            <w:cnfStyle w:val="001000000000" w:firstRow="0" w:lastRow="0" w:firstColumn="1" w:lastColumn="0" w:oddVBand="0" w:evenVBand="0" w:oddHBand="0" w:evenHBand="0" w:firstRowFirstColumn="0" w:firstRowLastColumn="0" w:lastRowFirstColumn="0" w:lastRowLastColumn="0"/>
            <w:tcW w:w="1705" w:type="dxa"/>
          </w:tcPr>
          <w:p w:rsidR="00D533A4" w:rsidRPr="00B73C88" w:rsidRDefault="00D533A4" w:rsidP="006439C5">
            <w:pPr>
              <w:spacing w:after="140"/>
              <w:rPr>
                <w:rFonts w:ascii="Open Baskerville 0.0.75" w:hAnsi="Open Baskerville 0.0.75"/>
                <w:lang w:val="en-GB"/>
              </w:rPr>
            </w:pPr>
            <w:r w:rsidRPr="00B73C88">
              <w:rPr>
                <w:rFonts w:ascii="Open Baskerville 0.0.75" w:hAnsi="Open Baskerville 0.0.75"/>
                <w:lang w:val="en-GB"/>
              </w:rPr>
              <w:t>Basic Flow:</w:t>
            </w:r>
          </w:p>
          <w:p w:rsidR="00D533A4" w:rsidRPr="00B73C88" w:rsidRDefault="00D533A4" w:rsidP="006439C5">
            <w:pPr>
              <w:spacing w:after="140"/>
              <w:rPr>
                <w:rFonts w:ascii="Open Baskerville 0.0.75" w:hAnsi="Open Baskerville 0.0.75"/>
                <w:lang w:val="en-GB"/>
              </w:rPr>
            </w:pPr>
          </w:p>
        </w:tc>
        <w:tc>
          <w:tcPr>
            <w:tcW w:w="7923" w:type="dxa"/>
            <w:gridSpan w:val="2"/>
          </w:tcPr>
          <w:p w:rsidR="00D533A4" w:rsidRPr="00B73C88" w:rsidRDefault="00D533A4" w:rsidP="006439C5">
            <w:pPr>
              <w:pStyle w:val="Normal-Numbered"/>
              <w:numPr>
                <w:ilvl w:val="0"/>
                <w:numId w:val="5"/>
              </w:numPr>
              <w:cnfStyle w:val="000000000000" w:firstRow="0" w:lastRow="0" w:firstColumn="0" w:lastColumn="0" w:oddVBand="0" w:evenVBand="0" w:oddHBand="0" w:evenHBand="0" w:firstRowFirstColumn="0" w:firstRowLastColumn="0" w:lastRowFirstColumn="0" w:lastRowLastColumn="0"/>
              <w:rPr>
                <w:lang w:val="en-GB"/>
              </w:rPr>
            </w:pPr>
            <w:r w:rsidRPr="00B73C88">
              <w:rPr>
                <w:lang w:val="en-GB"/>
              </w:rPr>
              <w:t>Unplug the power supply of the machine.</w:t>
            </w:r>
          </w:p>
          <w:p w:rsidR="00D533A4" w:rsidRPr="00B73C88" w:rsidRDefault="00D533A4" w:rsidP="006439C5">
            <w:pPr>
              <w:pStyle w:val="Normal-Numbered"/>
              <w:cnfStyle w:val="000000000000" w:firstRow="0" w:lastRow="0" w:firstColumn="0" w:lastColumn="0" w:oddVBand="0" w:evenVBand="0" w:oddHBand="0" w:evenHBand="0" w:firstRowFirstColumn="0" w:firstRowLastColumn="0" w:lastRowFirstColumn="0" w:lastRowLastColumn="0"/>
              <w:rPr>
                <w:lang w:val="en-GB"/>
              </w:rPr>
            </w:pPr>
            <w:r w:rsidRPr="00B73C88">
              <w:rPr>
                <w:lang w:val="en-GB"/>
              </w:rPr>
              <w:t>Unplug the power supply of the processor.</w:t>
            </w:r>
          </w:p>
          <w:p w:rsidR="00D533A4" w:rsidRPr="00B73C88" w:rsidRDefault="00D533A4" w:rsidP="006439C5">
            <w:pPr>
              <w:pStyle w:val="Normal-Numbered"/>
              <w:cnfStyle w:val="000000000000" w:firstRow="0" w:lastRow="0" w:firstColumn="0" w:lastColumn="0" w:oddVBand="0" w:evenVBand="0" w:oddHBand="0" w:evenHBand="0" w:firstRowFirstColumn="0" w:firstRowLastColumn="0" w:lastRowFirstColumn="0" w:lastRowLastColumn="0"/>
              <w:rPr>
                <w:lang w:val="en-GB"/>
              </w:rPr>
            </w:pPr>
            <w:r w:rsidRPr="00B73C88">
              <w:rPr>
                <w:lang w:val="en-GB"/>
              </w:rPr>
              <w:t>Disconnect the processor from the machine.</w:t>
            </w:r>
          </w:p>
          <w:p w:rsidR="00D533A4" w:rsidRPr="00B73C88" w:rsidRDefault="00D533A4" w:rsidP="006439C5">
            <w:pPr>
              <w:pStyle w:val="Normal-Numbered"/>
              <w:cnfStyle w:val="000000000000" w:firstRow="0" w:lastRow="0" w:firstColumn="0" w:lastColumn="0" w:oddVBand="0" w:evenVBand="0" w:oddHBand="0" w:evenHBand="0" w:firstRowFirstColumn="0" w:firstRowLastColumn="0" w:lastRowFirstColumn="0" w:lastRowLastColumn="0"/>
              <w:rPr>
                <w:lang w:val="en-GB"/>
              </w:rPr>
            </w:pPr>
            <w:r w:rsidRPr="00B73C88">
              <w:rPr>
                <w:lang w:val="en-GB"/>
              </w:rPr>
              <w:t>Disconnect the PC from the processor.</w:t>
            </w:r>
          </w:p>
        </w:tc>
      </w:tr>
    </w:tbl>
    <w:p w:rsidR="00D533A4" w:rsidRPr="00B73C88" w:rsidRDefault="00D533A4" w:rsidP="00D533A4">
      <w:pPr>
        <w:pStyle w:val="Heading5"/>
        <w:rPr>
          <w:rFonts w:ascii="Open Baskerville 0.0.75" w:hAnsi="Open Baskerville 0.0.75"/>
          <w:lang w:val="en-GB"/>
        </w:rPr>
      </w:pPr>
      <w:bookmarkStart w:id="42" w:name="__RefHeading__806_1950855401"/>
      <w:bookmarkStart w:id="43" w:name="_Toc413258762"/>
    </w:p>
    <w:bookmarkEnd w:id="42"/>
    <w:bookmarkEnd w:id="43"/>
    <w:p w:rsidR="00D533A4" w:rsidRPr="00B73C88" w:rsidRDefault="00D533A4" w:rsidP="00D533A4">
      <w:pPr>
        <w:suppressAutoHyphens w:val="0"/>
        <w:rPr>
          <w:rFonts w:ascii="Open Baskerville 0.0.75" w:hAnsi="Open Baskerville 0.0.75"/>
          <w:lang w:val="en-GB"/>
        </w:rPr>
      </w:pPr>
      <w:r w:rsidRPr="00B73C88">
        <w:rPr>
          <w:rFonts w:ascii="Open Baskerville 0.0.75" w:hAnsi="Open Baskerville 0.0.75"/>
          <w:lang w:val="en-GB"/>
        </w:rPr>
        <w:br w:type="page"/>
      </w:r>
      <w:bookmarkStart w:id="44" w:name="__RefHeading__879_1950855401"/>
    </w:p>
    <w:p w:rsidR="00D533A4" w:rsidRPr="00B73C88" w:rsidRDefault="00D533A4" w:rsidP="009763C0">
      <w:pPr>
        <w:pStyle w:val="Heading3"/>
        <w:rPr>
          <w:rFonts w:ascii="Open Baskerville 0.0.75" w:hAnsi="Open Baskerville 0.0.75"/>
        </w:rPr>
      </w:pPr>
      <w:bookmarkStart w:id="45" w:name="_Toc413258764"/>
      <w:bookmarkStart w:id="46" w:name="_Toc415218874"/>
      <w:bookmarkStart w:id="47" w:name="_Toc417048772"/>
      <w:r w:rsidRPr="00B73C88">
        <w:rPr>
          <w:rFonts w:ascii="Open Baskerville 0.0.75" w:hAnsi="Open Baskerville 0.0.75"/>
        </w:rPr>
        <w:lastRenderedPageBreak/>
        <w:t>User Constraints</w:t>
      </w:r>
      <w:bookmarkEnd w:id="44"/>
      <w:bookmarkEnd w:id="45"/>
      <w:bookmarkEnd w:id="46"/>
      <w:bookmarkEnd w:id="47"/>
    </w:p>
    <w:p w:rsidR="004B177D" w:rsidRPr="00B73C88" w:rsidRDefault="004B177D" w:rsidP="004B177D">
      <w:pPr>
        <w:rPr>
          <w:rFonts w:ascii="Open Baskerville 0.0.75" w:hAnsi="Open Baskerville 0.0.75"/>
        </w:rPr>
      </w:pPr>
    </w:p>
    <w:p w:rsidR="00D533A4" w:rsidRPr="00B73C88" w:rsidRDefault="00D533A4" w:rsidP="00D533A4">
      <w:pPr>
        <w:pStyle w:val="ListParagraph"/>
        <w:numPr>
          <w:ilvl w:val="0"/>
          <w:numId w:val="3"/>
        </w:numPr>
        <w:rPr>
          <w:lang w:val="en-GB"/>
        </w:rPr>
      </w:pPr>
      <w:r w:rsidRPr="00B73C88">
        <w:rPr>
          <w:lang w:val="en-GB"/>
        </w:rPr>
        <w:t>Before the start button is pressed, the user is required to place all discs to be sorted in the container unit</w:t>
      </w:r>
    </w:p>
    <w:p w:rsidR="00D533A4" w:rsidRPr="00B73C88" w:rsidRDefault="00D533A4" w:rsidP="00D533A4">
      <w:pPr>
        <w:pStyle w:val="ListParagraph"/>
        <w:numPr>
          <w:ilvl w:val="0"/>
          <w:numId w:val="3"/>
        </w:numPr>
        <w:rPr>
          <w:lang w:val="en-GB"/>
        </w:rPr>
      </w:pPr>
      <w:r w:rsidRPr="00B73C88">
        <w:rPr>
          <w:lang w:val="en-GB"/>
        </w:rPr>
        <w:t>While the machine is running the user is not allowed to move the machine or touch anything except the buttons.</w:t>
      </w:r>
    </w:p>
    <w:p w:rsidR="00D533A4" w:rsidRPr="00B73C88" w:rsidRDefault="00D533A4" w:rsidP="00D533A4">
      <w:pPr>
        <w:pStyle w:val="ListParagraph"/>
        <w:numPr>
          <w:ilvl w:val="0"/>
          <w:numId w:val="3"/>
        </w:numPr>
        <w:rPr>
          <w:lang w:val="en-GB"/>
        </w:rPr>
      </w:pPr>
      <w:r w:rsidRPr="00B73C88">
        <w:rPr>
          <w:lang w:val="en-GB"/>
        </w:rPr>
        <w:t>When the abort button is pressed or the machine has been shut down, the user is required to remove all discs that are neither in the container unit nor sorted.</w:t>
      </w:r>
    </w:p>
    <w:p w:rsidR="00D533A4" w:rsidRPr="00B73C88" w:rsidRDefault="00D533A4" w:rsidP="009763C0">
      <w:pPr>
        <w:pStyle w:val="Heading3"/>
        <w:rPr>
          <w:rFonts w:ascii="Open Baskerville 0.0.75" w:hAnsi="Open Baskerville 0.0.75"/>
        </w:rPr>
      </w:pPr>
      <w:bookmarkStart w:id="48" w:name="__RefHeading__881_1950855401"/>
      <w:bookmarkStart w:id="49" w:name="_Toc413258765"/>
      <w:bookmarkStart w:id="50" w:name="_Toc415218875"/>
      <w:bookmarkStart w:id="51" w:name="_Toc417048773"/>
      <w:r w:rsidRPr="00B73C88">
        <w:rPr>
          <w:rFonts w:ascii="Open Baskerville 0.0.75" w:hAnsi="Open Baskerville 0.0.75"/>
        </w:rPr>
        <w:t>Safety Properties</w:t>
      </w:r>
      <w:bookmarkEnd w:id="48"/>
      <w:bookmarkEnd w:id="49"/>
      <w:bookmarkEnd w:id="50"/>
      <w:bookmarkEnd w:id="51"/>
    </w:p>
    <w:p w:rsidR="004B177D" w:rsidRPr="00B73C88" w:rsidRDefault="004B177D" w:rsidP="004B177D">
      <w:pPr>
        <w:rPr>
          <w:rFonts w:ascii="Open Baskerville 0.0.75" w:hAnsi="Open Baskerville 0.0.75"/>
        </w:rPr>
      </w:pPr>
    </w:p>
    <w:p w:rsidR="00D533A4" w:rsidRPr="00B73C88" w:rsidRDefault="00D533A4" w:rsidP="00D533A4">
      <w:pPr>
        <w:pStyle w:val="ListParagraph"/>
        <w:numPr>
          <w:ilvl w:val="0"/>
          <w:numId w:val="2"/>
        </w:numPr>
        <w:rPr>
          <w:lang w:val="en-GB"/>
        </w:rPr>
      </w:pPr>
      <w:r w:rsidRPr="00B73C88">
        <w:rPr>
          <w:lang w:val="en-GB"/>
        </w:rPr>
        <w:t>After pressing an emergency button, within 50ms there should be no moving part in the machine</w:t>
      </w:r>
    </w:p>
    <w:p w:rsidR="00D533A4" w:rsidRPr="00B73C88" w:rsidRDefault="00D533A4" w:rsidP="00D533A4">
      <w:pPr>
        <w:pStyle w:val="ListParagraph"/>
        <w:numPr>
          <w:ilvl w:val="0"/>
          <w:numId w:val="2"/>
        </w:numPr>
        <w:rPr>
          <w:lang w:val="en-GB"/>
        </w:rPr>
      </w:pPr>
      <w:r w:rsidRPr="00B73C88">
        <w:rPr>
          <w:lang w:val="en-GB"/>
        </w:rPr>
        <w:t>If all disks are sorted the machine should stop within 4 seconds.</w:t>
      </w:r>
    </w:p>
    <w:p w:rsidR="00D533A4" w:rsidRPr="00B73C88" w:rsidRDefault="00D533A4" w:rsidP="00D533A4">
      <w:pPr>
        <w:pStyle w:val="ListParagraph"/>
        <w:numPr>
          <w:ilvl w:val="0"/>
          <w:numId w:val="2"/>
        </w:numPr>
        <w:rPr>
          <w:lang w:val="en-GB"/>
        </w:rPr>
      </w:pPr>
      <w:r w:rsidRPr="00B73C88">
        <w:rPr>
          <w:lang w:val="en-GB"/>
        </w:rPr>
        <w:t>After the start-up of the machine, the assembly program should not stop until the machine is shut down.</w:t>
      </w:r>
    </w:p>
    <w:p w:rsidR="00D533A4" w:rsidRPr="00B73C88" w:rsidRDefault="00D533A4" w:rsidP="00D533A4">
      <w:pPr>
        <w:pStyle w:val="ListParagraph"/>
        <w:numPr>
          <w:ilvl w:val="0"/>
          <w:numId w:val="2"/>
        </w:numPr>
        <w:rPr>
          <w:lang w:val="en-GB"/>
        </w:rPr>
      </w:pPr>
      <w:r w:rsidRPr="00B73C88">
        <w:rPr>
          <w:lang w:val="en-GB"/>
        </w:rPr>
        <w:t>The outputs connected to the h-bridge may never be powered on at the same time.</w:t>
      </w:r>
    </w:p>
    <w:p w:rsidR="00D533A4" w:rsidRPr="00B73C88" w:rsidRDefault="00D533A4" w:rsidP="00D533A4">
      <w:pPr>
        <w:pStyle w:val="ListParagraph"/>
        <w:numPr>
          <w:ilvl w:val="0"/>
          <w:numId w:val="2"/>
        </w:numPr>
        <w:rPr>
          <w:lang w:val="en-GB"/>
        </w:rPr>
      </w:pPr>
      <w:r w:rsidRPr="00B73C88">
        <w:rPr>
          <w:lang w:val="en-GB"/>
        </w:rPr>
        <w:t>The outputs connected to the motors should never output more than 9 volts</w:t>
      </w:r>
    </w:p>
    <w:p w:rsidR="00D533A4" w:rsidRPr="00B73C88" w:rsidRDefault="00D533A4" w:rsidP="009763C0">
      <w:pPr>
        <w:pStyle w:val="Heading3"/>
        <w:rPr>
          <w:rFonts w:ascii="Open Baskerville 0.0.75" w:hAnsi="Open Baskerville 0.0.75"/>
          <w:lang w:val="en-GB"/>
        </w:rPr>
      </w:pPr>
      <w:bookmarkStart w:id="52" w:name="_Toc413258766"/>
      <w:bookmarkStart w:id="53" w:name="_Toc415218876"/>
      <w:bookmarkStart w:id="54" w:name="_Toc417048774"/>
      <w:r w:rsidRPr="00B73C88">
        <w:rPr>
          <w:rFonts w:ascii="Open Baskerville 0.0.75" w:hAnsi="Open Baskerville 0.0.75"/>
          <w:lang w:val="en-GB"/>
        </w:rPr>
        <w:t>Explanation of Safety Properties</w:t>
      </w:r>
      <w:bookmarkEnd w:id="52"/>
      <w:bookmarkEnd w:id="53"/>
      <w:bookmarkEnd w:id="54"/>
    </w:p>
    <w:p w:rsidR="004B177D" w:rsidRPr="00B73C88" w:rsidRDefault="004B177D" w:rsidP="004B177D">
      <w:pPr>
        <w:rPr>
          <w:rFonts w:ascii="Open Baskerville 0.0.75" w:hAnsi="Open Baskerville 0.0.75"/>
          <w:lang w:val="en-GB"/>
        </w:rPr>
      </w:pPr>
    </w:p>
    <w:p w:rsidR="00D533A4" w:rsidRPr="00B73C88" w:rsidRDefault="00D533A4" w:rsidP="00D533A4">
      <w:pPr>
        <w:pStyle w:val="ListParagraph"/>
        <w:numPr>
          <w:ilvl w:val="0"/>
          <w:numId w:val="1"/>
        </w:numPr>
        <w:rPr>
          <w:lang w:val="en-GB"/>
        </w:rPr>
      </w:pPr>
      <w:r w:rsidRPr="00B73C88">
        <w:rPr>
          <w:rStyle w:val="Standaardalinea-lettertype10"/>
          <w:lang w:val="en-GB"/>
        </w:rPr>
        <w:t>When there is an emergency it is important that whatever is going wrong will not get worse. One of the ways this can happen is for instance that someone's finger gets stuck, to minimize damage to this finger the machine should stop quite fast. After discussion we decided 50ms would be a reasonable maximum stop time as it whatever is going wrong will not get worse in 50ms.</w:t>
      </w:r>
    </w:p>
    <w:p w:rsidR="00D533A4" w:rsidRPr="00B73C88" w:rsidRDefault="00D533A4" w:rsidP="00D533A4">
      <w:pPr>
        <w:pStyle w:val="ListParagraph"/>
        <w:numPr>
          <w:ilvl w:val="0"/>
          <w:numId w:val="1"/>
        </w:numPr>
        <w:rPr>
          <w:lang w:val="en-GB"/>
        </w:rPr>
      </w:pPr>
      <w:r w:rsidRPr="00B73C88">
        <w:rPr>
          <w:rStyle w:val="Standaardalinea-lettertype10"/>
          <w:lang w:val="en-GB"/>
        </w:rPr>
        <w:t>To minimize electricity usage we think that the machine should not keep running while there are no disks in it.</w:t>
      </w:r>
    </w:p>
    <w:p w:rsidR="00D533A4" w:rsidRPr="00B73C88" w:rsidRDefault="00D533A4" w:rsidP="00D533A4">
      <w:pPr>
        <w:pStyle w:val="ListParagraph"/>
        <w:numPr>
          <w:ilvl w:val="0"/>
          <w:numId w:val="1"/>
        </w:numPr>
        <w:rPr>
          <w:lang w:val="en-GB"/>
        </w:rPr>
      </w:pPr>
      <w:r w:rsidRPr="00B73C88">
        <w:rPr>
          <w:rStyle w:val="Standaardalinea-lettertype10"/>
          <w:lang w:val="en-GB"/>
        </w:rPr>
        <w:t>If the assembly program stops while the machine is still running, we can no longer control the machine. We can for instance no longer detect when the emergency button is pressed, meaning we cannot guarantee safety property #1.</w:t>
      </w:r>
    </w:p>
    <w:p w:rsidR="00D533A4" w:rsidRPr="00B73C88" w:rsidRDefault="00D533A4" w:rsidP="00D533A4">
      <w:pPr>
        <w:pStyle w:val="ListParagraph"/>
        <w:numPr>
          <w:ilvl w:val="0"/>
          <w:numId w:val="1"/>
        </w:numPr>
        <w:rPr>
          <w:rStyle w:val="Standaardalinea-lettertype10"/>
          <w:lang w:val="en-GB"/>
        </w:rPr>
      </w:pPr>
      <w:r w:rsidRPr="00B73C88">
        <w:rPr>
          <w:rStyle w:val="Standaardalinea-lettertype10"/>
          <w:lang w:val="en-GB"/>
        </w:rPr>
        <w:t>The H-bridge should never have two inputs powered on at the same time. Because then you create a short circuit.</w:t>
      </w:r>
    </w:p>
    <w:p w:rsidR="00D533A4" w:rsidRPr="00B73C88" w:rsidRDefault="00D533A4" w:rsidP="00D533A4">
      <w:pPr>
        <w:pStyle w:val="ListParagraph"/>
        <w:numPr>
          <w:ilvl w:val="0"/>
          <w:numId w:val="1"/>
        </w:numPr>
        <w:rPr>
          <w:rStyle w:val="Standaardalinea-lettertype10"/>
          <w:lang w:val="en-GB"/>
        </w:rPr>
      </w:pPr>
      <w:r w:rsidRPr="00B73C88">
        <w:rPr>
          <w:rStyle w:val="Standaardalinea-lettertype10"/>
          <w:lang w:val="en-GB"/>
        </w:rPr>
        <w:t>According to the project guide this is the maximum voltage the motors are certified to work with.</w:t>
      </w:r>
    </w:p>
    <w:p w:rsidR="00D533A4" w:rsidRPr="00B73C88" w:rsidRDefault="00D533A4" w:rsidP="00D533A4">
      <w:pPr>
        <w:suppressAutoHyphens w:val="0"/>
        <w:rPr>
          <w:rFonts w:ascii="Open Baskerville 0.0.75" w:hAnsi="Open Baskerville 0.0.75"/>
          <w:b/>
          <w:bCs/>
          <w:sz w:val="32"/>
          <w:szCs w:val="28"/>
          <w:lang w:val="en-GB"/>
        </w:rPr>
      </w:pPr>
      <w:bookmarkStart w:id="55" w:name="__RefHeading__955_1950855401"/>
      <w:bookmarkStart w:id="56" w:name="_Toc413258768"/>
      <w:r w:rsidRPr="00B73C88">
        <w:rPr>
          <w:rFonts w:ascii="Open Baskerville 0.0.75" w:hAnsi="Open Baskerville 0.0.75"/>
          <w:lang w:val="en-GB"/>
        </w:rPr>
        <w:br w:type="page"/>
      </w:r>
    </w:p>
    <w:p w:rsidR="00D533A4" w:rsidRPr="00B73C88" w:rsidRDefault="00D533A4" w:rsidP="009763C0">
      <w:pPr>
        <w:pStyle w:val="Heading3"/>
        <w:rPr>
          <w:rFonts w:ascii="Open Baskerville 0.0.75" w:hAnsi="Open Baskerville 0.0.75"/>
          <w:lang w:val="en-GB"/>
        </w:rPr>
      </w:pPr>
      <w:bookmarkStart w:id="57" w:name="_Toc415218877"/>
      <w:bookmarkStart w:id="58" w:name="_Toc417048775"/>
      <w:r w:rsidRPr="00B73C88">
        <w:rPr>
          <w:rFonts w:ascii="Open Baskerville 0.0.75" w:hAnsi="Open Baskerville 0.0.75"/>
          <w:lang w:val="en-GB"/>
        </w:rPr>
        <w:lastRenderedPageBreak/>
        <w:t>Design Decisions</w:t>
      </w:r>
      <w:bookmarkEnd w:id="55"/>
      <w:bookmarkEnd w:id="56"/>
      <w:bookmarkEnd w:id="57"/>
      <w:bookmarkEnd w:id="58"/>
    </w:p>
    <w:p w:rsidR="00D533A4" w:rsidRPr="00B73C88" w:rsidRDefault="00D533A4" w:rsidP="006439C5">
      <w:pPr>
        <w:spacing w:after="140"/>
        <w:rPr>
          <w:rFonts w:ascii="Open Baskerville 0.0.75" w:hAnsi="Open Baskerville 0.0.75"/>
          <w:lang w:val="en-GB"/>
        </w:rPr>
      </w:pPr>
      <w:r w:rsidRPr="00B73C88">
        <w:rPr>
          <w:rFonts w:ascii="Open Baskerville 0.0.75" w:hAnsi="Open Baskerville 0.0.75"/>
          <w:lang w:val="en-GB"/>
        </w:rPr>
        <w:t>The way we approached the design of the machine is by separating the machine into multiple parts. Those parts exist out of: the feeder, the transportation mechanism, and the sorter.</w:t>
      </w:r>
    </w:p>
    <w:p w:rsidR="00D533A4" w:rsidRPr="00B73C88" w:rsidRDefault="00D533A4" w:rsidP="007538CC">
      <w:pPr>
        <w:pStyle w:val="Heading3"/>
        <w:spacing w:before="200"/>
        <w:rPr>
          <w:rFonts w:ascii="Open Baskerville 0.0.75" w:hAnsi="Open Baskerville 0.0.75"/>
        </w:rPr>
      </w:pPr>
      <w:bookmarkStart w:id="59" w:name="__RefHeading__957_1950855401"/>
      <w:bookmarkStart w:id="60" w:name="_Toc413258769"/>
      <w:bookmarkStart w:id="61" w:name="_Toc415218878"/>
      <w:bookmarkStart w:id="62" w:name="_Toc417048776"/>
      <w:r w:rsidRPr="00B73C88">
        <w:rPr>
          <w:rFonts w:ascii="Open Baskerville 0.0.75" w:hAnsi="Open Baskerville 0.0.75"/>
        </w:rPr>
        <w:t>The Feeder</w:t>
      </w:r>
      <w:bookmarkEnd w:id="59"/>
      <w:bookmarkEnd w:id="60"/>
      <w:bookmarkEnd w:id="61"/>
      <w:bookmarkEnd w:id="62"/>
    </w:p>
    <w:p w:rsidR="00D533A4" w:rsidRPr="00B73C88" w:rsidRDefault="00D533A4" w:rsidP="00D15875">
      <w:pPr>
        <w:spacing w:after="140"/>
        <w:rPr>
          <w:rFonts w:ascii="Open Baskerville 0.0.75" w:hAnsi="Open Baskerville 0.0.75"/>
          <w:lang w:val="en-GB"/>
        </w:rPr>
      </w:pPr>
      <w:r w:rsidRPr="00B73C88">
        <w:rPr>
          <w:rFonts w:ascii="Open Baskerville 0.0.75" w:hAnsi="Open Baskerville 0.0.75"/>
          <w:lang w:val="en-GB"/>
        </w:rPr>
        <w:t>The feeder has as objective that it needs to somehow get the disks from the container onto the conveyor belt. This is needed for the use case “Sort unsorted disks”.</w:t>
      </w:r>
    </w:p>
    <w:p w:rsidR="00D533A4" w:rsidRPr="00B73C88" w:rsidRDefault="00D533A4" w:rsidP="00D15875">
      <w:pPr>
        <w:spacing w:after="140"/>
        <w:rPr>
          <w:rStyle w:val="Standaardalinea-lettertype10"/>
          <w:rFonts w:ascii="Open Baskerville 0.0.75" w:hAnsi="Open Baskerville 0.0.75"/>
          <w:lang w:val="en-GB"/>
        </w:rPr>
      </w:pPr>
      <w:r w:rsidRPr="00B73C88">
        <w:rPr>
          <w:rStyle w:val="Standaardalinea-lettertype10"/>
          <w:rFonts w:ascii="Open Baskerville 0.0.75" w:hAnsi="Open Baskerville 0.0.75"/>
          <w:noProof/>
          <w:lang w:val="en-GB" w:eastAsia="en-GB" w:bidi="ar-SA"/>
        </w:rPr>
        <w:drawing>
          <wp:anchor distT="0" distB="182880" distL="114300" distR="114300" simplePos="0" relativeHeight="251661312" behindDoc="0" locked="0" layoutInCell="1" allowOverlap="1" wp14:anchorId="2034BD8E" wp14:editId="2258C15C">
            <wp:simplePos x="0" y="0"/>
            <wp:positionH relativeFrom="margin">
              <wp:align>left</wp:align>
            </wp:positionH>
            <wp:positionV relativeFrom="paragraph">
              <wp:posOffset>1595755</wp:posOffset>
            </wp:positionV>
            <wp:extent cx="5760720" cy="2560320"/>
            <wp:effectExtent l="0" t="0" r="0" b="0"/>
            <wp:wrapTopAndBottom/>
            <wp:docPr id="4" name="officeArt object"/>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60720" cy="2560320"/>
                    </a:xfrm>
                    <a:prstGeom prst="rect">
                      <a:avLst/>
                    </a:prstGeom>
                    <a:noFill/>
                    <a:ln>
                      <a:noFill/>
                      <a:prstDash/>
                    </a:ln>
                  </pic:spPr>
                </pic:pic>
              </a:graphicData>
            </a:graphic>
            <wp14:sizeRelH relativeFrom="page">
              <wp14:pctWidth>0</wp14:pctWidth>
            </wp14:sizeRelH>
            <wp14:sizeRelV relativeFrom="page">
              <wp14:pctHeight>0</wp14:pctHeight>
            </wp14:sizeRelV>
          </wp:anchor>
        </w:drawing>
      </w:r>
      <w:r w:rsidRPr="00B73C88">
        <w:rPr>
          <w:rStyle w:val="Standaardalinea-lettertype10"/>
          <w:rFonts w:ascii="Open Baskerville 0.0.75" w:hAnsi="Open Baskerville 0.0.75"/>
          <w:lang w:val="en-GB"/>
        </w:rPr>
        <w:t>For the design of this feeder we had two competing designs. Both use the two hollow tubes stacked as a container. We chose to do this because they are completely reliable in containing the disks and because a new disk simply falls out if the bottom one is removed, they are very fast. Because the container is made off two big parts and some small parts to make them stack, the container is also very robust. It’s quite easy to put the disks into the big hole at the top, so user accessibility was very high. In short, the first solution that came to mind scored extremely high on all priorities and we looked no further.</w:t>
      </w:r>
    </w:p>
    <w:p w:rsidR="00D15875" w:rsidRPr="00B73C88" w:rsidRDefault="00D15875" w:rsidP="00D15875">
      <w:pPr>
        <w:spacing w:after="140"/>
        <w:rPr>
          <w:rFonts w:ascii="Open Baskerville 0.0.75" w:hAnsi="Open Baskerville 0.0.75"/>
          <w:lang w:val="en-GB"/>
        </w:rPr>
      </w:pPr>
    </w:p>
    <w:p w:rsidR="00D533A4" w:rsidRPr="00B73C88" w:rsidRDefault="00D533A4" w:rsidP="00D15875">
      <w:pPr>
        <w:spacing w:after="140"/>
        <w:rPr>
          <w:rFonts w:ascii="Open Baskerville 0.0.75" w:hAnsi="Open Baskerville 0.0.75"/>
          <w:lang w:val="en-GB"/>
        </w:rPr>
      </w:pPr>
      <w:r w:rsidRPr="00B73C88">
        <w:rPr>
          <w:rFonts w:ascii="Open Baskerville 0.0.75" w:hAnsi="Open Baskerville 0.0.75"/>
          <w:lang w:val="en-GB"/>
        </w:rPr>
        <w:t>The first design for the feeder consist of 3 important parts. First you have the container. The container drops a disk, which is then pushed onto the conveyor belt using a cam. A wall to the left of the container makes sure the disk is pushed up and not to the left.</w:t>
      </w:r>
    </w:p>
    <w:p w:rsidR="00D533A4" w:rsidRPr="00B73C88" w:rsidRDefault="00D533A4" w:rsidP="00D15875">
      <w:pPr>
        <w:spacing w:after="140"/>
        <w:rPr>
          <w:rStyle w:val="Standaardalinea-lettertype10"/>
          <w:rFonts w:ascii="Open Baskerville 0.0.75" w:hAnsi="Open Baskerville 0.0.75"/>
          <w:lang w:val="en-GB"/>
        </w:rPr>
      </w:pPr>
      <w:r w:rsidRPr="00B73C88">
        <w:rPr>
          <w:rStyle w:val="Standaardalinea-lettertype10"/>
          <w:rFonts w:ascii="Open Baskerville 0.0.75" w:hAnsi="Open Baskerville 0.0.75"/>
          <w:noProof/>
          <w:lang w:val="en-GB" w:eastAsia="en-GB" w:bidi="ar-SA"/>
        </w:rPr>
        <w:drawing>
          <wp:anchor distT="0" distB="0" distL="114300" distR="114300" simplePos="0" relativeHeight="251660288" behindDoc="0" locked="0" layoutInCell="1" allowOverlap="1" wp14:anchorId="41FEB8EB" wp14:editId="6408E8AF">
            <wp:simplePos x="0" y="0"/>
            <wp:positionH relativeFrom="column">
              <wp:posOffset>-5715</wp:posOffset>
            </wp:positionH>
            <wp:positionV relativeFrom="paragraph">
              <wp:posOffset>840105</wp:posOffset>
            </wp:positionV>
            <wp:extent cx="6119495" cy="1339215"/>
            <wp:effectExtent l="0" t="0" r="0" b="0"/>
            <wp:wrapSquare wrapText="bothSides"/>
            <wp:docPr id="7"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6119495" cy="1339215"/>
                    </a:xfrm>
                    <a:prstGeom prst="rect">
                      <a:avLst/>
                    </a:prstGeom>
                    <a:noFill/>
                    <a:ln>
                      <a:noFill/>
                      <a:prstDash/>
                    </a:ln>
                  </pic:spPr>
                </pic:pic>
              </a:graphicData>
            </a:graphic>
            <wp14:sizeRelV relativeFrom="margin">
              <wp14:pctHeight>0</wp14:pctHeight>
            </wp14:sizeRelV>
          </wp:anchor>
        </w:drawing>
      </w:r>
      <w:r w:rsidRPr="00B73C88">
        <w:rPr>
          <w:rFonts w:ascii="Open Baskerville 0.0.75" w:hAnsi="Open Baskerville 0.0.75"/>
          <w:lang w:val="en-GB"/>
        </w:rPr>
        <w:t xml:space="preserve">Our second feeder design also consisted of a block that pushes the disk. To make this block </w:t>
      </w:r>
      <w:r w:rsidR="006439C5" w:rsidRPr="00B73C88">
        <w:rPr>
          <w:rFonts w:ascii="Open Baskerville 0.0.75" w:hAnsi="Open Baskerville 0.0.75"/>
          <w:lang w:val="en-GB"/>
        </w:rPr>
        <w:t xml:space="preserve"> m</w:t>
      </w:r>
      <w:r w:rsidRPr="00B73C88">
        <w:rPr>
          <w:rFonts w:ascii="Open Baskerville 0.0.75" w:hAnsi="Open Baskerville 0.0.75"/>
          <w:lang w:val="en-GB"/>
        </w:rPr>
        <w:t>ove a lever attached to a wheel is used. Rotating the wheel makes the block move back and forth, pushing disks onto the conveyor belt.</w:t>
      </w:r>
    </w:p>
    <w:p w:rsidR="00D533A4" w:rsidRPr="00B73C88" w:rsidRDefault="00D533A4" w:rsidP="00D15875">
      <w:pPr>
        <w:spacing w:after="140"/>
        <w:rPr>
          <w:rFonts w:ascii="Open Baskerville 0.0.75" w:hAnsi="Open Baskerville 0.0.75"/>
          <w:lang w:val="en-GB"/>
        </w:rPr>
      </w:pPr>
      <w:r w:rsidRPr="00B73C88">
        <w:rPr>
          <w:rFonts w:ascii="Open Baskerville 0.0.75" w:hAnsi="Open Baskerville 0.0.75"/>
          <w:lang w:val="en-GB"/>
        </w:rPr>
        <w:t>Both designs correctly implemented the use cases. To test which one would be better we bu</w:t>
      </w:r>
      <w:r w:rsidR="00A91CA2" w:rsidRPr="00B73C88">
        <w:rPr>
          <w:rFonts w:ascii="Open Baskerville 0.0.75" w:hAnsi="Open Baskerville 0.0.75"/>
          <w:lang w:val="en-GB"/>
        </w:rPr>
        <w:t>ilt</w:t>
      </w:r>
      <w:r w:rsidRPr="00B73C88">
        <w:rPr>
          <w:rFonts w:ascii="Open Baskerville 0.0.75" w:hAnsi="Open Baskerville 0.0.75"/>
          <w:lang w:val="en-GB"/>
        </w:rPr>
        <w:t xml:space="preserve"> both and tested them. They scored the same on almost all top priorities. </w:t>
      </w:r>
      <w:r w:rsidR="00D15875" w:rsidRPr="00B73C88">
        <w:rPr>
          <w:rFonts w:ascii="Open Baskerville 0.0.75" w:hAnsi="Open Baskerville 0.0.75"/>
          <w:lang w:val="en-GB"/>
        </w:rPr>
        <w:t>They were</w:t>
      </w:r>
      <w:r w:rsidRPr="00B73C88">
        <w:rPr>
          <w:rFonts w:ascii="Open Baskerville 0.0.75" w:hAnsi="Open Baskerville 0.0.75"/>
          <w:lang w:val="en-GB"/>
        </w:rPr>
        <w:t xml:space="preserve"> </w:t>
      </w:r>
      <w:r w:rsidRPr="00B73C88">
        <w:rPr>
          <w:rFonts w:ascii="Open Baskerville 0.0.75" w:hAnsi="Open Baskerville 0.0.75"/>
          <w:lang w:val="en-GB"/>
        </w:rPr>
        <w:lastRenderedPageBreak/>
        <w:t>both completely reliable for instance. There was also no difference in speed, both would push a disk onto the conveyor belt with every turn of their wheels. Both did not hinder the user, so the good user accessibility of the container was unchanged. When we came to th</w:t>
      </w:r>
      <w:r w:rsidR="00BC576C" w:rsidRPr="00B73C88">
        <w:rPr>
          <w:rFonts w:ascii="Open Baskerville 0.0.75" w:hAnsi="Open Baskerville 0.0.75"/>
          <w:lang w:val="en-GB"/>
        </w:rPr>
        <w:t>e last three priorities there w</w:t>
      </w:r>
      <w:r w:rsidRPr="00B73C88">
        <w:rPr>
          <w:rFonts w:ascii="Open Baskerville 0.0.75" w:hAnsi="Open Baskerville 0.0.75"/>
          <w:lang w:val="en-GB"/>
        </w:rPr>
        <w:t>ere some differences making us choose the first design: It was easier to build, used less parts and was a lot more compact.</w:t>
      </w:r>
    </w:p>
    <w:p w:rsidR="00D533A4" w:rsidRPr="00B73C88" w:rsidRDefault="00D533A4" w:rsidP="007538CC">
      <w:pPr>
        <w:pStyle w:val="Heading3"/>
        <w:spacing w:before="200"/>
        <w:rPr>
          <w:rFonts w:ascii="Open Baskerville 0.0.75" w:hAnsi="Open Baskerville 0.0.75"/>
        </w:rPr>
      </w:pPr>
      <w:bookmarkStart w:id="63" w:name="__RefHeading__959_1950855401"/>
      <w:bookmarkStart w:id="64" w:name="_Toc413258770"/>
      <w:bookmarkStart w:id="65" w:name="_Toc415218879"/>
      <w:bookmarkStart w:id="66" w:name="_Toc417048777"/>
      <w:r w:rsidRPr="00B73C88">
        <w:rPr>
          <w:rFonts w:ascii="Open Baskerville 0.0.75" w:hAnsi="Open Baskerville 0.0.75"/>
        </w:rPr>
        <w:t>The Transportation and Scanning</w:t>
      </w:r>
      <w:bookmarkEnd w:id="63"/>
      <w:bookmarkEnd w:id="64"/>
      <w:bookmarkEnd w:id="65"/>
      <w:bookmarkEnd w:id="66"/>
    </w:p>
    <w:p w:rsidR="00D533A4" w:rsidRPr="00B73C88" w:rsidRDefault="00D533A4" w:rsidP="00D15875">
      <w:pPr>
        <w:spacing w:after="140"/>
        <w:rPr>
          <w:rFonts w:ascii="Open Baskerville 0.0.75" w:hAnsi="Open Baskerville 0.0.75"/>
          <w:lang w:val="en-GB"/>
        </w:rPr>
      </w:pPr>
      <w:r w:rsidRPr="00B73C88">
        <w:rPr>
          <w:rFonts w:ascii="Open Baskerville 0.0.75" w:hAnsi="Open Baskerville 0.0.75"/>
          <w:lang w:val="en-GB"/>
        </w:rPr>
        <w:t>When considering the transportation method we had a 3 main ideas. The first one was that we used a short conveyor belt. The second idea was about a long conveyor belt. And the last idea used a turning wheel and 2 conveyor belts. All these ideas included a conveyor belt because that was required.</w:t>
      </w:r>
    </w:p>
    <w:p w:rsidR="00D533A4" w:rsidRPr="00B73C88" w:rsidRDefault="00D533A4" w:rsidP="00D15875">
      <w:pPr>
        <w:spacing w:after="140"/>
        <w:rPr>
          <w:rFonts w:ascii="Open Baskerville 0.0.75" w:hAnsi="Open Baskerville 0.0.75"/>
          <w:lang w:val="en-GB"/>
        </w:rPr>
      </w:pPr>
      <w:r w:rsidRPr="00B73C88">
        <w:rPr>
          <w:rFonts w:ascii="Open Baskerville 0.0.75" w:hAnsi="Open Baskerville 0.0.75"/>
          <w:lang w:val="en-GB"/>
        </w:rPr>
        <w:t>The thought behind the short conveyor belt was that in the feeding mechanism would push the discs hard enough so that we could put the sensors on that part and to have a small but conveyor belt to transport the discs. The conveyor was short because nothing needed to happen on it. Thus it would only be there because it was a requirement. To us it seemed a bit useless to not do anything on the conveyors belts. So that was when the second arose.</w:t>
      </w:r>
    </w:p>
    <w:p w:rsidR="00D533A4" w:rsidRPr="00B73C88" w:rsidRDefault="00D533A4" w:rsidP="00BC576C">
      <w:pPr>
        <w:spacing w:after="140"/>
        <w:rPr>
          <w:rFonts w:ascii="Open Baskerville 0.0.75" w:hAnsi="Open Baskerville 0.0.75"/>
          <w:lang w:val="en-GB"/>
        </w:rPr>
      </w:pPr>
      <w:r w:rsidRPr="00B73C88">
        <w:rPr>
          <w:rFonts w:ascii="Open Baskerville 0.0.75" w:hAnsi="Open Baskerville 0.0.75"/>
          <w:lang w:val="en-GB"/>
        </w:rPr>
        <w:t>The second idea had a long conveyor belt to put the sensors on. And also a part of the separating mechanism. The conveyor belt would limit how fast the machine can run but all the actions would happen on the conveyor belt so that time wouldn’t be wasted. It also isn’t that hard to create a long conveyor belt so we kept the idea in mind.</w:t>
      </w:r>
    </w:p>
    <w:p w:rsidR="00D533A4" w:rsidRPr="00B73C88" w:rsidRDefault="00D533A4" w:rsidP="00D15875">
      <w:pPr>
        <w:spacing w:after="140"/>
        <w:rPr>
          <w:rFonts w:ascii="Open Baskerville 0.0.75" w:hAnsi="Open Baskerville 0.0.75"/>
          <w:lang w:val="en-GB"/>
        </w:rPr>
      </w:pPr>
      <w:r w:rsidRPr="00B73C88">
        <w:rPr>
          <w:rFonts w:ascii="Open Baskerville 0.0.75" w:hAnsi="Open Baskerville 0.0.75"/>
          <w:lang w:val="en-GB"/>
        </w:rPr>
        <w:t>Our final idea was that there would be some sort of wheel with separate compartments for discs in the centre which would rotate and put discs on to two different conveyor belts. Each conveyor belt led to a storage unit of the sorted discs. The problem with this idea was that it would be hard to prevent the discs from spinning out of the compartments when they shouldn’t while still being able to let the discs go out when they had to. Because we couldn’t get it to work the idea was dropped and we went back to the idea about a long conveyor belt.</w:t>
      </w:r>
    </w:p>
    <w:p w:rsidR="00D533A4" w:rsidRPr="00B73C88" w:rsidRDefault="00D533A4" w:rsidP="00D15875">
      <w:pPr>
        <w:spacing w:after="140"/>
        <w:rPr>
          <w:rFonts w:ascii="Open Baskerville 0.0.75" w:hAnsi="Open Baskerville 0.0.75"/>
          <w:lang w:val="en-GB"/>
        </w:rPr>
      </w:pPr>
      <w:r w:rsidRPr="00B73C88">
        <w:rPr>
          <w:rFonts w:ascii="Open Baskerville 0.0.75" w:hAnsi="Open Baskerville 0.0.75"/>
          <w:noProof/>
          <w:lang w:val="en-GB" w:eastAsia="en-GB" w:bidi="ar-SA"/>
        </w:rPr>
        <w:drawing>
          <wp:inline distT="0" distB="0" distL="0" distR="0" wp14:anchorId="44D36F32" wp14:editId="7E5DA109">
            <wp:extent cx="6103620" cy="2331720"/>
            <wp:effectExtent l="0" t="0" r="0" b="0"/>
            <wp:docPr id="8" name="Picture 8" descr="Transporter sor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ransporter sorte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103620" cy="2331720"/>
                    </a:xfrm>
                    <a:prstGeom prst="rect">
                      <a:avLst/>
                    </a:prstGeom>
                    <a:noFill/>
                    <a:ln>
                      <a:noFill/>
                    </a:ln>
                  </pic:spPr>
                </pic:pic>
              </a:graphicData>
            </a:graphic>
          </wp:inline>
        </w:drawing>
      </w:r>
    </w:p>
    <w:p w:rsidR="00D533A4" w:rsidRPr="00B73C88" w:rsidRDefault="00D533A4" w:rsidP="00D15875">
      <w:pPr>
        <w:spacing w:after="140"/>
        <w:rPr>
          <w:rFonts w:ascii="Open Baskerville 0.0.75" w:hAnsi="Open Baskerville 0.0.75"/>
          <w:lang w:val="en-GB"/>
        </w:rPr>
      </w:pPr>
      <w:r w:rsidRPr="00B73C88">
        <w:rPr>
          <w:rFonts w:ascii="Open Baskerville 0.0.75" w:hAnsi="Open Baskerville 0.0.75"/>
          <w:lang w:val="en-GB"/>
        </w:rPr>
        <w:t>We were capable of realizing the of the long conveyor belt. But during the build of the conveyor belt we noticed that it would not be tight enough around the gears. Thus we tried to remove a small part of the belt. But this still didn’t have to effect we hoped for. So we added a third gear in the middle which tightened the belt to an acceptable state.</w:t>
      </w:r>
    </w:p>
    <w:p w:rsidR="00D533A4" w:rsidRPr="00B73C88" w:rsidRDefault="00D533A4" w:rsidP="00D15875">
      <w:pPr>
        <w:spacing w:after="140"/>
        <w:rPr>
          <w:rFonts w:ascii="Open Baskerville 0.0.75" w:hAnsi="Open Baskerville 0.0.75"/>
          <w:lang w:val="en-GB"/>
        </w:rPr>
      </w:pPr>
      <w:r w:rsidRPr="00B73C88">
        <w:rPr>
          <w:rFonts w:ascii="Open Baskerville 0.0.75" w:hAnsi="Open Baskerville 0.0.75"/>
          <w:lang w:val="en-GB"/>
        </w:rPr>
        <w:t xml:space="preserve">The conveyor belt was still far from perfect because it would tilt at certain points and the discs could fall off. So to prevent it we build 2 walls around the belt. On the first part they </w:t>
      </w:r>
      <w:r w:rsidRPr="00B73C88">
        <w:rPr>
          <w:rFonts w:ascii="Open Baskerville 0.0.75" w:hAnsi="Open Baskerville 0.0.75"/>
          <w:lang w:val="en-GB"/>
        </w:rPr>
        <w:lastRenderedPageBreak/>
        <w:t>are low because the low walls were more robust than the high walls and for the user it is easier to access the discs on the conveyor belt. The high walls have been secured using 4 pillars because that made it robust enough to make sure they didn’t break. The walls had to be high because we needed to put a set of sensors on it.</w:t>
      </w:r>
    </w:p>
    <w:p w:rsidR="00D533A4" w:rsidRPr="00B73C88" w:rsidRDefault="00D533A4" w:rsidP="00D15875">
      <w:pPr>
        <w:spacing w:after="140"/>
        <w:rPr>
          <w:rFonts w:ascii="Open Baskerville 0.0.75" w:hAnsi="Open Baskerville 0.0.75"/>
          <w:lang w:val="en-GB"/>
        </w:rPr>
      </w:pPr>
      <w:r w:rsidRPr="00B73C88">
        <w:rPr>
          <w:rFonts w:ascii="Open Baskerville 0.0.75" w:hAnsi="Open Baskerville 0.0.75"/>
          <w:lang w:val="en-GB"/>
        </w:rPr>
        <w:t xml:space="preserve">Those sensor had to be above the conveyor belt. They also needed to be at an angle to work properly. That was required else the sensor wouldn’t be able to check if the disc was black or white.  </w:t>
      </w:r>
    </w:p>
    <w:p w:rsidR="00D533A4" w:rsidRPr="00B73C88" w:rsidRDefault="00D533A4" w:rsidP="00977D9D">
      <w:pPr>
        <w:spacing w:after="140"/>
        <w:rPr>
          <w:rFonts w:ascii="Open Baskerville 0.0.75" w:hAnsi="Open Baskerville 0.0.75"/>
          <w:lang w:val="en-GB"/>
        </w:rPr>
      </w:pPr>
      <w:r w:rsidRPr="00B73C88">
        <w:rPr>
          <w:rFonts w:ascii="Open Baskerville 0.0.75" w:hAnsi="Open Baskerville 0.0.75"/>
          <w:lang w:val="en-GB"/>
        </w:rPr>
        <w:t>The other set of sensors didn’t need to be place at an angle thus they were simply put on each side of the conveyor belt. This set of sensor would then be capable to scan if there was a disc on that spot of the conveyor belt. This sensor is need to time at which moment the other set of sensor had to check the colour of the disc. And it is also used to check if there are any more discs left to scan.</w:t>
      </w:r>
    </w:p>
    <w:p w:rsidR="00D533A4" w:rsidRPr="00B73C88" w:rsidRDefault="00D533A4" w:rsidP="007538CC">
      <w:pPr>
        <w:pStyle w:val="Heading3"/>
        <w:spacing w:before="200"/>
        <w:rPr>
          <w:rFonts w:ascii="Open Baskerville 0.0.75" w:hAnsi="Open Baskerville 0.0.75"/>
        </w:rPr>
      </w:pPr>
      <w:bookmarkStart w:id="67" w:name="__RefHeading__961_1950855401"/>
      <w:bookmarkStart w:id="68" w:name="_Toc413258771"/>
      <w:bookmarkStart w:id="69" w:name="_Toc415218880"/>
      <w:bookmarkStart w:id="70" w:name="_Toc417048778"/>
      <w:r w:rsidRPr="00B73C88">
        <w:rPr>
          <w:rFonts w:ascii="Open Baskerville 0.0.75" w:hAnsi="Open Baskerville 0.0.75"/>
        </w:rPr>
        <w:t>The sorting mechanism</w:t>
      </w:r>
      <w:bookmarkEnd w:id="67"/>
      <w:bookmarkEnd w:id="68"/>
      <w:bookmarkEnd w:id="69"/>
      <w:bookmarkEnd w:id="70"/>
    </w:p>
    <w:p w:rsidR="00D533A4" w:rsidRPr="00B73C88" w:rsidRDefault="00D533A4" w:rsidP="00D15875">
      <w:pPr>
        <w:spacing w:after="140"/>
        <w:rPr>
          <w:rFonts w:ascii="Open Baskerville 0.0.75" w:hAnsi="Open Baskerville 0.0.75"/>
          <w:lang w:val="en-GB"/>
        </w:rPr>
      </w:pPr>
      <w:r w:rsidRPr="00B73C88">
        <w:rPr>
          <w:rFonts w:ascii="Open Baskerville 0.0.75" w:hAnsi="Open Baskerville 0.0.75"/>
          <w:lang w:val="en-GB"/>
        </w:rPr>
        <w:t>For the mechanism that does the actual sorting we chose between a couple of different designs. These designs are listed and explained below.</w:t>
      </w:r>
    </w:p>
    <w:p w:rsidR="00D533A4" w:rsidRPr="00B73C88" w:rsidRDefault="00D533A4" w:rsidP="00D15875">
      <w:pPr>
        <w:spacing w:after="140"/>
        <w:rPr>
          <w:rFonts w:ascii="Open Baskerville 0.0.75" w:hAnsi="Open Baskerville 0.0.75"/>
          <w:lang w:val="en-GB"/>
        </w:rPr>
      </w:pPr>
      <w:r w:rsidRPr="00B73C88">
        <w:rPr>
          <w:rFonts w:ascii="Open Baskerville 0.0.75" w:hAnsi="Open Baskerville 0.0.75"/>
          <w:lang w:val="en-GB"/>
        </w:rPr>
        <w:t>The first, and most simple design was to use just one conveyor belt that would move left or right based on the colour of the disks. This design is listed under the use of the conveyor belt above, this is why I will not describe it again.</w:t>
      </w:r>
    </w:p>
    <w:p w:rsidR="00D533A4" w:rsidRPr="00B73C88" w:rsidRDefault="00D533A4" w:rsidP="00D15875">
      <w:pPr>
        <w:spacing w:after="140"/>
        <w:rPr>
          <w:rFonts w:ascii="Open Baskerville 0.0.75" w:hAnsi="Open Baskerville 0.0.75"/>
          <w:lang w:val="en-GB"/>
        </w:rPr>
      </w:pPr>
      <w:r w:rsidRPr="00B73C88">
        <w:rPr>
          <w:rFonts w:ascii="Open Baskerville 0.0.75" w:hAnsi="Open Baskerville 0.0.75"/>
          <w:lang w:val="en-GB"/>
        </w:rPr>
        <w:t>The second design is a slight improvement on the first one where we would use a second, shorter, conveyor belt to do the sorting. This design would place the two conveyor belts in a T-shape with the colour check done on the first one, after which the second conveyor belt moves left or right. We considered this design an improvement on the first one because the second conveyor belt could be made much shorter. This means that the design can sort faster than the single conveyor belt one.</w:t>
      </w:r>
    </w:p>
    <w:p w:rsidR="00D533A4" w:rsidRPr="00B73C88" w:rsidRDefault="00D533A4" w:rsidP="00D15875">
      <w:pPr>
        <w:spacing w:after="140"/>
        <w:rPr>
          <w:rFonts w:ascii="Open Baskerville 0.0.75" w:hAnsi="Open Baskerville 0.0.75"/>
          <w:lang w:val="en-GB"/>
        </w:rPr>
      </w:pPr>
      <w:r w:rsidRPr="00B73C88">
        <w:rPr>
          <w:rFonts w:ascii="Open Baskerville 0.0.75" w:hAnsi="Open Baskerville 0.0.75"/>
          <w:lang w:val="en-GB"/>
        </w:rPr>
        <w:t>The second conveyor belt was faster than the first design with only one belt, however we soon realized that we could do this even faster. By removing the second belt and replacing it with a seesaw that could be angled to face one of the two sorted containers, we could increase the speed even more. Since the disk would essentially be sorted the moment it reached the end of the conveyor belt. This would be a great design, was it not for the fact that the seesaw required a lot of height. In fact, the entire machine looked like it was placed on stilts, requiring us to use lots of parts and having a lot of wasted space underneath. This design could do it faster at the cost of requiring more space than any of the others.</w:t>
      </w:r>
    </w:p>
    <w:p w:rsidR="00977D9D" w:rsidRPr="00B73C88" w:rsidRDefault="00977D9D" w:rsidP="00D15875">
      <w:pPr>
        <w:spacing w:after="140"/>
        <w:rPr>
          <w:rFonts w:ascii="Open Baskerville 0.0.75" w:hAnsi="Open Baskerville 0.0.75"/>
          <w:lang w:val="en-GB"/>
        </w:rPr>
      </w:pPr>
      <w:r w:rsidRPr="00B73C88">
        <w:rPr>
          <w:rFonts w:ascii="Open Baskerville 0.0.75" w:hAnsi="Open Baskerville 0.0.75"/>
          <w:noProof/>
          <w:lang w:val="en-GB" w:eastAsia="en-GB" w:bidi="ar-SA"/>
        </w:rPr>
        <w:drawing>
          <wp:inline distT="0" distB="0" distL="0" distR="0" wp14:anchorId="68F7C83C" wp14:editId="04C98A48">
            <wp:extent cx="5731510" cy="219710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ketch sorter.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197100"/>
                    </a:xfrm>
                    <a:prstGeom prst="rect">
                      <a:avLst/>
                    </a:prstGeom>
                  </pic:spPr>
                </pic:pic>
              </a:graphicData>
            </a:graphic>
          </wp:inline>
        </w:drawing>
      </w:r>
    </w:p>
    <w:p w:rsidR="00977D9D" w:rsidRPr="00B73C88" w:rsidRDefault="00977D9D" w:rsidP="00D15875">
      <w:pPr>
        <w:spacing w:after="140"/>
        <w:rPr>
          <w:rFonts w:ascii="Open Baskerville 0.0.75" w:hAnsi="Open Baskerville 0.0.75"/>
          <w:lang w:val="en-GB"/>
        </w:rPr>
      </w:pPr>
    </w:p>
    <w:p w:rsidR="00D533A4" w:rsidRPr="00B73C88" w:rsidRDefault="00D533A4" w:rsidP="00D15875">
      <w:pPr>
        <w:spacing w:after="140"/>
        <w:rPr>
          <w:rFonts w:ascii="Open Baskerville 0.0.75" w:hAnsi="Open Baskerville 0.0.75"/>
          <w:lang w:val="en-GB"/>
        </w:rPr>
      </w:pPr>
      <w:r w:rsidRPr="00B73C88">
        <w:rPr>
          <w:rFonts w:ascii="Open Baskerville 0.0.75" w:hAnsi="Open Baskerville 0.0.75"/>
          <w:lang w:val="en-GB"/>
        </w:rPr>
        <w:lastRenderedPageBreak/>
        <w:t>While the use of a seesaw sped up the sorting process, it also took a lot more space, so we went back to the drawing board and discarded this idea. Instead coming up with a wedge that would be slide onto the conveyor belt from the side whenever a disk of a certain colour is detected. This would then allow the conveyor belt to push the disk against the wedge making a roughly 45</w:t>
      </w:r>
      <w:r w:rsidR="00F479F2" w:rsidRPr="00B73C88">
        <w:rPr>
          <w:rStyle w:val="st"/>
          <w:rFonts w:ascii="Open Baskerville 0.0.75" w:hAnsi="Open Baskerville 0.0.75"/>
          <w:lang w:val="en-GB"/>
        </w:rPr>
        <w:t>°</w:t>
      </w:r>
      <w:r w:rsidRPr="00B73C88">
        <w:rPr>
          <w:rFonts w:ascii="Open Baskerville 0.0.75" w:hAnsi="Open Baskerville 0.0.75"/>
          <w:lang w:val="en-GB"/>
        </w:rPr>
        <w:t xml:space="preserve"> angle thus pushing the disk of the side of the belt and into the collection box. The second colour could just continue while the wedge was pulled back and off the end of the belt. This means that the design cuts off part of the machine at the end and allowing us to make the machine lower than before.</w:t>
      </w:r>
    </w:p>
    <w:p w:rsidR="00D15875" w:rsidRPr="00B73C88" w:rsidRDefault="00D533A4" w:rsidP="00D15875">
      <w:pPr>
        <w:spacing w:after="140"/>
        <w:rPr>
          <w:rFonts w:ascii="Open Baskerville 0.0.75" w:hAnsi="Open Baskerville 0.0.75"/>
          <w:lang w:val="en-GB"/>
        </w:rPr>
      </w:pPr>
      <w:r w:rsidRPr="00B73C88">
        <w:rPr>
          <w:rFonts w:ascii="Open Baskerville 0.0.75" w:hAnsi="Open Baskerville 0.0.75"/>
          <w:lang w:val="en-GB"/>
        </w:rPr>
        <w:t>We liked the idea of letting the conveyor belt doing the sorting by placing a wedge in the way, but after some thinking we realized that it could be done both faster and more compact. The trick was to change the direction in the wedge moves from horizontal to vertical. Doing so moves the entire mechanism, aside from the wedge itself, in an upright position pushing it very close to the machine. Aside from saving space, this also allowed the wedge to move much less, since it only has to move just over 1cm above the conveyor belt rather than move all the way over it to the side. This final design does not sacrifice any reliability from its predecessors while being the fastest. It also takes by far the lowest amount of floor space, characterized by the fact that this final design including this sorting mechanism is our only design that fits on only one of the two provided floor plates. For these reasons we believe this design for the so</w:t>
      </w:r>
      <w:bookmarkStart w:id="71" w:name="_Toc413258772"/>
      <w:bookmarkStart w:id="72" w:name="_Toc415218881"/>
      <w:r w:rsidR="00D15875" w:rsidRPr="00B73C88">
        <w:rPr>
          <w:rFonts w:ascii="Open Baskerville 0.0.75" w:hAnsi="Open Baskerville 0.0.75"/>
          <w:lang w:val="en-GB"/>
        </w:rPr>
        <w:t xml:space="preserve">rting </w:t>
      </w:r>
      <w:r w:rsidR="006439C5" w:rsidRPr="00B73C88">
        <w:rPr>
          <w:rFonts w:ascii="Open Baskerville 0.0.75" w:hAnsi="Open Baskerville 0.0.75"/>
          <w:lang w:val="en-GB"/>
        </w:rPr>
        <w:t>m</w:t>
      </w:r>
      <w:r w:rsidR="00D15875" w:rsidRPr="00B73C88">
        <w:rPr>
          <w:rFonts w:ascii="Open Baskerville 0.0.75" w:hAnsi="Open Baskerville 0.0.75"/>
          <w:lang w:val="en-GB"/>
        </w:rPr>
        <w:t>echanism to be the best.</w:t>
      </w:r>
    </w:p>
    <w:p w:rsidR="004B177D" w:rsidRPr="00B73C88" w:rsidRDefault="00D533A4" w:rsidP="009763C0">
      <w:pPr>
        <w:pStyle w:val="Heading3"/>
        <w:rPr>
          <w:rFonts w:ascii="Open Baskerville 0.0.75" w:hAnsi="Open Baskerville 0.0.75"/>
          <w:lang w:val="en-GB"/>
        </w:rPr>
      </w:pPr>
      <w:bookmarkStart w:id="73" w:name="_Toc417048779"/>
      <w:r w:rsidRPr="00B73C88">
        <w:rPr>
          <w:rFonts w:ascii="Open Baskerville 0.0.75" w:hAnsi="Open Baskerville 0.0.75"/>
          <w:lang w:val="en-GB"/>
        </w:rPr>
        <w:t>Machine interface</w:t>
      </w:r>
      <w:bookmarkEnd w:id="71"/>
      <w:bookmarkEnd w:id="72"/>
      <w:bookmarkEnd w:id="73"/>
    </w:p>
    <w:p w:rsidR="004B177D" w:rsidRPr="00B73C88" w:rsidRDefault="00D533A4" w:rsidP="009763C0">
      <w:pPr>
        <w:pStyle w:val="Heading4"/>
        <w:rPr>
          <w:rFonts w:ascii="Open Baskerville 0.0.75" w:hAnsi="Open Baskerville 0.0.75"/>
        </w:rPr>
      </w:pPr>
      <w:bookmarkStart w:id="74" w:name="_Toc413258773"/>
      <w:bookmarkStart w:id="75" w:name="_Toc415218882"/>
      <w:bookmarkStart w:id="76" w:name="_Toc417048780"/>
      <w:r w:rsidRPr="00B73C88">
        <w:rPr>
          <w:rFonts w:ascii="Open Baskerville 0.0.75" w:hAnsi="Open Baskerville 0.0.75"/>
        </w:rPr>
        <w:t>The feeder</w:t>
      </w:r>
      <w:bookmarkEnd w:id="74"/>
      <w:bookmarkEnd w:id="75"/>
      <w:bookmarkEnd w:id="76"/>
    </w:p>
    <w:p w:rsidR="00D533A4" w:rsidRPr="00B73C88" w:rsidRDefault="00D533A4" w:rsidP="00D15875">
      <w:pPr>
        <w:spacing w:after="140"/>
        <w:rPr>
          <w:rFonts w:ascii="Open Baskerville 0.0.75" w:hAnsi="Open Baskerville 0.0.75"/>
          <w:lang w:val="en-GB"/>
        </w:rPr>
      </w:pPr>
      <w:r w:rsidRPr="00B73C88">
        <w:rPr>
          <w:rFonts w:ascii="Open Baskerville 0.0.75" w:hAnsi="Open Baskerville 0.0.75"/>
          <w:lang w:val="en-GB"/>
        </w:rPr>
        <w:t xml:space="preserve">The motor for the feeder turns a clam. With that motor turning clockwise the disc, which is on the surface in front of the clam, will be pushed off the surface and on to the conveyor belt. To make sure the engine runs clockwise the minus has to be connected to the connection closest to the spot where 6V is marked. We connect this engine to the </w:t>
      </w:r>
      <w:r w:rsidR="00817105" w:rsidRPr="00B73C88">
        <w:rPr>
          <w:rFonts w:ascii="Open Baskerville 0.0.75" w:hAnsi="Open Baskerville 0.0.75"/>
          <w:lang w:val="en-GB"/>
        </w:rPr>
        <w:t>3</w:t>
      </w:r>
      <w:r w:rsidR="00817105" w:rsidRPr="00B73C88">
        <w:rPr>
          <w:rFonts w:ascii="Open Baskerville 0.0.75" w:hAnsi="Open Baskerville 0.0.75"/>
          <w:vertAlign w:val="superscript"/>
          <w:lang w:val="en-GB"/>
        </w:rPr>
        <w:t>rd</w:t>
      </w:r>
      <w:r w:rsidRPr="00B73C88">
        <w:rPr>
          <w:rFonts w:ascii="Open Baskerville 0.0.75" w:hAnsi="Open Baskerville 0.0.75"/>
          <w:vertAlign w:val="superscript"/>
          <w:lang w:val="en-GB"/>
        </w:rPr>
        <w:t xml:space="preserve"> </w:t>
      </w:r>
      <w:r w:rsidRPr="00B73C88">
        <w:rPr>
          <w:rFonts w:ascii="Open Baskerville 0.0.75" w:hAnsi="Open Baskerville 0.0.75"/>
          <w:lang w:val="en-GB"/>
        </w:rPr>
        <w:t>output of the pp2-processor.</w:t>
      </w:r>
    </w:p>
    <w:p w:rsidR="004B177D" w:rsidRPr="00B73C88" w:rsidRDefault="00D533A4" w:rsidP="009763C0">
      <w:pPr>
        <w:pStyle w:val="Heading4"/>
        <w:rPr>
          <w:rFonts w:ascii="Open Baskerville 0.0.75" w:hAnsi="Open Baskerville 0.0.75"/>
        </w:rPr>
      </w:pPr>
      <w:bookmarkStart w:id="77" w:name="_Toc413258774"/>
      <w:bookmarkStart w:id="78" w:name="_Toc415218883"/>
      <w:bookmarkStart w:id="79" w:name="_Toc417048781"/>
      <w:r w:rsidRPr="00B73C88">
        <w:rPr>
          <w:rFonts w:ascii="Open Baskerville 0.0.75" w:hAnsi="Open Baskerville 0.0.75"/>
        </w:rPr>
        <w:t>The position sensor</w:t>
      </w:r>
      <w:bookmarkEnd w:id="77"/>
      <w:bookmarkEnd w:id="78"/>
      <w:bookmarkEnd w:id="79"/>
    </w:p>
    <w:p w:rsidR="00D533A4" w:rsidRPr="00B73C88" w:rsidRDefault="00D533A4" w:rsidP="00BC576C">
      <w:pPr>
        <w:spacing w:after="140"/>
        <w:rPr>
          <w:rFonts w:ascii="Open Baskerville 0.0.75" w:hAnsi="Open Baskerville 0.0.75"/>
          <w:lang w:val="en-GB"/>
        </w:rPr>
      </w:pPr>
      <w:r w:rsidRPr="00B73C88">
        <w:rPr>
          <w:rFonts w:ascii="Open Baskerville 0.0.75" w:hAnsi="Open Baskerville 0.0.75"/>
          <w:lang w:val="en-GB"/>
        </w:rPr>
        <w:t>The way a position sensor is set up us by using a lens lamp and a phototransistor. The lens lamp will be shining in the direction of the phototransistor. The light from the lens lamp makes the phototransistor send a signal to the pp2-processor. If a disc comes in between the lens lamp and the phototransistor then there won’t shine any light at the phototransistor and thus it won’t send a signal to the pp2-processor. The phototransistor is connected to the 8</w:t>
      </w:r>
      <w:r w:rsidRPr="00B73C88">
        <w:rPr>
          <w:rFonts w:ascii="Open Baskerville 0.0.75" w:hAnsi="Open Baskerville 0.0.75"/>
          <w:vertAlign w:val="superscript"/>
          <w:lang w:val="en-GB"/>
        </w:rPr>
        <w:t>th</w:t>
      </w:r>
      <w:r w:rsidRPr="00B73C88">
        <w:rPr>
          <w:rFonts w:ascii="Open Baskerville 0.0.75" w:hAnsi="Open Baskerville 0.0.75"/>
          <w:lang w:val="en-GB"/>
        </w:rPr>
        <w:t xml:space="preserve"> input of the pp2-board. The phototransistor is polarized and thus it is important that it is connected correctly. The correct way to connect is with the ground to the connection closest to the white spot on the phototransistor. The lens lamp isn’t polarized and does not move in any direction and thus it doesn’t matter in which connection the ground is. The</w:t>
      </w:r>
      <w:r w:rsidR="00817105" w:rsidRPr="00B73C88">
        <w:rPr>
          <w:rFonts w:ascii="Open Baskerville 0.0.75" w:hAnsi="Open Baskerville 0.0.75"/>
          <w:lang w:val="en-GB"/>
        </w:rPr>
        <w:t xml:space="preserve"> lens lamp is connected to the 2</w:t>
      </w:r>
      <w:r w:rsidR="00817105" w:rsidRPr="00B73C88">
        <w:rPr>
          <w:rFonts w:ascii="Open Baskerville 0.0.75" w:hAnsi="Open Baskerville 0.0.75"/>
          <w:vertAlign w:val="superscript"/>
          <w:lang w:val="en-GB"/>
        </w:rPr>
        <w:t>nd</w:t>
      </w:r>
      <w:r w:rsidRPr="00B73C88">
        <w:rPr>
          <w:rFonts w:ascii="Open Baskerville 0.0.75" w:hAnsi="Open Baskerville 0.0.75"/>
          <w:vertAlign w:val="superscript"/>
          <w:lang w:val="en-GB"/>
        </w:rPr>
        <w:t xml:space="preserve"> </w:t>
      </w:r>
      <w:r w:rsidRPr="00B73C88">
        <w:rPr>
          <w:rFonts w:ascii="Open Baskerville 0.0.75" w:hAnsi="Open Baskerville 0.0.75"/>
          <w:lang w:val="en-GB"/>
        </w:rPr>
        <w:t>output of the pp2-processor.</w:t>
      </w:r>
    </w:p>
    <w:p w:rsidR="004B177D" w:rsidRPr="00B73C88" w:rsidRDefault="00D533A4" w:rsidP="009763C0">
      <w:pPr>
        <w:pStyle w:val="Heading4"/>
        <w:rPr>
          <w:rFonts w:ascii="Open Baskerville 0.0.75" w:hAnsi="Open Baskerville 0.0.75"/>
        </w:rPr>
      </w:pPr>
      <w:bookmarkStart w:id="80" w:name="_Toc413258775"/>
      <w:bookmarkStart w:id="81" w:name="_Toc415218884"/>
      <w:bookmarkStart w:id="82" w:name="_Toc417048782"/>
      <w:r w:rsidRPr="00B73C88">
        <w:rPr>
          <w:rFonts w:ascii="Open Baskerville 0.0.75" w:hAnsi="Open Baskerville 0.0.75"/>
        </w:rPr>
        <w:t>The black white detector</w:t>
      </w:r>
      <w:bookmarkEnd w:id="80"/>
      <w:bookmarkEnd w:id="81"/>
      <w:bookmarkEnd w:id="82"/>
    </w:p>
    <w:p w:rsidR="00D533A4" w:rsidRPr="00B73C88" w:rsidRDefault="00D533A4" w:rsidP="006439C5">
      <w:pPr>
        <w:spacing w:after="140"/>
        <w:rPr>
          <w:rFonts w:ascii="Open Baskerville 0.0.75" w:hAnsi="Open Baskerville 0.0.75"/>
          <w:lang w:val="en-GB"/>
        </w:rPr>
      </w:pPr>
      <w:r w:rsidRPr="00B73C88">
        <w:rPr>
          <w:rFonts w:ascii="Open Baskerville 0.0.75" w:hAnsi="Open Baskerville 0.0.75"/>
          <w:lang w:val="en-GB"/>
        </w:rPr>
        <w:t>The black white detector uses the same components as the position sensor but they are implemented in a different way. The way in which the colour is detected is by the reflection of light on the disc. Because white discs reflect light very well the phototransistor does pick up some light and thus sends a signal. Black disc on the other hand do not reflect enough light to let the phototransistor pick it up. Thus a white disc can be detected if the sensors are placed in the correct way.</w:t>
      </w:r>
    </w:p>
    <w:p w:rsidR="00D533A4" w:rsidRPr="00B73C88" w:rsidRDefault="00D533A4" w:rsidP="006439C5">
      <w:pPr>
        <w:spacing w:after="140"/>
        <w:rPr>
          <w:rFonts w:ascii="Open Baskerville 0.0.75" w:hAnsi="Open Baskerville 0.0.75"/>
          <w:lang w:val="en-GB"/>
        </w:rPr>
      </w:pPr>
      <w:r w:rsidRPr="00B73C88">
        <w:rPr>
          <w:rFonts w:ascii="Open Baskerville 0.0.75" w:hAnsi="Open Baskerville 0.0.75"/>
          <w:lang w:val="en-GB"/>
        </w:rPr>
        <w:t xml:space="preserve">To make sure the phototransistor picks up only the reflected light a cap is placed over it with a hole in the middle. So only light from in front of it will influence the </w:t>
      </w:r>
      <w:r w:rsidRPr="00B73C88">
        <w:rPr>
          <w:rFonts w:ascii="Open Baskerville 0.0.75" w:hAnsi="Open Baskerville 0.0.75"/>
          <w:lang w:val="en-GB"/>
        </w:rPr>
        <w:lastRenderedPageBreak/>
        <w:t xml:space="preserve">phototransistor. But to make sure that the reflected light can pass through that hole the sensor must be placed at an angle. The reflected light, which is detected by the phototransistor, is at its strongest when the lens lamp is also placed at an angle. </w:t>
      </w:r>
    </w:p>
    <w:p w:rsidR="003F068F" w:rsidRPr="00B73C88" w:rsidRDefault="00D533A4" w:rsidP="00977D9D">
      <w:pPr>
        <w:spacing w:after="140"/>
        <w:rPr>
          <w:rFonts w:ascii="Open Baskerville 0.0.75" w:eastAsiaTheme="majorEastAsia" w:hAnsi="Open Baskerville 0.0.75" w:cs="Mangal"/>
          <w:b/>
          <w:sz w:val="32"/>
          <w:szCs w:val="21"/>
        </w:rPr>
      </w:pPr>
      <w:r w:rsidRPr="00B73C88">
        <w:rPr>
          <w:rFonts w:ascii="Open Baskerville 0.0.75" w:hAnsi="Open Baskerville 0.0.75"/>
          <w:lang w:val="en-GB"/>
        </w:rPr>
        <w:t>We connected the lens lamp in the same way as the lens lamp of the position sensor only now to the 6</w:t>
      </w:r>
      <w:r w:rsidRPr="00B73C88">
        <w:rPr>
          <w:rFonts w:ascii="Open Baskerville 0.0.75" w:hAnsi="Open Baskerville 0.0.75"/>
          <w:vertAlign w:val="superscript"/>
          <w:lang w:val="en-GB"/>
        </w:rPr>
        <w:t>th</w:t>
      </w:r>
      <w:r w:rsidRPr="00B73C88">
        <w:rPr>
          <w:rFonts w:ascii="Open Baskerville 0.0.75" w:hAnsi="Open Baskerville 0.0.75"/>
          <w:lang w:val="en-GB"/>
        </w:rPr>
        <w:t xml:space="preserve"> output of the pp2-processor. The phototransistor is also connected as described in the position sensor only now to the </w:t>
      </w:r>
      <w:r w:rsidR="00817105" w:rsidRPr="00B73C88">
        <w:rPr>
          <w:rFonts w:ascii="Open Baskerville 0.0.75" w:hAnsi="Open Baskerville 0.0.75"/>
          <w:lang w:val="en-GB"/>
        </w:rPr>
        <w:t>3</w:t>
      </w:r>
      <w:r w:rsidR="00817105" w:rsidRPr="00B73C88">
        <w:rPr>
          <w:rFonts w:ascii="Open Baskerville 0.0.75" w:hAnsi="Open Baskerville 0.0.75"/>
          <w:vertAlign w:val="superscript"/>
          <w:lang w:val="en-GB"/>
        </w:rPr>
        <w:t>rd</w:t>
      </w:r>
      <w:r w:rsidRPr="00B73C88">
        <w:rPr>
          <w:rFonts w:ascii="Open Baskerville 0.0.75" w:hAnsi="Open Baskerville 0.0.75"/>
          <w:vertAlign w:val="superscript"/>
          <w:lang w:val="en-GB"/>
        </w:rPr>
        <w:t xml:space="preserve"> </w:t>
      </w:r>
      <w:r w:rsidR="00977D9D" w:rsidRPr="00B73C88">
        <w:rPr>
          <w:rFonts w:ascii="Open Baskerville 0.0.75" w:hAnsi="Open Baskerville 0.0.75"/>
          <w:lang w:val="en-GB"/>
        </w:rPr>
        <w:t>inputs.</w:t>
      </w:r>
      <w:bookmarkStart w:id="83" w:name="_Toc413258776"/>
      <w:bookmarkStart w:id="84" w:name="_Toc415218885"/>
    </w:p>
    <w:p w:rsidR="004B177D" w:rsidRPr="00B73C88" w:rsidRDefault="003F068F" w:rsidP="009763C0">
      <w:pPr>
        <w:pStyle w:val="Heading4"/>
        <w:rPr>
          <w:rFonts w:ascii="Open Baskerville 0.0.75" w:hAnsi="Open Baskerville 0.0.75"/>
        </w:rPr>
      </w:pPr>
      <w:bookmarkStart w:id="85" w:name="_Toc417048783"/>
      <w:r w:rsidRPr="00B73C88">
        <w:rPr>
          <w:rFonts w:ascii="Open Baskerville 0.0.75" w:hAnsi="Open Baskerville 0.0.75"/>
        </w:rPr>
        <w:t>The s</w:t>
      </w:r>
      <w:r w:rsidR="004B177D" w:rsidRPr="00B73C88">
        <w:rPr>
          <w:rFonts w:ascii="Open Baskerville 0.0.75" w:hAnsi="Open Baskerville 0.0.75"/>
        </w:rPr>
        <w:t>orter</w:t>
      </w:r>
      <w:bookmarkEnd w:id="83"/>
      <w:bookmarkEnd w:id="84"/>
      <w:bookmarkEnd w:id="85"/>
    </w:p>
    <w:p w:rsidR="004B177D" w:rsidRPr="00B73C88" w:rsidRDefault="004B177D" w:rsidP="004B177D">
      <w:pPr>
        <w:spacing w:after="140"/>
        <w:rPr>
          <w:rFonts w:ascii="Open Baskerville 0.0.75" w:hAnsi="Open Baskerville 0.0.75"/>
          <w:lang w:val="en-GB"/>
        </w:rPr>
      </w:pPr>
      <w:r w:rsidRPr="00B73C88">
        <w:rPr>
          <w:rFonts w:ascii="Open Baskerville 0.0.75" w:hAnsi="Open Baskerville 0.0.75"/>
          <w:lang w:val="en-GB"/>
        </w:rPr>
        <w:t>The divider uses a so-called “H-bridge” to move up and down. We use output 0 and output to control the H-bridge, which in turn controls the motor moving the divider. We connect the ground of the H bridge with the output 0 to the 6-side of the motor. Now when we power up output 0 the divider will move up. When we power up output 1 the divider will move down. Output 0 and output 1 are never allowed to be on at the same time, which is also stated in the safety properties. We want to move the divider as fast as possible so we always use the maximum allowed voltage of 9 volts. To detect when the divider is in its upmost position we use a push sensor. When the PP2 detects that this push sensor is pressed we immediately cut the power to output 0. We do not detect when the divider is at the bottom, because as soon as the push sensor is not pressed then there isn’t enough space for a disc to go underneath. Thus we simply power on the motor for a set amount of time. This time should be enough to make it move to the bottom but not low enough to interfere with the conveyor belt.</w:t>
      </w:r>
    </w:p>
    <w:p w:rsidR="004B177D" w:rsidRPr="00B73C88" w:rsidRDefault="004B177D" w:rsidP="009763C0">
      <w:pPr>
        <w:pStyle w:val="Heading4"/>
        <w:rPr>
          <w:rFonts w:ascii="Open Baskerville 0.0.75" w:hAnsi="Open Baskerville 0.0.75"/>
        </w:rPr>
      </w:pPr>
      <w:bookmarkStart w:id="86" w:name="_Toc413258777"/>
      <w:bookmarkStart w:id="87" w:name="_Toc415218886"/>
      <w:bookmarkStart w:id="88" w:name="_Toc417048784"/>
      <w:r w:rsidRPr="00B73C88">
        <w:rPr>
          <w:rFonts w:ascii="Open Baskerville 0.0.75" w:hAnsi="Open Baskerville 0.0.75"/>
        </w:rPr>
        <w:t>The buttons</w:t>
      </w:r>
      <w:bookmarkEnd w:id="86"/>
      <w:bookmarkEnd w:id="87"/>
      <w:bookmarkEnd w:id="88"/>
    </w:p>
    <w:p w:rsidR="004B177D" w:rsidRPr="00B73C88" w:rsidRDefault="004B177D" w:rsidP="004B177D">
      <w:pPr>
        <w:spacing w:after="140"/>
        <w:rPr>
          <w:rFonts w:ascii="Open Baskerville 0.0.75" w:hAnsi="Open Baskerville 0.0.75"/>
          <w:lang w:val="en-GB"/>
        </w:rPr>
      </w:pPr>
      <w:r w:rsidRPr="00B73C88">
        <w:rPr>
          <w:rFonts w:ascii="Open Baskerville 0.0.75" w:hAnsi="Open Baskerville 0.0.75"/>
          <w:lang w:val="en-GB"/>
        </w:rPr>
        <w:t xml:space="preserve">The button that is used to start/stop the machine will be button 0. The button to abort the machine will be button 1. </w:t>
      </w:r>
    </w:p>
    <w:p w:rsidR="004B177D" w:rsidRPr="00B73C88" w:rsidRDefault="004B177D" w:rsidP="009763C0">
      <w:pPr>
        <w:pStyle w:val="Heading4"/>
        <w:rPr>
          <w:rFonts w:ascii="Open Baskerville 0.0.75" w:hAnsi="Open Baskerville 0.0.75"/>
        </w:rPr>
      </w:pPr>
      <w:bookmarkStart w:id="89" w:name="_Toc413258778"/>
      <w:bookmarkStart w:id="90" w:name="_Toc415218887"/>
      <w:bookmarkStart w:id="91" w:name="_Toc417048785"/>
      <w:r w:rsidRPr="00B73C88">
        <w:rPr>
          <w:rFonts w:ascii="Open Baskerville 0.0.75" w:hAnsi="Open Baskerville 0.0.75"/>
        </w:rPr>
        <w:t>The conveyer belt</w:t>
      </w:r>
      <w:bookmarkEnd w:id="89"/>
      <w:bookmarkEnd w:id="90"/>
      <w:bookmarkEnd w:id="91"/>
    </w:p>
    <w:p w:rsidR="004B177D" w:rsidRPr="00B73C88" w:rsidRDefault="004B177D" w:rsidP="006439C5">
      <w:pPr>
        <w:spacing w:after="140"/>
        <w:rPr>
          <w:rFonts w:ascii="Open Baskerville 0.0.75" w:hAnsi="Open Baskerville 0.0.75"/>
          <w:lang w:val="en-GB"/>
        </w:rPr>
      </w:pPr>
      <w:r w:rsidRPr="00B73C88">
        <w:rPr>
          <w:rFonts w:ascii="Open Baskerville 0.0.75" w:hAnsi="Open Baskerville 0.0.75"/>
          <w:lang w:val="en-GB"/>
        </w:rPr>
        <w:t xml:space="preserve">The conveyer belt uses 5 gears of which only 3 touch the conveyer belt. 2 of those 3 gears are used to make sure the conveyer belt is horizontal and the third one is used to make the conveyer belt turn. The third gear is connected to a metal rod. On that metal rod another gear is connected and that gear will be turned using the gear which is connected to the engine. Because we have those gears in between the direction in which the engine turns has to be counter clockwise. Then the conveyer belt does turn clockwise and the discs will be moved in the right direction. To let the engine turn clockwise we have to connect the ground to the connection closest to the 9V. This engine is connected to the 3rd output. </w:t>
      </w:r>
    </w:p>
    <w:p w:rsidR="003F068F" w:rsidRPr="00B73C88" w:rsidRDefault="003F068F">
      <w:pPr>
        <w:widowControl/>
        <w:suppressAutoHyphens w:val="0"/>
        <w:autoSpaceDN/>
        <w:spacing w:after="160" w:line="259" w:lineRule="auto"/>
        <w:rPr>
          <w:rFonts w:ascii="Open Baskerville 0.0.75" w:eastAsia="Liberation Sans" w:hAnsi="Open Baskerville 0.0.75" w:cs="Liberation Sans"/>
          <w:b/>
          <w:bCs/>
          <w:sz w:val="32"/>
          <w:szCs w:val="32"/>
          <w:lang w:val="en-GB"/>
        </w:rPr>
      </w:pPr>
      <w:r w:rsidRPr="00B73C88">
        <w:rPr>
          <w:rFonts w:ascii="Open Baskerville 0.0.75" w:hAnsi="Open Baskerville 0.0.75"/>
          <w:szCs w:val="32"/>
          <w:lang w:val="en-GB"/>
        </w:rPr>
        <w:br w:type="page"/>
      </w:r>
    </w:p>
    <w:p w:rsidR="0064476F" w:rsidRPr="00B73C88" w:rsidRDefault="0064476F" w:rsidP="009763C0">
      <w:pPr>
        <w:pStyle w:val="Heading3"/>
        <w:rPr>
          <w:rFonts w:ascii="Open Baskerville 0.0.75" w:hAnsi="Open Baskerville 0.0.75"/>
          <w:lang w:val="en-GB"/>
        </w:rPr>
      </w:pPr>
      <w:bookmarkStart w:id="92" w:name="_Toc417048786"/>
      <w:r w:rsidRPr="00B73C88">
        <w:rPr>
          <w:rFonts w:ascii="Open Baskerville 0.0.75" w:hAnsi="Open Baskerville 0.0.75"/>
          <w:lang w:val="en-GB"/>
        </w:rPr>
        <w:lastRenderedPageBreak/>
        <w:t>I/O tables</w:t>
      </w:r>
      <w:bookmarkEnd w:id="92"/>
    </w:p>
    <w:p w:rsidR="009D057A" w:rsidRPr="00B73C88" w:rsidRDefault="00926331" w:rsidP="009763C0">
      <w:pPr>
        <w:pStyle w:val="Heading4"/>
        <w:rPr>
          <w:rFonts w:ascii="Open Baskerville 0.0.75" w:hAnsi="Open Baskerville 0.0.75"/>
        </w:rPr>
      </w:pPr>
      <w:bookmarkStart w:id="93" w:name="_Toc417048787"/>
      <w:r w:rsidRPr="00B73C88">
        <w:rPr>
          <w:rFonts w:ascii="Open Baskerville 0.0.75" w:hAnsi="Open Baskerville 0.0.75"/>
        </w:rPr>
        <w:t>Outputs</w:t>
      </w:r>
      <w:bookmarkEnd w:id="93"/>
    </w:p>
    <w:tbl>
      <w:tblPr>
        <w:tblStyle w:val="TableGrid"/>
        <w:tblpPr w:leftFromText="180" w:rightFromText="180" w:vertAnchor="text" w:horzAnchor="margin" w:tblpY="28"/>
        <w:tblW w:w="7792" w:type="dxa"/>
        <w:tblLook w:val="04A0" w:firstRow="1" w:lastRow="0" w:firstColumn="1" w:lastColumn="0" w:noHBand="0" w:noVBand="1"/>
      </w:tblPr>
      <w:tblGrid>
        <w:gridCol w:w="3896"/>
        <w:gridCol w:w="3896"/>
      </w:tblGrid>
      <w:tr w:rsidR="004B177D" w:rsidRPr="00B73C88" w:rsidTr="004B177D">
        <w:trPr>
          <w:trHeight w:val="137"/>
        </w:trPr>
        <w:tc>
          <w:tcPr>
            <w:tcW w:w="3896" w:type="dxa"/>
            <w:tcBorders>
              <w:top w:val="single" w:sz="12" w:space="0" w:color="auto"/>
              <w:left w:val="single" w:sz="12" w:space="0" w:color="auto"/>
              <w:bottom w:val="single" w:sz="12" w:space="0" w:color="auto"/>
              <w:right w:val="single" w:sz="12" w:space="0" w:color="auto"/>
            </w:tcBorders>
          </w:tcPr>
          <w:p w:rsidR="004B177D" w:rsidRPr="00B73C88" w:rsidRDefault="004B177D" w:rsidP="004B177D">
            <w:pPr>
              <w:rPr>
                <w:rFonts w:ascii="Open Baskerville 0.0.75" w:hAnsi="Open Baskerville 0.0.75"/>
              </w:rPr>
            </w:pPr>
            <w:r w:rsidRPr="00B73C88">
              <w:rPr>
                <w:rFonts w:ascii="Open Baskerville 0.0.75" w:hAnsi="Open Baskerville 0.0.75"/>
              </w:rPr>
              <w:t>Output</w:t>
            </w:r>
          </w:p>
        </w:tc>
        <w:tc>
          <w:tcPr>
            <w:tcW w:w="3896" w:type="dxa"/>
            <w:tcBorders>
              <w:top w:val="single" w:sz="12" w:space="0" w:color="auto"/>
              <w:left w:val="single" w:sz="12" w:space="0" w:color="auto"/>
              <w:bottom w:val="single" w:sz="12" w:space="0" w:color="auto"/>
              <w:right w:val="single" w:sz="12" w:space="0" w:color="auto"/>
            </w:tcBorders>
          </w:tcPr>
          <w:p w:rsidR="004B177D" w:rsidRPr="00B73C88" w:rsidRDefault="004B177D" w:rsidP="004B177D">
            <w:pPr>
              <w:rPr>
                <w:rFonts w:ascii="Open Baskerville 0.0.75" w:hAnsi="Open Baskerville 0.0.75"/>
              </w:rPr>
            </w:pPr>
            <w:r w:rsidRPr="00B73C88">
              <w:rPr>
                <w:rFonts w:ascii="Open Baskerville 0.0.75" w:hAnsi="Open Baskerville 0.0.75"/>
              </w:rPr>
              <w:t>The range/type of the value</w:t>
            </w:r>
          </w:p>
        </w:tc>
      </w:tr>
      <w:tr w:rsidR="004B177D" w:rsidRPr="00B73C88" w:rsidTr="004B177D">
        <w:trPr>
          <w:trHeight w:val="137"/>
        </w:trPr>
        <w:tc>
          <w:tcPr>
            <w:tcW w:w="3896" w:type="dxa"/>
            <w:tcBorders>
              <w:top w:val="single" w:sz="12" w:space="0" w:color="auto"/>
              <w:left w:val="single" w:sz="4" w:space="0" w:color="auto"/>
              <w:bottom w:val="single" w:sz="4" w:space="0" w:color="auto"/>
              <w:right w:val="single" w:sz="4" w:space="0" w:color="auto"/>
            </w:tcBorders>
          </w:tcPr>
          <w:p w:rsidR="004B177D" w:rsidRPr="00B73C88" w:rsidRDefault="004B177D" w:rsidP="004B177D">
            <w:pPr>
              <w:rPr>
                <w:rFonts w:ascii="Open Baskerville 0.0.75" w:hAnsi="Open Baskerville 0.0.75"/>
              </w:rPr>
            </w:pPr>
            <w:r w:rsidRPr="00B73C88">
              <w:rPr>
                <w:rFonts w:ascii="Open Baskerville 0.0.75" w:hAnsi="Open Baskerville 0.0.75"/>
              </w:rPr>
              <w:t>Start/Stop button</w:t>
            </w:r>
          </w:p>
        </w:tc>
        <w:tc>
          <w:tcPr>
            <w:tcW w:w="3896" w:type="dxa"/>
            <w:tcBorders>
              <w:top w:val="single" w:sz="12" w:space="0" w:color="auto"/>
              <w:left w:val="single" w:sz="4" w:space="0" w:color="auto"/>
              <w:bottom w:val="single" w:sz="4" w:space="0" w:color="auto"/>
              <w:right w:val="single" w:sz="4" w:space="0" w:color="auto"/>
            </w:tcBorders>
          </w:tcPr>
          <w:p w:rsidR="004B177D" w:rsidRPr="00B73C88" w:rsidRDefault="004B177D" w:rsidP="004B177D">
            <w:pPr>
              <w:rPr>
                <w:rFonts w:ascii="Open Baskerville 0.0.75" w:hAnsi="Open Baskerville 0.0.75"/>
              </w:rPr>
            </w:pPr>
            <w:r w:rsidRPr="00B73C88">
              <w:rPr>
                <w:rFonts w:ascii="Open Baskerville 0.0.75" w:hAnsi="Open Baskerville 0.0.75"/>
              </w:rPr>
              <w:t>Boolean value</w:t>
            </w:r>
          </w:p>
        </w:tc>
      </w:tr>
      <w:tr w:rsidR="004B177D" w:rsidRPr="00B73C88" w:rsidTr="004B177D">
        <w:tc>
          <w:tcPr>
            <w:tcW w:w="3896" w:type="dxa"/>
            <w:tcBorders>
              <w:top w:val="single" w:sz="4" w:space="0" w:color="auto"/>
              <w:left w:val="single" w:sz="4" w:space="0" w:color="auto"/>
              <w:bottom w:val="single" w:sz="4" w:space="0" w:color="auto"/>
              <w:right w:val="single" w:sz="4" w:space="0" w:color="auto"/>
            </w:tcBorders>
          </w:tcPr>
          <w:p w:rsidR="004B177D" w:rsidRPr="00B73C88" w:rsidRDefault="004B177D" w:rsidP="004B177D">
            <w:pPr>
              <w:rPr>
                <w:rFonts w:ascii="Open Baskerville 0.0.75" w:hAnsi="Open Baskerville 0.0.75"/>
              </w:rPr>
            </w:pPr>
            <w:r w:rsidRPr="00B73C88">
              <w:rPr>
                <w:rFonts w:ascii="Open Baskerville 0.0.75" w:hAnsi="Open Baskerville 0.0.75"/>
              </w:rPr>
              <w:t>Abort button</w:t>
            </w:r>
          </w:p>
        </w:tc>
        <w:tc>
          <w:tcPr>
            <w:tcW w:w="3896" w:type="dxa"/>
            <w:tcBorders>
              <w:top w:val="single" w:sz="4" w:space="0" w:color="auto"/>
              <w:left w:val="single" w:sz="4" w:space="0" w:color="auto"/>
              <w:bottom w:val="single" w:sz="4" w:space="0" w:color="auto"/>
              <w:right w:val="single" w:sz="4" w:space="0" w:color="auto"/>
            </w:tcBorders>
          </w:tcPr>
          <w:p w:rsidR="004B177D" w:rsidRPr="00B73C88" w:rsidRDefault="004B177D" w:rsidP="004B177D">
            <w:pPr>
              <w:rPr>
                <w:rFonts w:ascii="Open Baskerville 0.0.75" w:hAnsi="Open Baskerville 0.0.75"/>
              </w:rPr>
            </w:pPr>
            <w:r w:rsidRPr="00B73C88">
              <w:rPr>
                <w:rFonts w:ascii="Open Baskerville 0.0.75" w:hAnsi="Open Baskerville 0.0.75"/>
              </w:rPr>
              <w:t>Boolean value</w:t>
            </w:r>
          </w:p>
        </w:tc>
      </w:tr>
      <w:tr w:rsidR="004B177D" w:rsidRPr="00B73C88" w:rsidTr="004B177D">
        <w:tc>
          <w:tcPr>
            <w:tcW w:w="3896" w:type="dxa"/>
            <w:tcBorders>
              <w:top w:val="single" w:sz="4" w:space="0" w:color="auto"/>
              <w:left w:val="single" w:sz="4" w:space="0" w:color="auto"/>
              <w:bottom w:val="single" w:sz="4" w:space="0" w:color="auto"/>
              <w:right w:val="single" w:sz="4" w:space="0" w:color="auto"/>
            </w:tcBorders>
          </w:tcPr>
          <w:p w:rsidR="004B177D" w:rsidRPr="00B73C88" w:rsidRDefault="004B177D" w:rsidP="004B177D">
            <w:pPr>
              <w:rPr>
                <w:rFonts w:ascii="Open Baskerville 0.0.75" w:hAnsi="Open Baskerville 0.0.75"/>
              </w:rPr>
            </w:pPr>
            <w:r w:rsidRPr="00B73C88">
              <w:rPr>
                <w:rFonts w:ascii="Open Baskerville 0.0.75" w:hAnsi="Open Baskerville 0.0.75"/>
              </w:rPr>
              <w:t>Push button(sensor)</w:t>
            </w:r>
          </w:p>
        </w:tc>
        <w:tc>
          <w:tcPr>
            <w:tcW w:w="3896" w:type="dxa"/>
            <w:tcBorders>
              <w:top w:val="single" w:sz="4" w:space="0" w:color="auto"/>
              <w:left w:val="single" w:sz="4" w:space="0" w:color="auto"/>
              <w:bottom w:val="single" w:sz="4" w:space="0" w:color="auto"/>
              <w:right w:val="single" w:sz="4" w:space="0" w:color="auto"/>
            </w:tcBorders>
          </w:tcPr>
          <w:p w:rsidR="004B177D" w:rsidRPr="00B73C88" w:rsidRDefault="004B177D" w:rsidP="004B177D">
            <w:pPr>
              <w:rPr>
                <w:rFonts w:ascii="Open Baskerville 0.0.75" w:hAnsi="Open Baskerville 0.0.75"/>
              </w:rPr>
            </w:pPr>
            <w:r w:rsidRPr="00B73C88">
              <w:rPr>
                <w:rFonts w:ascii="Open Baskerville 0.0.75" w:hAnsi="Open Baskerville 0.0.75"/>
              </w:rPr>
              <w:t>Boolean value</w:t>
            </w:r>
          </w:p>
        </w:tc>
      </w:tr>
      <w:tr w:rsidR="004B177D" w:rsidRPr="00B73C88" w:rsidTr="004B177D">
        <w:tc>
          <w:tcPr>
            <w:tcW w:w="3896" w:type="dxa"/>
            <w:tcBorders>
              <w:top w:val="single" w:sz="4" w:space="0" w:color="auto"/>
              <w:left w:val="single" w:sz="4" w:space="0" w:color="auto"/>
              <w:bottom w:val="single" w:sz="4" w:space="0" w:color="auto"/>
              <w:right w:val="single" w:sz="4" w:space="0" w:color="auto"/>
            </w:tcBorders>
          </w:tcPr>
          <w:p w:rsidR="004B177D" w:rsidRPr="00B73C88" w:rsidRDefault="004B177D" w:rsidP="004B177D">
            <w:pPr>
              <w:rPr>
                <w:rFonts w:ascii="Open Baskerville 0.0.75" w:hAnsi="Open Baskerville 0.0.75"/>
              </w:rPr>
            </w:pPr>
            <w:r w:rsidRPr="00B73C88">
              <w:rPr>
                <w:rFonts w:ascii="Open Baskerville 0.0.75" w:hAnsi="Open Baskerville 0.0.75"/>
              </w:rPr>
              <w:t>Colour detector</w:t>
            </w:r>
          </w:p>
        </w:tc>
        <w:tc>
          <w:tcPr>
            <w:tcW w:w="3896" w:type="dxa"/>
            <w:tcBorders>
              <w:top w:val="single" w:sz="4" w:space="0" w:color="auto"/>
              <w:left w:val="single" w:sz="4" w:space="0" w:color="auto"/>
              <w:bottom w:val="single" w:sz="4" w:space="0" w:color="auto"/>
              <w:right w:val="single" w:sz="4" w:space="0" w:color="auto"/>
            </w:tcBorders>
          </w:tcPr>
          <w:p w:rsidR="004B177D" w:rsidRPr="00B73C88" w:rsidRDefault="004B177D" w:rsidP="004B177D">
            <w:pPr>
              <w:rPr>
                <w:rFonts w:ascii="Open Baskerville 0.0.75" w:hAnsi="Open Baskerville 0.0.75"/>
              </w:rPr>
            </w:pPr>
            <w:r w:rsidRPr="00B73C88">
              <w:rPr>
                <w:rFonts w:ascii="Open Baskerville 0.0.75" w:hAnsi="Open Baskerville 0.0.75"/>
              </w:rPr>
              <w:t>Boolean value</w:t>
            </w:r>
          </w:p>
        </w:tc>
      </w:tr>
      <w:tr w:rsidR="004B177D" w:rsidRPr="00B73C88" w:rsidTr="004B177D">
        <w:tc>
          <w:tcPr>
            <w:tcW w:w="3896" w:type="dxa"/>
            <w:tcBorders>
              <w:top w:val="single" w:sz="4" w:space="0" w:color="auto"/>
              <w:left w:val="single" w:sz="4" w:space="0" w:color="auto"/>
              <w:bottom w:val="single" w:sz="4" w:space="0" w:color="auto"/>
              <w:right w:val="single" w:sz="4" w:space="0" w:color="auto"/>
            </w:tcBorders>
          </w:tcPr>
          <w:p w:rsidR="004B177D" w:rsidRPr="00B73C88" w:rsidRDefault="004B177D" w:rsidP="004B177D">
            <w:pPr>
              <w:rPr>
                <w:rFonts w:ascii="Open Baskerville 0.0.75" w:hAnsi="Open Baskerville 0.0.75"/>
              </w:rPr>
            </w:pPr>
            <w:r w:rsidRPr="00B73C88">
              <w:rPr>
                <w:rFonts w:ascii="Open Baskerville 0.0.75" w:hAnsi="Open Baskerville 0.0.75"/>
              </w:rPr>
              <w:t>Position detector</w:t>
            </w:r>
          </w:p>
        </w:tc>
        <w:tc>
          <w:tcPr>
            <w:tcW w:w="3896" w:type="dxa"/>
            <w:tcBorders>
              <w:top w:val="single" w:sz="4" w:space="0" w:color="auto"/>
              <w:left w:val="single" w:sz="4" w:space="0" w:color="auto"/>
              <w:bottom w:val="single" w:sz="4" w:space="0" w:color="auto"/>
              <w:right w:val="single" w:sz="4" w:space="0" w:color="auto"/>
            </w:tcBorders>
          </w:tcPr>
          <w:p w:rsidR="004B177D" w:rsidRPr="00B73C88" w:rsidRDefault="004B177D" w:rsidP="004B177D">
            <w:pPr>
              <w:rPr>
                <w:rFonts w:ascii="Open Baskerville 0.0.75" w:hAnsi="Open Baskerville 0.0.75"/>
              </w:rPr>
            </w:pPr>
            <w:r w:rsidRPr="00B73C88">
              <w:rPr>
                <w:rFonts w:ascii="Open Baskerville 0.0.75" w:hAnsi="Open Baskerville 0.0.75"/>
              </w:rPr>
              <w:t>Boolean value</w:t>
            </w:r>
          </w:p>
        </w:tc>
      </w:tr>
      <w:tr w:rsidR="004B177D" w:rsidRPr="00B73C88" w:rsidTr="004B177D">
        <w:trPr>
          <w:trHeight w:val="290"/>
        </w:trPr>
        <w:tc>
          <w:tcPr>
            <w:tcW w:w="3896" w:type="dxa"/>
            <w:tcBorders>
              <w:top w:val="single" w:sz="4" w:space="0" w:color="auto"/>
              <w:left w:val="single" w:sz="4" w:space="0" w:color="auto"/>
              <w:bottom w:val="single" w:sz="4" w:space="0" w:color="auto"/>
              <w:right w:val="single" w:sz="4" w:space="0" w:color="auto"/>
            </w:tcBorders>
          </w:tcPr>
          <w:p w:rsidR="004B177D" w:rsidRPr="00B73C88" w:rsidRDefault="004B177D" w:rsidP="004B177D">
            <w:pPr>
              <w:rPr>
                <w:rFonts w:ascii="Open Baskerville 0.0.75" w:hAnsi="Open Baskerville 0.0.75"/>
              </w:rPr>
            </w:pPr>
            <w:r w:rsidRPr="00B73C88">
              <w:rPr>
                <w:rFonts w:ascii="Open Baskerville 0.0.75" w:hAnsi="Open Baskerville 0.0.75"/>
              </w:rPr>
              <w:t>Timer</w:t>
            </w:r>
          </w:p>
        </w:tc>
        <w:tc>
          <w:tcPr>
            <w:tcW w:w="3896" w:type="dxa"/>
            <w:tcBorders>
              <w:top w:val="single" w:sz="4" w:space="0" w:color="auto"/>
              <w:left w:val="single" w:sz="4" w:space="0" w:color="auto"/>
              <w:bottom w:val="single" w:sz="4" w:space="0" w:color="auto"/>
              <w:right w:val="single" w:sz="4" w:space="0" w:color="auto"/>
            </w:tcBorders>
          </w:tcPr>
          <w:p w:rsidR="004B177D" w:rsidRPr="00B73C88" w:rsidRDefault="004B177D" w:rsidP="004B177D">
            <w:pPr>
              <w:rPr>
                <w:rFonts w:ascii="Open Baskerville 0.0.75" w:hAnsi="Open Baskerville 0.0.75"/>
              </w:rPr>
            </w:pPr>
            <w:r w:rsidRPr="00B73C88">
              <w:rPr>
                <w:rFonts w:ascii="Open Baskerville 0.0.75" w:hAnsi="Open Baskerville 0.0.75"/>
              </w:rPr>
              <w:t>Values range from seconds to clock ticks</w:t>
            </w:r>
          </w:p>
        </w:tc>
      </w:tr>
    </w:tbl>
    <w:p w:rsidR="00926331" w:rsidRPr="00B73C88" w:rsidRDefault="00926331" w:rsidP="00926331">
      <w:pPr>
        <w:rPr>
          <w:rFonts w:ascii="Open Baskerville 0.0.75" w:hAnsi="Open Baskerville 0.0.75"/>
        </w:rPr>
      </w:pPr>
    </w:p>
    <w:p w:rsidR="00926331" w:rsidRPr="00B73C88" w:rsidRDefault="00926331" w:rsidP="00926331">
      <w:pPr>
        <w:rPr>
          <w:rFonts w:ascii="Open Baskerville 0.0.75" w:hAnsi="Open Baskerville 0.0.75"/>
          <w:b/>
        </w:rPr>
      </w:pPr>
    </w:p>
    <w:p w:rsidR="00926331" w:rsidRPr="00B73C88" w:rsidRDefault="00926331" w:rsidP="00926331">
      <w:pPr>
        <w:rPr>
          <w:rFonts w:ascii="Open Baskerville 0.0.75" w:hAnsi="Open Baskerville 0.0.75"/>
          <w:b/>
        </w:rPr>
      </w:pPr>
    </w:p>
    <w:p w:rsidR="00926331" w:rsidRPr="00B73C88" w:rsidRDefault="00926331" w:rsidP="00926331">
      <w:pPr>
        <w:rPr>
          <w:rFonts w:ascii="Open Baskerville 0.0.75" w:hAnsi="Open Baskerville 0.0.75"/>
          <w:b/>
        </w:rPr>
      </w:pPr>
    </w:p>
    <w:p w:rsidR="00926331" w:rsidRPr="00B73C88" w:rsidRDefault="00926331" w:rsidP="00926331">
      <w:pPr>
        <w:rPr>
          <w:rFonts w:ascii="Open Baskerville 0.0.75" w:hAnsi="Open Baskerville 0.0.75"/>
          <w:b/>
        </w:rPr>
      </w:pPr>
    </w:p>
    <w:p w:rsidR="00926331" w:rsidRPr="00B73C88" w:rsidRDefault="00926331" w:rsidP="00926331">
      <w:pPr>
        <w:rPr>
          <w:rFonts w:ascii="Open Baskerville 0.0.75" w:hAnsi="Open Baskerville 0.0.75"/>
          <w:b/>
        </w:rPr>
      </w:pPr>
    </w:p>
    <w:p w:rsidR="00926331" w:rsidRPr="00B73C88" w:rsidRDefault="00926331" w:rsidP="00926331">
      <w:pPr>
        <w:rPr>
          <w:rFonts w:ascii="Open Baskerville 0.0.75" w:hAnsi="Open Baskerville 0.0.75"/>
          <w:b/>
        </w:rPr>
      </w:pPr>
    </w:p>
    <w:p w:rsidR="00926331" w:rsidRPr="00B73C88" w:rsidRDefault="00926331" w:rsidP="00926331">
      <w:pPr>
        <w:rPr>
          <w:rFonts w:ascii="Open Baskerville 0.0.75" w:hAnsi="Open Baskerville 0.0.75"/>
          <w:b/>
        </w:rPr>
      </w:pPr>
    </w:p>
    <w:p w:rsidR="00926331" w:rsidRPr="00B73C88" w:rsidRDefault="00926331" w:rsidP="00926331">
      <w:pPr>
        <w:rPr>
          <w:rFonts w:ascii="Open Baskerville 0.0.75" w:hAnsi="Open Baskerville 0.0.75"/>
          <w:b/>
        </w:rPr>
      </w:pPr>
    </w:p>
    <w:p w:rsidR="009D057A" w:rsidRPr="00B73C88" w:rsidRDefault="00926331" w:rsidP="009763C0">
      <w:pPr>
        <w:pStyle w:val="Heading4"/>
        <w:rPr>
          <w:rFonts w:ascii="Open Baskerville 0.0.75" w:hAnsi="Open Baskerville 0.0.75"/>
        </w:rPr>
      </w:pPr>
      <w:bookmarkStart w:id="94" w:name="_Toc417048788"/>
      <w:r w:rsidRPr="00B73C88">
        <w:rPr>
          <w:rFonts w:ascii="Open Baskerville 0.0.75" w:hAnsi="Open Baskerville 0.0.75"/>
        </w:rPr>
        <w:t>Inputs</w:t>
      </w:r>
      <w:bookmarkEnd w:id="94"/>
    </w:p>
    <w:tbl>
      <w:tblPr>
        <w:tblStyle w:val="TableGrid"/>
        <w:tblpPr w:leftFromText="180" w:rightFromText="180" w:vertAnchor="text" w:horzAnchor="margin" w:tblpY="166"/>
        <w:tblW w:w="0" w:type="auto"/>
        <w:tblLook w:val="04A0" w:firstRow="1" w:lastRow="0" w:firstColumn="1" w:lastColumn="0" w:noHBand="0" w:noVBand="1"/>
      </w:tblPr>
      <w:tblGrid>
        <w:gridCol w:w="3896"/>
        <w:gridCol w:w="3896"/>
      </w:tblGrid>
      <w:tr w:rsidR="00926331" w:rsidRPr="00B73C88" w:rsidTr="00926331">
        <w:trPr>
          <w:trHeight w:val="274"/>
        </w:trPr>
        <w:tc>
          <w:tcPr>
            <w:tcW w:w="3896" w:type="dxa"/>
            <w:tcBorders>
              <w:top w:val="single" w:sz="12" w:space="0" w:color="auto"/>
              <w:left w:val="single" w:sz="12" w:space="0" w:color="auto"/>
              <w:bottom w:val="single" w:sz="12" w:space="0" w:color="auto"/>
              <w:right w:val="single" w:sz="12" w:space="0" w:color="auto"/>
            </w:tcBorders>
          </w:tcPr>
          <w:p w:rsidR="00926331" w:rsidRPr="00B73C88" w:rsidRDefault="00926331" w:rsidP="00926331">
            <w:pPr>
              <w:rPr>
                <w:rFonts w:ascii="Open Baskerville 0.0.75" w:hAnsi="Open Baskerville 0.0.75"/>
              </w:rPr>
            </w:pPr>
            <w:r w:rsidRPr="00B73C88">
              <w:rPr>
                <w:rFonts w:ascii="Open Baskerville 0.0.75" w:hAnsi="Open Baskerville 0.0.75"/>
              </w:rPr>
              <w:t>Input</w:t>
            </w:r>
          </w:p>
        </w:tc>
        <w:tc>
          <w:tcPr>
            <w:tcW w:w="3896" w:type="dxa"/>
            <w:tcBorders>
              <w:top w:val="single" w:sz="12" w:space="0" w:color="auto"/>
              <w:left w:val="single" w:sz="12" w:space="0" w:color="auto"/>
              <w:bottom w:val="single" w:sz="12" w:space="0" w:color="auto"/>
              <w:right w:val="single" w:sz="18" w:space="0" w:color="auto"/>
            </w:tcBorders>
          </w:tcPr>
          <w:p w:rsidR="00926331" w:rsidRPr="00B73C88" w:rsidRDefault="00926331" w:rsidP="00926331">
            <w:pPr>
              <w:rPr>
                <w:rFonts w:ascii="Open Baskerville 0.0.75" w:hAnsi="Open Baskerville 0.0.75"/>
              </w:rPr>
            </w:pPr>
            <w:r w:rsidRPr="00B73C88">
              <w:rPr>
                <w:rFonts w:ascii="Open Baskerville 0.0.75" w:hAnsi="Open Baskerville 0.0.75"/>
              </w:rPr>
              <w:t>The range/type of the value</w:t>
            </w:r>
          </w:p>
        </w:tc>
      </w:tr>
      <w:tr w:rsidR="00926331" w:rsidRPr="00B73C88" w:rsidTr="00926331">
        <w:trPr>
          <w:trHeight w:val="274"/>
        </w:trPr>
        <w:tc>
          <w:tcPr>
            <w:tcW w:w="3896" w:type="dxa"/>
            <w:tcBorders>
              <w:top w:val="single" w:sz="12" w:space="0" w:color="auto"/>
              <w:left w:val="single" w:sz="4" w:space="0" w:color="auto"/>
              <w:bottom w:val="single" w:sz="4" w:space="0" w:color="auto"/>
              <w:right w:val="single" w:sz="4" w:space="0" w:color="auto"/>
            </w:tcBorders>
          </w:tcPr>
          <w:p w:rsidR="00926331" w:rsidRPr="00B73C88" w:rsidRDefault="00926331" w:rsidP="00926331">
            <w:pPr>
              <w:rPr>
                <w:rFonts w:ascii="Open Baskerville 0.0.75" w:hAnsi="Open Baskerville 0.0.75"/>
              </w:rPr>
            </w:pPr>
            <w:r w:rsidRPr="00B73C88">
              <w:rPr>
                <w:rFonts w:ascii="Open Baskerville 0.0.75" w:hAnsi="Open Baskerville 0.0.75"/>
              </w:rPr>
              <w:t>Lens lamp 1</w:t>
            </w:r>
          </w:p>
        </w:tc>
        <w:tc>
          <w:tcPr>
            <w:tcW w:w="3896" w:type="dxa"/>
            <w:tcBorders>
              <w:top w:val="single" w:sz="12" w:space="0" w:color="auto"/>
              <w:left w:val="single" w:sz="4" w:space="0" w:color="auto"/>
              <w:bottom w:val="single" w:sz="4" w:space="0" w:color="auto"/>
              <w:right w:val="single" w:sz="4" w:space="0" w:color="auto"/>
            </w:tcBorders>
          </w:tcPr>
          <w:p w:rsidR="00926331" w:rsidRPr="00B73C88" w:rsidRDefault="00926331" w:rsidP="00926331">
            <w:pPr>
              <w:rPr>
                <w:rFonts w:ascii="Open Baskerville 0.0.75" w:hAnsi="Open Baskerville 0.0.75"/>
              </w:rPr>
            </w:pPr>
            <w:r w:rsidRPr="00B73C88">
              <w:rPr>
                <w:rFonts w:ascii="Open Baskerville 0.0.75" w:hAnsi="Open Baskerville 0.0.75"/>
              </w:rPr>
              <w:t>Boolean value</w:t>
            </w:r>
          </w:p>
        </w:tc>
      </w:tr>
      <w:tr w:rsidR="00926331" w:rsidRPr="00B73C88" w:rsidTr="00926331">
        <w:tc>
          <w:tcPr>
            <w:tcW w:w="3896" w:type="dxa"/>
            <w:tcBorders>
              <w:top w:val="single" w:sz="4" w:space="0" w:color="auto"/>
              <w:left w:val="single" w:sz="4" w:space="0" w:color="auto"/>
              <w:bottom w:val="single" w:sz="4" w:space="0" w:color="auto"/>
              <w:right w:val="single" w:sz="4" w:space="0" w:color="auto"/>
            </w:tcBorders>
          </w:tcPr>
          <w:p w:rsidR="00926331" w:rsidRPr="00B73C88" w:rsidRDefault="00926331" w:rsidP="00926331">
            <w:pPr>
              <w:rPr>
                <w:rFonts w:ascii="Open Baskerville 0.0.75" w:hAnsi="Open Baskerville 0.0.75"/>
              </w:rPr>
            </w:pPr>
            <w:r w:rsidRPr="00B73C88">
              <w:rPr>
                <w:rFonts w:ascii="Open Baskerville 0.0.75" w:hAnsi="Open Baskerville 0.0.75"/>
              </w:rPr>
              <w:t>Lens lamp 2</w:t>
            </w:r>
          </w:p>
        </w:tc>
        <w:tc>
          <w:tcPr>
            <w:tcW w:w="3896" w:type="dxa"/>
            <w:tcBorders>
              <w:top w:val="single" w:sz="4" w:space="0" w:color="auto"/>
              <w:left w:val="single" w:sz="4" w:space="0" w:color="auto"/>
              <w:bottom w:val="single" w:sz="4" w:space="0" w:color="auto"/>
              <w:right w:val="single" w:sz="4" w:space="0" w:color="auto"/>
            </w:tcBorders>
          </w:tcPr>
          <w:p w:rsidR="00926331" w:rsidRPr="00B73C88" w:rsidRDefault="00926331" w:rsidP="00926331">
            <w:pPr>
              <w:rPr>
                <w:rFonts w:ascii="Open Baskerville 0.0.75" w:hAnsi="Open Baskerville 0.0.75"/>
              </w:rPr>
            </w:pPr>
            <w:r w:rsidRPr="00B73C88">
              <w:rPr>
                <w:rFonts w:ascii="Open Baskerville 0.0.75" w:hAnsi="Open Baskerville 0.0.75"/>
              </w:rPr>
              <w:t>Boolean value</w:t>
            </w:r>
          </w:p>
        </w:tc>
      </w:tr>
      <w:tr w:rsidR="00926331" w:rsidRPr="00B73C88" w:rsidTr="00926331">
        <w:tc>
          <w:tcPr>
            <w:tcW w:w="3896" w:type="dxa"/>
            <w:tcBorders>
              <w:top w:val="single" w:sz="4" w:space="0" w:color="auto"/>
              <w:left w:val="single" w:sz="4" w:space="0" w:color="auto"/>
              <w:bottom w:val="single" w:sz="4" w:space="0" w:color="auto"/>
              <w:right w:val="single" w:sz="4" w:space="0" w:color="auto"/>
            </w:tcBorders>
          </w:tcPr>
          <w:p w:rsidR="00926331" w:rsidRPr="00B73C88" w:rsidRDefault="00926331" w:rsidP="00926331">
            <w:pPr>
              <w:rPr>
                <w:rFonts w:ascii="Open Baskerville 0.0.75" w:hAnsi="Open Baskerville 0.0.75"/>
              </w:rPr>
            </w:pPr>
            <w:r w:rsidRPr="00B73C88">
              <w:rPr>
                <w:rFonts w:ascii="Open Baskerville 0.0.75" w:hAnsi="Open Baskerville 0.0.75"/>
              </w:rPr>
              <w:t>Conveyer engine</w:t>
            </w:r>
          </w:p>
        </w:tc>
        <w:tc>
          <w:tcPr>
            <w:tcW w:w="3896" w:type="dxa"/>
            <w:tcBorders>
              <w:top w:val="single" w:sz="4" w:space="0" w:color="auto"/>
              <w:left w:val="single" w:sz="4" w:space="0" w:color="auto"/>
              <w:bottom w:val="single" w:sz="4" w:space="0" w:color="auto"/>
              <w:right w:val="single" w:sz="4" w:space="0" w:color="auto"/>
            </w:tcBorders>
          </w:tcPr>
          <w:p w:rsidR="00926331" w:rsidRPr="00B73C88" w:rsidRDefault="00926331" w:rsidP="00926331">
            <w:pPr>
              <w:rPr>
                <w:rFonts w:ascii="Open Baskerville 0.0.75" w:hAnsi="Open Baskerville 0.0.75"/>
              </w:rPr>
            </w:pPr>
            <w:r w:rsidRPr="00B73C88">
              <w:rPr>
                <w:rFonts w:ascii="Open Baskerville 0.0.75" w:hAnsi="Open Baskerville 0.0.75"/>
              </w:rPr>
              <w:t>Between 6 and 9 V (Volts) while running 0 V when not running</w:t>
            </w:r>
          </w:p>
        </w:tc>
      </w:tr>
      <w:tr w:rsidR="00926331" w:rsidRPr="00B73C88" w:rsidTr="00926331">
        <w:tc>
          <w:tcPr>
            <w:tcW w:w="3896" w:type="dxa"/>
            <w:tcBorders>
              <w:top w:val="single" w:sz="4" w:space="0" w:color="auto"/>
              <w:left w:val="single" w:sz="4" w:space="0" w:color="auto"/>
              <w:bottom w:val="single" w:sz="4" w:space="0" w:color="auto"/>
              <w:right w:val="single" w:sz="4" w:space="0" w:color="auto"/>
            </w:tcBorders>
          </w:tcPr>
          <w:p w:rsidR="00926331" w:rsidRPr="00B73C88" w:rsidRDefault="00926331" w:rsidP="00926331">
            <w:pPr>
              <w:rPr>
                <w:rFonts w:ascii="Open Baskerville 0.0.75" w:hAnsi="Open Baskerville 0.0.75"/>
              </w:rPr>
            </w:pPr>
            <w:r w:rsidRPr="00B73C88">
              <w:rPr>
                <w:rFonts w:ascii="Open Baskerville 0.0.75" w:hAnsi="Open Baskerville 0.0.75"/>
              </w:rPr>
              <w:t>Feeder engine</w:t>
            </w:r>
          </w:p>
        </w:tc>
        <w:tc>
          <w:tcPr>
            <w:tcW w:w="3896" w:type="dxa"/>
            <w:tcBorders>
              <w:top w:val="single" w:sz="4" w:space="0" w:color="auto"/>
              <w:left w:val="single" w:sz="4" w:space="0" w:color="auto"/>
              <w:bottom w:val="single" w:sz="4" w:space="0" w:color="auto"/>
              <w:right w:val="single" w:sz="4" w:space="0" w:color="auto"/>
            </w:tcBorders>
          </w:tcPr>
          <w:p w:rsidR="00926331" w:rsidRPr="00B73C88" w:rsidRDefault="00926331" w:rsidP="00926331">
            <w:pPr>
              <w:rPr>
                <w:rFonts w:ascii="Open Baskerville 0.0.75" w:hAnsi="Open Baskerville 0.0.75"/>
              </w:rPr>
            </w:pPr>
            <w:r w:rsidRPr="00B73C88">
              <w:rPr>
                <w:rFonts w:ascii="Open Baskerville 0.0.75" w:hAnsi="Open Baskerville 0.0.75"/>
              </w:rPr>
              <w:t>Between 3 and 7 V  while running</w:t>
            </w:r>
          </w:p>
          <w:p w:rsidR="00926331" w:rsidRPr="00B73C88" w:rsidRDefault="00926331" w:rsidP="00926331">
            <w:pPr>
              <w:rPr>
                <w:rFonts w:ascii="Open Baskerville 0.0.75" w:hAnsi="Open Baskerville 0.0.75"/>
              </w:rPr>
            </w:pPr>
            <w:r w:rsidRPr="00B73C88">
              <w:rPr>
                <w:rFonts w:ascii="Open Baskerville 0.0.75" w:hAnsi="Open Baskerville 0.0.75"/>
              </w:rPr>
              <w:t xml:space="preserve"> 0 V when not running</w:t>
            </w:r>
          </w:p>
        </w:tc>
      </w:tr>
      <w:tr w:rsidR="00926331" w:rsidRPr="00B73C88" w:rsidTr="00926331">
        <w:tc>
          <w:tcPr>
            <w:tcW w:w="3896" w:type="dxa"/>
            <w:tcBorders>
              <w:top w:val="single" w:sz="4" w:space="0" w:color="auto"/>
              <w:left w:val="single" w:sz="4" w:space="0" w:color="auto"/>
              <w:bottom w:val="single" w:sz="4" w:space="0" w:color="auto"/>
              <w:right w:val="single" w:sz="4" w:space="0" w:color="auto"/>
            </w:tcBorders>
          </w:tcPr>
          <w:p w:rsidR="00926331" w:rsidRPr="00B73C88" w:rsidRDefault="00926331" w:rsidP="00926331">
            <w:pPr>
              <w:rPr>
                <w:rFonts w:ascii="Open Baskerville 0.0.75" w:hAnsi="Open Baskerville 0.0.75"/>
              </w:rPr>
            </w:pPr>
            <w:r w:rsidRPr="00B73C88">
              <w:rPr>
                <w:rFonts w:ascii="Open Baskerville 0.0.75" w:hAnsi="Open Baskerville 0.0.75"/>
              </w:rPr>
              <w:t>Sorter engine</w:t>
            </w:r>
          </w:p>
        </w:tc>
        <w:tc>
          <w:tcPr>
            <w:tcW w:w="3896" w:type="dxa"/>
            <w:tcBorders>
              <w:top w:val="single" w:sz="4" w:space="0" w:color="auto"/>
              <w:left w:val="single" w:sz="4" w:space="0" w:color="auto"/>
              <w:bottom w:val="single" w:sz="4" w:space="0" w:color="auto"/>
              <w:right w:val="single" w:sz="4" w:space="0" w:color="auto"/>
            </w:tcBorders>
          </w:tcPr>
          <w:p w:rsidR="00926331" w:rsidRPr="00B73C88" w:rsidRDefault="00926331" w:rsidP="00926331">
            <w:pPr>
              <w:rPr>
                <w:rFonts w:ascii="Open Baskerville 0.0.75" w:hAnsi="Open Baskerville 0.0.75"/>
              </w:rPr>
            </w:pPr>
            <w:r w:rsidRPr="00B73C88">
              <w:rPr>
                <w:rFonts w:ascii="Open Baskerville 0.0.75" w:hAnsi="Open Baskerville 0.0.75"/>
              </w:rPr>
              <w:t>Between 6 and 9 V  while running</w:t>
            </w:r>
          </w:p>
          <w:p w:rsidR="00926331" w:rsidRPr="00B73C88" w:rsidRDefault="00926331" w:rsidP="00926331">
            <w:pPr>
              <w:rPr>
                <w:rFonts w:ascii="Open Baskerville 0.0.75" w:hAnsi="Open Baskerville 0.0.75"/>
              </w:rPr>
            </w:pPr>
            <w:r w:rsidRPr="00B73C88">
              <w:rPr>
                <w:rFonts w:ascii="Open Baskerville 0.0.75" w:hAnsi="Open Baskerville 0.0.75"/>
              </w:rPr>
              <w:t>0 V when not running</w:t>
            </w:r>
          </w:p>
        </w:tc>
      </w:tr>
      <w:tr w:rsidR="00926331" w:rsidRPr="00B73C88" w:rsidTr="00926331">
        <w:tc>
          <w:tcPr>
            <w:tcW w:w="3896" w:type="dxa"/>
            <w:tcBorders>
              <w:top w:val="single" w:sz="4" w:space="0" w:color="auto"/>
              <w:left w:val="single" w:sz="4" w:space="0" w:color="auto"/>
              <w:bottom w:val="single" w:sz="4" w:space="0" w:color="auto"/>
              <w:right w:val="single" w:sz="4" w:space="0" w:color="auto"/>
            </w:tcBorders>
          </w:tcPr>
          <w:p w:rsidR="00926331" w:rsidRPr="00B73C88" w:rsidRDefault="00926331" w:rsidP="00926331">
            <w:pPr>
              <w:rPr>
                <w:rFonts w:ascii="Open Baskerville 0.0.75" w:hAnsi="Open Baskerville 0.0.75"/>
              </w:rPr>
            </w:pPr>
            <w:r w:rsidRPr="00B73C88">
              <w:rPr>
                <w:rFonts w:ascii="Open Baskerville 0.0.75" w:hAnsi="Open Baskerville 0.0.75"/>
              </w:rPr>
              <w:t>Display</w:t>
            </w:r>
          </w:p>
        </w:tc>
        <w:tc>
          <w:tcPr>
            <w:tcW w:w="3896" w:type="dxa"/>
            <w:tcBorders>
              <w:top w:val="single" w:sz="4" w:space="0" w:color="auto"/>
              <w:left w:val="single" w:sz="4" w:space="0" w:color="auto"/>
              <w:bottom w:val="single" w:sz="4" w:space="0" w:color="auto"/>
              <w:right w:val="single" w:sz="4" w:space="0" w:color="auto"/>
            </w:tcBorders>
          </w:tcPr>
          <w:p w:rsidR="00926331" w:rsidRPr="00B73C88" w:rsidRDefault="00926331" w:rsidP="00926331">
            <w:pPr>
              <w:rPr>
                <w:rFonts w:ascii="Open Baskerville 0.0.75" w:hAnsi="Open Baskerville 0.0.75"/>
              </w:rPr>
            </w:pPr>
            <w:r w:rsidRPr="00B73C88">
              <w:rPr>
                <w:rFonts w:ascii="Open Baskerville 0.0.75" w:hAnsi="Open Baskerville 0.0.75"/>
              </w:rPr>
              <w:t>Integer value, positive</w:t>
            </w:r>
          </w:p>
        </w:tc>
      </w:tr>
    </w:tbl>
    <w:p w:rsidR="00926331" w:rsidRPr="00B73C88" w:rsidRDefault="00926331" w:rsidP="006439C5">
      <w:pPr>
        <w:suppressAutoHyphens w:val="0"/>
        <w:spacing w:after="140"/>
        <w:rPr>
          <w:rFonts w:ascii="Open Baskerville 0.0.75" w:hAnsi="Open Baskerville 0.0.75"/>
          <w:sz w:val="36"/>
          <w:lang w:val="en-GB"/>
        </w:rPr>
      </w:pPr>
    </w:p>
    <w:p w:rsidR="00926331" w:rsidRPr="00B73C88" w:rsidRDefault="00926331" w:rsidP="006439C5">
      <w:pPr>
        <w:suppressAutoHyphens w:val="0"/>
        <w:spacing w:after="140"/>
        <w:rPr>
          <w:rFonts w:ascii="Open Baskerville 0.0.75" w:hAnsi="Open Baskerville 0.0.75"/>
          <w:sz w:val="36"/>
          <w:lang w:val="en-GB"/>
        </w:rPr>
      </w:pPr>
    </w:p>
    <w:p w:rsidR="00926331" w:rsidRPr="00B73C88" w:rsidRDefault="00926331" w:rsidP="006439C5">
      <w:pPr>
        <w:suppressAutoHyphens w:val="0"/>
        <w:spacing w:after="140"/>
        <w:rPr>
          <w:rFonts w:ascii="Open Baskerville 0.0.75" w:hAnsi="Open Baskerville 0.0.75"/>
          <w:sz w:val="36"/>
          <w:lang w:val="en-GB"/>
        </w:rPr>
      </w:pPr>
    </w:p>
    <w:p w:rsidR="00926331" w:rsidRPr="00B73C88" w:rsidRDefault="00926331" w:rsidP="006439C5">
      <w:pPr>
        <w:suppressAutoHyphens w:val="0"/>
        <w:spacing w:after="140"/>
        <w:rPr>
          <w:rFonts w:ascii="Open Baskerville 0.0.75" w:hAnsi="Open Baskerville 0.0.75"/>
          <w:sz w:val="36"/>
          <w:lang w:val="en-GB"/>
        </w:rPr>
      </w:pPr>
    </w:p>
    <w:p w:rsidR="00977D9D" w:rsidRPr="00B73C88" w:rsidRDefault="00977D9D" w:rsidP="00977D9D">
      <w:pPr>
        <w:widowControl/>
        <w:suppressAutoHyphens w:val="0"/>
        <w:autoSpaceDN/>
        <w:spacing w:after="160" w:line="259" w:lineRule="auto"/>
        <w:rPr>
          <w:rFonts w:ascii="Open Baskerville 0.0.75" w:hAnsi="Open Baskerville 0.0.75"/>
          <w:szCs w:val="32"/>
          <w:lang w:val="en-GB"/>
        </w:rPr>
      </w:pPr>
      <w:bookmarkStart w:id="95" w:name="_Toc416181700"/>
    </w:p>
    <w:p w:rsidR="00977D9D" w:rsidRPr="00B73C88" w:rsidRDefault="00977D9D" w:rsidP="00977D9D">
      <w:pPr>
        <w:widowControl/>
        <w:suppressAutoHyphens w:val="0"/>
        <w:autoSpaceDN/>
        <w:spacing w:after="160" w:line="259" w:lineRule="auto"/>
        <w:rPr>
          <w:rFonts w:ascii="Open Baskerville 0.0.75" w:hAnsi="Open Baskerville 0.0.75"/>
          <w:szCs w:val="32"/>
          <w:lang w:val="en-GB"/>
        </w:rPr>
      </w:pPr>
    </w:p>
    <w:p w:rsidR="002625DA" w:rsidRPr="00B73C88" w:rsidRDefault="002625DA">
      <w:pPr>
        <w:widowControl/>
        <w:suppressAutoHyphens w:val="0"/>
        <w:autoSpaceDN/>
        <w:spacing w:after="160" w:line="259" w:lineRule="auto"/>
        <w:rPr>
          <w:rFonts w:ascii="Open Baskerville 0.0.75" w:eastAsia="Liberation Sans" w:hAnsi="Open Baskerville 0.0.75" w:cs="Liberation Sans"/>
          <w:b/>
          <w:bCs/>
          <w:sz w:val="32"/>
          <w:szCs w:val="28"/>
          <w:lang w:val="en-GB"/>
        </w:rPr>
      </w:pPr>
      <w:r w:rsidRPr="00B73C88">
        <w:rPr>
          <w:rFonts w:ascii="Open Baskerville 0.0.75" w:hAnsi="Open Baskerville 0.0.75"/>
          <w:lang w:val="en-GB"/>
        </w:rPr>
        <w:br w:type="page"/>
      </w:r>
    </w:p>
    <w:p w:rsidR="0064476F" w:rsidRPr="00B73C88" w:rsidRDefault="0064476F" w:rsidP="009763C0">
      <w:pPr>
        <w:pStyle w:val="Heading3"/>
        <w:rPr>
          <w:rFonts w:ascii="Open Baskerville 0.0.75" w:hAnsi="Open Baskerville 0.0.75"/>
          <w:lang w:val="en-GB"/>
        </w:rPr>
      </w:pPr>
      <w:bookmarkStart w:id="96" w:name="_Toc417048789"/>
      <w:r w:rsidRPr="00B73C88">
        <w:rPr>
          <w:rFonts w:ascii="Open Baskerville 0.0.75" w:hAnsi="Open Baskerville 0.0.75"/>
          <w:lang w:val="en-GB"/>
        </w:rPr>
        <w:lastRenderedPageBreak/>
        <w:t>Picture</w:t>
      </w:r>
      <w:bookmarkEnd w:id="95"/>
      <w:bookmarkEnd w:id="96"/>
    </w:p>
    <w:p w:rsidR="00D533A4" w:rsidRPr="00B73C88" w:rsidRDefault="00F95E92" w:rsidP="006439C5">
      <w:pPr>
        <w:suppressAutoHyphens w:val="0"/>
        <w:spacing w:after="140"/>
        <w:rPr>
          <w:rFonts w:ascii="Open Baskerville 0.0.75" w:hAnsi="Open Baskerville 0.0.75"/>
          <w:lang w:val="en-GB"/>
        </w:rPr>
      </w:pPr>
      <w:r w:rsidRPr="00B73C88">
        <w:rPr>
          <w:rFonts w:ascii="Open Baskerville 0.0.75" w:hAnsi="Open Baskerville 0.0.75"/>
          <w:noProof/>
          <w:szCs w:val="32"/>
          <w:lang w:val="en-GB" w:eastAsia="en-GB" w:bidi="ar-SA"/>
        </w:rPr>
        <mc:AlternateContent>
          <mc:Choice Requires="wpg">
            <w:drawing>
              <wp:anchor distT="0" distB="0" distL="114300" distR="114300" simplePos="0" relativeHeight="251669504" behindDoc="0" locked="0" layoutInCell="1" allowOverlap="1" wp14:anchorId="42CA8F86" wp14:editId="6FF0D753">
                <wp:simplePos x="0" y="0"/>
                <wp:positionH relativeFrom="margin">
                  <wp:posOffset>-289560</wp:posOffset>
                </wp:positionH>
                <wp:positionV relativeFrom="paragraph">
                  <wp:posOffset>89535</wp:posOffset>
                </wp:positionV>
                <wp:extent cx="6021070" cy="4800600"/>
                <wp:effectExtent l="0" t="0" r="0" b="0"/>
                <wp:wrapNone/>
                <wp:docPr id="28" name="Groep 28"/>
                <wp:cNvGraphicFramePr/>
                <a:graphic xmlns:a="http://schemas.openxmlformats.org/drawingml/2006/main">
                  <a:graphicData uri="http://schemas.microsoft.com/office/word/2010/wordprocessingGroup">
                    <wpg:wgp>
                      <wpg:cNvGrpSpPr/>
                      <wpg:grpSpPr>
                        <a:xfrm>
                          <a:off x="0" y="0"/>
                          <a:ext cx="6021070" cy="4800600"/>
                          <a:chOff x="0" y="0"/>
                          <a:chExt cx="5731510" cy="4298950"/>
                        </a:xfrm>
                      </wpg:grpSpPr>
                      <wpg:grpSp>
                        <wpg:cNvPr id="27" name="Groep 27"/>
                        <wpg:cNvGrpSpPr/>
                        <wpg:grpSpPr>
                          <a:xfrm>
                            <a:off x="0" y="0"/>
                            <a:ext cx="5731510" cy="4298950"/>
                            <a:chOff x="0" y="0"/>
                            <a:chExt cx="5731510" cy="4298950"/>
                          </a:xfrm>
                        </wpg:grpSpPr>
                        <wpg:grpSp>
                          <wpg:cNvPr id="26" name="Groep 26"/>
                          <wpg:cNvGrpSpPr/>
                          <wpg:grpSpPr>
                            <a:xfrm>
                              <a:off x="0" y="0"/>
                              <a:ext cx="5731510" cy="4298950"/>
                              <a:chOff x="0" y="0"/>
                              <a:chExt cx="5731510" cy="4298950"/>
                            </a:xfrm>
                          </wpg:grpSpPr>
                          <wpg:grpSp>
                            <wpg:cNvPr id="25" name="Groep 25"/>
                            <wpg:cNvGrpSpPr/>
                            <wpg:grpSpPr>
                              <a:xfrm>
                                <a:off x="0" y="0"/>
                                <a:ext cx="5731510" cy="4298950"/>
                                <a:chOff x="0" y="0"/>
                                <a:chExt cx="5731510" cy="4298950"/>
                              </a:xfrm>
                            </wpg:grpSpPr>
                            <wpg:grpSp>
                              <wpg:cNvPr id="24" name="Groep 24"/>
                              <wpg:cNvGrpSpPr/>
                              <wpg:grpSpPr>
                                <a:xfrm>
                                  <a:off x="0" y="0"/>
                                  <a:ext cx="5731510" cy="4298950"/>
                                  <a:chOff x="0" y="0"/>
                                  <a:chExt cx="5731510" cy="4298950"/>
                                </a:xfrm>
                              </wpg:grpSpPr>
                              <wpg:grpSp>
                                <wpg:cNvPr id="23" name="Groep 23"/>
                                <wpg:cNvGrpSpPr/>
                                <wpg:grpSpPr>
                                  <a:xfrm>
                                    <a:off x="0" y="0"/>
                                    <a:ext cx="5731510" cy="4298950"/>
                                    <a:chOff x="0" y="0"/>
                                    <a:chExt cx="5731510" cy="4298950"/>
                                  </a:xfrm>
                                </wpg:grpSpPr>
                                <wpg:grpSp>
                                  <wpg:cNvPr id="22" name="Groep 22"/>
                                  <wpg:cNvGrpSpPr/>
                                  <wpg:grpSpPr>
                                    <a:xfrm>
                                      <a:off x="0" y="0"/>
                                      <a:ext cx="5731510" cy="4298950"/>
                                      <a:chOff x="0" y="0"/>
                                      <a:chExt cx="5731510" cy="4298950"/>
                                    </a:xfrm>
                                  </wpg:grpSpPr>
                                  <wpg:grpSp>
                                    <wpg:cNvPr id="15" name="Groep 15"/>
                                    <wpg:cNvGrpSpPr/>
                                    <wpg:grpSpPr>
                                      <a:xfrm>
                                        <a:off x="0" y="0"/>
                                        <a:ext cx="5731510" cy="4298950"/>
                                        <a:chOff x="0" y="0"/>
                                        <a:chExt cx="5731510" cy="4298950"/>
                                      </a:xfrm>
                                    </wpg:grpSpPr>
                                    <pic:pic xmlns:pic="http://schemas.openxmlformats.org/drawingml/2006/picture">
                                      <pic:nvPicPr>
                                        <pic:cNvPr id="2" name="Picture 2"/>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rot="10800000">
                                          <a:off x="0" y="0"/>
                                          <a:ext cx="5731510" cy="4298950"/>
                                        </a:xfrm>
                                        <a:prstGeom prst="rect">
                                          <a:avLst/>
                                        </a:prstGeom>
                                      </pic:spPr>
                                    </pic:pic>
                                    <wps:wsp>
                                      <wps:cNvPr id="14" name="Text Box 2"/>
                                      <wps:cNvSpPr txBox="1">
                                        <a:spLocks noChangeArrowheads="1"/>
                                      </wps:cNvSpPr>
                                      <wps:spPr bwMode="auto">
                                        <a:xfrm>
                                          <a:off x="2857500" y="342900"/>
                                          <a:ext cx="666750" cy="275590"/>
                                        </a:xfrm>
                                        <a:prstGeom prst="rect">
                                          <a:avLst/>
                                        </a:prstGeom>
                                        <a:noFill/>
                                        <a:ln w="9525">
                                          <a:noFill/>
                                          <a:miter lim="800000"/>
                                          <a:headEnd/>
                                          <a:tailEnd/>
                                        </a:ln>
                                      </wps:spPr>
                                      <wps:txbx>
                                        <w:txbxContent>
                                          <w:p w:rsidR="00B73C88" w:rsidRPr="008B6650" w:rsidRDefault="00B73C88" w:rsidP="00937812">
                                            <w:pPr>
                                              <w:rPr>
                                                <w:lang w:val="en-GB"/>
                                                <w14:textOutline w14:w="9525" w14:cap="rnd" w14:cmpd="sng" w14:algn="ctr">
                                                  <w14:solidFill>
                                                    <w14:schemeClr w14:val="bg1"/>
                                                  </w14:solidFill>
                                                  <w14:prstDash w14:val="solid"/>
                                                  <w14:bevel/>
                                                </w14:textOutline>
                                              </w:rPr>
                                            </w:pPr>
                                            <w:r w:rsidRPr="008B6650">
                                              <w:rPr>
                                                <w:lang w:val="en-GB"/>
                                                <w14:textOutline w14:w="9525" w14:cap="rnd" w14:cmpd="sng" w14:algn="ctr">
                                                  <w14:solidFill>
                                                    <w14:schemeClr w14:val="bg1"/>
                                                  </w14:solidFill>
                                                  <w14:prstDash w14:val="solid"/>
                                                  <w14:bevel/>
                                                </w14:textOutline>
                                              </w:rPr>
                                              <w:t>Out 0-1</w:t>
                                            </w:r>
                                          </w:p>
                                        </w:txbxContent>
                                      </wps:txbx>
                                      <wps:bodyPr rot="0" vert="horz" wrap="square" lIns="91440" tIns="45720" rIns="91440" bIns="45720" anchor="t" anchorCtr="0">
                                        <a:noAutofit/>
                                      </wps:bodyPr>
                                    </wps:wsp>
                                  </wpg:grpSp>
                                  <wps:wsp>
                                    <wps:cNvPr id="16" name="Text Box 2"/>
                                    <wps:cNvSpPr txBox="1">
                                      <a:spLocks noChangeArrowheads="1"/>
                                    </wps:cNvSpPr>
                                    <wps:spPr bwMode="auto">
                                      <a:xfrm>
                                        <a:off x="2202180" y="571500"/>
                                        <a:ext cx="497205" cy="275590"/>
                                      </a:xfrm>
                                      <a:prstGeom prst="rect">
                                        <a:avLst/>
                                      </a:prstGeom>
                                      <a:noFill/>
                                      <a:ln w="9525">
                                        <a:noFill/>
                                        <a:miter lim="800000"/>
                                        <a:headEnd/>
                                        <a:tailEnd/>
                                      </a:ln>
                                    </wps:spPr>
                                    <wps:txbx>
                                      <w:txbxContent>
                                        <w:p w:rsidR="00B73C88" w:rsidRPr="008B6650" w:rsidRDefault="00B73C88" w:rsidP="00937812">
                                          <w:pPr>
                                            <w:rPr>
                                              <w:lang w:val="en-GB"/>
                                              <w14:textOutline w14:w="9525" w14:cap="rnd" w14:cmpd="sng" w14:algn="ctr">
                                                <w14:solidFill>
                                                  <w14:schemeClr w14:val="bg1"/>
                                                </w14:solidFill>
                                                <w14:prstDash w14:val="solid"/>
                                                <w14:bevel/>
                                              </w14:textOutline>
                                            </w:rPr>
                                          </w:pPr>
                                          <w:r w:rsidRPr="008B6650">
                                            <w:rPr>
                                              <w:lang w:val="en-GB"/>
                                              <w14:textOutline w14:w="9525" w14:cap="rnd" w14:cmpd="sng" w14:algn="ctr">
                                                <w14:solidFill>
                                                  <w14:schemeClr w14:val="bg1"/>
                                                </w14:solidFill>
                                                <w14:prstDash w14:val="solid"/>
                                                <w14:bevel/>
                                              </w14:textOutline>
                                            </w:rPr>
                                            <w:t>Disp</w:t>
                                          </w:r>
                                        </w:p>
                                      </w:txbxContent>
                                    </wps:txbx>
                                    <wps:bodyPr rot="0" vert="horz" wrap="square" lIns="91440" tIns="45720" rIns="91440" bIns="45720" anchor="t" anchorCtr="0">
                                      <a:noAutofit/>
                                    </wps:bodyPr>
                                  </wps:wsp>
                                </wpg:grpSp>
                                <wps:wsp>
                                  <wps:cNvPr id="19" name="Text Box 2"/>
                                  <wps:cNvSpPr txBox="1">
                                    <a:spLocks noChangeArrowheads="1"/>
                                  </wps:cNvSpPr>
                                  <wps:spPr bwMode="auto">
                                    <a:xfrm>
                                      <a:off x="3451860" y="1577340"/>
                                      <a:ext cx="535939" cy="448944"/>
                                    </a:xfrm>
                                    <a:prstGeom prst="rect">
                                      <a:avLst/>
                                    </a:prstGeom>
                                    <a:noFill/>
                                    <a:ln w="9525">
                                      <a:noFill/>
                                      <a:miter lim="800000"/>
                                      <a:headEnd/>
                                      <a:tailEnd/>
                                    </a:ln>
                                  </wps:spPr>
                                  <wps:txbx>
                                    <w:txbxContent>
                                      <w:p w:rsidR="00B73C88" w:rsidRPr="008B6650" w:rsidRDefault="00B73C88" w:rsidP="00937812">
                                        <w:pPr>
                                          <w:rPr>
                                            <w:lang w:val="en-GB"/>
                                            <w14:textOutline w14:w="9525" w14:cap="rnd" w14:cmpd="sng" w14:algn="ctr">
                                              <w14:solidFill>
                                                <w14:schemeClr w14:val="bg1"/>
                                              </w14:solidFill>
                                              <w14:prstDash w14:val="solid"/>
                                              <w14:bevel/>
                                            </w14:textOutline>
                                          </w:rPr>
                                        </w:pPr>
                                        <w:r w:rsidRPr="008B6650">
                                          <w:rPr>
                                            <w:lang w:val="en-GB"/>
                                            <w14:textOutline w14:w="9525" w14:cap="rnd" w14:cmpd="sng" w14:algn="ctr">
                                              <w14:solidFill>
                                                <w14:schemeClr w14:val="bg1"/>
                                              </w14:solidFill>
                                              <w14:prstDash w14:val="solid"/>
                                              <w14:bevel/>
                                            </w14:textOutline>
                                          </w:rPr>
                                          <w:t>Out 7</w:t>
                                        </w:r>
                                      </w:p>
                                    </w:txbxContent>
                                  </wps:txbx>
                                  <wps:bodyPr rot="0" vert="horz" wrap="square" lIns="91440" tIns="45720" rIns="91440" bIns="45720" anchor="t" anchorCtr="0">
                                    <a:noAutofit/>
                                  </wps:bodyPr>
                                </wps:wsp>
                              </wpg:grpSp>
                              <wps:wsp>
                                <wps:cNvPr id="21" name="Text Box 2"/>
                                <wps:cNvSpPr txBox="1">
                                  <a:spLocks noChangeArrowheads="1"/>
                                </wps:cNvSpPr>
                                <wps:spPr bwMode="auto">
                                  <a:xfrm>
                                    <a:off x="1440180" y="1935480"/>
                                    <a:ext cx="666750" cy="275590"/>
                                  </a:xfrm>
                                  <a:prstGeom prst="rect">
                                    <a:avLst/>
                                  </a:prstGeom>
                                  <a:noFill/>
                                  <a:ln w="9525">
                                    <a:noFill/>
                                    <a:miter lim="800000"/>
                                    <a:headEnd/>
                                    <a:tailEnd/>
                                  </a:ln>
                                </wps:spPr>
                                <wps:txbx>
                                  <w:txbxContent>
                                    <w:p w:rsidR="00B73C88" w:rsidRPr="008B6650" w:rsidRDefault="00B73C88" w:rsidP="00937812">
                                      <w:pPr>
                                        <w:rPr>
                                          <w:lang w:val="en-GB"/>
                                          <w14:textOutline w14:w="9525" w14:cap="rnd" w14:cmpd="sng" w14:algn="ctr">
                                            <w14:solidFill>
                                              <w14:schemeClr w14:val="bg1"/>
                                            </w14:solidFill>
                                            <w14:prstDash w14:val="solid"/>
                                            <w14:bevel/>
                                          </w14:textOutline>
                                        </w:rPr>
                                      </w:pPr>
                                      <w:r w:rsidRPr="008B6650">
                                        <w:rPr>
                                          <w:lang w:val="en-GB"/>
                                          <w14:textOutline w14:w="9525" w14:cap="rnd" w14:cmpd="sng" w14:algn="ctr">
                                            <w14:solidFill>
                                              <w14:schemeClr w14:val="bg1"/>
                                            </w14:solidFill>
                                            <w14:prstDash w14:val="solid"/>
                                            <w14:bevel/>
                                          </w14:textOutline>
                                        </w:rPr>
                                        <w:t>Out 0-1</w:t>
                                      </w:r>
                                    </w:p>
                                  </w:txbxContent>
                                </wps:txbx>
                                <wps:bodyPr rot="0" vert="horz" wrap="square" lIns="91440" tIns="45720" rIns="91440" bIns="45720" anchor="t" anchorCtr="0">
                                  <a:noAutofit/>
                                </wps:bodyPr>
                              </wps:wsp>
                            </wpg:grpSp>
                            <wps:wsp>
                              <wps:cNvPr id="20" name="Text Box 2"/>
                              <wps:cNvSpPr txBox="1">
                                <a:spLocks noChangeArrowheads="1"/>
                              </wps:cNvSpPr>
                              <wps:spPr bwMode="auto">
                                <a:xfrm>
                                  <a:off x="4251960" y="3116580"/>
                                  <a:ext cx="550545" cy="275590"/>
                                </a:xfrm>
                                <a:prstGeom prst="rect">
                                  <a:avLst/>
                                </a:prstGeom>
                                <a:noFill/>
                                <a:ln w="9525">
                                  <a:noFill/>
                                  <a:miter lim="800000"/>
                                  <a:headEnd/>
                                  <a:tailEnd/>
                                </a:ln>
                              </wps:spPr>
                              <wps:txbx>
                                <w:txbxContent>
                                  <w:p w:rsidR="00B73C88" w:rsidRPr="008B6650" w:rsidRDefault="00B73C88" w:rsidP="00937812">
                                    <w:pPr>
                                      <w:rPr>
                                        <w:lang w:val="en-GB"/>
                                        <w14:textOutline w14:w="9525" w14:cap="rnd" w14:cmpd="sng" w14:algn="ctr">
                                          <w14:solidFill>
                                            <w14:schemeClr w14:val="bg1"/>
                                          </w14:solidFill>
                                          <w14:prstDash w14:val="solid"/>
                                          <w14:bevel/>
                                        </w14:textOutline>
                                      </w:rPr>
                                    </w:pPr>
                                    <w:r w:rsidRPr="008B6650">
                                      <w:rPr>
                                        <w:lang w:val="en-GB"/>
                                        <w14:textOutline w14:w="9525" w14:cap="rnd" w14:cmpd="sng" w14:algn="ctr">
                                          <w14:solidFill>
                                            <w14:schemeClr w14:val="bg1"/>
                                          </w14:solidFill>
                                          <w14:prstDash w14:val="solid"/>
                                          <w14:bevel/>
                                        </w14:textOutline>
                                      </w:rPr>
                                      <w:t>Out 3</w:t>
                                    </w:r>
                                  </w:p>
                                </w:txbxContent>
                              </wps:txbx>
                              <wps:bodyPr rot="0" vert="horz" wrap="square" lIns="91440" tIns="45720" rIns="91440" bIns="45720" anchor="t" anchorCtr="0">
                                <a:noAutofit/>
                              </wps:bodyPr>
                            </wps:wsp>
                          </wpg:grpSp>
                          <wps:wsp>
                            <wps:cNvPr id="13" name="Text Box 2"/>
                            <wps:cNvSpPr txBox="1">
                              <a:spLocks noChangeArrowheads="1"/>
                            </wps:cNvSpPr>
                            <wps:spPr bwMode="auto">
                              <a:xfrm>
                                <a:off x="1866900" y="68580"/>
                                <a:ext cx="1267460" cy="275590"/>
                              </a:xfrm>
                              <a:prstGeom prst="rect">
                                <a:avLst/>
                              </a:prstGeom>
                              <a:noFill/>
                              <a:ln w="9525">
                                <a:noFill/>
                                <a:miter lim="800000"/>
                                <a:headEnd/>
                                <a:tailEnd/>
                              </a:ln>
                            </wps:spPr>
                            <wps:txbx>
                              <w:txbxContent>
                                <w:p w:rsidR="00B73C88" w:rsidRPr="008B6650" w:rsidRDefault="00B73C88" w:rsidP="00937812">
                                  <w:pPr>
                                    <w:rPr>
                                      <w14:textOutline w14:w="9525" w14:cap="rnd" w14:cmpd="sng" w14:algn="ctr">
                                        <w14:solidFill>
                                          <w14:schemeClr w14:val="bg1"/>
                                        </w14:solidFill>
                                        <w14:prstDash w14:val="solid"/>
                                        <w14:bevel/>
                                      </w14:textOutline>
                                    </w:rPr>
                                  </w:pPr>
                                  <w:r w:rsidRPr="008B6650">
                                    <w:rPr>
                                      <w14:textOutline w14:w="9525" w14:cap="rnd" w14:cmpd="sng" w14:algn="ctr">
                                        <w14:solidFill>
                                          <w14:schemeClr w14:val="bg1"/>
                                        </w14:solidFill>
                                        <w14:prstDash w14:val="solid"/>
                                        <w14:bevel/>
                                      </w14:textOutline>
                                    </w:rPr>
                                    <w:t>Out  7, 6,       3, 2</w:t>
                                  </w:r>
                                </w:p>
                              </w:txbxContent>
                            </wps:txbx>
                            <wps:bodyPr rot="0" vert="horz" wrap="square" lIns="91440" tIns="45720" rIns="91440" bIns="45720" anchor="t" anchorCtr="0">
                              <a:noAutofit/>
                            </wps:bodyPr>
                          </wps:wsp>
                        </wpg:grpSp>
                        <wps:wsp>
                          <wps:cNvPr id="17" name="Text Box 2"/>
                          <wps:cNvSpPr txBox="1">
                            <a:spLocks noChangeArrowheads="1"/>
                          </wps:cNvSpPr>
                          <wps:spPr bwMode="auto">
                            <a:xfrm>
                              <a:off x="2910840" y="2430780"/>
                              <a:ext cx="563245" cy="275590"/>
                            </a:xfrm>
                            <a:prstGeom prst="rect">
                              <a:avLst/>
                            </a:prstGeom>
                            <a:noFill/>
                            <a:ln w="9525">
                              <a:noFill/>
                              <a:miter lim="800000"/>
                              <a:headEnd/>
                              <a:tailEnd/>
                            </a:ln>
                          </wps:spPr>
                          <wps:txbx>
                            <w:txbxContent>
                              <w:p w:rsidR="00B73C88" w:rsidRPr="008B6650" w:rsidRDefault="00B73C88" w:rsidP="00937812">
                                <w:pPr>
                                  <w:rPr>
                                    <w:lang w:val="en-GB"/>
                                    <w14:textOutline w14:w="9525" w14:cap="rnd" w14:cmpd="sng" w14:algn="ctr">
                                      <w14:solidFill>
                                        <w14:schemeClr w14:val="bg1"/>
                                      </w14:solidFill>
                                      <w14:prstDash w14:val="solid"/>
                                      <w14:bevel/>
                                    </w14:textOutline>
                                  </w:rPr>
                                </w:pPr>
                                <w:r w:rsidRPr="008B6650">
                                  <w:rPr>
                                    <w:lang w:val="en-GB"/>
                                    <w14:textOutline w14:w="9525" w14:cap="rnd" w14:cmpd="sng" w14:algn="ctr">
                                      <w14:solidFill>
                                        <w14:schemeClr w14:val="bg1"/>
                                      </w14:solidFill>
                                      <w14:prstDash w14:val="solid"/>
                                      <w14:bevel/>
                                    </w14:textOutline>
                                  </w:rPr>
                                  <w:t>Out 2</w:t>
                                </w:r>
                              </w:p>
                            </w:txbxContent>
                          </wps:txbx>
                          <wps:bodyPr rot="0" vert="horz" wrap="square" lIns="91440" tIns="45720" rIns="91440" bIns="45720" anchor="t" anchorCtr="0">
                            <a:noAutofit/>
                          </wps:bodyPr>
                        </wps:wsp>
                      </wpg:grpSp>
                      <wps:wsp>
                        <wps:cNvPr id="18" name="Text Box 2"/>
                        <wps:cNvSpPr txBox="1">
                          <a:spLocks noChangeArrowheads="1"/>
                        </wps:cNvSpPr>
                        <wps:spPr bwMode="auto">
                          <a:xfrm>
                            <a:off x="2186940" y="2415540"/>
                            <a:ext cx="543559" cy="448944"/>
                          </a:xfrm>
                          <a:prstGeom prst="rect">
                            <a:avLst/>
                          </a:prstGeom>
                          <a:noFill/>
                          <a:ln w="9525">
                            <a:noFill/>
                            <a:miter lim="800000"/>
                            <a:headEnd/>
                            <a:tailEnd/>
                          </a:ln>
                        </wps:spPr>
                        <wps:txbx>
                          <w:txbxContent>
                            <w:p w:rsidR="00B73C88" w:rsidRPr="008B6650" w:rsidRDefault="00B73C88" w:rsidP="00937812">
                              <w:pPr>
                                <w:rPr>
                                  <w:lang w:val="en-GB"/>
                                  <w14:textOutline w14:w="9525" w14:cap="rnd" w14:cmpd="sng" w14:algn="ctr">
                                    <w14:solidFill>
                                      <w14:schemeClr w14:val="bg1"/>
                                    </w14:solidFill>
                                    <w14:prstDash w14:val="solid"/>
                                    <w14:bevel/>
                                  </w14:textOutline>
                                </w:rPr>
                              </w:pPr>
                              <w:r w:rsidRPr="008B6650">
                                <w:rPr>
                                  <w:lang w:val="en-GB"/>
                                  <w14:textOutline w14:w="9525" w14:cap="rnd" w14:cmpd="sng" w14:algn="ctr">
                                    <w14:solidFill>
                                      <w14:schemeClr w14:val="bg1"/>
                                    </w14:solidFill>
                                    <w14:prstDash w14:val="solid"/>
                                    <w14:bevel/>
                                  </w14:textOutline>
                                </w:rPr>
                                <w:t>Out 6</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42CA8F86" id="Groep 28" o:spid="_x0000_s1026" style="position:absolute;margin-left:-22.8pt;margin-top:7.05pt;width:474.1pt;height:378pt;z-index:251669504;mso-position-horizontal-relative:margin;mso-width-relative:margin;mso-height-relative:margin" coordsize="57315,4298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EsEhsHBQAA2B8AAA4AAABkcnMvZTJvRG9jLnhtbOxZ7W7bNhT9P2Dv&#10;IOi/Y31Rsow4ReqkRYFuC9buAWiZtoRKokbRsbNh775zKVmx5XTrgiKeAweITIofuufyiPdc6vLN&#10;psite6HqTJYT271wbEuUiZxn5XJi//b53WBkW7Xm5ZznshQT+0HU9purH3+4XFdj4clU5nOhLExS&#10;1uN1NbFTravxcFgnqSh4fSErUaJxIVXBNapqOZwrvsbsRT70HCccrqWaV0omoq5x96ZptK/M/IuF&#10;SPQvi0UttJVPbNimzVWZ64yuw6tLPl4qXqVZ0prBn2FFwbMSD+2muuGaWyuVHUxVZImStVzoi0QW&#10;Q7lYZIkwGIDGdXpo3iu5qgyW5Xi9rDo3wbU9Pz172uTn+ztlZfOJ7WGlSl5gjfBYUVmowznrajlG&#10;n/eq+lTdqfbGsqkR3s1CFfQLJNbGuPWhc6vYaCvBzdDxXCeC9xO0BSOsmtM6PkmxOgfjkvS2Hcki&#10;32XudqQXj2JmRg63Dx6SfZ05XaWze4st6mGLvhe2r1nIxy+GLexhC18RNtbDxl4RtqCHLXhF2Pwe&#10;Nv8VYfN62LzXg83tvW+of6cY8GL7ZJUlY/y3sRKlg1j575oCo/RKCbudpPimOQquvqyqAcJ6xXU2&#10;y/JMPxiJggBORpX3d1lyp5rKTtjdsgmt9FDL0IkGUJ9mBCdEH2XypbZKOU15uRTXdQVtA8VFCzTc&#10;726qe4+b5Vn1LstzitRUboFBB/V0xBO+aTTKjUxWhSh1I7qUyIFRlnWaVbVtqbEoZgIaQn2Yuwjz&#10;EHwaOqJSWamNKoIS+FhrejppAqOL/vRG144Te28HU+ZMB4ET3Q6u4yAaRM5tFDjByJ26079otBuM&#10;V7UAfJ7fVFlrOu4eGP+kCGrlYiOvjEyz7rkRg+Q4Y9D215iIW+QhsrXWSugkpeICzvsVDm/GdA3G&#10;04/OpWWoIZNoBAkjS0laIgeSB3/GE/+kk772jnRqBzxQtX4vZGFRAf6GSWZafg/jG+O2XVpaNPYY&#10;Q2EeCSMI7XrLANS+zY0ks5+SqJ9SXgmYQNM+ktrtYttnWvC3ctPQuu1FUtLSG9wmAhtXVz16KyXX&#10;qeBzmNdQfGdo8zQCZs3WP8k5qMZXWpqJenrUG7GIwfUWlKcfePFWeJJVRpqGIdobZepFjMX78vI/&#10;OpyPS0mvGRaCj/PSWk/smHnMGLbTUmQaOU+eFRO7ZYYZQHBvy7kpa57lTRmLn5dYS8LfrCWV9Ga2&#10;QUcqzuT8AZ4wVAMS5GIgRirVH7a1Rl4zsevfV5w2s/xDCW/GbhCgmzaVgEUeKmq3ZbbbwssEU01s&#10;bVtNcapN8kQAS3kNry8yw7tHS1pbwTFTauX5SxGvE8PHJp6HpGcE34J4LHKJg2Zht8QLYnge0ZZS&#10;olMjnkkXzVv5uOpn/jVeibfh/Mj88wPmjsKGfy6LIh8v/R4Bmc9iH9aanDwYxYFJP54bal5252vO&#10;Kxppet4A9yKvB/3VnOIcmYAUZrYboBv7DOc++wQMTzj0GgK2Oe2ZgPsExJ7zvyBg4DE3bndA33VD&#10;1icgYw4LTjkEtwdGZwLuEdDtzp6OvQOOwpASDpKA4eiAfq4XRgHx82QlYHs4dObfPv+6bw1H5p8X&#10;4+SBcj1KMQLfiQ42wND3TnoDbL90nAm4T8DuQ96xCYgMJO4I6DJ2kIMEPo5cTjgHaT8jngAB8fkY&#10;xzF736d36+ao5vGD/NXfAAAA//8DAFBLAwQUAAYACAAAACEAWGCzG7oAAAAiAQAAGQAAAGRycy9f&#10;cmVscy9lMm9Eb2MueG1sLnJlbHOEj8sKwjAQRfeC/xBmb9O6EJGmbkRwK/UDhmSaRpsHSRT79wbc&#10;KAgu517uOUy7f9qJPSgm452ApqqBkZNeGacFXPrjagssZXQKJ+9IwEwJ9t1y0Z5pwlxGaTQhsUJx&#10;ScCYc9hxnuRIFlPlA7nSDD5azOWMmgeUN9TE13W94fGTAd0Xk52UgHhSDbB+DsX8n+2HwUg6eHm3&#10;5PIPBTe2uAsQo6YswJIy+A6b6hpIA+9a/vVZ9wIAAP//AwBQSwMEFAAGAAgAAAAhAHqz5VzhAAAA&#10;CgEAAA8AAABkcnMvZG93bnJldi54bWxMj01PwzAMhu9I/IfISNy2pGMfUJpO0wScJiQ2JMTNa7y2&#10;WpNUTdZ2/x5zgqP9Pnr9OFuPthE9daH2TkMyVSDIFd7UrtTweXidPIIIEZ3BxjvScKUA6/z2JsPU&#10;+MF9UL+PpeASF1LUUMXYplKGoiKLYepbcpydfGcx8tiV0nQ4cLlt5EyppbRYO75QYUvbiorz/mI1&#10;vA04bB6Sl353Pm2v34fF+9cuIa3v78bNM4hIY/yD4Vef1SFnp6O/OBNEo2EyXywZ5WCegGDgSc14&#10;cdSwWqkEZJ7J/y/kPwAAAP//AwBQSwMECgAAAAAAAAAhABjJpD7IWgYAyFoGABUAAABkcnMvbWVk&#10;aWEvaW1hZ2UxLmpwZWf/2P/gABBKRklGAAEBAQDcANwAAP/bAEMAAgEBAQEBAgEBAQICAgICBAMC&#10;AgICBQQEAwQGBQYGBgUGBgYHCQgGBwkHBgYICwgJCgoKCgoGCAsMCwoMCQoKCv/bAEMBAgICAgIC&#10;BQMDBQoHBgcKCgoKCgoKCgoKCgoKCgoKCgoKCgoKCgoKCgoKCgoKCgoKCgoKCgoKCgoKCgoKCgoK&#10;Cv/AABEIBAoFYg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0kitcOwkViyrkY7Cr0MW9Sz/db+Hd+dRTIBKpTco5/h5qaNnbDvJwqkbv6fjiu&#10;6UrxM5dh5gESqVOVAORnnrU4t23+UxwTtPK4zgYpixD7GwA+VVz/APqqZeUjJZdx4TPvWPxIj3Ri&#10;2cYjCg/8tM9fx/nU7GV3UKnqWoeMlAZ33N02qfSrSRIR8p+Yrjdu6D0rSMerCUpSepQkWe1XKJuV&#10;uzdqSOBJV8mVSdv8/rVxmK/KrBl/iXuefagp+7+Viu0HLf3qIwjFF31K0LGdykY2HBC7qlDzI5Ec&#10;g3Yx930ojj2vuLYx83ufSkuIw6bXHzNtB28Y9hS5eVJk/ExGdiRJKg5Gfvfd+tCQII1cSbv4s05V&#10;l8lVTLLkfN+FOUOjFpEIXbg8dKfNzIr1GJbhf3oVmO0hRx0pskbRwAP8pj4XP0py3UpDFpP90fp2&#10;qO5uAy7d3cbuhPvQtNA8yCL94/2cvzn5fc+lTxpFKjTSS7W3enQ+tIfL8rdsXzByuO+RUgtmIWCU&#10;rj+JietTGUnLQfqNuUV4f3h6Y2+9Q21skY2wyd87m4xTnaRUKtAwb3X71OtkzF8i7VP97+I/jT5R&#10;EN5ZySKrZ+XbtX3FVXtcFZFbIT/PNaEysTscMyuw3A54qARsxWLaSisR96lokEWVZFM0SxuNqr/L&#10;NMdjdSmUON3zY9Pxq1BCMbVVfvEZ9s1DLAbaVo/LJ+cbves+hp7u5HdxpNIpy3yhSmB7Y/lUJlJm&#10;3Rt8rMQxx0wKtGOJZ8sG3bRu54Of61C8cOGEg55JC9D/AJxRoOMtbjFnRBhn2huGGKS4f7UvL43S&#10;j88fypZIoJ1kAwrMV3Z447H+dMQR5/1m0Zxx6f5zVX6MVluPE0scm1Y87Fyq+9N2q33jjux9e9NU&#10;HzGVj82cLLjr3FBu1QKwDZxySeB6UnLsHLfQYsKwytIST8wVee2P8inJIsLNsbcOSu6njy5H2gLu&#10;6nnqO3Wocfedd3yOCo9f881hZc1yluICAzQtlWV8tnkD0qMDEreWG65X35p+HPmHAKKu0cewP+NI&#10;kUci/vZWU5AVk7f54rTmjsF+4yUywxb49rHzeFPX0NRwQyRJs3e6nsPrVtUZR58Zb8fWoYpCqq24&#10;Y6fnU7PQJEc1wjYJ6KoPy+2eKgQuMRoylsblbsf8ip5VLuyoBtx/rB3oRQyNIzfdbG3b1FLcqMuh&#10;BdRGbhm+9jNMaJZgtu8g2b1O0deOcVOdqr5iq3y/d9/8imPhdssD87fulc4PNJWBlX7OrqCCdqrj&#10;5fp/9eozFIJACfmHt2q4F8xV8yPqwKr6VHLG2zy0RsKw5IpOOty4y92xVhnC3PmY3GLIB7fyqtOU&#10;8zeytiORm+vrV+SEEGJD6Et/dqndkPP5CouNoLNnGT2H5io5pLUatEh3mS32GVfUcfWpGgaNcFt3&#10;mMW3D6VCxUhlB25OMjv7/nUjPJAGVJlb5fvBeBmpu1uEuiRVNkTKzn7pO1ueoFXFMaq7CNt24Z54&#10;4FR28jzSruT5fu/e+6f6VNaqZjuYMxZjj26CqInHm3HOiMBIJN3OGwRgDmpbYMr7zwV+8f5VUupQ&#10;yKoAVl7496fENsexyxPXd0H0H4VfNHoK1i5HJDtaCN/mVe/1qCazwhBz975vXmm28LIjfJ1bru6f&#10;h9KllmCBm8z13Z/iNTKfLsOPxESCaKIgyqM4GfpVOeFBJ5zj5gR8ob/61TXMiJtaJjzhmTuarm7L&#10;BlK7eu0f3aXNGOoWfMUpItrdGHOVYinKzYZiONxIyDU8bRSKqwduv+TVe5E8R8qM5P8Ae6jpWa30&#10;NfidyvvkJZVi+Xqvfin8oyyOPu/xU+0tVmlY7jHjA+XNGpQzqAjf8B9TVe9FaGbK9zMHUAv937pF&#10;U7uR5X8wuNwwCKmdtg2hN3GB6GmqyZZxHxtx82eDWLvuzenLSxVZ5x+8VQRtzmqFxeK7t5ibVyef&#10;WtWQsqHbH9ff/Gs+7Acsvv8Aez3ol0EZN5boUIQhh1GDzVBrGNgEli+h9ea0bwMpYsuM9vWq0ayD&#10;7rZ/3hWXNc0tYyNW0632kIOc9qxZtH2SbUjP+FdXNDG7M7qylR8y1X8mNDvB3emaXUXM1ocs+jS9&#10;X3c+1VJtOngYoEzz2X+ddjdxI4+6enIqi1oC2RFx6gU/QiUmcZqliyrjZznj2rGfTgz/AHMY7gV3&#10;l5Yo+WzhS3I9OetU20RJCxVOnc8UvtAji7nSysa7ixqnJZSfNleh/i6mu2vdAjVGjMedvdazZtDl&#10;+Yov3ePu1fMgOZltnCfOnvn1pEs5GffHj1yO9dDd6WGi53ZHU7cVDY2MaDEh474FKM9bEtGWyzqC&#10;skOAGGGFRmEK67QeOx9K2rizLLtfuMe9VJrIltuSp6cD/Paq5iYxKggWdPMZf161SjRoptgLL6ZF&#10;bMFhKoyPu55P51WezaSUgHGD+feq53YEVwrvJwg+VeG9faorkb24Oe+DWtbW827ypoi3bd2xUFza&#10;CSRQsZ+Xj6fnSvoFykiyRhWRVPHTbViMJPFvMfb5hipGhCR7Wdef7vWmiN4YcxjHtn3pcxXJGSOX&#10;+IfwR+Gfxi8PzeGfH3g+w1C3lzzcW6lozjG5GxlWHqCDXw3+1D/wSI8U+FILjxl+z7qDa5ZLukm0&#10;C7kAu4VyT+6bpMMfwnDjHG8mv0UsYtzhsflV1LNipkZsjqvp/wDrrqo4qpR2enYzlTPwO1XwzqOj&#10;38+l6xYyWV1byNHNa3SGN0ZTgqQeQR0wazWjwdpHDc/Sv2a/ag/Yf+CP7TFn5niTQF0/XI4dtvr2&#10;mqsdwOPlEg6SrnswyBnaVJJr8z/2p/2Jfi5+y9rjL4m077Zos0xTT/EFnGxt5+4Vs8xyY6offBYD&#10;NetSr0sUvd0fY53TlE8beFpl+VmPf5agZGidSnUYwf6VdtUfplsj04p32WOT7yHrW0VaOxHKVdzj&#10;bcFWb+8vp7026hSUcr15q4sDFmiI6j0qKSKEKYTG2QcVNny3GZkgJ44+X2qFixOMfT3rQa3VRnPt&#10;VWWOKOPLvz02/hUdAK8SvHLx/wABNfV37NesS6l8MljW8AaElGRlzt9D9DXyn5kj/KqY/CvoD9kX&#10;UpxaXums6so+ZlVgPoa6cFLlxCZz4mPNSPXEvdSuQsRliKp3Uc8np7iidI7qHzJ7nayc/u/ut+B6&#10;etNF1PFNKlx8sanC9mU56dvaprZdP1RXFpOy7o8ZboOvGe/4/wD169lvW55/vMp2r2Vveb2G6Nhu&#10;3cMM5H+RVuGa3SbykhVvmysjMOCc9qrLYwQyLBIT0wrKo656e/H+RipnnlWPymthIqcFlXB/z/nN&#10;JTtLUOW2xbjs7iWYSTltsQJRdw4/3fT6VLcTyQjzsMu3tu7YrPuNfaytllvHEca/xl+cf5/KvM/i&#10;J8crGxt5tP0SVvtHzKSGyMVjUqRp3dzeEOc7Pxh8YvBfhmYT318JJh96PJ+b1/lXlHjX9orUtSuZ&#10;F8Mxtbpu+WXJyP8APP8A9avN9W1m41K6a4upWkdm/ibpWe0kki4jTbnt6V59StKep106MUaniDxP&#10;q+uzefqt80mefL34A+g7VkPOztkDp/L8a0dD8JeKPEtytno2iXV27dEt7dm9PT61618P/wBgr9ob&#10;x0sbx+EWs4WUN5l421tv0H49SOlcspdWzeMXsjxIeYT8nrT47Oac7Fj59q+3fh5/wSXklCXPjrxj&#10;JGS37yG3jC9vqf6c17n8Pf8Agnz8A/AVoqyeGxqEyt/rrpstnPY9fT0xWcsRh4q97sv2Uup+Zvhr&#10;4X+O/FEmzQPCl5eZ7w27HFeweAP+CfPx28ZhJ7nSY7GNhn983P5V+lGh/DXwn4bQDRdAtbZlA2tH&#10;CM8fyrRXTE8vPofu4xiuWpjktYo0jR7s+Pfht/wSx8M20UVz4912a5m2jzIoGwoPccfzz/Pj3XwB&#10;+zJ8LPhdaKmgeGYVaPO6SWMMTx15716aljJnCOfUfWoLySUnEr5Yf55rjqYqtU3enY1jTjFlWC2i&#10;towIkG3HyoqYAqfDSpnywpHX6UoPRpY+2B2xUz3MYO3aT26ZrlNLFeLy96nBCg4x6VPNp8bKdu3j&#10;nPTFSqdNkGGZQcd+B/hVjyodh8uXn/e61VxGaLR4V4Xp1A707yHHMiY9hnk1ektmMWV7fxHtTYlk&#10;klVAp9Rx1/zmiRpzaEKxXA2FemO/T1q9A5lh8p/vdd2OKk8osN7QHGOnrVyC1UpvjPPcetTruBTs&#10;rSNz87lfQenNaCwRDlVxuqFdPkMnO3bu/vf5xVxUliiyF+727UR5kDEW0G75T77fT3pfslsM+daK&#10;ysP4kHFOSWQqCEVunT+dOe5YbA6e33jWnMTylZ9F0aUNv0m1bnljCvPtnH+cVBL4D8MXaBZtGt/l&#10;4GIwv+HFbETxNCWMHXP41NarHIhDH5d3Q9afMHKczH8I/AzhmPh+KM5yrRsVz+VQ3fwe8HTnatnI&#10;pX+JZK7iHTgiFBKfQcdqdJocwhxGc9R1/KnGrVjsx8kHujzdfgx4fzhJ7mPBx1Xn26f596r3nwX0&#10;uRGX+1d+f4ZIAR/Pn8q9IttEkY7wM44K+v8AninNpHmMYxANw79zQ61Z7sXs4X2PGdY/Zg8KaorP&#10;d6XpNxv7XGnqc8569q5bVP2Kvhvqdz5t14G0OaRs7mW32n8wB6D8vpX0zb+HGkX/AFRx/tcEfhTo&#10;fC5klyYvu87sdP8AP410xxmKjFe8wVOL6HyrH/wT98ELul03wHbxZYt/o94V5OPU/wD1uBjGK1If&#10;2FbW7t/sX9iXnlsvCxzr69ea+ttL8Kq8Y+bd6E810GkeFyk6kQnH8WVoWOrPVsj2FO+h8T3f/BOe&#10;wnURNa63FyTuWFW5HfIHPb60yX/gnDttTaR6lqETMoGWsfm788D/AOscfiP0P0rQUEayMv8A9atW&#10;GzFvu/d7lIx06VcMXV6mf1ak3qj8vL3/AIJia6V/0X4hwxtxte4sX55xnOfr0/8ArVl3/wDwTU+J&#10;tvGyaT4x0uduQSzOjdD7cdO/qfSv1bFhb3TbPKVlxnbt/Wmt4c0B2xcaPbMeSd0K/wBRWn1upazS&#10;IeGpy3Px8vP+Can7Q1ijNo66ZdKzD5ftwX6nkfz/AE7Y+rf8E9f2nYo1Nz4I89xu+W3vI5B8o475&#10;wQPTrX7MDwB4QmlDTaBa/Ny2yIDAz9Kkf4XeCZtwbRVDY5MUjDn8CKI4zXlcUS8LT6H4it+x/wDt&#10;KaFHJHffCfVFVSW2iDepAz6ZPTpgc+1cz4n+BHxasIf+Jp8NtWVQ2fl0t8fXheP8+lfulc/Bjwq/&#10;3ZblOdw2zE4/PP5/zqld/AnRGCPb6pOMrk7kVvX2H+RW0cZCLso/iTLCwlqz8GNS+HvifRIknudA&#10;voI1jyfOt3XaPfj26VRvNFvrGBTe27mPblWbIZT15/n71+9N3+zb4dvFEMssMjb8bZrFWGawdV/Y&#10;08DamWWTw1odxuBL+ZpigjHHof8AJrb65TnumTLBn4US2F9eOws3fy05YYP+cVHHpV0o3TzNtXI5&#10;4/Cv2s1X/gnZ8JL2SSe6+FPhuRpF+aRISrHjtgevrx6VyPiH/glV8Ddbtmjm+E1vjlc2eotH6553&#10;Aj9D70Uq2D5rzuTPDVfstH473OraXp6tHtWaTb8rdMVzeu6/dXj7pCyqq42V+umuf8EW/wBny9XM&#10;XgfXLY4zm11RmJxxnvnP488964rWv+CG/wAKpYv9C1nxbahW28okgz+Kf571308dhafwXMfqlS95&#10;H5YW0giHmsfmZcqy/wBBVpLnbHti3MN2dwPfFfolq/8AwQy0Mh5dH+K+qx7edtxpalR68gjHPt2/&#10;CuX1b/gil44sV36F8WdNm/ecrNYyIxHPoxHpxWkMXh3L47ff/kEsLU3sfCyfaWTcg6ei9fxqKa6I&#10;4jJRh13fz/8Ar19ma9/wR4/aStY/+JJ4i0C4PDMWuJY8nv1Q549xXE+Mf+CUX7YcW2Sx8HafdN0Y&#10;waknz+43Y5+uK3liKEV7s1r5k/Vql9UfLF5fwwRsmfm/vZ7VlGC61R92SsSthWr3zUv+Can7Y2mT&#10;/wCn/Bi/lQnBa1uIX3fTD+2fpWHrn7Gn7TGiL9nvvgh4iiCt/Dprv+qg/wCfpXK/3mzNvYzWljyt&#10;7X7MiWdrJuzgk+lC7obgkjO09e5NdpefBT4paG+dT+HWuQ7W2tv0uUbTnp93rWFqvhjVbSTFzpVx&#10;G3ULJGRW0YyjqzOUZLRorW13cTw5VmUqfu9yvpUgumhIAXDdVb0NNMc9nEqGE7y3y0xxcSMPPVvU&#10;NitKblGNk9zOUNbEm9DDlsbj935qfBaxSzbYyNv8PXj61DHGyFfk3d6734Y/DW+8ZXUc0qbIhyS3&#10;4VpUqUqcPfdhRozlK0TN8I/D7XPGGoQ2NhaM2+QDzVXgc/8A16/QX9k//gll8N/iLodrYePdEnur&#10;y8hHlyQ3boWJAOeDtX8j06968j+FfgjTNFvbKytLWMFpkywj65NfqF+xtoqWl3ppZgqQWZbd6fLj&#10;159a8PE5k6suWi9F17ndDDex+PqfM+r/APBB74NSCYaZF4gtW35Hl6hvHOOMFD+nr7Vxuv8A/BBv&#10;RYZDPo3jHxBD82dtxaoygevRT29xya/WJY1EiuQOmF56D/8AVUnkrsk8yPPzAd6yWMxO/Mzb93LR&#10;xR+L/iH/AIIheO4GYaZ8T/l28LNpYG446HbJ71x2t/8ABGv49aUzf2Vrmn3Q5K7o5kyPfCGv3NFi&#10;TC0UjK3baqjkH17VRk8P6MXVrrTrdixBKtCpz7VcswxXWX5DVGjPTlPwX1r/AIJj/tP6H88Ph2xu&#10;CpA2reYPPf5gOOBnPTPfmuX1v9hr9pXSwZJ/hfPJ5bYbyriNuBnnhvbtX9A914I8KTjy5NBg+ZeN&#10;sdULr4ReBLz922gqxMf/AD0bj261p/aWIjFKyf3/AOZnLB4e99V8z+d7W/2Z/jro07PefCnX4VUF&#10;nkj0uR14zzwP5Vgap8NvGWiRtLqPhrULUjBPnWbrt5weoB/Tiv6Mrr9nX4ZXXD6KV+bnaqHH5r2O&#10;KxL79kf4aalNt+wIozjc0Kn9RtrT+1qlXWcFp5mLweFezf4H86134fvYm2TRyRf3lZenPT+dVmgk&#10;fMCK27cV646Yz3r+hDxD+wB8Ir9fLudI02csp3LNp4YZPY7ic9Byc1xGu/8ABKj4G6o0jnwLobbz&#10;lm+yqhJx14j/AK8/StaebqMfh/El4GnLaf4H4SjT7ofeLru/hK8VNdWTiNQFO70xnJ//AFV+0Gv/&#10;APBHD4LapD5Vv4Bt1X7sf2W6Klf/AB9e4HPXr2NcF4j/AOCI3w3fc9jpuqQ7udsN2do56DBb+v0p&#10;vNqMrXT/AK+YLAdpJn5MKEjVRcLztAJZeQKbcWtysfmWqcFuduOf881+l/ib/gh/pU4aSw1/XIef&#10;+W0IZRx6mL0/nXFa/wD8EVfFNkzJo3xElj527Z7ELnkDn5/r/nitP7Swkqe7v6EvL63NfR/M/P8A&#10;+xy97mRfbHT9aK+2Zf8Agjf8W/Mby/Gun7dx2/u3HH50Vj9eo9yvqVbt+KP3Fjl3J87ZO75e/NWo&#10;ovO6vuUcsfSqtuWkXds/ix8y4zVxYVK5+6q4DKuea8l6yB83UkJkDMGY7emP73NWBhovMVmU5znb&#10;+VV5Y3WMQKNwXrwaQTzPINilQv3m3YJ/+vmq82Ta+pbKBGk+YhguSxPXmnBRE/nJzz196akgEYMp&#10;C/3cn5qdG6PEB8oG3o3YVpGWwDlUEYwfmyFx161Mky+WuxWb+8pHH0pqjG1YpGPGd3rTXeQJgK2e&#10;qsF4FL7RXKNmXyhuCKzbjuXHNNWVSu+VFwuAVX61LBCNjecc5x5jdOaRrGT7zphS38S96hSlewWG&#10;sEmbCKBu4T5jg8elSSWyyRLIGbdGCMf0pqebKyqRhvfjH19qlhJj3FpN2eOMVo1G1uoIrtaosHL7&#10;SeGIGarLZ7D80eV7be3txVxmdQ21drM+Nu3qB3qN2eadWdvk2jK+mP8A69R7pRTkDiQSbWwrDrxk&#10;Y6/XNWzJJM3lAY+UsGx3pZHVXztw27HDdqdboiFlm+7j5fQj/wDXT2YEboHtXPzf73rzz/Wi3SJo&#10;JFjk5ABVTn8/yqYRs0ZNu67VX5c9RzUHmOqkTH0+YHj3ovyyuBHL5MkTQCL7pzuGefSokhlmLMxz&#10;6AZ4qdRJCoLr8nlhc55pk0yRx7i5+9t3LnjNTLXoFupXfcdqbMBcnKt+Aptwm9WnXd833iDwB6/j&#10;UsSbZleeXjaQ3+FMPlzxKg288Bc8dTU+7Ypdiq7KrKtx2bk7cfNSQKrBo1dQ3zFferHyM37w5beV&#10;G0ZqMREJJCi/MGJD4x19KhIastCpOWjuWkKBtsfzDd17URwbJFOxWDNj8+h/pRceavzhWYY2nP8A&#10;epVJjiUTQfPtwyhsepyKS8y4jNqtF86/L95iexx/9f8ACq5tzEqwREfNgbsjnjNXXkgG2HbztwWx&#10;3xUDyKkwDHqmHYc9v6Y/Wp13AqpGu0EqWOfmbdjtQk12y5jc8SYJ29Bg1IiISsUcbNk59M4FBXcZ&#10;BGVGcBV9OOnNCsh6X0K/2jIPmRFd7c+3PND3avLuibMf9xeeCaTy5Nm9WZsL8yr2J6ng0yckFflA&#10;B4zjqP8AIo5XzXHYuW80M58ufJCsPutnnOM1DciPO1Gyu7PXrx0xVW1gkG3Y7KseCxzj3xTrgOxK&#10;oxbaoyRz68e1FvduTysmUhX4dVZjlh3HH+fzqFpGaL/U/MzAL29P8/hUZl8zZKZv4f3bZyfX+tAm&#10;cH99tztBzjrzwf8A69HQLe9YdM9yZWRD83I29vr7U4sQu6TaOGwV79MGoRMJJclvLO0nd69s1Yii&#10;8yPaFXOfusc96jzKYRzr5nljhuvHJprPJG6DbtVVwrA/jUc8bM+0MI26KvX8aV0mgjEpfnd8wY8C&#10;r5tAjow/dTSTHG3sz/yqnqFt5UvnITJtk5/+t+lXQZN6iRMKx5zjp0qjfynzcxnvt3DHT39KzkU5&#10;c0tCqSnmbHyvzYYc85PpTZH8pfK2Lu6+gNSee8knntEFbrhe+KdKokTzNm7Dfd6E1lbQLPqQRws3&#10;z78/KSFVsc9x+dTQhFTMsXOD8p78c0kohwwQhWZsfLye2ame2CB0jOdwwvv3q/sj6maI4pNyp/Gf&#10;lHfpVy3O3aHbci/eXptqG6tI0kLxNtbdnK+9TY3HPmfLyWwvNJIJbFoTxxxeZ5P3uR1596qrLDM+&#10;2OT+Lht3JpsazRxCZLjcrfd/2efeo4IpVjyUX75+91/SnLl5Q5QuRlBjqrEA5689P1FVboRSM0o4&#10;w6jg8fpVi723BZUyOcMjDjrz+PSqZcLM+WVmaQH2P/6qiVlEdtRyJsIIG5T2brjn2qGUKhZ2kwGU&#10;/wAXP/66vW8Ech3S/dC46dc+vpVO+NuyrJF93bnLLjPv2otJx03Ki7sNPnklwzqfvfNk/wA/enPK&#10;GcyElee3OKSNh/qoevVhu6880+SNkBY/Krtx7UbIXUqzQxyDah993pUJWGJNi884Yn+I1NvnbLuF&#10;+VujfeNQ25JCtJLyeWVeMe1KT5h2cSKW2LFlUfd/LpVC5gYbtvzAjLEL39P51tXbGJVONu5hwy8f&#10;59az52eS4O5sB+OR1rK1zSJg3MZMuAgULn/69QtAry7lG3vxW1c2KlgFC7s96ieyaNd0b4PU1m4u&#10;JdzIljI3u4+XGKoy2pDY4Ydelb1+ERNix4VuR8vBrPMQZd+QO9LcRmzxtCMj5h71DIrPHjbu78cf&#10;lWm0RkGdoAPrUBgEA5OP7uTmjWLBq5j3cUGeVx+B4qOKCFV+Un15rSuULcsgb5sc1EttH5e7H5j/&#10;ADii6J5bIovBKRv29/u+1V3tE3sgix82c4rRu4AkWVK53fKfXiq8Ty9GHbn3o9CbGXd6XbBtqDa3&#10;8jVKTSljf5B949Qetb97AXXc1v8Al3qtDbxTXHCf72TR8IGJc6YCCuz7o/yaqf2S8yZZM9Rlc11d&#10;5YqAu1f/AK1RLarFD5jJ0+8MdaOYZz0emuIsSg+nTmqM+nvFcKycrjpXZLZW0sY2/wDfNZclpEZP&#10;MK9evrTEY6YU4e3qu8UBuRuPyg45FdA1hBKVaMfyqrcaOPMyE2tT8g5UzEvLZdokHf5cbelQxWi4&#10;wQw/3l/xrbuNJZoN3UdV4rNeN4mOFI9s+lKXulRQyzhSLaoTvz7VdR1TGSVU8/e5P41VEqh908TL&#10;jpntU4lSZMxOGHXaO2KUdRSiE1tAHBQ9W4Wsrxr4D8PePNDuvDfinRLW/s7yLy7i0u7cSRyKexB4&#10;9D9QD1AI0lZ4yZioIqaJ5FOSPl7d/wAK15pRehnyn52ftU/8EjNW0u9m8Xfs5XXnwSMzt4cvZtrp&#10;7QzOcEcn5XIIA+8a+NPFvgDxZ4I1mbwv418OX2m6hbHbLa3tu0bg/Q9QexGQRz0r93rpPkJeJefT&#10;/CuF+JPwa+GvxRsG074geC9O1SPnYLu3VmTPXa2Mqfoc16VHMXHSorrv1MvY82x+JdtZuuVeNv8A&#10;ZbvTbnTkzhfvf39o4r9PPGP/AAS4+AHiGTzPDn23SXYj93b3BdR16B8+3tXC6t/wSCtJbaSTSfiB&#10;KzbvlWe1AO3GfXrn04OK644zCyjbmsQ6NSJ+c95p93Eu1gffiqBtZGk3Nkn6V9/33/BHjx3KSLLx&#10;jasQMqrL168fX/Dt25fWf+CRfxqsrjZYT2FyoT73mlSWz6dce/8A+ur9rh5acyI5ZHxUtoYzvxj8&#10;etek/s5+IxonjKOzlfbBe/upC3Tn/wCvivcL3/glx+0JaxtJH4YspGj/AIBd/My+oBH49emad4X/&#10;AOCbPx0tJ2vtV8MRxRQ8j7PdBnX3HQZHp/8ArrWlKnGSkpIipTk42aL08V1ZXTO0nnK0fy56j/H6&#10;/nVWEqQW+aPHBXG0+mRXtXh/9kT4ra94UiFutqbyFRta6ZgSOBkjHBHPsfarFr+wN8ZtcRotT8W6&#10;fZckKYLfd6fNnP1/xr0K2Ow0ftI4o4apLoeMwx6JaxR3Goax5ZA4aZunHOK5jxb8avC/heCSKxuf&#10;tMp48tW6/wCHavpuL/glVbasFuPGfxX1C4j6G3hURqc4zzjjnp9Oneuo8Mf8ExP2cvDJW5vtEm1K&#10;SNOWu5GcHp2Jx684/SuGpmlH7LOqng39o/OTxT468afEa++yaRp91Ij9La2jaQ9PQDNanhH9kb9o&#10;P4hSIdM+H98EbOJLiLZxgnPOCRweRnPbORX6s+D/ANn34UeB7Nbfw/4KsIVX7hWBcg+o46/y7V01&#10;ppENhEiW1rHHGF4WNAAK4KuZ80rpfedkcLGMT87/AIZf8ElfHGstHceOPEkdkjHEkduBuHsCev5V&#10;9B+Bf+CX37O3hNFm1HSptTn2jd9qkLqCDnOD/gPTng19LoiNIDHGOfvetWbkxhdoT+HqR1riljK1&#10;R729DRU4o8/8M/An4YeEognh3wVY221R/qYQMY4FdGdOito1t4bcIob5dqgVpqqyD5WKv/8AXpGt&#10;5OXXJbPT0rnlOUt2PbYyGhdQV8g4/vCkWMCLjPLfdrSktplOQn/fS81HcKypho9rdDUXGZbgh92W&#10;/wBnjpToSpOHxj+VSS2kgmySfoT0P9aetoQuQfm6f5xS6jsMn2KGx6Z69Kz2j+0y5O3C9fatLy5E&#10;j3P+HNVZYsyb2iwM9VyMmnJMaiNFkrqFmj9wtRz2Cl8hRn1NXE4OVZvyzSPJJn7uec7agepVXTnC&#10;52+g6dasDSo0Q54bquOvSrVvJBJhkjYdv0qysULEnPf+IDmnEpGTHG0SfNI24/Lznmnwy+U4yu6t&#10;VrNMb/4WqGTSydu1/T5un6UpXuaKOgsF1AyfOvT05q7ZwJJ8sbcn3quumt5e5lXO7Le/0qeHT3iI&#10;fO3p90nmjoJpErWRRsk/xdT2p7LIE2iL/wDVTUk1DdnCsv8Au809NTm3bPs6t6LntmmSlIZ5Bysm&#10;4hjzyucilxlCHQZ7ZPFOW6Dvlrfb29z/APXq5bPFOFURH5u+3p70h8rIxaCRF2p3+UevNXNP0suw&#10;DJyrZ5FX7CxtzD9/aeO3WtPS7GISbVIb5sZU81XqGpBb6ewTJUMfQn9M9KlOlmSPykkZWZeV9K3E&#10;0lURXx9771WBpRVVi2Y3H7woYoy1MHT9KEW0gbmPU7farUWkwvLvaH+Lj5RkD2rorLw/HHFudW92&#10;HepYdEjnlEaH3zQyjNt9GspAA647c9qltvDEaSFkm3dgo6H/AArpF8OrEilIssetPh0J2ba0eFH8&#10;qolPUq6P4bC8rFuXbgcdDWvDpSwny/KZe+30qxZ77WDCREpznjpVp288/agvzL79RVJocS1bRpEF&#10;AZcbeWGMmlZE3AyHcNuelVGvEeHiNly38P3amszG02xpMbeSrcVSlqTLRlq2DwPtyWXGf93pxU6R&#10;W7tmb7zccjJHrimRIuQVLHdjaBzgVMLT597DGc7WraMrxIW4iqys5VGXb9OPpV+xDBmj3ZZVB3Dq&#10;apKJCWCBs8fMT6VcjEqAFAN235d38Pv+VZR3B/FZCzW4O0Ihyy/MajlhjyJo+g6tn+L8un+FO8/L&#10;EknCn72Pw6VJP+62hB8pUFvlz/nNX1uFpXK0KHeJRJnDfKGH+Hertu+F27SW2ksB+v4VDuiK5Ea/&#10;ez8xI/lViIqU3SdckKzZ/wA+n5UK6kEZc2jIriNTIsmR1z7n2p+5HBQRL/tbc8fpTkMvmlHi+ZuF&#10;Xp17f5xStH865DcDp3Lev0xmrlpoL7RA6YkYq+5uzPwMVYgtokhaIOrMW3FQ3U9KbLCWfcD91cj5&#10;ffmpFjZRk7chQQqrjb3P4mnHbUbGZw/mS/ewS25e/wDWlS3sZf309sr7jyWUcj0qSKJo7gSFvusN&#10;2e1SwRoxwY92TuZgcbv8ijm5TPmtoZ7eFvC12WeTw9Zt2j3WqN1I6ZHSqjfDfwaWbzNBh5YHCLtw&#10;B9P8446V0Dp8u5d7bQR64FDW0Z4R8YP3t2PwquaTQXOUk+E/gmR3WPTHAZsxlbh8qvOOpP8A+qql&#10;x8FPCU/yq1xHxg42kH65U/8A667ZIWWVVRMHo23nn61HDC0yeVMvy/3f5daLy3QR97c4WT9nTwbe&#10;RtFK7HBO3zIY2x6enf8ADNZuqfsb+ANViXz7DTJt3LLNpanqeP4v/r16vEpVt6oGZWG/J6iraEyD&#10;zZB7Yx6d6rnkU9ND5t8Sf8E6fgj4jPl3vwu8K3m84/faVGuQcdflP+RXn/ir/gj/APsyazayLN8E&#10;9DVXB8z7DI0LEdz8pXHtggjtz0+zpIpRP5gPQf5+vFNlmRIZN6eZ8pCrk5LVp7epG1mwvdH4rf8A&#10;BQD/AIJb/Dn9nnR1+Jfwx1W6gsUkxe6NfTeaqHcvMUn3sc8hiT78YPhnwd0sI7pGm1VOF/D1/H/J&#10;r9EP+Cw2sqnwoks9zR+dcqPvf9NE/nzxj8sV8K/BjRHaJp5kTDDpjp0rnxmMqyo+/LQ6qNGPMmke&#10;pfCjRmuvFljbbGJ84H5ev+e1fpt+yLo6l5J1G1YtPAZhnncwHBr8/PgZoUc3jizVow2ZBnnuen9P&#10;THv0r9Jf2XtOcaJqFwWKrtjTp6AniubAyco3Rhi4/vLHqcaEt5mfu42g9z609VVpM+XtVV+YmhBK&#10;q/6ofd7tnHv9akiyQzOn1C9/8/56V36HPye7dETKC3ysdpOV+XP4fSoZIxJ5jbNoxlB1q1bRxyD5&#10;z91cL83SmPhAEwMr2z0Pbp9KNxxdirGzQDe6Z59eckVLCAZMp+OGzn/Cn7flaSTgY7dBg809kVFV&#10;1KlV4Xa3XP8A+qp5dbilJ3sRKqQyYWXcCeqt0/zxUiFtrKE2/NgYbrRZRuJPOz91cqF+tSNPG0Sg&#10;btw+7/dzRZ9CNSFoGY5aTcvCr6ipxGvl71dhjhd3fjkVFEGKfK43bvmyvTipJH39ZdpzzxjNEHoD&#10;jYhliT5GYYDNkMDUNwyxIyxS5z93j86mAEI2oxVd2R/jVeREk27W/ix8/wApHPUe1EuWQR5uhGMx&#10;x+YV288H+vtUN7Kj/u3QKu3vzirzW6yI27Gf4evFV5oFSLAOWyfy9MVnpsdClylAafaMN32KHnn7&#10;q0VoBsDH2Uj2x0oph7Q2YfL37AfmPCsVxirsQ3IwSXhufm9hVKJQ0qsy7dvt0HerGFVWVkJ+YlQ3&#10;f/OauHNG1zjqe89S1HdO5bO3pnLdDjtQJYTl2Q/NwPl5qOOZoYy7D5VzlePy96RpoMsqRMWA52jo&#10;MVtJrYxjpoWxGruu91xn15/CrEEY+YOPlXge/wD9eq1k8ZCsuPlH3h9c1djVElx5nVQ305paaIqw&#10;37O6fNbltxX7p6LUYjmd/LkLdMbt3X8KtOVjbJlZtrjnPWo/nln2KNqgcZbr0qtnoNDYmkMfzR9z&#10;82M9KPtFy42sWO1tuz0/KrEc+yYW8e3p8vtnv+OQaJw235iqZkH3V+9/n0pRjLcGU/NlEzuJM84P&#10;y9uvFSPMI4v3yNt3ZX096csCb2VdpbdnG7g065jYy/ZVi3LtHDMOD/n0rSS0uCGRzQ3KCSQkjpjb&#10;60jRxrFlGII6e1NiR13KU+5x7fhTlChll2tjHf8AwqI/FqMje3nnJcsN3B3ds5qSczAZVc54bcoJ&#10;+oqN3aS6+SRlZUwV6Z/zmlacgqk8X3Pvt05p6cwDHnjZlbZyq4Yn/PFNF4kxw0TY2gZYcCgi1Ul/&#10;mXKg/LwDyf8ACmwx70YxlVKrnbuxS53zWZSiTXbRTW8ZdflbIPt/kCofJVNuFbb95u+c+lOYmK1K&#10;uP8Adzz0/wDr1CFaJPP80szFRjd26Z/rSlKwkQoFYt85PQ4Y8Dnmmxxq0jPENu1vlbd7/wCNXDOg&#10;Ro5FG7aQzEYzyfzqFrdQm8YbBzwOlEe7HGWupW3SiTd91t2P16/SkSJ2YRuG2sv1z3ApxSN5FMc2&#10;48NgDuP8P6VNhzFvcKzMpATPAIHtUvmE9ynOu4GVA7bfl/H+tF3FIn+mBV2rwdo68YqZVEz+VkN3&#10;Xbxhue9JcidX3LJwpBYKvX2/rUO+xpGRQTd8rTqq7gTnr9f8/wCNQzYMW+EfeXrjoPpV664GZ4wE&#10;Vcbm/n7VSMcvz4OI2GFK/wCe9JrljcXMPCEbWBztPU46fh2xTYvs6Mz7zvLAYbpjBqSRmBeGQkkL&#10;hRnP4/r/AJzVYmMDzWP3tvy+uKm4/MRPM+aAOFjZSqj6014j5H2iW2Y+XlR788mhvKDs5b7q48tW&#10;+6MDv61M0EiDZbzlcKD975fvUeoXK3lbG+591cPyOT2P1qq6MZdokz8hVtvU89q0GxGPmIbvuI55&#10;/rVKfasarIJATxz29qmV1sNOQ1gqDyk3fKuPmHaiGFZTsaLa3K7lHRcZ/r/nu6WRpMIiH5lO5cjH&#10;ANTwKQz716ry2MY9R/n0pa9R3KU8agllK7tp2r2pu+dIDLG5+UhSvpz0/CpLjcsbbogqqV+927dq&#10;azOdx8wFY/vfj6URlzRL0ewkMsrSKFjyVbJbuP8A9VLdXqyFfLHRdzYbvjkfWmoGjkRgSN3LMR19&#10;aGiUysYYm5b58r+lHvA1Ym3xSbQHG5W5y3t39qzLyRo5FuIgvOQ3OM/Xv/jVto41yZdvzKQwQ9+3&#10;6VSvIIPNDbGCZ+XHXjpn0qX7oJW1REjMuNg3fNlvx78VNb5ZmBTaV5RsZB/yKdJIltuZIv4P+WZ6&#10;+351GkkWd0ZPrhvlwP8ADNCtYoDvSdY4+y88d8UCeXcBKmN3GNvt70RGKafcSV+vP4CklieO42rL&#10;n5x8w7VD913Y2h+LeSUIHIbdk5zt+lNeQyPsjj8tVP8AeFSeVaoZJ5FYSfd27env9eBTYbeG6kaW&#10;AsuBg7s4Jxx9e1Vf3iOuo2aMshjDsV+UdOuetNtjz5bOWVcl2Pf2/CnyrdxR7QNxHJy2M+1Nt5Fh&#10;mO+FcHh26gj/ACP0qZIcfhsQXe0lpkG3Bwwbjd+H9apyAK+3J29cZNbE6LdOVKqp/unqao/Z8yYi&#10;Ulf4cn/69Gl7DI4pt8TOW2/L92s++BWTOxsemOgz/nmtaSzkhiKv03dV/UVkXsBSVgeVHG1j+XNE&#10;tNSo7jLSadH8ySThejc9P8asXF+0TFHYvxtVvfj9KhhtyQDE7Ef3WWormK58zIAB/vDsazG9ZXGr&#10;eeVNulVsMDt9vpUsM8EzE7trHhlqCUlyEEKr8vyt14pERraVnBHXHTr71N7F+pNfSkfMxBXb91TU&#10;KPHv37Av+0c8VJKqqrfOVbaOMULbxzJsKYJXlVP+feqkuqBWWo0xiaPMvZv0pZYYFjIRU3L93cST&#10;U9okhAiMX3VP3+ciob2BCMfd3N95f0qbSJ5ubQy9cs2Pyun3eMqazWgkWPJTb/d962r2CQQbSx3B&#10;eA1ZryyfdfDDp7is5KzuaqLsUzZyMN6sBzUN/bnbll49RWxFBCUKN/wFf8ahuNPYRMoO4ddtT6CO&#10;ccYPzr24zQHkYAAjB4xkVoyWJX+H73HTp7VX+yurcDb3z61JTtYrzQRlcrwO4NVfs23mMYXGDu+t&#10;aV3CwClTVeeKR/uOc9stU35gWxA8JZRIx2/1FQW1mxky/wAvzYPYVcuY2ii5HbnvUdnJufAHH+eD&#10;QxWIby2VF246LjrmqUzfuuHNat44ljUsrdT16jis6VR1AGV+8cUfaBK5Wk3rBlZhheDzyKz7iQNL&#10;hk+uD7VrXcYaHKf3eKy2jmclO3TCjrUttFxjEriYRMC0x+98wz19qfPdyFlKFce/U0ySCVW3nH3u&#10;N3eoZmDrzEyt/CV+tVzNBKJYNynlFnj3cfw9+/51kvDDPMwHy+Zwavru8rYzEt/dqhuczfK2QpG0&#10;8+tVzKxHLZgNOEYyyBt33WyOfalk09IW3qu3/D8qcL3+BgAGPJ9//wBdW45IXiOZOKpbGcuZmM6y&#10;wt5is3uBT4Lu4iTbGOc/3RkfhVmeNS/Kj/ZYf/XqswlTcUH0GaoajpqObUdkTNcRezFe9VZpoWC8&#10;7T7YxUixpJHhwWyfmBz/AIVHJaIy7w3y9DU+8CiOS3yN/wAqn15NXraMA5LL92s0wTR8Q/d9jUjT&#10;ajGQ4fj0x1qlJdQ5ZM2BFHEMqDyahaNpBuI+71znp/nNUV1XUIxkIpP8VWoNcjf/AFsWD1+lDldk&#10;+zkLN5TlWdRlW/iqs9rbNxhVHofSrM9zHcxggbQwxy1QeRkja33lOCp60+bUXKR/Z7e1j2R7R833&#10;iOelRSlAd0Y5+tF15sQ2sSR64qsk7I2EZj/WnJj5R0zvFAwkJ/GqK3MjHax9mNXJpA6bWjb5jyw7&#10;VVmWAblV8n3o94pKI0r5suHBVf8APNOKRwnLFsdTzVWC+CS7XbqOnJxVxp43GAefzpcyYSuiAMxn&#10;zEMFuhJ6U+WNpQW289CRUkK733BWOe/pUk0flruDK3rtponUoiYKgQLju3PXvSMk9wq+XLhuOfWn&#10;vCZG2OmF46/0qRYTuUh/lLfnVCY4QCMYyDznBqF4ATtGcbs9akkjlZdiryTn1/Go1MynZzlaOgiv&#10;PYJJKXT9Katip4Tp3apHlk2nyuTu5Unocf8A1qlW5EY+Yfw9an7Q72KclqcF1K/d4DZqo0RWbci/&#10;I3GVxxWtvVmYN/e+7UBiTG/bgn7y/WruK7KYtAwB6fN1xTp7FJYRJ5u3aOMd6ura7mKD8tp570Cw&#10;lKqPvcZ47/5/pSkm9ilcoRwssuS4YcEYq4ViIJyPu/iT0/pT305jhmOM/wCzVi302cDMfzdtu373&#10;Ss9TaysV2hIRRGxztz8tTWkBLFfNXd2ycH6VcXSGf7y7ec+uKli0rdOrMuc+inrUvUPUls7IMF37&#10;e+c1YbTYQNoj/wCBY6VesdKCxA5bP+z2qeexk6Rr9Mmri/dJM5NIi8nyxGuByGNQvo6YYNb7T9M1&#10;uW9nIxXzgvtSzWbHKbWBP459qAje5gR6KyrhRnccbavafowVtqr7fTpVz7PLAxw+Wb+GtKxtZVH7&#10;zp06Hg/Wi2pXMVI9JuYxgQ/K3f0q7YaQ3R1UMTn5c1rRQ/uVYoDzwR/WtDSNLinbbGf++h1p8oKR&#10;RtYbyEhUZvQ1qW1tcSSRiS33K33SvBq2ukyI/EX3a17LRsbZGby++D39s0JO4/d3Kaw25QRHMbe4&#10;4qxp+lJFIvPy9zV7+yjEpYRKf7u6iKzjaMgkgiq9RaFqCy4+dmVhyoH8VO2rDMPN9P4egqOCe6WE&#10;MzEon8XoKJtQ+cCWEMrcNt/iqub3Sbak7NE58pFOWXrt6g1FcW8ce2JZOetWLZ7aR8g7W2/Jlent&#10;UJAe5Yl8joqs2MD196VtAQ2BFBxIVCmnW1uGmbIGzaeadKIxy6/wk/j+NSRYjg8wsfu/NinZoJIt&#10;WkZSdfKI57/hUrSmSYrK53L94buD/jSRLEojfZx2xj86JmUp5qKeD1Heq6ER5SSK5mV8SN6gMV69&#10;MVLJdJtYyRNhePM9agKRsAiOdzYB2r29KseSjR5frtHJ46f1rRCl3HWaW/2mP5m+8Thsmp5I42XC&#10;yfKCOjVAsfky7zPswoADdveo7llWUl2DLu/KlG/UPe6F0xQpDt3/AHR82KaITtVZO2DjsD1qvDuU&#10;qPO3E84P8IPPfirIvRFtjYrtYYX169/TvV+7Iz1G3SNLICPlDA/Ko4Hv+X86kVZTb7d7blx93rj/&#10;AB605r7ksyqzZ+VkycZOPX1o86zXcQzAt97cOfcf0pWKk5A10qBYkQ/MSDuz37VZkdXtmJcH+8P5&#10;n1qJBFP82dzbvlH93jFSW0e392Dk9AW78/571clJEsenmLCqBcN0AOeef/rVKVkijwkY6Ht39KhU&#10;Sxzcdeisvc+1WLaNhFueXd/wHripjGVw921x6xyRx7VLKV4VtvXH+f0pUgb5WLgbWzuPelEihXXr&#10;jnrkn608IuVCHd3bsBWkX71mIYimMNhfvN95e5zTIIAJfLL/ADnk9eamlVN3krjudx7dKRFQyfMF&#10;ZnXCscdM47UPl5rIvdEkRSR/MZPQK3G3n/61WlQrEY2k+Ydlz0pkaJIu1mwqt83oT2H50TqxVmRm&#10;O9sKB2/HtU6iRDJI6S4z/usuf84qG4aNYGk3HIU8/wB70p7tIG8mJMr3ZecdeMGob64aDTXlctxG&#10;2flHp1FVy6DUUj80v+CxGrB9F0/Skm2+fdINpbgnLNn3+7Xzb8ENIT+yFIA2/wAK8f56dq9m/wCC&#10;uWqtd+MtI0xTu8u4LN6Y2N3/ABrzP4LWog0SFnB2hQce+K8vMJqygezRj+7ueyfATTIn8bxo0Yby&#10;1J+b+92x/kc1+i37Odq1v4HlkX/lteMAVUZOFHevgX9miwNx4se7PHGFbPPPXt6Yr9DPgda20Hw2&#10;sw4CmaRpe3PPX9K3wPu0dDzMVeVY67a8aNNKnXaF70kbTTQ+cDntt2jn6U+5d3j3FuNvG0CmykRw&#10;Lswv4V28zOW76EW2YJuSL7vO0/zonPIMfz884/L/AD9KejELvckKPvYHB9vw61FKJZNso2ht33U4&#10;B5q+aJPxMWQqkPksv32/XrinM4igZwvy7vlUKPzqvPHIzABt2z7vy4Gc/rTLoKsSxiRs/wB0jp+X&#10;ek5MOW70LsMjxqpDKq4/vcH8qjmlSJMKflJIxt5qOznkaHLk4VccjA6VHOBsSUjjr75zRzj5SYS+&#10;awiIPy7dyr369adcyAS75U+VsBep/P0qOKIzz+cpb5xlfbHapZYVmZ0Jx34NP3UhSu3YjmlgdfLV&#10;d+PvYyM/5xTLhEmdRCudo/i4x/nP8qkQAFUSItjkfT1/z6UMUV8Sx7eMctz+vWoUeXViGRNzkLgt&#10;/L3qcWxQbmkyGbPyr7c9OvFN/dquxgQevsfepEaeJXkLBlx+7/2ulOy6lx03Kr2kW44K9f7pooL7&#10;zvaFeefvUUezpdjX3TRjuILl9xYmNf4lXHPp0q75lq8iu78Ko+XJ6Vm2UNykim5kV23YB7Be/OKs&#10;OfMxGi7i7Zwf6n0pRlynFIsJcRM2wHdhsEYx61KrWu1VWVfvfNjPLelVJooz8yTH5SQzEdKkitlQ&#10;oXbCtuYNn+KqvzSFy21LsUaRuAs42heG6Z5q1FhmMnmfMFAUdjk1leTmHDfNIOV7fjRDL5fU5wcq&#10;rHq2aq+orG0zLgw43fxMy9R702PzEGXQ8ZB2+lZIu/NuS291YtzhvbH6Vbt5ZGtwits5/i6/TrRz&#10;BqaNpJ5CENEwO0Hay8cn/CmbXneRfN/hxx6f0qt513GqquQcDuev/wCulM87ru81sNgr/dYf45rT&#10;mDzLBVA8cfzN0PmZzg8c1LLK8McilS+HJDd2Bx0NUWmukfYAqjn7w7mmreOw3IjBkwfr3/xp82gW&#10;LMc/+ksu9tq/e3cc4yRnNCXR2srTfeywXuPeqhuVLeXKMDd+83Dpx+oqQ3KO+VHzBiFOKkqMeYsR&#10;28crKwKkt/F6VIItrszh5PLf8/8A63BqiZtqdWVWkzubqacmqwRWrrIAvzBd2eOO365px03J5WTS&#10;BZ382Jdqc8Angc1XMEokZVU7TwzA9+P0qSO6ikGQ64UA45/wpkVyp2xGRmLerD8ePwpAJNEAN6lt&#10;p3AfNjn0qq7ZKADO59rN9PQ1ckKeWNzfK2ThW9qgMEhcGIbdy8ew/wAaUkUriTxLGiFpmVsZk+Uc&#10;+n40+RHMPnLPhSxKqvcCpriByuXXaeq89cVFIgfy0fGd2Pl6bT/+qlqxELOYirZ/eMwHFMlmaRjl&#10;f4sgY6UpuNhDbtw3Z56025kSQZ2sgkkO7nilzMaGb0bc5fay4Z1/2sdKneN7iHKMNvVgy/d56VTt&#10;0YhpmXKqvp1H+f8AJqYTvFD5fmqG3fMu09fSgohv7SRiscQJVWGdrdeDVaVH3CcltrrlVxz0PGPz&#10;q7NPC+2UqysOF3fhzUU7xP5gBztf7w/i68frU36ErzKouXM3mk/9tFJ6Y/nUTeWHVgqqNuFyvJ4/&#10;+sfyqztt2kwDjcuGTsPX61BcRlwCv/AW68UdC1sQtbu0pRCrK3p0Xp1/CnyxE5dpMKerH6dBUS2W&#10;yVtjFejen+e1TKLgNs8xdhXcvHBqea0rCIpg4h2IG28ng9fpUHmLGkYmO4Lwy9//AK1WNpLLHPz1&#10;UHp06Gq4lVpfJkj2nkt04OKJDuR+bDJOsj7RuG7oeP8APFOillkfyYt2FyxC9CKk8iHykYLuDKF+&#10;bvyOfyqw9l5crJcR4ZjlSMZwOeKzkm0VfmM+5kNxJ5MRVt3zNu6DFNmhAMaxxqqnO/b0XjrUixSR&#10;ygJlvLwAvr3OKNQEcG0yL1Ukx4qoxtES3IH+0/cjZSoyQNx+X/62KcST8jxSKh6ZPU44P0zSTzbl&#10;2AKvTaq08PM8SlmzyVG5uvQ547/5703orlfa1IIkBfylRZCV3ZxjnpRMscqKzDbtIz7e/vViGPzI&#10;SAFIX+HnJ54/CquoeRA20xqrf3jyDxjP/wCuo3AphWAAh2tuZqlS2X78gVRs/iXAOSealjsXeSF4&#10;X/dg8/N0+v6VNhD+5mj+XGSf8KFEHIqSQYKSW8zKM7Txx/k1DNO8MiyzQ/Kv931q4xhnGYjt2rna&#10;vXOar3KlZmlEatt24U9+OKmXLfUqLJzNDIgC/ebqhzzxRAiMqJ5e3aufqP61VaTzlXZExfr2447f&#10;5607yZkn82ObbsHCt37UR97QJbE1xbuJfPjZ9u35129TUaK5y7soEgwvORn0ye9Nu9RktV/0Vegw&#10;y/5/z0qvHqkduS1xE2Tyjdj78dPSi8XsCjKJYuEhmUtLJ82c7v8AD+VU3hCnEL7QMbm46f5/Ophr&#10;VrcD7GsWTtLZP/1qJPKmcPDjO4D5j+Z61PKr3RUUwlut6MsfAXJOVz/Os97i2uITJAPm+bhuQD6V&#10;qTWaqxhaNdrcbW5z/niqdzHFCcRP7Ku3A/z+NJ7kxepHF9khhz564Ze3rxx1qG/sX2CVANx5wv8A&#10;QVJ9jkm3Dy8DbnefXFR3Ucgt1UNyozjPX3pRjvc09DLWZ1ceduZv50XMXnuqA7QzAY/z/jUzx872&#10;4bb07GporL93uZdv90VHL1LclaxUWJ1bIjJUfdYnvT7aF5ZWUn3Vh1qw8ciSMpf5f4mHOTSwIwIJ&#10;X3+YdR1pSuTcUTL9yF93bnvz1zQyRFghVfl9MVHeWyArN5jZzk/LVd1dMBDuHPzA0O+lheaJdSjj&#10;2ttC8DHH0rHmhj+0Y9RjI+taM7OX27/cN1qqse6XdjgZ+n1qJ+ZtFsia2Ij3SbfXFV7lX2BRJ93/&#10;ADzWssaPFtKj7vLN2H/66qX1usZBZfvD7y/xU9ok3uzJkZz+6C8qM05I0kZdwI/2l71I8LM3mJH0&#10;6L6c1DNMbQeZMp9FxWciirdiKaRjE/sVI60CG3b7xwf4WapkaKVywJ3AH71NuogBtC/Mw+9Sstxl&#10;K8SY/uyOR/F1FQRRmMkbdtaKAPtGGx06frT0tkVtzKOP196Qubl0Mm7gcJj+HHWqElrLyki7f7rD&#10;61v3YtyfLxjjtis+aJd4Qv7EDrUyLiY1+s8ceBnPTgVR2SRp55zz2btWrq0bqGWM7h/d7gYqq1vK&#10;VUCLkrnpUNXNDNd1lALKzf1qtKMvgDp9OtX5otjFFxxyf8/WqMgwfTdxjafWl6huNmcCPkf98is9&#10;1UNwW2qPvVdmR9mGJ3Z+bnr71QuHlhb51wvVf8KBLUH3P84HNSIwEWGJHTrUYMoK/u8n+9606S4C&#10;uD343L3FadCWNdZGUMX3YFUbu5ZMps7npVxbtCdhjO7n7v8An3qjduCGVCMlujY9KpNk8o+1vjHF&#10;8y/dbn2pzajBK4ym35c/dqgGaMH5v9leevNNkOAVZR0/i70cxXLY1vNt0B2yD5R3ahHgn+82Du9a&#10;wZrpQVAJ2565pYbxiA6zfK3UEn/OaOdbE8sjbaFmLJ973/Cm2kzKFidlbHqe1Zg1KWN8yHn/AGWF&#10;WoL61mUArz19KAtJIt3duvlsyq3yj5Qo6Vn/AG+a2PDtu6fXNXJ7xFtsRfd6YBrHuJ2Lct/wKlII&#10;q5bk1yYfNM+W/vEDmmR30VwcK5Xj5l29KzZpl5LAsT936VGbgxNkHqfl96nmkmW4I3GDrG2z17d+&#10;lUZ3yxVmx1/CqkGqy7Vw/A424pl1qiuv71ehyPfmtHJmXLqOaWNZNpjDfN2//XVmGRBEuRuOPl7Z&#10;96zdySStJHN+AA4p7XEyNtDBuw96pFmxbymPlOeMlW/zzU0sxOd8YyO/rWTDfgJll/pVhZ0aBiG6&#10;9B3rWMo8phK9ybzNx6Yz2qUNhSCQWxkDNZjXkvmGONV+VunNWoWLvlsAdOTSsSTXbyKRstyfpUNu&#10;Q8udg/2jnpVqKN5VK+3WnRWZZtpB/wBpielNFMotAr3TBBxnONtT/YGlYMU+7/tfpV2SFw+4DO3H&#10;41NbRMV+ZG4PHXk1V+5NjNi0gybiFOTS/YtrBAo9Czdq2UhRDsHAXt2psdqC+UA55+uTT0C9zJ+x&#10;/N5Sp82T+dXo7SRPkx/D271fj08LJuz09PSrsdmh+WSM7S2f/wBdAdTBurZk5KtjOSxq7bC2VAxT&#10;5dvUDpV++0tzbb4jwPvep4qGwtg6Z2Lt/hIPSsH8R0RWhPDBaTx4HfpT00ya1AKodrNkOvSpoLCJ&#10;V3fMO9XIYpFTYpyp5OfehE7i29sxjXYORwTQLGYymN4/4uMrWnYQx7cFlzngjrU5jy2Cu3/aA61T&#10;7CMuK0Zm3Ffr8vepFtUZeU6f3qvtEi5Dc917YqYWCyrhR/KqjqLUy20+I/MMZz92rllYl4trJg9O&#10;OlSNZTFflPvgnrV3T7WZJN8ke3d03daPtFC2+mnYVBPc1c0tBbspf5W3enJq7a24jjUqPvfrjtTr&#10;SyZ59hP8XGaJMI+Zo6fbvI/mE5Ut93qa3LWGEqSAFK4G09c1n22y0QFAvC85NXLeRmO/aP8A63pR&#10;HuItNEMbieP4cHGKp3gCTLHGhKt1K/8A6qmMiqPlzu/2u1VTcSvcbA2W9T61ba5SfeHyjy4N4j+V&#10;mwwXnFV3iUyIir/F8ue9aMcfmJ5DkA9cr6+n61E9l5rFMsMNlsYxmk47FLYYIRG7R71aQfdxkY/C&#10;st0cXLSxyncvG7071uXEJ2mQybj/AHh39qyFRrm72vw2Ovr7USjfQuA9byeIbpE3c/w960NPi+0R&#10;qhz83+sOc59f0qtHp/y72Hyhucf0/CrUCpHjaf4hg/3TjrRFyCVpRLskCRA7dpC/3e/FVrVVkfzN&#10;33Wy2fTNPt5ZGCh5PY+9Rwssj73R1O4qFXq3XNaKxmlcsyyGB2G04b+HHHNWVWRSowcN/tdfrVbC&#10;+cFEzHp9/HAxxU6BwrFJMfNnKkflVbB5kkckkipHKpbcxG48EAfSo3WP/j3iX+Ibev8AntUzqSiJ&#10;InzYOBnn6UyUW4kMatyNu7rzUu/KTzXQRiOJV3yldvU/596IVaSLyTHtYAsuW68f/WqdC0bAIv3i&#10;AqFev05pYgLgl5CCOScdV60+ZJE9SMQJvXb/AHfm+bof/wBdKVLLtLbdrZAbnJyKeUKt5mD83BZm&#10;6461EkzgvIEbaTgh15zTiytRyWxRgXHysfvLxjNXLOd50xtyoJXgZJ9/8/8A1qoxzL/x8RMflGB8&#10;vqP8mr1pmLO5vmPTHHNWJq5J9rbcyRsGZeN27oMY4/KpILqFmWUISpUlfm9wKpmSRY2MMe0Nn72f&#10;lHvVg7ftKxBWYPnp/dxz+vSlzSWguVSRegRNyyBP9rdj0pzwKed7H5udwHNUoZCI441yFVcbscA5&#10;zjNWbW5mwxym35RjP3eBnjjjNVfTUjUkEKpu+VmzwAMY6UsaxiIq0P8ACCFbpjNRpdEvhwdufmye&#10;p/L/ADmkN/bo3lttbavzArkY+v8A9aiOrGizGIwy2zHPfb6CramSVQySD5lzu7HjpVeFreWNpYxu&#10;3qOOOKkSJg6soG0D8BVKXQvlI7hWyvyhVBJUY+v86zfEssdt4fuJUXK+UwPPtj+vrWs4KxbZC3Q7&#10;j021z/xCuXj8NS/NhWUbf6/hS5mKN7n5If8ABUHUDqvxrtLNW+7vJAxgY2Dpjjqe/wCHFZHwxtRb&#10;+G4nBzuX/I/yKzv29L6TV/2m7q1jlbbHuKq2Ocuen5DvW/4HhdfDsMYT+HJbGe/868LHyaro96ko&#10;+xTR7x+ytaIby4uH+YqMf5H4fj+FfoZ8M9O+xeBtKtEZTvsg33e5+avg39lWwA0iSZlGHnG3AHOe&#10;P/rfWv0F8MWUNt4dsbCQMzQ2kaN/3z1r1MHFOmjw8Q3Ksx7uZlYSvu3ZH+7U8rIUG/5dq5G1qVLI&#10;xts2H5m65x+NV7hDGxO7cMc9OtdbtEyfwoftjkttkbfKrfxGk2IZd04woANEu5XVHLsrYMny+nbP&#10;FVTJJvZ34XJ+8TjHp3zUi9BrMC/7g/ezny+/NQtIbi+kwNuF+Utnr+FSCZgrIwVTuIyvb/61RW8Y&#10;+0NHwVbkjH6U7+7oXFRsyVI98Iw7Mu4/LnnNF2skm0dFxnJHXHGP8+tWAY44limZhj5lyvG7sKju&#10;kEy+VGu1v72OMVXmRsKIpGt/tA2/KvXf9KsQ+eY2V1U7vu5brUVtHIkG4ReYrDv1HtxUlvArSBNj&#10;dCWHYGpjzMhu8gjgZWX5h86g7l7U77Im8oGA/wBrr71YjtmhDGQ4VuOnf1xUIZYX3MwHUD6/4VpL&#10;XcdrlWVQ8hzuGc7c8c+n5UCNvJXexZeoVj19KkvPOaAvGmWPBIOce9QyNIx3NJu2jC/Sp06DIytx&#10;n5ZcDsPLoqMyIeftEg/4EKKz5mRaRsk/MrtEy44w3fPbgVK1vKGEmz5uuB9P/wBdR2SJkqjbu/U8&#10;mpnlihG9fw7Y/wA5qr3YS5ebQjS3DRlI0UHqp29fQfz/ABqRrZ5izR43LhuvT3poIaZWWLOF3O3T&#10;HOanCyTMvkr7cfXntWkdzO8upKsavabYZl3YAC9TVe5hkhKoHVeo+metTLaSCQyNP/Dg/wC0etVb&#10;yGZkEYHPRWOOffr+NFtdCupXeSJvLmidmKt82OAPXPvV52jKxkMflX94ynPtVO1gus+WUDdR93pk&#10;dfftU1vaT7iipuI+Xcvv6VK7lS2LVpdOkDL91lYBS3f2q0l2kca+ajKzr19qp/ZJEKl0yvUcZzxU&#10;0eLmDazbeipkEEH1qvMz20QSOzuftBzlc9eg7U2Bt8JjEjMyyHyynWpHhaMeYyB2Z9sat2+XJI/z&#10;/KhQGJSVTuxt+VeAPx71Vuo0gVZdh37Vx93aeSOnNK6RFVffu+8qg/w9MfhToriZrdS6MvzbW3Y6&#10;9v8APtTLmWN9irypbllBJoeuwxjb4k8mWaNQozuXHA6Y/SopVgZFM4DKx3AjHJoYypMbZf4l4+Xr&#10;2/Go9jEeSrlRwuAmcjHWpltuGjEhCSRebz8y/Lx0Oeg/ClkUrLHJASwKMG46cf8A66PIMLKDLlm4&#10;+XjHOMU/McY3uGZkYZHduO2Owou+oabDPMkSNVaTbvyfvflTWmuUbZLLtXy1Ix/Fz/8AXqZRaowe&#10;967sbwv6D0pk80crfZkbHktj2K54ojeSAiN5I8fmA/Mrb+WzjFO+0SO8f78nn7qnse1V52SV2tgr&#10;Hj95njOf8P61JDLOQE3Lt3fI2OvNVa4Enmt5u0S43fwt9aqXd9GsXmTy7iefl6DtVtnMUwxMpb7u&#10;4dM/41RuLeBBtdy2XULz09zx39KnlaWoWsLbak0mTEVA2/Nu6Hnr9OKll1eVHZFt9w3fL83J9f8A&#10;Go5SjFikYXHt1Oe/86rSuoTYdpUZJO7pnip+ErQuyXkUu63CHccccYA/+vzVd2jiReoCtjPHp1qG&#10;GdE3GWZmZcfw+/0/zioTNKIo2WUHbJ8zf3j9P89KektSXEtR3RkXzcjdt6sPYfnxToruLzYo5gF2&#10;sAfaqcG1V8p5Q23G3/a65/Co9/77MyD5e6jLZ9aewcvKXnuII/OUOofb+Q/yKSJBKqySMvytn1wa&#10;zplkZwUOVYqz4ye/Q/lUhd1jYQrwvCqO/qf61m/iuVymhLLHHb7uNzL8hDdumaoylYlyzq2CE+9y&#10;x71TuWulEe6LKluG9R15+lVobS4dmaW4PmSMSq46YA/PpRfUIxNlJMrwqlW+bn+I9sVNPcBlWYBf&#10;n43evtWT9oMbLGS3yrkZ+mKiN1cJDvimK7myG/u+3t1qSlDqagEUG94WA9R/dzUFzIrsomhVlZdq&#10;gHqQefxrFl1vVEkBl2sr8fKvP0+nWrj3rMMvHtZ+iscen9KL62CUXFXLTwweYCNoZeFwDxkUR2+z&#10;915nzR5Abd1U1EZbhlZoY9qtyP3hP4093nV9wc7mY7W9OB/WiURbodaF4bfKnoSF6fdx1qFpvKl3&#10;yxgH+62Oh7063kNvHiVfMZV7qRnnGP1/Wi4CQldyDa0fc5yc5yaLcug4y5ZEIZTI7x7tzArtxjOP&#10;8/pViU3VvHhXVm6Mzjr61D5UsTvF1/iIGcjr+VSTFjwGJXaNuGqeWXVivqVbq8CD5kZf3ZPmY6j/&#10;ADmoZ/Kk3QpcRuWUFufxxx/ntUpjWUYe6/1jnb37Ac/rUVxEgUMqL8yfkAcevb/PrUyVylYitoik&#10;iysWyp2tt/Tp2q20MK/u2LHdwGbtz/n9Kr2UlyrukcvyqwG5gOQew/Or0L/uGE1uvytjcG6emD3/&#10;AAqbaaDuU762zLtjLLhh0b7x9aqmGQMyuobgbVZuvpV2+Eck20hgNn8XHNNjjlMYeI/ewvrkdz/S&#10;pjGV3cOaxQuIrRRsERT5cHC9f0qtF5kLf6NcNtX7qyLV3UGZfmdW29ev51lXxubOJWjj3NuO1O4/&#10;yKPdUjSL6GkNZmjjXzQG/wB0cDHvUTa1HvDzquMYGOn1rjbrxxPb3rRvYy/eP7vByPb0rZs72O+t&#10;1kMRO7px0/wqOb3tAdNo3Yr21aHas+MDcu3Ax7f59ajuot0H2gKytu+6T+prOKr9x923qu0c59KZ&#10;Nczuq7ZyP9lj2p8xMY22LEqSquQPM4+7t6D1oUwiP5d3PKsO3t/n0qGLU2iB82EMvc7iKa2qWZlU&#10;pKyqpwoZf0+lHux2K94nacCJTtVlORtxU0VzE6rHKPl6Bl55/Gqm+F5QUf5P5+9TSRYX90FbLY3e&#10;9GhPkWPKjmZnjYNx8uR1NR/2dKoMfy7m4+X0/wA/yp0UTquIWX5l57GmedNE2Dlj1Vu1VaO4Fa6t&#10;4vMOABxhhurPmCiXy16K2cda09WmDrgd+cKo/Oqkdv5rK7FQe/8AkVnKPNubRuQm4ltv3JVmAzj5&#10;c1X1K7DJ8wztHHH64q80ckaMjRZI98j61TvrMSRK5z/tVPLyxBJN3M2O88luG+tSS3W6MBlDDpTZ&#10;bGLzTlyp44xVaaN0LfvB7Vn7xTS6DiIi2xcbdueVxSC3RgGjk5OSQzdKrfaFUle3tSNO5YBl6+lF&#10;0BZZBGuM0qyq0eI0+bp9ars0Z4ydvp6U6OVYTlm2nrilewctyveRM0wEidvlaoLpUAVmYcHt2qW6&#10;nYvtYhgT0qG5w0Pyn5vcVky9Sjcw7pVdMj6/zpdy4AZFLN3qU5eNXIGc4K9OlIweMeai9qBmLqgQ&#10;OxkH5daoKGeXeyhgOPetbUvKmcGXcCV/IVUNswXcvT8KOW5SdkVjaoifz3GqNzFE0nQZ7eh9a1Lm&#10;DEPl+btJ52/3R6VnXlu/+sK9Ou2hrlCJBIq4ZgvtVG6VcbmUE4I6da0o2O3cx92z+HNVb5I5j8g6&#10;jp+IoJKce5mJXpt5qneLuk3Z3Ac8+taVtbqsRUqVI/un/Cs/U22syO3bJwDRzXNChLIynY496iu7&#10;ryRiMk9vx6U2VtzlkZcYwMLRfsJVXZyCvXHSi3Unm1M2S5kk+cEr3HP+eKje5KttyR/WpGJQMVQ5&#10;6VVYb2wVYf0NEYjui1FqG05dm+983vVu1vSPneLv2PNZEcYT5V5C85Y9ParVvMwjGceo9D7U+thv&#10;Y1jfFIsCZs56N61n3GoYfLLuw3QZ4pwvYpo8bP4ffvWXdygzcSNu7U/eiZxL5uPNcyBtp7qcVE8w&#10;V+G/4Dn9KqxSoc56n+H0qKSaQlGjl3ZPbHFFnuWaLtuOFZlqjeytHxuyP4lHXFOhvG+5Mp3cncKh&#10;1GVSVZCvqvvVakEf2jdzF8pb7vHaplvrhB853beQrdaoicq4Qvz3x/hUkjRoPNErKOnsKqOiAvRa&#10;vCVyUZM/3unP8qlh1ZHDSfaPujp7fyrNURjI2htwHDetMWIyFvKIXn5guMHn8qIkuKNqKRZmEiP2&#10;zuq4kt4kudispXnpXLxLcW037ltrd8da0rDWtQil+ZVdevzLWnNyk8h1FldXDHy2HHVeOlaELb38&#10;wr2I64Fc/YeIYjLtmgKsepWtm21rTsK5nwOh7VKkS4FwtHI4BlP/AAHvU6qQuI5Nrfp9f0FVYp7K&#10;VvMS4jZu+G/yafLPGqhSDt5PH+NDmVyl5RGh2uwP+FJbHfzle9RrHEkCrvb3Ppnmi2imfcx6j68U&#10;RmLlLqRpuZu+f4e5qzFHLt3oe/3RVOEvuGPm3VpQpIy/MpXsW6456VXNpoCVgIZ4BkK27lSo6U6x&#10;Ry+5IT159KtNCTEqsc7qktYpGP7zhifSs5dzSJPDAso+Zeq4+Wp49KUsrRk53ZPuKsxRIse7af8A&#10;gNW4Q5cOq/l3q4yuQ3Yqrpj794+jYptzbMCAMtjstapUbS2znH61AUHnbNnp1qiebUzkgm81fLJC&#10;91FSwStE3lIrEj0q8ltHu7fNxRbaan2vcp53cLSipFPUa7GMrIxYDrV6wmLfO0e7j+GllsN8vU5x&#10;nnvU9vaeWu1R/wACHaq1RKZrYjaHhBzy31qC2tZAxZF3fN36mmJcITswdqn1qxDcSW8nmbNy7sdf&#10;am2ES9GvmDe8WGx8rcVaTyZIwpJX5SG9+KZaTpLAyhG9ehwKlhyArsGDfXk0rdRq/UklhVY2EbcE&#10;dh0qpHbBJmZxz0/WtKI210QjJt5P3e3FVpEjR8/MWY57DbVvoJ83Qc2bdPmQMOhbuari5KDy5XHD&#10;ELk9ferREh+Vkz8oxx17U2C1S5DAR8dvr70r62D7JE2qRkeWW4I/iFVrKKGSZVYHP3lLf59Ksalp&#10;ap88DEFckBW4f2qvap5m0SBT2JA981NuWVy4+9E1ngjVf9HO0tzjGahgihLNMg5XoCcYp3msP3Ea&#10;7dy/M3900R3PluLkQbmZsLt4GfWtHaWwnHsNZ50kj2IRtX+FvU9/SnzRP5uXbaYzleBz/npU8Eyy&#10;XO6Ybdr/AMS4+gqKO5ha62y9VY8sBQlyk9bMZcNF5HzRfKq4dt3NOtipOxgzKw/h7VM1r9o5hZX2&#10;jB3+vNOtbeQcnK9mwOwpRuw5vdHuwLLKy7dv8WSDj/OaSd3a582RdxxwrDGeakWx811aRTIjZLFh&#10;wRzxTZrZYpVClyTuI9v/AK1Wm+Und3JhJE3yh9rbcqo7Aj60W1ykj5idd2cFl9O5qN41AwE/eNgs&#10;PQU1bJIt6/eXBPzMBjH8xRF+9qHmSvtL7HRtrkFTjqenrz+lOZo0ZkCNkD5jt5J9frQsSQkQIGG1&#10;cLu6gelQR+Yk6rIx+YkAqmf89aOXsVF6FpGcQ+VHHgZHzevHoD6VZiR1ACsw2rjnn8AKiVyFUvj5&#10;cjC8fL68U0XMW9sDavQ5O5RnqO3rWl7aMn7JJnyiSrKW3biGHUY4qW2kUR/dzg4Yjiq28CFNjDcy&#10;ktkfd57fTNSQsUCySDGAMsBjI46ijZ6hrymgsHyiIwfKudvT5v8ACmHCbXZW3fe24PX3pbFm8/as&#10;vyM2WJHGPpTlWVX3Mn8XzMR1x2FV0JQ3FsirLIVHVtu45GeB39qjVIZhgrweNo5GO1PTy5Jc4yq8&#10;NkHnP8qfEsfnBm6MwOMkY6ip5uwLQkWGWFQiFS2P7wH5VcWS7tE2hd3zdM9c45+lU4QyI6pHu527&#10;v1zU0c0f3bhWkX+E9OT61UbFfEXElhWJzNHtYgDlug61x/xcuI7Tw0QjD5nztPcbT6V1Vy0fylSN&#10;rDK9+vevNvjldNbaDJcic/LHJvJYHGF6/Sh81wpx98/Hb9pS7bXf2mtVmRldVnVV+buCW/m3616h&#10;odh9k8PW20ZHljdgn0/nzXj/AI2d9b/aF1i5aZnLalhWb2A9h3z+dezWayGyt0aL7qrt3ZA6f5/K&#10;vExb58Q0fQfDSSR9NfsraUsmiWoSLLSXCr753AV96IoWKMW7Kwxtzx2GMccfpXxj+yToyD/hH7eQ&#10;bo5LyLdv7jOcH0/pn8vs4KkZ+VGGR129OlezhUqcF6HzlR3qN+YyUyByZF+YtjzAOoz05pkiWxCp&#10;ubcCTlf5ZqWdkI2b2yF9uf8AP9aik8poCXkC/wB7J9R/+utpe8TuQCZ2eNCOFOfT8/Wq7xugdfM/&#10;2m79+n1x/OnhEGZZpc/N8uOhHpxTpT5SM6up3feUevpWY/g0K6+Wu1wg3NnuRjFNtx5j+e7sPmw7&#10;r1FF5GmxnDY/2fcjv9KktIju87f83VvcVXumfmSsYLaMM/zhTkBu/bJqEeY5x8y7lwM9qfMjLgOv&#10;PHO4Yz61IkMcx3umzvtWj4dAuSWsDrHvb733c7vpUka/vXfy2x/EFNSxwsikI6KvBwO/r/OnqD5T&#10;OR8x4G1eP8/4Vpr0CLu9SGQbrVm2SfMpbr71BKA42AfMFyo6enNXIN/2VfNHYArVeVmdlGW25zx/&#10;Why5tCepDsjEZHlhu2ee9V3SRI923y88qwXj6VbufMuLaScOPmO0fKKqxxSB/LM7YxllZv1qJe7L&#10;U0iuZEa2MDDc7Asep3df1opxMzHcJF/76/8Ar0VHs4dvxD98aS2qpMJIQq7SCdrdRVqVIkhj+0bW&#10;JyFLdBk5qrb3THqwbc2C3oP0q0sauqqp+4dxzzmtKcuXc55c3MNkjEZ86OPcXXjn2q7bEr5e9Puq&#10;R8uR16fX2qjh5ZVZeFjbnnGalimmjuVhaT5OpVu2T7VV0tSvItxzJDDIdv8Au+uexxUV1L5ka+cn&#10;zKu4v/n602R4djFUPXLc9fQVC0rxRrLI27gb93pU3BFxYFuFPPl7uC237xz2qvFPLHO8Tq23Gd2O&#10;SM9P8mrEYN2ihZ2U7f3YVe/pTraMrwqkP827pkj25qnLSyBlixMZhVZItp/HgVX8t5pFIUbkUsB2&#10;I9ferSs0sL2+AuVG33OOahf5wsYbLY5+fPeqiySBY5jM0SSMBndvb5sfzqS9nkQq3lLteP5QMc1P&#10;aqBIZbhsKwGM9qayQBPMbHfbHt781XoD7FRpnC/JCNobDtjOR24+tPuroAL9n27VznauAP8A6/8A&#10;jVmONRbyFyoC/eG4Y5ouLOBZXjLfw5+76/1qR27lFcyQFn2nGD3G36VWkVV2yy5LtwuGGc56fQ81&#10;aljZozHtXDfL97oMcj/PrVeWIxTIqsXTr5h/MY/Ws5RGnYdJO9x8u1upOMZC8fyp0SpKHUFcrkKf&#10;/wBf0pqp5kmxo2+b+I96J9MXcxR8M3bPTpTinILRY6QQxRmRB/rPlXnIHOMVV2S4JgH3V7jgkVZe&#10;1js281k3DIDfL8p9s06KOSO2Y4UnALKO49fzFXT93Ql7lQWckkCvKT94fLn15p0NiwCkzHgAN81S&#10;NLGz/KdrMeVApi3s0TKThPMHIPt/9c1TYcwi28SrtkG453Aq3A9/5U2OGNZGlWL7rBm/2h7e3WnR&#10;Ok7ZJZt27v7df5U9TLKrSgNs3bNrDqQO2Pes3qyiJrWGMth2XzM/Lt6e9U7pC+64eLaq8iP2xn+f&#10;ar000JOy4k7/AC464x/jVe88h1MRnO0ICVC/jj60pXuO+pVRkddpkDMzk54zgf4ZqrLDDIMuNrs2&#10;fYCrT+U06s3yLu2qq9sDkVDcCOE5GeWP3vb/ACKi7Gn7w2GP70K8bvusOgGB/wDWqvDKUu5JS+0Y&#10;zu2/59atTuCjOB8ox83HFV4JohP50KM3zfL/ALIPepemoS1ehO0aFykY+VWC+m3jr+WKaVKxiKP5&#10;csQPfgc/ypbdYHm2SblXc3zfiOTilLlEUucsv+r+XH+elaLlC7RUeVWtSdillXA7etUo4tkgZ/lU&#10;L8qn6CtO+lMqEsyttUDj+I4zj8+9UcBiskrdM7lf19PzrKTtqVzWQy6i8t1LNn5cbj34/wD10t1A&#10;w2rFP/DgMV6A8Z5qSOPLqrDbtb7wzz/n+VPmlVVaaRBubOPpSuwU7FB45kWRPJ3dNvyjGOv+frVp&#10;QqKH8tfL7M3bnr+lILcSSKSm5lGNp5HfmpVsf3Sb3ZlVsfr79uaPtA5MRYZkDKVJX+HHqal+aMrG&#10;0Q6F/YnHAxTVaRiUeb5ejMOp4q1LGjxeZ5K+3XHK9KonqVSHSTPljCg7dx/SnEq9tieEcKdyqOxA&#10;4+lORlmHIVBs+YsPu8UsgtdwklfcFwFXG3PvRzIbtYiE0riRAu0lQq/Nz09fWqN2zSDbvZTvP+fz&#10;q9M1vFK0ayAdjGc1RaSSdtoAz8xX5uvT/CiXYcfiGxzskOLdV2quAvdfegKqvtMwkkVeu0Yx1x74&#10;qOKCRowLlvMYMdyqOtTRwQuQ8qfMnyq3oKm0th6dCrLKVQus2GJ3q2O+P060W2oXNw/lxj5VXj39&#10;PwqS6jQ/v0f5g2WVup9KaMQEIYtjb/4ePw/OoXuyGvhsSFp3na8kwCVzu9OfyqSUxuNm37zEc5GT&#10;6U2RvnGzIby8ZHQCpJJBK/nMdyLyuB/ntQ5E9bldhI5xJ8y9f73P+FVfs6XJRFGTyF4q2u1yrBtv&#10;B2M3c0sLlVMhfr931FK2uoGVqeg2O3cyKGPJbjtmqYsUtSFwNpBxtrVvLm3LsJDu9GHrUMarNGRI&#10;vG7jnk1PKpPQ1jKXLZlNYWuF3lF2jI3bear3dvHH23/NyxwPwrQkXALFcZ67VqtJHDkea+D1Yf59&#10;6XLYUZa6maQ6qx2+q4YdKgEe0Zk69dp6H2ret44B+8ljXap+7t/WonVdnKr6/dHTFTGEh+0RjeXs&#10;IdScqeCG5BqRNRuo/lEu6rhghlfyxCffC9RSppkLvvkTauOq1cYi549SsniGeBSLhWZe/tVhdSFw&#10;FELKccemKdNpFs20qWxjPBznn6VG2kWyny4mP58fyo5Wh3iOvblWj3s3I68cGqaySBuB05z1p02j&#10;zAqtve/xD5WqNNMv4Wz5qtlv4e/NZvmb2LjKKW5YWJ7lt6S7l7+1R3glhg+U85xTpre6toMKMd8g&#10;9ahmS4ePY5zx8tDQcxnzXch4ZN3OF+tQtcW8qqoLRkGpJ0k3bZIcdvrVSYElWcHH+eKz1LiMkjIf&#10;zWj/AO+e9RFl/un5v0NT+aNrKVOc9KrmYE/J0znmpZfxEkS4bJH3valeIMN459s1HDNtKhVbinSz&#10;QMnyErn7vFKWoR3KVwjdM89+tRhJQCzSbsdAe1WsRSEkMvH8TdqhY7ELMq56D/GsjRbGYgdriQO2&#10;Vzke1T+fGDt54+8FqHzMzMxC9cHmq9w8Rk3I1CDl6hqUo8zdn26VU3b1KM3SoLuV0k5b8d3vVddQ&#10;VWAf+WM0+aIrMsahcLjy3LK23KmqbGPcED/596jnvIHfcr7vmz83+cVXnuWBOWXFEh8pNczwtHs3&#10;fN04WqbgEYY7gq/e9f8AGlu5EaPgZ47VUNxEV8uUttHpR0DoSl/LjaQLj+vNYmtXTv0jZV4rQuLw&#10;IyhWVv8AaNZGs3QA2BevBZcUcoeRnC+2ozqV9Mt3/wATR9vYH5jlgeRmoHMRP3ADnDVBI5U4D/Td&#10;9KbJLYuI5X3Hpzu/xqKZgOFOF7VGhiAXcOcVD5pV8gswzz7U4sOg+SIldsZyfrTrRlV8M7Nu/wAO&#10;tQXLzI3zIT3qOG7dH8yQL06eh+tXGPUmTfLoXJixzJF0HcY5rLma4aVmlQYP44/yBV+S+EqFAO2C&#10;PWsq4laOTzW9f4c0NBFjzcyDaVk2lj29MUnm4yQRubjvzVeSU/fk4Hfb2qN7w4wB1OMj6CiJVy8J&#10;nz8jdPujsar3lw+MKfcYqst2B95G5H3emajuLkBimflPQkU+W24l70ieGWMy5EmCG+9UlzcknY/O&#10;P9rFUbW+Cs4HP+0R0qW4miY/KV44+X/CmN7lm1YscrJn6nrVuN3jXLL977uOcVnWzImArDDH16Va&#10;kuC8QC/LQBYiKMM53N74q3Ci4woPX5fm/T86yopHZ9rM33sHaK0LWWWSRQh47kr0oBmlDGI9qMnA&#10;/H0rTgtRNEHC8H7vYHis6ymKsF8sNj7w71pwXQQeUV9cdKVkJPoMS0jL7tvP+7z1qSVnjT5XI/2R&#10;mnLMN2cj6dv/AK9FwqzTKACNvHX3rLl10NIliG4by9kz9uKkt7uaKXMVwR+PWoJ4k8oKen+eafbp&#10;GG+//Cce1Gormrp+uzIuyWIOox82efpWvpuuR7gJEZVPOfWsC1K/6xlDfzq/byQo2COp4/z+FUHL&#10;FnTG8t9qmJwexqzY+XJI2QQf881zhdJOAd20Z57e9TW9/cwncob5fvUczvYOXQ6qB/L5Mm7Hb0q/&#10;BfgDLN+nWuVtfEk43I0Rbt06VfXxBCRhm2njhu/4itI6Iz5WzohqEbgxnr16Cqr30PmlETd83tzV&#10;CHWrZ23Lcr6fjUT3sSybVk568H86JS0CMNTci1AEqu7k9sdKmtd5uBLj6c9qwYJGmKlOBWlazuvy&#10;7uf4uamMglE1JrpCNvmfeqzZzYTcrZ6Z6flWDPOWZVJP38Vp6XKTF1+7Vc+pLhpc0Y54ZZ8Mvy7v&#10;lPpWvDZQGPBYdaxIikc+1lG3dWzBdL9iVkP8WMtVR1CWkdC5p9mJXaSOPPsDwauLbnHluuOMqPSq&#10;mmXQZy5j+Xnj3rVjut7gyjAK/wAXet4pWM5SZVImSHKj7qktnioo3bK7FDL/ABZXpVu9LGBTkBjg&#10;Y7YqG2snjdXLsc8hvWpt7xX2bskkmicLKvAY4x0z/kU2AsWZYTjHC5yMii7fz38sNld3G314/SkR&#10;J1ZXyB/e9h609Lkk95CskDBxv+b5m29ODVE2b2zsQvyrztxmrlxNciMxI67erYx6VXtL+LDRsPvL&#10;83PT3rOUS6Y+3swx3zHnaRzmmJE8cwAn7gjp04NPspPPuPMmbbHt/eZPt0+nSn2yxpO2G3KDhO5H&#10;/wCqq5ew49yQLcOpDN5nGW6VWlXaypHuCmTLN3xVxYTu2lvmVec98mqPmXUrN+86/eyv+elaSXuk&#10;xkuaw/e6DywSSVYYK5yM4q7p0rCXClfu/N6jkVUkaN5FMm4hcbvl+9ntVzS4xtVmCgMf4m56VKj7&#10;xU7bFyKeVJfsp5bofw61FcsznzCMFmz935R09amlTgyZXCqRuYn5sf5zVSWNnjzt3eu5uvuO9V5G&#10;cU72Jo5orgqUwoLbWb0FWIbUFFZTwWAXf2HXof8APFVVFuseHbhW+6Oc+351ctbqSP8A5aHPovPI&#10;z6VStykz0GT2citiHqJCPdyAOaeu7fIsifMpJ4HSmSGNPMeKVdu7dwe/50qTSzYaGRWb+703CqlF&#10;aDjsOt0jkXcR977rMMf5/wDr1DIzEGbzOV/vY5zgfpUyTtIwiZVUDt1xVdlhklMA4VWwoz9Scfjx&#10;Uuz3FGUuaw1Yt10JZJdu3+BcfKeP6Vat2lXerEFTyf8AAfSo4bZ/MD+WFXbnn09KTypVLSeaVDMT&#10;tPGf8indcppzXkXfNDRZLKeMdcY9qmhlml+/Iu5uTuwKz4Xe3VdzbXLknb9KvWki5LSD51bAbbnO&#10;PX3o5vdJa6ImKKYluUHysezcH3qNvKhHmmX5RyV/yalmecxja2equFX73vUEyxxxsXiyGVcP788c&#10;/wCFP4tA5ZFr7ZtO1U5VjuHb/P605YPNAkgXaerfN19+arosZYpIPm8v5t1WoPJEXlBmUD7oU8gZ&#10;qVLoVGKQ5ZgSyT4Crx9K8j/aZ1Uad4OvpEbPk2Erbj1zt/8ArV600lqsXCsuDk7h1rwX9szUIdN+&#10;GmtORllsW+76k9Pboarlk7FQf7zQ/I3QJDqfxe1S+wM/2tMV5zn94cH6Ywa+grK4TUGhhiGGLKuM&#10;e/Wvnn4SK+o+KbrUkkV2ad33LznLZzz2/KvoLwdAs17axbtv7wBhnp0/z+NfO4irL604p9T2px5a&#10;N+yPt79kXSY5dX0O3mB/dxmRtq5+6mQP5dK+pLiU5WNT8zNzXz7+yNpp/t21djtFvpjMPl4GQBxX&#10;0GUZ1VpCAecZXtxX0UNkj5uWsrkUse5scq20huMkj6VDcxnygqqQR1TOM9PyqZUkx5rMdzt8vRsC&#10;i42SZBjzx+ftVS8io9zM/fSXOIoj93IOelNe4VJtsq9SAPm4FWxHtYpgk7T970xmo2sVkw5XbhuM&#10;Y5oj8Nyp2bIrpvNgxFjpww6EY6VLp1rOiAM2Q2NyrUj2vyL5a5G44x0q5ZxyRoJScoeNobt/hVxs&#10;Zy+GxVnLudyR7g33MemetTQeZ5SgcevPapZPLaRVdDjHp0HY0iusu2Ngu1WICj2q+VWM1IkaXMYW&#10;ORRg52mpB5cabQQyt83J4H/6jULiMOUT5cD5fl/xpq3DICBF3ztbtRdINh8gcDctxt3f3u9IVy3z&#10;S9/l202W+jlDAPtw2fnHVfTrTWLn5snb36dalMaWgt2kaCMFvvOx4PFUmXIaWNfmb+Hd/ntUl4cX&#10;OVfHyhh9f/1VXVmaUiQ7lz1/z3o5ubRlx+HQcLa1IyXb/vo/40VIH2/KsLY7cf8A16K05oi5qncv&#10;W8BV9kcYG4HdnjippElUBtjbTy3v/nio4pEWXPnK20j5lGAP0qRZ/OGZJ2Vj0+vpXPGRlLcbEyjb&#10;gZZuo3dR7+po8uQpvMjNtXj5vfk0IRK6qwYtj5RntxTnkKq0e7lmH3frj8Koeg17kmNbYc54PB4q&#10;KS5ecrEqgLt5Zf8AP+c1Dem6MTSwBfRs59cU61WWMACNTvHysScke1O+gzRspJFAjhk3hmIYq2Di&#10;r0MkQO503bmyu1f896x7a6ubUKrwr5h5yM9TWlAZRIjMrDHK4bI9qal1JLQaJQzYCk9Mn37VGisH&#10;SO22yMzbvqM9M063kScpC5+bkt2z/nNPQlUaGJlxtzuHJH0rSNpakCIHhZInRdzfdVVwBgHn3prp&#10;HOd21hzjc3GePpwOakDyQyLYLJ83X5vTPXinxEmFS8i/OvyhucfWqcbfCOO5FHCIE8hVdjJGQxLY&#10;PbBx+YomRplVI/M3Ko+Zj04p0MxLqjj+Ibvm55/+sP0qRhIkDIoDHrt3dP8APNSo8oaXKE0TRDzI&#10;15bgbu3vTIrZHt0R5cfNjceBgc5+tTXu1wqs2G3DDH+H29qIkMkaxJJlS2WcY45qklIkbHYusqwh&#10;iFY7/lbp/j/jTYZVSXe/X05P4fyq0u6MKxZNu5tp+vFROGZ2RQrL1XA5P1ourFRIXlDx7rj5duOV&#10;55Oc1DNKsO5Jd2dm5T97ipXs7VWZg+Nr4O4ZP8qaEjdnBUsfywM+9F0tQurEKytM3mmD7vPCjt2o&#10;+zRPNvlUnaMc5xVqOKBjkjbtwDjPP+eabdWmVcyAKpGV56YpEORCVRVE3CL3Ze/IFVZZ5Ul+XorE&#10;le/Sp8yMuG5HAZen5fj+tVgpE++RiACQePvdKiT7Gke45Vdwryqo/dkHcxzVdNzT7Yn+Y8kBasMw&#10;XfyF3bdrfzpnl+THIfMDcAq2OR/h0olzNDK0vlonkyEsyt82P5/l/OqdyGkPzA7RuwwPWr08ReFU&#10;kfcu3DMvfI/T0qrIizJuimYKy7iP4f8APWlysUWV7qSKJcsxX5QSvXtmo8jeWhBVmfHHAOT15q5c&#10;RpMm4/KwbAxz34rPnSYuFRh8rAZx2/8A11Mo3KJwXMy+WCF2Hcx6emfr/wDWp+VBy7Nw3yp/n86j&#10;t0EFqwjXc3O7OB6HvTRExkVC6qzE4PpxzjNQPoEgHRCrbyN27nHH61RlWUtuZPlbJVSfu5/z+lXF&#10;XdEpdsZ5EfTPPJqKWCN3+dAqliWx/L8KmyKjYQXWHY5Hv2LdqZcyMNiRH92NoG48gA02OALlyu47&#10;Pl9AcnOKsRwYG9myPXHtRrsVGMVqLCWDKFT7zYbLYz78fSr8DRqpZjyvIUqOaomICT5RuPVn9OO9&#10;PRwXEonztx8vuP60Ws7ksst5MaFGQdCGbjnJ/SkuGhCPui+6BgLkhvfmq/2zd3wowPmHynJ6fXFV&#10;rmeTdt8zbtbK7ug9/wBaq4cuhJ5qXCeZsI6hV9ajlaAEAbiRyyrnAppncSMS6t5jfKJM9z/P/wCt&#10;UEoCPIYzhc5Xdz8vT+dRezDl6D7yRSWImO37zttOfoKoT3LxmKKJtxOSq7sZ54zU148cisqNwhyM&#10;cn8qihT/AJauDu3fkfTj/PFJrluOKsSWilUaTc24tnce5pELR7nZ5GGcRtjGPcf5602aNxgIzBV+&#10;VfmIHPr6mlDzMgBb5STw3A6/5NOMpRWo2hkjjKuST5bHcW5zz6UKsc8+3cyquRnPTnp+dMuo5FkU&#10;wqq53d8/U0afG5fznO1dpCgLUSvOVyuWW5Y3x7VEiHbn+Hnqaeq3BjZVgOd2Ovv/ADqGGaaNcRDc&#10;v97OcYq5CZCF3Rtv25Pbbx78ce1VHlW5m7pleZZzEqzfu2/hVm6VAqNCTJIxKr97byAKuTW7TfIG&#10;I288tnn+lVp7eG3gMjN97G4fjU35tirlHVZBDnaijdgcc4psQV4/OSTtnc1QXF0s1x5YfcvfNMF0&#10;pOGXhTQosJE13M0hXYx37f3n0pFtiY2DsTk/Lz6VBLcRF/7rf3qatxKVCR7tw9+P/r1diXctee6K&#10;0CsPuZ6df8ioZLzayoy549P1qP7WXIBC8cEVFJNuhyC3yt7U9gHm8mIykSrg9l61JFdsU27Rxz81&#10;UpbktATnkLj5TSCXZGPMO7+lSTIuPfMF2om7bwu5ugpFuOcmRgu35t3r+FUvO2tjHXj71RG/A2u5&#10;HHVaOazGasjbI8F+3buKZHcQo+MA/wC9WY+oOu1QzY/pVhbpHjXYMA+g4o0kxli7dVTBbPGeT0qs&#10;7sELttH40km5wwkfHtUawhl8sy/N/ez29qlxC425Mkis4zubhj/UVRlE2B5u3aOeVrQnP+1n5uvr&#10;VK5mjDYxjHUNU8vQqNQhkkVFBWJd3aqszRHO6NR2+Wn3V/BGhjUf99fyqjI7kNtB2t0yelZyNIyY&#10;wTf6T5Sn5R/F/SpPJDptfH1BqkZxFNtcja3GPXirBuXwAAvzdu1Z8tzTmsMktVhJYFtpPb/Cq0s6&#10;BGV5G64DetTXF/GSY5Zf/r1RluIUkznKkHnn1qZU+pUZ3KrsnnybSOOf8/jUbK8sW1SucYxjp/nN&#10;Q3l3Gt8cdGX7zZpslykcKuH57j1rNq6KcirdW10F3rtUZ/iP+fes+6aWFsbD7NurT1C4kli3JJ8v&#10;pjpWNPK5l+9le3tRyofMU7oXGPMiRsf3efzquLqSPmeBtw6FlPP+frVzzxhQr/8AAR2/yKRpGlbb&#10;K/KqQN2eKOUcpmdc6qEUb+COT7VF9rKkEtkf3TVy6SFsmRvctjOajltoDDlAuO3y1pyEqVzMvtQK&#10;gIDgdPvdPpWPd3zyMD5h+X/ZNal3bxsSZY1/2W6fSsm/ghLEP/D/ALXFHJ2DnIFYyFjjdyTnpUV9&#10;dETZjwufvLkVJHbgggybVIxnue9RmxAfBdmyf4znPtRyWDnRHJcog3I5P+9+HGaj+2bSCWXPtRNp&#10;7fMILgA7c/MtQrY3DIEypbpuB4PFUqdgvFj31B3XCv8AiKjN0M/M3OR06VBcQXcRw6+1RAXAXLp8&#10;x4NVysEWWulZGUnr/e/z1qnPKWTCj3YnIqOW5EQy/wB5TjH9aqy3pWP92OF/OhInUsfa5I+vuByM&#10;n60ye4SQbFyDkHcv+f8AOapPfH7zMPvYXIqvNeOBuddv96hdwNJpZM+WsqszdOO/pVSe4YS/O3yq&#10;flql/aCqDtfcopG1FRlmbK496kL2NOOXhmXHX5QP8+1Ma7VjwSOfX/Cs9LojK8njjvmpYrhNuSp6&#10;5osx8xqWtwnllvM/4FVpZtkeM54zWTFdxgYVvbDLVsTnYJEbLbfzFNRJ5i7b3MMsm5ePUVpQPEGV&#10;1kKnjGDmsG1uFMhB6Z+9jpWlbXIYBQAeTRbUtG1BcMDleucZq9HdlFKA5PXr3rFglLDBOSDnPv65&#10;p5vSpDY5DH5e4ocQ3kbaXx6qdx7+9WrO8y2ZANormzqCHGF289A3+e1TxahuGd3B7s1Z63KN6a9i&#10;f935ny9v/rU6GaVW+U9R8nzVhy3m2QSbh90/KG7+n86kTVH3/vG91PrTcbgdjpkomi6Ln2ap4y8e&#10;0SVhaLqbtGcOevSr76x5UR6Ff97pz70aMlycWacd/khVOefxNTecxO4pjjlsdaw4NTV2M3m5+b+L&#10;+dXINRjlDMXP/Au9HKr3DmNqC53Ebh+GTg1Kk64BkUN33Ht7jNYkOqIyhXbGTirRu5IhuJ4J+VSv&#10;Bq43e5XNY0GdHbhuM5PzdP8APtUUdzcpJ5TSlv8Ae71XF1EM7n+929DTPtEbPtDHd/Ks+XUqMja0&#10;zVL3eFjf67R3/wAmt2y1RWXFwpjboWUnmuW0eXAVXDBuq7iK6a1iDqrrGcbeuf8APNGwXiXPOS5b&#10;EbhivPymr9k89qqtGfvcN1rENkqEGPPrx2rQsb27iH2YruX6evWkFvdNaK/8yXhmU92rcsneaDEM&#10;v+8G/iFYNs0LyZK/8BbqK2reJhGTC/zVak4mbiXtOnkSTaY/4u3StH7Qjkkfw/TIPpXPQPNDceS7&#10;MD/s+tT/ANryWbYcbkPBPetOcFBGvPPPNMqEty39OlXrOQqqjdmT+I1iWt+bgfaPP3Kv3cnoK1be&#10;eNVVnOO5pxl7yJcehcW3CSyEbcsPlbPFNntpnkDgcFvu9wKY83G5bjtj5T1p1vI0v7wFuF/Dpirv&#10;GUjK8k9Bb223jCKfv/d9feqpjFvCFCfK3LfL0/WrHmyq+5VDc5bI68dKlOGXdIgUN97af0+taOKY&#10;Rk4lDTI3kMiCLcApzu43c/8A6qGjME7MJPlHz7u3b/8AXWhAHMO0bf3n3lHXI/8A1VXnaDYqL/Fn&#10;cF49qzaLUm2R299MrNI5Y5xsZc4H+eKI7td0jl/vZZfm5J9KsW1siLhU+ZeFXOd1Uby0kMofyzna&#10;G9qevKEfiLImJfyo/wCIBuegPpzV+0jZYFbLM2GBz/Dn696yLeB9qsJflEm7n9c1o2V45+RiU2nK&#10;svelGTbsOS6mjtdZMsvy7SFfp+FUvm8zcwww+6uetWY7uPe3mOsalTuDZqshtXbEsrHDZxj/AD71&#10;q/d1ZEWWEiR4fKDAfKCrKOQR2qeGJFVjKNuGxhqYksiQ4Fv8o5XB42jHWnOQYftBLMNuARis43to&#10;HNrqRXYtmk2A7lK/e29B2H1JqBS3R2xwNpXuOnrTZZYiY4VK7tuG2jH0xTbtpIyqMGUbsFm6Zz6f&#10;QVfN0BRu9CaOd1HmK/y9FYL6H+lSwIhmEzyD5icdc+5/OqJctMyKyszfeB6H/CrVr5ssizl9rKMj&#10;POef1qJX2K5eVGissEVqquuMZG3nP0B7VDaxSYUtle46cUQyOiLEoVtzbWy2Tz39qdh7plA3H5cK&#10;RkEDGM8n61WmxNpbjpHVLhgr5Vc/dA571JbKMEI2dzZPy9B6VFKWMphjRcFc467h6fXpU8EflhWZ&#10;sOy5DL26+vtVS+FDLEUQMsbPIcjcVKnGccUXWBHk4OMD5jyeetQxPvfyjIWdV+Vgfl+tOk3+UuW/&#10;5aEbS3b/APUaFexX2rgu+Zj8m76dADz/AI1ajRRFsLjrjbnjFV7KTMnzr8p4DDPf3qYgXCNJHnav&#10;3hnGaIx0FIdcQCQL5cxDMpPTnvxXzD/wUO1ddE+DXiK43NuW32f3edjHP5/T3r6ijRkUFYl+6SM/&#10;kO/Svjf/AIKo679h+A+uKZQBMWXfu25+Xb+fPH+RWkbsunHmqI/OT4EwF7iSWRPm47g8+lfQXw5t&#10;TP4lsYN5G+QAH+6a8I+B9ugtllSLlm+9tP5f5NfRvwTtjc+NrIqAu1gc7uevUenavlYx9pjm+lz3&#10;cYvZ0fkfe/7K1ii395dBGbbYxhW7Lls9v85r24oqoZEVlPTdt6/SvJf2XrXy9O1C5G795JEvL88K&#10;eor1Uzy7N7J9McYr6qOx8uLFBEqFXTLNuXDDJzUTR7CQVOc8/rT453KETLs2nO7bUckrZLbwe+3H&#10;f1qla5V42F2q0u5h8+3K8jjjH9aYiFTv2/NyCO1FxNOsCqq7l5Py9d3am2zSvIxUFegXPUVT1CTG&#10;rvMyqCSAOflyB+dWJHlVF8vnI+b19ar2a+bPJI+8bdwU8VbaaAxqGBP95WqFpIiV7FVbhg6yTKrF&#10;eFXFJBPsSSUbcdCTzj2qTescEhhQbs5XpxTZo40j2yqv/fIxnNXcJWSB5ULRgn+HGW4yfpQJCZTF&#10;G21WyWkZup4o8lJl3H73Y4zipBA2NxGB0+Y1paNvMj3bFe6coqM8bbc/N0pszhflUybs5bjj8KS6&#10;+aTylQsw5+b07VEJIkkZJlZdv5cVjblNI3sN+1FZGD/dLELxnFSNNFtUK+fMHzZ521DPK4VihHDZ&#10;3Faa93LFtZUXd0XPp6VEt0UWjcgHAjoqi1yzNuMqLnnbu6fpRV8ojcW2htXxEytgZb86dHsiLqn3&#10;eoZfTv8AWobdXidkI+8PmVkxkVLECyMqnoWHPpijaNkYWsSx+QsW+R952Hc+cZp3lxgK8kWdzKU7&#10;57fzApIhAJ/m6svp6jFSf6pAqyk4O3jFSBWlhSRGUuyszkrtX7p/yKLSG7jjzxIoGI2/z3z/ACqW&#10;KIExttA3feZuQPp+dXYbdFl2oqsof7ueB61SuVexVhS5AZGsgzgZZlI5/wA8f5NW44btbf7K7hvl&#10;z8ucirsD26jyY1ZQw3cDk1G/Bd1BVduCu773v+XFUlqLmUkQWhRGWJw25uuVxgmrMEKYwoVdy5VW&#10;7cc/0oJhUlQn8OW8wfN7CpY08wkT4QlcRjHUir+HRESEa1kMnAbgZ96kkiliZBIu3+6epH+Rmn20&#10;gg2u0O5vdjxnoMU6e5kldY/L+X5jluecdv5VoiSC6KrJ5cb7i33mZcHHUCoZJHjcILfdkAdP1qyJ&#10;onCwSEEdVxj60x4dhaSP5uFH3ue/J/yKUo6aAQT2iyjczru3EBT/AD471AttcB9zw42nCYbpTryW&#10;UzKu37oDFR0PtThJdQxeWi4TblSvf/61Svd3GPd2VFihGey/j1qBplSMzJCDGxHzL7cdR/nrTTdt&#10;cOA1srbF/eMx4LY7UsdxK4EC2/3k6b/5VS5eoaoivjCYpJgjNjnd6Z/wqvezzTOpU7VXDNubpjnj&#10;1qw8ZXbGse0bfu9RnmmNAFk85Np7qvSptcNh8MjPEojf5m/hX3Gc0rySQKyshx0Kt3INKsKMxeMY&#10;74Hf2p25nURbRuACqd2c8mqiuZ6iK12GQLIf4sfe6Zxxj2qpaTxO/mvH8nRexq46sh8qQKxVSu7d&#10;nGP6nmqUce2ZI1jXO3hfU8c1Evi5UVEeZItizGMbQOjZ4x/n9ar3DiReAoUnLqPSp7reD9nMO3GP&#10;m/GoMvNIQQuP4gwz+P8AOl5EldZTHHsaPccFo9p7H1xUZB8uNRCqk/NuZakuW2HY7/eYfd+nTNRy&#10;ygy7Cv3227g2enAo21NCG4j89S6AbgQMnuMf5/Oo3tQrKJQGDKOueRjrU5aOBPLzt3x4+9nHHX2q&#10;NZ4jLlVDKyg/l2rO8Wy+g2JJX4mUfMQzMy8fSlnmO+Jiqjr82Ox4wP8A69Isy7pRlm5+RPXp3/P8&#10;6W4iikidQPux/wATZ78/lRJIUSvGyLIoi/uk7T3/AMmo8wSR+e7/ALvHzqOM+/8ASnXMe4eWsi+j&#10;HH+e9RyQx7WLSM23AXb9ajZaDtYSJRnq3POKkiD+Upzu+bI+bn1qJGD4CKy+qlehzU0chlZpZ2wN&#10;2QCByfSoHqx19cHylW1iGYz91W69ahW4d14UMvGRt5x3pbl1RFndc5b6detVnlkUoiDazYOB09Pw&#10;p8xWt7Eplk2J5I3NnPLce3+f/r0wosUpW4k3GTjafmz7jPSo/NkdhGu5c904x7VXkkCT4dgx64HT&#10;8aVyolyR0glQOML12nt9KgGFDOFb5v0GKYtxG4b95nH+NRmZ0fylZWVJP/1ilG/UqytoRzFof3cT&#10;c8hm4+96nt3qSFA7LHEgGFb7x6+9QzGZlbnazDn5cndn3/CgSMu1C/ylsnbjnA+lXpIkuC3jnDRy&#10;/wAQ5w2MelKcszAnngInambsoruPu/e/XB/KhpDjfCfdhnrUyTsTbUheYGIsjk9R90ckjpUNtJdO&#10;VQLleQzDv2qR51UDa+3074rP1XxJp3he3a91O4WGNY8lmYDj6Z+tT6mjfKbMKRpJyQfly2f7v40T&#10;6la2CYv7tY/TdJ2xXzN8a/29/DXhYtpnhGJry65C7cHP19P518++LPjz+0h8WpGNvezWtpJyfLYq&#10;p5GOv0P9a2p4epPXZeZjKskffWufGTwFojZvPFtjHsbDeZMOPf8AKuP1f9qT4MQo0K+PbFn7qJc5&#10;5/8ArdK+E7r4T+NNZVp/EfipyzdpJGOOnY02D4L6JFt+0a9JuX+6o5/H/wCtWyw9PrIzUqm6R9tW&#10;P7S3wb1CRjF45sFDNk7pguPTr/nmuk0/xx4V1siTTddtbgfwtbzK38ia+A7n4SWLxlLHxEx+UFRM&#10;mTu/PpWTJ4P+JPhu7+2eH9dZWVsqLW6ZGx69sdB9DWn1SlJ+7P7xOpU/lP0ikuLeZGmi+YfxdgaY&#10;HmdjIjcD25FfBngj9rz49/DW4jtPErSX1muRIL5S24D0cHOfxNfRvwi/bK+HfxNhhsLyf+y9SdQv&#10;kXL/ACM2OzfXpnFY1sLXpx5rXXdalxrRloeyoXLMJZMrnP05omuvK+bO0f3c9fyrJttW+0FWEuQV&#10;znPapLi6V4ck7lPAXdWFxuxcEpdtqOWXqKPP3R+XL/D93mskXOwbfMHHPWrENwWkyZMZWkJssXBW&#10;QeW24t13Z61CZEQ5Rc7hhqp6lczwyZR8j+dVm1CUSKBJwfegm5o/bzu2Owx25qZL0LDtQ7uc4rEa&#10;/iL/ADSfXHNJ/aqhfkkx6fN+lHL1KubiagTuVn9tppraiEC7Dn0XuKyV1EZ8xWX/AL66VXk1Nd2/&#10;zvyo1ZJuS6jvA2sRz6VXubsStuVmHb6VjtqxG4pngZqOTUyPnDfk3Wnb3QLV1eAHkjH8RHNVZr6V&#10;V2o/TvVGa6lnk27/AOLOC1OvLiG3t/8AWMDjJ461jKJspdwedmBJPv19qYl6yfIW3c9aqvqKNKSj&#10;e3FRS3iAgtJu3c/L3qLFc3QuTzx482Q/MR1X09aqyzb+Fb8zVW91IQLggDd1pkepRSQ/K/b/ACKl&#10;9jROyI7+8VXQuOePwqKe/hC5ikP3qzdW1HbOWYnb06Vm3OrbHba3fP3sVXLoHNc3pNQEmEDe2fWq&#10;N7qJjIAjHDY+lZMOqM827PGcn1qnq2rKk/zPtJXjFZ2GpGlNdqSzABd3b0/SmyagCgHlf99dq5+T&#10;WSODJ+XemyazcE/McY/UVUY9RSkbFxeghkUsGLZ49akSYPblmY8crXPHVGEiqXyPX8a1f7S26f8A&#10;MPvDAyKtApEc+X3eY56+/THesm8UhjgezBe1NfWVWRgDu7/Sq9zq8ROCpX6t1p8pPMSIhCcptHrT&#10;XU7Q4Zg3+0x5qGTUYtjZk/XpVWbUVL4V88dPSq5CeYsXAYOCwG7pleppouRu5jxz/npVN9XBf5X4&#10;6ct1FV5dR3nbFIqFv9r2o5ZFcyNO8mjKhjINv92oPOjAzuHPQVmXOpxDje3THXpVY6qgO7P/AI9R&#10;aQuYk1BYd+R3qvLEuxpE5PP8XSorjVFkbduUbR8rbu3/AOuqF5q8UQ4lG30z0quVMPaMkkuGEeHU&#10;cH2/yKqz3yOwh2/NjqprNuvEUTNtR/xzWfea+ineZVXafxo5UXFm3NPb7WEirjb34xUM1wAFJkXv&#10;hWrnJ/E0ITDynoQPm5IP+FQnxCPNV0kH3QQCw49vyrN7mnLdHUS6k/meUGX3XafT/wCtViHUGTKZ&#10;5JyNw6fh9K4uHXhPL85Hy+jc1sLrSLF5izBcrjOQcn+lJxuU+XY6SLU2aMGUDhvzqaK4jmby48ox&#10;9G9q5q31RcbY5PZvmz/n86vWmqRtOql/mXIxjGKlayMWuXU34ftIVQxXkemPetSz+YqWUY9lFYcO&#10;opKm/d2z97H8ulWo9QDr9/p71fs0LmN9LojahY/LnCnvx0pkt4SoKpt444rITVlH3pD9BxkVOmsI&#10;Qd7gN2U4GKLcpanYuLeM5BdT/hTxfnIX/wAe296qHUN6cFfocc0jX8bkeSUPqGo5SvaGql6pUHZ8&#10;23Bapbe+jPLN8uOm79axZdROP3q7fXGKfYzo0uWw24fnUxgyuY7XRZDLF5kb9ht+b9ac2pBi2G+X&#10;vk5qppBUWO5XJ+X5qzmvB5zASDG7na1LlZLkaY1TyjgucZ+8O/tU1vq7s4kjc+/fFZQFuY1MTn73&#10;GOgNPjjtFXalxzQ4S3DmRtWurF7lUeTcxbHXHcVrXOtrHGBJu9TXO6VYpNcBFl5bj6fT3q1q9vPE&#10;ygyjC8Mr/X/PWlyyHzRZqDXEZyRKu30zU1rqQLYLkf7WOlcsftRcBWXr69P8irdrcXyjnGV5+9Vc&#10;uglJHbaNqkLzrGeeh3etegaXEPsyMG/h4ryLRZbj7QrCN+vy/LmvV9IuGSxV3H8PGR/n/P5VLgVf&#10;sWLkFHDDsefzqxZEMqsV+6MkVRkut77t3Vqv2JklBGeB/Ef5VHL7xSloXViUkNG3f5q1LBpIzhX6&#10;DPNZ8MSLuQt1/iz+ladiEZFIP3e+6nyhzIPtTLdYHzBuntUtyI7gblHI5ZfWo5Wje54j2jNKxO7Y&#10;ZPm/nU+8VddCrBeNZ3guF+VWPzccGty3vw0u8OGTb1HQ1keWrSZPP6//AK6W2eS2kPkyMV6lWb5S&#10;am7uVLVHT29zE5xIuG6Z21JFcRofJUn5uayF1KERfvIdv/AjTHvrt5lmgvE8v7u1s7h7VsqljL2Z&#10;vLeCeRBt+bnj+n1pJJZUOwruZj8vNZS6laRjfLIyseNy5yDVoapbBvKjm3bjlenNaRlFakcvkaFs&#10;/mBlnG3nLBf6fnVO4YsV/wB7L9/88UrXBH7zdlWUg/L2x1P+e1VlnWScIrfKGPzbutOUuYIxZpWM&#10;8rLvyWAOflbn/P8AhTruYF87ztZclfT8Oap2V4kVysMkyr12kd+KmuLr51IRlG3K+/vTuw5dSaOG&#10;JzsGV7fL6/5/lVqK1t12yyMrbclW6beOn5iqJkIiMqSsCzAKR3qxDdvHErCNT83zN0o9SW5bGlHB&#10;FGfLkPPUMe/t9cVTuLJDMtxhs8nb/dx0H+fWrkNyk8n91epP94iklktAyFj91m2nBznJ61dubUzT&#10;ZUjaaVxG0u5R0VuAAamSS4YYFtuUbvlX29qe0EdxF5kTYVl27SO3SrCwrFtiVsquVbavJOev+etR&#10;7yZalHlsZjsq3iyqvO3pt4p9z5jkFjhWG4rn9R+FJeQTI+636KflVfvbvWh41lgSQhmZWDEjPHXi&#10;iKerkax5YxIZAjMEgJ/h6t1x9as2iTkiKSXarL3boP8AP5VXt5FlTDlWPBVm43c5rQktjE6JHJu4&#10;bcUb7oPOP1/z2cWS5di3YwrADEqbm3c8c5HUDPUU6dmgPlQEKdv1JI7ZqGzfyINzsyfL8i53Y5qR&#10;28+ZRJCy/LuOG9unsavdmV5bMsWqRyMJJtrMo+X0HPNWtkbBo44WDLx04FVbNHtx5aSq3l8qNvpz&#10;+WKsqz52orYb+IdfXNKXkXyjYoEl3BhsO5vmU1DNDHGcqCUUfNyfWrm4ywuqRYKnaDtznNNe3Qrt&#10;J68fe/z701ImPxakVvbKRt2/eXbwDwO9WI4ZI2bMpXd93GP0HvTre2G1GXLd+W6+4qSVHPRSV3H1&#10;yDjrVaFOUY6ELu1uuJNrL1ZvQDtivgf/AIK6+Igvwk/sq3lAN1ebsD0Mi9fwHHrz7197X12sVrIU&#10;HmKF+VTnuOlfmz/wWCv1XQtD05ZM+bMp57fM5PQ+w+mfej+HTZvh/exEUfM/wUsSNLSVU3buW9q+&#10;kP2c7Hz/ABnCeCFXdu+n4/5/n4H8H7QRaVDz8p6HPXivpX9mHTzca/JOUOEXg4PHp+tfM4OXtMe2&#10;ermUrUmj7v8A2cLY2/gmW5cctdOVO3rwvrXfM8pYAyBPRs8ZrkfgjD9m+HtkyfKJPMkLK2fm3EZ/&#10;IV1kM6lljB5VsbT9K+o1PnpLQkYseQcgjlS1RkmRHZUzj7qluc/1FTD92cEfLtG3nAHXrTFjdeVz&#10;tYcH1rT3eUzt0RFOAqq2Tkruxu74qOO6EJ/6aEZbcelOuRuk3Io+Yfe9PzqKSNMqrhdytk84/WhN&#10;WKSdxbaYI7BYvvN1XsfT/wCv6VIbzrGVyOnTnpRZGST5wVYbj8oxz7ii5Rc5+6xyOgyffpR8OqJl&#10;8RG14glWBR/Fy/birDXweLyhKNm07c9z+NZ8LSApDOkbNv8Au8H6VYknhEu10DuvO73xQpD30JLe&#10;4jdWmjBI2n5dp6/lQ06yqI2baP4d3b6UW8oWFpXXdzx/nuKY0kJcIYV2jJZvw6UCaK9xHP8Aat0Z&#10;3DGDI1RTbWfay7QpAIPU+9Wpf3h3RHC5yVB6e1VnMyO5Ye2e1Lcadhkqwyc2xxzgLuPHvQIkMP7x&#10;tylfmBHI980GFd3lxqrcHkn/AD+dMaDOQz544VsgkY/+tUcrUi5dLEohQjIhX/vmilVowoAuGHt6&#10;UUcrI5vI0VzLLhI12nhu361MHhj3gI3TLL6dvyqqbiOVlSAdW/KphExbeHP+0xXpwaIvsS7IDclI&#10;8I/3eFUH71TJcCWNZm+XbkAKp/A/pVd432qI2B74bnsOelNHnKm0AIu7K5PBx6/jVXaAuwTb5BIw&#10;+UYA3fxen+FX7Mw+cqqq/Iwz/h/k1ipcRrMqiRvl64/hrQsrrZL8i+Yhfrtx1FNaszlsXriYRTMx&#10;LfM2cduvFCSs6+ZOhXPBUL1GP503LThmU5/u+XH0/OmRRzKqsp+baG6nJ96b0Ji7D5zGpSM4OGBX&#10;5sbv8+lSF42ZZUdyu07uOBio3WOeRpARtH3exFOhjLtvdm9Y0Ydv84oUhsngkUwrIrfLnaW28jmp&#10;EI3eW0rKSBtU/wALUyDBVW2/KsnPuw6j6Z6UG5juC0q2yqGx/D09/ato+8iHuSRxR7PNdNw7lhjF&#10;NlQNG1xFL8qt91P4R3/z71DFcpNJsDHbux8xz3oZ5Y/3AP3ufl4z9fahSitwEmu4SW3x+Y3G4hfT&#10;0qCeV5Gjmgb5WUnaeowen+fWnvKzTLGjIu35nPZsf561FHHJKzEPhSR8vYY/D6UpSNFohSkXn+UP&#10;vdcFc0plXzGbgrtzvHY5/pSyZSOSdYm5AIZuvT+dIJIrWMNHlmRQRu7n39afmTzC3qYkzwrEnIb7&#10;pqJEtydzs2N+C3Tv0p000c7/ADRfNtBbng//AKqktWgUDerdcj5t341Nm2SIcHaYUO3dhPUtmobm&#10;GORwyMwAI+Ycc9/8+1TLNbF9nzZHfb09vrVa/mmBUhtqqeSF6k9quyihxvcHUR7pZvl3E/LnDE8V&#10;XjdpV81JQu1T6Hbxxj3qOVpVikIm8vbhm3dTyMfSnW0ivL5jA7eg+XpURV3oO6DzGifyDFkqNzlu&#10;pPpVa8kyDhcbmH3f8/5zT7qRhKoXLEk/hgdPfioXgb5WkdTubC9OP/rUnHW5RVu5Yw+5JSW6qVHT&#10;9faoVmy2HOMH7zdB71NLBDt/czeXuyOf4c9KqvBK42Cb5WHy57Ef4VnLsVF6WI52jaZZmPs3PHXo&#10;P89qozSEybCSm4YVW43N61oTW4iRnJ6yY2qe4/z+tQ+RgeaOJNv7tmXoPfPrxUxi2O5DbTzo5Rzh&#10;gMhv5VIJpVYKCob+JTzuwev9ac8CSSBlJ+6fl9ef0ouY0jTKfekYkdDxSlGUQ5rMptOJ7heApXjc&#10;3YY6Y/OrA8xWEa/LuGWLHpzwKrQwqwUKo3EFc+mO+frVx7ctJ5ssn0Hrkdf0pXGQuFjcFWYlV288&#10;FuetJLC0pHzdOnt7064QS/uw/wAynoRyPc0bQu7BzhtrMRgA4/8Ar0oxKZIykgsz7uxX9CKrySWx&#10;n86NvmU8sw4IOOP50TTF08tW5bH3V61VMc0R87y9qlsN8o5/z370SjzBzdieV/IBWRdu9gSc9BVQ&#10;ypDHtwWz/Fxuwf6dakuZf3WGt2kBA+Yqcn29qrxK335B8zfwg8fTpU7Fr4Su7NFIcIQy4JZufqfx&#10;q3GGRDvOFTkj1PpTGWJn81XBYD7rdvX+VPixLbRkbd3JVuueaFsx30RleJvFOieEbGS/1vUFjt15&#10;3Oud/HT8q89m/bM/Zut52sr34j2kcseVaJvvKwPII64APWsH9v8A1C60n4Oz3WnS/N5cv3WIYZ2D&#10;cMfU8++Pevy/bV57vU5CZCv7zIXI+UA/4V6GX5b9cvLmtbyOHFYz2NTlSufq8f24f2Yc+Qfitp25&#10;uG+fn+fpU0P7bH7MLr5v/C3NOVekjSPwpzwPp79q/J3UtSFpb7vIkm7L5aZbJPYdSf1rqLX4b+KE&#10;gS/vIQkEihgrqylhj0IGOtdlTJ6NP46u/kc8cdWnrGH4n6Za9+2D8C4PD8mqaB48sL5l5VY5Oeh9&#10;ef8A9VfK/wAU/jx8QPjdrUum+H7mSGw8zDMAQCP6968l8EeGJ7rbA3yQo3zFev0/Su7Ov6d4dtf7&#10;O0oRRsv3mX8+a5fqsKUrxdzo9tKotdDQ8OfDjw34bX+0dWP2q6xkmb5ufxqzq/jN7RDFY26xru+X&#10;bWRpWvDV7jbczFtw7Grut+HWkhzu+UDilLR+8aU48y0Mq98XTzqCZ3J9z3qoviOSUhmX5j7/AK1i&#10;avK2m3LRsSxVuuOKoW2uQyz4WRPm/hFXGHNqg95aHWJrj/e8za27o3/161La8E8HmhdysP4Tya4e&#10;XUHVs7tq54y1dJ4Uv/OgMMrfd5xuzmpqQ93Q0pysy5qMdtcQGKVEkVuGjkGcVy+peFVFx9t8PyLb&#10;yqP9S2drH+ldHrNsm0SxkqeoI61ki7YtslJVs/exitKFadPZk1qcZHd/BX9p/XvAtxH4c8ZvLNZr&#10;xIsjbng90bPK+x7dK+jdJ+KXg3XbGG+0nxRYSRzR5/4+1yufUE8H6818aa3oUPiGwZUbbOq/uZPf&#10;0+leX+KtHvtQL6HPPPa3y8JNFKyb/TkH/wCvz2rSWDp4q8oOz6nJ7SVPR6n6RP408PBQx1206c/6&#10;UvP6+lT6f4z0Vpf+QvZsvXcLlTX5JaufHmj30lrea7qisvGDfy89OnI47/55rDxZ4sQeXB4w1b92&#10;2G26lMPm/wC+v8/gKl5LVhG7mtSPrceayTP1x1vxZpyS7RqkG3+H98uD+tZzeKbN3J+2R5/66D05&#10;71+SkvivxwWYP451fIXCRtq0+MY/3+o9RzWfd/E34gWD7n8a6wpC851ibjPp8+Pbp7URyWtb4kwl&#10;jIx3TP1/stagn3OsgbdjChs/h+tJLqB2Ha3C8/er8goPij8S7tcQeO9c3dQV1eYjrz/FUs3xT+Ll&#10;ttWX4ja4Wzn5tUlJ45z97n/9Xaq/sfEWvdC+tRP2EtZ0ltTKrfNtz96s06kkUjLH0P3lDda/JJPj&#10;J8Wkt18v4k64pU5LDUpORk88nke3+FJbfGP4+XIaey8c+IJEU5Yx3DemPr/T8+cpZbUpq8pL7zej&#10;KpiJctOLb8lf8j9aZNZ42FvmzjjPPtRBeyTJ5nOOu7tX5OXHxz/aOhI8rx5r4VQD97r+nqfzP4Vr&#10;eF/j78dGWRNb+J/iC2XgIYyoH/oHXiufEYX2NNyc4u3Znq4DKcyzDFRw9KlJSltdNL72j9SlulN9&#10;kSnd02iodd1NbdlXpuP8RPSvzKl+PHxjWQ3Nt8c9eVv7zeX6Y7Jj/PrmuV8S/tO/tM2s8kVv8WdW&#10;mTBAkVUA+v3OuOM+31rjw3Ji58lOSuepnHC2eZHSjUxdK0XpdO+vyP1JOsEsV3c9R2pp1aQy7QRt&#10;zn6mvyif9sb9pS3di/xU1cL0Vf3eFGBgjKn9anj/AG1/2l9/mf8AC3NRXLZyqp1454Wu/wDsvEeX&#10;3nzUqsae5+q2q3jRW+9j8vfd2qGxusW2HXHdfSvy9k/bd/afuYxFL8V71gdow0aZ4+g61VP7cn7U&#10;9mv2a3+Kl4F9XjU5/TH+fpWP9l4jyGsVFn6YX2qM7NuP8WPm7Gse41IviVmK/wCFfmvqP7cv7U6z&#10;eY3xGmYdPmgTC49OP85qsn7c/wC06BlviGzbembVD29B9Px71Sy7ELewe3inufpppmrM7MCAwwel&#10;ZGvawFuyo+93zX50ad+3X+0zbYFt8QI/l4G60Vv59aLz9uH9pG5dpp/GcO5Tj5bFR9CfX/8AX1rN&#10;5fiL7FfWqfc/QJ9c2hhKWX15/SoJvEjOcecOOoNfnreftu/tGY8z/hKrctj7wsxz+v8AkfjmnL+3&#10;R+0iBtfxNbEqMfvLFf8AP+e9UsvxHVD9vHofopD4kErqCQDu+97cVu3mtBdLZw2Pl/vda/NKL9vT&#10;9ozzhINfsN3o2mpzV64/4KL/ALSf2dbM6vpbAKBu/s1fm4HXnH/66mOBxCdmhe2ifezeJzlhu74+&#10;VqrnxCu4PK/f196/Pa5/b7/aIWXnUdO9BjTxzn8f19aYv7f/AO0LNmR7/TR1+X+zxgZ9s8de39KH&#10;ham9hSqXP0KufECyPs3ZK4+WqM3iWNGGXKr0r8+7n9vz4/eWI3u9NYCTP/Hj97jvzyP680xf29vj&#10;mwzI+lctnEljnPX/AGv88UfV6rdyeex9/wAnimNGYGQf99VRufGqxsRsGMcMzf59K+DZ/wBvD42u&#10;MPFpfOT8tqR/I/yxVeb9uT4zSuzzW+m5Y5/49eMj2/z9KHh6hftEfdz+OUkLO0nQY+9/ntVSbx/A&#10;AUSZcgd+3v8A/Wr4Uf8Aba+MJDD7Ppo3cf6luPfrSL+2d8W5UZntNOGBwxjbP88UKjIXOfcNx8QY&#10;tnzuu5lz8rcVl3/j2OM5aUbv4vm56V8W3P7ZvxQjz5mkaYwYn/lm3+P+FZs37Y/xFl/1mm2Tf99c&#10;frR7PoVzH2deeOofLOZAeozxu/H/AOtWRL4wib5kuNxOfl3ZzzXyA37XfxCYgDT7Pb0XO78+tR/8&#10;NXeOuraXY/eyMbuPyNEqd9i41LH1xL4o3t89y3cfeoTxRGg3Tc4P3h25/wA+lfJkX7Wvjdfm/sey&#10;+7gH5uP1/CpE/a18b5Df2NZ8dst/jU+xL9sfWsPiaHzdxbgfXmtCHxePLBR84I//AFV8g2/7XPjK&#10;EcaFYt833tzZx6dfrUw/bF8aBgBoFjtXkLubj261CoySD2y5rn2Ba+MczY87nP3t3+frV2x8WqH4&#10;n3Hdn5m618dRftjeMlTL+GbHPUEyP/jVi3/bL8XRt5n/AAjNk2P+mr+tL2Mo6jjWj1Ptay8b7mHk&#10;vnPDbmPpitCw8asT5jkD+8u72r4ktv23PGcIBPhOxPHzHznH+e9TJ+3V4vi3b/CFmfT/AEh/w6Yq&#10;lTbF7Wm2fbsXjTeqnGFzj73INXLbxRA4w27CsO+R+fc18N2/7eHjGJMjwXYlt2ebh/8AD6/TNalh&#10;/wAFBfFtltH/AAgVi3Xc32p+P06//XqfYVNyZVIH2veeK7aIbAGHP50ieKoPveZ26tjivi+5/wCC&#10;gvia5l8xfh9ZKOB/x+P/AId/rSR/8FA/FW3afANnuBJUfbHx7du1SqNZvYaqUz7Xj8QLO4w+Vxlc&#10;f/qrQsdb2yrHuUtx1aviEf8ABQrxBG+6LwFa7d2SpvG456A4+vr29Ku2n/BRnxKrBv8AhALVyvZ7&#10;t/y47dPyqvZVeiLdSnbc/QODUSmkBsDGz+91rnDrJMhKYzux8zdv8/WvkNP+Cp3iA6eth/wq2zzw&#10;rMNScZ/Q1lj/AIKTa6JS3/CtbUrtJ+a8blvy/wA/hgioVuxnKquh9uw+I/LXBH1+X9adFrS+YuZS&#10;K+KR/wAFK9ZCjy/hvbdQMNescc89u36+3WpI/wDgpbrJQNJ8NLUttBYC+bhvrj+lUqFbsHton3h4&#10;W11mu9rsGx/n0q94i1zy3Uk5+bPAr4X0D/gqBrGnStK/wut5fmyi/b26dsnHrjtV7Wf+Cm+s6qft&#10;CfCuKP5cY/tJsE9/4ePpz0qvqlZboiVaO59jR64zNtB/+vVyz1fLbt2COxPWviUf8FK9TTbu+GMX&#10;BHP245/lz+mevHSph/wU01JP9V8L4+VP/MRI57ZwvT/PPSiOFrfyi9tE+9vDGoxy3sUbHHzD+L1P&#10;avXbVP8AQo/LxtC8e1fmHof/AAVMvtKvork/C6GRVZdy/bzyB6ceteh2/wDwWruII1if4KJ+7Qbt&#10;urHn81qZYXEPaJpGtE/QO3hjz5ijb2xWnp784eNeOOP51+eVn/wWtVR+8+CmWbnA1Tp+Y/z7VoD/&#10;AILcWcMR3fBE+Zu+ULqHDDj1HWs44XEdYsv2se5+iCLBhX8pW7t7VdsltwvlrDuVj09K/OuL/guP&#10;a4YL8EnwPuj+1RyMcdv09+1XLf8A4Lg26rvj+Cjf7S/2p/8AW45/L3pywuI/lI9tHqz9EDBZyZ3p&#10;838qjfS4DJhflZTndu6+lfAKf8Fu45I9g+CTbsZH/Ey9/p6VNH/wWyt5H8xfg469v+QiDjn6c+na&#10;l9TxP8jNfrFOK3PvqLTIHclzyasR6FEItxkIY8cn3r4/+Af/AAVu8EfE/wAcWPgzxP8ADq70v7Zc&#10;JDHfQ3SyrGzHaN6nB27iASCSMjgjJr7GjuI7mJZ1Ksp+6R3HY1EqEqcrTVmUqvPqmQ3OkxPAEjP8&#10;WME9P/10Lo6xxYll+uF61MJ3Ziuz0PPY1In2gR7hEuMZYt3qXTsP2kil/ZjxjAG4Z+b3o+xyAlpg&#10;rBcnI7fSrDAhM7vu929MdvpSAsD8gHK5+tP2dlcftHbUrx2l3vXyomHyjIyTj6UeXqiqHeE7fYY7&#10;9zWrpsRkKu6lfmxnd1rSEUPlg7Bj+8o680cpcahz6zzRBi9o7LnGSvzDI/pViC4aRF8xSNuDu9BW&#10;2ysyKWCtub/vn6/5/nQIYnYxLErAr6dfWqVO0ifaIzWKONo3DaQVH4ZFNhuNhaNiOOSq961EsEeZ&#10;VkO3Awcj24p9xp1uT80S7UXa3Hf8qJRluTzLmuyrY3yLGY2PzMPl56k4q5bSvEPJVlYlcsz/AONM&#10;+xQAqu1V/A8/5NOhgRSEKbty9u3NEVKOoSkWI55AN6xZj3bm+ntUglUjbKi/MuPu9e2RSpFFEqxq&#10;DtZfuluAOuDUSqZX3N8uP19KqUr7Gf2iC82yzMRKv7snbwe/+RSwRLEFnYqiFRu+X+IDBNTHTS8k&#10;cscy/N97Pcj/ACKBDLbqh+0o/fa2ePrSsac2hV8srM0ck3Q46dv8P1qS3mkV1BVh2JLdPTj6U57C&#10;8uDnKqvB3beV46D8P1qSGwkE+Qh+Xqvv/kU+XlDmurotSeX5as8TD5aS0uJGbdwu5sK3XHPU0y5s&#10;/lVnLNlsqwzkYGenYe9OjhYTLJsbYB8yfp+dHUV9OYuWfmwyNvhJ2qSQv8uf881MrvATtYfNgbe5&#10;yOaqw3GFz5zKWJ+WQ5I5p8gjaNQZgoVsD/GnKJXNzaF9RFHGBGqs277v+f8APFFujYWSdY/mO7H+&#10;fwqpDLvHmmLJU5Vdp6de/f8AnT7eVmKDbtG7JLZAqLJky3LkKrJINqtuX7o3YxT2kiIwVLMyZBXt&#10;70kPmuPtDK25Vz0HPvUZ81ws3lEMv3fm5rS6RC1KuvlBo8027DCFhuyBzg89+351+W//AAV21kze&#10;OfD+hIMbV3bd3zfdHB9PvE/55/TnxTII9CuGJ2ttbPPrxX5Rf8FR9VXV/wBoqy0+KdcWltjZt/i+&#10;UZ/8d9P/AK01pxWHk32Z3YH3sTE5X4aWzQ6RbxAY2qox68V9O/sr2AK3F26Nn7qt2H+f6V84eDIh&#10;HYIqKASvTHWvqb9lrTmPh2V248xh2I6jrn/PWvnMrjzV2zuzSX7vTufc/wANbSGw8BaVbeUV22KE&#10;7l9Rn+tau87z5KfN03Mecn86h0a3k0/QrOyxgrbxqeuOFHrz74q09vvx5QC5GNw9P7v/ANavqVse&#10;AtSG4OxkZnyqKPlPJJpxMhk+b5cfp7/lUk0fmq6CNVZcY9qgD7l8vO5u/faPeqS7lOPVFe5ZvPUE&#10;KT3BGce1Q3LSMmQM/MAox+lSuVMhiIZhu5ZugpZjmNpAi84xu5olJEdSeySOCABVVWbOAw6H/IqG&#10;Z5pYt8j/ADxt94Z6Ulq0ezMpAZR90jvmlm4hUAgrI+NrUa7AiOBPKufPCfLJxx6+vFWrq28wBy3K&#10;t83bbnvUcZj85YopdzNyu1Og/CpbiNhu6MWX06UA9yNbYSWrJE/y4+8O9ReVJGrO67vl2/N9f8Ku&#10;SpFHEsCvkDG78KbiJUZWXPykn60S8gXvFViyq0eCF20b1YcxlQR931pk00kK/Mn3vvcflTJLkKGU&#10;5bjJPrU80Vowive1I5Szln/vN82ScsPSmofN4V8Nuz9BTTPE0m2NR8y5U+9RhY95idcv0zu/Pmql&#10;HqafDqyV5IyxPnd/7tFUTIM87vxAoqeaXcnml2Zvy3Lmb93AqgKSvOfm6f1pwkk3AOdqj+Gh0b0C&#10;4OQu3GTTo4UQthTkYyvqTS9DHyJmiDyqzSfw7W9+OlBjE7tboPlKscZ5znpTYo5CxRQwDfiBx71Y&#10;txCx8tlbJ/vNyST1qkxakD2bgIqxkqW/H65q7awmGEBo/lVsLhun+cU24UvL5sifdBHyt164PtUk&#10;ckaSIY0x833i3Uc8fWnYb1VmTb7oEiOf7rDjpjjBpxXzuYpvmUEBR2/zzTkSOXrJhlXMmcbc9cel&#10;AjH+rj9wML/9fqaPUjQesa7tsXy7vvD1NOjkLyLAuflU/NkflUSsto/lbNu5vXnpTslj+7ZNzcY6&#10;Z9/yp+6pEli38tD8yLtX/loDxu75oZiAzSFfmX58A/N/nFIsUIj3JIdrMQobo3+eadtIbDz5Xb/d&#10;9un8qcW+YRWn80w/J91jt3DGRyKjllYR+W6pt6N7HIq1I0kKsY0Xard+tVZhNcT8PCoYZyx46Gh3&#10;kV1Int13OqPj2ZiQef5daURyxkCNshVDMFX60BCFaGSYGTaNobjC0F7hmW3Z8YATrj8feiPYokuJ&#10;GBMbuWyoVW28D602SWe4HEAZl4xuxz1x+FDudg8lV3Mx6jv/APqpZ5WVNkJywOTt7VUuxOiKsiTx&#10;BWklHcMq9/arFqhYKvncK3zbW4J46+1R3Ichmd93c8jB/Gi2zboY448f3e5/PtRexOhaPLtDIV2g&#10;feI6+tZV7bTSHct6yrjPC5xx61p3IfiRyOmNoPpjj6Gobk4Db5lbc3zNxwf8Aavm0sCbKVvbW5dg&#10;rsxP8TN97gdqkdGt18l5f4cMNpx1BpzK3mfIWVlz1X2qG7Z5Noklzzg+3v8ASo+HYFuQB8yfKjDj&#10;C/L14qKVftCeXEG+Vvmzj15/D+tOuJgm3bD8yn+nBqGIXEsu2YbY+S2O5o5rl8oPEpfbJwGOeVyF&#10;qM20M0TMW+QNwg55J7+lOkYjKXEm0tg5/u0RvuhIR48NyxPb3NS4qSuNXKILBmWVAvX+QGKhgtZj&#10;JIkkSsC2G3N90dxVyYfPtjbO5urZ4qNQAzW0mDwd+1iCfepTcbocvIglgCriJ/mf5Y89P84p86pI&#10;u8nLZyG3cD2qTmdWBTaQM7lbNQXR8uVY1jDblxjOck4OOmcUfENIi8hLaLzZZVZv4htPzDv9O1DL&#10;5kayyAg7cqq+np/nmjzplkMchzubBbbnPt/Ko2EzHzX2qrctk85qeW+pUY6EjsgDKvVl+ZW4LU1o&#10;EUJvdfVVz7dT+FOnkYFpiMk45PXaR1/nUUrGTaHO5doDben/AOup6gIrebFujhbrj5egx1/z7VC7&#10;QyLtZVYKRx04+tPmlCr5AcKfvBtuM1WDsbgGWUFQuWB478UFRViw6CSQgSttVc4xjb/9aqbJFFtm&#10;VOfLx5ef0AzU0byZYltyjOPlx+P0+tRyJmFvMXhVzndz9BU9CiE2sj4Z4N2V6k4p9um8hAfk+XJ9&#10;gegp4yzbDL90HG1voBUoUiJk2t90H8Khle6fP3/BQx1tPgdcXSD5vLkG09Tnb0x/uj8vWvy705iN&#10;TZpRuVpD/wDX7V+oX/BR5ZZvgVcbB8qrIW+XkfKvp64r8u7dZf7UaRh/y06KffrX0uRczoy9Tw8x&#10;j+9TRsW4gTxDYgIuFvIi3Tkb15/nX1N8d/ivp/xHsdL0HSbKFlWEb5GiG4AHHXrzXzRoOkC+1Fbq&#10;ct+753bc854Ner+CdOYQtfXJLcYXPoK2zGPNOPkGD/htE2op/Y9n9ntJAp28sO/vXOvqkqtsmZWB&#10;blt3IPrXReI40LfI2Tjoa5WZltZPM2bh0+Xn+f8AniuOmk9zol8Rv+Hb8xXCybsd+vSvQYb17+wy&#10;8e5cYwO5xXkmk3xW8/0ZPk6N/nrXp2h6mtxpebdVDFenGa5cRFpndh9jzj4hTvDO0ltPt+Y8McZr&#10;jLbVXldpY13N97j+8TXc+O7dnnkWZBnOW5/z/n8q5vSvAWp6vOv9nRMkefnmkGdv+Na0ZKENTV0+&#10;bUr2Gp3Ny6x+Y2MZZTnn6frXcfDW4uFna3I3Bfu4bP4VZ8PeAvD2israw6zTcfeAx+A7fjXd6PqX&#10;hq2hX7NZxxqv8WP/AK1RUkpbD9nZHP8AiCw1C6XzLSxldgOSFxXP3Wla7txNp8g9Co6V61Z6tpl4&#10;imzdWz/CGAz+FOu/sjjlF3d89RXPHmj0MXY8hsr25s5DBcpIo7eZx2qn448OW/iDTf7Rt023EPzL&#10;txyPTt7/AJV6hqVlZT/fhVuTwV4PFZN54YsJ0Js08pv7sbcfTHpXRRrckrsxqRUo2PM7f4awfFfw&#10;7Lp8EccesWqk2rH/AJagD7h/XHoc16x+w/8Asy/C/wAb/D25X4m/D2xub6G+nimkubVfN4kYYJxz&#10;jgDPYVwkc1x4I8VQ3ESGMs29ZF+o5r6l+Efi7RrO0/t6CNI4b1Fa4Crjy3zyxHv/APX6VtjMRU9j&#10;yr4X+Bz0qajK63PEv21/2T/gb4I+Feoa/wCD/BcVheW37yKe0wvRGOCO446dPocEfnzqlo1wxZiQ&#10;y5AbOa/Rj/gpV8RbrQvAcWlWccNxa6kwR1PcnowI54GeOhr88LyPLbWXnPzY5J/w6e1dGV1KjotP&#10;uYYlXqJs1PBdpZyQM11HtYrjdt5Psau6rY6f83y/eXCrnIBx0/nVbQZrVYCFPylcNuyMf/XqTURC&#10;PMk3soXk5PIr0q2Kp4Wi5SLy/AYnMsUqNFX/AE9T234ueGv2U9G+EOl3HhPR2/ty6tk3yWmoM37w&#10;KN3yuxG3Oc8Dngdq8a8D6zDoGs+RLvNndNskVsbUboD7VmvqdpcfuYJXVtny+YvB6fr7VUuJhJCY&#10;mbnn5ien+TXwmIl9Ybs9D944bwNLIVGUfelfV2/I9cktLdNzNDGy9Q20DI9aY9tYv86xxnA5IUV5&#10;zqHxutfD3hNoroq19aptKsx+cdiK8n0/9sHxRpviRTcFZLVnxJG6j7ueg44rxo4evUk0lsfreJ4m&#10;yHBU4Sr1FHm202PpC6sbN42EFrGJOh/dg5/ziqosLUOsV1p0LIwxuWMfr/ntVXS/FEPizSLbxVoi&#10;ZjmjDtGRkrnsP/1VoLqMd1G7urR+WuQzr14+6c1g/wB1psz1f3OKpqWjT1XUo674e0G4t2tJNJiY&#10;zLj7mdq5/wAa8f8AHngb/hEta3WoPkTfcZj0Pp9K9otZllna5k4DtjDc/QfQVl+P/Dceu6HNBEwa&#10;ZF3xle5r0cqzCthcUpTl7r0aPieOuEsHnmTz9lTSqxV4tJJ6dH5M8etdLhI3LIv02n+Veq/sjfs9&#10;+GPjf411DQPEl/cQx29kssMlqy5DbschgQRj6HP415PFM1vI1u8DeYpwVP3q9m/YU+JcHgf42W9h&#10;c6Z50esQtatIsgWSE4LggHrkrgjIznvgA/oWIj7TBylDtc/kympU6/LJWs7Hrut/8E5fhhDBNMvi&#10;nUgVVtq7Y2HQ4429uPrz0r4g+IPh9PCnia80aO5Sb7JcNGJlUANg9R1x+dfqt8S/En/CJeE9R8TP&#10;bmZbaEu0e7BIz9DzzX5W/E/X4vFXjHUNctnfybq4Zl8w/NjHevJy2UpSlzG+I6WOftZJFbbgENz9&#10;KtnE0e5ccdMsMn2qlD5cZ2he/rVgu2cqB97H4V60eVnPa57d+zx+y5pPxn8JXGvXWsyWkkdwY9vl&#10;KyntnH1961fi/wDsV6f4L8CX3ijT/EXnNaJv8uSHp/s5Azzxz9eOK6v/AIJ8ePLC40rUvh9PbyLd&#10;QyG4hnGGWRG6rjqCMdehB5rvP2xPFum+EfhZcWmoxZGoK0cbLztYYPI79f1rxa3tvrdk3udceX2Z&#10;+fM4COABnax79KhkjcsCuPX73NS3boHwW/Go/MXy87uf516komBVKgyqGPVq+gvBP7GZ8VeGLHxM&#10;niaOP7VArsklvnGQMjg/r+dfPnmhZVPvmvun9l/xZo/iv4R6edOjkje2i8mRZMYDLxwT1HH9K4a8&#10;pRhobRdj5e/aC/Z4u/hHYWmp/wBqwzR3LENtUqwbtgEnjr3rydkEfyFSWr6Y/bv8X6fcPa+Fd7Lc&#10;wNvPy8YwDn9e/XPFfMe8F8SHdtz+NTR5vZ3G9WSxjPLY+v8A+ur+gaX/AG3qsGmlivnSBd23pVFF&#10;JGADyfvelanhPUYdH8QWuozxlo4Zld1XqRmtNo3E9T0h/wBlrVRb+emr25Vk3LuRgTn8eP1rznx7&#10;4XuvBGtyaHcSozLzuTv/AJBr6pj1K11fSYdQsZl8l4QynkY49O1fNXxy1i11vxtcXVk27b8jZ65H&#10;FcsXKUrmmnKcFfStjafT+GqQJ+6fvVa1DK8EkVTYnqo7elDsKJseDvDU3irUvsVu67gufmNdVN8E&#10;9VSDzEeEbcniQ/1rI+DmqWun+Lo1uX2+YNqbl43V7BrF5b2OlTX8wwiIeV/Ks5Fo+fL22axupLRx&#10;8ysajX5WAJ/I1Y1eeOfU5p48bWkJU1DErO+zNPoB6P8AAn9lr40ftGX8lt8NPDDXEUbbZLq4kEcK&#10;t6bj1PTgZr22y/4I9/tYvD5tzpmkY3ctHqBOOcf3a+w/+CZ3he08L/slabq+nRrHcXCNI0ygbiS7&#10;dx+Htx9a9dl+IvjOzYodU3ds7RwK/AOJvFTOsBnVXCYKnDkg7Xkm22vRn1WDyOnWoKctW/M/N3U/&#10;+CRH7XdpCxtPC9jcMv3Vh1JRn8WxWHc/8Etf22rX7nwgkmGOPL1CDjnHOXx1Nfp5/wALZ8dKuE1e&#10;Nu3zwjn8qmj+NPj6Ef8AH/Ztt7NbLXhx8X+LFvRpP/wJfqbSyHD76/eflZdf8E3P217Jf3nwJ1I7&#10;R0W4gb+T8/h6GqEn/BPT9sqN1Fx8CdYXLfe3RH+T1+tUXx08ZoB5k0DZY/ciAB4qvrP7SfiazKra&#10;20H3dpDRg/qP89K6I+MXFGywlN/9vMxlkNDu/wAD8u9I/wCCcH7Td7ZRXMvw4vIWdfnjmVgykDJG&#10;APwrN8ZfsC/tQ+FRHNF8JtUvI2YbjYwmTaT2Pev1JP7VPiiMYl0rT36bRtIP4GqV5+15rNqrB/Ct&#10;nJhfmCk8cc9fx/yK7aPi5xRJa4Gm/wDt9kSyGltdn5P3n7KP7SdluE/wP8TLtXLMNIlIUY6khcCu&#10;BubTV7G4a2nsJo5FOGjeIqV+vvX7EXn7cFx5e2TwbZNtG1l8xsdTgdP84/CvN9Y+K3wn1PUJtWuv&#10;g3pMk00mXaRs7s+5Bxx/UdK9/K/FLOKt/reAsujjK/5owq5FGPwt/gfmPoGg6nrOr2+jxwMr3Myx&#10;r5ikAEnAz+de3eH/ANhz4oa1dLa2tvbTbo92IZ2LY+gWvsKP4mfA+0O5fgno5VpAWXauO4yBjrgj&#10;8B3rU8MftFeA/C2sJrOifDeCCaMYLR3TYPT5SDxjivUreJFRUnKGDlfpqtzKOTy5ld/h/wAE+Efi&#10;R+xv+0F4E8TzaJH8K9avo1HmLc6dp8lxER7Oi9sHrg1hp+zD+0O4/wCSLeJ8BsNjQ5+OB1+Xiv1K&#10;079uQ6ifs1t4Lt3fjcokbA45x/jj2966GT9q/VLWzW9fwRb+Uwz80hB5/Cvma3i5xBRkk8vj85/8&#10;A6VkNOX2mfkp/wAMy/tGpyvwS8UHthdFm/8Aif8A9VdN8P8A9jX9obxTqqaVdfCzWrHzFLRyX1jJ&#10;GrH0ztOD35xX6aT/ALZGpGZXtvCVmFZeWMjZz69Pr9PepZ/2u78qv2LQrctx5isuTnvz3BrH/iMX&#10;EUf+ZfH/AMDLXD1PrJnw54b/AOCZ3xp1i1zPo1vDI8eY/MvdvOOBynX2rg5P2Lf2nrG/l0yf4O6w&#10;zRybPljBVvoQ2Dn6496/SC2/az1+QbbjwtYs68/KSP8APP0/wmP7V+urDuk0DT07bmzjp0/z6fWp&#10;/wCIycS83+4x+crjlw7RkrczPzi/4Yn/AGmZFXb8IdUVm+6rhRj6/Nwf88Uy7/Yb/avtdPk1A/Bj&#10;VGSFSzLE8cj++FDEsfYZJ7Zr9DNQ/bRu9LA3Wdixb+GOPP8AXuD+VQ+H/wBsbXvE+uW2lQ+G7byZ&#10;plSSRozxzjcAM9ua0/4jBxXbmeBhZf3mio8LwlHRv8D4L/Zn/ZP8RfHK9urI6f5clldGC4juJjCy&#10;yDqpBHBHQ9wa9a+NX/BMzxR8N/htqXja3sS62dv5g8vUFf5RySAcZ/n6elfZz6D4O0n4zwarp8Fv&#10;a6nrVokl1CsYzOy4Ab3YAY7E46HHGt+2hrWjaF+zXr6alfx27XFgyRNJ8qltp4zxj8+9frnDvE3+&#10;sWW0cdRTjz7rezTs0fPYjCrDVJU30Pxt062EwAkIPZsVJqHkWcW4Alm5PtUNn5ts7fLubzPm7Z96&#10;i1t3uV+VdpXhmXpX3kfh3PKfxDLLUN86xqRtPVa+1v2dP+Cbmq/GP4U6b4/TSo5lv7dXWSPVPLYH&#10;0KFeD+OP0r4l0WzdbmN5D8pbqK/af/gl/wCMPCHib9lTRdP0HUo5rjS41tdQt9hR4ZURcjaQOD13&#10;DIPr2HDjJyp0013OijyuVj4R/a6/YV8R/s4eEbPxiNJnW2eTZMzXaTKOVAJHBHX3HsOa8DjRVt9w&#10;HO0FWLdR9K/TT/gr3rmlR/BOHRH1KNLl5wVt943EFhgj16Hj2J6V+Zc8Mv2RViO7Zzx9OvNaYGpK&#10;pRbl3MsRFRlZHX/szXTTfGLQYnkYb9atR8x4/wBcnXrxX7meHQq6BYmQYZbdNw/4DX4efspWbn43&#10;+GwCNv8AbdsGU5z/AK1e1fuLouz+xbWFUVdsEe35sgfL61w5p8cfQ3wrvEvHaEVI4ctjPNXBBiHC&#10;xru4OM5zx/n8qqiTPGPbmrFuymET+X93gr6V5nU7NSGMZJzgHpu9sVGQjPxI3rtagyEtko25ckmi&#10;KCV2UZC/N0P86cveDYvWRRZvMhyeinB7c9K0FEQXITnPyr68Vn6ZbiNHUfwj+70z0q7CgZ40Sfrw&#10;Svb3o1WxK0dxCqZEA+9/d3delSLuRGZUX5T7gULBaxykMMFchdzVNH5ThoYzxn5pG4wR3FUO41o1&#10;BZ5H2bWxt3fShWdDsmXbt/hznmrBKbcKu7qMk/N/nNJOsMu+NkA3cD2p/ZswXmVFAX927fvCueO5&#10;449eKdayEFpJuW3fKM4/WrEWnzJ++ZPm27gcjr6URwqFUCDd94fN0x/kiojKS0F5DTIcMQ5bbkL9&#10;Py5pymSUMAfvYOPQVF5cq3H7oNtbqAR0/wA/zqe1lChozLt6BMHr+NHKr3Nvd5bEzO0QDBV9Oo7/&#10;AOTTfMMI/dr9cdBg8UrEuGEg+63yjqOP/wBZpOEdGAVgrYwF+/8A560fEZvQc3mRiSJJvmc7ss3T&#10;PXFSPKZEZl2hmGBwCBikiCuDP5aqsiksufy//VTTDCqnY7beg/2eSc1XxaoF5Eq3TBtzq3K5K7ee&#10;QO1SxNbofKKncuF+997H41XWBBGqv94+rVKsAR90gy24c9cY/wD10XB+6WHuIoJVLMBjjd6ioS4m&#10;zs3bd2CVoZN3zYVm2jaGoWY+WsUUf3gS+0/nml8WppvsWip5hfbt3Y3flQlu0YXjCd+px7/0pqXj&#10;+Zl0b51z93g8fpUywSTOxMgA+6ueGP4U1ZsnXYmjebf5m1W7KdoGTRdSmQhlH3uuG/h+gpgYQ7Xj&#10;biPgdx0yaWCRWVZQvy7cbc9T6cD3ojzc3KzNK8jn/GymLRJFUld7ADnjrX5C/t6anHrv7Wd7AEDG&#10;EhfmADElyf8APXr+X66fEYvDYb3dQDIMrnpgV+NP7RF8fEH7VetXZG7y7pVUM2cfLux+vtWOKtHC&#10;z9D1sth+/udl4UTbHHn+4OM/0r7B/ZZ0hzoOn2q43TXUYyck43AY6f4/jXyV4WtiTGkaseQAfTtX&#10;21+yfpsyJ4dt1ibe13GzDHPB68/T2rw8n5ZTk0zTNJaRR9ebRbMI1K/IoHpgUqqm35gW25Ibpmq0&#10;8gVQct8zE/eJ/DmmxytINrnGM7Tzx2r6aPwnixCSWJW2hm2tyWHf60x4ooZWO5mBGeMYqK4klDqg&#10;TaoX723jn1/Ggb4nJMnQgDb2Hp9KUpFMF+zoxlIwzHO4k/4024ucSFE4+Xp6e9R/Z3342nJbp6VH&#10;c2x37wvy5wpHIHFPyDl6mhaSGSN5X6qrbd386hvDIkCjzN3dfb6U+J5oIDEVXp8mewpJ13MqMx2h&#10;1I9uP/11UZSZF0MsJNs7MF6dCTjmp2kMjfuWyS2Su6mWdvbxF5RK25Qdu48H3/8A1UIWFyYAQ2OW&#10;XPX/AOvTWovMW4cs6Bz90Hp8v/66GnjlO2Ftytx97H+e1WpYRNGvmJ0/iHUc9f8A69Q3KRoilAuT&#10;x8o6Ypkw0ehWkkZZMurfTd+tUpIpZAS8Q+Y5/wDr1c2RmcBpenPzc/56VHcbVHmF8tsHTv7Gs5cv&#10;Q2juUxaM773I3N91f/11MbWCOHfI37znO4daUshUSS/Lt+78vXn8/wDP1qC+IaPCnbjhs8flU83R&#10;lfEVGnO45hXr3U0VL9nQ8sWz3+Y0Vn+7NOat3N+Mz+QyKW+9nJ4/DqeKdg5wCchcsfTPb8KWeMwD&#10;d93kc5/nTlGJUJRVG3JJ/irSOhwrfUFO5sNIwb26NxU6DzQJH+X5Rz6e1RAgyK4i+ZO/XA45xVqL&#10;yt3zozEnPSjaWpXwjYY2W18lI9zDPHUEVYMLlSskfyxsPlK9DxTvLEsgaVdpHClRn+VHkSbvMV+q&#10;kfeyG4/z+NVHmTsT8Q+1t5QGErBVPPHqTmpRG9pJjedx+ULHycmq9nA+AszhW38L7f41did5ozsV&#10;dx6ls9K05e5nJMRrYvhZeW8vcu7uahltpAwYy7dwGFxya0IzLujw5XJwy9gfSq1yI942hcDoOlHL&#10;pcSERY1K5LEqQFZj0HTn9KkIiKfIjKEX+8P5mhLOH5maTC9VU5zyelOj2RZkjTO1sBe5rTmUbNhY&#10;jRZAAqBWC7S289fY/jRcRKo2xooXo3l9R7VJLdLcf6uUK7L2X2ptwWQq8jbF/jMbfeo5rsfKU73D&#10;tgR7pFXG5sDaenP0pttD/pCuvRfkC+nGP50tsZroK+9Vjb7+5TkgdcfhUoTfIwRmK7crt6t/k1HL&#10;LmuJyfQhRc4lYq3OX3LjHX0p1skTLhIWVT0y1TG4wuJUx8uFYDp2qNZBGu5W+ZPvbm61eiV2J6kM&#10;7iS4VAy4T727vTd9rHKobleD97AB79u1Q3ryXBkaM7eMbv4uvP6fzqu8F053Hgs2No5zjtUPUFYs&#10;TXgQIyH5+WHOM/WnLLBdRb227mweOh9f8+9VUikllZpovm5+YdNueufwqU3IUlY5GY+TheOwH/6q&#10;cPeiNrsSqsccXmhu3HPPXqfrVd0iiZZyd3y5+Xt6/lUcep4j/fyqVj4XtyTmp4xKQHji+XGQCvOO&#10;tC5b2EUrqEyFowSO5b/PtVYlYgzxD+L+Lvz/AIVblmeUiZIGXgbs9hVWWZmVmQrubgN6f49qTdjQ&#10;jdTM3mNg87pGx0UUFnitWjMXUDO7FDSxxHYh/wBnB7tjr+dEqxyWzB35+X94G7+tSpLqBDNM+VaJ&#10;B/us1QzFgECqrFfvMvOR6/55qQESoHRX5GM+3/6v8+qbG+ZoU+ZR/e7dv1/lS+JFJC7fLjkkZmwF&#10;wNo/n/ntUbBLeP5h3Gxt3TAxinJLJF/DlGHUc4P0qN2SQblb5Qw+p/Gs9g5ZEJkWCXdK2C3QD/8A&#10;XUKr57s06tkHcfl6+n0pt5unkZo84GeV4waYu+IKu5m3D+LgAVPwrQ0WxOpFxIZUX5tvPPTnioXk&#10;URqwkHyDa3bOeB+X9KsOm2JcLzn5goPeq80jeYyKq+XuAdW9KGLl6kMyFo1xgfNjPr/jUbsEIRF+&#10;bqSw4XnvSzPH5beWn8WQp698H/61QXUbSFZmn443ru70LUvzJBeNNMzRkbg33Vb8M1CA5ODKzfLs&#10;I46k9c/hUUI8t2fO3fyqgdDn/J61ZsopGJ8ofKcDI/z9aIu2hMhzvtDsJFGeV2qfmx1pZbgNcful&#10;6pls55OT/n8afeW32dlRFwVYFh6nvTfLZzIXX5dwzzyPrRKwcx4D/wAFEXnm+B10I3yHWQ7SxCrw&#10;OBgHr9DX5fWDgas0TdRIRz/9YYr9Sf8AgoHZi9+BlzZxB13NIrYOcAgc4P8An+n5jaj8PdQsNXa+&#10;sb//AJbAskinI5ycY/lXvZLWjTpSv1Z5eMpynU0Oz0mCKFliSJlMm0bvWvTDBHpGiwvZXClfLAYD&#10;kk15/wCEla/1ewsp4k+VlDbuDgd//wBdekeItHbTUVB90J94GqxlSXPdmmHp2pqxzF5rNvcy4WUL&#10;J9etZ2q2my0yhYso6eo/z/kVpXGgwSsGV9jHP8PX29qpz3iWgFlfQFfR+2Pr68/p+NKnblua8kjn&#10;pdYvLOUPHGAw4xtHPtXT6X4xntYo5rS7VZMYdPXjtVGXT7XUQDCN7HjaeM+lYq+FNci1Pzp0khiX&#10;5twz0Hb+VVUUJrU1pqR2tmjeI511DVPliP3lB/X/AOvXsHhrwRoH/CPK0EAaN0zG46fX/PpXiGne&#10;IrOYfYb8pGyfdLNwcDOD6V6x8JPF9r/YUlg7LujYgqSM+x/KvOxUXGPunpUY/wAxwvjXSLvS9ba0&#10;Ejbd38TH7ual0g+Vbb5bnd26Vt+LreDULqRlZuSfLb+X+f1rl5bq6gkMD8dc8/L/APWqqfvU7G0u&#10;VxsbulaiI7lY4QvzMd22tS61e+s13r+8T+HzDmuasTdLMvlKzHPzL711UsVumlmTU7mOPC/NvrSM&#10;ZKWh5Fa3M7EVv4p03UI9t3B5bfxSRtx0Pbr+tQXDIU823k3DOR5bdq5XXvGvgjQLxkM8k7j7oTGB&#10;2qjb/FvStv2mHSNu4/e848fp1rb2MZK7Rzc0jW8aQrdWJnHVO7r2rsPhD8RYtG0U2t2Glh/iTb82&#10;Mc8d+3H1rz9viloOqRNpV5p215eFdCD+PWprGFbHRppI4jGYydpX+f0qZ0lKnym1Fr2ic1oYX7Z/&#10;jmTxt4dh0rR2kuLe1cPGGjPmRDk7fcc/UYxXyZfzKLkbQ0hZv3a4PzH6f5/CvqrVFj1K3aYIGZcn&#10;7vPH/wCqvH9S+F1q3jtfENrNFbxKd32dm2osnTIPbr06Z9KnC4ung6Mo1FtqvM+kjwpLM8ZRWDne&#10;NRpO7+G5xGjWt35XnTx7U3ZjLY9affvLNlSvAXjnr6H/ADmvRPEfh23uBJHND5My8O+zg49R6+pG&#10;D9elee67pt5pN35N7EYwx3RuDuRx6A/06juBXg18zjjp3k7eR+tUeCavCeHVPlvfeS6mHcTTWlwj&#10;XmpRqq8KzNjI/H/PFPWYT7Zidwf7rLyP8/rXiXxk8Va7e67Nb2c0gijYk7ei074K/EHVbXV/7Hur&#10;p5be44aN2JA9xTjRly8yPnKueUaeO+rOL3tfod58XNAm1rRmvNPjJmiHG3uO4968s8MfCnxfr2qx&#10;Q3fh+6SFpBulMZUAHvn9a93unE4bA3fL93A4zXZfDDXLW7sm0e62i4tRnp95KyeIlh4txVz2MJw9&#10;gc+x8ViKjjboramn8N/DMfg3wjbaNHJlEjAVpOvSuc+O3xKfwvoTWOm3TfaGXLMueK7TVNRitLcz&#10;MPvfdXHJPrxXlfxg8Aah4l0w6vpxaS4HLRs33h/jXjycatW8+p+tYyNbC5TKnhFrGNl30X5nD+Av&#10;2m/Fem6lFb+I0+0Wu/bJuX5gCeox3zX0Lpuq2mpWS3lq37uVAVbrxivlXw78L/E2sa7HZTaPNBGs&#10;n79pFI79K+ktAhGiaRbaeX+WCMKTt9P8itsZTowinTPnuE8fnGIhVhjbtLZtWfmjjPiTpC+HtfXX&#10;IY/3M7bmHXB9P8//AFq2vgnqGkaH8ZNC8YPIsdrbzGS69ApUrn8z+P41c8d6RF4j8OTWCsfMxujC&#10;j7rV826/4i8T6JfSWUzNCYX2qytz19q78sxeMlUSUnZKzXkfG8eZXk2Dy+pFU0pVJcyaX2uv3n6d&#10;fHH9or4VzfDbUtMm1vYLyz2xyRMH25+7xnpxyBk4Jr829eTyLhsXHmKzHbMrbg/PX3/pWj4t8Uaz&#10;d/DiEvqOZAo27m4OBjH1rj/DniCPUrD7BfzqjKMgs2MGvTwOMqU6jcl7t7eh+U5hk2FpwjTi2qnK&#10;pK+zv0L8UzB9h+Ydfu1N5qGVWOfb/PpVVFDN/rQP9rdUm6OPaFOcV9DzR5bo+PlFxdmfTH/BPDDe&#10;PNSC/NiFD97BH3vf3rv/APgouEi+GmngKdzXTNu/75yP8+/rx8ieAvjB43+FurNrHgTXpLKWRdr+&#10;Wcq49weuO3f86v8AxG/aW+KnxU0r+xfG+urd26sCq+UAQR7iuKUJe2U0bRl7tjg7p8P1z/KmId4A&#10;LMPwps0/mHABGW7t1prEjOAGwvTNdcZPdmZFNDNFJvY7l619e/sTws3wraU9BcOe3qf8Dz2r5FZl&#10;Lbc/w/3q7T4fftB/Ej4a6LLofhTVo0tZGLbJrYNsPcg9e9ctaLktCzqv25GkPxOjGB/x6p/Ef7q1&#10;4aFRcHd+ddZ8SfiX4i+J2rrrXiWWOS4VcM8UYXI+nT8q5cOHYKy++3FRCMoxsy+ZjkBZNwX/AOvU&#10;1oQso2f3hn0qESBCPn/ICnLL829R09qvm92xJ9WeEFU+DrERovy2/Xrivl3x1/yM944PWYnIXpXW&#10;ab+0J4607S49IiktmhjXau6EZ+lcbq13Nqt4+pTIqtM27ap4rGNPqiuYwtQJ+UNVMbiNpH1rQ1Rf&#10;3irtxxVJgPTpWUtGaRNb4fxtL4vslU8tL96vcPiFF5Hgu8bjDW4w34ivn3S9VudE1GLUrXHmRtle&#10;K6rWfjh4n17TH0q9tbYxSJtbapGPes/Uf2jkZyu9iP73Y1e8OWTanrNtZqhJklUY/Gs0tk5A710X&#10;wrjSbxvZKwyPMyazrS9nSb7I1ox5qiT7n7CfsW2I039ljTbRPuxxk4ZRx+8b/D9O/WtqaYTZJH0x&#10;UX7FVrDf/s86fHLBtV42G1l7bm5+h9q9EtvBGm7T9os0z1yOf61/EPEeJ5eIsU5dZs/TcDG1E8uv&#10;HSI7jIMcj71VXlMaAq+4E9cV6RrPwx8O6gTFJGy+m1sYpo8E6Ja2/wBnmtRJt43N1IrghjcNGKuz&#10;WXkeYyarKvGNvP8ATrWTr88t7CTG+Nvp3r1i48G+HcsjaXGVboOeP1rm/F+keG9IgBGnruP8Owc1&#10;24fF0ZVFy3ZzyPI59YWBybi4U7evtzWLrHjLSELRzXajPv3rpNb8GaTq8zTx238RwB06niuV8S+B&#10;tA0Wwn1fVYY0t4Yy80zNgAV9hg40HZtv0sY80d2cj4q8baHbpJdx3209ZF24z+P5/nXk/in9p/wR&#10;o100DNcSyIcFYcHNcV8cPizL431ebw74EsZI9Pt8iSaFfmbGfwrxXUJLlbmSIo3+00n3q/YuH+DV&#10;iMNGtibxT1S6/M+ex2dShUcKdnY9+m/a90Ay5Xw/fsq8A715rb8IftYfDO/1BLfXI9QsVkbAYxKy&#10;rnA525Pr2r5bmt7vbnzFYf7xxVaR7q2fOWXsDmvpKnBeUSjy6rzuebHOMUpXdj9UvglB4J8X6LF4&#10;k8Kapb6hbN0nt5A4B5+U46H2PNdp40tRbaMwTK9BxX5WfBT4+/ED4J+LofFngfXpLO6Rh5yfeguU&#10;/wCec0f3ZEPoRx1GCAR+jnhD9qn4aftY/Ae6vtHsYdH8V6fCP7b0WGQ4XJGJ4CfvxMeBnJRvlbPD&#10;N+O8YcHZlk+IjiYN1KLaV7ax9V28z6HL8xo4xqO0u3+Rk3niHTtMQ/aL9U3f6tS33v8AP+FUx8Tt&#10;GtBi2VpmzhR29a82HhlYdTa4nmlmG7CqZDz+Ga7fQPCXh++iSVrP5s4b5jx3x/n1rhqZfhacFKUr&#10;/ge5GPcuS/EnUbmTFuiwr9BVabV9UvfmkvpHw3duv+NdFp/grQX4a1HByOTx71r23gLQoYjLNaO2&#10;3BPJ/KuP2mDp/DE2UqUVdo4u2sZL0ruRtq/eJzkH8uK7j4U2ir400+ILu23ClQq55/zz+FSXXhPS&#10;NIsY5rRcCRckemfw6celanwu06JfG+m+WG+a6XA3Z7HINceMxSlRlbszoVRSpNo9u19N/wC0J4bi&#10;bBaHS2OfMBwNw7Htzn349q5f/gq1dRxfst3URbazzIrYzlvmQEfr+tef/tw/tSap+y78dfDvinTv&#10;D1rqXnaa0U1rcTMm5RsPysvQ5J7HPtXg/wC1V/wUxm/ag+FjfDi9+GEWmSGVXjvodSMmMEEgqUGf&#10;ujFfuPhThan+qeGklo23+J+ZZtNfXJo+ZbXzHGN+N3Tpz/8AXqO7fZEYpEVscbvWpAq7Rl2x/e9P&#10;eq93G+wkjb2bjrX7A4dUfPaKQ7TLhY51wn8XrX6s/wDBF61dPgtqt1sX59Wk/hxnCx/4e9flHYMl&#10;tcAMn3m6Z9+tfXf7Fn/BRjUP2V/Bt54Kh+HNnqsNxcGWO4+1PDIjHGVPDAg4znA6Y57cmOpyqULQ&#10;V3ob0Jcsrs9p/wCCz9yh17w5aq7B9p3rjsAx7/X+dfDBAaNmTtwuV6/417Z+2P8AtiN+19e6Tqsn&#10;gf8AseXTlZZFS+85Zc4A6qCO/wCJ968Ov2SCHckLKOB97jOT+daYKnOnRUZGdeUZVLo9O/ZFs/tn&#10;xz8NwqqMzatCcHjPzA4z064+lftvpVpv0mFmkCnyV3MvfgYr8UP2F4f7S/aF8No65T+0lPfGAD+R&#10;/wAOOa/bSxYw2kYV/wCEbTjHb/8AVXm5j/FjfsdeFj7rJVSNfnGWVuw78VYSTy4NohUd1bH8/aoP&#10;MWN8E8KmRzSxXmW2n7jr8q1weZ1LsQl3kJaU4HXHpToeu4r7K3PPFM25fJ5AOfwp+8FWGzjaQGPS&#10;ok2Uol6xmcu5ii/7+EVZjaYNlEXcqblbd04JOapafNGke9xj5ei/TrVq38oQ7kLHdjbQ+gcrZJbQ&#10;Xc26U7RlSfu9/wDOPrVmJIk2s77m25745NMjyrrHGcf3AAePrzUw3YwPmbdt+XtWnvEjoZDNJvRS&#10;NzdwMf8A66kjKxtllwrc5bvn+gqNEGz5Ff72AD1qNjK0aiXK7Pl3Y46/pzUwtIpxLio4G7duV2JP&#10;vzTZLqAuqKWyzA/X+lRNHJBAsssvRuB9R71Sna6cltu7uFI7d6sajHqTEqJFaNflZvvL/EfpViPy&#10;gi7FXeVHPZeO3+e1Vdsznaqsu3nHGNvSrFpJOWZpJlCqPlG0c9vzrOXkHLyjiXjCzNyrHC02CUsd&#10;zOSyt8q4w30qZQJbdY4p8pt49/8AJqOKyVx5pcttbp07U12FdMcJzEdrKApbPy/eyen+ferSHEfI&#10;XYMZHOf880KlqioWkBb7vzL90Z708xKisuF2sOfrWkb21C3KMtURFWSWQdM7m5WrUI3ELGibSq4G&#10;P8+lQjyxGvmOrLJ91t3TH/16uQurxMREv3fvKOOnr/nrSepLlqMljWPa8mF4wrYPFJHHb7zCm5dy&#10;crnHfk1Nl2g4C/Mpwzfz/wA+9EaocICWdfvbeOnQfjUmkZR6Do4YrWNQIwrL0qO2ZHcl0bOMnt82&#10;KlLs6ean8B+Ynv8A5NLbuoHI69Wz6VXUnm10HPGzKTINvUcd6rzb49qKuRwvQ5xmraAEtkhstlua&#10;jkWLzVJY8E/xfrzSehUbXOE+Ld61toE1wBtWO3lkUsMdFJ71+M/iG7/4SD9o7Xr+Pc6tqcqN83Tb&#10;gbfwx/8Aqr9hv2jdQi0rwbqTKWDR6XMGwBjlSB/Ovxx8GqNU+KGr6mzFhNqMzB26n5zj/PfivPzJ&#10;yjg3bq0erlus5M9q8KWyS3EcTDduYBuOuT0r7y/Zb0tY9X0e2VGPl27theDkI2M/jj/Jr4h8A6c1&#10;zrdnANp3zIPm+tfoB+y1pwi1oMicQaUSflwOSozXLlNPlpt2MMyleoke0zod2Gf6Ky96SBWitymf&#10;vDjI6ValgB2HyWbvheookjTGxclPvKzfyr3V8J5vu2KsTOY/KLAleBweaQrLIvMW1v4RU6RCONsd&#10;euRzRL+7lXLNjHzD6UhXKrxAsJZB7E+lNuFZ5FfK7cfdPf6VNcIQgLyfx/Ko4zmoY0O7Bdj5bHr1&#10;NVy+YOXQmZWihwQN3UfT/OKdIokeN3kX5Fznb+hpzKuxV27vm4wvNQySTld8ZG1Ww2RVdLmQ+C1K&#10;rIJZUDHiNV6LUEEaC6muBuO3lcc/U/WpxsnXKN/CSrdDnv2pLHfCGRkJ28bmJwKHpqCTsORndOGP&#10;zcfUf5Jp05EMW12yC2VHf6fWniNp93lsy/7RHFRTwqg+Yk88nPSiRSKtzK2Mtt+ZsBcc1BO0axLG&#10;p8xgM5XtUlzBG825tz5bcdvf3qCRFEv7lT7fN0rM6Ix0GuA8O1uqtjcBjpzVW98thGinO5v4Tyau&#10;T4RVURFuhEnp+dZuoySG+WHb8vlj5qV49SUveHYK/L9pVf8AZJPFFSMrFiQJOvv/AIUVftF2J5p9&#10;zWP2uCLySWZS33WO79akMjmNRE+OB3yMVLEjB8SOy/KfvZq0LeFFG2NcY4FTEycoyIFM7D94fl5w&#10;yn/P8qsW7SLJ5YfnOA249x0otvlZot2c/N+X9KkCHf8AKPkJy27nbVS1WhF76FqF380oWUqwP5+n&#10;FPiZI283d8vPyBun+H/16hZ4iC8e4MD06fj0+v4UoiWQqzKR8u1W/X+dOPNbQnYkk23aK8abdrfx&#10;damgt5EzLuAOMt8x546U1IVEXzsu3aOVxwamijC7VDNtbJ+ZutVHzFzcw7zFWNWTg/xDf1PrmgEs&#10;jboiu0Y9c5//AFUPMd2HPO7HHFEKiIZnXjPCdx/kVZBJEyFWdkYbhjPfp/8AWpp3yuFKjhcsq1KJ&#10;FZQVk2fN93dnPHpRNcB0YPMvyqWVl6jjv70adQIPPijmaLHTovXimywhywCsq5+8ev0A70sFnMV+&#10;13Mi/MvyqB0Iq2kStF80gY85XbggChasqWxTW3jfapUhd3y5pskqQBrdXDk8FvT1xUt2qJIRLIyg&#10;tgKtQE7VbK7twzkjFaeRKFdoV3NG2flA+Y+1VmKvuSRVIzk+vNSSMsTeZNEwLZHTr6fQVVYRk+Sp&#10;ywXn5sYIrHyKsN+1W4VjCBtwdys2acsTQLlH7fwjFNTyp2KrbquGO456tn/Chm80qS/K8My54xRq&#10;tCWiN90cigxbWC/NhvbrVaVJEQksA3GWJ64//XUgmCSb8N/tbsc+lNS1E8nnSqzLtLbT069amKKU&#10;rDLKGER/6SPm8z5flyD/AJFTS3fmM0bN/Dzzx3pfLLSbAGVSuTx26dalmgUb4o412+XnC9/89auM&#10;egbsoyyPGTFA/wB4D7354qvN5wBXj1wf89eKsTxq0fyDb1z6g/TrUKlScMWX+83+f88VEm9iim1u&#10;8XySOWbb83y8J/8AXqG43xxM3lAqox06joPpVhY1a5ZpztXd+7LHjPSoz5jS5YDcSPmb27/qKnUq&#10;MSS08mSPa6NuAy2T04xT/sp+eTC72bC7u/WorKYz5zH8wl53DgHuP0FTzruf7248Dr93/Io+yVLT&#10;Yg8pvLZGLFe2Pzqu7TM7DHl7BtQepzV3J8tdjBSg+bb/AI+tVLstBIwb5uPmHbNSEW5FVkZpsvyr&#10;HnacYzxToIYVzISqqEwPmz+NMnl33Cuv8KclT93HFT20A+zguNzL93PXNBpp1K87rLG24fNnAbuO&#10;tVY5Y5CyLGyqjZHmfxe9aTw/vd7tx/DzwKjt440LSEbtvBx/n0qRKyTRnRQKsquzbecbB1NRXTG2&#10;4ZN27lVXirzrEkofdtbtnvVF45ZJ2KxtlSdnzdTjINKBRDboN/zlmk/hbb0BzV6ySMyq6Jt+Ye2R&#10;7CnR2DgLJC3C4LMPXuD+NXLdIlVQ52vz93rnvmrknzGcmQX7CI72AO05xuzn3qG3T5tnlqpPLc5/&#10;zxV29EUnyyp6Y3L15xn6VDHbRRRbztwrc+lD5SebofP/APwUJgnb4H3skC53LII9v3s7c/0r88NL&#10;1LUryKaz1+0EjDiGZRtcY7H1/wA561+jf7fdzDafA+4nuIjsiZjJ5Z+YDYe5HP07/SviHwvbeEda&#10;TztHvoCzMdyNwwOfQ89a9DAy5aL06nJUjeotTlvCi/ZPEkF2g2SRn5Wk5B9iOnvXqOravaa8q+VA&#10;IJlX5oQ2QD7e361w2t6fDpviGNPKCq7dR+P+f/rVrtBeRQhreYMnBXcf84NbYhOo1JG9FdyxPbl2&#10;3Op49KztZ0VNTtZFbjcp2Nj7vv8AnWla3iT5Eu/PpxkcVZ/cj5X+YHvuxWSnKKN/Z3keS6rofiLR&#10;bhnt7jawbIYnBH8/yroYvGWrHRI9N125SSQr/rGxux0/Ouw1bw3YakhfYu7P4H2NeafEKzksblk+&#10;zvGFzjbkqcdxSrYlxjzNbH1uU5Jgc0tCE3GXW43VIpGkUoT8zZDK3T2rU8L+LtS0iTyzcbVVgud2&#10;e3b/AA9q86vPFGqQQeVHO6jPy5P3T9DUukeJdRupF89yrKuCR6/X/Oa0o4mliIpGWZZListqNS1i&#10;uqPfIfEU2pBd8eWX5fMU8H2q5pHhe+12Vpp9qiPl2PAX1NcN8JdM1fxH4gh0+NNzFs7s/Kq45P0A&#10;/wA9a7H4yfFXS/CdovgfwndxtJGpE8qtuIOPvNjuTjA6D6Vp7NUz5+tKSlyRJPEXjXRvCNs2naNH&#10;51wq4aTd8zH8Bx06cV5R4j+IGt6lcMmp6kwB5VVbGP8AH/PFZGoeOHhmkb7UTv8AmZpMlm/Hp1/l&#10;XL6t4jg1FyGnH+1ubP8An/61XRUpS8jnr0406fmbN5rMEithtzN6Y7d6qJrMsgxHO6nbjC/l1rPh&#10;nOzdG8e5RkBSNxB9v/rUj6gYI9+3acdyOa0qK/yM8LH2lTlL9he3yapHsmkKtIpXn3r2nTWv9R0Y&#10;RTFctHjcrD5h6H9e9eC6Hqsz63bxwjP79d2cZ/XtX0L4Vtvtmgs11diNeNzHt6/hRTs9ToxlL2dh&#10;mi+FoLbzHnVdx4T0/wDr1518SvDt1YanLdxQttkU7lzw/wBK9aj8P35Zbuyuo5kUFl2dR9B3/wDr&#10;Vk3B0rxKJbC7XMyg+YGxkVnXp82j2Fl+KxOHxCnSk00fPc+uX2ihoWja7s05+yyNloB/eQ4yBnty&#10;PbnNUZ5NJ8QWcgttsqMv7y1mxn8R3FelfEn4W3VswurW3YNHwrjOG9j68V5ofAsltftNny4z9zaT&#10;lDnp9K+MzPLpU3zx2P6X4P42hm2HWExVnNLr9r/JnkHxN/Z/+1SS6p4MnZZnOWsbmQbG4/hdjxz2&#10;Y498YFct4D8CXuiTNdatZ+VIuQ0DR/NE3Hf/ADxX0TL4ZkZMyX7ludzbu1YvivwFpx0yTVHupPMi&#10;/wCWncf4j2rHD5hVox5Z/eRnnCOWYqp9YwseWW9ul/J9DzXUNSnWdlhGAn93t71f0LxC2kXtvq8b&#10;ttXib3Unnp7Vn6not0ha58tZoeomjY9PRh2/l71yHirx/Ho0X2Kzb94xx6e1d0eWrG0XufHVKmIy&#10;qupz92UWe9x61Z6+8d7DIr24xtO7NPS5PnSRpu27eFY9a8z8ManpGm+Hbe7nu/J81dzDzSoJI5wK&#10;2ba7sb+3+1afqUkyZzujmz+FeTUjKMtj9Qw+aU8RSjKTs2lpc6uWVTzEqqRyW4qSOefy9of5j1Jw&#10;f59a8E+KfxS8Q+GNY+zaFqs20HEiSNnNS/Cv4v8AiHxLqraRrepMpZcxtH2+tafU60qftFsebLi/&#10;KVj1gm3z3ttpf1PZPEN1NDGQL7ytqk7l/WvCvipi4u5bqZQ3zfeXvz1rtfGOrz26bJdbkyWzuaQY&#10;Ncj4osptT8PTXC3XmLGMrnH869DL3Kk157nyPGkoZlh5Q/lV18iHXITN8JY7mL+DGfavLhIGfINe&#10;r6f5eo/CS4jjYbo1J257/wCRXkvyo23HPevQwPuzqRfc/MeKqf8Au1Zfapr8CZZ5B/G34tS/aZgu&#10;DMw3f7VQAk8kfiaAMtgLXqc2h8fbUmN3OTzI/wD31W5oEn/Ev8zBz5mM7s1zrcD8a6PwzzpWMjdu&#10;PGO2aKbkpEy2Lavh1Lg85KirNskZXB5qlKQZMTDcOnHSrEUxG7YOD7V2xkramPKOuIkByox+FVwE&#10;2438/XtVqKQvzwFB+6a9u8L+Gvh5qHhy1mv/AAnYtN5Y8xzHtYnuSMjnrzUVqkYRvYqEeZnz/MQC&#10;WJ6j8qjR1z/F/hXpHxw0Dwlpq283h3To7fcp8zyxjPPfnrXmuGDAY4zWcZc0blS3JvKVl6Yz+tRy&#10;RYGMfN9amjO89T0q5okdrLqUMd7B5ke75gw4IqtJRJ6mQVBPX3qyxEUeG7rxXqFx4a+HIVdvh+H5&#10;uflkPH5V5z4wttNs9Wkh0q28uPkooPT2rOM0rotx6mDqasTjmqcicHaKtXwO7cwLe9V+WXJ71hK9&#10;y0yuw3NyeaYxwa6z4caPoer6nJDrdmJk2/L8xBH0rs77wH8OorKR49EYSCJtrec3XHX86y62ZS1P&#10;HwxNdR8Itz+ObIb9v7zhq527iSK5kjhUhQ5C59M10nweQt45tOejZ/WufFfwZPyf5G2HX7+KfdH7&#10;KfsKygfs/wBhNIV+cP0GAR5jfr/PNezNe28NvhVHTJ968N/Y7vF0j9mWxv2iYKu5+/PzMP6da1NX&#10;+O+n23+j+apx/Ev86/ibiDC1sVxFiXBfaZ+jYW/Joej6hqCeXvZcdx71lyaxHJuwB7bq80ufjxpc&#10;svktKu1uN279On+eKt2PxN0jUI9gvE/w/OvNqZVWhFS5X9xvfudtcXTJGX2qOw2mvF/it4y+1+I1&#10;smYeWjYYbuDg8/yr0G48Qn7HJOjBlAOOR6V8z+PvGpt/FVxdCU7fOJOG9+3PrXucP5bKtiHpsiG1&#10;I9B/tpLKPzflKsvA4zXy1+3P+0BcKifD7QrxleTm7ZW5X2/z616BrnxrsrDTpXlk2rHGTuY89Olf&#10;FfxW8WP4r8V3+uyynMs7eXjpj+nev1/gvhqWIzZVa8fdhrZ9X0Pn82xXsKNoPVmtpvj+PSfDTaVp&#10;MUccjLiS4X7zZ6g1x15fNdTtKX5LZJNZolkY7t315pfneQInUmv3rmtFRPjbWlcsSSOw2KRUUwaT&#10;KbfyqxdR2VgifaLrzGZf+WZ6VCYlePzY5CyngjPNStyiklu08vlQr83p611nwv8AiL4h+G3ie21v&#10;Sbt4Z7VsSLuIEsZ+9Gw7gj19j2zXKlZLZ94f5v4T3p63s1zepPIeeAT61lXo0q9J06iumrNM0p1J&#10;0pqUXZo+69D8Vad4o0i31yykXy7qNZI1x0zjj9a6TwfrEtpqH2TLbX/vdK8F/Z28UTTeC0sWPEM2&#10;wfn0+lepaRqUzapBKhL7W3Y9een+e9fh2bZTHD4ipRWybt6H6Ng8QsRRjLuj2aw1AMc/xZ7V0Wk6&#10;sCqiZ9zfxBjx/niuHsdRiESSFmG9Rjd/n/P5VradqMqsSh43fN8x/Wvg8Rh3sdjijpde1NJURI1U&#10;qoGM9s4rV+EMST+O9LQlRiYlfy6e9cPqOqPLcbWXafTiuy+BzrcfEPS4GBJWfcuOp4znoePw/LrX&#10;BWoyjh5ej/I0+Gizw/8A4LJ3TzfF/Q7NYm/c6axDAnnIT368enfjFfGsLXo/1iN8pzhs81+yHj79&#10;mf4P/H74ryz/ABK8LjUJLOLyod0zqApGP4SPz9q8g/4KA/sFfs3/AAt/Z8vvHXgLwzJpeqWM6yRy&#10;R3rMrryCjK+QRz7EdvSv6R8M5ww3B+Ep9eW/3tn5nmkHUxk2j89NEjeYK7nH97PQ1H4ya302ONbW&#10;TczDLc557VcsvLhh+5wrfpnrWX4gia4+Yn5eq+1fp32Wjw+X3rmZp88k8mxULfWt3TPtsZXMTVT8&#10;K6Z52oIojUMzALnpnPrX7DfBn/gnd+yV4k+GWi6/q3wyX7VcadDJcHz3G59gyeTkZPOPc9BxXJUx&#10;FPCpOetzaNOVTRaH5SaHJL9oVWB57H1q74ik/wBGwD/dKhe9fW3/AAU0/ZP+D/wFOi638KdGm0wX&#10;TMtxatMXR/vYYZBwePWvlC6jW6s1TapAOec/lXTRrRxFNTWhjUpyoysep/8ABPiMSftGeHRcIGzf&#10;btv3ukbe3+FftHbXkyW6KiNt2/ebrX44f8E8dOCftKeGzt3YupMqqn/njIfXrx/k1+xsUkQgVT8v&#10;bpXiZp/HXoehhJXgWkDAYIy27kn0qSZTKrALx16VBHJubYmR+FTZ2wBUbA9ugrzOb3dDsSuO/dbe&#10;Fb/61DOSIzu5IIUVD56quOdzL/EvU0xJWmbzIvulvlX0pX6govcv2s2TkBf3f97/APVV6GZXjVXf&#10;IwAuR6cmqULBF+VN25cn5ferWnpPLLmSHaqjG3146/59qXNLQObQ0YLlk3pGy+n3jkGm2x1GaXI2&#10;hVU7v9o+tSW1vCkeIIwpz8zL0GameSeJmKY+UgMa195kegRRSrGqtdFvlxhW6cVNLAsfzANtK/3u&#10;uaWBPJk8x03MFOC3vTJJHdd29VbO9m2nnBFPlUY3QlJ3CeCAEYYEt3kGcnFNk+VfvA7Rg9uP88VH&#10;PPJNKrMPukde34/nUcpeS6UMm1mbO0d/84pX00Ng3ylljGBN/d3chvTkU+F2h+RogNqD7vbnioG2&#10;CJkVG3BsqB605S7K7YB+ZduOhH40+Z8oaNWJWupZ42ITAVuAO+OlPR0WNZQfuqQysg4Oe1NnwQm5&#10;gyheMDmlNoJlaIuRuXGV4pPVqxOkUSm6uJoAVX/Vrn69uaDfIiqFb5mbK/L049/eo3ikijVTMqhl&#10;x5m30/8A1Ux/OR9oILMu1M55zmm5SK+KJbilcSZTIC5/LA61YilKWv72UKu35FHf9arx2W5x5rfN&#10;zuz/ABGrVugUKSF2beB1qV71xSgDTZ3M0m7uzf57VIsixjdtbI4z/n2prQCcZi2pyOMDimrbXDRq&#10;uzhWJVTnG33q7csboW7sywl3g+XOwZl7fdz7061nZoNr7mY8fN1pBAHdnMa/Nzt9PX9KfBFvkyE+&#10;Y8M2OvFJdwVuhKkkTqsjDqME5P8AntURYodpQ4JyoP8An2qwkCohK/dU/Nx+X9KdDbxSDbNhvl6j&#10;uf0px8ypLlPCP2ztbj0n4Wa9et+726b97/gQP9DX5MfAtPtOqTXZfduYn5uvJr9OP+Ck+sR6J8Ef&#10;EsjMq/6P5eC23qjcZ+vbpX5q/ACxJiacj+Lo3t/+sV52baYdLzPWy2H7uUj6G+EdlNd+LbGFUyFk&#10;HC88Ac1+gP7Mtq1vNf3kaLtht4ovxOT079K+FvgHYC+8aWwKDauT9P8APvX6A/s12Kx6BqF5Ju/e&#10;XKI3vtU4x+Z/OjLf4JwY7+LqeiRSbZd5TcFGcf5//VTJJIVYpjt1B6fnVsRO8fyMDnqeuP8AGqzB&#10;A48pdvXd6da9byOB2a0F88hlYLndx9AKY9xE3KSK3ynczd/b9KcFZsbY9rBv72MexpjeW8ZVAWUf&#10;e49s4o8kKOmhWUwuzSsv8WRnvxUa7JZWdMK6r8u4nmnPgSbl+6Oeep4pbOQg4lA+b0zkrn2qvNDT&#10;Vrj2ypAHCt224pl0yxQfKd25sj/Z9Knx5kgG07Qv3QD8ppkkYd/KABUnsehpOWlgXvO4jxHYqx7e&#10;P5elRpIjMyq2QvPXnjj+lWGDqW8rJCnDKOOf8/yoWBvL8tWUSM2G+npSVybWWpPZSpu2gjbty1QX&#10;sglcAuu0LwOeKc9vsbcrfOTgbV4prwJHny13HH3vWiWxS5eW5lz/AGpXZRCWVlwxxjFRlS4xIWbf&#10;329x1rQMhMamRju28AqN1U7keaq7V/3gvWpKhfUbLHC8nlqFHy4+boMVmtGrXjKQAobC9fStBZ1L&#10;5PyrztGPbpVdEkDZRMruz69PxqYxS1Zf2bkg8hRjz2HtnpRU6wjaMyJ09aKPdMOWRtwEu5cxr8o6&#10;Cm3J3Krfw7uPf2/z6U6PYisY3z02tn3puySRsyRsNrcL61pHl6Gck1uSIiKGCkr6/KeOf5UphLAo&#10;wbae4GM+lIJQvySM25fu9uP/AK1Od0T58sokXHHGcd8UbC3JkjcAb1YbSQ20d6dCEMpwPugD/eGP&#10;51ExYW4UvjkfdP6/lT7W42S/K27HKs3FEZcovIvInlkkD5cY3D6elOCK5C5J2/dX8etRQytIu8Lw&#10;zZ3A9P0qWDIBjZ/m67h1Ptmjm6ktdhpmjV856N/dyBxSQRQyBTImdzY3IOntUhiUjzG3AKvzZPJ9&#10;KoQkw3DRCBkVjndzw3qT6cVS+INEacgWYfZ9i/cxu+7T47VJAS52hflX5eD61DBIsxMRm52Z+Zv1&#10;FWILlX/dlfu5bntWq5bkkixom1F42jCjd196jO148GTLf3foPWnlX8vBAVQoHbI9/akkMU0jeXIx&#10;+QfdPpV6S2HIrSDnDMDxjaW7Y6VSiEqTE7htXj5ejfnVi687G0OqqQDubnj+lQrE0hUITn1x+pqN&#10;QitAeYXEiSSHC5yy4/HFQuE8zzflUMo+p/8ArVaLxpEwnUbeMfL7/wA/8aRIlhVmRVDdNx7fT8M1&#10;HURmzC4Wf94jIvA+VefenuyrGuQ37xgNq9TxUmoXEUTedC2SQQF6moZLiG3h804BVM7Sw4obKj3I&#10;TKl03lKmRH8zD0wakFyFYllHYBVH1qjaF5bua4Eg2tJjaWPH+c0X93JaQ+XFJztIVl659aL+6Vy8&#10;zLi+a0mJGY4460sMkittW4jXqF2nlh/hWPY31zdjNzJ0bDZ+WryzENyArdWYtzU3vqTy8shZyDMA&#10;pKs/yruNN2GQuWYfKSCOxGKgyLqXh889Mfeb0qz++tEUyIm5X/yKmRRTkQxBQBtLcsWPSm6eI3nb&#10;5ceYh2/Uc/y5p1w0xO2QnhSWLdP/ANdNfzCF+yM25WB6fd/KpVzToT2NsoLJL/A3y4zz9aW4hXzW&#10;kBK/NnacYP8AnNWrSa3uY87R5n8St169ajliMjbpB8o5Xmrj72jJ5veKYiVdzM/VsBTVS/DXUxSP&#10;d8uDkjgHPP8AntV+fJk5G5V56VCYwwY7tu5fvf0FKSKvYy4mdZShwu/ja6irlu0gQtn+LPyjpRFb&#10;pLdtKq5U98H17etTLtty0cQB5xhT61m9roXNoVbiI+Xl4twVc81VWVWXdt+8QMdM4Fajw4XPzN1G&#10;0/hVS5SKNtzN7rTd7DjqVFsvtPmLI5UO3ysPp1ppiEDybwPlT34rSs7dfJwDgt/Ee/HYVRkVUn2h&#10;OAcEtyTT6BIjTCkSuWO7lvl4FWLSWMyhm3HuvsP8aEHmFYzt45K4/X+VOBEUuVUsByy4Hp/jWsZc&#10;quZ3bG3RcrwjfK5/L0qN0TcsbKPlHtxUtySkSkOyn8OORzTCBuaaP5Tuz79u9ZdSulzwv/goagb9&#10;njUgI8kKxAbPdG4/T/Pf8s9K1m/03VTcWFy0LKx2NE2PzHQ/jX6m/wDBQaCW4/Z11Zg5DBGP+5+7&#10;b361+Q3ifxdb+Fmubi52rIrNtUr3/CvfynkcJKR5uMclJWZ7dp/jCXxAqTPt+0wMvm4/i/w/r616&#10;RcaTa6roEOo2km2RowC0ZxzjuK+M/gF8X7u4+Ib2uq3irBetsQyZwT+mOp/SvrXwPqLS27aU1zlg&#10;uV6//qqsVTjHWC0OrDylKKuYt1qF1pV+LTVFMLHKxzL91uTgj049a3dJuWvF8xX2ttzuH3T7kfh1&#10;FLrGmJdyNZahCBu43f56f/XqlYaRqWgO0cUu63zlc8kdOAT6V50pKx72Fw3t472aNE3VxBdLFLtG&#10;7gZbg1geKhY6nM1peosgYEfNxnFdU6wXFuYpk3xvkNGeuf8AP+ea43xfZGyk3s+5hwGbnA9Py/yK&#10;z92cdT3MBCWGrpvRrZnm/jj4bX+nbr6yjaS3YbmC8lB15/zmuf0m3kgbzHRdq/xd8161oPiPypli&#10;njXy5ONv8J9xn69K09Q+BFh42/4m3hG4W3mkO9oGX5WH/sp//VjvWccLFzUloe9/bFPldLFK6fX/&#10;AD/zF8DeO7L4W/B+68TXDq93eKwtwzY/djHQ+5/QjpnI8IvfG2p6nqlzrN5IWkuGLMhbjk84H+cV&#10;0v7RmuXOk3cHgaD5Us4hE34fe9uv+eBXkw1l40ZI0/8AHj+VdUa3NUcWfM4vLY0af1pfDJuyOruN&#10;fivUWOIeYehVm5HPH1q9/wAI6lrb/wBozNFGWTP+sBDZ5/OvPf7VvYrhZ4Tk9eG5/H86vQeLhcQ/&#10;Z7yVvNZSFUN14/8A19zXdTpy3Wx8riKnPI1tR1OSKTy0mx83506HUZZ1a2urtV4+ZAwGf8/nxXP3&#10;FzPbAOY/mJO1T2/Go0jRQz3L4fBPL8Dvj860ceaPKc9Op7KfMjvvA8NnJqyABcrzu3d+1fQ3hXyp&#10;vD0huTgMcY6Z/wDrV4F8G9PaSVJkmZySFCtnp/n+X5eo6t4pOhyJZBflChWUcLWahyQd2d2IxCxU&#10;k4q2h1Wi69daBqH2S6uCIWYgSZwV61B4x8LX2n6r/wAJjoVv5isu+ZU/i7n8/wBf54WmapaeIyq7&#10;1Ei4HzHjr0/z/wDWruvBmopHH/Y2rgeXuKJuXpn1Hpn29azlsTCnJO6Keh3GmeItODTNujZSCp+9&#10;G2On1rg/id8ML3T1bUNMi8yHgtt6nnrge/8AjXo2u+EpfDF5/bnh+NZLeQ/6Ralh+8XH8J7N36U5&#10;9STTbeOedftOn3Cn5wvMRP8AA3of51y1qPtqbgfUZHmX9m4yGIh8UXe3dHzPe3X/ACyzz2G3HNYv&#10;iaX7R4ZuS/ZcjPf9fb/PFeufG74V2mnq3jTwxsa1m+a4gXG1CerAcd+348CvHfEjZ8OXIz93GeOD&#10;XxmIws8PU5Jn9BYHNMPm2B+sUXo912fZnltt4qudBkmjiLM+0+Xk9D/k9K8T8fNcXHiCSd0x5jZ2&#10;/wB0+lesTxM2oZx0bt2rB8T+GLS+u0vFVchvmHr71vhKioVbtHweeYetm2HjTvs9DgxqeoSaKtvJ&#10;M+6Hphjytdb8Gdc1eLWltBuaGaP5txPWusv/AIQ+EtU0iM2Ra1mZfmeJgwbp29fxqfwl4B03wfBi&#10;3umkfr5j11SrU6lOWhz4DJc0wuPp1HL3Yre/4WK/iX4Z+FPE1697qMkgmZvm2yYFUNG+F/hnw1eL&#10;q2nXEvmRtxu5/wAiuB+KeqeKNE8W3KWepyLCzbo9sh24pPhz4l8UXesZvNRlkhVDv3MSKdOhW9km&#10;p6djlxGdZT/ajpPD/vFK3NZb9yP4teJNQu9dltFmdY1OAoJrn9J8ReINMTyVuJRbzfKUJO08V6JB&#10;pmlT+KG1WaHzGb+97jrT/E/g2x/4Ri4MmyORZPMhePHHPQ/hXbRlRjFQeh8vmuBzXEVp4ilJtXei&#10;eyI/hncfb/C2pab/ABMpK7unTpXlWoC5gv5IT1WQjbXonwivRZ6/JYyHmaHj3x/9auR8a6VPZeJr&#10;q3XC5lOOKKMfZ42a76nDmkvrPD+Gq9YtxZiGW7HzY5pyT3ZdRux+HSphDcN0IpYLW8lulhgG5mbC&#10;rivQ21Z8mld2RDIJYnIaQ8/lXQeA7LUdQvGht7S4k/3VJUV03h/wB4f07TRrvjd12jlY93XnpU+s&#10;eN7XSrIN4Pjht4l4UqpXNcn1q87U1f8AI9tZLKjTU8TJQvrb7RrxfD/S1hSXV5biKQ8upwMf/qx+&#10;tYOs6VpNhfyQ6betNCpyrMuCKwX8XeJtcVmudSbbnG3J5qS1eQriSdm/3jXbh54iU7y27HnYyWXx&#10;p8lCLv3ZfV9rZjcH/gNdfo/jqVNJW3dyrJhQM9frXFqQF4PsPaoZbp43ZUYf0roxHwnnU9De8aeJ&#10;G1qZYnAPl9Ctc0wjTnd9aknl85FZj8x/i71BnHyE8H+JRxRD4EkEtyaIkjr3qxazeXiRV+7zVWIs&#10;FxwOnHNWuzKV/hzz39qrS1xa3Lk3ia9ZdqufQ4NZWpXBupfMlY5FMaTadh55ptz5jc5G3H51xw5u&#10;Z2NGzNvyVblqgJjYcfhUt86llAH/ANc1XIJOAabkBreEdaXSNR37S24da6rVvF6xadJIy7jtPeuE&#10;sci7UgYq/qkrC1ZSxOe9ZSNDHmZZZmk/vNnFdR8Ghnxzajp75rk2XDeldd8GOfG8BK1z4r/d5+jN&#10;sP8Ax4+p+snwDvHsf2LndJVBjhkIZcj+Jv8A63P514X4h+JGnaNp0uqavqKRwrn5pG6/QV7J8I9Q&#10;GlfsGXV7PJ5ccNnIzb2AAG8569iD/nv+cPxH+IetfErUrplncafasdqK2A3P+frX888PcP1M+4hx&#10;kY6JT1fY+0qZlTwGHcnv0R3XxR/bL1OWSbTvByBY13D7TJ1Pof8APevItX/aG+JuqSs03jS+RWyP&#10;LhmKj6dfeuM1C6kll27vut92qrBy2TwK/bMBwtk+ApKKpKT7tXPlsRmuMxEruVvJHfaP+1B8bPD0&#10;gfSPipr1vt4+TUGxj6ZxjFdFo37XHjq6mz4reHUlY/PIqCOUe/GAfyFeMSA7aij3RtuRuldNTIco&#10;qb0YrzSSf3owp47FU5XU2fQHij4n6b4n8LTX2j3+8HAkj6Mh64Yf/rFeN3UwmLP3LfhVKxvZ1DS2&#10;8u19uHUdHFPguBIr+YvzE54rXL8to5fJqnsysVjJYpLmVrEb5Q8npRZ3AF8FdsDoKWRiy81UnAHz&#10;RevTFes2cZpXunh2Z8++RTbaN4IWLH7x+tU4tTu1QRna+Om5ckVYM80q5nOM+1Z21AJB5gy3PpzU&#10;MSskwC+tWBhfmz+NRofn3n738Pua0A9u/Z9vWi0aYM3ymX8D/n/PrXsXhTVEbVkXhV3Y6Z5/wrxX&#10;4UBtN0CKOYbWPJX1r07wbrumafdLqer6hDDHHk5kk/TrX5jn1P2mKqSWp9pllRU8PBM920672Wy7&#10;HI+ZS3+FaVlqAIZln+YchfTjpXgfij9rnwH4eDW+lJNeyKfl2fdP48/06Vm+Gv22tPutSjttR8KM&#10;tu8mGkSb5kGev/1q+I/1azavH2kaTt9x639pYOMuVzVz6M/tEeexO35m25H8Q4/WvTP2bJTdfFLT&#10;lLDCqxxjOTj/ACB/kj51tPifpV7eRTabdRMsn3drY619Bfsc38Go/Fm3SM7tto5GO3K9v89q+czf&#10;C1MLg5tq1kzslVjKiz6I+H/i3T9T+PPiDwkEnF5pvkzOZF+UpIz4wfX5eRjuOTzXBf8ABV/xVo+l&#10;fs03Hh/Ubjy7i/mRbcKpwzBs4/HB/AGtH4LS291+1/8AEGeKSQtFBZxs0h4LDzT9e/f9K8v/AOCz&#10;GoKnw98O2u8bmvvu7e2G5/zn+VfuXAVPl4dwSf8ALH/M/OMe/wDaKj9T89YlYKdjbWIzjb1561n6&#10;lHDIMkYb+LNWllYRbg3Qdu1ZmoyuuPMGfSv1HSJ4DiaOgQxC6UwJ8zNk7uhB6j6V+437G/xL8MfF&#10;79nrw/4v8M2lxaxta+TJb3EQRo3jYoRwSpBKkgg9MdOg/C/RJVjlWRcsN38Nfsj/AMEwytt+yVoD&#10;bvvJIW+bIP718fz/AA9q8rNI/u0/M7ML1PCP+CxfjbRL3V9I8HRagVurdt8se0jIwec9Mc4+ufSv&#10;h0PEtsRGG+8PmU5BP1/wr6a/4KwXP2n9o6JQOFsfcnO7H+ccflXy/LEpjYvIrbf4c9a68D7uGj5m&#10;WId6rR75/wAE70W4/aX8OhYg225kb5QenlP/AJ5/+vX67WyxSHLAZHVRX5H/APBNS3ll/aJ0thFu&#10;8vecMvHTGeO4z/Ov1mS8YfN7d+9eZmsv9oXoduDj+7NEPF5exe3SrMhIjVVjyOGbFZIuBJ87Hbzh&#10;QKuRagvlgKdxHHX9K8vmujssySYKeI2O4cnDdPaoX88qrj5CpxlfT3oW5hXcjbiS2Wx1WpDPHjK7&#10;mbG5d3FTp1K1RespYtqMcbt3J/H09KtWbu3Epxlvm9vSs+0eR/3rj5S3GKuWcrkebtUDrt456Gr0&#10;exMo3Ni3mMVuVB5LDCseh705d7SbmbO4YbnocVn2mqCa1Ui1aP8AvLJ1Dc+nX+VXItxVjP8AKu4b&#10;fr/k/lV3Fy8pY3gyAlS2VPHdad87xr8+4DH3lJ/KoWlCFlhONq4+Xp0PNDXErBXO3btxu9OaT5mK&#10;0SRiAGeI/d5zu6/jULySSsLnzmDRqGX0HtTI/MjlkEi7u8akfe5+tK87o+e+R/DgHmk2P3kSKECb&#10;4U/hH4ZpxhZEZEKj94Du9v8AOKjBCyNOg52lXXsf84qOWaVoWDTYJcEseqn0px7MFdkiOhfzYy20&#10;sfvL0X1/nUkVzgeYw+ZeflXsP8ioY4p7j5GdWaP5V5/n+FTKo8xbiX5Qw4j9WzRsLW+o4tI48uK3&#10;csq4Oe3r+lSx20puBNLEFEnC5HT2/rTobhLeYRSov+ywz8uDnNWw3DP5v+0u5vanFdGEpSb0Gw2k&#10;sqHEwyD944GT2qxHaFuXdWYZ56YqFEuPIXYihmX1/n/nNSAzMu64QDPG1W6U/h2CTkG9I38qArle&#10;PxqW0jLRKj9cn68Z4qMxh23oPT7o6dh+tSxDaPKaP5cb85+9/wDXpRlZe8a8o5xP5gSF/lzlsDI6&#10;VajjRQqFyuccbutV44YYJjNFHud1Ab5v0H61YjaNQ082Q6girtHmuRy22YLuDbgy4Pf0OacAxIeO&#10;Y4Xjjn+f1onkjb5MYOc/e4Ht045xRKYhA26Mj5cVXUmUpbHxT/wVg15rT4G6vCku03N0Y9y/eIyE&#10;9OeG/D+fwr8B4tuk5UHknc2a+tf+CvOvIvwys9IAX/StQyfM6ffQgj3G3P8Ah1r5i+CdgR4fgl6b&#10;uTz14zmvHzi8owij3MvVqD7H0d+zHYSzeKhMYWwI/vfwjHX+dfefwJD2/g3cY/lkupG4GcdB/T/P&#10;FfEn7Ldkn9oTXRh3LwMYH4f5/rX3h8IbNo/A+nj5RmJmb15YnNdOXx5cPE8fGa4hnQLNcQcLnbjJ&#10;569qhS7Yy+Xx0y27sKt3AaBN7bcKOV29ABiq4VGhZ5DlcfMqj7wr0ro5OWxKu4w/Kf8AOODUaFjL&#10;nGcjswwTU0oFsqpEVLAANn1qGN0TJz83GBkUdRehXu3OFUD/AHvc062Q+XuUt2LbaJWM0bMWXBz8&#10;3YVKkYS33yN+XsKd+xW0QKeX8jjcOvzdBUUJP2pVYMoboP8APapTgxrKqDd0OT2/yKSJmG6PzQ20&#10;Y+ZR8ozn8qhslN3HXk7W0ih1/iz06f41NDt3CQlTn7vvVeZ2mJXGW/hLdRz/AIVbt4o1hIA+Veh2&#10;81SasEosSK3Aj892/wCBbhx3qnOSZ2aOX5QAeO9aBjtmtGR5B6bjjgVn3Q8j5o1ycZXmqkubUcY8&#10;zsQyCCQswb5uin+mapTvJEMlifmO4dBV2a5jKbMc9SvTaOPy71VlVFQy7WJ2+tZSiaxXQpk/u2Y7&#10;fQFfyotUd4izc/Kd34064RzbiRXxu+Xa3HPrToB5YbarfKuM7Rnr2p+oX92wKZMclf8Av3RUjW8B&#10;YkhqKOdGfI+5sQWrWrFpY2UjH45+lTBFldh/dOfl79P8arxPJbHecfdPyrken4VMkoSPfhT/AHT6&#10;UJ9jOpq7kaMszKyLt2Oc7m6/5wKvQxoUEUxO1s7cjoRmoY7eOSFY5grf7Oe+c5zVhImVl2K27OAO&#10;ME0E37DbiNYkVlBY9AFb1o8mYSrLLtCsvzew9/emMdiBbg7ZFyN/Bz/nmpIFi2+e8wZmHPoVqdea&#10;zJJYLhEUxM5ZFPXaRnHrVqGSGdvNG3cQe3GMe1VYY7aAND5nH8PQE1YgG2MN5jBtxII9a0dgJCJ2&#10;RViJb5unrToWtlcxqvzcNu29PamyM6uv7tQrc7egHGcfWo0nMilREvP8P9KonlHXEPGx4tzL/dx9&#10;30oy8JLwzccfKfT0+tRrNtGbjafm4688fypRNuRVRFVm/Drx/Sk+xWxatdSWRAkrkqW7qQfpUoON&#10;3KrtUBW/vfSqseTF5nLbT900hnZVK7+mSy+q1opNbEbi3AEq7MbV253Y9O1QJF5c4QHsd1SLLCLh&#10;lUMG256gKTSXNyMqpXc20j5ePpTGV7qSWNlJ2y4bHzZGenPHWmpIZAyYY8n5VbvVi5gMtvGzMMBe&#10;pPSs8WziNfs77V6uNx5z/n86zfYpWI7l1t9zb/vN8rMvT3xUUkKywq0aGRs/ebv71PIkD4jJVt3R&#10;c9u5zU1o8UchDtldoH3fuDpQo6gV0sZrW33o3yt8yqq8nB71DdQJLF57K5wo2qv860Cn7vO5QPm2&#10;89B/+uqcknljyyw5xuH92gItmHBOkN6yFdqthTnsfWtBJxt823lDR+Z7dfQ/rRqNhZr+++ylQwy/&#10;+P1FUYPKhlyI2VWXDMV/Cp6aGmkjQjPlv5udoIx25zS6hNEqtLJMojjflmYAA4461m3niDQ9HmZN&#10;Y1q1tS3zKlxcKnH4+4P6V4b+3T8WdM074RXEng3xRDJdQRyHdY3G5oyRhTxkZznBOcfjWdSpyU+Y&#10;7MvwE8wx0MNB6ydj3KbxDYfNPNqdvsOSjeaowB17+tRjxT4WTcDrtqrFc83SdOvc/wD6q/IqX4w/&#10;EeU5n8cavtXp/p8nH68Vk+Ifid4+XS5Lu38VapNLChaP/TJWJ+gz14x61xrGN9D9Qh4T463vV19z&#10;P2Jg8ceDrGZo7zxTp8fGFzeR/N+Rq/pvi/wr4huja6L4is7qVY92y3uFY7RgbuD6n9a/B3wf8YPj&#10;f4g8SLHc32otp/mFZlubiQDoOcE8n37Z/Cuu134weNfhxr+ma74b8U31jd+cU86C4YNtYDKH+8px&#10;yDxxmqp4qpKvGm1a5w4zw49jl9XE08QnyJu1nrb+ux+3082nSR4FwvOfuyDkZ6/nWfc6laLEIkv4&#10;1Xb8uJF5/HNfjDfftL/GK83Xq/EjWIvMbdtt76RAvfAGeB/h+Ncvq/7RfxfW8Z5PiZrEuFU5/tGT&#10;oMeh68d6+ieT4lxu5I/I/rlPY/cC21CxSSNvtsez/roB27c1Ya/06UqIrqEM3T94B/M1/Pj4h/bm&#10;+I+l3xtbj4g619nVtvmR6jIxGMc7S3r/AD61vab+1d8SdRtfP/4WpqzKyfu2XVJcnOe27jg/h+FY&#10;xy+UpcsZp/eVKtyxTsfvkuo2JjHnXcXQnAccevequoXlhNMswvoVC53MGBz9Oe1fhGn7TXxIAUt8&#10;VdWVV5G7U5Fz6H71NH7S/wARVjHnfF3WB8vzltWl5+vzcnr9c1v/AGPiOW6kvxM44yKP3gOp2Tjz&#10;Uvox024kB/H6cfpVCa+sGm2yXsa9cbpVJGM89favwrP7THxAzmL4qa023PH9pSkLnPbd9agn/aW+&#10;IBYs/wARtex0P/ExmwT/AN9dP680lk+KtdyX4lvHU09Uz92JbuwCsv2qJSy54kGfrUkV/aEYa7j2&#10;8At5g9fr3r8F/wDhp/x/IVZPiHr5Of8AoJyjBzx/F/8Arx3psn7TvxLWLH/Cfa+fmzhtSl5/8e96&#10;f9j4h/aX4kfXIeZ+9F1e6dGzQz3kPOPl84Hj8/Sq0mqac4IF/C3bmQc+/X2/Ovwauf2ofijMiq/j&#10;zXvr/ak3HH+99Paqsn7UPxClt38j4ha38vJxq03YdcbuOfTmp/sisvtL8TRYyLWx+wn7eVxa3f7P&#10;mrCC+hZtrKx80ZAMT88dsjtX4f8Axn8QjU/Ek9nCreXHI3OTzzz/AIV0us/tN/EXV7G6s7/xxrM0&#10;ckLIY5dSlZTngjlvr9K8uvrq5v5WuriRm8xvvMc5rtwmHlh01J3v2OepUjWkpWCw1OTTNQiv7Lcr&#10;RyK4wfukHt+Ir7F+B3xFi8TaDZ+ILCYmaJR9oTcB8w6g18YBNp4UsMV3/wCz18SdW8J+OIdBtYpZ&#10;LO7RvtMK9gOj/UfrXRU9nyXk9jbDxq1KyhSTbeyW7P0MsW03xRpyXEci7mXpkZPHWsy706+tJ2hm&#10;GY+cBlz3+tcL4O8Yz+DL6OO9LfY7rG2Qdhng/wCfXp3r1uOS21OyWYyxyRyR/u5I/mrxcRRlB8y1&#10;XRn0mBrctTlkrNbpnMS24wptQRtbll6jPauT8bw6hbpILm0MkLY/eYyQf8a7TV9HmWVhZyN8zZZT&#10;xn3rD12WZYDHcxNtZSH3dz6fp6Vz3cT7fAxpYlLmVzz2CdTbsJB50bNgkdvYjt/OvePht4Dv7PwP&#10;Z+LtE1ZLpWVhNarJukjAA9PvcdhyPevn/V4WtdUkm0u68t84aHcPm79Ohr0r4QfEezmiXRku7ix1&#10;DayGDOYphg/XHpgjPAxmumnc8nOsDUoRcqeqR8+/GO9TxV491C4uyfOS4KsyMGwfTI64/KuLm8Jy&#10;WsckwPmM33XGRn/69bfjS/vbv4japdzyZma8YyYzgtnn/P8AOtnT5fOthbXsancv3lxj8acabVRy&#10;PDxWOqTwsaLeiPL5ZfscrMmI26fN24rn5dQ8q7aaWZcfwg9T716d418BJKjXlihkj2/L5edyk9vf&#10;6V5Xr2l3NhetbzphVbGVH+ea9CnUR8/Up9jStvE91NEI2jVtvAY8/l+NXvDOnaj4p1OKxttxUnLY&#10;bIFc7o+n3Oq3qafZKzSSMAqpn619MfAX4KxabZJd6jEeSGmkdcbBgZ4/z/WuuPLy6nJGHM7s6D4W&#10;+FNO8FeHpNe1uNlCQ7Idq8bv8Md/8nD8VXUetNNq+myeZGThFDcg9Ofyq18avHVtdFfD2iyskNvH&#10;sKqep6Y4/wA/pXmNl4ovLC7aKCWQqV/eLnqPesK0OfVHVTqch1mheI9Q0jU4vtDNt3ZjZTg5r2bw&#10;xrf9v2iyST7Z41yrLjnr2rxbRdQs9eaFL8hVUkIy9Gb0Ndt4Y1l9PnX5sCPnIPTmvPcpU3aZ9Nl+&#10;BeKpOqnsev8AhnxUVkfQvEp/dHpI38PH6jP860NV8JHR7iS6kt/tNjfRgXVs2SHU8h1I6cYII7iv&#10;OxenxXAx0y6ZbyP5vLzjzAO68dRzxS6n49+IOg6T/pGoI1tD80fnW5y3qAe4Hcdee9KpUjTg59Ds&#10;wmUV8XilRpaN99DE+MeieLvAenTCGWTUPDt++6zvsfNAeP3T98jseh+teGeLEz4euvLwv8IJr2/x&#10;R8brvxN4NuPD02mCBrhcTxq26Njz8y55B5rxXxpF5Hh6aYqPmOW4618rm+Ip16kZU3fQ/YOD8sxu&#10;W5bVo4mNnzaeaseM22nXcevLDNLuV2+Zar/GSwXw+q/2W7R5+bB554roIIbW+1qGe0ulkboyisb9&#10;oQxWwXe2PlGDurmw/v4qKltoc+eU/q+QVqtPSSu0+p5paePr7T9Rhi1q8EkbcMu3b+PFdjczW0mn&#10;td6bcuyyKWjKydDXk3iFFvFUhvmX7pHer3gjx1NpkbaZfMWVf9X7V72IwdO69mtj8tybifFU70sT&#10;UbT2beweIL3UtVuGXVCsjRgqGf72PSqtjPcaa7HTiId3XGeasarf/a79rlv+WrE+mRUIOZQ2zH8q&#10;7qdCn7OyR8rWx2KliHU53e+/X7zW0NZm1D7Ne3zeYefkatrxYtxZ+HZJF1GZjx8sh6+1cfql/dWG&#10;rx3sD/MuCd1bmu+I7XVvDp8qX5pPvLu5Vq5a2H5aicUe/l+bc2XVYVJe9b77mf4Pv0tNas7kvtXz&#10;Arc1ofF+wFtryX0afLNHu3VzNnLJbgBj9w53V2XxIePXPBFjrUb5aNdr0V/3eIhP5HPgX9ayXEUL&#10;6xamvyZwEtwEb5D83pXbfCrwul3I2vXyYjiUsu7oK4KwZLvUI4FG4s3THWvWtcm/4RH4eiGNQsky&#10;8AHGRWeNrS9mow3eg+G8JTqYiWJq/DSXN8+hxPxH8VTa5rLQwuVgj+VVXvVS5VZfDUKLIcljuX8a&#10;yCs8rsxizuP96trT4TJpf2S4hIdfmU46iuqjCNOCieLjMVWx2IlVm9WyO3HkwrGv/wCqr1ur4zt2&#10;+1ZyFQdpOfmzWjaXaLGoL9OldlOyPPkSCbMmOc0SGNlK7MstDPG+5yu3+tVXvbYblWQD0J5qqko7&#10;MVmSGf5cYH0qONVz8x/i4FQ+YDI2HDd+KcJM/NwfzqY76CLCKyjzGH+6uRUhmMSlkUc460kLAgYz&#10;6D3qSaJUjVyevX2rTlvECBZot+WX7xptxtPKL+uabIyRsR5i9cctUk0kaw5c/MeazXLEox71h5mM&#10;NuFQsf7tWJ1SWTJ9aieBSv3ulc8nqXci3tG26M/iKV765ZNjycUyUAHGajBHX/IqXsUgAZjkHFdb&#10;8Gk/4rOH5MjGDz2rkoxu5Fdd8HlZvF0ZzjbGct6VzYq3sJejNaP8aPqfpl4enil/4Jy60pHTTZT8&#10;wHB8xvz7Yx7dO/5djXru0ElssxVXyGUdDX6c2gNn/wAE39ZkEu0/2PMQvOcbm7nt19uTjjAr8sp2&#10;YyEsK/NPDtcuOzGS/wCfn6Hq5x8UEEzo2Tnn1pqh3GEWozMBx/Srj3phsDawWy5brJ3r9Sv3PEZT&#10;lSZcFkYfWo5YhkENuwetTWk5DNDOp+amzBY2yOaLoolt3sEsizB1uFbj0IqIyvBLvT7p5qFSSa2P&#10;C+i3fiO8XSrCxM020uqr1461MpKMeZha+hnySmRN8R98elQlOcitbWtFisp2WEtDMrYeNqzS7x8T&#10;Rbff1pU6kZajasOhTafpU0gR14H4tVc3MA6saa9/GRtRM1poT6kx2KmWarGg/Z5NQWe6bEMbZ4Xq&#10;aoo6y/NcE47KvevWPg7oPg7XNFvLK90xZLpo/wBzI/VWx2/z/SnGEq0uWIpVPZ+8zDufiLdwwC20&#10;ePy1UYDNyRzUNlrF1qlyZNWuZJt3B3MeKz/E2m/2bqUtuke0K5/DmotLnAfcHI9qwhl9CjU2u+5t&#10;LF1qkd9CXXLVYbhjGvymqMNz5BxvxW9qtv8Aa7IzqfujNc1OpSRufm/nV1qSJhI9W+HfjdpNPSIy&#10;fPGQC3cc9a+zf2HPHc9l4qutSjn+aHTWKsw4HzoeP0r86fDevPpd5udsKW+b2r7T/YW1WW9g166t&#10;5fmXR933j/e/IfX2/P8AM+Mspp/Uas7aNfnY+mwmOdSioX1RQ8b/APBQf46fB39obxJ4r+GGoaeq&#10;6g4S4t7+1WVCVyA3GDkZPQ4+tcL+0N+358bf2n7Wy0z4kQaKy6dKz25sbNomycjn5jkYPoP8PMfi&#10;oxuPHuqIi53XbZBx13c81iyiz3K9tatHhfmZmzmvvuHcFRwuU4eMFbljG33HzOKqSlWl6nYWeqW0&#10;2jjUb+IQtHycN1rnZ/GLaldta2tuu1eNzZGfesXU9SvZFKXEh2KvyKneo9AtLtpGvZG29MBh2r35&#10;YiXMoo5VT5VdnVWniHUNLZfNsoWVv9rJ6+o6V9U/s7f8FFf2gfg18ObXwL4YvdLOnwswt473TxI8&#10;SnJ2hwVyMknnJHrXyDFZ3c1zvjB2scbq9D0LSNUTTIja23G0b8rnGTjr7n9a0cadb3Zq4c0oao9f&#10;+L/xl8Z/tG+MV8d+N/sa3f2fyibFDGrc5yQWPP07fTNcNryC1CwSpt2kN8w6DHSm+HGlS48tzyvy&#10;t8vDc9Dz/wDW+lO8b28rzKwY/Nwf6Af5/wAK7YU4RpqKWiOX2nNK7Pob/gmDF9r/AGg7WdSARbud&#10;3HqmT+FfqZDM3l+WNp2j5TX5d/8ABKyBZPjpCgC7xYSMvQE/vIh/X/8AVX6eRGJNjN97vmvm82a+&#10;tadkezg9adzRF0XG9wMt0XtVuzjKxBkQN8341k24lkmyXz/Ste2lj24LFdy8ba82LOxsZcyDGQn3&#10;Tg1bhjRnSMLjjhlboKoRz+ZceaCdvQqD0961YWji/wBpuP8AP6VNhk7PDDDsR2z0wo4qxpytNMdo&#10;Xag+6e5qtEqBGdBw33hirtnEhI8r5f8AP+NCi7EoubATtiG0bQT9P8etSFCzKmDtzjAbABH+frVO&#10;dZh+6ac7e/tUxWRYiCWweN3c1o/hHZykTlBK2Bu3HlCvTFPQi32oCxVfl/Juv+e1QqUib95Jj5SM&#10;EfxcdPSo0BafYsvDdD/M/wA6q9xcpI84idYTH8zKxUt/OmvcSeXvWXO37qnjHqKGjXyxuyCrY+aT&#10;IP8An+tBJaWMYzgYX8qn4g0HI+J/L37s8spXrnrimCMzKygMu3Hyk4z/AIUsUCxw7mBJb7u7G6pB&#10;NGrMwfdyBxz1wcj2q467ij5D2dYT56vtJ7H+9ilWcP0b+HbtHsfao2gl8r/XgFW5A9+g96LXZDI4&#10;YblVgfx9etOWwdSxHNcLMC2HXy+uwfKTV/z0niVAw/2m2/wnvVCPzHbcsa7jk7qmiN00eGG5WUKy&#10;hu/pRF3WgpaI1rVWK+UdgXJUfN7daetv5pZlj++3b+dRRSeXEju3LKwdeufwq5A6ODIUCqzZY7fW&#10;qRPLdEM8cKgN5KxrgA7c8Y6fjUi8MAudzc4B6D/CnMZDcMkb9cZbpgYpw+deerEgHHbNHqD7DArK&#10;BtVWUDj0qWXcUYIoY7cc4wBim2iGJmiPy+rZyPrUzYxsDDbxgL359qq2gc1tBIYkB2gDaRuwRUGp&#10;SulnKTOVwrNgL7VYjkAT92c7W3Nhe57/AIfrVPxFIkem3F0qfMsbKf8AP1qrWBSufmh/wV91tZ7n&#10;w/oy3Oz/AEgs68fP/rP/AK35dK8k+EVsINChQJ/CAvHTp0rrv+CrGqNf/GPSdKSc7YY9yqrcEYU9&#10;v94+3P54vw4tPsehW8ZXrH+VeBmsv9ogl2PoMKuXBo+lP2XLL/RJ7gxcM2c+uPevurwTYJa+FNPt&#10;wu1vskeVPbI6j0r4v/Zh0uRPDcIxjzZjtxnHLYA/z+Nfb+j2aw2UdueWjjUfjivTwn8FWPBxHvVG&#10;yWSCVyF8w/ezt29f8KbDCwQeSv3T/eqSTaC6yNxt+Yc8U5CjN5bAjBzgd664+Zz2ZC7yGNnkI6ZG&#10;c1Xacsu1B6kjP+easXLqWyoPzL0Hb2qtOfLj8uJV3HPHH51XQFEiVn8/5Ez82G6cfnVpIWkj5j9u&#10;uar2qQ52bgP7prRVhGvklOcjGWP4mpiEolaSOWPbgfd6rz702Lgo0q4VuWbGameYtMy8bAARx93j&#10;mopvkXYqfe5CtxT5dQ0iiJY2W6yp/i49h61cgMwKl33EqTnb0qAIwmMcZZT/ALTDPv8ApU0JaSQI&#10;ecLhvyFV7q3BvoWpyki7REGyuD3zVYp5cbRgbtren6VLNcxJ8iHawP8AF2ohUH5gy5ZsqF6UcxMX&#10;Z3My9EUS/c+b+HI96qJcxkb5D9OK09aULHlye5xWUIkYbsjczfLjPNS2baSiPukiVEL/AMMmQWWn&#10;RqFwrNy4J27elR3iNGFhO7j5io7c4qaEgQ7mDYVc/KcGpctR7EPnMOHmw3cUU171gxAlUc9Np4op&#10;+6P5GobrzJN3thcE8037WSWglCq38x9acmmGNC9umGDfTFNezvWfJjbbkHHFXzc3Q5pSUmXID+42&#10;ArsbBz146Z/OrluXkLKkv8QAG7B54yPoRVOGK5gWLZE3T5juyMZqa3MkaYA+ZWJBZfep1M3Fc1kx&#10;uosgCr5qjbJj5ucD1GPepdPtrdoiGn+Vfu/7R/pVC6ttQlud6Q4VmwzDOM8/1q5bEw7muAxY4+6O&#10;lVYcvImuMTIqxSqGLYC7eg9P85qazgWN8PN82OTu6f5/Oq91dLGI5Io2+VsfNk5qa0MQX54Y/vDd&#10;t6t7n3/pR5C6IsO8H+olB+b/AJaY4P8A9emC0+bcJH27ieG7+o/z2ou5DOVSFB02qvGPrUZmFoqx&#10;/Kw6AKf896ezF1EKESsZRuGPc/N7561IpmgxATuLL26A5zzVPztxH2csB02sevqeKkiuBGkkgx97&#10;n/aoerKsaEMK4/17bs7vvcHt+NEkCscKjJu+9ItMtnZUWJYzuH3iOgqUr5a7vMI+bO7NVcz5SrFC&#10;1uxF0+3c3ytuPP1qxNEpIj8n5gpPK9fr/wDXqOSSaUARxgEkfe447j/PrROZUH7h9yqMbN35CnzF&#10;Iha8ypjk++oxiMHB5x+dVWLlPmlKr02t2OcYqScqZt8cxHOSecH/APVUNwZeCGVsMcsy59s1A0E7&#10;CFPMIYBmACq3Wi1jlZ9zq0eV6NzxTbhx5kbqw3bfQHnHWmxytJF5aTkoF+Yt3I/xpJg4k8cYkkHm&#10;BWHOevPIqLULWJIy2dy/w/3fz71LbMJWaVX4VcYb3PWo3nQyqskRZY2O0HG0VQloVIJpDAz3MXB4&#10;j56DmqWpWNs0El3K7QpGhZpMcAAZzWmHLRs6W52sxPzDjp+lc78W7l9O+H2rahZF4/Ks9q+gyQCe&#10;o9TWM3yxbXQ6KNP2taMe7R8H/t3fGu38T+JH0+zvPspsZMzLDdbWfjC8feY4POPXt0r5s0bVNa8Y&#10;wzXfhvQtQ1KKGNnkvIrCSSONADkl8EAAA557V9Jfs4/sc237WXxs1jx58SBI3hfRtQKG1QnF9NnI&#10;Un+4oAyvQ/nX3xovw18H+EdBh8L+G/D9nZWVvD5cdvbwhFC46YA5z365Nd+BzOUsndCrBNSvrs7H&#10;12Mr0eGc+h9U1dO1797ao/GSTVp9/meVF/u+XxTf7Yn3ALHGPm52r1r7Y/aD/wCCXXibxX8Rb3xP&#10;8Kdd0Wx02/kLtYXzyq0MnfbsRht/H14rzvxz/wAEtvjN4F8IX3io+KdD1BrGDzGs7JpfMkXIzgsg&#10;XIBJIJ5wcdq+clhcRGTstD9gw/HuQ1KEZ1MQo3V2ne6f3Hy/qnijUlRRG6/KxKkx9PXFcb8RbTWv&#10;GlrbXAWNpILnerSN94DqDgHg/jXcat4dZJWt5ZsNGSpDRnKkcY+o4rD1TTHsoUAl3Hc3zfj9a9LJ&#10;8D7bGr2t+69UfE8XcfZXWyudLLcTCc5aNLXR6M5W7TXorPE9okDGNf8AlqSpbB71y+reENdvz5sV&#10;xGm7+Fpjj6e1egapbK2nkGXO3Bbf61hgxJIWDsAx+9z1zX6Fyn4BzSZ434j/AGaNf1u+M9lq0Mas&#10;+5o2JOB161s6L8FfEFhaCMrbttX7qzE816gH3Eo45P3eeRTxGgjjYKzKoxvX+7is/qtKnJuK3LeI&#10;nJWZ56vwz1m3O17CDnofO7flQ3gC+IVX0+3XPLfN68dv8/rXdzqkYZXh+969+lMlkjWLewO0rjb9&#10;TW0aa2Rn7RnCnwXqtu/+iadH83H+s549fWpk8KeKBE0aQQlc8EtyOfxrrfMjPzrC3TKq3GM8YzU6&#10;s8nDjkrkd8ducUOHQOb3jipPCniWOTzVsrfdnruwD/nj8qim8NeJpgSPs6/Nj5s9c13SxdGZNvOW&#10;DLn0qnctEjDZKq8nCn1+lTKnproVdb2PP9S8GeLLmARJcQBCMqIm/wA9vw/lWC/ww8ZpDM8csbSK&#10;cAdN69z9a9aeSFMuh2tGMfKaz729LElH+9wfl5rCVNbo0jVtE8b1bQdX8Oxr/aFyrLMfQjAH41Xm&#10;mwqxY9AuDntXUfE65Euowoo6jn5uBz1/z6VzMtnKDtSMfM2WX0rllG25tTlzEJysTSs38OC27kV6&#10;T+yx4Xa7ubrxVdx7maQrC23OVGOPz/lXnGss1npzI9vtbqu5uvFfQv7PGix6X8NdPfbkzRh2Puef&#10;64rxs4qOnhLX30P0zwxy+njM/dSav7ON167HqPhfx3p1gsWg+LIRLp7thX/it/8AaHt0JA//AFeg&#10;6XqHiT4exx6np7nVPD9wAVmikJCA8evynrweK8E8YzMqFguPmx8teifAP452mkeEZPCmuaItxCpO&#10;VZhtYEHqCOP89a8XBZn7OPsaqvH8j9A4s4FjmFZ4vAtRqdU9pf5M9y0/U9H8UacmpabMskci9Dgs&#10;mT0bmsTxXaztCEljD9437E/59a5zTNC0PxLMdb+Gnin+zbrJP9n3c4Qv3IUgkEY7Hr3xViXxl4l0&#10;NBpPjfRmSZjt8xU/1g/UN9QeK9z6tGpHnpNNH5XDGYzKMV7LFQcZLuv60PM/Hunajp1806K2Y23E&#10;q3TrxVz4Y+KNOuvEFrLqpWOZWw0iNjd7nHQ+/NdRrbeHNbtGWGRd0gDbZV5HPTPOea4i78G3mmal&#10;9u0whvmyAOowamNGpDoeu82o46i7ySfqeYfGWwHhH4r6hbWvywx3BYKv3Sufbjp6f4Vesr6HU7KO&#10;4t22ttBZfU9/510nx28J6v4kurHxZptl50jW6xXkaAbgw7n1zxzWLoHgLxG9qsctg0JPdsKQKrlq&#10;RlZI8TGLD1o8ykkxsepzWz7ZflVt20HnPHT+dYet+Brbxm7NYW7rO3HnBeD06+vX6j+fpWi/CyTU&#10;LmMSQPMz8Rxrzz/+quwXwPZ+DI/O1VFtV25EbAbjz/8Arrsp05bs8WTSjqzzv4SfAXTfCcYv7+NX&#10;mYZMjcAd+K6rx58ULfw3p3/COeGFKFcb3Y9Tn/EcYx/hH4p8XNeWhstJXyYueU/i/wA4rzfVVlml&#10;Z5JD755xW0Fpc5ajKN3rAvJibgYZvuljwKzb22MMDXSr82M53dPxq7LbmJzJEpYHnlTWVe3rAERs&#10;ysf4e30qebXUnl1uO8O+MZNIuPKmPmKzYZccP/h7GvStI8S2V1pKy2d3uZsZ3Nn8K8wstLtbmBrq&#10;5j4AyzfrjOawpvE2saLq2+wlkjVWAG3oQMda5cTQ9ovdPUy7MZYGtzdHuu57lY+PZPD8glWZvMVg&#10;TsJ4PqPetTxN8SbvxZaoplkUuoDlXPlyc/e29AfXHWvH7bxGdXtFkuZMSjgj1966jwPpWr3dhJLH&#10;CzAN9AOnvXj46NSngpI/UOEalPMM8pVIbWf9M0ZLiXCiQkfj29awviYc+EZtxyu7Lfr/AJ/Gunk0&#10;q/MAia1b73fr+dc58VrG7i8HyS+RJ5ZbDfKcDI6e1fIe7sftlaHLQd+x4AGubPUWuIpWHJ+72NZf&#10;xL1bUNY0gtcqXaLjcy9Rjr+ldHNbBm3JHls9+1Ubu/0nTtPujq8PmRyQlPLb17fSvTwr5sRBPufl&#10;fEHPTymuovRp6HjEk1szk3kDFG4BU4xSWtjE8uYSv/AjVia2gYvsbgn0NQ6fbywzMlxwoBKybevt&#10;X1XLrc/B7vYttPYW8BWRxtXq3cGqB1/STcBQsi/9NDVXVJDOGNsPlH3jnrWNhw+Fbp60czQkrnQ6&#10;5LDNL5lvP5i7eqmseG5lFztEny5+7UdvcBQUPf8ASmxbRc/O3FTKXMWtDXRyPmz3zXbeFWXxD4Iv&#10;/DrHMiruj7/hXn/22JFwpb8TXV/CrW0stdjjmG5Jl2MM965MZByoNrdantcP1lTzBQltNOL+Zg+A&#10;NIlu/GEFns+7J830Fd58dLtrVrXSA20LH8w/z2qXwd4ROl/GAxiFlRvnUr0Of6VmfHqZB4wkt5Pm&#10;2jv256Vw83tsZTXlc+ilh5Zbw1idNXNR+SOPtrWZv3jfd7Gr0+osu0xS/eXadw6Yq1plxo8elK11&#10;c7e3zIahkPh6c86kq5WvbdH3T4GNRxldFOCQ4O77xxUnmjGwTZNOSHRwcDUloMOn9Y9QiPP96iMJ&#10;R0uVKal0HxXg2483t/E3WomRH+fgt/OnGKzY5W7h/wC+hSmC3Vsfa4yf94VUqfNYzuJBtUESfe7D&#10;NC7M/e/8ep6wQseJIyf94cUfZYyv+sT1PzDmiMbCkPjKrzu/AGrE8yvbE55/+tVRLIbuWXnptYVM&#10;mnxMu1W5HUFq097YgpHuu3/69TyhjABH/d5q3HpMEoByMY67quWHhpJc7zuHs1TGjKO5fMczMWWU&#10;benao1Ix8xNdR/ZGlNdNAYTxxg9qkfw/pEO6R4D5e3ls8jmolRfQXMcrbx7peVz61saRbW8kUweB&#10;T+7PVa6A/DTw99rhXT/GMLC4t/M2uuNjf3M+tUTpFnaxN5VyxYHaxFL6rV3sV7SNji3CiVgG6txX&#10;0l+xRdfs2LHceEPjx4TmWbUJM6d4ktWZZLNsAAHbztzk5wwz1Ugk14o3hvTA+/Ydxbrmuj8KeIfE&#10;3w91aHxB4culWeD/AFTTQq+O3QivNzbLcRjsDOjSk4trdOzXozow9enTrKUz9Lvjp4H8PfDb9hXx&#10;F4c8Maq11p66Wz2t1JtLSBvm3HaApJPcAdc49PyJuZELkMntX0j4w/bq/aH8d+ALz4Y+JdbsZ9Lv&#10;oPJuIRp6qcexB4Oe9eETeGFY5V1Y4+avj+B+Gc2yGGI+utSlUle610t10Wp2ZljKOKlGVPojmZgc&#10;5FWbe/jeMRS9ex9a2B4WTpuqL/hD4mLFWO5f1r732EjzeZGeTAoMsbbiP7vaq7kkbiK3Lbw7Labt&#10;jY3ZDehFRyeHJCM84+tL2MugcyMZty816f8Asu6IdU8erM6Zjhj+Y+mf/rVw58Nuh37uM9K7T4Ve&#10;N7j4ZyzPDpK3BuDy7SYI9q48ww+IqYOcaSu2rI0o1IxqJyNz40+BoIPFUiyW+1ZGyrKuMVzsPwok&#10;lsVmgvl+bnbItb3jD4sz+KWWS40JY2T7u2TOapxfEJ/KCjTWUdGwwrycPh82oYeMXHVejO6pUwlS&#10;V7nL6h8Obm23NIY/lHy7R1rkb+F7O6MTDoccCvUE1S61q4aOGBtrc43dq4fxvp4t79pQAN1ejh5Y&#10;qMrVlY5aipW9wxd4YZHWur+GXimfw/rUciTFVLYNchCSfkA6Vbtd0REm4r3zXoU5cskznkuZWO9+&#10;Ipt7i+/tC0+bzBliK56wt3Mo3t8v+y1VJNVZo9vnsxHQHtUJv7hm2xlufSrlUvK7FGHQ6a51Kzsb&#10;JopLjcSP4ea5m7me4lZokP8As8VIILqfEkox/vNV62tkiG9Eyw6e1c9bEJm0KJnWtjNLIpkH8Xev&#10;0U/4I++HLDXtW1yx1SKOeM2Mcbxyfx5LcY79PT+mfz8ttrXS4HfkcV96f8EvfHUfw4sNe8T3MWI4&#10;LeLkqMY+fPfPYZ46CvguPfb1OG6ypfE1p6nq5byxr3fY6b9oT9ib9k74HXPijx58W/ij5P8AaDzP&#10;pOn2zIrWu5TtATliQ3fIyMAD1/Om+1aX+1bhtFuZbq0WZlhZl2syZ4OO3FfaH7aP7R37Jv7Wlhf2&#10;vjzwTrGh+L9MV49M17SmVllYZ2iUAlZUPGdyhwOFccg/E9noOs2cjRQT7VU/6z196PDmjnccrUsx&#10;nUc7JcsklFJbOLV73XX8DDM5UfbWppfIsRaprDnYLBm+gNbUUeu6bZR3+sadNZw3Cl7aSaPCyqGI&#10;JXPXDAjjuCOorJj0rXovmbUse5GK1hp+uatYQ6Tq+qySWschdYd3AbucV+m049zyWzovgzat8Rfi&#10;Po/hArMtpe6pBBNNEg3bXkCnGe/PHXnsa/b74Vfs8/CnwJ4A0nw7YeD7GeK0tEWOW8tlkk24/iZh&#10;kn1PfJ9a/Gf4VeJNB+H2sabrGk2m640+8iuFjkBw7RsGAO3nBxg4I4J5HWv2s+CXjyP4mfCjQfHM&#10;VgbVdS0mCdrXzN3lM8asVBwCRzxwO1cOaRqU6cXfQ6sI4yk9D4M/4KS+CvCvhr43wyeFdAstPeay&#10;BuDZxiMSY6EgcFuvv9eMfPWp4vETvzkAc49K9y/4KH+OrHxf8fprWC2aNtNh8mYkcMeoPX0/nXg9&#10;wFdsJ8w6de1erl/NHCR5jgxVvrDPpz/glxa+V8b/ALVFJtjj0yRWVem8yR4zkj0Pbv2r9GJLx/NK&#10;Efe7nvX54/8ABLGGSb4uXFyVG1dPYbip6blJGR9K/Qa4fb8p6H+LrXiZt/vHyR6eC/hm5Ys0QwX9&#10;OKsy3IWIyEru6rnisywmkRVYDJ9+tWpZ1YFpU3cfeVelefFnQ/iLNlPibO0FW+63pWjazs23c3OP&#10;l5681j28ZyGVNyt823NXtPmLsBH91TwCO9HkWkb1tIZ51lMeB0ZV/hOcVegnKucRKnOM7eTxWbaz&#10;ByFZSo5G5f8ACrnH+rVh8y7uc9e1GoEybpP3Zdmzn5d3T/JxVlYnjRiwZtrbdoP+eMVBbEmQM5DB&#10;sfMPpVra6q3P+sb5uv3qpspCK4Ubmx0AZmbHNLcSKy7Gb5mXK4HHeo1DOeDngENnqfrTXDb1YZQn&#10;5dqd6r4bGbuJd+TFbgiJty8Nlv8APemCbcqyTR5b5Sr4/wA9KmuJWkRgOhXC8f57VXQO0WZRtDEf&#10;MMn8apMFFy2LauAELDDMCPm+lRbGQswO3bHhdvcjt/n1pbdg7Kd+3P8Af6HmnxLE/LNx2+Xr78e9&#10;VGWth8rQ1J1L+Y5I+6V9/arMIQ3DeXDyvLfLnNQPHH5pMMvLLub2NWNPhaP98n8S4c7fvUXbY/sl&#10;61TfGryljjkg9cDuP89Kkt4YTlI9wO8BWbHDf4c01AWIJkx3Taf4ccj86LWfcHAjXcDhf89O1T9o&#10;z5VcvJFGs0ahdnykhs8duPar0SBYwbcqVxkjGfxrNilABcrwxO5f5d+OauQTFjtEZ5wThcf/AK60&#10;YmOk3RptnCyNtyNpzj2pBLI65ztPIPy/pTGkEkilvlPJx0xzToZGVJP3RGG5HHX/AD+lKWmxXQnQ&#10;l5GkY7Wb7q54PqaerRr8qfKv8Ibv05qHzhKVkcfwcDb7dKNzh1bgY4A4wc04v3RcpND/AKraI8fN&#10;09fSsnxbcyR6NO3yrsUKPbmtKR3Kb/M6YJXpjtgVz3xAma20aYoR8y/mepqk09A5bs/J7/goXq76&#10;9+1TFpqy71tVVZODxztGD/wE9/yre8NaZJBoMDuNv7tT5bfT/P1rh/2mr4+I/wBsDVLiORXWO4Cq&#10;McL87kDp6MO/THA5z6baxt9itYNmQFVF9D2rx8ZBTxGvQ9vWFGK8j6f/AGX9KcaVo8Ei/NJJEGC9&#10;fvdPevsJLuSJSjyEjrtPrXzD+zBpKyXei24DBfMVue2Fz3r6fEOz5SoPzcnpXqYePLTSPCqS/eMg&#10;W/8APk8s9ep6ZJqaOR3jaVQcqBtbH55quqRCc7kwrNj5MVaghkMP7l1znOOea2s+YkaZhgJsbcVI&#10;b0qvfQuseRJI3bCkDPH+fyq5IrF1VYvvDJboMd6rzENlyh+X1+nXih6aE+8iOzgke4EoU7euCenW&#10;tBERwWHfPLfX+VJp8MmfNCblb7v5VK915R3OF+bO5Wqo/CTKTbKhjC5Gc9yu3kj2pkcQU7yW4+b0&#10;yelH3SVUbV3Eq3oP/r1NIixopk6ycbhzj+dC1E9wiHOx4s7id30p0cXzFQzZDfMp7H05ojIWDcB8&#10;2fu9dvFPyqRLHEMt1PHT/IqktdSX8Qy5WIZmYFGPHX1pqzNDtG/cpPPqP06UXqNHGI2/DmqqiTzV&#10;eI/K3qx4+lTJWZSXujtTuJMHduZcfKd3fFU2uHiEYb5W6sSKm1LYPmyfmOPpVM+ZNIvzZH8OR1zU&#10;liysJbzasjDb94bqfL8qYD987fUVG6qt0zMF3bcHHSoy7bGRy271U8UiuhEVkBwUj/75NFIZFJyW&#10;b/gLNiigDrHdWPyfNkdm/SnbiwVm5b+Ibaq+eqcAfN/sr71NHeeWf9WxXdj61pzI435EhnJ3QjC9&#10;+f4ac16u1dzqHz8q7RyOlRzTqh85EZfm/vcE/hUIllM27yV2kfLu789KmXxaEo1opsJGGAxxlWXP&#10;5f54p80kXm7jGFDZAX0yKoG52xFzGMhsdelWUuQ6bI4+jYz6cdacQsyVbe2lbzAgbecqzYzmnNbR&#10;pujUKC3D7V6f41VjvHA8uRNzH+EHp0qSWadmVVRQrKPm3frVcyiwsyYWdsSs3mM3OV254xz1NQzW&#10;cMqlwj4LDc277vNNW8uULKY15bntz61XW9upJWQJH/tZ7/5zU/EUTtpsZZlHrxhuozSW9mkhIaVm&#10;UcKGb5vrTbK+M0OJF2/NxtODQ9+k8wWNFZT97sSP61Qe8WY4Lh03KU2E437umP1pjgmQ5APH3+f1&#10;pkWoReWqKG27v8/rST3cDEPFIcEYbcvOKUpCVywoLxMY1/3VZup4pskUkbbgNrdwtNt7uAx4aUcd&#10;O1SO58tmB68njNEn1D7RVktZHTcqbgvDKVH3qpagtwG8pm+TOTxn9a2ZGHlqyLuww6tjNNZSUDOg&#10;zweB/Oi19hp8uphPG+MCMKsn3Wx+WKkgtMRPtZfl6j1rVKEHfgMNuApHC/Smzx+UuUTr97gfhUbM&#10;fNcp2jvCmxzyeXZl6+tQ3KmIiSH5g3q3StSO3TjMIww+VeufrTX0+2lKxGJhJ1wG61WotjMeTcGh&#10;lYqOOfUZrlfjBJNJ8LNeMTMcW+MYxgbhz1rt205D8oVdxY8k/wBap6t4ZttT0q60m8G6G4jZJOAe&#10;GXHQ1nUpuUWjow9f2daMuzR4J/wTZ1+21L4Sa5pGxFutP8UXPnKqYIWQIyufqdw6np6V9A3UUm/c&#10;p92boCa+P/2fvEUH7J/7XWufCjxnex2ul+MCqWF1NlU+1o58oZPADCR1z0yY/qPsYvNnyyvHXPcZ&#10;7YPescLPmw6i91p9x7/FmH9jnEq0NYVUpxfdSWv3O6KLQRyO0jxD5ue9Q3em2jwmAkEPnzI2G5WH&#10;uD1Faa2k7qAAM7un92mTWbgDenscAZrq5kfNfFozy3VP2SP2ctZnmvdR+CXhx5ppGklePS0UszZy&#10;flA9a+V/29f+CdcFtoM3xS/Zz8PmGS1j3X3he3tXdZFCgF4Au4h+OUxhixORgCvvr7MGPMf3fvN6&#10;VDOvkR+dclVjHG5+g9BVUq9bDzUoPYyqYbDb8qv5JH8+t54xML3em6jbyR3FvnzbNl2yZHXg9/br&#10;3rmdT+Nvw609/s1/JeowYbf9HB/HOcV+1H7ff7M37P8A8SvhHqnjDx34KsYdat4P9C8QWsAhukfk&#10;gGZR864zxJuXrgAkGvwl8efDLXLjVpGsNBmdY5CPlUMCM9Rj/P5V9JgcdUxUX5HFVo06crI6pvj/&#10;APDWLlJ7wfLwy24/x9aYv7Q/w0j4cXreo8nt/n/Pp5+3wx8QSBTHoE424+fyfzzVm3+FmrzzNJJo&#10;cy8fxRZH+f8ACu722I1sc6pUlLc7YftD/C7qrXm4Y+ZbbjtyOfT2qOf9oX4XT5h868YEY/1Bya5N&#10;PhHqWzD6HK4JP8OPemn4VSyBYm8OXXzNncYic/4f5NOMqvJciUKfMdM3x/8Ahyp8lJbw89Ps+cf5&#10;/wAadH+0f8PIZGQfavvfdMPQVzsXwjXZ8+m3A4+55JGaLj4OWhXym0ubbjK/IeP5/wA6uNWvy2aH&#10;7OlJHSP+0z4B8vDW1x7jye309en0waz7n9ojwHId5trtc/8ATMcfrXOz/B8RLmG1n4OR8vA9qqz/&#10;AApmDbv7Jmxnp5RzWc6leWgctLub1x8e/B8a+ZFbzMrcMph5/A/41n3/AMefC5+RIpzz95owOKyZ&#10;vhhqOWkj0yYN/CrKRWZf+AdSlVnk0tjtGPljOTWcvaPqVGNMv614it/F7Rahpkvy5wVZemO3+fWk&#10;ki8u9W5dc5/h3dv/ANdYmn6TqvhppPtVuyRFvl3L/FW1arJfSKVcqQu7+Xr71mouUtTTlUdh+vRR&#10;X1lsSbnOcH5f5V7/APAC8S4+F+nohDNHH5fLZ6DH9K+fr/ytyoBg9JAeNp/GvVf2VNchm0bUvDUr&#10;/vrW53xrk8q3P+I4/GvFz6Llhebsz9V8JsVTo55UoydueOnqnc77xPBHeF4jt5z93A/z1qj4D3QX&#10;E1iyrluVZu5xW5qNs3nbzHuB7VzeoXB07UY7i3yvzbt3PDZ7etfHxqRsz+g61Nctyxr2t/Efwzfx&#10;3HgOeFlkn3TW94DsYHBIGCCG9MEGvSPB3x78Ux2g0rxK8MysButL2NXw2Ogfg/h7dq4m11vTPEcb&#10;Wd5Ikdxja3mD5JB69OO3BqrP4ZiXmK4uI1DfKFkO38PT8K2o4ipRd4Ox4GMyjL8yi44mmpp91t6d&#10;Ueuf8Jr4CnGdQ8MzWreZ961l3KeOMA4/r9a7rwJ8MPDnjzTZtX8Mak159nw1zaLH++Rcfex1I9Tz&#10;Xzamv2PhzT2ivp2ZY/ufvMsO3+c1P8Nv2stW+HXieDV9PM8LQsQk8JB68YZTw4Pfnmvaw+eVJe7V&#10;fzPyriDw3lRk62XO6/le/wAmfRviL4f+FdCsBcNdz+XtzuZflB46H16CuN1W98NafAzWdm8+D8u7&#10;gdf8PpVzXvjp4J+NGkya/HdjSdTkGZ1t5C1pdkDnGfmibPQHIJ9K4OLX49PmNrc3HmW5PyyyL09q&#10;9iliPae+nc/Mq+Fq4Wq6dWLjJdGdFqfxCubezRfD1n9jbGGePHPv6jvXHa3qus6pN5+oX00zdFDS&#10;H0wBya6C7a1mX7RaqenzehqjcLa3VsAIgsi9ck5Fb802iPdMGykMg8m5hXb/ABEMBmqGsWkVuftG&#10;xeOqjPHpWhc+dBJsdVVuR7Z/z/KqdzHNdIRMrNt4B2/1rWBMmc7qdsJ0aSzcbtxDY459Kw7ywh2e&#10;ddMVjX/WOvt6Cuk1yG30dWkupAXZc+Wn+f8APNcJ4m1e/wBYuPszr5Ua9FHQrUOMpRsZ8yuPu/Es&#10;Dy/ZbPa0C85XnpRBp9vrT/MF+Xj69v8APvVax8NK53RN5bqwO7n8uK1bC3aGHYyDdj7w4zinCLSs&#10;TIryWFtZONPcs0jAABG2kH+tepfBzwpq8vhnUNduL+S1sbNeZN21jJ24P865n4dfDu/8c61HYom5&#10;zIDuyQsad2PsPX866v47fECx8K+HoPhT4Kvl2xLi7mVv9a5+8SQec54yOlTXowqUXzq6PUynHYvB&#10;4uM6Mmnc5i6+JGupdyRw687RlivzQj9eKz/Enie/8T6a2l3t/hT6Lwccdq50yWUVhm3eQzp95ZOj&#10;/jTbW4EwZlfo3zKTjHTmvhcwwEqEuaOsfyP6JyPPsJjoqE5JTS+T/rscrr2kzaazBPmUNgkE8CuL&#10;8bC2j0/bdE7GbBZV6V6rqt5pF1uSa9TP+02K86+IllbWsTNFLHJuP3eD+XNZ5eqjxcU11PO4yp4X&#10;+x61WlJbbXOBu9AiubbbasFXOQ23n6Vm/wBkQRyeQNVaRh1jaqvi/wAQ39lfRxRu0cY5G1uKzbrx&#10;A95dLOpKyAfeHevspVuSpyuJ/PcacZU2+bU2rjRLPyvs5bG7r7VRt/AkLzZkucru6bcV0WmxLc2Y&#10;mcN5v97aOfxqzHbFXAaPH9a6PZxnqc/NY888UaXb6bqDQWoKqvFZJ3HqcHt710vjSNRq0vy9B/k1&#10;hQ4eUK6+2K4akUpWNou8SNSpTfk7vStbwxdva30cqfeVgyms82qrLxnr0q/p0SxTpMp/ix0rneuh&#10;pTqSp1FOO6dz6MttIS9j0nxzYjrGEuGUDr6mvKvj5ar/AMJjPJluVHFezfs92c3i7wPqPhBx/pFr&#10;D51ruTqvp+ePzrzH9pLTfsHiSOa/Gx5IVGz1IFeLhYyp5hyvpe3ofrHE1SljOE4YmltNxb9VozgD&#10;orLoMd//AGjDJHuw0If50+orOe3tV+63X1rSOg4so5cv+8XPJ4IqrJo69Mt6fK2a+mtLlTPyHQr/&#10;AGO3aP8A13zVGLVMcTirCaVGwwxb8Kc2jKOY5GPt6VLjJ7BdFRrTb8pk5pBZ5/jq4dJZ8K07en1p&#10;qaMR0uG9KlxmF0VxYsTu80U57JwoBk4qwNEmPzC6bH06U06VcMQouqPeW4ELW9yOk5/PpQtpeLys&#10;5z9asLot4x/4+/zqZNEv0f5bhfTvxVrmFoUJIr+FN63LL9Gq94Unv/7bhjm1GRYzIA3zE/1pX8Na&#10;rIdn2hauaN4X1Oyv455XjZVOWX1pL2vML3TT11LqLVJJLeNipbhl6GpxLPLpU7ybg235t1V9RmuJ&#10;Lk/Zw3BpZ55X0ydZB/n1rovzGdjlTfXRuA4nYYb5SG966XS4JJdKEsjkszZ61yrbjPjZ/FXTabJM&#10;dJjC9f8A69Z0pPW5ckWVSWSbDKchv4aztf8AFGv294bWDZsXhfkGf/r1qWU08Vyoxu+Xj61j+KIN&#10;Vk1NpBZOynkMFq6nNGN0KPK5FZfE2ttgtFHn+L5KePEmpoNn2eNvqKrw/b4xl7Nj6cU57i4B3JYS&#10;L6/LXPGpUZpyolPim+VwGso+OPlXBqVPFl6eU0xPrzmqq3jqd8kDfgvNIdSkLf6jaO/y0+epFi5Y&#10;lw+LriRMSaYp9dpIpV8WhdytpI+boSx4qn/aIX7sAyP9npUZv0DZ+z7fwquaYWND/hLYQh3aZk/7&#10;9OPiy0YZOnuuOg38Vltdxk7vJ70C7t/+eOG9MUvaXDlNRvFlgcmS0k256q9TDxTpmMfYZPXaMVji&#10;8t4yFMI/75q9aaroKxPHcaYu9j8sgYjaf8KcajbFynXeHGSW1bUktnC7fl5rn/GNubuFpDjcpzjF&#10;XvCfivTtJ3SXrbYWXrtJH5VHqnivwhqUzN/aW3np5LYP6V5mPqVPrEUlodFGP7t3ZwKrIZ8IuW/u&#10;ir0OnXLf647f9mul0/SvDl3cltNnhfdydp5/KrsulWkBDRpz/u1h9YS0NI0zm7fSmI2hO/8AFUN9&#10;cJpcnlxBWb3Ga3L+5WAfKnCrzXIX9z9qvWf34HpW0JSqEyXKW28Q37cGNP8AGnL4iulGBCv4ZqrF&#10;CpAZs1KkMY6rWns49ieeRd0vWXa5UzJ1bqtfYv7J9w8Hwj8TXaHaGt0DfKMkbZPx7+3PfPT4viGy&#10;TIHSv0J/4J1fDex8f/BPxJZ6pcskM1vlZB/ARGSD7/T0r5HjKpSwuTuc9Fdfmehl/NKtofGviK5e&#10;HWrwydWuGGPxrNilNuZJGlZgq5AbtXtLfsy6hqer30x8R+Xb/apF2vbhmGGx1Dc1wXxo8CQfBy6j&#10;0+TUre8aaPlfKKkf+PH+dfW4GvTqYWm4vorfcefWpyUnp1PNb/XLq7l8y7uCy9ETsK6LwPqd1cwS&#10;CT5vLb5d3auRjtJtSuSba3wpbpngV13h530O0+z/AGeKTdzubP8AjXZTk+bUxl8JvWF60mrQuJFX&#10;MgEny8Hnrj/Cv26/ZMinsP2dvCMUilWHh+14GF/5Yp+v9e1fiX4VuxPqi3Z0m3Xad28lhz64zXuX&#10;hP8Aaa+NPhbSLfRvDvxR1jT7S1XbBaw6g/louMbQpJwv+yMDvxzm8VhamMglF2sVTrRovXU7H9sC&#10;5ku/2k/Em2NsfaEG7k/wDt06GvM9Qa3ZFY7txHOB1yelbFz4nu/Gmrt4j1u4knvbjm4uppCzSMAP&#10;mOe+B9P6854ov/s99sX7uRtdf8+gr0qND2NFRb2OGpU9pWckfYH/AASrgS4+IF5IJOln8yqeMk5/&#10;p6V96TGRZGhjkz39q+Df+CU6yyeJ9UlUlUW1jOfbL9PTp6fyFfdUd2pcgdG43Kf0r5nNv9607I9n&#10;Ay/co17V5dvlyN77ulWjdOADDwR+lZ9tKZhiNuTwP/rU8XAkDB/z5zmvP+ydZrWMylTGXCk88Ve0&#10;7aSoVsNu+7jqKyrS4ghTDN/D61oaayDyyGwrfpS5rhc6WyCrJvbqrZGelTTQus/y/Vqr2TCNPmIw&#10;efcD1q288vnqkg+VuQzVfSwfaJ13w26yAfd44GM1KgkkZCXbt+PvS27K0Wxv4ckLwDnv+lNYhPlf&#10;Kkj6kVWxV7kskRR9wDbuo/KmOzsd7thl+7x1/wA/1qEzbQEkJI55x/Kmhifnc/L/AMs2Hei6FbQk&#10;ud6sXQ7QpBIxxQA+xQ5JUtkr6dadHcBuDjcGw27PbnP0psnlXEY3tlVGF29+eR+tAiESviRA3meT&#10;+qk9P5VciKCPKdMlvf8AxqqFNqrKFYq4yoVuhq46los+YrK2AB3NVFSuDl2IYzvjzuXljlvbHFaV&#10;u2FCqnK84657cflVC3g+YPPGG2p8zev4flV1HVIAsbqDyqsq8g9uaqMXe4pPQlRvKufMbcPRex/C&#10;nqzMGEnUqD90c44/DrUUqu6MxY7o+dynr2xSWkoH7hkyqscN+uM/lTUl0MuXmNS0HkmNZHX/AGWK&#10;+neporjDliPlUEfdzjBqmTJjZu+8F467eKkTMUCtNn737zkdfaoUuaRW5MYmnjWdZVzsBUc8UkLk&#10;KxfdlV3Hrznt9ajE7NJ5RbI5+XvnsfyzUxCsuN42dV2nFabjiuXcmQyPFuc7nRcnPc//AKv8aYgl&#10;Nwkys+3u24jcfU05pvK+ZSW3OPvEcAe1EjrvWZyp2/e/3fX/AD6VXLyi6k0xCwZyzFue/c9K5H4q&#10;XssehPvjOFXC8dh1P+f/AK1dfdEH5Ubd/dVe/fOa85/aBvY7DwXfXIfAis5ZMt7LnP6UJLmKUveR&#10;+TGsz/8ACR/tN61euN/+mN36YUc/rXsWkwNLf2sEKlsyKFFeK/Dlm1f4y61qbIdp1CbbtXqPMx17&#10;ivdvDdsJvE1jblsr9oTPfvXlVl+/Z69V+6vQ+1P2YbKSPW7GRFJ8qzdtuOOV2/1r35pdkSts5Ocs&#10;Grxf9mK3iiv5ZH5aOxX5tvqw/ng17NcTADZsHAA29MfSvTo/DY8KWpEvlmfPl7lZckluhq7ATGib&#10;V+Zv/HapxQbTyRtbhdy9a0nCANDIB93H0Na3JkV5iU3Oo2/LjaG71UkZ449sg643fLircieXGFX5&#10;lIz9cdRVaQtI22STAXIXCjn0p7lbluHKR7jL+A4zz/hTNUBWHCTDceF+UnFJGfMTy5FLYXG70z7f&#10;WoLlSfmywYNj6ij4dCZe8JDIRIsHmbucbSvWrFz5u7aGZTtO33qusDJ85k3f7Rzx7D/Gi4mcxIv2&#10;ctzk9OfpT+En1LsZDKEOdzDqOKnKwpJlpG7Yz6+lV5CFO5JmRhxjHWpJID95ZgxHzBQ2cGrjuQ/I&#10;q6jLkKpcdSDjPT6022aaHZHKdzdGxTrqV5lVXcsx45GQMU6KGH76dCucbfeq06lR0WpTvEOQD2b8&#10;R7/59arRPmdih6sAuf4fpV+4tjImCBu6qcfpVaC0QbmVVQDoA3esupTXvFWIwy3LSM67R6L/AJ//&#10;AF06e1iZFAbhueG/SmRZT/UlRuUlakQbCq7ffdj8aTkjV7FV5HVyqsoGehUcUVYYEsT9hQ+/r+lF&#10;O0uxfLA3EjZH2vFgZz83epY43VeI8nPy89qgIMbK8jvJlsZqSOdc5j3c/wB/pSicD3JHiAXywm09&#10;19yM0ggeFSodfvZA9Dml4JDLHtww3D0+lRyxylvnDbt2WIp+70DoTAkl8r94fxYqaKXDARlmXH93&#10;7x/zmqwEaxlgzBujM351LG5yNrfMeVb1NIkmRBMWCou3r97nGKcZFCZeRlHI3KOn+FQxzmMsWH13&#10;VLgRhV3q21Afr70Eu4wbQ3loNzLn9438R9KV4Zs74nXjo3YUj53bFb5eirz0qTMrN8iq23sMnJz6&#10;9utVoloG5Xt4scmI/Q4H0+tOCSL8jfMSPvL9ankDYWSQDKnmk2vIuCV2sMttajmvsPYhbO9lyQu7&#10;73HB9KUzRou8hiF+7hvxqUrGW+R+qjaue9Mmkb5YzHtxz7A881EvhCMmJBCJZsLGVz/H2P4VMYVg&#10;Rlfd97OR1JqHzHDebIflVv4e9WW8ua0aRl3c7ssKI6oexD8zMN0p5Tcp3df8/wBafLPuTByMsCA3&#10;amhtsaocMvc9P1/pQCiHYke5sYwfXFW/dRN9R2xtpKyZ+XGG6LUO6TcY+Tu9B0oeRWiZ1mPBxjPy&#10;/SmAswxubd/tfpQg0J4ZH/gcr2+71oWXy3+aQrubJ5+9TbZf3axLL7Hc3C05ogJWkb7v8SsegHvV&#10;7KwPYkxuDTHd93jb/OqryzhgX3NtbBwKsJnymJPzN0Xb2quJChJI399pGajmdg5ep8t/8FNv2e5v&#10;iF8PV+IuhWG+702MreKqnLRY+8cenTPbAA614/8AsT/8FSn8HalB8Av2stWljjtgkOieNLrJ2RZC&#10;ql4erKMgC5GcDHm4wZD+gV7YWetWUlhfWUUkM0LJLFKvyuD1XHpX5+/txf8ABN3UrO5uPHPwy0iT&#10;U9KMnmm3h/4+LA9TtAwSo67lII53cEk8LhLD13VSvF7pdPNH3uW4jCcQZRHK8RJQrU23Sk9E094N&#10;9PI/QTSdUs76wh1HTpYbqCeJZILi3kDpKpHysrA4YEHII4NT3VxnAKY9dv8AOvyQ/Zr/AGuv2if2&#10;MdT/ALE0bf4g8H+ZuvPCOqTFRApwXe3dVJgbqcorRHBZ4kJ3V+i37N37ZPwP/am0trn4b+JPI1aG&#10;FW1Dwzqm2K/tAR94x5PmR8HEkZZD654r0VT56fPB3Xf/AD7Hx2PwWLy3EOjiYOMl0f5ruvM9USdH&#10;bbu2t069eK+Hv+CrPxI8b+ANW0//AIRbxRcWMd1timjjkAVl8voQcjsfSvuAeWAy7s/xD2r4V/4L&#10;E6K0thoetTQYhJI+0bMLuAcFd2OD39wPTNXhoReKgp7XR59Zv2d0fHD/ALQvxhbw1deFdQ+JOuXN&#10;jcQ7RDcXzTKV7qd+SevHPHbFeV3M/wC8xuZW4Hz+vb8KvXOs6bZRzma5G7b/AKte3PT2+prl/wDh&#10;LNDkumzfYOR8rIQf1/nX2FOnh6d+VJX7HlOUp/EacktzF824Bmxtxxn9OKZ9omkBVn+YAc+/+fyq&#10;GHxhookjnuL2GRY2U+XIpw6g9D0yDjHFQX3iTw/LN5kN8kcbZPl+YTzn1P8AM1tGVOOpkoyTLeZW&#10;P7k/KxzuztB/+vUbNcNhFc5Xlju4Ax/+qqZ8S+H45cS6vCp253DoQfcUTeKPDOMnVEyyj5j1/wDr&#10;flUylEfLdl9HGxlkZj6Nu6UksrBfnlXI9P5VnSeJdCLsDqKr/T3/AJ1H/bmgbFA1FC2drfSr80V8&#10;Jfj+0Yy+3a3G7GQOf8/nVOV0jdjOv3e696ZLrejIHCX659M1AutaXM3z6tGoXjcY84HpzS9SGtCO&#10;6jaRFyx3bflBbke1Un8LO2mtqMWtQny5ysts022YLgfNg8MpzjgkgjkDgm/dTaK8aywaokjniaPa&#10;V2nPbPXj9T7ZrPv7rT8bVud3zE7sfpU8seoe90Od8W6THe6TLFld65K7W+U4rg4XliDJHlWj4x3r&#10;vteu1ewmdWmUGNtrD6HpxXnNtq9vqC/2gqjcshjulPBDev4jmuepaMtzop7WJFuJbmXbN83Xazfy&#10;rX+HHjL/AIV/44sfFTEm2DeRqK/9MW4J4HY/jWVdReVMqAH5hlW5/OoX3BG2lWEnByc5/wA81y4i&#10;lGtRcH1PUyvMK2V46GKpP3oNNH1xeKkscc0UqSQTqHhmQZWRSOCD34xXGeKpWS5KqRtQY+Xkn3Nc&#10;P+z78crDw7Zx/DPx9qPl6e0n/Ep1KQLi0Yn/AFbk9EyTyeF6cDBX0XxhpM1nqRFxtCvyknJVwe4r&#10;4LE4OeFr8rWnc/qjJeJMHxBlsa1J+9b3o9UyTwDp4a1kvbpQF6KdvKqK878XeOtSi8VTRWl8zWrD&#10;5o1Y4xn6+leta/pV14E8A/a7iIqrw4WRuhPfB7+9fPc0s1/qUk+1gWZmU545Nc11GRviKk4xXI92&#10;dUmqQ6p8yz7mfqG6+v8AOp7fw1cXZXzFKqwwTSeC/D7+ctzhvUE4ODXZw2ErReYsByMAbex9a5XL&#10;lloenhaMq0L1CppUE2gw/Z9PkC9Pl7E49OldFpuoXF1bbJjkrzhs7SfY9sc1Xt9DmGHkbhexU+vS&#10;sf4nfEfRPh34ekjjuY/tzqQsanlPwzXbg8RiqNW8H8u54nEuQ5HjsDKWNilyr4tmvn+h12i+M7mM&#10;fZo4Um+fb5e/5hj0q9P4kt7iQBbTbMvOHPT2/n9a+RfD/wAXfGGjeJjrEV00kUsm6a2k5Rwf1z71&#10;7h4L+MXgfx9BHpsmsrpF9uAWG+kCIx6fLIRtH4kV95SUp003ofyzivZ0sRKNOV4p6PujtrrxdPO7&#10;Rmz5jXB3df8A9VVdO1C9e7V75gYmbAKk8c9/89ahn8I+K7WZWvrVpI92Y7iFdysOucjg9fWtbSvD&#10;F7dQLMtqzBTnGxs9a6Yw6MwnUMTx8IrfUPtCOjLs4X/P8ua4+5W2v18uCNcED5XHT8v5+9dl4k8L&#10;6q2oMG092ixn5BnFR6b8F/GOtN9ptNMkSMD/AFknyjg9CT/WtvZGPNY4yWO8sysNjEZCGO5dpbj1&#10;/Kuo8CfDrVfHN5HFBCw+YNPI3Cwr6k9Mcf4e3baV4E8A+ArVb/4geKLZ5dpP2C3Ys74wME9vfA4y&#10;K5vx38aZJLRvDvgW1WxsegkhwXfjrnHX9axlKNPVnRh6dSs7JHVeLviH4a+E/hubwZ4IKz6hcRgX&#10;F6YxuYjtk/w9eO/B5xivn3XtT1X+0Gvb+ZnkkYtub/P8qtSXNws7NebZmfnzO4z6H+laF3obahps&#10;dx9n3L95WX7w/wA4rzcVi9eXofY5Tk8qkW4asxoJ3ubRZihVfu8YKjrz6j/PpTLp2a2aJEVm9cYb&#10;j3/z/hVnvb3QJWgO428jZ8th94gdSOx96tafMt6TdQNG2fvKrc/T2rhqVYctmz2aOX4iNbbY47U/&#10;DlvJM10zPIuSTuY5HPQ1ha1Z6VYwfaZIHYM3Td0r0iLSILi5aZYmQfxErwf8a5n4z+DDpfhxdds7&#10;iPduLNbtjOPVf8KKeKqxmuW1vQMwyXDywdSVnzWb0b332vY8n8b2tprFosun6cEki4ba2S1crpJs&#10;7fUY5L+BmjWT94gPOK1W8WKhIaLGe5pdNk0zXdZhj8ny5pZVVfl4Jz3roxEuaXOfn+Fp+0qxp93Y&#10;9E0ePQ9VvI7DTovLSSHdG24sPp6io9XOladePZTLJ5i8fLjArotC+D1/oFwurWVz83l5aFx8p/wr&#10;zfxR4whTWbi2u4JFlRyrke1c+FzSWIq8qasj6jPuGVk+XxqVYuM5PTW6aMPxhaTC7a6Vd0bcBvT6&#10;1zkBkNzz0B4966m68TafcRNE2fm9ehqr4C8MXHi7xva+HtOnjQ3chVWkXcBxnpWtZRUr33Pjfaez&#10;ptz0S/IowwNLJyrVckhMNiZETG3+KvZLn9lHxPZW/nr4lsQFj3ZazIwfwNcZ4+8Dv4S0+HTNRmWS&#10;4lB8x4l4B/8A1fzpR5PZuRz4XMcJjpWozUj0f9mHxnHpn9n+NkCyfYbgWmqw7TzA+Rn8Bk/h9K0v&#10;27fBL6dfWmsWu2S1mG+3kXoUPIwfx/zxXlP7OviuPwp4xbRtYWT7DqkZt7jOdq54VvwP6V9San4Z&#10;h+MHwT1DwHq25tV8ONtt2Zl3S2/8DDjqAAPpwK4Mwir08VD7OjP0zhmu8wyvEZNN6tc0PXsfI+nT&#10;a5JpSi3WOaNR91wCQaJpNTgXfPpkRz/s5rUOgw6e91pD2bTTRMf+Wmx1I9OefpWTcIhjy+nXOf8A&#10;akOBXr4erGtSUoPQ+Ar0alGq4VFZoq3GpyA5Ojx8f7J/Oo5NYijXaNE/4EtPubFJDiOG6JPo2cVW&#10;axDSbJI7pT7rmq96JlZdSWHWbWRPm0va2c/epY9W04Ns/s7r156VXNvbRjcrz/RlqvPDIv3Vb19K&#10;jnfUrlNFtZ03ZzprN/Wmxa/oQfB0x+fvYasoGUT8k7frVi3sppAxhc8c/Mwo9pcOVGs+t+F4sH7L&#10;N+dSR+IPC2Vie2mOe9YtzbvEyxh/8KhMF6ny70K9e1ONdxdrIl0/M6iHXPCM0zRG7mTv8w4+lWIt&#10;U0GWT93eM2W/irjojdof4fQdOKlW6v2Um4hXH9/b3rVV1bYn2b7nRSapo8VyzGVsZx93pRd6lpc9&#10;lJFAWLMPlXHWuZN0doEd35bH+8uc1oaX9qjO6aaNlPcrWPtnI05Suuks8u/y9p7/AC1qWEtrDaKk&#10;90I2Xjay09b+cQMiwQt9W4rGnmupLhhI0K/N93qKjm5Hcrc6a2n0oSK7alH7letSXd5ZS/KdTi68&#10;KzdK5GScxyeYIQ2ByFHFOS8hkyZNM2/8CNaRrOXQn2ep0giQ8JqEJ/u4YU5rCcoGUqw9QK5tLm1W&#10;X5tNY/8AA63NEvpbq1+z2+9FXJ+cDAFZzrcvQ6MPh41p8rb+SuE2m3J+eNVZR+FNSxuH48pfm4pD&#10;qtygaYKzKMhm28U1/EcqMp2cN0UVnKpJ6pGzw+G2c393/BEeznBKmFT7ULYzucG2XrV+ze4u1W4S&#10;FW9+narcEkhf57ZW/Lmn9YjLSxtHLZct7u3ozFOnIFJNooqJNNkd/wDUJz/siujlaFYnL6evT+H/&#10;APXXOsmnmVyNSmjOcquw1UbS3Ry4jD+x63A6cxbaLJTxj7ooXRWLqHsOfpR5Fr5Qkj1d8lujIeat&#10;w29u4V5PEflqP4mzwK3jGJyakv8AYtvBpFxLPpw27cZPG01wM4ZGbA/ire1vWLwzNYRao0sKnru4&#10;YVlmJW5xXHW5XI0gmU4pdjeau5WHOVOCK3NL8X3SqttqUnmR/wAMmPmX61kz24UFgtQA7Dgng1zy&#10;pqW5rGXKdHql4Gt2ZeQV+8O9c3Gw83I/vVYS9cWxt2OV2/LUMY+YMV/i5opx5dAlLmNa0hieNfMH&#10;XtVlLWDdt/nSW0MEirJb527fy9amWFT1Ofr2raPmZFS8to4ZFKHg1+k//BLyVbb4Aa1elo+beTjH&#10;Q+Xxn68e/wCGK/OG/RBCM9uK/QX/AIJvX7Wn7O2vZbH+iTfeONoER+vXHoPfNfB+IdKVXI3FdZR/&#10;M9nKJJVJX7HJeJrH4xw6NcXXg34Ya7qVxPcTeTJa6PLJHku205C4Prnpjrnmvkr4r+EvizD43eL4&#10;v6FqWm3si+YsGpWrxMY8kBlVgOOD+VftD8CiYPAWnLIAN0e5GA9ev488/XmvkT/grhc2l18RvDVt&#10;Lb7mXTGO7YR8u49yMV9NlcvdhTXZL7kcmIj7rkfCmm6fZWUQihj5YYJAq7HpUzbXkj+U8rxXZ28O&#10;mW8W+4hjjUfQZrldb8V6fe6sum6S275vnkXGBX0qpxpxseZzSkdF4J8J6z4k1O30LQNNmury4mEd&#10;va26b3lY9AoHU+1elR/s1/HzMaL8HfFG4r8qvoc2OPfb7/l+NeK6frHiPSLtb3TddlgkiffHLENr&#10;Iw7gjoc16t4d/ba/aw0XSJvDsXxo1K4t7xwSt1IZJI26Blc/MuPY49qUq1albkSfqaUaVKo7Tdg0&#10;yz1fw/rM+j6tBNb3FszJcW8qlXjYdQVPQ/Ws3xerTajvjO1d+AnGKk8c/F3ULm8bxN4+1qS+1aSN&#10;fNnmYGR8dMn8veuLh+IOpeIi19YeUFR9vlun3ffrXTRxUatO8t+xOKwvsKzindLqfoB/wSf88X+t&#10;SNc/MkMPyhunzS/hX3BBcBrhopQVbOfu1+P/AOzR+2n8R/2cNSubnQ/Duk6hHeKqzxXiOpXbnBBU&#10;+rHIIIPt1r9AP2HP2vvEX7Uul6tc+KvBdrpkmmzIIZbO5aRZAVychhlSOO5zmvnsyo1ZVnVtoduE&#10;lGMVHqfSaSNbhn3sfmwMNT4brzH/AHR7/Mp71nw3ylRBIy4/vD+dSRxSNj97uKvlWH5fnXl3O/1N&#10;62cS/wCrHP8AEjVc0t0imzuYENg1hWk10r45GDitXSSJC2XOS2G3dTQvi0JOx024iklUHpjH1HtW&#10;5awqYiJkJx7da5jQZXkmU8fK2eeo9q6iGGUCMOT3LfQfzrSzkGgMvkjIIZT91l9KiERkCO7ttYfe&#10;9v8AP8qsOiCR8PkN931/L1NOeBHjURP8wxx6fjTWhUVoVWjKgPEf+Ag8Eevr60kv3QijoMfNjAp0&#10;sTK2JG+795t3XjNMXc8+XTO5huU/SlG3NqEfeYsKC4jZ2j+b/loP6f59qn8rc+9WHy5Pyt8owKSG&#10;IGTzwrYXhkz29eOtEiqj4Bx13HHXjrTaUYpA7cuwz5LhYw5HzcbuQR3pLeSWKXEiFtrYRvT0P0NO&#10;keOHcyBsMvy54BotIJ3kY+rY3HOTz0q7voyYx5Y6l+0gA/ex/MV/hPX3FPZUUq8m4BvmKqvt161H&#10;ExjcyhM7eGNWBP5odmJyo+8BzipV46hclZVeJvk/h+bPZaggKCVzGfuEFj+FG9d++NePTPIz6Vct&#10;Y1wsiDb9cVp8iV7qJrdCCrlBwoDfLjj1psn+rk2dGxhXXjp2qYQOsSxwuxGR6kjjoM9KrtNLN5kc&#10;a7V6Bc+n9ar3SSe2TJxIF+6Pm7nmrYUM24L93/Vtjq1QwRAhJY9zDOSvpxViUMkBK/L8y/NnnvzR&#10;HuN7kLzQELmRdyn7u3nPvUlvCzx7l+XnBwOvv+tQzqlxOuxcMvAdT196tJE8KrvKt1O7b19BQlzS&#10;uFiJ2eOLCsCynCqzdeK8b/a71caf8MdYuGH3dOZMAkY3AjPqOteynEkPmIBgY+7zgV86f8FAdbbS&#10;/gtr10JAv+jALyMn5gcD8M1UfiKiuaSR+c37PdvLqniW91eePb590Tu54y5JH8vzr3zwDasfiFZ2&#10;vlqwSfPJ4PvXhv7MkTwadNPj5sBm5yN3H5V7/wDB5F1P4gRThSrLG33Vz16ivJ5o1KvzPRrc8b+h&#10;9x/sy2g+w302CciJd34E5969Omtked0LLtONp3Ha1effs6W8MPhm6vNu3zrrDbsY4H/167u5k2Sf&#10;d/h4Ct159K9iFuU8WV73RNY2p2qm7A3fdVcEc1YuciRgIyPVfWmacJVPmA7sNhTuxmp5POmuFO/5&#10;uvAqmu5PNqV5iiJt53bcdxj/ADzUdnCCytJBuGcscD6VPcyY2v5e1unzdfrSWcS+YqA5HU56CjTY&#10;tSsiSeGGWQzLnaMD/gNQ3SI8Xlq5JzhPc/hVp1G/y5Ztvp8vt3rNuBPbtvAZuu4rkCq90hak7xxi&#10;LcmM55yo5PTNQLbXDXv3dxwRlcdM1PbFNkcTLu3eo68dTTlt5pd8yFk8z8/pUti62HiXdNteIqx/&#10;iKdP8ihEmKq3TdyrbuvFEMdxF8iT7lZshtv+cVM0axIpPZScLg7jVRF5mbcCZpGidhuX+LbwasJM&#10;AmzMjBRnp1qAnHmSrJt9u5qW2mL2ZMy/N/eK9BmjmsVZytYjkkEL7wNw24VV65GagkuY47RnjbBZ&#10;ct0OM0+V4pFaWJWL7sA7s/5NM1De6Dd908A9xxUvU0UCsqs6qdg3bcc099ivudjxxt2+360+GJhE&#10;qkDG3O4L/WgruTDRD6+tH2dSZOXNdEYRsdf/ACHRR5C9l/8AHv8A61FPml3NuaZsLGqDCEcc/Mam&#10;SJSuNiqzfmc1XEtpv/dybv8AfPI/U1YhXY+1m2gKPlC9qmD7nn69R8awAlZB3zuAx+lJModvM8ls&#10;AfKuT1p0hzuYYxgfeGCPpTHMmSFPyngfL3qulwF3AQDzgp2nDbevsKmjjkH78bgpG4Bj09qgO45V&#10;yWy2Qo/SnxuzpsdeCcA+p60rhZ2EeN9xLN95uR36VYQRuCJB83QfLwDio3jWXaCzMPTPUCkDkyKG&#10;Uf4UtCeVssRxxg7GQbWHys3PSmBGWQRbNoX+LHXoKczGU+aZd3sp6HpTUdFy0pc9OPT61Udxj1KK&#10;+xcjJP3h972p0UcKMyyQhG9CeBTWTadr8g9GUcU4ymP93uX5uWIHA9/r/WqsugtRwht4xnhVxlg1&#10;R3oRWXcvy9fm4xxTkcruYhdo+7lvfr9OtJIz5KzFSpx8rsMZpWRRVQZk2A8Lwre1SxhI1aMBcrwr&#10;f1xUR3wEGJl3AZO7pj0pDJ5asrRcn9KfL2FrYsSnzD5Ucu3PIHY1C5kRtpH3uFwegofcsSvtXd1x&#10;xz7VCSWYqIySuPxPpQ10Foh0MeG3bs4Jx6fl606UGOTy2IbJwWLY9ulV/NeP96yfe4Xvz6VJM0xG&#10;+VW7ds8UNOw9ixEkZAyPvHnp1/wqZmxF/q2JDYHv9RVW0UpJuJ5PLbv89asB02ea394/L/Wj7JPM&#10;DlAmAcMfvHrUaFjGZ9nzBT8uCcH/ABqR32YkLbuPlHU1D5kqlgy4K9N1LoO5J5YLhgo2txt9KdCo&#10;yolXCryOP1ogePZnyuvU561IkpYrsx6ktxU7hzHk/wAaf2M/gX8bS95q3h7+zdUk5/tbSiIZWbOd&#10;zrja5zgliNxwPmGK+Q/jj/wSq+LHhW+/4Sz4Ra9Jc32nt52n6vodw1pfwyAZL7VIYMTxmJyzdWV8&#10;kV+h5nWOXCj6YFPU4TzRHgHrRC1OXNDRnrQzrGSoqjiP3kFspa29HuvRO3kfnT8Kv+Cnv7Qv7OWr&#10;D4d/tofD2+8QWNtJ5P8AwlGm2q2+oQY/57wkKkxxyf8AVOB1Via+vvhP+01+zV+1r4Qltvhn4+0f&#10;xBHJBtvtHulVbmHcCAs1rMAw79Vx7113xL+D3w3+KemnR/iH4RsdWgdCn+kQ/OoPUK4wy57gEZ6G&#10;vj/47f8ABGnwnqmpf8Jx+z94zvdB1i1kaW123Bhmhb+9HNFtIPbHyeu7NdHNTrStNcvmtV93T5HL&#10;Up4St/ClyvtL/P8AzsfDf7VXwa0XR/iz4gtvClnFZQW+osi2sbAqmRuI2nlTn8unpXzT4w8P69Bq&#10;TRRQRjGMsuR2zu6193fEjwt+2r+z9qXkfHn4N2XxF0/5kXVLqP7HqpTbgGO+hUrcsAP+W0cx5+9W&#10;T4Tvv2V/i1rH9neGfGVr4S8QMSzeF/idYpYszD+GG+QNbTEnAUP5DN/dr2qOMjTw6929luv16/ee&#10;fVwFanL3tLnwmvhjxQjJcI8ePvNGznpjOc1Nq+kalJM1xZQYjK9JCGIJ7E4GcevH0FfotqP7Dfxc&#10;SUpP8AL3JwI7mytUnhkH95Hj3Kw91J/pWVffsQfGPTZPKHwA1R8rlTDobNjnttU46dOv50f2pTfR&#10;mKwsu5+dkmm+Ioidqq2OvJPf65qvFZa2WZFjj5H3QvQniv0UP7GHxckRg37PGt5Zuv8Awjso/H7n&#10;/wBfFIP2KPjCQpb9nbXiegYaBJ7f7P0/yKX9pw5fhKeFfc/PO107W/mDOm0j5e3zYzx/Kklt9dmm&#10;aaIW/XHC5Gc44r9CJP2Kviys4Yfs964jdP8AkByZb2+7Va4/Y3+LdufMk+BOrq3UbtDcEj1+70px&#10;zSnF6xZH1Pm6nwEbXxbDGFNnBwCcLEGwPUY/UVXD+J2GxUhIZc7fLPzV+gH/AAyH8YC22X4Haxhm&#10;+X/iTvjPb+H3HSqs/wCyJ8XJl3t8DtbDOwHzaO557Dp68VpHMqcnsJ4OXdHwN5nitCQlpEPRfKyK&#10;UX/jOIZW2tXjKjcskPQ9uD3+n8q+8Zv2R/i/AzRH4E6spxnY2ktuXg/7J7fzrI179mP4kaD8urfC&#10;PUbUsP3Ym0lk8z6ZXnHt6+pqv7SpSumg+qvoz4bvJPEl5ICdPt1K/eKxkA57HB/nXO67qg8OarHN&#10;d2i+TcR+XdbFPPP3h6kGvsr4g/CLxX4S0iXXNa8C3NnbR9bqSzIQemWAwufc/lXz/wDEw+BtX36d&#10;rb2PLfLJuCOv0P51MsVTqaJEqjKDOLtYoAqWc8u5SA1pMvKup6Y9v5dKY6MkixklX3Yxg5/GptI0&#10;bR7eI6Hb+II7ixOTazSSAyWrenoyHuOPUe79Q069sbj+xvEFs8F1HzFMVwJF6gk9weMN17Gt6Uoy&#10;SSFKPLsZWoWMdwWlUCTdwymuj+H/AMfPG3w5h/sG/tl1jRfmEdldsTJAOn7t+wHoePTHWsO6hngm&#10;8tgUOMfe6+h/LvVe4ghmXy5otrMcbmHX8azxGFoYqDjUR6GW5vj8pxCq4Wbi/wAH6o9l1z9oTw18&#10;RvDX/CO6fq5hZlH+h3bbHU+nPB/An9KTwp8MtRCLf3UO5c8Msgwa8L1HQLe5VZSqqw+8rNzUdhe+&#10;KtBATSNdv7fH3Vt7th/I181iOH5Sv7Of3n6nlvihT5o/XaF2usX+jPqzRtDFqFU2zKF7MvWr2s6/&#10;oHh60+1axqEUCgf8tpPmP0HU18mt4x+IV2pNz4r1OQej3RxVWeXWrufdfXkz9yJpCxrjjw9iL3lJ&#10;HuVvFrAQp/uMPJvzaSPbviD+0/p9nE+n+El8xucSsTgfSvFde17WfFd4dU1a7aRmYn5s+tQfZIUf&#10;cF3fpil8liuxcKOh9q93B5Xh8L70dZeZ+Z8R8aZtxDLkqvlh/Ktvn3GrH5fyBSe+5T1qRXZDhTg/&#10;55/WkIP3V5bvg1PHp05VXuflXOMt19q9WPunx2+51HgP4xePPA08f9i6/OsKgL5PmHaVz0x09ff3&#10;B5r3DwD+2J4ghubSK81aO4gupFjurea1UyxnPDB8fMM+p6AjHc/Mt9qGl6T+4hZZ5B909u1N0nTP&#10;Euu3i3Co0ManKsvBH0xWNetCnTcnKx6GX4atisXCnCm56rS1z7m8QfEz4lPEbnwzrFkIyuViaziy&#10;xOM7Tt6cdDx1FeZ+JviR8SorprfxHqd5CH4eE8L9c9PX+Vch8N/H/i7QoY9P1m4kvIY/lWWQ/OgH&#10;v3r0uz8S6fq9nl7eO4Vvvb1zg/Q18zHO5KpaUlI/asV4aYbGYaNehF021e1r/h0PP73VIdRPmyzS&#10;P5n8Uj5Ppz+VUnu4LciN5WaPqnzdP84r0G68IeDtSl2HSfJY/wAULFO35VUl+DulM/7qW627cqrM&#10;D/SuxZlRnG6ueB/qNm2Dly3TXrY4LyJL6eKO2UfMwxt9fT9a7+zsRbaNGgXLKuT0q3o/w9stJOIL&#10;f5t33j948etXpdFMaMo+bYPm3dq83E4n2myPtMhyOWX025u8n22OR1HRY9RUeagKt/Cyjn2NZ9n8&#10;OtL8/ekXltn5Qrbc8+gruE0Qzsyqnc7T+X+NaE/hmysLQ32pzCCLGfmb5n9gOtcNJ1PaXPcxFPDv&#10;SSTZxll4I0u2ikvb+TbbxrljJ3PYD8v0rzL41XkWsW5EUC+T91Y1HHHevQPG/ix9auDaWKGO1ThV&#10;B+9z1rzvxzaZ0/BOByV69q6MPi+fGQpLueVneU/VOH8TXkrPldvI8rfw7pmd32WPHTPliui+EngT&#10;RPEHj2ysZdPTcGMi7VHJUZqGythqLPbadLC0/RIxIMk/TvUcK+JfB7Wfiqxka3uIbgi3uVAZBIvW&#10;Nh2OD909Qe9fWYij7SjKMN2j+f8AKcTh8LmVKtiFeEZJteR7rbyXLfE6bwbJBHJZ/Yuu35g2cZz/&#10;AJ/OvFviV8PtGsvGF9CLNJJI5mLNu5dc+/eo4f2lvH6eMG8T3VhYtdND5Vw6x7VI9QB0P0qheeJN&#10;T8RX0mpearSyNltx6j0r5/K8vrUMS5TWlj9H424oyfOsrjTw8m5qV1paysYmo+D9BEZaOwUMFzx0&#10;qb9nuxWL44afBHH/AKtpPl46bD61qPBcXg3LEzbVywX5sfWmfA/VvC3hv46Wt74r1IWdqQ6rcNu2&#10;o5GFBwD34/wr2sVTUYrzPx3HSk8DVSV/df5Hu2s/En+1NXutCsPDl062f/HzLHGTswecj06AkcVw&#10;Op6SvjLxGmqTku0kjFo8A4716j8RfCup3UsPiX4IeIYmmdjHqTRSKAYznllb7y/g3O3vg1FoHgOW&#10;w8UwpHi6doNzNExK7u4//X/WuPOv9hyOVRdUefwxhcPRqUHT+3v38yl4a+FOmT7Ld9GjLY7xjhv6&#10;cVLr+r678FPF2n+IJYG8gKLa9XbxLbPwCeMZHTPOCAfSvXPCll9jvY2uLIMoYgrzlf8AJrrP2kPh&#10;HovjH4B3PiOLTEE1ipw237yEfMvTnnaR6HFfj+U8VSwuZqjVl+7qPlfq9n8mfr31XEYSpTxWHXvx&#10;d15+XzPlH45af4djEmqWGlxSW99iS3mU7cZ77hXhV5ZTvuRLOXhj/wAvFeueF9ciOnXHwv8AE7eZ&#10;tH/EtupOhXJwMkfh7EV5d4s0iTTdbntZbe3G0ncFLKD747fyr9WymMsPKdF+q80TxtVw+Z06GY0E&#10;kpLlklupLdMxPs7sf3Mc/wDtbZKPKuC2CLo/8CptwkcbkCGPA/uzVVlkBOViHHcT167Z8CkXPMuU&#10;JBkuB9agaa8I2Gd+/wB4mmQyK7CIBlzx81wAB9ahuGuYWaMufl9Gz/KspLQoa097HNku+3pViO1u&#10;ZI2kjuRu9Cw4qiLu7D8zNt9KtCVPJ/4/fmz6mouT1CVrlGw0nP6UwXF+jZZov++RStdAp5ay4Yfx&#10;0RvOSSbxT6ZXr+lItqwfbLo/MFiz/ujmklnuZVELxKv97b/Lilie5D7UlRif+mf/ANatWPwX4nud&#10;BbxINMBtVba0isAcj0HetlTnUj7quZSqQg/edjI3xRlYDe8/xI0XStK1vES12xQCQj7ysQAazo4r&#10;m5n8khuv/LRcfrV+3tRG/krMif8AXU5/UCs47mg691K1ig8tbKONu/z5/lWbE7+U0sZibnldvNO1&#10;JI/OMbRBWzzwTWjY6YYdMa8dA2Pu4XGampKMdzpw+HlWlaJm2t4bc7ZLEyc/e3EYqX7Ui4Y2U2f+&#10;uhp32yY7g2np/wB9H/GoZHfG9bL/AMiGqj8JhL4hy6giy8QzL/wL/wCtWxbzf2fYrdFtq3A+71xW&#10;LbyxyOsTRsuT91pOlakOoM1p5Bh3KnCqe3vWc/elY6sNKNJOWt+gqalbrBJAqMF3fMF6H3qWwWy1&#10;WT91HuZV53YWq0U6S3y28sBDSd1H/wBauhtPD93YqHjhjwf9qor1o09EdmX5fVxtXm5W4rexHBEb&#10;SHCQcL6vU9qXlADQZY8YEnSnRQl28uRI2/4F6VZs7GF2O5YsdciQ1hTa5uZo9yrRlG0It27P/hhj&#10;27eSY2gPGfutzXPTTpHI2dXYMucK1qa7CSwt1hYrFG277uybBNcy0U0motaw3F1ub7q/ZQfw969C&#10;h70rHgZpT9nYgsruQnzG1WPAHzboMYH5VneJfEbLG+kW08EkLcs8ceOam17XhYQi1028/eMpW4Vr&#10;cLXKXLFTuz1qq1TlVkeTGPUlWUP2/GhbkbtpNO08272/lvH83XNR3NqqtiI/hXC3qakyRmXl/qrL&#10;VW5t1DYFWoflGAe1R3R3qd1VcCnMMLnNIr44AFLLkxk9O3SmRk7gM1IGhZ3rwx7FfHOanGpyFch/&#10;zrOwe1Lg4xmq5gL73rS4XfX6A/sMO8X7MurMkojP2Gb5uMDKYyeevPHpx7V+etqpedQM8sK/Rj9k&#10;JY7H9lPV2yvmfY5No8sNwU/n/WvjON6kY5XFPrOP5np5bF802ux9GfsT+NNa8ZfAzT9V8STia4WS&#10;SLzVAGFWRlUHAHIAx0B45718jf8ABTP4htffHWTS9Z8sQ6TagWrKvJVu3HB6H3556Ct74ef8FBPh&#10;l+zn+zfZ+HrXOpeJFab/AEBM/u2Ls2WPHqOnGB1zxXxZ8cfjn40+Pnjy68eeLXUXF1x5UP3VXJwP&#10;1r6jBx9nUU7dDkrS5qPLcq+LfiFcas7WWms0cHTrgmqHgqTOuxseeD3rT8DfCLXvGStP5LQR7cqz&#10;Lyay721vvAPiOaxuVWSSBscdGFddPEQlW5W9SquW4zD4WNedNqEtm9mdqLZjL9zv93dUE5uHtXNo&#10;GV4+B1Fcxb/EbV2ny0Me3+6F5H41tt4rivo44JI2HmD7y/wN7+1ej7WnUTijzYqVOVzmdVuPEOpX&#10;eb6SZ1XhWOSBXTeD4msrGTG47lyTin2tjp8t0q3x25/5a7utb1obGzT50jaNFHzj+Ks6dDl1NalZ&#10;z36jYRdzxb4WyOCu09a/Q/8A4I/W6Q/DvXNSuZQsj6kyOz9v3ae2f59e1fnv4fn1nxhrcHhrwR4d&#10;lvrmaQIkduhZ2J+lfqN/wTt+EXjH4Q/CCWx8Z6ULO6vbk3DWrMGZcqvXHfjtnGetcuPqU3h2k9S8&#10;PCXtL2PosX8KPuik3eynPetNLqMQjdj03LwRXOwAfaPNjjK7Tk4PvWgl2jqCevQcYzXz2p6h0Gm3&#10;9xnejh+nBPNa1vqK/wDLS2b/AHl61y+mX0aN8h/4D71uWV5E1wpL1cSZHWeEWN1drLENy7+QOn41&#10;3nlmKJZHjbuu0qfbmuN8BTQrcMufvMOfT/JrtriVEXEUn8PG89eelbRkHkRNJAgMca/d+YcUqeW5&#10;Lk/KQo6dOuajwzOp2sq98npUzRr9lVdu9tufp+VJcsXYq7K95FCT/rvu8Fc8VFHaMqZjH8QH0704&#10;Ok0qkqqs3Xjjge9S2heNtkobaW+YnPP+RTas7lWaDyXTbLnPf5fX3quRN82Poy7vwq3eNEqq0Y+b&#10;djHH51XG6MElt/mL2H0AP1qftCjqRSbvlCscHBU5zg+o+lXLFGJCI24L1C9vr+dV0Qu3kx7uflaQ&#10;49+atWMJibAPzBf4lwT75peSKlLQsFGibiAnkfKo68UMoiRmLFfmwuByR/8AX4qRQUdVebb/ALPG&#10;f89abcKvmGQOFwMbW/nWupEWrkcaMeHT5TgLj/PFaFqyMGxINwblQP6fpVG1lWeZQAdoXt2xV2IR&#10;K6sfl3cso7VeoSRLNdvv2Ku35PmXGP19amsY03NE5ZlOMP1rPVnceY7jr8q7twzWhbyPGgUMFLJj&#10;2zU/asTL3S0iLGfLjYKP723r/jSTBWLOJBjJDLt68dKRZ2SIiQKwzg7cenFMjL3T+W+3IwQ23GRT&#10;2DaI+0s52LTbuGXk+lTBGjdSpz/F838qkRYUZcFVAGVzjn9P8/rToIWk2+Ycc4O4cEU17uiM+aTV&#10;yFIju2MhViOG6V8df8FTNbTSfglq1u5K7nII7fdbjOfpX2TOjxKQwC7fmXacZ9q+Bf8AgrZrTJ8O&#10;o7R52zeX7KpK56Mox27Nj24xWiRpR5nVSR8v/s9Wxi8JNMfvNx8pyMdK+gP2b7VpPF0kwUfLGM7h&#10;yeR7f1rw/wCDcccHhpYtuPkZh6nJz/k179+y9ZvLeXN9Me+2MleCB3rxqVuZWPRxV+Vtn3J8E9Pm&#10;j8BW8qnh5JG/4EGxwPoP0rqpJ1eUExLvUD+Lr/n6Vj/DKN9P8B6VDM33oFJ/i+9839RWxKFEpEcn&#10;XlVz19v1r2Y9GeNGRcsZ5AcgYG7De31qVLjYjCRSq9Suc45qKzh8q3LfL6/Mv6VNsbcwOzlc/e6C&#10;qfM2TZMje6TDM8YDdNrMDx/n+dJHHDlp41Kt0O3sMVFdxHPA+70Kv14qykXlormD733ccFvajqW1&#10;aJFLcTTLkZHQ7dv86q/aCJmw5UN1G3OM4q1dxwlPMO5CrfezwP61XERlCyEMWb5vmAoCKJo5UMah&#10;l+bbxgk9+/tVi1l86JlmDff7/wCeKrwQojgMfl67dueR1rQjiWGMRo38PQjJPen0IlaxHIUjjbG5&#10;e3HrzTXF3LDmNjjbndntVgxJuxjaG4bGOOM59qimkAXyiu4jvt6Zp7LUnyKltJ5oZox7euPenSiP&#10;yGCygENhffPP504RYWPzWAzxt/pUN0zKvybj8xIJUZqUaFf7SZHk3wj5mGNvQdvxp1wTkI5XcrYI&#10;x69D1pttHJvU+cAp+9tolRBM7h9wU4b5hj6fWjmLjruBndQTtLdtpXv9fpUdxccAKF4bp7e/pTWu&#10;QzPHCoZmX7u4evemPAFlJ8tfRsd6Oo17pIryMNxfr7L/AI0VADgY+zt+FFVzRHzs3N8coDGPc27G&#10;FGMiiPaV3tHn5flVGNMDYG8Rt/wFaEJUn523Dj7tRGNjilK+pbjkMhGwYHX5uoNMSaYuBjI53Kxp&#10;Fhyu/c3y9ccZ70BfOkzIDt/i+Y5FN6mcSVnI/dj7uPm4phkkJ8hSTzkL703lSXKk4X5W/CpFLOAd&#10;rHI5z6UrFc1ybcyxbdueQzdsA/SkljEUqqrjoRlvfpSAKSuxflPbdg59KJo2L7PM3c/3envV290F&#10;K+w6Bt7qVZcH7wzmnNMsJ4+UD5s9qjBlG5JI+o/hAwP88VEQRJl1+U8fLk4/+tU/CwJxdQoymVGV&#10;W4BXpn8+lS7mX50mPtgDn/CqMtjK3Ec24+qrg/lT47WeKNfOlZW6bTxVRbAsSMduC+cckYOaJZoH&#10;UJImdx+Zs9D61XYMwzIVwDzt/wA+tTBNh+ZhtbAXb29aaF8I1rhJmaLfwhwvy/pUf7o/Kh6853cD&#10;/CpB+7dnZe3PyjHX/P5U5II3bcdu7OM7eKPh3HcqyyGPauOd3uc0WskjP5eWGSeB+VSSiNQp2LnP&#10;DL3zUcOWXIDdzu6YHrT1ZNkRzLcQzrDJI2VPKnsKkEyrAuRntwKSUI7ea2fXOOvvTbYMJQv8O3P3&#10;ulUpNiZbtXbZhuP97vTyWO4oqsqjJPpx6VVDYVlLjp2p63AdQZEb2O3BFS+wrdRwYu37xyW3Z3Be&#10;mB0ougxdnG7I4bB61ECyllZ/vYLDd1p80pij3KGBX7u3t25oVuo35EkZ8iBlP3lY/MvIHFSylmVW&#10;DsvfC96qLcSMfKYY/u7ect+HWrCS7EKtJyfu7qPdsIbdWgUb4w2cZGfXtVgSfuxsJbg7RVVnYosu&#10;W4+8Gp1lK0g+cqvy/wCTU27jHyzFNpB6dWIpqGLdlATuz/k0PcL5m0jjPymoojiTaC3+FA2Gp6bp&#10;+q2klhf2kNxbyrtkhuEDpIueQVOQRXzr+0N/wTJ/Z2+OFpM8Ggx6LeyZKy28XmRAk9fLyCo7BVYK&#10;P7pr6S3Ls++owAM9sVGYVbhHY5OarXdG1HFVsP8AC9O26+5n5iz/ALL3/BQT/gn1cz6t+zn8Qr7U&#10;PDMLb5NBvGa+0jYOf9W+Gt+nzOoiyf4j29L+D/8AwWV8ExXa+F/2uPhbqXgbVEby31jT4ZLzTZOm&#10;HIA86LJzxtcADlq+47q2ulf91L8zZ/CvMviz+yT8DvjRZzJ4y8A2TXEm4NeWcaxTFm6scAq592Vs&#10;Voq3tHaav57P/I6PaYWtrJcr8tV9z1XyfyOl+G/xb+GXxc0OLxR8LfHOk+INPlX93eaRfJOgI6g7&#10;CdpHocEV0kypsAMnp3r4J+JP/BHDUfCWtt44/Zf+MGo+G9XUl1NteSWb9sLviOH/ABCjnn0rCuPj&#10;j/wV0/ZPOPiL4RsfiBoNvJ811qVliULg8farbAzgfxhmzzzzU+zjJ+7L79Cfqs5a02pej1+7c/Q1&#10;tqMwU++3B4/Ws6+QKOfmHJ+tfHnw0/4LW/A7UpY9D+Pvw88SfD3Uyu2WS4tTe2Ib2liHmY68tGO2&#10;M9a+mfh/8a/hb8Z9D/4SL4U/EDSfEVnuw0mlXyTeW3Xa4U7kYehAIqZRlT1aOeUZR3VjdHLN3+bA&#10;yOtLHCFOwr+a1AZ5A6h1YYbn5RxzQk7B9jqyr9P0pc3UykOlRon8x412suWwOuKr31hBd27WmpQJ&#10;cQzEboZowyge4NLc3EjMsZVsseV9BUkM4kTaeigcstJ33NI/CfOn7cHwN8Naj8BvEVzosz2MzWjF&#10;Y1YtG2TjGDnHB7cY7dq/C/4kaNPDcyR6jYrMjcbgm5T+PWv6DP2vrXz/AICeISu3a1nt2n+LLjgV&#10;+G/xH05VvJ4nCsvmMcY/I/zr1stp+0jI48RLlkj5/uvDBimWbRbiW2k4+Uliv0/zmvrb4ey+PvjT&#10;8L9L+G/7SP7Ifi2b7Bp6R+HPiT4P8OzvcLBsXyxNEVCXKYI+dZFIAHyMd2fnPX3ltdTWKVgoPG7o&#10;AP8APftX9CP7HVpBJ+zJ4Jne3jL/APCN2uSq5HESjP0xj860xD+rtSRdO1SJ+D3xR+FXjT4V6ktj&#10;rOnXc1lJH5trLdabNbSNFuYb/LmVZIwSCORjIPcGuNke1uMulxtP/PN+30Nfqp/wXi0yCPwp4T1m&#10;BI0njudsVwMeYFIkJXgZ28ZIz2Br8u7i40+9Pka1pyk/89rXCSfXjhv0NdGGrPERuzCUIxlYzZrS&#10;fq//AAH5v61G0DIMg7uMldtWp/Dt40m7TNRZl/6aqV/DNRJpHiaWSOK3SGRnkCxru+83QDnHP+Nd&#10;PLrqJFcQg7gvbnpUYjyT5gL88+3ua6nWfgz8b9I00a3qnw21O3s8gm8ksW8sggEfNjGCCPzHqK46&#10;9/ti0naK5SRG6MixYYe1L3R+8kP+zbEIBxjj5iMfWhJbCEl55CxU/MFrNcatcf6nTJic/fetB/B2&#10;rXlqsi3ZjDLkx7fm/Cpjo9EO2mop8W2+lK0lnbRpkcNLyfpWFe+JX1KfdLcs3zfdU8CvQvgV8K/C&#10;ms/Eqx07xlYNqNnPHJ50MzlVPy8dDngmrH7Qf7Ly+Bddm1n4XXjXVmvzNY3GN8Y9Af4v0P8AXmrV&#10;JRqcrNIwi1co/Gm8/ZLi+Gugal8D9X8WjxQse3xNpniG3iaJZsf6y3liwDGT/Cyqw45bqND9nbU4&#10;vG9pdStbtG1uUVg5yM4PIryvWbqz1rRFE+l/ZtQtmKyMFx5i4GAR6jnnrzznjHtP7IPgu40vwdce&#10;Inl8xLyb5Y1+8uDg/wD668DO6cpYGUl0P0/wprf8ZZTpS2kn+C0O+h8Ow2pUlcfh3q3BFLYv51uS&#10;pXuOn/160pbaQEfu9y7f4aa0Dxg5RSOijsRX5/K6eh/XHsor3bF3S/FNmNq6vaNndnzYeh/4Ccfz&#10;FdRpOr+GLlg0WtxJ8vCyKV+n05rz6SJ2fIX+WAaDG5kwo/irso46tR0ep5WKyHC4jZuP5fcz16Bf&#10;DUgBl8SWK/dKt54wDjp9f1qPUJ/BNirSXniGN3PLLCC3U15ZAsjcmT/vn6U94yybZJCM11f2tf3e&#10;Q8//AFTpr/l6/kkdJrPxE0ayZv8AhHtO+fnbLN246j1NcX4h1nV9fumnv71m9I93yj8Kjnt3LZMn&#10;RsAlajFvLI+yJVzWNTGVq2nQ2o5Pg8LK6jd93qzOmsRnB9c1U1fw/p2s2hsdTtBJG39719sV0aaW&#10;0nyHbuz97iuf+IdzqnhXS1vtNWJpC/3Zlyv09qrD+3qVlGn8T2OXNpYHCZfUq4pL2aT5rq+nXQ8E&#10;+NPw4t/hvexa34f1a48uZ8tCzfcOexqRfGuoatoMM2n3ciySKv2lSvE23oWXoSMnnryfWtX4pa1d&#10;/EWwtra70c2rQNmXbMGRvx61maRZf2Ci27WpVdny7cE+31FfeZWsbTpP297n8k8XPJKmbOWWW9m0&#10;nptcm8Pvpur20xESJKoxJC689OoHcVyt7qn9lW9wIU/eBtq7c8VtWFpdajrMUyQ3EOJAJJ7fBZRn&#10;rtyM/n+Io8WeALzT2l09po7lpV8y3uoQdky+o4yPQg8ggiu6cZSjofMRtGWpy3h7WdahmkuZbttq&#10;5YfPhlPseoqAeI49S12GfUBlRMN0mOdueasHStWK/Z57ORW6MzL+uad4L8E6dreuXGk6reeWyxs0&#10;exwpJFefUjJq0joXL0P0T/Z0v/2XNe8L2MN99nmuJrUA+S7FmwAWO1Tn9Pb1Fey+BfBvwGsNeS68&#10;LeHGEnPPlvtGecc9P6Y7cZ/KDQ/FXiL4fPJb6BqRHksWhd1yyN6g9R+FdZ4Y/b0/aa8H34vdL+It&#10;xuQjcsvzq2DxkHrz/nmvg8bwfi8wjKEsZUUW9r3RvRlh8PU9pCmr97WZ+uun/CT4X+ItSaePwfN5&#10;0rfM0Slfm598f/Xq18SPgsB8PdX8HaRpFxH9rs28tZFdgrnOOhyBnr2Az2r8z/Cv/BZT9qXw4Fe5&#10;i0i7kXnzGt2Rs88/KeO3T0rr9Q/4L3ftYT+Xc6domi291HGF8/Y0m4dwQeMHr9a8KPhao1IzWKej&#10;TV12+Z6tPiDGUqkXFbO+r7HmnxU+FXxN0jU7p/EngHUtHa0ucR3Uto/lLITwC2MbW7dskVwOq6Z4&#10;m8T2smoC1maTT1xdAMGKYPX1A/Mc+9eua/8A8Fcv2r/iJYX1t4s1fSbi21CFobqz/sqMRyRtkFSC&#10;DuyDg5znArznwJ4/F9qDalZCNLrayTWjMNtzEeqfX+7+VfquEp1qdFQbTlFWT7oitjqeOxjda8YT&#10;d2lspd9jyrUdQjNyyxOzHuphHFVRc4YEop9N1t1NdD8VfDtnpur/ANq6Pbr9kutzR/uyCDnkHHeu&#10;QZsn5oh/49XT7Tmjc8vEYeWHrOD6fiujNGSb92c28f8A35NVWaNgQLgLULTTD5lnI/4EcVE8hLHc&#10;hb/a3daTkc/KWYFHnBjIrf7Iq3Omnrbbf3itnHzL0rOt5UaUbVIPuanubotF5ckfyj+KiLjYBFCF&#10;uZflzz81WI2txkFj7DcKzYLpI5GKhie+cVYF3sXc0a/98jNSnEeppQyNtxbTR7vcA5rSbx5qcmg/&#10;8I423y92T8xUHrXOC/t/Ib9y2712/wD16hstSVVYSsfZv6YNdEK0qUfde5hUw9OrJOavZ3N3QbL7&#10;XKZQWzu/ikyM+grWm07y4XLRuu7p+54qPwL4W17xPaSS6FYecI2xIRNtH5VsXfwu+IcwVV0raG4b&#10;dLkYz3ANcNTFYenK0pJP1PosHkea4qiqtKhKUXs0nY5WKzjkvFe0advmwQWAK/8A1q1tbF9FbxWm&#10;nIG2r83fNa2hfDXxVp1z5t3okh2fdwo5P5/zrM8QeDPFaXb3sunXKrvJ2qhGBmsfrFGpUXvL7z0f&#10;7JzHCYGTdGSlLT4Xovu6mHLdX6HbPHGDjB3Q/wD1qry3Uic/uT9IqXV7bUrEeZeQTQr/ALeayZ9R&#10;bG2GZs/xfNXZGouh8xUpVKc+WaafnoaVteSTThvIh+9ydmK1hcXEYYx20ZK87VP/ANeud0VLnUNS&#10;jtI5mLSOAtfZ3wp/Z5+HV54G0+81jwtDNO8IaRpc5ckdTXFi8dSwkeaSvc+v4R4Ox3FlacKM1BQV&#10;23f7j518J6JHrFut5NIsEnTlc8VuajbXFhmNb3zlZeixZx+tfSLfs4fCRAwTw2qdvkbAFVv+GZ/h&#10;FIfO/sKQf7lywANeFPNo1J8z2P1/D+GeOweD9lTlHm6u8ld97HzWgjfkxScDDf6N196tW4VNpzxn&#10;H/HkSDX0cn7LHwmkG5ba8+Zcqv20jipYv2T/AIabsj7d8vG37Yevv+FbU82o2+FnJLw1zp688fxP&#10;mzVpIILbeTDtYf8APuR+fpXC+KtZi01mitWlWY8xzQ3W5R7V9lXf7JXw7EEkpvb6P91j/j43dR6H&#10;/OP1+MfiD4ZXSPEN7p1vJvWGZgr45IzXpYfMqVR8sb38z8+404PzLIqdOrXacZNrTuc+Z5Ls/aJZ&#10;Gd25ZmPP1qG5jL9A35Uke63cq4ba1TMGkfdnC/WuzmufnduXQoxtLA+4L+FTi6dzxFj9ateQDyy/&#10;w9h1qMpsbrUrcBqhlGTn8KjuXJGeamLbR8o/Oq8p3tuP4VTkBE4c8A8UyFcnla0LWyYxF5V+92qF&#10;9NuYX/1bfUVnzFcr3Is46GlViepp32acHBjbn2oW1mP/ACzNL3RcrLGlqXv4lAzmQV9jfDn4g6r4&#10;S+AFxa6beMqSrtePOM4/n2r5J8LaZJLqcbNH8oPevoMX72PwZkTcwUKRz0zXzXENOniadOnJX95H&#10;oYPmhGTXU+ePFd7LqGv3Ny7fM8h6V1nwj+Gd74q1OOWS1yhI27hVLwN8P7vxlrDXToTD5vH+3zX0&#10;lomneGfgl4J/4SbWmjWRU/dxsfmZsdB7c161bEexpqFPV2PpeGeHPr1T63ivdox116/8Ag8caz4V&#10;+Bvw+8thG19NHtih/i6cHH8vzr5V1W91HxTq0+ozMWkkYsfatX4o/EbVviP4lm1q/nYoz/uYz/At&#10;ReAbYSXzSSJldvp7104LCRj70viZy8VcQPNKyo0dKMPhXfz/AMjIt7C58zy/LbP0rpdM8P6g5jkM&#10;OVPUY9K6L+y7HezmBcsPlfb0OKtSeJrbw/pHmXlnCZAcBl6v/wDWr1o0OR3bPjHJyWhnypYyQLbQ&#10;4WZeD8/86vTWQl0tdNeTbJn99IvQj+lc63xCt7m6V5NKhiG7+FfmP1rrLfUIb/T1uLK1Vmf0bB/H&#10;1reMoSTSZEuaO6Pvb/glV8O/AXh74Xap4tuNLsWuI7v97qFwq7lQIh++QDtyemcc+tfYmmajp2t2&#10;EeqeH9QhuraXO24tZldODjgqSOoIxX4y+GtZ13w5C1vpGuX1jFcJ/pEFndOkb/Vc4PSv1C/YGtha&#10;/s56DAU2mSMuSvoWJyfz/r1NeLmGGlT9++56WGrKUbI9et/MkP75Ty2Ay9M1Ym+0RgPI3b5qvJZk&#10;L8h+Xd8rZ68U4wRycOvr9415cYvqdV9SC0kjikIRl2sM/Kv5Vo2upSCdYnbPIw3rVVLaFl+59Gx2&#10;ogiw23+LPy7m9arlFc9K+H88svzMpCgfKM9K7drsu2159x6/X/P9K4j4dQzGMPL9O35V2VvbMJMl&#10;27BeOnvihKw99S1DHM6FFU+isw4A44qYMkKKFJLLw3uKlhT7PF5XmDZjJzTJRJ9ocP8AXtwO36UW&#10;tLUpeRTQhDvlTK4/i7+9XYygt8A7em7kfn+VVsNCzGPv02jrTpmBs9nm7fnwzA9T/nNaSWlwlzXs&#10;NvdzMo3fdPPI59vyqESogYMCq4yo3cZz2p1xJIpw6Fm3kZ7HPSo45lk+Ur8qrjb/AIVE5NWLResy&#10;7SEl12Pw3HTipvkVnbOf4VDdarxs8catHB/D82R1/wAirEe9lWaQ7m6qfQ9KvtYyldFgKrnzgy+h&#10;BX8PwouFDDzNpXPDd+fXn2oMwZm2Kw5yq7e3riiMsQqKrOwbqDV/ELUbZoWuPL3fN/D7/wCf5Vdd&#10;41jBVeQx7dTTraKL7SFPysMFuOB7VFqDLEy7VbauTGKPJDj7zKolKy70DZ/iX+E8/wA+ta1rKzR9&#10;m+b5VUf5NZsUSu7NI25dvyrjKrzWikbNCq4O4dfm6H2o8wl5Dn25kLH5t24rj26Utjv8wBgfukNh&#10;f602aUs/ljcGbnJbnHpU1o7DaVUfdw2Pz/Ona8SHJ8pYkkXzDGu7PYbaIJ0ZzCT7MP8APtUMzSJJ&#10;IwkwT0XbTUlAO+RWUYyzLjmnHl5roJO0EWL65C2srLJ8uCeTnH0r82/+CtmtSSroOkKEPmXRkI64&#10;yevT/YNfovqs/k6bcTRqq/uWz749q/MH/gqbrL3/AMVtB0b5dscOfnfPzZbnB6fe+v6Vcn+7k/I1&#10;wq/fJnE/D5JLXw9ExPWJSB+HT/PWvov9lyDOiXF0BjdM2FAHp/8AXFeDeH4beHw5DBgBljG339q+&#10;jv2XdM8zw3bKGH7642/X5gO3f9a8jDr94jrxUv3Z9r+G5W0/w9p9rEF3Laxqef8AZFWDeTtIrLEp&#10;CHHXAP1qF98UMaKPur8q7eRxjmlt9sr5DfKODu7fT2r24anmWjY07GeTapiRTtJPzLjn9atxTGaR&#10;pN34etVrJFYIQo3DvjrVvzRwmWToTu6H/P8AWp30CMUxJJYmk8vIX5flJHX9KmKoYVw3TA+U7RUK&#10;TNt3NEGLNgN6f/XqZWSNghHzdVDfdqtnYloq6lGGbfGSrc7lB74zUNlIN4CDHYfL1FWL6VpJG2jj&#10;OOn8qI4UQsqHb/dZTRJ6A9BoGJAFbaWGcAevarEglkGDhdo+VWqFFk88DzGz1Dcc1dcSKu3zN21d&#10;24A04md0MRkmRvMDbQACAP8APemzQhFYRyMdo5DduPpTorcmBpG2j+tRtCVVpXlH3T/FwRTkSiFW&#10;fJkjHGzPAOarXDTSdX98Y6inNcgrtWPvj5ehHvUTybWDZG5c/e+vas2bQa6jlcRRF1bbtX5uvFUm&#10;jlJa4llXpnkY3f5FXAm21kXPX16GqqCOVtiDK9VA6GjlLvYaI3Mu1ZVJxSLuU7ZEPzN93b61KqhW&#10;J+YbV53c4/GmSv5hEcgzg4U1KlzMV+Yi8lRwY2/75oq15qDgRPRVcpN0ack+04aXb/wEc/rVdZw0&#10;gSQ8MSMr64psMolB3MpbvxwRR92USENuHUDrVyjaRzy+IsNcsOkfqOG60C6LLkAkM3ft7etRPLyp&#10;fIG37w7U61Z5Dgg7VJ2hf5dKgNCeOSXePkVQDhVHORQtxcLOY1GN5wOadI0xRSXX5TRBCViLb13f&#10;7PpTd+gmPiuD5m1EXd64HH0/z+dTmaFG2OFVTja2P0qiwcMsnmBtp5q0I4yciQNhQc+tWnJiWgSX&#10;SxtlIjkHHHeg3IjG5Y/mzuI29qawjKqgLbSfu9c/j9KdJLwvynOCD7j/APXU7B8QC5jUKIwG3cD5&#10;QNuKk81cFnb5euW7VRP8Mu7+Laflz/n/AOvVpSCB5TdOGHrVc1kL4R/2qAFfmbgBWXFLHdRsVWNu&#10;+Dnjj86hSILGRj5gcr/hUbAl97Ou3jP50X1EWZ5BLIrx7dn931NNedSoLSDH8XpUEgRnVgoZT6nj&#10;2qN1VXXeQysc4VcUvelLUfQsqYweW3ArlVX1/wD1UixSF22kN8vC5/TrVWUxJl2X8Vft7UDf5fm7&#10;2+6DjH51ak4k+hYeHCZeNhx/Ex/xpojT7yuNx5x2pgVpSylWXbgfeznPce2KMbx5CgZB+b/OKG+o&#10;g2SId3ls3Pzc9aImVVw8p9CX7UyMuNu2Vjt4xxim77suzQMPVj9KE0wZJI6gKwZvl9F5x+NSl2aB&#10;Vde/WopLq8gIcR5G35l247dKjlu7kL89uNpOdu/JxmpkEdCSBiilpG3H/ePHNSFS0ilHbHZRiq0d&#10;zCF+eAqep5qWO4szGo3be/AqvdsDJoZC5Eci7mX+EdqSOYxyBxE2G6/SmJJbeViE7tynduPbvRFu&#10;G0iRV3fxenFTe+hUSSSUvJuRR8v3j60shVG6ncx/hwe1NEUo3MW3Y5pJBMCEyuO5H070Eu+xPHMG&#10;2s/PYVFPLufIyo3bUX+dQ9E2q5XFNuWJHzJn5s9f1okOxNM6h8ytwvPfiofN3OVjOTu+X8qG3MMb&#10;/vdfeq6LlsgfN/u9TRsMk+crnAOf4ufX+VEscb4BXGR+H0ppM7SYLblB+bDe9AeVTu2j5hwf7vWh&#10;IV30PNfil+yX+z98YI5IfGnwy06SSQMGuLW3WGVWP8WVGGI/2gwr5Q+Kn/BGHT9E1Y+Nf2YvivqX&#10;hnVVYtG0V5JaSxKMnas0J+bJ7FVHJz1r7xnMkr7x8x3E7v5VXmbMTB/mbb/dxWkZShsdMMZWXuy9&#10;5eev/B/E/Nt/jj/wVT/Y/vYrD4i6JafEbQo5AiyaxbhbjaMkKl1bjBYgdWEh9ele1fAX/grp+zP8&#10;TryDwp8U5Ln4ceIn+RrHxQAtoz9wl2B5eOV5kEZOelfT19b2t+ZIJYI5UmGJo3UFWUjoVPUe1eF/&#10;Hz/gnn+zv8crOQv4bh0m+kBPnWtuGhJPcxZGO/3GQckkGjnpyXvR+7/LY2/2Ku/5H96/zX4nvFvf&#10;Weq2EeoWd1HNDcLvhngcMsikZBBBIIPYjg9qkhAIOQPm4Jbjjkn+lfm1q37Nf7d37AN3Jrv7Ofj+&#10;8u/DccvnTaJcM19pbJkkhoX5g6AllEZJOA57+vfs8f8ABXv4beJdTh8AftSeGm+HGvswQ6pdyGTR&#10;7l+mfPI3W5PJIkGwcfvCTiq9it4Pm/P7jOthK1GPO1eL6rVfefQf7WyRH9n/AMRs5K7bFcH38xea&#10;/DTx0vma3MDtK7sfKOo/xr9xv2oryy1T9njX7u2u45rebTUkhmjk3Iyl0wQVzkY7j8K/D/xcsdx4&#10;hm2uNu/OS3I616mVc1pteR4+Kv7RHlPjfT1V9+35lYYbniv3J/4JUfE7Xfi3+w/4P8QeKLS3hu7a&#10;1ms2a1UqsqwTyQo5U9GKRqTg4JyQADivxZ8W6K16DNLCcH7r5/Sv16/4I06xpVp+wt4ctLjU7NJ7&#10;a8vlmg+0oHT/AEycjcucqduDyBkc471WYQ/cX8zbDS0aPmv/AILg/F6/1Dx1pfwgvtOhW3s/9Kgv&#10;EYhh8vKEdD94n2HbvX5ztqEhvJgLVG8tht7Y46HBr7Z/4Lh6ha2/7Vdg8U8bJJo6lWRic8Lxn656&#10;c5Bz2r4ns1sri5uopVXazAlWkIDAjv6VWB5Y0YsmprJmhY6rDGRFNZ/KT8xWQ9PXPatnwj4ofwv4&#10;z0jxLYQRyTaTqUF7arLnBkhkEihsEEjKjPI9iDXPTixinj/swsI1ULIG6jrnn/PargjLyrLFtbaQ&#10;fmHIFelLkqRaZhF2Z/QfoEun+JvB+n+IV0y3X7ZYxylcBsEqDjJAz+Ir8Xf+Ch/jPTPiB+0pr2pW&#10;vheCxmtZhbXQt1AWVkUANkDJ47nn6dK/ZL4LSh/gz4YeAgq2g2vl+WOCPKXH6V+JP7as8S/tL+Mg&#10;Sc/21J846cgf/WFeHlqj9Yl6fqdeIlseU2slnHdqtxOY4yp2si7sN789P84qZNWtY4vJ3qw9Qvp/&#10;LNY93KqSCFdzZYE/SrCRbU+ZdvHr04r2oy96xx2bN7wP4lOh+LrXWLaP/VyMpUe/f/Jo8X/tD6hd&#10;6ldWWtaFl+VjmtZPlf6huRwexNc/C6w3kGGyGmXJ6Y5rgvG2qTP4imEMhwHOPeuDFcrqc0joo81i&#10;/wCJtVTXGadNNEZJ/wBYjHIHoR3+tfTH7MlhJD8GNN32Co8jSHzOnm/O3OMemK+WpLpb/TGdrdVf&#10;ysNtP3j619k/BuTS/Cn7Jnhbxv4guNlj5csVxcAF/KYSNgN6A7hj8vavNzOnKpl8+TsfoHhti8Pg&#10;eLsPVryUY66vbYvzWhj+cdduQpHfFVbhBnmNeE7cdqxpf2iPgUZPKPjOFmY8/Ifl/wDr/pSD44fB&#10;e/Plx+OrVe2JCPzwOePp/WvzqeFxH8rP68p8RZFJ3+sQ/wDAkaccSl85+bPHsKcIdy5/usfvd/b+&#10;nWsWL4zfBWQ5/wCFg2WADt3dqsR/Fv4Ny/PF8RdO2jGfmIPTOMdSf8+tYxwuJ6xZtLPMjn8OIh/4&#10;EjSWMK235c9Rgce5p0kXm7QuP++TzWTF8SvhVctsh+IumFt2Av2jqeuasL4z8DE4i8b6W2ehF2OO&#10;M4qpYep2ZpHNsrkv40f/AAJE01jlDHuzn+LHSqbwsjNkdOA3c1oW+o6bf2LX2n6vbzwq2DLFJlAR&#10;79M1ntqehO5Vtesf977UuRVezqJaoiWMwNT4akfvX+ZD53kN8z49xXK/FS6c6RHFJKdu7p6V2Es2&#10;kM3Os2v3ht/0lfXHrXM/ETQLnU9Lf+x4re8kjB3W4vFQ/QMeAf0rvyuTp42nKpok9T4zjaH1rhnE&#10;0sPaU3F2Sau/Q8hVYj+7lRTGVILDuK53xvrDaLpn2Wzlb5uE3McrVnXvFv8Awjt02n6voNxDIG/1&#10;bOMjn/PQ1zXizxHpWv2axwW1wrK2f3hGD7V+k1MRTlS91o/jOVGpTrcs001vc5238Qa3Y3q3ltqc&#10;qSI2VYMeK9O/tk+MtFsdSnMkcwX/AEgqcB2H8WPU15NcLEkgOGA7r6V3Ph7xh4ct9Oj09FuNyr2U&#10;cH8+axwtSXM02OtHsjeuo4zB/u8dc1wD3c0HjBZYJmXE2Mrx3rp7vxtoX+rEkw7Mvl4/rXHsyyeI&#10;1ngLFWlyu6rxcozikhUeZbmvq8ygyTyv9a5eSZd7fU81veIHJtZNw79jXNkD+GvOOgf5vOcUGTHA&#10;NR7mU5zQWJ6/hTv0A3dFnQ2TL/Ep/KpV1ubRLqO8tpirK2flrP0FjsbHNR627GRev1pc3K9APVF1&#10;PTPiV4cnZQDOqZuIud24DiRR/eHcfxD35PmOs2c2jX7Wd221uqNzh17EeoqPw14i1Dw9fx39nJhl&#10;PzDPWvRprPwr4+01Z7iJlVsmTy+Xt2xkuo7j1Xv1FbyXtVzR36+ZpGUqloSfkm+n/APMWuEC9d3/&#10;AAJqaZZGO9ZSK6TxN8GfGfh+NdStbL7dYyfNBd2vzK6+v/6qoWmlXEFuFubCRW/iVozmuZzv1NKm&#10;FxFH44tfLR+jMg3Eu8BpgPapnuUeLaG59M0j6PqN3eNb2VhNIS3yqsZJNdX4T+A3jXxA6z3dr9ht&#10;+MyXHGKmpWp043k0bYPLcfj6nJQpuXy0+/Y49Nxk+Zh/wECtbSPCXiLWxnTNHuJh/eSPIr0iLw58&#10;H/hZGs2r3y6pfKP9WuGFR3P7T2uW3+g+DdHtdNt+AuyEFuDwc1zRxFSs/wB1G/m9Ee1LI8DgI/8A&#10;ChiFGX8sfefz6IbpX7G3xx8S+DoPGHhbw99vguFbMMb7ZU2kggqcf/q5HFcv4h+Afxi8HW8l14j+&#10;HWrW0UQzJM1kzIq/3iwyMe/SvsT9n/8A4KRfDH4efDuw8IeMvBupGS1Q/aLiBY5UZiSzHGRwSTxj&#10;6132u/8ABTD9kvUdCme2tbma4NuQLaXSyhY+ncD8zxX6Tg8hyLFZfGbxKjUtqrrf0Z/P+YcY8ZYH&#10;PKlCnlkqlDntGVmm430btdHyh+ytZt/wj97K5H+vwp/D/wCvXqUtnFENrBf8KzPAXi/wl8RBqHi7&#10;wf4MtdDt7m+dmtbNdqfXaOh6nHvWxcRyoGLr7ZNfiecxjTzWpCLvZ2uf6E8A0ubg3CSlGzcbtPdX&#10;6GfJEo+bePRRVbUtNWa3IMIPpUr3LKzBz904X3pLq73WzLnd9f5V515OSPoa1Om4s8c+M2mxwaLO&#10;TEPl7FeleOxnrz0r2j4zzGXRZxhsFs5xXjZRwxyK+tyu7w7ufzP4gRjDOrR7fqbXw7AbxhYqUXHn&#10;DO6v0A8FXnkeGrOB4tu2FTkcDOB/U1+fPgy8ez8UWMyICRcKAD3ycV94aDrC6boNv5o2+XbrtG72&#10;/lXDnmkYo/SvBXl9jiZPujf1LW0iUpuw2Bx6VmXfiHzWwsv8Xzc1xfiDxXNO7MsxyG+VsHmo7HTN&#10;e12xW7s9TEe7sa+bknyn7pHERdTltc7+w1zeSqzNjGV2t+nSuj03VVeNT97bjlTkk15bZ6X4t0aJ&#10;p72/jmVFz6fzrovB+utqMOGQMVbHDVpTvodHtYysrWO6u7tX0u5KSlWMLFSDnacda+VvEX7McniH&#10;XLq7i8VxL50zP80fTnp1r6J8W3j2Pg3Ub+OZl8i1ZnYLnjpnivkiH4nOuoSY8QQqBIx+aYccn3rq&#10;jHGTfNQdvlc/DPGGvTisNSltds0779iXUJZN0XjWHkncBak/ruqkv7FevwyMv/CWxMn8G2zbJ/8A&#10;Hq39I+LNqpVZPGNqfmwVaYevXr/9et3T/i7oW7F14pty3OQLpR39zVfWs8p/a/8AJT8KlHBvW34n&#10;D/8ADGfiPOz/AISmHdtzzbtgHHfmoX/Y18SKct4pt8Zw3+jtx6d69Of4v6Bcr5dpqlpIzLnat4Oe&#10;noen61ka78TWjtmnOoRxx7tqt5mMnHrRDHZ5Lr/5KiPZ4O+34nN+C/2CvEXja7aztvHtlBJ/Dvt2&#10;IPOOuf09ateOf+Cd3i74eRLd33jzS7vcoZPLV19fY+lYmp/Fi6hkY2vill3cbo7jaRz7Vgan8TNR&#10;vWMd34supVPykSXTHIHTqelbcvEVSopKqlHquXUJRwMXa34mpF+zH4lbaE1mwZm+6NzYP6VMP2Zv&#10;FSv5S6ppzepEpB+n3a5+28dvar8mqM3P/PbtWvp3ivVtSRntJZpec/JIxArqlHNP519wo+xjsS/8&#10;Mu+M5ovNj1TTSOv+vbPTp93rUdz+y544tovMF3p7D/ruf8KvQ+MNcsX8k3kqyDja0hyfbrWnb+Mf&#10;E/2J57y/2RqMyeZNggfjUS/taPwyX3BegtWjntK+DHifSZxJMtv8pxuSYcfpXV+Koms/AK+F5Y18&#10;+4k2+WrZrjNY+Neo38v9leGo/MYthpjzivRvgl8Pb7U2/wCEr8WXm5YU8xnn+6nfNZVsPi5csq7R&#10;7mSZfLNK3JBe6t32RsfCH4d6T4L8Nf8ACReJEWGKGHdluD9B71478fPiLrfxN19ra1jaOwhbFvAr&#10;HoK6b4/fHWPxBe/8Ir4adl0+1yp28bz615O/iN4W87zO3A25r1MNh5c3tJ/I9DibPqfsv7NwekI6&#10;Sa6+RkyaJqCD/jzfH06VueA5rfTZ5Eup1jLjHJrN1DxHf36fK/lr0wvU1T04s90oAOdwOevevWoy&#10;lTkmz8/kk1Y9KF3bqUkW6h6cfMOKx/H8TS6St5BJDIqvltsgyOvasnxDrumxWC2Nq7NJtGcdBxVn&#10;wF8NfGfxLma30xdtun+ukZuFrsq4hctyIUm5aHK25a4nCgbmY4Ar1TwhpWoWelxxTxN9Otefa5oq&#10;+GNbn0wS+d5MhXcv1re8Ht4iv5lg05plVjgybjtow84RlzCqxb0PStO0/UJnUJayMykH7ua/Wf8A&#10;Y00v+zP2ePC6yxhS2kwMc44YxqTn35FfLH/BPr9jn4beJPAX/C1viNLcalcQ3REcFxIVgRAFIJXO&#10;G685JHtXunxI/bf+C/wbtv8AhF/CEKX11arsS3tf9Wh7An8Pyrzc0zDD8vI9Ldzuy7A4qrL92r37&#10;H0skFstn5k0iRqoyzbsDH41XFmxPlAMy5+VgM54/+tXx/wDs5/tN+Pv2kv2g9K8K63eta6X5jS/Y&#10;7diA+37u7gc/55r7Q+InjeDwb4kk0i0WBEjxtBQelfi/G3iV/q0408NS55Pdvb7lr0PqcDw5icTX&#10;9nPR2vYz1sr4MVW3Zl7fL0FTW2ial52DYysu35Wx09qwZvj5cWkm5PJ+X/pn19qqp+0d4plDf2Ro&#10;zTYxtbyQP1xivz+n42ZzU2w0PxX6nqz4PrU9Wz2fwU5s7d4rjzI2J4BXLLiut0jWbZyI7uZuOxjb&#10;keleD+GvjV8YNWnQWHh23UN1aTafoOn+fw59Q8G3Xxu8Qwq09npa9MBLP+eOMV9JlviJxdmX8HBw&#10;fpzfnc83EZLRwv8AEml80d42o6FIqmO5bPoqnn9Kq3NzaM3+i3jBvUxnnFWtK8CfGK8ZTetp6qxw&#10;o+xryPXr1rotO+FPxEkQ5ubH5uCRCAc9K+qhnPiRiEuTL6dvWV/xPN9lldOWtb8jjobloDvkf34Q&#10;56fSodQ1m2sLJri5R1hj+aR/KOEycZPHqe1enN8AviSbD7etxp/l7upj5PtxWbqnwX8evbtFJ9ik&#10;XbhlMPUeuO9aSzPxIpyvPAQ5f8UrhH+y6m1U8vuvHXhqONWXVI2wud/OMY+namL458KpGJX1OPy4&#10;wGJ2scDuenT+lS/Fnwb8Q/hv4cuNb0zwXYXUNqPMmWGNd6qOrAdTj0FfPk/7XDxlnW1sY8MflWyU&#10;+xr5/M/EbOcpqKni8Hyt+tvv0PYwfDtTHwc6EuZeTR9D+GviN4T8Z3kmneFtXS+ktubhYwfk9ug/&#10;Kult0uMZktG+UHGFPDV8m2P7cN9oJxprWMG5yG8uyVSeRzx+J7V0Hhv9uvxZrd6tpp2k3Gou5/1N&#10;nYFm/Qcf59q8OXitxFWxFqGHhy+ale/yOyXB+IiuaSZ9LSC4b5lt5F3cYx14qeCO5QnNlIAP4to/&#10;x61w3hD4n/FfxHaJcXHwy1W328K0zRLn8C2f0zVjxp8Qvi3omkzXOnfD6+uG5J8i6hzwPRmHP/1q&#10;9Knxlx1Ui6ip00ui5J/5nG8kp+05L/ijvGW6+XZAVDDo3BI/xqNtK1SZd89pIPmzlmAr4+8bftm/&#10;FHS9Qe11BdX03axCxyRlM4+vUdaxl/bx+JfmLb2Xie+jT+I+djnPHH09+K+breKnG1Os06VNJdoy&#10;/VntUuBK1SPMuvmfckGlaiqhGsnbdweBz6fTirjWd4U2/wBmSYPLNuA5+vb8K+L/AA1+1d8XtcXI&#10;8YXzM3czEenfP866q1+L/wAUbtd8/jC+C91Fw3PH1rxsR408VYfSaj/4D/wSp8Eyg/eaXzZ9OSWe&#10;sSTeYNOXYRw7Tcn68VLZSxzbonh2yRfeTvnt+HvXz5oPjjxvfXUYvPFepMvmKG3Xb4P6+/SvoSBW&#10;nuoLsBd39morsP8Aebr+tfWcA+Kud8RZ9DA4mMXGfZWatv8AI+ezrIYZbh+dPUdJNMoYtGrdhntx&#10;RFGdu5wNvbHT8qkFvGzgMGXZkLz1p0dsXjyifN0B/rX9E8p8s5aWZl+K28rQ7gGTpHjcPevym/4K&#10;H6lFrH7T8Fpu3fZrcbencJn9RX6q+OGeLw9Irwjlhz+I/OvyL/a1vP7X/bD1VYzxCyRsu48bWcf5&#10;+tTWSjh5WOjBfxdTV0vcumQwKzfdAXd619a/sv6Qtxp+h2TghZJoz7Absjvz+v49/leCzjAt0hLb&#10;W2j/AD619nfsz6UINQ0WBMrs/eMvGcBP6fWvOwa96xtjNUrH0hG8saMFZlfaDjj9acqvlYyf4s/L&#10;TVtw0rzOM5Hy5/n6U7yjKVg5+bIzjke1evstDz3I0LVpWZUidh24474/pVwSSuu4SfLt/u9ar6ZC&#10;Y/kMYb+63XFXZIVb99Gq4z+8wPxoFF2GxQy4ZmG3bxluR9afKm8AKM7eAw/n602OVy32jbwvDcUT&#10;SxM7AKWCr97HQmjZCvfRkMkytJt2n7mNuOlTQPKkKyJGwZjk+nH+f1qnbtm42NLxtPy/T61akY+W&#10;jrjbt6+n4VXxEy7EMbiSbziu3bja3Xd/k+tXUAWM+a/8/wAqr6UCi5aPdt+6x571auASuCp+Y545&#10;x74pqVjOS5ZBOJXPmKfl5LKFIyM0y4jZYdgkVfm4O76+9WDcyKm0ruwv4n3qncuHcBcfd54H4E07&#10;iirlWSaMjy3Lbi24mOqss9uE2MSd3r61YuFRwr7upx8p6H8Kry2rqyxbs7WJ4/z0qJpaM6acbIbJ&#10;LLEojQKdv95uv501LgBsxr0UDPtSTxOblQ4DKQMe9SRQx+VhAzMcbWb+X6VCbYWFQq0QEtqxJU/N&#10;6VFbBJJNgHAz/CMYz0qY7ycwow7H2FCW5VmcYb2/z9aq3YnSwojgIyH/APHKKcZrtflUrjt8ooqj&#10;P3i4IUU8RbVPTr1qvdAht7HkdR7envVja3lbZzxvzz1HvRcv8qzFN2eM+2KKiZmnqNjWOSHYY2Vi&#10;fmqWJY1dSqNlRlF/u/4UsDpHCrodu5enepAXjXKr8zDHzcEUndIl6MaEIkUEEnJJxUkrIRtQMD1P&#10;+0c01Ccq5Vfb0NObYrGQjPy4PpT8guRfZ938P8OeMkVYhO0ruQg4wetI+FTt83PznGPepoJ49uCP&#10;nXgn8KpXH0I2t3G4huvIYr0qExuh8xCvPG1V4+tTSu2wAuueu3pimwyCXGIlVT220a8wiLIR2/ed&#10;eAFHAHvSjay+WobofvKR+I/CllHkPsRB/eI/pSSYB3eYmV+6dx/GiK5h8vMTMqmT5bdtsY+bdUci&#10;Pt8xhnc2Qp7inxyybNx5DDs3Ip08kWxWZdnPrml1EVmtyVyz7cHPyjOfeq6O4dU27lA5ari4l3LI&#10;d5blc+lRypGP3cRwq/wq3+NU/dJ3iJ5SH5WjPy9Buxu9qdFujXe7qd3LMzYAoXZt8sI27nd6imvG&#10;koaNnVRx1/nRzAmHniQ5Sbbnqq98Uxgd/wC7VvLXIdc9elSeYqEErubONqjio1RUBUdxlaOboTbq&#10;PVldPkf/AL6Hb0pNyMVG9t2DtUjgf5/rTwWj3IiqVA+9tH0zxSKsYbcv3ecDNPZAMmljzuBwueR1&#10;zTY4w0qSHoy8cdqlRFK9PTjHT3qNYAjZCgjd/DUiiRzwup8shVY8/KAce9Chdqox2/Lke9PlUiYY&#10;GAw/KmoXRgoLNxjvjjmgY47SvnfdC8Bf4s1Wk3K/yN97r83epjGwG+SZR1xioXikjOVfnJO7PvUl&#10;IlUMgPkyMcc4DCmedqDDaJfmVvmZl6e1G9t29Nqjjb259acXD5iQfLnbu3dfpUu9yh0F3KH+ZWYD&#10;nK/5/wA5pl1dqIFJDc/404T+W2x1/wB73qC4lBizIPlJ/i6irQrFiK4iZMv8o4KsTmobhtkyqCu7&#10;dn5ehqGOSGRWwGyQODTVZJJd4X5lX5dy8A9KNRbItfPgEFvmyfzprvjeojbnuzZzTY/ND4w3yqaj&#10;uWmaTG7sPelzSTJHTvEXCAbVGQMg81XkcGBpQD8p9fep2uHC8x8Fufb3qtdBBCzTJ97rjkCmr2uM&#10;yLlRHN5e/wCXOKRts/77+HuT6Gm3nmH5YUxjjb756UltJ+72iMn5vmzSCxK8cW4bl46Ybv8A/rrw&#10;f9pj/gn98Ev2gNLnMGhWul6tIuY7i3twIpT6Oi4xnuyEHuc9K94inaWQu6n8D+VF1JFAfMkdc9fT&#10;PsKq2t09Tejia+HfuPTqt0/VdT8o/Hlh+17/AME8tB1j4SQifxB4F1OM/wDFO6lK0sESBw7S2coy&#10;YWzgnAKHcd8YbDD4p1LxTZ6zqjX+nq6Ksm2S2kTa8TDqrDsf8+9fvP8AtYaXoOqfAfxA+t6Fa3y2&#10;9us0K3Mf+rkDryDkEHBIyCOCR3r8Uvjf8HdP1i3n+LPwoh8q6tf+QzoqgbV6kk9PlwCQcdBxjBC+&#10;pgcRKN3UXz6fPz8zoqYSnmVN1MOrTiruPdd4+nVdDmZ9btltt14ir8nI9+P8f1rHv/GGt6RayP4U&#10;8UX+ms4/erZ3jwl+eD8hHODWza6bovjvwimqaNebZlGJrdj88UgHzIR6jjp1Fey/Df8A4I6ftY/F&#10;LwFpvxF8I3fhuTTdXs1ubUT6s8cgVhwGTyzhvUZOMdelexUlQjG9RqzPBpwnzNo+NfFni/xdrerR&#10;3PifxHfag8a7Invrt5WVc9AWJxzV6wj03U0TzoF3dN3rXrH7Yv8AwT3/AGhf2RIbHXPi3oVh9j1O&#10;Rkt7zS7zz40cAfI/ClSQeMjB5wTg14fpk17vPltja35Vy03T+wbzjdHcR+EtOS285bXtlQT04qSK&#10;SG0RVWcLtXC03w7qF5e2XkTbmKr+XtTbjRNQ1DUYbCzt5GkmmSKGOPqZGIAH5kda7l8JyP4jqdH/&#10;AGkfjX4Y0SDQfCvxV8Q6bY2ahYbO01qZIoxj+FQ2FHsOK4Pxt4s8UeKdbuNa1rUpr68vGMk13cSM&#10;8krdCzMeSf1r6G/4dS/twDMsnwXmkh7bNassOP7wIm5H+fp55r/w31fwNrlz4Y8V6C9lqOnTNBdW&#10;9xEA0bq2CD+PccEYI65rmUqNSX7tq/lY6bOK948n1fTNUtNAk1a5vGjlzuCjGP8A69c/4c8UanrF&#10;62j6jdfu3U7WC4IPrn2r0L4jwCPw9eJjuAp3V5L4MkB8VxKy5HzVFbmpTjYVG04tmxdWWswXrWMV&#10;xKxH3W8w1n3eiXM5a6ntG+VsFz2/zivWBAq+Ho5lwWEnXb2qRrbzNYt3eGPlcsGAGeDxWkqEampM&#10;anKeaaJ4UWfT5ru5fEcasdgJyOOBX0TrPh6TUf2GPB9/Hqk6LJeXMLxhSqfKylcHPJ+fkY/Xp5Tq&#10;UUMdtqCoI1ALfKvG32rovDPxb8TP+z7pfwqe4Q6SuoT3McLrkxyllDMPTcFAPqB7CohThFpMqU5/&#10;FF7Hjt54TWK8e2ktd21sbtv3qryeGrYhv9D5X7wyeK9D1KNUtUkCf8tv7vT3qE20R1pllhDHy+fe&#10;lLBw5rI1jjKm7PPG8PW0dtJOhZdvOKtXvgyGDTodSjdisi5bPY1e8QNiK5X5V2sefxroNIWGXRbP&#10;zowymP5gw61zrCwlUcS5V5pXRwDeHGVhNHvz/CfWhvt9s4XzmU98jHau4Frb/ZLj9ypAOV9jWP4p&#10;gtTYQ3AX5t33gOR7UTwsYx0NI4qpLS7LngT4l/EbRdMufDGg+J5LaGTLtGqrhiVweozyMd65PWLn&#10;Xb6/klvbmRptxLFeP5Vp+ECW1mSHP/LPJzW5c2tv9pt5yiht3zHFYrDxqRvYpYqtCXxP7zhs36ru&#10;W4m/2mWQ8VL9o1eKJpk1eZdp+UCQ8/rXbfY7Jry4gFqu3bnaE+lcZqwSK2kWFej9Kxnh4w3SNo5h&#10;iraVJfe/8x+q6Vqp0+31R9ReZWH3WYkofxpNY8Va9rkMEWrLA3kxiNJltVVmUdMkAZrp9EjjuNAt&#10;xNErDbyGX261AumWTWEyPCu1JCY8r0rb6uuVNHLKrKc25as4abTVkfDBs+npUmn6HK995Ec3zEZX&#10;B711HiewsYrKG5iiVXPDN3NZeioZvEHySZwucr9KyULTsHNdXKkd9qOkXLRS6bbyMyFGW4twwI9R&#10;6H3BFUraaeC5W6gTDL/s8V12okGaLeFb95121DFFDHqUq7T9z8OlOVOSdiefQ5u7u7m9gfzyu09N&#10;q1Xn0dorVLoqfLf+IdqtahwJFUfx1v6PBE2jRtIu4emOtTGnq0Vfqcg1nF3z+fBpps4ycAnrXSC1&#10;jMF0RAvytxlahvreBdNjmWJdx4yB1qJU5IrmMvTInW4a1ibBYVHfx3PmBJ4yP7vHWrOmkf2oCRni&#10;r2ooWdf96l7Pm1DmMBbUlSVDf4Vo6FreoaJcRzW0xXDYK+o9KtIu24kAPVf4hnFZ8ylJs7RndTj7&#10;ruHNpY9d8G/FLxH4Zja88L3rKk2De6ZJh4pO+dp+UnPYj/Gprr9pJIW8nXPhTpFwegmgg8rcfcDj&#10;PtjrXnFvPdWiLPbSMpC1oxXNtrkSmfZDcFcHd92U/wCNXUwuHxXvSWp6eBz7NMtioUp+6ujSa/E6&#10;LUf2l0hf/iTfD+xs2/hbb0rl9d+K/wAQvG6SpNrfkxovyw267RtrI8Q6PdRTfu4z8owU7/UeoqDw&#10;vt86YEfw/wAVcccvwtOppH79TrxPFWd4qlySqtLtFJfkZcj3DSs0jszZ+bceTRGzoQQec1sXMFul&#10;6nyD5s7uKZDawNHONikL6rXUoRjojwfaSlqytHqtzKFgkHytxx2qO5tLi2YM6kqfustQ8LOqj+9n&#10;itq8Ki0wPSi3MmJux6H8CvjHpHgbw1caLfalJbyvLuVdhKn9MV0+p/tMaerbYNWVlbgHZ2/KvM9D&#10;0OyuvDsd7eWwZ95AbP4U648M6HM7KbRdw9z/AErx6+V4atWc5Xuz7rLvE/OcswEMFSUeWCsu/wCZ&#10;3z/Hi2ljeeO/hZiOcqP8KZb/ABxS6gMVze2fy/wheTXnEmh2NuP9Ht8Lg9zUI0awf51RlcfxVP8A&#10;ZOE6NnX/AMRTzmW6RufEjx3a67pzWtvKrFm5CY4/KuAHTDDmtHXoFs4gYs+9ZsO11613YajGhT5Y&#10;nyObZxXzzFfWKqSfkaPgqD7X4t0+EHGbpfTsa+ydYvGs9LhtF/55gEfhXyD8O0RPHOmsc/8AH2p/&#10;Wvq3WtSjlQBmTO3Clm6mvFzyMpSh8z9o8H5xp4HEtveS/IpSQTXMBSMhvmzn8K7TwffabZ6FDa3h&#10;VXXPOOnNYnhjwf4g1WISadahl/vOyoB+ZArd8R/CfX9MtVktdd0u4bytzQreqrg4z0PsD+Rr5+Ma&#10;ktkfsn17C0JJykk2HijU7KLR5hZ3AKseqt2rkbD4hR+D22/2dJIWGd2QqgEdcmsC88VQ2V5JbXpY&#10;+Wf3ke4ckdvpXX+EvCNrr08Wr+IIFuJGxtWRRtT0AHavYw+Do0cOq+JvZ7Jbv/I+Rx3EeaZlnDwG&#10;T8qlFXnOWqjfay6speJfjTrnifwtfeGtN8JmSa6tSii3u4pGP/APvH149K+TNd8K6to93ImpWMsZ&#10;VyrblPynPT2P1r63/aY0DRdC+Ed5fwafbxyrIixXCRgMrf7JxkdK8W+HPxa0fxQF8FfF6P7ZbSx+&#10;Xa6yybri09Ax6yx/7JyR/DjkH3srhgq0W6MXH1d7n4v4nSzujmVKlmFaNVqN04x5bXfVXZ5D9nUN&#10;tyadBaNM3ybuPvV3HxM+HJ8C6ncW6uskecwzL0ZTyCD3B7HuK5T93Hb7sbcrXdOnyuzPzJS5tipY&#10;XkumXfmwn5l4wa1tR8aX+qaG2gzW6eS0gfcpOQRXP53TscVbgRfl461EYxZRWFsrHk/rTZLcQ4XP&#10;61YOBLjHC1DMfn4NJxGKtqCNwkrr/ht8SL74dmQWumW90svJE+R/KuTiLHg1oaZbvPnC9KtQjITd&#10;jqPEXjy88Y64NSGkwwvjHlxsdpxVLUL65m3WXkjphlz60/SLCKCRZQjc/rXReAfh9feMvFKwxruj&#10;3ZPHTinUlGjTbZ14DBVswxUaNNat/ca3wG+EU2r38d/LblkBz8w68Guj/aB+MVrolj/wrrwXdKoV&#10;Qt5PEfv+3+Fb/wASfGej/B3wkvhXw6VbUrhdtxJG2GjGOgI/z9K8FvLdNQ1jzLlnZmXexbqT1zXm&#10;YajLFVva1Nuh9xm+YUOH8v8A7Owb99/FJb/8Oy54H8AX3ju/8i6ufJRlZ920lj3NYPiu30RNTNro&#10;dtJGsPyO0j7tzDvW/r19daZo0f8AZ921uyjCsjlTXM2Nu+oToJpT87/M3v616cqXLLQ/PPacy1KD&#10;WknIDfSr/h1bew1KO4v7dplVs7Y5NpNdC3hGyF7HZC4bDJnfjJz6VPY+ErR7trjzD+6kxgj5T/hW&#10;0cPORDnY7+3+C3wg8XeB9K8eaRp+tW80mtPZ6la3UibXXahDIVPBG8cH/wCsOq123+FHwL0SSXwp&#10;qt5IZWxLYpdIz898kfWvN/GPxLvtH8AW/ga0jVVF81ysyMQw3KgIPt8g/Xrxjg7vU72+TzbiUyFu&#10;PmauOpRm6jjJ6HTGtCNNOK1NzS9M0/X7+81+30t7iKOTf5U0vz7evYc4rotM12xgVUitVjAbOAlV&#10;/hHATZXD/N97+nP8q0tQ8PWT3UrwDaSufoa7oUeWmrHJ7Tmm7n118JP2pfh9of7F2teDNI8bw2fi&#10;aN8tazRtGSrZAZGPyv0Gec+wHNfPMWvW2o3PnS6msk0pJP70EuSevWvNPE8H9kaf5MUmVeRece3S&#10;p/B4P2mObZnkZHpXhZhkv16tzc9vkfTZTnqy2jyezvd73t+h9sf8E3btI/2ltGaQryrBfy64z7f5&#10;5r7k/aOt5W+JV1Oh2r5ceFHGfkFfAv8AwTp1ASftK+HbnYMSSOpVux2n/Cv0Q/aB0538aSXYj3bo&#10;V4P0Gf8APrX8oeK1P6vjEpbrT8z9MymtTrZmqkNnBHkL6f595CjN8okHA+temW2n28FhEPIVSFB+&#10;Uc1xsen4voVVN371cjHIGelegX8TxQqgbovXNflOEn7TFQij3c1ly0kbXgWVIZFYjo3SvoD4V6rm&#10;1UY+7nk+4r528HMdy5fvzXuXwwlU2q57tkGv668O6MY4WF10PxriCo5TZ7Vp2pBolMGWwvX1ro9A&#10;uWJUluem2uJ0Gd1jjJ2njGa67w8+796E+av2rDRjsfCVqnK7HoUboPDA+b5vNzsPbisWR9y+UUwR&#10;WmZtnhSIlBkyHt7fX8axpZflOT8vY10YmnHl0RGHqe9c4f46aXFffDvXd0W5v7JuD8vtGxzX5J+I&#10;dKR9XuIbaFWZpnG1V6fMa/Xb4u4k+HuuRE/8wi52/L6RN/n3r85fgp8Jf+E38erbXsZaD7UWl7jb&#10;uPFfz/4q4HEYyrhaNJXcm0fsnAeOo4XA15zeit+Rm/AH9jvVPijdx6r4ggaGxZhtjVTulP8AQV9t&#10;/CH9m3wX8OtMgt9M0K3hVB/q4Uwx/wB49Sa6XwZ4GtPD2jR2+nWKx7I8ID0AxXU2lrdIFDDaF647&#10;V6vDvBeDyvDxlWjzTtrc8fPOKMXmVRxhK0eiRLpfh7S7SLbBZRr3+7Vq90W2eykzErfuyTuptnfC&#10;CTEie27d1q3q2rWy6TN5XzSeX8qr64r7inh6Kp2UV9x817So5J3PkT4vfDrw54m1y8tL7SIWjkl+&#10;b911OfQivmj4wfs3X3hBZNd8P2rTWa7mkjVcmMdcj6fp6+n1145a6t9YuJ7yzljLSE/vIyO9c1dy&#10;2eoW7Wl7CrIy4YMv9K/IOJMgwePnPTlld2ex+lZJnmMwElq3HqmfKHwwvQWEBOen5V7ToOnZjVpD&#10;n5a4DxX4Ci8C/EbGmxbbO8ZnhxgLG3cd8euPf8vVfDEW60VyOv8AePWv5e4ow9TCY90p6O5+j4qt&#10;TrUY1aezVzV8N2GdWtUAb5pkH619IW1q4liuG+7Jaxpn16np+NfPvhaJbjxHYwqfvTqPm+tfRLTA&#10;28W9ADFGv8XTuf6V934P0f8AjMMPFLpJ3+TPzPiyblhyTauQMKKZcNtCMjtu6fd/XNVpLiUt5YV/&#10;y6ChHm25d2O3OB2r+04SWx+ccph/Eu726P5ajaZG7dgK/HX4k6m/iL9qvxBeOdwGqN83+Sc9T/Kv&#10;14+Leomy8NyXMsn+rt5HPthc5r8c9GuP7S+Muu6nlvm1KQEdejYxnPtzWGNly4OXyPRy9Lmb8j1n&#10;RV+3atZ2rKTumUHcvvX3X+zbooGvW7NE262sHIK44JKr/M18Q/Dm0OoeM7CFennLj5c4/wAmv0A/&#10;Zo09Wvr+7KDbFZxgZ6jJP+FceA1Jxmkkj1CSNkCiORs4+bcw5/KhTP5oiD8k9Vbr71JPbxonmxgE&#10;kEnd/Kol3STq4X+LdtVq9Q4V8WpqRySww/6xpN5xtOBx0qx56bSN2V6bt3SoI2mCIXjPAOPWpFw8&#10;KEtv6Dk9qHJol9QijYxbTIe3oM+9Nvp5SMxRfdbBbpnj/wCtUlwI4I9zHH+6elNaXyVWNPmXkKpz&#10;QO11cqwuDIr4+YqeNuf1p8FxG9wYEbc0Y3MWx3FIJy03lsir+fNSOUa3MJK7t2AopxfcbUWyexkL&#10;WzHPQ/MF/wDr0+CdQ3mBPmc4ZSx4xVe0kljg2scNuOPb39qni27tpj79qu8TCS1sSMgcfuBgMMZ3&#10;VBfWw8pkiJ3DO5WqSTYqIIf7vzfKOfamTrm5UlG+78rZ680NxXUqEexDczIiAKm0YyoPc1SnujI3&#10;lq+GY9d3HTp/OrlxDACwyG5wq+tUZrR0Zgo+Zjjr096n7JrTI3uJfMMUoyqrx7/jU8b4jyr+59el&#10;VozNIWbb/F8vNWIYDF8jsw3HJ9qhbXHJczJg8jNuaLG5Qf8AdHalh3Fd7ZXdxn19ai81m+QJ838K&#10;lc9v/r04tgeW55XqvpV8xHLcabxgcef+WP8ACiqLS8/MkWe/zGis7+RfJ5nQJJ/Eqd/mG2nRxI4L&#10;yfw8qF+v86Sa/jYbhEx7fKaRbxWHEZVhyW2/0rWKezZxNO4XEYMgYJt29W9amgSIjcytnP8ADxk+&#10;tQzTqVdxGTs5x2P+fwqOPWE34Nu2S33QOnvTHysuSsS25Tt6HlevrzTLfiSRAAVPQtz1HaobrVij&#10;YjtpG2/d6YPP+fzpEv5MDzLLacHd83HXpU9RKJccF/3ko+795f58U20knY7fM+VRldwH+c1FLePJ&#10;JgWb56bTioPtckTsI7PnP94HpVOVtR8ty9IWfnzOGGdvb6VGk+2VYydo3c9Bj8qo/wBpXC7kFptD&#10;HHJ7flVW3uLoz7/L/h+Vt3f+lHNcfKbErHIYr8u30+vNJHOzPuk4bnhif096qLfX6xfNCjL2+Y9a&#10;jjutWuXeVoY1Udd3O2mCizQaSWMMI/lTPX1/wpVkkZdzSFdrcMPWqDT37LlvL+7z6cfjUkVxqzDL&#10;pGRnPy5/xpeocpYc5dlRvcbuKbIGj3TCQHP3jt6/5NQtcXCrua3Hy8ZNNlnviMCJcdctkU7p7k20&#10;LUU0csWUHvwPvVC8kROGZVVRj/e4/SoE1CQfIturHv8AP04+lMivZGZlnt9oz8qK3enKS6CsWop2&#10;WLA/h+8vpSxTM5ycdMiq8V0kowlu3X5ttLHcrs2FcFvVaI7iaLUk6rBvkYj2P0qvBewOxzcbcDG0&#10;06WS2IKTOys3RdtQqtptPHyr7dfzouEUXoZ7eb5d6suc8HpTfNC3IXLKxOKrwpCGBUrhv4s1NJBb&#10;vI0kLrkEd6NGHKFw5jbJGWHQ56e9QmZQC7BiuOW96ki8qZmXKn1bd1oaOIRiZWHBP3T0oYWI5VDO&#10;rTOwVRnC9+OKiLbIm2nb/d4zmpY4ZJFV33bc/wAOelNjDKNqj9eQf8Kl6yFsNTMjMJW+90/KpCkh&#10;CiRj75pqcMzMqna351JJjAj27eQfdqr4hSv0IggaQBidqt/e60l7GnlBh95eeetLKrPK2SUYKBuz&#10;x+tLdRSMm5m29Vb5v1qfUqN9yvAIlTaU53EZVTyKjO5ZWwPl3fnU1s64xk/e/hHbNSPGzylWi44O&#10;1uh9KFzBYjQN5Ky7hlhkfTNNZWd1ZPm3txgdR7+1TEAIJGx6bQOnPFNdZt+7YNvrxjpRIIjZJdyf&#10;Kv3gMtj36VXm3eQ0Zk6ZJWrDxyrCu1yzbT1X3qrdKxSR2+6By1C3D4jDmL7jDF3wz+3tUMu8KqRn&#10;+L8voKs7WEu5R3+83dfWopDv+fAOeNo7fX3q7dRrYjsA8cn7uXjfk+x/pUlw7GTLcE9/Wn6XFFJv&#10;QPtZW9e1Pv4QnBcHcKXUZ53+0tK//Cj/ABIhRuLNSM85/eL15H6V+PumTvo3jkX9soxM5jkQ9JEb&#10;qv4/lnnmv2J/aNkD/A7xIuThtO55IwN69PX/AD1r8i4IUGqhSgz54KjkdD/niuyjV9jg6jkuZaXX&#10;qd+R4OeMzimoT5XG7uvL/M8f+K/h2P4XePZPGPh+FY9H1O42X1ru+VG7Nj2z+RzX6h/sc/8ABQD9&#10;k34dfs7eF/BPjv4v2ei6lYaakVzBqVu6rnAOVYAhlxjBB9q/NP8Aait2l8DSbQT++bGF4HTqf8fX&#10;8vPvigbiDw1pcTD5hp0ankjHyDsefzrh+uVamHjGeyeh9fmHDODliqk4XjdXstr/AOR91/8ABcD9&#10;pj4G/Gz4B+Hbr4QfFrw/4m+y6+BdJpOpRySQgq3LIDuA47jt7HH5i6XqkNvL5hOVYcenpXPapdzS&#10;XbB3b7xFVWuHiXAbnGP/AK9ehh63s4q2p8PUwceZpM9c+Hmpfbb9rcruUxkrgiu1is0TWbC8hLK3&#10;9oW5VlyPm81ce5ryn4B3ytr8kbTyFljYqR2/+tXu2o2W39+gWPDAgr8pB65B7YI/Ovew8vbUrnj1&#10;oqlW9D9vtMGpzaJAWmUH7Ov8HOcV+SH7cNs8X7TviqN9u/8AtBxu2n1HP9K/Vb4A6/qni34D+E/E&#10;utXf2i8vvDdnc3FxtC+ZI0CMzEAADJJPAA54r8m/2y7vUb79o3xVNqbJ5yam8e5V4YALj8eBXi5Y&#10;pLFST7fqdGIl7uh88fE20l/4R3UCzcbeuev+cGvFfBy58Uxktjlh9a9u+KKOPD15j5sJz14+teI+&#10;EN6+J4Wj6/NjHbrXqYuS9tC/9bGOH1hI9lSMt4bURnlpDj5uR1NXWgB1m1LSbQY1+b14PFZtuWGg&#10;JKHXcJMbSvFaEFxKNSt0ZcKy4LbfY4/Wuy0bGMjmdaUCO/xI27c4G2qfgi88/wANWNqwO1biUj5u&#10;vzCrmvTss2oI75+Zw3uenFc78OtcW6QaN5GGgkdllPQ5PT68VxytGtFeZ0Rjem/Q6S/XzIbe3hkb&#10;cz/nTY939rsGi+YRY3M3tRqckscNvNGoDiXKsvejDT64zOQo28/z/Ouqo+WVkZI4rxGxP2wEfdZj&#10;gV03h395oVqilfu/Nk+w6flXMeIyxN4Tw24/jXSaDx4ftcN2+YfhXHDWqzWXNyoEZjZ3hB4bPVu1&#10;Y3jAsuj2+/gFhitFbjNncxjONx49T61Q8WTLJotuh+Vv92qqO0WEb3MrwZhtbn3Dnysiug1BcXNs&#10;yA/M1YXgmNl1uZkH/LPnOO4NdLrK6fmxazWRXxi4DYYbv9nA9PX8656HvUW/M0n8ViHc32+7bCnE&#10;QHHfiuF1hmMUz46SdM13Aldr66CDG5frXC6uz+XMo/v1niNUioHZaEqjR7VSR/q/vfgP/r02FHn0&#10;2ZET5vMIUbuvNO0D/kB26FF4jz79Kr+e40y4T725vlPHHNbQ/hq5m/iZV8Ywtbadbo6/N/d9KxfD&#10;mU17DDlU/KtbxhIx021Mxy3HX1xWR4YBfWztH8HSuWpzLEJmsfhNjUlEt3bqn3jJnqBTBk6nMzN/&#10;ABu9eKj1ScQajbsP72G70tvdLJqVwzsc7euK1k7ydyexzmqiElthP3vmz9a6TQjGmhQvn+H5ia5f&#10;UFU7tp5Dc11mjZ/sCN2/u+lYUY81QqTtEooymO8AG4e4qvqat/Y8LZ49qlS7RIbpWj/iIzUGqyK2&#10;lwbk2/1qpdQWpn6N82qtn+7mr2oL8yLg/eqn4dQnV2JHatDVmeK4jOP4s1MY+6P7RGkai5beOi8+&#10;1Zd0I/MOD/FWlFLJJcSts6rWTOSr8/3qxfxFG9D5f2RRuziPNV+Y7RTnOG4/Op0Yiywi4+TNVN8n&#10;2VT5f8XFav3Bbl278Ri2CwXUAljIH3vvL7ils7fTbjdPpMiyM334ycP9fQ/zrJ1h33KCu3+lN8NI&#10;HuJAy9vlb0qOb3tR2Lt3bTNeRssbfKeRyD+NRRK6NcCReefarEurXQnW3mKyJ2Ey57fn+tFvq0TM&#10;x8pl2/eG7cP1rT3bk3ZU8NeB/FnjHUI7Tw14dur6RpAMW0JbHPc9q+h/Bv8AwTy+NHirw/Jq+pi3&#10;03ZBvSCcF2fjpx0+teh/sDftHfBLw58PdU8P+OrqxsdR0u482zmuFRHuIG52jA+Yq24/Qitn41/8&#10;FN9H0u0uNF+Fug/ad0ZRb2Zdqj3A7191lORZBHL1i8ZWvdbXtZ9j8jz7irjatnU8tyrBW5XrOWqa&#10;73ehyfhX9lLw/pHhVdE8T699tmjbKyWLbdmeSrAjnnP5VDq37Lfw7tYDNFq+pDC/KN6Z/lVP4D/t&#10;EeE7vRr248feKLe21K41BpnjmYIpVl6gnjGc/T8q6jxR8ZvhdPbeRbeOdNZsA7ftSj+Zr89zCnTj&#10;jJ+xb5L6ehNbFcSU8Y41HJO+tk7fLTY811P4BeD7SKS8l8SXEccce5mk2gj9P8K5DTPCXwt8Q6v/&#10;AGLonjqb7RuwqvDtD4/unHpXoPi/xZ4L8W+H7rRF8WWC/ao2Qsl4pK+/X1rzP4ffD3TPDeu/bNT8&#10;VaVJHC+6N47kc+h9f0rlij6XAYnFTw85V6slJbK3/AHfFj4UaP4W8L/23LqUk7RzAPCUC7gc9Dz/&#10;ACry6K40RS2bKbb2/ejP8q9z+L7WPjHw9Doek6rbzTTXHWOYNtwD1wa4C3+CE6Kx1K7k2omWWGPn&#10;9aPrFOiuWbsfc8KZTnecZe60KblZtX2sYHgaxn17xTa2Xh21uGuPOBj2gNtweuO9faWl+BPC3gzw&#10;MdX+JUsbXEkYfzt23yGUZyvXkY9x25rxf9lP4aeG7HxHf+LbjVZ7VdMtS0M0kYbfJnhNv4e/0pf2&#10;o/Gnj/x/4Xa5s7Wa3tbVg9xEqn516bunGMn86+qyfFcPYXCSr4xpzd0k108vU+zy3B8QYehVWHUu&#10;WDvLl2utTnfG/wC1hqw1WfT9Bnke1jbbHn5M+/BxXO2v7SOt72ae18zfjcrSNg4ry5RI52gbifSu&#10;r0T4eTXtitxeNJG8mCuMCvk6uDwPtXKMEk3sRLjXiHrXf3L/ACPo/wCA8mhePNAfUtV8P20kjQsy&#10;u0OWXp0PXr2/+vXS+ENYnls7iXw3NHdNZlle13DIKjp6j6dfbFcT+yn58XhjX7axv7N5NBsDczW1&#10;xMVkliLKp2DHJBIz04rz7T/Efjrwt46k8V+GJGWSeTc1tn5JxnOxhxuH8j0xxX0nEFHL8dw/h4UW&#10;lNdPlrfqdnDPGVTI8wniJ+97TSXf1R0n7TXx01TxF4bXwHqHhaSylW4DSM8mVfAIBHHoa8TsWaC+&#10;Dj5dor6W8S6B4V/aT8AnWLG3+y6tacXFv/FBKOvHdTj8fqCB856xouoeHNcm0rU7do5oPlZW/Q+4&#10;Ir5XLZU6MXRatJbr9UaccfX8diIZjKp7SjNWhK1rdeVpdV+J6JpGoj4nfC250S5fdqWiITbseS9u&#10;W6evyk+p4b0FeT3xeH9zKvzKcV1Xwh8UxeGfHFtc3j/6PNL5V0Oxjbhu3pR8cfB7eDvHt5YR2zRw&#10;O++AHn5TyOe4969qp+8pqR+ew92pynCpt34NXpAkQXy5d3H3gKqRkeZjNTzuu5Qp4x6VjZcpsyPe&#10;fNPuaZOx3YApVHz529e2aJ1PdajYZNapI7qietdLpNsYraQkYYc5rG0KNWvlG0nvXQWTT3Mn9mWs&#10;TNJM2PWr5lGPMxwpzrVFGKu2a3g3S59eu47K2g3NnB29h617Bq2taF8AfA/2yYI2rXUeLeELypP8&#10;X6cVX+H/AIY0P4UeDD4x8RPGJmjLQQMo3SNx+gz6c9PWvBviR461jxz4rutW1S5ZsyYjjzwoHYV5&#10;cubGVrv4UffxrUOGMrUUr15r7vX0L/iPxDqHiRk1W/mLyzS7j83T0ojIOrrnp5dZ7ECxtdy8bqtw&#10;sH1fO/O1OK9inFRWh+f1KlStUc5u7erY/wAe4/seJGH8Xas7Q48TW+D/ABjpV7x25OlQoW/iqpoA&#10;U3drg4+bJI7VUrc6RHQ6qFGXV9ivj93ncam0pfLjllBbd52Dj69qakcY1iRVPAj/ALv1p2nSI0De&#10;jSZ+uM10q/QxkznviIvn3sa7P9WvfvXq/wASf2YPCvg39jbwP+0RY67fDWPEV1cx32nzMjQ7FlKx&#10;tHhQyfLgkEtn2ryP4h7odSV9jAMvDY4PrXr/AMW/2ovA/wASv2RfAvwO0fSL6HVvC8zi9a4RTDKC&#10;o+aNgxPJByCPTFeZXu6unc6qdlHXscn8IFU6TNu4P3t2a2Ww8sokPzMoP8qy/hKhTQTIV67g3Faz&#10;CNZWRSzbsbT9K9OF1RVzjl/EdjnviQ6iC2iHUSdPwFTeCAN25jjnNVviPI7yWrszfMzYLfhVrwQC&#10;3y7cqWA2+vH1rnlFc7N77H1Z/wAE6QYf2kfDbeaMfaJD19Yz/XH5V+r/AMTvCsGuah9pRP3hVQ23&#10;0Cj/AOtX5Qf8E9wG/aI8Krj5vtjDcc9djH0/Dt09a/YDV0JmBzx5anbj2r+LvHPETo4tygt3b89T&#10;9fyK9OpS/wACPFNV8Byabfx3ojCLHKp3enNdT/whV3raqbcqy7fr26+mKi+I2tyWW6FF9veuCtvi&#10;L8QvDTsNA8QT2yjOI8Bl9eAQcfhivyPhXEUfrka2MvyLstT6jG062KoWg1fzPWtC8Aw6Rtk1DV4Y&#10;eR/rGC4r0nwPqvgTT0W2l8X2vmKuWTzRn/8AVXyJr3xG8e6rJ5upa48j9csq8/pTfB/hL4j+L9XW&#10;50a/uIZA3/H0GYHp0z+P61/THDfiJluFlHDYHDym+l/+HPhcw4Ur1oupXqqKP0K0bxB4La3WSHxD&#10;DIGHzAHGK7Dw14j8IQKVudc2YXdGqruz+XSvkz4X/s1eNL+2jufE3ia8vPVrh8KB6ADn8ya9o0X4&#10;HaVBbxw3M0jeWu35fl4xX73lWcZliaCqTw/LdaJs/N8ZleDpVnFVeb0R3d3+1z8HLe2OkXPjKzjM&#10;Mh5aGXd06crj/wDV6Vjn9sH9naVjbD4naZ5u7ldzZGe544/+vWPefs1+B9Yg8m601ZN33jIitn68&#10;V5D8Vv2F/BdzNcP4X1GbSrpQTG8OWiyezKT0+hHH65Y/NOIaNJyp0Yzt0vZ/5G2DyvJa1TlnVlC/&#10;W10etfFz9pf4VReBNSOn+JLW8+2WclrDHbSBmLOm0HHUD5s579q8f/ZQ8N2Gn3S6lPtHmuzdPf8A&#10;z+NfOV54B8bfCvxgdH8bWrKHfENzFIWhmXPVSf5HBH05r6B+Fd9c2GkQSozACMDHPP0r83pZ5Wz3&#10;NFPF0PZ+yb916u59nisrp5Tl/scPV51U1v0PpObxzaL+4sIlc9Ay9KtaPH4h16QSyXDRRg/djAA/&#10;WuP+Gek3etSR3tzDheGRT6ep969Zso7WziFtbNj+9/jX6NgaMsZTVWrouiX6nxWIrRoS5I6vuV7H&#10;RLW1PzJ5jL1Z24JqW6m/s+NrhLKJlHJ2jdmr4sTeRFFJZtucsuMGq9zplzAuJfmX69q9qOFiorlV&#10;kec6k+ZtsxrjWvDutwtZ6xocE0LZ+XZkD2KnNcV47/Zp8JeLbKTV/h5dC1ugpLW7MfLY/Q/d/Dge&#10;la3jWy/sq7Say4b72B3HpT/D+r3S/wCmWkmHX/WLvIx9a83H5bhMVH2VaKf5nfhMbicNaVOT9Oh8&#10;WftBeFdW0K8isNd097e6s7j94ki84/rnPB5FXPB92ZtIVifQAZ6cV9JfthfDix+Lfwll8UaRFCur&#10;6O25tq4Mkeen0z+ROa+UfBGoM8TwMxyi/Mu37vqPrX8eeM3DMsjzanXWsJrR+nQ/b+Gc0jmuS3W8&#10;XZrt/wAA9G8FyK/iywY8r5653dq+gpsCAKFVfl+ba3t1r51+Hv8ApHiKxi3rua4Xg/3enFfQk1r5&#10;ykpNtHT5h14Gaw8F37fjSnJ9ISPm+Kvdo/MUMgIP3cOOV57U+1jwuPL78Zb0PvVO3i+ztIyztt6b&#10;dxOcVMxvV2x7xt3dfXP09q/saOx8FyrlPP8A9pvUxp3gLWJnl2mPQ7l8L7oVFfj98KZjqfi/UdSc&#10;YaW8kkH/AAJyf8/hX6p/tta2dM+CnivUZHH+j6RsVs46uMgfhn1r8rfgMFkgkvJR97nkknt3PP55&#10;NcmZe7hUu7PRy2NuZn0N8CbSS9+Itntj3bWzlWHYZ/pX39+ztGsWnajOflzJEv5KT1/Gvhj9l+wg&#10;vPHPmxq26OEt9eP/ANX5V95/BO3/AOKN83Cp5l5IzH8FAz+VYZb8F2c2Ol++sdlcXMRDCNyu3qrc&#10;5ptvGVbCDGecY6YqCRbhMK0n3iAwUZx14p6xPCxkDsrbsbR93pXqM5NDStbhmfy5HUbASrbuue1T&#10;ecZZhEjMe+GGccdap6ZD+4JkHzOCflAq5FEjZkZG3L+GfpQ1oOUdLky3Sn9z5inGNrN/nih2+ba2&#10;332g4NIgRvliVl6csR2/QVDOUQeYz/KowFzzmi14kJMjZSXXCj5S3zc8D/8AVSs8DqyzN2+9jgVD&#10;50ZlO8hfmH0+v+eelTStFK4yAyiPO3b1IoiXy21C0LBH/Lr1HtUwnOWKDb3wON3H1pLSRVgEkgb+&#10;IqvYAUqmH/WQsAu3hd3Sj7JmvMdLPIJOjjd94jPFSQbGm2Bj8pwDzUL3Ko2bZ/kLYGFPJotMMS+w&#10;r22scd6VkRtaw6WKNJFkPU5J56YNVb0Rw23mecCdvyj0P9KmuAzOYyd+1c/N6VDfMqqrYbrx3xTT&#10;aNo2iQWcDJHtnIOfvegqc8zYkOQq5HYn2qFXJX5gCq5CkH/PrT4S8sONi7VI20Rux83cWR8PsA/D&#10;b+nFRzKwhYiRW3MMbh0qby1ZsnO4fxbutVr4mc+THt+YbgQ3P0ofw6BEgkjnEjBem7j95RTTJIp2&#10;7V44+6aKx9pUD2cTagAI8t0QDk/L3/EVYgjG45iXrjJPv1qmubd924AHnj/9Zq9DtbacE9/uj8ut&#10;bR5o7s45fENlzEFAT1Gaq2SBtzmNWKjJq5KDJuZkYkLjpyaqxPKv3oWCtjd834VUpe8HM1EtGHIU&#10;nuei5yKQxCRlAPy9MntSIryZPmNuGCtPIa2QHaQe+4dDQ4u9yRyKY4vNxnIweD+fWoQ2+VXY7T/d&#10;21Kgd8h/lGByTTWilDbI12t/E2feiPYrm0sHklFV/lVsYDbS24f5xVfy2ebezscL0659f1q4jlV2&#10;PKTt/vfw5Pf60CJ8b/lVem5TzRyq9w5u4kfzRtEQu3jduHamWkALMzDPtmnDzCuWuOT/AHeeKmRo&#10;4BjzDzzjpVC5mVWgVWWEtnJ9KtKIQm1k2lGwMcY/zmgsi/KyrnGc9hTkMRAJ53dhziq5eb5C5nyk&#10;ciBZ2CrtZe7f5/WkuISYFMbbjt67amcBULk9/uharC5VI23bWI6Y7VnclXESEBN4iX1Dcfl/9eop&#10;EgkmDE/w/K3+eKlju0aTCnb8vzR46+/tSSOzswjHH8K98VVk2Va5DDHHESPLbqSOuallHDbWxn7p&#10;9PaoFkRRt8v5unU+lTPJHkgqSp6egNV7oIjuwZmxCpZgMbfWq+IlfBk5ZlDd/wD9VWll2n5WVW/h&#10;WmralpPM+6f4s/zqRkTqVTe6fdU7R606QKsXzDduIAp748sknt8vXinARGPPBBGVY0RsmJleCwgM&#10;bOqtG2fvYP40wWsn2b7Ms7ZxgcZ981OrIAAo922459qhdo/mRV7jgdqG0iYhAZ4pWjFz93+9+f60&#10;F3GJFAJxgt3PPSmiDdOsqox/vEj7o9allhCHdGW2rztzSiyhGu2ibe8O0e2MCpY9ShOXbK/7W01X&#10;lad2Qsn8PT1qZoAyswLEY+VR2pgJHcadLKzpdoQzclT+n+fSpZFV4gTIfbj73Xmqz6dEGGxcd8ii&#10;C0zDku53cN5clTLYljkRYQpZjyeFxnNPkRllEZm3N05+tRGymjdGMznuB2FTzF2IjmTLbc/ewKoP&#10;ISNy8ewrjcfu+oprvGFCqRtX+7nI5pgnUN5Rh3HcRx0/SmfaFX5mO5sE898/5/Wi/cNiQ+U0OMt8&#10;wxzVC5iAhaFD97nPcmrv2hREd/3uq+1UL2QrGx/h6L8vb86CjJaMwqZWlLZ/u1AoRWXDLtzuJJ71&#10;LMEkH38BR69qZ5eY0QhR8v51XQnlJNOGJWjC7WH6/Q065fEuJcs396nWcKo7AOG+7+NR3O8uWIXH&#10;fPapui0rHC/tHEv8GPEW2NT/AMS1sLg8/MCa/JL/AFOseUhzifPPfmv1w/aDSeT4O+Imi2tt0xz8&#10;zdhivx48U61faZrLCxnVWMhKNs756/59K9HD4episLUhT3dj0cjzHC5Tm0a9e/LZrTXc5P8AaWjc&#10;eB8Kjf8AH8AWVQfb+tcL8dLEJpeniOPcP7Pj+XB7L1/WvR/F9lq+t6VO+tSxz2ygvJFKvycck+x9&#10;6T9oHw99p+DGk+PNOgj8yGxhlljjxt2IfLkVu/OEbtySeMjPBWynHYeUFNLV6an6DS4kyvMMNWlT&#10;u+RXelnZu19ex8Z6tC39ospBzu6elQ/ZScZK5PFew694E03WIf7Ri0SFcAfvIJMcHPOM8/XFeX6g&#10;8llqMtrDZowQ4Xdk13/Va1OPvI/PJ4nByqPll+B1f7PtgX8Q3N29rI/7sr8sZI5I/qK+hNT0kTor&#10;kM25cdzxivIfgJPcaPFcSi3IWbDeX6dc/wCfSvWF8WWctovnyiPdJhcjjPYZr6PAU+XDpM+bxsv3&#10;7aP1K/Zj/az/AGbdL/Z58H6BrHxl0OzvrHwzZWt5Z3Vx5MkU0cCI6FXAIw3HTBzxX5yftYa1pHiT&#10;9oDxRrGharDeWdxqTyW9xbzB45BtHIK9vz+tcdN4k08hoGvouen7wZ/+tVG4dHnxHIF3bhuXv0/O&#10;uSOBhh6rmne4Ot7WJw3xNTzNA1AtAB+742n+teJeB4I5fEaqW+7kqvrXuXxNCp4c1GNP4YgNwrw3&#10;wQCPEqkBv4unPNLGRjKpD+uxphZe5I9gtlkHh1WCEr5h6evNaBhnn1GG6jiaSONF3t0xwecccf54&#10;rPtif+EcVPLbmb5TtI9ala4ZNVtsk8oDnvn8K7be7dGLOU16XbLfpIf+WjAH8K5f4WSGXX5olQfx&#10;Hd2ro9bnH2i/y3dutcx8KsjxDMY0Xv1XtnmuCtKPto+p2Uf4UvQ7TUfMf7On8XmfL7d8UgaP+2pQ&#10;w+URdNvtSapLuNuqL83menWmpIp1abgMfKyM9/8ACuhy945+xxOvyYW6Bz9811GgSZ8O2+F3EKcj&#10;p2rj/EEjeZcDd1c9K6zQn8rw/bH/AGD92uSEb15WNp/AiGMr/Z9xIOm7BwenWs/xg4TSbdmQqTg/&#10;N3q20m7TLgCVf9Z0rL8Wyf8AEqt8yZ6cU6v8NhDcr+CpyNYkfHO0d+vvW/fuz3VqhGdzenrXN+Bn&#10;R9VmH3sIDXQX84W9tQ35kdKzw8f3LfS5VRPmCOcG/usE/wCr+9joa4jU5CySDGfmI/Wuvjk2Xt0w&#10;I+5gfL9K4vUJcLIuPm3+tZ4q0Yoqmdx4f3HTICAD+5yfyquJM6TO3/TTA4p/hqQHTIUZc/ueOenF&#10;Vt7Jpcwyf9Ya2j/CjfsR9pkPjPabO2w3G0c/hWT4XL/2w21ePLzWl4xTFnah1/5Z8Y/Cs3wiANWk&#10;kGeE/KuWUr1UaR0iamrRE3tuXXq9QxLFFeXDjK/L/Sn6zKx1C32N91sjrVaKY/arpyP4Bz6VpLWR&#10;KOfvHzIwA6sf511+lALocOO6+tcZcEM7MD0auu0+QLoSEHnb0rKjpNly+FGaT5sdwP4i9R6qAmlw&#10;bh0PfmlR8wXHOPn/ADqPWJj/AGbCGX/OKTeoRIPDQ8zWMr97b2rS1qPNxCXH8Yyp9KzfCjFdT4/u&#10;1pa48klzGcdG6elVT/hsJK0kQ7VF3JsH8ArHmIM2AR96tRJJfPlCH+HpWQ5Zp+R1esJjidOY1WxW&#10;RUY/JhT+FUNy/Zo8jnd1HbmtG6UjSsR9Nuf0rK3MbWP5P4v61tKPuoiLINeXLqv+yO1HhiPN1IAO&#10;opNbcGQZP8PFP8KkG4k+lZJe/Y0+wSzjOpoCv6VFECI7jBBX6VPc/wDIUjVmxxUEQAhuGznDfhVy&#10;hoKOxlox8+P/AHulb1+rC0B24GyufgG+6VSf466LWl3WihRUU1LuErFaNStxCS3bkVQ1Yj7TgD9K&#10;0Iywu4RgZ2/0rO1PLXLEj+GpkPlVy3obMYHXjiiTct9iJ+2cUeHUV4ZTjOKjlDLe7iv8Jp7RFb3t&#10;TpfhQd/i+3Qr1kP4V9V6LoWh/wBmw3kmlRSybQS7euK+UfhK+7xfABhcyfxV9caLIq6bbo/ynywT&#10;6ivms7X7yDP6G8H6NOWW1+b+b9EaWn2lpbwk2unQRlh/DGMtmsb4hXCr4F1S32JtazcMojBHT+Y4&#10;/IVsG5iSL0wcdc9q5z4r3scfw+1ZjNHuW2zGH6E56f57140ZOVRJs/Ucyp0KOW1uSKXuvZeR8nW3&#10;h3TG1S1EMZ3NOM/MfUV9a2+jeHNQ023Go+HbGaSOFcyG1VWPA/iGD29a+Q/DOtX2oeLLCzUR/NfR&#10;hSvGTuHvX13ayEW8cTNt+ReB246f59K+1rP3I2P89+MqlWnWpqEmt9vkVpPhX8PRPJd2nh82M06F&#10;JJLOYrv9iO4rIvPhNoGhxPr0OpSzbX2+RNGvQ56EH+ldW14SflY7uPaoPF86ReGWLsOX3N09K5pc&#10;zVmz5TC5hmSqxg6jab6u580WfxR1/wCG/j1tf0a6ba0xS5t/4Jo85Kkfy9DXpHxe8I6P8XvA8fxM&#10;8Fwbp44SzJGvLDvGQO4PT8q8H8ZXDS6rI3T96fwrv/2a/imfCPiMeGNauP8AiV6k2yRGPCOeh/xq&#10;MZh5Siq1P4o/j5H9H8JZpR9l/ZWNd6FVW1+zLpJfM8zimmtpd+CrRtke1ex/ERP+Fk/A7R/HkO6W&#10;60uP7FeHjjaPlPX+6R75+lY/7SHwqfwd4hbxLpkONPv23fKvCSen0PX86tfs5avb6rYa18PL9VaP&#10;U7NjCrYA81eV6/jXp5fiI16N19rdeZ89neV4jJ8wlh6u8Xo+66NeqPIYid5yMVJK2WwtWNc0yTSd&#10;butPljK+XMwwfrVY9cAU5e67HDvqJHkyYqxfR+VEnycsabawF5sMatatayOsaAZrN7XGtXZEmg7z&#10;dKIFJZuFC969y+EPw107Q9Lm8deK9sdvbr5jMw6/7I9zXO/An4PSardrrWsx+XbRKHdpPuqPU+lS&#10;/G74qjX3m8J+Gpmj02zXYq7v9YRxk47n/wCtXHKUq8uSG3U+yy7D0cjwv13FK838MfUofEj4kXfj&#10;vVDJaPts4crbxrnaF7cV5feOGvpCT/HW9YTKloqo/wB1Sa5+Zi95IxPyl/613KEYRUUfJ4rGVsZi&#10;JVaju2bjvmC2XHC9sVftvn1RnHy/Lx6mqIjAFqwG71z0q7ak/wBqynHAUVrG+xyjPHDp9ghLDLdB&#10;7VV8N5m1S2j29G4qXxuf9Ft+P4qg8LBjqsJJ7d6f/Lwr7B18CK2rzyBuAmW29qdo48yBWVM/vKht&#10;STfXQ7CPsc4OKs6KxjsYiUHzOeduTXYjnW56Xr3hDwZffs5NqHi64khkEzNp7Rwq3zbmBG7qOme4&#10;rwbX9N0zSxBDY27L8vzSeYSr+hweQf8APFei/tAX2p6d8PvDtpFOyJNF8y7vvqRnkV5HFeXNxCom&#10;mZtrYVWNfP0vaSrznfTmeh+g8UVMDTw+Hw0aSU404PmXmr2Z6x8LodnhjzS5+bcNo9fWtSFP3zBs&#10;7fMUdv8AOapfDiIr4I8zGGK9G7HP+FX4maN/MP3vO68Gveo/w0fnsn7zOX+IpV7+1jBzjd34FaHg&#10;qJ/NjQAAtkjkCs34hbjqduVU42n5Se+a1fBjrFKjKF+62OvWuWo9zeOtj6j/AGBJRF+0P4WV1Yf6&#10;a20f3v3Zr9oLuzim04XzR/dhHPrxX4s/sHzyx/tG+ESm7C3h3AfxZjYY/lX7XSKP+EPkmI/5Y/ez&#10;ycLX8b+NGHlXxiXS9/xP1zL+aNal/gR4L8QmtYria8umGBnb715jrOpPdTNHEcKvHTr/AJ4rq/in&#10;rRutXktY2+RcjHofSuT0mwfU9US22ZXOWFfj9GUeVRjsj7KjFxp3Zr/D3wJL4o1NFuVbazdGXgCv&#10;sP4IfBXSNH02PUr+0XG3MMbj73ua8u/Z08CR6jrFufKO0tlmb+6K+pIIYLeNLaGJVVQAoXpt6DpX&#10;9TeDfC2H+o/2jXjdt6H5XxpnU6lf6tTei3LFpaW8JVY04X+HArQtYkJyF285yWqlasN+P4vfP61d&#10;VjFy4+X+9mv6BVOOy6H57KT3NG22AB/4f5V5R8V/EX9m3s8GRlmP8Xp/+qvVLW5tJoMW9wsg77GB&#10;xXzz8ar2a68TzOj7kDn8ayxHKqLZpQ96RwvxI06y8daadL1GBX3cxnurdiPcVs+CvBcGmaba6ZNK&#10;zsqqv+90/wA9aybBhNqEYz/y0rt9AIk1iFZD8u4Hb1xXxtbA4avmHtHHV2T8z3PrVanhfZp6I9l8&#10;D6ZFpfh5JggXftH3uw7VrQTxPK0iyAZGR/tVQ1m6+xeGbZIk24twePpXP+CNQv8AV9QuHu5H8uE4&#10;VR0+tfZSlCjTSSPnf4l2eiWfiSysdqTFnbPy+prSutV0zU08oL5blc7ZZAp/LOa831/xA+g6Dq3i&#10;qSLzH0618yGPH8Z4B+ma8x+EHxT8R/ECeTVtU1KQTl3WTupwcfl7VjiM1p4KMFUv77sioYWpVUpr&#10;ZHpXxXhvbK/hEsZVWU7SD19D7isLRLyeK8i3vnzPlNb+rXEupfDPUhefN/ZckMlnJj7pdwhQegxz&#10;WFolqJ0jmhwzqw3ZX36VpUj7S01sFPRNMseLdO1G60eeKxu/LZoXUrztkVhgg8fjnsa+OtV0qTw5&#10;8RL/AE1VKrOTIi4455P65r7c13EWmNjG4KcLjvg18i/F6IR/E2OYQ7Wa3bd055r8R8dMvo4vhH28&#10;l71OWnzP0bw/xEoY+pR6Sj+KNr4WWfn+JLI7d22bP3efevflkS5Vl34EbY+bjNeG/BRUk8W2of7v&#10;zfw+3X869o1CVBMUj3ct82PWvxfwTpRjxpCX/TqT/I9Hip80bdmTorSIxKYzz1+X9KJJGDcpuXdU&#10;Bc+YME4Xhi386kmnUKiM33cgV/YXMfBy5eh8vf8ABTDWY7D9m/xUsbsizCOH5W9VPX8QOMV+c3wX&#10;xFpCsAPmYhs9uP8AP6V9wf8ABXLXjafACbT0DFbzWlUBcknbgEfk1fEvwqBh0SMrGvzDOMdOK8rN&#10;5y+rw9WezlkX7GT8z6k/ZEt431i8vGT7q7QQvI6f5/GvvP4UWEUnw7sZFJDtG7t6nLHH6V8MfsgR&#10;Z028ugF+ZvmYDHb/AD+lfdPg0S2fhDToVbCraqWVe+R1/M105fG2HR5eM96uzXkYxhY42+9ndx0p&#10;spCSKfM2tkbuf5VGs4dfkkyu7Dd8mh3ZW2IPlx8wGRXoJxSOf7NjYsi0cW5Eb72W3Nwa0I40aIk7&#10;lJ+7jotZumeY1vkDHQAhcce9aFrG6xC3XI5z8p6n2oY2+g2DYZtrN75I4qtfkef5cRPzLyvGM+tW&#10;o4WBKAtu3f3umKpXDg3DFTnqMpzR9m4xtvBMTvJbaozt5NE7+YmYWZSy/L8uOak2SJBgY3MpH1+t&#10;Q5kQ+WWB2tnO3j8KS8yl72jLflSrApRuq/MpOB/SmKrLKCY1Dbckdcce1TvcxuF5XK/XrVea9Ixs&#10;+VeVYg8j9OlOwkrbjo5WQriHPo3pQ7sImZOuc0yOdvMjiEpZfU5z0qO6nkCsrDrwvuanVyJ5Irce&#10;uSWKkMW55pk0glfYzb9qjb6ipLcssYWWMNu/IVRvtc0jQopLvUNSt7eOPlpJ5Aqrj3J9KJKTjoHN&#10;HYtsJRtDHOW/j6/nT2aOUqQpZhxXh/xY/wCChX7L3wmkkt9d+JdndXa8/ZNPbzpDyeBg4PTsTXzv&#10;8RP+C3Pgu2LW/wANfhleXoVm8u41OfyUfn0xuHH+c1tTw9eUdEzKUordn31sQqMt2x830qjdTW6z&#10;nbGGZRt3Bu9fmD4o/wCC0n7QWqbhofhfQdLVt3l/K0+PfBx+Xv8Anx5/4K1ftV3yMj+KrGFpGIZr&#10;fTYgB7YPI5PXP5muhZXjJRvb8SY4mjT3P1oFxfnlYeO3Jor8iT/wVD/bKJzH8VgF/hH9kxcD/vmi&#10;q/snGeX9fIf1nD+Z+xkbzzMskqL8rdWOauhUdV8tmXbwxVveowQ3Bb5v90jirNrIipsLdV+XdkH+&#10;dcMV7plaxDl44tvzY7tjpzVdZ1Y5VxlTliW7VoOQSwVd3y85FZN3oVzeSNMt5t9gvr9KLsqNpaMu&#10;R3sfl/vrpPm9HHX/ACetRxalbT7oluY2weCDms9PCc8jhvMV/my2GJJok8I8nMq/d4G307Uk29Su&#10;WPc0lvrcEPBKG4zw2fx5qYmacb02s38O0dKxYNCkDLItwq4z0zlfetaKGeFFja4B29G704e9uZyj&#10;Zj/IYlpNwO373+e9MuJmVtqrlevqB7VIN3cZBGPm4zTZR5f7/wAvdtBHHPFbcthWuxAHlk2qW+VQ&#10;TtzzU8ILNkAtu+783XH4/wCcVVSeRZPmRW+XgZxip1urdJAwiYf3qz5W9RyJDDIW6e+A361JHbKc&#10;M7Elvvds1FNdpsUeWfmOMfpUiXS7VjZG3diFoRISSMsLZ+hxVVlYPmPdtarAnjcAJGxVufmqGeaN&#10;XaHbtZV5o9QI2EIcNgKWUA9M9aWJGwvlr93I+v1qGZuQhZ92Cy7V5qS2u2c+X5JGKpWGSpHsGVhX&#10;0bmiSGIw70VmO0/hRJJ5aBIV6nP5f/XqNrmRUJaPblvm9/agS7jYkDHlRuZj/D0/GnTABtxPzDnc&#10;O9CXcwRnNuNx4+U02ZpJSC0GFx8y96AHNbqsfDcD8KaIpY3bZycZXPftUkM+CMpkH+9/KkF1HHiQ&#10;x4XP3qmMb7gReW5jDvhcnIDNyB61DIH3lVUEtye2atPJCwZ03Bv9r19PpTVnTAJw390laOV8wX6F&#10;Xzbpmz5m3cvTPSrDAoqpMAVxjcvUj/GhPLZiMKeBuZh/KrAiDx8lR9KEgbKpYCPEcnA4zjp+lSAp&#10;gM8uR/tUSwkBmWb7uPvfzqZomcjZEudw+9RHsK5BNHEoYST7Txlev4U23gjEflpu9TuqeSyb5i4+&#10;Y/xY/lUcUagKryYb+f8AkVpcXoNlEilcN1OeuamVQ4DPyy8fSo5IyFCl920/3eTzTkZ95GzI6Fc4&#10;5paB0uRSovml9oaP5t3/ANamyLbBdwChiufcVOkZ2sS+1d2fb/8AVUZ3PtAwzDjdjpUSUStBphG0&#10;N5jbffvzWbq65t2Lv8yjGAevtWjKQv7gTcr7dfes7UoElt2y3TpgAE0X6FKPU5ra7y7jctuB5U8j&#10;6UoS4BUNOpycL/hUbmJZ2Ecjff8Al68UqhHKnzud3yj1Heq02DbQvaekrykLJgbcsOOPek1Mv9qV&#10;cfeOPYU6wVF6P1J5qK7niSbBmyd3+RR1Docb8dvM/wCFP+JQkgI/suUbCOuBX41eN5JD4kkcyj/W&#10;Hhexz2zX7NfHGHf8I/EjiRW/4lFwWTb6Ia/GvxekM2ts6Qq22TG0npz/AJ7V9Bkcfen8jy8do0Vd&#10;beM+Db9wu5fssmff5T/n61tS6Pb+Lf2a7jSJI13W0TiQDlv3sWQATnvEOgPQcZxmGLQW1HRJrFF2&#10;rNCwPcgEc1ofDGwv9K0nVNIu3WTbZo8R2kZaJlwxyeDt9+/vXfnkXHBqot4tP7me9wXONTNJYeT0&#10;qwlH5tOx4/8AC3R7HxD4QhuPJ3yRxtDMvcMp2n6cr+WPUV4lqay+Gvig0kGmxzNa3gdYZowyvg9C&#10;Oh/Gve/ha0fhbWfEmiBcLb6pMqqy9jgg9x0OOnb1zXkPxS17VvBPxej8aeFbpLW+tJxLBIYVkUn0&#10;ZGBVwR1BBFTiKftMHGcTxYx9nipJn7KfEr/gnj8D/Ev7KzWWseH7GHxNY6CLix8V2tusNxHcKgOA&#10;w6wu2QYmyuGH8Sqw/KHxot3pmoW+mKNwj1FEbEmQWDdBj3r6D8O/8FPP2oPip8Eofhnqk+j2lvBb&#10;Lb/aNLtXileLb0+aRs44wexxweDXjWpeB9R16KO8Cok0dwsqecuA2DnGB2qMtoYinTbn126mOLqQ&#10;ctDH1C3guIJGj0kNJvYKy9W56dRg1et1drVZMKzbeTxg8CrGoeFPFrFjEbdY2fLRqzfoSPWq8No0&#10;atB5apIj/L5fTG2uytzaXOeMexy/xOmQeHtSCyr80I+8OTzn868L8E/P4oj2kLksea9w+KcTReGd&#10;QJlD/Jgcj5en/wCqvE/AFzZW/ilW1G1aRXRhGY32lG/ve/0964MXK1SB14RWpyPXITnw4gy3y3HO&#10;3371I2F8QW6qQu2Ife9gen4e9VbmZo/DsaKpA88fxH5fx/z0qaS9hi8R28mSxaEEN/n2NdfNZGbO&#10;Q19o/tl8OihmH3s1znwxUnXJG4+ZWzg1v+IrqBZ75Gh2yec3z7uSPQisb4c2jxXi6i6/u5GbgLzx&#10;/SvPrfxo27nbSX7mXodLes3mwn5uZPl2sMjrSOwbVZgHI2xc9qqapdKl1DMsnCtjBXpUbXW3UpZC&#10;2P3eK6pWjPU51F8pymuFWa4jBU/NXT6JPjQoVJ/gx9eK5HWJd08zN/e/hFdHo9yBo0Q/2fT2rjoy&#10;ftmzeovcQSzKNKnULg7yc4rL8VSq2kW+FHy4A9+KsPdf8S2dM5/eZ+vpVHxI/wDxK4Qf/wBdVUkp&#10;IIoj8FSGPUpmP8S81vai4Nzbgj1+934rnfB0ii6lIVSdvFbF/dD7fblh/nFZ0ZcsHbYqXxEkDxtc&#10;3S7v4RXF6jIWLcdZK6iOXF9dZ7j0rl5f9btY4G7vWNeXMkXTXQ7LQ3EWnRqO8fNRmQyaVKR/z0/r&#10;SabtitIwHPEfGKghlUaVLu3fNJ2+tbRl7iRm/iZH4pcvbW/8VUfDIxrEn+7VzxI7PBAWbIVap+G/&#10;k1Jn9ueaxlb2yKXwsvaq27UIVwGO7FQgL9pugvB2/wCRTtSIGqQ5bHcrUaXMRuLgFd25e3biqlpN&#10;sPsnOzAtI2f72a6vT939jRp8pymR7Vy2xZJthO0FuvpXUWjLDpCqW5ArLD/G7lTj7iZmoM21wFH8&#10;XzVDq4Y6fCe319qdFPGYZ0x8xYnimao6HToWUfpTcfdbJiM8Kf8AIUYsO1aOuNm8jP8AtccdqpeE&#10;reT7W0pjbaV4OKsa0zDUImVf4u9On/BY6kWpJsbG267mJOP3dYrNuucbv4q1o5S00xJwdv51lKC9&#10;0FRerdhWUhxR1c+7+yVT/Y5rKbP2OPd/e/rWrehho68k4XHSslph9lhTHRs1tL4UZxKuvKqXG0Dt&#10;6VN4Qx9qkUj7y1Dr0oluA4/u+lWvCMQWV5Tzx+VYwv7ZGn2GLdpjWF+mKibyPKmaDcMN826prnC6&#10;yBu+X1FQwyDyLlSv8XWtKl02StkZEAzeIoP8VdPrMQW0UD7u3riuZtkLXsYx/HXTa8yiyUoPuj5u&#10;aij1uE90UpNpnhCf3R/KszU123Tc1oCVTcQAr+lZ+rEm6bB7UpW5SkaPhOPzFmwvTlj6VHcxst/9&#10;3pxU/hHKJMGHzEelVbuUx6i2Dnriq5f3KYb1DoPhUsZ8Uxkhup2sB0NfVGi3s39nxGeT+Fdvr0r5&#10;R+GusW2l+KIZ7zCxmTbuI+7njJr6gsp1/s+ERv8AwD7rcdK+Vzz3akX5H9CeEVWnHLa0U9ebU3Ir&#10;52CqHGO5XqTXM/G24Rvhhqjf3bU5G3/6361rWtzuUFVBx8x9qg8W6XPr3h+40yLRZr4SR/Nbw/eY&#10;de/FeDGcaerZ+lZ1WistqtP7L/I+QPh6kz+NtNMON326MjcPRxX2QFeSBXI5MYON3XjrXk/hb4Pa&#10;9pWuw32q/DPUILfzlMc3kr+756sM5x9K9ZFvNtEZRl/4D/Kvqo5hRxFlF/ij+B+NsLWp4qno3o+n&#10;mIJGWdUB+78yk/5+tZ/xK1U23hPNqB88jDDDg/KeevTrWwbaXyvOA/D8K5f4yTadp3gxrzUZGVlV&#10;xGVbuRjj1/wrbm5mkj4vB05TxkI26o+U9fkaXU5GHeY8fjUMbGNtyn7venXw8+aSaNiwL53VHuxy&#10;R2r0on7BH3UrH0Z8I/E2l/HH4b3Pw/8AEsm7UbO32xszcyoOjD/aH9PevJdKs9W+FnxMj0/UAyyW&#10;txtLLkB1zwR7HisX4f8AjPUfAnie08S6bIVeCT513ffQ9V/EV7T8ePC9j8QvBFn8VfC6LJKkIkl8&#10;teSvUr+Bz9Oa8vm+oYpSXwSevkz9E/5K3h+2+Jw6+c4fq0eafHLQv7N8VHUYQvl3g8xWXvnvXFLG&#10;S/WvT/GRg8Y/Caz1kwf6Rp7qkkm7JZMHA/DFebiIAKB+dexUiub1PzuN7WfQks43efYq/QV6N8L/&#10;AIX3Hi/VI5mg3Rpy/OB/+quX+HXg698V67GkYPlq/LV6n8UPHOnfCXw1/wAIj4ZZf7Rmh23Ei/8A&#10;LMeg/r+VefiKkv4UOp9dkeX4enReOxfwx1Sf5/5EHxd+K+n6FB/wrfwVdfulUfbbiMffb0Ht/n6+&#10;PrIHhuHY9T96qsFzPc3jXFw5eSTJZm/iJqRWCwSLn2H51tRoxoU0keLmuZ1syxLqS26Lsi/aHFmr&#10;g7vlzWLtZ7s7lG3fjP41qW7stouwY+TrWcgVZyM/xVtrI8pG4XQ/ZlOPwqxZyh9QkfHBFUWmAmi2&#10;/wB30qzpsu68kJLfLx9Oa0i7SsIZ44fdFDio/CMgl1WMk/w9hSeMMuI8c7f7tM8I4/tHJ7Lz7U+b&#10;96Va0TrLWQrNeSIxyy9fw/l/n3q5okyjT4Tg/eI/A4rHs503XchH4etaWhTCSzijLYGT14711xqL&#10;m0MUtkaf7Td9G+g+GLOPkLpse5uxOwV5RBwmfevoj9oG/wDA918HdAg1i5+z6xDDGYYUtQEljC4B&#10;3Dvx+Ofavn27u4rqUNHGq9tqivDw0uaUlbqz7ri+hGOKp1OdO9OGi3VklqexfD+XyfAaLhjuXOfT&#10;3/z6VatimwBFX5psEkcj9ao+Dto8D20vm/NtA2hen+eat20iq6b3VT5h3Nzx+Ve7G3s0z4O3vM5b&#10;x4Smvwxjaw8vduz15I/pWp4NHmT5A+XY27r6VieOHaTxEjk52w/d7Dk1t+BWU3RUtn9yflx1rgqO&#10;VmzohrJI+mP2JpGtf2ifCKWbNu/tDDLu+VgVYYPHv+gr9stSuVh+HN079fJAUZ9hX4p/saWi2/x/&#10;8ITSQfKdUj9xz0z7dvSv2j1SIt4B8sr95179Pl/Wv498ZMRyRclvf9T9gow5MbRT2cEfLniyBzqE&#10;nnH7zE5AqT4dWnnXU0xTp8vTp3roPiF4cKTySRRfxZC5rL+GZMN5cW03Dbgd3+f881+G4XEKpQTR&#10;9bKX7l2Pqb9mXTo0XzsMWS1G1eOp617FMAY8xN/FjntXkf7NV9AgWBjt8y32/d6le1eyeUxUhh97&#10;mv7+8NY0/wDVHCuH8qf4H8/8Qc0c2qX7jrKMNGrH5n6DjjpzXyz+2R+1z428DfEqH4Y+Fp1tbdI0&#10;+2yqoLtvGV69vp79e31bZIY1VQG2+/Ga8f8A2i/2NvCXxz1+38aNdy2eqQRhd8KqVnUdFcd8cYOe&#10;MnrX0mfYfNK2WSjl8rVLq1+19UZ5LWy2jjr41XhZ+dn0POPgz8Z/E9l4k026e9eQX0ix3ELZxKrY&#10;GSo43D1wD2rvviNpwvHa9XlpOGbHepfhJ+yy3hLVk1zxDcLKtin+hwhQTux949s+groPEWmRyzSW&#10;bruO49uvFTluHxtPB8uK3fzIxtbDSxLdDY8WSI2GqR7um8c/jXZaHLImpRyb9uWHeoPFHhKQbpIU&#10;Hy8r8vUUzSDN5ay7cSRsNwI5OK4q8fq+IU2aR/e0mj6AtfK1nw1bq5z+7AHvVXSPDiaH5l1bR5jb&#10;7+F5Has34X61FqNl9hlkCkLldxruNKtTINjjPPOe1fQ+5Wp3PJj7l0c3FaJK9xY6hZefZ3kDRXET&#10;c7lI5rmfC/7OX/CM3Vw3hjWrQWLSloRLujeKPrtPXcR0yMZr160sdDs5VupIl8xcnGOnvVXxfrTX&#10;tmxEzN+7+U/3RiplhsPXjH28VLld15MqNSpG6g7X3PM/FmqaXp2if8IPoFxJNH5ivqV6Rjz2B4AH&#10;90f4deaZ4W2wFdqrz3/z9K55zNLqE7hVLea3PrzW5p2y2RZHcjbz8vesnLR2No01EueMdWSzsJpp&#10;m42naO9fI3jrURrPxLupUf5YY9vy84bPf/P+FfTfxdu18KfC6+8X6xcBVkUx2MbdXPdv6V8l6M01&#10;3cXOqz/emkPX/Jr+evHrO6eFyOngE/fqO9utkfpnh/gZc1XFNaJcq9ep6h8CyR4xt1U/MFY/hivY&#10;ruMHhtuTI33OmP0rxv4EOE8aQhjj92/Ab/Zr2hI4l8yCScv+8P3V/SvzvwT9/iuNulKT9LtBxV7s&#10;fmMstPUxZJbcx/Ln3qveWgVWMtw3crWhDbvEmY5dx6rntVHV4PItpJvN/wBXlvXHFf1xyrc+HXmf&#10;n5/wWA8Qv/wgvhzQJD/x8apLI3+0ODn84/8AOK+Xfh9Hs0+IIDwo59K91/4K7avFfeL/AAloEc21&#10;o7dpGXHXLP09PvCvGvB1i0OnwHP/ACzA6dTivFzr4oR8j6DLfdwzPq39kmzMfhJpMndLPgY7knH4&#10;elfdllZQ6do8EXmqvkwKmO3QD+lfGv7KGis/hrSLHH+vvI87h1ywz+n8q+0LoAW21SflOGJ7n8/p&#10;Xo4KK+rx9EeFiferN+ZU8r93uUKrdFxTreJmczN91v4f0pzJJHbq+Pm3Y+91Jp1vHLI21kZQy556&#10;ZrpFBmroIcyclm+XO3d71p3swi3cHJGPpWbpVtLL/qwyhXHfIq9NI80e1W+6fnLen+Nac0WjOXxD&#10;ftTE7GJyq+vWqczubguo289PWrErB2yPmPTdkdqrY3XG9lwf4cmk5e6EYyLcbCVdqp8ysCq9M1V8&#10;ne7SyAKwb7zDpUkjSBmmD4YA9ep9qjSWaWQZCgc5GOTSXu6sHzbjpgSuwghduN3cH1piQEBZon9d&#10;3ze3WrJmVnDSIrL1pl49rDb/AL2URoq5YydAK0k9AvqkxMRxhWiH8JJU965v4i/EzwR8NNGk8ReM&#10;/ElnYWkKlpJLiQLgY7DPP8ue1fOP7aH/AAVE+Gf7O0V14Y8Eyw61rzRlY4rdsrCf7x+h79OOAecf&#10;l/8AH39rD4vftCaw+v8AxE8XXEiyOTDp8MxWGMdsDvgevfpjpXVhsFUra7LuZVq0aelz70/aR/4L&#10;ReFfD083h/4B6MuqXCthtUuj+7j68jsxyO24c18P/Fv9tT9oP426jJP42+It5tkZsWdjIYYgM8qA&#10;DwOvfHNeOtqstxuQKB5gHy+v+f5iktlvJ2SNon3nO3ywTu6c17dDA0qOyv5s86eIlJ9jTuNYMr7S&#10;4HQ8N179ec003tzI+xGYR9fmXhvp36gVqeGvhl4l12EC0sfLUjmS4OMj27n8OtdlpXwc01YA2p6k&#10;zNtysEK9e232P9K9CNGHKmc06vvWPPlivJAzbtofvk8fhzUq6LqBXcqMIyWO5ep788V7FpvgXQfD&#10;6pqJ8HyTqF6Xabkb/vvAwR39/atLUvijqGk2L6dL4D0Uws3O2aCNlG7JwQeCD2x3HY5rT3eWwOba&#10;PAxpl7jkXH/AZGx+HNFen/8ACXiT94PDlh83PzapCf8A2ainyUe5zc1b+X8z95tjhdp5bOd2726f&#10;pUsAWQqCnpgL24qMThm3BVVcYb5etCzRE7jLwvYDrXwtkz6CfvalhSEby2yWP8PYUvlyEMiL22/N&#10;THuYWHMx3f7VEc4ifdJuboW25z/9f6UR00MxygDdGDhtvHsalkhYA7pOdo9fSmG8ReRCw7j5ac93&#10;HtwuC2M4HH4US93RFepDHGJFUqpXaem7P+e1SMjLtUv0PrTBL5chLJg9Tx0GKYJJHUsYmKt70R3s&#10;BIqlo8qWJ3fKWpw+ZD5647bl7io0lRF8to39FVcen4U0XHz9OF5Khv6fnVN6AgAiIxsbr6dKdBEu&#10;MbiMcgY5xRKwQN5Kf7Tep96LeaTHTOfXg1PNoGpP5g2MseV9aQI3lsGVt396mxTEINy8ngKxxQZp&#10;CrDyFI/3sj60XuRckt4X2ZIbgfLx1NF0PtTD5DtXABI6881DBdz7vLK/Kv3uelPmuZlX5YcN2ZvQ&#10;d6tj94R4XATyVHXALUKkaYbyWy33mxnNRyX8qEbYYy4b+Hnj1psmoXA/fSJjHXjgn/JrOUuw7Nkk&#10;zEKzvCzY6YqBpCy5YsG3f3aT7VcYzEfunHQ81AJbyLc5Abc2cBTTvoNR90sxvCztgNnHI24/z0qX&#10;zIV5Zt27OS30rOjk1HO/Kgk87Vqb7RPnZhWbGNv40ubRByk0kgLj5vkzg4b8KJIQNo64427uvtVX&#10;hg0zop/2eflP+cVMYS3JjCngtzT5u5I4RAMMox/2RzTShj4jDHP8TdT7Ufu9qCRfu8/KxFMcqMyq&#10;SB/6FTUieXUmdcIjofq1KqusXG3dxuZl6VCjxsqxSP2+6akivAxEcT/eJB9BS66FcokxmDDyyu1h&#10;naP60+O5eONiz84yFYHg1GyRyfIFbO75s4oComQPl9OevNHwgSRXYmVQxbc33iw4pwmTzMIWwp6e&#10;go8p343kZX5c8VXZJIrjk/ekxwpOfxodwWpYZ2LLIG+Xnhu3vTYtyvvKr8zf5NRuWZ/Nddu0YODT&#10;be5Cz+W6soJ4O6gPIsGBk4UZ/wCA9arybUQqRxn5l/z+FXHcYyH4z81U4wzRtiTGW9KOYLEZhLN5&#10;i7lP+19O/rUGpRwtDKzvz3+vpV9EXCsWySM5z0qnrJKQM21SGXncw5oKjLocfIu12QttCtw3rUi2&#10;/mOoKjpkFVzSs0InYRfN82Tt7VKAAVVX2cE/SrUerJZY061zGSRg7cA46VWvbSHzF4I5xu9at6Vl&#10;meIPxxhj1qGcs0xClWC/xZpe71A4342xM3wi8SAyM3/EmuDy3/TM1+N3iFifEEkjIyjzm68nr34/&#10;z+tfsv8AGeVh8JvFGU3f8SG7JG0f88W45r8bfENuE1uQxN1kYBRn1r6LI7qc7eR5uO+JGla3DW1o&#10;u2T+Hhlbke2P8ivYvgD+zPdfE/4F+KPj1pniloJ9Bvp9Ml0d7UMtwGhhbeJc5B/fEbcEfLnPPHi8&#10;an7IR0OM59K+3v8AgnDb297+xl8RLKZCwHiKZscEYFlbOBjOf4c9B1+hr0c8nKOWyt10+R2cM1PY&#10;51RqLdSX52PzXl086V8U/ENs8DK0ywzA9QGIwev4V4r8dYmXxfJE2efm+71zz/jXvXjuybTfj5e2&#10;vzBZtNdj8mM7ZNuPevE/2ibUReLjNGh4jX5iM9hXBg6kqmVwb7I3zan7HPK1PopP8zrP2Y9W83TZ&#10;NOnsdynJWQNjkHvxgdf0r3C4tobaHyw25gRgsvBXscdq8D/Zcn862vrFW+ZRnaenSvfHjlk8t5W2&#10;n5fl3n5q9nAv9zqeFiLSr2PpL4b/APBLDxV8Ufh1oPxKsvi5Y2sGvaPb332OTSm3wCWIP5e4SEEr&#10;uxuxzjoK+Sfjh8M9W+DvxQ1j4e6zPBNcaXePDLNB/q5MAYYZGeR27fqf2E/ZO3xfsweBEneQ/wDF&#10;K2Q3MvzD9wvXJPP4n6nrX5Y/t5OG/at8bLuPOsMW2jGf3a/4flXiYfGV8RXlTm9Ftp5ndUoxpx0R&#10;81fFLcdB1JkPIhAOW+ntXhXhHjxNCoP8bZ7ete7fFuQN4fvgygYh5+Xr/nNeE+Ffl8SQnphj2rbH&#10;JSlC/wDWxGF+GR61qUsMXhZWyf8Aj4Hymq13cbNetCAoVbfpn8+f85qlrtwI9BjTzdw80Fufeqdz&#10;f79Yt5Fm+Xy/l9hitJPWw4qxka/d+bqF6Vfq7EKaveFZoY/BWnl1Ab7VPtbdnuOKwtZOby6aI8Fj&#10;WloNwE8E2Krg4upu/uv+FcPN++R0b07BrN0nnQ7cY349M1XN0pvJAzfMFxmq+q3EZljAZfvdM9Kq&#10;i6RLxvRl6iqlUalqLl90yNRmDXEny5+c10Wm3ONMjAbd8vv6VzV4AJnZW6t+VbVjchtPjjwOF61n&#10;RfNNlSXujPPzYTjb/Ee/aqmuylrCEbt3AP6U4yYtZl296r6md1lGAOhx9aiUhxF8LPtvZEAPK+ta&#10;d/cKb6ADA29T61j+H22XzgHH41oXr4u4wf739KIytTD7RJHM/wBquGb+Ic1zN2xywPXd61uRTgTz&#10;Db1XGfSsO65GR61lUlexUVY6bTp1bT1cfLiPHXp71HHKTpUjYb/WYzUGm3CiwXb97ZjIqGG7eC0y&#10;mPv/AMVaJktFnWJhLFAA/AXpUeiIRqDz7flPGfpVfU71ZPLAP/ARRpNzKt0ynpg1N71NCrWjqXdQ&#10;kVr6Nv8AJqsNsdxcFT/u027uR9rR2P8AwKoWn2tKMfhROQRM+XhyOvNdDY3BbSlLEcDiucUlps+9&#10;bVpME0wAtz7VNOXvahLsVw6iGY4/i9Kj1KQtZRKf4eBSJJuilGP4v73Si/2i1hBPUfNQ5NbAXfBV&#10;1cNNJbNKfLVdwHHBqxrOWv493PzDiqvg4hbqRwe2MVY1fabuM453c1pTt7G6JlKUp6kNskYuJ+P4&#10;cj86y4meO9UoefMxmtaIlp5t39zGBWT8wveBx5nT8axmtLlLQ6uchtO2SRgfJnrWQYA1pCyoPlYf&#10;zrUudo09ec/u/wBaz3bNpABH/Fk8+9dU1sYrmM3Xl3XWfbpVnwarfaJMdAtR60FNwF74yKn8Hr+8&#10;mU+npWFO3tkzST90L5N2sL+NRIgSC5Uj+L09qt3sMiasg8pt22qyuTDcbCD2xV1PiYR2MSFGF1H/&#10;ANdM11GsZNnwvy/w1zKPmdAT/wAtK6DUpP8AQVxtxjmlBR5Why+IquQZ4pD8vAzWbqYK3Bx6VcLk&#10;yxNu4xVPUVHn4JrB9iluaXhOVcS+2d1Q3gL6i0m31o8KkB5eP4T81Nu2zfblPrW1/wB0iftDYyVj&#10;kwejcV93fsV6n+zzrvwQtl+MniRLbVoZ3AeWN2aSLOF5Axx+f1r4PR8h84+9Xu3wpu1h8BWTINpw&#10;2So96+X4kwKx2XOmpOLutVuff+H+Hq4jNpQjVlTXLd8rtf1PtWxuP2KbC48+28WWqyDADLYSMcE4&#10;/u+vPPbn6X7n4l/soWke6Lx5NtTOPJ0t+fbGz8fx/Gvjl9ZW3w2w89GzSx+IwykBP4j90dK/Pf8A&#10;Vbm+OvN/M/WqmR4WtK1TETd/Nf5H1/F8Vv2Urd97eNtQkVVIZV0mQjpnjK4PX6cVLP8AEj9kG7iW&#10;S81W4lbPysdJPp6Y6Z9ePpXyRbaqssBZmI3ev8qu2WohukmR+NT/AKr0I/DWnfydv0MZcC5LiV+8&#10;nJ+tv8j6ht/EX7DeqX6Wt5e6xbxyPhpo9Nk2rnv9B7D6V8sf8FS/DOl/Cr4yx/DnwRq6Xnh+402D&#10;ULCbqSJUB69x6Z5we/WtW2vAo5bv2xXnv/BQ/wAUxeJvi9o8sLsVt/B+mxMGx8rC2TPT3z+Yr2sj&#10;wGKwWbUkq85xaldSd1tofnvHXBOQ5DhaeIw1P3m97LTbskfPs7cBFNIzYTkVHMxLDB4qVgdm04r9&#10;IR+ZjADtX/Oa9t/Zd+IEU7TfDDX5Fa1ukJtAy52tzlce+TXifAOB61peGtZufD2u2ut2Uu2W2mWR&#10;Gz3BrHEUY4ii4PqexkWaVMozOniI7J2a7p7nskngV/DV/wCIPAt0C0M1rJNZcHp95R+GDXklloV7&#10;qV59lt7eRljbEpjTO0Z619LeJPs3ivQ9H8eWClVmttkxV+isuCOnZq5TwV4c0nwpDNdT7WaRy0jt&#10;6GuSONccvi5ayi+X7j7CvwjTxPEk4wdqMkqi9JdF8zJttc8P/CXwksumXcc19MmI8LyODz+ea8d8&#10;S6neavqDX99MzSytlq774qaBFq982vaEq7VX97DHwfqBXnOrgiePdW+E5ZU+fq9z57iZ4rD4x4Vq&#10;1OPw9n5kunKzS4B/+tUoJFvIdtR6eQrjvUkbZtpAT/FXXqfMFq3QrBncPu+nSs2M7Z/+Bda0rcbr&#10;bJ6beKy4R/pDYP8AF37U0+Uk1CxM8Yx/DmrFg7R3EmDwTUCoVnj3fN8oqaxDCWRk/vdqreWhJW8V&#10;SMZoQGI+Xlak8KvHFqO5+m3NV/Enz3iDP3V+b3qTw+Ntyx9F7Ur2kVrY27edRaXTqf4sVo6VOVtI&#10;xu/hPIrBilVLKUFvvMRWlYXnl2qgjcFT8q3py6kM5vxHr2q6ne/Y7/UJpoYW2wpI5IQe2elU4Ngw&#10;qtxUd8wkv2Y/3qdADnYM/e6Vz6KRtKc5aydz2HwvJHF4ThTcNyxrtz2qaFw0iNJLxuJyOmc1j6Jd&#10;LD4dhUzHd8uF74xViK/B2gvkrnrXZfljY50jG8Uzo3iNdhJATHzda6L4dlV1NjMu5fLAZWNcjrs3&#10;ma83f5R+HFdd8MpIjqWJH2q20NJg/JyOePQV59efLTk0dNKPNKKP1F/Zl/ZX+APjzWfDfxU/Z/8A&#10;iuk7afKk+o6LfMsrnHUcbWhbPG1lP4dK/QOa2ZvChspRhlVT9TjpXwX+yz48/ZQ+C194d8OeBLz+&#10;3Na1cos2oLEA65AG5uAB6bevt1r71t72KbTkjMuPMjBw30r+IfE6vWxEaqd7N2Ta6XP1TL3X+tQ9&#10;o27LRtWdjzTxX4fW/jY7OV6rXn/9lT+GvEUd70hkYJJx0Bxyfxr1nxA5tLsrt+X+Ksq80aw1uIxO&#10;oHFfh+FxE8LKz2PrYz923c6T4M+I20bVo1EgUxyb48r1GBla+krK/ttQtI9RtceXKoK//qr5F0O0&#10;vtAmW1nkb92f3Fwe+OgJ/wA5r274W/ETZDHZXeASRujb+Yr+xPBPjnC1MGstqyWnw/5f10Py/i/J&#10;5+1eIpr1PYbdQ8W4q3X86spETHhl5P49qpaVe29/CslvKp3Y6VoRqwLDPzdhX9NRlzK6Pzid4sf5&#10;IkgaPGDt7H9a4vxXoOLlrqJM7mx79Of5V3QjVVJH3lAqvq2n200Xnz7Rhc/N3qanKFNyTPM/7Miv&#10;RtnTbtXHzV5d4t1RNH8ZTLpoDW+3ZOF6FvUV3vxR8f6XoQk0rRJVa4OVmlX+D/64/wA9K8b1DWw0&#10;zFn+bdn73Wv5h8ZfE6OU8uXZTNOspJzktVG32fV9T9Q4UyCVSLr4qOjVkn+f+R6F4L8cNoGoC5dn&#10;aFvzU+o9vavbvC/i+z1izjnhlX5ucqeDXyvpuqtFA0hHI5+bvTtM/aEuvBWomMQTIofpGdyN05IO&#10;P0pcB+OWWYijHC5peD0u3sn5Pt5PYjOODMRObqYbXyPrq6uprht8j8BcZVq5/wAU6sbHTJovNbJX&#10;Cgda8f0X9uLwRbQZ8QaddNjr5K7s/gcY/M1fuP25f2dpS0l3pGpSSbeUFhzk+hL/AP1s/Wv2ulxt&#10;wjio80MbTXrJL8GfLf6u55TlZ4eT+Rf0zTtV1O72wwSNubOxVLMa7y08KaV4V01vFHxH1KHT7KBM&#10;+VI/zH2P+A5rxHxN/wAFHfDumxPa/Dn4fbf+m14VRRx12pye38VeIePv2gviF8Xb7zfGPiGSaNmx&#10;HbRttij+igce/wDk18fxH4tcKZHh5fV6nt6vRR2v5s+gyvgnOMdUTxEfZw89/kjv/wBp/wDaDf4y&#10;63Hofh5Gh0WxYrbx4wZMfxH/AA9OOeSeH0y3EdnsUc9StYdiFmmXI+97da6a3RRCuE/3hX8bcYcU&#10;5lxVm0sbi3q9ktorokfruFwOGyvBxw9FWivx8ztPgXGD47t17eW/I9cdK9mudClivmvPt9wzTYKw&#10;78Rpx1wPfmvG/gUSvxAhZG2hbeTn8P8A9dezyTarNNNaTzQm324ilTKuvGOeMda+i8O6OYYrianH&#10;CwnJcl5KnLlk43V1f1Ph+IZUqcW5tLtfUmUYVYDK27HXd+tZvi13j0iZwq8RNlv8/wCea0YPNSFY&#10;J2WSRVAZ8dT39qx/Gkgj8PTJKrK392Nhz81f3Th4xjSjFJrRaPdevmfnHxM/LX/gqNqb337Rml6W&#10;JNy22nx7o1Yjkqh59s5rkPDtsBawRo5yUX3/AP1Va/b31aXXP2xNVgbay2apF8vONrEc/gBT/B1t&#10;9qu7WGLqJFAwcV4OcSbxij6H0WHXLg0z7b/ZV0gwReG4x8rfI7YXrgFvzr6ha6LqoY/eb5QceleA&#10;/s9aa1vqGlxLDxDZlio/3OD+te5NNIy7h3bJ56V7lBKFNI8GT1bLckp2Bp2+bcQu1uF/D0q3p1qg&#10;UMfmG7K89Mfh/n9Ky0QBo2Z2yDnbnGa2LQfZ9oB+9yfetpe6royNSxs/LUSwY9VWpLpV25bC7eAq&#10;9fpRYXEccPJ+Zl+U1NLab0UY6rwVpx5d0J9mZc7iEYQ++49/p60R8nJXG773Xj1PvTpYi/zckLgK&#10;rNUmC0eR97HrikormuVzdhkzmWZfKX5e+O3vURCkjG7Ctzxj9KSVCGIMm3b6c1W1nXNK0PSJtT1e&#10;/W3htImeeaRvlRR3J9KuXvE9B2t65pHh/SrjWNavktba3QvPcSNtCKK/NX/goT/wVhudZ1C6+E3w&#10;C1FobWPMWoaoFzv9QD39Mdu/PA5L/gpf/wAFKtU+Ker3Hwc+Ed89toluxhvL2FvmmPIOCDzzwf7v&#10;bnmvha71He/lAbfl/uj9K9nB5f7qqVV6I48ViuX3Y7lvWNdudTvJdU1K+mupppC811M2XY8ck9fz&#10;qjDvldSzNubduXrmlsYXvXW3jibe2PLRVOSf8+lekaF4A8O+D9Jj8T/EK8S3VF3LHMxUcD9T07Hr&#10;XtwpueiVrHmyqPqYPg/4a614idbryzb26nme46Y68V6FDL8HfhJpb6lrl/C1zGwLT3p2kADsOePf&#10;AHrXiPxg/bRSyM2g+ALRT5bEfaG4VfoAf1/l3+e/F/xB8U+Nr43/AIj1ma5kY5+eQ7fy/rWdfF0q&#10;EeRatFRoSqavQ+pfiF+3f4F0u4a38H+HH1F4+I/PJihTnPQH+vvxXlfiv9vD46a6rW2hatbaDbcb&#10;U0mEIw9SGPI/D868UeRt+Tk1GsgDY7+ua82rjq1SW9vQ6Y4elHodVrvxi+JXiSVp9c8capc7ucSX&#10;z4PvjP6VhtrN9IGaWeRizZO5ieaplscK3FBkKnLOeBnNc8q1WW7NoxjHZFz+05jyzNn/AHjRVPzM&#10;8h2/X/Cio9rI25pH9fRtoyPlPtuC4prREPsjZeOcL1IpqSK24JJu+X72eBQ6Msm1Hbc33ivt2ry4&#10;sTjpoEkW4YXlhnllHJohwh3OpznPymmSeZGyiTcMDr6fjSQ3kaFhGS3TK+v5UpC5bLUsXE7SSqxQ&#10;qu3Gzb19+lPCxiMKnXPyleKpTXZDgJJ95s42/d/Gp4LpHG5lxtxxkjFEVezCXctJHA8YGzDH+ID3&#10;pXQRQbFGdyk7s9+ajHnShJM4UD+E8j2qTz5VGJo8919x3q46aC6EdkuIUkIPK5VSensefaopy0T4&#10;VEzuzmrJYJHiEfNzxmqd5Ls5PXopH+elVKzCJIxNu3mM6sW5+90plrMh2knheNynNM84/KzQqVVf&#10;uq1RI+W2eQV3Z+Xb1qblGkkrAGKQdiVYsCCKf5ZJ8sfKv90VVjluOFZQzbfusp4H9RUy3D4YNHuU&#10;jvVIljHjRJAHPy5z061KpE4XY5x39P8A9dQzZkbhRu6bdtSW5idfLSP5evWiyHstRqL9qkYIVPqo&#10;+lQuseW3Q8cdTnFO2BXOGbHRhnHah1DKsSgK3T5jjr/hU8o2h0XkufJUk7V+b3+ntTVt/KKjqDnb&#10;83T6imxuQN0nygnkZomDO6nsRj0/CqAjfEdxtU/xcIB1ojkHn4EKrn1GMU2Z7gSLCOnAyO9GzIyR&#10;8udy/NU7K4Eyxw7yMcE5bHfmlm++wKrwuOetQRPKsind1bBAxmppQ6yMd+V4+bPU0m7mZHBiZSir&#10;90Ac81HlWkAljIxkY7CmrMyys0bbS3NNknYt8oDbv51KNEgIDjDuRx97B/KoVDQylTjd/s1ZcNHA&#10;DI4cL0X/AOvUKnJWVgwPWmUtWPJkEW5d2Advy1JBLOGbeV2/w8c01ztjEkY4bnb+PWoXZYnXpnkM&#10;u6nuTYux3jShkEfzZ+XK/wAqY10HmMToeuAzCo08zfuA6H5snNDKkhKk5O7IGelJyZMSdmt5FKLN&#10;8p6/N05piQDOGxnnG0/L/wDWprLEDsx7fTmmvuH3GU/Nndt6UOPUpR1Li4KBHC8e/aq42GZmjj+V&#10;encUsErBMSncB0I/rVa4upoGLhDjOPY0c0dhPexMgYrsf5h2PHNVdWVls5MBfu4+vvVqNo4zlwVz&#10;nHoM1T1FkispA0m0Dqc1fQXKcrcsPPIRfdm96kBDRl1GQew/lUJmjbIFvnLZ5bnqamg2sDsb5V/h&#10;ph0LmhWxkDNEyr83VSMg1BqIaKbaWJVvbrVrQXCs8ajODlvpVbWnQ6jyy/pz6UC6nK/GUl/hL4mU&#10;IdraBeb/AJe3lPX456zk6xOPNPErAbvr0r9jvjBhfhR4lY/9C/eE8/8ATB6/GfxNei18QSI//PVg&#10;GY9eevrX0WQ/xJ/I8zH9C/GsyQYDngfxdBX6T/sOWFm//BPe1ktbeKJrix1RriRVVTMwkmXcxHU8&#10;Ack4xz0xX50RWqXmiechw38R/wA+lfTP7L/7f/h74RfAW3/Z/wBX+HF5dSIbm3h1S1u02sk7MctG&#10;wBypc9CQcDkZxXbnlGtiMKlBXtq/uLySpGOMiurlG33nxv8AGyH7L+0VcKAoDWdwTj+L/SCM8dRX&#10;hX7TNnbDUrW6C7ZHRlJzgkZz0/z1r3P456nDqH7RF5cxIqiKwkPHX5pmfP5MOf8ADNeFftD3X9oT&#10;WcoB+XcOV6jNc2Xxj/ZcF5Ho59Lmz+s1/M/zNX9kDRrbUbm+3s+6Nl2skhXPscH+de4eMkntfD15&#10;MkzGRLN2jZfvAhevbkeleQ/sP2clxrGs7U3Rxxxs3y567h+XWvqDS/DOl3uhXEd5axSjdyrYbcpG&#10;Oh7evrmuyNf6pgHVavYMkyWpxBn0MDCai5K93tpqfrB4f07TtJ8LadY6VBHDbx2cawxQxhURdowA&#10;BwBX5o/8FRvA2g6J+0RNrejaasM2qWcc95tQhXkAxu9MnvjqffNak/7Qn7SPhTRLOyufid4htbRr&#10;ZPsDX02TJCACGV3GWGMc5OQfoa82+IHjDXvi1q6ar4/8Qy6teKgjW4n27iBjj5QO/t618HTzqjQr&#10;NtM/WKfg7nmIaar07d9X+h8ufGLQb688OXlxpsbSFov9UoJYHPp6V896bpOraTrcdxdaZcxhWJYv&#10;Cw/pX6ByeFtAidpDZx5P91uduaifQtIl/cR28bL/AHZCrcdcYPX8a6nxLhqlrxlp6f5nR/xBLPIX&#10;tXp6+p8KeIbLxW0ovJdHvI42+5ut3Cnj6c8VgSX2pb2Rd248ba+/pPB/hW9CxahpULp5mUDYwDjr&#10;/P2rndZ/Z3+E1xeS38PhizVWUf3cbhzjHbP+c81jLiKjVn7qf9fMwreDmc4WnzOvD5X/AMj4ktdR&#10;uEDxXm75ujtnjiutW0k074SadqgUndfXA4HP8HNfTEnwA+FMi+V/wjtm277oYdf1/wD1fnU1x8Hf&#10;CsehR6WNKt/scMjGGFowUViecA/5NaRzyjzXaZyf8QpzSX/L6H4nxHc3801w0xdlJ/h9Kh+0yYYe&#10;Z97qM19nf8M1/De6laSPwfaNu+8fLAx19KW5/Zf+H6Kkh8DWZDjIwnT26+tYyzym/ssP+IV5p/z+&#10;h+P+R8aW7GVfJx8x4VquX01xbW62cayBlHzHnivrqb9m/wCHMTceEbVFyB8kfT9ajf4BeBmOf+Ee&#10;hO0/KSp59s0RzujHoyn4U5tbStD8f8j4733rDGJPyoL3T43+YVz0Oa+xh+z94TjJMXhmJW64VDx/&#10;jVdvgL4SB3DQogV5Y7TxR/beH/lf4f5k/wDEKM8e1SH4/wCR8j6e7QyyT7DnHHHNQvPcyTs2W5+t&#10;fXjfATwY3Mvhm3fd/wAtCh5H1/8Ar1XuP2f/AAayeWPC8ZHtu4/HNJ55huXZjXhLn2/tIfj/AJHy&#10;R5lxtbO/JNNCPLEYgjbvXHWvrF/2dfBaEO/h1cMezN/jUb/s6+EI0xF4cXn73LVH9u4N66h/xCfP&#10;+k4fj/kfK8s0qW6wRArtHJqu8lwEwN1fVLfs4+DkfzV0Asy87SW/xpJ/2c/B7puOgKrD3PNV/buF&#10;l0Zn/wAQp4i6Sh97/wAj5XbzCdzmrdjePaxyeXGzFv4R3r6Vk/Zn8KzlpYvDcjD+IKzH+tR/8Mx+&#10;HVdZR4buBt6HL8frVxzrCrXX7jGp4YZ9B2cofe/8j5jmbU875oZEyMruQ/pRbtOz5JY+ua+qdU+B&#10;sGo6WLGfQLh4YEIiKwncvHrj/wCvXj/hnQ/C2n3OsaT4kWPzI1YWpkJ3bg388etduFxlHGSfJ0Pm&#10;8+4WzLh+MJYm3vbWdzzuSxeKVZAPlbn6e1T7nitvKj3f4VvS6fbJcMpiGzd03dquS6ZYzxrGI124&#10;xgV6FGnzNny0nynG282JDEX+8eeKmnYTp5TSfd4XgVvy+EdBhPmTKxPoJDz+tTabonhhJNsaSAH7&#10;x8z/ABrT6vMPaROe0W6bTnlk2fMfu8VDPcS3MjSvuzu6iuq1bQYBIp0qFnVl+bC5NGgeG1lZv7Ss&#10;XCbdys3GazjCXwA3H4jl0kYD5Vfn0701YCZldA3XLZruLjw1pcSsIIm+uRzVVdIsU+YwL8w/vda0&#10;+rVI7kxqRZzmo6hPOBEqnbGuMA1S86QDlW9etb2qWdlbKZIoPlA5YtWfb3Vg1wqT+WV3DK9OKxq+&#10;7uaQ97YpuyTpuckMP7zVY8OanZ6a0r3MnzdFVlPNXvE+j21letbQ2/7to90bfhVC20yxlhVzByR7&#10;9amnJc10aVaMqeki1eavDM5lS4+Y/pWc2oDld3+99ahnkSK4MRtl+U47/wCNXIEs5Yt32VenI3H/&#10;ABrSUuaVzNGZcLHHcLIh+UN+VT3t8122CflC4GDVttPsn+aSHP8AwI0x7PSUXcsWeMbSx/xrG7GZ&#10;6s5bgn/vqnFTNH8x/OtbSbTRzK3n267dvy5Y9fzp8kWjociFDn36VlKbjKx20cK60eZNIytJ1A2C&#10;zFEyzcDj9ahaWZ3LkfMx/KtdksI8+VCnsM9qiaWzU5KxhafttLWKeCs/iRlu8ityPrzXtXwx1Bk8&#10;F2w352k8E4zzXkrXdmeEC/kK9M8AyrH4bhKD7xJ+WuDHe9QPsOCrYXNW1LeL/Q6C/wBRZRv67e9S&#10;eHdS+2tIj7Vbg8Vm3S742hTDbj37VSsbnUNNDPFFv7bSK8f2SlHlP0yOMlTrqT2PQbaazfbjHTn6&#10;VTg1x/7XltN4K+YQG7fWuXsvFWuKxT+ylVenLfrUtte3TX32qRNpZiW+XGK5o4aUG7nrVM1pzjFU&#10;311O/tNQJQhj909K8O/aU1u81z4itcusm2CzhgG7sqIFAz9BXqNpqTso2+vI3da474g3cd7d3FnN&#10;ET5kZUNt9q6MAvZYtTZ87xtGGaZOop2cXc8eX5mUetXobZiu1o8+uRXUaB8H7zX0nkS88toYWlWN&#10;wcuACccVzz262zGPzZflOP8AWD/Cvq4yjuj8Fq0505cslZkT2G5NqRNx39KIrZhMAsZ+bgUmZCNv&#10;2qUe4au5+HHgeWbZq+opu4zGr/zNZYivTpwuehlGV180xSpQ26vsj2X4EWl3qPwrk8O35BlhY7VP&#10;JAIyB+deceK/Fs9pK9grFQrkMPXnmvUPgvfW66reaRAcnyfmUeorx3xjoN5e+PNQ05M7Yrp1+gzX&#10;z9PkliJc2z1P2TMKdbC5fh/Y6yScL9bKzRDoiajrl2pJ2p/H71Y8d+C9Fv7BCsKw3KfckVfvfX1r&#10;odPtLfQLIRiPgj5j6nHSsnVLgylpJYslm4X0HpXRGcpVE4Hl43C4enl7hiVzN9+np2+R5xqOg6lo&#10;bK865jJ+V16GqPnuoZV+63Va9MiFrfhre6tsxbsNG3fI/wAa5bxH4Nt9C1WNJS3l3HMLZAxzXpUq&#10;3N7stGfm+LyepTj7Wj70b29GZGnyb4WWRv8AdqC0tSzmRR8oavSPDnwZFzbLfT337tlyI17g10ek&#10;/C/wnpKBpoVkbd96Q9fzqpYqilvc7sLwjm2ItzJRT7v9EeT22mahdzLJa20jlf7q1vaF8OfFF1J5&#10;xs9kbfe8xsZ/CvQb7xN8PfCJaK6lgi242xxrlj6dKk8LfErw/wCJpHg0SDDqf+W3GR7CueeNqS1h&#10;HTue3heEMthWVPEYjml/KrJ/qznbf4FQancrdavqTKOB5cS9c+9T/FH4OaT4D8HQ+KvDrs8q3Hk3&#10;lvI+W2kZVgOvY57dK65tbe3Oye8Ve/7uMfjWfe6/p0ly81wvmxxrgeYdwJrnjiqzqc0noe7iOGsk&#10;jg5UacVGTWkndteZ4cupyJHJbvBjdyuV6Ve0m/W6Rkf5WVSNvqK9H17V/Dd1bs48P2rcZDGMHn8R&#10;Xl9w1rPfSXVtD5K7s7U6CvRo4r2i2sfnWa5HLLZJKopX7aGTJzekY6N+dX9Rjb7WuB/CDlaswWmn&#10;ufMZBkH1ra8MaXY6pqsVu53Kx6deK1j78lFHlSw8403J9CSG+NnpUcpxlVG3nrxTIvEZADG2PPQ+&#10;9eh/8K+8M79g0v8Ahzu3Ef1qprvg/wAMaJpNxqj2TbYY9y7ZOpr0Pq84xvc4PaR5rI8+u7k3OpGd&#10;gOVHH4V1HgScx3WEP3nUfrXnd5q88920sbsoJ+Wu0+EH2TWbyTTdSjZm27o2VjnPpXnun7a9NddD&#10;rpVFRqRm+jTPrb9krUhB8f8AwnZiQ7pNUhGGJx1yf61+yD30lta26Bv+WI5zmvwV0DQzp89vqOka&#10;lfWtxE2Y5Le8dXjIzyCDnP0r3T4I/tafGz4U+MbPxXJ8Qtc12C2Z45tJ1rXJpLeeNlxg7i2CDgg4&#10;4I9zn8P8RPCHOeI8PzYOrG8Vezur9bXPuqfGWCr46FScXFJWP1i1W7N0gLL2rOs2aKbdC2V/u18s&#10;eEf+C0Hwg8ExST/HX4JXlvC6D7JNomoJdFn7h1kCYHoRkg9R3q5d/wDBxF+yPat5Og/s8+JbhQf9&#10;ZcXFtHnj0+b6cnvX5bgfo85/iKH+21405dknL8bnpVOMsFGX7qDl+B9fadGt9B5c0W5f4sjrV6yg&#10;k08q0DFhuztOcj8a+TdG/wCC3vw08R6ZFrlt+zFP5E0YaHHiCNWPTv5IwRz6j3xU0H/BYvwJqd0E&#10;tfgNqSE8tG2uQttHbnyxn8uvtzXlZl4HeIHDNT65lE1Wt/JpL7m7P7zSjxVlOOThVXL5O1j7g8K/&#10;E+/0vbFPBI4XHbkfj/8AW7V2umfGe3AUTWlxuHJ/dgj8zivOPhdq+l/EbwBovxD0vTpLaDWtNhvI&#10;4Z1G+NZIw4DbSRkZ7E10E9kixbTJ06lV615NHxu494djLDVpRcqbs+aN3dOzW66+YYjhvJ8XJVOR&#10;69mdje/G1IYN1lpc0jN/eYL/AI1wPjv4teKtWtWs/wC0Ps8J+9FDwSvuTUzWXmrsz8qjA7Y4rivF&#10;MMkly8Ktxz83pXmZt4z8ecQU/ZvEclOWjUFy+uvxfibYThzKMHUU4U9V31OV1nVGllZfMY5+vFQ2&#10;Gi3d5KJHjIAbPQ1qRaVbWzebcn8/WrcOt2lqVt7SDzJM/dFfDx/2iWrcpv5ts+iUuVGdrNtNpulN&#10;MTtHTO3g153rd5bTuVzubv7V7NpngjXviS39mrB8hPzbFwi59T3r1v4YfsceELKKO+1fS455O8l0&#10;nH4L3/Gv1Dhfwf4l4ktUSVOHd/5Hk4zibLcs92o7y7I+H7jQ9W1FW+wWk0g6ZijJwT9PesLVdD1S&#10;1lIu4JEburowP6/Sv1a0L4P+D9Hj8qzsI4/lwRFCqg/kK5n4v/BXwLrml+bfaVGzbSu4qD/MV+sf&#10;8S94ylhXL66uf/Dp+dzy6PiRhZVlF0XbvfX8j8tb1ZYzjD5DZG01FpetzwahHA3zNu+62c5zjFfS&#10;XxN/Zq8PXVxcHQU8h1YqkiKPyx0P4YrwLxX8Pta8H659n1azIGT5cgB2yDPbI/Tr/OvyPiLgrOuG&#10;ZP63C8P5lt/wD9BynOsuzaP7mWvZ7nceHlEkSzMARiujt4i8fHA6ZrnPCU8U2lwsN2cYbdnt9a6m&#10;1QmMKI/xr8jrLmrNeZri9LnX/A1Qnj63lcc+S/BPXivcMAyyIoba0hPzevFeK/BeBIfHduXPPlsO&#10;uO2a9sw6lpImY/N8351+/eCEPY8Wcj60m/O91+B+X8Wvmpr1HXELId3l5brxnkf5/KuZ8eM50iNC&#10;pbzJ1H3unB4/SupXzGO0p97nd6VyfxNv3srKGWUH92xkbqMbRmv668z4WOh+Pv7Qd3L4x/a98Val&#10;C+4Saq2Bx356/jn8a7f4b6PLceK9PtQDlp13LzuP0rza1uP7a+PGvauz+Zu1Sdty98MR/hXufwN0&#10;9r/4iafEct+85x69K+Zx16mZNdmv0Pom5U8Kl5H2/wDAHT7aLWJDIOIdPCrjpyw/w/8ArV6p5Svu&#10;kVfl5524rgvgbo8kjX1+i/KDHF93r3/GvRvKjt4Thl5457//AKq+ijFcqPn77lW1hhd8CI9c4b3r&#10;csLdXjV3j254IGPWsq0CrIpK/eGK27F4/LDyL8y8cjHf+dXFkyvYuJC4bgALnueh9KDLJBJ0bBz9&#10;2prWOeUNIX9ceu2qd0rROxeTPLBT61WkiV2IWbfMEYtu689TngU4TiMtG23b/hVdLhI5o5d3LN3p&#10;bh5c4kYr8vH0qEaKFpCMwZ/NfhT/AAtxX5tf8Faf+CgM6zzfs+/CLVCF5/ta+h9xjAPr1AHpz3GP&#10;o3/gpJ+11Y/s1fB25sdHu1/tzVofIs4Wb5lDcFvrjP4A+or8YfE+v614h1m413V77zrq+meS4mk+&#10;YsTzkc8f0r2MuwftJe0ktF+LOfE1Y0/d6mPql35aFY12hmwMMSX9eue/+e1N0y1ur+5W3gXzGLgY&#10;Hf8AH/P4UPbySP5PPPGxu3+cV6DoVl4e+EvhOT4h+M4vmjhD28THa59Bz1OPUdPpX0lKMaiaPHqS&#10;94S5u/CPwJ8KnxZ4seN75hus7ZWxlscenA49q+aPjL+0V43+Leos2oX8kdmrfu7WNiFA+mazPjN8&#10;Ydf+LPii41jVJFEfmHyoY/lUDPHA4HFcW2503YHPXNeXisa+V0qe3U6qNFR96W5IZ/MY7ycmmMqu&#10;fkf5fzpBtPIXFN6Nux8teXfXU6B+85+Sk8xieU60xWXPzD2pEZAMKc++afxAPbp169T6UhbcMbKa&#10;zc/Kff60hfY2D356daLABX0c0U75zyCP++qKfs0aH9eo8pnYqhj9mzzTpMmUFJNygc479PWqsUvl&#10;fLchuW+X5cYqY3AI+TdtPJ49unWvLjLmVypDp1kkGSMr13Y6c0W6oWG5lVeu7+lOSQsFWXPH94D+&#10;lML7LjBViNvO3vzRy9WLWWg+aCIsGRuF+98vA96dDHDvO8/Rf5VHM4aI7Sf91W6e9R27bgCWOFGf&#10;8/8A16r7Q0rouwTSKDgDA/LHpU5eKXKtu+719PpVSUsgV1BbuO9I9w0arICu1eifypbMknRI0LNI&#10;McYOOOPWkmFptMIdjnjdtNQtJJdqrbvunnIPIqvPcvnh1255waV9BKPYsKYCnAC+hbio4rgoxiL/&#10;ADH/AD6U23uEXkqPmbHy026kCs0u5Y9w5OffFBry6XZahugWwUxtO1v8amWYnGeG6jbVG3kkTCAK&#10;y9dvr+VThwiqrozd/pRuTHXQneQs3nSfeVse/So4bog4XbgMSQO/vUbuZ4iYz/D03fz9qZFLsHmP&#10;IOWztx0oUraBy62J3lVrjkHEn61HPOQPuN8rfxLj/wDXSfat8XyStxn7y571Gt2svJG7BPbvR73U&#10;VtbMf9tKyct/vc/0pRcOV2Ou4Y6k471BK6rtc7cbhn0+tOaR/LxGm75uPYVXNy6Ax3O3Ib5uqk+3&#10;UVGXuXfcB052+tJvMaFZFb7ufl70odQMA/dA/i60RlccUuo5VEPzCU57j+VItwrBmEvOMcY6Uplh&#10;mRAF2+v+FNSIRpuJ568/0oe9yXFXK+5CDnd8wGO1I87p87Lhc5LU6c7ZVV8ruIG4YzipPJDKYS6j&#10;+6f8ak063F3q+0Mzbtudvr70SbkRg0rHGDux196jtJncMZD8objFSMpmkZ1dtvVhRH4tSeUA29VA&#10;Y7eg+Xr702VR5gV/mXHDbuciiNxFhWX5umd3bHSo4pEM2WVgwYnOOoo7XCJagKqpRseje9R7lYeU&#10;zDd6DucniliC7iob8x0pSNo3RyLu78frSlJcrL5QdywzGf3hbv8Azps7jPl5+XjIxntnNJNLKsEa&#10;SDLeqjFRTOxDOu7qMdOeKjm5iPhLEDRqjYG7qDjNR3DynKRkhu26i283pj/Pp+lNuncMwMWOPvel&#10;Vy2E/e1ZNFiSXcrDdt/E1T1tWNs33flXqDVi0doFZtuc5+bHJ4qG43SWsjTgYAO75evt9K030HG9&#10;tTi5YS0+9fQhvpViJHVQu4bWIEgwORVWWORZWfAX/eb3/Kp4ZJSgkl53feT9aqJMlfU0NJKxSAn5&#10;W3Y9OKg1STNz5yxcs2fxp2myu6/MvzYOMfz/ACqDUyTufPKHG3t/OpatO4cvUwvi8Xf4ReJnZsf8&#10;U/ebfl+9+4fj2r8X/GsRn16eVf8Ans27jpzmv2Z+K5kb4P8AipxkkaDfMPU/uHNfjN4jndPEc6Ov&#10;H2hs7T3zjPvz+dfR5DeU5/I83HKyVzqPDLNFpDWzy9Fxz+lSeGrSO68VWaIV+a8QN8hYgZ5zjrxW&#10;Pb37RacUQ84P4V9VfsL/AAi+GHxD/Zw8aeLvGHhC1uNa0jVsafqTM3nQL5MbKBg4ADMx5B69hXuZ&#10;lWjhcHKb1vp95jk9NzzOnLtJN/Jo+KfiKPt3xy17UIctttbdc8ZGQd35Hg98j0rxj9ogPEtmoGC0&#10;jnheo6V7PqXlXPxW8UFW3LHcRxg+m1cZ6D19K8f/AGiVQXcVpDOriLhMc9Rk/oBXFRiv7Pikuh1Z&#10;jU9rm1SfeT/M6f8AYd1A2EuuKRhnMPJXIx83+Ne/6tb3VzuYTt8rYUqenHtXzR+yY91Dq2pW8Usv&#10;ltGrBo+m/PQ5B7H26V9ErqEwssA7WdBux0OfWu7B+9hUmebXcqeJ5ouz8jctW13xj8Pf+Ea8V6zf&#10;3lnY3X+g28lyxEHHROflHsMZ/KuPufg1opcmKe53buFaavqDxf8AA3wpoX7MfgD4g+FNIkt9S1/R&#10;YbjWGa6Z1uZigy6hycNjBKrgAZ44rx+40DVElKtAf9rB5Br8vzvlqZlNwVlc/rzw/qupwrh7u7Sd&#10;9etzhdd+FnjLTnhsrK6jeOCDEflyBtnHQ1zsvw91qHXYV8V2s3lzR/LIkhXYR9P85r12HS9QCZkG&#10;G68NyPcf59Kpa3PCSthqerRtjlVmnGRx15rw5UZc1+bQ/QpYiDo8nLr3PL7/AOF9sk7SW99dfNwP&#10;9JbkfjVdfhxa20rRy+I54Scbla8x8o/H3rurl9PjkMY1CHKj5cSDPXPrXz5+1NDqFjrdvq9pdtLb&#10;y52+TNyp49D/AJ4raK5qij3PDzDFPB4WVVxcrdEesW/w48PXCru1WR1ZhtdNQGDx9f8AH8amX4W6&#10;TAxB1C9U/wDXduD6e39a+YvhWuteIviFY6et5cQ7pl3STXLKqAHqSa+wjPpscSxtrELSRrtZmuAe&#10;nHHf/wCtVVqLpSSbucuU5hHM6TmoONnbU58fDHRoCJRqV7wc/LMeD61JZ/D3Top/M/tC+k+Zi0b3&#10;TKCT34OR+db8cuhtJ5UmpQsGB2jzV6/nzWlDoNzcOHg2nd907uOvWsuXl6nq+zvucQ/wvsDJhdcv&#10;lyx+UXB9Oay/EngX+z7FZINUuxtmjH7ybkfMO9elyeFb6M7w2WyD8uf89P5Vl+LNAnm0p2lhmGLi&#10;IyMq8qN45/Solob06a6lZ/hpayyGaPVbpemNsvBFRr8L7RnONXvM7v4pOvvnt/8AXrsJdN1Czke1&#10;JkBMnyqqnqB1xz/n1qxHpk0cSmeN+e7Z68//AF65eZXsz7jD5fFUYtrojhZPhfIU3pqN5z/F53UU&#10;6D4XxCHJ1i+Lkj/lrxj09q9F1Ce+1iaGfUFVpY4UhHlWqplAMKTtAycY5PJ7k1AdMnVlYKynd97B&#10;4ofLshSy+Mt42OD/AOFWxxFF/t2++708zge1Ob4Xo7qkWuXq/Nj5pP8A61d8NJkO1yrMvHynv05F&#10;RjTZQczK3+7jt60+Un6jT5tUjhY/hQjpmfXdRXC/K647HuO/A9uarz/C2Taca9d88DOP6CvRVtbi&#10;FdyozKS3b25qC6sZFUNLGd2MHb908dafLEmWBj2PNbn4e3UEreT4nvN20fdbH8qpz+CtSj+UeKb0&#10;fN/e/WvQrzTWuZ/M2OuOB7e1Z93p7Q5/csdy44UkZFZzUlsKGV4apq4L7jg5fC2r6Yv2tvEF5Isf&#10;ztE78MAPSvjjx3qN5feL767um3SSXDeYy/x89frX3bq8cn2CZHB4jP8ALpXxLNoP/CR/EC8tXn2r&#10;50jB/SvouHJVPbSTZ/P/AI5YOhhaGG5Fa7f5HPweZLCxft/s9asW8s0IIMnzejdq2NT0A6ZNJZmU&#10;naxA3YycVnTacz9WdufXpX3EYy3P5skQXDeaoVmG49x0pphKbT5w/wAKmbTvk4LbfrUT27AYJOB6&#10;Nmk3YVkX4EuS3mIcL/e71q2cU27Lk7OjGuZt7+5hYKLl/wAWq1pur6i+rw2k96zQyfeVgPzq4TjI&#10;UoaG3qRYWqlipDc8Ngis8Tx+XiR1/rV/VoCyDyiNoH8XFY014sEZNzIq7fuqcc1pKdiIlHxC6yWz&#10;GNdvHT+tcm4bduHrXRavq1lIrIqsT229BXPzDe2VLYb2rzsRJSkdVPQ6/Ui2q+EbLVFOZI4/Lb/g&#10;P/1qxNMnIgxu+7x+tWdF8QRaZoU2l3ULP5jbo9mDg1mW9xsLFYm25zXNTbTOzFyjU5ZJ7rX1DUVV&#10;rlpR0bk+9EE2DsAz60y7vI2OTEw4pi36KdzRsT+Fb8xxlhpRnKkjc3emdfvDtSTajGUB8luPeof7&#10;QyNvknbUvlAn34+XFMZj90n61GL4/wDPI06WY7Q6w8HnioepauM2AvhiR71HJCgf79PMyMeImqNg&#10;c5VDS0LjNxVhoG0fdzXqnw2lDeGoV3fdbmvLgshbPltXeeAvFOnaXogt7sMrK/8ADHnNcmJjzUWk&#10;fScK4inh8z5puysztSgLMW2jvTlhBj+f04zXPt8Q9GXLRrM/b/V9KP8AhYuk7toE30EdeT9XrPZH&#10;6Z/amXLepH7zpEiQR7tvOOV9amfyQu50PJ9etZOleN/D12jSS3jIV/vRH+lFz458LqwQXMjZ/wCm&#10;RrOVGttZnZHMctjG7qx+9GxBK0YxGM4964nxvqjx695ZYdBWs3xB0aM7YfOcBf7uf51xfjPVbjVN&#10;WNzaxNs2gfP6iurC0Jc2qPn+Is2wv1NKlUTd+juWfFmq3EFnbyWl0ys2c7Wxj2rlmnZ2Ysfvc/jU&#10;1099NCFkXdzkVXjSUOrNHkbq9alHkp2Py7HV1icU5+h0ngfwjPrV0txOn7leeehr0671Cz8OaT5U&#10;W0SNH8q5Hy1xfgTxjpeh2TWd3bTAHlMANiote8Qpqly1zuba3K9q87EU61SpaS0P0TI8XleW5WnS&#10;mvaS37o9P/ZsvDqfjO7kIYr9lb+dVfEyabYeJ9Tv5GGZLp2Zmz61e/Zmn8OaXfzXt7rFvG0lsdqe&#10;cMg9x161yXxi1CO8trx9LnVh53zMrdeea890+fGcq7I+r+tU8Lw+q82m0299djn/ABt44uhequn7&#10;WjXnOff2pPB8+p+KvMN3M2Y2/drGo5rhVkdblsSnlcNmu++C8cv2lZZWUr9oUMW7c4zX0OHoU6K2&#10;vZH5His3xWbYyKcnHmklZdE3bQ6S30WO1Krc6ReKzcj9wxGfqKsaloGleIbdbfV7G6KxHeubd+Pf&#10;gV7x4fsNIuJY1mhQ7VyVbvxXRf8ACNaFKcrbDdn6cV4NTPZQlrSifuWF8I6FahaONqJPpoz5wsWt&#10;rK0TTrY3qxoAFzC4wPyqC/1vw3pRZr/UZYip5aZGx1+lfT1p4T0FwAthuUr/AAjnp1/KvD/2pfDm&#10;j2NpeC0tERVhUhcDgnmtMPnVOtUs6KOTPPDnHZPl0q9LMJvlTaTVloecTfDXTfipcyazomuRhRwd&#10;3Q8dqk0L4Ga74fvBfWWuRpIv3V8skH8qv/BKFovBhWPvKSM/0/SuwjmkO6MOq8ZC7elfZUcHQqUb&#10;uOjP54qZljqeJdRTfNe9+tzj7vwf4sadm/tO1bdxwrU2Twh4pMLWX2i1YbssVJyTn1rrrlpnICIG&#10;/wCA/pTYndD5cyNtbG6s5ZbhOkTo/wBZM6k7uq/wOJl+G/ie6jaJZocEY4Y9x7isd/gT4lDeY97C&#10;u7oNx5r1VI2G1TMHUDru6fSpziWMCWQMR91m7CtI5dh1sjmr5tjsQ71JXseE6/8AD7xD4X+a7jRl&#10;Zc7lz/hTvhxK58RxiSPbtJGSa9Y8QabHfsttc/NHI2Oe9eO3ev3HgbxRdiwtlYxTPGu7nHOM1lUw&#10;9PDzUuhEcVUqx5T3C1MstuGI+bdkMv8AnrVDULUa1ZXmj30XloyELuI5x39/5+lePW3xW8bLc+dH&#10;rEm0tny+NtdZJ8Q73U9MtdXfaGB2zKvY+v5dq3jiKVRNHL7KcZXZxepeDprPUZIIyjKG7SV3vwi8&#10;KXFm39rvF90fJGrfMxx0Fa+ifD7R9U0GXXL1kVlUSfKxwAfYnOMVe8Ea9p2lW91aaVo+6OHc5uvM&#10;J4+np9Kxp0Y05c6NpS542On0u6mu7WO4NvJG+5gyMv8An/Jq/NK4tNqoW8xmRdrfdPrXknif4/ap&#10;LI1naXPkrESFEMfUe5q34N/aHQPFba/as377PnBR0PX/AD/KtFiIS0bMXRqbmt+0UbiPQtNSWTbg&#10;sGyc7jgcdfT2rymzduokLV7V8Z9X0jV/BsN5apHNDMoaKTYOOhH04/qK8h0aO2vNWtUWBVUzKsih&#10;vv8AI9TXHiqdqh0UpPkPpPwLHLb/AA90k+U2UtE8xR8x+7196u+Fjc3Pi23ntAdoYl5BjG3HrXon&#10;wM/Zz+JPxis2t/hh4ZlvItLgje58tgFjjPAGW4J4PHsa9Lm/YU/aE0p4p9I8JrN5jATK0scTxk/x&#10;dSpGff8AxpYjGYPCwjTqTSbRVGhiK0ueKuj9a/2dbOw1r9mnwedHiVZtP8MWUUsKnkhIVBPP0/8A&#10;19a0rh1ZtpjEfoWNYf7Ll3d+FvDOh6PdwtCy2MMFxAx+6doB/Wuq8bWP9h+IZraFdqPh19s/5/Sv&#10;4t8fuDsNLDx4iwcbc0uSqklZt7T20b2b9Gfo3DOYVNcHVd7K8fTqvkZN+0UFo7zL/D69favO9dv4&#10;7dnllPzfwg967PxZqax6Y0rHaOu71/WvJPEevfbZ2HmA8/nX89U6mH9ny0PK+h9nTjfUdd6neahd&#10;ra2x3SScLjtXZeCPAL312lnGhLNzNIV6DvXN/DfSY7hpNXuF3bW2R/WvoT4G+EY7mWO8lj3KzbmH&#10;P3Qelf0T4O8D08yqwxmIjfmenkl1+fc+a4kzb6pSlCL/AOHO3+Ffw2sfDemwzy2hUrzHGfp1rv4F&#10;Y5UR/eA/SoY4gPlQcLyu0ZAq1GpKfLj6DNf2tg8LTwdBU6aSSXTyPyGtWnWm5ybbfcciqgUFsdxz&#10;XO/EZ9um7A/OevXFbV3qdlYx+bezpGq9WkYAD3rmfHGsabqWkNLY6hDKq/xJICP0qq3vUXdiw6l7&#10;W5886yVXWZlC4/et+ea5D4nfDfTPHGhz2ksGJtv7uQLyD6j3/wD1V1uvNjV7gr93cR93mmwyq0ex&#10;fmUkkNXwOb4HC5hh54fER5oyTTR9bluKr4OtGrSdmj5b8KWd9ourXnh7UPlmt5sbcfeHr9D1/wAK&#10;9C0mzMkSvjHftR8WfCy6T4+h1e1h2rdxlZNvTrkfj/hWhpMHl2w4+Zlr+IeIeHFlPFlXBte7HVej&#10;2P2GeYrG4OFeP2kvv6m78LItnj22Ux5ABA9+K9lS2A5DMC0jbsNnGTmvG/Adxt8W2a7l8xph5fbv&#10;Xt1vazPFkuG/ek7h9fTHSv1Pwlp06fGSS/59SS+9HwXE1/Yp92Q+QY/mWcovG0Fifz9K87/aL1F9&#10;L8Gapcu4/wBH0W7k+90PlNj616hHFIG5Byvp/hXhv7cOrf2F8H/El8zbfs+hsPvdAzAHt6Gv6oir&#10;SPi4+9JH5O/ChjqHi/U9WGSLi8lk3NnnLk9+n+fWvqD9mLSxdfEGGTaP3UeT7180fAO2Y2802Dhn&#10;wWfv05/Gvrn9kfS/O8RXV/lSIo9h+uP/AK9fMx5amY/M9/Grkw+nZH2Z8EdOUeHLm6wx3XTK3y9g&#10;B7e5rrLlFJ4Ybe49axPhXFJa+EICpX95I7fL15bH9K2rmSQ7jn73QIa+k0jTueBHcjtZES8WOU5G&#10;4lflxitm0EabXfGW/hPUVihZZCr7Pun5tynj8frWorM6hVJY+xH5VNOT6mkl7qNSK7it42U52twG&#10;61Wvbu328buf4qimBKq0eQrdetQTLKT++XkcZ/vUpSvdExSjqSeSWh3FCF6t6VleMPFWk+EvDN54&#10;n1ifybW1haWZm/hVR0/H+dayGRbX72e5Uj7tfG3/AAV9/aHk+GPwbj+Gvh6+26pr6nzPLfDpF0z/&#10;AOhH8FrejTlUqKK6ilJJNn54ftxftE6z+0n8cdU8UTXLNp9rPJBp6JIShA4JHP0H0A9c14XL5kkr&#10;SRLwSFYepx16VrXzLbcJtbzD8wwc/n/np+FVbPSZ7yeG0jjcM0hIQNnOR2FfZ4ej7Okoo8CtVdSo&#10;5I6L4YeF/t1zJqeqBha2P7z5ujd8f5xXhv7Unxsk+IfiP+xNJumGlWbMkEYbhz/e49a9a/aU8a6d&#10;8JfhlD4H0W4kF9qEIabbINyL/MZ+vOK+Sbi4aZt7Nli2W5rnx1ZUY+zju9/QrDU+b32Nbk5HTtUe&#10;SOmB704EnduO0dajbAGFzu+leJ9o7WOdmYYY8Hmoywzj2pXAKAD6fSk3EHpjtR9oYrOQCQOO1J/D&#10;8u3jtnrTRkjFCjPzZ70RAcxG4NE3vTcOfmBpyjHAHIHrTAe+PpRq3YCVZiBjyh/3zRUe3/pqP++a&#10;K05X3C5/XZCxMuMMq/xKyn9M1YFuGG9O/P1pkN4zcgq2Tgle351PbNM2WJHoD6V4tFOOjNpJ3uOA&#10;uIl3Mdx255XnimRO+7dMCg/hHpxzUz+ccM8u3bwCoHIp7Bwm9drdOMf55rXXl1BO5XkG44Rt25sH&#10;LVC7zBl+T5WPtn/P+FXpW2vtZF9RubqaryJiXCzD5ePanblJT1sNElu4aNHKNt+XNOimbcoK/LnC&#10;nHJomjaUbCUG37rL6+tOLeX84X5sdFWs9pFNDYpBC7LIm3cM/K3eozarOcNJn5sn3+tSSRFh5YUt&#10;3+VeRTmBlHznbsYFccZHoau92TsRyWXzFg3yjgn1P4VHdWck2CkhXbj5fLqa4ju49jpKNvUgdhUc&#10;F3GjlWHzdFbg5prQrm0IxDIozu+UEGpDHcgt5jsdx+6vAx9alzHH+9cfMOy1LH5LFUDEqPvHFSTz&#10;diOA/eklQcj72eBULlGl2KSfmOWq02Cm7aWXHPPTHaoVeIBujSdV9B6iiz0uac+g9WPl7c/Mw+XB&#10;4+tJ5eCfKG3nLc8E+1PChkaXdsPoe9I3nEhRGNq8/X8aHfmIuV7n5I8yKwZu3aiCdCqiQruyMBWq&#10;0LVZU+d1bKEsvpQbTCYt1Vc8qcdK0lFC5u5XWSYttYYH93pkVFLLGxyj7Mc5GasTpg7JT97hdrU1&#10;rVTBubCv9Peptyse0RYiWjbady+pXp9KJ4k8szRHcu4Fl3HmkDtBH+5mAbp0yaYqs52ELt64HHap&#10;fmLle4P6/Kf7y9wKd5Y8sFJlz/ebt+lNijMgwF+b6UouVhZgD8vHzGgqNyvbwsjyQPnDZ2gN1/wq&#10;xuCDzA+1jyd3f2qqUN1NiJju77u30qYbkj2PLuUdV9etC7h1sLHGz/6052t/fz/+qmtBhmAyPmyv&#10;HUU6CREbbI+SV5Ze9Ek5nbaqKdvKswqdxxi7j4opUzIMHc/Oc+lKESRVOFbj5cU1XaNGjQgcZ+o6&#10;4poMkD+WyfQ+lDiNaMJXTYFYfdGWUVGY5GQ7jwf4efzqSWMyzb5I9vt6j0xRhY1VpIyO5FK2moX1&#10;G2wi38Ss0mwH5qfcqGTJfqnH59PwqIExyecgP3env1zT5Yz5PDtuXnb6U76CYxVMgIWWP5fvNnrR&#10;dgfZmXO7cnUfzp4iDLtK7fyyaRx/oTOSu5VbgrRfYjmONu1P2llZMio98iRct8y9M0+9V2n4bk9e&#10;2R6YqAkqWV1DfNj6f5xWsfdBeRqaMmY2QgL2yW9ulV9RhMLsjfd6deetWPDwPzHI45DelQ65Ixud&#10;4Xjq26lruzRPSxzfxRdT8JvEzyOw/wCKevsZxgfuHxmvxp8WWLTeIriSEr8sxPc9+T6/19a/Y/4r&#10;CVfhb4pWMbv+KfvtoU/9O75r8ePEL58RXEckmd0zA/L/ALVfQZD/ABJfI8jMVewCDy7NUbO7aBn1&#10;r7Q/Ym03W/Bv7EHjzxfe2v2ezvL7z7GVmx5ojCxu3sAylcH09OvxveW7JZKJN3zc55r7U+Fus2ml&#10;f8Euo1e6Krdald2reY5ON0sn14yPyB713cQVJLBKK6s34fjzY5eR8NQeCvGTv4g+Jt1odxHo+oeJ&#10;7iyttREIEMsqIjPHkd8MDggZ5xnBrwb9qBI7HV7Yfd3RgqMdSOv9K+9ptMGn/wDBMbwvq0cKiTU/&#10;GGpXUnq+byVFJ/4AiD+QxgD4I/akuA2q6dbmQfLAzMuORliMfp/nmqoVYywdktnYxxEeXMH5lv8A&#10;ZRha71O+1ASNEu1Ygq5xIxPT8wPzr6FMcVrDvnkCRxxjdu5AAHt/+qvHv2NdPSfwzq0pf5vt6qmV&#10;4/1Y6/56fjXqnieHy9CvGMkit9lk2qG+9x74/mK9TB/7r95wYjl+tfcfrB+y74Mu/Dv7Mngvwx4r&#10;0VUnt9DhE1vMgbYdvHHTp+XTnrX54/ttWWseFP2iPE+m2tnNp9q2oNNaQ7CoMbc7k7FeeMcZz6V+&#10;pnhkxr4L0f5FGNMg+VeAP3YwMV+d/wDwVImVPjlawoy7ho6Erjnl26/ljHt7mvkss9jWzBqpFO99&#10;/vPfrY3HYOj/ALPVlG3ZtHzDba94hefNzqUzDOSWk9e/1r2vwl4L8O614K0+81XRLe5uGt8ySSLl&#10;vQ/U14RHqEBcRSSbWD4yvr1H4V9KfDm70l/hxp6nVrfzIYOd0o3DkDB59e3X68VfFOEw8MCnSppa&#10;62R+weBucYzFcRVYYyu5LkdlKV9bra7M9vhR4DnfC+HLdmP8fl56npz37fpWTf8AgX4PWt59g1Rd&#10;Fhm+/wCReSIjH3AyMe/9BnPeG404LuOo26Kv92Ydxz/Kvnf9q34XanqniyPxL4fukmjuIcSLCclG&#10;X5ccZ7Cvzl05yls7H9TVa2HhTbTi/K6PTofh38HLjUVSxttFkuJf9THHNGGfI4woPU8YHT0qST4S&#10;eAidj+G7VADy2CPX+pP6V8//AAH+DN7q3xB0u81i5azj06f7Q8juU3GMEgA+5xX1RIbWJGuptWtU&#10;APzSSTAAjA9/X/PShxi5XQYOXPTcpxUPuOG8R/CrwnbaZPc2eh2wkWLC7YtuOe/r7+vevjzxpq3j&#10;HQr+ZNH8U6haIkhCpDcttAB9yRX3Vq0cWoafcLp2q2siiEqxS4Qj6H0H+fevi3x/4dvprqUmBg3m&#10;NuPpzWuG92XvHyfF1GVajajLW3R/5Hk/jH46/GLQtQEVp491L5kXd+/PPH/1z9ax7z9p342mAQnx&#10;5fbc/MrSZH4en4VF8R4DDrLW7LlkTDVxmqWkwPmIOCO9fW0aFKdNPlR/JeaZ5nWGzGrSjiJ2Umvi&#10;f+Z6TZ/tm/tDPqH2m7+IV5MzcfvCOPU/j3960V/bJ+PyBSnjN/lPyYXpxXj9hGz3So2K6nSfDEtz&#10;H5jQM3GelbQwGGqfYX3Ex424qoxUY4yol/iZ9hfs7/FHxv44+BN54s8WarcNqEN5MtrIHeMNHsXG&#10;FHBGcjI+n08e8YftVfG6w1ae3s/FE3lK7BPMyeORnOc9PevpL4ZeE3H7JuhXSBFH9in5+AepBBwP&#10;8j2xXx34usjJqt024ELOR93rWdHLsHKpZ00bS474ujqsbU+83If2wPjp5ivH4mI291yPmznJ55q/&#10;a/tZ/HG5VV/4SX5cYOM5K+nWvNo9Oy+AP4sfStTT9NWJMsN2OcK1ehTyjBc2tNGcvEDjC3++z+89&#10;Ksf2p/jUztJ/wlE2WUk/n6Zr0+8+JHxRvfGem6TY69ctG1mLi6hmZmwOOBnpyB+teGfD3y5PGejx&#10;eWq+Zq1ure4MijFdp+1Hq/iLwJ8QY9Q8NavNYzLB5ayQvtyvdT2Pvn+lcuZZbh4x5acEpNaOx6mQ&#10;+IWfUM0pVsdiak6UZJyinuux6p4h8YfEN7SRbK7uIZNhCuJD6V4Dqf7VHx50HWbjTr3xOzSQyFG8&#10;yMN0NZd38a/ie+nKW8XXT8fe2rkfp/ntXC3d9f65qT3l7dPcTTSbpHbGWJNebl+T1qUv9p5ZL0Ps&#10;eNfFSjm1Kl/Ys6tGUW762TXyb1Ptz45fG7XdL/4J5eB/HFl4I0231vVb65W48QxoyzSqGPDfNyPl&#10;GOOOcc18dfD/AFC81a+bVb7aXmZ2kZV719WftIaBcWf/AAS3+GNy021ZL66YoVOVzI/19+/pxzk/&#10;NnwRhiXwHrUsiqzKkO0sOQS7dP8APevc+q4fCyTpxSufkmY51mube7i60p2d1zNuzKvjaRo9SYOe&#10;VbHPasfY0x2xt1rQ8bSeXrLwhT/vE9/Ws21eXKsyKdv616XkjwRLmCWBdsydscLz1qukGAzqOtXb&#10;y5muFxJ07GqousP5CH/vo1LUUBnyRMZsmPHYVJpllc3erxvZMqyRqWX5eKLhxHuDn5mboBWhYXya&#10;TJb3lnAskjI4dThu1c/s48yZpeRm6yPEEkjCTUTjHRVxxWSdLvpWy027H8R7Vp6n4k1Ge5Yw2sbL&#10;/wBNI+apDxFrSZP2SDrgjbRJw5twje2xXfQrplyZl46/LRF4Z3jEs2fTb2qaTxHrX3Ps8Pttjpo1&#10;vWFBPkRf98iseWn1ZXvDf+EflKeWkvzfxfLQvh2dBjzMemRSf29rJOESFQf9mrFz4j1O8tY7eOzt&#10;0kjGDLGOX+uT1+mKm1Iq8upB/wAI0zjLz9/SnL4UVTulnO31qL7brbHcZ1X34p97cazCVVdRSRWw&#10;QVXH8+9UvZ7sNST/AIRVZDxMf0oPguTsWK7c1XF9rS/Kbz88VJ/aviBVyuoDp93A/wAKH7En3ixF&#10;4FViMu9OuPCEdsUBdsNniqreI/EuVUX2P9oKM1vS3l3Po1pc30isxUjeo+9z3rSNOjKOiCTlHczY&#10;vCtg7YHmcN6jis+/s4rK5Mfkjav94e9dNpt+n2lXePerfw9K57xPM76m8ZJ2qxCj0rOpCmoXSCMp&#10;F7R4LHV1Fr9kRSq5JTgmr0Xhy2sVZ7Z5UY553Vn+DopEuWm2t/qztZenWtOa+lY4L/L/ABY7VpTj&#10;TcbtApTjK6ZHJ4ZWaAXccz5P3mXFU/8AhHwN3+lP1x9am1nUdQt9PiS31Folyc7e9Y6Xd9K25tXe&#10;s6nsI6WNI1q0upqx6EUBZbmRW/3jzS/2M2N5nm/Ems+O71BVwusNu9m6UC/vEO1Nakz/ABfNUfuZ&#10;dAlUrd2XjonO8yyY7lmNB8PCQE+fJ7NmqK3V2w51p/8AZIaj7ZdjCjWH+pbpT/ddhc1TuXv+Eajb&#10;gu5obwxCnIRsfjWe1xekk/2y3zf7RpqXV4GXdqkjH2aj929he8aiaD5XADYP+0afB4cE7/vHbpx8&#10;3Wsx5JHTedTl/Fz6ULNI4EJ1OTH+8c1V6PYXNU7m1BojQ5CrIG7sGq3ZeF5r26jtoYZGaRgCrEnN&#10;YCAOyj+1Zv8Aa3Mf8a6T4fzrp/iizBvZJPNlVNp56kDoTVctB3ujWnKtUnGCb1dvvMvxD4GXRtca&#10;O4QruhDbcY2mtf4cpd6fZSS2sZaRZNyRr95sZ7V7140+Ffh/WNFmup9KjkvLWzZ5JlU7lbB2rn8v&#10;z9q+eH1TVtLfFpb7PVYzt/8A1V52BxNLEVJR7H1HEGRV+HXRnde9qn6WPTNL+MvinS447n/hGb1l&#10;6bo4/wBOta0f7TWpdZvDupBhjdvtWrx5viJ4ng+UCZR+GP5Vbs/jB4nhgMDwbt38TKpJ/MVlPI8B&#10;OTu2e1Q8UuKcNFKEl8z2L/hqZ9PKm50fUosr8v8Aorcfl1rz/wCMnxbn8f2sy2Wn3TyTqqndbtk+&#10;3IrDPxr8QdGs1bHXdGDUy/HTXoFEA0qH/vyMfz/zmilkeAhK6k9Ccw8UOJcywssPVUbNW8zp/hLY&#10;my8HW63EUkLtkssiY288V1SjcuRsZhwWyP8AD/P5V5p/wv8A1Z12S6Db8fw+ScHH48VatvjxO6bT&#10;4fh9cCM/419LTq04QUUz8yqU5zk3Y79YTErEgYYknsDz2A/GlSGF5SiRZxjkZ/DrXC/8Lov32qmg&#10;xnL52uWH+fWugsfHesW00cl54btRCYwzRiYhiOvBIx/ntUyxVGnL3mYStGyk7XNx4reI5L8n7uB1&#10;pr3MkUYkgbLH+Fu/Suai+KfiaO+8uLwLC0RY/MZM/L9CPT/Irsfipc6d4Yn0zUvA+gXWsWd5pcFz&#10;cSSx/Z3gnaMGWEjkHa+7aw+8uDgHIE/2hg1vNfeelTyXNqsbxoSa7pM4Xx54kltLiMF9u1c/L9el&#10;eR6jpuoeI7+4vbKLzCXLFV64rsPiJ4qn1i6M83hm4sWYFVV23ZP5Co/g5b+drzJJE2WQgdsciuap&#10;Up4ioop6Eyw9bCJqcWn5nD2+kagH8oWzBugGK7vR/AetS6PbWohZWml4Vm6+/Nerjw5pFxciZtJi&#10;3rgM/lrx+P5c0kd1B4X8P3WqeI7WHfA37mSHI3jsuPU4+laU8LCDvJnPKtKWyOO8YWWoafbW+iaT&#10;IGgSMLNLuG5mHY89q6Dwz4aurPw432llUXFq8Ue2TnceeR/nvXGa38bJNT1HzB4Wswm7IkVfmr0L&#10;wRr2neMdNkuo9OVmWMCSEtt+Y9Ofr+NXD2cpWUrky9pFXaPCPFfg7WNI1qa1eJZfn+8jZ/8Ar5qH&#10;SvDOtT3McMNhJIzSADaM5r6MHhPTNUjjfW9JilmH8TL8x9OQa1tL0vQdHu7a3+wQxLuPlr5YwG7C&#10;uZ4G0730NPrXkec/EPRr7R/h1pekX0bLJbw5ftkc1534QjkXW7QFGH+lJyo6c16x+0Bq2nxGPRbn&#10;zDNJErI4f7vJ4IPX86840a5s7K7tb6LdII5lZ4/ofWprRUqiXaxUJScGz9lf+CR3xP8AhvY/CDx1&#10;8MPEGsWFhrjNb6npBu7hI2uogNksUe7lyuAxAOcPnGFJH0Ja+J/DFyy7tes9xkChWuU5b0HPNfkP&#10;a6mllaQ3UN20S7VZCrFWHQjBB4NbPhbxxqnjPxLY6bqPiW9vPLmRVjvJWbAJA/i569814+dZLiMd&#10;VVSnJJW1v+h3ZfjKVCnyTve+h+3fgKcW628pb7u3B/rXdfF+4T+07G9DhfM09C2e/J5rzX4WgNZ6&#10;fp0JPywxqob6D1611nxe1zz9fis1k3fZbVY+G/Hn3r8S8TpUafh/ioVVe7ikvPmR9ZkdOVTOotdI&#10;u5xPxL1tY/DjBW79O9eS/bGmZpDXb/EjU1W1jgkYrvU/Q9K84a58tmj3dG+lfxnRp6ao/TKNNctk&#10;eufC3yD4bjAZSXkY5z6E19R/BCzSLS1ZB0tlA4x1HNfIHws8QwnRvsbPloZDu5GeTn+tfVXwG8UW&#10;91psMa3Cnfbgc9QQOlf2j4L4jD/UaKv9hL7nqfmPGFGoptvuz1Tau7YW2+oxTmkRY/vZ2rn07Vmr&#10;egn7/wD9enm+jYEkjnge9f0RKtTsfn8YS6nwj+3D+0t8Qv8Aho5fhjoupzWum6aqExx5UvIVzuOP&#10;x/DHTk1Z8IeKrnwv8T9B1rTNXuvO1z/Q9VsTcHyrhNhIdkPDSKcAP97HGSOK92/aB/ZK8F/GDxND&#10;46gtli1iNAj3CzMvmqBwDweR6kHHasbQf2dLb4fr/wAJFrl+txNCv+ixBflgbpuyeWOD1wK+N+pZ&#10;pTzOrXnO8H8KvsvQ+mrY3LamBpUqULSirPTd97nPazN5urynd/F93aKjikBPUD+9Wfq+oRnUpWH8&#10;Ln2qOPURG/7sjd2Oa48RWvJo0p09kc/8YFTdZyNy3mEfd9ulZttJ/oqlP7o5X9ayfi/4uRvEVlpU&#10;Tn7pLqv169asaffI1sqpgbcbffiv5V8SMTSq8aTUHtFJ+p+mZXh6lPJ6fN5m94LKL4wsZN/KzDI6&#10;/wCecV7to0cl3BNOJXVnnbjdzj29K+f/AIezxj4iaesrfekxu3e2a+jNPAkiYQjq3+Fet4U1ox44&#10;hBfapy/A+d4mj+4T8ximdI2ZrjcF4+Yda+Wv+CmfiEaP+zz4sZ5Cv2i2jtw27pnnj1+7X1cEWNSh&#10;C/6vHSviD/grprSWfwIvbSFmU3WsQp7EDIx+bD/OK/rCL5Ys+Nwycq0U+58Q/APTPL0Jm8vG+XI4&#10;4Pb/AD/+uvsf9kPS2i02+vnjUBeB8vPb/Pp/T5X+CGmCHwlauuDvy3HpnpX2h+y5pvlfD6S5bb+8&#10;lz8tfL4D95jHJ+Z7GZy/dtI+ofA9i1t4RsQe1qG+pIJ9ferzQpEmXVeOVbsKktLWGHSbfTjHtkjh&#10;VCR7ACnvY/JvaRuVwWxwRX03LFxPDiVbeVFfy3JdW5Vg3vVqIETeWkYYBeg5p1hpq722ttwuWJXr&#10;9KsW1qiux3LtHJ4rOMb7Fa2H3bSImUB3Kv3f6VUaRii7s+n/AOurU88TDBPv7tVVZF3A7Su3p8oP&#10;eiUeqCPw+8OkdYYmkYsF25O3rmvxd/4KWfHW4+Nn7SeqyxXu7T9HX7LZLwuCByQB14Cj1496/Wr9&#10;pbx/H8NPgd4k8YO+1rXT5FRt+0hmBUEe+TkfSvwl8QajceJddvvEGozsbi+upJ5GU85Y5x7cdM+n&#10;5+5lFHmk5vpsceKnai13MMxySRbY5/mHIrovhnpOmf2jJq2qXLRxWMTSGSRTswAeSR6D8eR7CsV2&#10;ij/cpGzKcurBsZ6ZH8v84q98Vdbsfh78ALq7uAzXWprsg3ZU/N1OQegAA59cetfQ097voePJapLq&#10;fM37QPxHuviF8QbzUGud0MchS3Vfuqg6Y9B/nrmuCPzDnrU13M00zOz53MTux1qvn17V87iazrVn&#10;I9KMVGNkGVK5Kn3pCCpIHHNLnadwP+7THCl+B71l8JQj5K7j0x3po4//AFUpLdcc/Sms2zqeM0vQ&#10;BS/8Iz6YpBhRhhSE4BKn8qASxx/OkA5mCrtz265prFc/Sg/e27v0600nu3X3rQBftEHdKKXA7FqK&#10;u7Fqf14Wrs6tuYgdB81WoXkGRH91eRVWGEl9pHX0qwx8hdgHzLx93t+deTY6Z/FYka4+YDOV2/dz&#10;mnS3BwsaRnr/AA/Smgp5e7GPl5IpoilwFCfK2f4uT6/5/lSl70SVEVvNiw2B83Of89KfFAJYxM6f&#10;Qn1qJmaLIaEcpwGOKfaTkv5TRq358LSJ5bse4hURr5Qzn5mxjNR+WokYI+Ocs2evtT7hEkbywcf3&#10;WXtVYxgS5J3f8Cp8pckWY5kWIKo+bGflpoAuJMRsqx9efT/GmxeS8TPFgcA/7tEAY7o2Xd82dyqe&#10;OKI83UkGhEb5yV77t2c0+C3Ei7ZEyv8Adz2/Oh5Jot2SvsCORSwSRowcyKwVfmCn736Ue9Ib7jfJ&#10;AbdF83+yKEaMq3zsPm27T2+pqVpRFGv3YwhyfTpUaSW1w3mRzKzcfd71Xw6By2iK58tCmGx0xkkA&#10;dqjCsnzlRjdjG3r2/wA5oN2iMzBeR97dT2n3SbjEvzf3h+vFSFvduPUSEKwj287Tzx1oRt025n2q&#10;oz96h5EUbRuPf72QfemRxDJeRMKvOMcY9f1o5rkruWbZQXZlO3bwOD+VE0sMgVljO7GQW6mm28cZ&#10;JVPYDb3PpTWlbPDcrgKGHI9qrfcGrjZIYl+bbjcuWXJpDBbqyq+Sq/3uv0/pSvLukJSM/MPvd6FV&#10;I13Fv/r0WbHF9CG4gX7qxnaOeB0pkkqpxvU4IPTJqSZtsbCJNuev1qtcW02CFiH/AAHsaz5feuXG&#10;1y1bSRySMvBZRnDNVW6EaYaLasZ/hNJGJ4o2l8sBtvPFMiJkIz83P97jpVX6D5dSQW3kF5NpHzfL&#10;Um1TIZQxB6HNSRySRx4fp0+7+v6VIiMN6zFFXPzbj1qVoBVlR0lCnaFx8uf4TnmnJC3l+WgAz+Oa&#10;fPEpjVQw9BhuaIIFRvIc/T370X6oLpEZIJyU+XH3m5xU0UaSSKrhDlfmx/niohbNu4Ocj+91NWo7&#10;Yr+8UrubhsjGRVEOz1G/ZiQ3ljIH3drH880xoJdu6ZSseMFVYfzqR4TC/mxhhjkBs4qV7kJtYjDF&#10;uF2jrVPlYo3M14445QpLeir6mpDE6ReYD0z8rL/n3qxIwmkxt2Hd8xWpMps8nOwpyTn9KjlTE2Zb&#10;wXEu/dN84b5vl4xkVFcTyR2rQyNu+X5WNW5IJlm37h8xyw9fenXNvug5K/dIK59B/n8afLYEcDqU&#10;hE7B8h0bGcjnnrTZbhSQJtu4/e5q5dWSm43MD94hu+Rmo7mzRf8AVurc/L/nNC5uXUq9ixoc3nzd&#10;ThenvTdclj8zKvuXHyhucUaREgl2r04O4HpzTtTgjDMCOOv61Ub7Mfmcf8V2VvhZ4k2rw2g3u7nr&#10;+4frivxs8Y6q9n4pkaVWb/SiWYsM/e/Wv2d+K9pFF8NvERj+9/Yd5zyf+WD9h1r8bPGGlx33iGZJ&#10;owv+kMdsi9Dk9/8AIr6HIVzTmvQ8rMpfDY6fTYbPVtAW8ZRnaOvPt/Sum0z4ueO7H4FeIPhMusN/&#10;wj9qGuobExqyxTltxZTjPPPUnqa5XQJ4NP0owvtZe4xTtdaOL4ba1fL8qyOI3PPA2M2OvfH9fSvX&#10;zKMZYdxkuq++6K4ev/aTbeijJ/cjDsv2iviNqP7P2j/B/W9e+0aLYM8thbNCgaDLE4DAAkZJbnP1&#10;r5j+Pt7JeeJ4kJIEduCqt2BJOf1r3+58B6/4Z8NafpfifRLyxuHsI5Yob+1aJ3jxgMAwB28EA/Wv&#10;nL47JI3jma3CErHGij/vkH+tZ1IRp4b3Fo/zOWnKdTEe+e+fsN6JZyfDC+1R22yHVn753YRMV3Hj&#10;XY8ZhlVXgdHSVOhwePw7157+y1q9tofwutrcXap50kjspdQwYsR+oAPr9Olega7HGkMkt0Gb5c/K&#10;Ofp9etengY/uE2ceIl/tDsexaL/wVB/aS0Lw7ZeHItc0u4isrNIY7i40tDIwQAAts2gnA52gD2rx&#10;74/ftK+Ovj34mh8SeOZbVrmOMwx/ZLYRrtznoCc9v8Kp23wq8YX9rFq9r4V1Ke3m+eGaKxlZZCQC&#10;NpCkEY/r6VzeueGmtLiSOeFkljk2sHUq0ZHBBHYg1zU8HhKc+elFX8jWdevOPLNsx7aaR9UjgU72&#10;Zstt/wDrV6bH5mm6XHLK7A7AyntmvN9OgCalGwOGVuM9j6V297dS3FqqLtDegz7YFdNLW8ZERrVK&#10;LUoOz8tCLU/Ef2CC21RNcYXEN4SLZQ25AANrMCNrq25hjJxt5A4rXn/aHvdYs49EvfCGhu0w2LcL&#10;pYWRVJ4OQR05561yGo6Qbs7xIQ38XHXtiqcfhsqrTKnzoM/LnOPX8eetYVMDhKsm5wR62FzfMKNS&#10;N60uW6uuZ7dep6Z4xudW8B2+nolnFceZfRwMsqnGxjyfY/nXlv7S2g6zpt7DrFjeTf6QvyIrHH1P&#10;Pof84rsPEXxk1jXtJ0/SfEehR3UumyxvHfRy7Xl28ZcdPrjHb8cLx745T4ranHcXumNarDHtRY5A&#10;QPXt6nP+Nfm8uH82ji3Lk0vo7o/rqt4pcA1shjQhXalyJW5ZXTSXU8M0jWfFOk6uudRvI1xsYx3D&#10;DAPrzWxH4vu7SdjezzXIYBtskzcH1BBHr3yK67VfBGkwN9qjPmMmWXco4x/kVyuq+D5zI0i/dZhj&#10;djH4V9RlmW1KNOXt4I/nXiziGniMdF5diZONtbNr/I5nxxJ4e8TXf9p3WiQrNtCyMq8tjjJ/D+Vc&#10;nqfhnwvLKRFasq4/vE49utd5qXg+U22yCNmG7G5Wzn9K5nU9BmgkVWRi3f5uK9B4eEFokfFyxE6k&#10;3KTbb6lXwz8PNAVmvBbqzdctzyPStr7Rb6QrRxQxmPALL3qHR4by1hyH+7936/hVHUYbmQsJDxnn&#10;g1XLSjHRGfNKUtWewaD+2r4k8O/Ca1+Eg8J6bcWdnbtBDdPv8wKWJ55xkZP1FeJ614h+33styEVf&#10;Mk3HHaoW0u5nfYnGfY4qre6RdxZfstcvs6UZcyWp0c8th73Z3YhX2YjrVlZFWL7QoNZoiZGyMrmn&#10;CaVl8tXPHf1rRSsTa5vaB40k8Pa9Y+Ibe1jkk0+6jnjilX5WKMDg+xxzWp8Z/i+PjFq41y40eOxZ&#10;Rjy4WLD9a4lYnl+X+LHekWxnzjy+vt1rGrTjVldo0jeOwy9vd0K22wqF4+tb/wAN/APiTxJqdrqN&#10;jo0lxax3SecUA5UEE4B6nFczdWckbYdWC9ua+iv2SNR0iLwd5V5qNvDNFfMJFknVWHTBxnOOnOK8&#10;/HYiphaN4LW9j67g3JMHn+bfVsTNxjZvRpNtdNT039o/xz4f8f8A7Gvhf4H+HbG+/tnQtUu5JIZr&#10;Py1MbO7o4OMEEMR1OORxwT8z+APCPxF8KeH9R0a48IM32pUMkvmAtEqEnIA9c/pX0942udMiuARf&#10;2rLJGdrecMZ5965uzgt79P8AQY1JeORXnVtwbPT8s14NXOMVzJTS/E/Vo+FuRVYzdOpNt3drrf7j&#10;5s8VQJc6i0kXzSd/lxisW7uH0yAfbY2XPseP0r6X074K+H/D+7xLr+nteSMxaNHj+QfQd/8AP1rh&#10;/wBo3Q9J8XeHxq2nabHHcW8eyRoo9uV7Z/z6V61XOYwqRSi9er0+7ufFy8LsypZXUxdSpHmje0Fq&#10;7Lu1on5Hhd9rS3QK2+7I7s2KzJ7m8lOcD/vqsqe9urWZoWUfKemDXq37Pvwu8K/EjSb/AFXxVc3M&#10;Ys5o1/0dlUFWDE5yDzxxXR7aU9T8sxlall9J1KuiW5wdtPMQFlIXjoWAJqbVhfRQ281sCX3NlU9K&#10;+kdB+DH7K99L/Z9hcfbLyNfmimuW5P0GM++OleQ+OtE8OeBfiGmku3k2ayOqtISwAz7/AP16dOsp&#10;6M8vB51hcdXdOEZJrXVWPNpZ9XJYiCTn/ZNVyNVPWB/X7tehahaaf5pC6lalc/LiQdM9ap/2bFJn&#10;F7b/AIzCun2Pmev7Q4todUkO5YJBnp8ppHg1aQ8WzfgK7M6NCMY1K2XHJ/fZApPsFsX2/wBo2q+m&#10;JBzUvD6DUrnFC01YkHyWp62Gs44tXrt4dFtXVg2r26+m5utXtP8ACFxqCf6HfW+T/wBNBmolR5Y3&#10;loi6calaXLBXfZHnf9m64T/x7OtL/ZeuOeImIx1z0r13Svgv4n1UbYjD8zY3eaOvpVub4FeJFCie&#10;8tkZv+mo55pfubfEvvO1ZbmUlpRl9zPGF0TXSdhtmz9acmha6x2/Zm/76r2yL4BeItvmNq9jndja&#10;bgDn8/rVhP2d9fIy2s2O7sftS4PHTrUr6vu5r70XHKM2ltQl/wCAs8Lj8O687bUts/8AAhXVWqX9&#10;j4dt7K9gCtGzfL+PWvSLr4Dato2nXOq3OsWIW1i8yQLcrkrnHy+pzXE38mhyfJ/ai/Ln7ymtqPs9&#10;eWSZyYrC4rCSUK8HF9mrGXawyGVTn/GsXXrKR9Qkk/2uDXXRyaTG6s9/wP8AYPNUJrnQPMnEkrSb&#10;pNysE7VVSnFQ3OeO5U8EyPH5kLRq26Nuv3gatXFlIquwRTz9MVIdU8H2eqfbIp5oozb7f9Xn5sU4&#10;+IvDUx2PqZC+0Rqo+zjTtcVpOV7GXrfh/VdS02L7JHu2Md3SsUeF9cibJhx/wIV7/wDDP4CX3xL0&#10;D7XoGtRiNbdZWMmR8rNtz+f863m/Yq8USnaPEdu3Gec9cD2rjxFbAxlaVRX9T6jB8H8UYyiqtDCz&#10;lF7NLc+ZF8Na2/SIfe/vU4eE9cZN7RqPq9fQ3jb9kfWvA/hpvFOoeIIZIVbDxw53AdM8jnp+v1rB&#10;+HvwaHxHvToejat5cv8AekXjgE/yBrGOIwNr86+8mpwrxJSrKlLDS5n0seLnwxrUfyttHdfmp3/C&#10;Lazwxkj6f3q91j/Zm1H/AITlvAT67H9pW1M3nbDs25A64yOT6Vuw/sXa/K2G8T23P1/wranUwtSN&#10;4zTOapw7ntOTjKhJNeR82/8ACMauCdxj+X/apg8O6oW++u4c/er6eX9iHWELI/iy3PToDn+WMfjW&#10;L8S/2UW+HXg668Y3/iNZY7RVaSKNcMQSBx69R+tOUaEftESyPN403OVF2R8/J4b1IHIkX8Wpw8M6&#10;nj/XL/31Xe/DnwjZ/EPWl0fRYr47mwZPLBA/z/Kun+Ovwg8L/AeWxsdd8RSXF5cw+ZNaQp88Psc1&#10;HtMJGqqbnr2MY5VmVTAyxipv2a0cun/B+R43/YGpp84uV9+au6boWsRXUc9teYKvlWU9CK2rDxF4&#10;BvJVtvs+or7/ACf41Y0/xh8PtFvfObTNQmMedsbMuCfeuhU6e9zzVKcZXRd07xx8Tbe2lsrfxzdr&#10;HNkTREhlfI75rHnXxHcSf8hj7x/54jFWrLUra/uDeLCFV33LG316fTFSXN/Db3S4gYbv7vIX2qqe&#10;Ho003GNrnViswxuM5VXqOXLtd3sc3qHijWdLvHsRcQy7ON3krzTbXx/rO7yDbWJbqDJbDms3xTaT&#10;WeqPsk3Rv8yN61n2qy+aJs1xylUjU3FeDpqx1H/Ce6jyr6PppOef9Fx/Wls/G09xdx29xoViVZsY&#10;WMjv9awFYSHFPsv+QjHk4+biiVSUY6DoQjKtFPuj3X4f+DNC8UeZHc6PEWjXqmf8a7CP4HeFxEqt&#10;pafM2VwxOPb61n/szafda7dXCWYX5Yd/zZx1A7dOte0DwNr8icLAwwDlWP8Ak18bmGbZpRxVoz/B&#10;H9TcKcA8I5pk8a9XDJy1u7v/ADPmL4z2+keAfFFjo2lQ28m5EeRVIYpnqp962vEsHmXEfkxBVMaL&#10;tHY4FRfHLwJer8bo4NTMbedHFMojbO0Zxg+/Fa3iVYhrLQQjau/Cgen1r3IYqVbCRnLVtH8v8V5f&#10;h8Hxt9RpR5YqpZLyurEejaGJHj+7ywr0/wAceJfh/wCBPDOkweKZdsl3bKkKxLuZuOv0ritHtys6&#10;GNeFI+6Otdh+0L+zV4u+JsPh3xH4PkjlextVS4s55ApIwCGU9z6g/wD1q8GP77EJSZ/UUI1svylv&#10;DQ5p6aeWn5I81+OHhKwuvCVv4l0ILNZ3Mg2yxjlGyfkYEZU5HQ/UcEGuL+GmlN/wkJtooJFkERyu&#10;3/aFe7/Ez4can8PvgTBZa5PG0014HaLdnDbe3qR7Y59ua8RiuJ7W8V490cnXMfWvpMjjKVPnb2Z+&#10;L+JkqdLNlSjFXlCLuem2+nTCL91E27rtbp+dc98XPCeva74Llh0m1aSSCQO0a5yy98fT8657VPE+&#10;vIn+j6jcCTb18xv8a6r9mTVPEus/HTwfbXmo3E0L+KLATQytuVlNxHkMDwR/P2r6SeIpcjVj8up0&#10;ZKadz57udH1SwIiuLKWM+jKR/OvXv2dfD+swxS3dxE6wyAbdw6nPb9a/RP8A4KfeAvBL/C3w3qB8&#10;H6d9pXVmEd0LNd+1kBYZA6EgE9O3Pr8weD4rPToIbWG2jWFf9XGFAA/DHqa+KrcTYfLal6kG/Sx9&#10;dh+GsRj8Pz05pLzMe10S4kKxLBJu/wBlTg8+nep7jwZrWp6hbwJaPuChm43dCenscGvpv9jnwp4Y&#10;8VfHPQNN17R7W6t2kkMtvNCrLJ+7bggjmv0Q0D4Z/s4eHNVn0Cf4PeH/ACztMjNpsbMrMo9R6Yrg&#10;o+KGS4jNo4CUJQck2m7W06HFiuGcVg76qVtdD+f39pDwf4jbxVbSHRphG1quyVUyrjcRwfr7n+Ve&#10;f6foerpPGrWEy/vVXlDx04+vNf1C6Z8Kfg8NOXTtE8G6FJaAErarp0TKpbknBBxk8/U1xHxC/Zx/&#10;Zq1W2lXV/gf4VuZDyM6HBy2PvcLwetfT1MZTl7/T1POp0fsdT8TL3w5cajpVujs6tCisqdcnjjPF&#10;bvwZ8PX1z8S9FM+mmGJdSto9oON2ZVGOeP8AOK/Ti/8A2R/hDrGqs9r8KNKhiLcRxWYAIx0/L/Pp&#10;1Hhn9kD4FaFqcPiOX4aaTDNbyK8LR2/zKwOQevr+XavOxXFmDp0pKSaSW7at6nTRyetzqzu30PWP&#10;heIfDumf8JNqwMccMOyBSeWbb/j3rD1TXbnVtTm1C5k3PJIS3zVZ1bVJbxY7RSywxDCru4HvWRKm&#10;12x9OK/i3xS48p8RYqOXYGV6FNtt/wA0vLyS2P1TJMp+oU/aVF78vwXY534pXNw1iskP8HT6V5rN&#10;qoc+Zk/MK9R8VWr6jYnY4+7j5uteSeItMl0q4Yr9z6V+Y0Eqmh9NRUVoa3hfxkdEv8SP+7l+WT29&#10;K93+BHxjXTdQTTnuOjb4fnxn1H8q+VLu4d4ztXac859Kfo/j/VNAuI98p/dkGOTJ3A+9fpXBfFWK&#10;4bxEbX5U7/LqjlzTJaea0HF7s/T7T/GNrqtlHqNnNuWSPpnOD6VZj13euQ+Pl6Z6V8c/A79qmAsu&#10;mX98u59oeMt8r84yvv7V75oPj+x1+ET6bfglgN0ZYBgfpX9f8P8AF+U59hY1MPUV+q6pn4zmWQ43&#10;LKzhVjp3PTk1wkE7/unkcc1x/wAXvEnk+G5cSbR/Cd1Vf7XuM4X7zfrXD/HPWLpPCUsis3rXvYjF&#10;ctKUn0RxUKP7xLzPML3Wke9k3y/xZFUta8ZWWiabJf3smxEBO449K4nWviDpmjRNc314qbeu79K8&#10;V+KfxnvfGEp0vT52jtQ2P+unXpX5NxDxZhcroSd7zey/zP0fI+G8RmmIirWj1Z0reOrnxh4wuddl&#10;f935gjhVey5P+NekeGNcSa2GW/h5FeE+GJ/ssEYZv4snmvRfDuuGLaAPTr3r+U86xWIxWYyxVTWT&#10;dz9Nx+Bp06SpQWiVj134eTlviHprK/PnjbjHpivpvTllSNXUdWIbnPavlH4V3jXHjXS5oZF3C6Qf&#10;N3Pp+tfVWmjEZ3PuO4Mdp69sV+heEFT2nHFKpr8El5bH5dxZT5aKRLMWR/LkRtrcr83+eK/PT/gs&#10;V4g8j4faLoyun+ma3M7KzEsdu0j/ACeMZFfoVqbJBvm81vun6CvzF/4K/wCqNe+K/B+hSP8Aehku&#10;VRuduXZT+OP0/Gv7AqO1GT8mfFYFc2IivM89+FdiYvC+nwhSdtum4456DNfbH7O+jm2+Humwhf8A&#10;XzRj5R15H+fWvkHwBpskGkwQKBu+VdvXt1r7k+COnmDRNDsBGPvKzJyPr/Kvn8qpy9o5PsdeYS91&#10;HtXlmNdrbvlz8rE/ezTHadiocNtA+bP+fWrflIu47mwc7uOlEcInRhs+6QRXvKNtjzexG4kCBIkK&#10;lmOQe34VaFtI1oNxz2NMG03OzJ3KoCr6Yq+UUoqjqoz06VptEL6pGRPvjQlfmHvn9KLeFHiyx2t1&#10;y3T/AOvVm7RZRsZBxnnJpscPlKFCfKvLD1rGMubUpv3D5L/4K++Op/CX7LE2hR3ex9Yvo7cEDDFe&#10;jD/x7/HNfky0NvOd8Mm11deijnOMdOlfo9/wW+1hZtC8I+Hg/H26SchGI3LgjHp/DnPtX51xwgTs&#10;XGYlxuWHr1P58civr8ppcuFuurZ5eO+JIz7fT7qWYWqnb8+GVMY/D8+3NcJ+3XrFxpljo3g2B/3A&#10;tzNJsYNyTjB/AD8/rXqvhqwjuNcghRt26bcmzouOf6Z718+/tw6k9x8YJtOZ222ttHHtb+H5B+mf&#10;8+vfiJOlhZNHnUbSrI8TYkfKM/L39KYeDtCZ5qST7272pmDyQ3fivl2z0xDu3YIppJHJ7D86FIPp&#10;SMfkxmq6XAa+/dig4yDmjcc803O07sd80JgGeOnX9abjAwQR9aUnIyB+NIM7SwbpTcQEJDDcR0pQ&#10;2Pm/OkGc5x+VIdw6dKn4WAFiTncf++aKXc/Y0VfMwP6942nz++DLk9evGKkeGNo1AZtp/SkVGgO8&#10;XCso5Oe9RTXEh3bPvZOGXvXkxqRkdUklIsBmEGEb/d9c1ELqTbt8wncvTrT44RJHtzkN/h+lESOk&#10;gIGOoZsVUmiY6bjnt5pNrudvdlbHIFCRjzF3bdu761djhBhzyccLt+vSmeQIshwpbHbr1qfd2Ffs&#10;RrECm9Bty33m6/lTXtkmuNqox+bO/oOnSpoYo3GWTB/5aDd+X5U2dUEiuq/6sd+3NUhNjgqwR4IJ&#10;H904/wAKhAVZ1EULAevb/wCvU3mib5Xxx/Dmowskj5Ue7DGOPSiTD7Iy7jWWMlt3yn5mXGaSMwiF&#10;dkW7d/F0PWrbANBtCbj2H+H4VCsUQZZFUq2evTHtT1Er2EmRxxJubcOSq/dxUW7ytyxxdATU+BuI&#10;aN17jdjB/DtUbGLdgj5l7ZJxU8y3ZfSxCqvMxZlHvtwabLHNGFZ/u59PfvU5lG4KDuG3uOP/ANdE&#10;sSNF5hG31K9T2pmfkQBmZmLtv/DJHFWoWLptdfur/EvSoVjW2kJT5lUYyVxmnBHlCvGm5ucfNj5a&#10;ehXKTbY1O1t23GMKecnrTlMbPuO7HIGf89/6VEBldzrkr93n+tRPdNCdpP8A9alfUIkrI7MwhDDa&#10;Pm5/KnxuZIMeS3y+1RWfmO53Fj/eAq23lyDaIMDpg5GfrRKUo6oOmhXkG8rvPtkVHKirnczfe7/4&#10;1aEQZcbd2307VDPCC/lOij5cluvBoi3LcmMiN/8AUbnC4+771CkSBsbOATuU9xV+SNBCuyIKrdtv&#10;eopNuzrtbJ7Ua2NlK61GQNuOcAqwyPX1qNkKyKDIe+1amT5yr7SwPIxxmopSUcumPMUYK+tSnzE3&#10;sVZd7zGMOy4I27e/WpxLLIuGXHo2f6f/AF6jyhi3SfTgkbalSOKSXG0bR29vWhBbmH23leYXWP5m&#10;43VOTMmDjP8As7qijlQN5IXt1/z9aflUOAc4+ZRSj7xNuVDkZ1fdIOgyVIqG8ljBwkY+bncvapBc&#10;K6MmPm/vCod6enbkn6VejV0HMQwT75Fc5X5ufT61akuTKzN0G773WoVhjWHgsFbrz0qOFT/46dox&#10;/FirXkLlLBZGiVQdxXGdw/lUd0SsDBh8y8NjvkVDzuzlgdoDY6A1HqLb7ORnQKrbd38/6U+buJx7&#10;HN3UkfnOkobg7m7fjSTwpJblkyu5eB/jVKZpBctulZtzUk10/wAqBly3C+1EfhDlZf0mMQzZjjP4&#10;tnNO1LyEkDsOOmeaj0eVWc7x95uOOpz0pdQlQXJidieTjIqI7j2RzPxXZD8NfEJaPzP+JHdj5evM&#10;LV+OXipiPFN0TFt/0hiB6DdX7HfE61M/w31+KJOuh3Y+bo2Ymr8ffFNsU8UXStldszDa3YA+vevo&#10;+H5fvJvyR5WZfZIn3C0yT/B1B6UzxZe3Fn8KtWWNd000i+UvHOE4GPXJ/X3pXkRFUA8dM9M11Nn4&#10;Hkv/APhXthPcLcQ+KvFlnBLDt/1StfJAVPJH8O7nH8s+pmivh0u7X+ZvkdRUcROTX2ZL77I9u/4K&#10;oWMdh4m8F6dEjBbfwn5QGMDaJGA/yPf1FfmD8ayT49vgSSEk2KvPACgV+u3/AAVX+GFzdaJ4d+KU&#10;WqL5FnG2mSWZXaxDEuJAeRxggrx65PNfkD8XbySXx7qvkR+Zm+k/n/KuPB1ebL4rz/UyqRccXI9j&#10;+Bml6fZ+DdNSD5JLqGQ3UUkPBzyPpgHOR6+9ek3kgaxgjlJ2+So+vAx/n/8AVXI/CLSb/T/Cem29&#10;7Au63gUK3mfKnA/P/P1rttZltLTT2uNm5baHO1QFBCjoPTpXvYWMI0E7nmzfNWdurP1I/YpQXX7J&#10;ngN2XLDw/GBuPQjNfnT+27p9va/tM+NBFbhQ2sO7bMBegzwAOc9fc1+mf7N3hFPAvwD8I+For8XS&#10;22hwH7QFxv3Jvz37tX56f8FE/Adz4L/aM1rUbm6jmi13bfwmMHdEGG3YQR1BQ8gnPXjoPmMnqR/t&#10;Sdnvf87nq46NqK8j5tFgFvMAkLuyrYroIvOZFcE8c7W9Ky41eW4QxLt+b5snv+db9kp8vaCF+Ufw&#10;nivq4RiptnhS8itFNHbXtvKz7VW6jY7OCPmU8dP519efF2+0Ob4SzSw2FuwbTp/3vkr8waI4bOOf&#10;XPSvkGcwNrWn6TDP811qCRqwA453ZP4Kf/rYr6f8TaXc638Ov7NMrSM9iwLMScnb9c9/89K+dzuU&#10;frFP+uqPXy9SdGTPkjWo8qSxKkfdVe/+f8ax9Ph2ahmL5ctjLdK3NegVAzfek3bOGx0P1rNtYt9x&#10;8qnLHru5U+v+fzr3FH3UedzS52WJbSS5TdIvyrkktjj2r0L9jGDTrf44/Z9ZiW5hk0S5Xyp4wybt&#10;0ZzgjGRjvXGCGOOHk/eXLccj/Jrt/wBl7Tnm+KVxeWr/ADafpbNN3O2UhRz9U+v4GuPMPcws35HR&#10;g/exCKv7Y+n+HLPWrVtG0W1s1dSm23hCBsEZ6d+R+FfOOuaZHJKzxFfmyc9q+gv2qrhzrlja3Dhy&#10;2/5ivXjOT7da8P1aHy3ZGUMucLn0/wDrGuHLVfC99TbFaVvkYdrp0ciNGYyvy8AL0Oar3ejCRfLI&#10;+78ynb0roNLWMxn95977uf7w96bcWnzZcbsZ7+nf/PNdzpxepkpSPWPgR4Y8Kah+zrrMuqeG7Ge4&#10;h1aYRzTWqs6jyYcANjPUnjPX2xXzfrtqj3Vw0Efy+YwVfavqP4W+G9T0b4C3V5KitDqXm3duFkPy&#10;goq4I9cpz25/P5uuLZbme4tVLNIsjBtvQ8nGK8ejLmxUtdLno1I8tJWRxj25V9rD7vTnoKSW1lAU&#10;spG7jbW1caezSfIB60gsilvjnLNwO1ehGOpz8xSsNLEkgZwNo5wwrvv2mtF0nw/rmnroGkx2Xm2s&#10;ZkFugUMcYzwPbtXM6No15qd9b6JZQ5uLy4SGHnqzHAFdH+1FBNa+J7W0uB+8it1WQ456Vw4yUaco&#10;pHVRXNFnnGqIhThM8dRVOw862d0ik27lw2D156VoXaxfZ/OY7s9D3qtaojZyOrDv71pKMakUTTnK&#10;nK8XZnWfHCW5PgbQw1yzLHbH65PJ+v8A9evQf2A/iJp3ivQ9T+Buu+XHfRs194futo3ScfvbYnv8&#10;o3r6EMB96uF+NqL/AMK90NSWObXIG3p1rgf2d9Y1Dwz8WbDxDYXLQy2UyyCQHp8w/MetcOZUafLa&#10;2y7H1nBnEGLynOKdZTbTfK030eh90av8P/DfjbWo73Tb+ZdUuJNsdnLC0bRk8BFP3TzkehBwRmvN&#10;/iPo1l8ONHvIfEWjzXMyyGCa3CH5T05z/nNedfEr9rXxBqmv3Vppvh6SyjFyzK2nzbQeeozyBkdO&#10;1en/AAm+MFv+054duvDPiKzdPE1nbs/mXGD9vhx8xPq3r6nmvm8wp4qMY4mtrG6uuy8j9ywPFmT4&#10;7F1ctyyVqri+WU0rSl28/JnzBrPhCxvL9rqPSI1V2+VTg4+tdj8HvGPhn4WaB4gk1ayDTTwxf2fa&#10;+WdskoY9cHpg1T+Kuuad8OPF0vhjUdOuAV+aNmxhlPofUdD7isnwz420hfE9nfa/aXcmiwXKy3Fr&#10;axo0jY5GNxHfHcV9Nh54Z0Y1Keq0t1P5nzvC4qGKq0sXB80ZNyVuqd9vyPZ/hF4G/wCFgQL8R9W8&#10;IwaDdLJjy7ONkjuc8hwjE4OOuODke9eQftc6f/Z3jSPcw2+ZnI98GvcNa/bp+FrWK6bpHw48RTrD&#10;GFjEksMYC/gWxXzp+0b8XrX4p6vDfWfhabTVUYK3E24kgAdfwoxlSWIl7TltpqfF4GWaYzPFialF&#10;wp2sr2v8zi/tdtldsjH/AHV6Vs6j4fudI0qx1m4uI2tdSjZreZJPlJVsMp9GBxke49a5GPIGfMq4&#10;mrXVvYpZu7SRq5ZYyTgE+1ctOXQ+0lHY1LkxRL87rx93BzmoY7y2E2GdMM3HFZ762x+UWy9OnNRG&#10;/bGBbr+VVzE2OljezACmUqf51cvVv7XU4XsFaVmVXjWLncccCuUt9buIDhV/NTzW/oms3+oala3E&#10;YQPHIu1AwUnH1rbm548r2KpTqUainB2aOu1y4n8R6db601rcWjzZikV2P+sUcfTP9awY7++jhZWu&#10;ZG57sTmu88OWr+MND1Lwu4X7QqG5tD3EiDlRn2/z0rhtStJLVcsu3zFyR6MDyPwIrjw/s4ynR/l/&#10;Jn0Gb/W3CjjOd2qq7tdLmW6Ksl7cTjAmkw38O81U82cHid/lPzbm4qxbxh5QCo/76ouRtdkCHaTn&#10;Ga6KcYyjqjxZYjEbc7+9j4JJ2xslYfQ9aUxkTYHcc5qSyR5WDqOF5amvGJbjIHX+6eldEYx6HPUq&#10;TqP3m36ksrCECPYvTuKgns0uE8/O3tjHtU90m0qv3tw9altYWaEpnHPQVmpSnW5R2UYXOd12zaOJ&#10;T0yelVbNdsaS993XbXRajpYu28t+/Rqgh8OCIhBKGXn5WHIqXSaY4yPqv9ia4e58LXFu8ePK00fw&#10;9jLkEfjmvbEizIAMnPJ/CvIf2ObKTT/CMiDaAujksf72LkYH4Z/zxXrEN3L5nmJI0e053elfC5pU&#10;5MXJM/trgOM5cK4dv+VfkjC/aDtgvwUutpDbmHf3PP5ivGv2VF2eNgiLksxA4/2Gr2H45zfaPhFf&#10;713dMbcDkt/+v+leP/svKy+Oo8lgPM+8uMjhvWph/CbOfMqPLm1Jv+8em6xY2mmfGJtefzMNpjRf&#10;L/D8+f1/z61vRazaeZuE3y5ypxyax/HSsfH11KI1OI9o28FSWP59OtUIjK77Og/u457fnXpYOo6d&#10;FI+KzpRlmVS3l+SOvl8RWcrZWTa2wEFRxn6Vx3xpjk8f+A5/COmwzSyXUyIypCSSoOeMd+B/nFWX&#10;SRWXZO3HH3v8/wCTWD8TfHfiD4e+C77xP4YljW6h2oruudgbIJHvk9a6pV6kvditXseFWjhqdGUq&#10;/wACTb9Cnaah8Pv2QfA7F7a3vPFl1b/6LZY3fZCeNzEHr36npj3r5V+JHiTxP8Q/El34o8Syy3F5&#10;dyFmZucew9h/KneJPFOteJtWm1fVNUmmupn3STSHcWJPvWVc6pq1vtK3AcY+6y9K78HgFh251HzT&#10;e7/yPyjiDiWpmsY4ahH2dCHwxX5sg0i01Sym82HTnkK/dby8/pTFspFl/fiTnrvXbitew1zXUZZt&#10;PSNZK1I/GF29kU1TTxJKvG3aoHTrnBrt5ZdD5iKjJmFPNPJ5b2935WwBdsbVq+HIdT1+9j0ayhmu&#10;HlkCrt+Y5/CrWn3lhc8a7owtycFWVc7vyFfR3/BOf4lfAH4MftGaR4q+LvhDRdU0O9U2Vw2uSOkF&#10;qsrKrT7owWQhN67trbQ5OAQGGkI16k0E/Z04tt3t2OJT9hLxx4s8OIvhuzuNU8RTNi00HT8yXFwc&#10;ZKxoAS7bcnHX6nAPz7rPhu80KVoLuN42VsNHIuGX2Ir9kPH3gD4JfsvXln+1cvjHT9b8OaHqovPD&#10;1n4f8SKLm7jZC0LLKmcSRO49AzQNkqChb8sf2ofiFYfF74xeJPH+k2Fxb2+satNdwLdSb5j5jliZ&#10;G7uc5JHUk1VaEqcuWS1IjKnU1g7o8302OCa5SK8l8uFuPMK16l4H+BPgXxn4Zku7LxjImrRzZjhZ&#10;Qy+XgYYgcnnIyOnH4+XWMMupXUelblVmbapbpXsvwv8AhBq2laXF4ouNRMMJkYIyv8wK9Tx0FeLj&#10;q0qcb81j9H4NyqhmGKUXh/arq72toenfsreCNT8HapcWmqvHJtjPzRt6nr9PavdDb27puC4ZV6kc&#10;f/XOK8v+D14bjVriWG6WVVhHzK3VvU16dEPOt9hf7x+63v8A0r4/FVZVazmz+rOHsLRy/J40aWiV&#10;7HzX8WPhlP8ADz9p7WPDj+Ik1FVuILiOZEZdvmqr7CCTyGbHBIIAI64qrrsbN4i+fp5ves/wlrun&#10;XXxlur7xT4shhT+1tjSX1wfkRX9TngD/AOtmu68ZeGtIn8WtqHhzxDY6pb7Q/nafeRzAZ9dhOP8A&#10;69fTR5o4RSa6fofw3ivaY7xMhCWt6u/e0mVfDyi41GGIN96QdVPHP619TW6eXBFvcMvlqFb04/Wv&#10;m/wZody3iC1C2zEC4XdtX3r6euLB1uFjMOG4x09P0/z1r5+PvSuj+xsPRdOik0Wrf9ku6/an8PTa&#10;Oni+DSF02aNt8tiZvN37uMBhjGwHv17V81/ti/sdXf7Kev6To914stdYXVbVp/Oht2j8pg5XaVJO&#10;RgAg56kjHFeufEH9r/41/sta9Zf8Kv0vR9RttSt2OoWOsWrMu4HhlaN0YHHuRjPB6jyf9qX9rXxH&#10;+1frGjan4o+HFvoMmmWcls7W+qGdZiX3AgFFKfTnoPSvqcn+tJRsvc1ufzT4lTpy4krKT1Sil6WR&#10;4hqFpuhHy98rtP6V3/7KlsU+OXhFVCf8jNp/Pt9pj7/p/kVy89ksyMqxbVU/MFr0D9k/TVj+OvhU&#10;FWYLr9m4GCCcToR0r3a1NcjZ+eU3qfoV+2n8Hdf+L/wutrPw6fMudMvluPKX/lpHja2PUjg47jPc&#10;CvleD9nrxnpyRmSzkQdtyHI/Ov0DZy0XDZ4+aovs1ncpvntkkZuu6MfNx3r8vzTK6mOqJwnb1Pu8&#10;vzipg6Hs7XR8x/sj+FtQ8DfG/Qdc1oeXbx3BQyScAFlIBJ9P89BX1R8ZPBXxlvvixdeK/h1uW2kt&#10;oQkgmUK+1eVIPXnPB9PesmTSNKVsf2XbsWJBZoRz+nNdXpfjnxRpVksVlqrbIxtRXVW2gduQfavz&#10;HiLw9zrHYqGJwlWHNFW15l89D0sLxBGhiHWcE7q1mtC74G1z9o6w8u217wPbXJX/AJbW995ecd9p&#10;B5Ptj+VeiWl949u03Xfgp1J+9unU153ZfE/xvLNmPVF+Xnd5Kf4V6b8M/FPijV0/4mepNMrFj9xQ&#10;OnTpXRl/DviVh6fs1iqaXq3+hhis2y2tPn9gk/L/AIcVYfGhIH/COeV8v3RIDniq95pvjgnA0F2P&#10;++OPzrtopbhDvMjE9Cu7gCpnmuQcpJ8oOG5/WvJzjw146z+8MXmEeR9E5Jfckr/MdDiDCYT+HRSf&#10;9eZ5+/hLxzcbQmiL0+bMw6Uz/hAvHVx9yzgXcPl3SH/CvS4muGiMhl3fN2b+H/PanrPIw3jd5f8A&#10;CueSa+fp/R+x1DVYuP3P/I1lxfUk9YHlV18LfH826Ewwbu67249+lc3rH7O3jbUt4a7tVxgNnJ/l&#10;/n6V9AK07fMJCo3ENz1p0Qk2lmUHGdu70/z713UfAXGRV1i4r/t1sn/XCrF6RPl28/Y58dXDM6a5&#10;aovVP3bkH2/XrVG6/Ye8dTxrv8VWqEnHMD/5719YyJ5cgUD5SfSmx735EYK/xdOPeu6PgjmMf+Yy&#10;H/gL/wAzePG2LjtH8j5L/wCGCvHgO+Lx5ZRtnhlgcD8efrXdeDP2dv2ivBzRw2fxV0u6i+XbHeWU&#10;rAcf3gQ3UeuB+te7vCzyYLMd2Qregp0IcKrByNoxtz1r0ML4T55gKinh8bGL7qMv8zOtxhiMXDkq&#10;wTXmkcrouh/GKwga31DVLOR8YbypXx/48On41ynxW+HX7QPxBtDpdjq+nW1qx+d5GbmvXYRPOiZf&#10;hWx+vWleF5X4ui3OQN3XrX00+FeOJYd0f7Rja1vhev4nj084w1Gt7SFFXXkfG2r/ALBHxq1mRpNQ&#10;8W2Mv/AXA9uKhsP+CbnxLjlWWXxHpq7efnR8A19oxWwj3LLLJjb2J/SmC1Z3zFK/3uzf0r5ep4S5&#10;9iJOVXHRd/7r/O7PpKfiBmFGmvZxS+SPkyy/YE+JkZQ/8JDpY4x83mcZ/D61s2P7EfxQgRR/aWnt&#10;0H3m/wAK+oN86YcsGB5ZW60+3vrgcyru4z06Vxy8EcdUjaWKj9zM5ceZhU1kk/kjwj4f/s2fEfwV&#10;4hs9WvruxkihuFd1SYgnB7ZFe6WUs0Yw8O0tkrS3FzG8uVTnGCzL1/wqE3UYkZZPl2819ZwT4Xx4&#10;VzP69Uq88kmkle2u7dzwM0zqrmiSnEs69eRx6HcEj5/Jb9RX5Xf8FQdTfVf2m/D/AIfkl3/ZbKNd&#10;rZx8zBsf+PdK/T3xNfwpo0inIY8da/J/9uXUf7e/bkki83zY7dbWMD+6VXkY/Af/AF6/WsQ5Qws3&#10;5HnYGn/tCZ2Hge1Mk1rBDH96VCF9RkV9y/COyS2vNHgSH5Y7YtxxjCnH5V8W/DS2M/iDT7fH/Lyh&#10;O3qB3r7l+Fdt52tR7ZF/cWIwBjk8Zrhyq3LJ+hOZSfNGx6Q+/arpuH8Q561JayoiKwPDf3s88VWl&#10;kO5ZEdsDP3mzn1pGaVIvMA+VTz9K9bm7nD0RcTZHOs2ctuyMd6mmmgVtzKc/wtVS2AEm52Y9yX7c&#10;dKexjZcICxXndn1PIobDltK7IzKTIHcNt6sx7n+tWHTz4mMTYXoS3f6VXt4PNdQ77sdsZxT5pCkz&#10;RLnH1/pUxuU1Fs/N3/gtzdqvxI8H6CH3KNNlk+8eu8jHp/F+n418LQ2sUkomVtrSLyCpGfr6c19x&#10;/wDBbPT5m+K3g/URbMY20eZC23pl+Pr0Pbj+fxJHKrfuBHlZD97HI96+0ytL6lFni46UvbWLHge3&#10;afxJaliqskpbDdc4PNfKv7XN/Jf/ABz1wzP/AKq7aJQD2Un3P+fToPqzwzb248RQrPF/rG272OM5&#10;Hf8Azn9K+S/2q7RrH43a9BLIzN9sYhmbOQeR6etaY7mWDk79jDDfxTzdi2/IH096jZWC5YYqR84P&#10;FNJycH/gNfOWueiNYY+ZT82abwhwc5/lTgACcvTBkjcf50/QBBhycD8O9NA3jbin5xwMdaYc4+bP&#10;yjGfWp1Aa3Xjd1yaAccnb/QUNuLgEfw803uTiq6AKDg4B5owCcE7j2pcHO4UhAP3fXpRygJtYcY/&#10;8doow3oKKfvAf19LC7hkmjPruwcipCEKbofmb+LLDkYpC0+f3it9e9Pt441K9uM7mrxuVbI6ZSvo&#10;wgR0QnLBmPC7enNLsk4ZwWbdUoYlVUMW/wCA8GlePfKNgbgZ2/zrTlYlYlt8yfu0Zhx93nii4k8l&#10;WVtrZbuP1qR428kLhsdQTUc8ILLuRW/2d3Sjl5XqZryK/mDd86/N/e5qZg42h5Nzf7NPhEJH+rVc&#10;fePrTJMEfKuWbhTWiAPshALBtuMHDd//AK1CyO7bU2/Lz0OTTlG7EhO07f7vv0piTeZICVXb/e6/&#10;jR5FeRLIkkQ3AK344wKhIO7LykkrhT1qQyvKM7cMG+bb29+etQu7xR7wN3z8Dmp1W4RHQxs7ZYrx&#10;1z3qKZBEjIUzyB05qW0ZGkYuWXjhWXr/AI06RYpEKxtwOirnNTb3tQempXto4mfZjaPXJ61PLaho&#10;mYK3Ix83/wCqkitpoyrJAB1H3hVj94V3IoznIH41py9xO1irJbJhWZSMfw46570iwbOxzzubirIj&#10;53Pu+bkryQKAkaSYAJK8fMR0JpP4hc3ujXSOMbuV3DGPXvjrVNIZJV2MnQ8KKvzRqT+7/vfL8vAp&#10;iFyGdfvY/iXtSCL7kFlDKsmQ24E/Nz0q2pabaR/Cc7QKjZpZfmX7h4K7eo9adGhhO0yA7vutu4NU&#10;DiyUxSqzY/i6DNRqrO5IP0bPJ/8A1GpnJwqxhlz/AI9aZHbsJPO3/Nux8zDBNGlyeUhJ42zI20DG&#10;MZNNNva+bvDkfLn68UXLTwzsoXf82PxpsUm2fZLEw+X72ep96TaiaRdtQ+zoQqs2QPXjP+NN8okZ&#10;m+Vt2O3A/CprWckmHYuFOAueabdRYbmPDL97J5FLTcRXFusj/eUnd2FONtO0i+Wq56yfNyPyoKFX&#10;E6l1+bBX8OlWFkAAVmwDx9R70JLmuO+hWkt5UPzH8GNItuSMEn5crx/KrasM5UKG659OaS4GGCh+&#10;N3zcdKduiM/euZr5iZvk5b7x6CoyXwsaSZbOdw7D/wDVWhMvmJt8v5dud2361HNGGTeihdp7Lxj/&#10;APXT5bLQpS6EMcsuxo13DDYw1OZoyqsRu7VYWAmI7osluc7c0y4tkG5gRnn8OlTG5XMVGUA4Xlm+&#10;783fNNvlJtGEx2/LgDcKsxWxHys/8XDKvXmkv7IzQMWfPenLyJuzhXh8uYhG+X6VHPGwGzbx64/O&#10;rVzFPHeNjjkj2Az2p+2MpyRnOfvdP/rU4puN2Dkx+jRxo3TcFYH5W7U3W7aITrKOP7tWNKs12gib&#10;q3O09adrSIZ1iyx4OdvanGIORyPxHt5JPAGuRrKFLaRcg9T/AMsmr8ffEifafEdybyX/AJbsRz15&#10;96/Yz4hQ58C60qYbdpNwCeuf3bdq/GD4jXVwniKfy12n7YwbGTt5Ne/kOlSa9Dy8y+yac2iyJbfa&#10;LWJm/u1137PGp2GsfHn4X+Gdfu7e2s7PxUJS91II1V4nkuASW4zuXA55zgdqxPCd4L/QPKn/ANYy&#10;43KRkfT1rjPHJCeK9IijUswvGK/TyXyfpzXuYuisRHlbObA1nRm2+x+hX/BTrxDous/AS1t9D1q0&#10;uGXW4wwt7pXKja3OFz6/rX4oeLbh9S8Y3k6vuMl82CoJBy3avqLxBqmpeRKiScsMt8vftn16fWvl&#10;aJ2vPFCxGPc0t4Awx1y1edTwjwOHVNu936HX7VVarn5H2V8N9Ne50GPyw22ONFUt/u9+c/4VH40b&#10;ydLuoZF4+yyKFbkng9P0/OtX4U6vpGl+BI7e+RWul+6C3pj/APV/nFZ3jTUvtm14ohhTuVuOnr7f&#10;59a+hpx9yzPG5v33N5n6yfCfxVot/wDCrwvNFr1m3meH7M/LdKynMKdCef618I/8FS7m3n+NVkbW&#10;cP8A8SRfmSQFQPMfA/X17dq+aIvEuu2+6O3nkXa33lfGPyNZHiHWdUvJGfUbmSRm6Mzkk9fXNeBh&#10;Mnng8Q6vNdenc9TFYyOIp8qQRa/5V2sZk3bj91e/vXYWSWc2jRP9lkWYuzM7P8rKQCox1BHPc59s&#10;c+W6fBeT69GlwJCizY+b+Yr1y+aytNOhFu6tiEBmwODXu0ve0PMloYJKDxj4deQbVXWow7bhhPlf&#10;nkj/AD05r7Mu9JsV8DiSW6h2rZ/M29e4HX2OepxXwvrOozWc7AblVu6rnHPTv+H1qvL4p1sokcdx&#10;JlmJAU/Xn8uK83MsseMqxkpWtod2Fxio0+WxpeK3eK/mkyD++bBXGeD6dqzrfWre+1RpSqpLJJuc&#10;RxhVyT/dHQZ7Dp0rA13WruZPKAk8zn7vHbg/pR4CSW71fzJ1YD+JsYNdsX7sY9kjmfvXkddcSSJH&#10;vkmwHJwMjt616p+xDp63vjzxbK5O6PRrP95nPy75+PXrjsevbmvHvEDRW26NvulenfOK5dfEereH&#10;b9r3Tbma33LhWikKkD0yOorLHYeWIwsoXt/w5eFqKnVuz1f9sOSOy8eWFqGztbdjnnrx/n0z6V43&#10;q0u6YhQqqy5z3JqvrnibUtXcPqFxJIwbiaaTJXt1PNY8msySqI1Hzbsbs/pXJg8O8NTcWzprz9tJ&#10;NG/p/lINxO5wo46Dv+vNPvFY8pIpGMNuH6VW8N7XtXlZsfLndt5xVTV9UaBswSZ7+/IHOK6lHmWp&#10;yaqWh9d+C/D4b9knS7/y+ui/vPkwByR7/r1Oa+LZE26/qAUHcs+B2555rTT4j+LbbS10K38RXsVm&#10;pZhardyCLnk/KDt5PNYFzevLI0yypub73y8mvHp5fUp4hzvpfY9KpiVUp8qRWvldrnI7t2WrUFgw&#10;t1kdAPeqjSpI53PnbgfjVvUL8CDzFyWxmvS5eWJzm18LYVb4m+HbWQNtbWrYN/tDzBnoKuftkWaw&#10;fEh40I+WMfNx6njP4/WvOF1nUtOvY72xvJYpIphJHKjEMjA5BBHcHvSa94n1TxHdfbtcvpLqY8tL&#10;cMXb9a8zFYeVeomnsdlCoqcbFGZZPsSyM2Ny8Cu1+FfwQ1b4iaW2pWV/HCnneWu5c9Ov+fauCuLh&#10;nHleZwv3eOK9k/Zw+K+g+HbCLw1eLIty19mHaoO4scDBP9fWuXGzrYfDr2W6sfVcH4PJ8wzr2eYu&#10;1Ozertr01LXxW+APi7WdPs/Dtxf2cf2SHy45lUneMnB9utcX4Z/ZX8X+Eb19ck1u0uFCEmNVIJ79&#10;6+ovir8Ovil4X0jw9408TeA9Ss9L8U3z2Oh3TLG63FwrbTF8jHa2SOG25ByOK8d8S/HHwTpktx4f&#10;vdVaG5VnhaGaMhlbJG1h1BBrwKmMx1SpeV7en/AP1X/VjgSlQdSlON0m9Kl9fvPB/Etzs1y58z7y&#10;zNz75NWvh54/134f+MLDxho8xhlsbgSDbxuHdT7EZB9jVPxE0P8Awklw90rKpmY/Lj1P4VVWSKM7&#10;MbvrX0crVIcr6o/EKeJqYTGKtRdnGV0/Rnv37ZXhHQvH2l6D8WNAtR9l1qFbm1ZR912z5kWOowRn&#10;mvny8WSyuZbS3QbYV2yFe5717t8FoPFvj74JSeE7tjJp+i3lw+mxk/MHcDKj2B59q+f70SWUl5Be&#10;xMJhdSJI27oQTxXn4PCrBU3Tvu20vI9zijNFn2O+uxhZWjGT7ySE+0vn/W/+O9KreLXivxYiWMYM&#10;mG9+RTLRyvz43AdjUmsKtzPYoiYXzh/SuxS5ou58zy2K8uhaWWIS0G303HinW0FjbMqy2qMqt93O&#10;M/jVy6t5I5GUL/wHFUntpCMsOnSs7KPQaTZFeRQA/u0XHUdD+FW9Nit4oM4U7uCCnSqrxSsQCv8A&#10;iKt2trNgKi9up/lRB8z2G4l62jtHj3eSox1G2svxnbRW9zG8CqrMoPy/QVoLbzHCGLn+8Diqvjm3&#10;aC7hHlsp8leD9B61pVtyExXLI6z4KeIJbJGvgf32nzrN8vePowrf+LXgmOx1i4l06LZa3Vv9usc5&#10;wVON6j6D/wBANcB8J75bDxfb2k4/c3WYJPm/vV7tZ6DP4r+HDQLD52peE7zPkt/y0tWPKfQ52/8A&#10;bT2rwpSjRx8XJ2UtGfomDw/9scJypxV50rtfLX8UeDwR734U9eaffQsPmHPbNbPibRLPw54km047&#10;mhU77eXP+sjYbkb8VZT+NUbpkljyB/wLFe/Tw7pp3Z+dylzNEekKPszljz6Gmg759oXcM1Y0qSEK&#10;6St1X5eO9VJ2MVzuGK1ilbUjqLIv+kbM9+N1X9Oii+0L5mfmX0qtE0Rm8y6Rm3HpnFS/2gsR3wZ/&#10;4FXNTozVbm6FylF07F28tlGWAyP51T8n5vlXGOacupyt/rADz0xT8xMokHPqPSuyXxbGcdD6f/ZB&#10;a1u/CF1DHN88OmuGGe5mT8v/AK1eok8t5Sr8nX5uf1r50/ZQ+MPgnwDdatpPjy8mt4b6xCWt3EpZ&#10;UcSK2HXvkKyg9t2e1ext+0X8CBtd/GTNltrKtm52+vI7d/5Zr4HOMvxEsdKUYtp9j+xvD3iXJP8A&#10;VWhCriIQlFWackmmvU0fipbXE/wqurdA26Vsqw57njjtXifwr8Q6N8OdbbWvE8/lRxHO3+J/lbGB&#10;+NeuXPxz+GXi/RJNC8K3sl9cRuGWOSBlQjPJJPRR37+lc14F/Zp1P4zeImu7X93p0TB77UZF2oB1&#10;KpngD8+PyE4fAVI0XOv7sV33fkkcnEPEmFljIUsskq1Z3tytOMV/NJrZfmL8LfiXcfGTxlrmpf2T&#10;5FiscYgVhlm+ZjnP4/ma7yHw3AW3mD7p3n/ZFZOq/EX9mb4Kat/whmi+IljurPal68EDSK7cc7hn&#10;nrx9MYrL1H9rn4JGGZdB128vrpYN0NqLB498n9wt2+vIrupxj7O6i0lsfJ1ak/aN1q8J1HvZrfsl&#10;e+mx103h62hkaPyd3fhhkV57+0z4XvLv4T3WnaVb7ZpriNV2jtkk/wCf8nSX9pGS+sp/EWp+FjY2&#10;5Yv++uRznnHTrmvJ/jd+1jc+LvD7eHvC2jyWarOG+2tKGZhgjAGOOv4+1OlGWK1oatfcednGKwOW&#10;0LY92Uk/dXxNPsv8zznSP2evGN8Aq3K+ZIMrGeprhfF+gar4b119C1OzaO4t2KyRsMEf/rr2n9nq&#10;TxB4j8Y2s+p6nNOY8uzSSEkAL0H59PQV1vxP+Amg+JfFt54onldZriTJ6dAP510/XqmFxHssRJPT&#10;otj5GXCuHzzJ1jMppOL5mrSlul17XPnzR9KvY3t7uS22xsDjv2NPutJvGJnUfud3617lD8BtZ12K&#10;zs9IuY/Ig3K0bLtByCM59v6Vj+Ov2W/ifocSz6bp8d9bvGG/cTKGU5IxtJyeh6A/0rtpY2jUpv31&#10;e54uM4SzLA19aMpR5btpX1+R57NYboVOT/q13bue1UJpp7B5FDq0TL0bsfWu/f4Y+K7Zwh0uTymR&#10;RmRtpXjkEHoc1l638PL0I39owiFSu1mLYA969f3PZ6NXPjpYbEwl78GvVNHBy3+q6tAYo72SOLdj&#10;Zu4xUBt2iQG4m80/3eea6bQdO8NW0DabqWsRLcRsRuZhjj3PB/Otv/hBtFukWW21NG+bAO04P481&#10;i4uQ4o850nwnqniHVItO0zTpLiaaQLFHEpZuvSvQ7P4XfF7wTPZ6f4gN9b6besfJt2mby2kxjG3P&#10;DY/PHfHH27+xD+x/8Mtb/ZV1r44aB4i03VfGWj6sg1DQVz9pgsc486Pj5/vIxHI25PBGD75+zp+z&#10;pH8TfCnjTx74/wDhNYa14P07w3NHqy6rdfZzDIAjxS20xGFuYmVZA3IKhkON/OOIwq9m4z7HsZDm&#10;EsHmFOrFuykk0na+ux8S/s0+EdVD38kFqW/doOVPyk5x0/w/+v6dB4e8fIWDaZC0asQdkpyw56ce&#10;3f1571c+F/h+Tw3prbIn8xlQLLtK71wBz06Hd6c118ErGeMqQVBU44+b6g9a/N61X9+7H925Plaj&#10;k65m1o2fmh8bdD8QeBvifq+geIrFUuo7xmfypNwKsdw/Q+1ezf8ABOe08OeKvH+paVrKssv2TdHt&#10;kA3IeG4OeQdvT1rxT4xa1ceIPinrutXShWm1OUlVkLKo3HgFiTgdsnPrXZfse+LNV8E/GnTdS0nT&#10;Zro3CtBNHCRkIw+8QSAQCAT7Dv0r9Q4ZlTji6CqxTTsmntqfw7mEo0eI60qDatUlbvuz75+GHhLw&#10;T4N/aDnv9ca6uPC9vpU1pPGLBJ447knKSAhThhx06YzXxx8WP+Cg/wAbLT4h69puhX9rFYR6hNHa&#10;q9mNyKHwPft0OetffOh3Ufwk+BGqeOtclj+2XkbBULA7i/OSOwHAx7N7V8J+Ifhn4W17V7vVbrQ4&#10;5Hubh5ZpmHzFmJPtzn+tfScT5Bl8a0Z0YJNt3VrI1xXFGcYGpeliJp7fE2tPJnlHi79qj4m+PdZi&#10;1vxLcRzNFHsXbbhRj8KnHxg0LxHp7afqtnNbPJj95CN+G9eccV6APht4It0Vf+Ect944KrHkYq5Y&#10;/D7wD1fw3b7g33fLr52jg5UYckXZLofL47Mq2OxDr4huU3u3ucL4ah0y5iWSz+JHlttysUkeCfbD&#10;HrXs/wCyPrPhtPjt4V0ifxFFcTSa5boGaHYpfzF+U9s5/P3qlZfDrwGQHi8MWjMqsWzEuPbtj/8A&#10;VXkfhrX18KfFrUbSxuGtVtr4yWbRQljGyPxgAhhxzwwPHY1VanKnT9dDno1FKVz9yGs5lhxtVm78&#10;0JbyqNzLx06Vm/BLxfb/ABK+E3h7xxbzxyf2po8M0nlt0faNw69QwII7dOTzXUIieYF2bT044r4m&#10;pT5JtH0VOfNC5mizlDjC7s9Penw2byRlBGT/AHg1a4s1ByzH5Vz/AJ/GpbG2TeIs/lWfKVztFCx0&#10;0tgbcA8HAr2D4W2gjtVZvl69O9ec2sCpPgJn/ePWvT/h5GjW6RbF3Y561pH3WRzXOsW0JYEv1+6v&#10;XFK1nIThR97jnnFTW9m/Akfap/usKkW2lUpKzKNvH41tGzMpX3Y22UrIVVx0Gc+tWEt2kcRFd3f5&#10;VpUt3CbpAy+hFWLddx8zJz705JWC+g2KH52QFfVRnpSJHIqM8kmNw+7nGR71NKVaUOF/h+ViPaiS&#10;PAQOnYcNz0/+vThHuQ5LlK8n2lpFEZ9tzDr70sUc6Fl87t3/AJ09lmlYsuFy2OnamizkkyWkfvj/&#10;AD+NaaKRehDEroJPMk4ySo2/doKkKoWMnpx61OtpPEu0jqvCt39qSWC6kRUdEA67V78VPLF3uEZK&#10;LsTW3mwtuKru3AMuammlt5HXcPmBI71DAxLDMWFH3t3apnljyuArcg7j609LWJkOiR1jMkLKV3EF&#10;d1DRnYgIVQOTTQbY7RlvUY9aljlczgEcLxu5zmn7sVqRdsfHbnaZkO5nbhTULxzwsWWIMqnI+U9a&#10;tyu/2cKH27sY4qsjllZBMfu5OaocfiGuANswPy/3M+9Nmt4GBbbuztKj0+tS+Xsi3jnPLUyVxMjI&#10;42nblSDjPFVG1tdy+Z8xz3jaKC10mR4ZMNuG75vrX5JfGm5TxL+234mvIrjzFh1aVFbb2Vf5c9/X&#10;txX60fEe5jg0qOfoN2WbjkBa/Hzw3eTeIP2jfEmsySuyyX8xYtn++o/Dp+nvxx5jL/Ypedj0cuvK&#10;rKT6I+kfglp5vfG+nQsQxWTO3+v+etfbHwpt83t/ObZsRoijvnO7/AV8e/s1WDXXxAt5ChJjXOcd&#10;OfpX2h8KoVa0vLheN9yAMnsBWGVxth3fqznxsl7c6QB0Yxxp/u/LUnz7VULt+b5lapU2SFpXJ7KB&#10;jrUVzE+FUtt+vavRkveOR2lEdFGhhzuLc/xetTzyRiLYrY3LgZPX3qp9oE0nlj5mH3u9LKzST7VO&#10;MdcduKG7R0LjFONy7AFtl2hun3j6f402WJd/mOPl7bajfKo0hG1cfNt+lJJIFUKpzn0rPmkEY6u5&#10;8Af8Fv8ASWEfgfxFCj/LLNasR06Fvz/z3r8/ntmhjabf/GDsGOvXNfqH/wAFkfBs+tfsw2/ia0j+&#10;bR9Zikdj91UfCk/h/Svy3lneBVgJ+ZjuXb0b/P8Ak19pksnLBJdnY8PMY8tRPyLXh6WEara3E6Oq&#10;/aBubk7Tnk183/tu6NJpvxtvZsSbbm3hlXd0GYxnHtn+X0r36OV0dZ4Qx/eA4PPQ5we/avL/ANvX&#10;QRdSeHfG9u6yCeza2lcx4bK7WXnvkOfyNd2KhJ4Waa/pHLh5fvkfNjAEfpTHQ5zj8qkc7PlA/wCB&#10;etRnOM5/DNfL7anqDBjGFbpxzTSWHHt608gDoKaSSMc0eYDWAPTH6U1gpOM//rpx+fnHsKaTz/ia&#10;LgNPP3DSEgjApWVQc596Qr8nC0gDjpk0BieRnil5PNAyXyKdgGhgRkh6KcIwRnK0VJXMf1/YAHlu&#10;zZ/h3VPFEAofcNq+v+fSog6OcPt25HQdfapWmQxZO7ax7da81U+XY25uYmjAkTYBhQMe/XjmnGNN&#10;2EHoOnzGmI+FVgVZdv3jyaUxjIcbmx6cCtH5k3toWQubVmdcLtG1vTH+NVbmVXbzBtZWUgZanTtL&#10;Am+Nm+7371C4D7QRtx2Xp9KkWxJFChG1FXc3KgN1560FJHkCpGV2qR17fSoZmy7Ij5/2t3TpVxVl&#10;O2MlcY5XufrxVxFIgLPHDkfN/eDHp/Kmw2yoskmxss27OffqKW4WbdsUlVK429TSQO7MY16dI8d/&#10;eiO9wtpcVwh+fG1Qct8w5qK4D7GkKrJG3A+bp9afLEysFIYAnK88+9OwgVU289OOmKmW9xx01IIY&#10;y3zFO27cTUv2YO/yfKeOdxp0EUrRnDdP4cfw8c04RPlpFx8o24wetKwgCSKpZ5hweVVuo55FSJlu&#10;Q/0+btTXki+8+7dt56fpTJWiZRJIdrDk5aqiDvclZBMQn2jax5Xb2oSN0bcz8HjHXFLHc2/ysr9B&#10;ztGKWK4gVi3mZVeduSMH+VMJR7CXcZDgozfKudrc4P8AjTYEeRlmdx6nvnjpUrXVrMpYgqxP93rQ&#10;Wdof3Vv7KW/lRKIDYyVfJH3R8qrxUhiaXbIsY9PoTUC71Gd3AbFSQXH3V3Z3cNu7U+gaksrbUYFg&#10;u3GMnmmo6MGcXLYU569abcSx71iz1Y4LdqrxsiMxbr/Ad3WpVgQTyysxlV+P9ph/nNJCodwVQldw&#10;zTwUYl8Db1brVcsyMpWZdxGfwqWhcr2LE9mBJ8/Xd/e6cfpUdxaLHE5SXJLfpj9aQX/mTqtwPl24&#10;z159+/8ASpXubYpt8xTnhm7gZ4oih6pEdvHLKW3k/wCBpskD7sRydPuk+lTfbLYDCzbVwAvGR9ad&#10;a3diZCDIGIbBypq0LmZCIZUXHm7vVmOP89qgkiutihEXpn5u3/160d0M0LbZFbH6VET8nmYUdMr2&#10;PHWmLmuZRvrgsYZX5bByrdKcLooCPKcK2M4bOecVO1n5r7iNuOTt7+9RTRSLNjzBtGCV+lTK44lg&#10;XieV5IwD/eZu4PSmy3UTuyeYoypHyn3oGIxuaM9j9c96gYw5ZzH6/U0R2DW5K3mRusqv1bI5681H&#10;dTTm0ZRFuKtxjHPNKjGNC7HK8YyelLdfJE7tH/Cfu96VmHmcbcSGW6aNwWYMR8vb2qMxRHcdx55+&#10;U9KtYghk3LtDd9opryQY+WVc5/u8j2qoogZpyyI4EKZ6njI/H607U2uA5iA2sV/vdfal01zJd5RC&#10;0a/pRqEbzSbSCq7uQvYYqJcxpy2Oc8cOz+D9Wg3f8w2fBPQfujzX45eOLTzPE9zHJHgfaGbPQZz2&#10;x+Pev2S8dWqR+D9UxlidPn25XIOYz2r8c/GZVPEd0qqM/aGON3Xn9PX/ACa+i4fv7SV+yPLzJ/DY&#10;n0a6Wws1jiRdvPHIz71r/Bn4FeIv2l/jtb+BPC2o2dncWug3WovJfB/LKJJbxYyoJDEyg9gcN7Vg&#10;2m4229AMYwN3T+VfRf8AwSk0GTVP2mPFniBovk0rwbHbF/ee5VgPyg/SvazGpKjhpVI7r/gGOX0Y&#10;zqNM8a/a+/Zo8V/s3XCaV4q1PT7uS/0ea8im093wNpddpBAOeB+f5fC/hC3QeMbO6mQkfatzKoPb&#10;nNfql/wWomisJ9NuBGrL/wAIncIu49MzEZ/D9c9a/MX4c6c114tt0Ursj8xmbHQbf/1Vy0cRUxWH&#10;hOpv/wAE1lGNGpKMdj3zT9d1KwMMFzaLHG4+Ybh34Bz27DmujuYzJYRiWUMCoZevzKRkVhRQw/YN&#10;Rs2/1u5fK3n1RcEA9Rn0/pXSyW8a2tuC7HbaxnG3p8q9/wD9de9TlKpE8h8qeh7D8LP+Cdnxg+Kv&#10;w/0z4jeHtT0FbPVrXz7VJryRZFXJHzDyyM/Qn+o8V+Lvwv1X4deMdU8Ea9HCuoaXdG3m8htyMw5B&#10;U46EEEZAPPODmv1C/Ye3v+yt4QDpjGmsOO2JHA/SvgX9tx2l/aQ8Y5jwy6tIF+Y9gOn5V4OBzLEY&#10;jHToztZXtZdmerisLSo0YyjufP8AZQJbz+a/ybT1IyMk5IH+ea6q2u2mtlHmbuMbfQf5/GudaLfe&#10;qApZt2FXd97gf1rpLGwcW0b7M4XPy/TH8j/nt70Y63R5kveKc2jRajMqTp8xlVdvTq3H0+vau08R&#10;fsqfETwz4f8A7f1DTbX7LHGzL5N4HYKM9voO394Vy9+0kcizvGB8ysQ33T83+FfR3xR197n4cJuH&#10;zyWrHcx6ZXFeTmmOrYWpCMba/wDAO7B4eNaMnLofGfizSILaZpIW+VsA7lxiqfh+b7JdMfMXaw7N&#10;0610filY4jsMaklsj/P41zVpGq3o3KQ2Olehyx0ZycsloXrnUn1C88xR0OY8dvXr9P8APa74H+Fv&#10;ib4o6/N4Y8J28dxdJaPdeU84jzGrKGILYBI3jjrimQ2MZUzAAfKQpA/izXoH7Kmtz6N8U7q5RZA3&#10;/CPXS/K3cNEcY9PbP8ucMXVlCi5Loa4enGVSz6nk/jnwDrHhK6bTdX0/7POq4ZVYMAeOpBIzz69a&#10;466tI4pMlev3q9Z+Nd1cXus/brnd80jFvm4PPb2/lXmmqIpmYqRye/8AFxXNhK3t6XMzerH2c7Dt&#10;CmEcPk443c+h4qO+sFuI2lZfl6bh3+lS6XHtC+WNxC/Mremf8f5VcaOBbdnePov5V0RXumUh+m/B&#10;Lxx4h8Mf8Jno3h6W506O4aOaaNkwjBVY8E7v4h0z1rkrzSIlLc9OWXd6H+dfTPwL1gR/s8azaKgX&#10;OrTyb4+/7mIc8+3+ep+btdumTUZolXKq7fzP+f8A9debRxdSeLlSktjslRjGipIx5IWlXyI4uFyz&#10;Dacj8u1E7EW+Hdtqr6Y7VYguRNexK6EBnAO1uef8mqfxT0ZYXENnMyxLKU2RybcdvxroqSdmTGz3&#10;MO9ntWkXdLGoPX5u9RSyaOJMNqaLxjruA981heKNMOgIsKahK7KMhsgY9jR4u0q6tNA0/WIrxY1m&#10;jX93HHg5x1z3rz5VKkZOy2OiMafctarqNjaysYMSD+8rdaPBXjNbDxRp95d2cgWO/iaTH9zeN3T2&#10;zWp8K/B1v408D6o94g86ORUt7oqcxsWHv6Vx+qWepeEvFn9kyXgkaGcDzNuM+9YTliHHna0N4+x5&#10;rdT9Qv2ufjT4JX9nT4N3U2oSLb2PjtrxrqSAhPJAByGAJyu4cdcMMCvzX+LutWPiL4s6tqmnHdDN&#10;q0rxMuOVLk544/Kur+JnxH+I/izRbXwhe+MLiTTdPUS2tjJho1dgNzDjgnvzXlVjqk7asBd/Pl8H&#10;I71lW5lJaFw9ly6M6/VZ8T5KKykdxnFVhOjJhPXrU2txslyyB2P9aosvy52njg1pLpYxifT/AOyH&#10;4jj0tNF0RItyvfSXM3y5yMHIx9B+FeMftN+DV8IfF/XrGGIxwy3zzwZP3lbnI/Gu+/Zm1IH+yNXQ&#10;MsdlqX2W62Nn5X+UH6fPirn7e3hK5tvEOk+L/Lk8m+s/LeTaNvmLz/I/p7HHn4ypKjmFF9JJr5n3&#10;WAwtLG8D4hw+OlUUn6NWPnWwh8yXywWPy9Pwq7PZi4ktYljP+u+X2qC1SOOZQFy23quPyrWZHtzb&#10;3CMcjke1d3LeLSPi6dSMasZSV0nqd9pnguMpDPc+FY5Qyqx8xW+f+tdb4f8AhXoWpGS6Pgq1WORs&#10;JE2Ttx2zXnT/ABZ8ZxaSfDj+ILj7KsgZY+OCM4wcZHU9OOaowfEfx5CW+w+ML6MNgbY5yK8HEZTm&#10;1Ve7WX4n6zl/GnBWGkpVcC3byi/zPZG+EPhyIb/+EGsW+U7W8s8Vjap8N7ATqlt4Rtk+b+GOvMU+&#10;KvxHW7WB/Gl+VDZ/4+Dxznirtx8QfHLqZG8SXo+XI2zHmuF5Rm1Het+LPZqcfcCVo2jgH/4DA9U0&#10;X4YWEcW5/BtrJ6/uSfx/WvJ/2sdMbTPG1javosVgy6an7qGPaGGeG/L+VZmrfF/4m2hRIPHGpIrD&#10;G1bo8f5zXMeKtf1zxRdLqWv6vcXk4QL5lxKXYAdsntXVg8tzGliOetVuu2p81xRxbwxmuUPC4HCe&#10;zm2vetFaL011KOlrdRXEd3bNho2ypPY19OfDLxZZeH/iho+q6hdGPSvGGki3vmDYCORjcfo2Tj1A&#10;7V826civCeOV5+9Xq2m3EmufA6z1aGdhd+H9WUIwzlFY/LjHvk/hW+aU4yhB9nb7/wDgnmcF472E&#10;q9N6+7zW9N/wNP8AaT+Hl54flaR7FoZNIvDYzKpyFhbc8Jz3wfOjzxxGvqK8jWR0LJI2d1fWvjjT&#10;rf4x/CXT/F+lxRma9037DfyBf+WwaMRMeRsHn/Zhk8nz5a+VrvT3t5mSQMrrwysu1lIPQjsa9vC1&#10;frGFjLqtH6o+Wz3BfUMyqU18Ld4+j1RUjbypMk/SpvK+0EO4xkcU2SFlG9Q3+9Vyxg4ViM8963j2&#10;PGBNLlC5wc4zUM1oYzzGfxrXNud/Mmfl69cUr6eWt3Zzufd8uTSVZSqciWxXLaHMzGhTH8NShZFC&#10;gHn2q7Hp+4BSp+bkGlWwlEgUD/69dNmlqjO/Yr29rPKMIT/hWhYaDqF/dLZQKzFucAcAetT2No0Z&#10;VIIWZ5DtC+9e1/s+/ATUPFmr2+nGweSR2zdSL/Co7Zxxgc1nUqQw9N1J/Cj0Mry/GZtjoYXDRvKX&#10;4Lq35I3f2afgVeeJYEskgaHTd2+8uGAVrgjnk/3QOmPx7Vv/ALTH7W3h7wl4euvgt8Ko3jgjjaG6&#10;v7dgqlu4Hc9Mfz9Kl/ai+N2gfB/wq/wb+Gd1GJhCF1bUY5Blev7pSMfj7ivkrRNG1z4ma19nsLdo&#10;7bd+8mKnLHufrXzlSLx18Ti3ywXwo/WKmMjkHLkmSR568tKk7Xbb0svT7kZulaFrnjjWmttKjkbz&#10;GzJKQf517J4f+HXhL4U6IureIvnuSuY4SPnkPr7Crstr4a+CPhlWS1jk1J48wwdSv+03+FcB/wAJ&#10;Bqviy8mv9XuGklZs4DcAen9K5408Tm0uZXjRX3y9PI5a1bLeCaXLpWx0t+sad/zkM8d+KvEfimbz&#10;bxdtrHkQWsYwqenFc82mGePbInG3qqnrXVQ2zu/2aRRIhJ4zjPFRy6WYoGf+FR8vP3eK+lweHoxw&#10;6VKNktD8ux+OxWOxbrYiblKWrbPRP2XtBht5ru/yuLeyZmk/P/Cu6sZbfWlS4fXLJVZsYa7TOfzr&#10;D+DtpDoXwu8Sa7co+2PS9m3cBk7egbtk55wf6V4nbXTreM0bbfm3Ku7v618/LLI5lmFWTlZRstj9&#10;dp8UvhLh3BUlSU3Ui5b2tqfQXxi8I2eo/CTVLLS/FFjHcJAJx5d4u4lTnAAbvgepr5z+D/h3Xtf8&#10;Y2WnXXjv7Nm53RpdXxVcgZAG44BbAX649q3oV/tEGWZdy9NuRXJ+PEht9YMMcSqvlrtAbpxWlLLa&#10;dHmoqT9bI+azLjapmGOpYtUuVQVuVSdnqfTGq6Tqdwqwz6xZk4wrLdJuP65rzn42eG7yx8FXElxc&#10;xqNo2yLOpHJGOnbtXhLXE6HCSMMejU24v2H+tc7f7uSQKwp5L7KopKo9GevmHiVDH4Cph3hUnJNX&#10;vtf5FH7BIysoO5uuKbZXmt6VdpJpt/NEy94pCuKvQ3UXmKB3IGPxrpvGVjY2dvp9zbWSRl8hmVcb&#10;zwf617U6lmj8riup2X7Nn7Z/7Qf7N3i8+LPhd4xa3+eJr60uLVJobry23KsiEYbBzjuMn1OfVvi3&#10;/wAFYf2jvjH4UPgK8S10nRbiOKO/0nw+klrBdCM5TzIw+HK8AE5I2jnpXyhdXF7bXzC0bDSctwfW&#10;uisfhl45voo72O5hVWUNuLHpXRF1KlPltczi40qnOtH3OnP7XPxo0K1OmWvje6j8rd/rAGdvlK87&#10;gcnHf8aov+21+0Z5DW8HjRtrKVbdbJlhz7e9QaP8GNT1uVo7x0E6yNGxOMMwOP8APrXRw/s4oqeX&#10;NsACjLMwwT3rhlktKtU51TR9NT464owtH2cMbUS7czPD7nUtTv7yS7mVWeZmeRtvcnNfZn/BM39n&#10;OXWppvi/4utnhhiRhYNyuIx95uOQWI2j1Xeea5H4W/se6N4z8QQxTOWt4JlNzHH1kUEHavuf0r6c&#10;+LfjzRfgh4Msvg/4JkiTUri3XzvIIH2WEDaW4HA28DnGDkferzcyrVsPUjhqH8SWit0Xc+t4Iyaj&#10;Up1M/wAzdqFK71+3L576/ezB/am+PGr+J9VPw/0q7ik0i1kTbtjwXbGMZH3upzkHnBGOa+f/ABN4&#10;psvD9z9hvg0bYVtrRkED6Vsa5qk17eG7nkZm3Eg4615r+0V4q1/xj49XU9YuV8w2cMLNGu0FUUKD&#10;9cAe1fXU54inhYRqTcmla71PzLNsdHNM0qYhRUVJtpLZLojorP4o+Fbu7js57jCyyBfMcgYB7107&#10;ywCPNpNu7+YO+Pp71geEPhd4Vh0iFryG0k3RKxlbBZuOnPWuifTNP0PTUstDt9is3zeXjDY78enS&#10;ripM8mpy9C9o0ot2HysytjduYn68189a5e/Z/jJqVx5mPMvJAe3Un8q+gLKVFkaRI2R14HP8q8G8&#10;Q6ZLD8ZLi3D26s183zStiMZGfbH51y4yPur1NsP8TP2C/wCCbfiM+IP2TPDcn2iGRrVZraRY8b49&#10;krgBx2baFPQcMPqfelYSXXyw/dP6V8//APBLTTp7j9lO1e8ntZtur3Sw3WnyFiy787ZAScMGJ6HG&#10;zZwOlfSVrYwjAxn5vSvjcZHlxMku59Fh5fuUNsoTLujXk49OlSWVokb7yrYrUgsFALxg/wDARTEt&#10;UJ3ICuCf4utc/KzTmFtbWI/vljzhiFr0j4cW3kx8xgZ/hI6ZFcLZafOxARurd+lekfDuweNNzoWX&#10;bhsf/XrWMSGbymMTxwq/G35iR/n2qaRvKYRlt27nlaasLW8m4W/1HrURnkkT97FtJ6MOo9quOuor&#10;9CVbh2U+Yv8AwLPJp8JBVTHKq7clk654rOa6aTfHcK3mN2X9aS1ml8oojBTuxndzVcylEFHTU1bi&#10;R3XlF++AeOlWJ2MqCKNgrLyfXP8A+qstJZCxQTbcc4HOTSG9hNwzCMk9gWzkU4+7uZ8ti/O8ewTB&#10;Tu7dh9arCeT/AJaSeyqtRNcDbuuQyr29qhS4im2sz/KWO4H8sUfFqON7GgbohY3k3R4Tr3NNt7pX&#10;f5SWB6+tQvPahcBtvdV3foKW2YNJgjgZ+YN0o0luKxZTer/6oLu4/GpJY1hVWaUK3T5uc1FJcxg5&#10;Ye+GHSg3dvLH5gJO7+9zmhKwbsmEtsybmdc7uPl7fhT4pDHMrb/xXPNUyyeYrodvy9MVYiKzssiu&#10;3y9fU1W+jG4+9ZFyS427UcfKvfHpURZMbWj259aJbyNDtWINu4zu5H+NL5yPHunPP681MddQ5fdC&#10;7ldkGwfw55JwKbJKp+Z14709Gj8rej/Kv3sdqezRugSN9yjJZgPyqvMg86+OupLp/gu81BTt+z6f&#10;PKpbsQnWvyR+AapqHjbWtaVTmS6kPbvI3+I7d6/UX9sPXI9I+EXiS+83/U6JMvzNjBZSvb3Ir8xv&#10;2XYWe1u7lyceYFbnv1z+vrXFm0ksIl3Z7WWr93N+h9d/spaa7eKJrt0P7mPHzLn1OK+wvhhAn/CM&#10;rITsMk8jf8BBx/Svln9lCyURX166c4I3Ag9q+sPAEQtvCVmrMfmj3/d6ZJP9aeA/3VM87Fe9iJGx&#10;Au0ksvyls7TwT+FQ3EimQJu5z82wdW/pT4jB5TShTlmyPYdzQtqoDyYz/CD3IruTuYcpWhjaSQuG&#10;X5Txu5z6VasoTJO0qFm4Py+9VYlZZmDHco/h3c/oK0dFjLlWZ23ZBG3v9ajm10K2iKkAyVmT73PG&#10;MUfZ1XcQjYVeMVPcSxibOGUZx9KjSe2WFpC5XJ6McU2uZk80jyr9sH4cRfFn9nHxZ4JWJpJLnR5j&#10;CFXLeYq7hj0PFfiG9vJbkW12jRuu4TKzHKuDg8+xFf0A6p9kureSCe3+VlZWXBOQRg1+L37b3wbl&#10;+Cv7TXiTwg0LR21xdG+0v5SqtDLzgeuD+mPx+iyCpLnlT+ZwZlDmpKS6fqeO3glt9qBmwwUqGwD1&#10;6H14rJ+P/hJ/HP7Pt0bVPNn0mT7UrKhO1VyGAx0BXk54Owe1a00U6BV+9H15bkD/AD/nitb4eXsD&#10;ajcaFf7Wt9QBjlhlIwzYxg+uQf0r6eXvRce540fdlzHwLLGUdhLUJY9T/Ku4+Pvw0v8A4TfE7VPB&#10;93EPLhuDJaSKuBJC3KEZ9q4lvkbB6/71fJVqUqNRwl0PZT5lcj24+69JjI2kY5pxLAAAfepBtHJH&#10;1rn1GN8vdg/w9/rTQqgZ3YzTuTyo/TrTSMEgiq5QGyZx94fnQynd8pp2zkhRQQBwxOOtDsBGeRwO&#10;dvFOK8Y2n3pHzgNj8aGxuwSzVV+ZAKsTEZopwzj7n86Krnp9gP7AGZpfnljPXbtC05ggZd5BXpz6&#10;1XRpZXyiHjpuNWBb5TEj/e54A45ryeaT3Oi1ojlkRVGcY6L7U4zI4Zc4/h9MVG5jDbERV/vNtxj2&#10;qZXDqA6qq9s89utOXMZ7kazMVCgbsnBNRRF3lbdNtHTDDg1ZVBIFSVSvzHB7HimsYo+EG3I/yaVt&#10;AfwldpkU/ON3Zc5qeC5LD/VAD6U/YkjbUiPzLn7vvViK2s4lUyJjnnOTn3oSBlWWO4WJXA+UZGGp&#10;scZLfMylS33qsXiRyBoYvm4APP8A+qo7eJzCTJ8u0/KA2KryFeTJWASPy84K/KF/rVVyPO3RBgf4&#10;ue1TXAeQeeCpP8TNyagbJnCs5w3UdKm/QpbXJo5SkX7x9q7cjC1C0cgbzEZuGO737ZqdVEtrkFD3&#10;G75vpTHt8hXYKwx/e43ZquYRXaSPcxRc4/iZjwRTcox2/MQeCoPFPmikY/IRx90t0AoWCVipKctz&#10;lgalN3NF3YsXkKNw7cDn09s1YQx9iy5PbJ696hSKcsCYtpVs896Eyr7/AL397b70/takv4dCZUCb&#10;Y2QL/tVKsaZCuvB+6d3eo9pbpj6YFTLaOyZi+q5P6inzExY2bZIQxHsq/wBaYkTiRkSXaR1OOtSt&#10;bhTllbI+8zdM/wBKj3mErG3JPO6jmHcYyL8uyIct8rZ6VGLbG4oM7fUdDjrT3252x9jnp0pYLkyJ&#10;iQruzjb6n2pSH0K8atbbQrH5s7QGyB7VNBYB2UzH7q4IUdeaWZwi8DLc42N1FJbytMoZW2huGB5/&#10;Oluybsd9j+dpAVO7puHSoTYpJKJMA9cJtzVxZ1XluCOetNaSPASST7zdu9HLeVwi3sQmAxx4dPlZ&#10;flxzTo4wuMJt+YD7o+YVJHDBhYWm+7xw3Xr/APWFSeXbno3HA57VXkL4XqQJDFKmfL27urDnNRSQ&#10;xGPa/wB7sM1YdD5WwFs/7K9R/Sq8yqVbY27BxvHIP4/lVCsZvlT52RTNH3XDZpLgGK52NOwZh/ez&#10;+lWVt9ysZGzu5xjtUMoYy4gT5uu3+manl0Kchjx3pOI7k7RxgDrT0sG2D7RJu3fw/T+VTRw/J5nq&#10;MMuc4+tLFFKkqr2X9Kn4dELWREtmhJZsp8v3dx5p95GBY5Lll28np1qZxJngBdmOrde2ag1ZD9ha&#10;OYjYcFvrVdBXs7HHzxAX7FG53H73bn/GpmSFV2fMvA59famp5fmt5jjav3QW/WpJ5AgaZ/4cfd9K&#10;aF1JNKEMUrERMVY8f4mpL1AzeYRjdnpUWmTB3ZVKj245GKTUbqcpsRV2ildcxauYfjeJP+EV1JRn&#10;/jxmC7e2UOOPrX41+NSsGt3Sn+G4I+X/AHjjH5V+yHigiXw9fIrb91nN8q5+bKHjivxr8eTxQeIp&#10;TOwH+ktuHrz3r3sjl++l6I83MF8IWdwJodqICOhbrX2H/wAEeNImmm+Jfi90ylxdadYR7mzzGksr&#10;YHbPmrn6Cvla18PJ/wAIy+qQbceWSrL1B7dfevdP+CeH7ZHwm/Z9+F/iDw94y0XVZr7UvFk93JcW&#10;MKPGVEUUKg7mByBFg9vTqa9TNozqYZxpptvsRlsox5pM77/gtx4O8Of8Msp8QbrTVbVrXVoLK3vN&#10;2G8iQsWjPqpZQenB6dSD+VXwH0xdQ8T3Uz+YFhtyFKnuTyCO9fff/BV39vL4QfHT9lpPh34K07VL&#10;fUJtftbjN9bKi+Wgk3rkMeeR2FfBPwNuGs2vZ5JFCyFV4/OuLLqdaMYwqK2vU0xHLJSkj3TRdEa4&#10;Ec0xkaRfu7vT0HFaWvzT2+nTXEUPlNFAxjwRxgcYB49q2PhpoFxrHh3+1gP3bY/eK3TqMdOD/n61&#10;/HukTGzns49qtLbyJGJO5Zcen+P419LD3VZHiXj7SzP1b+Alha6Z8E/CdpptvHHCvhyzISJSFBMK&#10;kkZ55JPXnmvgz/gpf4J0Lw98eW1PR7RopNY05bq+XcSHm3MpcA9CQBnB684Hf3T4Rf8ABSD4AeFv&#10;hL4c8L62msQ3ml6JZ2d4PsIZd8cKxsQwPzDcCf6DkD5p/bY+PPgv4/fEyz8TeBHupbaPTVt2W5h2&#10;Mrb2Y45I6MOnp34x8rlWFxVPMbzi0ne7se/jq1GVD3WmfPMem3txqGVDfK5AP93/ADniu1tLvy9P&#10;QRRt5gOCwx1rKFqLZdpQDu3Aqjf3lxYN5qOfl/h6/jX19vZ6ngu/QuX+oLD4i0yO4jXyZ9TSOdZW&#10;wGQqx/mPrXoXx3+P/gbwl4Ph0GDWI7y+a1KeTG+4rkAfN6cV4j8SV1bxH4ajXwvMkN4l4jwtK3GM&#10;EE/rXk978FviTqeuJr2tazb3D+Z+8/0n5mX1xjpx/Kvn82oVMRiIygrpL9T18DUpwotSdmereILq&#10;C9tUnSRZC6hweSCCAc/rWLp9vI8wdG68BmHK/p+FWrueC2sLeBz88MKpIF6dKp6JqomvfKt3Vm5x&#10;3P8A9avT5vdimcMlHmdjemFrboFeT733lXjjHI6V6J+yF4UXxL4q8UX8cG9rHTIltW39PNL7gR0/&#10;5Zj/AOtmvOdbK2cAcx/Nt/yDXafsh/G3wV8Ide8VS+Oby6hTVra1SzaGDzFJQzBgRnjiQc8jH0rn&#10;zBTeDkorXQ2wfL7a8jH/AGidDuLHWPsscGwxx7m2/Ln1rx/UiJJgRt3bc4+vB/nXrH7QvxU8H+Od&#10;fmu9DupvLYsI3eHbnpjP1I/zyK8b1TUbaK72G4Xbj7zdMeuK48tjUhRkpprtc2xXJKorGlo0Eryc&#10;/M3XletLql/bWG4mX5m/h2n8un1rMk8bWumadJJZRNcXHA4+6PeuE8S/EG9uLhpb5vLGejPjFdlS&#10;tGnG7MY05SkfcvhHwppuifsp6dqulxMP7V08X10x6mVwASPbGMe1fHvj+4/srUPPyyF3YN+FfS/g&#10;L9rX4O+Kv2XtF+H2latf/wBtaZoaWuoW39nyhUkQbS28DYyt94YJPc4OcfKnxc1y11O/haz3bFZh&#10;krjPNfO4eUniHLzPWqRi6dinB4gt0uo7tV3bZAW2/wAVbHjK90nxCkcujXTNubO2RNrJz0PqfpXn&#10;p1OOyk3YBx94bq3LHW9NvbEG3uP3pbHlMMY969SFRSi4tnG4W1RV+I2kXwkAa2ziNfmXp0qbx3ay&#10;P4B0uGJRuhUKyhfm+6CCa6L4N+I9A8NfFHRdV8Vz50uK/U33mLvXy+hyuDke2K734p/Er4XX3iq4&#10;l8KzWrWPAhRbXgD0HHrXHOtKjUaS3R10adOok5StY4r9nC1nl8C6nBGI8vfQkmQ42ncB1PHfv9fp&#10;5/8AEuzm/wCFp3EcfX7YBn15r6b+By+HvFfh27WPSrVYzeOsmLdf3i9QSAOuD+lejeHfgd8M9Wu/&#10;P1LwXp0/JP7yDJUjuPSuGeaQVN0XF6M+7wvh7jMVhY42FaPLNJrR9T458VWt3YX80bvn/RU3FfoP&#10;88V55plhPeaziPJ2vlvzr7I+OPwQ8OXcjazp8LW6xyLEy26rxwT0I46GvnLxRYw+FvE7WGmKjIxH&#10;zyIu7nqM4rKWZU8RVUIpnBjuC8wyvD+1qTi0+xBrsAjn8uR/mHf1qgxKgquduD17VqeICj37qQF+&#10;bGOneqD27BNzL77vWvTnFnx8Xodd+zJ4mgg8Uap4GvZiseq258ls8LKpyv8Aj+FfTnj7R1/aF/Zk&#10;mt1s1GveGZGFxHt5yobafX+8px049a+GNF1q98P+MLfWbA7ZbW4WRdp6kHP5V9n/AAC+Jumab4xt&#10;dfW4b+x/FFqI7xc5VSwxkjoSD+RBrzcxi8Rgfd+KD5l6dUfb8C4yhRzSWCxH8PER5H2v0/rufJrW&#10;xt59jjHHp3zVuQybYQ8m5V5HNelftb/CY/DT4p3CWMJWx1Am4tWXheeWA/E5/GvM9QnMOlxyyN91&#10;W6dhXZhMRTxWGjVh1X/Do+azjLK2T5lVwlVawbXquj+aGXdwk9w0gUAZO1F7e1OheNkL4w38qoWd&#10;zBcrmCTI+vSnS3LDMY6muqLtqeWy7ZQrc3axgkc10MVis0XlMoPy7fm+lc94ceAaihunCr/EzGuu&#10;M+lrgm8jb5c/6yuPFuUpJpHTQ5bannfiyM2d+beR1JVsZX1zUFwobTxJjO09Kt+OvLk1hnQ/Lk7W&#10;HOaqsv8AxJvlPPBqoy5o6mb3G6FL++OR/DXsPwSt5NR8A+MdAVOTpn2iNQepRg38h/nivHPD2Beb&#10;XHVfmr6A/ZIsLTV/FGp6POrOs+h3gKq2CMQOQffB/SuHHRvg2+zX5o+m4Sl/wtwh0kpL/wAlZ0X7&#10;NF7Dq+iaz8L7qfaLy1ebTy0e5o5QrDKju3ls2P8Aawewryv4xaHLp3jGS/lhVTqC+dOqKNqXAJWd&#10;Rjj/AFgZwBwFkWuk03xDb/Cjxpp+tQ3qLJbQWVwAH+9vhiZsDv1Pr0I9q6L9pnw3p17dyajpA3W1&#10;5CuraW6rkGNlAmjB7bQoPP8AzyHTdWmHqexxjp/Zmrr16nTmVN5lkccRHWdB8su/K37r+Wx4lHZm&#10;WHIydtWdLjVZPJdM7j+VaVnp2LTeYP4M/Ss7yo7e6WLPybud1e1TjZXPiea5sQ2AnlYow+VfwqdL&#10;RUjYSoPlXdwvX6/pU+mNbeQPmXHXG79avywWr/NE4ZWjI+nNefhfafXNe7Oyoo/V7ox49PTzFG3l&#10;u3rS3OmRoGd0wFXLYX860BH9n6jOOc7f0q7ouj3fiK8FqbSR49yqNnduMD/GvYq+7G7OKlCdWooR&#10;V29EjT+DXw/u/EviOGW3tHMjuv2Veyc43H9fx+lfRvxa+Imh/slfCX+w9JuUPiLVrf55to3WyYxn&#10;1BPbn+lVvBFr4R/Zm+FVx8VPG4j89bfbZQiTDSykfKqjGe/I9PTg18q69q3jr9pj4j3HivxFPM0E&#10;9zleCRtzwq18RjMwjj8Q1e1KH4vufuOX5VU4UyuGGw0ebH4ha23hF9PLzMvSdH8T/GzxK95c+d9l&#10;a4LSSdWkYnn6mvWb3/hHvglo0em6RFHJqzL8qKQfI9yem7/630qwb7Qvg3oUel6V5Laoy7Vi4b7O&#10;MdT/ALX8q871CeXV7uW8kuvNkky0jHnJzW+DwlXOqiq17qktl39fI8jMc2wPBWFeEwTU8ZNfvKm6&#10;hfdR8+7M3xDqmoauJ7/ULlpppGyzO351F4FsJLmaaVSDH39+tPvo3hsZhjapGfm71pfCeOAieKZg&#10;N0g+QnGeK+ixaVCjywWh+WxrTrVnObu27tvdmpcaTJFG04j2tHzn0HTp9ayXeW4u49OVs+dKqqy8&#10;ck4rtdYt4V0i8aLavyqu0MM8sK5HcILy3lcfMtxvxx25P9KMtlzU3fuTiNaqt1PZfEy2Hhn9mLVL&#10;yyuP+QhqS28a7hkgYbHHPTOR+PTivmxtRZXZol2sregxXvXx/uprD9nnwz4Zy/2iaTz2PJ7Hnjjk&#10;Hvzj9PBIF+yKkbqdz8/MO1cGXvn9rUjs5M+042vRxGGwr/5d0oL5tXO58KaNcQaYr38S/vmLDaOg&#10;PQVjfFXwjejVFvPJx9ot1eNR1x93n8RXfaNawtptqY1AZY0DdOOKq/HS9tvD40ud7XzJJtOBiiXP&#10;PzsM/oaKL/2m8z5Op/Asjwe+067s7gxun/1qqx6Vquq3wsbGHfIVzt3YzX1B8Efhb8F/GPg5tT+L&#10;Hia303UGuiIoXUrti2r1xycHd+ftWh43+FP7MOh3cMvg3xRNdX0cbNbvpsYdd4ZD+8yQdpUSDIGQ&#10;ccEV9HLJassD9ZU42te19TnrL2WFda60V7HznD+z/wDG12jdPhtqrBZAd32fjb65z/nNd943+GPi&#10;7X/A1rbJ8PvEFtqdjOzKslipjkQgBh97cpGP7vNfbltpn2HTbWNLfzMW0YYbTzwOn5fiO1Q/2I2s&#10;zBUtHYj5tqqcgDvxzXyspSk07H5f/wARAxkanJ7KO/dn5u6HrOleH7j7XrelNeKGGI2XgexzXZD9&#10;ofwDbmH7H8NW2xrtaNrjg/hjofTjHrWf8XfAeteCviHqnh7xDoMttIt87xxjBBjY7kK44KlSCMcc&#10;9uQNTRPC/wAD7/ypJtN1pbgttSNbXcHJ4APzD8x6H1zXrYeVZaQP0qNSjWoxqb3V9PM7nwTq3hfx&#10;Zp3/AAlrIumxzv8A8eokHyEY6fXAP1rs/A/h3T/Huvromi600jKpkuN2CEUnr9eDx3Ncb8PPh/fe&#10;Ktfh8LeH/DcsNpG+yS6lVtiD3wCd3oPzIHI+tfCfg3wT+zh8PF8UeIrPdc9NM09JFae5m55x1PX7&#10;2ML2Gaxx2fRwNH2cIqVR6JfqfY8JcF1M+qPFYmTp4aGspPRW7IqXmreDP2Vfhwuu6jGJtWlj2aXY&#10;/wAcsjDaOAOpOMk/QV8pfEr4iaidX87W74z+IPEN5Gb6RJN32aIuP3Qzx0/D9K6X4y/EXxZ4r1a6&#10;8d6uy32svuFjZr/q9Pj6jYP7w/Tp9fnvz9Vv/E8d1qpma4kulLeZnJO6vMyvLKlGbxWJd6k9/Jdj&#10;0eMuKsPmkY5Zly5MLS0il9pr7T/T7z3ONFNsJMn5WO1mzjtWV4g8GQ+JphdXEEe5QPvAenr3/Gtn&#10;SrNpNPjVpG+UZb29v89+asrZyIcLJ9VZuR7fTrX1SjGUbH5nzWkLomn3Glafb2zWsX7tceY6/kfy&#10;/lWje3K3EUUJjXbGT8yrjGf/ANX+e1NdPnmfzJXbaDnoeT+dSW0QRtuMfMV2jkjmnd8trESEgid5&#10;Rs/i4+7/AJ714p45tkT4uTyxrDthum3faFO38QP8mve9OsNkqyLu3L29Dmue8K/APxL8R/i3cPp+&#10;mSXBubgiCNFDF2PbGDwACT6fhXLiYyUEzow59zf8Eyv2ivgr4O+AGn+A/EOuabp2u3GqSfaFs7d1&#10;guGkkxHIWKhQdm1D7Jk8AkfaEOmRK6qV5bn618o+Bf8Agmx8ObTwlY6XrHjbUIby6tVMv2e1RVWb&#10;bycAdic4z/OvRv2F/FnjAw6/8HPGOom6m8K3hgt5XmLHYHZMAnJ28ZHp7V8hmVXCwxUVTd+br59r&#10;fqfb4TKY18mniqM7ypW54tbJ6Jp9ddGj3u302Vx87/LSf2ZcrJ5kXA+77GtZYxFb7APu/wAWKLdN&#10;4Xahxkj5u9YqKZ5PNYhsIDD/AL2O46V6B4A8wW+Fk2tznI9a5GKzcyiNof8AAfjXZeEII/JIK9B/&#10;C3emlfQmUzfCHezPCzBjwY2HFJLHF8zPGSowPlxwakSKMooSbhUA+909veobi3EUgG5iM578ijlv&#10;ohPyGiKN227Bn+Lp0pk4SEbI4FCrwflFWIUIRkDL1+Uen1pJY3KqxQbsf3TRy2VhczKLBI3KSQLu&#10;zhMLTbeDcW8+P+LA96tC1kSTcQC3XnnHFPjtwISwYqzfd3cd6EvdKT1sUNThtwu1vl4yfbiqiWoH&#10;zgMw6If69a0by23nEibm67V4qukEm3AVnIOCKmVNuRpzJDNrtJh5B9cc4p8SGP5Um3M3OSvNOS1S&#10;OVXkibrjaVzipZPJhVpBA3y8c/pVRjcV0VDNdb97Jubo2easQS7gCw2jooAx/nrVMlmlwWK4wR24&#10;9KtRIpiDrMvX+70/Cp5ZRF8LuTBisrMxbbjDM3Ofakglit42cSHP8O7jNMCs37tG3tuz8tR3sMqD&#10;ymh98r29qq+lwXmSw3MW1S0p61K88LvvLEtt4IOKrJEkq+d5fX7tS2sS7TIycdT8uAPrmhIu6LEU&#10;kczMJHZTt7L2x+tTG8U2uUl68fSqiRmT5EB6df6UksKRPjyvvEdeo47U49jKSV9D54/4KN6udL/Z&#10;y8WSF9rNp6RLnHeQZP5Zr4P/AGZtAjj8E/bI0UNcXJG7/ZCgH+X+c19g/wDBVvWJLP8AZ11K2aQL&#10;9o1S3hXpkqcjH06Zr5W+AELW3gKzXs25vZckmvMzb4YR9T2MDf6u35n13+y/YrD4MurlF3fvGCt1&#10;7ivqPQ4zaeH7O3TAC26Dd68dK+eP2ddNFp8N4Y1Tm4kUdPvZPT86+i44GW2jXfzgDbgYFd2Gp2w8&#10;fQ8ubvWl8yy4jSDzB/D0Xb149uarrNJHF/r2C7sg7egrQeIvAoHyqq/NUM1uqsdvzr+VdDT6Gd0U&#10;1VWk3K2dx7/yNX7VjDJ9z5V71VjhxKokn43dPStKCHKhVX5VByPQ+9CjYb8iKWWQJktyVxUO3dFt&#10;WfPYhuoqa5Xc+w7tpTsBwKhlgKxjZIu1R97f04pSj9oUWyOZnKYMO7OR1wRXxH/wWQ+BFz4g8Aab&#10;8ddBtFa48P5g1geWW3Wbd+P7rYP0zX29bBzLll+XryetZPj/AME6P498L3/gvxFYx3Vhqlq9vdwy&#10;AMGRgQRgj3/CunB1pUa8Z9gqWqRcWfgjNA+wMSrH+Ft2e+PXFU/ntbhbu0kCybvl2jO1v0/+tXpH&#10;7SvwP8T/ALOvxn1j4WazaMsdncbtPuD0uLZyTG/cE4+U+4Ned3vmAbYhtZfmHyjk47fpX3VN+0pq&#10;ouup81Vh7OTic/8Ate/DN/it8M4PinocG7VNCiI1KFV3GSDgsRj+6Tu+jMa+PpUKvhhX3v8AD3xX&#10;baZqraZq+1rG6URXPmxghMnG4qTyMcEdCM5r5p/a7/Z/Pwe8cnUvDyGTw/qjGTTbiPJWJurQk47d&#10;VzyV91NefmWF9pH2sd1udGFrfYl8jxsjGOPl601hz8vINOZWxkY4ppC9F/OvB8zvGBCQef4qRl8v&#10;7wblacVJB45oHqP++cU18NwGsvG7Kjtj1ppIPLCnH5OevPPtQSCCMD3NK19QGldvRqbxuwOeelSE&#10;ANgn7w/Km+Wx4P8AKqWgEZcA4/eflRUnkt6N/wB9UVnysfMz+wFGweSxzxllxxUu8phY+WYduce+&#10;Kg8rY3ySblAznk4p4Zll3h8B+GGeOODXnu99TV6MfsycyLz/ALvXinmNJEZtuWVfk46H6UI4Ul9h&#10;2927UsLtNIdg4/vA9fyqibkgeSSMM3zHaC23ofb61KIowoBj68/NUMcyuQo+XDYzjNWkmVCyuow2&#10;dvalbsFxiISQ0PynFEiRpukd2K9NvSpWEfAIbc3O4Hk05olO5JUWT8f0q+WxNupSuH8uXcg443YP&#10;P4CkeQsm7ymb5vu9DVh4laRZS5XHO3saryQzrDI3mLuZsbPT9az0DmIgyLFgFgzNhVwT/npTDHj9&#10;4j5DMB704QXSyfaIUJ7fMKcYsuGaPHfkHjj61SsV9kcsikYERXcfmG3miT5d3zlf7qtgg/jTJJAz&#10;jyUDZyWKj09aZKryOPKbaw+9tAqZXlsJRuErOZwfI3KBj5W7+9TRSMD5c42ov97BxzUKibpt4HHz&#10;U14LgJtU9wc9yPrTWm5btsi2Ea5/1FwoBb5Qy80phkgG2TaT/wA9KiihmX5FDN8uevX/AAoYNL8j&#10;cL6NQwe4oeVjkKvy9wamFyWLKUUNuxUNra4yJFYdcFh1/wAKc9pIvz+bt9FK/wCc0lzBaI0zSE7G&#10;Vdzds96r3kxJLl/4ThRinT2JePzHkYNxtHrQtk8kWWiU+hbqaAKzSN5Y8osq91WpobUzx5JX5um0&#10;YP8A+upyghTMhUtjgbqfaXNmu6MY28ZL9qLcxJALaQDZMvyjo3eo0gnV1IkwF4b/AD9K0LkLtUeX&#10;z1ZlyOM0kcEUqqI1Pq/9aa0BsgjmkkGXhO3O1sr2pkyZkWP7OOhDALWmyxLHtMYwfxAqN4oohuWX&#10;5V++3alK+6C/UzYpVaPZsb5m5p/2qJRt285yPU81eWNFO/ghv4R0pkscPmgMOi/w96XLJahzdyCO&#10;5EjMDKqrxhWHSoJ532DaV6/3cYqwbKBlG1QueVUN1qpfWtqiKh3FmbleODTtKxXu9St9p8qRZNjN&#10;ub5to/nTIZJp7vZJE6IFyGIPP40kVqzfKX/d5+Vs9KkWyvI+Yj82aXM9jPlJdyxxYIHzZp8TAKFJ&#10;ByM+lV5PtoHC7htyr+tNSC7kizIQuOPvdKXN3Ka5SaaR2DRoG+Ufw98dxVXU5vNsnjYjG3OCfapT&#10;CxKo3zdAWXpUGq2I8kM247R278URZVonLxSv50gjX5c4Hy0w3dw/7tI/lz/d6+1WvI8uRlEfIb5e&#10;KglnW3kbzhtBb6Y5q1ohDrCB3dXaTG3j7vbsKsTW8XzM24/L8zEeh/wqBr5E4h9Oq8/jUd7qFy67&#10;Rx8w+ZW60tEh6lbxEkf/AAj14CgUC1k2nb1+U1+KPxNhZvE08du7FfNbG4c9e/Pev2g8UQTS6LdR&#10;yudv2aTPzY/hNfjV45iRfFU+7PEzBfbnr7/Wve4f96rNeR5uZRfus2dN1O6g8A3FlLxui+VehByD&#10;xz7VxXhR55PDNvNHHmS48yRm3dd8jHNaniHVhp/g26lfcvlwttC98A4r6R/4Jl/s1fCL9oLwp4ht&#10;viZodxdNoaWKWbQ3skICyJKGGEIz9wc9sce3t4rEU8JLnldqxjRoOph3GO9z4P8A2n7qZNN02xMa&#10;runkb73UAAZ/HNY/wWsTPoVxcyIAWuMLu4HTmvpj/gtR+zp8Mv2ffGXgnS/hjp11Zwaho9w9zDPd&#10;tMC6zABgXyRkEDrjCjA4OfnX4QabOfDSxW1xIM+ZIRCoOcHHce1YUsVDFVPaR26BUpujR5T6F+Hn&#10;juTRfCsegRbQu4sx6n/63Pal1vV5dYt2a4lXaBlWZQCAcmvL7W41Cwt4RLqEyhiqt+7G3k+tdTD4&#10;htp9Phd7nPmQo7HtuKjPH1zXsUqiirHlSp3kmiOaC7KeTEkjfJ8qhWP159Kl8LXDWmoLFqMY+6QG&#10;6/N2+nNffH7Ln7C/7PPxS/Z+8L+PvFGi6hJqGp6eZrqSHU5EVj5rjhRwOAOPp7V8aftQeCNG+GHx&#10;y8TeCPDLypY6XqkkdqkzhnWPAYAtjkgHGeuOvNc1DMKGIxEqcb3W+nZnXWwtSjTTl1Of1aErI1wU&#10;2x9GPqfSud8RapGlqwgk3M0Z2ru6e9RDxDcXqC2mm+VuBu5/XpVyw8MHeryS7s8fgf8AJrv5vabH&#10;LrE5zTrXUls/Ncsm47gck5HFLc29yVcoZGG3b+PrxXVRaXBJrFvbSD9280aNz13MAeRk17Z8ZP2d&#10;Php4I8KHVdAvr7zvszy7Z542Ukc/3Rn/APV+PDi8VRwsown12OijRnWi5x6HyH4k+0+YEaQLxjhd&#10;vvS+BFjstT+0SlmVOGz0OfrWv410mOV8INu1unHP1/z3rK0uJLe82l8pu+tJrmloZ35Y6nQ+KdWa&#10;9haTbhvmK7R+tcZc+ZLKZFEnLfMQtdVcNFcRDn5lyN3Xg1f8AeD9H8TeJH0rUZJI0axln8xFwQ6l&#10;cduhDGrr1I0oNyWiKpRlUkorc89uo7hY/LaFsx/xFuv+f89a5nxT4Z099Ut4LaO6e4uLWOaT/SGw&#10;Ny7jj2r2bx98PNN8OabFfJPMxaTZsZR7mvMfElikmqQXNvcKkq2ca/KwycLgfjXL7eniYKVPY6HF&#10;0pWlucv4x8NaXoHhiXVoLm4DCHO37QwZZM4wfx/QivGbu9uruc3F1M8nzZ+Zia928S2qaxpbabdt&#10;si27dxx1z3/GvPLj4UXT3iyyXsK2yt8zIDk1w4ynUqW5TqoSjZ3O/wDBULXfgfS10TUL6OPUrdY2&#10;sre+dQZd5jKYB5ywzj3A6isvXfB+nXei3t5It1b3Voudk0zZ5BIPPUf5+mjDHokOl2umWl4sMUSh&#10;YVMgBVh/EPfJqXxP4k0280mbT5NcspbhrXywY3UMzKu0ZAP3jgZPc/MeSSdo4enGmrpXsR7SpKW5&#10;48zuH5LVJumLDy+PdTUrW+ydoZTtZW5pwQBsA9P1rynfdHaTW99JEEAkYnqwK9DWhFdwldzIQetU&#10;rK2jkkjRwxDMBlRmvQvEXwJh0m3mkj1ybEcLOP3I5wCexqnU5Y2YKN9jsP2TvFi23iG60F5uJ4RJ&#10;H1OWU8/z/SvqfwWSI8K2VK5H+fyr87/C3jLWvCWrx6zod+1vcQt8jDv7EHqPY19E/Bz4lftSeNNJ&#10;j8S+FJLa6gjuDHJm2Tc+AC3GOmPoM14uMw8nX9qmrdbn7HwXxHTnlcctlCcqkb25VfTf8D2P4laV&#10;eXWn31haNtmDRyhWH3gAykfXnNfHPj/Rbx/GFw7RsqpPy2OmOK/Rj4/eJ/2dPEH7NHhmf4eeAPE2&#10;n/EyHVryPxFp95ayBJ7UgPBJuyY8Akp8rBufmUgAj4k1fwD8Yda1C5m1T4fbo/MZt0WMhM57dSB7&#10;VyRpxp1lNTj956+cVJ5llzp/Vqqcb/Y0fz7HmHiaHyNQkjY9HI3LWfNcBI2U8/73StjxvYyW+u3F&#10;q6MpjmKsO/BrHa33McDP+9X1NTm5T8DkrSaZy86GPV2P15r2T9nXxVHNpUngy/n27ZDNp7MvR+4/&#10;H/GvH7qFl1eZJF24Y8V0ngq5uNLW2v7G4xJFJvVv7pBrmo25tfmaRnKnJSi7NO68j7M+J+iQftKf&#10;s9C5tLfd4g8MLgpzuOF5xnn5gO/TivjnxHBKmkNbNHtkQMGVuox1Br6W+BXxaj0DWLPxYB/xL75l&#10;t9ah4wueN2Pbrnt19K5P9t34Lx+CfEP/AAmvhqHdousKZo3j+6jlQfX+Ic/j9M+Xh75bjpYaXwTu&#10;4/5H6ZxBRp8VcP085ofxaSUaq62W0v66eh8x6Ul9Dd74Hb73OORiupdo5SJAu1j94+tZ2j2vlx/a&#10;HjyzVeO4PsXIX/ar2KXY/MJEiYEuUWtKNmMABU1X0yBLh1Rxj6fyro5vB+owwtMZFZUUliPzraUq&#10;dO3MKMZS2OC8QOz3u3PIWpFKjQXREy3Xc3am6/Fvv2Hp6fWri2qroOSOcHisbc03YoydEk23qnp2&#10;r6S/YORZPidqVy67lj8O3jMrNtBxC+ATjj1B9QK+btHQtqCgAnnPWvq39gzQE/4SzX5CriQeGLpk&#10;ZV6fumHGRjPNcOMT+ozfa35o+l4R/wCR/S/7e/8ASWeO/G0GbxdCxKk/2RZjd9IEHcdun1zXqHwf&#10;8RL8T/gnN4WkjWTWfCEgubNeN0toQQ8eMfNkfjwK4H4q+HZpNbZ5Dh47eFflUnjylx+lcx8LviLq&#10;Pwk+Kdj4rth+5jbyryHOPNhbh1P1H6itsTSdTCJ037ys0/Nf5jyXMKOEzadLEfwql4y9G9/kdDqM&#10;9voeoSaMkRZI/wDUkr9+I8qefbqfUGsXxOkE6LJbRgeu319a9D/aB8H22kalb+IvDKCTSb6L7bp0&#10;wKndbycsmR1KHBx6ZHAWuNNhBdR5hhZVbldzA4z2zgZruwWKjjaKmt+vkzwc3yyrlGOlh5622fdP&#10;VP5owrHVJ1i8o/wn7wPWrVvrF3FMHjmfj+taeneAL29JuIVTYcnbzTLzwm9vdeQ5OV+8PT2ropzj&#10;7RpbnC4+5dmjp1419sWPmRmxtxnnPp+tfRf7L/wptNZ1JLy7hX7Hp3MszsNpbqWJ54wDn2+vHzjp&#10;9pcaFqMN7DBv8vlkYnBHTGa+kPhZ8ePh5p/wl1Dwve6s+l3l5HJC0awszhSc7lYD6rzg/nXm8QRx&#10;31S1GN29ND7nw7/seOde2x01HkTcebZv/gHnv7Q2tax+0j8Uf7L01ZIfDWjyNBp9uM/v2H3pMYHX&#10;9ABWXrXirwv8INK/4R/w4I5tUVdjSR4KW3BHB/vfy/le1vxnp9hZPoXgG3khVhtkvZgPMkB67R/C&#10;P1rz3U/CNxMzXMm5t3LFjXg4DI5OEXjHyxW0drvuz6niPjjC4epVWVe/WnpKq+i7Q7epj3uvXWoX&#10;bX1+zTSTMS8jN8xJzz+tEGsyWx8xQfU+3t7Ukuizwy7CG6nv0H5U+LTnAKlW+91ZevvX2kY9Iq1j&#10;8aqVJVJOU3dvdjtS1VLmzkZovmCHcQOvvXN6ZdzJqsUgkbcGGK6HU7LbpsjgYGz+7VHwT4S1HxNr&#10;aW2nR7mjXfL8wGFzjv8AWs63RMdNdUa41Uod3mcf3f6VqeHY5dX1aOJCzH5QB1+8wAGKn1f4f3Om&#10;q0l9H5e1cJ8u7eeOOOnHfviuj+BPhF9Z8XWOntCzLcapAjKMHhcsev1FTWrRjhpT7JndleHeJzSj&#10;Rt8Uor8UbX7Ys50y+0Hwx5o3WOjoQsf3fmAOfrgfUfjXgN5evLc5LncvevZP2u9SOp/FrUhEyt9k&#10;VIFC9MAcj8zXk+m6B/aN8qAbefmIrz8pjKOAgu+v3u57nGWIjiuJMRJbJ2XySX6GjpviC5htl/eH&#10;pjlzVHV/FF7N4ss7meXKxfKEYlgevHP+cV1tv8J9Vuo0ls4GKMwCMCMHtXO+PPh5q+gXclreReXP&#10;bDcPmB9/5V3ShDlsrXR8snO+t7HZaJ4n0wwSfapAo2fKw9u3vWBd67A16skDvvVsK27tWBpNxJqQ&#10;EFrDNJN08i3hZ2Pthc1uab8MfiRqB32PgTUNrLuX7VGIRjGeN5Gf8a6o1PcIdNPQ7bR/2h/i/Y28&#10;UFn8QtUjh+5HGt2flxxyP8/pWTrn7RvxojvJDa/EfVoT1TyrwjHPb0xjtVjQv2ePjPeSrJDodnb+&#10;klxdcD/vkHP4V6J4D/YI17xBei58YeIPMX7xg0+HauAOfnbkDj0ry8Xj8Dh6b55K66dT2Mm8Pcdn&#10;VRPDYNNP7TikvvaPC4/GfjD4g+Jkk8U3mo65ffKkEkjmSVUBPyf7uDn0GPrX0p8KP2ZE8ZQR3Eui&#10;XkLybQtuQu9T6sQTt69PX3rqmtP2W/2WLHZ4o1+xF1GuRp+mKJrmc88M2eBkevHWvKfiJ/wU3+Ih&#10;jn0H4IeH7Xw3p5BH2poRJdEHjO7ov4c9K8b+1Mwxfu4WHKv5mj9GpcI8K8JUVUzmsqlRbUoPT0f9&#10;I+q9F8C+BP2c/CkU3iq8061mjizD/aEmyNGGPnbqzN0B6epOK8C+K3xzTxHr8niPwZqd1ql2ysi6&#10;rPGQkakNuSJD9wcnB64wAelfN/h/4geNviV4zn1fxr4mutUuPs7M0t5cFjyw9frXR3+pXWmWoFsJ&#10;FXcoZV6DJ6n25/WvYy/LcNQj7WXvTe7f6dj5HiTjLMM6/wBmppUqEfhpx0S9e5ryafq95O9xLBKz&#10;MxLMV9T/AI1i+KPBl7eiEG02TbS0c3lnIOc8/h9a0ofjTpHhb4f694Q1/TJr6TUIWOm30DAvbuyg&#10;FXDHIGQGBHqe451rr4tWnxJ8K6DpGg+G7i3XTY2FxczqPMuJSgXaGHO3byf64rV4zmr+xVN+vQ8/&#10;+xsFHLPrf1uPNa/JZ3v2ONfxt8XNElW1g0ewu0dgGuHjYkn1Jzwc+veu+8L63rWr2832nSkjkSXt&#10;wACPrzVfw3MmoaXHfzWckP8AC0NwoypHH/6v8il1C3Mmpt9naRWO0gq2FIwP6V6FNSj719D5ifvS&#10;0Vjf+36vFFkaarLnoq9B69ea1vDdtHearHFd2arC/wB8suMjHr+VXvCX7Kvxu8caBB4t8J+CdY1H&#10;TbxZGt7y2hLK+1irYx6EYI/nVqw8HeIvBHiW68O+MNMmsb6DH2i1ukKyRsVVsEHn7pB992RXRTqQ&#10;m0k1czcakVdod4ibRvD4J02FVbaNrHof/r16T+xHY6rrXxs0WLSQqXMk0jNuxjb5ExPB6gjt3yR3&#10;rzDxNYC6k3kMzL/e+nWvWP2GPEug+A/jdpfibxLdfZ7S084ySNz8xt5VAA5ySWA7cms8wfLhZt9E&#10;/wAjrwVCpiK8adJOTb2WrP0Mv9d074b+Cr7xR4iliWCxjaTcercZx9SeK81/YZ8K6tenxN8XNVh2&#10;t4k1BpbdWXkoHY7h9SxH0UVSutM8Y/tW67ENQt5dM8H2s27yCMNc+7ep+nAzj1r3/wANaFYeF9Lh&#10;0jQ7ZYYLZQkEKrwqgV+ZqP1rERmvhjt5s/SayjkOT1MHJ3r1rcy/litUn5t/ca0UCtCqbssOvt9a&#10;fCqo24lflGV29qfDIXVlMfRe9LEWOEVRjsu7Ga9KNz5Au2kQdtxbGF+UHsK6jwhDIFZI1+9jCt2N&#10;cnbSjfvmHzbc/pXVeDryO6hZhKSeoB7UP3tEEo3RvoGCbGIzn+HoPalGxVVZclm5+Zfu0wyKm0sO&#10;B1w2PSkN8rMsgRtq8n5ulJJBy2sT+Wix+X17tn+VRSHYNzbm/wCBcj2/+tUL3sjsfKQqrche1R/b&#10;3kfy33bm5JUDgU0uXcLallJoM+WU+bruLVHLNH5bCI5/z/OoTcRofnZcFsLz0pA/y5zuVpOM81fU&#10;kkabftOz7v3veojICf3Yw34+tJMCwCKZBt52r2pixTSqMKV5yuWxjjpSlI0UUo6isWH32LbRnb61&#10;IzB7Rrho2K7stu5/GkW3IcblZm29eoHHrmp0kiWDG75Vb5sd/epi2T9q5RSRGdfJt+eudvTmpjG4&#10;bzWG5eMseBUzP5jyYOFB2/L2/GmrdpHGNwXGcLlu9N6mlpSehC0QjlWeMjnoq1HcW8qXTNJI2W+6&#10;u/rx1q5b3EEkuEiU7T/d6Gobu7ct5rR/dbarCP8ArS93qGtxypm22jdu/vMozT7aQKWjJXa+d2fW&#10;oRcEpmdUPbdyKQMhdXQFevPtTsuhPvXHRK8N1IqScckttqcxu4aXHtndjdVKJo9/Tbz17E1M8+23&#10;KvubjIy3SlHlgUouR8Of8FfdXFv8M9J0d5CxvNeLKo/iZBn+WTn+teOfBLTQPBOnxKekC+Xz7DoP&#10;89a7z/gr1rAluvB2gM/zG4uLjay9jgZ+nH69ea574Vae0ej2Fo21Vwqn+Rryc3fNWhFdv1PawumC&#10;Xqz7D+COl/ZPCWj6evyFpo/mXgnHpXuFqJP9XMm7n7349K8t+F1hti0W0aM/KpdsY44r1awyG3vg&#10;c8so61665Y04x8keBd3bLTSqnynP+9ng1TklgaAtLKWKsSD2YetXmIYsgAOThflOPpVebyUi+dP4&#10;sjcnNXsUkZ9vLObnCc8fkPUVrW7IUDM4XcP89KpWcce4lnyCx98DNX0t41fCKCzDt0pR1Y5+6MuJ&#10;kBbYQ27gNnikmX5V3/Nj73OO1EkeZPLkbO05FTT7Y8IyqeOxpxSerJk9iCKMcb7cbR/Fxz+lPaJj&#10;LnyyQo5xU/mQnDNG3PbHSmwFhvnkj2gt3/z0pbak3bPlT/gp5+xz/wANDfDD/hOfBOn7vFnhmGSa&#10;zKR/PeW+Pnts98/eGT95R0r8lry3khk+zXMTW8gJDx7TkHOCD6H171/QbIonP775VwRgdMV+cv8A&#10;wVO/YbvPDEt5+0V8JfD0cmnyuZvEmlW8I/0Zjkm6TH8J/iA6H5um6vocnx8ofuJvR7f5fM4cZR5o&#10;8y3Pz2SBo2liKsGJwrNjcOPfr+FdPow8O/FLwlN8JvHMKS290jC385QXU442McFXU/Mpzz05HBwL&#10;64tpU3zN5bhiRvIGw46EVh3upGxG95grdVI4PX1/KvpHGUL3PJ5banz18fPgL4q+B/jCbRNXiaay&#10;kZm0+/VT5c8YPBz2bGMqeQfUYJ4GRSCUB5xjNfeNp8QPAPxh8PD4c/FjT7cxyx+Xb3cnIaQYwxbr&#10;G3+0Op9ia+bv2gf2UvEnwyvZNV8OmTUNId28ttv7yLk/Kw7/AFH9M14eLwPL71NfI9CjiIyVpbnj&#10;bbmO3nnrxTkXjAb7tOdTG5DqVK/5xTB3JOPl5FeZqtDqEJz7d+vSmkfwgcfSndDyO+aSQlTnJ9z6&#10;UgEYAfeb8MUqkrhv0oJyW/vUmxiuCeaAEL5OfLb/AL5FFGz/AGx/30KKAP7BYLkXAIVNvqGFKY0d&#10;d4+b+9tqAvGx3k57Ha+alt4mlG5ht2/dK5wa8uPvdDfW92WRCrAgSMrY/hXg8U0JFFzu6NheevtQ&#10;LuWJdrIWX+LatOdEkAkV+pzjGPXr6c1UvdsZ/aF/c7ASiqc8nPf6UpRhKphi3D+JtvSk3IY8u208&#10;/epkDFpBDGcbSTn1/wAmhDuWlmSDLN8xb7jCnSOm0rIrKff6dahaXZI0j9dvzZAIqQMH+WUj7ucF&#10;sYqiVEc6+VEAeSv3lqm0UaPsfcjFs/oKtRxvLDkvt54Zec/jVcI0VwImUlTyWVuKl7hoPlXySLdo&#10;wy4zuXp+VR2/lSwbZQM/3e9SrKvzMrBvl65/KoZY43kVlTdnru/+tU/aCJXRtk7BS3/AiMdOlOO+&#10;NlKpwzYZscCpEgBViV4IBB/+tROF5Lc+3p6UzTmDaEZZZjuz932/CpItjjawPp9aZAcopdVbJx8x&#10;5pl3dQQx/L8pZsml8MSdy3GdnmETnCt0K8EelLJLHFEuxgxHXbyR+NVJmjeJftEzENhvT6c0xjAC&#10;QNxbdnHrRGUWiuUsidB832j/AMd602S9faqALj+LcelVJpp2faOV6ioZIZXPmMpLbsdzQHKSHUEL&#10;eY207fWiTWUCk+YN3UbccVTNuskTSzZU/dZQDz7/AK1JHZRsnAwrLyvapkpdC7RepI18l0yl5OWX&#10;cMDGeev9aq29v+/aaSRuV6bv8mrD24MR8wjjoOBn2qZlTcsp+Xd/D1x6iq5eVD5lYrie7V8GTeuf&#10;u9Nv49607HUbYoN33sEbeM//AKveqlwwbDK21em3GM1JFHFIm/yunIGelTqiZaqxNeaika5DDDDG&#10;32qk2tK4+YN3wAuKshFkhDKNzY2j5uo9aguI2hRnUN97t0x0oi5bE+7y2Qn9oTAq0cbdfQ8cUG9u&#10;S21o9q062lMSKgVeufY1J5iznaIgvTbnvU3lHcJcsYkK6xsYJLEwXruKnj8qhuNVtiArzR88K2as&#10;TQq37sDavfuR7VRv9Kt7mL7PGnA79SK094doy0JUvYXt8xOjLtwu5venpqMu5mKHbyOO3FZNvpUE&#10;VuqKmGXptPXmr0FtIreXI7KwGfqP/rVMmxypxexce8t9hjZDtZeDj8qjFxAXZCFzt/vdap3ULmMI&#10;Z3Zd3XueaBaK6KzA/wB75j39anmuEo7ItjUYrctskXp821feszVr53t8eWzFcgD+VW1gjdh5gO1h&#10;hm/pTNQhaODaDu28HHeqUlsEox0scr5moSSE+Z8qnnav3RUNxG7/APLXd82drdxWo3kvHtOFLNgn&#10;PWoHERfEe1ju5PoKOugJiWMDmPLHcOvA60lwIEfBlXC5O78KXWNb8P8AhLQLzxF4l1mCxs7OPzLm&#10;5nk2qi/j39upPAr42+Inx1+N37cPja6+Dn7MNpPpPha1k26x4plJRSn+0w9QciNSC3fjBFRpynLQ&#10;I6vQ9F/aF/b5+B3wfa68LWl9N4g1pkaNdN0ja4RiONz/AHQeffoc4wa/LP4i+IPFl9rct7a6RBa+&#10;dIWjDPuPPbqK/W/4IfsRfB39nnQZLnTdFXVtf+zsbvxBqkYkmkYqchQfljU56ADPck5r8ivivrPm&#10;eLLiztUz/pDj5eNoyeMe34dOgr2sojHnlyvVdTjxnLonqYPiZfFWr+FZ4tWu0+yp80zQx/MB07Gv&#10;pz9h74x/tf8A7N3gvXPGngD9m7/hL/Dd9eQRandQW8/mxvErH5Cm4ABZQScEZ/GvC9T0hbf4XanP&#10;NDjdYyHcO425zzX6c/8ABJq6bUP2U5r13bd/wk13tOeuUhx+OK6c0koUuaSv03DCX5dNF6H5s/8A&#10;BT79rLSP21dQ8JeI9F8B6hoGqaHp9xa6tpt9Ikn7xpFdfJkGNy9QcqrZXpXlnwF1Sx07SfsmoyJG&#10;32ORQZB0beSR+or9H/8AguP8OPh3oH7N9t8YrTwRpcfiH/hKrW2m1T7OEkuIZIp90chA/ecqrAn5&#10;ht4OMg/mX4K8RRvAupWMfmR7c3FjIwDLwfmjb+IDHKnn0pZbUUaacVpt6BiY06kXF6P8D12Cy0zW&#10;9It7ZZbdv3ibtkg+73NZPibwvcaLEskFzmNY1LbjtA+XvWp8P2stSgW708L+8bI2fXHT1zn8fxq9&#10;4vlEemzQX0GWMLdR7YB6V9HGKlTueJtU5T9XP2HdA1fQP2R/AWma9p0lrdL4fjeSGVdrKHLOuV7H&#10;awOOCM1+df7eNjd2v7UHjO21SznhabVGnh82MgvGygK65GSpAwOxx+FfqJ8D5TdfBLwjcZXa/hiw&#10;YYIOM26H8a/O7/grvr72H7S2k2ZVdreFUKvu6fv58g/z/TjqflMqqr+0Gpdb6/iezjo81H0PliCx&#10;zf8A7pgG3YAXBHoTXXaXhrNXkkXAB/Hnn/61cJB4osvtrYPzY+6vTPp/Our0u5iv7XdDOdzLk7en&#10;0r7GnUitEeDODZesbGfU9ftdMtLUTTSX8awxquSW3A/jxzX098cdCvL/AMMupjf5LWT5FOW+7+v+&#10;fx+d/gZaC+/aC8H6YZFffqxDIzY58mQ5/E4r7c+JHhAJbw4GMx4+Vc4PfpXzWf1v9rhFdFf73/wD&#10;2svpr6u/M/NXxVG7SbJsD5TwT+lYum28f2tdp/3V29O3+NdP8SooofFGpQiVWWLUJlZWY44cgDn8&#10;f88VkaCbWSby9qZPCtu/z7V7kZcyUl2R5MqajdXLyabmAlFZdvcjOe/T/OPatv4P6bfar4xa0son&#10;/d2cu75DhRlQASPp0J5xWbqX2nyd73KttGcc5r2b9hfw9D4juvFs3lKzRizDAjOcrP6j6cVy5pV5&#10;MHL7jowMIyxCfY8+/aI0K70Hw/ZzXCNh7jB3L7Z/z9a+evGeuaXop+1ajcxx7l+VOMke3rX29+1z&#10;4X/s/wCFuqai6BRBGpbK5/5aKP6n/Cvizxl4Y8KXptE8Rh2ElnFLGxl5BZASB2xkn868/K6j+rOK&#10;3TOvGQiq1/I4PWvHNhqOlTwyWrpDtysyttYydvwxmuN/4SG0aUg6rfKvceccflXrN94A8P2Mfmtp&#10;atBMm9TLJldvPINVP+EJU68fC0/w4mWb7O025bHLCIYy5A52gEHNb1t7zkka4TDVsRF+xg5W3srn&#10;mN3rOmPZyQ2VzK0jIQrSH86524UKPkbLZ+b1r3rXPgTpltpC+ItS8NSR6bHOEXU7dWWFmK7wu7pn&#10;HO088Hjg1i6j8L/BZ0WbXtA8wvBGxaTzN2xgpIBGO/61zVcPWqpO4lUhCTXXY8gsob5pMo5Xvmtj&#10;Izgjd8vNLM0kszSSNls/N70gwq4345rkUeWNjW+ppaQPMv4IwjNukUYTqea+pPEfhSVvDNxNt3OL&#10;GRlbb/sH0614d+yxYDW/jnoOlSRLIss8i4ZeP9U5HY+n+e32pf8AgVVzH5e7PH3cZ9f8/wAq5cRL&#10;lkkdFKPu3PzhkwLlgoxzX2Z+wJ4s0Wf4crpdzfWVtNp+ossoaQK5DHerOD2O5gG4+7jtXyz8ZtNg&#10;0r4t+I9MgRVjg1m4VAgGMCRumO3HpUXgYD+0lfzj83HHv/SlWw0cZBQbtse9wzxDLhnMvrcYc+jV&#10;r23+8/R34nNYy6mk8OqWzq0a7ZFuFPYe/rn/ADmuWmns3inhjv7cSrCzeWtwpbpxlc/TtXzP+0RP&#10;Nb+CvD8fmyBvsIb/AFmM/l06fjXJfslTm9+J95JdX77v7PbaZpzndvXgep9q48Zk8sPUVp3Xofom&#10;G8WKONo+yeGavp8X/AK/xUaRvHmqGZg0jXsu/avG7cc1zsMTebuX8q6b4qyGX4gaoY1Xm8c8NkZz&#10;61zsDlJOgwT+VfSW/dpeR+K4iX76T83+Zyd6rf29cH3OK2/DKpLpKnZtYE55qhqNtFLq8kcZClsk&#10;5rS8IR+VozM43N5jD8a56cf3hP2Tqvh14y/4RvUmtNRdmsbr5Zlz9w9m/Cvqb4dXGifGX4bXvwA8&#10;d3Ss0kDPo94zA/LgFQD3YHJ9xivjcqpO0djXo3wo+Jl3o0lrpmp3bwqkq/Y75WIaBwcg5/x4PQ1x&#10;5ngY43DuOzWqfZn1XB+fzyPMvfXNSqe7OO90/LujJ+LnwU1X4Y6nNpT2jf6K22Trn/eHqDxg89a4&#10;ZI1cYfr03V93TWvhv9pDwx/Zer/Z7XxTb25McjLmO8iU9RzznIyOqk+mDXzV44/ZV8cw+KJbTw2s&#10;MWCfOt7pijIRnp6jrz7V4uXZrLDy9jidGj7LijgmOKjHHZOlKEvso868P27yajDHGnzGRQvvzXsu&#10;v+Army0mdokYlbdm+Y4zgZxXF2vwA+KPhi8jkk8RaP5yuGjja+UMMH9Oa9i+G/jDUtT1G3+H3xW8&#10;O/YdQulCWd5uBt73I4XPYnjHUE+mcV6FfMsNXtyM+NnwxnWAw8qtak7ffb7j5T1K2MuoMSmfm64r&#10;TntUGkBWHWtL4h6Ra6X8R9Y0i3gWOO31SeKNFzgKshGBmq12QIRABj5enrXtUox5Lnysm+axzeh2&#10;j/2j0+61fYX7CWxfE3iBcqGk8IXe1pD22cjp7/h1HSvlnTNOWO53EfKWr64/Ycs4LW2k1shUkk+0&#10;WkknYo1sx2/TOM//AKq48wSp5fU5v61Po+Ep24io/P8A9JZ5X8XdN2X1vdQE7ZrG0dW8vG/9wq5/&#10;Mc+hBHavFPGdmIdXaYHHzfdr6k+K+j6ZfaffSxKztpulxIsmfm4vLhBkY4+WvmzxLaC4up9nQSfL&#10;jnNdWHVOphfd8vyPCxUZQxUr93+Z7H8C9TT4ofDm5+DusTxNqFnC134de5b7zD78GSehGSAOuSMc&#10;1wS2EulajNo91atG0ZJhSUEsBkgo3TJVuD6/SsnwR4gvPDesW2rWF4Ybi2mUxuGI5B46dq9g+K3h&#10;vTvFWn6b8XNGkjgt9WkZLpo8BLW/CZCk9FWTBX22g1wU5Ry3HKX2Kmj8pf8ABPq60o8Q8PKUv4+G&#10;X/gVN/rF/gP8B+FDd6BHdLE3zM38WOM4x+lc54l0u2g8S3VjOzKY5AT+KgmvTLT4pfAnwT4ZtE/4&#10;SqOeZrYOtnY5ncMVBwcdDzk5weD9K8r+JXjib4g+Kl1X4beBr9d0QWaS7Xb5h6A7VJx+dXTxEY4x&#10;1JaLU+alhqtWioU1d9kQ3VpCJI8knHy/UHp+FUbi3kRmZR/EAvUA1ctfhX8f9fhWSPT0tVbgM0fT&#10;86Jvgb+0HbAFXhmx0Ro0z1/nxXof23l7lyua+9HVHhPiSVPmWGnb/C/8iXS4WkmjVxuPmLtwff1+&#10;ldTqPhe4NpNKIdyCElW/D/P5VxtlafHDwTqMd7q/gKHUo45Pmjj3LuP1BP8AL8K7LRv2nPCtq0dv&#10;8QPhFrVrGMLM1rtlUqRzwQh6E9PauLMMVRxUouk7pdn6GMcvx2CTjiKcovzTX5nJvpkbpgcHod3b&#10;3/Kqr6cka5A3N1XBqO++KXw8k1O5SxnuoYPtDfZ2mtX3eXzjOM89PzqFviH4Qdw0WpFh/s27D+nW&#10;vdjUpSpppniyp1FK1g12zEWlTGRcfu+Nv+ea1f2aNMbU/F94I4fM22Wfp8y1zmr+ONGv9LlstOiu&#10;JZJF4CwNx6Guw/Z88d2/w5tL66/4VzeXuo3TbFuPtCxoIsD5TkHvz9K48Z71P3NTqwsJc1mju/ih&#10;4bez06zmktvlkdlXAPPHStn9lbw+V8Vx6xJDiGxsri+3cck/Knb/AGR26Vz/AIv8e/EX4l6FHp9p&#10;4GtbFo5vMhmR3llTggr0C4OR1HG0Yp3gn4M/HK5jkht9S1SCGe3FtItq3lK8fXado6ce3TvXl1pQ&#10;jlsqdSai3pq+59dw1l+YRzuliYYadSMXf3Yve2mr03PMfjNrFvq/i3UdWe4USXN7IVzjpu9u+MVT&#10;8BeHfGWqxtLongzULxQPlmWDbEO/LNxX0p4L/Y1j0D/ida1p2n2ypy1xqUwHv/ET6H3613Zuf2d/&#10;AtvGPEPxDOoTZ+a00O3DllHYHnBIPTpRDN8vo01Cnedkl7qdtPM9StwBnmIrTxOPlChGTbfPJX1d&#10;9lc8I8L+B/i5qFlDY3H2PR4FGVaGPzpsk57/ACg4+vpXYaL+zL4e1rUTrXirTtQ1q8k2mS4vmZk4&#10;4+4uEH419U+HfDPgqzeH/hHfCMCrNgma4Ys2Mgg9Tt4z+deWftkeMfF3w2+J8Xhfwbqk1lZXGjwT&#10;NEir8sm5t21iN2DgE9wc844HLHHZliq3LhaUYX6ybb/yNqeX+H+U0/8Aba9TESXSC5Y/e9fxMrTv&#10;gxHZ2X2az0W30i1Vf+WOyAY6nO0en4e9VNY134MfDGz+2694ptVZX2SNawGd1z2Lc4H1wP5V5fqO&#10;t6/4kQjVtQupd+S++YnHA7f56VzdzpV5ZP50R3KYyGVUxvXpzng+mPTitpZDmOIlfEYh27R0Q1x7&#10;wzlb/wCErK4praU3zP8Ar5nuGnfH/wCGkt7a2/gzw+2oLO6iO6u2ABBIGcDOOPwr3fV7DVZP2b/G&#10;2slY7Ux+G7ww/Z0C7MQNjHp+f9K+J/AXwz8Qav4lGofCy1kt9Stl+1tpsNu0ltcbGX/lkCChLEf6&#10;v8BX2R8Hf2sfgv8AEb4c6p8EfjDnwbr+sWc1l5N9NizvS6Ov+j3RHl78HiOTa2cKA2KxxWS4XByi&#10;6cb929Ty8Zx9xHnVNwrVuWHSMPdX4H5Pa095NfSPdTtJIzHdIxyWrPuAyq0jZ7555rrPFOgvDruo&#10;WoLM1vcOu5l2k4JHPvXPTwqpC7Mdq9Hl25T4yVSU5Nyd33Myy8Y6hoUjPpN00TOpVmU4JFavhjx/&#10;4h+1BZ9Vmljm+WdZCWyp+vep/C3w/sPGesSafNO1s3kswkVc/MPb8e1dJpnwQsfC11Hqev69G1ss&#10;gUeWpxknABJHrirp08Rp2M5Sp/Mh8Laba+JDPaa/MGhtZCVbdtOD79e3+ec9B4N1a00e+ey0m1Zd&#10;MdSJLiRCSzYzgHsM121p8CNVuNAg17wf4Tm1K1m1BV1C62utrJIVZ1gDYAVtiMcZ3Hk8YFZslhPp&#10;TyW+q2S2yxsd0G3/AFQIPDdMg9N2PfHY9cYcu+5je+psWWr+H/FGir/Yd3HLtwJI2YB42z1xnr71&#10;f0y3ePy4mG5l4WQnqAMc/QCvJH8Dw6jqK6l4P1OaEOxK4Uhl+hB5r1zwJpeqW+nwxaheGaZeC8uB&#10;nHY4/nW8JObsyOVX0P1g/wCCbFokf7HnhzzYPm+2X+dwIP8Ax+Tc9e4/yK+Vf+CgSyt+1nrzyL0t&#10;LRV74xCv+e/Wvtn4VaN4B/ZK/Z80bwrrni/zLO3hknt5LpgZ5jM7SlFA6/M5Ax2xXyV+0hJ4K8Zf&#10;FfUvi14qnk0u0vliFrpsnzXEwRNufVQ23PTg5r5f+0KODzJzs5PWyW7Pr8q4bxWcYfmbVOkvinLS&#10;K9O78keIeGvh7rvjC8EFtassarmeZs7Ix1JY9uO3fHFe5/sg+Cfhhr3xo0/4fwwf2m+2WS7nUjYu&#10;xGO0cdMjHuPavG/HnxcvtUtP7B8M2i6TpaAqtvb43Sdsse9eo/8ABLaCS4/aQjbbuZdPuD2/uY/r&#10;W+IwmZZjGVfGy5YrVQW3zPUeeZLw/SeEyWPNUekq0t3/AIex+huj6LaaRYrZ2FgkcUS4WONcBfwF&#10;WrWwMk7SkLt6jDVc8uOJfnbhjjC96dZ2fykxE/7XvXlQiorlSPmp1Z1JOUndsIrLEbAndhs4ZjTY&#10;rOJpynkrtH8P9a0kURWx/d++DzVe1jkWZpTGu7bnaT+tN76EXY57ONl8z7MrfLnIbH4Vt+DLKO2t&#10;v9X5fOGy3GKyp1EkfNww3H863PDFksMGSzYZujN/SiT7Gi/hmtJZ/J5G7sO/em+TMsYJkOAcH5R+&#10;VOVobiRiyYx7n+WalghjwqK23g/N3/8A104JPVmZFJbSMAqzttVeG3io1tRC6nJ2bs/M2T1p16rW&#10;21Vkb8MdzTbcmT5wevdl5/OlKzkU31GzK7y7mRW3dfQU6PPl7TtHy8Kp6Zojy83kef8AKuP4gc+t&#10;WGjiMRKxqvIDMOuKevQCF7AMPMt5NpHLMRwRULGQgKX3DIz8vA/KrAeRB5JkjkGN33eelRXC3Ekf&#10;mtuTbyVXuc0WYLUjKEyAK7bWXGPT2p8PkIdpXHzfl/jUaRNIwETs+3+8OgNJvIdsyc5x8y+lLUq2&#10;tmLdSBfkEvDN/EO/4fSqz7X2yE7vRR6U+f8Ae3YEjgr1wvQ89f5VH5D7/LRdo6rxz/8AWqKkndWN&#10;PIuW0kkKsyp83Utu681XN5K8u1n3Ke1SQRzOmXVh83X1HpU0djn5wvG7PHT86cVLqNOMdxhmw397&#10;bzu29aTfAsn7ubO7jJFTTRxL8pGe+7NRGzjk2jLq3X7vFK7kZkRijz5R3ks3TaBnnOanu0t7Wylc&#10;P8yqzH8ulTxWKBt0R5zhmqr4gtvI0m4ZR/AT1qla5abPza/4KnXn9p/HvwjoCPzHpYZlTpuaXp7H&#10;p/nmt34ZaWUvNOtPLP8ArkXaG5rlP26pE8RftxWugq277HZ2gwv+4HNeo/CvSd3jPTbcozBrgMzM&#10;vQAZrzMdHmxi8kkerzcmEivJn1l8N7OSTV7ODymXybPKhWxnPHPtzXosdvKIedoZid3auK+FdqZt&#10;bmlC5Edsq7j2yR/hXe3EjH93E2SRhemetevKNtDwqepCqyeaA4bhfl9+aS8hxb7JRtfs3pUyI7Kx&#10;cgKMgll61HcRyzQ5K9e/ovHSmti+Zle2guWXcVPy8fL0NaJt2K4YcEchicjioIbPaV8xR8vXBPP6&#10;1OFYvsQ7j9Pu/nRDRkN82hWuR8rbI2APBbB546dKjkOCw8r/AMdz+FWX87YwBbI5Xp09aiWIOVYE&#10;dz/9ar9CtEiSKSQQ75SVJBqSZJFgz5mfl+bIqAoyyKnmMp/iqyblCSHjZv8AdXvWeuxmu5WjjJbJ&#10;Gdwx9Krajp9vqFlJZX0aTQ3CNHNC65VlI5B7YIq1LGzfvmj+8cAdMVDfsbXTZpHHyrGzEZ25HXrV&#10;fCVvuflF/wAFLv8AgnbN8JdWvfix8ENKlfw7NI0+oaTb5eTTWJzuUY5hJ9PudOV+7+fev6pPbSy2&#10;9zI0ciuVaNlJzzn/ADx61+/fjnUk8S3Fxa3EStEV2MrD7y46V8A/tvf8ExLDxPDdfET4B28VtdFW&#10;e50DcFVu/wC5z07/ACZA54I5FfRYHOISSo13r0f6P/M5cTg7+/D7j847rW7hPlQ5+XK5bP4e4rX0&#10;P4667odo2kXxW6sZF2+XP820eg9u+Dxx+eX8QvCniDwRq8/h3xXpVxZ3Vv8ALIssbKxb6HvXC3mu&#10;OG2Iu7616FTESjqmcMaabOr8VfDzwD8QUbV9Ff7DdFfmUE8nvweK818UfDPxN4actPaCaEcLJH/h&#10;WpFrupQSfao7gpt6BOO9TXfjDUdQt/IuXmkVf4C3y9PT8a4an1ep8W5vH2kfQ4EwyD5NpBz93HNW&#10;LfR9RvdvlWzNn/ZrutC8BeMfGkyW/hvwjc3TSAbfJt2fPbqBXpXg39iD456vFHdalbW2jwSZbzNS&#10;uhH+GBz/AJ7niuWNCUpe6rle0jHdnh1p8P8AXrlN/wBn24+9nsK04PhkiqsmoaksZ2/3h/kV9J6D&#10;+yD4Q025X/hYHxo85Vi/e2+lx7nWTPKjceRg9eOhGO46vSPhd+yl4XuPk8G6jrjK25W1C+IUnrjC&#10;9RjjH612U8HLqjL6xHofII8CeHMfNrSZ79f/AIqivtZdb+A8A8hPgPoe1PlGYD2+oNFX9QrdjP61&#10;E/fr5I1KSBfm7R1NFExBMJwP9pv1p0rLK2yORf8Ad200KE3fPz1b5evp1r5aPc9S76kgjZU3hvop&#10;brUZkCuoO49Aw7fnUyAeXmJW9WB/lzSS2plI809GBxu/Si/MIR9jAmZc/MNny8CmwNi8EqR7T0b3&#10;qSNHIGM/e6s2QMU5Ikz/ALoPz4/lUu72FzIEUSkyyKwZfveg+lOMzCUFBlWX+IHilA8pgmWct1LH&#10;pS3AaLauJGZsBMD9Sav4dyOYjzMH327fLj5V3ABT+dRmZ3GQ/K8btuKdPCTIxWTHHc/rVaBxIzK/&#10;3uicZ9Kd9ASuSo1skRXOfmB2be+KI0KzbmZdrU22VzI8ZQq3Xcrfr/KpFikRgrKPZsj3qY3ZdrDT&#10;K25gN3+znAx7+9V90ZmDuG3MegXtVhYXcEtgrnhR/OmyWIuB5rrtxwTkc/hRfoHK+pHNGdoVXbd7&#10;9/ypJI4CuZlJLHHSnyBYxvlXrj5tvIqPescu+FCQPu/NxUvQ0joTOoP3Tu6fL261XGBcmLGN3Jyx&#10;59qm8nam0hn6Zx3/AM/nTGj2ytJn0PP8I6Uox0Ac8DH91nheWO3rTCsX/LNhx1BXmrXmkOOMq3qu&#10;OagmRyclgR0JxjNVy2IvqMK4ZVmVd3deeB0oj+RcMwbbxx7/AFqSOOEoR5Zz0+br/wDqqMiN2Xy3&#10;x7sKj4ZC1SEmNuF5PzY+6rdPfPvUKuuNhU/41KEOG3lVyvyt0zUIzHwwXj/a/wA/1pJ3NEuVWJFf&#10;Dbd3C852063jaQs4cp9RTZQkg+SM7XwMN2GKsWQVsrGRuH3vr3p76oOboSbMJtjCqx5BXv7frUMi&#10;nO0nduAPH1qwShCys33W+X5ajZd87FEXGP4VqupmV3IbgLt9fX+VN83YB97pnkAipUgZWzIzHPy8&#10;9B/k0NDzxz3yD1plc2liIsXG1fT7zdvx/KmXMqpGxCbn6Fu3PHapZIkb/WDGOD81E8CS/IDhtu7b&#10;t61nzMnzM9JU87zInUcYYMv9aFnQ/K6n5hgMvOOakmtPLG1W3MzcrjpTmhUy5aP5R93mntqVvqRy&#10;TGMbwO/JOOtNieR1MU0PKrzxUk8ILeWFIG7Jy3XmnJGFPkrvHqDU8vMVzaaELLldi7mxx75qveJ5&#10;QXzGYsOVINaMjYXyd/Dcfj2+lVp4lkO115XjG3r7inyhzdDFe0ST51Td8xHK1Vu57TS7Sa9vbhLe&#10;O3hLzSuwVVQDJYk9ABzWncWzwKx3EKPvV8g/8FA/jp4m1XXdO/ZQ+DyyTeIPEU0cd95MhDKr4Kof&#10;RQvzsfTAz1qqcOaVg5XLRdTk/iT43+JH/BRP42SfBP4V6jPpvgPQrhZNc1YA4ZQfvHHWR+QinhV5&#10;653fYPwp+E3gL4N+C7XwF8PNGisdPtY8KU+9K2eXc9WYnkk+tY/7Mn7Nvhv9mz4SWfgXQbaOa8K+&#10;drOofxXlyfvOfQdgOwHeu+tbOUkq2evy46bf8a1lNN2itP61NZ2px5Y/PzK+pl1spki3E+WQrbc9&#10;q/n58QaxPdeO72/YBovtjHr7mv6DNTtnazmMqdIyVXPFfgToHhTSPGGuavBdSTKi3mN1udvdsnv/&#10;AJ6V25fWp4XnqT2VvzIw+X1s0xMcNRtzS2vselW9pomvfDuYCcFmtXUxq2G+6QPxz/OpP2e/+ChH&#10;xi/Zh+Ei+Cvh54ntobKWb7VcWt7p8cpW42JHJhj8wBKDjOPTGeOX1z4TeIvhxpd/4q8HeL5pY9Ih&#10;a4+z3zswkKAsV6+xx+pHWvP9D+CviXxV4BtfHRmsVg1BpLhYftLbo1LthduOuOfb361vUzzK6ycp&#10;3tfqj3o8B8R0aiopJtq909P+HNz9sn/gpr8dP2nfAMfwq8f6jpc+lNqEV8IrfTFidJo1dVIcHphz&#10;kdDn1Ax4b4H1+XToI5MMys3zbexGa2/Evwk8OXupQW91eTRsG2useP0NWbj4b6B4Y0h5rK6mZY13&#10;AuwwW/L1rGlm2X837vSPkjSrwFxCovnUVbvI7D4Z+NbzQr238WXFhM1u1xjUrSFfmmTGDJHzjzQM&#10;nGRuxgkdR6P8Qdc8Palo/wDaNlfxSWdxD+5eN/vqR1HcHr7gjHWuA+EVpba94a86a62ssrKVAG0j&#10;Pp+A9D/Ok+JHwi+I3hfw7f8AjGDyZNDt0LyRpeEP1GXUYwOCWIyOmRk5z3YfP8FGbg395xYrgHPo&#10;0o14wTXk72835Huui/8ABZ/9o/wD4ZsfBemXPh2S30qxitLJ7vSPmaONQi7irryQBzgZNfOv7SH7&#10;ZXxL/ah8fWvxB+I7acL22sFtI/7LtzDH5Yd3HBZj1c96zbn9mnVL3wxZ+ONYuhHa6lZpc2qw3G4l&#10;G6ZBAwetcHqsPhfRr7+zbWOZtmVZ5JOAw+g6Vy08wyv27lTVmuyHW4Rz2nRU6yST7tGto3i+5+3s&#10;qK2WU5Xn/GvYfhG8tzDPHdJ5XlW6tiTjPP8An8q8GivrKym+0Wqk+X75r1T4O+Iv7ds5r+5n/ePb&#10;orhW7nr+te7gcdDE1LRufM5rlGJy+CdS2u1nc7Oy8f6p8NPHum+NtCuFjvNJuBcWkkkYdScMuGHQ&#10;gqSD357GvTdd/wCClXxs1qGS2vn0dWeLhV00DHv94j9OMV474j0mO7UpAvmNj5R6+/1rndQ0C7sx&#10;tubdlZeB5ikbiOpGeuOnqK68RhcLiKl5xTfmebSrVacbRdiPx58QptY1W81Kfy45rmZpG8rG3LEn&#10;GOw56VR+GuqXd34hWGOTlV3bZDgN7CsXVrNUumikk3Du3rxVrwvcRadfrLan5kZQrL+v604rlsie&#10;Xc73xhqKWWClzjywd3JycjmqHws/ba+IX7NWp6vF4It9OuF1iOIzLqVqZAhTdtIww/vmsPxNqcl/&#10;AzTbTnABOOM9/wBK8v8AFluX1ORozjamWY9uB1rLGRjVp2ewYbmpzuj2b4pf8FBPin8XfDV14Q8Q&#10;aTo8drfLsma1tCHPzBuGLHHIHTHf1rjPFEDatBpd3Z6rZ3CSaXbqyxyIdp2Dgg9x0I65HevOUtPJ&#10;lRZEwu70xnHavv8AtPAXw+vdG0e3XwVpsl1daUkkL+SCg8uHd1A54AA4/OvCxGOp5XGKUdJPufec&#10;McKS4p9rL2vLyW6Xvf5o+TbvVLe002xeyaC6ksJo5vsccoxKquHZODxu5H4mvoK90W6v/wBoG0+J&#10;ETj+xT4TlEMzR7Q6T4ki6nrsYZU42ngjIOdzxh4H+Hln4Dn1b/hCrC3dV2eYtuPkYtgtwDjGTXP6&#10;z8SdKf4kx+BotWs28OzeG5o7fUY5GGyaJAIwMAgEqMYIwc8GvGxWafXJq0bW8z9UyXg3/V2jKMqn&#10;Pzu60tZ/ezxH4lanDrem3mmaHqr29hJeSz29o0mFVWkcqrDPGA34E/hXIadpv9n6DqFtPqMbPNaM&#10;qIkw5wpODzyemP8A69fYfhr4f+Add8LW91q/hPS57hxJFJdLar++YSEK+enzDHQc5+lUPEvwo8Ba&#10;ZZXsUfgqx+W3YxzJDjDbfQnqDxjpW1PiJRioez203PBxfhbKpiJVZYlJybl8HfXufnZex3Vo3my2&#10;+0ZIXjrVFb1g/XpzXT/FWWKK/ktoQAFunAC+mcCuMDfNk1106sqkeZn5jmGDjgsVKipX5dL9ztfh&#10;N8UNT+Ffj3T/AB9pFpb3FxYTMyQXCny2BUqQcEHoT+Ne2zf8FLPiKrZX4eaGp5LfNNzz67s/r/Wv&#10;ma3c/dapplZm6UpxpzleRzxlKMbGx468Y33j/wAcap431G3SCfVtQlu5oYc7EaRixC55xz+VaPw+&#10;LSa3Gg/+t1rlYXXeFdd30719FfsnfsuS/F/QV8WQa3JZ3DXjRW8bRBlZRj6fxenPt0ySrUsKlKbs&#10;tD0spyTMM/xTw2DjzTs3q0tF6jv2ikM3hDR4WhUOtmp3KPb0rxj4NW8svxY0m3U/M+oR/ebqd3ev&#10;sn4lfsd+P9bjh8P3/irTlNumFkWFiduDgnpg5HPXv1rg/BX7AvinwP43s/Ft34wtJ1tZln8tbcg4&#10;U5K8k9Rx6e4ox2bYGvL3Za+jPp8q8N+KqOIh7WhaPMrvmjtfV7nIfEj4JfEHUPFup6tBoMpt3mln&#10;VtoG1MluR2wPT0rzh7Sw85bVde07cWwqm8XJPpX1B+1D8UL34Z+BprXS7WZrq+hdFZV3bFI2nOOn&#10;X2r4t8JeH7rxDrsasrKnmZkkK8KO+arB5hWxEU3Cy2Xmc3HHDOWcO5hGhhq7nJq8k7e7fZaHZz+C&#10;9F026kvPEOsrCZG2rAqgsGzznnge+Kt6Z4X0rVprxPBV4Gt42aXbPKN6R+5AAOPWvW9E/Zctfi54&#10;Hj8bnXPJl+0Sw4kiLZWNQScjrkMPcY96d4O/ZxTwt4Tu/FtpqnmJ/ZN00kKx/McRvxnuMD2p1s2w&#10;uFquDa5l6iyzw84kzGjDE+wkqMlzcyta1t7Xv+p45J4fWzuPIvNXs1fbna90oJH41c1K1h8P6Fb3&#10;91LHIl1deXC0LBgW44/z61xPjOaT7Q1ykLHdGqq/pgYxVfw7d+JNfNnoIlkktIbpZduPljOcE+1a&#10;1sQ5U2lG1z5jLqfs8dF32f62PqLTdSuPAGm6PraawbeHcphm8w77eUYO8e2D349eDXsF9rmgfHvw&#10;nNpv/CQf2L4njtdtvqNqu6Obvk85HrzyOeSMGvm342eJIdN8Kab4ZV/3nk+bs9FOAP1U1a+EfhTx&#10;H40+EGoah4YtbyLVdLuxJbzruHnREcqpHdSPybjpXzGKpUsVhozk7SWz/R+R+2ZbjsVgcyqYahHm&#10;g1eUPktY9n+Bz/iv4eeM/hlqclt4q1KOa4km8lZI7gP5vOdwr2a31Twm3w30fVfFly0Nvcw7Vu41&#10;LtDcIpKsMcg7hg/XHpXzjqU/xE1nxBFN4nuprj7PIoPnOxYAH3r6C+H63+ufCG4tvEPhS5l0vR4b&#10;maF0jLSTyFT5aqOMAE5P/wBcVhjqajhKbUk5KWtuxpw5Wr4jMMZB0pQpun7vPrqu78/U8E1vxHbe&#10;OvHepeJRE0a3V5JN5bPu8sMxOM96zNRvo4tS8nPORhW71iw6X410rVGL2bwNJIw2zLt5yfxqbxJp&#10;WvaaIr/UWj3SYC7JDnP5V9VRxVJU4xbPxLEZbjFWnLkdk30t1On/AHITfC+NvHSvoP8AYa8fw33i&#10;K2+GD2xa6utRN1FdLghAI9jLt/i6g18vz6X48gsMxQQuuN24TDd/+utj4BfErxR8KvipY+K202aa&#10;S3RwIY+p3KRnqOhqcbWp4nBypx1bR35DSq5XnFGviIuMU9Wz3r4l+O4/C1hqGjXulhv7ahuIDMZA&#10;DG0V27biOR/F+HXPNeDTXUU9zt06JrqTdyqLx17mvTbT4X/Er44ap/bnikC0sfPknjyuBF5hyRnq&#10;RwOvA5966a6n+FfwgszZ+DPDcfiDVFG1pZzthjcHpk9/w9ea5a2c4XA01Sh707JWXe3V7I+gwfAu&#10;aZtiJ4qu1SoNtqUuqbv7sd2eQ+F/gj8U/F7edp+hSW8Mjf6ySPAAxk8njpXqngP9l/XPEDL4E1L4&#10;kyXkkitdDQ7O6EgbYBltuQMgexxXlfjL4yfG/wCJHiCXwydaTT1STC2djJ5cYGOASOSMev8AjW/8&#10;FfFvxE+E/wAWPD/jjVIPMtrO9QXnly7maM8N9eOfwrz6mKxlaLdScYdUrXd/V6fcj2cuyzIMHilC&#10;hh6tZN8spv3YpddI6teTZ3cE/wCzL8J9Yt9M1bw9fX263WXzvLU7gScYViBnI79COnerXjT9o3w7&#10;NLDH8HtH/s23aFvO+0W8e8Oe6leg6cfz5rhP2tL/AEjxHqM0nhKznjhttWmlsbnyT5b207GTZu9V&#10;k3D3DDgdK8v0bTfHdk0MkWnXDo4DR/umww7HOP1rsoYXLZU41a8nJtX1en3bHnZjm3E2DxVXCYGk&#10;qUYtpezhZ2vo76u7Xme9x+OPFfiCZW1DX7h14GEbaMHpwMevuT3zVefWtUt9ZWCLVLhiSOFlb0xX&#10;H+HrP4iRqPtfhx1yQfMMijNNh1bUR4gWGUfMsh3x9fXjNfR4GWUuLjSUdOiSPi8ynxRQkq+MnVV9&#10;nJyV/vZ6x4D+LQ8JeKI5vG0l1qGm4ZZ7VZFY8g4I3dMHnqK6rU/id+zF4gbbdeDNYtgVCyPDDCyg&#10;45CjcDwemeorxHVZbm8kLKucnjaD1+tUXjuwMjKhWyayxWS5fipc3LZ+WhWC4x4iwceVV212l7y+&#10;53PQrtPgBq16w/s24t13N+8ktFIP4An+R4q5HoX7OaymA6wnmKhcr/Z7cKMnH5D8M89K8tQXcbl3&#10;+92HYVnzQ6tqWv8A2bSZP9IfiJt23tyCcelcNfIaNKm5RrTil/ePosHx3isRVUKmBoVJPRfu7Nv5&#10;WPZjrv7MHhlt02szSLknbBpfT8x05/z32PBv7Qf7JUF2bS50/Ul8vkNNYArJ6EAMMenbr+I+avE/&#10;hD4gSxsYtJVm5Mm2YH+dcl/YPja1kZ7jSJl90XgflXjvL8HUlrXnL/t4+glxfxFhoNUcupU/NUrv&#10;8bn6CRftG/s5y+H/ACPhtBdtrTXC4hvNPVYBAAWclt+QcDgYxwckVf8AjL8Sdb8I/BLw9rljefY9&#10;Y1pmmm8lQNiZO0LjsVGc5yd/0r4i+BviSbSvENxY3sbyXFzB5Ea7T8hLDJPHBwD+Zr3X9qv4j6v4&#10;38S6HpPgTTLq60vS9Jii3hfuvgZBOeT0596zqYLKqOIowSvrdtu+iOvA8UcX4/JcZWnOV0lGKjG2&#10;r3tZLZHC+L/HXi3VtQ+0a74hvLks28rcXTNjjHAPSt34ceHPEvj/AFBtN8I+H7nUrqG1a7ntrO3a&#10;WRY0xuYDsBkDPbK+ted+MotZa4hlv9Pe3Z1BWN2GavaLrHiHRXjudH1C4tZdhj86CUxttPUZHPNf&#10;ZUI4dxvRSt5H47mFbMJVXHFSk5rfmbv+J966J+2N+zxp0sM8mo6gu1UDKbHG3nHPPb24/r4t+1j8&#10;Z/AnxU+Lq+KfBM80tm+nwQbprcoS65zwe3PHf9K+e5DqrLsmDZDbstnIPoc1LZalcWt0vmHPTHHe&#10;po4GjSn7SLZzVK86sORnqdhKbmBpHAwoP3u49PWudutVC6ils05aNc7164yecfp/k1n2fjOe25j3&#10;Kh+Xa2PSsmOS+urt5Sx/eSZ+VsZ5zXo+001ONRdz3j9lj4geBvh98Rv+El8Y6m1tZvYSwho42k2v&#10;uVhkLzjCnscH6V9BfG34xf8ABOT41eB5bHxd4rhh1Zrc+XqFvo8wmVhwBL+72yLns2cA8Feo+ETD&#10;qEtq4A/csOJP89K4/XYtQs7eZHVmVidrYPNeficLGvWVVSaa7HZQrckHCxoWfhXRPEtxLqHgeNYJ&#10;IZG86wuGZoJPUxuRlAfR+nrVPxf8LdJ1mFrnRrltO1SFM3Gj6guxmAHLI38Y75HYHOOK1/hBqp0W&#10;ykElvv3MW3eg9/auk8XeIdB1WwX7b4ejkTzCVSMkeUTjJU9Vb6cH0NbxoJ09TKU7S0PJPhnpl5pf&#10;i5rK9t3jZY2BLdvevWLWyh8lorqJWXb8ytghvfFYcPh6S1xrWiyyajZL952jxND/ALLeo9x/+vUs&#10;NYumXfFaK0b/AHTGoOMdx606UeW6IndyufWmqfF/4SS/8EztN+GXhPxXZ2/iu38U+frWmeWRPjzp&#10;njlxxuQxNENy7sfd6g4+Pb7xH/wlNxHpC2/nXCM4kud2WMfBCN+OSO/JFbkGtSQXirNCzGTaryBc&#10;Ar9fx/QV6V4M1XwpdSW7X/haxkn/AOWkjWabtwxt5Ay3AGM5wPpWEcvh7Z1XLzN/rEpU1TjHXyPK&#10;NI0S10gCG3i3P/u8ivYfg58Htf8AFhee5tPJt4gHmuJvljjU4GXbt16da6Sfwh4Qub+Tx94hih0r&#10;T4QA8UKqvmMOyD1xjnHfvmuJ+JH7Qeq+IEj8M+E7f+y9Ft3wltBkNKPVuef8++fFrYvEY7ESw+B2&#10;Wjn0Xp3Z+g4PIMt4dwUcfnms2rwo9X2c+y8j9AfhFefAXVJbXxh8b/2i9G1q/jt1SOG61OJVVU4x&#10;gYC4wQR9c5xXh3/BQzxR4G8Z/HCxl+HesaffafBocUH2jTpFaNW3HgleCRXyTZeI9R8/7TkKrA8b&#10;jzj/ACK6rwxrjyT48sn5ctu7fT/Pau7LcjpYWsqnM2136nymc8TYzNLxl7sNlFaRiuyS0LmvBbGJ&#10;jcP95flGOvb+dfRn/BJlvN/aJMmCxXRLsjaDnGYwfbvXyv8AEfW7m5P7tPlU7QB/F2r6l/4JB+RN&#10;+0Cyzry3hm7bCY5Pmwf49v6135nL/ZZ27HiYSN6sb9z9KUtiwVXQbVOacVWMbFjA2/3ieanMOAXC&#10;njoA1RPLIu1SmT6nJr4lVPdPfUb6Fi4WKOyV5Cudx7Y/Cs2H5p+E9dxBqbUrl3hEMuQd3zbf4aij&#10;lWKFpBt56BR1/wDr0r9Q5baF/aLoKc7dv8OORWz4YiEVsRMcjdkdsVyMGp+Sjecu5ifur6966vQp&#10;wbBfNXC5Ix7UuZc1zRw5Y6mmwR5/MxtXo3zjipQ0UQyGVc9VZutZrSyMGGWOMfL0H0p0klwqbsfM&#10;vH4Va1ZhYmmkSSbO3cu4n5W4+v5VJMkcVvuWRR8v3SeazUMpnwbY5D8sG6fhViSWI/IZtqn+91oi&#10;9TSUSewgEsvzDgDnOKZO7yy7FZlG7PYVHA8sZ3K+eB97pio1di25CQGY9MU+a8bkx+It2u+OXzGk&#10;XG3C7W6e9PlkjlRna4b/AHl7fWqP2qQRMxXp97396hS/ZioEeMnJ4PNTo42L5feujQtY2B3GT8yO&#10;lS3HkbN7uu4cKw7VQlkaN90M+z5fz9vpULfaZU8s3TbvcCnH3Yj3ZeS0HmGSQAMPusf4qmMThmcu&#10;FLKTtK8//qqnGzh1jlm/hxtz271JI7JzHKWG0fMeeKlN9hW5QnnS3RZXkZsLgso6fhTrbUkljwvy&#10;/Nyd3WqtyrXKb0k9vlptoDGn7xfm3cNmi+oRjzK5aN8BIqmPPbr2qe3uFU4K7X6qMkj3qlHbyM+8&#10;Tbe2N1PikYFk84EKRu9xTvoW4x2Rc+0oDsJ+g6Yqh4qu45NLkQMDuYD5T707KO2c/e/hXPBrO1yQ&#10;XSRRoGGZlBVuMVEYyBr3bH5sfF67Hib/AIKA+IpblQv2G+8mPPykbEx/iMCvevgxbx3Hj+3SFtyp&#10;Gzbsd/Svm3Q9Sj8Vfti+MteBVo5daumL47F8cYPseK+oP2ftOhPjCSdFJC2/Hy/dY9v5Vy1OWWPs&#10;u6/A763NTw/yPqr4R2pU6hdMGKsyKvPoD/jXXqsBZm+Yf7vXNct8K0mi8PTyAH57pt2eewreQSEt&#10;mTGR97PvXqSR5Eb7suGfarGZGYLwGPaoZZIvNWNn5NAVwmWYY+7hh+NQxxPJcbN6jrkZ5/lU8wdb&#10;lwZRtgPzenpTGmgRyVbaf5nP881D5b+YxcfL9KY7I8oEszbep3DsD0pR7sqUbalgXHG15MhRjHrS&#10;YiyriNgN3I296qYUP/rMeZzk1OQI+Fl3AKMru4NWmS49idZow42sp44XGf8APFIZQ0u/C4U4O2ol&#10;diNqx9T2OKQl5CoCn5mIKqOlC3F5FgTRpGqgbcbl+6etZPjSWKLw9cFix/d4yo4+tae8kbJCMex9&#10;6wfH2weGblyzBlx8q+lTsmWl0PCfEuuRWEkhaT5gcbfwrznxP4/MDMjz8dqsfEDxCzXdwhLH961e&#10;Y61qLSys0z96537zubfCjy39rP4YfCL4s+Gb7X/iHpCRTWduxi1S2QLOhwcLn+MZP3TwfbrX5i+K&#10;fh1qWkalNFZ2zyQiQiGRV5dexxX3p+2x43ubexsvCtncsv2pmeZVb765+UH8RmvmnVvJhspJZkBb&#10;bna2OtethalRU7N6HLVpwbueCr4fvri6W1WBvMZsBPWvYvhn8C/D2h2UfiL4gw+fJJhodOU/MOOC&#10;2Omc/wCelT/C7wpZ39xJ421ONdsLYtUZQF3Z6n6dfyr6N+Ffwz0G20Obxx8SNMkuHmjL29vg/Jjk&#10;Da3qCOMjnj1z7+Foe0tJo8vEVow0ucX4TtvGb27W/g3Q5bG3KrtkjhC4HAHzAemKt3HgvWb6Rh4q&#10;8Vzbvvt5kjNgjk4PP5+/FdfrHjaW/ZrfSrUWtnaqqjylAx+B/wA/XrXnPivxjKl5I8Uski4+ZmXq&#10;ex49v5170aMYxs0eXzVJTLtz4R0uMNJK0zB1O1ZCVz6HIHTt+dcp491XSfCitaPbmCfriaPJIPAx&#10;68VDP8XvFFk7QXF1I3l7VjVv4MHPPHPGKPjVLoX/AAjDan4h81r6aFTaFeRnPTHGBtycjIz25yNK&#10;NGFS/L0FKThJLuZcPirWZIVeK3VlZQVbzANw9cZorzOLXpfKXF44+UcccfrRWfto9jX2Mj+pCKYS&#10;jy1ZdpbHy9qm8olWdA3oGpgklXgA7vRuuPyqQzCUr5Zb/dr81iz3nzX1JVOYlCIcrnJNEyCV8l9u&#10;37xxz+QoUqq+WOf7tCI20Kg/i/A+1X7tg9Bvngnacr3OOf8AOamtWO/aE5X7q+tVppFDbZI93zAM&#10;EbJNT280YCsifLt4ZscCiK6kyLEcUcj75fvZwTuyR+X+f6tKCI7DMy71O0fj096qzvKrfu2wu7pg&#10;4+tTLJvA3q3puVaNyraELZRsIi7dufSq8iyK7NK3zMTjjoasQyxLcm3Cbj03c1FcGKRzGJ1Vf4Vb&#10;v7CpemxSSGW8hWfc0m/5QrFeKsiRFcEDd82Ae/TrUC7SRhO3zDj1qcgABi/GQGy1UCuCJGhVnGdp&#10;+6eMCnylg5j3Fd2d3v71C7BTlcYB+Q+vtSqOTubjp05rP3UGuw2UxMc5VhjjmoDFEDuGfvZBz81S&#10;tCDlCu4dAfWniykkRVC428fLmjXoUpcqIZJZYyRgsDxxTVlldMCDHy+gx7irBjAkwzHf1HPWmvE6&#10;gMo2tzQlpdi5invSRQIHbO7B9vcU55ow6l1Ysqn7/f1qeS0jDYHyls554HpUE9pMGUJMrqePu9Kq&#10;+mg4pDpAgQMHwf4Wz+n6UioT+8jHylsNz7elQ/6tt3zMyk9fT0p8e9FLCNvm+4c9M1F+rB9guozK&#10;T5R29yvXPND7cLKyfNg7qT/SRuj2q21ssGPGPSldwjbVTbuXPB6fnS9DRCIu8LJFu4zkdzVlH2/O&#10;kHJ5boMVXjeNSMZ99v8AT/61XPMUICyfRs8VUSJAZxlkRcfL8279P1/nSGQRxNJtDbTn02+35UiN&#10;CyMqw/Nt+X5vpTh5QG7OG6MPUYouLRbgZULLPGVx17YzTZGHQRn733s57UpVM7I1VVxyPT/OaSVn&#10;M2RH8uOo7fhVXsZ+g5BE65HULwPf/wDVSyqyoDv3Nu7d6ZbP5TZZCq9/Q+1OlmWJWdP4R37VLsyu&#10;VlUwzeXlH3My8Z6gVI9pHGQwfbgY471JG8Z/etJuzJ83B3Cmm4iKtJHJujXg7sZFJlWfKZ94PLmU&#10;Oyr8x3FfY9amhhJRZ5JGAH905zTJo4ZJdgH+s496msbeCC3EDrudm4+bp6dam93oVbliRK8ckuIG&#10;3f8AAetQXcmNqMM9vTP0q5cyhPkA5GCOO9VCwZshcs3BbPpTldsnTc5X4peONF+F3w/1rx5rYUW+&#10;k2ck+2Qkb3/gTPPLOVXPqa+Q/wDgmT4E1X4vfFDxX+1548iN3cXV9LYeH57iMfeJzNKoxjuAGXHf&#10;gV13/BX/AOKFx4O/Z9svBumyMtx4k1Lbu7Oke0bD9XljI91r279k74XWHwc/Z98KeAIrPy2tNIhN&#10;2pk3Zndd8jZwOrMfoAB2rRP2dFvvodFF8tOVT5L9X935no7xL5bZ7feDetMiQIAyDb13ZH6Vcmlg&#10;yu0c+uOtQ+crxLt4Zv7vNZ+Zz80pSM/Uo2ktpFi3f6sljt61+CPwWSOTW9Z3qyt/aDYDbeBk8dOf&#10;8+tfvheTyJEw+0bTtP8AD1/z/nFfgh8KdR0vw/r2rLerIPOvCV2oc/ePXoRz/Wtoxq1MNUhBXdl+&#10;Z73DdXD4bOqVStJRSvq3ZbHpXxOk2fD3xMIGO42cgXaw5+Rhz+B/Mj6HlvAVq9p+z74ftplXcunD&#10;bhs8Ek/16ZrtvGdgupeF9XsZAskdzCdzAcFSMZH4HP8AnFU4vA2pf8Kps5PDul3FzZW9iczwwsVE&#10;a9SSOBjHNfN+znyttO1z+hKVXDOpB86vy33W2mp85+JQzeIyQ/Sbgc4P+cUeMJY08PXELDloyMju&#10;a3tY+Hfiq4Fx4xh0mZtPstRS1u7zaCkVxIjvHG3oWWNyOOi1z/iKBBbSJK+ODuVVDc12YbD4ipTi&#10;4RbS8jxc0zLL8PVnCpWin5yXYvfs/F08NSo6/dvG/kte3fFwY/Zz1yPC/NYuNzYwcow6dznH/wBe&#10;vDfgt4t8M209x4V82SG5e6O0SwkA5KgDPTOa95+J2lDWfgFqlhHKq7oVRTI3B3EDH1ye/pWdSjUj&#10;iryTVzsy3FYHGZWo0qilZWdmnb1Oe1S0ms/2ffC9vdFlkTw7bhlbqrBBn6/zr498TXX/ABUNwwP3&#10;pW4X0zX2t8VfDd54H+Fuk+GtXgNtc6fo8MNxFJ1WQRruHuOe3GMGvj28+Hfi3VtcFzFol0VvFaSx&#10;LW7L9pTcw3R8DeNysMjIypHUGurA0f30nbufO8VS/wBgoxg+umvkc7JqhhVlUdQT19q9D/Zq1EfZ&#10;b4O/9zb+GeK5bVvhB4+tIvMPg7U5PMXK+XYyHIJx6dK6b4F+APHGnG4ttQ8Maha7yr/6RaOgx26j&#10;rX1GV1I0a93ofk3EGCx9anFezk7eT/yPXtG8ZHwv4z0fxBb6ZcXS2Op2921rbld86xSq5UZ4B2r3&#10;45r039qz/gpt8bPihHqHh34WfDKDw/4bvNPmtLn+0rOC4ubiORCkhJyQvBbGBkbs9q8Wk0jWrDVL&#10;ea9sZkh2yL5zQkAHaf8AP5U3xFewJpNwkciv/o75+Yeh9f8AOa9qtToYqSm9beZ8dKOIwf7ucXG/&#10;dWf4ni15feN9QdnSSRw2cfcBpltF8QnuFa3jm3NxyyVqWd9FbXRxJtVj97d09quNdRo4ZLnbx/e/&#10;zih/FpIObl6GLcXHxKkyv+kZVsN80ec10Xwa+Mf7QX7PvjO68Y/DW/NjqN1p8ljdNcWNvcJLCzKx&#10;UrKrL95EYMBnjrgkGorI6M8mofvONq9iO5zmmNJG8W77b84Pzr7VnUj7SLhJhGfLqkbXxp/aX/aQ&#10;+Puj2uhfE+6tbyCxvPtNv9n0W0tnWTaVOGiRTgqeV6dDjNevWX7augN4Z0nTb/wLqX2mys44pnWR&#10;BhlUDIxjjqPp+VeDi8hAGJ1x3O/pURmCjMd0NvVun+ea4cRlOHxUEpt6dj6bIOLMy4dlN4VRfPa/&#10;Mr7fNH0W/wC2/wCDTYJp7fD3Ujb4PmxsyEHrWev7Xnwryzj4WXW7+LbDF+H4c4/pXg8dwpUCW6T1&#10;+Yjpiqs93D/rPtC7t3y/N1rj/wBX8Dy2u/v/AOAfUf8AEVuIkrclP/wF/wCZ9HJ+3B4Ciszp/wDw&#10;gmoJD08tdnp9R0qr4h/be8Fato81kfCermSS3aNZHkUnlWHrz15+p+tfO8kcVyNzSRq235vamrpV&#10;iXVkvB23fNnPt+VRHh7Br4ZP+vkTLxS4gl8UIfc/8zz3xNoHivWNVudSntJNskzOoyM9T6Vi6ppB&#10;05ELMdzfe3dq9insrVVb/SPuqTw3GfSvL/FtpMojdmZl3Hn09K66uHjQppI+DliamKrSqT3bu/Vk&#10;fgG1+2eM9LtZE3rLqMKlP7wMg4/Gv3Q+L37MvwSi+FniS4j+DXhtW/4R+8fzI9DgVlPkPzkJkY/o&#10;O+K/GX9jr4M+I/jz+0h4V+GXhW4tY7y+1NZVe8kKII4VM8vIB58uN8DucDjNfvj8RNAuvEvgfWPD&#10;NmyrcahpdxbQmTIAaSNkXOOQMt25HavLxEpQlHU6KcYuDbP5zJSFkKjPWvp79iP9q/4XfB/w9/wj&#10;HxGnvLVob1pre4hg8xXVtvykDoQQT+NfPPxP8CeIPhZ8QNa+HHi+COLVNC1SfT9QSCYSIs0MjRvt&#10;YcMNynBHUVz/AJzZXFaYmjHFU1CR7HDvEON4ZzH63hkm7NNPZpn6gax+23+yz4p1VtW074iBF8va&#10;Y57GVWJAHfHpTX/aa/Zo1ctY2PxSsRJNGRErQyqNx9fl9a/NnRrjy4juOMt3rovCUm/xRp8SEtub&#10;pn3rnjktGUl7719D9DXjRm0I2eFg7ecj6m/ank0rULuwGl3cF0rW6lfKkBzkn+fP+c14vYaeLq7u&#10;NPt9P8mSMFZG2hcsCcivRPizBdX0sdoLZxcR2cThl7AA56/XPt+NeewatBBeSGbUrbzm/wBYEwCx&#10;9Tz1/rX1WHwf1HDqmnddz8m4gzytxFm1THzgoudrpapWSXX0Ppb9me0M3wSjszf2oa31S6Zl85VK&#10;ArGAW5yOh7D2zVo+HhH8HbyGW4hMf9k3i5+2LgORJgZBP8WB+Qr5J8XXlrDfx6lBrEi3C8eTF0Jy&#10;eSQeah8MatnVYU1DVGhtfNBk3sSoPqQD+vp+VfJ4zhueKx0q/tLJtO1j9mynxopZfwzTyt4S7jTc&#10;Obm62te1i5ofhaCyhmTU4kkB4WHg5H9av22n2kFhM9jZRxouOFUAj5hXo95+yt8etSgW6svg/r+1&#10;l3I39kSFJFz1HHP/AOr1Gef8T+A/FXwtu/sfxW8KahpE1zbpLFb3ti0LzLvwWXfgkcNyOM8V9RKF&#10;NYeUYu7sfiODqc2ZU5z0jzJvslcq+JPhTceO/F+n6xqc32XSrTTV+1XDSdMMeMdjgj/6/Srtn+1P&#10;P8NJX8N/DLQLBtNh+VZriNi5YfxDB6fXPT8KzPi18Sz4k09fDXhWGeHS0jwzcCSV/wDa9F68A15n&#10;PoV4Y45o0+bbhlDD0r5J5XVjSjKtfyj29T9axHFWFp4qdLK7X05p6a+Sv0R9M/DH4tRfE3V4rnXf&#10;AHh9ppP9ZNHZEMecgkZwecckEn9Kv/D7xxrfiTxL4w0m/ucW+lzmGztY4lRY05PAAGf/ANVcL+zT&#10;a3H2+3w2GAw3riuu+D1lcJfeMruWP/j41OSRW5z9xPz/AM9K46dOnR5nGJ9J/aeMr06UZzvzbr5X&#10;PH/irbLP40UKnSTcw98Dn9a4n4pW0gjss/3uTnr/APXr0LxwYU8V3E9/IsaRrksw98fnUfhT4W63&#10;8YNXgSLTJPsauNq45fPTPpk9vaujDwlKXPtFatvZHzubU5YiUsNRi5VJtKMVq29Pw7s53QNO8Q+M&#10;2i0rw7YMwYbWn28Lxzj1Ne6fC39m3w94EtItb8ayB7iRRJHbyLl5B3OOoHb+lXtc1nwJ+zvo/wDY&#10;3hXT49V8QGNfmVcwWfHfIwzfp/RfhdeeIvG1tda3rV/JLe3UJCzN/Bn+6B0x2xiuTEYydaPs8PeM&#10;esnu/Tsj6TLckweV2rZhariElaC1hB+fd/15jPD/AMR734m/DbUNbjgjsrVb57a1sYMfu1QY+Y9y&#10;eteWNbMlzKY0KqGw24969c0DwM3w++G994ceZZJF1B5GkXP8QBKn8T1wP615ollNLcTbfmO8ljt/&#10;WsPYxovlijqrYrEY6PtK0rv8F5JbI890LSpW+JlxcP0ZssM+1d3PAHnhUPtG7nnr70nh7wd5uuXG&#10;pPt3FgFHGTx2rWvtGubK8h32+0buM1ni5SlJaHoZDg6dDDuzXvSb0Ow+KVnHB+ydr0nlrnMLYbqG&#10;8xef1+tdPLpyaf8ABvQLOOGP5NJgyyrwTsXOP/r/ANKrePNIivv2adaga13CWNVbd/Au5QT9V6/h&#10;Wpqy30Pwu0dbq4Lyrp8ZaR23EttGc5+h59qmo5Swittc9qnGDzd6fZ/U4FoZpBsePafXdjbXmCWT&#10;zeLZ5Sm3bcP1HXk4r1xrGVkDpEQo/WuGj0kW2oTXGz5mJPze5r3OFKcpYqd+36n5n4v2jl+GV/tP&#10;8jpPgz4LsfGnxQ0DwjqavPZ6lrlpbXEcZ2s8bzKGAPbgkZ7V9q/Fz/gnn+zn4U+FPiHX9M8O6pHe&#10;WOh3VxaSSaq7LHJHGzqSDwRkc57e9fMP7HvhDxB4u/aH8IpoejyXX2LXbO9ulhX/AFUEdxGXkb0Q&#10;cfiQO9fpt+0H4ZvvEPwQ8WaTo2myT3Vz4bvo7e3hjLNIxgcBQoGWPoBXv5xiquHr040pW7/efimX&#10;0YVacnJXPxivtE23skdpFvVf7vOawfDkDx/EldoxtDFPf5Pb/P8AOvRY9K864d5IWRlz1xjJ6/TF&#10;YGm+FpX8cLdRKvmMz7mLd69PMP8AcZPyZvw3JSzyhH+8i9LaNLCwUbuvPc8V3n7PumWt5rirNbKy&#10;FgP3ihgTjpg//qzXN6j4cmWBm8ksu0/d/pXcfs8WcratGJyzOrcKO3fH4Yr8yq80oI/pzC0XGV7d&#10;Ct8F/DWmR/Hz4rajFYwrHDdWqbTCBjekrMBgY5Zc++Op5NReILe3t9VkEduu3ceFUY9v8+tdV8M/&#10;D02l/Frx94iigVbW/uINu3GPOjjIcjjn5mJ465rF8SW09zqEzon3m+VgvFc2Iqc0opu9kaYKi6VG&#10;ScbXk3+J5F8WbJJNZhTABaHALL0Gc1F4Y0GJ9QXzArBcDaR0/wA4rofiDodxLrSv5OY4Y1Utg4yc&#10;kD64z+RpfDdpLJeRi2t2aVnwsZzlm9Px/HtX6XkNP/hNp+n6n828Yy/4yLEL+9+iPsH4Qf8ABPT4&#10;QfEn4VaL4x1PXtYjutS05Li4W3mh2bivbMecDjvXyt8dPhLpXw4+KOueDNGM01rpmqTQQzTKu4oG&#10;OCdvGcY9OQeBX6g/sr6NdWnwT8Madd2rRzQ6DbrJHIm1kbZyCOxzXwF+1vpdxD+0R4ytLiLZN/b0&#10;pVZAV+QsCPwIwfpjqKjL8TUrZjUpyd0r2+88XFU408KpRWp4Pc6VkqqL/tfMvPTt6VFaWyu+Iz8q&#10;n5e/sa6+7slWJkeXC7sFumD1wB3qjaaY6AAqPmbO4qOa9mXY82J3H7Nvw20j4l/EjQvAGsXE8Mer&#10;ailvcTwYLorHqNwIzjjoef0+kv2n/wDgld8Lvh98FPEXxB0rx3rUlzpOnyXVtDcxxNE7qR8pCqDy&#10;OODnoecYPkP7EGnzXX7T3guKFJZPL1iN5PLTcFXDcng4H+Nfov8At2aa8n7JHjkwWzyMPD8h2xgn&#10;KjBb3wBk9PyrwcyxNahWjGDtf/M9LB0oTg20fit4X0qKN2tIo/4uu7/PeuhvPDUQsVAhxu6Njj6/&#10;pWd8P7WOPXZIrqFid2Pmzxz/AJFdx4kjiay8suyx99+eOPWvag9mzhn8WhyfhvRruyv/ADbC5ZWL&#10;EYyOQeoOOtelfDr4beDtT8R2upeKW1C10BtQih1m602081oC4JDBTxvwjNjq4RgOcbeQ0qJBIqRT&#10;qcMNu0etfeP/AASx+D3hX4zfD34pfD/xnpn2jT9Ws9MiaQqQY5FN0VljPQSRsQwPY9eMg44qr7Gi&#10;59jahH2lRRPG/wBtH9ibwP8AAPTPCPi/4e/EE+JLDxRDLNbTeWqq6ARskkZViCjLIMfz9OJ8EeEN&#10;O0HSf7c8QDZBGf4VyzsBnYv9T/Pt23xUg+KXgbxlb/su/E27+02/g7WLxNNkZCGSOVVkLIe8UiAT&#10;KpJKl37YA4bxd4gj1q7+zRKRa2reXDCvQc9fx/z6V4NSWNzKpHBwlaNrzl/dvol5s/QMmjlvDmWv&#10;Oq8VOq3y0oPVKS3m15dDkvif4o1XxdfBrltlnH8tvahyFRc8DHv61zGmaDaXF5h4l/dc/f6eh6f5&#10;zW7rkMXm+Zjgsdyt2HT/ABqvotiUud8A+Xnad3Iz/wDW4r6CjhKGDoqnSXLFdD4XHZljM2xcsRip&#10;OU5PVs+vvgR/wSpj+MXwm0X4oQ/FFbH+1rQy/ZG0ot5XzkYB3DPA9B978vn/AOL3wsPwO+LGufDR&#10;9Qju20e+a3W7jUqJlHRsduDz/Ov1a/Yc0xYv2R/AiTAc6Cjqy/xZZiD+tfmz+3EVb9rjx5A+75de&#10;kVfQYA/rn/8AXmvOwOMrVMdKEnor/mGIo01h00tdDxHxJAlzJ5pHzZyK+t/+CPdqP+F/3MpX/V+F&#10;bwbgMj/X2vt1r5S1RSo3Ho36cV9df8Edoli+Ot9Jt3f8Urd8Y/6b2nf/AD0rtzNf7HNrsc+D1rxR&#10;+jUm9PljBPYntVOdpA+9i3+6OwyK1JEVeFi+YD+f+RVe9JQFVg3bBljtr4ldj6SJj6lK7x5SIH58&#10;fMamsbR5Itme+Vyv505oxNIsaQ/xd1rStrJXiMZO3bwqr1ojHQn7JkDSrhboukKn5vurnNdFpcFx&#10;DbKZl2svRQOv+f6VTXT5opfKgYr/AL38vzrXtsGEIQOnIbvS5EE6jtYrwLM7ttk246s3frzU11b3&#10;wh8zC4/vVKqrIjLL8uemB1pjvN5uxFdgP4t3H8+1Uo3loZ36Edsk0qeZOe3ylcZP+f601ZnjfYij&#10;72C3GatSpIwyqr0x90HFQpDbnB4KgjrTK5hzltvm78rjO1c5PvQ8IdR83+8vTH41YxE4YCJsf3lb&#10;39qCI2HCtycbSvSpje2pPxbFSbcbf5UPzH5W9cUsNkdmZZBuK5GRkfT61NOpfaPLYbRj7vSnW9uA&#10;TiYcN29PahRsOUvdGS2gEeJR7r8vX0zVZonV9qN6fjzkfhWg0Mcca7pT8u4/N3PrTY4oJGw0Ibn5&#10;VGeDVuyFGQ0WkefnX5iPut1xTmhKAeUq4/iUemKsSPF5cbRJj+9u/SiO4iQgFDnp19Kn3gu5asqz&#10;We9N6JwuQ21un+TUkVhIsDMowOPn254qVpiUZYh8vHSoIZcMyRfdzircVui/IaLEv8xbjGPoakjs&#10;BFEys23PU7akiysJO7ar8LjrTrkqIDOJPQMPalGKYrldI9sfzOoweOTWD41u0s4o5pP+WKSSyHnk&#10;KpNdILeMgT7lZWOQGPauB+PWox6V4F1rUcqv2bw/eyfL/CfJbH61cV76KV5I/Mv9nS9e8+JviTxF&#10;Jtbz72YD/gUjHt+FfYH7M9nLJc3d3Id3zRpz9cnrXyL+yPp63ljqGqzyjdJOVbac9t39f8819nfs&#10;12KxaFcXLKcNdYXt0U15VGLljm33Z6WOf7tr0PpzwJaunhKERfxbmZWPUk9fyxWuIrjy0Kj5jxx2&#10;rP8ACOG8NWsMa/dtwemD0znFacEuAChGP7xr1XJnj62FlOFZA+7b1bb0NVImWNGEh3Z/2f0qxdvC&#10;TujC9MH5cZqpcAxxLwfRuwUUnJSDXlsTb7kW/mADjr371E7RB/lj/wBWMcY6GmmcQrtkl9CeOv8A&#10;nFRwyEjliQxznb70RkXG/KWF8iYb/K6Lhf8A69DO6Lj5t23A4x/+uktUhVPMY/d+7t9f/rVIrGST&#10;ewZtsfyk8Y9qUmLW40/IqrkbOxKU5ZC7JFIylem1Rxzx/k0PGsnzO/IXFJFEI0kdSwz/ADAq9yeW&#10;SY4qks0kSrkR4+92rD+JEjt4XmgRGUyRs3QYwK1t5WIAfeY88e1c98RJJ/sa22PvRsp/Lj60uZXs&#10;y+W9mj4y+IEzJq1xGTs2sSfXr16VxOozJIrbg3+91/Gu/wDjLpz2HiCaNkb5WI+Y159fh1gLEjcf&#10;u57Vj6Gkj5Y/bZtj/wAJfo915bbWsWQdPmPmN6c9K8E8d2rS6R54bAxhvbjqfyr6Y/bb0+N9G0jV&#10;kBYw3EkbZ7AgH+Y/WvnXXE+26E4mYbFwFYA+n0r1MPJ8iOKrpI2vD/hy3s9L8P6KWHlXtwPOKqef&#10;3gj5x1PHavob4m3z2cFt4YgJI2qo2MNsnH3gMdDtx0HJrwpNZFhbeFfEvmMq2d4jtJuJyQ8c2frh&#10;vfNez/HvWbSDXbHXbgt9nypYiEZRW6tgdRz246j0J+6yvD+0qJeTZ83jJSL3hX4a6bq2gzxG+tY7&#10;q4j3wQtPnCjggnGf/wBfNcH44+FGp6Hps4Fqu5sJ5kIDgcAh+Pcj8j6VseH9dju/Htu1pqkc1hHM&#10;qrtUqWVhs29MqefocjFdf4i19PEBmsra0Zo4Y38yaRtow8JxkY9SPxrr9pyys+pgr31Z8o+IfDxt&#10;obiNnDSL88m2TOB1PTvwPyrkvHfim68Q2NlHeTs0dtF5K92x716N8efBepaDo1n4gsLltswZZ1yV&#10;PXg89Vz+v514wLm8ns5dPucyKWJRtvRv69K5pSdGT5Fa51wjzWlfVEH9iIOI5l2/w59KKI1ZY1UX&#10;C8L/AHf/AK1FcNjbmmf1JRksm4PwGzirVvEN2YzjcuT7HHWoXaYbXk+Zs4AGP8KkLuxXeFbn5QP6&#10;18JE9jXqW4k6Kn3iPmbbSGKYNl2O0DHzCmKHZ8s/GOmefpT0RyueMk/Lu61bjzRERgJId4j2ntwP&#10;881ILWVo9ud3H8PpT9kixeYqbjnA28fWlMKzpsSTDL94s2O1IUmUXiuIz++Qrz1x0qW1mPy/OSdv&#10;B3cf/WqSdZC+ZAG3HqualSGKPPyDO2kkV0GRLEJzxg9G2jg0XVigi8yHnb0HrTLhxJuaNeeAy+tN&#10;DzzbfMRtp4+5ii5SCGYBFRotrbf4eM1HIziTzkzzxnP3qtSBfK2uv+77e1Z8QEbYcHe38PYc1Lvu&#10;CtfUsSzOJN1vGxBbpSpHctHiQP6/Lx+P/wBakt433LiT3Hy8CpcSQysBJ1XG4dMev51XQrmIY4ur&#10;K+NzdO4p6yzsfMYKNo2lQeg9amtnifaHLb92eP501oJTcPvhZl/gbv8A/XoVzPmKpmMCfaIrYk9f&#10;X2xUK+I7aFlZ7Zl8z/ZFbEenzv8AeVcLxtqJ7CA/NJEqjOMsvT2o1eiCMl1KkV5ayQNIIVXptXHb&#10;1qSFEYF26N93FDWxEpdkXK/d3f8A1qQM0KlSzLg/L179aqMeUoiuoFjLOWX5vu1CEaM+Xs4BxuZu&#10;nWrDyIsyhjt/u8daTh/mSJgrfdGepFTKzDYjEe/enmFlKj8DVaS3yvBYqo+Vsjp6VfWMeWWTCr+f&#10;IFVdgaU5IAOR+lZu62NIyuQwCVCsyjcqYLe1TwLI5WVT95smocFJzCWUf3WpyyspVGJBHGQp5qk9&#10;LBIecwphpPl3Y+70qZJH+46sfl44qBo3njIUN8pycdv84qTeVcB0Kr61OgnYkinUllKqdxyc/wAI&#10;wP0p0lwrq0yD5f8AZ/i7VVa4ZZipUbW/iIOAamQnqx/A9KvoTEdGkWw5dsDndjr3/PFLNwpCsu3H&#10;50xWWSMFpssufunp/jUc/mfxNt4C9e9LpYdhscbEbUIyG6Y+8MdajcTA5RvvcU61GBIwlxlu/amX&#10;A8uJliTe38O3+dTtow5uhFAkqzbiQSpwcHNX1GLdmRSOflU84qnbSPLOcN821RuarMrOdy+YVP8A&#10;s1N0iiF8OWBTbgjLLzUM1tApVFc7vvcipo1ZPl+bacde/BqK8yrj5flXn8fT+VHMw5Wfnr/wVm1C&#10;XxD+0n8Ofh7eTf6IVtZm3KQFLXMxJ/8AIS5+n4V99aQsdpGtui7QikLx6cYr89/+Cwujaj4b+PHg&#10;X4hkiG3azhtra63fdlFxKpY8cbTcRc/7Vfdnwo8cWHxK+Hei+OtDkElvq2mQ3Ij3DMZZQWQ8nlW3&#10;KfcGtqjfLG39aneqS/s2M1/M0/uVv1OlnuN04QqFPrtqG4l+RY4Du+brio4md3ZXUfKfl9R7UFyr&#10;cr9FP0rmlKTlocnLy2G3ZH9nyMQG3RnDentX4F3dk2k+KJ7Z/l/0pi3b+I/pX777GZPKEC+Wq4Pv&#10;z0r8qPjx/wAE3/2j/Dvjq5tPCXw3v9ctfNP2XVdOaORJ1ycNjduRiMZVhw3GSMMfbyWpTp1JObtf&#10;ucOOhVdlFXPBpdVnttKFvHJmMj6g8/yr77/4JgfEz4ZaV+zJc+H/ABJ430+zuI/EV4J7W+ulVijq&#10;hxtIHBGfUY47V8lS/sN/thxRbf8Ahn7xFtAJ/wCPcH+TH2/OsjwD+zZ8Q/Fes/2RqGjyW8qTGGW3&#10;PzMWz935d2fwz0r0M4q5fLCXlUS1v3v8ludmR5fnGZYl06MHLTduyS7tvZHSf8FEP2VfB3w68UT/&#10;ABR/Zn8V2OoaPrdyn23w7p+oBpLaYEsqlAfngyz7D1jJK9CM+L+Ff2X/ABv40WPUdTT+zYW5eGcb&#10;2Ck4xwcdfwNfVU37NPxa+HsK6d4S/Z18Ta1dKN3mfYxHFvJzncWyT0z7EY7muB8e/sv/ALbfxKhk&#10;s9R+FHivSoQ4aJrK3McYI+7kBgR6g+nUHt87h8VmVaPJQahDvK136I+6jg+Esl1zGTxNX+WDtBeT&#10;l1PPtA/Zw/Zb8Hap53jTxc1zdxMPOgt74bl4B6KGxzn3/Kt7WPi1+xRoqHQrmy1xlb5W3b9jY3dd&#10;2Bx1zgZ/SvKPHvwK+NX7NniL+zvi18OtT09rr95b3k1mUaUHPzDs/wCHzDuKZ4d+Avjf9pu6uNP+&#10;D3hW71q9s4Q89tYKGkRc9SmQ3Xrxx3xXVTymnWhz168m/Wy+XQynxpisG3HLsJTp0/JXfz/4J9ff&#10;E74BwfEjR7LxHrviHSfFFhPo9t9huIdbiknEHlJsjdGIbKqQvQngc1wsH7PX7Nvhnw9DrWifFy4X&#10;xZod3ONP8D3VwpWOz5MkkaMu7HmTbyEbhiSRhiT4HZf8E9/2+/DhW3tP2evFU8GcDZagbQPfcOOP&#10;5exrrNT+HH7RPwO8DW3xH+Inwe1jR7rw7ckIup2Xy3dq8LvLbhsnDBFkI6YaOPGeRX0FTMZRylYR&#10;Rg7KyaST+e9/M8zK81niM2pVcXJqEZxlZLRWetlsvkdL4wv9fCwrpMZ8tmO4MoyuP6c9q4P9o/Wf&#10;H+lfDuK78ExXKyPME1H7Gu5o1xx6nGf6fj6rpnw4+O/iV4fE+jfCnX77Sb2FbnT7y101mhuLd13R&#10;yoR1VkIIPcHoK05vAfxfsFaKb4DeKmbdkmPw/Ic4HUc+w9Oor4aXtoy1j8j94x3E/Dtag6dOsk2t&#10;01p+J8q+Hpvir4m+Fa2/ia/a0kaY+TdSR5meHAznPXknBPP4VyGsfC/XXtpZYvGlw0bLtCtCB1OP&#10;X6dq+nfj34d8c6JoVpP4n+HGraIrOwhbVNNaDzuUztJ4OAQcdcH1yB45f2txc6ddTLFxbxh2ww3A&#10;blH9ea+xyeMfqK0s2z+c+OsdDFZ63SnzxjGKT0e3mjzWP4Bapc262reJ1C53Blt+c/UfhTU/Z/vb&#10;cuW8ayZ6q3kff/M16rbpMpbbIMJH1243dqhZVef5Qd3f/Zr2Pq9Plutz4320jy4/ADUZGKp4zuPl&#10;+8ywjv8Aj+ftTD+z/qADO/jKQ5/vRA8fnzXqWzjdjcOPveue9JEHkG4s3zcDj/HFR7Gm5ak+2qdD&#10;y0fAC/C7E8YysvBBa3GQOo703/hQWpzcHxfJgLuz5I7Doea9Vkh3MIwv3eSd3v0qMozIqJEsYAIb&#10;b6Zq5UaUYlRrT6nlUn7P+ond5fjFvuj7sfTPrTJf2edV3KIvGcmNoOGg/wDr16ztjUb3XnOdvrUT&#10;pLAxXHyydDnpnqaz9jSkH1ip3PJf+FAeIQN48YFcYxiP/wCv+NIfgD4lCZbxePmOSWhNeuyIE2l4&#10;cK3Vj35qMxLIW2RESN93dgc0/qtNK41iKnU8X1z4R+IfCulzar/wlQuFhTc0UkOM+w59O9ea6zrO&#10;n3FnJbOz+YG429DX0d8T02+BdSJxlYG/E47V5b8KPh54T8QaJJc6vpizSbl57jINcGKw/tJRjE66&#10;Na0HKRrf8E7/AI4eB/2eP2vPCPxb+Irzx6Npc10LyS3tTK6ebaSwq20EEgNIM45x61+oEv8AwWC/&#10;YsvpN7+PtUhX+H/iQz8fkD/9evzXi+DngInzYtDxn/pocjn68Us3wt8IRMZDpOVzz+9bp7c/WuGv&#10;lFSpJS5jphmEYwtY83/aq8aaF8S/2j/HXxA8K3j3Gl654t1C/wBPnkiMbPDLcO6EqeVO0jjrXBfY&#10;7gJ5uF2qoJwwr36b4ReArmQn+wFVv4h5zcH65pY/gz4AEmw6KrbRjCytg/rmtY5fWcVZoxeMpy1P&#10;C7KeCFfn3fgK29H1iDSdRs9fwZEgb54k++g45545yfyr1Rvgz4G34XSfbb5hA/nQ/wAGfAi5ZtO2&#10;rzt2zsTx1B/z2rWGDrRs7oXt6bRH4s/aV8MeINQa6s4b+NfsKx/vIQGLd+59+/vXmkHjHT59Smu7&#10;lJPLf/Z5616X/wAKa8ENlU0tlz0PnHj/ADimN8G/BBi8xtPZQWwu2Y810ThiqktWjOFSjHRHAW3i&#10;DS7+6W1gMjOzfIdprUhjIdWx8rNj6101x8KdA0yaO60m2kW4Vtqxq27cSMdqz5vB3iyCPMvhu+Uq&#10;2ctbOuOvt9an94naZtFwtdH7YeB76L/hFNJKXCNGNPhwVYEbdg5z6V8Q/wDBZiWO48feCl+fauh3&#10;B3cYz54/M18qad8Wv2kNGih0/TPHnia3jjjVIY47yUbFAGAPbCjj2ql4o8T/ABT8fTQ3XjfW9T1S&#10;SyjMMLahKzmJd3KgkcDcenvXl4XCVKOKUpWsdNSrGVHQzYLVNmRkds+nv9aoanApiacLtVV9cVv2&#10;el38Vsq3GmSxjnDGMgHH8+tYvi6zkjgWO1glZmJG1UPJ9PrXtScVTu2cUebmPbv+CW5l8YftRWHg&#10;3xLtvdL/ALLvJGs7hQyZWIlee2Dg1oePfHNh8EPjL8QvCVkNz6f4q8uy0vAZpofNuGIwQeAiwg56&#10;B++c189/CLUfiXo3jGHWfhZq19puqR7kS+sZDG0SsuG5HYg8jvX0v8LPgTqfifWZPiR8V9dmur68&#10;kQS6lqDbprqQgAAbuTwAB9Py+YzCOFwtKVWs7RltbdvyP0PhGjxBnGaU6eFblybuTfLFba/oupyW&#10;gfB/VPi/441T4h6vaLp+lyXslxBb3EgWOygZyyIzEc4Hy984rc8a/FPSvC9g/gz4PqIcMUutXXbv&#10;k4Iwh7Dr/wDXrN+LfxW1jW9fuPhzo+nDSNF0ud4Whjkw02CQGds8g46fh61g2djaRWGXXavUNuGD&#10;3welXl+AqZoo1sTpT3jBdfOXc9LPuJqHDntMBlTbr6qpWl8TezUL35Uc62n3Mcc1z58ksjSESOz5&#10;DH+v/wBevrz9h7wH4c8U/stax8Rdf0hZ9SsfFDW9vcjKgQgWvykLwcb3685b0AFfLt/ZfZjILaFt&#10;rBt3IwPr6c1qfs8/Fb4meEviTpfw6sfFl9a6BqWrbr7SVkHlTsyY3FT3+Vfyr1M6w1N4CXJFXitN&#10;Oh8lwvmOPec0qbqStOcb6vW76nuPxJ1mzg0f4iSHT7d7jQ9DtryxLKfklE2mwEEBsMCs0nqSWB7V&#10;8yabql14g1GW/uQI2kU/u4xhQfpXeftE69rdt448RWdneTQw3l4YbiNTjzYcRtsI/u7o0YDsVHpX&#10;D+EdOmaJ5FTLFsLtX6HNc+TYehUw0K7irtL/AIJXE2Y5jDMK2FlUfLGcrK+2peFkYLSOUOcPna27&#10;jcOo4OR1/Kq9vq+u6ZqEP9nTK0iyZcOC4ZTjjB4I+mDzxVybTpUbcu5u7D26Vn6lFPDL5sC/d+63&#10;cda9zE0KVWm1JJ3XY+dwuYYzC1lUpVHFp3umz9JP2xv2Xfhz4T+D3keAdD+ww6lHPZ3kMkjSr5jw&#10;tJGRvzjHltx6H1HPwfqn7QfiDUPCOk+H/sdrHeWtubfUHkj3eeQcq/UbWGSCMYJUHuc9d8K/2z/2&#10;jPHnxH0f4afFj4g3GqaJcXHl+RdW6BS4UhGLBQSc8cn+I15L8UvDtz4a+IGsaQ0O4QalMAF7Bm3r&#10;09mFfG4HCUY5o8NXimnG69U/8j9Ux2fZtPhCjmGHryVSM5Qk76tNXV/Q6DR9R1PULISXl7IytJu+&#10;8cAZ578U69hUnaceq+//ANesnSLq7TTIR5ZKj9c1oW9y4KpKPlPGc+1faUYUqK9xJeiPyPFYrF4m&#10;d685Sfm2/wAz6g/4JQSfZ/2gNSmm2pGnhO5MrvJjaBLb89cY65P/ANavoT40ftieL9X8VD4Yfs96&#10;cbvUGYhtQWPc2AcMVB4VRn75OPTJIFfnV4G+LHxC+E+r3Gr+DL9rWe6tZLW4UoGWWFyNyMD2OAeO&#10;QQCMYre0H9rH4y+F7u41Pw5fw2VzeRrHcT29mv7xVJIByDyNx/M18/m2U4zGYlSpNKPXufRZHmmU&#10;5dh5yxNNzn9lfZv3fV27FHWtbu7zXtS1O/n/AH11dSPIrqAQxY5zjgVzV0IpLySR7k/fI3Fsd+1U&#10;by81bWbyS+uVZpJH3yex6mqtxFfXe4bPp3HX/wCtXvQjKFNQ3skfMylzVXNaXdyv4mvtX07TJLiy&#10;1SZNjDaRMRkZ9j/kV7D8Gv2ifh9pfwWttO/4V9ef8LCg1dRa6tJOWsdUtTv3I6BgY5U+VflGGGDn&#10;O5a8U8SWOp2uhzsQwXAO0Z5A68V037OVnrfirU9L05YFH2K8xayCMBiWfeef4vmUfnj0FeVmWEoV&#10;EpTirK7foj67hrNs2jilh6Naac2kkm2rt9b9D668dad/wivwT174v2Nlar5erWdkkYUqkzzrIGI/&#10;2tsQb8fxHhF94t1HUj9odfs+7llhYgEH/wCtXQ/tD/HTxjBY3XwC0m7jPh21vre7urf7OMteJFs3&#10;buvCsR715L/a2qXEOH3Ofuqdp4Hp/wDWrzsjy3DywqrVqacm7q/RHtcb8UZos2q4LD1mqcLRstLt&#10;JJu611ZN4h8U38dxNHFds8Uy/vlboyjv9c/59en+CUtvqHjvQZFhY/8AE4tVk2n72ZVHr0rhryzv&#10;rubz2jb6tnJxW14U1TWvCWp22s2cbrPazJLHInUOrBgR7ggdfSvquX2dPljofnM5yqy55u7e7e5+&#10;zPgi1aS4kVSVVlBGF6V8Af8ABSdin7T14pH3dLtQx9fkP+fbisvQv+Ckn7S2nv59tq1s27qGs0OB&#10;3PHA9a8y+L/xg8c/GnxjN498ayRyX80McUrW8YQFUG1ePXHfuTXg5fgcRh8cqs1pr1OzEYilOhyo&#10;5+8IZNvl/ex16VhC6lW/R0Hyrwu5sjqcjj2rRlkvZE2SI/UD5QfSq8WnmCUzPF82PT9a+glJVNke&#10;YopH2H/wSOto7n40a9PLErr/AMI2Cvy9/Pj6V+gHxX+zL8NtYWaEMv8AZNwrLJ90jym4Pr/hX5H/&#10;ALO37RvxA/Z08S3XijwRDbtPeWf2W4S5j3Bl3K355UV6p40/4Kp/tG67olzodzpGhpDeW0kDf6C2&#10;QrKV9evP6V89mWBxGIxHPBXXqenha1OnT5Wz5J8NExeNZYVTbu6Adhn2NdZ4yCDTkSLhhjGO/wDn&#10;/PvxM0t1aeMo5gjcjGWJG7/JrrZlutRhVWHyrjv0/wA5r3aSUKaizz5+9NtGb4WCRXivNGfnbOf8&#10;a/Y//gmBplqP2QPD159lVJprq+LMseGZRdS7cnqcD8PSvx+tLMWhUiFhtb+Fa+rP2eP+CmPxX/Z9&#10;+FNh8J/D3g/S76z0+SaS3mulbzCJHLkEjrhj9e1cOZUa1fDclNX1R0YWUadXXsenf8Ff/C+n6N8X&#10;/Dni7R42gvL7w/It7cLj94YpCVJ56+Wzpz2A9K+QbMJLFuI5z83zfjn9K9Z/aN/a58YftbWenXni&#10;7wzZ2E2gbo/MstzeakuFO7PTB/n714vFcSJHhkbd0/KjJ6cqVKUKitJO3y3Rtmin+7afutXXa97P&#10;8jE8a3Li7EMfT0X/AD7Vo/Cp0vvFWm2vlJKkmoQrJFIucjeMjB61leIraW8BmIz83Ix3xVbwbq2o&#10;eGdcttXggXzLO4SaNWX5cq2Rn616FRyszzabtJXP320Ozs9P023sNH0+G3tYYVWOGGMKgGOAAMAV&#10;+X3/AAVKtNPg/bA1L7DpcMDTaZZvdNFGAZX8vG446kgDnrjFehaZ/wAFpfFxijhf4NaeoRMMwv5A&#10;PbAz14r5u/aU+O2o/tIfGG7+LOqaPFp8lzawQ/ZYZCwURoEByc9QPzrwMtweKo4znnGy1PTxVajK&#10;g4xfY871qH5RGoyq19c/8Ee7eZ/jbqfytj/hGLo/KOg+0Wv+FfJOr+bLwqnjlsCvsr/gjtY30fxK&#10;1zVBBlU8NyRlscDdcQkfnsb8jXp5pKP1GZyYOP75M/QdUdm2+Sy7W+X/AD3zT7yF5k/cxZbOG+XG&#10;aVJXkIk3bT1rQuJ2ktdp+9jGK+Ljue9fQw1tfJmUbsAfe2r/AJ5q9DHH5PEuAp9epxUUo37vM+9/&#10;dY9altovlAUcfXrQTKXQc8Msw8yHDMp6etK4nESiH5ju+9UTXcUHKo25fvLipF1GA8pKd27+KOqv&#10;7ocpNBHKzL5pXcP7wqwsskxwNu1enuOv51Re+SL95j73HzetH2hlAV5mbd0CR9RWcZFSi2XhHI0b&#10;KiHDNkZ7UFZDy8e3P8S1XjvkgZEMZA77cEj2qaOeMyLBIW2nJVsc1ommZ8r6kwidxlXKheme+ahk&#10;huvKVxLjJx+8Jx9KdGiEg7M9Avy/yoaGF0yEK4b2B/l0p/aBOSY2O1kRdxC9cZzjpU3lEYcbQyj5&#10;tzfyqvtQSKsZcqzfKuc06YNHGsccjK2cjjiq5otWJ+JD3QtGUiXLZ5Ldh6e1LbxSbiDcdTn0xUPn&#10;ny2Lx5ypxz196IJY0R3ZpAWXJFLlW5UU7EkufMKsT/P/AAp4VA2+UblwBtz7VXW7h8z90y7VxuyO&#10;W96tI8DDzFlORx06fWiyKvyj45wMwxRryO61CbCJWacsGPGdp5xmnfb4IuZNxXHO5epzTjrMGzEU&#10;Dbc8lh0z/n9aLu2pXK73JFt48b1Oe65OaEs5ZDukbC+lNhnlK5LHGMYxwPepxcn945UZ2/w5qlqg&#10;TFWyVo9+WXn0714d+27qr6B8CfHOoRMVaHwvIi7euZCF44/2q9vS5nc7dq46gj/PtXzH/wAFLNYO&#10;i/s0eNNzlftn2W19sM6k/XhT14/Cqj7siqbl7VR8z45/ZMtAnhCTzJDGskzHcP8Ad6/0r7O+ANj5&#10;Xgu3IX/WvIy7fqB/Wvjz9myH7J8OrUEDcwZuB6kn+pr7c+COnvF4U0mMrtLRKeFPGW/+tXi4Ccql&#10;dvrqehmGn3n0DpSfZNIhthtULCox34qaFyo3rDgsuTuNNtS0sQbZw3q3Jomjkgx5jqO2B39q9mO1&#10;2ebdEF1L5gaRvvfyqDDTEM8u7H+1UxeVHYtGQTxnPf0qIh3RmkIB/vc9aUrdAUUipdLIX8tZsFpD&#10;93r1/UVISscsavH0UbTu6GhvNNx52Btj/h/u5zUaKJ7vktn2/HvWfmUk2XISsj+UJcc/dYmrUSOw&#10;x5m1254z07Vn2mIk2l8Mx+83GTmtCfekS7wu5eRu54qnL3RPTQeZNsWZ/wDx09aQSbR+7Dbn/hzT&#10;Vf5VVB6c8jn6U6KWZZsNEcBicqc/TpQpEakSxyiUO8bL1298++K5zx+pMSuX3fMO3JrqI5BtOHGF&#10;5+X0JrF8a2az2+9U3HHy5498+9NR5jRe7qfJP7Q2mm31h5jHtVmy3PXmvJdSQlfLl+6oytfQX7Ru&#10;kLKn2kL8zKR93rj+VeCajtMu9zjjjmk4tEydzw/9rfTF1T4W3lzGm5rO4imXgcfNj/2avlKRfNsH&#10;Vl+badyk9f8ACvtD4xaImt/DrXtN8v71hKV9PlG8Z9BkfhXxZbt5qtAu4YyMcHHfn0rtwsr6GFdL&#10;Q2bUTS/Cu3Rz8lvc7geM8goB/wCQ8DrjA6Dr6R8Tru41Dw9oWsXGqyXEdxpMEy28wB29QRzwPT8v&#10;x808G3DXXgrVtJa4bfC3mw57Ydfl9R99vavUXhg8SfB7w3cG32SrHJaMx6lUJUL9MAd+tfe5JOXt&#10;I+h81mHuyuu5jfs+6fqWoX1xrAeWaxsZHSZF6nKAg+vGRjt19q9R8VajBofhK7vmullW7uPKtF3Y&#10;+TAG4N1zg/mK4Hw7/b/gO0NhpVu/n3DF7hfLyvPHPrkYPHP6VD4j8P8AxA8R6VdXEGnnyrWPPmNJ&#10;hdpHVQehzjIGefxFe1LBqpUuzzo1Pesjz/4r+NbTXZ49Cubjz44yVhLKAR16Y4P5d68k16S3Sby4&#10;hwG+Ro+Mcd69Mm+Bvii+vf7U1eRfJZiCGUgn35/OtPR/2c9JvLh5Lq4Mybm+USccc8gc/wCfrXFV&#10;o1KlRpbHrUaUrXseBsj7j/pjdf7x/wAaK+jh8DvAMY2f8I+Tt4yJv/rUU/7JX834f8E6/aS7H9Cr&#10;CMfKsS89evSmvEw2omR/dU8EU55YnDeSGXvtYYzUttuDfM/JWvyn3k9T0X2GpLLI4OwDd0UnrVqE&#10;btx2Y+X5l6496ZFB5rKQnf5i3YUsQiDALJ97+HPU9q0vdWItYlgwBj+8OSfTr+tTlN5JcD5QCfk6&#10;+9Uw0sYw8jKsa8KvRv8AJqSG+ilQQlmyoI3dj+lEbLcOVslnXc2+Jfl9W70uwsAyyf8AfPNKkcxX&#10;mPr09qeY2SLy0Pyn73t/k09wehWmtGjbeYuE4Zl7moQ8kcnllh16E/zq40kzBVMasyry2f8APNRR&#10;Rq6s5jyOm01HKiuZkN9GPIB3D5gdrLxg/jVWVQ+edrfhVqaOJmjZl+7kLnqBxRPAmzYV+Ur949TV&#10;NXVhxI7ZljwrL8275Tt61JKWChwmSzfd6gD1qGSGSzZSEyrcq4PT61Pu8w5ZsL69KzimIVOJPKBy&#10;zDp61JbTBP3UkY+Vs9OlIkRbbJhgw5X0pyiTz/OmH3v7o6VceZhIsm73piMU24t7e6VjsO7OG+br&#10;UIYHCbm4/D8f5VDcRCMsyYLZ5y9Nk8o37L5jboz5irk7R6+tAiZRuWIKf7x5AFRrGceej/xf3s/5&#10;5oW5mkXywdu3HXvSRaiMkTzT8yblz0Jz9MUkRCbiDhRyuF6euafdW2YFkAwUwGI7UkKsse5um705&#10;pDEeN5IijKWCqSN2Of8AGq0sbOoVj3+bNXJ1eSPbGVwf9rj6VXVF2NLLxuGF6cn1rPzH6FeaUxEE&#10;R8Lzmke+UgELu/uBm60+eE42tHu6lduBUPkTSsIkRQnUc9OKCyaOeQOJSd2R9KdCVZslRzu/i70k&#10;cSRW4lc7Sv3l55GPWkjDFsoQxyPl9Km3Vk2ixzMjPuRjlVwqnv70qujFo2Y8rkn0/wA/1pkySIcK&#10;24ZwCQARTZF/eqVY/wC027J6/wAutVzXHyk8UkKIyygfMT+NRXEkRPmfdC/ebNNKlixik4XPXnae&#10;lU5WdZdkTNubGM9BS94fL2LUIZAI5G+8QFww5/8Ar025gmZWQNkHofT/ACaaivBEZG/vc8f570TT&#10;FwrH5V2/L82cc09tw9nqOsYiRudfm/3asujkLI5JPAaq8MrpLyP/AK/uKthHmRm87nkgd6NCpdim&#10;EhMzbH5x/EOlR3ds8g3J/CueO/vUy7uJO/XpRKjKMhf4f73ajl5Rcx89/wDBQD9m3/ho34EXmmaP&#10;aifWtHV7vTYVU+ZONv7yFSMncwAZV4DPHGCQM18w/wDBND9uKD4cST/s9fGq/FraQ3Raz1KWTCW0&#10;znPz9MRTEF84wr7geDmv0UECPd72kXKnHyj3r4X/AOCjH/BPPWL7WLr9pf8AZ60RZr+PfN4j8P28&#10;J3y5O6S4iQcuGxukjHORvUEkip96pT5Y/EtU/wA0/U9PKsZhqM5UMWm6U7XtvFraS81+KPuWzktL&#10;q0+0wSJJHIoaORZAytkZBBHGPf0pA0DDYe2Op6e1fBH7HPir4seM/CpT9mH49RteWEedY+H3ipl8&#10;+yOcMY1YFZIjjIkjMY5wVVgVr3G28aft9yytaXfw28Lm44/0hcKpz7faCDyDXHLFOlK1WDT9L/ij&#10;2v8AVunWfNhcXSnHpeXI/mpWdz6J2x7FCsMcjHQjiuD+KHxx+HfwpVv+El12OS8Zcw6bb/vLiTjs&#10;g6fU4HvXng+HP7aXxEQx+NfirYeHrVsFoNEjw7L3G5Du/wDHx/h2Hw5/ZW+FvgG4GqS6dJq2pFt8&#10;l5qR3kt/ewep4xlsnFT7avV0pRsu7/yM/wCy8rwMubG4hTf8lPX75OyXyucDOPj5+1GXSGCbwn4T&#10;ZsN85Wa6T0LDBfI7DC9OTzXpvws+BHw/+FUP/Eg0aNrrZtlv7hQ0j8Doew9hiu/iggWDayKsa/KF&#10;C47cAfQU11jjm2MAvZWq6eF97mqPmfn+hzY3PKtWk8PhoqlS/lj185Pdsz7qzjChB8u0/wAPaoY4&#10;Y2JQtuG7Ge9XtRLSKzs+Rt4AFZMVw6Ss7OGXgeYxB/E11SShHQ8GK5h3irwH4Q+Ifhu48HeOvDln&#10;rGnXUe2ax1K1WSNuMZwwOCMnBHIr5C+PH/BFX4Ya/rK+Ov2cvH2peB9Yjk8yGH7RI0EbHJ/dyqRN&#10;D7cuO+O1fZ9k+B5i91wq5q8rukYKZ+XqpHStKdacX7r0KjGUHdaH5r6p4y/4LM/sYgJ4i0v/AIWl&#10;4Zs1yZpLc6hIIhnkyx7bhfq4P0rkfih/wVW+Fn7Qvw31f4RfGf4Pat4X1jUI/LtNqi5tlukYGMPu&#10;Cuqsw2NgNhXPuK/VO5YFVMb/ADfnivF/jd+zV8CfjZcyP8UvhRousSNIS13cWai4B/vCVcPn3zVK&#10;pSk0+W3p/kdH1mXLacU/PZ/ej5w/4JvftD/D1f2dNC+Dvi74maTD4g8L3l7ocVrfXyQyXNvBOwt2&#10;jDt8/wC5aIHaTgjtX05BNa3sQljlV1K/ejORivzN8LfsBfD39pH9pD4tfAy/8a6p4buvCepLdeG7&#10;my8uQyQyMYJPNBAL/wDHvAeoPzMe4rbf/gmZ/wAFGv2fJvtP7PH7Sq6pY27M0NiurTWZGScDym/d&#10;sfxxk5+rxFOLqtqS117bhSjh5QTk2m/LT8/0PYv+CuGyL4W+FbcsrZ1adv8AWHgBE/Ovz9u8m1uH&#10;EW5WjU/ezj505617D8fPEn7d914ctfB37Zeg3NvbWl0ZtBvZIYNs77QJAskP3sDZ94kjd+fj92rC&#10;2lVdoXaO3ynLD9M19Tk8bYNX7s+ezOMaeKlGLv5/8OWRIUZ9rbtuB9RVZpFl5QFVVsheOe+amCNK&#10;WWHrjH+TUMtsNzeWRlTz6k+noe1ezJRjseVdOQPGmAHBXfjGBn/Ipxc4ynGflZWWnNEmWDr93ttP&#10;J9P8+lRlDtbP8XOM8/X3qeWMtxyfLqhrhW+QNuyOcY69jR5DSHbbxqzICxAbrgZ/x4qURSKOVwob&#10;OD04/l/9eofLVl2rKM9NwzgfWiUdUTcYu/dk7uB+vftSDzCco3Ctlvmxn/PrT1JX7rKcN+a4pwBM&#10;hVF+9jhck/8A1qz03KSIpd8srOrMrE9zxTXILeY529s7enQ1LLGIXYO2Pl7euM/596jtYHuBgRrx&#10;zjgHj69aryDVs5j4pfL4Mvwv8ULFfbAz0xXDfBONW0R0Vt27aWXPTiu6+KYjTwRqDsfm8uQJ7nHX&#10;8/zrifgcFOl7wq7dqnlgM8Vz1I8taNjqpe9RZ2+21mRLayvopb5v+XFm2uq7o1V8kbdpZ8dcjac9&#10;q5XT/GmrapaXGrWfhmaSztvs5mkaYLjzg5j49D5benSu78OeBNaGv/8AC2J5LeHSreW2sMSTDzHm&#10;+0JL8qj5toVMlh0681xvgmGEfCzWbWHVGF4bjRHNns+WWER3mWyfTcvQ4+c8HGar+JsHLpdlbRfF&#10;lxqdpeXc2iTRrZW/2mZfMXmMzLCCozz8zj8Bntmusv8AT5NNeGJmVvOtYbhCv9yWJZFB98OM+hrm&#10;PA8UEnw88ZNLZCWWfwTbtb/vB8pk1ux+Zc43DAIwDkZzyAa7vxzG0WsWkL2qwbNA0wNHCoAz9hgG&#10;QB0z1x71nTlyySl1HKMVTujIXIRgV289u3+T/nkVHNPCgeWURrHCjOzMwwAAcnnpxzWv4x0e30t7&#10;KO2CHzLGN2WM53Kw3K3sSpGR2I9c0mgfATR/j5pmuaFr3jZ9A0/QvDt5ruqalHpzXTJDaRNIyCMM&#10;u5jwB8w69yAK1qTjTi5dEZ0oSqSscr/wl/hIssI8R2fLY4ulx9P51rDygUBiUr5fzc8c9Dx/n1r5&#10;Ts4bcanHDIWKecA0ka5bGeSBkdvevqqyt0tdNhtozhY41Vdy4zgYBx+H4VzYbESxEnoa1sP7LZlr&#10;wtq2geF/FVjrnie/W3sIL2N7qdkJCLu64APT2Ffpd4I/bj/Zk+Ofxz/4UP8ACrUW8QXZtZJG1ywt&#10;Q1huRC+wSHBZiqtyBjg81+YGteGtX8WWq6Ho1j593czRxW8K4BYkn1wBz+Q9K96/4JKfs+fFv4Rf&#10;tp3Hh/4n+BNS0W80q0u0u4LyAqAzQSgMpztkQ9nXcpyDnkZ8zNKcZe+3qlsd2Bl7vLY/Qd/Cei29&#10;y2NEtRubH+pXkHqOlXLLRdEtisx0e0HTj7Ovrn09ea2tc0lo5TOTtPT6VyvxE8c+Gvh54cm8S+Kt&#10;cgsbO2XMk0zYz6AAckk8AAZJr5z2kn1PScTtNK0vw21o8k+i2X3SzM9unGB349B+lfMP7UH7dXhy&#10;1nuvg1+zDoOl6trXltFqXib7LG1npIPDBWxh5BkjjIBzjJwD5d8af2q/i9+0dPJ8OPhUt94f8KP8&#10;t5dQ5F5fr0xkf6pSfcdeSCNlek/svfsLPBYW974k0z+z9Lj2PFZrkPO3HzMfvE/7RwcdABjFSqxo&#10;vW8pdF/n/ke9leRrEUvrWMl7KgvtPeXlFdX+CPNP2Xf2N316eTUJrVZvtEzS6pq1zCq/aHLZbgDg&#10;HP1PfHAEf7cfw/t/hB8UvAd14cnmWyudPkhNvvOx5oZQC4X1IuEyB/cGAO/39aeEtI8P6LHp2k2c&#10;dtbwxhVijUYr5I/4KneF4ZvhToPjeK08y40XxIsaNjlIpoXLfm8MI/KsaFOWIr81d80mmvJXXRdD&#10;1P8AWaWFxFLD5evZYeEk7Ledmrub3d+2yPYP2ddG8M+KPhRpeq3fh/T5pFaeGaeS0jZm2TOq5JH9&#10;0L78D2r0jS/hr4GluN3/AAh2l/N3/s+P/wCJrxn9g/XG1f4TzWstwG8jUA0YB6K8Mf8ANg9fRuhW&#10;8aHej9h3z+FY4OpL6vHXbT7jzeJ6EaWfYiKWjk2vnr+pjXHwa8BsrH/hCtJxnI/4l8f/AMTXnvxW&#10;+D3gn/hEtYmtfBemLcx6VcG2mWwTcjhGK4IXIw3PA619AQWiSR/IvP8AF6VyvivRYJUkjZMxyKyO&#10;ozyCMYrepKcotXZ5mClHD4qnU7ST+53Pz5/Z70Pw2n7cnh+x1nR7G8i8RaDdFo7uFXUyL9pw2GGN&#10;221BwORmvviH4P8AwtntVh/4Vzoe30GlRf8AxNfAmn2D/Dn9pz4b+LruVmuofE39nXm6PCxxu0Nv&#10;1Ixy083Of4TX6L6Ruf5QCV/l/wDWpUPaU8FSd3s/wdj0+J6dOPEGJ03ldfPX9Txf4g/CH4XXGuR2&#10;Evw30PmTAC6XF3OD/D3x+ldfo37PvwcGkrHJ8KfD7ZUbv+JTEf8A2WpNTs0v/HaQsBxMdzdc4r0O&#10;C0ZYVj2/T6USrVP5meNGnHsecax+zV8GLvRZ7QfCvQYZpIZEhuY9LiWSBmVgHVguVYFid3XNfnt4&#10;I8PeHdP/AG2NGsPGvhmyu9P8RWE1pfWeoWqSx+d5EmMB1+95giXI57cCv1SvbF2tj8/PbIr8w/2x&#10;LRvhp+1BpPiKOMRx6X48STYTwsTXC3AHH8OwAd6wTf1ynO/dfej63KbYjhvH4b+VQqL5Oz/Bnr3x&#10;f+Dfwd0H4Ta9fW/ww0SORbdRbzR6eish3DG0gAjA9P6V5v8A8E7vhB4B8dfE3Vo/E3gzT9QtY7Fi&#10;kN7aLIiuXXpu747jn16ivdf2mtL/AOLSX9nExH2mZE5OMjcDj8hXO/8ABN7w8ug+KtXme14aPaG2&#10;jnke3UV2RrVOV+8/vPl406fJsYX7QPwa+Dd1+0ToXgLQfhto1rHceItPtLiGytViDKzI0hIHByrN&#10;njnGO9e7fE39kT9n+wgt7mw+CXhqEbsyCHSYlz7HAxjt9K8Z+MutweEf2/dBhvVkaOTx/pCL8vX7&#10;RDHEnX0eRR/Kvt3xT4fh1HTShjzgHbu+lc+HxWIlTd5Pd9WepxBhaOHr0Yxirezg9u6vc8X1D9lv&#10;9mm70T7VB8FPDCyCLczrpca9ec8D1Ga8A1v4BfBi38fDS7b4b6SqG4AVfsYHQ9Ppxx2r6j+13en2&#10;9xaT/wDLMEDb9K8NluEvvjDY43MrXfI/XFbxxGIv8T+88WNOn2R3Nh+yf+zJbeFrjVfEnwd8Oi0t&#10;rRpriWTTV2qqrk59sDp/jXyf+yz8HfDHjf4iPrHhfwrbafb614qmu9LtbeM+XZWu9tqxg87T5gwP&#10;4RBgYwa+pP8AgoR8SR8OP2Y38L6LN/xMPF15HpVrGuQ3lsN0xH/ARj/gVUf+Cbnwnh+2yeKnhU22&#10;j2cdlZvj5ZJCPmkH90k7nwOPn+lVUq1fqsouTvNqKu+m7/T7z6ThunTw1apmLWlCLa85PSK+93+R&#10;y/8AwUS/YQ8F6d4DX4zfC7wpHayWChfEdpZxlfOiY/8AH0OuGVj8/HIbfxsO7mf2J/AX7Pfxx+E7&#10;aF4v+Dejp4s8KtHZ6zJ9m2m/jYH7Nfgbj/rEVg3pLHJwAQK/QrxzpFjrXhu503VLSK4t7mForiGa&#10;PcjxsCGQg8EEZBHfNfmtothefslfth2N3Hcy/wBjXOoNomsSMw2tYXLKYJ2ZsAGOTyXZgCABMM88&#10;5RxGIo1klN8r0td6PoYxoUc5yupJxXtqT5r9ZRe9+7T19D6N8OfsX/s3TTMbn4PaOysMf8e/Uf57&#10;VLqP7EH7Mkt6zR/B/S0PIxGrD9M4/SvX7S0eL5GGMdfY1Ppemy3N7kJn5vT3rp+tYj+d/ez5j2Ue&#10;xwXhH9gX9le9Qy6h8FtMkVec5kA569GHaqviP9gb9lS0uM2vwksVjbn/AFsnH0+avoTRbD7DaZC/&#10;eX0rJ8S2zCORki3DkhsU5YrEL7b+9i9lDsvuPAdA/YS/ZV1GeRJfhLY98/vpc/nu+tan/Du/9k2V&#10;2kl+Fdvu77bmYf8As3t/+qvTvASST3kyNa8Zrr4rABsnr1+U0fW8R/O/vYKjDseCQ/8ABOL9kp51&#10;Zfhgqq3XZqEwx/499P8A9Zp+qf8ABNf9kmOLEXw4m4/6ik3/AMVXv8NiFuF8plUf7WcmnaskDHkq&#10;MrmrljMSvtv7w+r0+x8x3/8AwTP/AGR7u5E1x8M5WbPJ/tKbnv2anW//AATb/ZTgTy18B3mF+WPG&#10;qynH5n/69fQrW0ZO9fnz1bsPalZJnH7qJlxj+GoWMxX87+8r6vT5fhR8/r/wTW/ZbmVkPgu8XJ+/&#10;/a0ucfnXTWn/AASu/Y3kt4zP4e1JSwJZY9clHWvXrfRL24uvOluC0ajBj/2s9c/0rs7LThBAoxs2&#10;qB8w56du9P67jNud/eT7CinayPhT9t/9hL4GfAv4Mf8ACVfCew1K1vJtQENx9rvjNG8YhmlA5HB3&#10;RjBHcnOOon/Yz/YL/Zq+Ov7POk/EPxpoGqSapcXV7FfNa600ce5bmTZhccfuynT/ABr6B/4KCaRa&#10;Xn7NWqXM6eYtvqlk3PP3phF/7Urhf+CRutG9/Z31zSLmNT/Z3iyVY2boEe3hbH/fQY/jXRSxOIjT&#10;nLnd9Our6HZiqVOWDou2icl+T/UWX/gkz+yfcHjRteVcHbt1o5Ppzt+n5VBJ/wAEhf2WZH3AeIFU&#10;5+X+1N3b/c9a+r5LiJUzF6YDYqpd3xd9kaHnFZrHYpfbf3nB7Gn/ACI+Ux/wSE/ZpgY/ZtW8RLxh&#10;d2oRn8eY/p7VIn/BIf8AZzKNjxB4iH/b1ETn/v3X1EDOpUNHj5enFTxPKkLYGefTFT/aGMvpNieH&#10;pfyo+Tp/+CQv7PaL5ieJ/EWNvA86LHfP8FewfAj9m34efs86VNo/gS1uP9J2rc3lzJulkC/dHQAA&#10;ZPA7n15r0242Jl1ky27NVnLSOSN3QHb2rGtisRWp2nNs1p0acdUh3lLgs8jcH+8OKtCCNIhP1453&#10;ZqrbWW8srNIN3PzLxV6KE+V8isVHHPSsaekTayM+5hL7yzZLcbce+M9qLiQxxZ2bew9+KsXMLbpC&#10;V6DC5/zxVUiSMqzNuUDdn+L6Vp0M3H3iItK0/mKY/c88D+XWly0keHYMyH+7j8aZLJIkrGGH5e5P&#10;UfSlInbHmEbW67e/vWNzX3tiS3KF/wB2u5V5+bvVyKF5m3xSZb1A6mqWnQRFmVpB7Hqa1rZre0G0&#10;oWyu4MRj8qIx1JlzdAhtx5uBB1wd2envT54pFPm+U3yj7y+npT7Z5ZWLlPvcZY+o/Wn3PmIjTGXl&#10;V+XHf2rSMFsTzEQl3cSp6nrSGMISFZ1zz3x9Kit3k89pZMMpbJVscGpTuKEsMBvvY5wc9jVMOUli&#10;iRF89QB2+Xq3+TTLoiZSq/L82N3PSnWUoBOyHjJ+bpkepqOe/wDMuGETbtqk7V6nn/8AXU25UKMW&#10;RxooRGZmb8Dx/ninIkRDIi87ei96LibYzMc7gPSnIwZVkbhuOT3og31LtIa1takKCp5bO0+nenCC&#10;MA7Ij/vMeue1SsFMgkOPwqJrhWdQx5/hP88UfaCK5ok4tScrIfvLwQ3eoJYETCoeVPyjqDU9uSY/&#10;9IDLnjG0dKVnbK+W23d+XXFWNN3sFgsy4MkYz1Yj0/xq6ltEwPyY3e/Wq0JxHnaSw49x71JcBfJG&#10;3hl4zjNRexEtNiDyZAWzLtUMei54r42/4K1a7HF+zvJpzTD/AImHia3VG452K5/H+fSvsiTfKhRZ&#10;OnOfWvgn/gr7qbt4G8H6Ozf8fHiK5lcJ2CxgA8f72KuL39Dpwq/2iN+55x8DrFbPwNpsax/es4+2&#10;eSM9v/119y/COwSCPSIDwESEdOvWvjj4U6aINK03T4Q23bEi9Pavtv4X2og1eyiVFZY4169OE/ya&#10;8jK170mzfNJXlFLzPXLZYYnODuX+9t6fnTJ2YvtjkbDH5lPakeZUh3DdluBjpTXBjfhevIz2r2Hq&#10;eXGK5tSGVWeNgytnzMbVb8vxqG5ISNYGO3t8oOamuEYbVZ8Ln5myBVe7cOpj8zcN23aTk1K+HU6F&#10;FJ6FWGIuWuTlV3Zz03ce9MG1XJU5binzLLv2CM53ELubrTpIzIineF6kbVPWpj7xpfoWrARvIrtx&#10;8uGz6VPJNDLKDFLubnjb+tQWzrIWIkbKp17mpk3O27zenJzjJq47amfL1IzKGl3Fvu87VH+e2afa&#10;TRCXchXp371Gyqj4Crk+39KWNYV3Om3J4+4M/rTBIkhfe2SMn2H9KrapH9pjYMW+7j5OtTwlJG5V&#10;VOQMdadNA5imc8bgc4WiMtQl5Hgfx80Vp/DslzLHueNm+Ze3H/6q+X9YidUZW4wxVs/XpX2V8V9G&#10;S78O38O4/wCr3bRxj/69fHvi6GSHULi2dSGRvSip5CjrE4vVrMSW0tvNHtEg2n5ume/twa+E9St5&#10;NK1+60mQbTHdMrbuqkEj9MV98apaSxFircc7l4/z6V8TfHXTH0b4xaxaO/DXzSLuI5V/mGMex78+&#10;vORXRhTGvG8TE8AgjXdQ04zlftEDFVbnny349+VX/Ir6Q/Yw8AWfjPw/p1+9r5g0jxDPG9rtIWdH&#10;gUrkHPzBmOCMZIA9c/NngW5hs/iJp82oYEM0kYk6klfMG7p/s7ulfS/7BOstoGueItEk1FoW06/t&#10;rxUbDKVR2ViME5PCA+3Q19nldScYwnfW9j57GU+a9z234lfDnSTdJeHTVSRYijRyRjGc8HpwR618&#10;+eOboQXyLYs62w+VowBnA6/5/wAj9Evix8LLrX9L/tFljPyYkVflYjGeGxk9O4z+FfGfxW+GEFtq&#10;s0uoxtNGqFlkx5bBsYx9fb1GO1fd4im/ZpxOfBuEZO6PHZ2i1azhgsbllMbE7SPlOcn/ABrTuk0f&#10;SdBHm28aXWws0irncSTxnqODn8PpW34Y8GaMsEt1ftJHPHkrFtOWOcc/mPzrjfiFfyfbZIbGMyRn&#10;BT5TjGOSc+/rXmxvHRnrQlGpHQlgXQJIEkkmbcygt8p64orhDb6853r0bkfuzRXRaZz8vmf0Im3i&#10;j+WL5lI53OTn8T2pRCrndHO303f41F57I29+jcDI/wAKnjmLDynCr6f7Nfit1PU9SScdgjlMb4D7&#10;tp6etKbpG2ymNv8AAU8RxsgJ29fxHFQxZPyxD34U809AlqWlubWZOhbcpGC1JDDBLzEiq3Rfm4//&#10;AF1FGiqGR127uASOak8t4wrwyM0h9F6UxxJtsiEqynaGPO7gfhVn7RAF3g8EZY81WmuyPlaP5gv9&#10;31p1q5cKVYfKPm6etEbhLa5NLCZlwvP+zTdvlfMpLHOcYJoPnAY80N3+X0/KhBcLkKyt83Ru1MhE&#10;M1sVuN+3d8vT9OKayDGwJkD6A/8A6qsNFIeEJwrf99cVWubfy33rH7N83Tn9aduhUezESdCGiZvQ&#10;eZUslrtdXt22NjG7JpiJvO0nawGNzL1PtVq1YMv7zsONvc1KDZlYG5hDLON2e6k1LG2+NQrhf+Bc&#10;VM4JDB8fez+lH2dUXYoDL1Xp39KpaE82pGbaJlAk53HBHBNVVjVJMyksFbO7by2fWrDJNBJsJ3dB&#10;16VG0yzbuWVlzwPXNDKj8WoSPGQ37xvVcKev5VS8kGRWA2ndg+3tWiyxmLB/4FsPX1qtPnzwrhdp&#10;YHf6/SptYakVpYZ4ZN0DMRyWVuh9qZb3rbxJcR7D0XgYNaLW6ywbknUvu+UeoqusSqjA2+5d3p/K&#10;pcew00mBltmQuHKhmPXt71VBeCVnmXcu7PH86uNYBkXao45Y/WqrWzEYgY7m49Nv4UW0HpchuZQh&#10;8wIc8BTu6CmrdhNvmLv+XC7e4pbu1nlKQCXH975etKIHt12SRqy7f9ZtqYyitRyGyOUAkeIY6ENn&#10;GKmWeMv5m336Eiq80TyxgR528j5e7Go4WmiBjZSmPwz+NG5O5ewHXM4zgU37OomYn5McUCUsiyov&#10;LcbfempI0o3SMy7f7w5+tQloVr0GyeWqNIyY3f7Pf1/Ssss327zZG42Z2iteZi8O0Ebs4Gaz4lke&#10;4aYj/WDBUc4qyk9C7AXbcpO4EYw2MVXnPmShZIx2wrDpzViBX+0qki/Io9ODTZ40SbzFLdTtz39v&#10;r/jUS95FarYdtjJVzFkeXjaev/66dJIDGV8vaV/vU2JHQB3H+9uXj6UOHZSzfNnsPbtT5UTqMDN5&#10;zZPyj+VQSLJHHuG7PP4e1SZZE8zbt7mobeVF3fvB8w+6RRLUGVlDCVNpyV5O5c/rVu3hjd1fBG7l&#10;jz1quzoztIOecbe1TWAnZMxvnkbvbNOKsg3ifM/7VP8AwTt8MfEnxR/wuf4DeJ5vAfj62mNxDqWm&#10;yGGG6m7s4TmORhwZFzuz86vk15t4U/bz+PP7NOswfD/9vP4VXkaxv5dr440GzDQXKjHzOiExyHHJ&#10;MZDHn92O327qKtGyoDgk8bl61z+reGtA8aabN4c8YaNZ6lYzLsuLO+tVljlX0ZWBB/Gp9snJRmr/&#10;AJr0LjzR1RkfC746/Cj4y6Iut/DPx7putQsvzfYbpTJF7PGcOhHowGMV1gDGPJZj82W29vavmL4o&#10;f8EoP2ffEutnxZ8K9a1/4f6xyUuvDN86xo3qqk7k69EdRWDZ/skf8FG/ASNb/Dv9vNNUtYvlt7fx&#10;Jpfm/JnhSWSU9OCcj2q4woyulO3r/wAC4+Z2PsRSqIW6KvVccg4qFHVpsMoI3c8ZyPWvk4+BP+Ct&#10;FrbrbP8AF3wPdJjl1tVDdx1MA9vTqfarNh4G/wCCoWqMLe++LHhe3DfeeJIQR7Z+zMe5/lVOiv5l&#10;95nzOWp9PasR5TqoPXgLWPBsdtoChWbPzCvA9V+An/BQTUrXztR/af06FlxmO1VRu9RxaAY/X0rP&#10;t/hX+37om4w/HC11Fv4dzQHP18y06HjuDxz717FS+0vvBVOVbM+orNiI93B5+UmrXKxrGXPzc/jX&#10;yff6x/wVG8JR7tG8IeFddXlsXDW4Y+2Emjxxx0GD+ubq37Qv/BUloptFs/2R9DaSSzPl39rqATyn&#10;ZRhgskpBKsT14OOnaj6pOXuxa+9GkKsZWTPr6ZxEu1efly23rx+leS/tKfGGX4L+CZPEVjoP9oXt&#10;zIYbGGSbYnmYJ3Of7oHpyf1r5JufBH7dXx01Ka21/wAW+O7yzaY5jhU6ZBglhkk+WMdiAD6VsePf&#10;2Rfir8OPgrJL418e6tq2p308lqlqtxJdtp0bodmJdx3FSByABk8GvQrZKsLTUqlaLf8ALF3ZwZ5i&#10;K2Fy2pVw+s0tNL/M8Z0DXP2ndC+O+ufti+D9E0X/AInFjHZ6iFsbhrERs7BWD4Ckl4nwd+CysOxr&#10;sG/bl/bSKsFi8DR/M20f2fcN8ueM/vB059AePevZvE37Yflfsc2f7Ies+E76z8zS4EuLhYY7fHkv&#10;HNbQRhlz5CzI+4geY/lgZGc189w/Db4gSIxTwZq8m7j5dOlP67f8+1TKjh5b/mfnmYZ9nmDcYYer&#10;zq2vurR/ief/ALWvx++Ovxk8N6bpXxbfw+1vY3Ekli2h2csbb/lDbw7tkEY/HNeB3DSCFir7vl+b&#10;cowOR/WvbP2lfCfibw1o9hL4g0K8sfMkkWNrq1aPfjZ93cBnBPPpkV4zfLBDbS7Fk+aFfM8z+Jt4&#10;57cdCK97LY04YdKPmevlOMxmOwarYn43e+luumgsOfMYOi9CQe+f/wBVR+W0gy23heq55NT8AyPI&#10;hYcfNjp+VI6Zk+UN1/IfhXoyfMjutqRyMAqtLzwcbeSSO9PzF5WAm3coLFv8fpTQp37FTnOcZznn&#10;9KfK6NJjjbtwF9P8acbItorMplG7z/lVuGPp61CIMfK8h+VgCvYelTNGh3psJ4+XtimSoVj4T5ge&#10;pbt3qZP3jMbCUjjAjJ64+ReWPP1p5jKJ9oibDBv7w+9RCqybYhFt2n5V9eO1OkdJXZgBu3YCtzkZ&#10;7+nQUcslqXyuxE0ZkIKpt+bJ3N+FQLC6ytIZMNuIXLeh7VLKjmXIxnkY/wA/WknjRdoMTYwdvrVR&#10;s9xKN3c5v4oW6TeBtRddzbYSVyR1xXE/A3zE0Jpdo6qufT0ru/iPALnwZfW0TENJAwWNcksewrj/&#10;AIOaXqtjoc9nNp9wkiyAMGiORjOc8etc1dxjWjd2OuhCpKm4wi2/I9L03xPFaaBJoeo6HHeW63iX&#10;FvN52ySJ+MgEZBDbRnI7Vy/h/wAKeFNL1WSK9066bSJvK863huMShIuEwzdeGYEd85zxXRaH4T8S&#10;60xt9H0W+vJtpbybW2eRsYJJwAeMDr6Dmq2paFq1jIbbU9NubeTc3yy2zqwx1GCO2fwpQpxlLmWo&#10;VPaUvcmrPz0MTwZouiaPpF9oeraPHqEeoaXHaSyGRlaPZcx3AdSPundGB9Ca3vGPiGfxZ4gk1650&#10;63ty8cMaw2alUjjiiWNQB/uqtSN4Q159JXVI/DmoeXGubm6+zuUIyvPTC9R7cisj7TbkMktxGpUl&#10;Tul6HjtxWzow5rmblJxsDK0yYWPKg8ruPHsKfYazrehreW+l6hNbrqGnT2GoRwyHE1tKhSSJv7ys&#10;pII71W/tfSYk3/2lbqQerSjn8fWlvL/T7ZVkkvoY/MUMu+UKWXtgHqM/rVNwfuyQR5t0cv8A8Ke+&#10;HW9pYvC8atuBVlkYY/DOB+XeuqSJIgodOM/dz9SKqrrWi9ft8Qyf4pRx+tWbae0vJMQTLcMhx+7f&#10;dnIrGLhBtJJC5qktzp/hGkEvjrTWLYk+0KdmfXIx9cV+xthqTTGNjFuk243bRkZ6ivyY/Zp+Hmo+&#10;J/jHoEmp2D2+k2eoC61i+vAY4YbWJWeTdIw2g4GBk8lsV9ZfGf8Abf8AEWvXTeBPgFYSedMxRta8&#10;k+Yy8jMSsMRr/wBNXwOmF5DV8znS5q6a2SPocpw9bE2pUouUm9Ej1r9qr9qj4d/AbSpbPUr4X+tM&#10;mYNHtWywznDSMOIx9ck44Br4pjsvj1+2J45i1/xZd3EenwSFrW1jhZIbdSf+WaHgfL1dvmIJ55xX&#10;rnwg/Ym1rxner45+K119oZpPObzJC6ux+8w3cux5+ZifxAGfebTw34e+HPhWTT9CsI4k2/vJMDc/&#10;Hc+nH4V4canM7UdP7z/9tX6n28cLlPD8efG2rV+lNP3Yv+++r8kYn7Of7Pfgv4e2cVxqFgt1dKq/&#10;6wblDf3vr/Kvd7HXYBII2kVB0x0rzDwT4hQ2m3du+Xoa3NM1bddb/MX73TuKqFNUo2X39WfO5hmm&#10;KzSt7Ss9tktEl2S6HpEZj1FBHHzxXgv/AAUO8FRan+yp4quFt1aSxW1uU+b7gS6i3N+Cbvwr2jw1&#10;q0Pl4eX+Hls9K4/9rS2tta/Zi8fxnaxXwjqEy7uQGjt3cH8CoNaUZfvY+qPPl8J8+/8ABNfX5JPA&#10;t1byM2GsrNzx/EHuFb+Q+vFfXWhTqdpD8df/AK1fCf8AwTU8SBILzR5ZcZt5woPcxzqPx/1nHT9M&#10;19paHrQjTd5jfNjK/wCFc8acY1ZxXST/ADPp+J25ZjGf80Kb++KPStMaF0VMdfXvUeu6RHcRiGud&#10;0DxBG1yqCfv6106apBct5TODVysfPR3Pzg/bj8Lan4R8TeIJNEg23Wk6+mpx3W0fu1dmKAcjrNqM&#10;BP8A1z69a+7Phx4vs/GvhnTvFGly77bVNPivIX9UlQOv6MK+Y/8Ago54Sjn8R313Z2zLHqnht2JU&#10;D/SLmOOYRqfUebHY9jzt68Cu8/YE8bDxf+y94VvYJFX7Fp8lj5e7kLBI8KZ/7Zqh+hFOm74Pl/lk&#10;/uaufScRRVaph8V/z8pRbfdx91/keo+HbVZvG7TSEEBmJIGQea9BsIA7Aqu5R6dK4Xwi9rFq7XBK&#10;5GRu+teiaRPGbZdoHqOlYS1R4C0E1DTytqZG+m3+tfmn/wAFWvCH2fxlqF+kvluTZ3cJ+9jcggzj&#10;/tmfriv091COGS0292Wvz9/4K3eHpGvlvst5cnh+E5HrDcyt+Z3j8ueAMYVOWMoT7ST/ABPq+FLV&#10;MRiKL+3SqL7lf9DuPiJPb+M/hZ4b1cI23WLC3uuvXfCHB+vPpVr9lLQ7bw9cXd4kW3dMF3bR3P8A&#10;9auP8C+If7T/AGZfhpfeerLb+H7S3Zl/vRR+Se5PVD9BXqPwXjgtrJipXMnzrnqea7qkeWTS7s+T&#10;u+U8M/4Kl+Etd8LeO9G+KvhVVW5uNNins7pV3Y1GwmWeIEZ4JxCAevX0r7s+HvjPw98VvhrofxP8&#10;IyedpfiLR7bUbFlYNiOaJZApx/Eu7aR2II7V5V+0z8GpP2gPgPf+GdJiD6xY4v8ARQrhS9xGpHl5&#10;P99WZO3LA8Yrw7/gkv8AtMWvh+71L9jPxtfNDJDLc6n4BaY7d0LEyXengEffikMkyryTG79PLrz6&#10;cnTrSg9par16n02Oj/aWQ0MTHWVH93NeV7wfp0Ppj4iaEttFdajap8ohYsoHXjmvmP4ePHr/AMUr&#10;OdBuxfY+71Pf3619SfE/V/7Lt7xXl3Ri1lLFfTb1/nXy3+zTMNU8ercW21lF8zL0OecfyzzXXTPm&#10;eU4/9uTxfL43/au0n4fwXGLbwZ4fFwYRIebufaQeCMMuYR/wI/Q/a37J3w+HgH4OaNpy2pjmuIhc&#10;PuUKSX5GR2wuB+Ffnv8ADUXXxx/aU8TeNZoQzeIfHX2WzmC/MsKOE/752PGcc/c9iK/UjT4V0+wi&#10;sLcbVhRUHGMAADFKpLmxKivsJfe9X+h9JiF9T4YpUlvWk5P0jovxuJ4pbdpkkcjfN0wG6V8Xftxf&#10;DWx8RWUet3FrG63VrJYzSOm4eYgM0Q2jr0l9/rnFfX3jCR1097jJ5zlm6fjXgvx1046p8OdQuY03&#10;zWV1b3MLcZDCVUY/gjv+GelRWUpR03OHIavs80pxe0/dfpLQ7P8AZy8ZD4k/BPwz4wnklmuLjS0i&#10;vJm6vcRZhmb8ZEY16p4f0/J8w2q7uPmNfNf/AATv1u4uPh14g8LSSbv7H8WTLapn7sMsUcgHH+0Z&#10;D9a+tNAghS182NCr4yxPSum66Hk4ihLD150n9ltfcyd3ItPJhtI9w/h/yKwdVa/uBIhjVcLlfYY6&#10;V0SQLcMyK/8AD39Kq6hp8Ss6uzFVQnG0VUouSOe8Y6nGfDxbt5rqNmC7W6/j1+tdOsF6F3NdMvze&#10;35VX+H2nWkj3TGEf6zG3nmuoa1togXe3Xd/DnIx71Eo22DmuZNvpgaZQ4YjGWySeafcWALgJCwbt&#10;k9K1Y7mDaytjd935VyOnrVecSl8i2Ve/XpVcuiuPm0M3+y5N3l7lPYhfrQun442ndt+VW7itHawj&#10;/wBaOW+VV7VXO4y4c/kOtPl0EmT2cCiAR5X733citaefy4htb/gRbpWfaQ8bsjeWxhs4Xir9wMFU&#10;x/3zzQ9I6ByxlqeVftqW0+o/sx+KLa3PMdvbzx7ewjuYpGP4BSa+ev8Agkvr8q6z8QvBcEqtb7rG&#10;9toQ2erzox/IxDpivrH40aAPEfwd8V+HoY2ke88N30EUe3JLtbuF6e+K+D/+CbniqPw1+13LotzJ&#10;5UOtaBdWUKsv35Iijq31xayev3vWqoXcpRfVfkehOHPlPMvsz1+a/wCAfoxAhaDZuHynC7fpUMhh&#10;B/iz39vapzIFyhbbk/Lj1qjePsO7zixbJ+XuKz8jhjEnFzCPvsqtuJUNzmnxXQ2ARHLDjrWZtIXc&#10;y/N/tA9P61Nayn/WMmOct6daiUuUJRRacCVgJE78t/SnrcRLCCQA27HJzmoJXVW8wtj+8R356U1X&#10;ilKmU7gzcqp689KuNmgajY1LNgHaNwqrj5eOlNtpvKufJVR5f1/Wqq3zJFuaPa3I6nj8qDcbNrKR&#10;6bv8/Wq0WxHKWr+ZHdiB905+XrWbI6BfMiXPs3cVYupGRONzNwPw9azxKAdmNjcgn0ok7oLX3Jnm&#10;OAzKqswyP8+lVjNJs2ynBDHoODTJZRIygP2+VW4qGfMJxM3U/wB48n0xWcvhNOT3bF23y3zQx87f&#10;7uc1dSNpG+fce39Kq6YWl4jYLxWhDKgTAfd9KqnLuKS6FqFY/L4bI/u0y+ZAm5lOBjaGPtSQyCJl&#10;2gY5+b04plxctK5hLfP23ZOetU3YzUbbldIpnZZI369Vb+laECuyCNl3d+x+gqlCZZGw52hm+ZlU&#10;4PtVyKB7fEcWfmHp3zWcfeC+o1SY9yeWy7e7dD7Cq8NmYrhmgx8zYJ7f5/xq86YXd95evK1G87JM&#10;sjRqq/UZzitrXCLfNYh+zO27O7dt/iNMe1uo42SNM9m3Y4q6Jd0ZUxf99dqTzwzjeG/ecbsVlsV7&#10;y0Ktlh9gAZucfJjFS+Upk2hdq7cj5eB7/XNMjlRQwQkAN821cenWp0nwNynBxlSV461UfiuHNK1k&#10;WYLdPK2bd21ehxVeZCWxKijONvbvU9vO8gyG428kcZqrcOqSMG+ilsnFVuEbuRatYkkKhY2/2T2H&#10;+RUlzb7sZfB3D8KqWd6Z5ChHyqOqt1q6AJGKiTpy2fmpW6FSeuhm3ks9vBJI7Kw2lsA9u1fnj/wV&#10;av5L7x18PfDLL8sqT3TKP9qTZ/Ienav0T1y4WHTLrfEOITzt6jFfmf8A8FHLw61+1d4U0PzG/wBB&#10;0ODd8xHLyvJz+mKmp7uHm/I6sDHnxK+Z1/wnsIn1nSbCJeZJ0ynpjntx2r7Q+Gtsf7YaVR/x7w+v&#10;yjoOea+RPgXZG78daTGIwFD7l29OBjH0/wAK+zfhJarLdXsv91cLz1yTXHlsYunJvuZ45/vkvI7M&#10;ESKsXHzc9aUjblFXnopNDJKeGLKTww6ge9V7+aeBdqj5ehLMOlei3zaI5eW42WEuxbb8u7gfh2zU&#10;JieQbVi29wDVhCZIVzJuUqdq89abI7pB5aruZeOMnnNTsjQouIVl2ybsr/CW4+gpxj8tyHX5evvy&#10;PWlu4mkG9D5a9efpz2qS0hibAwx+XOWx92nEUtBIEEVs3lqzN1+bqPbpTsTQxMrSr8w/vHpVl4t6&#10;qyAbAo2lmxz9aYkLCIOwBx971H5CtNynU5o2Ibcu24GPkNjaM1MkewlANvr1/wA9KkijPyx+Uvru&#10;A5NWFto9hSP+Fsn/AAFEtiOaxDbxeYmA4DYzg9acCZIJMhdrLtqYoFfjnaD91v8AOajt4GNqxcEb&#10;j0bvz+tTEUl7tzhfHmmJPbzqVP7yFg3Xla+Nfijpr6f4pmgjTv8Alz/Ovt3xpaySuI4xt5+bdz2/&#10;Svkv9oLQms/Gc0g4Jck7SOf8/wCH41JDjsePa8xx5ajnryvSvj79r7SBpfxVbUFi2/bLWGb5V9Pl&#10;PI/3P5c84H2HrcbC4kUvn+7/AIV8y/twaMkeraDrrDazQyQyMfYhgOn+0T+vrVYZ/vLMiesTwe9Y&#10;x61ZXcIywl8tfbKkD9TXun7M2vWGm/tDyLdJm31qyfZH90OXEcq9BnpuH0J5rwfWZFit47mMY8mV&#10;HyPVTnPHavTPhuMfFDwddyytHHdSQxeesfIbe8Pf3AyfTn1r6rL6nLC3Y8TGQ5j9UvFPjG91D4bW&#10;F5ol5uJgjWRW5DNt9eCOfXvx715/4k0bw/4y0ZV1C1ELSQuvmeX8ynYQD744Yciut8AppWp+DIdM&#10;vLQ+WNy7lkwwKnHP6H8Qelcd4nsL/Rpmj8NXTXEexm2zKcr36HPqfy75r9OoS9thYy7pHiU6jhKy&#10;6Hnr/DrRE00apc6b++FqBIyyEZO4sD7HGQR6cVwHifwDYCWTyrRVMit5bzKNyjPrjoAR+Ar3HQNL&#10;1rVNJkfVbN4VGEaMrjIx1HqB/SuR1nSfD+srNAZG3BCySK+M7f8AZbkCscRRhKx108RUjHRng7fD&#10;3VUYounTMF4DJIdp9x7UV7CtrbQqITaIdoxllGaKz9nIn21Y/U1TDv3SqExydvOf51NBaptMgbLZ&#10;Bw3ahkkVP33lq3Yhf/rVH50/2gRIwUDqa/EYx6s+kTcojmtCPndmzjqvemwh4y0YdsKv93p/9ani&#10;a4ZQFHU/dX0pJtwVio2/8C+9/n+tAJDTOrESMe+cbTyamSVd28DaO1VmuphIqun3cgrSuZJGXyEO&#10;3g/N90f5NBTZcjOW81ZVbI9B1/8A1U5Illbnp6en/wBas43ZtZWDHbxgHbxU41MPl1hJ4HPUfWnH&#10;cWpb2yxR+ZDgbOx7inx3CSDbBIeFG47eahe5ZozIv3cAYPb1/Wq0rGUBgNu7lecZpsXKauYtpYvu&#10;/u8+1Qyrl9wkY5/SqcF03lsMD5c4YcAewqNrq7Yb33ZLZwrde9TzdQsy/DGEhw/zHd905J+tTqP+&#10;WikKV/Ws+PUWVNkqfeX769v8/wBaaNTnX5cYXr+PpShLXUJR7mp5jiPdBgueD8v/AOukiLltrsF5&#10;4qlBevKwdkO0cr2BqaW5ueHVAi/X/Cr5iSSd2jP+sDMfpkelV5AclgV3H73cU15ZnZNyqFLbTnPW&#10;nTGSIh0Tv8xUUPVXAbMrQjMT4/4D/jUMTYuhuHylflXr9KbdXc/3ynH3t233psSi4bc6bc57471J&#10;UbFoiNpfMgB+Xr2/CkgeQS5Hr068VUnvriBvs6qqjueeadBqMgj2ocdsN/FQESxLqQR9rAthv4fa&#10;qf2pmmZtm1S2RTbq4nkdfL9D1HWqsE07FlKYDHb81Zyl71jTlRcmHnZDjbtXjnPNMbcgLNIzcelQ&#10;NJNyC3Vf9ZVcXdxM3yMyjp6Z96XL3H6mhh4yGV+Acjjim3I4EmFXjCjrn3qubiYKrNF90EezVGbr&#10;LmJlOW5/eelMco6aFuG2ZY1kLjOcgAdSKWaN4OjKx3A8rzyP/wBVEbeVDhvmz/L0pty7iKTnKsvp&#10;yKYWshLqZn3bl7Dp/D/k1XspIztJGTt/Kn+W8tsyRNuYetURHdJPHtKjcTtYdx/nFLmuOKUjWiuI&#10;HkYoPw9D6/lTGlW6lbI/3fbFQRxSBOCV9FXufWoWL+e0iFuuBmlcHGxeEh3KFHH933FSLKGGPLDE&#10;tj/69UVlmKnc/Xn7vNPeaUQoQ+e23b39aha6ifw2Fu2CL+8TjAIGe/4VD8koWRCu3ALMvr/n9Kck&#10;rD5Gj3MCQNtRvasX8sDGMbVNXGWoPYbdpslEkk3y8deMVJYxsgLK/wAuPu561T1BHgbauHKrn5vr&#10;VyxjRolPQ8bh6c0ua+hKvYr6h8/MnbpnqPwqraQsSxbB+bdwKt35Z3+7ntuz1/8ArVNbWUn2PcWG&#10;5j95hWXL+8No6RGXabE2iQLvPG1c4qoVlR/uMq9GbrUmpExECEtu/hx7UkUhkiRSwY87+vJp2TkC&#10;lHlGyy7RgnH8NNs12zFsfj3oug4kO0c+me3Hem2rcAh/vN+NVKOoktCxqyq1ttVTu9/SsJEUz+Ws&#10;nK9Pm61s305CNHubPbArH1GOSEbn27j1wKpy6DUSyHjjQT43f3lLZzz/APWqexRZ3ZmVVwvDVl2c&#10;8swXdn7oI681fsmmTLg8bcZ9vTFTK/UI32H3ssboqb/ur8p65rJvpG8oq4+82M/rWhcxCeTzFb5h&#10;79Pas3U4ZlkyrHaf4eeaiPujce58Hf8ABWTw9HD458B+JLeRluLvz7XcFwdqtjH/AJMGvtP4ZeIo&#10;fGfw60PxosfGr6La3uNu3BliV8fma+Wv+CsGibdC8C+KJMiGx1mZZJtv3Sz2xHJ6fKjcc5x0Ne2/&#10;sOeIT4i/ZY8H3KggW+ntY/M3OLeR4QOfZBV1+aUaVuz/ADO+jTpyyuTS1jNfiv8AgHhP/BYrRtWu&#10;/hd4Z1uDTZZLWx1WdLieNOIWkRNmceuxvb8cCvzm1O5sk0qd5bxd6wb1Rv4lDLx/XHpX6o/8FSIQ&#10;P2Y5WkjDf8TqDsOCEkbP1yB+Nfld4qXNpfTxW/34nOzb8oBB478duTyK+syOSWDafRs+VzGPLiNO&#10;qM638d6FcFo4ppGdv+mRJ4Hr0NSSeMdD3h1u28zkurIR36V57pul3Mt4zEfKMfw9D/nvWhJpxhUp&#10;9lxuYDn8a9P2hy8qR10virSgm4zfw7mYRc/nVeTxzoaMqJO+W+78nB9ulcm9qYYlZZOhw3B4qnNb&#10;WwJQqxXPAB60e10B0r6nZjx9oPmMPOfLj5mMZz64/wDrVN/wnPhtrNroXmWD7fL8tuRj73TGPxzk&#10;jiuCRtPiy3lN8rfK3rRNJYI7NDuC7TwP5VCrDVFI7aP4haDMctJIuWzuEJOOKa/xE8OhtjF924tn&#10;yzxXEwQwXUos4opGYsAq++O2f5U1o7eRQ5m6dflq/bXK9n0O4/4WD4f+YtcblVef3Z9Ppz2psfxC&#10;8PSIy/aux2/u+f8AJ/nXBy6cZI9kRbnnAzz/AJ4oh8KyXEbSRoFMZztb71Q6nNsL2cUzrdd8VaZf&#10;Wf2WC4LyleVC8gdenWvZf2Yv2e/jJ8ctC1bxP8JfFei2smk3kcN3p+sQFkuRIjNkHBxgrzyDz1Nf&#10;Pth4eezuI70wD/VMN2OvynH+fpX6Df8ABK/4eeLPBPwf17xP4i017ODXtWSfTfMJzLDGhUSAdkbO&#10;R68noRnx83leKctelj2MprVcLU56MnGS2a3G/sg/Bn9oDwD+0Fo8vxX+CWn20AtdQjHiXSdQVrdC&#10;1pMqhkJbG7Ozlhyy8c4r7G8QaVpxleR4YHmm8fMw3shJQ28QI57HGfXpWDaeIFgT5scr97NQa/c6&#10;B4gsmtfEukWt5Du3Mt5CrqGHRuRwR69RXJluZ0sBBwjT0euj/wA7mudfXs8xMa+IquUklG7XRbbH&#10;Jftk6TcXf7KXxN8M6DFZpqWoXWuJpFv9qiheWRjbiNI+V+YFSQAc8+1flHdfstfHPQdFMC+DJpyl&#10;1HKyyEMG3Rsxb72SAyRgkZ6+xr72+PWu/sq3csnhrT/AUmsatcSbVi0y6kjjaT125KyNk5OFJ6DO&#10;OK8m8L/AP4uLB/xTuoNo8Kyf6u4vZIcA9hGhKfmnUdBW+Iz2nWkoUtH5pv8AFHp5bw5HB4f22Ywk&#10;oPVWlGMmvKMtWfIXjL9mLxtqtutta6fcRz20EMzQW1mZGM8rxrOpxzhOWz/dVvc1k6t+z38UNY1D&#10;QbfU4r6zl23FnF9ssZQI1t2yZDkD92xckN0xnrX294j+Hf7Rngi1+36x4ctvEVuqkrLaOjyLgE5A&#10;XbIPXhf1rk9J/bp8c+CdXTw3q+o6ppqxgRjS/EmmyTRhSR08xRMq5HTIUccdc8MswxlPWtS5vODv&#10;+G56i4dyLMF/wm41Jv7FVcr9ObWL/A+N4vhB8QtT0m31BAwW8C4T7K+Vzs+YjHT5xz7V0nw6+E3j&#10;7wRr/wBivBcq15fG32vE0ZRVi3+bg9U+bAPAyDX3xaftiaHNokN0fC1vfaldw+Vp8OiSLMLpscKR&#10;jfGueuQwx9OYfDPg+88TeK5PGXxf1i3vNbktwP7NRR5OnxgkrGF3fdGemSD1JbtP9s4SVPm5W3sl&#10;1v6E0OCs4jiJRxFoQgryno4peTV736WPFP2e/hp+0j8R1s7DxLa6ta6ReLFcpG0xVWPnJuO3O1js&#10;AYMwIPrX2j8MPgn4Q+HNnGLiFJJw26bPzb3/ALzE5LHr3wMnFV9G8b6Votv5FiPmxhm/iI7Z/wDr&#10;Y6Vi+KPitFaBna729gGJrhqSlirOorW2S/Uf9prLKc8PlzaUt5tJSfkuy8j2qfxRDbacscNwqqq4&#10;Cp0ri/FviGG40maAMVO2vHb/APaIsLRFVdRO7j5fX/PvWpY/EK18Sab50dyGLDDHdkZqlA8CXM3d&#10;noHw81QSQ7TJz79q6SPVWtcv8xU+ma8Z0fxp/YWpGAyBV4+UN15rsLb4hW72jSzzLyPm7flTaJ8j&#10;0bS/HCWcpE0/yr/tVY+JviG28R/BzxNo8TlmvPD15BtVdx+eB16Y968P174lWdvI7rcr8uT97r+X&#10;enaR8YYJLc2U1wvluu2RWzyp69xxSjH3rhKLseJ/sCeJY9IvbiKR/m/0iNMHGws8T9M/7Lfr719q&#10;aF4iEtiHM3vj0r88P2S9Wm0bxPfaUJjvtNUjU89CUMPPYcknjAPtX2V4Z8YLb6cqXMvC9cH2rmqS&#10;/wBtrLzv96PrOIKd8Pgq6+1Sj98bpnsGj+K1jvgyyN/hXTaJ44jlfJlP+f8AIr58k+I9vFcHN17d&#10;etLpPxftbO88tbnqcfM3T3p8tz5s3/27JoLnwvoPjOwG6603U3jixnA3IJQTx2e2QfVvfNeVf8Ey&#10;vGsfh/w545+Ez6i0y6H4maS3Y55ikjEQPPPLWztnA6/jXa/GXxraeLfhTqGlRzK0irHMrbtxXY6s&#10;x6/3Qw/GvnL9kHxQ3gz9pvxh4XJaG21Tw9HeKGyA8sLxqf1lmP8AwE+mKwov2eLqU/5op/8AgL/4&#10;J9Xi6axXCOHrdaVSUPlJKS/E+7fDXiWMam0KyZ+Ubvm6V6VpOvfLHbo+cLXzX8PvEv8AaviKSaK4&#10;zEpHHr9a9Yh8WCFlWJlxt+bFWfNe7Y9Zk1lWi2vLkrz8vSvjb/gqXHBrmh6eE/5aaXqEUm1c97cg&#10;jj3I+le9S+Omjj2yz8+vqfSvnH9uHV08RaFCZJ/miaRAynLANGzY6j+50/8A1VyYpWoN9rfmfTcF&#10;2lxDShb4lNffFnJ/s368us/sleEokKs1vJfQtt/2buYqOn90r1+nOK99+D88P9j2tw4Xdt27tw5r&#10;5F/Yq1/7T8ChpkkzMlp4ivIl3rtYL5cDg4/4Gf8AJr6J8D+K00jw9bwGdQyuxWvRrNcza6ny9SHs&#10;5OPZv8z6K8GavbrcNCH+nzGvjf8A4KZfstaj4F8cwftRfB++n0tpNWhvri7seH0nWUbMd4uB92U5&#10;Dg8FiwOfN4+hvCnjCJbuO8E/yyDniun8Sat4f8YaFeeF/FFtHeadf2zQXdtIuVljYYI9v5g9K460&#10;OeOmj6M9LKMw/s/E3muaEtJx7xe/z6rzPHvhN+1voX7UX7OGoeJr2KHT/FWi2psfF+jwy8Wl55Zx&#10;KnfyJl/eRnnjcuSUJrwf4B+PT8OPAPi3xPdSssmk6XcyWjRt/wAtWUiPAPq7L/hXnPx8+GnxA/ZI&#10;+Mc3iv4dXElxFLZuipt+XWdLZstbSYx++jb7rdnAIG18Vh/8LT0fXfgfq15od6Gg1i+tYYwB8xUE&#10;zEHHceVgr1HT0rbBv2+j0aeppnOVrL6ydJ81Korwl3T6eq2aPoz/AIJm/D2Gfxt4dv7mPc1ta3Gp&#10;3IkXO4tuCnn1VoTz7da/QO612KCPqFCn86+LP2D5bPwTYXWo3caqIbOGyt2K4wqjnt3Cp7/nX0lJ&#10;48s7q33QyKV7Mf5VjCUZ1qlSLvdv8NDu4njKjiKOEb/hU4r5tXf4sufEDxnBHp0jPcNj5vw615Pr&#10;mqvrPw+8UQtb/L/Yt2V3EZyIWI/UVN8VPGG2zkMb+wz9BXO+GNVS/wDA+tQyNzNpdzGxZv8Apk3H&#10;X/CtmuaLPDwcvZ4qnJbqS/Msf8E4beaTx98SdPcMse/Tbjv8rMLhTz3zsz1HA6V9fQrDGViS6lXI&#10;ww3cGvkv/gnaWsfiN8QpZOsljpJ65HS4Pbgda+ok1BZZwUbPrkcVUP4cX5G+df8AI3rr+8zpbeJ7&#10;aDmU/NxuK9KztddobF5kuH/1ZJ29uKmg1JnhwEDfyFZ/iS7EOlzDn7uAK25vd1PGkR/D+LNtI+6T&#10;LSYzz/Ouoe2JHmOWbbhjls9/c1yvgGdo7RWUjcZPmyK6xp9rfc3Z6BR2/wDrVOpJXmtmUqVYLnJ4&#10;qN/OMv8ApDFQF+bbnjmrskbSDzvu/MB2P9agjg3zb2C7u/qf/r0Rk+poorlGsr8pEGf36f5/z71H&#10;9ibzWmmQfLg5FXGiRUVSdx3YIGabcW7kcMAvAX0AFV8RmiS2MbLsY7ehAH86klEiFUbaDj7x96ID&#10;5LIjDd8vUinO6yyZeXjbnjp1/nQo8ugbjXgilt2i2feXDr03Cvyv8G6hP8C/21dFnLJH/Y/i4WNw&#10;0mWCQeb9llY9c/KZjk89/Sv1Tjlto4STtHPG3v8A/rr8uv8Agox4Xbwv+0frN5YlrdZrxLhWC9JJ&#10;0Wbdx6yPL6Yx360U5ezxEH3dvv0PcyyPtsvxdF78qkv+3Xr+DP07MwZVVV3q2CpLYzUE8WSuyQ/e&#10;z9BWD8MPG0XxD+F/hvxtaxlY9X0S1vMMOV8yJXx9cntxW7E5ZNjKuf7zdBxUzj+8PF2jdC7VRliY&#10;H5m4wM1HKhg25OAc7iM8VKfNb5C21uh2t61ai0wfZwoVTu7/AJ1Mo87XYq+mpQ815EBzu28n6596&#10;dbwzzT9VXnKq3arb2y+U3lrtWkhjZAqKOi/eXAzTUClJD4NMldmaaT+LC+1PWxRlWPO0+vtmrEKH&#10;g7csykKN3JxRJI8Mioqt7LuPeteWMdCPeK9xpqNGQj9OOO49qp3NjbA5iLSMF6960UEinDl8Z+bd&#10;n8qq3UvlIQF2puyPmGcUpWUhcsmUJoF++ifN0PtVO4gM0uRMzd+elWnd8bUkbb0+Udaptcp5iAna&#10;p6+9Q480bormkjS0uGYJh24yBxxWhaqu75z7cL+tQ6dIskS71981YUYbepx8xxmnFBuSBY4v3Y5O&#10;N2MjPSm+SJlaXPzd9o3GpChb5No3Kv8Ad600F+WQDbj+8Bg07cxk/iEaIwsqlTjqVXtVlNuA5dW4&#10;546VHJI6rlosM2OBzg+9CyFkYrt68npj6Vm/dsPzLAEOfMZ/4sMtQTCYycLuX04/SnxzINsLFV4x&#10;x3/+tRKiBgwlb5htz7e3pWvMBCoaNTNNuAHPy9/SkkYyJueRt64C+w/pUojBBUfLhRxxzUEYKgth&#10;V+jc0pR7GkdBFdVLRsM5H92pUZ2j3Myjn7o5xTCjqSyW/AGVH/16ltg0kITCnqeajkWy6Ep8yHwI&#10;wdSq7VBxwex/+vTr5QZFZlU8+o4psUTbtnb61MLczHzBEGKrw1axjZAiOC0VEZki24/2QT+NXIlE&#10;YYAnhTjHaooopI02t8ufvYYfLTowURv3uduRgUXe7C3QzvF7tbaFMHZR+7PJ6nNfmD+19qEOvft7&#10;zQg5Wx0+zgVFzwVh3dumc9/p3r9NPiBMyaI2ZP8AWMq9Qe/X9K/LH4k3SeIP25vGV6rfu7fUpI+V&#10;IyIwsZB9v049RWGM9zBzfp+aO7LYt1pPyZ9Dfs3WaXHjm3lVMrDAxbn6e9fYnwjRhpt1My5LSDBb&#10;vgf/AF6+TP2WLbf4gurtVx5dqBux0zn/AAr65+F0DJ4Za5MmMzMV46f41ll/KsKn3Zz4x/7S0dNM&#10;+Zsr8vGPlOc1VlH7zax+8eVI/WmOkoczbtrZ+X5hjNSRpMkwKouA2duf513cruY6IXGxMRqo+XO5&#10;QfxokiJjXEjfMo+73oMsnWOI/MuF3dOv6ZpLjeUO1gWX+HPenyhzRRWuEjRMK5xj+HsfU1JbwrvV&#10;o3GSctG2Pmpo8xVR3QtnjHpUtohEwZudpyB1/Cjl5dgb5tSeTKjGfm25O3oTjP8AhS+S0S7tqqfX&#10;HemMeFkDnjJ6gYz/ADqacBUWSNGcbvmHr/U05bk35SMvFHLndjHA+XPFH2gs2922889qdPGT8wVk&#10;IPG3G4Y96h+ZlZPN3IxyNxDUeo90ge5O1iX+9w2R3zVi3INp/q+dx/zxVP7G8sw8sbe7DjkVcLBL&#10;ZQ5+ZR87LUKPvXJnoZHiSMNG0qxf/WxXzB+1JpPk6ut+Qcsm7cOo9utfVGrx+dpzbejfe4Ofz7V4&#10;H+0rpC3Xh37Y0WGViDjJ7/55rVr3RxPlbVIVe4bIx3FeAftr6R9p8E2eoqd32XUgjcHAV0Yc/iq/&#10;55r6Du4WSRiU6ZGSa8k/af0xtT+D+sIoLGJI5V6c7XGf0rOi7VLk1PhsfG+oQrLps0XGTH93b046&#10;c9a6rTdZkg8OeHPEsRbztNvMxqrbSMGOVfrli/t9a5lcy2siMPvL8vt71paAYrn4Z3EKnc1teRld&#10;zEYz5gPb/cPqPzx9Ngfit3PNxEbwP1m/ZZ8U2/irwhcXiPBLbztG6qso3IrRqeQevOOg4z9DUPjv&#10;RJ9GvpNRsyFVWbcgmDIV9sdCc9PXPrXlX7C+u30nwUk1SCZS0mnRNJE0f7vzA+Ce3VGBOCcHOCuS&#10;o7u+u7llW1vJpl86FmkjbJ2DcQME/nj3A7V+n5XVVTBR8tD5qUeWTKfiT4ha14Z8Calrxsm8mzsW&#10;kRlHfoMgnBwcZGRn2618r6j8VNV1DUJpor8xx7nLKF2hDu6Kc8jt/nNe/eNtW8WeEtEvtI1C4tr6&#10;y1CxfarYJRmHX09cg4GDXy/4gsNOk1CG7u7k2cCr+8jjTdj1YDufb8qus/e0O/CwUqTb3N4/FzxC&#10;53rqpUHnb5JOKKzIPB1mYUMfi7TWXaNrGEjIx160Urx7hyyP3N22snMalsc5x/jUM8QjbJHoW2/p&#10;Ugnlujmddqry3zYFNdAOWP3uB71+HcyPeJLZIdxTcH3d16Gobott8pm24/iGcYzToC0gxGrNuXHy&#10;0l1AZEaRDuH+12NEmg5rshRYpLgSbmZdvXHWrQtyNsUTK3y5x3qK34XYH5XHGMVOjxsPlVsj+Hnp&#10;Ux1G5LYglhaWVY5WXjlgP5UyVITJmIfMVzt9fbNTuu05kx977uKbJbqWbbIOOh9apqw7kJcBwiJx&#10;/dA46UTMoRpPLw38K4qRLb1OBGM/d61LE8ZRy6M27ndwQP8ACpuyipbXO/A8rb2yR3/pVoxrIxZu&#10;fRh/FUcMJ8zcihlPoe9PitSWaQbVX3+lADNkay7G+Y/3VGabLGQyhRtbrnb0NV50lhkLNFt3DG7v&#10;6/1ppvprZkV1Uj/aqNOawJcxcja6QseGX/x4nilt7i5kO2SJQp52svIP+TUC6lFtyU6/e5p8dzHM&#10;xLJhunY05bE+9YlurkG3y3c8ZA9aih1HyI8Nzhf7pqZEF3bqXTbg/NlelQSwKiEH5vmxVX0BIF1O&#10;GZ1DW+1dxXdSi6gj3M0Zx97I5x2x9areVHby/MrMZO+OlSGCOVMJubHfHJ+tT5lRSHXNxY3GUc/M&#10;OnUZqARRo5UBgwPy4PQUpA8tZI5W6ZUDt696khMbBkm3ZRh8wFHxBaJVZ7srtM3PT/P5U2NXQYaT&#10;bj26+31q00W2UFo+n+xjAp1vZpbLs29W3FvpU8nUObl0KZeIWzq21SRgAjrTQ0chZGVGY8Nuq9NZ&#10;eZllUKf4V7Gq72owCh984p2K8yvLOvklTztcd6F2GTdGBlhnd1/GpGsgRhU+Z/Tt/n+lVbiKXzS0&#10;bybYzjH496iXkXstC5E+1QGl4/3cZp0rS4URtuz/AHe9U0nLx7WHK45LVJayySNtVvlDdemRRzdw&#10;k/dHrcC1VjKJBg425/rSW0VvPcrI4+VeNvBx3zRPH5keDGxwucbfu1FErwybwgfkbh/dxSj8Ql8O&#10;hfurQGAu0wO3p9KrBVKeYyr935mzmpVvYjFtKnJGcse+aF8hn8owsrHqO1W4iT6MbYQyPbMXTbng&#10;nq1TSRbLcbX542gj1pkBWJChLDHtUNzczF0jQ7V6Kd3X3rKXuxEvelYUQl2Egfa3YdO9EUe52Yld&#10;3Tr1OaJCzRhdpyzZYjufT9aqxOz3TSFun3dy8/54pxb5bsr0FvkZ/kB2t06fpUtgn2WBgX78+1R6&#10;gV2+cdu5unPfFSW4mW3Ybwu75cj17UIL2iNu8FgYn9So9e2KuRRiGJcHLJ1+XANUYkLTokrZO4bj&#10;+NaBk8uBgxGf0I/yaI9yuhlalCxlUQ87V/iHNJbaf5amdN2dvH4mrTRmTdIVGNvO3r3qukpQqiJu&#10;+bPzH/P+TRzdyrLlIL22i8vPmbeBjd3OKjaPyocYyvFW7gRSc5y0fOc1HsAiD8fe/n/SiXvExK/k&#10;GRxjLL1KntVPXIHSJlA6c7lHT/GtCDy/P372ZRgAH/PtSajAWgYsvX/aB/A0mUYmnwqU+Rju/h+b&#10;rxV6Hy3Xyy/8Wc4xUOn20u1igG3p8q/5/Wpiht5SJF+bdhvUDNPTluC+ImaFVkXeVUH7zY61T1e1&#10;RkWRVb5vU1rNbQtCpYqcYJ/pVa7tUcGINt+bPGMD2pqKkF9NT5U/4Ku+HbjV/wBmW1vtNhVprXxD&#10;GWbr5am3nGf++9nH0o/4JdeJP7X+B+qeFPtqyf2Nr0n2WM4LLbyqrKc5PBkWX29Oteift3+GpdZ/&#10;ZR8XWllb7p7W3gulKgfKkVzFI7DPT5Ff8M185/8ABJHXYNH8Sa/4Efd/pGngoy4zm1kCnIHqbh8e&#10;w7gUsRLlpU/8TX3ntZTTVfL8XC2qUZ/c7P8ABn1N8e/gl4Q+PngWb4c+NZbyGzkuEmWexlVJIpFy&#10;MjcGB4JByDwfXBrwLV/+CO/7Oeo6dLaWvjHxRbNPbspka7gk2kr97BiH/wBfNfW9xbNcSKi/KVb7&#10;p6H8fpU0yCK28vP/AALA/wA4qqWKxFG8acmjx506NR3kj4b0z/ghn8AYSQfir4sO1fl/d2wz1/2M&#10;nI96mm/4IifAKILEfif4skXHzf8AHvnOMf8APP8AH/OK+3LXLJvbdls/w4zTbuNWkVQPfnrWzzHH&#10;fzv8DOOGoyex8Pz/APBD39nOJUUfEfxYTtz87W3Pt/q/84qFP+CGf7N0u2ef4heLhuwAPOtx+nl8&#10;/wD1q+3ITLOd00QDbflCjjpV6FRGgO8LtGTzWf8AaWMe82aSwlFL4T4dP/BBz9mMLuf4j+L9zMPk&#10;862wBj2i/wAn8qhl/wCCDv7M7FkX4j+MWjDEhWuLfgZH/TL8P8a+8MRtFkfLjkcdaiEJMnBbnk8d&#10;Rin/AGhi5W98n6vR/lPhL/hw/wDsxkbm+IvjL7xO1bi3H0GTF9PzqNP+CFP7NduxFv8AELxcrLnh&#10;pbY7uc4/1X4dOnvkn7vmjgwZHl4/i9qpwKk8rpnC7fzq5Y7Fctudi9jT7HwL/wAOSf2fl1ExJ8Sf&#10;GCoD8rGS249v9V9Pfiph/wAETvgDGjPbfE3xbuUdC1tjPr/q6+2dRt3ivsqRycbvWoJo/LRkVQ27&#10;rtqY5hi1L4/yD6rRXQ+Iv+HP/wADtL1C3urzx94kvIY5FM1nN5KrKoJ+QlUDAEccEGvaL/SrPRLG&#10;HRNGtlgtbSNYreOJcKiqMAADpgV6h4qb7NbbyPmC/wAXUVwWoWsbS4bDA8mitiK1e3tHcUKcIfCj&#10;n0gkjCoUH+18uPwr53/aP+Ovifx944sf2fvgvtm1LUpGjDKxVFVf9ZPMw+7Ci8+rHAGSwz7J8ePH&#10;Nv4F+Hepa0900LSQtCrR/eBK5JX/AGtoYj3x9K8H/YR0AW/hbxF+1D4rlX7V4ilmSwm5P2TTLZ2X&#10;C/3Q8iSNx1VY+lckuac1BP1PpMvjSy/ASzCok5X5YJ7X6yt5L8T0nwt8F/Bn7PPw+uvEJB1LWo7X&#10;dqOu3UO6SVu4Qc+WnooGPXJJJ41PHkdr8FU+KEyswvtURLdS2DsO/GfyzivmH4jf8FDdV8V2epaR&#10;qPxWe3juXYPp8mgz4iBb7mR2GMV5rN+2Nq+ofD6H4d3fxQjext7pZLeCTR5ht2hgMEdAAeB1/r6F&#10;KjyK1j53EYqtiajqVZOTfVn1tc/tDy31wITtULx87Vl+KvGFj4qtfI1DR7bVpJDstbGaFXVmPHG4&#10;Hb15IwfrxXyPonxX1HxBqlvpWheMo7i6upFSOFdPnUljx3969y8d/E3SP2ZfAlraa/4itH8Zalbh&#10;ofOjaRLcHGXKqMgYyBnGT7ZFZYmrKjaMVeT2R73D+SRzKUsRXlyUKes5fovNnQeH/BNn8CfC194h&#10;8OWVneeLLpd0jqh8uyVudkatnhRkEZ54ye1eceGfjB8WLjxDfWuv6Omq3dsBcSYlMN5JEW5eNwfn&#10;29COq/L2YZ8in/aq8ZNqUn2nx4nllcrJb2Jk5I77iCOnT3rqPA3j+D4u2bR6Fr3l+J9FU3NjdJAY&#10;TNH0dMEnIwdrDurdMjNefiMLPD/vq6507c3dea7WPvMr4llmvPgcufsZQV6UdGqiW8Jp6Ntao998&#10;BfHuw8Szf2bHr0kd4pCtpesKI7gNnBUPx5nP49+B03/E2ppqVk6XF1JBIg+aGT5SMfoR7jI49q+O&#10;PF/xqttUuWsfGGoKl5A224zpbeZC+eVDKecHPXIrb8BfthxeEoodD8Q6hN4j00SZKXFqyXEK8f6u&#10;RsnGOxP0xWjwuLox9ph5c8X0e/yf+Z4P17hnPKjpY6l9Vrbc8Pgb/vR3Xqj0Lxtqn9l6p9oF/vUN&#10;yPM6V3Hwo8eQTQra/b9odf72MH2rhPEngnw5+0D4ebxJ8EfGcL3Ea7p9NuMeahxyCo5P+8Bj65ry&#10;Q/ELxL8JNdbw/wCKL9bO8hP3JrOQ7l6blI6j3FbYbE08T7q0kt09GeLnHD+YZOlUqJSpy+GcdYv5&#10;9PRn2s1xbyyrPcXfpg7uvFW7nXB9mNpaXSqeg+b3/wD1/lXxxD+1hdoiqvi21XBAG6ynz/L/AAqc&#10;ftXakWOzxbp/oo+yS/l09/8APNdEqdSx4PtKe7PpfxBpd9MjXVtfH5ufmk+X/wCtWBp2r3+n3/2e&#10;e7VeCFO735714Nfftba5NAAfEViyt1VbWUEcf7uP8/lztv8AtJ6vdag91capZRrG2FbDkN3z0P5G&#10;n7Gpy6op1YPqe0fDOZvDHx68R6aNjNPJLcxZPGc+eoP4SL/9frX1JC0rLvguFKtyrJJ14r4f+G/x&#10;Wg8R/E+y8V/2jZvJHPbpctDkDbygByO58sZ9B1r0Tx9+1DqPwx8W3nhWbVdPUWTRpGk0kgfy8DB4&#10;QjoR0Jx+dcFanJZloviin81ofWYlxx3B+HrLejOUH5KXvRPojWrO+SJ7gTjdjru6157rupa7YTs0&#10;d5INrH+LqfSvF9Q/bXvLiJkGv6XjAAVbpz/7IP8AJrkdd/apub2Rm/tqw+Y/wzNx/wCO+tdSpzvs&#10;fJxlT7n1n4P8U32vrNpF1eFPOjMZJPOGGPp3rzDW7r/hDP2m/CXiSedvL1CI2hiXK581HTJzn+O4&#10;Xj/ZHevIfB/7UUmmXvny69po2kfemOevptr0D43eJj4z+GvhH4uaBPHNLHdMFuLckojKS4wRjHzg&#10;emPTtXFiI1KOPoT6O8X81ofaZK1jOGMfh19jkqL5Oz/A+zPhct1DG96spG7j5Twa7eDUdR2l1kbH&#10;Qn0r4U8Dft5XenWgsZr/AEmOTcd3nXD8exwn6/5HQx/8FBzaRMx8ReG9yqdsf9rNwwHGSUxjI/zn&#10;FdLo1E9UfF8y6M+zf7T1NzzIc7fWvFf2iNQvb/UBp9wpZGVtre+0jqK8j0X/AIKMRX1vHfXdxolr&#10;5i/6mbVsMp7/AMJBHoQT1571z2uftb23xH+I+l6Zc3+mi3uJvJb7PqQkwxGB2H8WBj8ua48XRlLD&#10;zSXRn0PCeI+r8R4Wbf20vv0/U1/2LJZLSfxd4EhWQLp+tLJGuf7++LH1xAv6DtXr3jTXtT8LXMVo&#10;QwXHIr5l0n4nah8AfjjrxYwx21zKEcXEwiTgBlbPToX7c5J61ofFP9si88UXEJtV0tl253Q6srZJ&#10;6n7o/wA/nXZCLqUYVIrRxX5HFnVH6nm+Iov7M5L8Wfbnw+8SzaroMN3Fu3bRz/I10i69qUTEu7bV&#10;xXxd8Jv225PDWkLYXmoaKx6HztZjXHT1H1/+t37Ff+CgVozqXbQ5F4IH9vQemeTk47fSs5U5X2PN&#10;jJdDvv2ydbgufAUd1rVsCtvdKySc/u88HH1BwfXj0GPkeLwZLovjuGx0q73abq12l8LFeIxLwGcD&#10;/bAyffcOOK6r9q79sI/ED4bSaBZjS9zTKzNb6pHMwx/u1w/7M+s6j4u1XR5dWkDfYY2S3JOSkaks&#10;Fz6DcRz2+lHsZYe+JjpaLv56afifWZHi6eYU6WVVle9SLg/5dfe+TX4n3H8J2m0TwT9ng4DyM27b&#10;z8vy/wDsv61uwfErVdLlEN0GUcfNXza37cUXhjRzYQ+F7aZdPkkgkjXUEWZyjldwRiDg9T7H86+t&#10;ftx2N7bq6eErNvMXcGXV4uh6EDOex7DmufD0alPDxuul/vPP4gxH1nOsRO/2ml6J2R9GeKPG8msW&#10;bxA7u23tTvB/jCx0bwrqkd26hv7PuMLwf+WTf55r5Vj/AG33iJjfwjbNtz/zFIsdeOc/hU+mftT3&#10;fi2/j0q08FrH9qZYmdL1Gxu+UnHccnj09eldHs6nI9DzcHH2uMpwT3kl+KPtn9ie9ez+InjZWiaN&#10;msdLXtnAE/Pt1HHt9TX05ZXUgiMpb5j79a+Gvgh+0X4P+DHxg1ix8aRSiz1pbVWvIWT/AEdkMg3M&#10;pYMRliTtBPsa+z/CfiXwl420iHWPDOuW99azKTHdWc4dGx6EcVNOMvYxuuh0Z9L/AIW67/vM6Sz1&#10;l4YSWk/iqDXtYN1pskaqVGcGq8dkVVmW5UjHzLjpVfUVKxbGdm6daqzSPLujofAMEk0cKKGXu3X8&#10;q7RYCMOJdv8Atd65H4ek/aFjSI7kj+8zdDnpXYqWUMflz6UlLUnle40KWkfDDCr909M0xoGJzIm3&#10;gkN6VYjRG524bqWZcZqKcpOodGYA/wCe1PUHK7HQOjqViI+XHAbGRn+VK0bM+xY/vD06UxMxrude&#10;NuM+vFJIxQgbh77u3FCfUljZbpoHVZwFXpvZhhfr9aSWRpD5CgbsfezwKRm8wMhXdx83sPSodpjh&#10;Yz3G7njcKqVT3RxXcmdl2NE7r19a+CP+CtXhlbfxjpviVwQt3oKLHsBw8sE7hunfZMv6D0r7rld4&#10;CHaQhgvOOeQPSvln/gp14dfWfh14f8UPbYa01eayYcdLiE4b/vqEf/XrnxFTljdbrU+i4ZXNmypP&#10;aalH70/1Ou/4Jw+MH8XfskaAJroz3Gmz3VjJznCiZpEHHYRunWvdoIpFTZu6cncOTzXxj/wR38Wy&#10;jwB4w+HTSsZdJ1qOdm5A/eK8WAMnH/Hvx7evWvtAfKmdw3euea6q7/et99fvPCdN024PpdfcTW5+&#10;Xef4fU9RV63nVBtVN2045qtAoUfLJubzOT1qyDGp2rH7bi3+fzqYyTVkZu7YTqJHyEO3bzke9RRm&#10;NZQXbjsvf6UyW+iiPlksd33etO3MSs8sf8WVUqcYz/k0vJD5bMurK0Q2BCwb7zLmobqd4gpVEjZc&#10;qrMw60wSydY5zycDC9KjkSLzF5XvlvWn70bD+IFuFKCMHJ5BbFNzHJ86pyF5b1qUQrCzwFNpY/04&#10;+lQSTuC0SwhTG3ynd1FKTvqKMdCtNDKzmUoNu7A9M/4VlGUNcMC25VfgHvzWlds7AxEsfl3Hbx1r&#10;Jg2y3BMgHoO5yDkUoyvsPrqdFYqvkKipt/CpY1+fc4wFGAoaorZZDGu0Hg8qM/NVzbtdYkXt93PI&#10;z71WuyIj5kyMhO6P7rDJYdcVWVY43YhcleenX2+tPa6aEjyk3Iq8ex9M1FbvJId+9vvZG4dv8Krm&#10;Bkj3Dxu2DjPAyelOKxsOJMeYf4TTJ2Rl8xF+bd+FPhKNDsbsOT7/ANamKi9QtoOhePb9lCtIqfxF&#10;alQid+SBt/vJ/L3qOPzImVEVsMvLbupqQTK+FVtzM3fg1cdyZPUa8jKDGF9z8p5H/wCoU0F4pGiK&#10;bdq8t61Oivu2YbrtC7fypHVtxZ03BumP5U/eY476lWEytKIjMvPVeuKnZkjVsMCWxz0zVcxOsu1n&#10;53/l7dKnVYQuwljt/u/59aForFS91aElvKBIvyt2HzcfjVpvLkXkfN0zt61SSaIIuNrZP+c1ZEV3&#10;KuY9yEc4PajyM3IazsXbd8w459PX9ac1zFADECw4zgqCT/hTWtW3sku5mOMAVLDbRxIzMu4qu1dy&#10;/rQy4vlOZ+IE/wBosoQyEL5yqvy9cZr8qPClwfEX7RHjLxLJhhNq12d3fmc4P6V+qHxf1b+zNL+1&#10;SvtW2gmmKjH8KEk81+V/7PNu2s67rGt4bbcX0jFj3y7NnP8AwKuXMtMHr3R35bpKbR9gfsp2LxWG&#10;oXrp97auTg9hX1b4ET/ilrWQIFbBO3v15z9f5V82fs0W32bwhdXSL/rpsKR6V9ReE4FtfDtmjA58&#10;lC25cdvfv61eBUVhYnDiPexMmXltnU5Taw/2h0+lTR2p6AMFZflC8Z9TU0aI4KsMHgLlh1zUrwFQ&#10;xDEfL0zXao3RzyeqMyS3eNjG0rBW49c/40koCpjKjt83pjr0qfa27lGJ9faqs6z72dSHLHGSOn+f&#10;WlK9irakaJEg2ld2RwI/88U+C38t2kZlX5u69OalQhYRKAC3XGDzRKAV3xr7bU6fj9DRoLXYkt44&#10;3Qq0nzDJ9RUkpRIlRoz1z8vf29qht7hivlSSrhj95e35VMJ1VNjN91chdp4xQtiV8RXlki87yy20&#10;qp+8eoqOBt6+ZHENobbxmpLiQEtJEgG5f4hyPypyLGLcYI25BOTUmnkNwBN8yquF2/Lnn9amlJjt&#10;0cxD+7xUAk3Pne3rux0p53SFio6Lj3H+Rij3t0FuZajb9HksfKYqcdxznNeQ/HPSFvfBt/Es+WXL&#10;f5z0r2Bt7qMMcbf5Zrz34jaUZtEuogP9ZC2Ttzjj3/OqiRtY+GdYi8qSWFyP9Zya8/8Ai7pH9q+C&#10;NU0zG7ztPnT3zsOPxzivUvHemyWOr3EJAyZGJ/PtXC+JELr5JXIkXB/H168Vl8MjbofAcbBZpIlG&#10;7khs9var/wAOpbc2mu6SzqGkt3NuokHLAxyYz/uxv6+1JrljNo3im+0hl2m2vHjf1JDEf0pvgd3s&#10;/G01moZvtcO3av8AFuDR/wDs4+uK9/Bycaqv1PMxPwM+1P8Agnj4wn/4V1b2NwJHS01C5t5lC5Tl&#10;FkRiPXHyn8Dnnj6evNZ8J2zW8WrW6RySo3VTtdWIIII646e2TxXwJ+xT8RP+EVjvreW5ZVXVrdsE&#10;gbCysm7Bxgfj2P4/U+v+IJtR1W1D3fmQ+cqqyr0Xj8sk/wD6ua/VMl5XgbdUfJVJSjipI7j4g+Ff&#10;D3iHwdqCafPEs0cEjRLIobGF3AD3IyB9a+NtV02wm1s2l7A0yiUrdSqpwnJz/u9a+kfGr6hH4aub&#10;xFk3McGSNjg8YGf0rwjwrptnpevtdx6ik32yVreeFoydpZhzxzgkA8du1bykua56VOUo0LIIvC9g&#10;kapHpdwyqoCt+7OR65280VZvo5bO+ms0vZGWGVkVkwQcHHB7iisfax7GPLW/mP2gSNokMXXd/Fxx&#10;xRMFeL5mHy/7OaVrmFxmNv8AgKkCnKxkiXehHGOK/E91ofSSII4j2DY9V/rThH5q8HHpjv709YVA&#10;Bjfo3yru/SornfgtI/PO0Y6VMrBrciIjjm2bvm28/T/JqVkBcM5yNuB65pqRKkgMMSn1XPUVaiGw&#10;fe4oj7obkMxdysRXheWZTTY1KgysOnBzzj8v8ippGTb5mWXa23d68UCQN8rO2O+B1/GqiMZOhdQA&#10;+Fzk7W6g0rmOO38sDnsc4zUkozGoVuOpFKJCIzheq8g0SHcoRtCGWXdyP9v0FX4FUxYztJ52jtUD&#10;IZHVkwF24O7rTlIRsIS2OKla7lMrXhk3qrHd/Dj0/wDr0FLfygPKX/CpbqISBpE+XnhQOlR24QkR&#10;iZs/xKy59qm3NIew2WySULIiBcr97g1HFp7OjALwWx9BVyBSwcbVJB+904zTYogzbo8t/sletU4i&#10;5mRRWbwhNoG3/wBC96bLIUUxlcfLnNWQDIoyvy9M56UrwxTRbfLZtx+U/jU9LBzGY0iMVHO7+769&#10;Mf1qZQ3l74x+XrUktht2yRsV7qvamm0eGMgj9etAyK3WTLEcDr8v86dbq6kgrt64Y9xUVvJPAZAR&#10;74xzUp3vuwOOlSMEaWV/LLBl/hy3b+n/ANarRVV/1ifdX+I9/wDP86rQCL5nmZlwuPmXrgVL5zmV&#10;nL/eTHzc4pRnzEN3GyB2gyroy5yvzdKTEbwtGpQsp42/rRJCy8RoWx95sUEMFDIMg/7PbvWqGpdC&#10;CNV+1Nz91ifaoHh2TtL5nyrndtHc96uNIkZ8xl2/3u2ajkiWbLlSG3D5VX/Oaztd6Fc3KUvLaJtw&#10;wST/AHamtSsw8kx4yM7t3U0rwOp8sFmDH5fWhGCISp+YcfdqH8RT7ki/vpGinibO3gg/zNQTxoDg&#10;vtYLhsd6niaVg0nlsMthfei/iM+0rENoY4Zh7darl7gmV4IN8ixuP4e3apWt2gfk9/lLLyPameWY&#10;FKQhgWXGW6g/4VJsOzMpy2cHHb8KYW1RDb27SSACfO7knHWm3FqDOuGxnvu6YqxbREsVk3L1K5pr&#10;rvk67WHUY61L5gi+WRXtYm3lmVm3HJ/z9Klni3WwYEfe43L1pA7CQB5F9cgep6VNEzShlWPb/wBN&#10;MZzQ1ZFc3MzNKfNgZbLA/N2Hr/KrRVdrSElFYZ2t9KDDtkUE5XJBJ6Y9P84okkLHjHOB83QGp6D1&#10;uRyQo7bpsbvc9OaawYM29/lPA+bpUilWkLSj7vPzVM7xzFf3X/XTj3qoi8jPBfbsIb5uOOg+vrRF&#10;HD5jHLHdwvucUXpZJyg+YEZyPr0p0L+cGZo9m0nGO9BVmyEx73aJtyspz6Zp5t8oqqM4+8uPSi6R&#10;ZMtKP4QO/H+RUtrJv3AJkkDB9ai3LKyDm6FS3tmhLP0J+XaeMf5zUl6huYQgdW7fKaW8tnRmJj5/&#10;mO1RxL8hRS27dzxwBVMkz0draYsCvOQyj5sVJMBc8225tpyffH1pt5ai3uhLGw4/vH/PrTrXMjfK&#10;vY7vb3pqJRftpo47VUugo3D73v8A41FL5TxMQFO37uePrTmQCTyzFuXd8xAzmmy26g8Icdev+NCk&#10;tgscx8X/AAjL47+F3iTwTCq+ZrGg3VlF5nyhWkhdFPtgtn2NfnZ/wT91seEfjPpepeY0FsfEJsZl&#10;5ZpUu4Dgc8482eA9OMceo/Ti5hRLfy+NxG4n0r8xNf0Y/Cf9o7x1oem2bW7aZewXuh2DtwsNvcy+&#10;W5z3KR23zcZ3Ke/E171MLOK6Wl92n6n0XDNRLMvY9KkJRfq1dfkfpbHZoX3syqy8fK3NSXCYJOKb&#10;4emtNd06HWbG5Wa3vYVmhmjk3B1dcg5IGeMc9+tSXdm5m2RBmHHysvesYe9G548oulUcZdNBtur+&#10;WEkZgu3I2rTViaWVwfm24+bHTA6fWrlrZ3G1VaTGFxjbRJZmLJR938XTP4U3uQncxp/Ljutjgqv9&#10;6k8zdIYvvf3eM9c1oSaXNdN80W3+L5R1P+c0RaC+zzVY/K3HHWk4rcuNRctmNETomHm3DHy7hzTX&#10;cBd6Dn0/HrUzpOyeRsCjd970qFraYEvn5R95eaFHlJ0IZd8zfL/ewSveqNo2y+KyE+m1vwrRuIJF&#10;RljRuvTb096yYWVdSIMLBt3uc1QDNct9shZFwdpZdq1lpujLMZhk/p710Ws2rC0Z2DDPb04rmL9v&#10;JjYwnB3VnKMoy0KjZrU5vxy5nZkA+VY+q8d64q+tzO2EHUdOprvNStjeW8spPzCPByK5UW6fao8t&#10;gfxdq25iOWx8c/8ABUHxVP4b+D4sYJdpkhlkK9+mVPUejDv1rsLrS9A+Df7I8Hg3WNUtbWTT/Aps&#10;I1klCefdLYsdqjnLuVYgfxHtXm//AAV1s55P7P0qNdsd1ZW8fmN907rhlbP4MK8b/aT1DxFN+3Z8&#10;T9Bl1u8k0yJrM2tjJO5ghxbxKGRCSq/xdPU+tOmm1Ka6fofU18JHF0cDg72Uoyk36v8A4B8U+MDf&#10;xateXTaRcKslw5WOSNuAWPcjn61zttcXhn3Cyb2BjNfblz4W0TxLY3Fjq+nq6Nb537QGB3DHPtXn&#10;Xxl/Z+8IeFYfDd/oU90suseIYbK4V3DKI5DjI44Ndf8AaLrS96JVTgmUIc1Opfya1Jf2KvDOk+D/&#10;AA5rn7Rnj2xZbPQ4ZItNhmj4llK8ke/IUY7574x5B8S/iVq/xf8AHOo+KfEa3Sy3TSNEojZxEoB2&#10;IP8AZ6Dj61738V/C9v4K8LDwJp1zcf2ZDP5n2WSTgsOctjgkZrzy7ij+yM8UQUqvO2PAHHrXnU8b&#10;L69KtJXey8kfX47huMsio5fRqckV707LWUvP06HhlvpurXc8v2HTbiZeB+6jLH9K1PBev+M/AHi2&#10;z8V6VpF1HNY3SuN0ZUMO6n2IyDXoHwLsxJJeTXIbc0pG1h7mvcPhj4X8P65fvpmtaTDeQs4ZkniB&#10;XpW+KzB83s3FNM+fyjhHl5MXSrOM4u606pnh37Uei2Op6lp/xO8HxsbfXLWN3g8s5RtuMH3GCuOv&#10;yZ715dp1trNy21dFuW/3YzX2fY+DPA2ufFTxV8O7/wANWsmkaXp6XNrZyRnEMrqASuDkcqTx3Lep&#10;rgPEukaZo2qPp+mWMcUUYO1UXt9a58NmEsLRVJRvbb0PVzbg6lm2YTxaqcvNZySX2urXrueF+G9X&#10;8f8AgfXbfXvDEmoafeRtugljDKx7/j9DX0n4W8ReDv2yfCo+Hnxk8PHRfF6oW0rWhH5MN9L2yxGI&#10;5M9j8r/jx5P8QJpba/sWIP3mGCvWvUdGVYtBtyF/5ZoBu6npxXPmGLjUUavLafRrdHvcI8O1MPKr&#10;g5VnOi9HCSTi79V2fmj5v+I/w58a/C7xfeeEfEOkTNLayMqzRxNtkXPDD09x2P641qNdz/yBLjb6&#10;+Sf8K+4/Hnw58NeLPgnrnjDV7aWbUrTT5Jre8MjM6uqlhznocY/n1rK074TeENH+EHh/xD/Y8Z1C&#10;70aC4muGy29mQNk/998+3rito5440VKcbyPPxXhRGpmEo0a3LB6rS9vI+PxZaxPbsU0q6+70+zty&#10;fyqhY2WsFHRNOnZWmzhYWPb6dK+oLiK0FsypCuQmcBelcf8AA7ZdareeZGu6NmHzL0+atKefSrRb&#10;5NvM48R4W0cPiKdF4l+9f7K6fM4P4Kzalb+MZNLuLOa3S6tWVHkiIAkHKHPsRmu5/bC+1are+E/i&#10;BpNk8q6x4dVLgRrkpNC5jOcdCfvfjXqOieHNE1TxKtpeaZDIrKp/1Y9ex7GtL4k/DbwVc/FLwT8N&#10;Rprrp9yt1NLbxzMC+EBx1yMnB4P6VnUzVVqlOajZxb+aaPYw/h7VweW4jBe25oVeVrSzUou/pqfG&#10;Md1PK22TTZlb/rkf8KkvrG+G2RLSVVYYx5Zr6x8VeAPCng3VpLLQ9NRV3Y3O247cf4ivOvixcLZr&#10;p5ht9uZmB+X2/Wtv7dvU5VA8jEeE8sLhZVqmJ26Jf8E8RtbfUkRs6dP7fuzz+lfUv7N88vjv9lXx&#10;J4Qn3LeeHL5L+zieI/MpZTtGO2ScgjtVXSrO1PhuBzZxsfJXKmMeg616t8EPh9oY03VNb0uO4tpr&#10;jT3jk+yzFVkBHQjp19BnBrgx2aLGQVPls000/Rn0OQeH8sndSqq/NGpBxatb4lp32Pjzxv5vhfxp&#10;qGmWVk5gjuGa2flt0LYZDnAz8hBzisHUJLvVI3mS0m3HI/1LfWvqj4d/BTwpefC//hONftLmfUjq&#10;M8JaeYlY0hleBE298LGo/D0rH1Gzs4LaWKKxjVtrBVWMfpXp4jiKEZcsYHzOF8J8RVw/ta1dR30t&#10;fb5o+V7O6uEtFV1f5WYbhnjk1seF/Ed3o/iOx1e0D+Za3SSI23ptbOa7/wCFiWuoXt2Lu1jby+Bu&#10;jz3NdnovhXwxrXiFtPvNLj8ptpzCNrD6Y5z1zW08fH2dnHc8DA8J1qeIhVp1V7sk1p2fqb37X2nC&#10;8u18Z2sHyaloNtexqH5JV9jkD/gY9elfPEWvpIgWSB/TuMV9T/G3wvY3Gn+DfDf9o3Dwtq0VgzST&#10;HcLWRZWaIH0JUd+Pxrl/Gfw38JeA9Qa00rTdysfvTNvbA+v1/wA4rPB45YDBRptXav8Adc9XPeGZ&#10;59n1bFU5csZWe3W1n+KPnfWpZJwZFST7vcdKzUvZIHVTC2f4flNep+PLmGw1u1ghhjKyKw+VQMDI&#10;rv30TRJdCjlm0i2b93GC3lj2qsRnGzcNzkwnh7LFSlCOIs4/3f8AgnzjDdXyzMFt5Mbvm/dnA9K+&#10;rv2ZZrPwp4avfEupyrFDYaOGkduNpbP/ALL+dbnwz/Z68BeNLG61LUZ7iz8u0kkjWJvldsZC4OcZ&#10;6DHfGeBUfw48CaVq/wAItSv5LuTyrjUPs1xCrfLJHEoHTtls8fT2rjxmYRxOW1IxVm0vzPpeHeCc&#10;RkfElCpVmppKT0Wztp99zyX9o6z/ALJ8USahpxHl3EYuIWj6FCcH6kHr6bhXiy6jJ/Zu1+fl2/N/&#10;Kvpv4ieHbTxj4Lmm02ItdaPfNAwClmWKThl4z8o4kP8AwGvIfh21pFrM2gavp0LMGZWWaMEqwOCP&#10;513ZfjZTy+LavbR/I+U4g4V9nxNUoKfKpvmjppZ/5O555pt+0dypEY9q9d/Z/wBe0+T4jaDZyQKr&#10;yarahn9/MWuh8PeBfCOr63JYXWhQ7XYBZFjCsnHUY75rp9a+E+h/CnxD4V13QNSmmkvtdghkhljG&#10;UB53KVGeNv47qJZnTjCUbal4Hg3FYXGU68qqajJPZ9Gb/wC3NrNlB4+hhuWjaSSOQr827CiVlGCf&#10;YD/Ir7P/AOCLl1cyfALXXMrKn/CR5X5uM+RHkjnuMZ4/hr5Z8Y+HtP8AFeu6hrnia3j1CZW/drNb&#10;rtiBfkDA6HJ/z09M/Yv/AGnfEnwe+PHhX9njRtJsv+Ef8WakZNQC24EsbsvkrsPGBuCZ68A+tRRx&#10;8a1OOHUNbb+hx8Q8P1qNatj3NWcm7a7N/wDBP0oiuZtoZGzg8+/vS3Fy1zGY3HRs8fyqKABkyh42&#10;55HSrFtCpBkR88f3ag+Tidd8OreWN2YEFvLA6nj26967ARARqoG47v73WuV+HrbYZJT0wFOP/wBd&#10;dRG7PL80g/xqfdWga3JlQMjZUdse1VZpZB+7QH5QCwC9atBm2qEYBtxHyjrUKREEtKjbm474NHXQ&#10;m3vEYR3Ksxbpna1NeOTdkKu7d81TrHGj/dzuHG7NM8tEbKrn5vlAbipbtuBGyImWR2DY+Unv/Sgx&#10;QvHvYrnGOe3p/ntTZYECMwkb7+F2r05qOJJY41hNwsjg/M2AM/lVKN42NNirdWRkm2xuygjay/1/&#10;nXjX7d2gDXv2Y/EMkf8Ax8aa1texqyjgJPGGPP8AsF+ewr2+4WWKLJG729K4f476J/wkvwa8UaSt&#10;qGafw7fIi7c5YwNt+vOO1c86bcZHp5PiHhsyo1O0o/mj4W/4JieKV0P9rjxF4ON4yWureHzP+8/5&#10;aTp5DZPrhvP7cE988fomkjzNlRndjc27FflX+xprLaF+3T4HuUZ44763urSQg43M0VwAp/F0B96/&#10;VHS42jbc7biR83yg4rbm9th6cn/Kvw0N89w31POsRSXSb/HU07aNWJaRWznI681ZaLzuEVQfxziq&#10;iTosnmIfzqZHV5eDxnBx2/8A1ChRj0PGm5Rd0JNYFxv2nnhcdjT5YJXhDF8srDaB0zirBEY/dpJ3&#10;G45ouVEjeYsWF7N60+WI029ZFWEknY6c7c4xUr7UhlGwE7c4K5I9qdJboXxC23PDN/SpWRY4WjYq&#10;wONzN6URTjEmUtboz4ZQfmyuR1zUdxKzMz7tx3Zb5evtzUlxAzxeU8RUu/8AD6e9QxwSeVtD7twP&#10;vjn2pa6tspbkOoXNwwz5S8Ahdy9f84rFgLf2msaHGDnbn61sawlwkW5dv3AG3GszTraOS6UsOvG0&#10;jrRH3Qlqzp7NXKrEPvN1JPPFWEtzgqj5bqfmos7Ex2ofO7uqsOtOWF5D+8fp97t36VpHe5nKNg2C&#10;CBVlX5d2dvHPamlVDb4R91v4e9OnRngZ2Ytt+7t4zUdtJ5MS87gvLBlz81NL3roOhJ5KqoITJX+H&#10;1Pc04pIX+QLt/Dj04pZXcMwYk7entSxtifaV+YnGWXnbT0exN2NLyicCZDyuFLLxTUYCQFBgn73Y&#10;/WrU8ao+/wC8GXjb+tRrCso2k5/pRFxJUkCFXDNuK8/Whvl+VWPykDae/SpfLjVMIBu6ZXj/APXS&#10;NuB2DczL/e6/WnHTQtS5ileXCxz72K/KeSalbfKqmAYYfe/EZ7U24tR5uWbI/u88n1qRcpJ5YjVc&#10;87scDH9aTlaVi+lxbS38pv36DdnCrjt7+lW4vMhO6Q/rn/PFVYRJK6h3Hy/hUi4TgOOuN31ofvbG&#10;bXMS7N5IMWWYZXdzSIJIjlx7bm7VNGBIoDy9Bx2xTLhT8qM+5v72elGzKStLU8o/as1VdH+HGvag&#10;vH2fw/ePndg/6psf59q/PH9lywQ+Hpb1w37y4Ycrweh4/Ovt79vzVE0/4EeMb1ZMOvh9o1HXO9gu&#10;Mf8AAvbP418Z/s3RGDwNbEwsN8kjbueu41x5lJxoxi+56WDjy05Ndz7C+AtmLT4dW5RWZpJCRX01&#10;pdq0VlDavGxdFC5I6YGK8D+CGmG38LaFYSReZ5roGxwTnbke3evom2VmyrRBW/unv6ZrsoxtTj5I&#10;8ucv3jYxUlRVzIC23+8D/k1I8lz5Lhk91Pc1NHFKgLr8rZz81MvU8uEsWZh/Dt71u2Y+pTHmGL5k&#10;AH3jtXp+VCxb2Vth2tz1A4x+lWUgeO38wyYLH7rN09qjSOSFMOm/srdqe8dC+buV2jieIyRDHP8A&#10;Ccj6VEUZI9nldQT7f/Wq1I+J/s8bbd2T6Zwc1DehncGI7uh47/jWfKw5mxbdEW23GNcr8qrj/P8A&#10;SmySPCn7vvz16mmwzYDIrBm6he/60eYXRQqfMv3gRx0rRxjyiFUE8MpJY8KqDt6dqZuLyCI87RjC&#10;rTZbmMddv3cMvr70SzpDCsqqPmX/AFftWUoy5So67k1qqKfPzuC9akWIbCWOSecZ5HpUaTuIUVDn&#10;u2f5U15Y44tzyqDt+8x604r3bMqRaaB4rberDr93HWuX8aQrPJ5CxLh87lxiukjlR3WNl4HI29+n&#10;+FZHimzDx+e+dvXdtxiqp+7oTGMdz4k+PWjLp3jC4iCqo3HPv+HavJ9Y24kKrtOMD/CvoL9qzSmt&#10;/FH2gKx87B+U+x9P8/nXgmu2pIkUDaD/ABc/5zWVSPvlHxB8erNtL+MutxrFtV7rzUVf9tQ/b61x&#10;8OoHSfF9lqOfL25LbVz935xx1P3fSvUv2s9GGm/FNdSB/wCPywjkPyDAKkoT+Sj8vrXlOrGSG7sr&#10;1t37u5jVvl6AnH+c16+Fl70WzjxC5lJHr3wIguLf4oato9om5IIWmwqjny5hjv0w56Z59smvrzVt&#10;PNjoMeuRbnVYflXd1XGc5HWviDwx4nufCPxJs/EKFgt3Yp5yiTbujkiG4cdjz16MAewr7F8N3mu+&#10;Nvg3Y6neXOJpFAQruG0htpI4/wA/rX6Nk+In7OUD5etTj9aT7m54Z+I1nqPhqWzQ7ZpNwb5uowO3&#10;4Yz/APqrN1fwFaxW1n4s0Gzj86S+hkkG3HIOV6Hp8uOM8kdMc5/hXwraaTfx22rh7MTs0cc23K5x&#10;+p7V6Fa281joH2eVjcMwV9yenQcdv8+1e0vf3NqkuW1jzGfUfFd1M9zD4bi2SMWX5gOCcjtRXqax&#10;+YokYspYZ2lTx7UUexh2M/aH6NwWSh8LIy/N/DUrxiOAxmTPH3m74pIjIrje6/8AAV7VNP5YBYr9&#10;dx6/rX4hzdD6a+pVRJCQyS447Cm3Ed1tws+09mZRzzU0HmE7Nm4cH5R0qQIXRlI+769uajcGyrtu&#10;Y0XZtZwfTr61NvmAwfvLx6Z9qkIT5UVuepWiJlRDyoXPy+v0rSNgdiKSe6jbESkqzfNjnbS+fIke&#10;3ytrYzu25qV7djtJVtw/izShfMDea7c9+n4VL0kOxNFdQMixuQDn7239ahNzEBIejKxw3rwPwpSB&#10;PFjaxO0L0qN4Y8ukn/fK80Sdg90bK8Uzb8qrdckg5qU4ACvnafulc/41Ue3ikYBUTaDx8tPhj2Hy&#10;4ZOM/wB717VN7j922hKwwiom5cc8GkiEYk8wId38/ekLeWrIEH3fl9jVSZ7iFwiq2SPvLx2p+gtz&#10;STiPJBHb68fzqtG0iOFMh+ZvQUkd3cBMyQswPTFRvfqVDLG21SAWGOeetO+gKJoRxo64gfgcL79K&#10;AvlgoG256Ar3FRWd7BNCrow567utTs4aHMbKfmPJwakdkV0Kuvlk7ecctTgNi7N3HT603YyNtAGG&#10;bP8A+qnErtyQvU7vm6jNFr6EsrmASStvH8Py7l/OmpZrjfllA6/XFSMzJ80acbsMyr2xQvyyFY+V&#10;ZfUYHr9alRQbEEkT7GaNuc42t0pjWsm3G1lywIPrVxUiDEFtvy5X5uacZJJCygb+Mj5elO1gKdop&#10;V23hgGPTd1p8giCff/3t38qsGFZORCoC/wB3vUE0IZ98UnVcr9KUuboUiP5CPnXr/D/Wh1IUonzM&#10;3epkgZnHmJ8y1HeW8mdyw8KuOvOaaQcxC33lkdSPq3am+TGso2j5cncuec06Gdy5jlb5umP8/Soc&#10;bmZwhGODgnmp+0NtlhI8RMuW45X5jxQGPMch+9/D6fnSRTYCpKfvKDkD+dSxqpA5XLNzlu3XFFmK&#10;5BHEZH8sHcuAvofanAxzDfJwwXnH9KniVnmYNH/wIUoWNh8yhfmO3/PamkPmIRa5G4y/Lt2ru7++&#10;agubcNLhD/316g81cKxRpsU5KsRtz1NRbUlZlZG69fT2qWveHzFaRApx5a8jGd3vn/P4U1Uk7n7w&#10;G7dx1ParE6pI+9n2/Jz6rTdsgkCj5m4zjvRuEmVZlRh+7YjgEe5xTURsfxCML9096sXERBYqv3eh&#10;700Q+YW3Hg8e/wCXpU8rTNOa8SugEUxdlySMbT/nrUqlCuz15bbzUM0LxSbGKnnr/n2qeGBy+MfK&#10;Pu5PSqFoUdRjljn2qvA4bDc0QOXibAbrgcVauLUkMHYnptYVVtolRfMLMfm6/wCNRJbFKWg3eslr&#10;nymXAPzN/wDW9qS1mSQq7BWX6/5xT5omlXaWb5m5Hoe386hMBtyRIeS2Pu8U7BFXLV2xLbjIfy4P&#10;TioVcHYCu3dk/NUk0cjQ7RJtO35d35/5/CqpTZGrMzcnO7byKNAcRupQyfZsHotV7YzOfufdHXbz&#10;2qbUI1IDljwvOGPP1/Wq9rdyxtsUsrNx9PSqT6DtI0ESYDO3bt70jRTlMDafn4U9Tx1p63gYYUKf&#10;UMvSkS+WKbfMp9P/AK3NS49iebl1Hi1H2cv/ABD05/DntX57ftr+HYfBP7cwuHmjSHxh4VZrm4Yc&#10;RpHF5gQcj5mfTAvHXzuevH6IRvG6MCD9cdq+MP8AgrRolvoFt8O/jnPB5lroPibbfRqvMyZjn2Ej&#10;BwY7ecYzjDngZJrajFSk4901+H+Z1YLEPC46lWX2ZJ/ie6fsc67/AMJL+zp4Xlk8xZNPs201gykH&#10;/RZGgB5AzlYw3fOfevTbiJ4zvT5fm+VVB4r58/4J8a/cxab40+Gms3u7UtJ15buWFZAYoxOpR1T0&#10;xJbyE9PvDA6mvo5oguHZhtUdTjpXDh0/Yps9HiCj9VzirFbN3Xo9UQWDm5QRlyyj9DUr24Lbc/Lt&#10;z057U21gKuVjIxu+bA5q0YdqMQ6577ucVtHa7PIlKxVikyzFQdpb+HrTo8ruDJ7+9RNNsbzY0w3m&#10;fwjrxUqyM0mCVA4+ho06Gb97UrzRMDzEzdh70qpHtKsG+9nHT3qeNYxKGDN1+X379qc0h8sndtPR&#10;fl4/lRy+8VGXcz2hSPcyrt28+5zWUbMrqLSHGc5PH+c1qzXHl71V1b25/Osu6lXIkC/L/vc0LlHz&#10;F/UrYXGn7XdW+nUcda4/xDafZihWPGepxXZosk+nbVKn5cj5ua53XLfbt84/Kue45ofkXF2OZhsP&#10;tcckaDtjjvXH6tpsllqe1l+XzO/eu705ttw0e37rY+9/OsrxzpvkXgmCrt7Y7VDiyuY+DP8Agr14&#10;UuJdOg1qFW22+jxSsyR94pLiU4OeoCA+345rZ/4KG/AH4V+C7OD4zeEvD8a654q1pftmqLMWeeLy&#10;CVHoFwqHgDkCvRf+CjXg+fxN8K7K+hbyl8uaCeRkHLPsCrz32tKevrXSaZdaF8Yf+CdWieMNSsYb&#10;+VvAds7SXECybLqGFY5SM5wwkRxnIxTw8ZSk4Lq7fefUVcXHC0cDjWrqMWnbyb/Q/PbQ4BFPMJVY&#10;jy/u7vcVm/HrTZLiy8D3MKsTD4ws2WNVByuWLZPbGP1+tcnpfxb8Q6Ezt4l0qS5t5FG2aJQrgZHP&#10;TnjPpXaeF/HnhL40eMvDfg/w/Z3UjR3nmXC3cIQJtjlxg5OTlgcDtmunEZXjMI3zK67rY+ty7iDK&#10;syilTqWbduV6O/oYX7QZKXskLjf8w+9yfTqK86gsppUwsIZiuPlzXffH/wAR2v8Awmt74ej02aS6&#10;tWUsixgqcor54OcYYf16153p1v8AEbXPFS6DBYT280u3y7eFduOg3cdsY+lYYbJMdikpxVk9m+pW&#10;bcXZPls3RnJykrpqOtvJk3w18DTWumSXkcR2zNmP5eg9a9Q+Ctk8fiIQSRYG9eSTUk/7NPje0gtl&#10;8J2+q7QrPcD7Y6iRiqdAR904bpxz9Mro8XxJ+HV9GL34W314Iypa4kuQTJz8vIXGfpXdW4bzKPv6&#10;S9HqeZlfH3D8k6Uuanvq1p+Bf8OaQ5+NnxC12WIqskFstu5TaGXYzED8cf8A1q818R2Ulz4il3Dg&#10;Nzjt6V6p4Tt/GD+OtW1DVPDN1bW3iIxGOOadSLTAOcHAyPm9fTpwK878UeBPFvibxBqljoF02n/Y&#10;L97eSaKQbnIRHHB6cOK82WU4369HCuNpSV1fa3U+i/1oymlks8wjJypqXK7LW/8Awe557448OXGo&#10;XtkscG4rIeNuMfpXp1vplxHpsKGM/KqfLXD6h8AviFLefaJfGl00mzdu804znHr+fFdX4S+HXxi0&#10;g291e/EKK6tYZl+0Wt4qlWj5/jHIOSOCR+PIPdiOFc0lDRJ28zgyTxO4bwtaTrKUeZrWya/A9hjs&#10;Y5vgZ4gRx8q6NM/louclYJHU+/zIOPw4rK1uOSz+Dmg21yv3dDtvlCkBV8pccH261LqXiTxC3gDU&#10;vCnhuyt476a2KWt08m6NcjqQcbiR2/pR4Zm174q/Di60C90hbPxDoOloy2Misi6jsXEjxnt03FcY&#10;wTyAK8HEZFmWHwrrVabSW/l/wD9Dy3jbhzNMesPh66lJptf5a9TyW4t3NvgLgbTjHb6Vz3wq0OfT&#10;7+8Xy9pkIPy/U/5/CtPTPhh8afHmnxa1pXjWxtNPneSNY1J3W8iEhomAXIYHg5Parun/ALNn7QNh&#10;pVxqmh+LbeQwzsWZsjrHHgfMp4yGP+ePSwnDWYSo86tql/Vz4/MPFDhqGOUZQneDavZLyel7nU+C&#10;LSVPFOFLYXb8yjp/k1qeJz9s/a68I6fL8q2+hzTK24Y3beB+Q+uf147wVr/jbwNfSyePVtryaFh+&#10;+gVkY9OCNuOvf3rZX4n2OofHSw+IRs/L020svss0Of38MjYG/OMbenHYFsEE85/6v5lTm1KmepW8&#10;QuF8Thac4YhLVXTTTWqvck+JyCTxOy7f42Gdv+ea80+KukSah/ZcUceHF025V+mPyr0P4n2Wva1p&#10;U3iHwlq0NnNDcFLr7VCW8tTja3APDZ69jgdxXms3w3+IXiqE6pJ8YNLX7L92MsVYep+6OM8Vz4LI&#10;cwxVSTjZOLs7vVM34k4+yHL6MaNRymppNOKumvJnaW2kXFtpSQMvAjAXjnivYvghBIvh24tWCMJL&#10;Rlb5uMYIyeR64/GvE5vh38efD7wwf8LA8O6vGscbtatJtJX+7kKDnAPP488V6d4L8fav8P7GbT9Z&#10;8JGbzYSsbWeoLlWI+6cqDjgDjnP05qtw7mlGV+Tm9NRZd4kcJ42i17b2duklb7t0SeEdWuNc+C7a&#10;hqcDLLNqV3LKdu3e8lxJISPQfOeMdug6V5rqUANs0uQvyt2PFereGTqVn+zlp+seKLWK3kh1L7Jr&#10;C2vzLaiSV9s5IGNpzk9xhvQV4Lqfh39pzxQJJdE8HXFvY3DEwwr5LOozgqTnOQc5Hb8K5aWS5ljs&#10;RKEIaw3v0PTzjjbh/JcFTqVal1UV4qOt136Kxzfwu0WSKO8miX5mkwVwTg9a7TwZbtF402kMfmAy&#10;y+w/TNY3hr4K/tZ6Fp82oWXgPUVTzG8zzLaM5bd6Z6j+tWrG6+LPgbWP7S8cfDDUG3MNs0MaoeOx&#10;GcdR+n4j6CtkeYRppct7dj8twPF2R1qvLz8u++33q56b8Wo2u/EHgfSp7RmVdYhuFdWxtMYfg8c5&#10;LDr6msH4xRCTxJIoUgb26D36V2/w51Kx+MnxC0HSbvwlqWm+TZzOs2pRqqrdKFaNVZc7t3zLyB1X&#10;k5Irgvjy3iG5vo38I6FeXVzctIyqtuTsVJDG+QOmHGM9MEHOCK8+pgcVUxCoqLufRVM2yvCYH646&#10;i5NVddWui8zyXx1p0154jsht52ADaOvzda9IlsHttIBPP3Rzj2ry/WdC+MNrfLfXmh3wdGwv+h/c&#10;Ofu9OuQf8mtK4+KHxO06aG21XwpO9nvXcs1iVkPTIyAO/Tj61tiMhx/sldXscGTcdcPU68+dyjzP&#10;e3+TPqT4LxxDw7NFEjKzWr/xcA7Tj+n0rnfg4DB8CpYnVvl1i6Ct/fzLIdx98Y/EVj/BH9orwfLb&#10;yaLeaJq1ncyQskUktmShcLnaT2BxWtqXjvQPh54PTwZqOmah5zQpcx/ZbdnUhgQxJ/vZDGvJqYHH&#10;RjyODu9lbsfoWHz7h+UvrCxEHGO75tr7fecf8Iwl58ZtV+Huo3Ajg1yFntfMPymby/u47kkIeP8A&#10;nnXmfxp8G3fgT4mR6ktq0KXbbmXGMSAgOP5Hn+9UN98VvG9t8U7fxVo+hyW0dnqCPbJJalXZFYHY&#10;xxwSMjj1r3r9rXwTF4m8Cx/Ezw/bLNDNBHqCSeXtHzqS6Esc5wsrEDGPKUemfUy/B4jDy9jVVuda&#10;eqPzviDNcrzZPHYaTfsJ6u32JPddWk7HmvwxzL4h83LNuk+Ucc8V6N8XLAX2q+C7X5vk16OVieR8&#10;kbnkfXGD9a8N+Hvxh0Pwxqqw+KdOljaOT5prZM5XHGQeR2r11vjv4J8YeLvCumeGIZLr7RqKw3cl&#10;1btH9mVmVAw65IyTxngY6njKeErRrOLi/U7qGc5XiMLBwqq70tfW/ax3eomNpr5SD8zLtG3/AGq9&#10;2/Yp/Y88LfF7xXov7RzeKrq01rwrr3krpixKYZoUSOVW/vBizsCeRhFxjmvAPi+918PI9UsbK5tZ&#10;tSgjhuGs5pNpe3MoQsmcbyCy/KpyFycEAmvrX/gjrrviLxZ4IutRlsk3/wDCRTwzRxxkYiFvA24/&#10;i3H5etPB4et/HSsj5ni7NMG6DwdOd53V0u2+v+R9gHSHRFT5QzkbsHpVyPTfstk5cMFXhW5rcOmw&#10;ibaV2/gTzTdQQQ6fMqKGZfoAea2tY+AiSfDy5UW7Ruu9fMyp2/5zXXLGyHIC/d/irifBsqNkR/KA&#10;5BX+uK7a1ug8eyRc7hhWVuvv/nrUR13K5dCSGNlZT0x02j+fvU0sc8ibdrZX+79ahtpJBKfM/hH3&#10;emauqypErgdfY1pypIyl7rK0g3ttkX5uv0qGaNoImxGf+BdetWnKuSgX+LG6mzAeTueT5sgD5sVF&#10;n1KjLqVckRbAf3jHOPT8qhvVimGwR8g4PvVqS2jQedCqrIxH3Wz+RqozJE5cS/e/hYnip2ZXS5Wa&#10;eU25iUZVSRt29aq3tv8AbtJltmK7JFKEAcAEdPy/GtBwsqkSSfhVdSYk3uR8vpxuqb8xvScVJSR+&#10;PvgoP4K/aM+Gevzz+S0PxCS1mZuCqrNaA59jufr1yK/XtbaSyD5lLbuwPH0Ffkd+0HYzeE/Heq6x&#10;EgX/AIR34k+VH/sbmuuf/IC+mMYr9gbF4rmzjvIU+WSNWXr0Iz/I0sJF/U4t9G1+J73GDf8Ab9Sa&#10;+0ov74orLDJI2Zf4h+VWIllEZDIok+6o7fzq5FFbbdk8eG6fKx/yab5Mcw3RFgRz8y8VZ85KTEjS&#10;FCAwyy9R/Pip4yGYuyKqA/5FRvDslVnCtu7556UsglO4rGp7Ec8nNOStojO+o9vKP7wFvm+bA9fe&#10;nBYpohmPb2x/WqpM6nAPU5bjtRDdPBL1+o/XNN+7EOW+w66gVCQHDBueearWypHI4MeN3JCjtUtx&#10;clmUeUMM2Tke1RmSFFA/iyTyv8qGrsZX1YxyxYjzvxho9vI96o6Rbp53LFWLDO7vVzU/NjIFs+/b&#10;2kqrpkV20jbkXPXKtnIo9Q1OltAVj8lmZu3T+Rp8+UVXVtvX+LpTbOQLGIznrn3Pem6lIrlkVMej&#10;Y9q0snsZ7yIN0jXPlkZ7/d68VZiTYnRVPQKWOfp+lQ2sEyqskpbhsgr3qxHJEs4mmK8DGVPNF+xc&#10;lcmjilAV2fc23GPTFC24EizTHdJ1+X+VCyMG37cdM7ere9SmJWbdIhLYx1qtzN8xB5MksPRl5w2c&#10;UGeKH/WRu3zfMu3+tWFQSLt2t/wIYyahkhIO2Ny2VPUYolElPWw2KdfKAA6tn5jk5qMSkMzBGbdx&#10;7VPCqBZBs+ZlzgDHekEZJ+aADAyqnjn/ADmhR1uaKPYquzNJudBx03+lTQBXj4kGP92myRyyvnHD&#10;N1z0q1axRJuiG1gq5XHtU8snIcvdiNdQy8x7e+OmaRreQRLJGgwvLY7VOER12j5v95uvvThDuiEY&#10;2rkZYU7WCOiIwvlhZEPqGp9wyEMyfxchmPX2pJHi2gopZt35U24YGLOeVbq3Y0vieg3ex8k/8FPt&#10;ZbT/AIAeIolnO68urS12lsfelRvx6dP/ANdfOvwLtVh8C6bbIfmkjz2zyf8AGvY/+CseuW9t8HbX&#10;Td+1r3xRAEXd1VEcnj64P4V5l8EtHnns9Jto0G1YYRtY8dRx9a87MvjpxXU9TC+7hb+f6I+0/hHp&#10;zxz6BZ7P9WFZu+QAT/n6V7e0zpJvJ4C/w15T8IrRv+EisUdMi3tdzZ4/hx/WvWWTzNxUHcwwOOPx&#10;r14x0seHzXYolWMLLjapHPHOaLq4Ez7U/Mtjn8KdJAVi8tTuX+Ibu9VxG8U65jbPYe1VyiYjq4Ug&#10;D+Ejnt+dMkZ0jaMbmKsD9BVi6Z3ABRhkZOe3vxVeY4GxDu3D7q84p8oojBJiQNku237pqC5m2n92&#10;CrEY27vftV6Eo4YiL5cnaW4wKgktfMfJG3PccH+feosac3RFY/K6s2FPXdt5Henud/UH5mJbg+1P&#10;nCI3lkt6/dxTVZZC0LkqCwJ24H+eaNitXsQvAZd0aDp/EMNio5raNxEpkIO07s/5+tW1VMEbPYbe&#10;Mj3pJY03KVjbLcLu71NnIpR6jba3Unv8q4PH3vzpzWo83y2Zfm/h556+/WiN2jnbaxO/hflpyJND&#10;IxkVQ2ct7fhTive1CPMpWFASMMVJ3EY/WoNZjim08qEH3f8AWDn8KkklRFwWwdxLb161DebXt2SR&#10;D8vK9acbcxMl0Pm39rDSRJZQ34RQyjGdor5g13kNtOeMnFfYv7RmhrqHhCV0Vvlyd3pnv9OtfHuv&#10;xsGaN1OVOCCOetRWVp6FRS5T5Y/bY0fypdF1cDcWWaGTAHIypGfbk/rXgevr5+jvJEo+XnG6vqX9&#10;szQzc/D21v4wc2mpo33eisrL/Mivl+8QXdlNBjt8wXv7134V+6jnqr3jpry6Es3hnUQ6lZFEEm5g&#10;o2+cxAJ7fI4619zfs7wQy/BDS55t0gV5llWTHOGzge4BFfA9jPcXXw/0+8t5cyWV8eewDRgZH4xG&#10;vtj9nvxW1x8FrWSxufOt4byVpYY8tsDqvT0wMccV+gZLK1ZLuj5vGRtUi0dHLrl5rGpobawiEkEw&#10;Kx469e2Mk57Vb8Na7qN1qlxBqkH2ZVkzJCfmXOecYxVXw2IdRWTUCVWRXzG2OSecjH+e1dJp8Gm6&#10;rdNPEPm8zMkiN0wB1+uMfka+qjF81zlrSKR127i/dJqFwFXgDcOP0oq3Lpm+VmU4BYkDy+lFX7xi&#10;fpZGXR/PJHA5AqwFWRNyR/w+nSq8X2WMMIl4Pow/z0qZWt2OSM7l+8w46DivwlXlufYPUb5TJHvJ&#10;5/zzUiKrKwbBDLnjrRtPl7t/3mwPbt6fWnwlnTEaK3bLHr707e6LcgeOM4YfK275WY0RMqzbDIOD&#10;g4Xv1qZiyFtsXp90VHAPm3OW+X7vy9P0qY7lKxICqzfM7euP1qGSWTOyMKpzldy/eP8A+qpP9aSe&#10;fvbdtMlREPyYjPYLTa11He2wsEnk2uWdmG7DNimxiWdiyqNrHDEdRQZVcBsZEbgfd6mpFRWTzCq/&#10;7tP4iSvITnf8vJ25Df571Gm2M5lX3UsKmuTEGyUyOnSq5fMmSMtt2jnjPrUxKitCZJE6uDwabApE&#10;+0R/iG/xo8qUoC+AOnAp9tsV2Viu/OOmaOUkfAoXdGp3DbyPeoZ7eORsrB16iryhBGx4LfwioWeM&#10;rtdvmwd2aUgVyGzghBG5V78+gq0bOBV8zZtJ5G3tVWFMrsBI5xnrnmruxXbbG21QvzBexp/EglIp&#10;C1CjYJW289T0/Wo5I2jUbXZeMbt1XLgqmAVyWxuxzVWUSfajGw44IP8AdqSlJERluNuc7smoJZ7q&#10;IZeLd83+cVZlTCA5x8pJz354qNFlmyuzdg5ZtvalYNBk99JDGDLBuVeR/u0R65a7sAydf4s8e9Wr&#10;JGbchfjaTt29RQbcF9pxtZc8r0puTsGlwt9VsLlVzcoCTgrnqKtYhkI8hlddudyt3/Cs9tOt3G0F&#10;cr94L6enNEFggdgqbVJ4w3Q+tCD0NJYAwz8q/L09fb8qJ4lHyKh+7mq1oktsv2cStnafLPB4/wAm&#10;nrcTO372Nfu4BZqp+RNirPY7Z2KKp/E014PNUjDY7r/X6U43ssS5K722/wB78jTYNUgfcpVlK8Nl&#10;f1qE0VfoD2UwGWbKjGMNSRQTr++Ctt3ENg9O/wCVSvqNmxZt7Lj+JuKlivbV4zHHcr8ynbTC2hFw&#10;XUK7YVuGx1HvSwqSGRk3YORuxxU4K+V5zHHJ+b056U2H5kyoHIzn3OaCQWONfmaI9d3Xv/ntVWRx&#10;J8w+6BwR6n+tXmjUAsGyTn5fy/pUM0LeVtwuTj14qZLUZXAzFgfMcfezRA483KjLMOvX0qYW8io2&#10;07um32qqqyRscHaNu0Y7GploNO5NMsUzbXfbujyzdiarrGrkB/r9KcySOu1GO4cfXmq4ilaQs0nf&#10;C8D1ou7lWuF3alZY3ReF7elWIVVtux/l79eOe9VpmOfLb8GH161Jb+YE/dqvt/8AWovcOg9+XZNq&#10;+n+fwqvJaDBLEKMdD1qxbh2CrHndjn2+lFw7KjqyfMwxhu1TGN9QTK2/KdMN2+X2/wD102e2W4UP&#10;8vPCqKsngIvl5Xr9KGkZfnMHylevv/8AqquXmBSkitGi7WSQBQB8p61UuoFLYVO2fofaraS7tyGH&#10;H41DeIijKxblZcngn9afLoPmZWktHMPmPH83RuarQWgaZQy/LyArnoa17cQPFhBgt/Dnp71XJ+zf&#10;MyZOccGklEfNoR+UqnIQNx82P89KbLA24EqNrYC5Aq0I0Mgfnc+c+nt+lMbDqzHK85Py5pcvVDjq&#10;PjR3bOzj1FeE/wDBRr4af8J/+yT4otbWz8260tYdRtcn5U8qT98/4QNNXvlgsh3Hd8zcfd6gf/rr&#10;L8f+DbXxt4O1bwfqD/6PrGmXFlcemyWNo29OzVdOTjJS8xTfY+Gf+Cb3jl5viRos9zctHH4m8Fm3&#10;kZmH+l39sIzK2e+ZIro/Umvu7yI/KUGXd82F468d6/L/APZI8U3/AMPPGWi3GsBre+8KePBb3drI&#10;v/HlYTOC4OP7zXV2uD0EfbjP6oIsZTCLjj+IVy8vJXq0/PT0ep9VxFJYihhMYvt00n6x0ZTtYp4+&#10;Q/3hncTUd3NPEzHevHG71q80TxssYbOWyPTFY2pzlbuRWI9dq8VtG+x8vfmRBPdz7SWjVuSc5245&#10;qxDeRiNNit8qjq39az7m9OeRuXjHTihLhcbcKVK53YpcqiF7aGgNVJOWT5m53BugFNXVonh2gsv/&#10;AAGqVxcKpVB8w6fLj/PSonmKfIdu1lz83Y/WknoDfLIsSX1jNEWMy7t2G7fSs7VLmzii2rIq8jo3&#10;FRXFzAivG7hu+2uW8Y3lhBb72iTl/l7dqB2Vz0Gx1O1ez2owyx+9nr+NZniIQG3ZVVc/3q4zwvrt&#10;hKEUuy9tvmN/n/8AXV7X7qNIGFpeyLu/6aZqec05exa0m1jMuEXGWqHxnbRTRCZAMdPeofDs0wO7&#10;+0pD/vKp49Ki1jULpzJC9xG/Ujep5/KhzGo3PM/2kvA6+N/gZq2mAbprNftULbyAgCtG7tjssUkj&#10;Y6ZANeb/APBL7xTpnjT4FeKfgV4ntIZv+ES8TXNuNPZQVXT74m8iB56GWW5T28vHTFe+NeaffwTa&#10;VrFjFPa3kLRXEW4bZEZdrKfqCRXxx8Ctdv8A9mT/AIKBJ4Y168ZdN8cRzaFfSNLtV7xXaaymK9Mu&#10;4mQAkkC7X2rH2nJiIzva+nz3R9Jhaax3D9aj9qlJTX+F6P7tD64vv2SP2bpdNFunwR8NEJx82lx9&#10;PTpmuP8AjD+yj8D/AAN8Or3xN4C+Fuj6TdQwCU3FjahGAR1ZiT7gHPr+de6WOq29xKLZkb5uN22q&#10;vjjSrHxP4U1TwXPdRx/bLOaBWbPy70K5/Wu6WMxVWLi5v7zwMD7HC46lVsvdkn9zR8o/sOfBv4J/&#10;Eq58fWHi/wCHej6pqVp4pW4W5urMNILSS3jt41yR93fZzED3P0r360/Ym/ZqtruTWbL4P6PHdNn9&#10;4sJ3c9cHNfMv7Enj+18B/tmat4Cvbn7LD418OrLZwyjBe5tczrGAM4OyW9Y5x92vvnT7m2urZQGX&#10;OOlLDY/Fxw8VGo0krb9jt4kwNOjnldSjvJv1T1X5nl6/s7/Cq3aJbbwPZR+Su2Dap+QZBwOfYcfS&#10;oj+zV8HbxvOuvAGnytwN0iHpz716pPDbKm4qu7d09KQWcLDeu3cV4rb+0cd/z8l954n1XDrXkX3H&#10;jni79mj4Y6h4Wv8ARNO8DabbtcWcsVvItuN0LshQOp7EZzXyz/wTo8NeENc8c/Eb4deLPDNjczeZ&#10;Y6xpy3Vmpl2yK8M4yecIYrb0wZfUkD78v7QMDmbco4r4b8Zw2v7Jf7dmn/EybMPh/wAQXElnqlwO&#10;iWt7ICWLc7Viu1R2wPljRR/EK87FY7FQrwrOb00vfZM+wyClRx2T4zLYxXNJKpFd3B6r15T6Mf8A&#10;Z7+GbXCtL8P9LcJjGbUcVHN+zR8J75S58CWceFIBhQqc+vBr0pXtmjCeerMv3vmqYSWyRZF0uenr&#10;XfHNcwjtVl958h9Tw0t4I8Z1T9jf4PypvHh9kGc4jnYZrHb9jr4YWTtdWGmXUM38M0dwcr79P/rH&#10;vX0C8lmwBmkXv/FxUF1/ZRGHkTGOm6pnmuYVE4SqNpm2Hp08JWjWpK0ou6a3TPzd8U/CLw5+yl+0&#10;JJqvxQ8Ltf8AgXxGwGteTCxGnynhNQiC5JT+GROuOfmaMbvq7Sf2T/gVqOkw6ponhy3uLO6hjuLa&#10;e3ui0UyMAyupBwQQcgjqDxiut+N3wt8D/FrwzJ4d1tYt3lsLeZo9xjYjvyMqeMrnnAxggEfNnwQ+&#10;Mnif9hXxq3wb+Mjy3Hw5urhjpmqbmkPh53Yt1x81m3JyceUTnoWC8OHzDHYL91Go+Tp5eX+R9djs&#10;BguKaMsfh4JYiK/eQ/mt9uK/9KXzPWNR/Yl+A1xJ+9+Hlm27k78nP+efzNZep/sT/s/W26ZvhjYt&#10;I7ZZnUnNfQ1tf6LfwRXtnfw3FvcRh7eaGRWWRSMgqR1BHcVDrZ0mSEssiZxz6muz+1cwlKzqv7z4&#10;76rh4x+FH5n/ALaX7Kmq/B3Ux8S/hXoclx4fuP3WoafCpYwZHMf+6TymeA2U4yme4/Y5j/Zh/aG8&#10;Kr4b1DwHpC69bW6mTfAAL+NODKnP3xjDp2POMHA+stasdC1qK60bV7aG4tLqNo57eaMMsiEYIP61&#10;8I/tW/spePv2WPG8fx9+At1fTaPJfCaaO1z51lNnIOecsOQrHiQNsf5sGRxxWKnJyoStV6/312fm&#10;unfY93BYjBYrCrL8f8Cd4T/kb6P+4+vbc+r5P2N/2fZU8mT4Z6aSz7s+Tz04weo/+vUGr/sRfAGW&#10;3W6l8F/NH3+1P6/X/IrP/Y+/bJ8I/tI+F47bUb2Gz8TW0P8ApVr91btVODNEp6c/ej6ofYg17RqW&#10;p2psCGmXj/a61nHOMwl/y8kefi8pjgqzpVYJNfc10a7pnzn8Yf2Vvhtpfws1DRPCnh1bazv4zBqq&#10;qGk3I4AR8dysgj6kAKzk+teR/wDBPvwP4N8Y2fiH4O/Enw9DLrvhjVZVkmkJSSWJjgkgNy29TIx6&#10;Dz1HPb7Cu9Q0fV9KudKvGWSK4jMUqbuqngjj2r41+JV7c/sr/tMab8erdXl0y5k/svxYkMAHmwuV&#10;Hm7R1ypWQKP+WkaKSQGrGnjsVh8Y6qk06is35rb/ACPoo0aOdcNvDSV54Z80V3g918nr6H0nqv7G&#10;vwavSFfTNQhVVIZbfVpkXr3CsAe/51zfiD/gnj8AvEEHl6paaxLGgyobWpjj8yf/ANX5167pXiXR&#10;by2jvtI1GKeC4hWW1uLeQPHLGwyrqehUggg9CDVu416JrRmZvu/5+ldjzXMNnUZ8lHB4eO0UfOlv&#10;+xL8KfAaTa14E0+/XUrctLYtNqEjhZhyhwTjG4Dj0rxa18BeBrv9ojRbLxDbNJpOtajIn2gyvEoe&#10;5jLQhCD0aURLjJyZK+tpvFEI1poHf+PPXHvXzV+0zodx4f1GPxNokEjXWj6osljMUUQW3kut1AB6&#10;sqmJOc8gY60U8diPrtOpOb7X00vt+J9Fg6MMZw9icI/sNVEvTSX4WPZ779g74C6nYm9/se8WUjJZ&#10;b1+cjnv+Nclr/wCwB8FNWkUSnU8R8qi3rYzzz/j9BX0NpXijR9f8F6f4j0q83WuoWMdzaycfPG6B&#10;lP5EVh2ev6dPdtEHUsOOorWpm2YS0lUZ8zHCYWO0T5O/aR/ZY+H/AMKfhjb6t4LsrpZI9ct1kaa4&#10;MmVdXUnnPcrj9Sa9F+F/wP8ADHi/wLa3E15dRSyoy7IiFUAMXXAI4+9/+rpXTftdWh1j4Ha5JY2w&#10;kkt3tblQf4VjuYndvwQOap/sweLtPXwPp817cLxGq9/mKqIWPPq0THt1qKmOxUqcK3P70W1f1R6O&#10;Fw9GWAr0raNxdvRv/My5v2Avhv4l1KHUdb1HUZZI5Mp5kgwenB45/wA+tYn7Q/7NGneCNFtfCOiw&#10;td299p8i6T9ojMji4V0BhHGFVm8lcknAlfsDX1P4dubO/hW52BQG4bNZH7Quk6R4r+FV0kb7p9Jk&#10;W8iK5B2qCso45P7tnYAcllXvXNiMzxtdJzlezv06HpcO/VcPjfYSXuVU4S1/m2fydj4s8Dfsg/CD&#10;4s/C/RfHE+p6hNqGw2mpQeYjFJoW2ckL/EgSQDqFkAr2zwH/AME/vhPffD++1L/l8tNPne186whf&#10;EixnYT8oPBAPBB9COtcT8Bdbi8FfF/VvAd7F5Nnr/wDxNNNXb5aLOMrOiJkkjKuoP922zxkZ+t/h&#10;x4l0a2sG0qedSk8ZjYhh90j/AD+NdeIzTGc2k/dkrrbZnkxwNPA49U5q0oSt6NM8V/Z8/Yv+CH7U&#10;MniDxB8UrGSa6024toYtvl7hG8Ic87c43Z7+31+qf2bv2VfhL+zD4avvDvwq06ZI9QuvtEzXE2/L&#10;7Qpx6cKPyrw//gn3r0Frc+KNPvX2m4s9KnTc3PMcyn9V/SvqSx1K2s5Qrv8Ae+7tWvNo4ys8PGF/&#10;dWyPSz6hTjnld9b/AJpMfNYlT8g9dx7VS1TSZjBtkPb5cMa2fNin3PH8279TWLq8rGXy2U88L7Gt&#10;PadzyOWzKGixiykZUbad3rXXaXkwnzAVPABxk5+lcW5ms7/PmE7gMjb1NdLo2oyIMSttx9OKkvVb&#10;G9Akjtn/AJZlsL71ZZ2EjAfLtGBnp1/wqmb2YhWUqPm7r1oe/wDLGHTzGY+1OOqTM5R7kkt+8c7F&#10;tyq3BYY4prT2rooB2t0yW4+tR/aFeJhNbZ+b5duOf/r5pkhJCiaIqW527unJ4Nae6RqJJdJJZt5b&#10;/dJWP/aPSq6WrW8QhufmLHjc2c/Wpra4SB3UKe3lrj/PFNunEjh9y4P3dx6YrL3YmuvQrnyVAj27&#10;SGwTxgH+dOWKML93huPz9aY0TyOZI2XnA9c1KiDP7x1DfxLjtU+hptHU/J/9tSBrH4hfEDSI4WUN&#10;4/juxtxkATTLnr38/wBv51+p3wsvV1j4ZeHNaIEn23QbObcn8W+BG/TNfm9+394ei0z4wfEpYpF2&#10;xtY3P3u8stic8k9yeOn6V+gv7J19/aH7MfgC9kk37/COnq2CRnECLn8xVYX/AHV/4n+h9FxVK+Po&#10;1F1pU/8A0lHc7WUbWO7a3VvrUsDK8eBhdrZb6Uh2oVKuG3H1/Wjht0jjKsPuhunStHY+Xs3IYFCq&#10;2X/3WPGPw+lSfaFaHZuyyqCNvf3oK7isSxf59qbMsLkhvl2qdxxzjn86phK3QNyqTKUJ3cKuSM1F&#10;MgmQbty84bOP0oS4i6jJz06Yx6+1I4M8oCz5+X5m28VNubQLFOWOQlmZG+bpmm4COpHfjnoDVwuY&#10;2VUb/eb05qF4lY/M+0DP3e9C1K95EN6xSLem5mbv15x0pNMjYsGjHQ8cZ/OpLoxsuZWxleuB1qfS&#10;4XMXmCXJ6t7ijl7kyldmhbyQqPmQMWPtz/k0CNZSZJY9x52ru4FRLbg8mM55z/s1ZtUbbkqRlifn&#10;7gen50+VcouWw6P/AFO1vlC/N+lRvIw/em1Z1XjevGPbmpHhVdx+8vpupyuV3JI/C4ByPQU0L7Vi&#10;GO7j2sUQtnHXsevSrKSCcqquG/urt4FQtb25+ZQw3N8rL2pY1YNtIAPIVse3+fzqoc3KT9ouq5BR&#10;AMfNjd6UsjljiOMk5/Sof3nl4jbGDkseKdLdIsPlKG+7ir6CsRNJ5D7BEudvzM3epYjEZ1jbB+XJ&#10;zUYV4yWkGd3rzTElLz7kAVcZP+1URUixl1mKbdENqsxG3HGKVIykuY09QSPSkJD3WI0XazANuq0U&#10;UBUVPm/vf0p+9zFPl5QRNpCIBn+HjpTjH82Szdt30ptvMkku3O35sfN24/xq0wDqrBuh7N060Siy&#10;NSqGKqWk53EjIXGKhndM8j7vJY1beHzDySwHb+tQX6i1tJHZc/uSWbn0pRXLEt/Cfnv/AMFadUeT&#10;RvB+kq+4za5cSbVbuFABx9HP+Iqt8C4pP7S02wA4kkjz8393n+ntWT/wU8vXv/jJ4B8LxLkC3knK&#10;cdWmVfX0Sur/AGedPW58ZadFswF+Zfm6f5zXk4+LlmFNX6L82epD3ct18z7M+DsaHxHczSxKyx2o&#10;C/N3yOP0r1FZNyN5DmP5cNx0Ned/ByFpZtSuFfHMa4C5/vH/AArvZZJGXc03vnb8wr2uuh4LVo6F&#10;hv3UOx29MtimxbGTJLNluWNIJWdG3nO78vpSiJ1gV24yfkA+n8qsnUbujEZR/vc7tvRRUe5CDJHH&#10;kL3/AAqQAgFmcbT8zHgY68VGB8yx7trH/Zz/AJ5p6lR90PkSBQkR+bqvq1Vbh0znG0/3udo/SrN0&#10;jeVweei7eCOarJaRlhJI21geSHznNSMjmMhDYVjuIO5TwP8AGmosjrsZmU4yNy45zTmjl87eR8o+&#10;bLc8ev0qaRFCFmeT5mxt4O4VO5rGRXJu22xoNqnH3l4+v8qctvPvaXd8obj/AGasfafKQqv7z+7/&#10;AD9ajNxGEwY2CtgjJweaFoPmtsRoDG2d7Z7he/HX9aCxXd8hy397ilmLifG4hSv939aiVWkB3OG7&#10;/Tjr0obDm5RrxbiZE+9t+b6UTq4VgzfdXqzVYgi2yLG8aurt1J6fpSzWhRmcnvhu+OKmL1uS7s84&#10;+K2lNc+Hb+3jQt8u5VHORg18R+M9LW01O4gEICpJgfLX394qs1ufPt9wb9yw+YEbvT1r4h+LuiNp&#10;vi68twvytMSF7D/OaqryyirDj1Pnn9pjSV1D4S61C0Kt5dusu302OGOPTjNfHUZEisroF2nDDH3v&#10;evvf4laD/bHhXUtLKFjcafNGqqehKEAfXnrXwPHDtuJAZNrAnzM+v5nHIrqwfwtGNaWxL4UH2nwb&#10;rVgAzNbzLMiqDgBX2/h/revtX3D+wKdO8U/D2Pwo0AWSbTWlz5eN7I3lk8cnoee3TpgV8P8Ag7cN&#10;Z1TSdm4XFnJnJPTYWyPfKD8q+qv+Ce/iR7ezt5nnaKTT7qeBi33drqHA/Atnkdz6V9pktS1aD89T&#10;57MI2i/U+jdB8G6HK8lrEVjkhP75Q3+0Rn/PSrejeHdP0yfbZQqPLJVp93Uc8/z/ADrM8Vrd2lnN&#10;faZFK0kkj+XOrEMR1P8AP9K4rwx8XNU0/Vf7O1pxtZmZm8vG75DgYHqwHXpX31SSieZH3j0aXTl8&#10;1tj5Xcdp8yisn7bFN+989Bu5xzRWfMHNDufpU8LO+xzhvZcY/SpEKmFU8wfh3qOB2RdvCtuyAR14&#10;p0kXPmK23jotfhcfh1PsABZdyh/l6qPXPanTtIyABwOce1OtIg7HP9/HTgUoUGTYCNqr3HWiST2E&#10;RCS54Emw4GM+lCTLk4/vH73eiRRJJuDDr024xmiOMNKuF+790L0471PK9xrQLm4WGPOza2MKP61T&#10;fUIppls5vMWRR931H1rQuI4Zcb1XG7PTpVS8sobld2zay/ddacr7lMk07ypNxaTcd4J4xVmfyZST&#10;vwOmOlV7OzCRnfHt2r124z3qVyEwUXoOaV7LQkqSQQvP9niHT7uOcc09IAzYWRlPUbqVw4J+ULtb&#10;hjSxzkr8oO3oDnrRForUleD9y0ajOD19eP51Glt5UgcEY4/h61NGz+VuiAODg84okdV2tJDkrz8u&#10;MGi6JtcdGvlx888YORUNzbxAAgFefu9hVtZYyqvIygt04qGd4yVJNDjcEVIE2vwMbjnPTir0Cqie&#10;YOvcmmr5fl7if4eF/Gpokk2qqk/NyFz0ojGyApXCOyFD/Cc53HP1qCRHYrOjcKPmYqat3UGJBIjs&#10;PXI/rTCqSIyBNuF+Y92FOwFeUmXchZfvfL2plsHQFicMR/F2qfZviVljyzKdx6U2PG7cV7YHaoAi&#10;V2W4+dON2drVNMo3bkdsNxx24qCSHD7Q247Sc1YC+ZAvyszDkbvWp+yHUjkGP3iSdwG/ClKFF84L&#10;t3NnO3P86YIZMbw3QZ2gdamCMY8CQbfvFfSnE0HRhw5G3lscj+KmnKMoONmMLntTooLgHcfvc42m&#10;nTR4faoGF5/H1pkFOR1B3Rt8pbB9qjhDb3/dd+5/KljZIZdrIzAuTx/M1LBIm9i6hT/nBpco9Cuy&#10;bYSoj4bnpTRZlv3jorL0AK9BirPlko3llfl/ipIo3RgXGP8Ad707BuRvY2qwBoUYYzyGIxUUVp5S&#10;qxuJhn+Lfx1q+xyoXA4U5bHBqEwKGVsFlH3tjcDms7O9h8wht5QVK3HHQc9TzSQx3gGHn46jpVpg&#10;VTfE5DBf4QOhHNQupADq8mGbH0FaSVrC5rkZN2sBX5WVjkNjFRT/AGpXTai9eWJxgY/xqy90FIjJ&#10;+VXxyKaw8yXzhnG7+72rOS1KtylUSXbJ80Rx93IOc1Tdrq3dty4wwPatXIkHyR7cf3T1qCUhJCFb&#10;G4c+x/z/ACo5fdsHOZ91ffMu9W5HTFOS/tF/5ePoW55xU00cRk2Oq/eBJ28VHHbR4wZV4yzcfXFC&#10;K3Vy5Z6jaiYhHxuXHzHqfanS3KBgWkDOOis3XFU5JEC7liGG6be3NOCyOVwOMcYaqjK4oxRIdSsw&#10;vmPNt3e/T/69SCeGVcM/8WKrGJVj2JGo/iw3qDSMsbna64xht34dKL2G0KWiwSj+6nNMuZYwFJBw&#10;elQ3FqFl3Bcrn5WxgiobyECNpAW9t/NTFtvUHE0rF4ANiR5yfvenv9Kry26s/JQY5b5vu/5zVOya&#10;Xf5Ykb/ZZe/tU19YlNzfaXOP4W780OXQUo+6OWKELtDVMEZItgXA+lZex+rTSbV6bfXFXo7e6C4+&#10;1E4GeBSctkKL6kyyuJlEDHbg/MOmKsIXaPb5WAV/i9D3rPM1xA/mM6t2K81LFPcIDvDN6L/n/PFM&#10;q1z80Pjl4IfwR+118WPBCySQ2+rxJrBmZdxmk3+ckKfLyc6gfwjOcEGv0b+EHjE/ED4W+G/HDxmP&#10;+1NEtrmaLduZJGiUspPqGyDnkGvjL/gpb4am8M/tP/Dv4o2ttA669ayaLJDIpwJ8vAZ3J+Xj7bbk&#10;e9v2IGfoD/gn94vXWfgEnhtpRJ/wjmt3diG5+6z/AGhQM9gs4GO2Pxqa3u4qMv5o/lofS64rhNd6&#10;NT8Jr/NHuCnaMyKQ27Kc9q5nWbxf7VZuink/NyK6YyxZ3knHbIz+Fclrn2cak6FzlT/F0q+p810K&#10;c7DzNznB77e9Na5NsWVQy+zDOar6nqUds6or/NjB3d//AK9eCfHj9tg/CnxldeEdO8JpcNZxx+Zc&#10;TTFQ7NGr8AdsMB65BrnrYinh4c1R2R5+Y5nhMsoKriZ8sb2u+57B4v8AH9noV39mMiqzKD8zVz13&#10;8YLSFMLdLnPy4YV8ffET9tfWfE2uPrK+HbeBZFQKizN0A9+5P8vc1z+k/tVajq3iCz07UPstha3F&#10;5FFPeTMSsEbuFMjeyglj7CuBZnh5ytF/geBDjTIalTkhVu/JP/I+z774x2Udqzfa1+7ggsK4jxr8&#10;XrC+RIPtYGzPG76c/wCf/wBfwz4q/wCCgmpWV82lrb2PmLJt2rlsN09fXpx+Vc/4i/bS8VWOoNp9&#10;7Y2yt5aOd0eG+ZQ3rjvWqxVPlbd9PI71xJl/Lz3dv8L/AMj7w8OfGKyimz9tX5WyTuGBmui1X4wQ&#10;XFuFt7gNk/MwP61+dfhr9q/W7zUI3e7jhtVmQ3d15e7yYs/O+O+Bz+FVU/b98WKVtftsPy8cQnjr&#10;0P8An8KX1iM4qUU38io8SYGUbxUn/wBus/RvSPjElv8AJK+08j5sVneJPjtDbXCyGVm+bB2kHj16&#10;/wCc/jXwfF+2h4j1TUWtrDxDCwyPJBUfPkZxwexrQuv2gPGF4g+06irdvlXOP8+hrnqY6nTlytNP&#10;0OGvxtlWFqOFRSuv7v8AmfaGnfGWDVLrAlEe1htHHFeIft6eHn8b2UHjnwRqLWetW4jns7qBtrR3&#10;dufMil4BO7CKc9Atv7jPDeG7r4p6/wCHk8Q+H/FdrHvtxO0MylGKtcCABSV2u24MSAcgL3JrHvPi&#10;R45i8Z6f4F17xfDcQ6lNEqySLtjGZjH8wPYOhPPBAB6HFaYhYhYf2ns3bSz036HscO+ImUYTM6cq&#10;sZezn7srrTllo+vTc+wPgB+1qvxU+HmifEg25tbi6tB/aNn3tbtDsnh/4BKrqO5AHHNXPiL+03Po&#10;V9HfrJhdwEjduf8APr3r4n8CXHiH4XfFLWPAun63caXo+t2N9rOmwO3mLFd21tJLNBnjl0gxuHG6&#10;F2Od2TFrXxf1/WT5GpanLN82NrNu+gPv2rOpjJU0nKD1/Pqjn4w4gw3CmdTwVaEn1i0laUXrFp36&#10;r8Tt/wBqvXdW0bxNpv7RfgCTbqHh7xAupBlON6M290Y/woSZVIAPyFhzkV9hfDf9p7SfFngvT/Gn&#10;h+7kmstSs47m3k6EKyg4PowPBU4III618geAtPtPFPwy1C68Q643k3EPkyWcloWWPc5QbW5+cEKx&#10;GPusPWvFvhx8RvF3wB8f3HwG8TaleQ6a15JN4faJ26FsyW6EnliTuHXJJPVgDtCWIp0bOFm9Yruu&#10;v3H1WZcQ08+4PpcQYWnKTpJU6sVbmVvhlbs11P0/T9oe6ydpds/w8ev/ANent+0VO42kHA9GGa+W&#10;fEXhVrD+1JtE+KOoaibCK6kgsoIV81xGl3JG52uVZHW3U/L8ymQDHKg+V6l8QfG1jLHbXM2p27XH&#10;EKziRTJ24yPm7dPWssVUxuDs6tN69mmfk+I8SsLh7KVCX3o+7rz9ow3BKMG3MuGXzBu/SvD/AI5e&#10;MdH+LNvPofiSzWbYreS0jAgZ4ZQT0yO/YhW524rzzwF4Wl8R+FrrV/GXiXWtJuIReEzNCdiFIo2i&#10;VoyA7B3kb5lJyInAGcA4XxX0pfDE9mfBmuahqyzCZLhvKDAbPLG8bOgLM64Jz8me+BvKjjK+DVT2&#10;ejXfX7jowXilUwNSGMw+HknF3Wq/Lz6ntXwT/ae8ReGdMtfht431eS4vLBfK0zUrhgp1C3X7obnH&#10;nRqNrDqdof5snHoS/tDTEKv2he53PIPUc8V4DcfD3wNeWEdra+LM30rQj+y9Uul8idma2QTpKFDW&#10;5TzZHBbDbYjuAHy15br+k6xp0E2o2utXk1rGqG4Vgv2izZgGUTxg8cEYkXKnB6Vx4iOYZdTj7SHM&#10;u6e3qfplbMafE2A/tPJaN6tr1KF0pRfWUP5ovstUfaifH2U8G/g5PTzh2A4/Kqt58epSvmHUIVPV&#10;R5o/z3r5f+H3hHwpqHg681LxzqOo28y20r28g1BFkcbUMQij6SbyXByQFwvQEkZPxH07wXZx2cfg&#10;jVr68kaa5SeT+0o285Ef93JtcgqSNzYxnG3IBBz3xwuPqYZV4xXe19T87qcZ4qMnGWHs13lt+B9G&#10;eIf2g5re9U/2nF/38Fcn41+I3hn4kaadG8WG2uI2DbHkKkx+3446e2evNed6CvwAk1zS4de1OSKN&#10;108zltXBjk+Qfakmw25HBJ5Q4wo2/eyPM/E9teaBZz6tNbXn2VLsQfaI7+KZVdt5RSUJ6iNiDjkK&#10;fTFZYuhjMPR55wTXW19PUmj4h5lluIjiKNNRkno1L/gbHtHwv+M3jv8AZtuv7F0jUZ9e8EszO2nx&#10;sZJdGGcl4e7RdzH25K4PDewT/tQ+G9U0iPUdN8VWksV1CHhaOYfMp9uox6HkGvifS/FcGjPHqY1O&#10;6tZMEqjS53KfUbeh9667zvA1rew6ve3+j2d3dQxSXGh3moeXHcrNCHjYAYeGTY6sD0BPIGefJwtf&#10;E8zVrxXzsvM/ScHxHlvHOFbwyhQzD/n25Wp1X3i/syfZ6M96l/aF02G8886zDtyRuM3Geef6VYn/&#10;AGmfBup6XPoXiTUdPuLK6haG5gujvjljIwVZTwRj1H8q8K+JMXwej8FSLYw/2Fe291HPIut3rLKk&#10;ZTlN4yjxg5ww5PyE4JIrgrnxl+zxpNlpq6t4js5Lz7K0V+Y9ZTYx+1RyxzKCAc+VvjIPUEdOte5R&#10;oYivNezlFq17309PU+Ix2acSZbipYbGYPknHdNv/AC19UVvjB4R0r4S+P4/iL8DPFnmW8l158NvZ&#10;z/vbeTovzMf9YBwrniRfkfJO5vf/AIVft16X478GLbeNb+Oz1S3j2TSCIotyyjDNtI/dyAj5kOMd&#10;vQfJ/jXxD4a1U6prvhPxDpV9axgTfZ7C4PyRF1TOzkABnXPOOvNcXP4wh0LXodNu7+KO6vNNhuI7&#10;jcTEQfuJNjJDbeBIM4yM7h03WHxGIlJONprr0lbv5+Z9Nw5xX/aUHgM2hypfBJauH6uPdfcfb2m/&#10;tWeCLXVpGvvGlusbN8rEHke3HT/PXrR+Lfx5/Z0+MGiN4WvfG9lcNqEK2s3yn5QW+R844KMTz6O+&#10;OTmviHx3p2s67BNqHg2EvfRqGvNLuJPmXPQqRwR6EcEd8givNR4k+Imm3MqTaRao7IUkWduR7c9D&#10;UU8HXxlPlk1FrdNO6Z7lGWe8M5hTxL5Jwe0k24zi9181unqj9A/2d/2m734BJffs4fHLUGhuNB+b&#10;w5qUnzC6tM/6nI7ofunuhwAAgz6Zeftw/B82v2ceK2JbpthJ/D64/Cvij4c+L9P/AGm/Adr8JPil&#10;dWum+NNMGPCeuK3N8oHEEjE/6xRkKTwwODgDI8X8fQfErwR4pfwlrsfkXUcjo6zRsinb35x+R5BB&#10;BrnjTxFWv7B2U1vfr5o7OKstxFCMMyyrllhqve94S6xdu3Q++Na/bA+GkeuteR+JJGh3ZLCE89T+&#10;hGPxqTVviv4G/aC0PWLLwLeNqV5Y6fFd/ZJYzGkcsbnEhyRuO1gcdP3Kg54FfnLeeJfHjkR+Zbvt&#10;43buAOvXNeu/sK/EbxD4V+PenWPihbVdO1iN7G4HnFR864QnnkZA68Zwe1ehiMvxFOm58y93Xbsc&#10;fB+IxUc6hRxDjyVE4Oyf2lZde9j6/wDhj+2J4P8ABfwxsfh74p1a4e80sNBGywllaEuWiI9gjKnr&#10;8n0rNtv2xvBOn61JqEurXXkjBGV/H1/z+tfLX7WOmah4H126uLW5YtY3ktpJJGuEIBLR8HnGCcH0&#10;A6dK8QufH+uXcUNvHdj7RI2PmzyP/wBdFbD1K1dSg1yys189z5vHRzbB5hPD+6lGTTunfR+p+kXx&#10;H/b1+CHi/wAA6p4Ke7vm/tLT5rSbFvt3K8ZU4J6cMR+dcX8GvjbZeGvBLeKbufdDaNHLJ5Ue5tkh&#10;ChffEgkznu34V8F/2j44kdit1bt82TuHvXv/AOyX4vuLyzuPBfieVV83zIpPLbjyJjjcPTbLtZmO&#10;eGPvXUsvqRwtSPNfqtNbr/gHpZXiMQsQ6dSS99ON7bN7N697H2z4U/bq8F3WnCCO3vtw/hWMc8fX&#10;/PFaT/tmeCJA0Z02+YHI5C4b9e9fAvwl0jxloPxevvBHjLUvJuLeG8jcIpId4o2lBx2VlTjjPIOO&#10;cV31r4j3zKrOcEDqOAeOP1r5vMY4rBcrUk1JXR+b8QcScRZDj/YvlbXWz6fM9k+IGoRafLo/xH8L&#10;PIzafe+ZGqxgMYWIUpI/+6sa7e/myH1Fdp4R/astI9RjsrTRLq7uJPmjSOQZcAFj39AT+HSvMfh1&#10;qkXibw5deErtnkJVjH5a7mRWVgSg6ZHJGf42T0rz3UbjVvCviWEQXTQXEfKtFJyjBijcrx1DADng&#10;jpnFTHEVqmWJ31g9f8L/AMmfX8XcRY3E5Lg+IMGlatFe0Vr2nHSXpqr/ADPq74DeO9W0nxNat4U0&#10;O6vmu9Dikkt7XarlLaV8+m7AkwSOmB74+ovAnx1Xxt4hTQ7jwtqGmPMkxtpLqRWWQwsFkXKk8qWB&#10;wccfUE/AvhXxXruj+D9N13wvqctnPayTWjSW7bJHSRBITnnjI2kcZz0717f+yB418R+I/ihGdf1e&#10;a6VrW5kHnSfxvhmfgdWIyT1J65rOjiqcacEnK7flbcji7iTFU+MMLThb2eJp05rT+aKT19UfdPgO&#10;9jvJZ4JpWb5AQu7pVrX40jUFf7xHDcnmuU8CTLa3MyiZtrKCfmOQcmup1WBLnT/NjaTcpzuD5r2I&#10;yTPoWjMv7YF45dm7avJJrS0b92UcLksM7e2PWsaZ5RZCOKVtp42n86vaBqlyYv3m3C9Koo6hwSny&#10;Id22i1Ozb5n8P6VVh1AlFYpubd8zL3q1FcW8w+eTbgdWyPwo62F11JIpCMlI+rZH+FOlnkbO5fm3&#10;f3enNRwK0shVZV2jnHWrCwlV80Dv/d6f5FVG5MkiqlzHJdlYyw24+bnH0FPvEiLZRvMK4yp70MNk&#10;7P5OPT3/AMKHZZS0u049Nv8AnFDimVzWVxyL9mj+VPmK4DL0FRTQGUqyrt+X5uKkgndHyp3Lt7Cp&#10;JJpX42fe7Ef1qrcpPNc/OX/gotp32T4xeOoF/wCXzS9PfjjokP8ALyj/AC719gfsSX6ax+yp4JvL&#10;fny9J+z/ACMSB5Uskff/AHa+YP8AgpLp6J8bNYuHi8uN/CCTyYTqEiuPm69tg+tfQv8AwTev1u/2&#10;PfDCyyblSbUI1O4nIF9P3/w4rOjG1Odv5kfQ8RSdSODm+tKP4aHuCwXIAfzeQ+eealS3mAyDtUHs&#10;vUUqyr5YXZ8vGNo4x+NTRSnYyLy2cbnPr/8Ar/StIxsfOObiiN3kSP76992080GNpLfLv/Dncxx+&#10;H5U6ZUCLGqLnoMj9alESyDcDjcuThuDx71VkTzK1zMb93M0iqpO0781MqMozGhzxnnpUd5bos/zf&#10;3v4etWoGZ1EDuNpT+77VCXY1fuxuVyUfuflwd23g1Xu2WV/uFlVsYPGB0qa4Q+d5O0jH3lVuTSTL&#10;uTzI09mLDFXfYjzKMu6WRYmjKr0PHTtWnaRpEnmRv8xXCrnNUUkjdg+e+BzV62Bji5iXcMc9ulEh&#10;3LUAkWLBkH3iHz/SrEN0BuVwM+3p6VB5aHPOVC8s3ekM6rwpYblx7GnsifikWpUVx91VZs7vbvVT&#10;fKC5xuVuW7fjTB5u5klnONuMMaaPtibo4GVlbnkdayjfsO1i9byIVyoy3H3ucVN5gA4+bC+vWqEZ&#10;uYP3ywLu8z+n/wBekk1BrcfMqg/xH1Fac1lYzlfoXJZo47bZEflYjdu5zzURLebswf0psE8hi3zq&#10;uGbGM9eKPNcqmOSoGPb2qncpFl5iPkcMeMEZ6DPSo3nQurKhXK42c/5xUomZ0O5fm4x81VkuoJJ+&#10;DnHRthpc1hR1HO+6TbtCkN0q0wJTzDD90ZT6CoFNs85ZW/U+vPapv3ryEZHA3EenHFXzLcuXKxWh&#10;jOHSEfdzUkLuq5mjwx5baKkJXAVirL1bcO1OwwHyj5m5+7miPcLxAyRxDdhiu3OVX2rK8SXrCwuG&#10;ztJiI27vb3rVLTLFwMdRtNc74sU2+mXVxJcHc67fw6UgW5+bH7eeojWP2zdB0ZHy2maLCwz7u79P&#10;f/8AVivX/wBmCyNx41jmAGI4Pqf/ANVeF/tI3n/CRft7axLjP9n28MHK9CsA4/Nz/L1r6L/ZVtFO&#10;q3l0wP7u3H58/r/SvKry9rm8V2t+Vz1sReOXL0X4s+s/gvayx6Ld3Hmf6y6K+5IUfn1rsSiIzhl6&#10;89TXMfCWOWHwtHIrf62R2Ybffb/SupLMisGAyTznFe0o6ngrzIpGTK7A/wB7DfWrRtYWi2Dhdv3j&#10;nj3qlE7SXSqItuzJ9Oh69avrIsnAi29Pxp/aJd7kM8bBSzfMo5/H1ppXAV1jHq3Xp/X/AOtU7B2G&#10;SO/3scf55qKPc0jOeFC8/wCNVuTuRy/ORGV+Yfd/z9KaALeJSBjP93jPNNuWBlUr8vzHb/8Aqomi&#10;kY7Tn72cJ9KiSLIzbbLn1VzuJp08h3Kjq3C8HGRRsQqzKd20Kd3YfShVZ22SyhRv+Xc33aI+YxJ5&#10;FceSYufusdv86iW3iaVTDFt6luo5/wATUzQF5eJNu7+Ln8qcbSWElmUsFGSvFER9Cq0LMGZRnnLr&#10;kn/P/wBanNbx/Z9quvyvtPrVhWPzFV+8oP41HGvnBWkUqFb5mB6/5zRyjHQIAfLy33c+oFF2sgmy&#10;zZXv71YhijLKNrAdPrz+tNeRdzKHO1T1x0pcouazOf1yGORmlYlfmP3cc18d/tM6UNM8bTFRgSOe&#10;dvH5/wCf8fsvxNaxNb+fGf4W3Bs/nXzB+1z4eYyQ6jsADKMPjrRyS5dR83vHzjra5gVVO1t2QcV8&#10;B+L9K/sTxtqmjRrH/ot7JHtzwMORivvrXoNwwSNpOdu7mvin9ozSl0n41avFEcedIsncjLoCT+ef&#10;5961wrlzNIiovdON8IM9t8SrNXYr9oIjPy5HLAHPHTaT/KvdP2G9XltPGWseH5Jv3a3dv5iMo3KG&#10;fb0zyPk/XvXz7qk5s9ZsrmJtsglwre5yB+vNesfBXX/7J/aDuLSGBZotSfzF8rjdl1dCOOnzd+c8&#10;da+oyycozjJ7Jni46KcW2ffmp27aRpSxeb5ilN21gfk+YDFebv4e0C/1qT7Sg3Hc3mKuNy5Jx+GD&#10;x9a77UtTn1jw1DdBTI0sKszc7s8HB/HNcv8A2LcWuhN4iME11bsy7ZFHO3POffDf55r9KhP2kU2e&#10;DaSKc0mgiZh5TfeP3c4/RqKx5ZbzzWxbyfeP8P8A9eijn8iz9YI4pH4WTPPUjFSAqZD8/wA3/wBb&#10;+VNt3iZvLwoYt8vWn7FVmZW46cdOlfhcZXPsZfFoSRbIkO3qoppwVCoje5Y1Gkp8wqOMtT1j2hQW&#10;9c8ZoIbI5ImkcNGW2r/ED0qW3jlI354xjOOpzSJGRNvB3d1+bpTwGb5vNyDztZeKEuxQxhLu2oF+&#10;ZOV6YpW8oDy0ixtwRjvn3pskblsSN+7fj72SKVCizu0khAxjafp3pO+wDg4IZUBK7R3zTpfkiy5x&#10;nnC55p4Ejou1eDzupnzu25l2sqnaq0Ce+hVkjMsrY5DcL3qQqkSbzjkDG6oZYWeRZEBH0bP4/Spi&#10;m1Nskan5Mq39fyqOhXvElrIzx5hKr/k07fE8WAoDKB/F1/zmmweUIyPMUscfLg05okVfLHCq397r&#10;RHTcQ5gieXKFXrkbsf5/l1qrOU/1fb1Pap2jyWdh1yGLNUUnHyxHcpbGK2vpoKwxcK2AemAOatwg&#10;ou9utQ+XnG09vm96kAUSK0e3/gI6CpUtBWG3DII/x4HSoVSfdJnPzjBXd71JdAEMxT7rEs30qOWQ&#10;KVYHO7n5f4fes2+pZDPKY3YKo/2sd/8AOKdC4eMtgMTxx1571HOgkO1vvld2P61JZIFi8sn1+b+f&#10;40CBUOPMx8y5GemKkikETCJB33MCeKaUKlpB0ZRz3HamRxMr+bLwxX5dwqlsEvIlOFfK44/DPtTW&#10;8rcUUfMW/i6fSmrCvzOytuzhiFznmo/mL7yn3vl55xUlXZctW6qSPvfeHQ8U2ZUKhhJ/EfwFNgmj&#10;CYKYbr+h5qGdjM6hlxn73PQjvQSMmJkl3B8r91lwMjr/AFpItomCkL39eR6fnUd07iU+XIzfN87D&#10;1qSFWUCUndz+PNSvd0GTSW6orKq4Yfeb09qgWRop/u/L/n/P4UszuqOzFdzZ+VRVWW4cSqXRhuYH&#10;36//AFqbaQlqaT3Hz+Uw69feqsqujYVySex7im/aMP8AvI+vRttE8k+wKAdzZOQDSb7FcpZikXDf&#10;J91RnrUUgYImFViV6BqckzFPI2H5hj/69RzsAnkuNyrxk9xVdAsCxhmbj2x609z5SIgBXPBHeoEn&#10;B+cN3GB/n/PNTCaJiN3DJj5mz6VMvIOVkcEe0tsZvmX5h9KhktYwSWlYblzgGnLId7Ac4yOWzije&#10;yg5bHb7tCV0BTngU4Ak+X/ZPX0/UUxI3VlXzN394En8KmuGVJJMLk4x+dNjMT7Sm1vUg0pFakSq7&#10;Har8Lyw25/pUkERWL94fmP8AD2FEpZXJimHzd/6UB12lA3PUfNUqQ7dh0TAL5bqPmU9DSSfMyozL&#10;t6bqBM6ksFHze/PFL5hadFUnGOM9uKJPqhCTvkY2syn/AGuRVaZlBMZXg5/i61cY/u8Db6bqrvGJ&#10;JsgAqPu8+3WhFa2K9vPsvBCE+Xjce4PtWk5R+QMrjv8ArVBk2y+WT0HpVyBw8a8ZbkcHoKje5JAF&#10;RXyUXHPy89qdGqmNlVhxwM9uOadMso3Pv98HtTUIKMrH3445qgjcAoLYJzhsAsTyKkK4QIsZOed3&#10;PH+RUWW4aKPdt4GVPans0i/6whccFlqhv3VdHy7/AMFbvAl94g/ZcPi/R0C3fhrWre6F0q/PEj5i&#10;AB/67NATgdu2M1m/8E4/HkWp+MfEGmwBbez8TaFY6/o9kJFOyPGNx5OWMdxAD9O/b6A/aI8An4pf&#10;A/xV8P4bVJbjUtFuI7GORd3+kBN0J+okVGB7Ee1fDP8AwT88bw+DviH4GvJLjCDULvQNSuZWLKyT&#10;g/ZY15/hD2n4fQ5zxH+7xl/LL8GfT8OS+sYbF4N/bhzJecdfyP0iaQgAyf55rlfFLKNQllArqJLl&#10;1YgruVVPSuV1xXlu3diPWtEfL8zaOa1lmmkUlA2Rivgv9uOWSL4161CrKNxtto5GP9Gi4/rX3rq8&#10;LCXdhj8o/h/iFfAH7fm8fGHxFcNtz9mhIK9v9Fj9/wDOa83MqftqKg3u1+Z8F4gU1WyinCWzqRX5&#10;njyadqEFtdRXVmsguoVTduBKYkV9ynPBO3b9GI68jyvV9D+KHxH1GXw3deH20vw/Z3redMJD5mpK&#10;H+Rcg5VSBk4/TjGldXeo28m1dSuO5VRKev5+3Wm/staxdeONC8R3viaC91q+0/xVe2bbppCkFuEh&#10;MLYUjADCUZPUNxzjH03+rtHK6UZpJ30WjvqdOS5TkeX0nOlTUXCN3KTV7ddWWb74U6TqVnIs3h6O&#10;Gfy2/wBKPyiIkcN15x154rzzwD8H/Devy6lNZeLbjxFHb6gYppwwRWmQDI45KjoMHBxxkVufHHUv&#10;FVj4EuLLVrVQrQSf6dbTPGAMqPLdSSpOT8rDBwG6iuG/ZN1W507wFcESfu5NXmVdv/AT3+tepDK5&#10;U5ezrXV+lj1IY7B4rC+0w6Uo91qmd/rXw/0zTL6z0ZvEFnp+kXUipfWzj97cYOQinrz0I6kfjXrF&#10;j+xh4ivSlpo/wk8VXE0luZo7W38PXDO8YUOWVPKycLg5GeDmvGvidrttpnjHwTrFzqUaxx+J7Rnl&#10;k4VMFjknt0r7Y/aIvtd+M/gPwr43+G/xJm0+78L+G1ibXLfxBNbC1aa6RLZpXRvkAU/e5JUMDnaM&#10;ebjcLTweIhTpptNdLHoYOjTrYT22kbNq3+R8C+OLX4W+G9X0eH4bOwaYNcSXRmchl+cBcNz1B9CD&#10;XT+HfGH2W/e9aMSeVp90yKyhhvFtIVOCccMFrnv2s/EHwv1H453198HrmG70G3jt7ez1GLO29kjj&#10;2XFyPXzLgSvn+LdnvWJpHiD7FOLyQCSMBkljYnDqylWHtwTXDmuGpRrUpbu2tz8/4hwscRjoTkv6&#10;uXrH9rT46667+GdA1KNbe33OqrZofKVG5Y8fKAcH0BOetUYvjx8cotXE0Piq3km+zkM62KFgVY4X&#10;kHtnnnius8Da98MPBWl+IfCTfDdmvvEFnatZ3SXRPlKXV5g275trKxxtI5VeozVXRrdYFilsvhtY&#10;qtwxCttkd23EZHzOScnnGOcj8fSoywtaPLZtL1PUjWynC0op0/wO8+H/AI/+IPjvR9S0nWdbm/4T&#10;Dw20OueH9U2KrmPaI2HT5uVQEf3GcEEE133w98YeLPHdn4G8ca7fNcX954gmtfOkt137UNm2OnH+&#10;ubjHBPTmuV8H/EfSI/HUPi3VPAOm6bb6nqSR5k/4+IoZDkxqWP3Sm7bkdM9avRT+M/BPxI/4Vlp9&#10;nbRXHhjxJc3OlxOqDdI5jnYuWIDHKhcHsmPr83WqRw2OnBRdpWdmut/Py1Pa45xNPiDgnDZlh0/a&#10;Yaaoz01cXrB/LY8n/wCF7/tBa/8AES+8M6J441GFLfeyw25U5CKCWOQOoyckA9j0rudIuLL9qL4e&#10;/wDCK620kPjjw7iaxuozsmvIozlJUIx+8j5yFGWXpyARY8IeKNC0D4l3zt8L9Nmvte0iSyVdz232&#10;d3RSJwBnLbUI2nht57kGug0m71vwf4Xhn03wXoun65Z6vcKuoJpcat9nWMgAP97KskuQDwM+9erL&#10;Dxx+HvTjLmjs0m7P7+ocG8cYDh6ly1qTnSqx5akO67+vVHgmp+LvjToOtLpOt+Odat75pCIbldSf&#10;bMuDnBU4DDPIH1HBBr6M+DniHxPq/wAM/h9qHiLVbi+mbxtdRtJeTFjxFpR4J5XJx045qh8V/hTp&#10;nxm8Mf2tLZDTNek8x7qDlY7l4nIeZBjhg+4fXPIJ58mT49fFPwNf6f4K+LUfk2+nXG6x1KG0VRG+&#10;EUu6RgZbEceW6naMisalaVemqVaHLUW6el/NX3Djzgf6xldPMcigq2Gk7qUUrrZ8s10a8/kSfELU&#10;fip4g+JzeGNK8Z6o0LXHkWsNvfSKrkLncOc+/t7V534ku/ifYyi5tPF+sgecI3K30hyMZI4PTI7e&#10;lfVHhT4ieONe1HTfFVp4gsdc0yaSaW4uI7ceWsAB8x2MahgADjjnJUd6oX3jHx74W8UsZdZk/s2y&#10;1SCGaH7Kf9W0ihYjmPIyGVT9RnFergZRrUk4UZO2nw6nxODxWHwOHhCrhveWjulf1PnnWfCHxAh8&#10;I2PiqXU9SuJtQeQI7XjsZGjKh+/v174r2n9nq+8RaP8ACKTxTfXlxb6lb+ILK2jutreY0Tpdkpno&#10;y4jXKkENj2wem8QXXx3m0ltbsdPvI57e5kjhjs7CQzz75El24A5cCVTgAEgHqQQcv4k33jbSr/T7&#10;/wAWWl1/ZOtWMd3o7SuQrYRVdgOMOrFgykAqTzjiufNH7KHJUpNdrroLHZ7iqNsRl6dKdOSanHR3&#10;7XRtePvhz8Ofix4j1D4e+IY20HXNOvJoILyNZI7S/KOYg+0f6pm28jJGc8V85fGz9mr4nfDW9LS2&#10;l40bbTDcQyMyy/Nt4I+8Npzke+cdD9HQab+0L4g1TSdRsLPVryzvFt7xr1oTcRQwyOoWacZ4VtwO&#10;G+906nA7h/BXx68P61rGh+KPA0eraC2qbLXTvsh4WT7OVCFj0zcoBghlIIDDArmwOW4qt+8wNNtd&#10;Yy+F+j3R+l5PxvkvE1FUeIsOoVrL9/GKTfnKPVd+p8Tf8KH8fy+HWv4/DeqyXHnPE1uLeUybwocH&#10;aBnG3uR3r3D9nPwP4l0z4OXFl4y024tZG8YaQv2e9heNpUMepHOGAyO3+RXsnijw3rltdwweEvEV&#10;zo+pWd4LldK1eYqwZkQ+WJzjKsm35XOCpBDHdmvPfF+l+JdA8YWjaxPeLuvhstbydmlg2fdVt3b5&#10;iFbkEE981zZhjqcIuhVouE/PT/hzyeMuFMzwuBjiMLTjiMM5JqpT1SX95LVedzkr9vtEskl3Juds&#10;hsd+a579qH4W+MvEfiHTtY0Tw1qM9nJomm7pbW2dgrLp9ouflHI+U/8AfJ6EVoXd6jSzSs/KyNhR&#10;7H/9dbnhDwt8SPiRcw+F/A8kUlxNHI1vDNqkdssjqCxQGRgu45OAepPvXk5RJYfEO0ea/Q/IcmxO&#10;IwOae3hByab02Mjwtr3xh8Drb+DPGvgu48SaG9rEYYJoWa4tfMQEKrjJGASMMGBwO1Y3xG/ZY8C/&#10;ESwuNV+F0smn6gVEsmm6gm2eL/YZMcjg/Mvcd69l8b/ss/tDar448M+LdB8XZmj02M28lw67ozaT&#10;28CBufnP71SeDgLg55rytP2bfj7pnhvUPjFaXbQw2bTTTSQ3AzE3l2UynOTgEXycHH3T65H2Fbhn&#10;MnJVsNSdOW71Vmn3if0JlHijSxOHhhc8oKvQ2Tf8SO20vLszyD4f/A/x/wCBJvED+KbNrW3hsQol&#10;4Mcz+dECikexz6fKc8ir3xd024tYtL1q1hjkW502zS3dWDM5CbNuBlgdyFcYznHGTXr2j/GLT9XL&#10;+CPj7o1v9sUmJtWtXjfc/q5UlXHT5lPv71n+Kv2Xp/D/AMT/AA/8UPDF7FqWhWeowPO0J3qIxOj5&#10;/wC+Qx2nngYya8ejiqmHxK+sxt5rZ/5ejOzHcE08djP7VyGv7aitZQtapBW6x6rzX3HmujW3xE8J&#10;w3i+L/D8kdnpCq09zb3CNPpofo23JJj/ALykbcEk4PNXPEGhaT49sPPtJLeHUpF3WN9GD9nvOD8v&#10;UlSO6t8w7ZHNdZf+AtB8GWzJfar/AGhnw9PLNeXV2DNcwvayBp5I92SuCWJxgDntWZ8Fbfwfc/B+&#10;a31vUo7d9N1JobuMQl8iRI3iXaPmYgxuQQAV2nBzxX1GOymU/Z6qMpJOMlsr62fl3OLIeKqNHC1I&#10;zg6lFS5ZU2ne90rxWrUtdLfM8P8AGw8WeBtUFnq9x9mvrRlli8mQglWyVkQ9xkHnqCpzgjFe3/Dj&#10;4x+Av2rdAtPhp8X7u3sfGdrbldJ11uP7Q2g/u5OcCTHfjd+QFH4ieBtA8d2LeF9cvka6gjR9L1Re&#10;Xg8xFeNZuBlWVhgnHU9GyK8Ik8B+I/h94zt28QW4t5LO5Pm/vBkqBu3r6qR/EK+ZxmFlWrKnUXJU&#10;js1s/NPqu59vgcZ/YcfrGG/fYKtpKMunlJdJLo+p3fxL+CvxK8A+Jh4fuLNHeZz5e2NgFbJVY3J4&#10;VmxkDPII/Dnfhxqnim71mDWdCtWkmsbqOVSkTH5lYMBj146V9eS/Hn4K/E7xRZ/Di/1NN11p7Xuk&#10;eJNqvHCQ8hFvLyTsUrnPVBkj38xb4Rar8FfEM2i3sFzLJf6qZxqVoBst45HARsfxqB8xI4xnHpXo&#10;4CtTlWWGx0lF236ST7efdHBm+S1KeH/tbIU6tJO/L9qm1rafZK2j6nTftoaHJ4n06HxZB8y+IPD6&#10;Sbm/hvLYhXUY/vKxPP8Adr4te5kGr2cYfy5BNgexz0/Wv0O+PXhjQR4WvvAmj+JbHXLrR47bWY5t&#10;Nukm3JMGWWIEElRu3Jg+o7c18I+OfBT6H4p+1faowq3gKR/eLqeQ4J6gjB/EVxYXk5XSi7+zk0vS&#10;+hrxpgZ/WqOYqNo4iEZP/FZKSOssPh14w1C8sbKxs1mkvoxJFszhQcYL/wB3OQeexFXPAN74s8Le&#10;MUudPgW6+xSsmpQwt8yqG8t1bnAOTgZ/ix1r6hjtfgt4a+GkHxn0/wAV2OoX50KKQ6LY6jF5935d&#10;pHEoEZYsjfIMgfwRnjcDXJ/DfUfgp4+vNU8cadBHpLa9osc+uaR532g21xbXqqzIMBmEg8htp6Fm&#10;OcEEfYYHB4fFYNVlNJp2a8u5+U43Nsdgc2lhnQk4qKcZR1bbV+Wy6vZeZU+IkWq3d34d+PXgiZZJ&#10;rcpaa4zE/OHQ+VN058yMupzjLKenWsG516NGjvYF2bVAmh3fd7ZHt+oNd9rUfhD4W65pek6XrJ1D&#10;QPFel3UsVjLamKSMJN5cse1sEHevmqPUA5Csorgfij8N/Efw7s/7aufLm0jUGli0nUkk+S42GFz9&#10;PkmjI4GQ3Hevks+wDo4hUNHFXcWtU07M0zzD/wCtGX0c0hTaduWpFq0oyWl2t9bWfmmdj8NPiP8A&#10;2Frlrr8m5bWCRVvJM/LEhdV3n1wWU+xx0yK7T4/+H4rSZdYhjZI1aOaP7iqqvhG4HLHIi9RneSa+&#10;SvFfxA1TwjNN4Z+0Nhv+PiNW3oSQDnj2xyPx6V9WfDLxfB8b/wBmbTda+0zSS6WrWGpyRxgMdiMu&#10;SWyM+VJ5hYY+eX/ZFeFHC/V6iT+Gfuy+e34nt8M5PHMOD8bk0k7q9WF+6VpJeqsza+GGprqfhLVN&#10;GjDSSx2aXUaiTGPLfJA+oJ59B+fuX7ErkfFm1jST5vsc6nd/uZ6/lXyT8Hfip4S8GfFqz8H6tqV1&#10;HeC7+x3XmW4NvuPBJYHlfQ4544r6v/Y3EGmftCJ4cVm3WkMwXdG3C+UdhyeOR9a8apga+FxEYSWq&#10;f4XPExmV4rF8P5PmFSL58POVGX+G94P0tofammSfY5PPLfexuzz+Fdta3JudL2IQO+78K4jTYJJ7&#10;V1f72eF/rXU6DeMA1pOT78V7q2Psk9Bbdw0+10+VfVajtWeK6CY+/wBqsJLEt6VcN1yvH61MbaIS&#10;qC+V/wB2q5u5TdzUt5WMIHlH5eN27rU1rMqSY2bjjP8Ak1WjkXIi3fL/ALXen2IkDMjFVAHZhxmt&#10;GtdDOPdl+z2h953HOR83f2q2kRiZdysD3254/wAao2/7sDH3FP8An+VWlmkI8vfyV/ibj6c1UZco&#10;ON43GmePzn2RhucbmbipEuDsDv8AKzckfez19KrH7/zjo2Qcdafv+1Qqghxjj5eeKrmSG7bE8bR4&#10;3gA55A29afMRHHuBwMZbjr9aqnzRE2JCFX/PFEhcDlMr/Dz3pW5o6kfaPiP/AIKPW5f4tXTzw/LN&#10;8N7glyo5wt9178Y49+lexf8ABMdG/wCGOtARU2+VqWoJGzZ5/wBKkb/2b8sV5T/wUOtzd/Fpow7L&#10;u+Hdx91QP4L31yO35/hXq3/BMQbf2U9PtzFny9Yvgc9v3v096zw/w1fVfqfSZ/8A7ngH/wBO3/6U&#10;z6BiWZplxwM/xYqeOGJS0mOremMH+lNimGdghzt5Crj/ACKkle1CeXKP4s7VTqetarofMyk9iOQu&#10;JyR93b3/AJ1NGrC3DSHI/hXOc1VN1bY8sllVV+9InH0q1BeWZj2vMuOoO7GKYW5SnIkjTSANgDGf&#10;lqSJhjLnPZWA6USuZpMqM/L8zVctoWKBVj5298c01zA5FERgXnmTBmLNnk025ilVPJP8J4U5/Opb&#10;iBldUMi/ez19qJQ6BZHC8H5ff2qkryDmKdtbN5vmBsr1Vc8mryRhVV42P3u/SorWGQyMDHjH61Yf&#10;zFgUxrz6bf0/Op9SYkYDu25SrLtxuPc/SnOfPjaWFNxHC/LwafbIU+TYA235jwaZGBHcAduaJS00&#10;Ki9RsJDw7nRWwSzELz0xipoQkqqRkn+L1p0MaqDGGwM4U5xn1qVGtlcR/wDPP+Kp16BqIAqrHtXL&#10;FvmHao3gR8QNwN3y5qYGVnWPby3RtvbFAhZVabPyjAG1a1J1vqV4rTbMzFG2r1+bg1Ygt5wN6wf6&#10;xuNrdfp9aaQFl4Hy9/8APerFk7keXt/2l57UOI9dyOci3Vo7iE53Y+U521Db/Z9oG4uWOMMv51e4&#10;V2kfoOPm7/55prQwlseoz9P/AK9KUUKNxlvaJI+/y8Z/u8Y5q1HZyoFc87vu9OlRWtsIZNiSyYDZ&#10;+9UwuZw5COrbW+VWH41UYoUpMljtgYtgkztGM7uppJVCbUcr93+91qS0uMKsZhyrf3T1qQRxh9sm&#10;71B/LFaWjbQjVFWSF51EeFDY4xXN/EQLDo7QE/ekUHjjtXYM1sB8j5LD+71rjfijLHHbwxY6zZGP&#10;YVnGxXOflnrs8mv/ALZvjrWdzEQ6pPEOeBtdU49B8vT36V9a/stWgTStQumU/dVRkYz0/wA/jXx9&#10;8J3GvfFbxx4kd2b7RrkxU56Znc9P8/nX2p+zhp4tPA9xNEeZZ/vNx3/lxXl04qpnEm+n6I9rHvlw&#10;sV6L8D6k8A2/leEdPUt5eLcHB75JOf1rba3jmDKi/Pz1xWd4fT7No9ra7VUx2qDK9yAK0lcqd4Xo&#10;v8Izk59K9jroeG5RKpMrXG1gPlON22rFzI6ny1P8WSy9hTdu6XccK/fcuM1G4iNxtJPyg/dXrTRO&#10;stSYXCsgjjb3J9PanbFZnZmBUrj5fr0qH7U9uqxHau7nHf8AWpmZpLZUWTDKMhmHWmPluVdzMwjR&#10;OV/i29BTpxlvMztK8bqjAcyMGZfvY+707/jRPKqBXVe/Xb156dKnYfQcIPkxExz0+7wR2NQJDNJN&#10;80XGQc+vPerMcipCzA/L0Pf8qdat54N0xG3+7n9KW4kVHkkeXlTgr13U+FpIYmeQt6YXv706eQiV&#10;2HJ/hH+e1OLMsOFj6gfNjmnI0IpJFRWlUHcxxz3qVRIWUuiqu0HB554qHsrBWwv3vm5qWFllkZH5&#10;yuF7ZoREviLKiReHQdM/L2qOYqUMh27mH3W/Si2CxIzPMz9Auf5ZqPcN2Cp4zg5zx9a06XIj8Rl6&#10;wsskDBTubHQ+/WvD/wBqTRnu/Ba3MKf6uNlbvlR/nrXvGpH7QpZx91flrzH46aXJfeCby28tiIxu&#10;wvzfpRHVal/aPhvxHGsYGG+8vf618h/thafHa/Eu1v1VV+06eu7b3dWYZ/Lb1wfc19jeKbNoZWtj&#10;/wAs2Yc9q+Xf22tJnistF1ZY+FmliZs8fMFIH6H/AD1zoytiNDSex87+I0e2tY7nB3RSqy9SV+bp&#10;/Wuy0zXZvDnxB8M+MLY7WjitZNyn7/lnym/PYfbnPHSuV1fMmkSxsm5fKO7aehrRurqTUfBWh6mI&#10;2VoZJYZn44cFZOvT+M+3519Jl9WUZNHkYyKcbdz9GvBfiueVIrmeFGtzGreX655HX25HT3r1GPTL&#10;HWtBkt4LNUVgRJGijAODx+WP0rwj9nZ21P4daPc6pLuaaFAYwxDYHKtz6g5x2z19fpCxgtLDSmuB&#10;JskkYs8jYXd04r9OwMlUwsWux8s30PJJ/h5EJ3Caim3cdu5ST17+9FdNN4u8KQzNC+oRblYhvzor&#10;q5YmnPU7H3ctnPHMJIp2XthmzT1Gp7Nqy5K/3lzn261ZIjV9yOnptRRTkVEXnO4t905xX4DCL3Z9&#10;s9ijJJcwr5jwH/Wfwt+ZqZNRMm5gG/d8D5eKllXBCBu5HFLEiomXVdvO4t3qve5jPchj1SyUZMjA&#10;7cLtU5H+c1NZ39sdx+0qyj7u7sKa0UcxYrGPU7V/z2pXsbXO6ML935qLy5ipbWJ4rmKSYqpVhjGd&#10;2QMU6IPHIzeZ8vqrc1TggiY5hk24ORt71J5csTbftWORt3Nx+VG5JdYxLEsq575z3pkgRn812bav&#10;QKv6VTF5LGFjkdTlju7VI92UbcYD04O7OKHoXGI0ttlcMjd8ZqQSh4fMV8DHbv6VSnmJVm+bfj72&#10;3Oamjuo0IjO7coz93pmpHbSxYICRhrg85B6U532spEp2+tVVmO7kt8zYYnikF5Esixof4vyp30sZ&#10;l5Buk3tu+ZQeG6moZIkiYMyH5+mM4GKLe8jZxvm2/L/e+7TkljmOBg4zt6Zqug+VjSXwPMDfK3y5&#10;9O9IJSGZThiCSaieRsYZuei7u9SL8zMSFwwB6flSvEbRJI+VMYJ+bnOf51VMRygBLEHK8VNLHIcR&#10;szD9c1C/nfwn+LdlvrUMmw13jd9wRv7vNTQ4WNZFY+7DpTJYl3hCvPVdvH50BjJiPd8ozjpSVyuh&#10;K7/IJNnG3G8mknYBdr2xOGwFbpSRruyiSk7V742ioZmP2neJNx3ZXHRqokmt9yhiNxXuMelDSYBV&#10;15252kdc1DE+yRgmdvX/AOtUjuhmwDhWUqG6570BqiYeWx2kkMuPm7AYqOXAUqfqQf0FESrs3Mh+&#10;935IprxSFVjA4z971z/n9aA1Kd5GHIKhgzdh34qS2wsSrJ/E3yr6+lSSRnzVKnd8uCvYn601jKjg&#10;bD97gLSsF/dGhImn2E4b0zVO5CoVk+X/AIFVvynJDS7d2773HFRXkcTIpYHcWyf8/wAqiUSo7CRy&#10;FiuP4jna3apXDyS71b7rEt6VHDEsjCMYAz6cgYqVwBtVPu4JZj39aroOMh6wgr5qdM5+Xp1ouLcu&#10;GyWBY8UoA8oRdVK9cdBimTRkxMA6/ez8o6/5/pVX0F9oYkK4+8q7VHzbep/wzSeU3Rui8fWhgx4O&#10;Cf7vrx/k1Ihfhnj+VuRg1mF+5Xa2AdmVMLxlVPG3r1pWgUt5b7dvl5z6NQfM8xiyMfM4Ve2PzpZP&#10;MkjUhPl24+9k1XwldCvIqqisucseO3TtUNrAx5ZBkjjbVqRB5Zwueu360Rxss6kHHUpjp0pSJ5mV&#10;ZIRGSCOOenQUBZCvAwpX+9Vpm8xFB+91ZWXr7VAJ1Wfy5EZRnO3jNLYroQvagAOibdvB2+lKsbpN&#10;5rOzYP3c9jVqIbWAcfKcfe7c1HPH+9JDdDwcU/dtoJc1xstu8aARuMf3sdKjeOaR9wl/4EvapmlJ&#10;c7sbfaoxtiQKH++uV5rK5a7Fe4ic5lijw3B69amsXXy8Ed8genvRPGSflIGfu4qGIEsFV+N2MHHN&#10;UTbqW0HmRDG4tyQT/WqhDpKUIP3cHPersWHRowNuehqJoVfd/ENv/LQ5yKXN3K6EWZhuii29SB7f&#10;5zUitcfxqGG0dGxTpAYmaTbldv8ACenNOYqU8sSA7uVGaa1QyLcqsyD3IJr8yvGXhS8+Dvx38Z+B&#10;9Mg+ztpmvPf+GbNZPkgMTrcROTnqYrjT1z/0zNfpyTCXbk7icfN2PrXwJ/wVF8OXXw2+PHh/4vWE&#10;ix2PiOxii1Boyd0k9rKIW3nH3TFdwPgdRZH0p8vNRnHuvxWp7PDuIWFzqjN7N8r9JaP8z7m8MeJL&#10;HxT4WsPFelXiyW+qWEN3DKp4KyIHX9DVa6tmlkkct68CvO/2J/Fg8VfAKx05nDSaDdT6bjOSsKHf&#10;brk+lvLCB16EZ4wPRLkCCJmibbxznvWFOoqlJSXU5c0wrwGZVcO/sya+V9PwMXxFaonllW+8pz26&#10;d6/Pz/goBZ4+LmsMCvz2cLbguCf3C8/p/jX3z4guVuDDH9o+ZQQfbpXwz+3bYvN8Wrl2G7dZQlV/&#10;7Z9Pyrjx0nGkpea/M/MfEB8uTwf9+P6nxprirEUYFvvY+v1q3+xlftA3jzwt4H8RXtpNL4uS6mkR&#10;hHuudkiiNjnJCneUwNpyScnFRa6AX3uBtLdM9DXpP7C/gb4a+K/DfjLw/D4lt9M8VXXjC6maGZhH&#10;LdEtuhkQORvjCnau3+IPnkjP6hnWIngMmqYqMuXkjdtJtpdWktbrc4Mwy+ObZXLBWbdRJKztrurv&#10;tpt1PBf2hvGkniXWfEXhzU9Na1utNtZHjiwY0OVG5woOGBbpxwTgY5zzf7H1ouoeB7y1vv8AUjxB&#10;Mqv1CnZGen4ivrD9qH4A3Wq+FPE9/wD8IVFL4rl8PNZokbbGil82GQ3EeR8yyRxMuONrSH1FfIH7&#10;Omo3+h+C9U8NXkElvdQ+IJmuIZFKspEcKkEHoflxXzvD3E9LiKjCqqilLrbqrb/1szTh2dCjlf1L&#10;k9nUpWjKHVNdfNPe/mdzp3w+i+InxY0T4caxBHLZ3OtQpJnBMauxQEZ4zlvc9etfZnj/AOGXwH/Y&#10;t8AeNP2evippOvT6f4w0XR77UotP1yA3Hki4uthtHKhQ0bbXdXHOGAHzEV8UaX4s8WeFviT4f8Y+&#10;CEhnv7TVraSO2n5SVkbci+5yK+m/jz8YPjXqHxA0n4v/ABo/ZIt7jVZIfM8Lp4k3LZOzyTTxlId2&#10;JQJZSy5BIKqOoruzCWOeOiqduS2p9vg/qMsD+8vz9LbHx/8AtVfBXxn+zP8AEYfCLx/YwwatotgE&#10;uI4MbSrSStE/U4LRsjFc8Fsdq4208QTLboY14U5+bvXcftS6x8S/ij4vtfFPxB1B9W8Va1cTS6td&#10;rGU824nu5WESx/wKm8RqvZVUc4Jqhp/wq03SPCqav4qZra6W6W3TT8N5khKl+VBBG7G1SOrZHHWu&#10;TMsPUrV6d+yPncZSp1asV6/ca9r8Z7fxR8drfx94h8CR30L6rb3Vxp8bZRFD73hQNx5ZJICnOFwM&#10;96+gtI/aw0/R9O8Or4T/AGT9PkGix6dFcHUvL2XBtri3nztOThzbRg5J4LdOK+kP+CeP/BIX4f8A&#10;hrwDb/HD9qCWT+0tSg8/T9I3hBYxNyhfIP7zaBwPuglckjNe6yfs+/sa2erDTbbSdUZN2PMW7Pr1&#10;HHp+X8vocvpYrB0LJpa32VzmqYeGKvY/NbWfjT4uhuv+ExXwBb2MZtFtJ4Dbw3JlhQSDGGyyH51y&#10;/bbwRmpvj5Brmv8AxMTxlbAf6doUN/dRecqyOyp+8PJx39ema+7f2s/2EvhLqvw/Xx98IbyQ/ZVx&#10;caa8wZmU9XRuCrDjjoRx3wfhj9ovXdA0HUtOuLgJvg8I7d7W4ZnR28otkeplVSPRjXy+eYWtiM1o&#10;zqyvzXWx9nk+BU+B8zoWvaVOS9ebU5ub4ufFrQfjTp3jnXPCdrcXN21vcvZyxhhcxqfkw3zEH5QO&#10;OSo9DXu2s/tVfEvV7WW/0j4ZaPbzSaxezbJUkZUWb7Vg8RjJAuW45Hyj6V9Lfscf8E5vBWh+A7T4&#10;q/HYTGV7MJo+n3Em2SzswMRoxA+8V28DGAAD0ruLj4ffst6Rq/2Kz8FzyxbhiT7U3J556/5/SvpM&#10;DRxOBo8tOo0m7nwCy36xTftF7z0Phn4p/tHfFrU9Fs7rTvCemaPNC115f2JSZLppJ5ZWVFeIDAWb&#10;sS2Bx7ef+Gr/AEr40aI1v8QYdLWaWSRIplKiT5IpZWLR47LE3IHVhwOK/SX4ufsY/CP42fD+aT4b&#10;2apKse4aZNIXjlI5GCfmRwQMNnr+dfllrV74n+FXjTxFoPjTQf7Ku9JlvhdXUiqZZ9rhN+4DOXi6&#10;g9WMhwC2K8/NsrqZvXjOq3Oy0aWq9LHtcO55n3COItgaiVOXxQlrGV+jT0/Uf/wobxp8OdRPjD4K&#10;+M5LFrqMtHdWcwlt7yPPRwCQ6kgdmx6dK6Px7+2p8fk0P+x/ib8NNGiSTWLe7n8QaZYlonMctk/Q&#10;H5cmzUYByBI+AO/3p/wTt/Yp8M2nwYh+Jfxmslks9ZhM9jpE0m5PIc7yxxwFdyzBR/CVHasX9pD9&#10;j/4R6lq9zq/wVtbnRZJWb7RZzZmtZjg44bOByfvBgD0x2yw8M6yui+Wpzx7bS/yZ97KrwXxdK1al&#10;9TrvRv4qTf8A6VD8UfGviX9sj4y/EjwmmtaV4hsdlnqwuf7S0u3a3lMuy3jCswP7rd5A5IGS5AI4&#10;rk/EfxLvfjx4o09vFOv/AGOW3vVsNM0RLcstvGVBZ2YkAEuqqScZwD0Artfi3+xbqnhi7k1rTNIv&#10;vDF5tKtqWg5a1nUhgQ0WeAR2BxycrXjLaD8TvhrcMmtWP26zTcrahp3uAFLgjIIC452nHT35q+Kh&#10;mtSHtKj5lo1LR/dp+B8vnfhznWV0b0489Fu/NF80X/28rr77HpHhjVPi5raeF9T8CfFW8uIZfMT7&#10;Dbs6rbRxSLthkjyNy/IP3b8DYpzyK9W8UX/7Y/iDW7meP4gTRwyXUMnkLaoAskaxAMvJOQYIz6Ej&#10;pXp//BJ/wb+ztrPhzUPGvjTxlpLa9I6hPDd3IIrlY0jRTIyPgvuYMQVHQ98V9Va54jQXrN4J+EcM&#10;0Ebf69NMDAY75C17mCwscPRcac2l2TZ8jTyurKTjUv8A8A/PvV/BPx91DQ0tfGHiiSWFWV47qS0S&#10;RodsUMYyw+cJ5cKIcKfUg1ycHxeudA1STwN8QdIt723gbZb22oMdqRkja0Ey5aHKYIK5Rgc45Ffq&#10;Lo134A+K+jyeB/G/g+2t5H4XyrfynjbHUEDKn+f6V+c3/BSf9mrVvgN4xXW5tRS4sJNWiXTNkJVv&#10;s8qu/wA2OAFmjfsPmmbtg152dYD6xh+aXvrrfe35nr5Xm2fcI141MvqvkbXNF6xa81sc3Y/CT4b+&#10;P9Rin8I+ILhWZmkm8OXUkcd7g/8APJ/9XOoOBlSCQfWqui/A3w7rrah4f1HWdStb20s4ZYbO8tVf&#10;7RI0fzxKgGWIl/d9hh0bpmvH/AnijVIFvtPn3TQQ6hA8Vq7NuYESbjGV5VhhDlTnAxX0V8N7X46e&#10;MPhv/wALYbwJqnijw7Y3EltPf24A1DTJkJAYSg/Nxhvn2jBALEkCvnMHk+Ko3r4WHPC+qd7p9lL9&#10;D62vR4D4ulfFQ+pYqWvND4G+8odPVFP4jfCr9p3U7yx1LRvE2tRxWtl5UcLXSq3zFDLnYmCWMSFh&#10;nqPfnzXxp8IP2m9J8G31oNX1L7K8cralDFeP+/DLEpBDLgfLDHgcDj6ivs/4QftzeNofDLeG9Hj0&#10;vxItjHhre+s/surWag/xJt/eDpyQM9dxHNek/Dj9rXwx401ZdH8U6ba/vcrc2N1bhZFBGD8pHzD6&#10;ZFfVYPNMFNqlOcoT25ZNp+nmcuM4AzfK8K6sIKtR6Tg1Jeumq+aR+M+mBNLuP7B1nTbqaaORfIWL&#10;92Y1MilwR67cgYyMtkZzz6t8L/jTq/w1huNLtrie4hW6MFxp9x88EltnAZQ3BBI+6RweeDyPpb/g&#10;rh+w9oPwysNN/am+B+kqul3V6LXXNKt4vkikl/1Uy/3FJ3LzwHZMdQK83/4JvfsT6X+2P4j8SDx3&#10;rWqafp+hjdHLZSJ5qySv8md6kN8kTZ9Mt3war+xpVOZcnNB7t7a/1oefluY4rKMVHEYao4TXZ66e&#10;XVHPeOvhD8Pv2j7geOfAF/8A2d4kWykt5rVW5mRomjZEJ5dfLIAUnevQbhivK/Cnww1n4ceKtU/t&#10;a3uIfOsNsitnZJsdVVgD1IyR2I3MPUV9v/GL/gl9d/DTwV4o+IHwI1zXNQm8NaLcamyXuzZP9nja&#10;Vl+RQSxVDtA5DYxXifh7xFceP/g3o3xF+J/g++s9F8SedDpXiSSAtFcyxOY5EkZfvOhXlgQwABII&#10;rx8dg80yujKFK9Sk09N3H07ryP1zhrMOGOJM2oYrExjh8RGUW7JKFSz6rpJ9+p8r+P8AXdX8KeOL&#10;jxHbTTXdxcPHDdQTPuWWJUCqjL3AUADuMV1EWo+FPiZokSa1bSSJahk3tzdaeSuCj93iPGGPpz0z&#10;XvXxZ/ZD+DPjn9n3XvFPgTXry38faPZHUrGC8vUa21VIhvljhIHzO0QfanDb9o5BzXm//BML9lO8&#10;/aS+Otxc+LrzUrfS9GtN2oC1kKvJuG2ONmIOPunj0T8KqjRjmOFpqm+ayV2t4v8AT57ni5pWxnDm&#10;dYlVabVOcpXjJe7KLd1bpts1seLeJPh9aeAfFOlaIseLO8naOSWNseYsihSQ34/ga+hPDXxK8E67&#10;JH8CviPdzLp91ZrDpOpecS2myuvERfkmIkqcE5U8Drxr/tWfssal8HdZvfDGoQ3GoeHFvc6Pq0du&#10;f9HkALh1wMBgA26P0UlRtyB3XwK/4JyeGP2kfD8nxP8ACnin+1WkkZr7TUuVSSFs/d7ceh7gdjXP&#10;isurYrGKjX93lWjXV9Gv1R9FlufZdw/kssVgIe0hVklNS1cY2d4S6a/ZlY8F0bwH/wAMu/FuNr6y&#10;f7LqjCxkuFf91NFKwG70xls57Ak9a4/46/C+C38VNpJRdkd2rafKuPmgdt4Gc9l3L/3wK+tvj58B&#10;bzwfb2/wd+LcdzNo+qTNF4R8RXX+st7hfn+wzueQ6kBlLfeUbuSJceI/FXwp4ifwuLLxJJjWNJs8&#10;TXC8edHHw7nIG3aqeYVzxsC8153tsRgc0hDERV2uVvpJdJevRnvYrKcHnnBdWrl0nOnF+0gnrKD+&#10;3Tfkt0eOv8HfB4kSTMqYXcrKw3A9c565rY+COjabb/E5tOaORZIEkmtZEYjcrARsp9eCp/8A1Cvt&#10;T4WfsGfDD9qj4ceF/F3wb8PXtnNqmlxnVi14zRW90p8u4HzDJCzLIF9Rg965n9oL/gnxq/7Hvxp8&#10;Ixy6mb6y1/QLo29wyn5LiKaMSRnA7LLCQf8AbPpmvpc8k6eVznQhsnt6H5fwTGnW4sw0K7v7ydn/&#10;AHdf0Plv9oFtS1jxlceMbzxBdXU2hr9n01WbiKFDgIOnfPPU/lXc3umX3xQ+GUHw98V3T2VxPCLn&#10;RLmRvlhuO8ZOD+7c5H+yT75H3P4v/wCCQvwk1XwRrOi65Lq2neIr7TZXstUa+Mlv5jK2yUKeCFdl&#10;YoewA96+EPiJ4a+KejXPgPRr3RJLf7XeHTpUdFVHlGzenPBYZboMdPUZ7qeVU8VlcVN+9GCt3voe&#10;LiM8jh+IasqcV7KpOfMtlZtv08/U8Qj0jxN4a+LfiLRJvCDXsiQzi6s5VDMsRdTvHuflAI6huOor&#10;3D9hTxzoM3xA8T/C6HT1s9N1qSebSrK+j3NCyMT5TKTj7nLevkgH0qPxT4MvPEnitnt9UXT/ABdp&#10;W6D7Q5BTUEwWW3lA7htpDHOVPTIyPNR4q8afDn9qe88VeKrOGHVtP8TSTaxZ2Em2N280ieNDzhXB&#10;cDqMNXy9bDyqRqUKitJL/hmj6bLZxyrMqOJpO9OT37p6NPzXX7zv/wBoXSJvCHxC0zxHDbN/x9Rp&#10;m4Qf62J1wDjHVPLbrn5jX3H+ylKb/wCN/hrxDcWUkb6jo8qXXnpsdZoo3VlZc5B5HGDjaemefl/9&#10;rbwxbaja2+v6csL/ADR3tvImW8za4DkHp824Y46Rivp/TdW8beAvjVp+u/E69sm8QWuvRy+IJbNx&#10;5ETz7rW4aIjGIsN5wJA++PTJ8/MJRxGFo1+uz/J/iessB/v+TvZfvIf9utNW9Yn2lpcKGaNoHbO4&#10;DrXUiykinTaeo79RXE6VLPHcKN33WDHNdyZrjyFZow2F55rmi1Y+V5dBpjK3C3OWbbwwbpWm1us0&#10;Q3IBz93dyR9aox3ETRMGt2Rh/s5q/YanZSRkyKM/w7l5/WrUY3JvJO4iwYKw4xyBV6O1MaYkb7/3&#10;cdDWXNd2xvVVXUsuP4u1bUUgwhVVbP8AQVdxvXUETZuTq2772eOnWnBJY1+b5iFB6+1WGTCYOPmU&#10;fdHANQ3PMfJ29vvdf1p7g2RPcFeGibaFwzelSvPD5CIhAx95qFjMa4Q4GOq9wRTTbBtojbOOfmok&#10;Lo2x23aFZH3fLjOQMf5/OiKMr8rBcZyR/Oo1jTDDd1bG30qwEQQ8RfN12/h3qFrG0ibtanxl+3zA&#10;lz8YrxDGpZfhtfMkZU9Vt9Rbk+/p9OOa9Y/4JtWz2/7KmmvGZNsmrXze+ROyn+X5YryD9vbUI1+L&#10;+sOY93k+EWtWU/LjzbadO3T/AFo+te4fsAadd6X+yl4bMihRcTX8yqFwQrXkxB/Gnhfhqeq/I97i&#10;Cp/s+ChbakvxbPbYiSSzu2WP4gZ6f56VYuUaOPziw3bsc9qrQs8Iz5eSc7vf3qxN80KhYV3f3Rn8&#10;63Pn+bm0KrtGWIYDdnkcc/4UShniVYwuQfmj/GmEo2AzfMFO3BqWXy0TyhLuZsDdx3qCuVld42hV&#10;hErR7vQ5/wDrVat2mSMiG7I4+UHqKbFGZFVHb/Vrj7xz1yasG0IjbYec55FESeboV5bu4aRUkG7c&#10;OCvXJ7U4SuA0EkJbnLbWz+H1qMrLHOXC5VW4LDoMUts4kz8mTndypqubVsl26kq3duknlFJBtb7v&#10;3qk+02SqGa4RW/iXzO1V3i33OQG77fz6VMsQeMxXKLt3bcdTRK71RSsOiWCUb7aZWXb8x3dsU2MT&#10;ybp2UqvYsv60ybTkijBYlW29EPSiKGSP5PMb73B3H8qSiEe7JWjUsuF3fNn9Kcqst15vRu3X656V&#10;NEshZYGYKW/x9/anRkBy0qZZcgZ/z71Y/QbHLKjDzTuZRnp0yev9aczZUMdxAbOWzTpZdjqBG27O&#10;c7eBSssQhO+ddxXP3fbNV5kS3IGcyy4AHy9fapIZHIXawwBg7u3NRpAWhDgMrE9M9amt4IIyG2fL&#10;j+LtU63AkZ0TbFtHzNgjJ6U0MrEKGyByvB4ouV+ZhCx3ZB9KjjaaNtgO5T94qOaduaRN+UtQXGF2&#10;MOW/zirEEiuuFZR/d+Wq0CeZC2NzbRzk459algjUqskkgKg4PHX24q+gr9SxnO0Y7Z/WnPMG3Rk4&#10;T1o2KQQQi9jtqAIUK7iBnqPWnry6C+JlkfOVJf8Ah4x2/P2rzv473n9k6RNqIZf9G0+4mz04Eec/&#10;pXoEyGQH/ZHAWvF/2ytcbRPhF4o1Jf8Al18L3jDaR1MZX8KcY2ZUV76SPze/ZiT7Xa6rqsh3Ndak&#10;XyO4+9/M+1fenwIsAngKxgbcGkkB9zk9K+HP2UrOJfA7TXEbbXuWMRb7xbgc+3HU96+//ghpappO&#10;g2UoQ7pE3BmwG6d68fL/AHsbUk/P8z1s292MY+f6H0DZxotvgpjao3cdeO1SOJI2UKAFPUjrTkil&#10;V/Lj4G3P0FStLEnDH2I9K9j4TxypKojbbjdySrM3Xmm20m0qgPzbtp9h6f57VcbaVXbHhC2OO9Qt&#10;axY3xKowQVIbOakN9COWVtzNvOFb7qr1qWWVfJJUbs8YPrUEZU3AMcS5A9+akvnUlWBVQOWb3HOc&#10;VoHURPL3qu7lcD0waRR8+0vvB+6uOlAj3KTDH8xOfoKjUN5wBKgKM7sZP1pD8x8rlStuvzZ/urUq&#10;ulrEw8tiA2cDP/6qY9vIziNCvzL0PUf/AFqS5VVXMv3WOOueaBOPNZhHKZzHIFC5P8X8Xb8KdfSY&#10;RgiHCcLjuKS1kVMZti3l8Ky9Pr+lJPMtxJsDlecN/n8aVu5O0iu0fBkOWZufm4xj/IpsIO9ZFXDf&#10;xL3qS8UYYIq9s5Gfb/OKFhmD7mXA24IXv6U9CrXJPldPMH8T/Nt9ajDyTysh544bpj0p8UfloC33&#10;cZb0zxwaRFCr5gXq3dR/Kn9nULIr3gn8nZEq5bhjJnoTyRjviuQ8faZPLo91ANzq9u33V+9XbXHm&#10;PjzIzxzgd65/xTEdpGeq9DxVRXQr4bM+AfiFaNZeILyMLwrt8vQZya+dP2wtJm1H4bNeIpb7DfRy&#10;ONuflIZP5uK+rPj7pLaZ43um6q3Kj1GD+ua+fP2hNGOrfDHWrURhv9BZ+nI2Yb1HJwa59I1i5e8j&#10;4xcxywfZXTcXUj+lP0UXFx8OJ1Y7mstUi+Vl+VS4kUnngf6tRx+XShNqjaWUZ7q2SMelS+BYfP0/&#10;xRo7lW/0Hzk467JYnyPQhQ/4AjBzke9gZctSx5eKj7qfY+4/2OvEtpqXwysbTVXWX7PpsUsMi9V4&#10;8s9c44UDOfr2J9y8T/EHTL3TfsmlXbLOiGPJUbXUgcgjpz6/hXxx+wr4gun0ufT5Lk/uUIfcx27S&#10;x+vH49+nc/R9jGxv3mZVSFkAXbyAeuR2/H/Gv0rKatsCkfNVI/vHc5Ofw/AZnMl4xbcd3zd80V0V&#10;xoTtPI3ycuT94+tFel7Rlc8ex+nCz4+Vfm3HoqkU+Jw3O8buPu0ijd847fxU5LPdKzqvJ68da/C7&#10;O9z66Wj1FWNGG7dlsY+lPZAJFikXp39KcnCbYV+bpSxOp4bn5ssDmovqStxImSBtyoQrN8xPPHtQ&#10;oiKMyRk54BbvmprmNyfKUDb1XDHpUccciwsrNhcnau3qcVVupTI0tRDCi4/iI69PrSvA0e3KDp6d&#10;R6dKfGGCohyDt+96/wD16e0QMG05Hy5bDVKT3E7dCmxCx5ZF6fNj3NNSLOWJXb3Kj9f1qy6DzQ4T&#10;H95uvaq1y6x4CxfMG+UjPNIvXYqyz+bu8vv/ABf/AFqlyXk3FGbd/Eox2pDAqNtf5WbGF65qdWUL&#10;yOi+9NCY1Y3Y4dFx0Hv+tR3VpEfuxMAOd3P8zVhMEeYDtZVCrkHb19vwqSTdGu1k6r8vy07akK/U&#10;o/ZELs0S/wAOGNHkR5WKGQqwOOpGanicqx3DAbr7Us6rJt2qcKPlZm70PQ0b1M+WOWN9xuW29T36&#10;VIl7PuYvIOG/yaS7fDqSrc8Y7HinRESpuAG6MDP41Ibk6XUk0igEFemQv44pDeDqFI7Kc/0/z/Op&#10;Ldl8pWb+9j1qKaONgzhtqgDn16/41Otw92w1r1GACptDH5iI85piXVqY2Jb7ueqEf5/+v9ae1vld&#10;4f7sfrz096bLGFkULuww+bOKoHbYdb6lZW8XlySBW6kBScUx9St9uAyAlc/dxx657UklqhzIqjO3&#10;P3faoY7KJ12HO4c5Y8Ghk8sbjor+GSVisqlW7huPfFXEmjaAEHdjIHOQWqjc2FpJ/rIPmX+FcfLz&#10;1pqaTax/NHA2FUHbnGaXMXZM0rSbzV8shS6g47VJJufo2OM7vWspLZlkdlu5FYjJ+bof85p8Md5M&#10;yuL1tv8AEuPanexNi1cyGAqQv8PPeo4pXRNyf5+lVryS8iHCqyquANpyx9KggvrxgfNs5FZuB83r&#10;SuLlLibsEt8zbuntU0tooPzs/wA2BVW3mVWLFOVX+7171NJerKVlZfu4PTOOf8KV+oEsVuVO4nle&#10;u2kktghJL5Heo21KNQZI4XLMny+pqKDUFM3z2zquPl3YOP8AOKW42XEjdQrbR/j/AJ4p8UanMbN/&#10;DncO9RG7tyqkjjbxnsKY+oWyIXjlVm6s3p7VWxNmClVGERS2GP8AQU5DKh+5+vT/AD0qrb6jYoWV&#10;pyu1AAGB/PNWo720e3yblFG7+InJFSpD5ZIbtdlypbCNjDGmrGyf6s42nP3uvt+NEtzbGTf542+m&#10;7jrQJbZyCZfl3ZXn0p+YRIZvNCCMdRzlRii3MaxqxbPuad5kbM0Yk+Un+f8A9enKoYBm3c9D6VPu&#10;j9SO+bySQfm7r/k1XiMsq/8AHsy/3t3p+FWrlFLM8hON38NN2hk+dvyH60DvpYYq7o/LnHzDj73S&#10;muwaXBXPY/KeKlVYzGoYYOfvUSQqqM2NrN6UfZAq3EpIHlsfQ4quZm8wNsVsD5d3Y/5zVwRrMrHj&#10;5WPzMPSo3gJbhflxjaO1TygiMSDaqso7ct1AqvL5aTeYrbQv+TV6ONGIVc84/DiqeoWTLLkr8u7r&#10;0FPUn4mXbOUSbgVI2+/WkkkVyxL7cD7vqKq2BBXGWHbd6VayjHeEz12+/rUmlkK4Zz5bLhe43dKi&#10;SLORuKhjhT6VM8MTqzZ+7ztHc4zTolkCfPznOGxQpC2KapL521/3nfI7184/8FYPhTN8Q/2RtW1v&#10;T7d5LzwrfQ6tCsfXyQGguAcfwrDNJIc/88h0xmvpDa7kgfdX0qh4w8MaR488I6l4K1+182x1bT57&#10;O8iZvvxSxlHH4qx5zTjLlkmXGfLJSW61PkT/AIJR/E59csNV8JyXDbdQ0a21COJV+UTwkwTtnrkh&#10;oF57R9sYr6o8QPLDp0nllh82F9hX5y/8E+tc1b4H/tAW/wAO/GdwsV94f8VXfhzVXxkP5jPEBwc4&#10;M+0qc8gd6/SLX7aB7eQZwOvHf8a4cPpKcF9mTt6bn13GFOFXFUsdDatTjL5pWf4o4+5JZcuo3Y9q&#10;+N/24ktz8Y1jmmWJG0uGVpGt2lAVQ/VV6/d5r7L1C2G4orlRntn3r40/bj8Ft47+P1noEd9rStH4&#10;dF1Da6CQLi6kRyqqMq3yjeWbg8Doa2rYf6ylDzR+Q8XZdUzLL40YdZx/A+NdZt7SZW8hSu3Bx1x6&#10;9feua/Zm+FOl/Ev4leNdY8bQeIJ/+Ec162j02TTdUkszDFIkz/I64YspSI+wYHoRXaofBP8Awqnx&#10;t8Vozrl1oXhvV9SsbLxDbWJ+yzeQFW2ZuDnzZJIkODhMk5OOeh+EfxZ8KfB7SYfDnxD8B+II2+JX&#10;iGG+8IzWmks8mpyXFrbRmONQFO1cW5DDd/rew21+hY/ERxOBlSov3raLZPyv2fU7MlpU8LjKf1q6&#10;puybSu0u6S1ue8aN8Wl+Jfgy88PfEvR5tL1LRYymheJPtazSTxAYXziFHz8D1DD1K188eNfDXg3x&#10;Hqk2vT+F4dP1aRvL1J7KQeTfMOkyAdmGOozkelcv8Xv25PG3wsvF8G2um6dcS6jDNLq2iNA4fSJo&#10;bmSMRSZ5LeUqyE4AXzSD93n3T9mvx18H/wBsD4X2Np4j1rTtD8b2cbWzae1wipMyk7FjLfNyozt5&#10;IyRnpX4diMnxXC1epmmHjyRbu1FtqL726J9eh+gY3hXw94krwqUcXUpYlaKo4LVdpJbr8T5d8V2W&#10;neBdf0G81yRrW0/4SK1M10+FRY8spJPbG7nkEV6Z/wAFEPAunftF2fw5vfAfxx8KrHYx3C6l53iA&#10;gWCuIXjcqAcYCyZxkjAHeu1+L/7LXjDR0utO1jws2oWLjDLHH5gkXHXbyc5xjHP614x4C+EXw78L&#10;+LPEmseK/BmkyaDpWi29wItW1w25LfaCbkRIWDSyC3hbagPDyL1zgfS5LxZg+JqinOa54q1ovf5b&#10;3OHFcNZxw/hZRm41aV9KkHdP1T1i/J6eZz8974Y+JHi7wxqNrrdxqlnZ2aWqaszeVJeT2iunmjf0&#10;LSIrerD3NS/DvWtE1f8AaS0v4meOP7VvtF07WIG+zttlmZVDFVIGAf3vJ9VyPpw1vqXh7xj4yj8F&#10;+EdbuI4DfPBotm1pub53zGowRhjlQffNfS37HOpfCrwjqeiw/Gbw/pt9ot1rEOnzalOyJNbJJd3E&#10;TzjPKoyy/MMnCoT0r9MyvHwoYr99TvDlcU/Pvr2Py/HUq0swUk7Wf4f8E/bD4e/Bmw8V6LZ6t40i&#10;aS1+zxtZ6aW+T7oyz4PzHPb07V0ms/s+/CPVrL7JceB7BRjCyQwBJB/wIYP6103h42/9iWrWhzF9&#10;nQxsDn5doxV4ybhlK9SUnc6FzQlofBn7cng3xH+zjon9t6BqLTaW8okjEzdFzgo3qRkHPcH61+an&#10;jUaND+1J4Vfxbot1q2h6BY6Zc3WniMZuY0n8x1GcDG4YIIHK9K/WL/gr94g0uD4J6D4PlCm61fxE&#10;rbTIFZbeGJ3lbORxu8leP7/PHNfnXcfF/wCFXgP9p7TLy/0O11O1sRbWl/qDSFklh3/vjGpxsZ42&#10;LhumZSvTBryo4jB0c8jKurxjF6f3paI+yxGM/s/geKvyzxFVa940/wDNux+u3w18Dab8TvCek+Lv&#10;EdlItneabDPbaa7DaN6Bvm28HGcYzjOetdhe/B/4barZtY3ng3T3jZeR9kXP1zjg+9T/AAxn8MSf&#10;D3RW8HNA2kjTYRpzW0gaPyQgCbSCcjGO9b5kGwDNeu5cy02Pkufm1Pn3xP8ACuL4M+LLWbQJZP7N&#10;1S4MUMJP+plIZtme4IBI78Gvyt/bnOl+Kfjxr3iWw8FKsetRxahNZIpkllaFWinCkDo+0FiAeWH4&#10;/tR8VLK01TRoo5grNDcLNG7f8s8A/Nn6Ej8a/GP9rz9onTbb9qPVNb+GA08aTbxCLR7iH5RJEQiy&#10;Y2sN8byQ7x9Se9VRzSOR1FXSTvdWfmjys49jLDr2rtqnp5M/Uz9ni3T41fDbRfEOoaC2m6etuVOn&#10;q3A2MY1TOBwAmSMdxXrVr4I8LWlp9ht9CtUjK7TGIV5Fcb+yl8S/A3xW+C2j+NvAUEcFrqFpHcSW&#10;KYDW0zqDJE4HG4NuB9evevSgwOcjgdKIuMoJrqelTfNHTqeK/Gv4E+GNG02fxh4e0OIRR4OpaeI8&#10;xSxkgFtuMZHU+wNfnL+2FZeEPDHx3Hhfwv8ACNQtzNcxrZ6TvDztE0Z8xAOBnzQCAQPbFfrh4v8A&#10;s02g3kE4HlzW7R4PuMV+Nn/BSH9oDSNe/aUuLTwG1nNY+HbVbNL4QB/NuSzNcOh7jO1CQSD5QxxX&#10;l5pRy6NH2mIpqS7bP71qj0MNxhm3C0fa4Ws49Gt4vycXo/uPQPAv7Bmt/G74aWvxJ8G/C03ltcRi&#10;Wa1kKxXsLHa3RfvEBuPkLe/UVFa/Eb9sv9kwf2B8N/iBrVnZRFtvh7xzppvbWMbgS3zYkQY9HXjt&#10;xivsr/glh+094K+Pf7PWmaZazW8XiHw/ax6dr1iuFYtGuyOcL12yIobOMbgwycV9LeJfDHhbxnYf&#10;2Z4q8PWOpWzcNb39okyH8GBFcdDL6kaEZYWu7Pbm95fo0fT0eLcpzT38fg4+9rzUnyPXyd4v7kfl&#10;3qv/AAVc1e80st8aP2VZk1a1jX7L4g8G3wdJGzz5kUoBCnsocnj6145/wUb/AG8vgh+1T8GNH8J/&#10;DTUbiPVLfX7aS7i1Wye2mhiEDl1G8AMPMKjKlhxkdQa/TP4vf8E8P2VfG9lNfy+DG0W4wz/aNIuD&#10;HhvXa2V98ADmvy4/aT8Cfs4+Hvijf/D7Q/Ex1+xsp/JuNWNmkscEgZVdWK9AHOCRx8rHIANcOY4r&#10;MsDR/f0+aL0vB3f3Oz/E9CnkfBed+7hsd7GX8taPKvRSXNH77HgXwN8D+MPGviJLOyuLdDaTQOs0&#10;rBVZMXAZNwzudkQRj6qO4r9TP+CbHh/xZYeBtV+HF3YJb2lzqU7rHtSRA0ssecuv3iImAwe4Nfm1&#10;b/Ar4Yarc/bPh141+wXG7cr2GpPEdwckZB6YKn5Qe2a9b+FHx8/4KAfsvy/ZvhZ8VrHULJLozLpf&#10;iDR47mMyYwfmRg3O0Z+YdCeOarKOLMHg8I8HOXLGUlL3k07pW3ehy4zwlz/62sZhuWtpa8JRkrXv&#10;sm3+B+mX7Rv/AAS7/ZX+NmlQ3kHhpvDHiGzXNj4j8P8A7meOT+8QuMk85KlWOeWr4v8Ajl+xP+1n&#10;+zxYzap4t8Br8U/CcOG/tzw78urWUYPLOnHmdOMrgd5KvaF/wXD/AGstBiSz+Lv7MGh6sy4M114f&#10;1Ka1JX1WNw+Pxbr9K9d8B/8ABff9l+5WOw+Jfw18beFZVUebNcael1ED04MTbsf8BzXpVqmT5tG1&#10;S0vPR/dYeBo8acK1uejGcLbpp2fqnofIGvftGat8Wfg7ffAOz+Ksd1pt4saz6P4itfKvoBHLHIoB&#10;kG47ZFHzKXB2kgjBrqP+CbnheT4b/tBxjUPFaaXa3Vuy3NjcXQijvX8qdEIHSQqzLjnPzZ5qj/wV&#10;P/ad/YH/AGhtB0nxR+z9Z6XeeKrzWPP1bVBp72cogWMriRWC7pGdlIYYYbSdx5r5r+Ffxt8UeHbV&#10;ozf2msaSMebpuvXG75euIrhctGRyf3iuvuOo4qWMzDKYyw2Drc9OVrxlrttaXQ9atjOE+Ipr+1cK&#10;8PiFtVpqybf80dn52sz99/BngjSNL8FW+iXUEdwJbUC8aSNSJ9w+bPGCDnp0r8gvhDoMPhL/AIJw&#10;ftCfsoeJZFvLj4c/GwW0E0kx3Rp9pW2DKc5U+ZaysGGD85rvvgH/AMFL/F3w7kh0rwt49ukt9g8v&#10;wx49kWSKbG0FLa8UlGcjOFVyQB/qx38ll+IVrBov7S2q31ysbfFzxnpniHQ9PtT5/wBnaPULma4i&#10;aRRt+VbgYJ2k4PBIpYzP6Dw8o1U6c7NK+zfk9j1OHeA8RHNqNXDyjiKHPBtxadlzL4ovVaPXSxq/&#10;ED9i/wCMHwI+DXhj45/Da5k8WeGdY8K2mreIdDmUGawL26STMoBw8YLEhlBYDOQcbqofsefGXwF8&#10;PvilD8SfDwvY7WTcfEehW8yLPLmKRUkIJxIEZyw5ydv3jXqn7Z/7bNj4N/Y28H/BT4Q3cWqa7eeD&#10;tJsvEF1YsJE0+JraLfEcHO9+ExnIDc+lfnl4d8R+L9S1+1fSbS6sLmOdFivNNjIaIs8aZKr94Zkj&#10;BUddwBByAfNnhuWVOthG41JRV3G9n11S0ZNPjCjTxlbKM3pqrhlOSSlpKGrtyy3Ttt0P1t/au8Ee&#10;AP2gP+CeGvav8Idbh1LVtKtRrQa3bbNHdxKd/mpwyFUdyQcdO4PPwD+yv4u/aC+BHgHRf2xvhEi3&#10;WkXWoTWXiewtWMkEU0cnzQzqCPLMkZjkU/d/eAAq2Aew0T4ufEX4K6jar8Rb1vD82qQmLTfHGhuJ&#10;tE12FgQY5CBtjON29GXjuicGvUv+Cbmv/Cr4Aaj4w+FfjzW7WXwn4tniubX7YVntoJtrJKjnJBjk&#10;Qw4Y8Dy+SdwxpLNL4qNLHx5HtzfZv5Pp8z03wnUo5TLH5DVWIoptuFvfUXvGS+0l3WvXQ9c+IvxP&#10;+Df/AAUo/ZT12DwEsNnrxtYptR0u7YJdaZcW7BluFz1C/OA3dTtbuK+E/CPiGTxVPcfDjxq0M3ib&#10;Q2McM0igx6lAvAbBxu+XHBGShweRXqn7cnwg8E/s0/GePxP+yz8RZLW41ezmfUNIsLpm+ywumCpk&#10;B5ikVnC55AUgkrt2/MvipDc2w8feE2ksda0V1aS3kb5wOTggfex1DDhl4PXNcfEEJYynGja8k/dm&#10;uj6XFwjmFTIa7xGFTeHqXVak94p6OSXVLvulo+5+k3/BCTxno2gar8Sv2QdalDXmjX8WveH5pmzL&#10;d6fOiDfgHCDYbSUr1DXLg8ggexf8FcfCukr8K/B/iI2CtdWfjMQQzDqkUlncPIvuC0MRI77ByOtf&#10;n7+wv8e9N8E/tGeBf2s9CmMKQ3Q0XxzarMUjNnN+7mY4/hi8zz1z94J04UD9DP8AgsNrlrb/AAZ8&#10;I2STcTeKZLhT6rFp90Sc/wDAx19a9CjmMsVw7VVRe/BNSXZ7f8E4aPD8sl8RMJ7N81Kq3KEls4tP&#10;8ejR6l8QrWy+KPwA/t7w1cQr9u0WG90254xsdFcEH3Q4r8WfFc+raRDoaaNoNnql54Zgv31pmibY&#10;Job5okcBmY7ZIIYpCRnBkxxivt74l/8ABQTwh8NP+CaHw98DfD/XobrxfrHw80u0vI4JN7adEI1t&#10;5ZH/AOmhZHCr1yD6Zr87/FN/d/8ACQ+Ivs1zNHDIL7ckchyF3E/lWuMzz6rTpwg9bK9vTY/Gc0rY&#10;ejjpUpa3k/z6nO+OvFumS/HrxJqV2r2enXFzcR6dPa25CMYn2xSyIoyAyxnLYyCQT0Ocj4g+DbPx&#10;/qU3ivw/NDNq8JkF8tkwePUAhwZoyOC4UcgffHzLzwfVr59Y8FfEvSf+EX8Lw69N/wAI5INR07UV&#10;T97FJFJ5jhwCMjAAyDzlc4avEfiV8QNO8O/HbX7/AMEeDLrw7pEmrySW/h25zHLp5D58vH8LI2QM&#10;dMcVlWcsRU55P3mr3Pqslx3Lg/ZvWD6drdV5/wBM+hPBOvx/Ev8AZus7nz2a+8Pr9lulWQL+7Rdo&#10;PqcRMn/Aixr0S08Q/CXxTJY6Z4Ck1a4v7jwwLfWtS1Zn87UJsyNbs7dGkiCywNIvDeWp4PFeKfs+&#10;eLdDuvF7S2tzDHH4is2hvLbiOK5uUyUlAHCS4LKyYw5YMv3SK7XwRqeseEtcuvAl7taPS5nvNLVi&#10;SViaSJpVDH+EKnQcbmlPdq+ZxMp4eNaj/wBvr9UfqUakajwGa03dNqjUa89It+qf4H6ZfCXxdL47&#10;8B6F4yJXdqWm29zNtxgSNGC68ejEj8K9b029jlULIPm28Zavmz9h7W4tZ+EMOhK++TQdWu7CYls/&#10;8tPOTueiTIPoK+jNOiDS+Y33f4d3qO1Yx7nxeKpfV8ROm/str7nYurC1s+Nu5fMJ+Y5NTWkKeft2&#10;Hr2/SrVpCklvumfn+H5cYoFntmVo2VY27d62i9Dl5jK1S3SO8XeuT34rU0+ZlB2Fkbb07H86i1e2&#10;WOYFlY5I+bcMfrWhaWimNS//AH0v/wBaqXvE83QsRXBZQWxt29M9/pTZ5HdAkfPqo/nSmDy2VSff&#10;61HJIpby1BweOKHpsGg9p3iVYHjZivy8t6HrTlvE5Vtw4zhu9QkGRt0kh5ckF/ShIvLKlUJ4z26U&#10;RJlGxYS+tCFSIrnGevWpHlj2Al/mbuuPmH9az0SCaRpTAPl5Kq2MU25SM22IyysrfKOmKPde4+Ts&#10;z4R/4KA6xv8Aid4yVpGEm7ToF3Dg/wDHsSO/Yt2HB/GvsL9lbSzpH7NPgqCWNV8zw3bzFVPUum/+&#10;bV8A/tva41/8VdSKM0nn+KnR84+7EoVQcZ7qMEdPY9f0d8A6NeeGfAOhaAs+WsdHtrcfN08uJVI/&#10;DFLC+7h2+8n+B9DxPT9niKFP+WlD8Tq7V1+U+WwL8be9Tr5eGYrkjtu7ZrDS/v8AdmQRnd0bceTW&#10;raXE8qN9pjVlHXDZzitb3Wh81yyjqE8DJICqqvzYVdp5qM2YjlVv4iuT24p897CCXYs27+IqflFQ&#10;G/tbhhKs+3cwB+Ws7otXJnhOQrDCtzle1OUyIjMh3MwwKLaREbMe5ucNuOasxRq0ig7T8p3beM1p&#10;G1tCGykWlSXGDuOfmK8HHanQPJsaNC2enI6CpPJDScr8vJXvnmntBG33FKruzjbjnHrQLm7lYXoE&#10;6hAu48LtHX8+9WFPmH5W4XnftB5z0qKWCN7oFG3bR8qlenuKsghEVUXr69Oaq4JBKgkXEYG0cbj1&#10;+tIsYclkkXhsYYZ/CmSPMF3hmOf4T3NQxgbGVEAbdhm9RUyKW2hoRxb2wT82SOO/0qZo2mLNs+bG&#10;Vas5Q7EOj7Su4Z3Y5/x7Vds2uTH/AKzkZ6tyaLvqEtI6AUnMYyA3px37U4W7Dbu3L3Y7akWRUiVo&#10;25+XPoKZ5iruJ+7uChew/wAaon4hGhPmbcNgfxepoRJYFwvOV9jmnM5AAQfdPJqWMYGOCo/iZuvH&#10;+fzojHQGyheSzCfcYGZcYwvarEDo37pfldv9qnSw7m2lOFOdq0fZQOXX1/h6Ucskw6FiG2mWPf5g&#10;6ZpcGNWjA4P3TtFM8jMQeK4Zfl4JPX/69Kn2rfmePzF2/LtfB6VZPKOQyGL+JR15PWneY5ck/MMd&#10;COlSyXCNAqZKs+MZ7ih7ceYpXO0feXPU/wCfrTBEUEgXc4H3QTwfvGvmr/gox4h/s79nPx1cJkht&#10;FW3VVYc+ZIi4569a+lvJMcbN5fDE9eOa+Pf+CqeuHT/2d9dtg3zXmr2UCdBnDhiPfhelClLmTOjD&#10;01KvHzaPmD9muyaLwPpoROZpDhQvIy2cflj/AOt1r9Cfg5p7tqmkQRqreTDvxtz2/nXwr+znpY/s&#10;TQbRwf8Aljx37Gv0A+Ddm412FVwqw2XXbxyQB/nrXk5QuZ1J+Z2ZtK9aK9T1yOUeSTM/zZ+UD+LH&#10;+f1qrPNIswjVArZ+7jrUjLlGUH5lqsEHnbQcjHTPyjFet6nl9BTubaizbT0p0odo9sbfxYY9+vWo&#10;ywnVooTkkjJ9KPMGCB1Vfvev+c1TVtjNak1gWnGZyNsYG3kCql0wM3mLzuZtvt61aGEttwk+Y8j5&#10;aijQM4UyHcvBbrmjoONya1miEfmONrbeV28/pVcM5uGKrlV5B5yKtSxGRVjHy9Pb9aiERDPJnvjr&#10;yfbrVKw+YltzDMzYba+SFyvT3qKdQHjiEbM3Tpx9KYTJHF5hBXH3c9++M0skryzxiOTbtHyndn/P&#10;vU3sgd7FmKIJNtYN5bdNvTNVriHN2zJ8pDY9jVhpFS1Vgv3n+Y5zuNRDZJIkay7jn+7+ntT3jcUe&#10;7I5UPm71bvk/L+FOgn/gaAf73T/P8qS5QRlYySF9V/hplv5m8y9t2PlpX1Kfw6E3zvB5cYz/ALO7&#10;g570xCBkY+6fmPP0FT7IJF2M3zk8r+NEFq4Zwny+noe+aHuRqiCeN41WFZFZuv0rL8Saf5lstwFD&#10;N9a2buPedvG3+838/wBKy9atZW09gZMjovtVL4iftWPjn9rPRxD4nW8AZVk4LHscfp1r598aaTb3&#10;+lXNhMx/0i3aNm9mUg/zr6s/a70P7VZRX6D5kXn5Bx/k+n0r5j8QWpCMy/Mf61jKNp3OreKPz7jt&#10;2ju5IFJUxsyt5mQdw9jUngQRjx+2nmNtt7ayRMqqSTviePtxj5x/nka3xH05tE+Jetac0ewR6jNs&#10;3DnaWyD+RFYOk3i6R4/0nVJyyql0pfaozwVY/oPSvYwn8ZM4MTH3Wj2z9hrUhZa9fWb3J3L92NWI&#10;yDkEEH3I/XGa+mk8SR6dM9sySKitsK44C55Ir5B+Cci+G/jRqVrjPlmYK0bZHySZyDwTwDX0hqni&#10;TSdNi88agsgW33jb8zBW65/nX6Bk9TloNNnzWKjH21jqpdfYyMUcbdxx0orzlvilou47fMxnjai4&#10;or2vrFM5/Zn7LnUPN+/FJ1xuPNOF0sb/AL1Nv1FKjmU5eJR2G0YzRO/lgKsf3m6+lficVI+x3CN4&#10;ZF85iwHJxUtu8aybySf7o7tVR9iylZHIwo+T0qSNI9/y5UhcotSIuecpUExjbtx8zCgMAioMBi2N&#10;2ecelZ72sjDzBcyLg/3sg0KbsMGSTd13cVVwiXjFIqB2Cn0708hZQqJjpncf8+tVobqaWZN0Z+Vf&#10;vDpU0RTzmdG4VTxQ37wCb0EjJu+XuvaoLm2LAKdrcZ3evv8AWrAwwDMFzu+8fyx9KZNtx5QZhz97&#10;HSlLuNFaeLYiyblLKud2aWAxOrED+L8+KS9RoyXznHG71pkOJIWKA8/xLUNDkTwIQgyV4XLL70+1&#10;Du5gIG4fxYpAZdv+tIB4pd7A5bPzf7X4d60JI54/KJ38d9vOaCkjRtIykKp/vEZp88jy7ZAN2B1U&#10;f5xQ0bbfLIxluN3apkkBm30MjjcPu54X3oiQwllJUtwCGNW54mTZIWbcR8ue3NJbQEjbI29u4Hfi&#10;pL5h3yrGttkk9cioxHG0pMh913L+mPWpsI4ChASey/yoaPy8yN6E7fSk7iuI43IXDLjhevWq0kPl&#10;oSjb/mG3Hf1q0kSSsyI4Ht/jQYVTEca7toJGfpT1QcxDGrOCXT2+XvUKqxCw4wOR/n1q9BDGIVkU&#10;hd2Nw9Kro8ZBf3PzYHSm9BXsQ+QySMEk3Bs/N0NPZ5An7tevDYP60uCCGP8AEvTA496da2/KgyEf&#10;X0pD5gXarEMw+8dren+TTltdgzjPf6D8KdtVdsqId2No44NO8wLCHP8AC2Oe5NNIm9yver5o3wg/&#10;d7jv6VSZGj2tu3HPGO9XroK9uzozDd13H7uSarzbY33Fv+A+uKiW5UdNyKJh5qlF/wC+ex/zipph&#10;IG2nLbh/FxSQCNmWNQy+o55PHNSzMInWQtuZlI+WlpJFFUp8wH935ahijMox1GQWzj0q1dAyKqOo&#10;LK3Bz19RSQRose5Xwud31pD+yNeHfHJKZCQ2OvbAqKSKaFWVoff6mrGF8tm3EfTnvRLMiIXc54zt&#10;HNS4kxk7lFbU7eqtuOS3+e1PjsUMTBz+G3rUsflPF9za3PzetSQnDKTwvPyg/hVacpXtJdSnLplt&#10;vXZED8pz2wR2qrJoVpIBJ5Z9PvdK1ZEVz5jfL/tVBI6RtsAb5gQ2c/eqZco+ZozV02G3k2W93LGH&#10;+9tkbj/CrFrb3duDHHfyMM/NuYc9amWMhzuUZII6Hk4pwlQ/vHfcW+77VMUFyOY3pV3FyS3IwyjB&#10;wKglub6NSWk4UdD0NXWlLJtaPquSx7jpVdgSqodrZBPA6cd606BzCJeXQg3DbtJzwuSf/rVK93f5&#10;B4+Uj+I+lRwp9nYBz0Xkn/PWpJcjLj+LnnvRsHmV5NWvYSy/ZVPP97GffpUc2uvHGHFn8wbGN3X8&#10;qkMcjhldtp3HG7vVdIVMjF8nbnbyeahSZUeV6EketMP9ZYyd8bWovtZt2AD2jFl4P50lrAHmaUn5&#10;VbO0jHtUlxZ4QR7z8zZUkYpe9uElFENvrGnlt8kcijdwGTr+VWUv7GYlY51VieNzbe1VRaGOTzQ2&#10;1lb+7nFH2USKQV43emfwqk7RDQ0rW7s7klYbpCw+8qyDNWFTfFwGx/dHUcVzws44wZhaLuyAdvGK&#10;sWaXtvAZ7fUJFXcRtb5sfnU8z5tglGMluaYUO+0KfXFTG0QJuZeM+lZ9tqGpxKHJik/vfLjParce&#10;pXEe0tZfUhsiluyXFn50/t9/C7Vfg1+2VJ8R9Gi+z2PxA0lL2xmUAKmqWIVZQByQdnkSZI5Lt1xX&#10;254N8daV8Sfh3ofjjTpVaDWNOjnYKwYxOyDfGcEjKNlT6EVz37bfwLX9oj4KzeH9Gj8rxJpN0uqe&#10;FZ+322NSPJbPASWNpIWPYSbsEqBXzr+xD+0CNDM3wY8YvJaxyXEtxosd0pDxXGf9JtGXHDh8ttx1&#10;8z0zXLNxo4hTe0tPmtvwPsIxlnXCvs461cK27dXTlv8Acz6e1SMIqgj7zZGe9fnz/wAFYrzWNF+J&#10;Gj+IfDXibUNHvobGPyb/AEu8aCZVYXCOm5SCAyn6HHtX3sviPSdSCrHdhmH3d2RnI9K+Ef8Agqx4&#10;e1zxR8T9C0Twzol3qE91o3mqtnbtMwVHlyQqgnGG5/CvVwfLLFU15n5tnEZezp/41+p8FyaZqEHh&#10;S48C2njPW49Fupmlu9LXVJBbzOShLPGDtZiyIeQfuj0qne6bq+p6xodtf+KvEE8ehqG0O4k16cnT&#10;WXAUQfP+6I2JyuOFX+6MdkngDxtc6PfeJrTwxqEmm2MrRXt3HZOY4GXG5WOOCuRkH7ueavSfCbx7&#10;bRabcP4R1SJdXmjj0dpbF1+2NJgoEOMMWBz9K+y5afK7Iy5ttT5T+I82pR+L9Uii1O6luFuLhbi6&#10;knZ5ZQzMrbnJyxYcEk5OTmu8+GfgS3u/CVnrl7Z+ZqCqJI5lbEg4yrZHIIB6jH4VJ8RPhB8QPB/j&#10;SW38WeGbjT/7UmuJbeO9h2SOi3DoWAOONyMP/wBden/CH4IfEfU/h3eeM9J0GSbTdP8AO+0XC3Ua&#10;MVRA7naSCQoBzgdunr50KlGV6TV/ysL6w4VuVOzR1fw4/bJ/aQ+HdkNKufFM2sWtv/q7PWj5/ABw&#10;N5O8L079Bivb9Js/ht+3r8KGsvEHhi30PxRPFKLXyWSTbPHkB424ydpDbW52lhnqa8L8S/s3/Evw&#10;xZ6PqmqabZ/ZdcuIoNPu11iKSMySxtIgchuMqje2RjOSAfVf2YPBfiz4XanoOieIIEt7xvGEbMkM&#10;wcbWkjiHzDqGAP4Nz7fmPHvDmV4LLpZlgYKjiIaqcPd21s0tGn6H0eS5lmGJzShl7m3Cs3F37csn&#10;+h8x/DD4Mal4P8Y+IvC3jVW0/wASWfiS3tILxlIijjTzRNKp6kA+TJkc7GBxyM914k8H22k/Ddje&#10;yQR3gVfs/mJJulIumLBP4WAUgliflwQQScr1n7etubb9rbxBYaJLIrrFDO0dvncHNtH5j/KAfuqu&#10;Sc8e1eVx67ql9p8WlPfSTRwyu8cc0hbazD5sZ9doz719PlfGbz/hHBVJ0rS5Lt93Ldn5TxFWq4HN&#10;sRCL05tL9lofp1/wSb/4Ksayvgi3/Z++P+jX1/HoFuE0nxTat5jLagkLFcqTuLL0WQZ3L15Ulvrz&#10;4g/8FN/2S/hxLa6brHxAY319gWdnHbNukYkAAscKoyy9TwDnpX4vfsy/FeT4M63e61JYLcQ39i0M&#10;kbHBDYYBhz2DN+JB7c+j3/jbT/iDrk3xm8X6FFb6ToabdIfeWeZvMDBVHQnd0/LJFd1HiithsMue&#10;KfbudPCH9tcUZ4sFCCVOKvObulGK3be3p3Pob9uLx/47/a48Ta5qWnuul2fh/QZ2s47qQPGscUkY&#10;lGAeWd5UBK87UU57H5T8LfsxfE/x7repagmqeGo10qS+t5JljSVX+xT3VsDtLA8fZAfcHtgA9T4u&#10;+Of7Geu2OrXnifxtq+nrJZ6hb29rfSPHNIC1sInZImxkrHxjjIIPTFeZfDT9pf8AYQ0rU9Sv7zXN&#10;bjjmjusQtbzbZfNbUnRCAPn+WSBTnu59zX3WS5Xg6+GWKxTi6k9X5aaL5I9bjLOY5lWVDA0pOhSS&#10;hT06Ju8vWTu2fb37E37evib9jrQLf4UfGnVrPxP4euITPYr4fuhcXWi3G91ntAgA3Q+YMxr1Ubhy&#10;NoH2R40/4KJ/ADwZ4JvPGU9zq1xFY2jXFxDHppDhFXcchiOcD9RX4N3f7VHw3ufFNrrHwY+GjaXc&#10;WelyW01xqmpPcNeBSyxTGM/LEyRkHcCWJQZ9a9D+KP8AwUS1D4heEr3wBZR2OkxvYSJd6lNMSsxZ&#10;Uj8uMBTg/wARycYRsZJyfDxOYY3DV5QpRTjd29PvPAxUs9oyoxw9NSTspN7rbzPv34i/8FCn/bL0&#10;tPAHwc+Iem+FLXWL77FdQ3VyF1QwZjzIUdQqQuHC7gSwO4HBIz8Z6p+zram70P7f8dNJhTUvD9rc&#10;SXF3JCojkkgnmaJR1AQRqcdge/ArzL9mX9rr9mSzMGgfFfwBqdpcXkiw6zrmmXDPG8aKjxHyQuY3&#10;WQNllJDHaTjaCO3k/aS/YU1L4haLfDwXqlxYx6boyyxrE8LxyJv+0M2Rhhjyl4zuCMOmCfosplRx&#10;+F58W4p367JfkTjoYyM3KcG0l5dj6I+AHx51P9gi8XxBa/HqPWtOvNJtWuPDtxH50Ms+yRiqtEP3&#10;TOFIVyOqrwQMD7Q+FH/BUz4P/FTw/dalZeD/ABBZXdncGC6srq3UESBQ3BB5GGHUAjvX5eeOPjb+&#10;z3ZaVZ6L4E+Fn9oTz+GLS11K4W+a1FvcxxttOVBLmORt3XqGGelaPhT9pH4oWXh5/H2qXseoahfa&#10;5Kl5LIvls58pG8zgY3ZHJ4zx7V4OeZvDL8U4YScXFJbaq549TOsVh8slKlb2i2Ut0r/1Y+nP2xv+&#10;Cm/ivxZrl38Hl0zVvCHh+58mLUPEGlwtczR28rKOWXGxmwy7QdxD5U5FfO+ofDT9le90e0vfEfxo&#10;uorj+z5pY7GSRhLvElsVTbklSYWfCkf3iCSM1g+NPix4pa//ALN1JYbnT9UtbS+vLOTK73Ko4+cY&#10;YYZI2Hoycd66jVvjb8D7/TFll+Dyy6jKmhteeZICC1pqdxczqrYz80MioOmT171OSZxg8XOTxlRa&#10;q3vLRehzRzpYmUFiGnKKu1sr9vMP2aNY+FHwP1S28f8AhX466zpeuafax24uhMRHLLJDo6gOOUeN&#10;pmvsZG0kPjGwEfXnw0/4LOaxr95a6Tq37PWsGOS6Szk1SSZYViuDgHzFwdoyyjqeWXOMjPx74W+K&#10;Xwy0r4Uf8Ibd/AS3N7aeH7TT726uGJhklhCCSSUn5l3Msxxnn6jjm4/jj4p1rWr280uG10vR7uOF&#10;dVW1hIa6aNoH35YkiR2toSSDz5a+ldWeZtgcDThHCVYvvypHXhc1rU4zv7i2V9de9tLLufXX7eP7&#10;Y/7Qvjf4a3Fv4Dvv7HtZGgB0/TVJmvo5NnyeZncAVlVvlx9a+PfCvgz4DL8L9Un8caNrWl6svh7U&#10;Jrq48/zo3v1S6ddvlcps2Y5ztY4J5FZes/E7x74jtYYdT8R3Ei27ZXa23LYwCcdSAAPwFddpX7Rf&#10;izwL4B0/RJ/DWk31vfaLqunrJcackcoeUFBKzqP3pXzCeeeB6V8zlOfUKuYxni5vl81dI4cszjFY&#10;yjOFeo5TTv2Vro5+Hwt+xr/wtzWtJttH8UTaerXMdqsdjJEIQLaM/P5nTGZ5OBnKq2emdjxz4x+H&#10;fw21G/s/AXwz15Z11mNrXVHuHgggkMOyWJlKkFCjbhnjcqnGQcR+Nf2rPHkXjLWNZ0fw1otrD4hk&#10;1Fbi2WxWXy1e3SwIDMpwPLg3e/m4PA5oeNv2hfiN49aYC4h022upllmtbWJdruMEMSR6j296+jzr&#10;OOG55e4Upc03t7vn6fqerLiLGZfjU1OULL7Ld7/efTP7MPxJa7+EQt/i34K8N63NDcXTNY63ZQtJ&#10;arE8oVFkA3Y2oMc8kj1wOA+KPj/wJ4o8fNDrn7KGl6XoN+1xZaLeaPrTI93cRsxFw0Tg/KVilTgk&#10;Y56gCvHPE/ijxfpNrEH8WS+ZqENzHqDWki+XORcPyNoC7eeMY4Y446894V+NHjnwXqgg0fxDI0Ft&#10;ZziG3vEE0Y+Vnx84O0bvm4I+vJz8FTx2DlV9nUj7t+yuezk/iLxdl2NnCOOqNS2Td0uvW52HxY0r&#10;9kj+yZLyz+F/iVbhbSBjDNo+3ZMbeWaZHcLgFYlhmABzsduu3NcRP8IPgjdRRSad4A8Vx/aJ2gjS&#10;S12ru2yOmSWIXcip97jcxXIK8/QD/Evxv8YvBMnhx9I0TT7zUkivbjy9PkmlQy6NcWZUFSBhrdFK&#10;gggySqMgrxyfxk+NHxE1P4Q33ia/8VaXZyvFbXjRw6f9nutxmMRjTJ4ws64bkkQ9mBx95Wy7h/6q&#10;6tOrOLtdWb/W59thfFDiGtOFKrh6NbvKdNX++PKcP4O/Zy+Hmq+HtN1Gx1zUdLsdYuXtvs+pKroZ&#10;gjt5ckR+6WWNj6nHU5rzrW/h5L4d+IPijwt8J/FN1ZXnhW7W31CPzs21wWJAMYOQRgdsYGMcAVEf&#10;iLqHii9Zry6uYYmnjmaNrktsm2KHkBxwSdxHXAbAroPhBpWpP8SfHmn6tKs11cahbi4mWQSBmUTD&#10;IZThhyM84PBz3r4epipzw9TnbnGK2lZr8j9F8O89xHE3GKwKpRoQavzUk4yTXndpryaZjW3xa8Ye&#10;BrltL+Inhi501XuozLqENr+7aaGVJEJUjqrop79PY57fwl8Y/FekR3XibQNE8O+KrOaX7RdbdLCz&#10;RP59pMXKpzgm0hGV4ADZ5NevfF7xnqn/AArDVvEeu6vp+rf2fqlnO3h7WrGKWRolQWS7wM8MrNIC&#10;M+pIwQPkHw3c2+i+J21DwtqEuj3H2jfGsMxWMDPqc7cZxk5Hr1r0V/wlQpzwFdxclrB3cfP0Lhxl&#10;w/nmKq4DPsLFtSaVWKSm7Oyb0Sb+49K1zxv8QPFcd94US6S30LUG3TeHruMSQoSRmRUIU7g2W3AZ&#10;5444qn8Q9Bj+A/hrSfiL8IvHsd9pss32e/0G/f8AeWshTzCB/Esbcj5gME9STXQapa6N48uItL8W&#10;X0dnqKXXkQXyzKsMj8YDgHZGWbIEiny3IHQ1rfEL4TeFdB8Ef2hp3id7u4bVkt5vD+uQpI9ujROT&#10;kDDq4kUKMdm6ZpSqSxlRvEadWm04v0OOpiK3B+YU8Tl1Wf1aTtzQ21+zJO/K19zOb+EX7Qnw18Wa&#10;rb3er6Hb2Gp9PsOoyA21zkgjY/HzAncO4I6Grfx+8IR+OPH83ir4XeDG0ea6kBhs7GVWUlzGvlqv&#10;ceYzkp6fMOcg+Sx2fgLxJdto1nbNYXVvGA1jdHKgE4GyULgjg43gc8A88dfYyfE34WaMviay1Fdb&#10;0G2mjhurO5Y/aLAlQclW+bZnIByykjIIzU0aOMwkXGh71N6uDd1/26916M+pw+e5DmuL58xi6Ne1&#10;o14q1+3tILTybR5v4J+Id58H/incQ6xYC003VmWLV7FFKrCwOPNVT93a/VcDAJGBtAH0N8Rfi78W&#10;9W8GaraeL/ibqWvaTp+lXV7o9rqV0ZhaMYPLCo/UqS4xzxjHQV5/8QbPwX8e9Mu/E+izqNZNvI95&#10;p94yq8pCtukUkcy475O4ADJ7cb8DfGr65pV58BPiBcTxTPayR6fcNJtLw/8APIsf7uOATjAAxXh5&#10;pNzvWw7lF6KpF7uKe/nbv1R9fk+HqYeUaGOjGa950KkX7vM1ZxT6c26T2Z6NqPhPwtH8NNHMWr28&#10;d43hW0WaFju3zLN5wTp1ZWfqRghegJxz/jjT49O8Y60t7E3ktc3MM0S43BXyOOeoz79K9S8J/Dn4&#10;VTaZa2mp6xGsiWot9SW61YW/mBY4WV1BBG7zPOAz90Kq/MCTXI/tBD4aaH8UVg0jxNcBGsftWrG6&#10;3GRbkiWQqMjqw8vb1HzA5wa9CWHq1qKq02nF9nuj+M88wGZ4LMJ060HGcZu6krPd9yh428K3U/xC&#10;0WGx8YTaKt5pd1qGn61cSJIZFYSHyCFzw33dh6BsgcjHh37Z1n8UNM/aa8VR/GdNPbxJ/aRbVZNL&#10;A+zyyMAd6YA4YHdzzzz6DvrfVfhXrnlyapfM3m3sf2rdcMPLjESncny8EvvPtgA5zkZnxh+BFl4y&#10;8Yt4p0D4qW182pWcM62+tXBS8b5TwS5+Y/KvBwRux2Ne1TlKS5n2se5lOZUaNH2VXS3U8s+HOtar&#10;oeuw3FmWVVmVvLzjoQVb2YEZDDBGBX2L+0H4Y8T/AAw1+x8TahFDFqENnHDqAtZwyvbXdsD8rcdY&#10;pgBxwWJI4rw74ffssaxrHiK1sf8AhIYbeRvMUG6t2AVkTfg4ydp+UBhkEHOcV9HeItK07xLod9pU&#10;txNL9nhht5t1z5m6LyOCsgxjYq7ePugccCvLzatTjThVj0dn6PdH6LwXxVltTMJZNOatXtyt6JVI&#10;2cH83p8z6e/4Jo69BqNpruiLtMeyw1HzN332mieNjnoeIFx7Y9s/YsEJVv3UK+p5r8ff2SP2tta/&#10;Y/8AjF/YXi7SGvvD91EtteeWNskEIf8AdzIc9FyVKngAkZBzX6v/AAr+I/hf4qaFH4q8F61DqNjN&#10;xHNDIGCnptOPukeh5rj9nGMYyjqmtGb5tKrLMarqx5Zczuuz6nY2kiuPs7Ernt/jVkRShlOd3y/3&#10;sYGap2MQEnmRM3uP5/WrkiEFZFHttFF9DzZKJDqDI0ke8/T5s4P+Naekw58su/C/Suc1W4eNBIfm&#10;4G45PrWp4f1SKbbHLG2WGVzVqyJ5GbkkYY7o2/iB3Dt+VV5rR2l2qvy4ye2OanDuV87eu3bjbjoa&#10;liuYpEZNuHZvmq1yvQF8JmNA5lxMzfKD9PTP5U27t9sasnQH9K1J7WPcSMKcjiql3BG7sol6Akj0&#10;ojHoyeZtmfGk8kaxxn5WX+H1pt9GkNpmZh8q569Kswoigxxg7V444rA+JmtJoHgPV9auBj7Hpc0u&#10;48crGT+fFZyVotm+HjKpWjBdWkfmr8QIV+Jn7T/hXw6xE39teLGaQruX93NeAZ9sJk/h2xX6mCWQ&#10;qvlncGkJUP8A/qr81f2RvDx8aft1eHJPs/mR6Jp8l7Luz/DG20nPcPInp+dfpQXfHmBWyBhev4+9&#10;Rhub6ur9bv7z3+Lakf7eqQW0VGP3RQPLLFKqyc84+bgD9au284ZFJC7eenp/Ss253PcbmUj5uFWr&#10;dssvlrGibVzg+ua2bfQ+bZbdI5oiPO+8crz7UwwRxx7EAHPPTj/OKfHCo43bfcHBP+elSzt5jpHM&#10;hDbeeRz/APX/AMKSS6kKTI7aGKWTy3TCZy23uccc1Y+yxj/VTSK3zdP4c896S0s3Mm4RfN121NKs&#10;hDMC3X5mXn8/Shbj5kVonkjwEOcZ3cdfenTyzRfMiH5uc/h+VTxwxqioRz3wR6dqi1MbhsG5cH06&#10;1oo63J0IILnz3/eLlsgD5qsvcgSERlcqMbWX3461X0+OEZPP3t3zduOn5/zqba7FQpyvU/nS+1YN&#10;ghyItzv8278+KSVEc+Y0i5UZxxxUsESyOHZf4vur/jUUtsnnqkce0fnkelL3r6Fq1tCQxsqK/wAu&#10;4tn+9mp3QbPlZiePu1CtqVZUVm+78zY6fjUey4iHOPl59Cf88VS8xSV2SW1rLDJ/r87mwo7Valg2&#10;xeY6L6KM9MVQN5dQKq+Vn0KnNPOqz+SFmhZst8uPSgEiwgkUbXOFz97s3NWI1bcrLjbjOc9P8/Wo&#10;bTU7O5kWOQMNsh3Ky/yq0jQmNhFIPm5ToMVS+ImQ1VYynZJtDKCFI+97fzpxkZzuaI7v7qt+VPEy&#10;yeWIV+bbgZHf/wDXSAt8zkkBeMnv/k0wT6AmwEELhe7NilIIcqW3BGzle/HSldGhfzHA27flX1bN&#10;EsJblU9vSheYbElqiPGsbxbVU/xHp/8AWqOaUg/KCR0yre9Pit3IZ1AI/u09UxxlVYfxdMetMPiG&#10;zQFY2L7ucH5m7/8A6q+C/wDgrlrXk/CTTdNVm3X3ivJKtjcEif8APqK+8r+422j4LLtXOfXivzn/&#10;AOCq+rG7m8B+G95YzapdTNt+sajnoOv9expVJRjRlJ9E/wAjswPvYqC8yv8As86Ow1TRbBB91lye&#10;uMD/AD/9bFfdvwXtSNSunG1vLt1XLemf/rV8afs2WK3HirTkQcLDv+78oOAP69P8K+0PhBsjs75y&#10;vzSSBd30H/6q8zJ48uFk+7JzKX+0JeR3ccwSLc3zbslWX1/rSwFHuSTE2dp454po3IojaDgL8rA/&#10;yoiZIUab7wzhVxzXq+pwag7xlc7PXAz+tRyIZBtDLu29B0p52tNxGvHJw1OZRMdyj5ejMeO9Pcaa&#10;uKLYpCSp/ix6dqLOHaNzqN3VQvcY7/nTp5FW2IiO75tuB3460I8UcCr5m7dj+Lv6UwlL3R3l+Yhj&#10;IHy/rk1E8YjlYI4VgOcduen1qV5owzxLFzxuJGePr+NVtQAUpltu77zN2/xodt0KJKTvVY4lXJ/X&#10;P+e9CC2eaRpFQ9Avse9U0uy6+Uq7tq4GOOM8YptvKo3lFZWaTIGfz60LXRj1L8q7IVUNtGR+QzUc&#10;T7D5yn12+/8AnFOubnyrc7uVyDkc0QLG0Xmbf4iV+lUtFYT0EfzNqbMt82euKWAxoq+SG6/ebufW&#10;nXTTK3y5CimNnHAXbt/i/mRUSjbUROQrI0uBu+nQfXvSoqeXy+3Iz9agWfcjM7/Nn5VbuKVXkLIx&#10;GV6U4gNUiSZgv3duOe3+f6VDqNufIkjfkhdoAB445NPi3idmJ+ZsnaPpjFLeEIhRZPurwFbv6VSt&#10;1B7ngv7SmiLqng6Y8EwsQNvbIz/nNfIGu2YeLgDOPmxzxX3f8XNIS+0G9syq/cJwvf3r4v8AG+hP&#10;perTQ+WdpYn5VPXNKtHaxtCopRPg39prR30v4wX7KihZo45NrdwUGenuD615nrYkQw3IVdyzKu/p&#10;3x/WvfP22tBMfjXS9WKsBPZNGXYnGUbp6Zw3+cV4Z4lhafTXlWPDKo42nAx35+lduE1jFnLW969j&#10;svBeryaN8ZdP1e5Tat5DGzK56CWEBucnB5IxzjpXrd4ZZkL2l1sLSEwrkcY6DP414XdJIz+Gdct2&#10;2mWFIvNdsfNHM6A57fKOp6+9esW+uKtxNpdyrJPpsjIzyL27Hp79R79K+4wL5rpHzOKi+ZMzZ/D2&#10;tyzvL/aMPzMTxA3r7UUqeP7SFRD/AGfJ8o28e340V6/1PEdvxOflq+R+/AjWZsqAeMH5dv8AU0+Z&#10;Ukk3Ptb+6o9ajG/diRmJ7butSk+WdmVzjDfKfmNfkd9bH1mt7FaQRHDbPm3dz/8AWqYIzAAr8xHG&#10;ahZVWULIMFW+Vj1q0o5XH8K5pDITbo/3c4GeD9O9Nt0UIRjdsbHFOuWkK4UfK5G7miKQBti/XLA4&#10;bFO3Vg0Sq/zHYi8sFG6keOQDLxfeOB8v+eKR5GVcgqpB3Lt9PSni5LxBy4/xpSCNyrLZAHcXYZOe&#10;pqvJFLtVBNJjOVxzirV3efvVSMLu8v5huAPX/Jp0UX98/Kq/dUfrUF3KNxPfxRMPlf5Tt3Ljv1zU&#10;EOoXyqo+y7dx4bd0q/cQFk2QkHuvH6U2G0jRBuTH+zjpR5jurCrdyFld4c+v+P60hudjKdvuy5qT&#10;yhCu4bl3HnJzTngV594fc3VlHSkr9RFf+0NrkbGboNo64pw1HzjhlkXHPSlMEZDSZ+919aW2gkZ9&#10;5ThR19auwdCN76LCq25s8d/04otrmLczROGx0bd0/nSvCUz5Kh2bPrgn0FJYg7B9ptVVsYK9f1qf&#10;Ua1RaSKFd0gbBK5bFRtuaTIb5Twfcc1FNaLIxaNAO+4cfh/n0qtdG7jPnQ3H+6QuQaGSty8lvgYj&#10;BXn5eev/ANamzPMQyNCQCRxu6HFVYJdUCgfKcsT90k/zou5dR2ZiiXczZZf730oTuNovDzJn8x2P&#10;3dvr2xUccL3C/vFA29VVciktpZ2gUSKu1ewOaV5Li3TMEQZujYbt605CvcdH97AHy5wvy9PenNGV&#10;2+W38P8Ae6VUjvXO5fJCEcr82al+0zgrtTnP3ewo03CxacEJHkqM8MD6etV5ZPKZpJeRnHrj36VI&#10;12xTDRNwMN8uQar3FxAsOJQ69dwwenrTdtxIj2kAb933vmbrioiw34HDHG055p7PExCrPu+bhR0o&#10;i2NPtMoxjGTWcjTliOjhVX3AdhhvX1onSQFmUktu6noPapkCrnLDnt9KDASreYiknsP0oXLYzKbw&#10;+WMj720hjSW6ZT5VGc4K+lPlgy3mwnv83y/pToo3wyrlTuOSW6VPUrm0FCqm5iAR/d/SoLkfKrEc&#10;denT3qaWEt1Yk7Og9KaEkJULJwvGSOvv+VHmVHuV1iijdv8AZ4O1/wClSMZECgKV+8fpSmF3BQyd&#10;+Ny/dNPi805GOONy+tDFIhkBMbF0DLn5j0/OowEY7D0244/nVh0jZNjS9Fzt2mmiJIzlV3eZlVyO&#10;F4paCUhqW37osDkMDgt0z6Cq7RRQyqyhuR0erflPBF5KD86YIFjysw+62fp/iKCuaPUSOFSqhmBx&#10;6d//AK1QXMTtxsCn+9kfln6VaWLZCzhFPBxu4wKi27kcsNwU9NvSm9tAK0VqXAZjt6fKfapVjRvk&#10;Y7QDlc0vIcktnPUYqxsPlbOGbbwD3NTvuORRjjRiWQMc8ctwDSYjkI4HzN/nFPSFcKkbsrM2frim&#10;qGEhO/733fl6Vm3aWhUWNgjd5doXZ834U4xlkXdtZv4fl/DFOjRnkydw7KffNOaFFR1L57Fs4zVd&#10;NRyuVG8yGYhY2we7L057/nUhywYKjAkZ+bkAUqTATNC67+MbitEwaJFRWUbjtJ/XNH2SotS3IwMr&#10;ll6cZYEZpu1UTCKyqWJZfWnyPG21ZMkFuqqcGkOHfzpCd3Tb6Cjm1FLyHRZDYaM8e49KtRRkxGMR&#10;f8BY1XgjfPmPhVHHXpVol4VxE3zbsN9aOrDfQjm/1fI5XrzXx/8Atofszav/AMJFL8aPhfBJHerI&#10;t3qlvYr86zLyLuJR1bp5i9x84yQwb6+uZWaL731244OK4XxXc3El1tQ8AYK4/wA8VjUpxrRcJdTv&#10;y3McRlOMjiKO66PZp7prs9meD/s/fH3w98Y9IXw/4kENn4os1xd2pwBcgf8ALaId19QOQfbFeR/t&#10;teK5fhv8Y9D8W2DzbrXS1E0ccxQywmZy8ZPo2wD1HOK9O+Pf7LK+JdQXx98K7waP4ht5hNH5LCNJ&#10;ZM8tkD5Se/Y5ORyc/Evxy8f/ABJ1jU5tZ8fXkmqu7N5d03+rVSxIUKvCqM4AHp65ry8ViMfhYKlT&#10;jepdKLukn6t2t6HZxJwquKsslislq8lmpShq5QtvZL4o+fRblW5/aL+CMGoeItD1uPxJomk+IJL6&#10;W4sbfUN0Jdgdi4Vdy5DYJzgnGeKxI/2m/wBmo+NvDei+Idc8ZX3hvSI5Gh8m6KfZJw9kbd8DklV+&#10;2gjtlRxxXg3x6vZb3X/CehwTxxw+INcS1maDG4BiobByf73p1xV7w5HptsjWJjWTygBuYLuHHfji&#10;vvMrx3EVHAx9tQg5+bV/8j83eUyjK067emrSa19Oht/tC/tE/Cbx7rMV/p+japq+qNptmseqX10V&#10;+yyqA8iqpBBBkZs4wCc9c5rCT47+KJvGGraZFaCTTdUbyrjT4ZmhhO0jawAbA+7yP4hwcjrxHjXT&#10;rTVfjdaaPPetDbpoLXoVCP8AWLIy4PTghQa621tdMlgWORMbRmXoDx3rmxkc8xVb2sIRi+yaSX53&#10;Lp5bGlvWdu7V2erfC/8Aa+8IKLKXxt8G9J1OSz8QzXlta25C20ED2t0gijRmIQebcK3Q4EXGDX0J&#10;+zdocvjb4s6LfXNg0Fvo9vDcXCyMSQIos7mOck7/AC8nnkmvhf8AZZ8Gw/En9oNvD0iO1jp94810&#10;i43FI2O1B6lmwv0avuH40fEfT/2Uvg/fWC3Mcfi/xcrIqq+Htoe7dc4UfmQvFfn3iFnOPrZesrdv&#10;aT91WSvd6N37Lc9jheEcrx1fM6j/AHdCMuVv7U5K2nom/vR5l8af2gn039o6++KngvVtNX7Dq3n2&#10;cNxbxPHNIkaREycZkRgp+Rjja2MV4joPg7QrGyW7uNdMaAAKzsADj6+nTPvXOtq1x4i1dNH0DSZb&#10;24bhYbVc8/yAr374WfATX9W0DTIvjrqNrBpulyfaLXR440VhyxUzSHlgC7dTgZxjGMdmX0/qeV0c&#10;Hd2hFRSS1dl2POyXhfOOMqs8TVpqlQu26k9IpN677+SRzfw5+H1t4weTXtQuriz8M6ZzfalIcrcA&#10;fwRgD5ueC3/1sp8Rfinb+NtT03w/o0culaXZyLHp4hxgfNtEpUdTkeua1vjP45s3uLu28IeNrNLf&#10;RHjk0HSbGH9xdxFELEE5DldzKd2clSBxXiWjeObCy8SabqUUrQrb6hFLdW6gNtCuuXQNwfXac8+1&#10;bYfCylWTrL0Xb1N+IM2yzK8C8j4dhak3+9qP4qrX5RXRdT3bVfBHwt8a+C/iF47+w+HvE0PhXSys&#10;uoC8ihuJ4xYNK4gAYYkNxk7hkkDBAOQeS1vwN8NNE/Zd+GHiZ/h14SXUvEWtaTbXE1rqUK3ELO0x&#10;uXuX+/5TIdpVgRGQOegryBfDXgqa9FjLbxRzNGZGU7hvbBO36nmnQeFdHdV+zaFHKqrk+XGD7475&#10;5r9I5ZOKtLQ58LGnQw8adtkfUEvhD4IaR+2jpfw+n8N/D7T7f/hX91dDWI7q3Fibh7t/LXaAYzMk&#10;KyId/LqwPJAzi+DfEvwIT4b/AB11298PeAYm0vxRrK6DoU11Ez6hAISkC2xKnbF5xaSIxkEHHTaK&#10;8W0j4c+C7vS472bS1WZmz5axAfLuHPT0J/L8Ksf8K/8ABcEKt9m2s0auy+SMZzg/yJ9qx9jC1rv7&#10;zp92XQ7bxx4k+E+hfAD4P6pp8HgS91W81rSZPEVrauvnWMUaubk3ARQ4WQth1JxkLtBwMx/ta/EH&#10;wJrfx9s/DXwt0bwrrMbeH4fL1jQ5t0UjLLNK2dgHzxxgrx/AFz90V5trXh7w3Zxxvptqq+cMsrRc&#10;H3GfxrO0vXLPw5cQ+IVtlhhEkkbsi/MA8Tx847fMCf8AIPbl+Hw9TGQjXfuNq+vS+pxZjzfUp8i9&#10;6zt+h9PeCIfBPhHwlqTeB7vTZn1qxghmGrQv8hNs0zhRz8yNIc4IDqq8HGBxml66l5pENjbptt4S&#10;WVcnLserkcc449gK4SX426Pp3hmDw/4Ou5JLoxBpLiOYtHE0aRrkqwwflEhB6qcY6mtWx8e+G9S0&#10;fT9K8M6RJFciL/TbmecEP+7jX/gKh0lk/wC22M4UV85xQsC8ZKnhmuSLdn5X0Py/M8DWlR0Vm9+7&#10;O88XarEZdPmMoYtpEHzc4OMr3+n07dqNF1z/AIRy8j12W5WO6t/3kckke5YB2YqerHnCkVzXiPW4&#10;9F1VY76eMzWVjAFZiCqIUDrIRnqysu1fzxWZN4va1Rr+/T9xuxaWZlH7xuplfGc8/n7Cvj3Bx1V/&#10;U5KWVuhiPrFRa9F+p6NL8Q9e1yyuNM1W9S3h1KzkSK1SFdzRoHfzHwAWbDSbR/tHjBrDj1U30iW1&#10;six2sP8Aq4jgbv8AaOOrEd65XQfEdxPrD31zIGY20wk55IaFx78fT0qtpni8Rx7pJNuMD6/jVVqk&#10;p2u7mOZVq2Ior1sd2Z1T5dzY9fSm+KNWNx4a0rAy0E10qqZMg/6o8Dt1x2PFcfdeMprm48m23Sdl&#10;+YcVk+IfH8Egh0q0O4WryNIytwzPtzjvgba56cZXbRw5bg68eeS7fqmdhDqiP9o1GWNpLeaZpri3&#10;X/WW8h6yp/snPI9+exqa2u2t4liSXzo5VBgmQ5DLn9D6jrXBxeK5Y1iurS5ZGjOfvD9fatCw8VxG&#10;3kngt2a3fDXlkknzRHp5sX9R+HTGHy1Jy1Wh7Dwn9oR9/Sa6nda7qit4f0dGfcyxThTt+4fMJyff&#10;t/kVy1zd2outqyL9oeCfKhcBf3bY+uc/h3pmoeIJNS0lbfdDI8Mcv2OQLsjmVuWI9JAR909f0rOS&#10;1s4fEGk+H7/Vt39sTRJeTwfM1vC05iI2j+LClwP7rL64rpoYWVSXN52PoMu4fqfWVVmvdSX5WOl/&#10;bQ0rXP2ZvixL8CfCXxDkuLPTbOKSS5sbjazTOWLK7pgtjjA4ABHHrxvgrXdM8f8AhDxBL43Nw95p&#10;sQn0mS3lVGLMJd4cNnzMyyQucEYSCTHLDPonxD/Yk+LXiDxdPqc+trqEskcW2a6LtPhY1X5jjDD5&#10;cZ75z162PC37AnxQitJPPN1CpIE32SPO4ZwQffp/j3r7b2XLRtyvY/bco4bwdbA89JK7Wx518J9E&#10;s/F/i7SdD1LWYbG3vtSt7aa8upAkcKSSKrOzEHCqDknHTtXuOl/B6z+C/wAePiZ8O9K1eHVLfQvE&#10;Utha6hbtuSeOJ51R85zkgLnI4OR1rmNT/YV8deGzGJdUufJkvLeONfs7BwrzpGSSOmA2fTjrjmuv&#10;+BfgTU9OHiO11F5Jrm21tLW6eYnc7K9yrMeckkoTnOefWvBxWEq0cvqu26/U/QfCXIfqfGVNxWtn&#10;+TOf+D2heFfiL+zX8RPFXjPxa8mr6PZzT6ArDc8YieGQ27Medrqx2ZOMrIqgHG7yHwRY+FdV17Td&#10;L1meZrq+1a3g+zxsqKI5J4VJLngZQyjnABKEnAIr1rwJ+wz8Zb8zw6r4T1q1t2+W4ht4XXzWU/xA&#10;jkc8cHn86z/F/wCwF458DyWOpX+n6g1vda9Z2EiiF1Ma3Mwhifdz83mvEPfd2rpeFqSjDlj0W55P&#10;FfA8cLiKlVRW7frd3+88b+LPxU8Q+GfiFN4ckhmjs9CmFtb2M6AtDGFUNFkcNhgw6YY59a9O8OfF&#10;E+P/AAhZ3l1dzSR2d2iaZqUXN1byRbXVVP3nC7htRsso4UsoKjI+KH7CP7Q1x4zuHsPB19dwzSFo&#10;rqfKtJ8uSWz3z6/Wuv8A2eP2BfiJaWmpXPxH8O31qm6J7FbW5K4cbgWI7kZH+evrywLrUOScdPy9&#10;D5Wjmccrw/s42nHrF6prs/L8V0OBudMsvDPxL8P+IfEcEdzouqTrZXzaaqossO5AFG0YTKgLnsdx&#10;4xXL3XxSu/hx4+1HwZebdS0SG8eOP7Ox/cITysTNztGSNrcHHIU9PoL4lfs++LPAPhifX9Vna60+&#10;GRReXklrtQFpAsbSpk8nKr5qgNk/MGHFeB+NfhLqvivxoh0uGGO71IIY4ZJFEcx2hd8bj5WUgZJ6&#10;g5zg5rlo4etganJPWL+1+Vz3cU8szjKaeIy9uNSm37j1duvK/tJPW29nqelaNoHwC1P4BeIvGP8A&#10;wkupWvjLT7yK58Jtaf8AHnq9q0sMc1pKoBaG6iV2mHI3KpxuAIHgnxFvb6LW4dQuIZrG+gmEljqG&#10;3G5hyAxAxnPQ9D0r6L8AfsTfHHwL4O8Q674u8MSR+RarPHYTT5hniVZGk3/3G2hGSReUODnBIPA6&#10;j4V0rxXpOoeF7i3W6WRJL3SJrhBHNuiBE8DDnbIozuUHG4IRlXWpzCnTw8VVlG8VvbdJ/mu52cJ+&#10;1zLB18PQrSjLS0GvclJa6O/uzW6t+RY8N+Kbn43fD5r7SrqGz8S6blbq3ZdyP6ZHUo4HXqCO+Dnn&#10;b34k2vibTZfDvxI8PeVfwzJG19Cu6eERh1MQJ52Hfkrg/dXGMYPJ6DHq/wAN9ZtPFHhW4Zp4f9ZC&#10;x+WaE8NE3oQcjkdRkdK9ntvhx4U/aLOna74W0/zdR1No4I1hk8t/NJKhG5ADg/Lz374xXh/U8Pgc&#10;UlqqdXZp25W+naz6Hv47Gy4oySdWdKFTE4dfvISinzwX2l1Uo21szlPht8NfAk/ieG/u9eW801o5&#10;POtuPOVip2lV9jjt9K8k+I2k+P8Aw34quNU1bStQWOG+kNrdMzYaPccfMOOgr600n/gnV8fNPurO&#10;zm0GSWOa4WJpbpkCxFhkHhtw5GOO/wBKoan8Bfj34StLiLU/C8zW8Ay8N5tuYyO+CDvH0wfbuK9z&#10;+z8xw8f3b512ej+9aH5jhv8AUvGS96EsPJ9V78fmn7y+TZJ8PPjx8Pb/APZx8G3fhATWvjLTfEuo&#10;/wBs30sh80QyW9siQjnDRYjdsYH+sKnpXqH7KElre+OtNtbm1SaG41u3WaNsFXVkmUgg9QckV4r4&#10;RT4e6DfSW3ir4f2+nyXEn7yRlJhLf7LqBg8fxAHj65+i/gBa+Erfxz4XOgFInGvWoaPcNzrubDZ6&#10;Oq5IyOfnHbNfO5jGtUrfvFyW+y/zT2Z8rnfAebYPMo5pgZKrh0171N3tZrVreL/q547+1v8AByXw&#10;x8SNQbwrZ/6RoOpOdPt7g7lmhIBWCT+8rRsBz1znjOa6X4JeNPih+zJotr+1J+yXqE2t+BdTmWLx&#10;V4NupGkbTLwECS0nUcowGDHMANy7eP4K9Z/a0+HtrL+0nb6bd3fkQ+JrjTPOnCgiFJWWzL4PoYtx&#10;55rxrQvE3xJ/YA+O2papf+HTqWh6lEbTx94WePfb6nZ9rmINxuUEsD3+YN95sZ4atLDydOXwt6fn&#10;Z+XY/fM6weHzbLqWLpLmq+zjKpHq1aznHu1a0vvP0m/ZF/a7+Ef7WvhM+KfhrrIW+t2Caxod4wW6&#10;06Q/wuvUr6MMgj8q9nkiikJ3Jt+XHyn9K/Lz4ifs73/hc6X+3P8A8E/fGk0emzxi7ZbF8+Umfmin&#10;jP3o/wCFgwypGG6Bh9afsPf8FCPA/wC0tZR/DvxvBH4c8fWsO280e4fbFelesluzH5vUpyw9xzXc&#10;uWXw/cfmuJw8qCU1rB7P9H2fke5awkJs2iYtjdz34FV/C4/fr8zenXgZrS1RVkgkMSI4xngdax/D&#10;2I5ctCwwwHHOPWpl8Jgnc7K2R8bQNy59eB71aij+UN5Q3jgsW6cVm6VLgb/tIDddtadi4Mh8xlbc&#10;uW5HX9KqnK0bCcSK6EglEqOfmXFVjcSeVskJfJ+bcegzWhcxqke4N7f/AFqgjtwbXe7cryVY8Gm5&#10;XehOi1ZTECqPMjJ5b+LHHtXlH7Z3iX+wfgBrzbys13HHax98+Y4U+v8ADu//AFZr2FrF3h8yIlVH&#10;86+Tf+CnXxCg0bQNF8BrMqtI0mo3a+kcY2qD9WLf981lWfLRcvI9rhvCrGZ5Rh0Urv0jq/yOB/4J&#10;a+HY9e+M3xA+J3k/u7Gzh0u3k44eR97j8BEv/fWcDIr7oaVJYVt052jiTjHSvnj/AIJl/DLUPBP7&#10;Ltr4i1q18u88WX02syBlOQjnbEPp5aq3/Aq9+aMxyLHE2EbmtI+7TUeyOHNMRHGZlWrLaUm19+gs&#10;itKcsFUH0HTBrVtsyR42D/ab8KxyzBx5e7d/dXFatoSIFRmMfcruBx6VUfM8+xMi4PmAkKWyrDqa&#10;Hi81lDzMPmLdOnHp9ajAuIlwHz164qQzSiVVmPB9MY6VWl7E7lu3ESJGFyrLyp/z7VIpZ28kfdx9&#10;4Ng1VtZ1mPyY3dPmPv8ApV2PbKdi/eHBHp+VCiSMKM7bc7e6tj8qgu0ds/vPl5+bd2qxKPLw7TbQ&#10;wzjb71VucSyqkRVvm/hb9a06WC5JZW2D80eeAVXA6etT+UrOyCMlduOopbbzFjZQv3uB8vU/rUkB&#10;SP5fUj+LpS5QuNSGOKMxBd3GflpqRx72Iib/AGiO3/16khjYjDOG6gHsfyqSSMIpBC4PDH1ppkxK&#10;scRYtHt+bOcY9/8ACozEU24kGR0qxJuAKBd3HTGKFjCx/J8394//AFqOUvm6FdrWRAuH3/3m/lUg&#10;tRv8tkO7+Fs/XNSMqZxKy5P8C96sIijqo25x8vrWfK7lcxRWxbywjjvn6e35VNHpgcf6OrKAeF9a&#10;nEYM25E5UADDcfWrEEMTBmIVt3zd/wBK05RSkQvDPGVjEm7y+eePrUVo9w3G35i2VGcj61ZmyQyq&#10;Mjbz2xS21vJ8pLfKeOP50WJUu4vmlU80oy7l+b354piSxn5EP3uuQM+1OeH7xd/4dqqPcUJbo/yS&#10;7flI8te/19act7ASxuAVVWVtvfOe1PaMhGlLbgeu4VWltIo/kDMF3YHtUsiTr9y5Y/Nz8vWnF8pU&#10;dSnrMwg0ye4YcLGxxx2Ffmv/AMFHr2DWPj14D8P8f6LpjSsGXozzZDcDIPy9frX6NeLXlTQpyJgG&#10;aFx8y4xx0/OvzT/bQu1179t3TdNiBkXT9At0l9E4kfjA/wBoD8fpnDGS/wBjn6Hdlsf9oXlf8j17&#10;9l3Tv+KkMjrgQ2/zeo5HP6V9ifCm1EPh43j42yXDMD64wMfzr5R/ZesWjuL66Eany41QbuOOT+Vf&#10;X3w8VI/CNnCU+VkJO1uxJOayy2PLg4+dzHG+9iWa005YM0Jb5V+QZ/WlwyKqMPu9MDge9ILUrJ5Z&#10;kO3PPHSh/LP/AC1+fb93PXFdmpyjrdz5PP3mHHPQf1qwjxsdgb5V5296oJ+/QK0ZO7+79Kt2ETIr&#10;SSZJbj72cVUbmcty1PIku1lAQfzqOaJSA8fO1v4eePWmxSfwbe/PzH+VLM4C+Wg2s3B/3faqvYI2&#10;6jB8u4+U27+9jrVbUDNKF4Ktuw2W4PtVlLnyJc/e9fm/z3qK4mSQfKrc5Y9TUxNLWGRINkhkIxt5&#10;98U22tw6AFdvmOSG29AepqO7mUKyRJ8w4bqcZqS2n2PGct67ix5FN/ECehNeK5ZwjfL1XIBzSiaO&#10;3iETK2GHRe1Ma6iuXZYf7vyqGJA+tP8AOaQLFcLtY/w/4UfaM9xm6SXhm+7gqu7r7fWnsnmMr5+8&#10;u3Z/dPv+VSwCNfM926e3rRI0cUoJx8y9G/nV6D9CHy8lnK57Yb6+hpjTJEhcHPT8fapRM4uGQs3Y&#10;tUc1wDthMi7m54Xis35DQ2yM8p3eYVzz71I8brzJ93bnI/lT4jI8qq33cZ+UDpmklmCSsUO3D46A&#10;0diTlfFdmbhzARuEi7drcc180/G34YXPnTXNvENyktj1+tfU3iW0yVkT5X/us3+Ncb4r8M2Ot2zb&#10;4VZhyrbcfnWrjzEp8p+Wf7a3g64m0HTdVFsQ1lePG4I6bxnnPug5r5b1jT91tJAU5wRjr/n/AOtX&#10;6vftIfswnxf4cvrNbTIuIiPlXOCMYI+hANfnR8XPhJrfgjV7jTNT09o3hkOVZfXpj/61a0ZctolS&#10;96Oh5dHLcXvw6tHjAZrG/kRhzwjIjKTz6o/p39efV7b/AEvSobmEO1xqVqqOTyGXb8oPuOn4V594&#10;ZsLj+x9Y0GNf3kIWdVZeSqPg89c7ZM89g1d54A1TTvsFi7z5S1hVLhe4bHcDpn174r7HL63LBSR8&#10;/iae6ZXb4fyBiPNmPPXa3P6UV6EupeAnG86uVzztaFsiiva/tCv3X3Hn8tQ/cBUeRtpH4jNSPJtT&#10;dIp9vl9qrI82NskjNuOOlWflbakh+YL0I/Svy7VrU+oGweRcfPtyS33h61OIcsXJ/HHpTLURo7Ku&#10;PovXpSvlcRK/Oc9OWNJRdir9CqYi7BU4/DvThEdjRnltvbnFSo7BWVl+9k/dojnUBhHtJx/WlfmK&#10;I5beLKhd3/Aj2p8qtCu1ef7q0uYy+ZH6e1EMjXLbhINi/qamwcxXtoVgbfLGqtIc8kc+38qkBMrk&#10;/wAJY/KG6ClngeRNquV+X5B3FEZRFUL/AHcEnFFuoCGAJJhV4C4AB69KfKu47MfKOopRNlfNJCL0&#10;+b1/z/OmsZJYd2w/ezuApfEJ6kaM0bbSCpXkihppPM2lcEL+VTC3Pl7ynOP7wzTXDkZwu3qMd6fL&#10;YuxHu/1cRYFmz82Dxx0+lOiDiPB+mdvYimsEQcDb2bB7+n/6qVPnb5dxPr2FHN2DoMwwiXerDLA8&#10;N1NOgjMkm3O3a2ULD9KL1GjAVAfmx8vTFOhMoxGZOG7t64qt9xakkMJ8orke3aq9xBGNoMTZ68d6&#10;uCNvJbcO3HNU7sSNKu4DarfKfSpe4LcW3hWN4/mHtnvS3i+WFZTuXdkn05pIQMKzcqq7cY6/j60T&#10;zErhF5z8rbTn0HPYZNTYvqMiJMnmBVXd070PuUBmHzN156U22W48rzHjXcPXp0p0v2ggM8IH/Auv&#10;FX7trESWpWEO6XfE33vvZ/OrJIcr/nH/ANeoYkXdsMbdcMWHfPFWP3ckjBwemTtP6VEl0AMZVgfv&#10;Mvr+lEiCU8nBbG2nrJGj5MW7dxtX+tRPJtG4Qs3bIxgc0r9BIqyQyfaNwI2nJDe1RJb2yt5yx/dB&#10;21a8wPMVa2dQW745zUDSqkhYxttVflVR1/yKV0W0SSJBuZMfN03VI0L+USG91PoOuKh+aQb5I2Dc&#10;D5VJ5x6/561JeTrFECpYfhyP/rUtloT1KzrJ5e/rubK/nT0dvvR7s/xc9aikukdfkPzdVXGAPzqW&#10;HIhWIsSRjdio5pGvLFREaSXcylgcfL9aaJblcF2Vlz3UDvTpEG/5n/5Z9e31P40kamFN3k+6tnOa&#10;LtkcwLI/kbYuWbnr71ESwbCr/wAC/wA9aslVWNS4zgnr/Ko9iJ8g6NnAHPOaq+g7cxBJLclCyOAv&#10;fA71Es0+3PmLtzuxjP0qa6bIVRtA2/LjNVyCybGdcZw2O/vWfN7xUbPckh1T5WWaLHdT64oivpJt&#10;zGFfvYUbqrxwMFBdFC88Z5PvTkVAiscjDZ4x1q+YHEsyXk6rgAAvwVY9PeoZJ7zDOpXnnvxU/wAk&#10;cWVIzI2OO1R7VYs7JuA9uvv+QpglFEPnXCNtIX7uTxjFSm6ujEsSFeOvFNT5W2p827kY6VLGhRsg&#10;Yx97d3GKz94JEMk9yOInVsdDs4HvRI8uCwVT0yQOfpSiNhLscbRu35z2pEiBgMuz+LnBqmXbTQdH&#10;MSRtK/e/ve3ammd1G4wbufpTVg+fzYiVG7u314p23JVJN3H3ef1qObSwirPcyxvho/mVsbt3sf8A&#10;61OW6gVcSs2WAxhetNdUa4YuAy9WHpUgtlaLBOBtHf8AIU+ZlaRRMhSUBQC3Py+4qO5gLbwsZx6p&#10;QsYTa6j2+Y9aelxjO1uv8PpUJ23EhqQZ+7IWHRuasQwEJkPu2/e47UkFxDKD2b+L0PNSFSQrZ29+&#10;O9ULYqSoFk/1ZZfXpiuc8T2ivM7RJt+UFvr611N3CVXIXvkbiTniuc1SfExRz91fmx1OcUo6Bd9T&#10;j7yOOKU+YNozn61+KXiT9oRvAvxY17w74jvhPpcNw6tp80IZSeRuU4yjcDkcH+f7a6xNDNJJGka/&#10;L3Hav56/2wdFh0744+Ik1HVzbKt622HaC23d1xn1b64r0cDSo4inOnWjdNbP1NcLmmOyjGQxGEm4&#10;SXVfr3R6dqenfAT4w3ek+J/B3jCPR9VtdRFxpljeNtIuEKEEK+EbnH1+grh/Ev7N/wAafD2pyX9j&#10;q0moQySM2YLox5x24yB2xzXiWn2Goyaxo8WnyPNG+tRpb9RvyR0/T6Vv6f8AGrxx4UvZYdI+Iusw&#10;tHM5WJZjtBJPG0nAwT+Gaylgc0w/+51nyr7MrtfJ7n2T4l4WzqN82wVqj3nSai35tbHWav4Q+KUf&#10;jFfF174Jvm8rR5LH93hjltxD/r6e/tUWjaD8RLeSM6b4T164lVcS+dMxVj/L1q9pP7RH7QNjdWln&#10;qeqxzLcaFd30i3FgrMqRLKd3TPSPIxnPTtxd+Hf7SHxh+JHxB0X4caJ4it7a41rWLXTobn7GoUGe&#10;ZI88ZPG7PrxRUxnEFKm5ThDRX3Zl9R8NqjXJiKy8uWP3XPTv2MLH43fArxRq3jHRfhXYXN1qNx5k&#10;U2ryMI7U8lTtXg43MeSBz14rZ+MmieDvFXjW4+KP7Vnx5tjqFyildNs7pCUj/wCeaRxsQo/4F1PP&#10;eq3/AAUU1T4keJviavgr4H2s9j4f0mHyJrizufLN5L91mbkE/d/MnrxXypqHwS+KV5etcX+nyTKv&#10;zyTyTFs4HOTz2r5XBYeWeTWZVkoTei0963ld6XO6viOH8qw6p4XATq21vU+G/dpKzPcvEX7a/wAN&#10;fhvay+Hf2c/B8Nhuba2tanGGnkGMbgMHnH459OleYar8f/EGvedfa/4tuL5nkLMslw5JJPXB9P0r&#10;D0H9nbxnr1xbvMtvb29xIE+1SS7lXnrx6V23i39iHxFoyQ3fgzx/oviCGTJaS3aSHaoIGfnHzc59&#10;OnrxX0VHLsLT1T1731Pic9xWf8TRUa0ZKmtoQTjBeiX6nL3fxpg/sj+zD5jw53Rvzuhb1X0HqO9c&#10;5qPxIub+4W7D4li4V1X7/v8AWu4g/ZL+Kk0q6b/Y0MdxJnbA03ztgZOBjPT8eDUOnfsh/FDWZGbT&#10;7O1lWFVaTypWbapxgnCn145/pnpp4WhT1v8AifOUuGa1GNvYy+af+Rf0nxroXiJf7QsCokih2zSS&#10;SBcYGO/YA9cVb0n4q6XoWgtrMM0Jt2mTy/MYbg4yNoGcn72Tx0HpWZF+yf8AEDTdNGpXKW62t4zJ&#10;a3UiybJipwwVtuCQcdOea1z+wT8Z0u7DwWbFU1O/mKWlnJayK80mfupkfMeU6c/MOK9mnioclpM9&#10;SGTZg9qUvufTf7i+PjhLozDwt9vhZb23RFwyEZUgr83b06jg471nXfxnL3V5A97biS3XbN842nHY&#10;ficcVf0/9gj4tazqTNpcDXB0+3jkvIks33wJKAY2YdgwYYPvVV/2KfGtv4ck8by6pGdIuZmjh1CO&#10;zZo9y7dwbsD868VX1ynu7Ff2Pjv5H0/Hb7zD1X4yf2po9ve319C8aSGOONSPM7ZJ9RjH9K5vx94w&#10;srOKOHTJ4Z5J/nby3ztyMjd+Brvb39hb4oadeaZ4cvXjguNUmhSyEse0TNIAUXn7rEsBg475wQRW&#10;iP2C/Huu3t9pUWowfatIsftV5bqqrIkZKcjLfPjenAycHOODRPEQqRcUwnk2NjC7g7W8ttjxbTfG&#10;s9rGHjtG8wxsrMzccgg49eCOvp7112i/Fm80yC2Wzsm25Vr5jjc2Dwo46evrXW2H7GeuTaL/AMJC&#10;ur24sku5LWWWR1BSZFQspBPH+sXHqeBnFbmqfsQ+IvCWqafpGsa3HDcagq/Z4yVZWJCnacHj7wHO&#10;O3vjy6lLDz3R59bhnEVJqDpa+q+fU82u/jBrE8lut9ZeYindP+8b55Dkbs+u3GPTFTa98ZdQutRv&#10;rlNMjb7RfGWKVpG+SP5vkGR0ww/IdK9IsP2OdW1bxFqPhMeIbWG+0yz8+5glkVcqNoIUg8n5lOPS&#10;qEX7Lun3Hh258RjxXG1ra3TQNgqrHG35lB5IO9cH3rP6vhOXla/Mj/U+vXjb2S6faXXbr16HAab8&#10;Xdfiu1kWyV1WNlZWbkgqR/jVSw+LHiW2+eOKNtv3dy5BGPSvXbz9k3SfD8Gh3d942tzDr3lmF45B&#10;+5Vto3S/3MbueeOfetPSP2L/AAzdeNLj4ft42tYb+3tJJ/MuLjELbMkpuCnDY+bp90E9eKx+r4df&#10;CjH/AFLqRj/BVteq6Oz69GeJf8LU8RfY2hs4VSaT/WSZOdvoPSsp/iBr7SEDYg3cfLyK+kvhx8GP&#10;AvhbTrz4h6LDa6hJZzS2rWOqR+ZvXygPMRcYbkt6bcZ6EVW8cfAD4V6gmmeL9Sl061fX3M08Om3L&#10;4tB8xIkjAwrbgBtHrnpk0RoYVfZPQjwLWjRUuSG9rX1va/5Hz/p3xT1Wy2xXwVtzfKV4/Ouh0j4n&#10;SJJC7I0M3JLbuOvH6fzNdZ4z+D/wp8I6pcafcQRX39nzZa6srp2jfK52jdjPb8ePri6Hp3wt1+8j&#10;01vDc8HZZGmLDpnt61EqOHSaS/4B2U/DXEVvZvlhF1FeN5pN+i3PTvhHot740+F/jr4g6bqNjZ2+&#10;ieHvPW1vGHl3Vz9oijdYvSTy5GcAdMHsMVzPgDVtQt/i5pNlNZL9qt9ctw8ayYLuJVyCwz3GM+n5&#10;12/7Nlt8Rfh34V8XfD2Hw1a3Vnqk8rabDdRo7ufuLyxAA2gdcjPXvXnth8Mviv8ADrxra3viHwrq&#10;lgy6mkj3zW7Msa78hgw6cc9a0lVyanh6MaVeLqNvmjdXX4mmU8M5tCtOhVou0Xo7N37s/bfwXa6F&#10;d3cf2u3j2Fx5jeX8w557V7J4Xsfg39kZb/WLyP0WO1zz9QOf/rV86/Cn/hI/FYubnTbOSRYwBvx8&#10;u5mO0Fjxng9+gPYE17FoPwa+KMOmx6g9raxw9d01027HrgKc/n+Nfc4b21SleNO6eibX5dD9k4ay&#10;OtgMtX1iEYqT0baUvldP8jkf2j9B0A29vr+jwzR2jSJHG15GFMw3qRIoxwvJHOORnvmvkH4X2nhN&#10;PH/jKTxPNM2nt8Ro3vreF9rtbma9aVgRhshM7cEEdcZr6k/bl+IukaT/AGD4Y0dRCtppbuY42P8A&#10;FMq7s5O75onA6nn3Jr460q5YfErxlaRgBri+F8qqx2hjBL1B64889fXPvXDn1Sjh5VHTgrRS089L&#10;3+f3H6NwxLCZbxJSqQp8rnGUel1uk9NE9OnyP1h0m8/YS03TlnuU8USldpbzo7r5Wz0BOB164JH4&#10;V5n/AMFJPhV4O+Hvw78NeIfBZnWx1jXvD9xFa3bMZItmtac3zFiTyH5B5G2sDwldQ2Pk6jq1v9ot&#10;xMkksf8Az1TcCVH1Fbn/AAVW+KeheLNH0nStAdmi03UPDY2yRsjRu+s2jlSrDg7fLPQcEHJ7VKXt&#10;oQlG+rd9U1srWVlY+LzCnWjUpTlOtKlNVedVZ88Vyq0bLlVnzNO/y7nlWurZT32bgkbV3MM9cDp+&#10;lZupXmlJo8kghIj2ksN1Q6/qqfvTn5sbQzNgdKyrhku9Gkt/tKZ2n5nbgf5/OvQi0fznjKfLUdu5&#10;5p8RJNG1zwpJpepWe/TLzxJoMV1Zyt/rIm1izDqT6Fc18r/s+/s0t43+O/ij9mnxF4sa3ntZLz+y&#10;ZpoQ8L3sBY78Z3JG6wykMhDDevXkV9F/EScW2iCOKZl2+KPDoDKfTWrM5Bz7kj/69ee/F6dvhZ+3&#10;L4b+JMLSLHq0MFzcNG2wFocKUHTO9bbac8nzPcmuHGf7u5dv6Z9HwvKNau8JJ/EpcvlJrRrs72Km&#10;ufGH4/8A7PHhLW/gH8Y9LuL20k054LDULi48yawiIwXEgH+kQFQw3jleN4Q4B+ddRtvHWnX/AI2+&#10;MXhzQxJ4Z8H3uiT6xJK33ZbsmNLiJcbWRijwt3ImU87Mj9Df2/dJ0rVvDnh3QbxY3uJNWa4gvIgv&#10;mWyxptd1Y/dGJMnOQQuCOK+I7XwB8XJ/gdqHxB8OeGlj8L69cf2XrNirYs7vybhdqunWNTNgL/AT&#10;kDYW58avh6dXGONJuSUdV0s+3+R9VhcwxWB4dws8XGNKVSpzxmtG3B8r510vrqvmir8G9G+ENp+0&#10;bpvh/wCKWlLqHg3xcPsVzMrYkt7W82LHcxyf8smt7j7M+8dB5wIxuFVPjZ8CviP/AME/PjjJoniN&#10;5Ljw3qcjS2eqW6lY7qIHaJgB9yVAVEiDkdRkbSeZ0Wx/tT4QLpl0Jnu/CFwsF3DMp81bKQMAcDgY&#10;G9VbucEcqa/TT4YaH8PP+ChH7FukaN8U5YZtSmsmstVmjZWubDVLcmFrhTj5WcgSgYwyTAMMEipy&#10;vD0cZgKmErqzjda726fM5uKcTiuG+IqWbYJ3p1lzaaq7+Jdmn1XmY/7NX7RenfGfwJY2V7feZren&#10;3Fr5zbgDeQl1VJxjvyA3v83RuJvGEdrdXd68kCvmYhE7Nx3r4d0Sx+KH7CX7R6/Cfxt8smn3yz+H&#10;9SZSYLuIudm3P3o3242nkHcvUCvsrw34v0r4iaTb+K7Gby4LpiZIyctFJj5kPuP1BB713ZXjalP/&#10;AGHEP347P+aP+aPmeJ8nwcuXOMuX7ir8Uf8An3PrH0e8fuOR1f4X+AviDNLo/iHwzD80ZC3VuAki&#10;n69x7HIryH4gfs0/Ez4Jzrq3wx1aS/01rqNIdPCsf3hPyhVHzRtu4DIcE44Hb6e0bw3Yrqkkv2jB&#10;3fdx/WtjxRp0p0+zu4x5bQ+ItL+Yf3ftkIOPfn9DXbmWHw9fCy9pFOyb1Pm8BnWZZLXVXCTcXp6P&#10;1WzPjO5/aA1n4jG3sfEupTQ61ptqsNmupkedHscsgEh/1gV/X5hk819gePPAPwp/bU+H81z4Y1mN&#10;NasrXzLGZsrLbNxmKZepjJ+uD8w7g8b+3L+y/wCAPGXgKf4l6dpsen6xp9xC019artMyPIIzuA6k&#10;M6tu6gKfU18w+GtS+O/7OI0jxprkN/baXfGRdL163VmR/LdkaNmHDYZGyp5OM4xzX5zLDRlGXsNU&#10;94vf5Pr6bn7dhc4o5rRo4mtbD1YNxhNfw5Pdxkul7+mpvfAr4z/F3/gnF8YNQ0jVPDd1deE7q5B8&#10;VeD9uWgzwLu0BO3lTkgcMPbBX6C+Of7IPw0/aU8D2f7WX7EviCO4jK/bPs+jyGOaCZfmJhUYaORc&#10;fNCcMpX5eflOTB8Qvg1+2N4UtfCPxlMeja/DGV0HxhZ42bvSRR1Qngj7ueRtNeP3Xh39rH/gmR8U&#10;ZvF3w41VYbHUJF821bdNofiCMZ+YEf6uQrzu4YcZ4654fFRp2U3quvVeTNMwyOpUre0w0EqkledL&#10;7E1/NTez9Fqj6M/ZH/4KO6nY6hH8Gf2rJzb6owFvpXi6VQkN52CXPQRycEbuhIwdp6/ZWhbppkCF&#10;WV8Nuj5BB6HPvX5z+Mfiz+zP+3xpJeysrfwB8T2j3XvhnWmWO31eXA3eTPwruSOHBB4+YcnGx+yR&#10;+2v49/ZX8QL8Hf2g7bULzwnb3H2dNSulZrvQmPSOQYJeLPTngfdJHA9L3a2j0l+D9P8AI+Gx2Wuj&#10;F1aKfKnZp/FF9mu3Z/qfpFFaIo81E79N1Fusaz4eDarHJ7VHoOu6N4p0C28QeH9ShvrO9t1ktb21&#10;cNHIpHDAjqDVgRhe3zbRuUnvUy908WNyzNMXdQkrcD244pn225MYSWSPPReSM1Tkfb8jdwTwOar6&#10;xrOhaHprarrWoR29vCm+SeeQKqge5qdehapyqSstWaGpa1ZaVpU2p6q4itbWFpZpC2FVF5J/Kvzy&#10;+JUOsftp/tLpodiGWx1a9WPd0FvpMJ+Zzx1YZx7sPWvSP2kf2pdc+O+pr8G/gfBcXWk3UqxXFxaq&#10;Wk1Nwc+VHj/ln6nI4Gfp7L+yd+zRb/A/RH1nX4rebxJq0a/b5Yl+W2jHK26H0XuQOTntUL95Jdl+&#10;LPqI/wDGO5fNy0r1VypdYwe7fZvZHr3hnRLHQNAtdA0izWG1s4Fit4V6RxoAqr9ABj8KLuLJ8oQe&#10;5OK27WK3igBI2k4G4Z55rOuhKLwjzAR2X8Pat9XufIGX5Q+1II5du5hnnH41rRxJLBuCfNnv/P8A&#10;OqflzG6zLEvoCvatBjFFBtB2so67e1OPYctBkynosy7VOOSSKTjyt7r8x644/GjdHK7FmDDbnaTV&#10;fzJPtHlIuT1Zl54pqMd+pn73MWLNGZvtDZ+XkfLVy0nElypYqecgeh4qFEON5kI7L8v9Ke8XlpxI&#10;d3G1l7f5NaLa4czcrktxJmNij7ju/vfr/SmQRSiTEcqll54wc0iI0j7lbkMP4c5qwYpIozIF5LcN&#10;t6Utw5vdBHZ32Mg+Qdsnkd/1oAfdvZm5XpuotYJI3Z1bbkfdZRx6/rTmVYsKSO5+b8qtLlRKZIjq&#10;0bIisG7YpGnLXCqB83Tr1/CiJljO1CuCM/e5+tRyRhiVXn/gONp9qnlBJktxIkbKpbK7c57j60z7&#10;bG67Bnru3AdahkuJekcR3/wtSJbsYyrkL3b5ep60XNLLdD1iiY7Wmb5TwF6irNtjyCc/d6Lj8qqw&#10;qWZlHy5OW6CrTRSMeI/m45ob1Jb94sRq6oxUKo3Zx6VNakiLbHt5bDc8Ad6qhZAuzcqrj+LvUlm6&#10;g+UT947Vbd/niqEx07AbvKU7hxjrmpLeRSikHb/eqGSSQMw8rbg4Jx71YUGOLarbdzEsGqepCuty&#10;O5n8pjI33GHzfX1pYQfM3k7dzck+w/nSqpnXa6Yzwo7U6NkdsBx1+XBq9yuYZdeW8ohBUhQB16VI&#10;4Z4T+++qrTpkj+/GvpxikIcxcwZ77h2NJhrY5z4jbrTwxM8ZLbsD9RX5ifG28XxB+3f4qnVdy6d5&#10;UKN1xtgiHp6k9f5cV+mnxQLJoiwA5aa4A+dvx/pX5bLeHxH+1d8QtZKNtGtXMalv9mUrjp/s+tce&#10;YS5cHLzt+Z6mVxblJ+R9a/swW7J4dvLvaOZtvyr7D/GvrXwxbLY+GrKFVwUt1BZl5zjoa+YP2drA&#10;Q+CIXQndNISpB65bHt1/LvX1JYgxWkdvI6/uYwrfNnOAOlaYOPLhYLyODES/fyfmTIJBGWViNw6/&#10;/Xqud6FXjBG3q3br0q7L5axqpHy4/i9faq0m05yM7Wz9PWui5lzXFHmKDsUfe+VvSpZZEit2VcsD&#10;jaR3JqN9zHEJUb2z0PvU1xDEkIz1J7dc1SuIZCSu1w2W6ndzioDdKjtPJIpO/GzJxVqENNATGPnb&#10;3/OoZLNguxlX7uCD0zRYjmAy+e8km7bnG5lxTSWiX5d3b2B4ppjkVVG8t67aHfc+wr8/95mo8zZX&#10;sRuZZ3VQv32BZicD/PFPZG87cZNwWPKjb92lsftBv2F2g2rH+7ZWPX1xj/8AXU95aSL+8UH0x3I6&#10;c0PuTzFQOQqsWyNw59KuWsZd8ys3ynOTxVNkCfIDhmkP3v8A69XmWLym86Hdtj+7jg/X1qo6jJJg&#10;ssbSqNueuO9V2t5HHnNISqLjOOvPSnIju2d27I6D9aZcReRtQtkY98/ShvoiBfszHa6fK+MK34U1&#10;rfzJY0K5O7J9v/rVIZcMCvOFwuccA/1qCa5869xvCrwBt4ziko9SnzFkQkRbSw+bAL7v6+lNkiVQ&#10;2DnGNvfA/wAaf5Rii8w4GffpUUcqqrSAnj+E0ieWxU1W2N02Su7+Hv8AnXO3ljIJG2fKFblSuP61&#10;1k6ZdXGAd2FWszULZSAg/i5BC8itIyIObvdNsryMw3dr8rcMu04HPr/9evG/2iP2M/AHxx0KSGSA&#10;WWpRx4s76NfuHOcOP4h+vpXuc1vP/A+N3t15qL+yG6L83P8ADzVc3UUpWPxs/aD/AGRPif8AAjxq&#10;up3ugybUZv3yLuguIyChwQOjKSD9e3WvME0i+8NX/wDaGiybrOXiPzV5HTMcnPDf/rr90PEXw/0L&#10;xjYSaR4o0S3vLdhiSG4jDKQR0r5Z+Mv/AASb8C+J764174VeI5vD81wxdtPuFM1uzY6YzuUdPXFe&#10;xgcxp0oKnU07M461FylzRPzVbxBqu7jRY/wlFFfZtx/wSU+NizusWq6Kyhztb7WwyM+m3iivT/tD&#10;D/8APxHP7GX8r+4/UWG4BZd6suG+9tFWlYYUK2f9odKqxlTiNnXJPVc1ZeF3TPy7u2K+S1uejswg&#10;aMSNmbg8/L/SnuyPLnDVAC1sSsg+XHy1Kr7Idpc56Z2/jV82lh9SC7WUhhvbB56dBT7OHEIVj95f&#10;mb1NNlLJxI27sc84p0Fwu/ZuyB+VYK2xQ6eBkCncoXHyqvc08CNEWMNt7/LS3SuxXkArzlecUN+9&#10;fdhcHj7vT9KqKJK++Nm+bc248KamdZSAqbcclh2FRph5S2ef4W/SrDIcCNVbc3NDKILhG2kBizfx&#10;e/HWkZ2jjZRFkcfMq1MYZCobd8ueG2kZ9qeRKnyKRjPz8VKjYGyMGZY977srwRt6Ux5QYvMwq9t1&#10;SurAbldsd6YIUKF3XK7uvXFPlbAjgCv0c+u3FSJt3eWYyu47s++KjSMLIEXG7aWNSKkhTh8Mv949&#10;aUSpPoJMku7JZfZSPzpI49snmKnI49fxokgkSOPD7ifWiIMZM9jyG+lEroNUidj5reXs4U/OcVBO&#10;DLMueq9celWHldDhosL/ALB4+lQyvhvl+Un+Fu3HSjqSNg2hSpU4H91c4oEO1cv/ABLhffnmkMrO&#10;yru2qeFyORx0qSZxKfvcZxt9KQS0REscUkhjDMqgfN81LJKqcHDfL8pX09KC2HZFh68Nu70wozQh&#10;CoP5U3yjSciNbmMscnn7wXHT/GpBsUb0kAG4b/fNV/KLndGuSpx9KtSIrQ4Ufx7eT0xU35huDTIS&#10;ZDGCPXLZ64/KnRossbMG27uAoY9aay45OW3rjd0z7U60gjUjyUbP3Wz7UR7A/dQ14Q/f8zwajKq0&#10;xXHzL+n+c1NNGEDEFgy8+xqGRn3L5f3u9T7vMGqLEZjKFhkL6N+tRzRxv8obf1G7+7z0qWWNfLyr&#10;bW7/AC1XdXIMUo53YBAquhJA9r5y+WpUbm61MlqUTzA3zMfXr9abIh3K2B067eh+lSebG0OHi/3R&#10;jqKRV/dKsglLbduF6MN3UVGsjR5jRyeoBY1anML5B529P6VVj/dXCxK+7+9I3r6UuVj6EiOTtzG2&#10;7GfbGKaYFnUOJXDfeqXcX+RXZdvqOvtSYVU2hiMrjap6fSpGinJEwBiN03pyo9aSKJQpVwTt6U+d&#10;y+FQsOMbvU0xDJEoRto3sSzf3aSXUv7Im1dzbX+Zv73aiGS3dsN83sO5/wAipAnLMTg7cNj0pI7d&#10;/N8wqPmboe1NRTYmLLCoTcpyoU/5/OnQeYm0ydWXpinSxBRhm3ED+JcYI60rQs6jnp6/yoJtqVpI&#10;lcDE235vWpI4wSJUk/hweOtN6TeWcfMxIp8ayCLYCfvfe7Adc1PmgfYQxKX+YblXp7+1AyqDau0+&#10;wpx3BvLB/wC+frTgQUx5ny/d57/WiJd2RS7RN5bEbCu7GaJogZRMjru6feFI8cbS+YyFiBgKDjFK&#10;smRgyLk4bBGeKJeYtipJbmQ/c5bhmb+dSIFJ2kck4G3qvFSM68qRgg5yeqjFOUJId8WN3+f6VPUo&#10;qlo/mLZDN/s9aj8qE/dHthupNXBbHyw33iRn9ajnSMH5FbdnG7sMUSsXEdDD5ZZYd33ufara27pE&#10;C5YLnrtxgVWs5S0wbzF2gE81baQ+UxVx8wznNSlzRuTL4ipdxXIxubjJrlfETv8AaGKHa3Rm9a7Q&#10;xonEhyO2W9q5rWbLLGQq3yk7cd6m3KPocVqP+s2+cCp5OO9fkL+2B+xL4u1H48az4p1v4bXUaaxc&#10;+ZaSSTLidI41jLqA3A+UH3znnt+vWrWpS8ZHX5c/Ljua+b/20tW07QfEWg3GoqzxvZ3Kpt56PGcH&#10;9Pyrajip4X30k+mp87xNjqmV5TPE01dxtv5s/Kr4lfs/a54Ll8OqdF+wW9jqRljZmyQw+Y9Pr6c5&#10;74FJ4I+AFlrkmpX9r4GXUI/LYxMsJ/dHcDu46kAH5fRj6V9QfFe/0/xxqVs8enw/2TpcbvdXU52p&#10;5gRwqBjjJ5J9Tn245z4AfFj4feC9Bk0vxXqMEM7XMhheGYvxtHzsAOuVxj0HHNdf9q4htuMVZr+u&#10;p8HheJM/xGW+3pUOZt20Ta/A+dfG3hC30r4o6fp+o2u2YeHbmy8lIw3mG4SZU2jB/vgZ55z6V6/+&#10;zL+xt8QvBPx48I+J/EHwtuLHT7HxBa3E9xcRriARyK+5hnOBj0P41w9n8Q7f4mftveGtW0+2jhtT&#10;4ysbe1g6M0AvASx6ZJ3Mcdhgdq+/P2GNSsfjD4z1Ky1XV5r680O3Z47W+uN0csxnjjDOOhRFaR9o&#10;zuIA7kV30Z1MdRlTqJXlp96sfT4PMMwoU6VXEQ5ZO11Z6ddT49/bD8F/tC3njuTT/AHhC8W1ngjl&#10;mkjVBvbaCTu9M5rP+E37Nn7TP2Gxv/Efgy4jaK4DxTNPE5KEH73zcj1zzz9QP0z/AGh/2VLvxJ4L&#10;1L4n+JPEcmraS2pWuntp/kLbzRxyZWWVZIxlduYyoJ5w/BwcfGHgD4R/EC1TXdEuPHMjQ+F9XfT2&#10;kjZpDJMkN26tt3jCk2bDPQBwaX9i4fC00pJvl6rc/Wcs4+zrH1JxnUjGEo8vLJNxata2mupl6B8C&#10;fjxo/ijUPEPh/wAIRwnU18u4tYZoli243LlN38JCjp1C9Rk10Xhj9lX496B4Oi8J2um2MFm0kblp&#10;tQTEbIVYnpwzMASAOwPXNdZ4U8Pu3jS4sNS8f6+PI1KaDzNHsftTqv8AZ3nrIiEDOGcKwAICqx7Z&#10;GlB8PNIPgK8uoPEXihopNUeBFki3W6QrYNPgzY+V9xGF/ukZ68cf1WnL4XJep7VHPnypRpUtHF6R&#10;qO9l/i6ficlqn7P/AO0BePbSvqumrJp9q0Ns014u8qx5XcB/CMY9T1rL0f8AZt+PWim+lsvE2iw/&#10;2hn7ZH/anO4oi9dmcfIvf+Ecdx6745+HXhvRtQ1jTNM0zxxcfZ2nvIY7+1WO4ij+wwTkzKFUFN7O&#10;2ecxtn3ridf0Twd4c8E6l4m0nwh4pmuvtGpI10LtBbs8VtDNCeQWLo0rqVOB86nnBzvTw8YySk2/&#10;uMMRxBUjTUI0qS0tb2b73trL5nMv+yj8TZ9D0/wrrvj/AEWGw0/BhjOoAENw6tggZ/hGTgkdc1r3&#10;37OHj3VfFNt4j134z6TJq1lN5sczXhdhJlSW2/8AAc9B36Zrt9J/ZXu/HXxJ8ReBvB3wq8Taqtpc&#10;XS6TYvfIH09fLt2gS4k+6GALIwU85GDgCvQte/4Jw/F+98Q3V34c+DF41nvuX09dV8RwrKpYxeUG&#10;KyHnCnOM/dHXv1QwXtI6Rk/mcVXiiVGpeUqaXvf8u1e7Vno29+p4PYfAHVWe9Nl8etHhkureFbwL&#10;M37xYygQvhs5BC9evfqa5b/hlXwjb6Auhv8AtF6L/Z/2rzDbxyM0bSkKu7G/7x2oM/T8fqvVv+CY&#10;fxJvX1w+HPhNp+m/brS4i0eO68XN/oTebC0DttDbyoV1I6d+TxUmmf8ABIT4lkRhLPwnaxwibd52&#10;rXM32hmlRkLL5WFKopUkE8HHbNdEcrktVTf4nny4sfPrVgttqcOn+XQ+T4/2d/hi93BqupftD2dx&#10;PDGh0yY7yImEiNvUbvmONvfAyOaan7P/AMHLbU5pZP2h4VvHj8q6lhgbftwqbT83TmMAHvjrX2F/&#10;w508ZzSSG41/wnAm2RY9kdzJjLAocEAAhRt46g9q1rD/AII62riaK+8d6JHvR13Q+H3kZSZlkB+a&#10;UDhRs5B4PbkHanldRR/hP72ckuLZKWlb/wApw/yPh+L9n/8AZsttFWyk+PM32FLgN9njtRtaT5QC&#10;Ac84Cc9yo9Kk1X4afsrT3FrNr/xs1S4mZFW3YWokdFyMDOOMfL9MdeK++dP/AOCPXgeC3WG+8d2c&#10;iqrhfL8NIuGaVZN3MpyRt2jPGCeMYFaNr/wSE+DUMMMd74oumkhJPnW+lW0bOv2h5sN8rbuH8v8A&#10;3ABWiyes/wDl3+JnPjJuSarS335IJ7en9I/Pe0+Gf7JVzq8kcPxH1xp2WRmuPsoXIHzHLFOgHp6H&#10;2NMtfBn7HQsmaz8R+IpoVaMNH9lC7snAOCuSOOf/ANVfpPo3/BKT9m7ThCk8mozbNpbdHbgSbZvN&#10;AYeUc/3T6rwfWt7S/wDgmR+ytp6w7fDt9IbeaOSPdeKMFJnmUfKgyAztx3GAc4FCyOtvyr7zCXGV&#10;TmVqs+nSK2+X3dj8w28Nfse+XDcTf29cfLtWFt3yKHweOO/frVi20X9kL+0JBdeE9fuGjn/eTyXT&#10;c9Ttzuyc52+/fiv1Q07/AIJ8/soWAaP/AIVqsrSRxpIZryU8RsWTowxgsenXNbWlfsTfsuaU0Utn&#10;8INPzCsax+ZJK20ITt6uc/ePXrUyyCq4291feY1OMq0otOdTZ9Uj8sfDVv8AsozWM01r8NNc2RzR&#10;oVmvHwyvldygMQw9cdsCpNW0z9muCH/RPgvqE37tne2JYyIdwBG0HjhiecZ+Ud6/WnRf2ZvgFoEP&#10;k6N8JtDhVwgZf7PQ/d5XqD05x6ZNaN98DPhBfQNb3vwz0KRGi8lt2mRbthHTOM1yLhirGd1Nfick&#10;uMMc7RjUqfOo/wBD8bNL+DPwK+OHjCf4c+Dvg89uwXzLzUrgv5MUIwS2epJDIFxgktx61rzf8E8v&#10;CMVneeLPC3wc+xwabd+UG1i3kS1nkwcRNISdhclQGbhdwzjmvoLxNd+Av2Sv24fEnghjqMegyWNn&#10;b6fK8JaG1Z1S5jUvgkrGu2MFiT8iknqT6p8YPi/8Po/hbeeGtO1C1vYb7T5/s9jbN5kk0wjYhgg+&#10;YsGQN+Fb4fC040506luZb/Iwq5tjp42lWTk1ZWu2/Wz6fI/M+6+I3g7SvF82kL8HdOsdSsI1eT7T&#10;M6GNeOq4GCCcEEZHT2HV/C79rTwzqmpzaV4zX7DaRwyiO4ghEq+YqnaSrfwk4B7gE45r54+Knxlv&#10;/il8ZPGHjttMjhi8QXF3JHaLCN0Eb3BuQi4A2kHAJHbI6Gsrw34g1LR7mPVPsoWFJE3SFchcgFT6&#10;f5HrXg4zLcvxVk6ab72Vz9f4PzOhQzaFWvNunzdW3ofrP4U8N/Fvwf8ACO8+KfhLX59Es571I7zh&#10;ROsiyCJnhYRbkTe3lkq6MTkYOBnldN/aK+P+jFodR+ImuaskTESNY+IJ/NTJI+YecSABtwect6U3&#10;4W/t/eB/B/hO38B+KI7fV9NkvJGhWCSGRWjkl8x1kjO1W2ybnXnJ37cZjBra+NH7VHw6+Mnw4/sD&#10;4V/De4tL638q7sriHR4IPKZTubiKWT5WiZ147uO2cfS06VPB4FSo1VO0fhmm9uidtPKzfmf1BkON&#10;wuMt7bLYV6U5aVOT4YLRXk4vVLV+8t9Vc878XfFzwp4oaXxBda5c3Vz9laS6bWJd0ryLydxbJJOO&#10;vINcxb6Ql38X9V8Qf2dFb22raKLq1WJs+aweC0yvqvmLMBnnOQelTeIP+ET+JMkfh7xhG+k640IN&#10;rqElv5aysVDbGyBuxuK44OaZbXHi2Hxl4Y8H+O5o7eDQ9Fu7Ox8kfNNDG0s5BbAG0ySrtGOAvrkn&#10;yIY7A43B1IyXJVa+F9u6fVemx9XnGF4Tq5ZSxuBUVKlVgp6q8Vey5WkuZXsntZXdj7M/Zb8M6V8a&#10;PGPhTS53MtvqFvb3k9vISVKERuQR2GN3UYJ4qj/wUy8N+G9F8RaxpWkbYV/4SDS2KtKWz5NzYvu5&#10;752jrjAX3J6j4a/8FIPB3wy+Eei+ErD4Z6DYanpunrbJqGFRRJEDEHCoCy5AyM4GDjOQwHzD+2P+&#10;2f8ADCLwU3irxf4saaTW9auJkuLa3aZDcJLGzW+Qcqy7DtUnO0Dk8170cZg5UUqekVFW2d3dNvpb&#10;S9t/xPwDiypm2LrYvEYin7OFOnyxhzKTbdRXnpsml11JvHWs3UVsphztds425x1/wrLTW5P7FOQw&#10;Hltwv0//AF1438Tf24fhL4J1uTwv4gvdSs7xVVmtbrS3VlDDKnkd8H6EEdRXN6v+3P8ADPV/h9ca&#10;x4fm1KS3idYriYaay7CecZ45AI6cjilHFUr25l95/MGMi+b3tD0bxxOb3wPJdIWwPFnh/JVc5A1m&#10;zJ/QVh/t96dFa+FfB/jq5DCPStcZZNqkF1ba5DFecbbd+OnzHNcNB+2V8Dm8CNouq6teLeLqFndL&#10;GbM8iG7inLbsMCNsRbHfGOM1r/Hn9o34S/HT4U6l4H8DeIjqEyul5ar9nK7fLJaRslTjEXmfmBwT&#10;WrdOtRcd+5GW4qWDzGnUXRr8ztP2jviSuq/C628YXM6zLY+BltZt7H/j6uGNrJgjnId0HfkD0Jr1&#10;z4F+BofC/wCyh4I0JbdibjUdFvpomjDc3OrW9yRgcEDzMY6YH418Y/Ef4gQ3v7LWnwu6rJJqlsl1&#10;s4kZFDTSHHQYmVOcHnHPPP0R/wAPG/2WrL4YxxaFr19PbaHfaX+4XT2VjHBcRTFBuGM+XC2OcZwC&#10;RXh8PyjF1alZ2bdtey0Pt/FrEYf61hMHhF+7p001b+97z/Mxf2/vgB4W+FfxY8L/ABI8PeG7az0P&#10;xtbXOha4tvFshhvwTLbzFV6u6mTA4x5DHvXzX8Efhd+0h4j+Ntx8KfgF4vj0fVIbGS8ME19Jax3A&#10;tWjj2qR95xEY8ggbikh5AzX0V+15+3d+zp+0b8ANY8I+EdQu11HTdSgvdHkvLJowt1byKXwcZGYZ&#10;JEB4/wBZ9ceM3XxPX4IfHHwP+03pLv8AY47mCbUljUFpLaRXhuYwvTcYZZWJ6hiM9KMyhGjm9Ks3&#10;7lT3X6rVC4dxVXMuA69Kl/GwkuaOifuS0lv2HftB/sx/t7+Ols2+M2kf2wtjcR2tjfC+jZ4XmlWM&#10;AHIIDSFOTx0JxzXO/C34qfEyy0a+8B6X4hm0bxJplwyXkM33ZGj+QMy9QeCrcHaw9hX1N4z/AOCh&#10;vwe+L2jf2R4N0fWJ7tby2uoY3tdpZYbiOZ+voqH9K+Uf2j/Gfh3xF8WF+JXw40+ex1gKx1KC5VVW&#10;4kQhT8oz1C7WzwCqt6mpzbC4OVNOhP34u6169r9mfPcM8aexzP2ONcXTqLllGytbo7WtdPW9j2fS&#10;PBf/AAUgglF7b6vYTgjef3kbK/p2zyR1GOorafxV/wAFDdA8NLc+IfAOl6lYJd2kjSCNWZJluYzG&#10;fvDjftzx049q0vgl+1VYj4Fya3OZbj7DbpJBa79sjQ71jaP5jndEzAEHBKYNevaz8e/CVzoeieB9&#10;IiW/Os3FvLDcQuVEapdxspYEDhgvB/wNaU8dl88tdSc7NJppt3T7fNnkcSV8RkuYzw9dQaTTi+VW&#10;lF/C1ZdfzPL/ABh+1N+0vceDNV8FfFL9kzUjHqGmTW7XGm7nMbtGdsm0ZHythuv8PWj4Fft6fsy2&#10;vwSvvhB+0D4e1SO1m1CV40vdHM0IjkCuVyM4bzGkbgA/MuOtfZujRRSX8UzIvynqQPSvKf2I/Afg&#10;rWrTxx8ONe8NafqCaPqiW+y6tY3+7JcQ55HpEvPoB6CvlY1KHMnyWfdM+vwv1jEZNVXMuWDjK1ur&#10;0v8A1ufHnjfw78EfCrzfEL9mb4xafq2lj99qHhK8uTHd2y8kyRB8GUD04YDOCcAV67+z3+1zpFx4&#10;Z/4QT4h6XbeJvCt0u2bTdSjDqmT8xUnhCAe2F9dhHPuHxS/4Jz/sp+O7z7M/w1t9LuJf+XjSf3DK&#10;2TztX5Tz6ivCfiz/AMEpPir8Imk8TfAPxQfEVmjb5NHuyI7nbjouMB8dsYb2IyK2qU8HiYu7an/N&#10;bfyZ0ZXnmKwcVQn79K/wt6x84Poy58Z/+Ca3wb+L2hN4/wD2cvFUYtZGBm8P6rz9llPO0H78TDOR&#10;nOOx4rwDxb+zX+018MLhpNX0rV761UGNvt0DX8Dx/wBzfy2zrgE4AwBjAx2Pwx+Pnjr4VeJGtNTW&#10;8026tW8u/s7pdskQB+66EDenPToM5G09fuj9nP47eCvi9bw2XnwQ6gY932VmBE693jJ+8PVTgr3F&#10;eVUo1qMkm+XtbVPzR9nLMq0cK8QqaxNG1m3pUj5Sa1+bTTPiH9jP9s74s/soa8fDmsabcap4NluH&#10;a40HziXsyW5e33/dYd1Jwcc8819haf8A8FU/gNqFv5p0rXopOf3UliGI5HUgn/PevV/i9+zZ8Jfj&#10;X4Zn8P8AiHwvbwzPGTb6pZW6R3NvJzh1YDnk8g5U9x0x8JfFn4K/Gf8AYq+K9j45s9FtNa0+OYra&#10;i9sxJZarHj5oiMfupsAnaTyQGU8YO3tcXKSU2rPr/meFSo8JYyjKpCnUjNa8iknp5NrX8z6U1D/g&#10;oJq/jKH7B8GPgZr2rXrr8rXEZWIDghiVBP8A+r3rmdT+Bv7Yn7T17DN8WtVXQdJL7o9PWbaqL6eW&#10;pyx+uBxXuX7K37Q3wo/aG8AR698NYIbG6t8Jq2hGNVlsJOmGUD7pI4YcGvTJTO0yyKgcDtWsqc2+&#10;Wo/kjzY55hcDf+z8OoS/mk+eS9L2SfyOH+Bn7NPw/wDgZpnn+HbH7RftGFm1S6wZW9l7IvsPxzXd&#10;rLL5qlc/KRgmpTd7YSWVlyuPvVnDUBFeLErcZ5w3B56fSuqKUYnzdStWxFV1KrcpPdvc6qzlZISH&#10;yu3G7DDms7UNvnZQbhvBx6+pqSC4Rj8zH22/y60krRSBnVFzu+96fhQrPVGXL1I7PdcXbfN8o4+9&#10;y1W76ZLYKHLLk4+71qrpbI0zFJc7f51evgbhQZkwvuMkf5FXypkSMwsfI3I23uSq/e9qrW6LNPsE&#10;jgbsqy9sVYvV2HdPD8ufk759OKq6RJm53FD97AO2nvESly6mlBZThtwu/l65b/CrDNcpC0alZJOw&#10;NSqsUqF1iz82Mt0psyndjdtwPmNNRFH3iKxuLhXEd7Z7u+VbcKuy3MeVQiRflyy+p9KrQNtuMJIu&#10;3+6asT7pNpRdy/xYH+eaUZa2B2LVsY5Y1ZYvlYEMPWm3KWaphk6YAznA/wA5qa2LRQq0cfA64Xkd&#10;KgdxJIvmHq2AuOtXImPYlghgZ/MiZdoOG28888URW2GYtn5mO35emakjiVZsmJQzHB9/eo7mFZ23&#10;b2Rv9okYp25h6oglspC67Tx1561GTIibGj3MG+96806a1voj5gutwB+Vd2c+1SRvMWWXyVBj+9jq&#10;341MtxxHRB3KnI9OvI96sQR5HzSkqVGSzdaigKCb5Y2AGeW65omuAtx5MsDKu3LUR3FvLQWWMkbY&#10;/vDgZ6VZUxquHTLFcbuwqCOaOdyqsoVm+UseRU4hWPIwxX+Kq5lbQb91A8HBVh9Wc+vQ06WL7VgR&#10;k/N/EPrTA5I8yVhgcKvXPPFSp5fy+QNox3wKEnzEv4SNCVYsW+71/wAfemEqcNGf4sfpnNPY5b55&#10;gx2/wr05/wAabs5+WMybR8y7u2KmzFYJSJYxK2cFeNp7U8PjESH5sY+b0p4RZE4JYr/D6e1RyQvg&#10;DbnacZz1p9NRxOR+K98LO1tTJyFkLtt67QCT2r8sfgvOde8feLPEpUb7zWp3YjOG3Ss2ev8AtV+m&#10;H7Q2uRaHoN5qVw6hbPS7meTexAwEY8/lX5o/ssW2/wAP3N9v3Ge8YhvTgde/588152bx/wBkSXVo&#10;9rLeXknL0PvX9n7TMeH9FtUBHmSI2M+pzX0Z9kZyBG2Gxx0GOQOleIfAbT1tLjQoJI1ZYQpkU9GC&#10;r07da9yxJHI3yr97OPavSpxtSivJfkeHOXNN+bFkhLJh2Pytn2680M67sRooH96kSaQ5QHO7igQs&#10;y5DE54Xn9f0rSyAkNsu7zs5XuR61DLK7oVUAjdlR2U1YCzLBs2NzgNziq6oiTszN8rnP41IE0UrR&#10;BUI56+9IblGbEijbk54zik2v90nkc7RQbXIzIWXdy1EX0FsV/NZ84HC/d7f/AK6JSGlyQp9Gk7YP&#10;SkFuQG2Nt5/i9c+tQ3ZkQMUHzH0brVOXRGsSWK/ihjR5pVVmbauON2R0+tPvr2YbVUHOQMgc02yh&#10;jTyTJGG3fMN3UH1x60+eVnmUDBXk7tvahW6kuylqQ3sYd1RlO4cr2YdvzqxGhWJpZWwO/wA2MY/D&#10;0qvdm9WZXtrWNx5gEjM2MLnk9f8A61WVAcBnHHIbvntmoiveKvsPj8jyoyr/ADLxuJ601ndssQrZ&#10;OOmcmnTCKOHaV2nsR2xVeGOOI8zO3Izx05+tUnqT7qJnZmLME6dj/wDX/GqkcYlnLLHjLH+Gpjcs&#10;xLOQuFPy7gc1JbTqo+deG5O6nzdipeQXgdhhQrbR6UyMMhaSULzyPm496mmeMbUHUjLNTWaMQ5P3&#10;T70n7pPxKw6Fd+0thsLg+uKr3kcF0qocBiM9en61NHMrx7BHw3OfT8ev4VDPsSTBX5f4eBzmlfsY&#10;lWOEbWj2qwK/LxjNEdgFiwYxt/vHGT71cVkRMBfl74FAnLKvK7c/MdvetEOSvG5RS0NvGxcd/m28&#10;fhTZbGJlLbs85x/F0q48Lwx/6vzFC7c7uPrUNzG4tftBOOMcCp+LUUW9jN+xK3zErzz96inNKpYl&#10;ivX+8f8ACip5TosjYR0U+Y7Kv90quOfyq5BNEi+YX8zAzVCWOWZtu9m2jPzdakWd7aAHyhgcHHai&#10;LfU51B21LN1NEwxLtbd95f8APtTYWaeUL5g2qMKpNUmBZTJ5RH8TYqWFgNoBxkZ255pyfvWCMS1q&#10;Ey7V2tyq4+ao7aV3c713fL8oHam3M0jwKGX5tvO72ptpfRROVkixlefp7VEtJDS0Lk0y/Z979cj+&#10;LrTomWSLe2V4+bB6f5FNlniYDLp6denf/PekM8MihY5OXb5unFULl5RYIo0l8zaV4zx3qRcs7S4x&#10;jgZPT3x61GzQ4Luw54Ap0jRMi28Z6+nQmqDUdDKWTyScbW+97U4EzAurb/m+8e1QsV3k7lIGBj09&#10;xSrsRNv3tvKj3qQsPbbFNt67uB9KdG21NhkAyudpH+FRu/7n5Ezu4bd3ppkBGOqj+LvVXY1EjaTD&#10;M2APzqRN4/eZUc/dqqsjTMWJYH7pB7+9TxkxpsbDFeM+tSPqTtMjMokGV7etNBKtnPPbJ6f5zVXe&#10;JJgJCQGP3v8ACpUdnbzM9W9O1AepZL7k5VcdOT3qAyhnXzUyfUA469aSd3A/1fCdRmq8kgkdoXPA&#10;X5s9z7USJ3LCsqz+XI42mnQlPPyyZ3fmapsrlg/G0Mflz1o899u7J+98wxy1CKktC23lIFY8MWwy&#10;jpTHliMgVZeFxu+XrnmqrvsVhG3HGPepod0iqGwu3H4jsKTHHQkiXcuxm+8/RfSnTptO/wAv7vfb&#10;196rwTKz8Rrj/Yb1PWrBVT+7kUjoQw9aS1Ju9xsGZBhlYhemT1NLaorBgQBlsYz0pElY5eMhfb3/&#10;AM801JvMYOJT9G9aOZ7j+JjriFpGLIe2V9qhVGUgxvn5vyqwS4IXO5lYdR/nr/WoIm2yKwQbhxnv&#10;z1qbcwMkdZDbhc9eFXdUcibFXcTtXjr0qWWcksIuNyYHHHWopCwxuHDcMuOvNUBWnSQFfnkV8dN1&#10;EllMIw4mZcDA5/pU0rB/kWH/AFb4bkijdcmYPL/fz9KnXckrfZd0yysx27e9KqYk2uyq3TpjvzVi&#10;Q5iySvzDPfjpVZY2VlTyvvdQ316UczNI6izgCXOT93tjA4pnzfeDrtX5l+XnPFKyfMsOxhjO5scD&#10;/OKmlEJcEvhOi5HNTJBzalNo4yWO0/eydq9fWmi2hcnaPunnP8XqKlMG2VmUYX3p8Uaqqgnhl6fW&#10;h+QDGjHlLGQNwGKBNJHHvcbmHK7farLRgj92mV256dP1+lV8+VNtVf4sstTflDmGi6ba0k0TfLjb&#10;zwKkjvA0O4k7mzhdvQU5jn94Tw3G3HX3pPOhKK7odzH5tq9PpQBWkuLUy5Ew+XhvxqeJ4JFBEkbZ&#10;/wBrnAqGZY5HxIvUYPHT3pFsoEKkRqdvykA9PcURKtYlG0/KSvyrzk0M+BgvnruXpz/n6VDDaquV&#10;QY3LwR61L5Q2ZBXcM8nt2o+El8xEwVvk+ZVI6d6l8najJcALu+783btVe5gkLE5B28/L/L2qSWK7&#10;ZcwXS/dHytzipv3K5dAeDzGJONv+9RuXfsaPBI9KYJbl5cz26t/dweKkimjMm51K8c7uPb8s0X1K&#10;5WyUn9xiM7mLZx6+1VXJTI3dKm8yExMgYjn7wHbFV5kleRXiz/wLuKJSuJcyLFtBamD7n8Weue1T&#10;qVUFS2Fx0VelV7QyooXyjjpt9KlLlPm5+Zsn1+tES782iHApJyTz3z0qndwxLG0mz5e/061YmYqu&#10;4BuP4fWsrUdVjXdE5+6vRuxpW93Uk4zxZ5Qu2KxqF3fL7V8pft/6PfalqfhXTrEmSa8Fxbwp5ncv&#10;CAMY/wBod+9fV+vCK5HnLJhW+9uHTnp/n+tfNP7cVvGdT8LzQM0dykd39jdegmzCFJ9hknPbHvXB&#10;jpOOFlc8rOMp/tzDwwHOoe1nCN3sryWp8h/GfS/C0+nr4StbuSCztUVS0ZwZGB+Z2yOpPOOcdO1e&#10;IPo/gHTLloInuuflMrN0/wA/hX07qvwQsbm1kt/FOrSNMWYqtr3UE459xg9M8dq8q+Jv7MUNtEF8&#10;LanJuHPkzLyxzxznp7f5Hg1MRUlUum/l2P7PyHgHJMgyWlgcJQThBLVrWTtrL5nm3hj4P6avxp8H&#10;+PfDk3mRWninTZ7hfvMqrcxlnAHXgE4xn+vpH7PXx81z4BftA69rPhqJZIWurqzureaQqksIuQWO&#10;T8wwUDDv8vfNcj8IBrXgz4jw+HdSg8u40+5E9xbzZ5EbBz/47/Pr3rl/iHfz6V8cfFMNrcqka69e&#10;qsig4UGZvm55x3P5c19hw3iKijLn1Vz8J8Zcly/C46jOhHkbVml6n6gfFb9r34e6l4G03wR4q+IV&#10;vo+jzvaxal9ngd7iHdE8jTbGU7iJPmJ2nJkyARwflX4VfFP4Y+GPCuuaYPig+p6lfySNp/k6ZvWW&#10;5S3uokeViTw32o+n8RznArI/ao0/Wr3w1Y6r4j+IOlalIml6edMt7aHZMiPHFlJOefLChPfGeMmu&#10;A8C+XofxI0mHw74j0+zla3t5ZtQmH7u3kZUYggr1QnB68jivqKmJqVKMpN3PzfB4LC4fERpKL1t1&#10;7/I98b4t2OgadFqB+OXiCx8Rafcme1uF0lUgMRj+zhiQA3mmJuc/Lj35r0r9mzV/CvxB+IV74Jb4&#10;reK4PDUbWt5b30ccSsswjihuHYPG4B+ZkBxnbjrXhX7TdrqVr8VPFWs+J9e03xVqf/CTahHf69Y7&#10;ha3j+fJvkiUnhC+do9McmtH4Iat4X8N+OLeweGSOHVPD8nyW15JGX2yxkjHv7njd7muLkqSpKore&#10;h9jkfFWByPHPnoc9rq7UdPNXjv2uevftSfDHx6fG+vQ/Bfxr4o8QaTZaBd3f2qRleRp47maxa2+U&#10;pjMMQGSOiMD6189+IvDXxubW28C3Wraot0dGXWL6xvropk3BELBcEh2OxUJHHy84wK+i9c+G/j/W&#10;vg1r118FdRkhvde0+ZbO8k1RoxI0erMZVLMSN2ySXB4PBzjII8/8P+BviFo/xG0PTPGk5vpNL8F2&#10;8d1qDXTSCRpLxkVc+qhAT1yWB71yRjzVOXm/Eyx3GWMxGLlXhRhy9nBfi0l6ux9jf8EadVTxP+zH&#10;q3iW8aSTUrnxVMt9dXDl5pCIICu5jk9DnBPc19aTh8lSBjrmvjf/AIIhzH/hmvXrdkZceLpG2mMj&#10;BNvD7e3+TX1V4+8J6r4lvdGu9J1V7NrHUGkuZllZWMLQSIQoAwzBijDOBwfof0DCxjSoxij8vzLE&#10;fXMZOtJJOTvpsvQ122LuAZcr97kcVSl8R6DpaNFqWt21vhl3LPOqkbjhep4yeBUPhvw7Loj3y3Md&#10;uy3UpffGp3Sctjd2HylRtGRwTnms3xD8LvCfia4luNTS4bzJo5lEcxXypY5IpEdfQhoIjjlfk6ct&#10;nu3OFWWnQ1YvH3g2eNZIPFWmyRsgaMrdo29SeCOe/b1qePxLolzFI9hqCyiOATlo0Zw0RGQwIB3A&#10;jpjNcRoP7P8AoGjvHpp1K4vtJj8O2GlfYr7mQrZzyTQS70K/MGcfw4+RSMc118PhrR7W0W0SNltV&#10;s0t0gWQgKi/qfTn/ABrPUl26EC/EjwfKWhXWF81bYT+X5bBjGdmCMgZ5dP8AvtfUVaGu28/hdvFO&#10;nRtdQmxa5hhUbXlXZuAG7HJ98daz4vCfw90+5h0hfD9kJ7mELGkkQZpEiCcfNnIUJH9Ni/3RWsn9&#10;iaZaJpgW3t7eNPLjhOFQLjG3b0xjtVRUuoctiC28T6ZLPdwKsx+xqfMkGNpfarlBzncAy9sc8VFp&#10;HjC1vtbj0GXTpre5kgaRd20qGRYWdDgnlfOj+vOOlJcab4LgvpdYuPs6zPGJJpjcfLt+UbuuMEIg&#10;zjkKAcgAVOr+E7O/uNbAtVufKDTzLjeU4+Y98YCc+gX0FU9tA5leweKPEo8M6ZJqjWDXCxTQL5cL&#10;YY+ZKsefw3Zx3xgc4rDh+MVidA0/XpIYSuoR27x28M5kfbI8C8YABOZ1wM89s9ta18XeCtZmbQjq&#10;FteTxhZmtVj8zGAsqkYBBIBVxjnkEUzS/EvhRorebw3p0Mlq1j58TW9t5eYwAUEYKgPxg4BBAwe9&#10;Z/FsDjqVtN+Jlzr+h6frel/ZFiurez8yTl0Sa5kQKowR9xSWIyM5XpUGnfFO+1XXtNtZNImtbW40&#10;lp76VrSR/Lm/0UqgwOmJpBuPeJv7rY6mTWdJsdCOv2sSyW8kazbrdVPmBgMMORngj8OlV5fHOj29&#10;za2l87W8lxC0skczKpgULn5xnj8M9Kz21M4xep+dX/BUGa4sfjxHe6jAkVxe+H7SW4WPO0kb492D&#10;2IQEdT27V+dXxN8SXWpfGa/sLnxR/ZsMMZMdw00gw32feB8uTls7OgHzCv0P/wCCset2+r/GzSde&#10;hVoYZvCcOFlOCCLu6j5x0yU47nj3r80/ivNpVh8UJ9Q1eyN5DNC7TQ284Vi21lQ5wemFOOpA96+M&#10;x11jp+Z9bgdMPG/kYFlreq6VaN4NsrhZ7W8uft8XygPDcfZ5YkYN1UES/MpznYp6gV7P+yX+x14m&#10;+LWkt4h8Wztp+hSSHbdXMLHz9pwwiXjd8wI3dAV9iKg/YA/Z7+Gfxy8XeJNY+Jf9rLa6DpsVzZfY&#10;5gkck/mqBA56kuM429AGJ6V90Nqa3sdvZW1nHb2lnAILW3tU2qkQZjhQPqe31pxwsatNc2h3wzmr&#10;gqidHdO+uqX+Zy/gj9nb4D/DKCF9A8GW73kMO1r6+USu5zndzwuf9kAdPSq/if41+HfBHi/TtCNp&#10;dLNqlwI0mBCxfdLO5Oey4PTnt0rS+G3wB+LmheH28R+NnkS11C1cxzTXDP5kiyMQsStgiNVB+boS&#10;wHauf+Inw68DWupR395KdS1JYdiyWsfmeUg3MMOflXr9TuxXpU8DFU/hsiMXxjm2Mqt1sTJ+SbS+&#10;SVkj2H4feJNP8c+F9P1oaUF+0WcVxJHKu4pvRWCn1IJx061wf7V+keH/AAprHgPxtqGlRrHHr32S&#10;Tbhd0M8Mjlj/ALI8jH/AvrXcfs/6NoeteE9PttD1OPSfMjx/Z2oQ7D5gPKqw4PGMDjHpjmqH/BQT&#10;4fa9pP7Pdzr97py3dvo9/a3Fpfx/MiFJ18xTkfK3kvKdrYyMnkZNRUwdGWsorTqPK+JszwmIjGnX&#10;kotq8buzs+q2Z498XPHNxZ/BhtNn8HbJys80WqquJIh9nAktXyef3gEi55DRygZzXx1+014vv9V+&#10;BPhLRJdTmaObXdSuYVecbdqsh5AOc/v2YE46txgivuj4Wx6b8RtJuNB8aLHfx6/puNWsVkKwszhJ&#10;GC/3WDzNhgcqYR3FfDf/AAUG+DfiP4O3/hX4Yi6e6sVk1K60vVrhlXz7aUWipuAAw6uro46BgSOC&#10;tfK4GnN0HD+Vtfcz9z4qzKnHHYnnnpUpQnFd7pPQ8Q+KnjK813xJZ+ILrVJroyabZRbru4Mjo6wr&#10;5nJ6gyGRh/vVb8AeIPD8/wAMfEFl4juT50JkubVfOZN0xhZVG0cEbsNwOqgHCmvM9dt9a052XWYd&#10;jRSR7VWTeWUoDn6YK/nVfT/Fcmnabd2LIzC4jK52+oIzz0rWMXGorn4XmlOOIrvkvy9DQHj6zS6a&#10;K8WVoY8Dy4+46Ee3yk16p8H/AIheDdc+JmieEvAenahBJqlxb2bNM3B8zaJg2P4D8/GOmO9eF2ep&#10;Wa2c1vdwtuLZXGMOM55r3r/gn54W8PeLv2jdKvY9Lfy9It5r2Qs3TauB+rf/AKu3vYDOamS5fWUI&#10;RlzL7Su/kdOQ8L0c8zzC4Vykk5LZ203Z2nxd1e98P/BGeRnkj/szVJrXYx43uVl6dsE4/DH18Jf4&#10;stDpDWkdzHIrRYa3eEcNtA3KfU5b/Jr6N/aKtrfT9I8eWEtqt55M0WpJbxPtUbZSHPy5A2iVAeOq&#10;18UfYbxbhp9/Rt2Px9K+fX76Te3X79T0+Msv5sVSk5X93lv5wbj+iPZPCvxt0DQNGs5bnTLs6jDc&#10;tcTblTybnOBtYMOcqi/XJ+te8eA9Yj+MH7NN1pHnNcX2ihZI2kmHmGJ1ZWUZ9goOTjrivkW+1qPW&#10;Z45J9O8uNYQPL3lgGxgkZ6A4HFe7/sReObDS/iLB4c1LMOn61G+mXSluB5wIQ9v4wPxIrpx8alXK&#10;fZdIPmXqdXh7PC4HP/q9T4MRF05X1Wq0v8yh8EfHZ0f4twaR4stf9CurW4sXmkkZEUzQPH1HQl+n&#10;v14JroPip4p8L23i63tvCuntbyW99eQzKsmVmVZXKsP4gCrKuDnBTg81y/xcuda+CvxDu7O20mDz&#10;rHWknUzxnBj3rKqY9N6EH3HauM8W/E3U/GHiu68V2emQ2YumV/s8TkrHhRuCnsCctjtnFZUfZ1MH&#10;zU+rufA5vw48rz6pBxs4tr5p7o+ifgz4xXTNbbRXl/4l3iJsQqxwIL3bjb048wce7A19dRS2U+kf&#10;D2eO4hmk0tbXTreZLfYwt1mklCtjg7WmI45GOO9fCPwo/wCEg8eeDNS8W6jPGu7VQtxJb/KYWcBk&#10;mCAcKJOMg4y4GBxn6l+CHjWbxh4c0m1vcteWOrx+cMf6uQNiQDPYsUcf7zVz41UcvoznVgrVY29J&#10;LZ/M9viDCx4n4XU4a18G0/OVNtXXnyPXyTP0V0ExPqsUA7MR83rg15P+xDq2f2n/AIueG3cGQ61d&#10;ybDIOQt65zj/ALbV6xosKtqEMoiX733QPavCf2O5hD+3z8UbEBtrXWoEhc/8/EB/n/WvGfuqL80f&#10;TZFepl+Mj/07T+6UT6w1aw3a5G3l8jB9vrW0FEcm5vm4AA96hksp7jUVWM7lz91uufStXU4ykbDy&#10;tu5c9K3UU2eI+bofOX7bH7KngP47adFqcVhDYeIoVP2XVoV2s5H3Vl/vD8DjnqOK/PvTvEPxN/Zv&#10;+IE2iaza3Ec1jdL5lvGxVo2DZEsLDlWxnGM57ZHB/VDxfcrc3YiMgby1/h9a+cv27/2Zf+Fr/CS6&#10;+I3hXTmbXNAtHlufJ4e5s1wXGem5MFwTxhT97Ciuim6c4+yqq8H+Hmj18tzLGYOonRlaWyvtJfyy&#10;7p9Ox3/7H/7cnhn4xafbeE/GWqwx6rIoWzv5PlW7J/gfskoPH91sZBHSvevGPgLwx8QfDl14R8a6&#10;NDqGn3kLJcWtzHn8R6MOoIOQehr8bfhv4U+JFh8MZ/j94MeO+sdI1htP8VWtruL6fJtSSC4kT+GO&#10;VHUrIOjxsrEFVZvvz9g/9vfTPibp9r8Ofijqyx6hsWLTdRu+WlwMCGbsHGAA3Ruh5rmxFKWBrezm&#10;7xez/R+Z61bB4fM6Lx+WpxqR1nTW8X/NHuvyPF/jd8G/it+wR8aLf4w/CHVbifT5JN1tLIvy6hBn&#10;dJZ3IGF80KMg/wAajcPmUivtf9nn4/8Ag79pP4bWfxN8EyhVkPl6hZOQZLK4ABaF/png9GBBFdR8&#10;Sfhp4Z+LPgzUPA3i62aSy1CHDGNR5kLj7sqE/ddThlPtg5BIr88PBPjTxl/wTi/aouLbxEJG8K6p&#10;fR2Xia3hUiNo2b91fIOnRt45JGWQ4ZgBvB+0tCW/R/p/keJWjHHUZYiCtOPxpdf7y/8AbvvP0oyu&#10;1t7LtA+b5v8APSsG6sYhqGW2BC/yturcsNQ0zVNOj1XSb2O5huoVkhuIJAVlRsFSD6Ed6o3ML/at&#10;hTd3G1cmnLRWPK5raly1R4IQ0MnRcNVWd7xAyCYnP3dw6+tXoN20psySuOFzVW5Z8bXQqdvYVcbW&#10;J5ubUXwzc3e/eNrbmx9K23uZOjQg7V4bd1P0rE0E+RKY/wCNWJ/3q2w6PJjax67h0rPXmZNlJmfq&#10;l3FFHJ+5Zd33Wx/T86w9G1JBqAYMe/Ddcdq6HV7UPbSb1wu3+Fvm6YzXOaZpqS3CnDMd2fY/WqUu&#10;gRUb2Z1kMsLxYRsL1yKW6ZPMMm0dx1FUP7NZ4gqsg2kn/wDUfxqN7a5jUIZWPzksrdq05ugcsb6G&#10;lZlQPubtoyMqDn3q195kYN3ztNULW7lhg86YI2Vwu7oM0R6oxmCyRZZcHhaI8vQlxlzaG/bYWJiR&#10;1UnaB1PrUZMbFUTAOc4Hb2qiNbkhjw8B3dMccVXGrgL5klvJt29VAJ+tJyjLS4RjLm2N51VV3CNd&#10;ygnPv7frUKwSeYxMoORnk8CsSXxpYfYpJrJGGxhuDA4Iz/P8atWev6bqEO9Ltcrzhm2ke3P1q+ZR&#10;jdE8srl2Q/KpTgjltveopIpBJnn5j+VSQ3AZsRtu3NnZT9kkjtKyD725FHtRpuTYdas6RxF/4cBv&#10;mpSizs00wZd3T0NPVIwizSFflYHO04P/ANelcsWBDsyv93np9KIk81tBiWVox3Dk/wAOV6elNEUk&#10;EmyWb+HP1qxDE0oAERUs2GJGMVHewRKGVpPlx29qoOpVPG15ovlzzt5zzVpTbmHBcdPugc1XMTyK&#10;pH94lvYVOscYjIMfzbscelFypC7y7q6Ko4wSv161NtymU+UnjH9KrC3QOdh8vH93/P8AnNWbM7Rm&#10;SQNxk7loj8QX90QEKjTLJw3BX+tOZ9sYcSHjpn+VKz7cAQ7gP7vaiRYLuJgr/Nt+ZT296p2YR8zw&#10;H9tvWv7K+EXjG/RtrW3hW62tu6FoyB+pr4Z/ZY0ySLwrYI68zyE464y2P6V9bf8ABSTWm0f4DeM3&#10;j2bntLe2bdnOHljGfbr+v4j5s/ZT0ojS/D9koLBmiZl9ic/yryc1/wCXcO7/AMj2MDphJv8ArY+7&#10;Pglp7T6zbRJ8vl2zHHHHGMV65EiHeS+xjzmvMfgkgfVJQqfMLT5gFOTk8/jmvT4EYEn+Hbx1z2/W&#10;vW2R4ij3HwR4GwDc3TilkZo7nzHT+Hbtz2pEb5d5faGbKgdKlniaQLHGPlC9/rVC+EmR2ljOT8zf&#10;dG3pVea3RH4A78bR/npTo1eOFthwqt17/wD680olYyZYZxz/ACojYPMikhRtsan3LbefrROqxxkg&#10;K2T8uWNSO5KbnCt2UiorpVhi2kluvK96JRK5iJEd22uRj0A/z/OmXcIMPlhMlnxznj1qSBXilCrI&#10;33cilcRG8TzV2lST+NPl91sObUjVfKdYotp2xqFbb2HegTFJJGliAA+XOOvNSPKVWSeJeN33etRo&#10;oEe/bgsxO085rIpiiFdzMr43/eH0pogPmLM7glfvbc8DPWpYZFJ3SqvXsePxpPKSOJUi3YPLDPI/&#10;OtFKPKS5aCxRyBzNkspGASOcVEiBZcpuCk8fL1FLFMUlCKm0Y+Vs980SyNuMY/iUng9eaFy21Kja&#10;2o1oj5LJu5Zs/N3qeO3Rk+4uVXDMvFVn2PEsDfKTzuzyR/hxViAuj7chg3GOpzUxjaTsTJ6EM7yM&#10;WeM8dPvHIH5VDPEXTIkC7s5XHWprzzDP/q14b5cd/wDGnSqPLzMmVU5wKe8g1IIgmzBtzzkHafyp&#10;ZJGA2O248bcVPbhli27fm6/N7jtVWQRZJw2FOdrNnaf60bC5luSpEsahuv8ATtimFhAPNkI6fdb9&#10;f0pAzY3sfXj/ACaYzlPlbnH3d3vUasCVJIwdrFtjMeeTjioNTeIRqRGdu3LdetPhdc7fLHsT2qG/&#10;Dq/lsWGAe/HvVaqIl7xm5zyoXHb/ADiinC2U8/aP1P8AhRSuzTmN5d0SmJU+9yNxzR5XmkxTIq5x&#10;8vagyqrAKc8HqtSSOjjb5g+ZeCvbilLfQzVyuoWRmjc7QMbuOMVMsUfmKNq7V5BHeoo4mVsMMq2f&#10;l681KJMQBW/iz/DwKVtdR3GzHzJGYKo3N0FQhUDs5U/n0wakjZNuxpMsSAM84psIyc52rt+bIPrS&#10;jHm1C3YbJLIv76TuwC8HI4pqDO4oCAGz1qxMP3DJMdvbG08VVTfEVdhuXOAydR9abumV0LjQrcKM&#10;Y3fe6dPc+lNUTKcKSw3fnTRMGi/1h+Yfw9qAysGlRdzH7oPOPrVc3NuIcqSs+1j0XHJqb7S0SN12&#10;jjDVWN5JAEkd/lc4z/dNRSX7zkgDocFd3HFIOW+pdW6YHc3XI/i45qM3iqvkCTI/iHUVSlvPJjAK&#10;leM9efwqNb2MKZZh/Dxn2rS2gMsoJd+/e3zdD0wMVY+0vKGyu1uufUVlve24j+07tueB8x6GoLjW&#10;YIVDm5ydvzbf5VmTubMu9ZQZT17A0+KeSUZiXvwTx0Fcve+KIYowBccnkdfWqb+O4oxiKRW2k7+T&#10;9cdf51TtuXy6HcSXEMSCOSQBjy3fP/1qqzy2u1pHfbzk+/NcLN8RrTG1pfuncrbufpWd/wAJ8t7K&#10;y+YxRTktu6+3+fWs3IUaZ6WmpWjqFZcr/e3VH9pik+4/C449eK4RPGgVt4PzNwFxnH1qeDxmojxM&#10;c8/Nt460OVg5ZbHZD5/32MbeMLwDUwZZACJfmXGeCM/T/OK42z8SiTDNI3P3cOa1rXxChRQJuVX5&#10;mPOanm1L5ehvRop2lD83HTtz29qk2PsVA5/2dx96ybfXBO2FdR8o5bsKsW1ybgtibaOnuMc1V3Eh&#10;xLmXjOwnc3rTn+STO3O/+Ld1qognjJSLcSy85XnrTX1DyUfdj5cbeM4obBIv+auVEkeeDnFMTrvI&#10;yq/xiqcWqGWMpGvG3I57+tJBqCfMpYbVO05X16UfZJ5S9cMc+Ym3p8voPahgqD7oLYyo/rVdbgfK&#10;RIT220huo3cMD8q4+91HtRELIl8yZnydu7oad522NvNHTjap6H1qs0u990RYYXg/5+lLJcoWwT8v&#10;Un1o5rtoVmSyTuSqDHzLnn0pstwittK4Xbt3enHWmLdLKxIkXK4wMfeHrUNy5Kv5Y3LnjHf3pSsi&#10;4rsSb8nblm35O78P5U6Ro9gHmfewPn7VXhY78N2+9z+tPgZGGVf7uPf6flQpFcttALskeM+nJ7cd&#10;6eGC/Ox6DIXFRnyduWfdx/d6nNSRy/N5QXG/5s/3f8ikKxNC20Yz91qikIAwh+djjPYHNIJXZ8R7&#10;Syrge/405ZCV3yRZZjgAjn/PFD2uHKHJXLsrE+lNQhY8Nu77Se1Kku6RY41XaFIzjNJldzYJ+U8f&#10;LUjWhVDRSSM2csDjhckVJ5zIhZVGex//AF1XldfMx5n8Q+53NOdmUEA8N696L30Hbm2Jllco0Sxf&#10;NtyGx0HfrTVUxAopY45+b+dJIZNu7d6bcc5+v50jZKFY8ntkjrUrzFyy6kZMTthWwfbtUwV2HmBi&#10;B0J9BVWbcuY9rPu4wvWpo7lY4dxm+993jrVLTcqw9kYtl23DPAX+VS5SaPbOvykclen0qm9yPNMb&#10;HlF/u9aktZzuZHbcxGPu4B4qLp6DSe424jtSmxGZSOgqvIJ0fesxZccrnkGpLqRGHlNuDdfmWqry&#10;GVPkXDL7dDUyHGLlcvWl2q7RI3G3+LqOau+cTz5JwW4bj8PpVLTrvcioSuAfTrV2WREjYkHbuAyv&#10;aq+yrB7yZV1BpVt2iX7y4H3a4zXb+dZ2ttuG4/z+VddfSFhiOUtk5XdXL63Y3N3cyStErZGVKn39&#10;KWq1KcdLmHc3T3SncOP7p7V4L+15ptlc+IPCUWoGP95cTpGf4mO6FtuPQhSv48c17dct9jupE3Mv&#10;uwzXz/8Att6rb20vhO/nutsVvqEjzSKpyqZjOfyB/wA9OHMIt4OafX/M5MRmlPI61LH1EnClOEmn&#10;s0pK545rUvm332gvjzG3/KuD1rnfETeZcQsZMkH5s9j/AF/Ctq88SeG/FBur/RtSUwwyESrMAnl5&#10;cYJ3EDBJ4/ya4L4sfFDwN4QbzrrxJZhlXcqtdDlsA4479fwFfP0oSU0rH944Dirh3Ncjhj8NiISp&#10;OKfNzKyVuuuljlvjJoNnafFGx8Q6ZtWaTRlium4AILsuc9/l46+nFedeOfCcZ+PviRJLaNt2uXxj&#10;jaMsoPnMRkHGc4xnoSeOOTl+Lf2otB1vxXHFEGvUkJSW3jnBd/4UVOeMH5vx+tdV8c9ZSx+Ofitr&#10;YKkza5dLNGy5DHeT+OSB/jX2WS4Sth6blPq9Efx/4v8AFmV8R5rThl0uaNO6cuknfp6dz1D9sK18&#10;nwbpPm/COzs4V0PTXbVLWb55l8tUWbA7upRT1556k48X8GadcL8R9LQeFvOMmnxyLas/yyoV+aQs&#10;p4z39MYxXqP7VN/4EuvhtoNxpD6/Bef8I9YvN9tU7GuiE3hcj/VYDbcd8c9a858Fv4Q/4Trw/cw3&#10;2qSMNLT+1GkI3G53yACLgfu9pix33buegr3Iy/czjHuzwYRk8wpzenw6a+Xnf8T6v/aN+DmpadHr&#10;HieDwJY+Dri3vpnvPB9oqXNrpoSa2hEKSI2DzOrnGRnIFcl8CfBfiXxX44jRtVWSJbUQyLHYqWVX&#10;ljQlT/AQSCD14PHp33xL8Y/DjUr4eF9G+IPibR9Hl1kJL/wlUK3E89rL9mllnd9gZpBPEH5wdpTk&#10;ZYH2r4K/BD4baR8Lrfx14ObUtSvL176GSRZEtprVIl3x3DK3BjDRchQScj6jjli40cBKWrcVd/gf&#10;UUeEcdj6FfHRcVCOuz7N2d/Jbt+V7nh37Qj6rc/CmTSNPu76GHTY4ZtNhhVYxtu5GadHZAOjorD1&#10;55ODjm/2c9TuZtX0WCzsbqa41TQjLfXF0zuivHq8EaGPgALskQEAnkPyCQB+hnxZ/Zi+FKfs72Pj&#10;n7W+uQfNJeaDPPIy6lEnmFYRtw6tGzMykEc8HOVx8H/BO+134deJ9H+F/iLTr2O61Tw7b3MMcimP&#10;yw+p2sjR4bORv3g4I55Pv8jwzxNh89zCpFQcXCz16p7Py809T4//AFjVXJ54CK1bvey+Frb79bH0&#10;H/wQ7v8Azvg34s0wyFvJ16KTcOjboQMj0+5X2trk2pQ6dcy6dbedcR27tbwM20SSbcquTwMnAzXw&#10;t/wQ5m2aP8Q9La6aQxXli7Bs/JxcDGD06V9veJfFdhoGoWWmXlvPJJfPthFvHu6MikkDnA3gk9hk&#10;9jX7dgtaMWfE1v4hi6vbfEWa+trfQL1VsV09luprhkV3uN0ewgeWxA2+cD/tFCBgMDDN4f8AiXJd&#10;I6eJI4o/sZVgsxyZfnx0TH9zLDByOAOlSax8TIrC+jtovD9xKr3PlLcq37ojfAoZW2ncMTljgcCG&#10;TuOXWHjzU7z7GT4Tu4FuNSW1lMyMvl7oWl8wjbnAK+WegDHGetdl1JmTi0Mi8H+OTc2sk/i/MCWs&#10;kVxbr5g85jnb828FQM9R83y4yRT7XwN4ltLlLqfxlNcbYfLK3EbMG+Tbg4bBGctnG8nHzYyKmufG&#10;GpROiSw29qGlZUa+Z4zLjy8hFYAn77DOOqjjBzVzxTH4nlsHt9FliVppFRZmUloFIOXxkbiDj07n&#10;nGClGOwryic/4H+Fc3hG80+/vPFc1/JYWXkeZPbgNJ8oUndknBKhyOfmLdjgWtb+FOha34ik8S3l&#10;7cM88eGt9sTJuCBQ4yhYEbRjBx+dYtuPjjFeyaTIYJLOG0KR3sccReVw67SAznJK7s7seoJPXc0S&#10;88V3XiEWd4kjRfY5Pt3+ieXFbzq0YRYWI/eKwMhySfuDpnFLnjsHvMuab4R03RWRrS7nb7PGyW8c&#10;m3bECSSAFAzgEAZzgD8avP4fE93DcNfXSlYSkixzFQ2e+AevvXD+DdA+L9po3iay8Q+JGubyR/K0&#10;Ca7iCiPFuvzMyAbh5hOWAHTgDoOg0Hwt4lt47f8At7xRJNJGsqXPlzyESo2/anJGNu5Pn+98nuaI&#10;u+yK5bI17XwJ4U0ycXVlpKpN5IhkmDHcyADAJzlunU81PceH9Gn/AHoto4ZUieOG6WMeZDuGDtyC&#10;B+WOBnpXPaV4N19DpY1jU4poodIa21OEySnz5DtO8ZcjOVznGeTg44FaH4L6WNZ/tyTXbrd/Zstt&#10;5Cf6vzHJzLglgSFJUKQVAJ46YcbxWgo6HVahp3h+XS49Dv8Ay1t1WMRx+bsI2EMpXBBBG3Ix0xVW&#10;fQvh75cdteSWwZf3ux74hn+Rk3tlvm+Vjyc+vUDGGfg5a22qaXqen65cN9jmP2iG6RXSWMpdDCjH&#10;yFWuTjgrhEUg7QQ6/wDgbompeGZNHl1W4a+bQZNMj1JlHyIY5kR/LBC7kE8mMYJzycdJ3WoPQ/M7&#10;/gvXLp/hT4v6JaacvmWc3gWNo1jmJVJ01ScM3XLHM7A9wWJ45r899R1GUfEO6TQbLzp47+4ijt5V&#10;E6lQXUqez/L374yPWv0N/wCC8Xwun0Dxb8P4ZdTkv1uLHVnW4uUAfD3azbSf4tplI3HBPBOTX5z+&#10;HPDNyfFK2L6pHp/nTfub15zGseQerLkrnpnHGc9K+YzKlzYu59HgcQo4W3kfoD+y98LdM+FP7Pnh&#10;nR4UZb/WrNNY1uQ9ZJLld8I+iWxhGOzF/Xn0v9kvwT8QfHPjj7T4+sLhdD0XRRea5dNCEQ3X2pUS&#10;FfXIYrx1Azzg4p/Fq8sPAWtafpNvpoW1uNYj0y3jU7RbxgMFbB/hVI+nsB9Pb/2PPENj4j0XwPpU&#10;diVh8W+LBPcSLdKytb2tmD5RAIzl70Ej1QHtx00KalJJ9DycVUcabktyP9oD4SaRoGiR/EH48/GO&#10;5a8uI1ax8J6HAbeCzgXOxJJCdxJXGEUL3J7V+fHx7/4KIaJ4B8QyaN4I8AstnDIybZP3f/jrDnse&#10;cZNffn7b3jh/G/x3vtblto2tf7N1GTSYfLO2NbdGCysOzMV2qOuCT9Pxb17Ur7WrDxG3ibZcalb6&#10;wk81xKPmZllKsq56LyePTHpXRWq+zp/Izy3DrEVNT79/Yc/4KDaF8R/EMOj+MfhXHqGn3DKNRtI1&#10;85doHJ2/e+XcTlRuHbnkfcfxz+Ddt4u/Z/166+B+tTa94S8XeH7qxvNF1C682bS2khYK0crnMyK2&#10;GHmfvEKn5m6D8b/+Cd+t23w+/a+tI7yIR2FxDcRTLyFjZ02xuB6q5Uj6V+hHgv8Ab78L/s8fEqx1&#10;vxT4N17xdofiC6u/D9/4d8KQiSVtUEUUkFzHCXVcuJliddwy5LKCRXNRqOrTv1R6uKy+thayTi12&#10;v5Hhv7K3iWS58NaLrllKWVrny7pt3zyTMcurDtj7TFwOgX6iuY/4LM6fcf8ACgfA+rrGqrb+ML6H&#10;zSvKGS1gfAPuIunGdvsarfB3xLJa/EzxjoUHhi50Nxq0l9pGiXKJ/wASu0lkeWJWAbAyt7ZgYwP3&#10;a++G/wDBUjxfc/EX9jrQdVighWzt/ii1vujyWcjTnKtg9M5YcE8r6Gvm6K5c2r0ejtJfNa/ifqPF&#10;FV47hjLcyjuoulJ+cXpf5M+C/wBrPXvCdx49874ZavZ3+m3Gjw7JIbXYUJYsUYH+MHk8DAO3oK8X&#10;k1PWJOPL27Rj5VFdJ45s4LWSUGZlG0HjJwT2Nce32XLA3bH0+Wptc+FjOUo2Lhv9Uc4ZOg9OlfZH&#10;/BLLR2srLxh8RNbCrFDZpZpJkLhWbMncfwkfhXxeotCM/bZO38NfYXwH1h/hn+yosEN48c3iYXHm&#10;KzYJE0iwxn8ssPp2rz80n/s8aS+00j9B8PIKlmVfHS2oUpyv5tWX5nSeI72+8d2Gqu0/nXniDR76&#10;G43DOZpI2mUcd8rGfUZFfFMkuvK4U3CL6/MK+pPg18QU17xD4l2tE0Gj+JreaON2+Z45E8o9/uKt&#10;oOnQyfn82fETw9Y+E/HmteGJBKx03Vbi23D+IJIygjgcEDPSvS9nGniNNml+H/DnzOOrSxmUwnJ3&#10;cJyT/wC3kn+aZmPc6urZfUF/3TIOK6v4Q67qOm+Jo1F8GeTBh2vyJFIdT+a4/H8uMdrAHclnJ/us&#10;as6LqKabqMN/bWkitDIHX5u4NaX5tHseHQqzoVo1IOzTTT80fYv7YngWXx78OdK+L+mn95dWYtr5&#10;ViPDEbojntiQbT/119jXx7Ctw5xLrIGB6nmv0E8IwWvxh/Z1vdCsIIGmfR457JD8zJIOVYk4xmRQ&#10;+DjGMcgCvhHxro0Xh7xfqGkRaPsWG6bymXp5Z5Q/ipBryctjKnVqYd/Zeno9j77j7DxxUsLm8Fpi&#10;aab/AMUdGfU37COmXWqfALx5p58TWi29xf6fE1s0g891MoaRgOpRAsbHphtvPOB6N8B/EV34f8dx&#10;2mpIyjVD5dxCyji6j+Xj0ZgNueh2j8fKP+CeHg/WPFth4quNJ0Lzo9FtbW+vDHL+8WB7uC2b5f4l&#10;zOpb0ABHevQ/FVnLous2s9szNJfWKXkMisBtuI2MbAdSNwVPxLetdmO5sVF4aps4+76rVHwXD+Z0&#10;ctzzlqL3ZfEu8XpJfc7/ACP1o8KaxaagLPUtNuFkguI0lt5F+6ysMg/Qg14L+xheG8/b6+J05X5V&#10;1bU42/4Bcqv9K0/2GfivF8RPhnp9tLP/AKTYuEZc/MsbE4B9CGEigdlVPXnmv+CdssWrftdfEzxK&#10;ZWP2jV9XkSRV27g1+uBnjsc9xXzt+ail1TS+aPuMLgXltTMKPSNNpPunJWf3H31Y2XnXiyxttYMD&#10;kdvatbWokayaRgrN7/5+tQ6HGXjxIe+fu07XpGeExSDIzgr6+9dcYs+PUtdTyfxZoULXMl+haORu&#10;pVq1vhzpl9Jp5S4SC5jZdrLIvLKeCCMEHg9D+tWvEVrELT7P/FuO6tLwTp7WliC43f3Tj9fyp8tp&#10;aGnM4tNM+Ff2V/Dln+zT/wAFKvG37NWqWa/8I342sJ47fTriISxyxeW93a795IcCI3MZ65L1y/7b&#10;/wCwf4n/AGZPEc3x1+AcF1c+EJpPM1HS4yWk0k7gc/7UBJwGzlOjcYYem/8ABRDSI/h7+3N8FPjZ&#10;aT+T9uuo7S+ZVxhLe8hYnI7tFcyKc9lHYGvs7VdCstStrix1GMzQ3CtFNDuysiNwysO4IJBHTFdV&#10;SUXGPOrpqzT8jsw+Or4HGLE0Zcslr/mn3TPmT/gnz+3bafF7SrX4WeP9VX+1ooiml3t1IN10o4EL&#10;553gZ2n+LGDzWr/wU0/Z4tPiP8IJviLpmjma+8OoTqK26gPNp/3pP+BRn94D0Qb2HOMfMX7cn7Gv&#10;if8AY/8AGMfxy+DENwfBt9ebri2t2PmaNcbgVXPXyyf9W3UEbG5CF/q/9hn9rfR/2nvh1N4K8WTQ&#10;XGvWtj5eoW8nTUbcjY0u09euGHvnoa4eSWGmot3i/hfX0fmvxPoJ1MPiIrNMHFKztVprpfRtf3Zf&#10;gzlP+CT/AMf5vFvw11D9n3xlqYm1rwe27TZjJj7TprH5CoPJCMcD0R4xwRX1cIXFwXA3KvoK/Li4&#10;udZ/YK/bkhuzLJ/Zej6yLK4LLzd6NdZZWIABdkiYkk/L5iRgcCv1U0eWyvEW7tpFkilVWjlV8hsj&#10;qPwNdlT37TXXf1Pmsww8cHinCLvHdPunqiB8KGEX3jw2c4PrUcx3wsXYfL29av3lvgh41+bJHDVn&#10;T2ygrEJN3GGx1FSlocPNoO0kSRbpBJlmbB6YFaETq0bYOW6Njv71VtNOMUbBZTux1OTjmpsCCQFy&#10;ykN/d5o5VHYi43W0D2TKSx44296w/D8IkuNoC7Tuzt69emK2NZkC6fNLL3UgA9hWZ4N+zvcGZTx9&#10;04/nTUVygatzC8S+XBIdvQe//wBaofIdPvBdxI6/nWjerHKASWG7IAxzn/8AXWZfstvMsQk3NwW3&#10;dc/5zQorl0C7RaW1dYkUj+LDbjkn2/CiC3uPOAcfNn5hg4PvVixRnTEYVu2V6VKscjS8uPmXO7ae&#10;D6Uoplxk2JPCxGUX+H5mVsZ9s1AsCtH+4Cru4f8AxxV24DIFWNM7m24am2sTlXJK4X7xzg9aNEPm&#10;sZ8OkW0TOyRIqyNl1ZfaqFvpKpqTWZRQowY29fauiWBpJWTbhccc8mmTWyhmJTc2PSiokEJu9jLh&#10;0+WzI8iVx3+VvvVcXUdXgOGdW57rj9aswQ4JUBd27sp5p+yB28puezBVIApxWgpNXIB4nIby7myk&#10;HX5kYNn3A7VZ0zxBpN0iqt4u4H7shIJ+g/z1psmmxyEsEXauN3H8qp/2HbvPny+uPmNXGViYxjJa&#10;HSqu8/u/m/2fSqWqYMTM23P8HpnFZo0q4t1xb3MicYT5jx+FN87VoEKSyCbaMfdHPt2o5hRiWrRZ&#10;HOWG0nnuc98VcI8mMyqCflwQcVn2OrXEMflX9qrBeco3Srw1q1K4+7u6qV7Y9PWjrdBL3tEDIDHG&#10;pixzzt9amtWIcf7XHzd+KS2u7W5VhHtwwwytVuFkCqqKvH8VWrEyjbcrF5BPuVTt7r7VJNIZfupn&#10;qFY09IgFLYZvm/rUMkSQo07/AN3nPb8qXUV+h8R/8FWNb+zfA/ULRvM2aj4htbfzMZxtJkA9v9X+&#10;leefss6O0VzoMSxf6iJd2QDjEZ64H/1q2f8Agq5rT3Pg3QdAt2bN94saby1Y4IWNxj8PM9uv1qf9&#10;l3T411iMNHxDZucdgcAf1ry8aubF0Yv+tT26ScMtk/X9D7L+B1jJ5VxdScMuxB26A8c16ELdtwET&#10;N8x+X35rhvhNbi20F7lNu57g4b1wAP8AGu3WUui5D/d+9nofWvWPDJokDRt83VfmU0XDDcsCcfdP&#10;A6+tQx/ajJhf+A474p9rN5svmNHwMgbv4ar1FLUluFVU+Ynb061DEZDF8y4bPp2xU1yY2DTRbuR2&#10;U9Pxqu0hIWIct15H+P0quV2uLUGeYHy5R/veoovZQwGG3be/t71H9oZ5llcdR8pz1qMW0qzsm9vm&#10;5Q+1BcUSRF45ONuR69BTWaZ/MmZehwGx92hQSzB2yB0PrTEaJ7ZVSb/WNg7vrR9kSH3MZitsSDnc&#10;BuX/AAqR0jI3P8hUcfLRM0hK26x/dXLe9Rzy+fGRHKrDk/Mn6VAa7jY5AwEi8seN1SSuqorD7391&#10;aaI5Gt2SSMDt8ppUQqMBeB/ebk/57UmguVbuby5FmmPqBz7VFGVdWeaYhuGX359KkvQsgTeh/wBn&#10;cOBQI4/M85GVSv3gV9v5UX6D5ug2S5hgjV9ynPON3Qen0q5BPlMYz329xWabdJblnKEBePlap9jw&#10;/uoyzFh0Y9KcNh8qZOs53M0jqzDq3f8Aw/8A1U53MzM23dtH3hjoapwq5mMpfauMHPX9amgeZyCI&#10;929j82f1p27Gf2ibflPKdvmC4+7xUIjWcgbvZtvb2/Ki4eQMvmN7L14/zimG4cxsFdty9c+uPap5&#10;rxEhbiMoViUHlcfL7VHcyBFzbxfdx+J9adbM5+Zzhl/vdRn6daWZFZTM57/c680X0H8MiAS+VKrR&#10;RMOc461Bf308wMTNtUqMKtXpI1SPLRqvOdwGKzL+2kk+eGT72eT2PrU/ZLv7wi21sVBM7dP+ewoq&#10;AC2QbWViRwfmNFZ3mM6Rnl8xWaMdPYfpTZIVZPlfbuOPpS3EDPt3dQc/e4qOJZo/nAU5960W9yOb&#10;mVyVJGXbFj5h933qSRVYbVkbqRnOKYsJIUyr149fx+tOOIRtUtnOODQLXcrPG7yK6nIUdBnmpVil&#10;DsSvythc+vFLLcHcpiKtmmy3ipGrsTuHcetTH4StdwuMltjoq8fiBURjSFwd4Ct2x3qJtUhjfzpy&#10;xqvdaxHPkIQrMcRsqmr5eaOovIbdXzW9yAN22Q7fZW9fxpyXxSRQ7qySYYfN1NZt6xuYGOfmU/L2&#10;yQKhTUrVLVmaTb5bZZueay5dbl7m6k5mTB+70HfPvzUCXEMbEsyjt04+vNcxeeNoImUxTbe21W5/&#10;/XWRq3j0bvLgOBg/c6VpJqO4oxkzqtU1yKLdMj8/7TVkXfipI2UvcKuPlVs1xkviK5vv3kc2VwQu&#10;6q62V7qJaaVJGweu01HtG9jX2MjpL3xrIgKQSqS3P3uv86xZfEup3OV3ybTnnzDVqy8OzSnDwENt&#10;yWPb/Crx8O6bp8yve6jbou7a26RQcgfUVDVXpoVyx2MGaTVrhfMilkY9l5GKIdNvzGu1jIzcD5s1&#10;2dlZeGgqtFqlqz8g/v1P9en+FbumeH9Lmj5iXdtH3WBH54+tackluZ8x5fNol/Mvl+Wy/NzjoBmp&#10;rDQL2NSpgOeuPTtXqEnhKzXMqjGWycf3fwqqmi2scmIsFlBbdtolC2pHMcOul6gBgYG3rhef8/41&#10;XuLO7WL5R8xPy+3H8q9AutGtynmJH95R8vTPv296r/2RAys0cX7zJ6rjBqHHmHzbHFYuokRAW4Y/&#10;MD0q5DqF7bp5ksxwWweOK37rw6HYIsHzKn3h3qtP4aO1cocc7UH+etNR0KlMqW3iS8Q4YfKDj7vO&#10;PzrX0bxNM0hUng/MAfYetYVzo95bMf3fyrw20YwfWqYjvMFpVww4BHes5OW5Xu2PQ4fFMUse0ru3&#10;N82085qyt9BMhVAyljnaV6V59a6jd2w3BR0A+XvV+08RmFESYH5VxhWpqRDh1R3caoseVXax5+Xt&#10;/k0xoASqunfJHpXOWnixDbgiRefu7jWnFrSeV8jKTwRz19jVy7DUdDSRmSQQkfwn7vPemvCIt0ks&#10;Z/4E1Q2uoxuygyKpUZba36VamnjaIiOT5W6blHHrQrxRnJO5DC7khEOMc5HrVe5ZWiCMS2PvMKsQ&#10;wIlzh93TswGaZqQiBWKI/MVyfl/CszTl2IIpGdVdl27WB570G4nT5WTLYz/hToopwGjYnaWz71Wn&#10;G2Vhhhubl+/FEvhuyo/FYW7nmdcOzH02tyxxTI7m7eED7owdvzZNJM7FYw0n3gD6EU6CR442GF3f&#10;w7u2aUfi1Ka964fa7iAMN2cLj5uM1MuoTQL847556CqctwI3+Z/MDMNqstSSEMzF/wCIZDdf8/8A&#10;16ak5SDRal4X9zhXSIblPPYUPqsu4NgMoHXt+FVEY+XGuxvmOcbutId6Jncxwvy/N/n0pSk46C0k&#10;7Fx9cMMZTZwSDUf9ulUbc+c84yKzZCqq2SBt6AtUMmx181Izzkt+H+TUc0kX7NWNCLUUfMiudnXP&#10;r/nirAvYZNqI2T36jHvWSlvvQIJSoXgqtSXAdFaLf83r6Uc2ug3TstDUN1a7fL3cnHzHvTY71PnA&#10;Kn5R9319aywA4+52AXJzn+tOW2QgqzDrhutT7T3bkuPc0POibbIW2s3OVPcHOPeh5hHulPuflU81&#10;m3MbgknLNj7tEEk5ZkkcqVBC47cfzqvaS6i5VuizNIjJjfnavP8AhT7W4IYO2VbAO6qv2WRIWnkb&#10;dlsHbzTmN0pV5S20rnHpU6lbRLk8mOuC3971FVnR0LEBsY5+b2qJZ5ZVZ87R/eYf4U4zxzsYyo3E&#10;/Lx2oltYqKJbNiQqqxJDZ+WrpuZd5QNuCjG3isxbgQN+627f4sd/elN9JEqsX9t2etVzNxJ5dS1N&#10;Iob5y3+7VG9ii37lfc2cHb/Wlk1Af6yVejflVK51u3X5n5bp9fSlHXcr2clHU53xPEIpJJQBjJ2/&#10;n1r5e/b1l83w1oywJu/0qVQqjqdox/X/ADivqXX5hcabcOCufLZi3v2r5D/4KUaj4h0X4Mxa34Qs&#10;/tGpQSyNZwrgZk8s4bJ4wD8x6cDiubEc1am4nzXFdB1sjrU+6S/FHwn+1r8btN8F3zfCvwprHnHT&#10;Gzqnk/x3PIbJB5AO4Af3QDwSa+PPEPjlpLVra7vZpv8ASvMzKxY5AOOT25P5V7Rd/ArWI9Mk1nxh&#10;qiRahdXEjS280hZ3cnksRnJJ5/GvE/ib8NPFOiTtqE2n+ZbbsGa3bcq+3rX1VHBrD0YqK2RhkuBp&#10;ZbgFhoTdtL66N+hkW+uT/wBu2usW5kj8m6SRfLzuUBgeMc9u1fY37Q00q/tLeL7cyMyxeJLpV+YE&#10;8ykg546ggj2Ir4l0u5EVwsZjJ2t93HJxzX2t+05pV1J+0x4qFnb8z64THGvdnRG6Z77h3656dumP&#10;vxudGKpw0Pdf2lPEmq6r8HNCU+P7GeNfCelQPp7KFlESpD+5zjJIkXzc8Dbxz38t8Cat4t1fxxoY&#10;1DUofMstOW3sW2cRwqXYKcD3f8D7V9XeOPD6WH7Mfhj4h22kaGNZ8NWNtG0N1pvmNFcWlxDbNvII&#10;DPuZ1YHOeeAcY4z9lDx1cS+IJLaTTvDum27Wb/akstFTzbxLm5gt5kBYkA+VIAMD7qnuTmI06kaM&#10;48vW9z3q2Ip/Xqck1dJK1uq+Vi/+1TP4k1rxxHqo+LUfi2Z7lbm41K3tW8hZZLW0yFPQnIERA6GH&#10;1OT6f4W+InxGk+Hq+GPDuorrEr2t59smmR450jmSPadgHbgDqOTk81yPgnxHpVt4Q0n4aX3jOaWz&#10;tYbO4WCPSkmdftsp8xztJyyNbjC9cA9Oh63wzrVr/blp45sfifq32jSdIsLLS5rfRiIZ0d5N8DE/&#10;dIYFgHxkDHBGK4PY2o8qVz6pZlUqYOVFVuRSXRaPydkv+Aeh+NviF8ZfH2ka14W8KyW9jc22hXcl&#10;lFZsIeTNaKWG7HAVJgp7M56ZNeWtqmu+C/EXgiz+J2sRx366GrXV5e3gK7U1BSYkPeVRMjEZxtDH&#10;naTT/F1voPxE8SadqPiPx94pa71KxtPk0/TdjosyTSFEQDMkYMW7jIOD6Zrj9P8Ahl8KvEOjNrOt&#10;6h42uvJW1jtdtujRCSW3kZ1LkYQiQJtGQWUNxmvPwOVUcDUlOjTUeZ3aXd76ng4PJMpTvVr2XW0W&#10;/wDI97/4IYTMl98QLS5LfaGt9Pkb5cLw04OD35Puf0FfoNNHG68LnurYyR/nNfEv/BMHw/4A8C+P&#10;dU0vwvHrVtdat4N0y7uodYj8tXlIy5g4HmR7izK/dSRztzX2w82DsLdeO5r9Iy6UqmGTeh8nneFw&#10;+HzCVPDycoq1m1Z/cN8iN1+Zf8MUjRI8uZE5HI+Xv608M6fIWPXvUL3kcc6wN94/d969D3jyXtZC&#10;XwdYGktbZZZUUtHGzY3N2GccfWvPZPjYlxc6LYQ2Vrb3moeJptK1CxmuQZIVi84M6gfey0a446Pm&#10;vQzMoPzHb6fzrxnxL4ANxrI1q18P6RaeIYfFKapHrbSwGOWBZCvl7id8ZMOwNhTk568mnzKO5VKm&#10;5u1j12NRGCEbAbllFc94t8cXXhTUYLIaE0yTRqYWjkbcWLhSoAQ8jK8EjOal07xfpGladHH4j8W6&#10;bJcMC8skc6qnJJwMnoBxzyce9Nu/iz8NrE4uvGWmr2+a8Tj9feiVSn3Q1Rrc1+V/czOsfihqeoaX&#10;DeDwBq3nSLcbbUwtuLx7vLGSoAEm3gnGMjPXNGqeN/Ftnb2jnQo7eO6lZPtElvIwUAN8xB2bSfkC&#10;hiCSSBnuy4/aI+CVgQbj4maQu59g/wBIBycj0+oqve/tVfs+afbyT6h8VNHHlqXdWuB8qjktz2HH&#10;51LrU+kkVHD4qUvgf3Mn0bxR8TtdNnqFpokK6TeNH5d0saiQQshJmKtIdoBKAAFicNwOKdpHiLx1&#10;FL4fi1eO4Z7yTZqiLZr5cR+YcbFY4LY+YkAAc9awb/8AbX/Zl02d7Kb4raWXjjkYBbpPmKbcqMnl&#10;vmXA6nNY9z/wUR/ZTtNMi1U/EiJ4pfMKlYySqxnDswBO0Dr7jJGRS+sUd3Jfei1gcdL/AJdv7mes&#10;a8vjGLXbW8026gTS4VLahC0ZaRsZyEAHJIPHIwV75xVOwvPG6TRyT6XcTo0MU8kasgw0kr74uSP9&#10;Wmz64PevKNQ/4KRfszW8d8f+E2hf7FavOXeQIJ9rKCkZxhnIYFR/FzjpXGa//wAFef2a9FWzkhuJ&#10;br7W3zLDPHuhX7Q0B3jPyncu7/cIPfFR9bw6XxIr+zce1dU5fczxv/gs14P1zxmvgS+v9LurNdH0&#10;nXLi486dZWeNbjTlD/KSTxKcd+Me9fmp4o8DxfDr4n32l+KoJvsen6ntu44R+8YKcjb16gA8Z46d&#10;c19tftbft5D9p34hQxaTLBpek6O8MdtZXDKZAovVE8smR91kUZA6qM89vlj4walp2s/E2x8ZaCLX&#10;XGadZZNJ+eQXQE0m2F1JJJ8vy02jn+vh46tGpiFyO6PbwuBrUcL79N372Z9/eObaz1zxBc6rqCQv&#10;G1wbiJm+4rAlg6noOuc5716J+ySnhy0+JHhjR3vrWxs9B1SSeGKMhVjWUIkpwOFCmOFT05l5r5t/&#10;Z78US/E74E6boLiNtT0OOK1nguCWykL5hDDn5THGIz1JKMTkmvRPgt4Vufh3Zvb6hqDTXE18Lia4&#10;Q/M2Vj389eWjzznt6CqpzipJniYiLlTcUZ//AAUC8Zp4L8baDr8l2gtTpLLfKp6sZpN2764Pv1r8&#10;l/HOlahqXinV7ux1Jre31O6kmeONDuUFywz157/jX6Cf8FTdXhuLNfES3a7b6Uy/ZQ33JRGylQON&#10;oLyRyZ5yWPvXwPbyCWQNI+//AHfQ9Rn/ADzVYl80tTTLYypx50TeEU8R6Br9n4msvE9xHdWki7Zm&#10;iDb8Y4bpkflX3L/wS3/aO8H+Gf2iIT8TdOikkXVrfVNPaRdyrcCCeMTKcfMBhQR1UiM9QDXxdaQB&#10;Uje2O5Cv3cdPy+lelfsxaTq3iP4x+HYdCuWjuIdXSR5DyFtdr+coB78I/wD2zxzk1hh6ajJuOh7u&#10;KzHFY6nbEScuze69D3z9rdtB8AftNeC/F2kXcUp8UeGUt9aSGQq8upJNIFMg6jCXen47H7Opx8uT&#10;z/7flxfat+xVo66YsK/YPidaBlVhkZsNQKcdGxHt/LPPWvTP+CjPgv8At/4EwfEjw8kUOpeFdXhu&#10;pL/ycyJDL+4I3DkYkeB/+2X0rxf41fEHR/Gf7N1p4em8KzX1prXiGx1mxk8/a1oI9N1FNvAznF1B&#10;/dH7kqeuK8PHShhM5oYh6KXuv16H2eT1J5p4e47BrWVCUaq8ltL8NT85fH+k6ppd7eWtwVuHVgW5&#10;zn/CuLCXqyf8eA65b5elfSH7UXww8PrqPi/xh4a0a60fSVvIZbKzvLgSyqshYcEAbkDAjsRkcda+&#10;b5FiPLXpPY8V3ZxR+r46cbW8vkfC4Gr7XDp3NDw7pmp6xqtvpdpp6tNcSrHGu3qzECvpf9o+/g8H&#10;6Jo/gHTp49tkkeNuRtjto9v4Akng88fhXlX7HHgy18X/AB20WBJJGisZWvpRs4/djIB+rYH41137&#10;YGv2mreL9a1uG4/cpMNLtNjHJx88h69zuU/X3xXy+Icq2Y06a+yuZ/kj9TyprK+A8ViH8WInGmvS&#10;OrOX/Zg8WPa/EK+03UxDt1zTZrdJGbBjkDpMGHqT5TJz/wA9OOeak/aeS5fx1D4rtBEF1vTLedj5&#10;Yws8amCZec874i3XGGHA6Dy/wxq0Wga9Z67atJ5lpcpNEewZWBH6j8a90/aH0vSfFfw0tPFWnRSS&#10;R2jxX1vhulvcqit0B6OsOcngyH3x7MmrRl2f5nxWFl7TD1aHdXXrHX8rnh4l1IkgXMK/Uik33itx&#10;qUY+jVDjT3fb9nkP405I7Tc2zT5W74q/M8k+4f8Agn/4te/8G2uj3M2YYWlgnbg5JIAH4AseOw9c&#10;mvAf2y/AL+CfjlqFtHetFHdgTqhU7Vzn5Rx0A2rxnkH6Drv2EtevYm1LTbBSjKskkMb5xv8AKIDH&#10;2H4da7T/AIKJ+HbPxf4H8I/HXRbVZre7hSOQrnpNGHU8dgUIz7j2rxqtT6vnkZdJxt81sfp0Kf8A&#10;anht3lh6jfnyyt+Gpg/8E+LlNP8AEWsX0eqSeZFawlWhkZflaeNMOQR8pdoxjpll6449m+N2nSw+&#10;GNO1uCPYdLjjlBUcmD7TKjjvkncpzwBs9q89/wCCZd54ftoPGlnq/g61mlvrKxt7XULjeDZP9rjd&#10;Sh7kmP7vcgHsK9t8faBBquhy6BKOJdCuIsx8gnzZ8Z9cnH+ea9jibGTo5fhJ6e62/lf7z+f8wqQw&#10;+cQmt+eKevey/U6P9gz4y2Hw08dTW+p3yx6Xc2L3UnzHaBjnb2JDrFkngKWIxXtn/BJrRtQutL8S&#10;eMro7p7oxpJk9WkJduv+6M8Cvi/4PtJo2k6D4zkLfZvt81pdSbeSQF89AfQRzwvnjlsds1+nP7AP&#10;w2bwN8GFjlVQ1/qk0sZU5+RG8sDg9irV83jabp460V7sveT/ADP3qljKNbhWVeT/AHvu0n6Rd0/u&#10;svkfSPh030MHmrK24rnJ5/GrF3qlxI4E3yqp/vVXS+itdMKMwztweO9Zj6xw0nmKoPfnOaqD5T4u&#10;UefUfrN1bStnzt2W9uRXSeHYLafSgIZQxHBRW6Vw08xuZFKlfw9a6nQ7eGGxyq987jnJ5rTmIUOZ&#10;WPkn/gsrAdO+Hfw98RxrtntPHYihbnAV7WZmBOO/lL+IHvX1sfKbbPC7qdu9fl7enpnFfH//AAWg&#10;u4rj4XfD/QY5WaSfxt5u055CWkw6/wDAx+Jr6h8NeI5ZfCOk3L/el02Asu0/KTGprao17GDfn+g4&#10;05cup0OveHtB8aeFb3wl4q0a11LTtQt2t7yyukLJNGwwwP8Aj1B5BBFflx8dvhD8T/8Agm9+0RZ+&#10;J/Cd/df8I3d3z3HhvVif4CcNBL0UsAdrLgZBDADdgfp/4d8SRTkx3A2lSNu7nP0rO+OXwJ+Hv7R3&#10;wy1D4YfEHTvtFnfLmCaIDzbWYZ2Tx5HDLk8HhgSDwSKUZUpxdOez+9ea80dGX42tleKVWC8mntKL&#10;3T8n/wAE+Ev23fEHhP8Aaq+D/hn9pXwLb+Xf7T4e8UWqzHNrMc3FqWI/5Z+ash3YG4Oq+or6n/4J&#10;nfF9fjP+yf4furmXzNQ8PKdG1A/xFoABCT3yYTESe5LV+a/xg8BfGL9ifxxrnwF8avJJpOtQxpa3&#10;TKfIvrcTrNC4+jqpHO5SGQ5+bP0j/wAEc/ik/h744+MPhBe3TR2fiDTk1XT1bhftETfOEHT5klb0&#10;4g59s6Ma1OUqM15p9Gl/Wp9Hn+EwdbJ6GOwsrwu426x6qMvR3SfVWP0QvZLoKWPC/wAK1nx3MiTq&#10;0kKn5v8APWr17uI3Afe6c1QLyLMsMyL8zfeX/P1q29bHxvNeJs2UkKxCSReOvSqt7JunMmfu8ncf&#10;61cgXfD5iZyq9h09qo3yvNN5U0asGHbmh9xcsSnrlxGdLkCsPm5Ze1R+CrRZJGyDt6fu+ntWZrgj&#10;QNDCWX5jwO/+TWt4OtDFbtIuS2Pl+b+lVzRKULqzN82NsjYkOVZc7VzkGsm9hdpclRtDHHrWklpO&#10;svniZmXqA3OKo3a3guFaYKy9FK8H9anbYgu2Fp5UJdT92POX7fp6Usccn2oJKzblX7uOD706zaV4&#10;j8u32K9asmAM7ShT8v8ADt4qveWoubQQ2kbtkqW3MDwen5UfZyh3w/8AAlz1qQg2x37Mhm/L/PFI&#10;C4/etKPz9qq1wGTeZEc+YWP97b701Le4+0NO90zK6gLCFAC44Pvk1Yf/AF28naf8/wCetFzmM72f&#10;+HHr83bH1osTchMU6bZNu087geaQed5jJOPlxnjvUoYOjNGMM3G704pqbHk2gdR83v8A/Xqtwvza&#10;sfM7+WjJjf6fX/8AVTzCZJfNB2svIY80GDjOCvy/e9/6VJCqIo3blVhnOe+OlTfUIilZV+faePvZ&#10;HWql5A6plDs+bBK/XPWtBJCzrF5fyxg5zVaa384hmDN13fN3OcVT2Dm1K9vHlQBGG2rnLL7VN5MR&#10;VtifNzwO/wD9anxkJxGVGM7m9sf/AK6dFE3l7sD73O7r+NT9kpSsyqID5mNrDGSq8c1btHuW/dq7&#10;AY6E98UxFzJuMa/LgZzzViOEJBvA6Nn7tOMexMpc0iJ7m6hXkg44OeM0l1qKRWz3EvH7tsKQT0FS&#10;tIFiZ2x2rL8WTJaaFdSBiD5Dfy/xq7Cduh+d3/BS66OpePvh1oBk2+Zc3k75PQ+ZCucenB59q9B/&#10;Za0p5rmaVxgrbqu4jj73P8v88V5X+3LI99+1R4P0YrmO10Hz9rMcjdLL14Pdc+te2/svQNa6VdXp&#10;i+9Iq7un8LHP615da0s1gl0R7lT3MtXn/mfV/wALbb7J4Qt064Vi3HTLcV0lnEV3ZYt82eOn51k+&#10;DLc2vhizXdjbbKWX0yM4rZgGX3OduP5Zr1rXZ4XLIuWfmIi5+UbicY6j0ptzBIT5yqduPmLD360S&#10;ybZfLWPjqDg8ipLi62wfP8wPCgduDWsY3Fy9ypIROcSN0XGQKqXHmBlc7dq5LN1Ip1pNI0vlu/AY&#10;7Vx9739uakvYjEu8tu6fd7VC6jIWUspjWQ7dvy+nNR4u0G2B+/B9KczkFV+7u9B/ntxTfJkX5412&#10;7umakav0JvJITzXbb7HvnihLWOCZX2HaOMZ6n1ppuvLhWKQKVboOOf8A69SCWQuSB/CDt7j2qopE&#10;y5hr20ckoWOVssxztb9Ka6qVyjqzbsHn9akAlZHkRcZzjC1EICQxU/e47DFElqXzE9xIUHlIFYMv&#10;y5psxdMsDnuw2/54p00RJCzEDKg8Y4I96bKix/LH/dHUcDnrQT5leVmWVQWBVunbFREbYmlDbmC/&#10;Nj+XarOxVkkd168Bu31GaS78qSFYD948MvpjnNTy9SvhRVsWUx/7KdjU80/nuyKflVc4P86IiI5R&#10;sjAQcfdBxxxTbhgfneDce+1evofeiPwkq42dTKynKjd1O7pTiyxDcI9rbenfFNiKyNkQY298dPan&#10;GN2ONqkD7vzdOfSpu7hJgUVjhXGBzzg81VkIzIMLwuFzjJq2kjR8SHLSKM4PfHSmKyyzbUk6ttb/&#10;ADijlJVrgmwR+ejcrgNn/CozJc52yJncOo6mp0dUbESdM/N6mommVv3bL827+IVUdR+82OuGjaPL&#10;Hc235f8ACs2SRJl8v5hg4+9xVy9kbgR7cr/Ee/PeqsTRs3lqOUwdrL1zUcpVgNnFnhaKsEgHDmTd&#10;/FRUcoXgWYQWG6SST/gRHPtVmGNMo+wbf6VBABICizM3qzE0lxerb7bcIAx9+laUY6WZDckX0TfI&#10;JFXdyeKimlQyYCbQPxqg2qluJJtuPfjFRTXbNCzQy5Xb/e6VT93QnmuS3t/JAfMWX5gePY/Ss6a/&#10;uJ2YMWbjIToGqG71CKL57gkjGQzHqawtZ8f6XY7lV8SLwfnxUNxtdmsYuWxr3NwkceJGw2M7azbz&#10;X9PgU5k4H3RkZrhfEPxYR53CvlQpUen+f6V5r46/aD8DeEoJNR8XeM7PT416+ddAH64z7VhKrF/C&#10;bRoveR7Ff+PLWxkby5Vxj7u7k1ztz45u7rcsLNvzztY8+gr5E+JP/BT74GeEpLi28NfbteuEyu23&#10;TCE/7x4/UCvEvGv/AAU+/aC8XtJB8OvCdrodu2cyTPvkA47ngHqOhrqo4XGVrOMGKVSjT3Z+i17q&#10;PlW4vdVvI4I+redLt/Hn/PFcJ4//AGtf2b/hrGx8W/Faw8yPny7e4VyDjOMA5zX5oa946+N/xanW&#10;Px18WNUuJJPu2dlKzl89gsfXv/Wu9+Ff7BXxV+IcUd14Y+AXiC+3Rb/7Q15vskB53Z+cg/pk/jXX&#10;/Zrp61ZpfMwljI81oJs+jfFv/BXv4HaVPJp3w28F6trlwg+SRYMKfT15PH+cVwupf8FNv2vvHQa1&#10;+Gfwfs9Ht1UHz7yMsyZOBnoOc+/FehfD3/glx8Z40hGta/4Y8KQhQrRaXZfaJgOO5AXt7ivW/CP/&#10;AASt+Etpa+b47+IXirXp/MyduoC1iYccFI157/xY5xj1tf2dS11l/XyJlUxUnokj4y1/47ft1+MQ&#10;03iT9oCx0WOViwjjmVGHQjoTz745wPQ1y1+vxR1Z1l8U/tc30zch/s90zfMDgAY/Dtmv078J/sGf&#10;sp+Fog1j8GNMmmXH7+/ja5b8TKx7dh6/Wu0074KfCfTTs034ZaDCuSNsOjwLjt2X9Kl4rCxXu0zK&#10;UcRLef3H5I6T4f1qG4Vz+1RrAQNj5bqQBzj37f4jryD0Gia/+1NoupzXPgL9qqaaS1mjNrHJebtx&#10;yO2SQBjPqc/TH6vSfCb4dXQT7d4E0iVWX5Um06Jl9x901yvi/wDYu/Zv8bJ5+sfB3RVk6b7S1Fs5&#10;567o9pznnOc1UcdC1nD9SvZ11qpnwZoH/BQ/9v74MyFfGmm2PiqzjjxM8akyFQeSM4bJwPU17L8I&#10;P+C1HwX8V30OjfFrwtqHhm+fiSRY90St9Dz3Hfp613XjP/gmF4RS3af4XfEbWtGm7Wd/N9utj/wF&#10;8MB/wLkV81/HX/gmz8ZdB0832r/C2z8WWqszNqnhhv8ASMZ/593+bIAH3d2AOMmrjUwFbR6P7he0&#10;r09JRv6H6BfD346fDD4tWMWpeAvHen6lFIoO22uAXBIzgqeeOnTmuhWSRWCbGVi25vr9a/EcfCb4&#10;n/CvXJNU+CXjvUbC8s5A7aXcl7e6ib+6Y2wSemRj6iva/gn/AMFif2gvg/fL4Y+PngqTWrSP93Je&#10;PE0c6gDrnueOOoNYSwUpN+y1NY1Kcla/yP1Ws7oh8v1AwrN3/wAmrkFzAzMXT5GXnDY/Gvnn4A/8&#10;FF/2V/2iEhttD8cRaTqEh+bT9VYRsrHtu6H6nH8q94tGtbmOO50+6SWOVcxyKw2suOoI7f1rllTn&#10;T3RUvMmv7e3lKxRjrgcdh61lX3h+IxO6oMLwv/16uzXLSy+RGdqjADBeQSakW7ZflYHrjjvWTj0K&#10;jLlRyt1pV3E7GNRtDflWdPbXUcgZ0PX5efb/AD1ruZjbSpmSPJ/hX1qvc6HHc4kO3YfbpWLjGWho&#10;pNHGiaZOWk+XqeuelT2eq3UbbZZGyGA+8cdO/tWxdeHYZI9vk/MFLHtnmsybS545xtjyv+03Uen8&#10;6rl5Y6C5uYuW/iVo2IMvvmr0HjFGZEcZXpk1zsukTbijR8ZwwXtUMxe2uFiw3YKPxqI8+zHdS3O2&#10;07xRGWBecMrN8w5/Srn/AAkFq+SRubHHeuBjkuII9wZgqtywPv1pp12SArL9oO9jj+lASvzaHpFt&#10;rNuSFZQWJ5ZTwaivLmyM3nRnan3evJz3rz+LxFPHJjc23aMH696dc+KposKzfgetEnJI0S6ncG4t&#10;5OGVSowFbvTHu7SElTJ8zcKQCcc1w6eMJw7K8jL3+boKhl8aSuiQ7dq7vmbdUfDYqMfe1O8W4gmm&#10;Vs/w5+9jFSm+to3zuBVVwqg8mvPLfxzPD8obGOOD1/SnSeNHbbNnq2V+WjmQOJ3y3tujYmdV+XC8&#10;dajnv4ypdptqqp/TpXDL4wVYg5naQq3y/N05qpqnjfywUjl5+tJyjzWCEbI7y5v4HAO/p97I465p&#10;ouUTawnwu7rnrXncHi+fy28x2Kg53ZxnNSReM5HUKS2E/hZuPrU2VzTY9KjvLaOPe77ex/Oo7nUY&#10;ECxwhcknLHHNedv4xuW535Xbj/69KPFUzkPKW/2hRzcpOuzPQIr+3ztMuSn909eKtwXtvhh5mcY6&#10;Y49680i8YSJkbm2r0y3Wp4/G0qqx2/7u3jcfc0lG2twsuWyO+m1C2V9kjL7tUdrqFm6l3YjuF7r7&#10;15xfeMZehzz6f1qNPGrKSqSZ3cNwelO8SXeOiPUF1eAvvWVdvYNSXerWzq0JnPyr8zCvPbXxp8hj&#10;aTOKqzeNyJN7nb7bqOZC5dT0NNTi24E3U5+Y9KrvqsEMe/fyB0Brh5fGoMPDFT3G6qmpeOUSFU83&#10;Hc4/kaqUlKNx8p3T+I4CcKQFx1XtTG8R2rBYRJ8o9D/ntXmVx46jJYJLt3c/e5NNj8bwn5vO+vPt&#10;WfPpY2jE9Sm1u1EDupweu/HX3rltQ8TQvdNAHHUkHtXMXXjqP7OQk5+7/DJXPXfipTJ+8m/WpbCM&#10;rHomq+I4V0WZvlyYjwe9fJ3/AAUXvtZ1L4DSRaA8ZuGvFVmZj8sbDEm0gjDeXvI9wK9e1zxuDp7W&#10;6T7dy4X5uteJ/tV6lFr/AMNf7Neb93Jc7Cw68xyd/XGfwzUVJWhd7K35nznE9SNPKKsmtFZv5NH5&#10;8eINU1DVdTurvUbl5JJJGlV2PO4nP55rntYRbu08i8X5WyCAB9fp/nvXTfEDwv4h8EeImsNWgjUS&#10;QxzW0sbBo3jdcqQf93qOx4PIrnE0jWfEmr22gaHp8l1qF9NHa6fZw8yTSyOAij1JbgfXmv0WlUhU&#10;ppx1VtDz6daFWmpxen6HiXj3w7aweMQ2nhV86PMkeB8rAlf1AB+pr7S+L3h/V/E3xb1TxNZ6eZZJ&#10;pbeZmjjPD+RHgk8+h59vbjy/Xf2Hfj54L8XT6n8SvBv9nm3mcNb3dwqiJ41R8MScHIdeMnqM9a+j&#10;P+ED8b/ETVY/CPgOxNzrviC90uKytVkESmZ7SUHcxwFUBCzP0AUk9Aa4atGXNZK19TizDG81NQpO&#10;7TVy58Xv2kPGVn4CvvC2rbZLXWJZLxbFoVDWrTzpcSBW+8B5i9z03AcE15T8Ovi/qOiXUU+jXclr&#10;cRlVidFBwvmbs9OSCOPXFes/H/8AZC+IminTdLn8Z6ffXx0+OG4C2sscIlHDL5pBDHdxnAGQK+ft&#10;TstP+HGvax4c8fWV5Y6tpbyW5s9odlnV8EEjIK8HkHB6jI68dWNb2bi5O7P1TL88yupi4z+rw5VG&#10;zfKr3S1evW5754d+JzaV8Q7Mx+OZrO2sbO2itdX0+2TKywlHUsCp3KC0vXJ5HPWtLTP2hPEcVp4k&#10;VPGV4q3GpQTLbtbrtuwksjKXwAN+X3HAHP6eKad+0d8GZPF9jrlx4bmtdPgshDdaUsZZJ5AfvEk5&#10;5yck89umK1x8f/hh4Q8IeJl1Gz0maHxDeSnQ1Xa1xpauSVxgZXaERQB/tYxXFy4xbfqe1Gpw3U99&#10;p68n8i669e2+h7heftD6pFPpevWfxK1OS4s42gtD9nCva28MkogThcgYlPGT0+grPsPjTrelaxNo&#10;Mfj2+m0eeaIvNtXgxxO6uRj59rtgfXmvC9U/bE8GJ4V0nRNB0iP+0tP1BLyTUIYSPOaMSCKM98Dc&#10;uck5I59a2rz9tjw9c/Eyx8ef8IdHbx2untZyWMdqmyePzJWDsoGN2HAJPPAHQCq5cTv/AJlRxHDa&#10;i4xg9pdYd7rp9x7F4P8Aj78R/DGpw+J9L+IGrw3ulxW8OhyNNlreKJXSOPn+FVOMemR0r1S5/wCC&#10;j/7S91Ckp8fXcLCRtscduuGjwwU/d6n5cnkZXjivkfw9+274Si8R+IbxtC3WniK7una1a3H7jzXk&#10;KhTjjHmYBGDx+NXtR/ad0bSvC9r4dttKa4uLWaNzNtDbo13Dyu3B3DnPGPeumjUx9GLUZNGdfEcL&#10;Vq3PUpLdfaitOX077+Z9ca9+2v8AtEzaVb+IY/j7dy2t2snnWKBFmjVB14XjLAgAnnmvK/Ef7Xfx&#10;e1G6uMfE/wATxrszYXEdwIyGyGKkL6A49xzxxXi+p/taeJXnkuZvDELRTRwrLHNaqshVC5z26mTP&#10;0/E1XT9sx4JLu6Twmwjunlb7EYlKJkIpB/vLsXb261cquZVNIzf4nHha3DOHi1Upp3t9qKtZ37ff&#10;5HtL/tIfGK+0eG+vfiP4vuFL7WvP7SmEbuS2FOW28lT93svtgM1P4r/EeTXksr7WfEG5lYzWt3eT&#10;bm65IDNnAIYdB0I7YrzTwb8cBP8ADLRvCCaXJCtrqkbyTXalvI8uUurMvdT5rg+1dpB4313xDIvi&#10;m8v/ADPK0vyXuLi3V3tQJo3LAn5sku4LAcK5Herlg87o0FUrXSf9dznrcT8GYepKMFHTn+1932f+&#10;GKXiH4ma/fyahbT2l55cbM1qrTOSkhUABuemM8fXrWTfahfN4NF3feGbr7UljbvHfPcFwqnYHkyc&#10;/fUcjqAw6DFQjx9rdjZ3Gt2F1j7ddSQlljGVZ4tpZc9CVz9MnvyK0nja5tNA/sGy1O4WO5Ae5Uqq&#10;srgFcAjtjHp19s141TFSptqVTX0/4JnU8QOBKNSPtJRVnF/FLZLXaP4dTodP1jUbK+HhZ/hyIb7U&#10;tpVZZCJHEAcTFAThjtGM5ONn0NR2Ok69q02rSweAmk+xxLa3kKp88MrgtGzjudu4D6Duecn/AITv&#10;UYLrTfGj38stxatc2tuzMP3YdCHx9VlP044p1r8SNT0/VbrXNPmmW4vLgPebWG12C7MkYx0J46Gs&#10;vrTlF++9fImfiPwXh7OKjflXWo/tX7dv8jRa+16P4byX0/g6KaxljRk1DaAYNl0gDBlO4Euu3339&#10;8nL20zxxZeItJN94Ujhku4ZUs4cKq3G1QsuOemJFHI7jHesXw94jln0+PwfdzzQ6PI6i7zITtj8w&#10;SH3Pzc4610Vx4pl+1aRrGl38jyR337qUKAUEhG/HH95F/EUQrSlBJTZ1x8SOFqilVpwi+Zz/AJ/t&#10;K23/AAPQo6xF4tuvEOq2b6LDuns4ZJLR4/8AVKYlRXXpk5j6gcMG4BBrnbzRPE+s+D47t9HRrbUJ&#10;j9luljxn94McegYEDtn9dbTPEdz4w8ZtbX95Ikl4xhkeNtrJGgZlUegzntxuPHWmWPiPQ5fAWqW2&#10;lNfLZ2UlqLGC4ug21pJMuMgdyuRjuPU0vaSk23JmUPEbg94VSilo43Vp391a216dO/U43xz4f8W2&#10;19e61Lp8hkt9Hi+0XMcJ2i2ONrE/7zAFvUgdCM+YWWsajoXiG017Qri6s72GZHtNRTcNsm4FWVh/&#10;EGAIIPXFfVP7PumaP8SfFs2heIFlurWXTpJLi3Z2KzLBtkSN/wC8mV5U/wB3I6ZH1Pd/sraBr+tr&#10;NpniPy79YzHNouoafHHaSyhQph2beELYG4Zx97BAxXuZdh5Yim5RPl8dxlhMwoUlhG1BXurNa389&#10;T5R/Zy+J138P/FUHibV7m4a0vLdv7WhQ/M5KkhueMq/zepGRnmvqfxDJqWu6PpviHwPqBura4vEl&#10;aazbJkh2PhR/20Me4HGAGr5Y+NXhTQfBXxN1Lw94dkENittZ3NsjEbY0ns4bjyRjqqeb5YPUhOec&#10;13nws8XfEDwd4Kbxh8KdIm1rS47q3t9c0Nm3NZTFWxMM/wAMmyQ5GNpIBB608DipQqypTWzPznD5&#10;rKeaVqXLdcza76s2v2qPglq/xV/ZcurS+0uR/FGmyG/g8lfmupI2MThhyxD2/wAwTJO5Yxk4r82t&#10;11Z6o9lPFho2+YN1BB5U56Nn8q/Wzwn8ffhxrk0Nhrl/Dpl5dQE/Y75sKpIxy3QEds4PtXEeMP8A&#10;gnT+z18U5o9bvXk/tCzjS3utW0y6RWnb5yrygZVnI6sRkhAMgV7Dlz/CfQQxFOLcbn5x6dM7xqkZ&#10;b5eSvTd7DFfTH7EfwD8V+JtPvfitFHJD9ht7hNFVmKm5uWtpIwCf7oMmc8fMq+lexaf/AME4/wBn&#10;HwHFN4g8SeOr6ZLViWh1C7h27snBKqo3YJXjoc8+3feKPi54H+HPhKPTfAnh641IWdrGzNpdm/2e&#10;1jZlQSSMowq72VSxxy6j+IVnKUYRcpM6KdT6xWVOnu9DD/sjUrz4K+Jfh78R9Qkt5Nd0k2n2q4uh&#10;LvlNmIy6rn5Srr5hAH3ix5r5R+A+s2viX4Q3vh3VbQeZpcskc0P8W1gW6YyP9YEGcfcx2r1Lxn8W&#10;PGGo+JptX1iJfIjjmiVZEzlX3gFBn5W2ybc+w75ryPwVbL4R/aG1rwrDI62viKzZlfy+GkZBKMcf&#10;dBlnOP8Apl6gCvDzyWFzLK+XDSvJLmelrNPZfI+w8Ocy9hxRWyzFxtCqp0X2d1a/3nm37UljonjH&#10;4b3Op+HbmYSaf4djSS3vBkBIyg28dWZjI+epaSvjJ7e6zxp/04Nfbvj3wreXUfjDwOunOkk2j3Ec&#10;Me0rtlOHjB47Nt49Bz6V8/wfsb/F2aC31LUbq3s7a4jLfabpn2J2AJAI3HsvXj0FcmHxlbGU/bV3&#10;q7b+h8bgf+EuvXwmKtGVOco222dtPuOt/Ynt/wDhC/CXir4sapZLH5FstlYscAliC74/EJ9M/WvM&#10;/jpqOpfa7Lw7sD/Z4WnupJMbmuJfmZj+G3r619BN8Mbv4XfCTwr8InvoZrvUrqS+1CS3J2SbmyMZ&#10;GcbFhHvnjiuL8Z/sS/Efxjr+reJ7TxHazQLeSD9yrNsCAErngZCkYA6/iCcMHKnKvVrS6uy9F/wT&#10;9K4uzTCZflOX5c5pctPnfnKbv+VvvPnW2j1HzNqLH+nWvf8A4L3K+OPhfJ4U1xoFNu0tlJI2AsUN&#10;wpMUx5H3Jv3nPaID1yvgD9gTXfG+hr4gh8fWtusly0cayWpbOGVdx+bgfMcf7prpPhf+y14l+F8W&#10;oazr+tKJJl/s+60/A3KHQSRsOTnO0qCMjryK9HmhKOuz0Ph8JnWCjiFyTu7+f+R823ul65pt9LY6&#10;lJHHcQytHMrYDKwOCD7gio2/tLacanH/AN9CvePFf7Mtr401O+8fPrk0Ec82b0CHcRcktu5z1dlZ&#10;+ecNVy5/Yk0PTNCha8n1oahJbMcCSERGTflcdWwUDAg4wcc4pqpHm5exyYvOctw9dwc7a9mY/wCx&#10;Lcvb+MJEnu1YfbLbLBThRuYH9D+New/AO6P7Rv7IniH4GXF5HcaxoasLGRpcMU3+bAdzfdUSqEOO&#10;iZqDwB+z34Z+EXxW0Xw/4Hvb28k1Rrbz4bvaSZvkO1MY4JcqO+R171vfsw/Bzw/8IPiMuq+GtSvJ&#10;l1CBrW5gkIMcitlsYx97OAD7H1NePnUYqMZaqW69Uz7vhPjHKctlSwWKk/Z4qUoPTTVJJvtZmP8A&#10;8E1/HXhvw3ofxA+G/ibw0utPr0elDSpWyr6bfw3m5JwD1zH50ZH+2M9K+gtSthda7Z28wDrJbyBl&#10;3A7l+0zeucg/jXJ6J8CfC3ww+Mlx8SfBOlyTSXxM+qR3Em63YtLvZv8AZ3DBB4wWOOgx2U+qJ4i8&#10;TLqcdusaoSQVGN7Fmcn827/0rx82zKOOwt09ktPPr+J+K8c/8JXENXCVdJQqRSVrNpNO/muzPDfB&#10;XiG/j8IX3w8SwRbHTfEt1eNdbMyReckcGz/dYxQ+mSqiv1M/4JxeMH8a/s/aebgkNpczWy+YwLOC&#10;BIzH0/ePIv8AwH8K/PP9mX4cXfxC1b4o6Xp8DM1tpE14uCCWaNJZETPfdKsY7/n1+v8A/gkD4olb&#10;wx4t8M3F2WNvcw+TC/WPDSM3y464mTr0/SvYlUlVwsJNfDb7mv8AM/co0aVHLqtKErtpTa7NSt+T&#10;Psa7eOTcOfvYU8cj8feq17ZxpYGcE5zyq1MkX2l2fO5d2PQil1XcyLZKp2r2FZxWl2eHGXumFaq0&#10;Uu4htrcGu30W6DWSKq7v7u3/AD+lYB0/y0WZ+F2jg45bvW1pEV1HAsqw7QfvdjUy01KfwnxD/wAF&#10;Z9Vj8QfGv4X+A7aT5reO8vbuEA42u8UStx3+WQfhz1yPshdCbSdItLGyVQtvapEoxjIVQM/pXxf+&#10;0ZGvxV/4KieHfCkRWSLSLPT7K5h27theR5HJ5x0mXtwF/EffF9pcVzbn7Mi7lX5cdqutGUuRJ9L/&#10;AHs2lLkwsbdW/wBEcjpUsS6qqHj+5tFdhbxLEfOtz8zLz1ri/Je38Urbt9Nq9ev/ANeu+gRfL6tu&#10;24b3qYxcZHLPXc8p/az/AGX/AAL+1d8L5/AniuLy7yJWfSNWhXM1lNjrnjKnADLkZABGGVSPzg+H&#10;cPiz9jL9uDwSnjeNbW40nXI9N1i6k5iNtOqxtIrZ+YeTNI4PQ4Xp0r9crm3jV9yNgkc/Lj8a/N7/&#10;AILcfDubw94w8M/FW3h4vbFUMkaYImtpVwc+pWcenCV005S9rGPS7/FWPSy2UamHrYZ7Sjf5x1v9&#10;1z9JBcWky7Ip0cNypBBDD1qG4VBMgwAWwV24NfPX/BPP9oCx+PnwThsrzVvM1PQ9sUnykM8Df6ty&#10;e+B8vUkgKx+9Xvd5LIlwiB/mUgZ+h6VEZe80+h5Vaj7Kpyp3/VG9aJLFASUX7v3ueagmDMPtBYKN&#10;v3c9feljv7nyfmjbawO6qOoazbLGYmT5cdR2rXmTWhkos57Wz52oYMe70GOvNdDoBhtrXITjP3m+&#10;nSsUiC7vEkaXbt4roLSAQIpMgbC8Hdkn/Gpfwj97muaiJEBIUfHHzCs+7T975attCjIO2rcSl9yq&#10;NrbeVxjbTFt0MhdJyT03Z+7QibFqziH2d5MqPlzhenvTlkZla4I2qDwGPUUwpL5e1HY7uMbv85qZ&#10;EBJAfKhR/EearVOxn6kIdpWeMqF7gE9D/jUWyd5VDSqu3jG3Oaku32Fir/e+nNS+ZGRtXDYU7Ux2&#10;o6jvpoM+2TQjBgaRPUNyp9KY91NOFMce0nllZu3pU7FYolJTDH9KkhEZUmRAQ3K7u1EouQRdiluu&#10;BEpeMfMxP7vtUtvLAcA/3sbakkihSPKgrxn73vTbbYuFMYb5sqo7Uo+6LcsqZGYmb5ducBvQd6kk&#10;hiD5WTv8y/1pke12yq/wlCc+valkUqm1ps7fvcevSrFfUVoPnw2773Df3uabLtjfEq7Sv3tuOPQ0&#10;0zzvH8jgHdhWPan5dpt74+ZcNx1otqVcSBYyu6NdxY7WVqcyhzkhvl5Y9jTQpRtoj+XruzSwyJJl&#10;8Mu4/MrdqqUQ5tbCxsB87Im7oSKsLsIwWzn73GMZqO2MUoDIu0K2QzfrUm+GRtvAI+9yeP8A69Eb&#10;rYmXcrzxLIFYOvAx7flWD4+la38MXO9l/wBXtxnjk10Uqodw3DcBlcVx3xWY2/hySNGyWdQ2W6/n&#10;Uy5rlRjqkfm9+0lc/wBtftt3NvOysul6FBCvfG5N/rwQJO3A3V9Mfs72rR+FEVVDfaLh9vzDrhVx&#10;7DJP518r+LL638QftjeOtShUOsM62+7A4KJHH/NP/wBYr7C/Z909V8NaTaQME8yQFuO7S+/sPSvL&#10;p/vM2m+y/RHsY33cHTj6H09pdssFjDblFGyFdu76VcjYEFUGdq5yfU1BDLJbQbmiLHbjHY/nT7d4&#10;ZBthJ3Bju+lexG3KeLqXI7Ytb5aU/JhGPYg9DUN15KFgS3y8/N3BqS1lSOLIYZPyheenrUd1N9pA&#10;ctv+b5t3sK0Uvd0C+pDFAXdXjH3G/hP6YNF6JQudoO3j2qRllJV1Gdp+bjp0qa4VZnyi/wAPO5cV&#10;FiY/EZZfAVZvlaQHaPSkmB2mLGPl6djVm5BikQEfMxI6+9RtHu/eM33Rj5V6U7LlNPQrSoyXEUZX&#10;v68g1csYwT55YHnDZHWmDeZwpX7qfMS3qOv5CrFqkTRMQ+Fjbt3HpRFikCsXMwD7VUg554qMBjtj&#10;EedxJG3vzUjiQWzbQfmUnBbPNSKRAnkiTawjyxxnFD8xJ6le4QouyYBN3fd0/XtSICztEWHyjA56&#10;4qC6kLbm3blY4GeD14qOKWQF1WQq3CsP89qgexaRgU2xnhzjpUcxZpVOOI19e1NtxLGGWZWz1Uet&#10;RQNIbl5Cq/ext9sfrS5gtctNMEgkDL7jj+tVJbqV7gBfurkcdvanT72RhvZh027jtODUIt5kL78b&#10;mGSM/lSu+Yf2tRYnkkDQEqCrZDetSZKb2yeRhdvFMWFhH8w+brx/OpYvOVgjuGVlyvY0gdiCXJfb&#10;KzY6845/z/nNOhCP8hPzYwv/AOqnPGZG2hRx+FCwgOqqCMNxn61XvXJcbhJMI2MeFyoxlqGgWcKC&#10;21sDvTRDubI27urKelOkuI2LIyL8y4Xd06/pTfw6FcvLsU7mSVzvlXlcBe2Sf/rGnRrMyBnTA/LG&#10;OM06QGX5dwVcj7v1/wAipIpCrKsm7hsL9fpmimnLcOg5YflGd3T+HFFDtNvOJB1op8i7mfujZL6O&#10;FflDK3uazbu/Zn34UtzvYHqazb3Urudd3mY29sYqnJqVvBG097d+WqrnczYyevepUnuhfEak9y8m&#10;75NqquM7s1T1nxhomh2DCWVTjvXhv7Rf7dvwZ+BenTJrvi+H7QFJ+zxMHkbjOAo5zXwl8bP+CpHx&#10;K+Ijy6d8MNMaxtpFYLeXGd4/Pjp/hWkaVbEO1NXL/dwi3M++Pi7+034R8IWk1/4g8UWtjCvTzphn&#10;p27n8jXyb8Xf+CpHgrT55bHwDYXWt3O7Z5q5WMYzxk9efwr5O03wv8W/2g9dhE0OteJ9RLHyba0j&#10;dlDEf3h8oOAeeOcj6/S3wP8A+CSHxi8UJBdfEbWbHwnZ43XFtDGJrraecdlQ49ea6I5fQo/7xU+S&#10;J+tS2ox+88Q8e/trftMfENXlOuW/h+0YFWjtW2sAR/ePPT2/nXNeEPgX8cPjjqqvoHhvxN4quJWO&#10;JIonaPoedzcYx+GfWv1G+D//AATV/ZW+FUkGo3Hg3/hINQjA232uSCYluP4cBRnjjB6V79o2g6No&#10;FhHpXhrSbW0t4+UjtoVRV4weB9Kv6xhKP+700vN6mco1qkXzyfyPzE+FH/BG/wDaA8USW9z471DR&#10;fC9q21igkF1clCvcL8qtntntX0x8NP8Agjh+zX4UtobrxzqereKLj/lolxP5MDt6eWn5dec/n9b6&#10;datctsfp/e28/wCRWsmmQJtVV3MuSpwOKyqY7E1d5fdp+RUaMYxR5d8O/wBnH4O/CcLF8P8A4Z6T&#10;p+053xWimQHH985bp713cFt8i4iEe7HyqO3pWw+m72Xk57t6HNRyW05m3bF4bC44rj16nRGn1KK6&#10;Q+ciPp/eA71cTScQqqwL0ycgE/StC3g3rnfnnB3rVwQqo3LtXd93ocmgJeZhwaeYVZvIHXJyPu0C&#10;xVHZN23dzya2Jo2YbF47uc9faq72v7w3J3eu7pk0teoRsQxWYiAZxu3HJU0T2IlRmVCpHPHf/Oan&#10;OAFZk3/Llfl4FPaPDl9u47M/dHFOV7DuUI7OUnEi/LwFyeoqa5DbFid920cKqg8VJIUU5jT+LOQM&#10;8U64lYw7PN5bA47VnH3iJnnXxe/Zv+DPxwt1g+Inw/s9QlQfurwptuYPQpKuGXGex/mRXyr8cf8A&#10;glNrF5ZXS/C7xFb61Z/MV0XxOn72LviO5jwc9fvL+NfdCyvcHYF2qpyo2ioZDKOVdfl4AYVtCpUp&#10;a03YzlThJao/Dv4z/sMeM/hZq8j634f1PwheRzkwtcKZLWXngrcRZQfN+ODz1Bp/wr/a4/bm/ZWk&#10;VdM8S3mraTE22S3u2MsWwejZx06f4EZ/bu+0nR9etJNL17Sbe6t5uJ4biEPG6kYwwIwR7d6+f/i3&#10;/wAEzvgN4/km1DwPHdeD76ZWzJpLZtJWzzvt2yhGOy7a7Y5h7tqsb+n+Rm4VafwP7z57+An/AAW8&#10;+GfiqaHRPjp4Ul0G7Zgsl5b/AOrJ9SD/ACH/ANavsD4bfHL4P/F3T11D4eePdL1SKQgRLb3SiTcQ&#10;OCh+Yd84HUV+e3x+/wCCSnxi8NTXmo2Xgu38W2e7dDc+G0CXKepNu/X/AICW/QV8yP8ABD4m/Dbx&#10;Rs+H3jDVtF1O1wH0+886ynB9Nj4JwR/h61fsMJX/AIb1/roP2yj8asfud5LBtpz/AKz0460W7s3G&#10;R6n0FfkX8Nf+CpH7ZvwDmh0L4hWbeILOFc7b6LMhXA4DHnBA96+pfgn/AMFrv2dfH8UelfEWxvvD&#10;V4DjdIu+IEnAH1/zxXLLA1oNuKuvI2pyjLVM+2UUuGkKqTt6nn/JqF9NWVw4RQO6t2NcX4B/aF+D&#10;fxKgW58DfEPTdQ3RhtsdyqnB9QT1xXbC82NtJZt3tx/nNczpyjuh20C70MiPIC/N3H+frWJfeEzA&#10;Gd4Gba3AB/X611dreQXD4Z87cdP0+tOuJrdYhDJ97qKWwQl71jiH8P3CNgrj5sdqyb/w3qCzLlN3&#10;Oa9Lj02ymjDysuOyg9/8/wA6hmtLB7rbuX1xtrOSloacx5rJpFzFFl4zu44C9apvpNxO7RTHcvBU&#10;HvXqF1oFmUWRURuyj1z61m3GhWiTZXbkHBG3r70TXuhd7nnkWkz7t8ie3B4/XtVa902bzvMAb73z&#10;dT3r06Xw9Zpb7wnVfmU896z7jQrQJlQq/wB5v89O1c9SPNG6Nacve1PPU0idyCYztI6+vP8A9apJ&#10;tJkkfCs2d2Nw6V3E+nWsNv5hjXy0X5mx1zz+FZt0YIp/kaOMM2RvYYxz/gfyqHTlZNG929DkZNPk&#10;Rtsm7PRR13fl3qGXQLlx5ksbfL2PXr/Ouqa60GxPn3Gp24kXPzSSALjPH49Kjl+IHww0Zy+r+ONH&#10;jKqdzSXyYGfx/wA81UaMxOXLoYdt4bu5RhYW2/xY6+1WLfwnfiQhQxYHhW6HipD+0j+z9pm57z4r&#10;+H4fmx81+nYZ/wA+4pq/tWfssI/mv8afD25lyu2+Tk1t9XqvZGUpMfL4Pugu7ycDGfm4NRSeF7kR&#10;bmT5m5UbuT9akb9rj9mO4mUw/GTw9Iw+Xb/aCEVat/2kP2eNS/48/ifocjLn5Vvl/LGf8/jSnRqd&#10;iY83KZ0fhm7kl8oI317fSpZ/DOoL+6i25/zxXSab8U/hJfRFLLxppDZxtaO+j4/X/wCvWjD4i8IX&#10;8oEOpWsnzAL5cwbr67fxqfZ90P3lqefXvhq8KBDB86jaNv19ay18P38Mi7ozjHJNeragNMkhzFCz&#10;DONwH9azWsbNo2YRr1x9OKHHlHK5wLaXfxR5VW479fwrNksbpHwN3zcfdr0DxBeeHPD+mSavrur2&#10;1pbx/enuJAqrk4GSfeuavPHXwyt9Pt9ZvPGemx2t4x+z3DXKBJMcEAk8kHg1Di5alRMCazvmLPll&#10;C/rxXN+KbrU4rgQ26sdoxxnrXbeIPiB8JvD8Nvd6/wCPdKt4L6HzbOSa8ULMmfvL6jPeuN+KHxl+&#10;B/gDUo7XxV8QdLs2urWO5tg9wMyQN9xx/snHHak4T6IowWk14EPKn/AW9KfHNrTHbGGAz81c3f8A&#10;7ZH7LNqd03xQsW3HaGUE98en+eKxvEH/AAUC/ZP8Nae2pp4ukvPJOfIs7c7m5A4/A5+lEcPWenKw&#10;lM9EEGsbN4Lc88VTu7XVUj819zEtzXjt3/wVc/ZqjlZItH1aTB+95Srn07/WrUH/AAU4/ZX1vS1v&#10;Rql9asyn/R5bXLA5Iz16d/p+lvC1/wCVmftI9zuvEk07HZ5hVlQ7a8b/AGjtbs7HwpbxaprdrZiW&#10;9WOKS8k2qzbGJGf51ueEP2zf2eviZ460/wAG+HvEkkuparOYbOCS2I3vtLbfbOD/AJNfLv8AwUr8&#10;fweJPEMvh/SdQH2Pw6wWVo2wrzkfvMY644Xp2NVHCyl7lRNJ7+h5GcYeOMwNSi/tKx6t8BtI+D3x&#10;O8TQ+GfEWqaXdx/2bPK2k3cjLJuRCFkUYJwWI5xj5vSvF/2ofFPg34F/tM/2J4M1AeH7NYV1DT5l&#10;CSNn7UzwuGj5WRZIATn+6OSDz4Ho37SN14H1DS/FCWFzHeWlobTzjID5yAYIO7nGCPxrgfi98X0+&#10;I/iga+yyRhYBHHG8m5l5yST9c19DTpypyvGo+W2kTzI4CnLCRoqNrJanvHxG/au1v4pGSTx98bpN&#10;TklmaSQfZX/eOQMscAZ5VfyyOtfZn7KfiPXPDPxa8O+J/EumyyaLNoot57wblkVptNlt1I53IpM7&#10;bjztBJr8wfgV4M0L4h/ECz8P6imoSWzRSzXP2NlEioinnnp820Z9D9K6/wCPXxmv7PxXPongH4me&#10;JPs9pawwR7tTYBHjVVZSFOOCCOPRe9d9Cp+89pJ39WcdHKaNGs1du+p+/fxC+IHwps/BkmtG803U&#10;Lv7LI9pcyupitRtbYqo2Ru9Sw4OeK/JX9rD4a/En40fH/XvFngDRri6042+nW1vcSzogm+y6fb2r&#10;yglhkO8JYHqQQTzmviu++N/xuudP+w3PxP1yS3b+GTVJWU/mx456dKx7Px98R8+Va+NNUHZtt9IA&#10;evHB9z+fuautiKdXpqephcCqGnNofUUX7Ev7RepP5UfhaMMZCu6TUoepwM43Z7/nV20/4J6/tB3M&#10;TNLp2nLngLPq0I+XGc53cdD1r5ih8W/Eu7uPOuPFGpdOSt9Jkdj3/wA5NXNdvvEk2nLqv/CWaqWW&#10;UbZprqTYwBPv1Brnld3O2VGMUtT76+A37Afi7wuLO71W50t7q8WaLV5SI7j+zow6FWhHIMjAOuTw&#10;v+1nA9a+If8AwTv+D6wW8nw1t9Qa+jtbeVo9RdpIZ5giGVGxhgrOGG4YxnjIHPy//wAEtv2s5PDH&#10;iC4+EXiXU5mbUpt+nTqu4lgC21j6ffP1I7ZNfol8SviRofh/4V2/xHs7u4nmtdNupdQtdMjaSYiM&#10;kj5F5yQD2Hat6dGUoqzucFSUqdQ+C/G/7DT6L8QpNV0fxLoOl6HJOssFhqWrYeJsgSQgkAsEkyoP&#10;BI25xk16p+zR+wmfiHrGua9da/pusR6NoNxqSx6HfJL9nk+7FJKrD7gfqODhCBnGR8d/tiftJzfG&#10;nXfD93oEptJLOzvX1Jo5FVjPcX00wQ46hIfs67upKtnpmtT9iP8Aa7+JH7OGqa5beH/EVp9n8S2N&#10;tZXYvrwqEEdysoPydVZPOhYcjbOxwSoFQvZxrqEmXUhzpOzufpZpv7GHw11rQZbLV/hbcazfJHvv&#10;Lu6ZRtbZubbgAJjnaBgnGAM8DwX9oL9iXwN4Z1+5vtE1/wD4R/RVukjt11pt8lv5hWPyt42hl85w&#10;FJ5+YAk54+7PBXxXnPw/0G58P+HZNNn1KxttQvGuHjmZ5pIyxRmBI2gMBgcfWvz/AP8Agop+0T4s&#10;8d/HzXPhG/gyLRdP0+xtcyWsyzG7HnLM5Uj+GR0iAUYYGLk8kV214xw9L2j6HnOvFJ8xl+GvgH4F&#10;vfMtLb4tR3G4bF+y278Bc78nkcEY/wCAn147Tw98CdC1G7s9F0rx3czXFxYs6xwqd01u2zn0PG3H&#10;/wBbj4itvin408JeK7nxF4U1S6sbhftDeSScKrq28FT2wW4/OuU1L9or436frdrr8PxI1K2uLW1S&#10;2tpLe6KFYkXaq8e3481hgsVhcZRbqylp80eNHCwxjbhBW82z728UeC/hb4T0QWOq/EaOxtrdI7+T&#10;7RGpZ43UBWAyC2RInTP8xXKjXP2ZtY1GWKy+LToq8/JZllVcevfnr9fz+Cdf+J3jLxPf/wBpa54l&#10;ubyY2yW/mXEmSI1GFX8Kv6F4q1DUNRsxFcizWPakhUZ8w56kHg15eKwmFnXboxTXd6fkViOH8K6K&#10;boxb66s/TXRP2dfhT4ssI7DQPiTDfRw6g8S39rdKI5ZNszZU44GLZh7/AC9jy7wh+z18MPEe2fS/&#10;GkU37+FfLnvUG4vBHcjOP9iRQe4OR2r4u03xTr2m2Njo+l65I1vf3jMrWbsG3hdpAHXo36+5r0P4&#10;e3uhWOsLd+O7fUrHQ9PjkLQws6STzNG2w5Ugkl1AJzwMe5E062UwcYVqLT6u6t+R4NWVGjJc1KKd&#10;tOun3ntev3X7NVsjaJb+OZJrtXl32Vrn5ZkkC7M4weM4PTg89Ksavqfw58FOuieIvDeuaa1qWmt4&#10;9Qj8tpkiaXfINyjgOjpn1BHavnfXP+Fapry3/hUajuaxhM32iQbWnDFpMei/cUD/AGScc1p+MtW+&#10;Ini/U5tc8WapqF5qlnZ3EQbVJGaT7OzzM6AMenmNM2B/EXPXJrw8bj8LRxXLTil26r5s/S8o4Pr5&#10;twXX4hw8YKFF2kuulr2XzPon4V+GP2efHWvwQ6b4gmgkuJJVaa4fbEi/xHgAhtu58dcI3firOnfC&#10;z9mO0eOxfxlC0NxdS219It47i28q4liDEdPmaJSpPBV859fA/gVeaodOW50/TXvBb60jyKgO7/Uu&#10;Ac/UgDnJ6DrWVp2t2OkRa9ovjgzafBb6fBPdRrHgnbPHjA/i5bqD0z7ivQwOZ4WouSeHUpdHex+W&#10;PMpSqclOnFOzdkv63PqERfAP4LXVxf8AhrxOJJrS0vpUbT8ylpIpJolRxn7jlAdw4Cy555zran/w&#10;UFh1SCa0uNDaSZrGSODVN3zCQggOR1z0JP15718h6Z8fv2epZdQ0yTxdrEULafJukOnA8kplQcEk&#10;nbx171k2/wC0N+zvFG1sdY8RPMTtAWziHfrjPpXZWxWYU6jeDpqCdtG7jqYrP/YxVGh17H1xaeBv&#10;BnxDm1DXrXx7oWsTIljPeXUsjxH9/NBG42uNy7FlORyB5ZGQBXUfBjUrHwbqWu2nhn4k6Dps6xbL&#10;mOGTK3EZu7y35B/6Zwq3qDOOg5Pwwn7RvwYS8O6/8VQTSKo/d28a5PYcnpnHcjI+ldLp89x4x8Ur&#10;P8P7a4uF1DS4rm4aVceWzgg7gvHOw9OvX1rup5thMLRjPEYdOXVp9TCpisyoU5VqlPke+33nvnji&#10;7ufFer65rTvpM1zb65JbyNCuPPZjIWkAGBtDKRxwNwrY8AeLNX+Fuv6Xouq+LYbOz8UaPJMv2aN9&#10;kU2+RI0kVSTn92TnHAkBr598ZQeO/h/4Ysxq8NxasdUlVZo2KpuaNWVc++1zj2Y81V+HfiXxTrvj&#10;jSYZrqa8uIpx9nWRiwVQck9eB1Ocgc171bjXg95G6NLANYhq3NfS/e//AAD5nD4ziSnmaxU8QnTe&#10;trLbsz60l8IeHvG/h0+O9R+L+itHdaPJfIbsfOGW4WMrg99jZIPPI710nwv1T4K/Cn4X3PiDx74o&#10;t9Z+3aRCdUt9PvjGH2SRGe0KI2WDSNC4/i/d8e/yH4y+HnxG8JaK9zLozTWtrAZrhreM/uUA+Ziv&#10;YL3PQAVzPxE+Nvwp+H/izUvAdp4E1jUpNP1S4to7qHUMK+yR03YAPJwD7V8/TzrC4yPs1hdbb8z3&#10;+4+kyvPs6xU1LDLmff8ApdPU9w+J3xx8DnxxruheAtFZ7NtUa70Wa6jGba3+zvI1uRyX2sQoY4JC&#10;ZOOc+T/GH4q+H/HPjlfjL4P0K70ePTroGSxjk3LHBhnMSuACd0f2uPkZIZe+a838T/tX+DrXxQus&#10;f8Kl1WDdJmf7Rfb98e0IU2njnBGewJwM4rI8O/tAaDqekQ+GbP4fXNv9u2LdTzTb0ikMkZDrnkD5&#10;CvrtZv7xrho0sVTr3lZR6pdmfoeV4zPvrlOtWdkpJvvo00fQfiXwB8PvF3xJ0zxrrXjW40+O/S2a&#10;9jjlZUkje4gjmkY9gFkuWOO0YIz26D4x/Dr9nr4e+GrjSPDnizUNXt9VjupEaNzI0TIDLCwJOAyh&#10;9vY43D1FeX/Cwaz8TPCGlfDvw/Gt5rUl8+hWNu5VS8kjCKFWLdAxIIzwOD05r1bU734z3/w7s9Mv&#10;PBejfY0sbW3vrX7Huli8jB3K2eCXHzDnj5eajL82+r4Gtgp043g2lJ677Hu+JlGjS44o1VJKnilT&#10;muzcrJr7zxnWvGUPh749weLNf0iO+g0GziZbF8qokYFh2x8v7vjGPlx0NeqaFqv7KPjfw3d2Wrat&#10;qum3Efg+e90uO6ZYhPeEYkiVk4L7o9qs3JAXOTuNeT/EdbO+8W6vqEaw4a+8vZIxwwX5AM/9smP0&#10;9a2fD/7KPjm/a2E0dzasIkaO2lUSARSZkj5BwQVdDxkgHkGuLL8y/snERkoKVl121H4rYONHD0Mz&#10;qVEo1JShFdV7O0fudj2vwZ4C/Y2sda8UWOhJqEmnXMMiaGyzMVEmxjvT3L3AUdAfJx/DxyPxX8c/&#10;BuxvrPxL8KfCEMkPh/xVDLo93cOcMFBm2SJ/GCzdT05HfnyW4+NcvwRtbfxDrfg631Fl1C40+4sZ&#10;JNoha3EEn7tgfut5sZ5GfvAjpXD3n7Wmrtovmn4JaGbL7c8uWkYLyu3HXg49MA/y+gxGa4rMsG4e&#10;zhDXpqz85pYHMpfvcNr2fn8z1HwB8SPBXg/W/wDhG/H/AIFg1bw7fa5baw1vZv5UyGJJEeKN+gVl&#10;eMlTwzWyZ6YPotx4m/ZT1rwrHqWq6PeQaxNZ6gv2SEjdHcSxq8LE/d+WRBg4OMnsTXzd4f8AjGnx&#10;U0CbxDY+FLDS7zwvfQn7Ha8ieGTeS2084VlYH/rso64NY3hD9peebxdb+GNa+G2i/NeqlzJ5LOzD&#10;eFILbvTpjnv6VngsVjMFJygoyurO6690elnGV5jVVPERhrypvbR9fxPbtL1H4dSfHnQtV8Km7ax0&#10;y2uJrvcxVvlubyWEfMedsDW6Z9sc4zXqPiLX/DkPxX0638L+Co9NXWm066vZHmMm6XywWdOyhm5O&#10;MDO7614j8Ffh94h8ZaprGo6blTD/AKM0u3P3m+uM7Y/U8N78+r/Ebwj4s8A/E/wve6/Kklu2j6ff&#10;w3EMmVMKjY445Vw8bDb6jPevDzrG4itUbnFXSV7LqeLmGYVqPssLTfvU0nLrbmd36dDc0G9vdS8A&#10;DThqS+ZcafHFIzMMlFlBXPTo8Yz/ALLD0xXF+KtdutB8PTvazmO7ux9ltMjlZH4yAepAyf8AgNaO&#10;kaydGGks0nmf6G6XVuVzlTK5C46Dgj27nNVvG3h+W48Wx6sWH2Gy0yWdZOqyTMMKTk+mPclmH0+C&#10;lDmxPL9m5+oUOHafixiMuzOk/wB9h5RpYlX1cYq8KnzS5X5nq3/BKa0Sfx58QLuVFZGutOj6EZ5n&#10;zn6+3412n/BLY3nh/wCJfiXSGnG7+yGnlCt8pYvbr/7K3XHf8Ob/AOCVmkSjw94u8Wpu23XiSKJW&#10;JO2QRIW4/CX8z1611n/BNmOXVPi/4u1y2jbyZNP+VuGxuuCQM+4H6e1fZyj+5nHsofofVc0Y46ty&#10;7PnXyvofbljc3aWzSzwsC3XBqnBqTXesNAboqq8fMpqae88iNY1PLevap9Es4nY3t5bdGz6ZrllU&#10;scHs2uho3BSONYnAbd8u/wB60mZLGz/eTNtWPLYJ7CudvFiFx5tqG+bhkzzXnH7bPxuu/g1+zvrW&#10;vafe7NSvoP7P0nH3jcTfIHUd9gJc+y1pR/eSUUPlVj50/Y5vD8bf+ChnjL4xW22axttQupLVvu+Z&#10;FGBbRN+I2N6/hivv5tS+1bV2bW/iGa+RP+CXvwhXwN8J7zxVc2zLNq7LHDKeP3SjPB6kEkd/4a+m&#10;Le5uVufs4Klh8u1j09aqrWjKs+TZafdodOLo8jjT7JX9Xq/zMu5vI3+JFvaKW2naM5z1Neh27Asx&#10;8tmZm/dlu/vXnKo03xRjbbu2jkJj06V6VDC3lq6OdwX5WPX9aI+8cTiZ95cHftUqq5/vdfWvm3/g&#10;rR8PLbx/+yBeavFEftOhalDdRMO6yBrdh+cqt/wGvoq7QCbcTuOQMM1c/wDtD+Cx44/Z88ZeF4Ld&#10;Ge98NXqwpJH0kELFD9QwBHoQKqGk0+x04CSo4qDff89GfmL/AME9/i94i+Avivwb8S9Xmk/4RvxF&#10;JcaJqUnO2OaFkXB9Csctue2dyddpr9TjqX27U4xEQVPO5f4vevzF/ZB+H9v8ZP2QPjJ8L7aNpLvw&#10;d4it/EOirGhLBjDMsirjqXitygx3IPBHH3X+xH8Rh8X/AIB+GvFd3dLJeWtudP1Rs8m4tz5bN6/M&#10;oWT/ALaV1YrlnLnSt0f6HNUjKnN0pfZbS9LnuayLDY/M2RtxXP6ncRtJ5SD+LGdv58/nWhql2FRj&#10;F8vT5i3vWI8ckxVi7dfuq3UdMVkvhuY/aHx2Myz+YTkKcqP/AK9akKXiQiaNmUMcf1qnmeG4jVLb&#10;cu3BHpx/OtYXDrbqojPT5VC/pU3L02HQ6pqFuvlSlXLbducVOdVGPNKMv+539/Wssq0sm9wysox9&#10;w5HYVcjkU23VWO7HzdSB604t6EWja5q22rWBKsZlYKpO0n3xx+tO+22kMmxrhFb5RtP0zisoRwyT&#10;5khO3d/e4IqzNb2d226SMFR/Ew+771V+pEqd3c0J/IfLQyE5/L6VGxQsApAf+L/PaqflGMbIGwq/&#10;dbufSkhS4YB2uvvZGSvJ/wA+9VzeRHLZbmmEL8tJ/q+ME8E+tOj81I1cKWG3O0dKz2e7STabpf8A&#10;aVj71PFPcJE3kFW7d6LoGH2oPuRZG9lahBERhdoHvntUCvI87TfL67fenrdSbFiUAkADgU2xvRGh&#10;HGYW27yxbl+evFWZGPl7z8ucj8Kpx3FyRhdhyM4NOZvMUSGI8f3Tx0q1bdmRNIdki5kUKrfdBqRU&#10;STbGD8zdff8A+t2qkXhm2o8xO3lu3Wp0WNVC5OFYfM3OeP8A69DKl7sSTy1O5XUHnI4psSlZAMfe&#10;z8rdqlM8QTYXBLDhuwFRQF1l/eAcc7t3GaTbZOrG+TOGZkQqv+zViPJiUqfm9Wz+dR/aAyfez83q&#10;O56/SpgqBvMC/eIxjpinsHQr3Vuoj3un5ZANcR8YbpV0OC33YP2gMNvXaFbP16j9K74y+dE0Z+VV&#10;/XNeYfHK5gtrWITt8qq7SbW24XgHnn+VTZyZVP3pJH5u+CXXXvjX4/1wgFbjxPcrG27+ETSY6+xH&#10;t9etfd3wE0gk6DYhGO1IW2luuF3n8B+tfBP7NUZ1GLVNblO177VpXY9MknPXHqf/AK1fop8DbBot&#10;dtvl+W3jYbmXsqBf515uD97GVZLvY9bNfdUY/wBbI9oljl8n5mVstkfLjj0qGRdzHHyttzkMeOad&#10;DeLu8rdnv9RUz+Q5wyBfM53deRXqW0sePqSWcPnslu8hVj8u7P3RSywxW5FtFM0m6PJbbjJznH9K&#10;WKTzFVGAHo49c05rdVdhDIMBc5I49a0py0sS9wTdxhfm29BTrdzcx/MSWjbGV49/wqS6tzYQqSh2&#10;zKHjbpvU9/zqvZ3GLhoxFw33vXircdAW1yO7CNd+Yp3EDHzenX+VRF0271bljyq9P8ilvYgk24Nu&#10;Zf4ulQkuPn2rxztU1nKJpGQWtuQZXIDNnAZu9PWKWRcKzcAhl7e1QQyFY24bczFsntV6BEji+Rfl&#10;Yf3ueo5oiTIkMIdVRiwO0H8ajmZIZWK/eb5ef5dasQANNvcqeMYFVbidd2JU43d8HinJe6EeUhMa&#10;PuiJ2luWGPSoYUyWEKMsbMCpz3z/AI1NGy7WYJ3P8VOki+XyymQvVQ1Zx3CXkNf92SVdtv6AfWoY&#10;A7O2/a3ON2OtSR8Aq0mFbcCv8hTQjIu8Efd+91xxUu3MVFkczFVWKEDd1KhfelYCM5eHcOv1pZfm&#10;+fKhc/xN0AqNyrxFk+bb97B6flTKfvEkcgSTYPmH+03Xn/ChjhtqNuLKdue/oKjkAEfmOOD/ABKv&#10;J49h/wDXpXm5y6KrdCfT604qzuQ7CFwGxtb5RjORSWwlkum3Ddxk46fWnxlli2AfNu+bPamxpl1G&#10;9t23Ax29aHoIdLHJt3hTw3ynb1zVJhsiLEKZE4bP8quyK8SNIRuwvHscetZreaZfn+6/JY/0o5u4&#10;7skSVwgkMQ75bHQmnJC5JlIbjODu4J/zzULIrsoWZvlb+I9c8ZqznEKuysNq7f8A69VFj6DPKkb5&#10;vsw55+9RTvtF43zKrY7fLRQVoeI/F/8AaP8Ahv8ABTwjdeLPH/ie3s7eFMqLh9rOfQA4LHp0Hevz&#10;l/aw/wCCs/xE+J91ceG/gqZNG0sko9/Iv76XjG5RztHP1x+FfP8A4++JPx1/bE+Jv9sa5eXGrXl7&#10;N/o9nCS0MC54CjoMZxnv9OK+v/2Qv+CU2mRLa+LvjI7XUrbZY9PZv3a9+fXj/PWu6NOjR1q/cjjj&#10;Lm+D7z5R+Df7Mf7Q/wC1H4n+06XouoajJNIDcapqRbYo45y/Xj0r7r/Z8/4I++CvC4t9X+Mmuya5&#10;dR7S2n2+Y7dT6E9W/l/X698CfD3QPBujw6N4a0iG1t4F2xx28QXH5CuvsNCaOTBi/wB7a3T1NZ1M&#10;VOWi0XZFwp8u+pyPw9+FPg34baWmh+C/B9hptqi48uztQoI98Dn8a6SDTLqQNK+cHjb7VvWmkxq3&#10;I6LnK1YhsI1PlPHvG3kr7dj/AJ5rllLUuOhjWWmB33dYxgJu71o2+mrCMheW5+bt7VfENsIzvhX6&#10;N2pCokKxwjAC5Zu/FZSNr+6O0yJT8zRr04bqTUzSJEciba27pu6cVDCzDDRxs2OS3frT5cTPnhV/&#10;i5HSlzOxn9oRr9/M2EcD+JvrT7aTcAjxDrnPp7VRLKs3lLKu3/ex+IP61Zsdzsq5VlXnc3GfeiLO&#10;iLtEtMJHUIj4Vef0p3nSynyxuYjld2f0pyzAIEJZuM7f/rUG5QvtSE8tll6Af/Wqo6amLdydI5Cx&#10;+bdxyD+FPkMbbUjjU/3uf1qnHcXAGEiP3t27FSNcvIxh8vrkj3p83vCQ1zubzGfC55U9OvWpEt/M&#10;QReavDZbaM4qF2cuhkG3auPmbvToVU/Kx6t8vqP8ilLXYblyg5WMGNUUDoPakMCo3mKOTxT7iELk&#10;EY/nzTo5A8KgIOP0qeXlKlqirEPIfa0AZsf6z9Ke9gT86QqRuzlhz1/z+dW42jKLucNjHzMoGTTp&#10;Jtq5Dse/B6/nQ/eRBnvDMZciHEeCPM9O2aUquVYjcq9h7Vb85BAdg27vve9RiSKTcqp90ZNJt8oa&#10;kLPE24uu4Mo/DjvXIfEn4M/Cr4vWTaX8SPAmm6qm0rE93ZgyR98q/wB5SMdQQa62eG5QkheGT+Gm&#10;pEhx5gYfjnFJSi0kNwjY+Pfi9/wSa+HmvK178KfFt5o8nLLp2pIL613dl+ciRRj/AGmr5G+On/BK&#10;H4y+H7ma7n+F8OrQryuoeFbrzMnsxgba4PPQZ/rX6+yRxEDdEFU5wy9frn8KzZrVQGlRFX94Du4O&#10;a6qeKxFNfFf1MHh6cpXsfgHrXwc+Ifwp1j7LofiDWtBuoG3C3vI5bSQEHH3WA7nHoa7PwT+2t+3X&#10;8IlRNJ+JVxdwoMeXefv9wz06V+2/iPwH4J8Y2n2TxR4X0zVI2bJh1CxjmU8ddrgg14n44/4Jf/se&#10;ePBNNJ8OG0qRoyfM0PUJbbDEfe2htvHuvWuqOPhy+/D+vmONOtF2jK/qfCfhL/gtn+034c22/jT4&#10;cabqOxcMyHa2fqPX6evrmvQNB/4Lx6YzgeI/gjeRt1/cz7gffn2PTPb3r07xp/wRM+DuoSO/hX4p&#10;69YIv+rhvIYbgJyOp2qTwO5zz1rzHX/+CHvi6Bml8MfGvTZtrYVbzSWX/wBBc+3Sn9ay2q7SVvl/&#10;kEvrC+yjsNJ/4Lo/AwwmPVPAHiCOTaFY7VKqe/8An+fFTQ/8FvP2ddwabwzr23p/qRkHI79+SfqO&#10;a8l1H/giN8eXlxa/Enw6w/3ZlzyP9j/P6Vln/gid+0asSyJ458O43EbVL5H4bcc8delOX9mcy97T&#10;5/5DjUrfyHtl9/wXP+Ai82fg3xFMo2kj7OASuPXpXP6p/wAF0PA0LNNovwb1m4by8L52E+b06/59&#10;682H/BEf4+PIy3PxH0FFOCNplbP/AI79PTvWnaf8EQvHzxM2qfGvT9235vs+nyYHA55I96Jf2Wte&#10;b8/8io1MRL7Ba17/AILp+Or1mt/DPwOji3N8sl1ff0wfw5/+vwXiT/gs3+1lqaNbaP4f8PaevzYJ&#10;3SMOT3wM8fz/ABPrGh/8EO/Bu1T4i+NOqSN/GtrYqBn0+YkkZ/z69vov/BF/9mKwZRrereINQZWy&#10;zG8EYPr90Z/XpxWXt8pp7Jv5D/2q/RHxb4o/4Ka/tl+Iomjl+KkFrD1MNnZrnOMY5Hp/kVw+s/ti&#10;ftM6/LjU/jtr7buGWGYKPyHT+lfqJ4c/4JdfscaAFT/hVbXjIwO3UL+WTp+PsPau48MfsVfsv+FZ&#10;Q+i/A/w/H82fnsRIV4/285pfXsLB2hTv62/4JXLiOsj8Xb/4g/GjxESZ/iD4ovGkbLAX0p3DORwO&#10;vccde/XmPT/A3xY12LEmg+KLzLZUCO4kB7cYznmv3j0f4Q/DLR4Nuk/DvQ7Vlwf3OlxLnHqQo9T+&#10;dalj4b0eOXNnptvHtIAMcKrkfQUf2py7U19//AD2dSS+Jn4UaL+zH8a705PwW8RXG7JVvsc39eta&#10;0n7IXxvlVhD8Adcz0ZhYyHPbA/D8MGv3IksYixPlqQrHt04obSYdmXg687fX61P9sVFpyon6o5JP&#10;mZ+G6/snfFxAv234EeIOFLf8eUvHP+eP61m6l+zp8QLd3a5+F/ia3Vc7dtnP8n6c9vx/Gv3XOkQg&#10;b3iXcV4X2pjaJF/qpLaP5+p9e3FV/bFTl+CIfU5L7bPwdl8AeK9F+WQ+JLGTf3acYP8Anp71qaCf&#10;iTpqbtN+NfiCxbJ+V9QdtrccfMeOe3FfuJeeC9AuI/KutHt5I2H3ZLdcHn3FYOu/AT4Pa3GRqnw4&#10;0O4Xn5ZNLi549dufxpRzaNrypJ/MbwtZbTZ+QWnftD/tjeEZVh8N/H+/ul3ZWO4YSqTjHA545966&#10;rQ/+Cjv7evghoYb3W9O1JY87kvbPhsd+3v65zX6HeJ/2BP2V/EdwGuPg9ptuzMT5liphYH/gBGOa&#10;5DX/APglZ+z9eJGuh3fiDTWjD7GttWd9m7GcbwfQfl7nLjmGW1I/vKbX3MiUMwj8Mkz86/2r/wBv&#10;r9pD9o34ew+EPFul2+j2uj3n2y+fT5iv2rCEKrZPKjLNj/dJ6CvDNT+KPxU1nwHY303iHUG0nTUk&#10;ezt3uTsh3sDIVAwBuYAnrz9K+vf+CmH7FU/7Olppy+EtZ1DVrfxRa3i3L3Fqv7mSPygq5QY+YSHr&#10;zxx04+ZfGfwu+IfgT4fw+BvGfgyfSbu50WO6trW6h2vJDJ8ySD13evrkdQRXpYd4GrT9zbXfc5p1&#10;MZGVpfgcn4m+InxN8QeF7LWtS8QX1xpenWYg0+OeYlYYPMJ2L6LvZjj1JqTUL74pfEOS38Ra5rd5&#10;cFrGGK3kupCzLAi4jQE/whcYHQCui8X/AA/8aeHPhxF4B8QeDrzTbwabDLDZ3kLJKYZDvRwHGdrc&#10;kHGPT32ofC/i/wCH2m2fhDxn4TvNNvrWzh8y3vIGV9jIGRsEcKVKn8a2pxouXT8DKVWstrnnV14D&#10;8Z3IEU9/J82dzbsf5/8Ar1G3w28SC1eO41Vti4O1W6n/APXXobTajI0aLZSbWbutTQtcJaujwfey&#10;Pu8n3/X9K7Pq9HQx9rW6s81m+GWsQ28k5vGbCdCeuRjp+FVbb4WeIp7eNmvztkjUt83TpXp+oTyG&#10;1aNdPY/LjHUdO/8Anmmwwa2IViGlSZUAY2HcePpR9XprS4OtVWliX9kvwf4v8KfFtdf0iCK6uLOx&#10;lZftUXmCMlTg4yOcqRnPGa8f+KGo62/jvxPDqsskzNfXyskjFsOxcZ5PUE8c8Yr7S/YC8Ijx58Yp&#10;vA+sRXVrHqWnzSQzW1uuQ0SlsEsOF2l/x2jvXyj+1F4di8PftJeNPD1lPNLFb+IruKOaZRuZd3BY&#10;DgE9x6/lXHKnh44hrRuyKjUqSjroeT+IfAVs2haTqia8bh7xZmmtGk+e22MFGeejckfT3FR6f8I1&#10;utPbVi/7sNz84yPwrqLr4eeOLIW7Posji6RHh2Lu4PTjHHPt+nNbGg+DfiDY2rwx+HWlXhljlhJV&#10;u2OmPwqvZR57MHW926Z6/wD8E4vgf4a1H4sXUsN6Pti+D7qQw4+6wurVQ31w/wBf1rzj41fB3w38&#10;E/Ez6L4s8P2jXNy0skMsV00nmbZ5IST6HdGeP8a9r/4Jt2Xi/wAE/HrUJfEVs0Mep+G7m3jG07RJ&#10;50EoHthY2wPf61r/ALYHwPPjTWtW+IV+JxbaE7WvlmHb5txPe+cuOOUEU4JYdGIHXJpVlCnTvHY8&#10;2vjFRk5zelvyPmSDTdGXRxdDwbZpBNIBF5kZJOc4YE+pyPwq/a+G9P8ALEkWn6fGzf8ALNLVc+/N&#10;dt8UotL0P4QaTDLaxx3H2dRGu7GcXD5PPt/P8vMtG8Qsv703G35SuN2eo/wr5+tmmIjLlglf0PHq&#10;5tjalpUXoamh6bY+IPHWn+BvCXh9ptZ1LUIbG0iVVG+aRlVAM9st7cVyfxV1bVL3wZo2hW+gLaww&#10;T3QuvLjKq8u7IDdsgfo3pX2r8Kv2IND8A+MPhx+0fafEPz7izj0vxDqVnHCDHHJG/mrGrg/NmNYm&#10;PHBZhya4X48/BGHx38V/FnhHw95dnYWPxYmtYVVQEjF1dvCjZbG0DavXAwfxr6OlTrVaKls7dj6C&#10;ji3KMefe2vqfJmk6P8TvgR4g03xRdW93o91NCZ9Om6MV5G4e1eg3H/BQT9qPX7FdEj+IU1usi+Ux&#10;sbdInZDwckDP4/X3FfU37RP7KfgaTVvgdoPxI8azx2OsaxcQ6tN9jEv2W1klhix8pLDHlOfQbs46&#10;1maZ+xD8ANNnW5HhVmZQpXfcN8pB+vt/nJrGvUxGBioRlozoo1KWKi21qj4e1XTbay1SPT2s45N0&#10;KtI34Zq1pZsbC8AOkRNtzncvI54NffFp+x5+ztOzXNz4EhZvl+Y3DbgOe+epyOe+B71qeKP2X/2Z&#10;ZNenk8L/AA8jaxjkItWvFHneWPulsH73T2rzebmnzG0k5aHyt4V/aU+NuneFV0bw78RtVttNhdYY&#10;beO6ZVRQoGF9sYGB0Arsf2e7x/FfjPVtU8Y6m13fywrJ9ovJDIz/AHyw5OSSQvrjIr0/9rn4I/Bn&#10;wSngHRdB09dJtr/4V3mszeXGFDagmqaxDCuTglHMEK45wSwyOg+ftHfWtLull0aG4RhkeYikM1ZY&#10;6piptKpJuPY+OzzD1PZThGVro6j46ad4ZtfEiywWO2b7M0k8zfdRSkoKng5/hIz0/KvluVZZX2vE&#10;SPQtmvpGV9T1kzPqUF7PG8eN02fmz1DHpjqP511Oh/snaV4t+GWh6/a6Da2V1deG7fUZL/ZvjuWu&#10;ELhcdFCfdwDnAyeq115LTrVk6MVdt6L5E5TjMPleVSq4qfLCFryem/8AwT5BWCYtu2nHfitTwhpN&#10;1qmvWtlEvEkyq2cKK+g/A3wu8O618V9Z8Kx+HbNbfT7VmSGaMHhnjGSR1IjLHHdgMEVq+MfhbZ+A&#10;PDkxfSojIJIhp9+tuE+0I/mBgT2ZGVfwZfWvUxGDr0aLm4u17ej7HrSzjA1ajoU6ic+XnS7ruP8A&#10;gn4d0jwn4g0N/Fzx+YJLvy1dgVTKRbGyOASdw5649xn1H44fEbw7ovh6+8KaPY2t9PrVjCsk0iD/&#10;AEbDI5I/2ww2g+leQx6HrC2yTvaoFjX7zzLycc9/6VcttHvvEp/eXFsLqNf3csl7H+8AAwpy3XkY&#10;PX1r42Uq85P3dT88q/WcZjVXejStY09A8LS2FrDcah5csl/C2yNZM+Wm0ZJ+oce45Hat++S4RpL1&#10;5GmM0bpIs0hZirF2ZQc8DdIx/Gqei6F4i0e5TTb7TpPNMIeN1wwKEdjnpwRx3rYttI1/U7mPSbfT&#10;2Ms8yxR7sKNxOOpr5vF8yrWSafbzOWpxVxZl+EqZbg6k4Yeo1zQWza7+p2H7M3xF8I/D7SNQ8NeJ&#10;WiW1kla40u6khCt5hXDQu2RjlEK56jfg14/+1V8bPDnxC+J+raX4Tu7ddLXT/slrdSQAecwljdmO&#10;M4B8se+R+Nea/E34y32ieItU8N2tsjxwuYmmjm3xyr2YEcH1H9K8uvviBeTTeY9pFIyn5d4zn6+t&#10;fRYHD41Si5Q276XPWybh/G1sV9fmnGTS0f8AX4Hc+EPDesPo+r3NttktQTFHLgMplHPb2Oc1iwfC&#10;nxpa6na3ctjia62m3XeCWBOVbHbOeM9c+9Tab8fbjwz4POiaLo8Tz3m43TTRAeQ/G1kYck4Udf6n&#10;LvFPxz8Y39ha6issMM1vAkK3cMY3EAgqGOO3GPpX0X71RXMrXP0CnUx0NGkaHxU8JaxYeKbWK4lh&#10;t0ntUZmb5Sh3EE49AQeeentXsn7O3x38K/DXxFpEmqXcd1brp7WGqNGygCNXWSGQY5JBaZD6K454&#10;FfMPxC+LHi3x/qtvrGqvbpJDYw2y+TEAp2RhS5H9523O3qzse9ZOj+Jru0u/MI8wq3zKV+Vuelc+&#10;Jo4iWisc+ZZbLMsG6FXZqzsfeH7Qnx50L4uWFp4U8HamsGjwtDc3KxuP31wsQTdzyAC0pA/2sdjn&#10;G+Dni3R/h14qsdaMkdzJC+6SaR1DJGVZGUc85DHP4V81eBPHera14hhgS/t7WzmkZWhZBtX5TjnG&#10;cZGa9UTXbHwzeLp3jDxPpdjJ5e5WmVm3gnAIwOeOfpXh4jL8ZRknv6f0j42pw7HC0/q6Tat87M+k&#10;P2gv2ivDfiXwy3h3wRqP2Vb6ORdRliYELEzP+6G4HOVwDj09a8T8Q/CKw+LvxLXW/h/4hM9xr15c&#10;XTafJCUeNyzzbVx9/jIzgcr3yK5u7+IXg64uvsifEfSTGuTHtjcAHOD/AOy81teHPjD4H8Lapa6v&#10;ovxWsba6tZFkjuIbOTdAwxg555H9K7sPHHUaibh+J05TgKmT0VToRdlfddyj4i/ZZ8VePptQ1nTr&#10;sLBprsskKj52wGJ2gdfukk8ACsW4/Z68Z+H7PT7DUrJreTUg72cshC4KStGQx6AgpnrjDKc817r8&#10;MPGifEW8Phv4Z/FXTpNQ1DTzZ3UMNo6maJIsHJJ+/wCWpyTycckkmvOvEPxa8DabBL4e1f4oW9xH&#10;cWoh2XGmvJsQv5gK/NlDvQHA55xnBOfUlXqbW19Ue1SzTHSq8kenS2ozQIfEXw48dGwu9Xaym1K1&#10;t9S024tpv9RqEYDcEYKkoDtIIO+L0r3O3/aLsh4J+y6pA6auUWG8Xy8KzNwZAeAcknA64I+lfNmu&#10;/Ez4eeLdHk0qDxLb2slgqvY3QjbfJKGBB+Y5UY3DjoDjviu18H6Y/wAWbCHQmf7NrNviTyY8D7Ui&#10;g/NET9/HB29RnjqM+FmixNOSrwjpJWkuz/m9D72rktDjrKcNGTti8JK8E3b2kLpuKb+0nqu+qMfx&#10;kl3qk8cdvP8AvLiSZpo87cv50mAc9+3bn0r1L4fftheG/hL4XuPBnjhZLy40WFrazupGZsoI2WNQ&#10;2eSpK4JJGFA5xivK/inFHpmg6lqt6LpWtGe5KrDtctksQRnjjcc/jXzTeeN9cs0nWe8+2JcKyYuY&#10;92M9x6EV1wwcsRaSatZfPQ+L4jyPFZrmFSjiXJQi9E3s+qSez76HpnxY+JWnfE+R7fUd0LzaxfX9&#10;jHBIMK1z5Q2N9PJQduMAYxSWPwlur74V3FvZ3yXl1I0cwghUl4FJ5Dd8ZGO3J/GvCp7u43b47mRc&#10;9GVjxk1teGvGvi/QJ5hpfiK8hF5b/ZrxUlP76HcrbD7blU/UCvQo06lONpPQ9PD4KthqKp03ZK35&#10;HrnwJ8ES+FviXN4anuI2/tXTZrCSIkbnuMo8aKCRgmVY1+hPXNZ9n8OY7X4iXHiSWNtnWIRtwJRx&#10;n9Nx+vrWZ4P8M+M9T8V6f4v/ALRubZrW5juobyTJcyIwZNoxyQVB9q9X/ajsb7wpaXXijwpp5+z6&#10;5Zpe2u5t3kq4y6ehKHcp94jnpWMantqkoqX9dvU+np4LGU8phVxS6tJPRtPZ23tfy1Or+Bf7T/gj&#10;4aQ3nhjWLMzKLgTmZGxvOFDKSMkH5cDg9T7V2d38Q5vHU3/CTXR/18atZ2rybiseMKxHb1A9Sa+A&#10;LS51sS+cWbIyeX717z+xxq1pqPxM/wCEe8Q3d1uvtDvEt9s3CTxQtNGcE4wTFt9fm4rzcZl9bEKT&#10;jP5H5Tn3DrprEYzDzfPJXa/yPdtS1JNNsptSupfkRC8h+grcsW8Qv8MoIdXk/wBKmtTJCzDaNhYE&#10;IR6K2DkdQ3fk1x0CXHjbxPYeDbBC6ySrNcsGGBGrA/kWx+Ga7z4jeI4bPxLp2j6fbrNbrILYQpwH&#10;TG18YzgHI9fumvlaOHqOSVrt/ofqngDlKyXI8XnOOm4RrtU1d20W7+96H0n+yLon/CkP2L18TXcL&#10;RzNZ3mrTpJwVYBgo9OUjT26V1n/BJnwTcWvw78Q+Lbi2UR3N9DZ202fvpDHknn/ak/MfgPEfFv7Q&#10;H9ofsp2nwmtZhNr8moR6NJHH1ntFxIkoAPR02RdSS2fXFfd37LXwrX4N/AfQfBU5X7RFZ+bfMI9p&#10;M0mXckexOPwr6BVefCuf8zX4Hs4jD1MDjqlCe8br110fzWp1LabLcXKnbkey9q1XjjgsmigITHpU&#10;2kxKY/MkXK8/NtxxT7mK3kk3ov3SQVLdq52mYtGVaxGWVp3focf/AF6+Fv2qPG1/+1d+1hpfwZ8H&#10;z+dpHhu6WF2Vsia8J/eP06IvyA+pevon9u79qCx/Zz+Ejad4fnhfxR4gRrTRrcH5ogfvT49EX8zg&#10;d81w3/BNP9mqbwp4WPxh8X2ztfagzfY/tJLMQWO6TJ7knH55ya6Yv2MOe3vS0X6v5G+Epxbdaovc&#10;hq/N9F8/yPpTwX4O0/wH4V0/wlpYCwWVsIlCrty38Rx05JJx054q3qIg0+JrwtkovA4yDitRlIGW&#10;CjPyqNvPSuZ8easYLVraGU/N0+bn61glaJjKo6knKT1epB8OEXWPEl5qkjfdyFk3YI/z/nvXeFpw&#10;gBdidvT8K474RwLDaTSN8pds7n5x612UtwioF2bsLk4q4tmMtym80j3GGLYUEfN2NP1WZ7nSZrSS&#10;RWWaJ42z0OVwT/nmmGVp5m3qV+bijX5UtNCurgqn7u3cn5d3RTninGUtjSnrNep+cv8AwSbuXsfi&#10;18YvDgH+jTaFau6q3Vl3jP1xIfXrz7+sf8EtvFM2n6T438FWYX7LY69HcQ7iePMRo8YPtCvpyfpX&#10;zv8AsFeNl8EWvx8+K32hVZbW1023ZtoLTyGQKBwO68/XjOK9/wD+CVXh6/bwl4w8bPE23UtYjjhk&#10;Zc7liRz+P+szXdqufm7R+/8A4Y6cwo/FVfWbS+W59fvqj3bDfZjDc/8A6vxq5DFCZPtEkEi4+7tP&#10;DVFpNg0agzkfexg1bnlC/uyjbdrDj1rHm0seVbqQ2xhmvP3IZfmLOG71rJcwXK9G+6R8vPb/APXW&#10;XaJubzkXhuG9v8K1bNWiXzB/F/Cv5VNpboOWOrKF058z927YXlmbIFWlbafLjGOhLL1FOuohyg79&#10;W9OOO1RWcmMq4+XaefT8KrmItfYto+f3RDevTFPWWQ4jCYPWo4sNF5ysyHgdOtTxQ+euQqhv74bo&#10;f8mnHXUbvYjFzNHGIo4m3Y5O7I701buMybZbZlCt69KGZPOxI23qB8vTntUzqZHUhV5X722n71yX&#10;8I2cwTLiN+qnLGnxFUQybu4+Q8Y4piIoTYQP9kA+9SGJnHysGXG78av4mLdDZJfLGU+8Tllz+FFt&#10;HEkPn3Ug3kfLtbrUiLvyslvyfusc5/z1qNoysYEbY+Vshl6/rT5iZFq2vFVxuPRgBhs8e9OuxMjG&#10;OA4+Yg7j1qrFbXCyeYq4I5+7196tgSeSXZN+MAf5/EflRzCSiNREjVJJpN3y/cPUj1qfzkjjWNcj&#10;LelU5ROP3LQN3B3dVPepIvlVWKfewVJ/hPPT9KOZhyrYsC58uJo5Nx+XKntmlmvAAIRGDnknb0FR&#10;NIs6kzdcHjnio5HjlRo1PHTexxj/AD/SqCKH2rr5jN5fr1arW8+VsiY/L/D68/zrMiglMywxTfKy&#10;53L3Iq4lwirgR/Mpwx5yR2qea4muhZky6bfMxkYZceorw79rjxAdC8Ca7q7PtOn+H7uVWLEYZYnY&#10;fhlR+te2SXcYBwWX5fukck/X8q+X/wDgoJrZsPgj4xuZpDtk0OW33Fjx5gCD/wBCPTmtDTDw/eJH&#10;yL+yPpAu9D0uNhlrrUMlWGM5kxjt2/lX6JfBC2X7ZNeHd/qWVf8Avv8A+tXwv+yDpQ8rw/E65Rds&#10;0nIwBguf5f8A6q++vgdbQpp8lwTuYLGFwPx/rXl5Xf8AeSfWR35p/GS8jvZYT5YuIxu2ckY7VZha&#10;GcRl0IPUD+tCSqJ8J93r8xp1rFgNKSB5bYHOeteq+6PJ6jjvity0ZbcvI989OoqaIK+V84tzgEVT&#10;nLF8RSfxY3HoM81NbQbkkkErL2Ht2p02TJF5WhnjjDpt8uPbuHO4ZP5VUMJUrIhwT94Zp6v9mm8p&#10;J8KyjntnA/rUeo7omkdVYquNyjtV83QfQLyFVHmJk9Ooz1A49qoyxf6P5it8zZzU8l5HM+2SYqrR&#10;5PHTFRT3Ma2ElqzENIQVyo5/HqOvQf4UnJc2oco2zhPkp5j8hscd/bGKuIiunlH6fpVWxKW6qC68&#10;Nhdy1aQlZgFTA5NCjdXCXxAWZMKrDaw/hXnFU9m9t39768nFaTmBYn3p8xXAHrVGKKQR+XH8wOCf&#10;8KT8h2sIFKIRJxhfvU4gxtvSTP8Auj3oYtv8rdtXGPmpCEjfexAwo3MMn86Wy1ArXe6Fcy53MfmK&#10;/h+VPk3Lbq0cwXcuNuef89Kk1CSFolg3jn+L+WKbvR0/h2ZzhuDUxK6FZTKNs7OxZfvKPX1p3kEF&#10;Plb73zKKTMhXKxqyd93XHr/OpIC8w4G1cdQeRVc0kTGQ7yPJU4k4J+7JVclUfzGPufmqxcJGImWS&#10;RuFHX6VVHlMrGb5s/pU7lJXHorld8R+UDOD3pI2JhZjNtIbHy98/5/WgxyLCr2zj/a54HtT0hyWa&#10;WP1K9xSv0M32EMjDdFJluOGOAMVVuymcfeA4Ue2Ov8qfM28sS+7HLNjoDUU5kLmGKRd2R/T0py13&#10;NL6CQwI44+ULxtbJxg1akQRp5SJu+XLbucDr/SlFuFj2+Y33scJ972olt/LRp1f7w2j3FN3M+a6K&#10;wu4v+eJ/L/61FW102AqC0gzj+8KKdpBzeR8M/sX/ALFvgD4NeG7fUb3R1m1KSMNNM0YyOOg9BX1N&#10;pGg2UMMaRoqoFA2rgY9P/wBVcb4dmNjbqskaoxUBvb29K6Kz8SfMIIW3DjHzdawdaUpXlub+x6I7&#10;XTYbWMbpFUKvGPUVowSxMyhW+XGcdK4mLxBJLJtIY5zg7f1q1ZeIZFcKvcYz2zT9pzSMpQlFnawG&#10;MSYUYB67e5qcxYiw5wx67ewrlrbxMEUPLtU5zj0I9/SraeJUVt29V4z7mqDlNK5sxIxaOf8ADPX2&#10;qSFZ8+XI4x/eXG36VnnXYMLIjoxY5C7uatW2qx3BWQ2+1V/h3VN9TR7WLn2dUGTyzL973pm0rCCs&#10;X6f0qWC9hddjYw33SGzmpJmRixBG1R931ol3M+pk3WwP5iwN8vUt2NS2duCQ6y8Zy3sPSn3Bt/L3&#10;Iij1Pr+lO8+3iUx7W3Fht4/WktzTmJCjQc2twcNnggEjmm4uo9pEzEn72F/XNJuYytGMLk/kP85q&#10;VXmiXasg+909KsmQRPOr7fMwcE8gc0TyurNtJJz65P8An/PpUXmO07faGUMrevX8qgWaT5n8znd8&#10;uBUyEiaaeUrlmbdu6r3qSO5eGRHBkYf7KjpVORpn4Mm3npt61LCoceS7MuTikmypFh9QckxMWb5f&#10;l3Dp70tvIodmZgOcDPSq8kMhAVZmU9GPX8aQm4WVRIvze3bpxVjTL8QyrNnbuP3y3epkcND5bL83&#10;Tnt/n9ay1kZHCu5Vk77uPrVyOR2BBcNtwFAPWlLbUgmDBpX8xvl6rlenqc063CxgbVA7EkjnjNQy&#10;H/SNiHaOufakDu6/MfmDY2ngHHf8MUn8Og9ZaImZPtBYyMFTdxUM0Srl0QYHA2jHf/P4U6ORpGZZ&#10;wnr5lOZEKYH3v4c/pRypIOUqLbK/3J/bG7g+1V3tEbLSHK87fQcf5/zzWirJuDMo+cZZc/X9ahaA&#10;Y2Hp0Vc9P84qZbGifQz4DGV8tXA55U9SPam3LO4JEYPOMBsH/OaspbwmXcHx82dueaV7VTuKoSS2&#10;Sp/i/wDr0S+HQIrldylcxPOFUbgePmK9RQthuHnCHK4PXsM1ZZJFJMce5s5XBqVbgH/ln95RuVj9&#10;2soxvLUpoo+UTAfkwp9R0rPaCSJmidGPt7Gtq7DPEwjX0xis2QtOsgni2ruGd3FKb94Pe0RnyWTG&#10;Bp5mb0C9AM1Glrbs3lgDb0GR/D15/nWwFhlt+MblHAyelV4Fg3LmNWJb5s0FR92RRXSoLdx97nI+&#10;6eD6/lTW05bWQuY93zfLnt/n/PatKaX7P9792OduVPNNvREvPOQvPuamzUboqSZRWzjd97Iy/Pzt&#10;HrVhbSFZc4VVUnqvXim20UhKkLuUEHls9vSriRRAndz2+YjjmiMpPVkyV9BptEeFjJENzD5iB6U6&#10;0hYFvMTnvt9OtTTsYYtqfN8vy8dRQq/KzKdvYDFVKVthrTRFG4ePzNq4/wBnb6+n1qRIUFsp4Hb5&#10;lpLuBvNXCfLu5HrThHL6MV4xnJB46VMY67DdtiBUUyLiT5l/2f8AIqGeI4LzDngLzwPfrUpZYw8Z&#10;+Xc2ABSXUU+3hTtwDgc5rOUYp3RXXUiQrIypuU5OQzdKW6sxIuO3T7vX2NNtoZWICg7snrxViV2W&#10;RVjH3uGbrxRH3YmnvMrmACTG0rtUBcL0qO4TdwU+XcfmwTxVlWnErI2drcK2SCaV4fl8u4bPzfeb&#10;+VZ/FoVGPco3XhrT/EEYh1TTbe6VWU/6RCGB564NZ/iP4S/DbxNfw3HiTwPpd/NCvlxzXtjHIyLk&#10;4ALKeMnOK6a2WKCdWTLf8B60tzGA/momep3buDWnK5RTRMo2kcrrvwO+FHi/WY9Z8TfDzR9QvIY0&#10;jS4u9PSRkVTuVQSM4BzjtyfeofFnwW+FnibU213xF4G0m+vtqq1zeaekkhAzgbmBOBziuzs7gMSE&#10;I9du7np/jUN3EXLScLgE7V/+v7UfBG5m6d2edwfs8/CIzfav+FaaGGVsAf2XFgdum3sKh8Qfs1fB&#10;DxFbrp2u/CvQ5oY2Vo92mxqARnHRc9z3r1CGy3w+cxB3DkHHAqnOoDeUM7V/h29aHG+twiotnlMP&#10;7Hn7OVs3l2fwY8P/ACNkBrFSD+JFbVv8EPhfptrDZWXgDSIo4Ywsarpsfy446ke3Xmu/jgj8hZQr&#10;bm+6o6VSnMRTy3kA5981NScl1D2alscv/wAK58IeHNPlvNJ8LafbTrCUWS3tVjYrjpkD6fkPSvyZ&#10;/ah/4J6fFi9+M/ij4ySappa6PqGuvcxxrM/nCN3wqkbcZGR3Ocdq/YXUoft1g0W/a23GPWvBv2sv&#10;AUdt8EtV1FY/nR4B8o7GdRj6c1k8XWwtN1KT1SPH4ilKjkterDSUYya9bH59y+GdJsrZLGOxXy4Y&#10;lRC6/MAAB1qjcaRp0YXMC/L0wM11Gp2M4mIMZ+bg7uuaozaU0wAEZb3xXyscwxUpOcpNt+bP4/ln&#10;GbVKr5qsvvZZ+EXhnxj4u+Iem6V8GoIYfFVzJ5FrFNcRwpclu2+UhUPTkkA+1UtW8aeOPE+pa14g&#10;8YeIbyOTT9MmjeJY02iXzIwsWwjaRu2Ow6lY/YV9E/8ABOj4LeB/GnxP1LWfGsEsq6Tp6zWtvFcG&#10;EuzNtJ3LhgACOVIIzwRXi/8AwWs+BWn+A7Kzs/g481tp+oMbi9tftZLwr0K7mOXG5VILHdjIJOKy&#10;wHiBlMeKKPDlScvrE05JWfLbffvbU+8ybGYnNXRpVJu8pJPXR7a2/M/M74nfEP4neNtQ+0+MPFjX&#10;RG7y1VgFQE5IAGMDJrk7d9d85Ugn83/gdaWv+D9X0y58i8kCsV3bZGH881lrpN7E+I9QRT/vj+df&#10;rbhFO9j98pUKcYKKitPI+q/hX/wUq1vwN8D9H+C2u+CLee802xl0+DVluNrGB5HZNyAfMyiQrnPI&#10;VfSvWf2s/Gq+FviT8ZrKy0vzGm8fQyQzE4aNkd7hD8uPlJ9Rg5GRX59/2VBDOHudVV5d3BX+XWvu&#10;r9km58G/HR77VPj/AOIJriym020vNW1KRv3s8kMf2ZcnI6l1BJPO3PBOK7auaSy7L6uKcW/ZxctN&#10;W7dl3PPzRU8LhnVSv5L9DrvD/wAVPjN+05r3guw8IeHrGz1abztOt13iRHa6UROxJB8slW+XjIZ+&#10;Ca9Ae41GSJHtzES2OOW4+tfRv/BE39mL4Oz+DW+I3i3w4LjU5/Fiz+H7XUpCpshG6SW0ijI3vnHX&#10;IOMEckV8/TR/ZfLCphfLVvmbPavgMh42w/FmOxVGnCcZUJRUnJWTclfT06nn8M4765Tqy7StbtoS&#10;aVaahMmJpI1G7ng9/wCdXDp0ljd+XMyttbD4Q5PP8qXTVQwLE0PDZO6laSOO88qYc7shvUV9dG0T&#10;6O/vHA/8FGPBEWsaX8I9cvNXktbGT4fmK48qP7qHxHq+3Cjqc7yTzkMeeAa+FfGemeNtJ8X6hpGp&#10;+JLtZLC4aGf7PIwDMp5Yc9M1+jv7a2gv4q+GXwpgQozL4Puo2Xyzuymvakw/Rs+nPWvDvHvwg0Px&#10;74MWPdDD4nvJ9t1eXEflqFDvkHb3xswcd2B9axr46hGt7ObtZHzmJzTD4fMvY1Y9N/X1Pk3w5c+J&#10;NN8XaZdw69f3Mc11GJIZpWbcG4Knn0zX1J+xz8XfHuuTzeAfH+gPIul+FJI9Nt7b5XuPsozHCvRc&#10;+Vvx0zjucCup0f4UfBjQfApjsdADa5baaIJLgwt+9kWQDzU5O0Mm4kf3jxyM1xWm+DfGHmrNp+h3&#10;iNvyrRwlSuB0z68/Xmvf4fx+Ep4lVVOKcddWuqseZnf1HiDKq2AVkppJvTo076eha+HvxQ+HuqeO&#10;da8ZaL4X+x69Lpf2a50zUl8yPzEnUO2eCSY9mAemx/auG/aU8T+JvHHipdK0iFrfS20iH7VDCzeW&#10;lxtYnaD0BbHPHPHO0E+h6Z8H/EyKdUsvBkkGpreQzxakttnCpndEygfOrDgjrkDHNdRdfCvUfEni&#10;/T9ROhxzFrhZprMMAt1EG3yRr23BQ2F4LD5QMgKdM24gcseqVSUVSl2tbm6NvzPq+FuC8m/1drY3&#10;BLnxNDe7vL2VkmlfdRep8V2Xw81y4aY3U+oLGpHytIwVm449yOOP8av6Z8P7y/uILzTLS83Gbbbq&#10;hLln3Y4Hc81+h/jv4ceBtXS3tPCPwxuLeHaXmi/s8rtfYoz0+cgh/m7jAPSq/wAJ/hB4c+GXw+sf&#10;CWqfDi61XUrSeZ11r+y2G1nMIXAIJ4VGIHBBJFfMvN8C8RKndadbq3yPn6me4apTfLTt02/4B4Xc&#10;affeHNH8OWkxuI5v7E3TLMxUqTdXOBjjA+nFdB8K53ufiNoMTzMwbVIFK7+DlwMe5Oa9B1n4UeJN&#10;c1y51CPwFqDQtcOLaOaxcmKMuxVMkdAOnamRfBXxzHKtxZfDm/SRTvR1sGBXGOQQM9s+tfFYrGU5&#10;ZgqsdUmvnY/Pa2BqTxKqKb32sz86/H2j3Ph3xFqHg+fepsLp7f8AeRlW+Rscg9DxXNtaRx/O27rg&#10;e9em+Jfhz4u8V6lfeM5LmK4a4ut1xJI2JGlIDMMHkn5gT9azJ/hDrweNLm6hUzRh4VU7t4LEcYHP&#10;II/Cv1CipV4qV99u5+v4fmjRjzdlc4NopV5I+XNdpc/D/UP+FerqKwtvEiybSw+7t+9/KtAfBLWb&#10;dol1Y/ZTPbyTQxzwsGdUXc+PfHOPY17t8Z/2WvHvgz4E6f8AFC88PXkFlHDo/mT+VmMrK0EYbP8A&#10;dYsDz1LD1FceOrfVpQU3a7SMcViHH2coXak90rr7+x8kixkBwBt+b6VatreNUwyYwf7vtX1vdfAn&#10;SpfCmgataeGNPjmtdJS73SqWGoNPBFIRMB91VfzFAHOOehArI8H/AAT8MeIvHnjTwkdNXbYgDS41&#10;hDsitMON3PIi3YbuQM8GvT+qV5ezvH49vPWxlLOcvkq1pr9z8flpc+fPA9jPf+LdPs7VWZprpEX5&#10;tvLHA5P1r1L9oz4Wa1quqafrPh+18+A2kMMxRt3ly4YYIH+5z25r03w78EtS0P4leD/DfhTw4s1x&#10;eeIrW3t/tEIQymTzMxsSeeUTGRn5sZNfTnhr9iv45aJpV3pL/DiO4ju2iYm4I3L5bZBU5yD8xU+o&#10;r5/NcRHLMYqVZNPW+l9jz62OlUlRxmEhKcJRumotrXufnHZ/CvxVqNk9jZ+Fbia6t5GW5MUJYxYy&#10;CWx0H6Yrc8OfCLXbC226loe6RWSE/ucq7/3NwHU4P1HTPQ/o3on7H3xk0DU9S1vQ/hokcuragbu8&#10;8y4Xaknm+YgQ9QNxwRnBAweKqaP+xF8XYdEk8P8AiLwWrWk11Hcr5d0quksSSCMg88ZkJI74B6gV&#10;zyzzDx5Utb76PQ0ebZg6nKsPK3flZ8x/sb/DLW/ht8R7fx14o0ttM0+GOVWkuoWU5a2lCsgxyCSv&#10;OcHn0rh/Hv7N/jjQPEQvbrww00TW63C3lrHuiKHAzuGQPmIGCeMjrkGv0E8Xfs9ftCfELS4bHU/C&#10;9h+7aFvNjkC52IU6D13Mx92zWg37Nvx91HwivhbUfCWlyRNp62zySXBDMoeBxkj08lB+B7GpWdYX&#10;2mt/Wz37HBTqZjHHSrxoT1/uux+Wr/A/4jahBb+KoPDWdPkVjHd+WNs21ipUep+U8d8H0OOz8Dr8&#10;Q/DmqaT4au/Cd1eG9iM1pHCSsyqM4eMjoRggcjHTI6V99zfsRfFe38Iw+CNN0SyhsIJBLbrJebmQ&#10;bpZNuTno00mPQNgcAVXsf2HfihY6pp+t2+n2K6jpKtFY332o7hC/mBkK4w3EjdumOeAaf9uU/auP&#10;Lpbez+49iOY5vTqXhh5q2zSe/TqfKPjFPFuq38ln4ztHvpFs/Kfzky8iYJ8uQjkkhiOmSeMmvDvi&#10;J8Ivhfb6is0GqXdlFdJ5kLMhZGGeR35ByCOoP4V+hfxO/YS+NHiDw/q2t2k9imoR6TN9l8khSJAj&#10;Ff8Ax/nnIyea+NdKmh8c/DwePpfDsk9neW4XXrNIdx0+4MY/0mAehJ3FRgjqOMgR7WpmEXLDXhyd&#10;FpdPyfY+54Tz6piKlaObYVSc7crqJr3vVO6vs/Pc8Z0/4N/D26nTzfGFzKu75ljtufzFd1pHw0+F&#10;Hha2W8i09ZJOv2rU5RgYHOF610F/4S0SPWPA89ibVrbUtbNhqE1s2Fmh3wFZOThWIeZSO+wYya3k&#10;/Z907V9eW4i1Rb63juJ0voJ3HlrC8cg3KecFWKEfTPbn2cBlssXh5VOeU1FXaukaZrxdhclx1PCw&#10;wsKNSbai+Vyd/Jyul5PY4Hx3420/wboNtqOh3EMlxfgizuplOzb0PljpxW58GrbxR8S/ghf+FPF0&#10;X2ibTrqa90m6kYuZIGI8+L+7tVyH5ySJJPQ43vjp+yL4if8A4J0+F/2lEmsmWzuLS6mSNdriOa4a&#10;3wOn/LR04x2/PW0nxv4J+Gvww8M/FkwXQh0XT7XSL77LanbPc77pmQ54yUEit2IjGeSK0wPPmEvq&#10;9NKFm7adV/n3Pm6+d4qjz4nHRlPmai+rs2kmvJbnyfrngrWdE8RS6Xb23yFi8YkOCFz0Oe46fWn+&#10;ENW1Xwd4w03xHG7K1rfROyRkq3ysCV5HGRkfjX1N8TPhz4RXxBpvxK0CLz9A1SGO4jlaPc0CSoki&#10;bgOnBUN3yM85rkNT8BaL4r8fWGtWNv8A8S/5l1DdDtzNAyEIQec/ODnuGFb1KdGngalaTty9Or7m&#10;uHwOIxuc0sujTbVRfF017+q1PYvg2U0/TLz4g3FusE2oDy9PWRR+6hAPzfgOT1GT7Zqv4alt7/Wb&#10;rxrqEvl2FmCsLSLgIgGSfyznnqx9hVHTtYtfGOrW3hF9cj0vS0XN9qDLlYYlGSFGfmY46DknA9a9&#10;P+Av7Mnjj9qvxJB4W8Gaa+n+F7Aq11qEqnaw5wzZ+8SQSE79T0FfCyo1nRlJe656X/lj1+b6H1/H&#10;Uf8AhPw/D+We7Qpq0pLq+qXd367Df2SdO0Xxn+07ofiPxnp00WkzakrWqsvy+ZnZCpJGDiVlLdgM&#10;DtX6tNJIkXkJF0HGcHtXzV+0P+yzoHw8/Z20eXwhYxpJ4Jj3XFzGmxri3ddtxIxHfdsmLdR5ZxXu&#10;HwC8bJ8T/hbpXjGUxtdSW/lagu7kXER2OcdskFh/ssvrR7SPMqaVoxVl8v1NamETyuji4ycpfDO7&#10;vZpaffH8jsYWja2YLtB52qe9cH8evjz4F/Z88B3Xj3xzqccKRx/6Pb7svcTfwxKOpJP+eDUP7Rn7&#10;Sfwx/Zm8GTeLPiBqqLMyMthpsLAzXL9lUZ/X88da+EvCnw6+PX/BSX42xeMfHcs2n+HbW4BtbHny&#10;LCHPJ5xukI498eldUacY03Um/dX3t9l5nNh8PUxVblTslq29ku7/AK1Nz4G/Df4j/t/ftEyfGX4m&#10;W80Oi27Axwvkx2sAYlYV9zk/U9eMY/RrStK03RNPt9L0u0WG3t7dUijTooUcCsX4V/C/wb8GvBtr&#10;4O8HafHDa2y8uFG6Z/7zY71qX+oMF8iKM8DJ3CsJVJ1Je0l2sl0S/rc1xmIp1Ixo0dKcfvb6yf6L&#10;oiPVbqERMYZFz/dri9ZhbULrymZm+bnjpXQXs7PIY0H13D9KrrpSR2jalc/eCttFVH3jhiXvBH2e&#10;3t2gj/h69f8AIrblwBxLuU9c84rG8Dwxi0mmnH3jxu4BrYIt1TIHO7s3Q1pZRFze8VwrBi0HzKrA&#10;8fWuG/au8e2vw4/Z58WeKpbzyTaaHcGGRV/5aFCFX8SQM9q7K5maIts+VmbG4dD6V8Y/8Fk/i6ui&#10;fBHT/g7pt1tvPFWoKkkasM+ShDNkc98Y+hx0zWtOLlUSNaNvaqXbU+I/hN4o1+w+EFx4RsEkV/E3&#10;iD7bMq53SMAyRr9BvY4weoPUYr9af2OPg+Pg/wDAzQPBU8IW7+y/aNQVuolkG4g+4BVf+A18Sf8A&#10;BMv9mKX4q/EW1+J2vad/xTPhXYtks0eVu7kHr15AOT6etfpnm1tU8tD0XK8d/wAKutfWPd3f6HTm&#10;mMjipQjT+GC+9vWT+/T5Ec0ZtUYAbh/CyjFNit5LibOG2r0bd16U5BLJlgvYHnqRVq0s3x5isVye&#10;FJGP171kuzPMiu4fYxHgP8zcsPmx6VPaXkUaBdmRzzjrx+PpVdwyfMWbcBj6ipY5YYFyX+794eo/&#10;zmpu7qwh1+qPHuSPj+97e1R2YSdmwN3IIPoMUy/k3R+Vt+8u5dvOTmpdKViS6uW7sAMfQVsvhM+p&#10;ajkMaCNxgAfLjFELM0rEIAp/iXqT7/jRcRkTbjz1+YGpEkXLKS2TznHf0qlKNrE8w17eMtjd8yqe&#10;F780xRciQJhvQbj17/5+lPhCq6s3RioZcc//AF6LqYiXmLgfxeo9qpFOVxxA38j5eOSPwxTmXnLu&#10;chvujof89aaVOzKn14LfQ1IPKMWwN3znrRL3difQZJvbYVfdzz7cd6Pk2s0kmGB+Vcf40k7JHEsp&#10;UrxhuaaJFl+UgkMw4xQG+5ailQyII5zg/ebbmrgdIvv7fn529gMc/wA6zLaOWBmONyNjaB24/wAc&#10;1ZU79olVv7vyrjaM1Ud9SJR6IcyI7GXeNq4ZQp6YPNSSKskg2wc/7POc8imJKAoDJt2uR8392lef&#10;LHEoxjjaBVLlkHLYaIAFExcZblj3qEJKyeYFG5fl2kVMsqyIVyq7Rzj+H3pIkZHOX3Flwdp6UKWt&#10;hJpbhbxQttKyr8uSFqzBbgqVyu5l+VWzUKLG4yFyufmZTjFWrdNvzs/U52f560ehL3uVbqPY7S+X&#10;tO3njO2vjf8A4KZa4lv8DdftDIqteXdrCuOc4njOPyWvse7uFjRnx/Dndu6dea+EP+Cm2pi48Bab&#10;o4CyC88WQq25v4Akpz/Lt/hUysoOTXQ7MGv9oj6oxv2TtM8m/wBPjdflt9MJ3DpkR4/mfz5r7n+E&#10;VrHB4cZ4flLTYUDuAor4+/Za0uOK5upYS21LFYxxwCXX9MZr7V+F+nGPwpaTk/65ncqP94j+lcOV&#10;xaw9+7ZWYT/2r0NyMOi7mj7kVejjVo8v2XGc1C1vJ9zd0+6uP1qd0RYTGo3Er9315r1InnvV3KxR&#10;M7im8OfmU1cgDMW2r935vlOARVETqCBt3Yk/P1FTWUnkzNbyv95eeRj/ADil10BaFuKC3nv7e1jI&#10;bzNquxHC88c55/Tr+NQa0Lq2uHtJAy4cxzKeCMHp+lOhKxXHn7mjEY+8vbP+f0qOZWmgMqAPtZSh&#10;z97PervaIpGe6CGRoUk/LvUV8HyvzYbgN82N1SyySCTyzFuZSQw5/pUG9Xuh5y42nGM1npuPUvpE&#10;AUVQwO3I9venSXGyQb1/h4z/AJ+lSWt2izKyndhdrbfallVbh/NfZxzWiaUdDN7kF1coEwh3EsB8&#10;tOjiQuJ1KnHAVun096muLeNIEkt1+YtluOnrUamNkAkH8XrUmkbdQnCedlG+Xoc8AH0/lUILIrGY&#10;KR0DMvXmppELEBE6Ahd3502WBGh8wSfM2MqtCCxRliDSNHu464z/AEp0sLKoHllu+Fbvj/P508Ry&#10;sxkY/MKjupWV2WNfl2/Lk1K0uUrha73O+SMBSP4fzqUFlj2crnntUayhIWLpswmNwbr61IHCxq8g&#10;G5uBlutPcnl7jWitX+flTjj9Kjjhjb5i2W6ruPvU7beSSyr1UjH+NRRxjHmb1OGOP8aOotUEO4sY&#10;1l2KD91enOOankgydskoVmXdlf5UhREk+RevOBTm8mOIKHLbV7L19aYuYqiEoWK42v0yuaqwxq48&#10;yFtpU/196mndVt15zu/Sm2UYMXlTN94En5evpQV0LMaLjJbG7g/L1pzWyCbyxyqr0AqKUJGFkKt8&#10;vy5X9Qak+0CV/KkPqcAfmKaMl8RCzXIbCl8dun+NFRtHPu+SOPb/AA/vKKv2kTU8pOlkny3i/hOO&#10;RVWLw+0MoAVsdW3Z3Gu6Xw/bSbjGv/fVB8OQL84VueRXIo8yuylKW5y0NnPEmSVG1c89TTx5jOS6&#10;7cY79K6S50NYV+ZeMDHf8KryaZE0ah4fm6he5/HtRKnGNivacxkMZUky057cjqTSpc3SSMVyccru&#10;6CtSXQNxO45H8P19qrz2E0Ee1E+8cYpa7BzFNr2+IVxuXacgg9fpV611u7twS03y+/Oc+9VZbe5h&#10;2siMPL7dcD8agV5owTJHuz1+WpfMk9C5TjJHRW+vysq4YnauB04FW7XXmYBJW+Ynr/hXKxHbLvO1&#10;flHzL24qWC88mTcszMVbv29KL/YZlZyOxi1F55cD7yjqy/L+NXra+tp03l8bejZ6etcL/a0qK0i/&#10;Tg1PY63HJKrMzhvT+Gj4XqGuiO5+0QSKGV0wzct6e9Okw370EfMv3s57dBXL2Xia1wBIihRwzFv/&#10;AK9aVr4hsnRVVd4/vf3fetLjlE0JXQfNksw6/LwajQxIROSPlyF9qj+3221ishxuA/8Ar1IAZGDR&#10;lX5yO/GKFuJS5dyT7fEz+W4BXPDcUplR181lY4GFC59KrGE9DFu5y3+fxqRSIZGdmx2+lEirphc3&#10;ayR5jx97kDsaIpcIFjVt3XOKRprZl3+Xzzz0/H60qrH5YXBznhlqXJkqOoi3Uy7gAu7gbsfnU+4y&#10;L8zlQv3do+99apuJ1GFVfu5ZnNOgncN86beP72fxpqTLcbRLnnzEqCc44DHjPtmiWSInbJ35OO5/&#10;wqBZJZ0+aNdq5+v1qOOSUncw+Xbjp9etKTjy2ZMS3DjqspXvtzSvOWj2pKdx/iVs9BUERjEHzPg4&#10;+U+gzRA8IPDkjPbtVfZF1FjuH3tGGZVH8TDt7flTzqJK8RZw3U0bYl2kemPm7ZpgKgyM0fG4bht/&#10;WpK0Ej8tsBo+VXP41Msinap+m5O/tUcsUWPNzu28Ac8+36U1ZFC4YrucD/gNZx5omnu6Ek0bRTbg&#10;7Mqlu3OKiuLcyJ9/5VXls9fb/PrUm5/miY7W3Z4/Co2mlSNkZsr06Dn/ACatS5gREjyqSbdgy8Fl&#10;/SnPcxN8kyYPQNjp6UllOqXJMwwpAH3ulS6jD5kjbE+Y8Vl5FbOxmyokocI67e+3jvVfyli3Qbtp&#10;3fKfTv8AnVxLO3ac7kPK8KrdOaqz2rpc5jLAegHb/GncqPK5EUsrBs3SsFD+mePWn3MLXkAeNlbO&#10;RtHenPE8zZgOGVfuydv8/wBarRSskR8w7GXLN6VlJ7Jmkn2LtlDDZxIS+C3D8e36U6RULjLZ4z+P&#10;FU1vnjZnlh8xT0OasYSaE3aDO4fd9qcakeYjll0JEmO3iYucHLMeh9KtRSiCIZiDHrt69qzIpWB2&#10;vHhSM/Mv+fSpZJ2B82B/mH3ec4p7C5SaWaR5PNf5VzzlulRNdMr7IWVtxOR61W+1XFw22Qg9S23i&#10;nfZ0T/WMF6YYGp5vZ6IfLcQB2BlkhG4DI+Y859fzp8kkp+RpscYwv0psjKNrK38R+7TXcMfmZR8w&#10;C/LWdP4dRuPUkiWfZu8wbu+3vQ0IwuB97vz+VSWu8RFnb5eew+UUvKDg7h3IPArSMdWyublZHb2r&#10;Btjt5nzELuzxT5toZVZec4UjsKsFVhXeqlW9c881TmKOzMZSGH5YFZ6x1EruRMbxIjtA+XryP89q&#10;rztLcx+ZllUNyNw549KknRYo1lC7u27/AD/nNRhtkasT82fut+NT70VdDu0SWUcMe5gv3SNuWouZ&#10;JZJXWTjc2GwKT7XAsG1XCjP3iOtULi/dZttrg7sklhR78klIpR5pXNqAlUzj5iOfb8Ko3tygmZ2X&#10;5t38PU1DaXc80Rkkk5ORhe3SoVjAlwH+919T61XM+Yap8u7LkctyQzIuP7o39KrfZGmlZpPmP8W5&#10;atxbzFluF28cYqG5dY+D94/kKUpKUrDiRvZLHDv8wetc/wCPPh5ofxL8KXXhDxBFI1nd4EnlcMGD&#10;BgR+IFdIjpJAWI+tS2scXO58M3zDaOlZSpe0vGS0McRRp1qUqc1dSVmns0zwC8/YF+EEkmP+Jlv/&#10;AIszLtP/AI7xTbT/AIJ8/CLcJSL5sf3rgYH6c175c8TNGBuLc5HSnMNo2Att25G2uNZfg5acp8/H&#10;gzhmWv1WH3Hk/wANv2UPAHws1lte8HT6hb3UsZhk23OQyHqMY6E4/Kvzv/4LOfskftT/ABS/aEsZ&#10;PhP4C8Ua54dbQYT9qtVaWE3Rkm81OuE2qI+CAPmyMkmv1w0+xR+FX5v72PWvzN/4K3ap+2/8Qf2l&#10;G+E3wMHimz8M2OjWromgxyhbmVwWeUyJ9dm0nA8snvxrg8lymnmccZGjFVUrKTWqXruVT4dyXBzV&#10;Shh4xktmkrn59/8ADrv9q2S2N/r/AIJXSYw2Gl1bVraELwDyDJkd+ozwTiq+qf8ABPZ/Creb49/a&#10;L+G+lR8hoW8SG4mBAz91E54x0J9BnjPuGm/8Eo/26PitcB9Y8LeLpmkBMkus3hjU9+d7H/Pau70H&#10;/g3++P15GL3xQ+l2q7W5udWMrAdeQg5J+v8A9b6mNWnH46i+R3+xvHRO58TXXwd/Zz8PX8lprf7Q&#10;6XixqpDaLoUkpbk5GWbBwAOnWvpb/glj4b8JfEj4sTeAxaSaho9no8jK15biMyRrKsnzgHH3gB3O&#10;MV7Z4V/4IR6JbQ+Z4r+IVpGrcP8AYbMs4+hbjj6f4V9JfsvfsK/CX9kLTL6fwYZ7/U9Qj8u61W62&#10;+YY924RqBwq59PSoq46iqcoxd7q2xH1VVvdmtD0D9nT4ceHvBnxe8KrolrJbR/8ACRWIkijmbbIo&#10;uI+CM4I46V8V61cTLqAtmQKsa7OOOnav0E+DWhT6l8XPDNvDlXbxBZ7flBwPPXnH+c18E/EKwuG8&#10;RzMbRlZJP3ixr7nP4Zyfxrky2jRpxnKEUnJ3em+nXuZVcPh8LK1KKjfeytch065ZYd4+Yrz7ipL+&#10;V0ZZVYfKuFz25zVa2S5SQmO1kXapEisp4P8AjmpbjTNZkaOWSzlUNwrGMqH28HGevpxXrJHOndnu&#10;2j+DdL8UfC/4c6lf6bFJ5WiXw2su4Fv7Uvs8EY4DLz/gK1Lf4ZeDU3KPDdiVbllaBeT+X/1q1vh0&#10;bK6+Avgu8togGt4dQs5pAw4kFz5xU46cTqeex6+mksbE+YU/h6Zr5zMoxeKd12PZw+Fw9SipSgm/&#10;NIxIfAnhhk8pNAtF6dLdR/StTT/BnhyxO46Nb4Zg3MI6/lV+FCf9UducE8cirlorEqZP4s9fauFU&#10;42OhYXDx2gvuR6r8EfBvhw+HGmOh26uZCW/cKT/WuT+PX7Fnwx+JLz6/ounrpOsTZ86e1ULHO45V&#10;nAHD5wd64YEA84FekfBlTB4TWPKqDIxzW/qEJ8ptzH/ex+lU6UXTtsdeBxFTL8Qq1D3Wu3XyfdHw&#10;5p/xj+Lf7Pms/wDCt/iN4Tt9ajs4yLO4m2wyXMK/3Xxt346A8N/s549b+D37THwK+MrSaV4c1+3t&#10;NZt8C70TUoxb3cHXko+MjI4YZB7cGvQPiN8HvC/xP0ptK8T6V9oG7Mcy8SRN/eRu1fLfxs/YQ8Ta&#10;fJ/bWk6J/bcNu262uLfMd1b8H7u351IP93IPoOlc0ZexlyzV490tfmj6OWCyXPIc+G5aNbrB2UZP&#10;vF9L9uh9YDRbd5P3dkm7/dHpUsmjRRx+UluoYD7o/kK+DPB37VP7TH7P14dDnvW8Q6bbMFbTPEmf&#10;PReyrOOV49ePw4r3z4Uf8FKPgH47nh0Px/e3HgvVpmVRDreBC7McDZMp2HJ4xnNepGjCUeak1Jb6&#10;b/cfO43K8VgG4Vqbi/TT79j84PCHwrtfBfi/xh8KfHuixy614L1a5jd/MEiKtwkJ+UdOfIU5x7A9&#10;RXFR+HFv/Gen69pvhe5XTtDuJcpFEWEu6QyjjGQFZjn0+gruv+Ckviy78F/tHfFC7+GmslZvEniT&#10;SQt5p8ofzUFnu2q6noxl7f3a5Pw38Qdc0u7tbbUobiJG8uFbi8tmCTsPlzuHRmPPPU1+48G5dleZ&#10;4GnGu3GUfebS116PyPxHOqOc4XOMTWXvUqi5FHmtay1a6Xb2Nb9oj4ifCa2+D6219rUMfiTzBPpd&#10;uYSXnhfdFKmR90/MOvBAPHXH3346+GOh/GL/AIJ2weEdfllS3k+HOn3yyWuAyy21vDdRn0I8yJcj&#10;oRkV+dXx/wDAXhfxL4tsZBZpNMunxyXUaf8ALGRxuMR54Izz7mv1c+HfgiTVv2L9F0Sygkme++G8&#10;FvFH/GxexCgDHfn2FfG8c4Wnh80c6ck05KzW2iPteEaUcPkVLCpP3E999W3Z+h+Rth+0B488KfBD&#10;QxYm2TUNF1RotZtL2FpGu7TbGYSCwC7R+8RgDn7p6Hhvwb+IfihfG2oeKdIHlw6tZXiLI0m54EM8&#10;bREMfvMEUpn0J6cY9Uj/AGGP2nr+NWb4H61IGVQytbp3XPPzdeAD9fSuI1b9n/4s/szfEiw8MfEL&#10;wLf6VY69HIdJ+3Lj5lPzKrcgnOBjOfmXoSBSzjNOXLUqNRNxjpZq97HfwPw3lkuKofWKd41qic77&#10;Su9n0av+Gh3vwH8a+I/Fn7avwm0UX15eWel+I40v7i4Xb5r+e7opwBuEe4gMckjqTjNfr1Hvc5hR&#10;Qp7cV+Wv7IH7P/xX1H48+E/ilpvgu7uNDh8TQy3GpRbWjj2y/PnnI29++Oea/VXT0hhVQ/dcbmHU&#10;18nnGIjjHQr83M3BX9bLfzPbjgo5biK+F5OVQnNJbW95uy8uwryW6W22dFbC+lZOpzRyybHTC4+X&#10;itS+jaUGIR7u30qhJp8ud2BgHhWry3LSyLjBXuyO2jVYFfy8A+1Si4j27Vbr/FUhgl3+UkJUqPmZ&#10;e1Pi07ZJuMn8XSst5G+kUQNaXEnzeVlR0O2ktbJZXw8AH1XFa6wlF8sv97+53qS30+EsZChPGeel&#10;XykN3M5PD0E0Ukci/KwIb6Yr8evjzBpX7L37UmufCXwRpbQ+C9N0+6mW3kmORcR27+XGzkEncYkC&#10;9cGTPGcD9oJo4I4ABy23Py1+Zv8AwUA/ZO+Lviv9onxV418K+Ap7jQ77ybhLoSJh8W0fmkbmBJDB&#10;jj16V73D9SjSx16kkla+uzt0PHzajOthZQjfXTTdeaPjfwr4gsvFOmW/ifQkh0e8vC0jaVPL/os5&#10;V8BwcfunIHbjIravNRt7bQtU06e3u9B1C9spIoZGYmIylMqd65BXdg9c4Has/wCG/wAPPAGk+A9P&#10;tPEPxEgg1BtLhv4LXcN0guGQhFIzyFk3cjGFb0rsvGen3fgr7Po16illjA8ySQMkig5DDPrngjqM&#10;Gv0jGZFiMrymeZU5qHMveWjVntdd+xhw/nlTOcxhlVSh9Y5b8jl7sklvyyfRed0fZ37I3j/4RXn7&#10;Bei/DLxB4q0WbU9O8PTxX2lXVyjETpLI65z1yQrDPqK/NPxL4K8f6h4h16w0jUZoNA1PU5ZJNJ8w&#10;i32edvXCHhSOMEYI/SvSILzwc6LDbaHHPdNwsenxkFzgf3cc4xXp3wJ/ZG+KHx11GO28P/DSW1tv&#10;+Wl5eTMsarxyf8+vfAr85wdSVFyqwkteruj63M8sy7C1fZV4zXW0XCVvJtHkf7PFzr3hDxLqPwx8&#10;cyre+EdYAEVxPKGksn27Y2HHZTtPQEKDxitT4g+HvGfw51ibwO2nSXUzTf6DskwtwrABSCfUBQD1&#10;IxwK+5tA/wCCR0MFpFLP8RIbW46zLa6eGUH0yeT6fnXH/tG/saeNNAs18P6lNLcNYqr+F/EkK7Vb&#10;Hzi3mP8AAytyCSN2QwI+bHHLGU4u1ad1J62TVvO7/E9TA16dWLngIctSlHRTabkuq0S1XQofsc/8&#10;EtPih4jvrbxp+0dOui6epV4/D9uwMx9d56Ke3f1BPSv0T+H/AIO8HfDTw/D4Y8H6JDp9nAoVYYlx&#10;kjue5J9TX54+Ff8AgrF+0P4Yvz4Z8e/CbT9amsv3d81rMbe4TadrNsIw3PuMenp1l5/wWS1ObTni&#10;8O/s8al9uYEIL26URq397IJJx6Y7jisqkanNyya+9HjyjjcdU9q4yk3pon9ytofemsDSdW0e60zW&#10;kgks54XjuY5vuGMghgfYg18N6H+1bq/7H2h+LvBfhHRV8SM2q+RossUw8pZVLJ57uM53RLDnrhlI&#10;x3Hmmp/Ev9u39tO/bw/A11oujzthrHRY2j+Q44eTr+WB83IPFdve/sm69+yn4T8M614hnt9Wt5tU&#10;/wBK09nLDzh++8sk9fMUSgnttzzkCvOr1KNOpHlak09ltbzaPrslyyp7CrhcX7iqK8U2ubmWqsvS&#10;61sQ/BL9lv40ftgfEP8A4XJ8ftTuJo5JAY2uk2xQJ/zzhT/OTjJr76+HvgTwt8MvDMHhTwdp0VnB&#10;bxgfL95z/eZsck+/9BS+E7rw9feHNN1DwxHHHpt1axzWTQx7F8p13IQO2Q3Tird06STCNY8kLgNW&#10;lSpWryvLpsuiPka+KT/c0lywT26t95Pq/LZdCS4lM3MUx4/qKo3FxMAsP977u1cEmrEWjXLlpJWY&#10;9x71MbCCJQzLnkH94vas53TOfmu7FHTNJmnuPtFwDhefvZ/OmaxcCTFjZP3w27rVi/1UwIYLeTap&#10;XAYL0qlpVrJNN5seN27Lf41rG70E/hNPT3FhYLGA3zdOOppst35LLMB827r/AHqt3Fqk9r5Ujqv9&#10;5uuPeuA+NPxv8F/BTwzJrHiW+jE23FraFvnmfHAA9+K1Ubbjw1GriqypUldsg+OXxv8ADXwh8Hze&#10;JvEFzG0iqRZ2u75pZOcKB1/z+NfnDoPhT4o/8FG/2tpXkdm03ScxzXXLQ2qFvmP1A6dSSO+ap/tS&#10;ftQeMPi34pkigZrrUdQb7LpNjH8y25b5QAAOSAwyfoOK/QD/AIJ7/sx2f7MHwFs9G1KNf+Eh1hVv&#10;dcmI+YSsuVj/AOAg457k1UZVKfvr0X+Z7eZUMJleDjhYvmqy1m+y6RX6nq3wq+GHhL4PeANN+H3g&#10;6yW3tLC1EabVG5zjl29STz+nSt5YHmf92doX7qheue1JAsxn3lWXdgmtS0Bbchi57tjgDiptKO7u&#10;fPSlpoRRQExq4U7c/MCeuPSrCHZDgqcFunp/n0qbiEKCi/7x9ahn2JudB8wbovOT7UR+KzJ1ldEJ&#10;EZbKBuT36U+bZICI128gbs+/fNEdtJu86dWXH3Qe1SALLGN23rg4GCxz1rSMeaQtUVrjONvDL2X8&#10;ak08qsbK04X/AGsnP4U2eMhGPzDb/e6CiHZclSpb5eVZeM9K0j7uhPmyyksoVnfrux15FOIDzeUl&#10;xu3dcd6QK4UbkGS2fmprrHGWeLd94dMdO9JqNwVO+rH+bCnNxkr6jn8BS3HmS2eyB1V92Bu9KYxa&#10;W58tfmjDc/5/SkEqoPOEmNq7SGXgcU11HGPVE0MjtHtwP3a+vWhpFiAgVfut8p7+v+TVeBki2u8m&#10;fr34qSRvNkV1OdwO32/z+VJN6Mlx97QV5mkQecvG7P0/CpI1Q7SyqdzHGBTPs7zRLmQLhfmx/nrU&#10;sVtFCVgBbrnO7tVrR3IkhUjM7qSu1WyVwan85gAkZVtv8W403YkIYogJjY/P90D8O9LkSLvEXfII&#10;9K08xR0jqICSwz97+venvbgSrkfKozt9c1JnMmNqrt4G5unNNNxlihQHoM+h70rrYb2uiuW2fu0P&#10;3udzY+arFoyxHOxmGD941HFbyyyszNmNV53CpDCxl8splu2Pu9M0kZ/EWYzEG2kLhl+bb0PFPLM8&#10;WxflYrj6DpnNQQDMfmEq23np7dfypIrh2Pl3A2urfM3qD09+lUmO3LuVdXh2W0iySsy+WSy9zx/O&#10;vz7/AOCiVzHc+KfAvhsN/wAfmrTzlGAOQgjHOQf7/b1+lfoF4omWDQbmRB80cDFSehODivzp/bXu&#10;J9Q/aN8IaRP9200uW4QbRuw7kE/TMff0rDFVPZ4eb8md2B1xSfY9U/ZdtWg02+n8vdumhVT9Mt0r&#10;7O8IQTWfh61Rfu/ZxyB68/1r5N/ZtshD4T+0bWZZr4sdvU4TH9a+wtOtUgtIbMD/AFcYHJx0GKjA&#10;xlHCxZz4qXNiZNkqLMz4YnAX+dNk+0yMPJH+9/u96twJuLEnBHbFRkxI5VuW68H/ADmuyOmrONbl&#10;VofmbYPvYKlv5U6JN8qvMnzLjdnnOKWSSV9rgfMufvDjFICVdG3MePmA9TR5lFvb5aYMhZZGwd3B&#10;qKUx4VkbHeTJ6Y6Us8p8hZGjztHbIz/k1XaaF7Jwwb0zH96qTDXoLDFFdx7pI5PlbI+Xrx/OqZha&#10;a8dQm0J37/Wti70+W1uEtoyzf6JHKylumVzjr74+vqKzbO5EZlBDMu4jd/n3oclZhqyS0tlGXMu3&#10;npnr71NCokLMMsp+98v9abZXKxRDfH8xBy3pmpILpdzO+35jldvH+etEY9RW7kMr7SqFWK/wrnpz&#10;0NNLNv2eXgbuPm56daL8r53ycBcbMfzppeJl885Ur93aaUlqNrQnNyrny2PzeuOT9ajklijCyAqy&#10;5yd3eqwZAfnc5ZsYLdOKlvCRBuWHkJu7ZI7il5hYilczq0qq21mzywGBSAKH2hsnb/D1NJEshVUI&#10;44IU1FPLJFEMICTk46Ef5xU9S1Ik8yFZVUBtv0+tPaQhvPz93pH7etVIrsu5kPToy5608uzOpdm2&#10;7eVUnGaV9RksrCUgJyCc/NxUtrJExYpAWG7K896rsJX8uSOUbcfwjpmrEMkUSkEb16855/wpkse0&#10;2XMkib9zYHz9DnpUTyyRIzSr975S3rkf4UkhIj2oAq7t3y89qpXmpFpDbqW85eGWSPg8DBz3qnJR&#10;jcyUeZ6D7xYjIwD9Rzt7f56U9IljPmRv95f3Yx1qnaufmmvAqkcbUyeKtpO6QiNJsMGxuxyPf270&#10;Rfu3NOgrJl1KJhugbaOPpQUZiyt80h/ut1pwilRV3MZJOhb/AD+VBm8pDlPr6mjmdiJPUr+Yw42N&#10;+BFFO8rPJVP+/ZoqSuaPYx4NQiMm0Lj1HarUV4JE/dyd8j3718q6Z+098YfDDMvi3wpDqC9N8SGM&#10;9f8A6/au28O/tk/DjUykOtWt5ps4jGfNj3qD9Vz/AProjyxWwocs4+60z3oEShlEYZlwF55H/wBe&#10;mx2iDaSqD5ec9q4rwz8YfAviJQ2h+M7K483lY0nG4fh+NdPZ600qHnfsIDN1xVKVx8somg2jwNF8&#10;p53ZOcg9P51VuNG8zB8vKr/dx+VTf2tEpKB/mHzdaWHUY5lADLjJJ+XrS30BL3dTImsJWkMe3+LG&#10;3by3t9Kqy6UCNrDBZux74rpJJrV38zgbl+7uxntVeRbXLRtuXjI2j/HvSloC+I5mfSdq7h8ykY9h&#10;VE6WwkJE3OM5bt/nNdhJp1s0ShH++2OnvUM+hPtMgQkdl9eaxlHmlsDlKOxyElndGXbLJkj7uVxg&#10;9MUkhnifO35gpAz/AJ611Enh/CMkS7tvA7Yqq2jLGi/uv4eflyKr2ehPO+pz7NctGEU1JHdXEK7J&#10;PlaMYwD0q4+myOoAf+HI/Cq81hcfNGAM7uhycfjScWtjaNS+5Na+I2SXbkenXqc8/WtbT/E7vFsL&#10;bc/xFhn8q5WSGaP5m25GBjb19qbvukDSAAADnP8AD71DTiVKMalrHotnr8EwEZVtv9739KtveQzD&#10;/W/xdP615nYaxqEEasNrKOq9PzrWsvEl0V2lF3Bh8qtyPer9ouXUXsuXQ7ZAjnd/F1WnFsLtzhmO&#10;Pl6isfTfEQ2CZY2+b5fr6n9K0Yr+3ZPMErbm5xxn60+aL2F70WrluJ2lHJ3Z9/xqN4zG4WMcN2/x&#10;NEcqeWXdsex4xTvtSROufu4wPajaVyZS1sLCG2/LDsx/CvakmhRgWkJ3HoM+/wDWrDTxSLuAyvT6&#10;+lMZY3dWU8Y/vDij4ncHLlkRJCZEYKrEf7S9aCQqLmHGf4uxz0zU3lRqd5b5eo+mcUl0EZV4Vj16&#10;/iaSvzDiVXlmdA0Q2huB0pFu3WUbvk6AMx61JM4SE4UenA6+n1/+vVeSNpV2DBwPvY6c807dRys3&#10;oWN0kjK8qhvwzgU5pEEm1uc87sfpUcKPGVUq2NpGfSh3bO1VzhsNzg49KI92A69JjkDSD5m4DL2F&#10;V1OQYiWA55XtnsaLpSkOUbjsp7c1RgnPnZkyrKQPl7n0/wA+tZyl0NIr3bmgLby4M+Yvzcfr/KrM&#10;83nQMYnDHdhjioDIjR53Yb0Pb/61Vra4YTtGT/FyCKUeW5Ou46eYI/B68inXAiMXmAMP9n2qvdod&#10;vnOcNuxn9R+FLGjEb3k3fL3z9aj3tbGkWPnSCdFdgzYHf0rNuB5HyTphdxyFHStEPCuGQt8nHzUt&#10;xJaSbpUHzHn/APVQu5Sl1M1Io5nBjRvlOF561PZxhZGVsn5vlb0/KrSRRnbNGm3KkD5evemwWCxl&#10;pHbuCVDdBU8sXsVzXjoRzwrDFmbDL9c4qOC3Z8jy96hc5PP5VZ1GFriFn9uy/e9KhimltyEd93GN&#10;mO2KG5AuYZckOTHayEEA9j6VWEs4QLhmXo4b/P0q7eW3lv54U9ckflQZAw3SxY4+6aXL1YKS2RVZ&#10;kMfERG0nLL/KmrIzgOY/lz15OelW5IJfJ3/3iMVQguPJufKaJcl/yz3qJT96yNFruaUMoiXyvOJD&#10;cYpwuFQ7jwudrL0zzVW71FIbZY/KbAJIbrio9P1RLvCKfmVufl6VV/eM3Hm1Ll/dPt2btx6n2JHS&#10;s9pJI8sWyNp/Bs1cu5oUgG75sHIqqXLNwe/rUyj72pdL3VqNM0yR5WNV3YPJ496jME8pZmlX5fvd&#10;eD6U9TIZeYs/3VPriprYRZYOTjOOlTKMZO19i+ZWIGVVK7sDuQveo5JP3hVU+ViPmxj8KtXaqH2j&#10;qzfe9KjghEI3s+7Of/10OXQG9bg8oVmDbVwOnce9Qi8tEiJNxhs8bunvU00O9S+Nqntjr7VTeGQS&#10;LtZeeOPWs5SsrD+JkkWsQlwvnfKDwO1STXEsp8uB9yt94txions3jhEkUqhvTYAfSnRTTOvzgbh/&#10;CKmUZaeZa5bEscMBXLkn+9tz1q4XghxiP5i3ynb3qnuUuqRIyt12t6U6SOX5lfAU9PmPFaRTjK6M&#10;/iJIXiV285h8xORxR5ytP5YmTb23HnNV1DJtOVwFxmneVGpDsG3MCcrUzlbYmKs2aVrPZ2sYbJ3b&#10;sHcakZ4bmIhCrZO4MO3tVeOOOJF/eLtx+87c9qhIR5gIojwe1HMnEcV7xci3RMpcj8/wqHxTKbfT&#10;5Lhdp/dlT16VMzw7MRuo2n+L/GqPie4eLRZRKVbMZHX+Ropye5bjynmck6yKx2sFDZ5qle30MkLR&#10;Rqy9unWknmfzPLjm3YOaqx28pm81pMgDp/StL+6YcsdyGzikiTz0LRssmVYfwt6+1fL/AIm17WNH&#10;+PV5rdp4MkvNJgu7dFtoowq7Y2BY5xjJG7PocV9XPaymJtm0A/e3V2mn+CvCVrBBb/2JatK0Kt80&#10;QJPA5/8Ar162VU3KTa6dDyMzrez5Vbc8L+I/xh+HGt+OfHWr6X4baa31zUL5rG6XTjh0lvVmDjcA&#10;QSqnr3z2zXmP7SXjmfxl4A+FXh7wV4euvtHg3UNck1C3a2aNXSeS0kikbC4YHbIuMn7pyBxX2gPC&#10;fhuaNR/Y9urHhd0Y5zUc/gXw1/y10SzX5fmXyRz/AJzXtPDycWeTHFcstj4v/Zf0TU/D3w+ls9Qn&#10;mLG5J2zA4GBt4HbkfoK9Hhy4DIDj+L5epxWp4n0y2sPFer2WnxCONbw4VFGBSaZpvkxkyMPxNfI4&#10;6MvrTR9dg5c2Fi+5RnkmSIrGvzdQ1O095x8jylm/u03XJQj7Iy1P0JgyqJE5b1rnjGxvc95+DkTf&#10;8ImpaNmHVfr1rpLlNv7sqo+bn5jWL8JLXHh5TC/yEj5N3t/jXUTWaucSN/47VWvEXtEZdnao0xG3&#10;5d2Qc9KtJa2jTbdnHJ+atCCwZYdkdtyw/Gm3GlIFVkfY+eR+NLljGnzGalKUjjviD8EvhP8AE2za&#10;08beC7C/Y9Jnh2yJ7h1ww/PvXzF8av8Agkz4J8T2lxcfDbxXJZzyfMtpqiebGPYMuCB9Qa+yF03y&#10;5/OM5ZvQcUXihId0cO5jx9KcqNOUbpWfloelhc8zLAx5adS8e0veT+Tv+B+Ifxw/4JyfFP4LfF7Q&#10;113So2a8uGubX7HdebFM8RVY8AkbTlh1wOPbJn074a6j4Y11dM8eaFJdWsNxIuoafJbnLrGf3kWO&#10;zEfL7Zz6Z+o/+CsHijxjofxt0WPT9T8uzTw5GYY1UhkuDcOfNB7YUAccZ69BWt/wTq+A1x+0BeXn&#10;xV+J9zb6tpNjqEyXFtfRlmvLqSIEk9sYlyTnk4Hrj994byvK8s8OJZpjJy9o+bllre97QS8j8qzL&#10;iDOMy4/WGo04Kh7vPGKsrW95+T/Am8G/Hb/gmP4tuBc+KfhTa+H7+eTdN/bWhnDMTnLSKCpOTk49&#10;a+jvAHxH+B3ibTLXR/hr470O4sbOFYbW3s7xAsUagKFCkgjAxxjNP8Y/sAfsy+LFdz4LewY7jusL&#10;p9uTx91ty/p/KvJdf/4JUfDm71Brzwl4qktJEYmN5LMZX6MrA/41+DVsZWqS9+Ld/O/5n7DTy/hq&#10;pH91iHTfaUL/AIx/yPpXTtHRoVkhaNo8ZjYcg/SvP/2mv2b/AAF+0b8O7rwH47s9pDCbS9Qgx59h&#10;crnZPGx6MD1HRhkHg148P2HP2svh5F53wz+PV0yq37u3bWJMBcjjbKrDtVK+tf8Agpt4SP2WO9t9&#10;aWEHa1xbwzeYORn5GHOcce/5c8sRTjJNpr1X+Vwjkcufmw+Jpya297lf/k1jzf4aah8YP2FPHsnh&#10;rxzobaj4f1CbNy1vxFcFQVFxB1w5XaGjPIx3ABb608B/G34W/Eu2juPD3im33MA32S4bypk46MjY&#10;x0NfO/jT4n/tz61otx4e+IP7Pmm6hZ3HEsdxpbYGOdwIJ2kdQQcjrXkOh+Df2lpJ5LHxD8GrqW38&#10;8yWqrbP51spbIVZBhvl6ZPP86wjUpU58sZpp9HdW8tj66tlMc8pqtj0qdVLWcZRkp26uKd7+a3P0&#10;YkUS23mKhBIAXBJB981aii8weY0ADfw9Tx618BS6D+07otg154U0fxsu1T/o6SO3B47k/Tp/jXFe&#10;JPjl+1xpRax1Twx8QEVg3H2FyMcDghfU/j9a6faVNvZv1TX+Z4K4Zy2Umo5jSXrzJ/ij9Jbi706x&#10;ndrvUYImQ8rJIF/DrWR4i+Jvgnw7E0+seJrG3VB82+4Gf8ivzTsvEv7Rfiq9PmfBr4gapJuz/pEk&#10;y7sn/aI7fhzXbeGPhB+2V4hnUaP8CbXR15K3GqlpJPX+L3rSNOtU1UberRnWyfIcJ/Fxyk10hFv8&#10;WfX3if8AbO+Cfhu23R6rcahIi522No7BuccNj2/D8q8s8f8A/BTe+tRJbeDfhqI1SQj7Vq1wsefc&#10;KM5PsccVk6d/wT6/aN+IlvHJ468d6fpMbL+8hsYzyOM525569+3YcV2Phr/gkV8G7Pbe/EHxXq2u&#10;OMFlMnlqf58Z+ntiqlTqW1mvkmzOjjuF8LqsNOq/70rL7lqfMvxW/wCCjHxm1hJ4I/iHbae24ssG&#10;iW5kZB/dB+b19Py4rwfxB8bPjN8VZmgVvFmqecSBJeXbxREEkZC7ug+g9K/U3wz/AME+P2YvCYVt&#10;J+GVu7KQPMuHZ889+f6Yrs9K/Z1+DOhKEsfhxpsbKo2hbcHgdBWH7uMr6y9XZfgdceJqfs3GFGNO&#10;O1owTevnJs/Bi5+Ga6D4ms7nxFqP2eNbxIZVkYho8HBPsB/IV956d/wT4+JPx3vdP1XXPDc8em2V&#10;hDb6fcatMQZIVACyHnk7VQZ7heKyf+CyX7HkvhPxFa/HnwZpvk6VrTLBqEEMWI7e7VflOBwokUZ4&#10;/iVyT81fSH/BIj9pd/j1+zjb/DrXdTSTxF4GVdPvPtHEk1nyLaUf3gEHlk8nMYJ5avq8TmeOlln7&#10;idoyspLfbb0PjMvlhMNinOVJSqK/K3fRPfRNXZrfBf8A4Jv/AAo+HkdveeJrRNQuI8fuljCxcfz/&#10;AEr6B0Xw9pHh2yj0rRNLt7WCMYWG3jCqv5Vuf2JPKnlPLx3wuCKs6foVkF+b+996vmf3lT4m36nZ&#10;iMXUray+5Ky+4wriO3WPywWHzfMFplxp2k31m1pqNpHNDIvzwTRhgw7jFbw0G2urg/vNvOWXHWrH&#10;/CM26udx24HUcmq5b6M5FJwkpJ2Pzs/b2/Yqv9J1Jvi98L7aRfKDOdke7bznY4P3l9Ceo+UnPJ7/&#10;APYj1r9mD43aSuk23ww0vSPGGnr/AMTjQrpSWZh1mi3H50OCcdV6Hjk/Zl/4b0y/ifTr62jmgmjK&#10;yRyICGX0I718Yftff8E69c8Pa7/wvL9mDVLzT9XsZPtC29g224gbr8h/jXjofmHT5hxWnsaFWmo4&#10;hXttLt5PuvyPaw+aYqpTdOhUcJPVpOyl5+vfufWWg+H9L0O0Ww0rS7a1j6+XbwBQeOvHeuX/AGj/&#10;AIZXvxA+D2t6NaWzT3UVo11p6KPmaaLEihfdtu36Ma+ev2af+Cnlnp9zD8Mv2sdF/sXWbdvKj8Qx&#10;wlbe4x3kXHyHPVgNvsDX2RonifQPFWjJq2h31rfWk0e6Ka3kWSN1I9RntRUwvsafSz2a2OGjisRh&#10;8dCtJvmi09b307niP7BfjWTxz8J5vCE1zG8/hu7MMOGO42soMkTfTcZUGO0Qr3NdNS0lBn53Divj&#10;79mPX/8AhSX7bfiT4QxRNHBfzXVhb2sedkW0fbbZjnnC25kX1y469a+wJL+8uHU71C8/NRT92G/k&#10;dWeU40cym4/DO0l6SVyS5ube1gOI9u1f4uwrA1fV7m5l8uBh947uf5Vrz7pX3yCPt822su60+BGk&#10;uJbiMJH824thQKKnLHXc8yn7zskZ8IkiOAGLdK1NPga1ga9um8uNeWeRgAo//XXkvxX/AGxvgr8H&#10;oJrOTWU1TUo1P+g2Lhju/wBrH3Rx1JFfIPxi/bt+NHx41uTwV4Ft7hVkdvJ0bQ8s+CTjzZBjZ79O&#10;hBJ6HNav3dT2sPkeKnR9tiWqVPvLS/ot39x9XftEft1+AfhLazaD4Vvo9T1ZVP8AFiKD3Yng/wA+&#10;vHevzr+P37TPjL4l6vL4q1fU7ifznZftLZ2nk/u4R6e46+prqvEPw48N/D0Q6h8f/FC6rrlyFfT/&#10;AIf6DIJJJHOeZyOQPXIHfhjXv/7Iv/BPLV/iN4ls/j5+0noMNjZxFZPD/gyNMQwLgFWfv+fJ+mK7&#10;KceRc9b5L+tycRnGHwdN0Msja+kqj+J+nZfiY3/BMf8AYc1S71KH9pv4zaHJDIU/4pnS7qP7g/57&#10;EE8HuOhzz6ivv+ytPtCfMPut8p5446VLbWWm2kUcNparHEmFSKNeFUdFA9KvQNaxhlETLtU5Hc1j&#10;Kcp6nh8zlrIbbabHCgeSQ7t3Pf8A/X2pxu2iI3Lnvt7VE8pMvlIjbW5G4jIq7HAgVWY8r3ahb6k+&#10;bIgtxLGu4lVxn/eOetMhliEyr+DbWB9OTTpMTI0AcqdxDN+dV41RB5QTaqn6ZocbiT5i1dyrKm2J&#10;VYjp68Gq5Zgu1B8yH5l/IZ/p/wDqpHhchiZPl68N2qB28xsFvMTbt+XqOR+fFVF8rHFdyU3LvJ5J&#10;TI+ZcfjVuBo/lMf3l4aqqkOwLIcf3gOhzU1mHiOcK3PQ5qpS5pXJ0kyTz2Gdqtu5HzZ4x3pFiuZX&#10;YSRbVPGG4zSyzRQMsu7aA33v6CoVnuH3LjpnaN3Q0eY48xM4S0Rd/wAufu8ZqqXnvnLsAqZx5eBk&#10;+/FWlgUNuPOeWU9ahILhkBxux26H1FVzPYe2xIqEDAIIXB+YAZ56fpU8QRCwiRfmOd3oT2+lQ2+0&#10;HbhfvZwD+tTyRqm149u35doA7+9VHYjqCJIG27mbLYbPfP8A9er0PlrEuV3Hdj5h1/OqbxuXVVZQ&#10;3QfKOKlEjs8e44XI5Wqj724pbE7sVG+MhlXAGT/OnKo3suQu3+Hb0qF2yztGnTIbjpzxTSzMqpI4&#10;+9jcwxj/AOvVNEE1yEnb5YD/ALp9KWG3Ej/aAzMC2WSkSIovD7lU87jjBp8TvG2JQB8vyljx171P&#10;K7il0sTbQHZ1P3uR8opqsS29T7f5/OnGNQVLBRtY4+bsf50wKkaKi+h+am9CZEkQV1zn5VXjnkUp&#10;gFyd47DO5lHzY/z+lJFyvCg44GKfbuscIkOTgnuOKt9AlrYwvH17DB4XukhUbmTa24nuR2r84f2j&#10;L065+2KYSOdN8ORRnbnHLM/8pB/kV+iHxRlaHQZCija0y7WOM9zX5u+Nbk69+1v4y1DG6OAW9sAu&#10;cZSGNfXsQfxz71x46SjhZSPUy9e+35H1l+zPpP8AxSOjRmPKzXDyfN0bMmP5A19VTTASKShwxySp&#10;r56/Z50pbay0GJ4ydtqj7fThm/r7V9A2vkscGYE5z83GK6aHu0Yp9l+R5lb3qzfmWln+ReFx/ex1&#10;9qroZJVIVOvzcqeP8KW4kBTy8BWC9+vSokkaFGlUZzz835Vq7EcpJuALIrLubr04qMbwFABb5scn&#10;GPf3GKSd0MvyjJHYd+BimRmbzWdn+6v3cdPei/vJEaonvZGQMQwLNg7VaqdvhmjLqcLyQe5+np0q&#10;W4ZpuFXn1phdXYrsO4dm4py92RrF3H/axDDJI0ZbMZwFGAPy/lUFtJL9mVNucjhvxqS7k+z26hWP&#10;zN8vpSm3ZoljMY5IAz0//VS+InqTQJsijLj34/KpPKUJ86LyfT9Ka8YVfnDcZCr/ACpiyNuVIt27&#10;dnr+lWiZO70GvuWf5EXt6ccd6USCXcdp2rkewyOP1qGTMkrOrfdbH3vb+dPMwfZj/gXo3+Ipy3Ke&#10;wkturTK6gqx+83pT7qJpImjU/d4LLT0kXc+5d2PlRvY/5FQyssMflydFbOOtZ82lg0sMKOvyRttI&#10;OG6ccfp/9eoJolllZ8u3zYKr2Pp/+qp32vF5uPm7HuM//qqkWxKqO+4sPm9valdcoookEMCLsVfm&#10;/wB70pI1CqEbnd90bj09KQgh/M84N3478UkbglsOpOMfN6UlaQ1K2pPbDMm0YVV49P0706e5bCbi&#10;qoOWbFQjp5i8blxn+tSIjq+2R9yZAwW65o5SdXqTwiIxgLkrt+XNUL50LttbnjLR1YuFlgh2qgAH&#10;TrVJnCXKiTbnYD8vHzetHkEdCxHGqIzyyr1wqqKf+5IU78dSCKiklURbDFu9ec5/H86kicmUyTRn&#10;IQcg55qtQ8ixFGzOXjOApx0qpc3G5vlB9V+bpU13J9ntljjdtzcbR3qrB9owu0LtEmXbb2o5dDO+&#10;pMBZkZkiUt/EfU0VC16+47Yo8Z4+f/61FUXzHg+oeFteigZNf8ETNHuz+7UPXK6/8OvBeqTMstt9&#10;nk2kbZ4dp6f/AF/8a+pJdDmVtx5+XgN3qjfeFdPvvl1PSYrjccfvIw3+f/r0Ua143lE4pYVxVkz4&#10;/wBS+Atku680i+8t+qtCwGOe3+f/AK9VNL+LfhFhNoHjC+VVb5VaYsP1+vBr6r1T4QeBLyNgNJe3&#10;fdg/Z5CuePToaxNS+A1uq40fxRICf4LqFWHv0wfTr/8AqcvZsEsVDZngen/Hf4/+G2UXKw3yAjcJ&#10;4/m69M5roNK/bL1u0CnxL4Bk2g4ZrabGD3zn3rudW+BXi61Rpk0+1ulH3fLk2t0681ympfC/UYty&#10;6h4Tuhv6+XGGGPw9ePyqHTj0Zp9ZrR+KJs6D+2T8Nr9/L1FL2wPbzI92PYkdunaut0b44/DvXnRb&#10;PxtaFs58tmIJ56EHH+fevFdU+FugvLtuLLyWwdqTQkY/OsW8+Dml+dmxkCnnavTHGKmUJIqOMj1R&#10;9YWHiTT7sCS01KOVX/iRw2RjHGD61oWuoF3VYZdw+8d3pXxqfh94n0tsaTr11B8/Hlzt6/5/zxVq&#10;38Q/G/wtt/s3xhdSLuxtmbdn35696m0zR4mjLqfZgvEdcABh94+9HmW+FUqD35H+RXyfp37SXxt0&#10;BxNq2mW18vV18pl3DsOMYrotF/bZeJlj8T+CpocsAzQPkD86rmCLpy2Z9A3UMDD5QB83OFxVSeyV&#10;hvMq5PJWvN9B/ax+FWs7Iptdls2ZflW8jK446d/5V2GleOPCfiO2WbRPEljMrclY5lJ9c4/z/KhW&#10;K9m2yw+kxEM8khI4+XNR3OiB1wPm7sSP85q2uoWpPmJKrLjPynj2pZZ0YKX+7t5z2PXiofxDi3Fn&#10;O3ujSIFKo3Ax7/Wqpa9sTujT5v4l7n/P411Xlmb5yuByeV/UVWurKPh1RtvICgZpcr3ZrGVzEg8R&#10;GMbJAc9V8ytnS/FAVQqkA8tjHWsbUtCUruw3yjaNqgk4/KsaddR064JEjeWvovSsvhdjT+JE9Q07&#10;xDFNuWSNPYKelaMT2l028Hb83SvJ7DxcVdfOkZPm/iIxW9p/i6NSD5is38J9fyqo1I86TM505LVH&#10;ocW62i3dcrgMDSxXsKthj82fX+Vc3aeNLdo9gjAIXqw6VoW2rwNF/rF+78vUDr9KvmWxHLzGws6S&#10;OoA+YfeZs8j8/anSbBztXbtx0/pVLzYzCHAVmY/w49aQTBhmdvU89uarmLUWtCSTdJIE8wk9enWp&#10;IVjiXZxnPcDj2qsrL5h3Dcqtxjt7UkkckcjSInyq2Gz3+lZ/DK7J5ZBcTmGfzPmJx27e9SO0rqss&#10;fVuW2mm3cLt5cir9PamzZaMxH72cbV6496cveWgRJNqmDLvu77W69aoiItMrsvysx2kCrFsfOLKv&#10;G3727moZS8MwKNlN2eGNZJa2NI+6SFjJF5eGwv8A+uqzzQxy+bsO30Aq3HIPL2RqP724L2qqkRDN&#10;NsO1WH8P45q9NB30HjZMykt0IyzDFRvEQ37r5V9U6mr80cfllpj91s/Me/r71XvFVLfbEdvy4Zs/&#10;59aVmKN72RTBWG3Msu75j91etEqebiWFcL0DY6e9NDxqMGVdw/ibuM1WW6dF8oIy7Qc89f8AOKy5&#10;rPU1j5mzYzoY1xGPmXDbV6cVHG26Vg+e4yVP5VT0+7Msfl7/AH47f571YcMH3vKMJ61b02D3XoiV&#10;5FiKow+Xb8tRTLGYUmR8MTjb6mns/mbmjbdhd2PX1psPlleCWw38f06UWKd+gmZpIlbytu3O5fU1&#10;DwQsUmCrDgjjGKs7gE8xhjd90elU5LhGkGd272PWs5ajltcsMu2PdC4z3/DvVQkNPl0Utz/D+tTh&#10;DHF5hbaMZ3Fuo9KrlXhdphIB+PIOaiUeV7B0uVdUuMDbby8/xK3GaTSy+1ZJEwxPzKv+e1OureaW&#10;HcPm+YH5qLBQr+Y43Z4+o9auXQrmbjoWLhVbliTt/vdsVCgcs21t21s7qnuAHTcyHBXPy/ypiIHI&#10;kRm+btxx9ay+LcaloObO3bK+OxHr70RFGLNCHUZ/i/nUk1q4JdUwWUdvbrUMUe9ChP3mwMtzTl/M&#10;kJfCTGVHjOEx/Dx35qu6Otxtcjp8pVutXIkymZI19c4/SqTbomJD529C1T7u9gUupLMTt2HcxHTO&#10;OaqwROHZ8N5f+c1Jdtuj25bPSn20Eca7PvdDnNT7N2TKTiPe3Vv3jrhgD/DUbCVCPkO1R/dFTOjS&#10;7Nk33VJqvFu3s2cKzfMe59qT5paFX5Y2JhPGVw7fNuyuMcfWl8wK+5o/vLnr0PrTAFyRG5f5c47i&#10;phDg/I/zdWX19qi8o6CbIZEjlDOyn7vZev40WglhwuPvd1qTyVXCuNv50m1gnEfRs7s9vSielmJS&#10;94fqLBo/3cW5vSm26uU3ux+XgCi4Yz7QQ2euF7Z/OnBJISu3DbeWU9605Y9djRT01HRxqJdzq3Tj&#10;5sZqr4xhWTQJG/2T8pPtWnA28+a0i564x0PpWZ4u+TTGAyW7HNYT91rlHueW+Wkx3dGzilEYhDIV&#10;4xSnfDI3mbcMMY9ahuJPMASN/f5uw9K6VqjmlroOkjRH3hvvdz3rurHYfEFq7SLj+yzu2njlk/HP&#10;B/KuBlL+Xskw3rzXbWqibWoZJG2hdKU7doGfmXj+de5k75XJLyPFzj7D9TWu3i8wSeZyCCrAcjFM&#10;a/inNu0b7m3MPT+A1EGjBVoIWYM+dg/hPNK6slxDJMn3mYHB7bW5NfRfDHmZ4XxSujwrxFdK/jXV&#10;g8OcXz7twxipLUEw5hY/d71XkLT+M9aZlXH9ovjd361ps0gtjGYQo718PjNcVJn2uEly4WK8jmtY&#10;lH21ld+vLbfrVzw263Myhvl2n+Ks/VXiW6kZ3+bdVzw55ayx8ffb5AW6+tYLY25j6J+FFuW0Ng6f&#10;d5+6PSuqt8sqsB06+1c/8MYNnh5ZQPmeTG38P5V1VtDhFLL7gZJpctjOXcqz3rRjylXa/wBO1QKk&#10;zqXB5H04q1ModvmO3LfMD29vpTmjjVGATP8AnrRGOgcxVTef9Yo9MccioLpBKowfl3f3hUpSSY5D&#10;ADP4mleEbMOmfZR0qtHqx3SPz+/4LFacsHizwvqUQbdJpMwkZVOTtlH/AMVXcf8ABHDW7a4+Evij&#10;QS26e31yOdt68BZIsL+P7tvwxUn/AAVg8FTan4Z8M+JUi3wQ3FxaSM38LSKrKPodjfj0rB/4I+3m&#10;laQ/jzwPdTql4sljcwq0nzSQ/vlJweysVz/vjua/eJ3xXgupQTfJKzt0tPr8mfl2Fn7LxIq03o5R&#10;uvNWX+R9tXcoRMJt4Yhht96jglSKMfX5vloRnkfYCNrd2zT2gmiXc4B29j3/APrV+Cy5fielj9Sf&#10;ux0ElCqNqj5f4mx7UkUA48uNeBkcfpSyb5JFzDhc9f8APapZowkQKtub/ZqrpGb0sZuqKJH8slAV&#10;/h61We2EdvtUcbc/LVqWCR5fNON3+1TbmNuAV2jk/KOBVwl7pV30MKW22SqSn+78tX7Qu5EQRFDf&#10;xY5/WoVSE3aKwZud2fWrsdvh2ViCF/vNknvxUThLdBGV3cJYo1T91FtbsxYc1jMpmvGSZP4s7VWt&#10;rVJI7O1YwLuyuPmPSsvRreW4vNzNz020/eStcq/NrsbFrFdQooj+TuN2elS3IvGQhZE2g8f4VdaM&#10;wwq0y7sx8t3NVpRFgtghcDPp+FPlcY6lKp2KGyTy1R5nwwy2z+dOigEwykLcNj61ZgdJdxjib5fb&#10;+lWIJQiAGbbxgrtxiplG6H7SKRyXxv8Agx4V+Ovws1r4WeMLFjZ6tZ+X5owWt5B80cq56MjhWHuv&#10;1r8b/DXiH4v/APBNH9r2TWX0mRZtEvmtNa0vdiPUbFiN205wVdAsiN2IU4BGB+4K3SvKuY2bI4Zu&#10;1fMX/BST9iLTv2pPA48V+D9Nij8YaPastm/C/wBowD5vszk8ZzkoTwCSDw2R6WAxEcPL2dTWMjjq&#10;KUnzLc9w+EHxf8DfHT4daX8TPh1rcd9pOrWolt5EOWTs0bgfddWyrA8giuutoWWAlf4m+UV+Nv7B&#10;/wC2T4z/AGDfi7ceAviSl6fBepX3k69pssZEmmXAbabhEPKlcEOmBkD1ANfsH4Y8T6L430Gz8U+F&#10;NXt9Q02/hWa0vraXdHLGRwynuOfwPFTisLLDVNNYvZlxqe0jc1YYiDjG7aep7f5zTpBHuMYfknBx&#10;0xTX2pFs3bc8+2Ka6s6l2I+Vewrlgug3L3tSF5LeJ/Oklz5fG31qK7uoJ49syNubnaOnWm3FjHcs&#10;JJZgvGMenFUtZ1XSdI3PqmqQ28ca/wDLxMEO32zTS13Lp80p2irs8v8A2gP2NPg78fbaS81vw/DZ&#10;6kwyNStYVVmbjlx/H0HvjvXy7rH7KH7aP7Huqya5+zr4xvNU0n78mm2knmRuuR8jQv6gc7fzz0+t&#10;fGv7Xv7PvgWNrXVPiJYySrHkQWsnmMcdsLznv09K8b8cf8FS/hzoMci+FPDE97tVl867fykzxyM8&#10;+vb/AOuQrSw2kX8nqn8j6PC5ZnOOilOg5R7v3bfN2/U+S9Z/ag+JVp+1PpHxt+JXgV9LurO6sf7a&#10;j06Mo03kuVZ9rcBmi+QrkDjua+6/AP8AwUJ/ZP8AFlsjD4hDTXdN0keq27Q7Tjpk9a+Ofip+0pJ+&#10;1NdX/iPUNH06O40ezdIhaR7twPK7mI+YjDY/3j60nwk/ZX+PvxfuYbyz+A0NhprN82oalcCFZF9V&#10;APP4/wBaqniKNSs1KnbvZr8mdue5PLDUaMq9ZczjZLfRPbmjvbufUPxc/wCCnHwV8Ko+m+Arlddu&#10;xwrRyqkS8Y+8eCM45G71wa+R/wBoH/goL8SfiBctpsviaSOBnYf2borFV56hpMZ6emPcdK+pdC/4&#10;JhfDiLSVbxfqcf25iu4afDmMD0BYDJz7e1b2i/8ABMT9nmJ1NzFqExT+FpVUMMYx8q/T8u9ROOFl&#10;K7k7dtjiw+ZUcvopYenBT/nd5P5JqyPza8Pa5/wk2qmbxfbalNbbtz6doq7DNuPJeRsEj3BGc9Dz&#10;X0Z8Gvgv+098VNOg8M/Av4X2/wAPvDrMFutW+z7Z3UjBJlYcn12gtx15r7t+GX7KX7P/AMOpFuPD&#10;nwxso51GRcXSiV93XPzZA5J9K9TtYLZIo0ESr/zzXpgf/qrZVoxjalCy+/8Ar5njY3GVsZV9rXm6&#10;kvPZei/4Y+ef2Yf+CcHwd+BN0vjLxMH8TeKJP3k2rah+88tiOdobOef4j6DgEV7/AHVusEaoiD0C&#10;DsMVeYyNlB/wL0FROFZf3irwxCnb0rP4nzSd7nCpaXK8NqUmEqnOePYVIBGpyY1JXngd6dHhWGwj&#10;71OuCIQzIvLA/d7E/wBM0P3dCZSk5WRnXUjxH5Qu5m9u/wDSpojHMGE7lu3y9OKga3e6ceauF3fd&#10;59alt1kQ7EgCpn6UKJXuqwyaT97lVXbt+RsVWMbNKsvzH5sNtJOau3UcaLkOq8YKjFQwXNnEMecf&#10;wU9c9amV+e5pH3dSNTInyq3Odu0r9adHDIg3ov3n/P8ASkuLuZj5dgvy9W3L1NM8q76yXA4+834d&#10;KOa8it9SxHBFBIzXLEZ/hZ+3qKcbuDrDGOmF29v85qiliZCwJJX1q1FYKWWdD67W71btEjQhk3zS&#10;qjSErztVh1+vvViDfCNn91gfrTdqxttYs2VxuUkHNTwwxseG4Pf0pLm6CTkTwuj7Q8fT+7iqV2zJ&#10;cBfvBWy3r74q0hMWUkQH+7xVSVlmmaQMxY/e9Bx1+tVqiknzXJLSLa6uX7888Crz28cUcaxZxu+9&#10;/XpVW1VfNExyVFWhKMZK5x8w3etEfisTKQNLIRtU/KPQf54qwQPJzG3sO3HpUYclPNVPuqM4z/nF&#10;OcDbl4wVwG+7z0rdLQxnJXGsryD5Ap3NuOf8+lK8Bjl3s2/ByFHUcU+JGaNgpJZsAY7c1IkIDMW2&#10;np0PJNLmvow5r7Ai4Q7d23g529evWppot3Cr8rKN2aRT83lKvK/xZ6e9JiRxyOvfd1rS5LFUiIYV&#10;Sfm5+Xp705fLcneNrdwopCikn93txgMOakLq4C/KqnO1cc0A2BhWQBzknn7rcD9KkyoXcenT5f8A&#10;ChF25d2A6hvm5Gf8mm7AY8xHgjHscnrU9Cb9DifjHIiaLHDEy/NKQ3P3flPJ9B/jX5t+FG/tr42e&#10;O9YCtI0viSaJJGx8wWRlHX8P89f0R+OUxisFDzlVVX+aNemAOf51+d37MkMmuardapK+5tV8SSO3&#10;yg/ecZx68k15+Y/7qk+rR6uX3jGb8v6/I+/fgvpv2bUrWy2sWt7NR8vtGP5GvY7SN3VUZmxtztbu&#10;e1ecfB+Bf7YupJF+7CVXjpyP8O9emgq2ZFwF/nXpbJI8iT6kbuEQE72/vKTyKjMsccGCPl3AY/Wm&#10;XnzMhG5lUfdWlRftCqjsp2du1DLjsBnYKj+Xhh+tOeJ1BYjb2U56+9QD5ipUdePpU880YTy4zlgM&#10;cd6I6iluQpK6z7mwu0Hv04pZHe4cYfOMD6/WmLHG9v8AvMbuCxP+NGxYo5JEOPl+bjrVO/UG+Zg5&#10;FzcARr8uR83rU0cjTT7V7L36moNPUPJsbqI/Wp7OJhdN5iH5Vx9PanHUJbFpJoQcbPqOPT/P501j&#10;C7ExR7k2kA7u/pUOFdcc7twLdgKkRE8rAdvftkinsZ3KwDOok8oHLHapPFEqyyFSG255289qeiyO&#10;qs0Y75G3oKc20rsjw3PGTnmpZXMyOFJQzBvut+vpTZo2E/yP8uCOeetWEYAgCQRk/wCzVcDMmEU7&#10;g3r+XFTzc2hS2uV7qWSHa5bbkkbT9KhI3EFnXC8MPX0FWblUZdoT5t3Cr2561Eltj/WthtuPl7HO&#10;c0mVzLYryRhj57Bl7AY6nNOhwzANJzzlTUzqzHBHQkexHrUkkKC3ZoSo2r/TtSS6ESJUEcUYlQbn&#10;B6J6UsRHnbvKx33EdeelNYboY/M2rnj3P/16kiiKkyOfvHavp/8ArqlzKQPsQ35KqW39DkqByVrP&#10;sIogWedPmZuSeRj0qbUbiRz5G7K5x81RDcwxE3zbAOOcc/zxQwjaOpYW3QSK0M6ndwd3YVPDbIWC&#10;SA5XJZlGT+dV4Q4dUC9s/wCc1aR8KCPrgj8qISfUhyuV7kb3WNHGF9OcCo2A2/Z1BLGnXMTlJFkl&#10;Pddy8Y+mKr2Myi0jMUzP/CGk6miTfNoSSiQAYMtFPNi5OfLj/wC+R/hRS/eFcpiWXxDXzVaePaFP&#10;Vq27Lxbp9+rLMFVeM7eteRy3t9BIGuNKeNOBkN1OavaT4hs5ZsJdsrKc/vAR9KinPm1RvLXVnqzm&#10;wulIVjtJ/hx/n/8AXTf7HWYlop9zHHIxxXFW2rXI2vFK0ijn1q/p3jG5tmYs+MYK56VZNrnRtp9x&#10;FHueL73DE9qzLmB2vtjQL1zlR09KktPiHFlYpjyPvDrn2rWj1LRNTTDH+7uGMj/9dQRKLjuYxs7O&#10;WLZc2aspH8QBrN1T4ZeB9SYy3Phq3XdwpRfLPXPbBrsf7FspW2WEqt3+lV7vSL2GJXiXJ78+9X73&#10;Qz9nCW55/efADwZMVaF7qORjkCKbgevUGsHUv2ekHy2Ovuw24CSwBs/iMc16g32q2+WZW+ZccN1p&#10;u5fOWMByercGrjJ9SXh6fY8V1L9n/wATwqzWy2t0u3I+Yo39R+tcprnwY1aGLGp+Fpvdkj3/AMq+&#10;mY/KuJGQ5Y8jhuPam3duJB5ajd7KcdRRKS6GP1fsz431T4U6czmEQ+W3o6kVh3vwr1SxLTaTfTRt&#10;1DRyEd89q+0tS8L6RqJaLUNMhuMfdWSMEfrXP6p8F/CmoM3l2bW7Mfla3kx+nT9KnSwvZ1qezPlP&#10;SvF/xq8Ek/2R4iuSF6rKS649Ovt6d66jQP2tvHek7YvFPhaG7VeDJExRug9fTr0r1bW/2ergOwsN&#10;TWVuoW4jxn15Fcn4g+Cmu2Yxc+Hmmj9bYb8fh196fK1o2P21aPxK5e8L/tc/DrVdsWrvc6az8yfa&#10;IyV69cgcfzr0HRfHvhPxTGJdD8R2k2Rnak65A/OvnjWfhJp1w3ly2TRtuPyyJtP9D/k1z958Jda0&#10;mYXOj3k0LBvlMTkbfp/k9BT+EuOKj10Pro20c5WZZdu5ex+9+tVbvSiyNui3KAeD0J6V8uaZ8Qfj&#10;r4FdU0/xBNNGvWG6UOCP8a6nRP2w/E9mRB4t8JxzD/lpJAxBPP5f571nyqRrGrGWzPXtV8K2024y&#10;W7YYE/d/irk9SstUsLjOngso5X8On48UukftSfDLXIlju7+SzZk5W7jIA9sj+vFbNl4p8F69J9o0&#10;fxHZztu2sqzD5vpWdWnHdHVTqSUdTn7TxZqUEoW7idNpwzHNbml+PQ7qiXbfKuMt3PcU678MQXRZ&#10;41+Zuc7gc/jWNqPgK8tJWkgl2/McDGB/+usfZS5rl+0TO50vxoUYuLtmZWxksMketbtr4wS6KrLL&#10;jjndjj/D/P4+IXsniDRjhkZlB7VVj+IV9bTBZVK9stn9armlHc0jyyPomx1aEvn7yt/D0rTivA65&#10;VxuVcg+n414HpvxlijWPdJtI6+mK6jQ/jRYOmw3yt3bc3X2quaL1ZEqdo6HqrzSMi4PzH+I1FFcK&#10;sqx5zuGFY8YHFcna/FfQJf3bzgKevSrVr470Frj9zfRsP7voapS1sY+zkdWI0h5hjLbjk5Xrnr9K&#10;injycqWUEY27eMf/AK6z38SaY5RhqCf7Q9qLbXLOYCM3abeSTnH0ojFR1YOLW5oRRqrRjzB93Dev&#10;SpDZ4GxDzkbdx6VRt9f0iFvMN5CMHLLu61Fc+J9NebMOoRqoGN27mko9WVuaDzhD+9+m3b14qhfS&#10;ELkY4HSs298VaaGLf2knDfd3Vm6r410ny8G6X/d3VDlI0itWbMTNI+V9Pu8flVe+WW3m8xGbrg/N&#10;x29fpXPL8SNIgHlLdx5znI7VT1X4iWEnzJcKV/hy3Sj3Zak+9zHXW+oRqNnmD5eeOpp02rBpSAny&#10;KOFWvP2+IWmxBnW5Xd3Pr1qJPiXpaKClzll/2sVnJG0V7x6fb3iTDZuwCudvt6U6OZS/mbgu3tk/&#10;SvLx8VY5CQsi8cDa386sQfEYSD5p2+bj6iqVS24OPvHp0V5DMuEb7ucbm61CbmCGc/Ju/wB2uBtv&#10;GqxybGI4wd27rVp/F0TS+ZFN83Q4Y9KLRlqglZaHb3eoQPbmNIxwuc1SS9jnJJb5tudp9a5RvFKT&#10;lI0O0D+LPXipbfxARMsa7sAZVu+Kmz5rlcvu6nVXcVvH8xyysv8Aez6VCs8B2qDjbgVjXfiIGDyR&#10;hlXlfX/OKZ/bAlj3Y28htuKmSCKXLZHTPdLD+8WZTx8wxgVWN/brLlcL8xyrVkXWqAQMZZO33qzb&#10;K/lvLhnC4jVcb2b7xz/KhuNtC4wOue9mfc4GRgk8Y4qG3VWOxpM7x0DdaqRXqyJhpM8+n3aT7bHu&#10;MkcwBz271PK4xuyZa6I1JG8tNyMzZYD73So3j2Rb3k/iyeB0qimokiMrGW+b5WXmraSzSoHztH93&#10;sKNx8tokEjiRg2PlP3j6HNT2a/N5mMDbtLGmKQfkSbd/s1azDHGpAY7gOD/9apivdFLXQazkbtr7&#10;Rn5j1yOKjZ2MjeYP/wBVOkkK8lV4+7nsKhklEqBlX68UcqXUfkS20mz5TLt7crmpXlQSBg4X5hu+&#10;XtVYg/NvPO35d3ai3dpOQF29zjqamXuq6D1LN3cRrlI5N2ejDNQrKwTaedo+XHQf/WpfMU4C9R+l&#10;KTGwVVBXHAOOtP4lqSvdHbIhGBt5/iZasWsLM5bzB/wLrVYKygRLL9AVq1amFE3S9fpinFK6LfLb&#10;UkmKqu1lJIbnauKpeJBI2keVGM9jj6VO0/mzLhvvc4PaqviE/wDEt2ou4Hv3JxUtKUrEdDzbUrYN&#10;Ngj5gcsoaqBlaR9p+6vJO6t26t1VPNI+YZrDhSDzSccNjPFVTSuZu6HGGPG5JORXaafIy65D8n/M&#10;KHTP95feuDuHUyYjH3enOB+NdlDe29v4jt0kuY1ZtJXy1LYzhhk9fTGfrXu5T8Ujxc1lblNb/Ror&#10;5QZ/4zu2nocVJdSJJLCMs3Lbfm6fKap3VxZbfL+1R+Y38W4dfWmy6jbS6jbQRXCt8sjbVbr8tfQJ&#10;3izx046I8jsbeKHXNbmuV+Zr5ypY+5/z/k026uWKGJSNncmnPATf6tcsrf8AH0xPy/e5P51Xie2u&#10;oySv8OR7f/Wr4rGO+KkvM+wwn+7xfkc3rMTMWWNjubj9a0/DVvPNdQRRlht4JA5FVr0ATN165yel&#10;df8ADrRUvJPtAh3fOo6HpXPyuOxo5Hvfw8s1tPDMBMPqa2hK5X/UhfQFqq+HEW00WGBV2/Lltpya&#10;teQrbbh2+U/d45+lXKOxHNdEEm2U5cc9flYc0isVAEZ28fjUwZDkCFd3b/Go55JAxjVVO5emeauM&#10;eVC5m9yGWY7vLULtYYzUTKyyYZsbu7U/7RubO4sfRqJ0R8mJtpC84HXmiUepPN71kcB+0x8JR8ZP&#10;g9q3g0GM3TR+fpsjHhbiP5kyeeD9045wxr8zPCnjjxt8Cvina+OPC4az1XRrhori1mBCzxglZIJB&#10;74Kn0PPUV+trz7FZCcM2RyM18N/8FFv2cJdH19fjP4Utd1nqTeXrCIv+puD0kPYB+nT73+9X7V4Q&#10;8QYOlWq8P5hrRxKsr7KVrW+a/Gx+YeIeU42Pss7wOlSg9bbuPf5dfJn1v8D/AIu+E/jn8NtM+I/h&#10;GbdBfR7ZLdmBe3mXiSF8fxK3HuMHoRXXCTadssfTJHy9a/NX9hH9pM/s8/E9vDXia+ZfC/iaZY7s&#10;uflsrrhY7jrwMfK/ttJ+6BX6QM5vEbZOHUjKqvRvxr4vjzhDEcI51PDtN05awfePb1Wx9fwzn1Hi&#10;LLYYqD97aSvs+v8AwBRK8kvmRJt9F6YqXfMq58vPfr0pYLS4EasigeuaS4iuJjtdFVeSfl6j1r4j&#10;lk4p2PopS5pFNt+4mCNTu/hOTiqso1AI4WU4/iH8624dPTCsoK4AqtdqUVkYbgOlW6fLG5PtObY5&#10;8WE2/wAwXD/Nz8prQstJQ/MWx82DTfKnlddjfKvan3Kzwx7ll+bbxjvUcsuUIyfQNUtraOJoU9Me&#10;maraNbm3IkQffJzzj8KiuIb65kEknTqF6bv/ANVP04XIXa6iPtlu9F7bGlS9tDckfePs8pOwL+VZ&#10;9zIJW+z2g75+vNTyO8kKgXB3Hrx1wKZb2aox8v8Ai/2qH72g4baj7a38sEyH+LC7eMev41K1vDI+&#10;5Ymb1YUsPlQp5e/c3eknvIFhadptsar8zE4ANXZLRkay2HP8gEjjaAueVqnInnONoc85zjpWB44+&#10;NXwx8E2TTeJ/Hem2m1fmWa4Ue3rivHPG3/BSn4E+Hc2ng1tQ8R3kYwq6db7kyP8AaOFx75rJ1Ic1&#10;np6npYXKczxj/dUpP5afNmJ+33/wTf8ACX7TWkz/ABA+Hgt9L8b28OVfbth1bavEc2PuvgYWQfQ5&#10;GMfFP7KP7bHxt/4J4+Pbz4PfF/RNRuPDNtebNT0G9jK3GmyE5aWHPBHOcA7WHI7E/RHxK/4KYfFG&#10;eNv7Mh0PwpbSDMc2pXiyTFfUAEdu2TzXzN8Ub3W/2s9Yk1G18O+JvG/iC5t1itdQ0/RzHAF5KjeV&#10;CkcnqSecdsjvwmOpykqNROUHpft53Z1Yrh2pgcPKtVrQU0tIXu3917fM/SyH9uz9mG68KWfjrS/i&#10;baT2eoWqz26xtmQeqsn3lYHggjg1wPjH/gpL4XhElv4A8A32pNztuLlvIixn72WI9c9K/Mr4g/BT&#10;9pX9jzXLLV9W8N6joqX0BkhjuYQ0M4IIx3UOu4/L1BOehGfpf/gnp8J/2Zv2w7FrT4sfF7XJfFkM&#10;jvfeEby5EEcijgNFjAlHOSMEg5HsDEYGdOLqwleHdK5OBx3D9GgvaUZTq9U3aKf5nZfEn/gox8Vt&#10;VuGsbLxhY6YzYVbfRbdp7juMcZ5/D6e3nZX9q39oGVU0D4ceKtYjkbYL7WpnhgQYA+76YJ4C4xn2&#10;B/RL4dfsmfs6/CiBYPBfwv0m3kVcedJbCR256ktnnPpXeQ2tlbQLBCkcYVcIkYwB6cCvPlGHW79X&#10;/kdb4ixVONsJThSXlFX+93Z+dPg//gl3+0p412t498baP4btWUedb6fD50h6ZG7OM9e3pXsvgL/g&#10;kr+z3oMkeo+PbzU/E91Fg/8AEwuikLHOfuDqK+rbWJm+Yjy1/wB7p14qaa3UAZ+m0EZxRG8dYq3o&#10;ediMyzDGS/fVZP1bPh/9tb4S/DH4Py6Ronwy8HWGkwto1488dnDt3/NGEz3PO7B+vpX2P4XspLHw&#10;rYabLGytb2UMeQ3dUA6fhXyj+1ckPxR/agsPh1YTsUaTT9JkjZciOSWXfI2PTy3Q/QH2r7JZI4Uj&#10;CoTtHPtxU04+9KR6Wdc8cHg6Ut1C/wB7bKdtEHDFwcMB15P1qUBrWMIqZkc/n7flU4gV92V5xuBB&#10;4pqpJ5y+YnP/AOutOW/zPnS/bQxi2zuVSR83vxxT1toCN4P0PpULMwCr935cBu9MM5UMMs3r7Cuh&#10;JRMW5SkW2ZAmxpPmC4DAfpVN7iJZBGY/4sbR0zTbmZmICH6CkUNKCztu28H2/wA81IIm862EYR5N&#10;u5vxHSmSzfIWX5v+Aj86hnjhZVKnpw3y/wAqQyII9hbn0/rTcdinbcpPc3EkgMUXC/w+hqxObmSN&#10;EZxhcZ9c1HbJvnxjow9vxqzcJhB5f8Bz1NTKUr+QlUVym0MhC/NllJI9/Wp4bGSQ73I2N7c/T6Uw&#10;XMpYgTDp/dq1DMo+Rjz/AHaStKJXNLchumaFQFO1ujH1HqKeJI5I1dowdvy5XnC0TyrJL5TRlh3Y&#10;c4pzwI6q8cfyr93Bxj/GhLewrhbxvvxj5WXJK9vSrAijhTLbl99v3vSmx7EO3O3bz/u/lTpP3K/u&#10;5NwORVWew5NS2K7p8+63BwzfNtNWoUVF+8PlOW7/AOe9V41Xy1C/K235v8KmhXzZvMjcf7x9f8/0&#10;quW5EuzEvnKRbCo+Zcgq3WsyGfdcZJZhIRt/2a0L4xsGZv73PzdP8iqqojsqFsr246iojd3TKp6R&#10;1LUW9VbMfB/vZHoaerFn+f5W9T3yePxqJmeNtp27W6Ln2p/nxx8NDnn5W29fcVTsS0TR4biQncf9&#10;W2cVKJJ8+Y0oXjGMdDVLzbrzgwHf+Jff/PvUvlXMreZlevK7ug9q0Vw5e5YicrLiVt2MH7vII9Kn&#10;E0YG8c49sY9/rUUFkd2DcHd/FhabNawEtE8zHP8AdI49/wD9dVZtEPlLF1eRqPObbkcAbqSIzTs2&#10;0H7vy/Lx71HZ20CNxF93n5s/ez/k1ZuYxsD+ZuZiPl9TT6E30ESS4wwcqG4A47VIjyCRdkvtgj/O&#10;KVvnHlNLj5f8mljVVkUDLdcntR0CUvdJDbqYiC/zL/8ArpgdVG1WbauN3ucU3cF4E33c44xUYeRg&#10;zb/mGMbR+lUuxMfM8g/aj1ltE8Iaxq4Ow2OkzXPzD0Rmx+lfFX7Eejb5/DtuFKlr0zMefmwT6/T/&#10;ADmvqb9urXBpPwb8XXrMq7tCkgCsQRudGQdevLCvA/2GdFQ6nookhGYNPaYq2P7ufr3rjx3vezp9&#10;5Hr4b3MLUaPt/wCDsUhtry7myrMyrn8Cf613rQr5O1HHsPTiuQ+ENrIPDZnEed8zYGcHoBmuuZ4w&#10;mPM6YIPvXdY8jXYYgkMuyZVYbflK/wCfeo3QxlkyVycg+tSJNj5mAPHy4pksm394zBmb+Dbxilys&#10;QgjfzVJJ+XgcZ9KLySOSRSIv4ue+KEdohmNNvzdj096Zvd5igGVxwfWmiuVivcJt8g/N8w259Kbc&#10;yyW8LIPmVuvHvyKJB9oVYc7dp/n+FVb52HJPC9RxkClLUNi5p8witd23du6MV5K1LHduEeaNdwaT&#10;G7bkmqimV7cLCNo28fpUsaTxxRhArt79D61dMj1JJb9kh80QbmyVpVup5IuV/wA+lLsTYsawlcf3&#10;lpksz28Skrj5sH34p8wnvoSIG34H3dnpTd4SA4jLNwvHGM05po0G/af++aZJI20Fdw/z6VEolR7j&#10;55QkWyMLu24bPcUkUp2DzT7fSmPdpcsUBG7I+Zu9HnR+WsZUL83Iz+tH2SvIhn2IseM8t0ZeSabE&#10;fMYlwT8v8PrinTso3M5Xc3y7WpiSRxxiMvwvOcd/rWfLfUm1h0ewSZjfG0fd4zRDdRomF27SPmzn&#10;rnrTEMW8xSTbd3HK9T6fWnBk2lU5+UADd7Ue91K5eaIs8s63YRSFHb/9VL5yJzIy/wC1u70wRq6r&#10;ibduJ5x71DexBla3Jb5ufqK00RnZkBdZrlSsm7BPanfPgOBn5f7vfP6//XqnBu3MZVY/N97d0q0q&#10;OUBV1UseUrP4paGko+6SmWNVCxr/ABcE/wAqlmvR5ZTZjb096jCpANv+zk8nJNPaGNm46dh3NXbU&#10;ysMjdvmhZj93aPY1l+EZb61vNS0+7sZFW3uibeY52sjDPHOeO/GMnvWt5Eg4ReA2WwvWhvJaPIjK&#10;seNxprV3JlK7JxdQMNzLz/n2opA6KNp3ccUUXqC5pHmun+OvAPi1M6LrtrcHbgJHIMnPPTANTPou&#10;k3m0qEbcDu4GRjtXifxa07T7PSzqVpYwxXC8rcRxBXHzf3hzW1+z9rGr38e2+1S5mC3BAE07NgfL&#10;xya6a2EjRjozu5faR5j0+bwvfLFvsrqSMbvlG7uPaqF0fEtgf9Lh85evmR8Eev1rrLB3IZCx27ul&#10;SXCr9mb5f+WmP0rmjBciZjfmOQg8Q2/Sa3aJhw3mA5zWna606oPKu1ZTggK2CKm1m3gKuTAn3l/h&#10;HpXJakBFPiIbfmb7vFclaXLbzdi172p21j4zuLQEB2Hzfdx14rb034j7laK4YSIf4t3SvPYpJDCp&#10;Lt371fg4jhA/zzVRl71glFaHocfibTLxQXgX6+lSFtIvHxC+5j93npXAwySYkXe2PLHGauWssqzy&#10;MsjA5HIb3rWrLlVyeXU7SPSrhV8yGT5dxPrzUMsV1EdssfGefao9DuJ/s0bec+Sxydx56VrXoDxq&#10;zjcTGM571jOp7q0Fy3ZkSzbYMTJnbtPpz9aYl4HfzVYANj7xzn86kvON4AqiwGRxRF8oVIlu4WIx&#10;7lb5zyKjSW1dlVh3+b2qk0sgDYkbo3f3FWrcnaD/ALI/nWvO2KMPeDUvC2h67B5F/pcMqZ48yNW/&#10;H2rm9R+BfhHUFb7HBLandjbHJkD8GzXZucRtj0qW3JKc+pp80jOtSieQ67+zvq6Kw0y5t7pAPuyL&#10;sbv6ZH/6q4XxH8Db6CLdqHhq4VQNqvGm9QOnUZ/z+FfUVt/q8+w/nUeoIjFlZAR5gGMfSqekeYw9&#10;hHo7Hxbqnwb06bKxrtbOPnHI5/CsS7+Dd/DITZTMv+0rcV9i+L9H0m6gke50u3kbB5kgVux9RXje&#10;vxxwysIo1X94R8q47Ch6pGMuam7Jnj9vo/xQ0Lb/AGXr95Hs+6vnZGOx5JrTg+JXxo0zCy3gn284&#10;mh5H44r0FURshkBz1yOtU7yCEyODCv8A3yKA+sVE9ziJPjN8RHJ/tDQIXXjLcj8KpzfEnU7ptt94&#10;SXP+zJ09TyK7S5ggDMBCvXH3R61geKlWHTZWiUKfOxlRj0rGWuhp9bqROauPHB2k/wDCPTIrD5V4&#10;INUv+Ezv0b5dOk4/uiuhskR7Us6Bv3Y6j61ZktLXyd32WPPmY/1Y/uipnQinuaLHVGtjlZvHusqw&#10;ktPtEZ7fNxUtv8T/ABVG4MYuT82fvdvTpXUzWtsFGLaP739wehqSC2ty/Nun3s/dFZ8ujNPrlTTQ&#10;wYfjB4zHzr9pxt5O7/PP+fapf+Fx+P2+5FPu+UH5jg811thZWW2Q/Y4uF4/djjkV0unafYG3mY2M&#10;Pyr8v7sccVtCnzK9zOWNnGVrHlk3xe+IDyb2E23+FWYjr/nP+RVdviv8Rt+VSZsAbTuP+FewadZW&#10;cnyyWkbDLcNGPWrl5o2kZjP9lW3zSfN+4Xnn6VTo+ZMcdUvsjw2f4l+P5SFCyDLc9VxUdz4+8au2&#10;yUXGQuPvkDt7f5/KvZtc03Tkm8tLCEKGOFEQwOvtWLqOnafGkhjsIV+X+GIetT7Ky3NPr9TsjyiP&#10;xt4lhkYyRXG3nHz9eef1q3ZePZ+VvPPQcD5mzXXXdjZZZfscX3h/yzFZeq2VmiLstIx8zdIx7Vn7&#10;PzNI42Ut0R6Z4s0W4fE2qMrbfu7sZre0CGy1J/stjdq3+6wNcDqlvbpEpWBBzjhRWWt1dWVx5tnc&#10;yQsvKtG5UjgntU8p1UajqHvFn8ONSdd6Tn16df8APFaVr8PdSidZHmZvmy3zdKq/AvU9S1DTl+36&#10;hNNhWx50pbHze5r061RGgyyKf3ijke1ZuJtf3rHCw+EtQdtpZvl4+90rSttAaP5nLblBXHbrXRXQ&#10;AZwB6VbtY4zCSY17fw1MJWkTzc0rHKPpM8Egfbnn+E1aS3mC+ZKMr3+Wty6jjQKUjVfotRSgeRKM&#10;dFOPaq5nKLZXkZV1dRRvh2A5A3fhUU93dSRxvbEfM3zN+PpTNVAOoopHG3pV5ABExA6HipXxM0jE&#10;Le2nNqWbcz4wfm6/4U+0VLdfLEZ3EFfWrcfEgQfd3Dj8abEdobH94/yrOPxMb7E8eWiZn+X1O0c1&#10;EDt6Hv8AeHpU1ioMrZX1plr80xDD/OTV1PhuK1hLOecy7Wm4/h9D7VqPqDGDyi33eent0rHm4n4H&#10;8QqyrNmNc8HHH50UfeWpNT4UyxDdbJNxj/HvWqZ4XhDrwze3SsW15mYEfwirFqTnGf4v61mvjaRV&#10;7lpJDM+C27nCqvGakkiCW7KVYntiq8X+vm/2WG325qaD5rRXbliBk/jVylaSXcF7uo2GAyHcoJLD&#10;LBuoPapnXylXa209VUfqKLMDazY53f1p03CECs3Ll0sZ8zZVkvFjkyEPHXPU1ai8o8MSMnIWqsnM&#10;nI/gzVpQA5wOx/nVOVolVFaFweREhyCyqPofyqa1uzLyrKcff3den0qne/6+RP4d68fhTrcBTJgd&#10;qnmfK5DjHmjqWkuiZPlQbcduKj1pZrmyWOJWUY6ECkhZhOoDHrVvVSf7N+uM0R92Wg5RRxur2qxW&#10;EpkUMxUnO2uLAAXPmY4PBX9PyrvtcJ/sq8Gf+XVjXBEARMQP71bR0jdGb+Igd3kbZt/Mda7nULDS&#10;r63jn1O2hkWCHcryKDs+Xk+1cJbkm6GT6fzr0ieKKaMwyxKyNBtZWXII6Y+mK9rJn70/keLnEfg+&#10;Zi2Ol+ENW0uHWNMgsLm3mj8yK5gCsjp13AjgirOgw+GGt11rw2trLHPH8txa4IkX2I688cVT8Fab&#10;p2k+ArLS9LsIba1jsisdvbxBI0GOgUDAqLwRpOlaF4R0/S9D0y3s7aGEiK3tYVjjQbieFUADkk/j&#10;Xvc3NLlseLFdTkIxH/ZOtXDL/wAxBhu4/wA/5FYClmj2jK8ferftefD2sk9tZOPasIk+v8NfE4p/&#10;7XL1PscL/u8fQz/JkeXL7WLcYavUfhPpjNp4kV1X9597j0/+tXlSszOu417J8KVU6ExK9JlqeY1l&#10;H3bnqtmSlsEB48sVMBjEbhh/tDtUFt/qU/34/wCYqGR3a8wWPaq+KBi9JIujyIOWk3HHUj3pksis&#10;oMKk992BmnSgY6fw/wBTRBySP9itHLlgZ9SlIZy6jBUdKdG9y43Ou0E8Ng1bx/o+7HO481XuyfLV&#10;c07fkU+xWuYirKS5Zt38Iqh4n8IeHvHfhe+8H+KNHjvLDUrdobyGUcMrDB+nt3B962nVQvC/8szU&#10;Ks3lMc/w/wBaWHrVKdZTg7NapruiatGNWi4T1T0a8mflr+058A9Y+BvxDu/Buq2/mWb5l028K/Lc&#10;25OA3TqOjDswPYgn6i/4JuftG6p460Jvgl45ujLqWg2fm6TeyyKXuLFWVdjdyyFgue649DnU/wCC&#10;lem6fP8ACjTdQnsIXuI9aVI5miBdFaNiyg4yASBkd8D0r4h/ZN1nWLL44+Gb2y1W5hmbxNLE00U7&#10;Kxj8xxtyDnGOMdMV/RHE2cf6zeFdHHY6mpVoy5VK+t19rbqt18z854E4ZjhONsdgqFZxpQpupy2v&#10;5pb9L7n69KVkjxnPbNVzIDd7lf8Ah2mnbm8tuf4v8ahtxiVsCv51qVJRlZH6IkWpJfKjyQv/AAEG&#10;qsyRSKWc9eu2pL84nwP7tMiA8sjHeq5nJFXtEqqsO4lCVHRfSoJi0tzkOrKP73TrViX+MexqCL/X&#10;Be3pVVGFP3pD3aFMeeq7h02/zqmwSaTdET8rHAqS6JEOQf4hUdqT5aHP8I/lXJUqPlLHRSKI980i&#10;hVyWboNtcN8U/wBqL4K/CK1abxT4xtRMoOLWCQPIxHbAz+fNedftw+JvEeh+DJm0XxBfWZ+ys3+i&#10;3Tx87H5+UjmvzthvLy+tptUvbqSa68yT/SJZC0n3v7x5qa9aWGo8+59xw1wvh85jOpWm0oq9kt/n&#10;0+4+wvid/wAFTdXubaaP4XeC0soVBC6nrMgQAHo20HP/AKCeORXzj43/AG5fjN8Sr5rH/hZ+talI&#10;WOzT/Cli7YB6AMgPcdc/l1Hkfwjtrfxb8a4dK8VW8ep2q3yKttqCiaMAscja+RzX61/s9fD3wD4d&#10;8Jwz+H/A+j2Lx8RvZ6bFEVHPQqoxWVSU5UVOT36LQrGZjhcnqOjg8NCP96XvS09dPwPzx8G/s5/t&#10;dfF25S88N/Aq+g89gRq/jPUCodfXac5/Ej6V7V4C/wCCT3xe1+ND8Z/j/wD2fbttL6d4Ws1hwvdS&#10;5BJye4PAxX3qqJhfkH3m7UCOPy5P3a/eParp20UUl57v8TxMXnma47SrVduy0X3I+ffhb/wTN/Y+&#10;+G8q38vw+XWr5du+/wBemNw5bjnnt7cjp6CvfNF8NeF/C1rHp3hjRbOyhXB8u1hVF4GM4Ue1DgC3&#10;XA6kZ9+KZdnCqw6+tXzylJxlrY8eUuaVyl8Sfhr4J+L3g658E/EXwzZ6tpd3/rbW8jyB6MD1Vh2I&#10;wRX5f/tq/wDBN/4jfssa2fjd8BNTvrrQbO5+0JeWshW80ds5HmFfvJx/rQBgfeA6n9SxLKbJGMjZ&#10;2nnNOmhhu9Ikt7qFZI3Uq8ci7lYE8gg9RXdg8ZWwtnHVdV0ZnUoxlHm6o+KP+CfX/BVXSfiY9r8G&#10;v2ltWhsfESqsWm69L8lvqPYK56LJ/tcBvbmvuyIRMyyKFYFcq3Vfbp1GK/Cf9sjRdH0L47eJLDRN&#10;JtbOCHXLhYYbW3WNI1BOAoUAAD2r9Qv+CUPibxJ4o/ZF0W+8TeIL7UZkUIk19dPMyqF+6C5JA9q7&#10;MywlOnSVeGl+hnh5OcuVn0obu1ikaMgseNtZHjvxrpngjwzfeLdbulht7O3aV2f2BIAHftxW7Ao8&#10;tm287uv5185/8FC9Qv7fwdoVpb3s0cU2pIs0aSELINkpwR3GVU89wPSvJk+WHyPayvBwxmY0qEno&#10;5Jfezh/2PdC1b4u/tDX3xZ161zBo7zXc27DqLu4DLHECeTsQnn/ZX1r7CuGMkOyJy2fvbTyK8P8A&#10;2A7W1g/Z9t7mC2jSSbVLhppFQBpGD4yT3OABz2Fe3OdqfLxz2qMPL9zzd9Tpz6tLEZpVurKL5Uuy&#10;jogG1QpZWbaMYpvnfvd/nbvTrVyEAgZFZtwzfaW+Y1rzNHz0pdDU3MFXe+V67m9ajnki2uVkxhsY&#10;9aq7mEDc+lVc4TcOu5ufwqlUctAhG8rF77QwbaBuyBk+tOhZXVsBW57Gs+F3ex3OxY56k/SrURP2&#10;POfSjqVU92Sj3LE0ZEe1VGemNwG3mo28yGPEnLngrnNNLMbjaTxt6flUd0SYMn0q5ycUjOS6DYJM&#10;5Zh8y8ECnXVwu0Ioxj36VDkrebVOBk8D6Ul+AJWjA+XzgNvbpUSkyqcVOViPzVkb5HG3cPm71ctp&#10;ArqF2/TBrNsFVrllZQQOx+hrbhRFJKoOEGOOnSplLY0lHlKcUckznNsQwychevvVp45tvzRlFC52&#10;r1xViIAvyP8Ali386JFDGQMudqgrntXRHQz5eaJXtGKqUJ69W6E1JcLL5nynHZdq/wA6jjZmljLM&#10;TwtWrkBS5Uen8qOVXuZxlylXE5Vgflbn5u+M/wD6qtWMciZzt3e/Q8VGeUiOPSpASxk3H+GrjHl0&#10;JnK9mVrmMEiV9vXO1VP86fBZIQF5Yrxhm9//AK9JN1bj2qW3/wBVn3qJfEafZRGqLDJyo9t3QjFT&#10;QOrMPLT7vTH+f51DcE/aWH91Tt9uKkjJDMB/cqWveJ5vesSSlYyoPzenzdf880qusbeZwD3/ACpn&#10;Vlz7fzqNWY3u0njaDVc1g5tC4k5Dfu8BQCMfjTfvYLD3bbnNFkqvBuZQTg9fpTbMkbT7/wBRWnO+&#10;Um2pOGUKDn+ADINPE20q8hOO/TJqKUDyt2OcgZ/GpicOcf54FVHYpoQXmyRdo4AI4arELMSzKo68&#10;jp2qioAnkAHYfzq1CzeY3NUTy6XI7kleFX5eje9MdZY03SOR/d/Olc5Zc/3h/OmaozfZ5jn+H+op&#10;RfNfyFCKPk3/AIKQa1Lb/BDxFbs3zXVxbwRt/wBvEQ/Hp+grlv2JtH+zzTToMLa6OqbtvrgZ47nm&#10;tL/gpdz8FZCf4vFEAb3Hz8VN+x2Atvqm0Y/0e3/9CP8AhXFiHzYqj8z017uVy9f8j67+HSSWvhmG&#10;Xo0m459ef51s3XlSQ71A/Loaz/Bv/ImWvH/LuP61aDNnGewr0paanlxJVkxCoUn7v5Co3lAkznCY&#10;zu9D6UhOWAPdsH3poAzIuOOaz5ugNcrJYmkCF3Od2TnFRhsxeZGemdrfhwKTo+B3Tn/vmo1Y+Q3P&#10;qaCuhOlw8m6Mr/BketVmMb3A3MvzL8u5atQgKjYH8RqneEi7kwejHHtUvcI7XLgjIb92QP8Apnjo&#10;asAhVRiD0A9elVR0j/66D+dXlJ25z3/xrboTLYjnmYEA/QnvUd7cxofKdeCV2+/0po5vACP7x/Sm&#10;aooDRuF53Nz+FSvhuRbYfPPg8j5VGN2etKsqEGZRx05qkpJXJP8AEatsBlBj/lmpqOYvl1sMm2mX&#10;McS7V5x65okFsZA/ln5QPwPc0H5s5HcUT/8AHxs/h3D5fwpyl7pUd2Nkt9zeSu3n15/D6YpsqxgE&#10;IPZM9qWUkXS4Pr/KmMcByP7jfzrOEtBSjpcDCCF+UdCdx4z/AJzSOwWBTvw+4gCmP91h/sn+dEHM&#10;fNXHYljvtEQ+UOcK3JqC7uf3w2g7W4Bxz/nFS4G1uPX+dU5ifmP/AEzP86jmaElrcmCCR8YbK/h6&#10;YodlgcNIh+UfdXvUZZhbLg9gf5VIgy3I7CteX3Qb0HLPsIkZxxxgfyzToZlf94GPzfdXpTVA2tx/&#10;CadtCmQqv/LE1FOTloDj7pYEqyMzSyZHZfT3pVCsm7zF/PJx71Tg+ZY2bruYZ/4DUj8RqQP7w/nV&#10;c7jIz5VuWWaBW2jHHFFVVVSoJUdKKr2rJsf/2VBLAQItABQABgAIAAAAIQCKFT+YDAEAABUCAAAT&#10;AAAAAAAAAAAAAAAAAAAAAABbQ29udGVudF9UeXBlc10ueG1sUEsBAi0AFAAGAAgAAAAhADj9If/W&#10;AAAAlAEAAAsAAAAAAAAAAAAAAAAAPQEAAF9yZWxzLy5yZWxzUEsBAi0AFAAGAAgAAAAhACEsEhsH&#10;BQAA2B8AAA4AAAAAAAAAAAAAAAAAPAIAAGRycy9lMm9Eb2MueG1sUEsBAi0AFAAGAAgAAAAhAFhg&#10;sxu6AAAAIgEAABkAAAAAAAAAAAAAAAAAbwcAAGRycy9fcmVscy9lMm9Eb2MueG1sLnJlbHNQSwEC&#10;LQAUAAYACAAAACEAerPlXOEAAAAKAQAADwAAAAAAAAAAAAAAAABgCAAAZHJzL2Rvd25yZXYueG1s&#10;UEsBAi0ACgAAAAAAAAAhABjJpD7IWgYAyFoGABUAAAAAAAAAAAAAAAAAbgkAAGRycy9tZWRpYS9p&#10;bWFnZTEuanBlZ1BLBQYAAAAABgAGAH0BAABpZAYAAAA=&#10;">
                <v:group id="Groep 27" o:spid="_x0000_s1027" style="position:absolute;width:57315;height:42989" coordsize="57315,4298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LiQ08QAAADbAAAADwAAAGRycy9kb3ducmV2LnhtbESPQYvCMBSE78L+h/AW&#10;vGlaF12pRhHZFQ8iqAvi7dE822LzUppsW/+9EQSPw8x8w8yXnSlFQ7UrLCuIhxEI4tTqgjMFf6ff&#10;wRSE88gaS8uk4E4OlouP3hwTbVs+UHP0mQgQdgkqyL2vEildmpNBN7QVcfCutjbog6wzqWtsA9yU&#10;chRFE2mw4LCQY0XrnNLb8d8o2LTYrr7in2Z3u67vl9N4f97FpFT/s1vNQHjq/Dv8am+1gtE3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LiQ08QAAADbAAAA&#10;DwAAAAAAAAAAAAAAAACqAgAAZHJzL2Rvd25yZXYueG1sUEsFBgAAAAAEAAQA+gAAAJsDAAAAAA==&#10;">
                  <v:group id="Groep 26" o:spid="_x0000_s1028" style="position:absolute;width:57315;height:42989" coordsize="57315,4298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Q1SMQAAADbAAAADwAAAGRycy9kb3ducmV2LnhtbESPQYvCMBSE74L/ITzB&#10;m6ZVFKlGEdld9iCCdWHx9miebbF5KU22rf9+Iwgeh5n5htnselOJlhpXWlYQTyMQxJnVJecKfi6f&#10;kxUI55E1VpZJwYMc7LbDwQYTbTs+U5v6XAQIuwQVFN7XiZQuK8igm9qaOHg32xj0QTa51A12AW4q&#10;OYuipTRYclgosKZDQdk9/TMKvjrs9vP4oz3eb4fH9bI4/R5jUmo86vdrEJ56/w6/2t9awWwJzy/h&#10;B8jt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Q1SMQAAADbAAAA&#10;DwAAAAAAAAAAAAAAAACqAgAAZHJzL2Rvd25yZXYueG1sUEsFBgAAAAAEAAQA+gAAAJsDAAAAAA==&#10;">
                    <v:group id="Groep 25" o:spid="_x0000_s1029" style="position:absolute;width:57315;height:42989" coordsize="57315,4298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yarP8UAAADbAAAADwAAAGRycy9kb3ducmV2LnhtbESPT2vCQBTE74V+h+UV&#10;ems2sVgkdRURlR6CUCNIb4/sMwlm34bsmj/fvisUehxm5jfMcj2aRvTUudqygiSKQRAXVtdcKjjn&#10;+7cFCOeRNTaWScFEDtar56clptoO/E39yZciQNilqKDyvk2ldEVFBl1kW+LgXW1n0AfZlVJ3OAS4&#10;aeQsjj+kwZrDQoUtbSsqbqe7UXAYcNi8J7s+u123008+P16yhJR6fRk3nyA8jf4//Nf+0gpmc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Mmqz/FAAAA2wAA&#10;AA8AAAAAAAAAAAAAAAAAqgIAAGRycy9kb3ducmV2LnhtbFBLBQYAAAAABAAEAPoAAACcAwAAAAA=&#10;">
                      <v:group id="Groep 24" o:spid="_x0000_s1030" style="position:absolute;width:57315;height:42989" coordsize="57315,4298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GoOpMQAAADbAAAADwAAAGRycy9kb3ducmV2LnhtbESPQYvCMBSE78L+h/AW&#10;vGlaVxepRhHZFQ8iqAvi7dE822LzUppsW/+9EQSPw8x8w8yXnSlFQ7UrLCuIhxEI4tTqgjMFf6ff&#10;wRSE88gaS8uk4E4OlouP3hwTbVs+UHP0mQgQdgkqyL2vEildmpNBN7QVcfCutjbog6wzqWtsA9yU&#10;chRF39JgwWEhx4rWOaW3479RsGmxXX3FP83udl3fL6fJ/ryLSan+Z7eagfDU+Xf41d5qBaMx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GoOpMQAAADbAAAA&#10;DwAAAAAAAAAAAAAAAACqAgAAZHJzL2Rvd25yZXYueG1sUEsFBgAAAAAEAAQA+gAAAJsDAAAAAA==&#10;">
                        <v:group id="Groep 23" o:spid="_x0000_s1031" style="position:absolute;width:57315;height:42989" coordsize="57315,4298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4OW0MQAAADbAAAADwAAAGRycy9kb3ducmV2LnhtbESPQYvCMBSE74L/ITzB&#10;m6ZVFOkaRWRXPMiCdWHZ26N5tsXmpTSxrf/eLAgeh5n5hllve1OJlhpXWlYQTyMQxJnVJecKfi5f&#10;kxUI55E1VpZJwYMcbDfDwRoTbTs+U5v6XAQIuwQVFN7XiZQuK8igm9qaOHhX2xj0QTa51A12AW4q&#10;OYuipTRYclgosKZ9QdktvRsFhw673Tz+bE+36/7xd1l8/55iUmo86ncfIDz1/h1+tY9awWwO/1/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04OW0MQAAADbAAAA&#10;DwAAAAAAAAAAAAAAAACqAgAAZHJzL2Rvd25yZXYueG1sUEsFBgAAAAAEAAQA+gAAAJsDAAAAAA==&#10;">
                          <v:group id="Groep 22" o:spid="_x0000_s1032" style="position:absolute;width:57315;height:42989" coordsize="57315,4298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M8zS8MAAADbAAAADwAAAGRycy9kb3ducmV2LnhtbESPQYvCMBSE7wv+h/AE&#10;b2vaistSjSLiigcRVhfE26N5tsXmpTTZtv57Iwgeh5n5hpkve1OJlhpXWlYQjyMQxJnVJecK/k4/&#10;n98gnEfWWFkmBXdysFwMPuaYatvxL7VHn4sAYZeigsL7OpXSZQUZdGNbEwfvahuDPsgml7rBLsBN&#10;JZMo+pIGSw4LBda0Lii7Hf+Ngm2H3WoSb9r97bq+X07Tw3kfk1KjYb+agfDU+3f41d5pBUkCzy/h&#10;B8jF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8zzNLwwAAANsAAAAP&#10;AAAAAAAAAAAAAAAAAKoCAABkcnMvZG93bnJldi54bWxQSwUGAAAAAAQABAD6AAAAmgMAAAAA&#10;">
                            <v:group id="Groep 15" o:spid="_x0000_s1033" style="position:absolute;width:57315;height:42989" coordsize="57315,4298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hgsMAAADbAAAADwAAAGRycy9kb3ducmV2LnhtbERPTWvCQBC9F/wPywi9&#10;1U1aUkp0DUGs9BCEakG8DdkxCWZnQ3ZN4r/vCoXe5vE+Z5VNphUD9a6xrCBeRCCIS6sbrhT8HD9f&#10;PkA4j6yxtUwK7uQgW8+eVphqO/I3DQdfiRDCLkUFtfddKqUrazLoFrYjDtzF9gZ9gH0ldY9jCDet&#10;fI2id2mw4dBQY0ebmsrr4WYU7EYc87d4OxTXy+Z+Pib7UxGTUs/zKV+C8DT5f/Gf+0uH+Qk8fgkH&#10;yP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9SmGCwwAAANsAAAAP&#10;AAAAAAAAAAAAAAAAAKoCAABkcnMvZG93bnJldi54bWxQSwUGAAAAAAQABAD6AAAAmgM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34" type="#_x0000_t75" style="position:absolute;width:57315;height:42989;rotation:18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1xrwrBAAAA2gAAAA8AAABkcnMvZG93bnJldi54bWxEj0GLwjAUhO+C/yE8YW+aKqxoNYqIsp4E&#10;tej10TzbYvPSbWKt/94IgsdhZr5h5svWlKKh2hWWFQwHEQji1OqCMwXJadufgHAeWWNpmRQ8ycFy&#10;0e3MMdb2wQdqjj4TAcIuRgW591UspUtzMugGtiIO3tXWBn2QdSZ1jY8AN6UcRdFYGiw4LORY0Tqn&#10;9Ha8GwWbZDi+26zZb6PNOfkvDxc3/f1T6qfXrmYgPLX+G/60d1rBCN5Xwg2Qixc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O1xrwrBAAAA2gAAAA8AAAAAAAAAAAAAAAAAnwIA&#10;AGRycy9kb3ducmV2LnhtbFBLBQYAAAAABAAEAPcAAACNAwAAAAA=&#10;">
                                <v:imagedata r:id="rId13" o:title=""/>
                                <v:path arrowok="t"/>
                              </v:shape>
                              <v:shapetype id="_x0000_t202" coordsize="21600,21600" o:spt="202" path="m,l,21600r21600,l21600,xe">
                                <v:stroke joinstyle="miter"/>
                                <v:path gradientshapeok="t" o:connecttype="rect"/>
                              </v:shapetype>
                              <v:shape id="_x0000_s1035" type="#_x0000_t202" style="position:absolute;left:28575;top:3429;width:6667;height:27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7vT+sAA&#10;AADbAAAADwAAAGRycy9kb3ducmV2LnhtbERPS4vCMBC+C/6HMII3TRQVtxpFFGFPLj52YW9DM7bF&#10;ZlKaaLv/fiMI3ubje85y3dpSPKj2hWMNo6ECQZw6U3Cm4XLeD+YgfEA2WDomDX/kYb3qdpaYGNfw&#10;kR6nkIkYwj5BDXkIVSKlT3Oy6IeuIo7c1dUWQ4R1Jk2NTQy3pRwrNZMWC44NOVa0zSm9ne5Ww/fh&#10;+vszUV/Zzk6rxrVKsv2QWvd77WYBIlAb3uKX+9PE+RN4/hIPkK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7vT+sAAAADbAAAADwAAAAAAAAAAAAAAAACYAgAAZHJzL2Rvd25y&#10;ZXYueG1sUEsFBgAAAAAEAAQA9QAAAIUDAAAAAA==&#10;" filled="f" stroked="f">
                                <v:textbox>
                                  <w:txbxContent>
                                    <w:p w:rsidR="00B73C88" w:rsidRPr="008B6650" w:rsidRDefault="00B73C88" w:rsidP="00937812">
                                      <w:pPr>
                                        <w:rPr>
                                          <w:lang w:val="en-GB"/>
                                          <w14:textOutline w14:w="9525" w14:cap="rnd" w14:cmpd="sng" w14:algn="ctr">
                                            <w14:solidFill>
                                              <w14:schemeClr w14:val="bg1"/>
                                            </w14:solidFill>
                                            <w14:prstDash w14:val="solid"/>
                                            <w14:bevel/>
                                          </w14:textOutline>
                                        </w:rPr>
                                      </w:pPr>
                                      <w:r w:rsidRPr="008B6650">
                                        <w:rPr>
                                          <w:lang w:val="en-GB"/>
                                          <w14:textOutline w14:w="9525" w14:cap="rnd" w14:cmpd="sng" w14:algn="ctr">
                                            <w14:solidFill>
                                              <w14:schemeClr w14:val="bg1"/>
                                            </w14:solidFill>
                                            <w14:prstDash w14:val="solid"/>
                                            <w14:bevel/>
                                          </w14:textOutline>
                                        </w:rPr>
                                        <w:t>Out 0-1</w:t>
                                      </w:r>
                                    </w:p>
                                  </w:txbxContent>
                                </v:textbox>
                              </v:shape>
                            </v:group>
                            <v:shape id="_x0000_s1036" type="#_x0000_t202" style="position:absolute;left:22021;top:5715;width:4972;height:27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XoFsEA&#10;AADbAAAADwAAAGRycy9kb3ducmV2LnhtbERPTWvCQBC9F/wPywi9NbsWDTZmFakIPVWa2kJvQ3ZM&#10;gtnZkF1N+u9dodDbPN7n5JvRtuJKvW8ca5glCgRx6UzDlYbj5/5pCcIHZIOtY9LwSx4268lDjplx&#10;A3/QtQiViCHsM9RQh9BlUvqyJos+cR1x5E6utxgi7CtpehxiuG3ls1KptNhwbKixo9eaynNxsRq+&#10;3k8/33N1qHZ20Q1uVJLti9T6cTpuVyACjeFf/Od+M3F+Cvdf4gFyf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wl6BbBAAAA2wAAAA8AAAAAAAAAAAAAAAAAmAIAAGRycy9kb3du&#10;cmV2LnhtbFBLBQYAAAAABAAEAPUAAACGAwAAAAA=&#10;" filled="f" stroked="f">
                              <v:textbox>
                                <w:txbxContent>
                                  <w:p w:rsidR="00B73C88" w:rsidRPr="008B6650" w:rsidRDefault="00B73C88" w:rsidP="00937812">
                                    <w:pPr>
                                      <w:rPr>
                                        <w:lang w:val="en-GB"/>
                                        <w14:textOutline w14:w="9525" w14:cap="rnd" w14:cmpd="sng" w14:algn="ctr">
                                          <w14:solidFill>
                                            <w14:schemeClr w14:val="bg1"/>
                                          </w14:solidFill>
                                          <w14:prstDash w14:val="solid"/>
                                          <w14:bevel/>
                                        </w14:textOutline>
                                      </w:rPr>
                                    </w:pPr>
                                    <w:r w:rsidRPr="008B6650">
                                      <w:rPr>
                                        <w:lang w:val="en-GB"/>
                                        <w14:textOutline w14:w="9525" w14:cap="rnd" w14:cmpd="sng" w14:algn="ctr">
                                          <w14:solidFill>
                                            <w14:schemeClr w14:val="bg1"/>
                                          </w14:solidFill>
                                          <w14:prstDash w14:val="solid"/>
                                          <w14:bevel/>
                                        </w14:textOutline>
                                      </w:rPr>
                                      <w:t>Disp</w:t>
                                    </w:r>
                                  </w:p>
                                </w:txbxContent>
                              </v:textbox>
                            </v:shape>
                          </v:group>
                          <v:shape id="_x0000_s1037" type="#_x0000_t202" style="position:absolute;left:34518;top:15773;width:5359;height:44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p8ZL8A&#10;AADbAAAADwAAAGRycy9kb3ducmV2LnhtbERPTYvCMBC9C/sfwix402RFZa1GWVYET4q6Ct6GZmzL&#10;NpPSRFv/vREEb/N4nzNbtLYUN6p94VjDV1+BIE6dKTjT8HdY9b5B+IBssHRMGu7kYTH/6MwwMa7h&#10;Hd32IRMxhH2CGvIQqkRKn+Zk0fddRRy5i6sthgjrTJoamxhuSzlQaiwtFhwbcqzoN6f0f3+1Go6b&#10;y/k0VNtsaUdV41ol2U6k1t3P9mcKIlAb3uKXe23i/Ak8f4kHyPk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NunxkvwAAANsAAAAPAAAAAAAAAAAAAAAAAJgCAABkcnMvZG93bnJl&#10;di54bWxQSwUGAAAAAAQABAD1AAAAhAMAAAAA&#10;" filled="f" stroked="f">
                            <v:textbox>
                              <w:txbxContent>
                                <w:p w:rsidR="00B73C88" w:rsidRPr="008B6650" w:rsidRDefault="00B73C88" w:rsidP="00937812">
                                  <w:pPr>
                                    <w:rPr>
                                      <w:lang w:val="en-GB"/>
                                      <w14:textOutline w14:w="9525" w14:cap="rnd" w14:cmpd="sng" w14:algn="ctr">
                                        <w14:solidFill>
                                          <w14:schemeClr w14:val="bg1"/>
                                        </w14:solidFill>
                                        <w14:prstDash w14:val="solid"/>
                                        <w14:bevel/>
                                      </w14:textOutline>
                                    </w:rPr>
                                  </w:pPr>
                                  <w:r w:rsidRPr="008B6650">
                                    <w:rPr>
                                      <w:lang w:val="en-GB"/>
                                      <w14:textOutline w14:w="9525" w14:cap="rnd" w14:cmpd="sng" w14:algn="ctr">
                                        <w14:solidFill>
                                          <w14:schemeClr w14:val="bg1"/>
                                        </w14:solidFill>
                                        <w14:prstDash w14:val="solid"/>
                                        <w14:bevel/>
                                      </w14:textOutline>
                                    </w:rPr>
                                    <w:t>Out 7</w:t>
                                  </w:r>
                                </w:p>
                              </w:txbxContent>
                            </v:textbox>
                          </v:shape>
                        </v:group>
                        <v:shape id="_x0000_s1038" type="#_x0000_t202" style="position:absolute;left:14401;top:19354;width:6668;height:2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638IA&#10;AADbAAAADwAAAGRycy9kb3ducmV2LnhtbESPQYvCMBSE78L+h/AEb5ooKto1yqIseFLUXWFvj+bZ&#10;FpuX0mRt/fdGEDwOM/MNs1i1thQ3qn3hWMNwoEAQp84UnGn4OX33ZyB8QDZYOiYNd/KwWn50FpgY&#10;1/CBbseQiQhhn6CGPIQqkdKnOVn0A1cRR+/iaoshyjqTpsYmwm0pR0pNpcWC40KOFa1zSq/Hf6vh&#10;d3f5O4/VPtvYSdW4Vkm2c6l1r9t+fYII1IZ3+NXeGg2jITy/xB8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9oLrfwgAAANsAAAAPAAAAAAAAAAAAAAAAAJgCAABkcnMvZG93&#10;bnJldi54bWxQSwUGAAAAAAQABAD1AAAAhwMAAAAA&#10;" filled="f" stroked="f">
                          <v:textbox>
                            <w:txbxContent>
                              <w:p w:rsidR="00B73C88" w:rsidRPr="008B6650" w:rsidRDefault="00B73C88" w:rsidP="00937812">
                                <w:pPr>
                                  <w:rPr>
                                    <w:lang w:val="en-GB"/>
                                    <w14:textOutline w14:w="9525" w14:cap="rnd" w14:cmpd="sng" w14:algn="ctr">
                                      <w14:solidFill>
                                        <w14:schemeClr w14:val="bg1"/>
                                      </w14:solidFill>
                                      <w14:prstDash w14:val="solid"/>
                                      <w14:bevel/>
                                    </w14:textOutline>
                                  </w:rPr>
                                </w:pPr>
                                <w:r w:rsidRPr="008B6650">
                                  <w:rPr>
                                    <w:lang w:val="en-GB"/>
                                    <w14:textOutline w14:w="9525" w14:cap="rnd" w14:cmpd="sng" w14:algn="ctr">
                                      <w14:solidFill>
                                        <w14:schemeClr w14:val="bg1"/>
                                      </w14:solidFill>
                                      <w14:prstDash w14:val="solid"/>
                                      <w14:bevel/>
                                    </w14:textOutline>
                                  </w:rPr>
                                  <w:t>Out 0-1</w:t>
                                </w:r>
                              </w:p>
                            </w:txbxContent>
                          </v:textbox>
                        </v:shape>
                      </v:group>
                      <v:shape id="_x0000_s1039" type="#_x0000_t202" style="position:absolute;left:42519;top:31165;width:5506;height:2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wfRMAA&#10;AADbAAAADwAAAGRycy9kb3ducmV2LnhtbERPz2vCMBS+C/sfwht4s8nEyVYbZSiDnSbWTfD2aJ5t&#10;sXkJTWa7/94cBjt+fL+LzWg7caM+tI41PGUKBHHlTMu1hq/j++wFRIjIBjvHpOGXAmzWD5MCc+MG&#10;PtCtjLVIIRxy1NDE6HMpQ9WQxZA5T5y4i+stxgT7WpoehxRuOzlXaikttpwaGvS0bai6lj9Ww/fn&#10;5XxaqH29s89+cKOSbF+l1tPH8W0FItIY/8V/7g+jYZ7Wpy/pB8j1H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uwfRMAAAADbAAAADwAAAAAAAAAAAAAAAACYAgAAZHJzL2Rvd25y&#10;ZXYueG1sUEsFBgAAAAAEAAQA9QAAAIUDAAAAAA==&#10;" filled="f" stroked="f">
                        <v:textbox>
                          <w:txbxContent>
                            <w:p w:rsidR="00B73C88" w:rsidRPr="008B6650" w:rsidRDefault="00B73C88" w:rsidP="00937812">
                              <w:pPr>
                                <w:rPr>
                                  <w:lang w:val="en-GB"/>
                                  <w14:textOutline w14:w="9525" w14:cap="rnd" w14:cmpd="sng" w14:algn="ctr">
                                    <w14:solidFill>
                                      <w14:schemeClr w14:val="bg1"/>
                                    </w14:solidFill>
                                    <w14:prstDash w14:val="solid"/>
                                    <w14:bevel/>
                                  </w14:textOutline>
                                </w:rPr>
                              </w:pPr>
                              <w:r w:rsidRPr="008B6650">
                                <w:rPr>
                                  <w:lang w:val="en-GB"/>
                                  <w14:textOutline w14:w="9525" w14:cap="rnd" w14:cmpd="sng" w14:algn="ctr">
                                    <w14:solidFill>
                                      <w14:schemeClr w14:val="bg1"/>
                                    </w14:solidFill>
                                    <w14:prstDash w14:val="solid"/>
                                    <w14:bevel/>
                                  </w14:textOutline>
                                </w:rPr>
                                <w:t>Out 3</w:t>
                              </w:r>
                            </w:p>
                          </w:txbxContent>
                        </v:textbox>
                      </v:shape>
                    </v:group>
                    <v:shape id="_x0000_s1040" type="#_x0000_t202" style="position:absolute;left:18669;top:685;width:12674;height:2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JLjsEA&#10;AADbAAAADwAAAGRycy9kb3ducmV2LnhtbERPTWvCQBC9F/wPywjedFdtpcZsRFoKPbWYtoK3ITsm&#10;wexsyG5N/PduQehtHu9z0u1gG3GhzteONcxnCgRx4UzNpYbvr7fpMwgfkA02jknDlTxss9FDiolx&#10;Pe/pkodSxBD2CWqoQmgTKX1RkUU/cy1x5E6usxgi7EppOuxjuG3kQqmVtFhzbKiwpZeKinP+azX8&#10;fJyOh0f1Wb7ap7Z3g5Js11LryXjYbUAEGsK/+O5+N3H+Ev5+iQfI7A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xSS47BAAAA2wAAAA8AAAAAAAAAAAAAAAAAmAIAAGRycy9kb3du&#10;cmV2LnhtbFBLBQYAAAAABAAEAPUAAACGAwAAAAA=&#10;" filled="f" stroked="f">
                      <v:textbox>
                        <w:txbxContent>
                          <w:p w:rsidR="00B73C88" w:rsidRPr="008B6650" w:rsidRDefault="00B73C88" w:rsidP="00937812">
                            <w:pPr>
                              <w:rPr>
                                <w14:textOutline w14:w="9525" w14:cap="rnd" w14:cmpd="sng" w14:algn="ctr">
                                  <w14:solidFill>
                                    <w14:schemeClr w14:val="bg1"/>
                                  </w14:solidFill>
                                  <w14:prstDash w14:val="solid"/>
                                  <w14:bevel/>
                                </w14:textOutline>
                              </w:rPr>
                            </w:pPr>
                            <w:r w:rsidRPr="008B6650">
                              <w:rPr>
                                <w14:textOutline w14:w="9525" w14:cap="rnd" w14:cmpd="sng" w14:algn="ctr">
                                  <w14:solidFill>
                                    <w14:schemeClr w14:val="bg1"/>
                                  </w14:solidFill>
                                  <w14:prstDash w14:val="solid"/>
                                  <w14:bevel/>
                                </w14:textOutline>
                              </w:rPr>
                              <w:t>Out  7, 6,       3, 2</w:t>
                            </w:r>
                          </w:p>
                        </w:txbxContent>
                      </v:textbox>
                    </v:shape>
                  </v:group>
                  <v:shape id="_x0000_s1041" type="#_x0000_t202" style="position:absolute;left:29108;top:24307;width:5632;height:2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2lNjcEA&#10;AADbAAAADwAAAGRycy9kb3ducmV2LnhtbERPTWvCQBC9F/wPywjedFextcZsRFoKPbWYtoK3ITsm&#10;wexsyG5N/PduQehtHu9z0u1gG3GhzteONcxnCgRx4UzNpYbvr7fpMwgfkA02jknDlTxss9FDiolx&#10;Pe/pkodSxBD2CWqoQmgTKX1RkUU/cy1x5E6usxgi7EppOuxjuG3kQqknabHm2FBhSy8VFef812r4&#10;+TgdD0v1Wb7ax7Z3g5Js11LryXjYbUAEGsK/+O5+N3H+Cv5+iQfI7A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NpTY3BAAAA2wAAAA8AAAAAAAAAAAAAAAAAmAIAAGRycy9kb3du&#10;cmV2LnhtbFBLBQYAAAAABAAEAPUAAACGAwAAAAA=&#10;" filled="f" stroked="f">
                    <v:textbox>
                      <w:txbxContent>
                        <w:p w:rsidR="00B73C88" w:rsidRPr="008B6650" w:rsidRDefault="00B73C88" w:rsidP="00937812">
                          <w:pPr>
                            <w:rPr>
                              <w:lang w:val="en-GB"/>
                              <w14:textOutline w14:w="9525" w14:cap="rnd" w14:cmpd="sng" w14:algn="ctr">
                                <w14:solidFill>
                                  <w14:schemeClr w14:val="bg1"/>
                                </w14:solidFill>
                                <w14:prstDash w14:val="solid"/>
                                <w14:bevel/>
                              </w14:textOutline>
                            </w:rPr>
                          </w:pPr>
                          <w:r w:rsidRPr="008B6650">
                            <w:rPr>
                              <w:lang w:val="en-GB"/>
                              <w14:textOutline w14:w="9525" w14:cap="rnd" w14:cmpd="sng" w14:algn="ctr">
                                <w14:solidFill>
                                  <w14:schemeClr w14:val="bg1"/>
                                </w14:solidFill>
                                <w14:prstDash w14:val="solid"/>
                                <w14:bevel/>
                              </w14:textOutline>
                            </w:rPr>
                            <w:t>Out 2</w:t>
                          </w:r>
                        </w:p>
                      </w:txbxContent>
                    </v:textbox>
                  </v:shape>
                </v:group>
                <v:shape id="_x0000_s1042" type="#_x0000_t202" style="position:absolute;left:21869;top:24155;width:5435;height:44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bZ/8QA&#10;AADbAAAADwAAAGRycy9kb3ducmV2LnhtbESPT2vCQBDF70K/wzIFb7rbYkWjq5SWgqcW4x/wNmTH&#10;JDQ7G7JbE79951DobYb35r3frLeDb9SNulgHtvA0NaCIi+BqLi0cDx+TBaiYkB02gcnCnSJsNw+j&#10;NWYu9LynW55KJSEcM7RQpdRmWseiIo9xGlpi0a6h85hk7UrtOuwl3Df62Zi59lizNFTY0ltFxXf+&#10;4y2cPq+X88x8le/+pe3DYDT7pbZ2/Di8rkAlGtK/+e965wRfYOUXGUB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L22f/EAAAA2wAAAA8AAAAAAAAAAAAAAAAAmAIAAGRycy9k&#10;b3ducmV2LnhtbFBLBQYAAAAABAAEAPUAAACJAwAAAAA=&#10;" filled="f" stroked="f">
                  <v:textbox>
                    <w:txbxContent>
                      <w:p w:rsidR="00B73C88" w:rsidRPr="008B6650" w:rsidRDefault="00B73C88" w:rsidP="00937812">
                        <w:pPr>
                          <w:rPr>
                            <w:lang w:val="en-GB"/>
                            <w14:textOutline w14:w="9525" w14:cap="rnd" w14:cmpd="sng" w14:algn="ctr">
                              <w14:solidFill>
                                <w14:schemeClr w14:val="bg1"/>
                              </w14:solidFill>
                              <w14:prstDash w14:val="solid"/>
                              <w14:bevel/>
                            </w14:textOutline>
                          </w:rPr>
                        </w:pPr>
                        <w:r w:rsidRPr="008B6650">
                          <w:rPr>
                            <w:lang w:val="en-GB"/>
                            <w14:textOutline w14:w="9525" w14:cap="rnd" w14:cmpd="sng" w14:algn="ctr">
                              <w14:solidFill>
                                <w14:schemeClr w14:val="bg1"/>
                              </w14:solidFill>
                              <w14:prstDash w14:val="solid"/>
                              <w14:bevel/>
                            </w14:textOutline>
                          </w:rPr>
                          <w:t>Out 6</w:t>
                        </w:r>
                      </w:p>
                    </w:txbxContent>
                  </v:textbox>
                </v:shape>
                <w10:wrap anchorx="margin"/>
              </v:group>
            </w:pict>
          </mc:Fallback>
        </mc:AlternateContent>
      </w:r>
      <w:r w:rsidR="00937812" w:rsidRPr="00B73C88">
        <w:rPr>
          <w:rFonts w:ascii="Open Baskerville 0.0.75" w:hAnsi="Open Baskerville 0.0.75"/>
          <w:noProof/>
          <w:lang w:val="en-GB" w:eastAsia="en-GB" w:bidi="ar-SA"/>
        </w:rPr>
        <mc:AlternateContent>
          <mc:Choice Requires="wps">
            <w:drawing>
              <wp:anchor distT="45720" distB="45720" distL="114300" distR="114300" simplePos="0" relativeHeight="251673600" behindDoc="0" locked="0" layoutInCell="1" allowOverlap="1" wp14:anchorId="05818E95" wp14:editId="56478E51">
                <wp:simplePos x="0" y="0"/>
                <wp:positionH relativeFrom="column">
                  <wp:posOffset>3032760</wp:posOffset>
                </wp:positionH>
                <wp:positionV relativeFrom="paragraph">
                  <wp:posOffset>760095</wp:posOffset>
                </wp:positionV>
                <wp:extent cx="457200" cy="1404620"/>
                <wp:effectExtent l="0" t="0" r="0" b="254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1404620"/>
                        </a:xfrm>
                        <a:prstGeom prst="rect">
                          <a:avLst/>
                        </a:prstGeom>
                        <a:noFill/>
                        <a:ln w="9525">
                          <a:noFill/>
                          <a:miter lim="800000"/>
                          <a:headEnd/>
                          <a:tailEnd/>
                        </a:ln>
                      </wps:spPr>
                      <wps:txbx>
                        <w:txbxContent>
                          <w:p w:rsidR="00B73C88" w:rsidRPr="002B68E1" w:rsidRDefault="00B73C88" w:rsidP="00937812">
                            <w:pPr>
                              <w:rPr>
                                <w14:textOutline w14:w="9525" w14:cap="rnd" w14:cmpd="sng" w14:algn="ctr">
                                  <w14:solidFill>
                                    <w14:schemeClr w14:val="bg1"/>
                                  </w14:solidFill>
                                  <w14:prstDash w14:val="solid"/>
                                  <w14:bevel/>
                                </w14:textOutline>
                              </w:rPr>
                            </w:pPr>
                            <w:r w:rsidRPr="002B68E1">
                              <w:rPr>
                                <w14:textOutline w14:w="9525" w14:cap="rnd" w14:cmpd="sng" w14:algn="ctr">
                                  <w14:solidFill>
                                    <w14:schemeClr w14:val="bg1"/>
                                  </w14:solidFill>
                                  <w14:prstDash w14:val="solid"/>
                                  <w14:bevel/>
                                </w14:textOutline>
                              </w:rPr>
                              <w:t xml:space="preserve">In </w:t>
                            </w:r>
                          </w:p>
                          <w:p w:rsidR="00B73C88" w:rsidRPr="002B68E1" w:rsidRDefault="00B73C88" w:rsidP="00937812">
                            <w:pPr>
                              <w:rPr>
                                <w14:textOutline w14:w="9525" w14:cap="rnd" w14:cmpd="sng" w14:algn="ctr">
                                  <w14:solidFill>
                                    <w14:schemeClr w14:val="bg1"/>
                                  </w14:solidFill>
                                  <w14:prstDash w14:val="solid"/>
                                  <w14:bevel/>
                                </w14:textOutline>
                              </w:rPr>
                            </w:pPr>
                            <w:r w:rsidRPr="002B68E1">
                              <w:rPr>
                                <w14:textOutline w14:w="9525" w14:cap="rnd" w14:cmpd="sng" w14:algn="ctr">
                                  <w14:solidFill>
                                    <w14:schemeClr w14:val="bg1"/>
                                  </w14:solidFill>
                                  <w14:prstDash w14:val="solid"/>
                                  <w14:bevel/>
                                </w14:textOutline>
                              </w:rPr>
                              <w:t>1 0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5818E95" id="Text Box 2" o:spid="_x0000_s1043" type="#_x0000_t202" style="position:absolute;margin-left:238.8pt;margin-top:59.85pt;width:36pt;height:110.6pt;z-index:2516736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sFSeDQIAAPsDAAAOAAAAZHJzL2Uyb0RvYy54bWysU9tuGyEQfa/Uf0C813uRncvKOEqTuqqU&#10;ppWSfgBmWS8qMBSwd92v78DartW+VeUBAcMc5pwzLO9Go8le+qDAMlrNSkqkFdAqu2X02+v63Q0l&#10;IXLbcg1WMnqQgd6t3r5ZDq6RNfSgW+kJgtjQDI7RPkbXFEUQvTQ8zMBJi8EOvOERt35btJ4PiG50&#10;UZflVTGAb50HIUPA08cpSFcZv+ukiF+6LshINKNYW8yzz/MmzcVqyZut565X4lgG/4cqDFcWHz1D&#10;PfLIyc6rv6CMEh4CdHEmwBTQdUrIzAHZVOUfbF567mTmguIEd5Yp/D9Y8bz/6olqGa2ra0osN2jS&#10;qxwjeQ8jqZM+gwsNXntxeDGOeIw+Z67BPYH4HoiFh57brbz3HoZe8hbrq1JmcZE64YQEshk+Q4vP&#10;8F2EDDR23iTxUA6C6OjT4exNKkXg4XxxjX5TIjBUzcv5VZ3NK3hzynY+xI8SDEkLRj16n9H5/inE&#10;VA1vTlfSYxbWSuvsv7ZkYPR2US9ywkXEqIjtqZVh9KZMY2qYRPKDbXNy5EpPa3xA2yPrRHSiHMfN&#10;mAW+OYm5gfaAMniYuhF/Dy568D8pGbATGQ0/dtxLSvQni1LeVvN5at28yTJQ4i8jm8sItwKhGI2U&#10;TMuHmNs9UQ7uHiVfq6xG8maq5FgydlgW6fgbUgtf7vOt33929QsAAP//AwBQSwMEFAAGAAgAAAAh&#10;AHoaiPXgAAAACwEAAA8AAABkcnMvZG93bnJldi54bWxMj8tOwzAQRfdI/IM1SOyo3RKaJsSpKtSW&#10;ZaFEXbvxkETED8VuGv6eYQXLmXt050yxnkzPRhxC56yE+UwAQ1s73dlGQvWxe1gBC1FZrXpnUcI3&#10;BliXtzeFyrW72nccj7FhVGJDriS0Mfqc81C3aFSYOY+Wsk83GBVpHBquB3WlctPzhRBLblRn6UKr&#10;PL60WH8dL0aCj36fvg6Ht812N4rqtK8WXbOV8v5u2jwDizjFPxh+9UkdSnI6u4vVgfUSkjRdEkrB&#10;PEuBEfGUZLQ5S3hMRAa8LPj/H8ofAAAA//8DAFBLAQItABQABgAIAAAAIQC2gziS/gAAAOEBAAAT&#10;AAAAAAAAAAAAAAAAAAAAAABbQ29udGVudF9UeXBlc10ueG1sUEsBAi0AFAAGAAgAAAAhADj9If/W&#10;AAAAlAEAAAsAAAAAAAAAAAAAAAAALwEAAF9yZWxzLy5yZWxzUEsBAi0AFAAGAAgAAAAhAHewVJ4N&#10;AgAA+wMAAA4AAAAAAAAAAAAAAAAALgIAAGRycy9lMm9Eb2MueG1sUEsBAi0AFAAGAAgAAAAhAHoa&#10;iPXgAAAACwEAAA8AAAAAAAAAAAAAAAAAZwQAAGRycy9kb3ducmV2LnhtbFBLBQYAAAAABAAEAPMA&#10;AAB0BQAAAAA=&#10;" filled="f" stroked="f">
                <v:textbox style="mso-fit-shape-to-text:t">
                  <w:txbxContent>
                    <w:p w:rsidR="00B73C88" w:rsidRPr="002B68E1" w:rsidRDefault="00B73C88" w:rsidP="00937812">
                      <w:pPr>
                        <w:rPr>
                          <w14:textOutline w14:w="9525" w14:cap="rnd" w14:cmpd="sng" w14:algn="ctr">
                            <w14:solidFill>
                              <w14:schemeClr w14:val="bg1"/>
                            </w14:solidFill>
                            <w14:prstDash w14:val="solid"/>
                            <w14:bevel/>
                          </w14:textOutline>
                        </w:rPr>
                      </w:pPr>
                      <w:r w:rsidRPr="002B68E1">
                        <w:rPr>
                          <w14:textOutline w14:w="9525" w14:cap="rnd" w14:cmpd="sng" w14:algn="ctr">
                            <w14:solidFill>
                              <w14:schemeClr w14:val="bg1"/>
                            </w14:solidFill>
                            <w14:prstDash w14:val="solid"/>
                            <w14:bevel/>
                          </w14:textOutline>
                        </w:rPr>
                        <w:t xml:space="preserve">In </w:t>
                      </w:r>
                    </w:p>
                    <w:p w:rsidR="00B73C88" w:rsidRPr="002B68E1" w:rsidRDefault="00B73C88" w:rsidP="00937812">
                      <w:pPr>
                        <w:rPr>
                          <w14:textOutline w14:w="9525" w14:cap="rnd" w14:cmpd="sng" w14:algn="ctr">
                            <w14:solidFill>
                              <w14:schemeClr w14:val="bg1"/>
                            </w14:solidFill>
                            <w14:prstDash w14:val="solid"/>
                            <w14:bevel/>
                          </w14:textOutline>
                        </w:rPr>
                      </w:pPr>
                      <w:r w:rsidRPr="002B68E1">
                        <w:rPr>
                          <w14:textOutline w14:w="9525" w14:cap="rnd" w14:cmpd="sng" w14:algn="ctr">
                            <w14:solidFill>
                              <w14:schemeClr w14:val="bg1"/>
                            </w14:solidFill>
                            <w14:prstDash w14:val="solid"/>
                            <w14:bevel/>
                          </w14:textOutline>
                        </w:rPr>
                        <w:t>1 0</w:t>
                      </w:r>
                    </w:p>
                  </w:txbxContent>
                </v:textbox>
                <w10:wrap type="square"/>
              </v:shape>
            </w:pict>
          </mc:Fallback>
        </mc:AlternateContent>
      </w:r>
      <w:r w:rsidR="00937812" w:rsidRPr="00B73C88">
        <w:rPr>
          <w:rFonts w:ascii="Open Baskerville 0.0.75" w:hAnsi="Open Baskerville 0.0.75"/>
          <w:noProof/>
          <w:lang w:val="en-GB" w:eastAsia="en-GB" w:bidi="ar-SA"/>
        </w:rPr>
        <mc:AlternateContent>
          <mc:Choice Requires="wps">
            <w:drawing>
              <wp:anchor distT="45720" distB="45720" distL="114300" distR="114300" simplePos="0" relativeHeight="251671552" behindDoc="0" locked="0" layoutInCell="1" allowOverlap="1" wp14:anchorId="122BAF5E" wp14:editId="30F358E1">
                <wp:simplePos x="0" y="0"/>
                <wp:positionH relativeFrom="margin">
                  <wp:posOffset>1917283</wp:posOffset>
                </wp:positionH>
                <wp:positionV relativeFrom="paragraph">
                  <wp:posOffset>1119505</wp:posOffset>
                </wp:positionV>
                <wp:extent cx="795020" cy="1404620"/>
                <wp:effectExtent l="0" t="0" r="0" b="0"/>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5020" cy="1404620"/>
                        </a:xfrm>
                        <a:prstGeom prst="rect">
                          <a:avLst/>
                        </a:prstGeom>
                        <a:noFill/>
                        <a:ln w="9525">
                          <a:noFill/>
                          <a:miter lim="800000"/>
                          <a:headEnd/>
                          <a:tailEnd/>
                        </a:ln>
                      </wps:spPr>
                      <wps:txbx>
                        <w:txbxContent>
                          <w:p w:rsidR="00B73C88" w:rsidRPr="002B68E1" w:rsidRDefault="00B73C88" w:rsidP="00937812">
                            <w:pPr>
                              <w:rPr>
                                <w14:textOutline w14:w="9525" w14:cap="rnd" w14:cmpd="sng" w14:algn="ctr">
                                  <w14:solidFill>
                                    <w14:schemeClr w14:val="bg1"/>
                                  </w14:solidFill>
                                  <w14:prstDash w14:val="solid"/>
                                  <w14:bevel/>
                                </w14:textOutline>
                              </w:rPr>
                            </w:pPr>
                            <w:r w:rsidRPr="002B68E1">
                              <w:rPr>
                                <w14:textOutline w14:w="9525" w14:cap="rnd" w14:cmpd="sng" w14:algn="ctr">
                                  <w14:solidFill>
                                    <w14:schemeClr w14:val="bg1"/>
                                  </w14:solidFill>
                                  <w14:prstDash w14:val="solid"/>
                                  <w14:bevel/>
                                </w14:textOutline>
                              </w:rPr>
                              <w:t xml:space="preserve">In </w:t>
                            </w:r>
                            <w:r>
                              <w:rPr>
                                <w14:textOutline w14:w="9525" w14:cap="rnd" w14:cmpd="sng" w14:algn="ctr">
                                  <w14:solidFill>
                                    <w14:schemeClr w14:val="bg1"/>
                                  </w14:solidFill>
                                  <w14:prstDash w14:val="solid"/>
                                  <w14:bevel/>
                                </w14:textOutline>
                              </w:rPr>
                              <w:t>7, 6, 5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22BAF5E" id="_x0000_s1044" type="#_x0000_t202" style="position:absolute;margin-left:150.95pt;margin-top:88.15pt;width:62.6pt;height:110.6pt;z-index:25167155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dwdDQIAAPoDAAAOAAAAZHJzL2Uyb0RvYy54bWysU8Fu2zAMvQ/YPwi6L3aCpG2MOEXXLsOA&#10;rhvQ7gMYWY6FSaImKbG7rx8lJ1mw3YbpIIgi+cT3SK1uB6PZQfqg0NZ8Oik5k1Zgo+yu5t9eNu9u&#10;OAsRbAMaraz5qwz8dv32zap3lZxhh7qRnhGIDVXvat7F6KqiCKKTBsIEnbTkbNEbiGT6XdF46And&#10;6GJWlldFj75xHoUMgW4fRidfZ/y2lSJ+adsgI9M1p9pi3n3et2kv1iuodh5cp8SxDPiHKgwoS4+e&#10;oR4gAtt79ReUUcJjwDZOBJoC21YJmTkQm2n5B5vnDpzMXEic4M4yhf8HK54OXz1TDfVuxpkFQz16&#10;kUNk73FgsyRP70JFUc+O4uJA1xSaqQb3iOJ7YBbvO7A7eec99p2EhsqbpsziInXECQlk23/Ghp6B&#10;fcQMNLTeJO1IDUbo1KbXc2tSKYIur5eLckYeQa7pvJxfkZGegOqU7XyIHyUalg4199T6jA6HxxDH&#10;0FNIesziRmlN91Bpy/qaLxezRU648BgVaTq1MjW/KdMa5yWR/GCbnBxB6fFMtWh7ZJ2IjpTjsB2y&#10;vsuTmFtsXkkGj+Mw0uehQ4f+J2c9DWLNw489eMmZ/mRJyuV0Pk+Tm4354jqp4C8920sPWEFQNY+c&#10;jcf7mKc98QzujiTfqKxG6s1YybFkGrCs5/EzpAm+tHPU7y+7/gUAAP//AwBQSwMEFAAGAAgAAAAh&#10;ALRmU7nfAAAACwEAAA8AAABkcnMvZG93bnJldi54bWxMj8FOwzAQRO9I/IO1SNyonRSaNsSpKtSW&#10;Y6FEPbuxSSLitRW7afh7lhMcV28087ZYT7ZnoxlC51BCMhPADNZOd9hIqD52D0tgISrUqndoJHyb&#10;AOvy9qZQuXZXfDfjMTaMSjDkSkIbo885D3VrrAoz5w0S+3SDVZHOoeF6UFcqtz1PhVhwqzqkhVZ5&#10;89Ka+ut4sRJ89PvsdTi8bba7UVSnfZV2zVbK+7tp8wwsmin+heFXn9ShJKezu6AOrJcwF8mKogSy&#10;xRwYJR7TLAF2JrTKnoCXBf//Q/kDAAD//wMAUEsBAi0AFAAGAAgAAAAhALaDOJL+AAAA4QEAABMA&#10;AAAAAAAAAAAAAAAAAAAAAFtDb250ZW50X1R5cGVzXS54bWxQSwECLQAUAAYACAAAACEAOP0h/9YA&#10;AACUAQAACwAAAAAAAAAAAAAAAAAvAQAAX3JlbHMvLnJlbHNQSwECLQAUAAYACAAAACEAwsXcHQ0C&#10;AAD6AwAADgAAAAAAAAAAAAAAAAAuAgAAZHJzL2Uyb0RvYy54bWxQSwECLQAUAAYACAAAACEAtGZT&#10;ud8AAAALAQAADwAAAAAAAAAAAAAAAABnBAAAZHJzL2Rvd25yZXYueG1sUEsFBgAAAAAEAAQA8wAA&#10;AHMFAAAAAA==&#10;" filled="f" stroked="f">
                <v:textbox style="mso-fit-shape-to-text:t">
                  <w:txbxContent>
                    <w:p w:rsidR="00B73C88" w:rsidRPr="002B68E1" w:rsidRDefault="00B73C88" w:rsidP="00937812">
                      <w:pPr>
                        <w:rPr>
                          <w14:textOutline w14:w="9525" w14:cap="rnd" w14:cmpd="sng" w14:algn="ctr">
                            <w14:solidFill>
                              <w14:schemeClr w14:val="bg1"/>
                            </w14:solidFill>
                            <w14:prstDash w14:val="solid"/>
                            <w14:bevel/>
                          </w14:textOutline>
                        </w:rPr>
                      </w:pPr>
                      <w:r w:rsidRPr="002B68E1">
                        <w:rPr>
                          <w14:textOutline w14:w="9525" w14:cap="rnd" w14:cmpd="sng" w14:algn="ctr">
                            <w14:solidFill>
                              <w14:schemeClr w14:val="bg1"/>
                            </w14:solidFill>
                            <w14:prstDash w14:val="solid"/>
                            <w14:bevel/>
                          </w14:textOutline>
                        </w:rPr>
                        <w:t xml:space="preserve">In </w:t>
                      </w:r>
                      <w:r>
                        <w:rPr>
                          <w14:textOutline w14:w="9525" w14:cap="rnd" w14:cmpd="sng" w14:algn="ctr">
                            <w14:solidFill>
                              <w14:schemeClr w14:val="bg1"/>
                            </w14:solidFill>
                            <w14:prstDash w14:val="solid"/>
                            <w14:bevel/>
                          </w14:textOutline>
                        </w:rPr>
                        <w:t>7, 6, 5</w:t>
                      </w:r>
                    </w:p>
                  </w:txbxContent>
                </v:textbox>
                <w10:wrap type="square" anchorx="margin"/>
              </v:shape>
            </w:pict>
          </mc:Fallback>
        </mc:AlternateContent>
      </w:r>
      <w:r w:rsidR="00D533A4" w:rsidRPr="00B73C88">
        <w:rPr>
          <w:rFonts w:ascii="Open Baskerville 0.0.75" w:hAnsi="Open Baskerville 0.0.75"/>
          <w:lang w:val="en-GB"/>
        </w:rPr>
        <w:br w:type="page"/>
      </w:r>
    </w:p>
    <w:p w:rsidR="00D533A4" w:rsidRPr="00B73C88" w:rsidRDefault="00D15875" w:rsidP="009763C0">
      <w:pPr>
        <w:pStyle w:val="Heading3"/>
        <w:rPr>
          <w:rFonts w:ascii="Open Baskerville 0.0.75" w:hAnsi="Open Baskerville 0.0.75"/>
          <w:lang w:val="en-GB"/>
        </w:rPr>
      </w:pPr>
      <w:bookmarkStart w:id="97" w:name="_Toc413258779"/>
      <w:bookmarkStart w:id="98" w:name="_Toc415218888"/>
      <w:bookmarkStart w:id="99" w:name="_Toc417048790"/>
      <w:r w:rsidRPr="00B73C88">
        <w:rPr>
          <w:rFonts w:ascii="Open Baskerville 0.0.75" w:hAnsi="Open Baskerville 0.0.75"/>
          <w:lang w:val="en-GB"/>
        </w:rPr>
        <w:lastRenderedPageBreak/>
        <w:t xml:space="preserve">System </w:t>
      </w:r>
      <w:r w:rsidR="00D533A4" w:rsidRPr="00B73C88">
        <w:rPr>
          <w:rFonts w:ascii="Open Baskerville 0.0.75" w:hAnsi="Open Baskerville 0.0.75"/>
          <w:lang w:val="en-GB"/>
        </w:rPr>
        <w:t>Validation</w:t>
      </w:r>
      <w:bookmarkEnd w:id="97"/>
      <w:bookmarkEnd w:id="98"/>
      <w:r w:rsidRPr="00B73C88">
        <w:rPr>
          <w:rFonts w:ascii="Open Baskerville 0.0.75" w:hAnsi="Open Baskerville 0.0.75"/>
          <w:lang w:val="en-GB"/>
        </w:rPr>
        <w:t xml:space="preserve"> and Testing</w:t>
      </w:r>
      <w:bookmarkEnd w:id="99"/>
    </w:p>
    <w:p w:rsidR="00D533A4" w:rsidRPr="00B73C88" w:rsidRDefault="00D533A4" w:rsidP="009763C0">
      <w:pPr>
        <w:pStyle w:val="Heading4"/>
        <w:rPr>
          <w:rFonts w:ascii="Open Baskerville 0.0.75" w:hAnsi="Open Baskerville 0.0.75"/>
        </w:rPr>
      </w:pPr>
      <w:bookmarkStart w:id="100" w:name="_Toc413258780"/>
      <w:bookmarkStart w:id="101" w:name="_Toc415218889"/>
      <w:bookmarkStart w:id="102" w:name="_Toc417048791"/>
      <w:r w:rsidRPr="00B73C88">
        <w:rPr>
          <w:rFonts w:ascii="Open Baskerville 0.0.75" w:hAnsi="Open Baskerville 0.0.75"/>
        </w:rPr>
        <w:t>Validate High level specifications</w:t>
      </w:r>
      <w:bookmarkEnd w:id="100"/>
      <w:bookmarkEnd w:id="101"/>
      <w:bookmarkEnd w:id="102"/>
    </w:p>
    <w:p w:rsidR="00D533A4" w:rsidRPr="00B73C88" w:rsidRDefault="00D533A4" w:rsidP="006439C5">
      <w:pPr>
        <w:spacing w:after="140"/>
        <w:rPr>
          <w:rFonts w:ascii="Open Baskerville 0.0.75" w:hAnsi="Open Baskerville 0.0.75"/>
          <w:lang w:val="en-GB"/>
        </w:rPr>
      </w:pPr>
      <w:r w:rsidRPr="00B73C88">
        <w:rPr>
          <w:rFonts w:ascii="Open Baskerville 0.0.75" w:hAnsi="Open Baskerville 0.0.75"/>
          <w:lang w:val="en-GB"/>
        </w:rPr>
        <w:t>Our high level specifications are correct, because in the exercise it is said that a sorting machine for black and white discs should be made. And it also is said that we need at least one conveyer belt.</w:t>
      </w:r>
    </w:p>
    <w:p w:rsidR="00D533A4" w:rsidRPr="00B73C88" w:rsidRDefault="00D533A4" w:rsidP="009763C0">
      <w:pPr>
        <w:pStyle w:val="Heading4"/>
        <w:rPr>
          <w:rFonts w:ascii="Open Baskerville 0.0.75" w:hAnsi="Open Baskerville 0.0.75"/>
        </w:rPr>
      </w:pPr>
      <w:bookmarkStart w:id="103" w:name="_Toc413258781"/>
      <w:bookmarkStart w:id="104" w:name="_Toc415218890"/>
      <w:bookmarkStart w:id="105" w:name="_Toc417048792"/>
      <w:r w:rsidRPr="00B73C88">
        <w:rPr>
          <w:rFonts w:ascii="Open Baskerville 0.0.75" w:hAnsi="Open Baskerville 0.0.75"/>
        </w:rPr>
        <w:t>Validation S</w:t>
      </w:r>
      <w:r w:rsidR="0064476F" w:rsidRPr="00B73C88">
        <w:rPr>
          <w:rFonts w:ascii="Open Baskerville 0.0.75" w:hAnsi="Open Baskerville 0.0.75"/>
        </w:rPr>
        <w:t xml:space="preserve">ystem </w:t>
      </w:r>
      <w:r w:rsidRPr="00B73C88">
        <w:rPr>
          <w:rFonts w:ascii="Open Baskerville 0.0.75" w:hAnsi="Open Baskerville 0.0.75"/>
        </w:rPr>
        <w:t>L</w:t>
      </w:r>
      <w:r w:rsidR="0064476F" w:rsidRPr="00B73C88">
        <w:rPr>
          <w:rFonts w:ascii="Open Baskerville 0.0.75" w:hAnsi="Open Baskerville 0.0.75"/>
        </w:rPr>
        <w:t xml:space="preserve">evel </w:t>
      </w:r>
      <w:r w:rsidRPr="00B73C88">
        <w:rPr>
          <w:rFonts w:ascii="Open Baskerville 0.0.75" w:hAnsi="Open Baskerville 0.0.75"/>
        </w:rPr>
        <w:t>R</w:t>
      </w:r>
      <w:bookmarkEnd w:id="103"/>
      <w:bookmarkEnd w:id="104"/>
      <w:r w:rsidR="0064476F" w:rsidRPr="00B73C88">
        <w:rPr>
          <w:rFonts w:ascii="Open Baskerville 0.0.75" w:hAnsi="Open Baskerville 0.0.75"/>
        </w:rPr>
        <w:t>equirements</w:t>
      </w:r>
      <w:bookmarkEnd w:id="105"/>
    </w:p>
    <w:p w:rsidR="00D533A4" w:rsidRPr="00B73C88" w:rsidRDefault="00D533A4" w:rsidP="00FF2E4E">
      <w:pPr>
        <w:spacing w:after="140"/>
        <w:rPr>
          <w:rFonts w:ascii="Open Baskerville 0.0.75" w:hAnsi="Open Baskerville 0.0.75"/>
          <w:lang w:val="en-GB"/>
        </w:rPr>
      </w:pPr>
      <w:r w:rsidRPr="00B73C88">
        <w:rPr>
          <w:rFonts w:ascii="Open Baskerville 0.0.75" w:hAnsi="Open Baskerville 0.0.75"/>
          <w:lang w:val="en-GB"/>
        </w:rPr>
        <w:t>The high level specification defines the basic flow of the use-cases, user constraints and safety properties. At the same time, we validate the System Level Requirements through the high level specification. “Sort unsorted discs” is correct, because the high level specification mentions that the machine should sort discs. Aborting the process happens because in every machine something could go wrong and thus it needs to be able to be stopped at any point in time. “Starting the machine” and “Stopping the machine” are actions which are also needed for machines because else you couldn’t make them stop or start doing what they are supposed to do. “Booting up the machine” and “shutting down the machine” is required, because the disc sorter has to be turned on and off, in order for it to fulfil its purpose.</w:t>
      </w:r>
    </w:p>
    <w:p w:rsidR="00D533A4" w:rsidRPr="00B73C88" w:rsidRDefault="00D533A4" w:rsidP="00FF2E4E">
      <w:pPr>
        <w:spacing w:after="140"/>
        <w:rPr>
          <w:rFonts w:ascii="Open Baskerville 0.0.75" w:hAnsi="Open Baskerville 0.0.75"/>
          <w:lang w:val="en-GB"/>
        </w:rPr>
      </w:pPr>
      <w:r w:rsidRPr="00B73C88">
        <w:rPr>
          <w:rFonts w:ascii="Open Baskerville 0.0.75" w:hAnsi="Open Baskerville 0.0.75"/>
          <w:lang w:val="en-GB"/>
        </w:rPr>
        <w:t>Before the start buttons is pressed the user is required to place all discs to be sorted in the container unit. The discs should be placed in the container, so that the machine is able to sort the discs.</w:t>
      </w:r>
      <w:r w:rsidRPr="00B73C88">
        <w:rPr>
          <w:rFonts w:ascii="Open Baskerville 0.0.75" w:hAnsi="Open Baskerville 0.0.75"/>
          <w:lang w:val="en-GB"/>
        </w:rPr>
        <w:br/>
        <w:t>While the machine is running the user is not allowed to move the machine or touch anything except the buttons. If the user makes contact with either the conveyor belt or the discs while they’re on the conveyor belt, the machine might not be able to separate the discs correctly.</w:t>
      </w:r>
      <w:r w:rsidRPr="00B73C88">
        <w:rPr>
          <w:rFonts w:ascii="Open Baskerville 0.0.75" w:hAnsi="Open Baskerville 0.0.75"/>
          <w:lang w:val="en-GB"/>
        </w:rPr>
        <w:br/>
        <w:t>When the abort button is pressed or the machine has to be shut down, the user is required to remove all discs that are neither in the container unit nor sorted. The user is supposed to do this, so that the machine will be able to restart the sorting process with a new disc.</w:t>
      </w:r>
    </w:p>
    <w:p w:rsidR="00D533A4" w:rsidRPr="00B73C88" w:rsidRDefault="00D533A4" w:rsidP="00FF2E4E">
      <w:pPr>
        <w:spacing w:after="140"/>
        <w:rPr>
          <w:rFonts w:ascii="Open Baskerville 0.0.75" w:hAnsi="Open Baskerville 0.0.75"/>
          <w:lang w:val="en-GB"/>
        </w:rPr>
      </w:pPr>
      <w:r w:rsidRPr="00B73C88">
        <w:rPr>
          <w:rFonts w:ascii="Open Baskerville 0.0.75" w:hAnsi="Open Baskerville 0.0.75"/>
          <w:lang w:val="en-GB"/>
        </w:rPr>
        <w:t>After pressing an emergency button, within 50 ms there should be no moving parts in the machine. The machine should immediately abort its current process, according to the high level specification, although this is not realisable. Therefore, this is set to be within 50 ms.</w:t>
      </w:r>
    </w:p>
    <w:p w:rsidR="00D533A4" w:rsidRPr="00B73C88" w:rsidRDefault="00D533A4" w:rsidP="00FF2E4E">
      <w:pPr>
        <w:spacing w:after="140"/>
        <w:rPr>
          <w:rFonts w:ascii="Open Baskerville 0.0.75" w:hAnsi="Open Baskerville 0.0.75"/>
          <w:lang w:val="en-GB"/>
        </w:rPr>
      </w:pPr>
      <w:r w:rsidRPr="00B73C88">
        <w:rPr>
          <w:rFonts w:ascii="Open Baskerville 0.0.75" w:hAnsi="Open Baskerville 0.0.75"/>
          <w:lang w:val="en-GB"/>
        </w:rPr>
        <w:t xml:space="preserve">According to the High level Specification the machine should stop sorting if there is no more disk </w:t>
      </w:r>
      <w:r w:rsidR="00FF2E4E" w:rsidRPr="00B73C88">
        <w:rPr>
          <w:rFonts w:ascii="Open Baskerville 0.0.75" w:hAnsi="Open Baskerville 0.0.75"/>
          <w:lang w:val="en-GB"/>
        </w:rPr>
        <w:t>signalled</w:t>
      </w:r>
      <w:r w:rsidRPr="00B73C88">
        <w:rPr>
          <w:rFonts w:ascii="Open Baskerville 0.0.75" w:hAnsi="Open Baskerville 0.0.75"/>
          <w:lang w:val="en-GB"/>
        </w:rPr>
        <w:t xml:space="preserve"> after 4s. We made this into a safety property, because a running machine with no use is only going to possibly harm people getting in contact or the machine itself.</w:t>
      </w:r>
    </w:p>
    <w:p w:rsidR="00D533A4" w:rsidRPr="00B73C88" w:rsidRDefault="00D533A4" w:rsidP="00FF2E4E">
      <w:pPr>
        <w:spacing w:after="140"/>
        <w:rPr>
          <w:rFonts w:ascii="Open Baskerville 0.0.75" w:hAnsi="Open Baskerville 0.0.75"/>
          <w:lang w:val="en-GB"/>
        </w:rPr>
      </w:pPr>
      <w:r w:rsidRPr="00B73C88">
        <w:rPr>
          <w:rFonts w:ascii="Open Baskerville 0.0.75" w:hAnsi="Open Baskerville 0.0.75"/>
          <w:lang w:val="en-GB"/>
        </w:rPr>
        <w:t>According to what the high level specification offer, there is nothing that could stop the assembly program as long as the code is correctly written for this purpose, we don’t consider accidents and flaws, the only way for the program to end is by powering off the machine.</w:t>
      </w:r>
    </w:p>
    <w:p w:rsidR="00D533A4" w:rsidRPr="00B73C88" w:rsidRDefault="00D533A4" w:rsidP="00FF2E4E">
      <w:pPr>
        <w:spacing w:after="140"/>
        <w:rPr>
          <w:rFonts w:ascii="Open Baskerville 0.0.75" w:hAnsi="Open Baskerville 0.0.75"/>
          <w:lang w:val="en-GB"/>
        </w:rPr>
      </w:pPr>
      <w:r w:rsidRPr="00B73C88">
        <w:rPr>
          <w:rFonts w:ascii="Open Baskerville 0.0.75" w:hAnsi="Open Baskerville 0.0.75"/>
          <w:lang w:val="en-GB"/>
        </w:rPr>
        <w:t>The outputs connected to the h-bridge may never be powered on at the same time. If this happens, the PP2 processor short circuit, and the machine won’t work anymore.</w:t>
      </w:r>
    </w:p>
    <w:p w:rsidR="00D533A4" w:rsidRPr="00B73C88" w:rsidRDefault="00D533A4" w:rsidP="00FF2E4E">
      <w:pPr>
        <w:spacing w:after="140"/>
        <w:rPr>
          <w:rFonts w:ascii="Open Baskerville 0.0.75" w:hAnsi="Open Baskerville 0.0.75"/>
          <w:lang w:val="en-GB"/>
        </w:rPr>
      </w:pPr>
    </w:p>
    <w:p w:rsidR="006439C5" w:rsidRPr="00B73C88" w:rsidRDefault="006439C5">
      <w:pPr>
        <w:widowControl/>
        <w:suppressAutoHyphens w:val="0"/>
        <w:autoSpaceDN/>
        <w:spacing w:after="160" w:line="259" w:lineRule="auto"/>
        <w:rPr>
          <w:rFonts w:ascii="Open Baskerville 0.0.75" w:eastAsiaTheme="majorEastAsia" w:hAnsi="Open Baskerville 0.0.75" w:cs="Mangal"/>
          <w:i/>
          <w:iCs/>
          <w:color w:val="2E74B5" w:themeColor="accent1" w:themeShade="BF"/>
          <w:szCs w:val="21"/>
          <w:lang w:val="en-GB"/>
        </w:rPr>
      </w:pPr>
      <w:bookmarkStart w:id="106" w:name="_Toc413258782"/>
      <w:bookmarkStart w:id="107" w:name="_Toc415218891"/>
      <w:r w:rsidRPr="00B73C88">
        <w:rPr>
          <w:rFonts w:ascii="Open Baskerville 0.0.75" w:hAnsi="Open Baskerville 0.0.75"/>
          <w:lang w:val="en-GB"/>
        </w:rPr>
        <w:br w:type="page"/>
      </w:r>
    </w:p>
    <w:p w:rsidR="00D533A4" w:rsidRPr="00B73C88" w:rsidRDefault="00D533A4" w:rsidP="009763C0">
      <w:pPr>
        <w:pStyle w:val="Heading4"/>
        <w:rPr>
          <w:rFonts w:ascii="Open Baskerville 0.0.75" w:hAnsi="Open Baskerville 0.0.75"/>
        </w:rPr>
      </w:pPr>
      <w:bookmarkStart w:id="108" w:name="_Toc417048793"/>
      <w:r w:rsidRPr="00B73C88">
        <w:rPr>
          <w:rFonts w:ascii="Open Baskerville 0.0.75" w:hAnsi="Open Baskerville 0.0.75"/>
        </w:rPr>
        <w:lastRenderedPageBreak/>
        <w:t>Validation Priorities to SLRs</w:t>
      </w:r>
      <w:bookmarkEnd w:id="106"/>
      <w:bookmarkEnd w:id="107"/>
      <w:bookmarkEnd w:id="108"/>
    </w:p>
    <w:p w:rsidR="00C307C3" w:rsidRPr="00B73C88" w:rsidRDefault="00D533A4" w:rsidP="00C307C3">
      <w:pPr>
        <w:spacing w:after="140"/>
        <w:rPr>
          <w:rFonts w:ascii="Open Baskerville 0.0.75" w:hAnsi="Open Baskerville 0.0.75"/>
        </w:rPr>
      </w:pPr>
      <w:r w:rsidRPr="00B73C88">
        <w:rPr>
          <w:rFonts w:ascii="Open Baskerville 0.0.75" w:hAnsi="Open Baskerville 0.0.75"/>
          <w:b/>
        </w:rPr>
        <w:t>Reliability:</w:t>
      </w:r>
      <w:r w:rsidR="00977D9D" w:rsidRPr="00B73C88">
        <w:rPr>
          <w:rFonts w:ascii="Open Baskerville 0.0.75" w:hAnsi="Open Baskerville 0.0.75"/>
        </w:rPr>
        <w:br/>
      </w:r>
      <w:r w:rsidRPr="00B73C88">
        <w:rPr>
          <w:rFonts w:ascii="Open Baskerville 0.0.75" w:hAnsi="Open Baskerville 0.0.75"/>
        </w:rPr>
        <w:t>The use-cases describe how we want to sort multiple coloured disks, because we want the sorting to be done as accurately as possible we chose reliability as one of our priorities.</w:t>
      </w:r>
    </w:p>
    <w:p w:rsidR="00C307C3" w:rsidRPr="00B73C88" w:rsidRDefault="00D533A4" w:rsidP="00C307C3">
      <w:pPr>
        <w:spacing w:after="140"/>
        <w:rPr>
          <w:rFonts w:ascii="Open Baskerville 0.0.75" w:hAnsi="Open Baskerville 0.0.75"/>
        </w:rPr>
      </w:pPr>
      <w:r w:rsidRPr="00B73C88">
        <w:rPr>
          <w:rFonts w:ascii="Open Baskerville 0.0.75" w:hAnsi="Open Baskerville 0.0.75"/>
          <w:b/>
        </w:rPr>
        <w:t>Accessibility:</w:t>
      </w:r>
      <w:r w:rsidR="00977D9D" w:rsidRPr="00B73C88">
        <w:rPr>
          <w:rFonts w:ascii="Open Baskerville 0.0.75" w:hAnsi="Open Baskerville 0.0.75"/>
        </w:rPr>
        <w:br/>
      </w:r>
      <w:r w:rsidRPr="00B73C88">
        <w:rPr>
          <w:rFonts w:ascii="Open Baskerville 0.0.75" w:hAnsi="Open Baskerville 0.0.75"/>
        </w:rPr>
        <w:t>The use-cases describe that the user has to remove all disks from the machine after the “ABORT” button is pressed. Because of this we want to make the machine somewhat open, so the user can remove the disks with relative ease.</w:t>
      </w:r>
    </w:p>
    <w:p w:rsidR="00C307C3" w:rsidRPr="00B73C88" w:rsidRDefault="00D533A4" w:rsidP="00C307C3">
      <w:pPr>
        <w:spacing w:after="140"/>
        <w:rPr>
          <w:rFonts w:ascii="Open Baskerville 0.0.75" w:hAnsi="Open Baskerville 0.0.75"/>
        </w:rPr>
      </w:pPr>
      <w:r w:rsidRPr="00B73C88">
        <w:rPr>
          <w:rFonts w:ascii="Open Baskerville 0.0.75" w:hAnsi="Open Baskerville 0.0.75"/>
          <w:b/>
        </w:rPr>
        <w:t>Speed:</w:t>
      </w:r>
      <w:r w:rsidR="00977D9D" w:rsidRPr="00B73C88">
        <w:rPr>
          <w:rFonts w:ascii="Open Baskerville 0.0.75" w:hAnsi="Open Baskerville 0.0.75"/>
        </w:rPr>
        <w:br/>
      </w:r>
      <w:r w:rsidRPr="00B73C88">
        <w:rPr>
          <w:rFonts w:ascii="Open Baskerville 0.0.75" w:hAnsi="Open Baskerville 0.0.75"/>
        </w:rPr>
        <w:t>The use-cases describe how we want to sort multiple coloured disks, because we want the sorting to be done as fast as possible we chose speed as one of our priorities.</w:t>
      </w:r>
    </w:p>
    <w:p w:rsidR="00C307C3" w:rsidRPr="00B73C88" w:rsidRDefault="00D533A4" w:rsidP="00C307C3">
      <w:pPr>
        <w:spacing w:after="140"/>
        <w:rPr>
          <w:rFonts w:ascii="Open Baskerville 0.0.75" w:hAnsi="Open Baskerville 0.0.75"/>
        </w:rPr>
      </w:pPr>
      <w:r w:rsidRPr="00B73C88">
        <w:rPr>
          <w:rFonts w:ascii="Open Baskerville 0.0.75" w:hAnsi="Open Baskerville 0.0.75"/>
          <w:b/>
        </w:rPr>
        <w:t>Robustness:</w:t>
      </w:r>
      <w:r w:rsidR="00977D9D" w:rsidRPr="00B73C88">
        <w:rPr>
          <w:rFonts w:ascii="Open Baskerville 0.0.75" w:hAnsi="Open Baskerville 0.0.75"/>
        </w:rPr>
        <w:br/>
      </w:r>
      <w:r w:rsidRPr="00B73C88">
        <w:rPr>
          <w:rFonts w:ascii="Open Baskerville 0.0.75" w:hAnsi="Open Baskerville 0.0.75"/>
        </w:rPr>
        <w:t>The use-cases describe that the user has to remove all disks from the machine after the “ABORT” button is pressed. For this reason we want the machine to be fairly durable so that the user does not easily damage it. Additionally, since the machine contains a number of engines and moving parts, it will be vibrating ever so slightly. These vibrations should also not cause any damage to the machine leading to our priority of robustness.</w:t>
      </w:r>
    </w:p>
    <w:p w:rsidR="00C307C3" w:rsidRPr="00B73C88" w:rsidRDefault="00D533A4" w:rsidP="00C307C3">
      <w:pPr>
        <w:spacing w:after="140"/>
        <w:rPr>
          <w:rFonts w:ascii="Open Baskerville 0.0.75" w:hAnsi="Open Baskerville 0.0.75"/>
        </w:rPr>
      </w:pPr>
      <w:r w:rsidRPr="00B73C88">
        <w:rPr>
          <w:rFonts w:ascii="Open Baskerville 0.0.75" w:hAnsi="Open Baskerville 0.0.75"/>
          <w:b/>
        </w:rPr>
        <w:t>Amount of space:</w:t>
      </w:r>
      <w:r w:rsidR="00977D9D" w:rsidRPr="00B73C88">
        <w:rPr>
          <w:rFonts w:ascii="Open Baskerville 0.0.75" w:hAnsi="Open Baskerville 0.0.75"/>
        </w:rPr>
        <w:br/>
      </w:r>
      <w:r w:rsidRPr="00B73C88">
        <w:rPr>
          <w:rFonts w:ascii="Open Baskerville 0.0.75" w:hAnsi="Open Baskerville 0.0.75"/>
        </w:rPr>
        <w:t>This priority does not have a clear relation to our SLRs, however, we believe that a small machine capable of accomplishing the same task is generally better than a larger version. This is because the machine has to be stored or placed somewhere, leaving you with more space for other machines. This is why we chose for minimizing floor space as one of our priorities.</w:t>
      </w:r>
    </w:p>
    <w:p w:rsidR="00C307C3" w:rsidRPr="00B73C88" w:rsidRDefault="00D533A4" w:rsidP="00C307C3">
      <w:pPr>
        <w:spacing w:after="140"/>
        <w:rPr>
          <w:rFonts w:ascii="Open Baskerville 0.0.75" w:hAnsi="Open Baskerville 0.0.75"/>
        </w:rPr>
      </w:pPr>
      <w:r w:rsidRPr="00B73C88">
        <w:rPr>
          <w:rFonts w:ascii="Open Baskerville 0.0.75" w:hAnsi="Open Baskerville 0.0.75"/>
          <w:b/>
        </w:rPr>
        <w:t>Difficulty of building:</w:t>
      </w:r>
      <w:r w:rsidR="00977D9D" w:rsidRPr="00B73C88">
        <w:rPr>
          <w:rFonts w:ascii="Open Baskerville 0.0.75" w:hAnsi="Open Baskerville 0.0.75"/>
        </w:rPr>
        <w:br/>
      </w:r>
      <w:r w:rsidRPr="00B73C88">
        <w:rPr>
          <w:rFonts w:ascii="Open Baskerville 0.0.75" w:hAnsi="Open Baskerville 0.0.75"/>
        </w:rPr>
        <w:t>This priority also does not have a clear relation to our SLRs, but this would make our job as builders easier. It would also allow for greater rates of production of the machine. For these reasons we chose difficulty of building as one of our priorities.</w:t>
      </w:r>
    </w:p>
    <w:p w:rsidR="00C307C3" w:rsidRPr="00B73C88" w:rsidRDefault="00D533A4" w:rsidP="00C307C3">
      <w:pPr>
        <w:spacing w:after="140"/>
        <w:rPr>
          <w:rFonts w:ascii="Open Baskerville 0.0.75" w:hAnsi="Open Baskerville 0.0.75"/>
        </w:rPr>
      </w:pPr>
      <w:r w:rsidRPr="00B73C88">
        <w:rPr>
          <w:rFonts w:ascii="Open Baskerville 0.0.75" w:hAnsi="Open Baskerville 0.0.75"/>
          <w:b/>
        </w:rPr>
        <w:t>Amount of parts:</w:t>
      </w:r>
      <w:r w:rsidR="00977D9D" w:rsidRPr="00B73C88">
        <w:rPr>
          <w:rFonts w:ascii="Open Baskerville 0.0.75" w:hAnsi="Open Baskerville 0.0.75"/>
          <w:b/>
        </w:rPr>
        <w:br/>
      </w:r>
      <w:r w:rsidRPr="00B73C88">
        <w:rPr>
          <w:rFonts w:ascii="Open Baskerville 0.0.75" w:hAnsi="Open Baskerville 0.0.75"/>
        </w:rPr>
        <w:t>This priority also does not have a clear relation to our SLRs. A lot of parts, though, would make our machine more expensive and harsher on the environment, leading us to make the amount of parts one of our priorities.</w:t>
      </w:r>
    </w:p>
    <w:p w:rsidR="00D533A4" w:rsidRPr="00B73C88" w:rsidRDefault="00D533A4" w:rsidP="00C307C3">
      <w:pPr>
        <w:spacing w:after="140"/>
        <w:rPr>
          <w:rFonts w:ascii="Open Baskerville 0.0.75" w:hAnsi="Open Baskerville 0.0.75"/>
        </w:rPr>
      </w:pPr>
      <w:r w:rsidRPr="00B73C88">
        <w:rPr>
          <w:rFonts w:ascii="Open Baskerville 0.0.75" w:hAnsi="Open Baskerville 0.0.75"/>
        </w:rPr>
        <w:t>Because the priorities “Amount of space”, “Difficulty of building” and “Amount of parts” have no clear relationship to the SLRs we chose to put them on the bottom of our priority list.</w:t>
      </w:r>
    </w:p>
    <w:p w:rsidR="006439C5" w:rsidRPr="00B73C88" w:rsidRDefault="006439C5">
      <w:pPr>
        <w:widowControl/>
        <w:suppressAutoHyphens w:val="0"/>
        <w:autoSpaceDN/>
        <w:spacing w:after="160" w:line="259" w:lineRule="auto"/>
        <w:rPr>
          <w:rFonts w:ascii="Open Baskerville 0.0.75" w:eastAsiaTheme="majorEastAsia" w:hAnsi="Open Baskerville 0.0.75" w:cs="Mangal"/>
          <w:i/>
          <w:iCs/>
          <w:color w:val="2E74B5" w:themeColor="accent1" w:themeShade="BF"/>
          <w:szCs w:val="21"/>
          <w:lang w:val="en-GB"/>
        </w:rPr>
      </w:pPr>
      <w:bookmarkStart w:id="109" w:name="_Toc413258783"/>
      <w:bookmarkStart w:id="110" w:name="_Toc415218892"/>
      <w:r w:rsidRPr="00B73C88">
        <w:rPr>
          <w:rFonts w:ascii="Open Baskerville 0.0.75" w:hAnsi="Open Baskerville 0.0.75"/>
          <w:lang w:val="en-GB"/>
        </w:rPr>
        <w:br w:type="page"/>
      </w:r>
    </w:p>
    <w:p w:rsidR="00D533A4" w:rsidRPr="00B73C88" w:rsidRDefault="00D533A4" w:rsidP="009763C0">
      <w:pPr>
        <w:pStyle w:val="Heading4"/>
        <w:rPr>
          <w:rFonts w:ascii="Open Baskerville 0.0.75" w:hAnsi="Open Baskerville 0.0.75"/>
        </w:rPr>
      </w:pPr>
      <w:bookmarkStart w:id="111" w:name="_Toc417048794"/>
      <w:r w:rsidRPr="00B73C88">
        <w:rPr>
          <w:rFonts w:ascii="Open Baskerville 0.0.75" w:hAnsi="Open Baskerville 0.0.75"/>
        </w:rPr>
        <w:lastRenderedPageBreak/>
        <w:t>Testing machine design to the priorities</w:t>
      </w:r>
      <w:bookmarkEnd w:id="109"/>
      <w:bookmarkEnd w:id="110"/>
      <w:bookmarkEnd w:id="111"/>
    </w:p>
    <w:p w:rsidR="00D533A4" w:rsidRPr="00B73C88" w:rsidRDefault="00D533A4" w:rsidP="00FF2E4E">
      <w:pPr>
        <w:spacing w:after="140"/>
        <w:rPr>
          <w:rFonts w:ascii="Open Baskerville 0.0.75" w:hAnsi="Open Baskerville 0.0.75"/>
          <w:lang w:val="en-GB"/>
        </w:rPr>
      </w:pPr>
      <w:r w:rsidRPr="00B73C88">
        <w:rPr>
          <w:rFonts w:ascii="Open Baskerville 0.0.75" w:hAnsi="Open Baskerville 0.0.75"/>
          <w:lang w:val="en-GB"/>
        </w:rPr>
        <w:t xml:space="preserve">1. Perform a test with alternating black and white discs to test the moving of the divider multiple times and check that the discs are sorted right and all discs were sorted. </w:t>
      </w:r>
    </w:p>
    <w:p w:rsidR="00D533A4" w:rsidRPr="00B73C88" w:rsidRDefault="00D533A4" w:rsidP="00FF2E4E">
      <w:pPr>
        <w:spacing w:after="140"/>
        <w:rPr>
          <w:rFonts w:ascii="Open Baskerville 0.0.75" w:hAnsi="Open Baskerville 0.0.75"/>
          <w:lang w:val="en-GB"/>
        </w:rPr>
      </w:pPr>
      <w:r w:rsidRPr="00B73C88">
        <w:rPr>
          <w:rFonts w:ascii="Open Baskerville 0.0.75" w:hAnsi="Open Baskerville 0.0.75"/>
          <w:lang w:val="en-GB"/>
        </w:rPr>
        <w:t>2. Chec</w:t>
      </w:r>
      <w:r w:rsidR="002625DA" w:rsidRPr="00B73C88">
        <w:rPr>
          <w:rFonts w:ascii="Open Baskerville 0.0.75" w:hAnsi="Open Baskerville 0.0.75"/>
          <w:lang w:val="en-GB"/>
        </w:rPr>
        <w:t>k if it sorts 10 discs within 12</w:t>
      </w:r>
      <w:r w:rsidRPr="00B73C88">
        <w:rPr>
          <w:rFonts w:ascii="Open Baskerville 0.0.75" w:hAnsi="Open Baskerville 0.0.75"/>
          <w:lang w:val="en-GB"/>
        </w:rPr>
        <w:t>s with a load of white discs, black discs and alternating black and white discs</w:t>
      </w:r>
    </w:p>
    <w:p w:rsidR="00D533A4" w:rsidRPr="00B73C88" w:rsidRDefault="00D533A4" w:rsidP="00FF2E4E">
      <w:pPr>
        <w:spacing w:after="140"/>
        <w:rPr>
          <w:rFonts w:ascii="Open Baskerville 0.0.75" w:hAnsi="Open Baskerville 0.0.75"/>
          <w:lang w:val="en-GB"/>
        </w:rPr>
      </w:pPr>
      <w:r w:rsidRPr="00B73C88">
        <w:rPr>
          <w:rFonts w:ascii="Open Baskerville 0.0.75" w:hAnsi="Open Baskerville 0.0.75"/>
          <w:lang w:val="en-GB"/>
        </w:rPr>
        <w:t xml:space="preserve">3. Let the machine perform a run without pushing buttons and with pushing the abort button while running and check if nothing breaks. </w:t>
      </w:r>
    </w:p>
    <w:p w:rsidR="00D533A4" w:rsidRPr="00B73C88" w:rsidRDefault="00D533A4" w:rsidP="00FF2E4E">
      <w:pPr>
        <w:spacing w:after="140"/>
        <w:rPr>
          <w:rFonts w:ascii="Open Baskerville 0.0.75" w:hAnsi="Open Baskerville 0.0.75"/>
          <w:lang w:val="en-GB"/>
        </w:rPr>
      </w:pPr>
      <w:r w:rsidRPr="00B73C88">
        <w:rPr>
          <w:rFonts w:ascii="Open Baskerville 0.0.75" w:hAnsi="Open Baskerville 0.0.75"/>
          <w:lang w:val="en-GB"/>
        </w:rPr>
        <w:t xml:space="preserve">4. Look at points in the machine where a disc could get stuck and check if you can access the disc to remove it. </w:t>
      </w:r>
    </w:p>
    <w:p w:rsidR="00D533A4" w:rsidRPr="00B73C88" w:rsidRDefault="00D533A4" w:rsidP="00FF2E4E">
      <w:pPr>
        <w:spacing w:after="140"/>
        <w:rPr>
          <w:rFonts w:ascii="Open Baskerville 0.0.75" w:hAnsi="Open Baskerville 0.0.75"/>
          <w:lang w:val="en-GB"/>
        </w:rPr>
      </w:pPr>
      <w:r w:rsidRPr="00B73C88">
        <w:rPr>
          <w:rFonts w:ascii="Open Baskerville 0.0.75" w:hAnsi="Open Baskerville 0.0.75"/>
          <w:lang w:val="en-GB"/>
        </w:rPr>
        <w:t xml:space="preserve">5. Check if the machine fits on 1 floorboard of the Fischer Technik. </w:t>
      </w:r>
    </w:p>
    <w:p w:rsidR="00D533A4" w:rsidRPr="00B73C88" w:rsidRDefault="00D533A4" w:rsidP="00FF2E4E">
      <w:pPr>
        <w:spacing w:after="140"/>
        <w:rPr>
          <w:rFonts w:ascii="Open Baskerville 0.0.75" w:hAnsi="Open Baskerville 0.0.75"/>
          <w:lang w:val="en-GB"/>
        </w:rPr>
      </w:pPr>
      <w:r w:rsidRPr="00B73C88">
        <w:rPr>
          <w:rFonts w:ascii="Open Baskerville 0.0.75" w:hAnsi="Open Baskerville 0.0.75"/>
          <w:lang w:val="en-GB"/>
        </w:rPr>
        <w:t xml:space="preserve">6. Check if you can build the machine within 1.5 hours with 2 people. </w:t>
      </w:r>
    </w:p>
    <w:p w:rsidR="00D533A4" w:rsidRPr="00B73C88" w:rsidRDefault="00D533A4" w:rsidP="00FF2E4E">
      <w:pPr>
        <w:spacing w:after="140"/>
        <w:rPr>
          <w:rFonts w:ascii="Open Baskerville 0.0.75" w:hAnsi="Open Baskerville 0.0.75"/>
          <w:lang w:val="en-GB"/>
        </w:rPr>
      </w:pPr>
      <w:r w:rsidRPr="00B73C88">
        <w:rPr>
          <w:rFonts w:ascii="Open Baskerville 0.0.75" w:hAnsi="Open Baskerville 0.0.75"/>
          <w:lang w:val="en-GB"/>
        </w:rPr>
        <w:t>7. Check if there are any parts without a function.</w:t>
      </w:r>
    </w:p>
    <w:p w:rsidR="00D533A4" w:rsidRPr="00B73C88" w:rsidRDefault="00D533A4" w:rsidP="00D533A4">
      <w:pPr>
        <w:widowControl/>
        <w:suppressAutoHyphens w:val="0"/>
        <w:autoSpaceDN/>
        <w:spacing w:after="160" w:line="259" w:lineRule="auto"/>
        <w:rPr>
          <w:rFonts w:ascii="Open Baskerville 0.0.75" w:hAnsi="Open Baskerville 0.0.75"/>
          <w:lang w:val="en-GB"/>
        </w:rPr>
      </w:pPr>
      <w:r w:rsidRPr="00B73C88">
        <w:rPr>
          <w:rFonts w:ascii="Open Baskerville 0.0.75" w:hAnsi="Open Baskerville 0.0.75"/>
          <w:lang w:val="en-GB"/>
        </w:rPr>
        <w:br w:type="page"/>
      </w:r>
    </w:p>
    <w:p w:rsidR="00D533A4" w:rsidRPr="00B73C88" w:rsidRDefault="00D533A4" w:rsidP="00CC3FD8">
      <w:pPr>
        <w:pStyle w:val="Heading2"/>
        <w:spacing w:before="240" w:after="120"/>
      </w:pPr>
      <w:bookmarkStart w:id="112" w:name="_Toc415218893"/>
      <w:bookmarkStart w:id="113" w:name="_Toc417048795"/>
      <w:r w:rsidRPr="00B73C88">
        <w:lastRenderedPageBreak/>
        <w:t>Software Specif</w:t>
      </w:r>
      <w:r w:rsidR="003F3CEA" w:rsidRPr="00B73C88">
        <w:t>i</w:t>
      </w:r>
      <w:r w:rsidRPr="00B73C88">
        <w:t>cation</w:t>
      </w:r>
      <w:bookmarkEnd w:id="112"/>
      <w:bookmarkEnd w:id="113"/>
    </w:p>
    <w:p w:rsidR="00D533A4" w:rsidRPr="00B73C88" w:rsidRDefault="003F3CEA" w:rsidP="00D533A4">
      <w:pPr>
        <w:pStyle w:val="Textbody"/>
        <w:rPr>
          <w:rFonts w:ascii="Open Baskerville 0.0.75" w:hAnsi="Open Baskerville 0.0.75"/>
          <w:lang w:val="en-GB"/>
        </w:rPr>
      </w:pPr>
      <w:r w:rsidRPr="00B73C88">
        <w:rPr>
          <w:rFonts w:ascii="Open Baskerville 0.0.75" w:hAnsi="Open Baskerville 0.0.75"/>
          <w:lang w:val="en-GB"/>
        </w:rPr>
        <w:t>In the Software Specification phase, we</w:t>
      </w:r>
      <w:r w:rsidR="00D533A4" w:rsidRPr="00B73C88">
        <w:rPr>
          <w:rFonts w:ascii="Open Baskerville 0.0.75" w:hAnsi="Open Baskerville 0.0.75"/>
          <w:lang w:val="en-GB"/>
        </w:rPr>
        <w:t xml:space="preserve"> give an as accurately as possible description of the required behaviour of the PP2, without describing how this is achieved, and a UPPAAL model of this behaviour. In order to do this, we translate the system level requirements to a high level specification of what the software controlling the physical machine should do.</w:t>
      </w:r>
    </w:p>
    <w:p w:rsidR="00D533A4" w:rsidRPr="00B73C88" w:rsidRDefault="00D533A4" w:rsidP="009763C0">
      <w:pPr>
        <w:pStyle w:val="Heading3"/>
        <w:rPr>
          <w:rFonts w:ascii="Open Baskerville 0.0.75" w:hAnsi="Open Baskerville 0.0.75"/>
          <w:lang w:val="en-GB"/>
        </w:rPr>
      </w:pPr>
      <w:bookmarkStart w:id="114" w:name="__RefHeading__2729_1844817289"/>
      <w:bookmarkStart w:id="115" w:name="_Toc415218894"/>
      <w:bookmarkStart w:id="116" w:name="_Toc417048796"/>
      <w:r w:rsidRPr="00B73C88">
        <w:rPr>
          <w:rFonts w:ascii="Open Baskerville 0.0.75" w:hAnsi="Open Baskerville 0.0.75"/>
          <w:lang w:val="en-GB"/>
        </w:rPr>
        <w:t>Inputs and Outputs</w:t>
      </w:r>
      <w:bookmarkEnd w:id="114"/>
      <w:bookmarkEnd w:id="115"/>
      <w:bookmarkEnd w:id="116"/>
    </w:p>
    <w:p w:rsidR="00926331" w:rsidRPr="00B73C88" w:rsidRDefault="00926331" w:rsidP="009763C0">
      <w:pPr>
        <w:pStyle w:val="Heading4"/>
        <w:rPr>
          <w:rFonts w:ascii="Open Baskerville 0.0.75" w:hAnsi="Open Baskerville 0.0.75"/>
        </w:rPr>
      </w:pPr>
      <w:bookmarkStart w:id="117" w:name="__RefHeading__2733_1844817289"/>
      <w:bookmarkStart w:id="118" w:name="__RefHeading__5966_1844817289"/>
      <w:bookmarkStart w:id="119" w:name="_Toc417048797"/>
      <w:r w:rsidRPr="00B73C88">
        <w:rPr>
          <w:rFonts w:ascii="Open Baskerville 0.0.75" w:hAnsi="Open Baskerville 0.0.75"/>
        </w:rPr>
        <w:t>Inputs</w:t>
      </w:r>
      <w:bookmarkEnd w:id="119"/>
    </w:p>
    <w:tbl>
      <w:tblPr>
        <w:tblStyle w:val="TableGrid"/>
        <w:tblpPr w:leftFromText="180" w:rightFromText="180" w:vertAnchor="text" w:horzAnchor="margin" w:tblpY="121"/>
        <w:tblW w:w="8996" w:type="dxa"/>
        <w:tblLook w:val="04A0" w:firstRow="1" w:lastRow="0" w:firstColumn="1" w:lastColumn="0" w:noHBand="0" w:noVBand="1"/>
      </w:tblPr>
      <w:tblGrid>
        <w:gridCol w:w="3171"/>
        <w:gridCol w:w="3065"/>
        <w:gridCol w:w="2760"/>
      </w:tblGrid>
      <w:tr w:rsidR="00EC216E" w:rsidRPr="00B73C88" w:rsidTr="00EC216E">
        <w:trPr>
          <w:trHeight w:val="137"/>
        </w:trPr>
        <w:tc>
          <w:tcPr>
            <w:tcW w:w="3171" w:type="dxa"/>
            <w:tcBorders>
              <w:top w:val="single" w:sz="12" w:space="0" w:color="auto"/>
              <w:left w:val="single" w:sz="12" w:space="0" w:color="auto"/>
              <w:bottom w:val="single" w:sz="12" w:space="0" w:color="auto"/>
              <w:right w:val="single" w:sz="12" w:space="0" w:color="auto"/>
            </w:tcBorders>
          </w:tcPr>
          <w:p w:rsidR="00EC216E" w:rsidRPr="00B73C88" w:rsidRDefault="00EC216E" w:rsidP="00EC216E">
            <w:pPr>
              <w:rPr>
                <w:rFonts w:ascii="Open Baskerville 0.0.75" w:hAnsi="Open Baskerville 0.0.75"/>
              </w:rPr>
            </w:pPr>
            <w:r w:rsidRPr="00B73C88">
              <w:rPr>
                <w:rFonts w:ascii="Open Baskerville 0.0.75" w:hAnsi="Open Baskerville 0.0.75"/>
              </w:rPr>
              <w:t>Input</w:t>
            </w:r>
          </w:p>
        </w:tc>
        <w:tc>
          <w:tcPr>
            <w:tcW w:w="3065" w:type="dxa"/>
            <w:tcBorders>
              <w:top w:val="single" w:sz="12" w:space="0" w:color="auto"/>
              <w:left w:val="single" w:sz="12" w:space="0" w:color="auto"/>
              <w:bottom w:val="single" w:sz="12" w:space="0" w:color="auto"/>
              <w:right w:val="single" w:sz="12" w:space="0" w:color="auto"/>
            </w:tcBorders>
          </w:tcPr>
          <w:p w:rsidR="00EC216E" w:rsidRPr="00B73C88" w:rsidRDefault="00EC216E" w:rsidP="00EC216E">
            <w:pPr>
              <w:rPr>
                <w:rFonts w:ascii="Open Baskerville 0.0.75" w:hAnsi="Open Baskerville 0.0.75"/>
              </w:rPr>
            </w:pPr>
            <w:r w:rsidRPr="00B73C88">
              <w:rPr>
                <w:rFonts w:ascii="Open Baskerville 0.0.75" w:hAnsi="Open Baskerville 0.0.75"/>
              </w:rPr>
              <w:t>The range/type of the value</w:t>
            </w:r>
          </w:p>
        </w:tc>
        <w:tc>
          <w:tcPr>
            <w:tcW w:w="2760" w:type="dxa"/>
            <w:tcBorders>
              <w:top w:val="single" w:sz="12" w:space="0" w:color="auto"/>
              <w:left w:val="single" w:sz="12" w:space="0" w:color="auto"/>
              <w:bottom w:val="single" w:sz="12" w:space="0" w:color="auto"/>
              <w:right w:val="single" w:sz="12" w:space="0" w:color="auto"/>
            </w:tcBorders>
          </w:tcPr>
          <w:p w:rsidR="00EC216E" w:rsidRPr="00B73C88" w:rsidRDefault="00EC216E" w:rsidP="00EC216E">
            <w:pPr>
              <w:rPr>
                <w:rFonts w:ascii="Open Baskerville 0.0.75" w:hAnsi="Open Baskerville 0.0.75"/>
              </w:rPr>
            </w:pPr>
            <w:r w:rsidRPr="00B73C88">
              <w:rPr>
                <w:rFonts w:ascii="Open Baskerville 0.0.75" w:hAnsi="Open Baskerville 0.0.75"/>
              </w:rPr>
              <w:t>Abbreviation</w:t>
            </w:r>
          </w:p>
        </w:tc>
      </w:tr>
      <w:tr w:rsidR="00EC216E" w:rsidRPr="00B73C88" w:rsidTr="00EC216E">
        <w:trPr>
          <w:trHeight w:val="137"/>
        </w:trPr>
        <w:tc>
          <w:tcPr>
            <w:tcW w:w="3171" w:type="dxa"/>
            <w:tcBorders>
              <w:top w:val="single" w:sz="12" w:space="0" w:color="auto"/>
              <w:left w:val="single" w:sz="4" w:space="0" w:color="auto"/>
              <w:bottom w:val="single" w:sz="4" w:space="0" w:color="auto"/>
              <w:right w:val="single" w:sz="4" w:space="0" w:color="auto"/>
            </w:tcBorders>
          </w:tcPr>
          <w:p w:rsidR="00EC216E" w:rsidRPr="00B73C88" w:rsidRDefault="00EC216E" w:rsidP="00EC216E">
            <w:pPr>
              <w:rPr>
                <w:rFonts w:ascii="Open Baskerville 0.0.75" w:hAnsi="Open Baskerville 0.0.75"/>
              </w:rPr>
            </w:pPr>
            <w:r w:rsidRPr="00B73C88">
              <w:rPr>
                <w:rFonts w:ascii="Open Baskerville 0.0.75" w:hAnsi="Open Baskerville 0.0.75"/>
              </w:rPr>
              <w:t>Start/Stop button</w:t>
            </w:r>
          </w:p>
        </w:tc>
        <w:tc>
          <w:tcPr>
            <w:tcW w:w="3065" w:type="dxa"/>
            <w:tcBorders>
              <w:top w:val="single" w:sz="12" w:space="0" w:color="auto"/>
              <w:left w:val="single" w:sz="4" w:space="0" w:color="auto"/>
              <w:bottom w:val="single" w:sz="4" w:space="0" w:color="auto"/>
              <w:right w:val="single" w:sz="4" w:space="0" w:color="auto"/>
            </w:tcBorders>
          </w:tcPr>
          <w:p w:rsidR="00EC216E" w:rsidRPr="00B73C88" w:rsidRDefault="00EC216E" w:rsidP="00EC216E">
            <w:pPr>
              <w:rPr>
                <w:rFonts w:ascii="Open Baskerville 0.0.75" w:hAnsi="Open Baskerville 0.0.75"/>
              </w:rPr>
            </w:pPr>
            <w:r w:rsidRPr="00B73C88">
              <w:rPr>
                <w:rFonts w:ascii="Open Baskerville 0.0.75" w:hAnsi="Open Baskerville 0.0.75"/>
              </w:rPr>
              <w:t>Boolean value</w:t>
            </w:r>
          </w:p>
        </w:tc>
        <w:tc>
          <w:tcPr>
            <w:tcW w:w="2760" w:type="dxa"/>
            <w:tcBorders>
              <w:top w:val="single" w:sz="12" w:space="0" w:color="auto"/>
              <w:left w:val="single" w:sz="4" w:space="0" w:color="auto"/>
              <w:bottom w:val="single" w:sz="4" w:space="0" w:color="auto"/>
              <w:right w:val="single" w:sz="4" w:space="0" w:color="auto"/>
            </w:tcBorders>
          </w:tcPr>
          <w:p w:rsidR="00EC216E" w:rsidRPr="00B73C88" w:rsidRDefault="00EC216E" w:rsidP="00EC216E">
            <w:pPr>
              <w:rPr>
                <w:rFonts w:ascii="Open Baskerville 0.0.75" w:hAnsi="Open Baskerville 0.0.75"/>
              </w:rPr>
            </w:pPr>
            <w:r w:rsidRPr="00B73C88">
              <w:rPr>
                <w:rFonts w:ascii="Open Baskerville 0.0.75" w:hAnsi="Open Baskerville 0.0.75"/>
              </w:rPr>
              <w:t>In 0</w:t>
            </w:r>
          </w:p>
        </w:tc>
      </w:tr>
      <w:tr w:rsidR="00EC216E" w:rsidRPr="00B73C88" w:rsidTr="00EC216E">
        <w:tc>
          <w:tcPr>
            <w:tcW w:w="3171" w:type="dxa"/>
            <w:tcBorders>
              <w:top w:val="single" w:sz="4" w:space="0" w:color="auto"/>
              <w:left w:val="single" w:sz="4" w:space="0" w:color="auto"/>
              <w:bottom w:val="single" w:sz="4" w:space="0" w:color="auto"/>
              <w:right w:val="single" w:sz="4" w:space="0" w:color="auto"/>
            </w:tcBorders>
          </w:tcPr>
          <w:p w:rsidR="00EC216E" w:rsidRPr="00B73C88" w:rsidRDefault="00EC216E" w:rsidP="00EC216E">
            <w:pPr>
              <w:rPr>
                <w:rFonts w:ascii="Open Baskerville 0.0.75" w:hAnsi="Open Baskerville 0.0.75"/>
              </w:rPr>
            </w:pPr>
            <w:r w:rsidRPr="00B73C88">
              <w:rPr>
                <w:rFonts w:ascii="Open Baskerville 0.0.75" w:hAnsi="Open Baskerville 0.0.75"/>
              </w:rPr>
              <w:t>Abort button</w:t>
            </w:r>
          </w:p>
        </w:tc>
        <w:tc>
          <w:tcPr>
            <w:tcW w:w="3065" w:type="dxa"/>
            <w:tcBorders>
              <w:top w:val="single" w:sz="4" w:space="0" w:color="auto"/>
              <w:left w:val="single" w:sz="4" w:space="0" w:color="auto"/>
              <w:bottom w:val="single" w:sz="4" w:space="0" w:color="auto"/>
              <w:right w:val="single" w:sz="4" w:space="0" w:color="auto"/>
            </w:tcBorders>
          </w:tcPr>
          <w:p w:rsidR="00EC216E" w:rsidRPr="00B73C88" w:rsidRDefault="00EC216E" w:rsidP="00EC216E">
            <w:pPr>
              <w:rPr>
                <w:rFonts w:ascii="Open Baskerville 0.0.75" w:hAnsi="Open Baskerville 0.0.75"/>
              </w:rPr>
            </w:pPr>
            <w:r w:rsidRPr="00B73C88">
              <w:rPr>
                <w:rFonts w:ascii="Open Baskerville 0.0.75" w:hAnsi="Open Baskerville 0.0.75"/>
              </w:rPr>
              <w:t>Boolean value</w:t>
            </w:r>
          </w:p>
        </w:tc>
        <w:tc>
          <w:tcPr>
            <w:tcW w:w="2760" w:type="dxa"/>
            <w:tcBorders>
              <w:top w:val="single" w:sz="4" w:space="0" w:color="auto"/>
              <w:left w:val="single" w:sz="4" w:space="0" w:color="auto"/>
              <w:bottom w:val="single" w:sz="4" w:space="0" w:color="auto"/>
              <w:right w:val="single" w:sz="4" w:space="0" w:color="auto"/>
            </w:tcBorders>
          </w:tcPr>
          <w:p w:rsidR="00EC216E" w:rsidRPr="00B73C88" w:rsidRDefault="00EC216E" w:rsidP="00EC216E">
            <w:pPr>
              <w:rPr>
                <w:rFonts w:ascii="Open Baskerville 0.0.75" w:hAnsi="Open Baskerville 0.0.75"/>
              </w:rPr>
            </w:pPr>
            <w:r w:rsidRPr="00B73C88">
              <w:rPr>
                <w:rFonts w:ascii="Open Baskerville 0.0.75" w:hAnsi="Open Baskerville 0.0.75"/>
              </w:rPr>
              <w:t>In 1</w:t>
            </w:r>
          </w:p>
        </w:tc>
      </w:tr>
      <w:tr w:rsidR="00EC216E" w:rsidRPr="00B73C88" w:rsidTr="00EC216E">
        <w:tc>
          <w:tcPr>
            <w:tcW w:w="3171" w:type="dxa"/>
            <w:tcBorders>
              <w:top w:val="single" w:sz="4" w:space="0" w:color="auto"/>
              <w:left w:val="single" w:sz="4" w:space="0" w:color="auto"/>
              <w:bottom w:val="single" w:sz="4" w:space="0" w:color="auto"/>
              <w:right w:val="single" w:sz="4" w:space="0" w:color="auto"/>
            </w:tcBorders>
          </w:tcPr>
          <w:p w:rsidR="00EC216E" w:rsidRPr="00B73C88" w:rsidRDefault="00EC216E" w:rsidP="00EC216E">
            <w:pPr>
              <w:rPr>
                <w:rFonts w:ascii="Open Baskerville 0.0.75" w:hAnsi="Open Baskerville 0.0.75"/>
              </w:rPr>
            </w:pPr>
            <w:r w:rsidRPr="00B73C88">
              <w:rPr>
                <w:rFonts w:ascii="Open Baskerville 0.0.75" w:hAnsi="Open Baskerville 0.0.75"/>
              </w:rPr>
              <w:t>Push button(sensor)</w:t>
            </w:r>
          </w:p>
        </w:tc>
        <w:tc>
          <w:tcPr>
            <w:tcW w:w="3065" w:type="dxa"/>
            <w:tcBorders>
              <w:top w:val="single" w:sz="4" w:space="0" w:color="auto"/>
              <w:left w:val="single" w:sz="4" w:space="0" w:color="auto"/>
              <w:bottom w:val="single" w:sz="4" w:space="0" w:color="auto"/>
              <w:right w:val="single" w:sz="4" w:space="0" w:color="auto"/>
            </w:tcBorders>
          </w:tcPr>
          <w:p w:rsidR="00EC216E" w:rsidRPr="00B73C88" w:rsidRDefault="00EC216E" w:rsidP="00EC216E">
            <w:pPr>
              <w:rPr>
                <w:rFonts w:ascii="Open Baskerville 0.0.75" w:hAnsi="Open Baskerville 0.0.75"/>
              </w:rPr>
            </w:pPr>
            <w:r w:rsidRPr="00B73C88">
              <w:rPr>
                <w:rFonts w:ascii="Open Baskerville 0.0.75" w:hAnsi="Open Baskerville 0.0.75"/>
              </w:rPr>
              <w:t>Boolean value</w:t>
            </w:r>
          </w:p>
        </w:tc>
        <w:tc>
          <w:tcPr>
            <w:tcW w:w="2760" w:type="dxa"/>
            <w:tcBorders>
              <w:top w:val="single" w:sz="4" w:space="0" w:color="auto"/>
              <w:left w:val="single" w:sz="4" w:space="0" w:color="auto"/>
              <w:bottom w:val="single" w:sz="4" w:space="0" w:color="auto"/>
              <w:right w:val="single" w:sz="4" w:space="0" w:color="auto"/>
            </w:tcBorders>
          </w:tcPr>
          <w:p w:rsidR="00EC216E" w:rsidRPr="00B73C88" w:rsidRDefault="00EC216E" w:rsidP="00EC216E">
            <w:pPr>
              <w:rPr>
                <w:rFonts w:ascii="Open Baskerville 0.0.75" w:hAnsi="Open Baskerville 0.0.75"/>
              </w:rPr>
            </w:pPr>
            <w:r w:rsidRPr="00B73C88">
              <w:rPr>
                <w:rFonts w:ascii="Open Baskerville 0.0.75" w:hAnsi="Open Baskerville 0.0.75"/>
              </w:rPr>
              <w:t>In 5</w:t>
            </w:r>
          </w:p>
        </w:tc>
      </w:tr>
      <w:tr w:rsidR="00EC216E" w:rsidRPr="00B73C88" w:rsidTr="00EC216E">
        <w:tc>
          <w:tcPr>
            <w:tcW w:w="3171" w:type="dxa"/>
            <w:tcBorders>
              <w:top w:val="single" w:sz="4" w:space="0" w:color="auto"/>
              <w:left w:val="single" w:sz="4" w:space="0" w:color="auto"/>
              <w:bottom w:val="single" w:sz="4" w:space="0" w:color="auto"/>
              <w:right w:val="single" w:sz="4" w:space="0" w:color="auto"/>
            </w:tcBorders>
          </w:tcPr>
          <w:p w:rsidR="00EC216E" w:rsidRPr="00B73C88" w:rsidRDefault="00EC216E" w:rsidP="00EC216E">
            <w:pPr>
              <w:rPr>
                <w:rFonts w:ascii="Open Baskerville 0.0.75" w:hAnsi="Open Baskerville 0.0.75"/>
              </w:rPr>
            </w:pPr>
            <w:r w:rsidRPr="00B73C88">
              <w:rPr>
                <w:rFonts w:ascii="Open Baskerville 0.0.75" w:hAnsi="Open Baskerville 0.0.75"/>
              </w:rPr>
              <w:t>Colour detector</w:t>
            </w:r>
          </w:p>
        </w:tc>
        <w:tc>
          <w:tcPr>
            <w:tcW w:w="3065" w:type="dxa"/>
            <w:tcBorders>
              <w:top w:val="single" w:sz="4" w:space="0" w:color="auto"/>
              <w:left w:val="single" w:sz="4" w:space="0" w:color="auto"/>
              <w:bottom w:val="single" w:sz="4" w:space="0" w:color="auto"/>
              <w:right w:val="single" w:sz="4" w:space="0" w:color="auto"/>
            </w:tcBorders>
          </w:tcPr>
          <w:p w:rsidR="00EC216E" w:rsidRPr="00B73C88" w:rsidRDefault="00EC216E" w:rsidP="00EC216E">
            <w:pPr>
              <w:rPr>
                <w:rFonts w:ascii="Open Baskerville 0.0.75" w:hAnsi="Open Baskerville 0.0.75"/>
              </w:rPr>
            </w:pPr>
            <w:r w:rsidRPr="00B73C88">
              <w:rPr>
                <w:rFonts w:ascii="Open Baskerville 0.0.75" w:hAnsi="Open Baskerville 0.0.75"/>
              </w:rPr>
              <w:t>Boolean value</w:t>
            </w:r>
          </w:p>
        </w:tc>
        <w:tc>
          <w:tcPr>
            <w:tcW w:w="2760" w:type="dxa"/>
            <w:tcBorders>
              <w:top w:val="single" w:sz="4" w:space="0" w:color="auto"/>
              <w:left w:val="single" w:sz="4" w:space="0" w:color="auto"/>
              <w:bottom w:val="single" w:sz="4" w:space="0" w:color="auto"/>
              <w:right w:val="single" w:sz="4" w:space="0" w:color="auto"/>
            </w:tcBorders>
          </w:tcPr>
          <w:p w:rsidR="00EC216E" w:rsidRPr="00B73C88" w:rsidRDefault="00EC216E" w:rsidP="00EC216E">
            <w:pPr>
              <w:rPr>
                <w:rFonts w:ascii="Open Baskerville 0.0.75" w:hAnsi="Open Baskerville 0.0.75"/>
              </w:rPr>
            </w:pPr>
            <w:r w:rsidRPr="00B73C88">
              <w:rPr>
                <w:rFonts w:ascii="Open Baskerville 0.0.75" w:hAnsi="Open Baskerville 0.0.75"/>
              </w:rPr>
              <w:t>In 6</w:t>
            </w:r>
          </w:p>
        </w:tc>
      </w:tr>
      <w:tr w:rsidR="00EC216E" w:rsidRPr="00B73C88" w:rsidTr="00EC216E">
        <w:tc>
          <w:tcPr>
            <w:tcW w:w="3171" w:type="dxa"/>
            <w:tcBorders>
              <w:top w:val="single" w:sz="4" w:space="0" w:color="auto"/>
              <w:left w:val="single" w:sz="4" w:space="0" w:color="auto"/>
              <w:bottom w:val="single" w:sz="4" w:space="0" w:color="auto"/>
              <w:right w:val="single" w:sz="4" w:space="0" w:color="auto"/>
            </w:tcBorders>
          </w:tcPr>
          <w:p w:rsidR="00EC216E" w:rsidRPr="00B73C88" w:rsidRDefault="00EC216E" w:rsidP="00EC216E">
            <w:pPr>
              <w:rPr>
                <w:rFonts w:ascii="Open Baskerville 0.0.75" w:hAnsi="Open Baskerville 0.0.75"/>
              </w:rPr>
            </w:pPr>
            <w:r w:rsidRPr="00B73C88">
              <w:rPr>
                <w:rFonts w:ascii="Open Baskerville 0.0.75" w:hAnsi="Open Baskerville 0.0.75"/>
              </w:rPr>
              <w:t>Position detector</w:t>
            </w:r>
          </w:p>
        </w:tc>
        <w:tc>
          <w:tcPr>
            <w:tcW w:w="3065" w:type="dxa"/>
            <w:tcBorders>
              <w:top w:val="single" w:sz="4" w:space="0" w:color="auto"/>
              <w:left w:val="single" w:sz="4" w:space="0" w:color="auto"/>
              <w:bottom w:val="single" w:sz="4" w:space="0" w:color="auto"/>
              <w:right w:val="single" w:sz="4" w:space="0" w:color="auto"/>
            </w:tcBorders>
          </w:tcPr>
          <w:p w:rsidR="00EC216E" w:rsidRPr="00B73C88" w:rsidRDefault="00EC216E" w:rsidP="00EC216E">
            <w:pPr>
              <w:rPr>
                <w:rFonts w:ascii="Open Baskerville 0.0.75" w:hAnsi="Open Baskerville 0.0.75"/>
              </w:rPr>
            </w:pPr>
            <w:r w:rsidRPr="00B73C88">
              <w:rPr>
                <w:rFonts w:ascii="Open Baskerville 0.0.75" w:hAnsi="Open Baskerville 0.0.75"/>
              </w:rPr>
              <w:t>Boolean value</w:t>
            </w:r>
          </w:p>
        </w:tc>
        <w:tc>
          <w:tcPr>
            <w:tcW w:w="2760" w:type="dxa"/>
            <w:tcBorders>
              <w:top w:val="single" w:sz="4" w:space="0" w:color="auto"/>
              <w:left w:val="single" w:sz="4" w:space="0" w:color="auto"/>
              <w:bottom w:val="single" w:sz="4" w:space="0" w:color="auto"/>
              <w:right w:val="single" w:sz="4" w:space="0" w:color="auto"/>
            </w:tcBorders>
          </w:tcPr>
          <w:p w:rsidR="00EC216E" w:rsidRPr="00B73C88" w:rsidRDefault="00EC216E" w:rsidP="00EC216E">
            <w:pPr>
              <w:rPr>
                <w:rFonts w:ascii="Open Baskerville 0.0.75" w:hAnsi="Open Baskerville 0.0.75"/>
              </w:rPr>
            </w:pPr>
            <w:r w:rsidRPr="00B73C88">
              <w:rPr>
                <w:rFonts w:ascii="Open Baskerville 0.0.75" w:hAnsi="Open Baskerville 0.0.75"/>
              </w:rPr>
              <w:t>In 7</w:t>
            </w:r>
          </w:p>
        </w:tc>
      </w:tr>
      <w:tr w:rsidR="00EC216E" w:rsidRPr="00B73C88" w:rsidTr="00EC216E">
        <w:trPr>
          <w:trHeight w:val="290"/>
        </w:trPr>
        <w:tc>
          <w:tcPr>
            <w:tcW w:w="3171" w:type="dxa"/>
            <w:tcBorders>
              <w:top w:val="single" w:sz="4" w:space="0" w:color="auto"/>
              <w:left w:val="single" w:sz="4" w:space="0" w:color="auto"/>
              <w:bottom w:val="single" w:sz="4" w:space="0" w:color="auto"/>
              <w:right w:val="single" w:sz="4" w:space="0" w:color="auto"/>
            </w:tcBorders>
          </w:tcPr>
          <w:p w:rsidR="00EC216E" w:rsidRPr="00B73C88" w:rsidRDefault="00EC216E" w:rsidP="00EC216E">
            <w:pPr>
              <w:rPr>
                <w:rFonts w:ascii="Open Baskerville 0.0.75" w:hAnsi="Open Baskerville 0.0.75"/>
              </w:rPr>
            </w:pPr>
            <w:r w:rsidRPr="00B73C88">
              <w:rPr>
                <w:rFonts w:ascii="Open Baskerville 0.0.75" w:hAnsi="Open Baskerville 0.0.75"/>
              </w:rPr>
              <w:t>Timer</w:t>
            </w:r>
          </w:p>
        </w:tc>
        <w:tc>
          <w:tcPr>
            <w:tcW w:w="3065" w:type="dxa"/>
            <w:tcBorders>
              <w:top w:val="single" w:sz="4" w:space="0" w:color="auto"/>
              <w:left w:val="single" w:sz="4" w:space="0" w:color="auto"/>
              <w:bottom w:val="single" w:sz="4" w:space="0" w:color="auto"/>
              <w:right w:val="single" w:sz="4" w:space="0" w:color="auto"/>
            </w:tcBorders>
          </w:tcPr>
          <w:p w:rsidR="00EC216E" w:rsidRPr="00B73C88" w:rsidRDefault="00EC216E" w:rsidP="00EC216E">
            <w:pPr>
              <w:rPr>
                <w:rFonts w:ascii="Open Baskerville 0.0.75" w:hAnsi="Open Baskerville 0.0.75"/>
              </w:rPr>
            </w:pPr>
            <w:r w:rsidRPr="00B73C88">
              <w:rPr>
                <w:rFonts w:ascii="Open Baskerville 0.0.75" w:hAnsi="Open Baskerville 0.0.75"/>
              </w:rPr>
              <w:t>Values range from seconds to clock ticks</w:t>
            </w:r>
          </w:p>
        </w:tc>
        <w:tc>
          <w:tcPr>
            <w:tcW w:w="2760" w:type="dxa"/>
            <w:tcBorders>
              <w:top w:val="single" w:sz="4" w:space="0" w:color="auto"/>
              <w:left w:val="single" w:sz="4" w:space="0" w:color="auto"/>
              <w:bottom w:val="single" w:sz="4" w:space="0" w:color="auto"/>
              <w:right w:val="single" w:sz="4" w:space="0" w:color="auto"/>
            </w:tcBorders>
          </w:tcPr>
          <w:p w:rsidR="00EC216E" w:rsidRPr="00B73C88" w:rsidRDefault="00EC216E" w:rsidP="00EC216E">
            <w:pPr>
              <w:rPr>
                <w:rFonts w:ascii="Open Baskerville 0.0.75" w:hAnsi="Open Baskerville 0.0.75"/>
              </w:rPr>
            </w:pPr>
            <w:r w:rsidRPr="00B73C88">
              <w:rPr>
                <w:rFonts w:ascii="Open Baskerville 0.0.75" w:hAnsi="Open Baskerville 0.0.75"/>
              </w:rPr>
              <w:t xml:space="preserve">Tim </w:t>
            </w:r>
          </w:p>
        </w:tc>
      </w:tr>
    </w:tbl>
    <w:p w:rsidR="00EC216E" w:rsidRPr="00B73C88" w:rsidRDefault="00EC216E" w:rsidP="00D533A4">
      <w:pPr>
        <w:pStyle w:val="Textbody"/>
        <w:rPr>
          <w:rFonts w:ascii="Open Baskerville 0.0.75" w:hAnsi="Open Baskerville 0.0.75"/>
          <w:lang w:val="en-GB"/>
        </w:rPr>
      </w:pPr>
    </w:p>
    <w:p w:rsidR="00D533A4" w:rsidRPr="00B73C88" w:rsidRDefault="00D533A4" w:rsidP="00D533A4">
      <w:pPr>
        <w:pStyle w:val="Textbody"/>
        <w:rPr>
          <w:rFonts w:ascii="Open Baskerville 0.0.75" w:hAnsi="Open Baskerville 0.0.75"/>
          <w:lang w:val="en-GB"/>
        </w:rPr>
      </w:pPr>
      <w:r w:rsidRPr="00B73C88">
        <w:rPr>
          <w:rFonts w:ascii="Open Baskerville 0.0.75" w:hAnsi="Open Baskerville 0.0.75"/>
          <w:lang w:val="en-GB"/>
        </w:rPr>
        <w:t xml:space="preserve">The </w:t>
      </w:r>
      <w:r w:rsidRPr="00B73C88">
        <w:rPr>
          <w:rFonts w:ascii="Open Baskerville 0.0.75" w:hAnsi="Open Baskerville 0.0.75"/>
          <w:b/>
          <w:lang w:val="en-GB"/>
        </w:rPr>
        <w:t xml:space="preserve">Start/Stop </w:t>
      </w:r>
      <w:r w:rsidRPr="00B73C88">
        <w:rPr>
          <w:rFonts w:ascii="Open Baskerville 0.0.75" w:hAnsi="Open Baskerville 0.0.75"/>
          <w:lang w:val="en-GB"/>
        </w:rPr>
        <w:t xml:space="preserve">and </w:t>
      </w:r>
      <w:r w:rsidRPr="00B73C88">
        <w:rPr>
          <w:rFonts w:ascii="Open Baskerville 0.0.75" w:hAnsi="Open Baskerville 0.0.75"/>
          <w:b/>
          <w:lang w:val="en-GB"/>
        </w:rPr>
        <w:t>Abort buttons</w:t>
      </w:r>
      <w:r w:rsidRPr="00B73C88">
        <w:rPr>
          <w:rFonts w:ascii="Open Baskerville 0.0.75" w:hAnsi="Open Baskerville 0.0.75"/>
          <w:lang w:val="en-GB"/>
        </w:rPr>
        <w:t xml:space="preserve"> speak for themselves. They are either pressed or not pressed.</w:t>
      </w:r>
    </w:p>
    <w:p w:rsidR="00D533A4" w:rsidRPr="00B73C88" w:rsidRDefault="00D533A4" w:rsidP="00D533A4">
      <w:pPr>
        <w:pStyle w:val="Textbody"/>
        <w:rPr>
          <w:rFonts w:ascii="Open Baskerville 0.0.75" w:hAnsi="Open Baskerville 0.0.75"/>
          <w:lang w:val="en-GB"/>
        </w:rPr>
      </w:pPr>
      <w:r w:rsidRPr="00B73C88">
        <w:rPr>
          <w:rFonts w:ascii="Open Baskerville 0.0.75" w:hAnsi="Open Baskerville 0.0.75"/>
          <w:b/>
          <w:lang w:val="en-GB"/>
        </w:rPr>
        <w:t>Push button</w:t>
      </w:r>
      <w:r w:rsidRPr="00B73C88">
        <w:rPr>
          <w:rFonts w:ascii="Open Baskerville 0.0.75" w:hAnsi="Open Baskerville 0.0.75"/>
          <w:lang w:val="en-GB"/>
        </w:rPr>
        <w:t>(sensor)</w:t>
      </w:r>
      <w:r w:rsidR="00AC7CB4" w:rsidRPr="00B73C88">
        <w:rPr>
          <w:rFonts w:ascii="Open Baskerville 0.0.75" w:hAnsi="Open Baskerville 0.0.75"/>
          <w:lang w:val="en-GB"/>
        </w:rPr>
        <w:t>:</w:t>
      </w:r>
      <w:r w:rsidRPr="00B73C88">
        <w:rPr>
          <w:rFonts w:ascii="Open Baskerville 0.0.75" w:hAnsi="Open Baskerville 0.0.75"/>
          <w:lang w:val="en-GB"/>
        </w:rPr>
        <w:t xml:space="preserve"> the sorter touches the push sensor or doesn’t touch it, to detect the sorter’s position.</w:t>
      </w:r>
    </w:p>
    <w:p w:rsidR="00D533A4" w:rsidRPr="00B73C88" w:rsidRDefault="00D533A4" w:rsidP="00EC216E">
      <w:pPr>
        <w:pStyle w:val="Textbody"/>
        <w:rPr>
          <w:rFonts w:ascii="Open Baskerville 0.0.75" w:hAnsi="Open Baskerville 0.0.75"/>
          <w:lang w:val="en-GB"/>
        </w:rPr>
      </w:pPr>
      <w:r w:rsidRPr="00B73C88">
        <w:rPr>
          <w:rFonts w:ascii="Open Baskerville 0.0.75" w:hAnsi="Open Baskerville 0.0.75"/>
          <w:lang w:val="en-GB"/>
        </w:rPr>
        <w:t xml:space="preserve">The </w:t>
      </w:r>
      <w:r w:rsidRPr="00B73C88">
        <w:rPr>
          <w:rFonts w:ascii="Open Baskerville 0.0.75" w:hAnsi="Open Baskerville 0.0.75"/>
          <w:b/>
          <w:lang w:val="en-GB"/>
        </w:rPr>
        <w:t>position sensor</w:t>
      </w:r>
      <w:r w:rsidRPr="00B73C88">
        <w:rPr>
          <w:rFonts w:ascii="Open Baskerville 0.0.75" w:hAnsi="Open Baskerville 0.0.75"/>
          <w:lang w:val="en-GB"/>
        </w:rPr>
        <w:t xml:space="preserve"> and </w:t>
      </w:r>
      <w:r w:rsidRPr="00B73C88">
        <w:rPr>
          <w:rFonts w:ascii="Open Baskerville 0.0.75" w:hAnsi="Open Baskerville 0.0.75"/>
          <w:b/>
          <w:lang w:val="en-GB"/>
        </w:rPr>
        <w:t>colour detector</w:t>
      </w:r>
      <w:r w:rsidRPr="00B73C88">
        <w:rPr>
          <w:rFonts w:ascii="Open Baskerville 0.0.75" w:hAnsi="Open Baskerville 0.0.75"/>
          <w:lang w:val="en-GB"/>
        </w:rPr>
        <w:t xml:space="preserve"> are either on or off.</w:t>
      </w:r>
    </w:p>
    <w:p w:rsidR="00D533A4" w:rsidRPr="00B73C88" w:rsidRDefault="003F3CEA" w:rsidP="00D533A4">
      <w:pPr>
        <w:pStyle w:val="Textbody"/>
        <w:rPr>
          <w:rFonts w:ascii="Open Baskerville 0.0.75" w:hAnsi="Open Baskerville 0.0.75"/>
          <w:lang w:val="en-GB"/>
        </w:rPr>
      </w:pPr>
      <w:r w:rsidRPr="00B73C88">
        <w:rPr>
          <w:rFonts w:ascii="Open Baskerville 0.0.75" w:hAnsi="Open Baskerville 0.0.75"/>
          <w:lang w:val="en-GB"/>
        </w:rPr>
        <w:t xml:space="preserve">The </w:t>
      </w:r>
      <w:r w:rsidRPr="00B73C88">
        <w:rPr>
          <w:rFonts w:ascii="Open Baskerville 0.0.75" w:hAnsi="Open Baskerville 0.0.75"/>
          <w:b/>
          <w:lang w:val="en-GB"/>
        </w:rPr>
        <w:t>timer</w:t>
      </w:r>
      <w:r w:rsidRPr="00B73C88">
        <w:rPr>
          <w:rFonts w:ascii="Open Baskerville 0.0.75" w:hAnsi="Open Baskerville 0.0.75"/>
          <w:lang w:val="en-GB"/>
        </w:rPr>
        <w:t xml:space="preserve"> is a count-down timer that is set to a certain value and runs at a frequency of 10 kHz. </w:t>
      </w:r>
      <w:r w:rsidR="00D533A4" w:rsidRPr="00B73C88">
        <w:rPr>
          <w:rFonts w:ascii="Open Baskerville 0.0.75" w:hAnsi="Open Baskerville 0.0.75"/>
          <w:lang w:val="en-GB"/>
        </w:rPr>
        <w:t xml:space="preserve">All given times </w:t>
      </w:r>
      <w:r w:rsidR="00AC7CB4" w:rsidRPr="00B73C88">
        <w:rPr>
          <w:rFonts w:ascii="Open Baskerville 0.0.75" w:hAnsi="Open Baskerville 0.0.75"/>
          <w:lang w:val="en-GB"/>
        </w:rPr>
        <w:t>were</w:t>
      </w:r>
      <w:r w:rsidR="00D533A4" w:rsidRPr="00B73C88">
        <w:rPr>
          <w:rFonts w:ascii="Open Baskerville 0.0.75" w:hAnsi="Open Baskerville 0.0.75"/>
          <w:lang w:val="en-GB"/>
        </w:rPr>
        <w:t xml:space="preserve"> calculated by taking the average time of ten measurements</w:t>
      </w:r>
      <w:r w:rsidRPr="00B73C88">
        <w:rPr>
          <w:rFonts w:ascii="Open Baskerville 0.0.75" w:hAnsi="Open Baskerville 0.0.75"/>
          <w:lang w:val="en-GB"/>
        </w:rPr>
        <w:t>, using 50 to 60% of the Potentiometer on the PP2 board</w:t>
      </w:r>
      <w:r w:rsidR="00D533A4" w:rsidRPr="00B73C88">
        <w:rPr>
          <w:rFonts w:ascii="Open Baskerville 0.0.75" w:hAnsi="Open Baskerville 0.0.75"/>
          <w:lang w:val="en-GB"/>
        </w:rPr>
        <w:t>.</w:t>
      </w:r>
      <w:r w:rsidRPr="00B73C88">
        <w:rPr>
          <w:rFonts w:ascii="Open Baskerville 0.0.75" w:hAnsi="Open Baskerville 0.0.75"/>
          <w:lang w:val="en-GB"/>
        </w:rPr>
        <w:t xml:space="preserve"> Thus, the sorting mechanisms are faster in reality.</w:t>
      </w:r>
      <w:r w:rsidR="00D533A4" w:rsidRPr="00B73C88">
        <w:rPr>
          <w:rFonts w:ascii="Open Baskerville 0.0.75" w:hAnsi="Open Baskerville 0.0.75"/>
          <w:lang w:val="en-GB"/>
        </w:rPr>
        <w:t xml:space="preserve"> The input of a timer is set</w:t>
      </w:r>
      <w:r w:rsidRPr="00B73C88">
        <w:rPr>
          <w:rFonts w:ascii="Open Baskerville 0.0.75" w:hAnsi="Open Baskerville 0.0.75"/>
          <w:lang w:val="en-GB"/>
        </w:rPr>
        <w:t xml:space="preserve"> to a defined value</w:t>
      </w:r>
      <w:r w:rsidR="00D533A4" w:rsidRPr="00B73C88">
        <w:rPr>
          <w:rFonts w:ascii="Open Baskerville 0.0.75" w:hAnsi="Open Baskerville 0.0.75"/>
          <w:lang w:val="en-GB"/>
        </w:rPr>
        <w:t xml:space="preserve"> or not set.</w:t>
      </w:r>
      <w:r w:rsidR="00AC7CB4" w:rsidRPr="00B73C88">
        <w:rPr>
          <w:rFonts w:ascii="Open Baskerville 0.0.75" w:hAnsi="Open Baskerville 0.0.75"/>
          <w:lang w:val="en-GB"/>
        </w:rPr>
        <w:t xml:space="preserve"> </w:t>
      </w:r>
    </w:p>
    <w:p w:rsidR="00D533A4" w:rsidRPr="00B73C88" w:rsidRDefault="00D533A4" w:rsidP="00D533A4">
      <w:pPr>
        <w:pStyle w:val="Textbody"/>
        <w:rPr>
          <w:rFonts w:ascii="Open Baskerville 0.0.75" w:hAnsi="Open Baskerville 0.0.75"/>
          <w:lang w:val="en-GB"/>
        </w:rPr>
      </w:pPr>
      <w:r w:rsidRPr="00B73C88">
        <w:rPr>
          <w:rFonts w:ascii="Open Baskerville 0.0.75" w:hAnsi="Open Baskerville 0.0.75"/>
          <w:b/>
          <w:lang w:val="en-GB"/>
        </w:rPr>
        <w:t>TEnd</w:t>
      </w:r>
      <w:r w:rsidRPr="00B73C88">
        <w:rPr>
          <w:rFonts w:ascii="Open Baskerville 0.0.75" w:hAnsi="Open Baskerville 0.0.75"/>
          <w:lang w:val="en-GB"/>
        </w:rPr>
        <w:t xml:space="preserve"> is the moment of termination of the timer, so when the timer reaches zero. </w:t>
      </w:r>
    </w:p>
    <w:p w:rsidR="00D533A4" w:rsidRPr="00B73C88" w:rsidRDefault="00D533A4" w:rsidP="00D533A4">
      <w:pPr>
        <w:pStyle w:val="Textbody"/>
        <w:rPr>
          <w:rFonts w:ascii="Open Baskerville 0.0.75" w:hAnsi="Open Baskerville 0.0.75"/>
          <w:lang w:val="en-GB"/>
        </w:rPr>
      </w:pPr>
      <w:r w:rsidRPr="00B73C88">
        <w:rPr>
          <w:rFonts w:ascii="Open Baskerville 0.0.75" w:hAnsi="Open Baskerville 0.0.75"/>
          <w:b/>
          <w:lang w:val="en-GB"/>
        </w:rPr>
        <w:t>Motor Down</w:t>
      </w:r>
      <w:r w:rsidRPr="00B73C88">
        <w:rPr>
          <w:rFonts w:ascii="Open Baskerville 0.0.75" w:hAnsi="Open Baskerville 0.0.75"/>
          <w:lang w:val="en-GB"/>
        </w:rPr>
        <w:t xml:space="preserve"> is defined as the time it takes for the engine of the sorter to move the sorter from the lowest point to the highest point, until sorting mechanism touches the push sensor. This takes 0.30 seconds.</w:t>
      </w:r>
    </w:p>
    <w:p w:rsidR="00D533A4" w:rsidRPr="00B73C88" w:rsidRDefault="00D533A4" w:rsidP="00D533A4">
      <w:pPr>
        <w:pStyle w:val="Textbody"/>
        <w:rPr>
          <w:rFonts w:ascii="Open Baskerville 0.0.75" w:hAnsi="Open Baskerville 0.0.75"/>
          <w:lang w:val="en-GB"/>
        </w:rPr>
      </w:pPr>
      <w:r w:rsidRPr="00B73C88">
        <w:rPr>
          <w:rFonts w:ascii="Open Baskerville 0.0.75" w:hAnsi="Open Baskerville 0.0.75"/>
          <w:b/>
          <w:lang w:val="en-GB"/>
        </w:rPr>
        <w:t>Motor Up</w:t>
      </w:r>
      <w:r w:rsidRPr="00B73C88">
        <w:rPr>
          <w:rFonts w:ascii="Open Baskerville 0.0.75" w:hAnsi="Open Baskerville 0.0.75"/>
          <w:lang w:val="en-GB"/>
        </w:rPr>
        <w:t xml:space="preserve"> is the state of the sorter moving from the highest point to the bottom of the engine sorter. Since the engine sorter for Motor Down and Motor Up have the same voltage, this will take 0.30 seconds as well.</w:t>
      </w:r>
    </w:p>
    <w:p w:rsidR="00D533A4" w:rsidRPr="00B73C88" w:rsidRDefault="00D533A4" w:rsidP="00D533A4">
      <w:pPr>
        <w:pStyle w:val="Textbody"/>
        <w:rPr>
          <w:rFonts w:ascii="Open Baskerville 0.0.75" w:hAnsi="Open Baskerville 0.0.75"/>
          <w:lang w:val="en-GB"/>
        </w:rPr>
      </w:pPr>
      <w:r w:rsidRPr="00B73C88">
        <w:rPr>
          <w:rFonts w:ascii="Open Baskerville 0.0.75" w:hAnsi="Open Baskerville 0.0.75"/>
          <w:b/>
          <w:lang w:val="en-GB"/>
        </w:rPr>
        <w:t>Sort</w:t>
      </w:r>
      <w:r w:rsidRPr="00B73C88">
        <w:rPr>
          <w:rFonts w:ascii="Open Baskerville 0.0.75" w:hAnsi="Open Baskerville 0.0.75"/>
          <w:lang w:val="en-GB"/>
        </w:rPr>
        <w:t xml:space="preserve"> is the amount of time it takes for a disc to be transported from the black/white detector to the end of the conveyor belt, which is measured to be 0.85 seconds.</w:t>
      </w:r>
    </w:p>
    <w:p w:rsidR="00D533A4" w:rsidRPr="00B73C88" w:rsidRDefault="00D533A4" w:rsidP="00D533A4">
      <w:pPr>
        <w:pStyle w:val="Textbody"/>
        <w:rPr>
          <w:rFonts w:ascii="Open Baskerville 0.0.75" w:hAnsi="Open Baskerville 0.0.75"/>
          <w:lang w:val="en-GB"/>
        </w:rPr>
      </w:pPr>
      <w:r w:rsidRPr="00B73C88">
        <w:rPr>
          <w:rFonts w:ascii="Open Baskerville 0.0.75" w:hAnsi="Open Baskerville 0.0.75"/>
          <w:b/>
          <w:lang w:val="en-GB"/>
        </w:rPr>
        <w:t>Belt</w:t>
      </w:r>
      <w:r w:rsidRPr="00B73C88">
        <w:rPr>
          <w:rFonts w:ascii="Open Baskerville 0.0.75" w:hAnsi="Open Baskerville 0.0.75"/>
          <w:lang w:val="en-GB"/>
        </w:rPr>
        <w:t xml:space="preserve"> is the period that a disc travels from the feeder to the end of the conveyor belt, until the disc reaches the tray for black discs. This action takes 2.0 seconds.</w:t>
      </w:r>
    </w:p>
    <w:p w:rsidR="00D533A4" w:rsidRPr="00B73C88" w:rsidRDefault="00D533A4" w:rsidP="00D533A4">
      <w:pPr>
        <w:pStyle w:val="Textbody"/>
        <w:rPr>
          <w:rFonts w:ascii="Open Baskerville 0.0.75" w:hAnsi="Open Baskerville 0.0.75"/>
          <w:lang w:val="en-GB"/>
        </w:rPr>
      </w:pPr>
      <w:r w:rsidRPr="00B73C88">
        <w:rPr>
          <w:rFonts w:ascii="Open Baskerville 0.0.75" w:hAnsi="Open Baskerville 0.0.75"/>
          <w:b/>
          <w:lang w:val="en-GB"/>
        </w:rPr>
        <w:t>Tic</w:t>
      </w:r>
      <w:r w:rsidRPr="00B73C88">
        <w:rPr>
          <w:rFonts w:ascii="Open Baskerville 0.0.75" w:hAnsi="Open Baskerville 0.0.75"/>
          <w:lang w:val="en-GB"/>
        </w:rPr>
        <w:t xml:space="preserve"> is defined as one clock tick of the PP2. A clock tick is incredibly fast.</w:t>
      </w:r>
    </w:p>
    <w:p w:rsidR="00926331" w:rsidRPr="00B73C88" w:rsidRDefault="00926331" w:rsidP="009763C0">
      <w:pPr>
        <w:pStyle w:val="Heading4"/>
        <w:rPr>
          <w:rFonts w:ascii="Open Baskerville 0.0.75" w:hAnsi="Open Baskerville 0.0.75"/>
        </w:rPr>
      </w:pPr>
      <w:bookmarkStart w:id="120" w:name="_Toc417048798"/>
      <w:bookmarkEnd w:id="117"/>
      <w:r w:rsidRPr="00B73C88">
        <w:rPr>
          <w:rFonts w:ascii="Open Baskerville 0.0.75" w:hAnsi="Open Baskerville 0.0.75"/>
        </w:rPr>
        <w:lastRenderedPageBreak/>
        <w:t>Outputs</w:t>
      </w:r>
      <w:bookmarkEnd w:id="120"/>
    </w:p>
    <w:tbl>
      <w:tblPr>
        <w:tblStyle w:val="TableGrid"/>
        <w:tblpPr w:leftFromText="180" w:rightFromText="180" w:vertAnchor="text" w:horzAnchor="margin" w:tblpY="110"/>
        <w:tblW w:w="0" w:type="auto"/>
        <w:tblLook w:val="04A0" w:firstRow="1" w:lastRow="0" w:firstColumn="1" w:lastColumn="0" w:noHBand="0" w:noVBand="1"/>
      </w:tblPr>
      <w:tblGrid>
        <w:gridCol w:w="3064"/>
        <w:gridCol w:w="3107"/>
        <w:gridCol w:w="2817"/>
      </w:tblGrid>
      <w:tr w:rsidR="00926331" w:rsidRPr="00B73C88" w:rsidTr="00926331">
        <w:trPr>
          <w:trHeight w:val="274"/>
        </w:trPr>
        <w:tc>
          <w:tcPr>
            <w:tcW w:w="3064" w:type="dxa"/>
            <w:tcBorders>
              <w:top w:val="single" w:sz="12" w:space="0" w:color="auto"/>
              <w:left w:val="single" w:sz="12" w:space="0" w:color="auto"/>
              <w:bottom w:val="single" w:sz="12" w:space="0" w:color="auto"/>
              <w:right w:val="single" w:sz="12" w:space="0" w:color="auto"/>
            </w:tcBorders>
          </w:tcPr>
          <w:p w:rsidR="00926331" w:rsidRPr="00B73C88" w:rsidRDefault="00926331" w:rsidP="00926331">
            <w:pPr>
              <w:rPr>
                <w:rFonts w:ascii="Open Baskerville 0.0.75" w:hAnsi="Open Baskerville 0.0.75"/>
              </w:rPr>
            </w:pPr>
            <w:r w:rsidRPr="00B73C88">
              <w:rPr>
                <w:rFonts w:ascii="Open Baskerville 0.0.75" w:hAnsi="Open Baskerville 0.0.75"/>
              </w:rPr>
              <w:t>Output</w:t>
            </w:r>
          </w:p>
        </w:tc>
        <w:tc>
          <w:tcPr>
            <w:tcW w:w="3107" w:type="dxa"/>
            <w:tcBorders>
              <w:top w:val="single" w:sz="12" w:space="0" w:color="auto"/>
              <w:left w:val="single" w:sz="12" w:space="0" w:color="auto"/>
              <w:bottom w:val="single" w:sz="12" w:space="0" w:color="auto"/>
              <w:right w:val="single" w:sz="18" w:space="0" w:color="auto"/>
            </w:tcBorders>
          </w:tcPr>
          <w:p w:rsidR="00926331" w:rsidRPr="00B73C88" w:rsidRDefault="00926331" w:rsidP="00926331">
            <w:pPr>
              <w:rPr>
                <w:rFonts w:ascii="Open Baskerville 0.0.75" w:hAnsi="Open Baskerville 0.0.75"/>
              </w:rPr>
            </w:pPr>
            <w:r w:rsidRPr="00B73C88">
              <w:rPr>
                <w:rFonts w:ascii="Open Baskerville 0.0.75" w:hAnsi="Open Baskerville 0.0.75"/>
              </w:rPr>
              <w:t>The range/type of the value</w:t>
            </w:r>
          </w:p>
        </w:tc>
        <w:tc>
          <w:tcPr>
            <w:tcW w:w="2817" w:type="dxa"/>
            <w:tcBorders>
              <w:top w:val="single" w:sz="12" w:space="0" w:color="auto"/>
              <w:left w:val="single" w:sz="12" w:space="0" w:color="auto"/>
              <w:bottom w:val="single" w:sz="12" w:space="0" w:color="auto"/>
              <w:right w:val="single" w:sz="18" w:space="0" w:color="auto"/>
            </w:tcBorders>
          </w:tcPr>
          <w:p w:rsidR="00926331" w:rsidRPr="00B73C88" w:rsidRDefault="00926331" w:rsidP="00926331">
            <w:pPr>
              <w:rPr>
                <w:rFonts w:ascii="Open Baskerville 0.0.75" w:hAnsi="Open Baskerville 0.0.75"/>
              </w:rPr>
            </w:pPr>
            <w:r w:rsidRPr="00B73C88">
              <w:rPr>
                <w:rFonts w:ascii="Open Baskerville 0.0.75" w:hAnsi="Open Baskerville 0.0.75"/>
              </w:rPr>
              <w:t>Abbreviation</w:t>
            </w:r>
          </w:p>
        </w:tc>
      </w:tr>
      <w:tr w:rsidR="00926331" w:rsidRPr="00B73C88" w:rsidTr="00926331">
        <w:trPr>
          <w:trHeight w:val="274"/>
        </w:trPr>
        <w:tc>
          <w:tcPr>
            <w:tcW w:w="3064" w:type="dxa"/>
            <w:tcBorders>
              <w:top w:val="single" w:sz="12" w:space="0" w:color="auto"/>
              <w:left w:val="single" w:sz="4" w:space="0" w:color="auto"/>
              <w:bottom w:val="single" w:sz="4" w:space="0" w:color="auto"/>
              <w:right w:val="single" w:sz="4" w:space="0" w:color="auto"/>
            </w:tcBorders>
          </w:tcPr>
          <w:p w:rsidR="00926331" w:rsidRPr="00B73C88" w:rsidRDefault="00926331" w:rsidP="00926331">
            <w:pPr>
              <w:rPr>
                <w:rFonts w:ascii="Open Baskerville 0.0.75" w:hAnsi="Open Baskerville 0.0.75"/>
              </w:rPr>
            </w:pPr>
            <w:r w:rsidRPr="00B73C88">
              <w:rPr>
                <w:rFonts w:ascii="Open Baskerville 0.0.75" w:hAnsi="Open Baskerville 0.0.75"/>
              </w:rPr>
              <w:t>Lens lamp 1</w:t>
            </w:r>
          </w:p>
        </w:tc>
        <w:tc>
          <w:tcPr>
            <w:tcW w:w="3107" w:type="dxa"/>
            <w:tcBorders>
              <w:top w:val="single" w:sz="12" w:space="0" w:color="auto"/>
              <w:left w:val="single" w:sz="4" w:space="0" w:color="auto"/>
              <w:bottom w:val="single" w:sz="4" w:space="0" w:color="auto"/>
              <w:right w:val="single" w:sz="4" w:space="0" w:color="auto"/>
            </w:tcBorders>
          </w:tcPr>
          <w:p w:rsidR="00926331" w:rsidRPr="00B73C88" w:rsidRDefault="00926331" w:rsidP="00926331">
            <w:pPr>
              <w:rPr>
                <w:rFonts w:ascii="Open Baskerville 0.0.75" w:hAnsi="Open Baskerville 0.0.75"/>
              </w:rPr>
            </w:pPr>
            <w:r w:rsidRPr="00B73C88">
              <w:rPr>
                <w:rFonts w:ascii="Open Baskerville 0.0.75" w:hAnsi="Open Baskerville 0.0.75"/>
              </w:rPr>
              <w:t>Boolean value</w:t>
            </w:r>
          </w:p>
        </w:tc>
        <w:tc>
          <w:tcPr>
            <w:tcW w:w="2817" w:type="dxa"/>
            <w:tcBorders>
              <w:top w:val="single" w:sz="12" w:space="0" w:color="auto"/>
              <w:left w:val="single" w:sz="4" w:space="0" w:color="auto"/>
              <w:bottom w:val="single" w:sz="4" w:space="0" w:color="auto"/>
              <w:right w:val="single" w:sz="4" w:space="0" w:color="auto"/>
            </w:tcBorders>
          </w:tcPr>
          <w:p w:rsidR="00926331" w:rsidRPr="00B73C88" w:rsidRDefault="00926331" w:rsidP="00926331">
            <w:pPr>
              <w:rPr>
                <w:rFonts w:ascii="Open Baskerville 0.0.75" w:hAnsi="Open Baskerville 0.0.75"/>
              </w:rPr>
            </w:pPr>
            <w:r w:rsidRPr="00B73C88">
              <w:rPr>
                <w:rFonts w:ascii="Open Baskerville 0.0.75" w:hAnsi="Open Baskerville 0.0.75"/>
              </w:rPr>
              <w:t>Out 2</w:t>
            </w:r>
          </w:p>
        </w:tc>
      </w:tr>
      <w:tr w:rsidR="00926331" w:rsidRPr="00B73C88" w:rsidTr="00926331">
        <w:tc>
          <w:tcPr>
            <w:tcW w:w="3064" w:type="dxa"/>
            <w:tcBorders>
              <w:top w:val="single" w:sz="4" w:space="0" w:color="auto"/>
              <w:left w:val="single" w:sz="4" w:space="0" w:color="auto"/>
              <w:bottom w:val="single" w:sz="4" w:space="0" w:color="auto"/>
              <w:right w:val="single" w:sz="4" w:space="0" w:color="auto"/>
            </w:tcBorders>
          </w:tcPr>
          <w:p w:rsidR="00926331" w:rsidRPr="00B73C88" w:rsidRDefault="00926331" w:rsidP="00926331">
            <w:pPr>
              <w:rPr>
                <w:rFonts w:ascii="Open Baskerville 0.0.75" w:hAnsi="Open Baskerville 0.0.75"/>
              </w:rPr>
            </w:pPr>
            <w:r w:rsidRPr="00B73C88">
              <w:rPr>
                <w:rFonts w:ascii="Open Baskerville 0.0.75" w:hAnsi="Open Baskerville 0.0.75"/>
              </w:rPr>
              <w:t>Lens lamp 2</w:t>
            </w:r>
          </w:p>
        </w:tc>
        <w:tc>
          <w:tcPr>
            <w:tcW w:w="3107" w:type="dxa"/>
            <w:tcBorders>
              <w:top w:val="single" w:sz="4" w:space="0" w:color="auto"/>
              <w:left w:val="single" w:sz="4" w:space="0" w:color="auto"/>
              <w:bottom w:val="single" w:sz="4" w:space="0" w:color="auto"/>
              <w:right w:val="single" w:sz="4" w:space="0" w:color="auto"/>
            </w:tcBorders>
          </w:tcPr>
          <w:p w:rsidR="00926331" w:rsidRPr="00B73C88" w:rsidRDefault="00926331" w:rsidP="00926331">
            <w:pPr>
              <w:rPr>
                <w:rFonts w:ascii="Open Baskerville 0.0.75" w:hAnsi="Open Baskerville 0.0.75"/>
              </w:rPr>
            </w:pPr>
            <w:r w:rsidRPr="00B73C88">
              <w:rPr>
                <w:rFonts w:ascii="Open Baskerville 0.0.75" w:hAnsi="Open Baskerville 0.0.75"/>
              </w:rPr>
              <w:t>Boolean value</w:t>
            </w:r>
          </w:p>
        </w:tc>
        <w:tc>
          <w:tcPr>
            <w:tcW w:w="2817" w:type="dxa"/>
            <w:tcBorders>
              <w:top w:val="single" w:sz="4" w:space="0" w:color="auto"/>
              <w:left w:val="single" w:sz="4" w:space="0" w:color="auto"/>
              <w:bottom w:val="single" w:sz="4" w:space="0" w:color="auto"/>
              <w:right w:val="single" w:sz="4" w:space="0" w:color="auto"/>
            </w:tcBorders>
          </w:tcPr>
          <w:p w:rsidR="00926331" w:rsidRPr="00B73C88" w:rsidRDefault="00926331" w:rsidP="00926331">
            <w:pPr>
              <w:rPr>
                <w:rFonts w:ascii="Open Baskerville 0.0.75" w:hAnsi="Open Baskerville 0.0.75"/>
              </w:rPr>
            </w:pPr>
            <w:r w:rsidRPr="00B73C88">
              <w:rPr>
                <w:rFonts w:ascii="Open Baskerville 0.0.75" w:hAnsi="Open Baskerville 0.0.75"/>
              </w:rPr>
              <w:t>Out 6</w:t>
            </w:r>
          </w:p>
        </w:tc>
      </w:tr>
      <w:tr w:rsidR="00926331" w:rsidRPr="00B73C88" w:rsidTr="00926331">
        <w:tc>
          <w:tcPr>
            <w:tcW w:w="3064" w:type="dxa"/>
            <w:tcBorders>
              <w:top w:val="single" w:sz="4" w:space="0" w:color="auto"/>
              <w:left w:val="single" w:sz="4" w:space="0" w:color="auto"/>
              <w:bottom w:val="single" w:sz="4" w:space="0" w:color="auto"/>
              <w:right w:val="single" w:sz="4" w:space="0" w:color="auto"/>
            </w:tcBorders>
          </w:tcPr>
          <w:p w:rsidR="00926331" w:rsidRPr="00B73C88" w:rsidRDefault="00926331" w:rsidP="00926331">
            <w:pPr>
              <w:rPr>
                <w:rFonts w:ascii="Open Baskerville 0.0.75" w:hAnsi="Open Baskerville 0.0.75"/>
              </w:rPr>
            </w:pPr>
            <w:r w:rsidRPr="00B73C88">
              <w:rPr>
                <w:rFonts w:ascii="Open Baskerville 0.0.75" w:hAnsi="Open Baskerville 0.0.75"/>
              </w:rPr>
              <w:t>Conveyer engine</w:t>
            </w:r>
          </w:p>
        </w:tc>
        <w:tc>
          <w:tcPr>
            <w:tcW w:w="3107" w:type="dxa"/>
            <w:tcBorders>
              <w:top w:val="single" w:sz="4" w:space="0" w:color="auto"/>
              <w:left w:val="single" w:sz="4" w:space="0" w:color="auto"/>
              <w:bottom w:val="single" w:sz="4" w:space="0" w:color="auto"/>
              <w:right w:val="single" w:sz="4" w:space="0" w:color="auto"/>
            </w:tcBorders>
          </w:tcPr>
          <w:p w:rsidR="00926331" w:rsidRPr="00B73C88" w:rsidRDefault="00926331" w:rsidP="00926331">
            <w:pPr>
              <w:rPr>
                <w:rFonts w:ascii="Open Baskerville 0.0.75" w:hAnsi="Open Baskerville 0.0.75"/>
              </w:rPr>
            </w:pPr>
            <w:r w:rsidRPr="00B73C88">
              <w:rPr>
                <w:rFonts w:ascii="Open Baskerville 0.0.75" w:hAnsi="Open Baskerville 0.0.75"/>
              </w:rPr>
              <w:t>Between 6 and 9 V (Volts) while running 0 V when not running</w:t>
            </w:r>
          </w:p>
        </w:tc>
        <w:tc>
          <w:tcPr>
            <w:tcW w:w="2817" w:type="dxa"/>
            <w:tcBorders>
              <w:top w:val="single" w:sz="4" w:space="0" w:color="auto"/>
              <w:left w:val="single" w:sz="4" w:space="0" w:color="auto"/>
              <w:bottom w:val="single" w:sz="4" w:space="0" w:color="auto"/>
              <w:right w:val="single" w:sz="4" w:space="0" w:color="auto"/>
            </w:tcBorders>
          </w:tcPr>
          <w:p w:rsidR="00926331" w:rsidRPr="00B73C88" w:rsidRDefault="00926331" w:rsidP="00926331">
            <w:pPr>
              <w:rPr>
                <w:rFonts w:ascii="Open Baskerville 0.0.75" w:hAnsi="Open Baskerville 0.0.75"/>
              </w:rPr>
            </w:pPr>
            <w:r w:rsidRPr="00B73C88">
              <w:rPr>
                <w:rFonts w:ascii="Open Baskerville 0.0.75" w:hAnsi="Open Baskerville 0.0.75"/>
              </w:rPr>
              <w:t>Out 7</w:t>
            </w:r>
          </w:p>
        </w:tc>
      </w:tr>
      <w:tr w:rsidR="00926331" w:rsidRPr="00B73C88" w:rsidTr="00926331">
        <w:tc>
          <w:tcPr>
            <w:tcW w:w="3064" w:type="dxa"/>
            <w:tcBorders>
              <w:top w:val="single" w:sz="4" w:space="0" w:color="auto"/>
              <w:left w:val="single" w:sz="4" w:space="0" w:color="auto"/>
              <w:bottom w:val="single" w:sz="4" w:space="0" w:color="auto"/>
              <w:right w:val="single" w:sz="4" w:space="0" w:color="auto"/>
            </w:tcBorders>
          </w:tcPr>
          <w:p w:rsidR="00926331" w:rsidRPr="00B73C88" w:rsidRDefault="00926331" w:rsidP="00926331">
            <w:pPr>
              <w:rPr>
                <w:rFonts w:ascii="Open Baskerville 0.0.75" w:hAnsi="Open Baskerville 0.0.75"/>
              </w:rPr>
            </w:pPr>
            <w:r w:rsidRPr="00B73C88">
              <w:rPr>
                <w:rFonts w:ascii="Open Baskerville 0.0.75" w:hAnsi="Open Baskerville 0.0.75"/>
              </w:rPr>
              <w:t>Feeder engine</w:t>
            </w:r>
          </w:p>
        </w:tc>
        <w:tc>
          <w:tcPr>
            <w:tcW w:w="3107" w:type="dxa"/>
            <w:tcBorders>
              <w:top w:val="single" w:sz="4" w:space="0" w:color="auto"/>
              <w:left w:val="single" w:sz="4" w:space="0" w:color="auto"/>
              <w:bottom w:val="single" w:sz="4" w:space="0" w:color="auto"/>
              <w:right w:val="single" w:sz="4" w:space="0" w:color="auto"/>
            </w:tcBorders>
          </w:tcPr>
          <w:p w:rsidR="00926331" w:rsidRPr="00B73C88" w:rsidRDefault="00926331" w:rsidP="00926331">
            <w:pPr>
              <w:rPr>
                <w:rFonts w:ascii="Open Baskerville 0.0.75" w:hAnsi="Open Baskerville 0.0.75"/>
              </w:rPr>
            </w:pPr>
            <w:r w:rsidRPr="00B73C88">
              <w:rPr>
                <w:rFonts w:ascii="Open Baskerville 0.0.75" w:hAnsi="Open Baskerville 0.0.75"/>
              </w:rPr>
              <w:t>Between 3 and 7 V  while running</w:t>
            </w:r>
          </w:p>
          <w:p w:rsidR="00926331" w:rsidRPr="00B73C88" w:rsidRDefault="00926331" w:rsidP="00926331">
            <w:pPr>
              <w:rPr>
                <w:rFonts w:ascii="Open Baskerville 0.0.75" w:hAnsi="Open Baskerville 0.0.75"/>
              </w:rPr>
            </w:pPr>
            <w:r w:rsidRPr="00B73C88">
              <w:rPr>
                <w:rFonts w:ascii="Open Baskerville 0.0.75" w:hAnsi="Open Baskerville 0.0.75"/>
              </w:rPr>
              <w:t xml:space="preserve"> 0 V when not running</w:t>
            </w:r>
          </w:p>
        </w:tc>
        <w:tc>
          <w:tcPr>
            <w:tcW w:w="2817" w:type="dxa"/>
            <w:tcBorders>
              <w:top w:val="single" w:sz="4" w:space="0" w:color="auto"/>
              <w:left w:val="single" w:sz="4" w:space="0" w:color="auto"/>
              <w:bottom w:val="single" w:sz="4" w:space="0" w:color="auto"/>
              <w:right w:val="single" w:sz="4" w:space="0" w:color="auto"/>
            </w:tcBorders>
          </w:tcPr>
          <w:p w:rsidR="00926331" w:rsidRPr="00B73C88" w:rsidRDefault="00926331" w:rsidP="00926331">
            <w:pPr>
              <w:rPr>
                <w:rFonts w:ascii="Open Baskerville 0.0.75" w:hAnsi="Open Baskerville 0.0.75"/>
              </w:rPr>
            </w:pPr>
            <w:r w:rsidRPr="00B73C88">
              <w:rPr>
                <w:rFonts w:ascii="Open Baskerville 0.0.75" w:hAnsi="Open Baskerville 0.0.75"/>
              </w:rPr>
              <w:t>Out 3</w:t>
            </w:r>
          </w:p>
        </w:tc>
      </w:tr>
      <w:tr w:rsidR="00926331" w:rsidRPr="00B73C88" w:rsidTr="00926331">
        <w:tc>
          <w:tcPr>
            <w:tcW w:w="3064" w:type="dxa"/>
            <w:tcBorders>
              <w:top w:val="single" w:sz="4" w:space="0" w:color="auto"/>
              <w:left w:val="single" w:sz="4" w:space="0" w:color="auto"/>
              <w:bottom w:val="single" w:sz="4" w:space="0" w:color="auto"/>
              <w:right w:val="single" w:sz="4" w:space="0" w:color="auto"/>
            </w:tcBorders>
          </w:tcPr>
          <w:p w:rsidR="00926331" w:rsidRPr="00B73C88" w:rsidRDefault="00926331" w:rsidP="00926331">
            <w:pPr>
              <w:rPr>
                <w:rFonts w:ascii="Open Baskerville 0.0.75" w:hAnsi="Open Baskerville 0.0.75"/>
              </w:rPr>
            </w:pPr>
            <w:r w:rsidRPr="00B73C88">
              <w:rPr>
                <w:rFonts w:ascii="Open Baskerville 0.0.75" w:hAnsi="Open Baskerville 0.0.75"/>
              </w:rPr>
              <w:t>Sorter engine</w:t>
            </w:r>
          </w:p>
        </w:tc>
        <w:tc>
          <w:tcPr>
            <w:tcW w:w="3107" w:type="dxa"/>
            <w:tcBorders>
              <w:top w:val="single" w:sz="4" w:space="0" w:color="auto"/>
              <w:left w:val="single" w:sz="4" w:space="0" w:color="auto"/>
              <w:bottom w:val="single" w:sz="4" w:space="0" w:color="auto"/>
              <w:right w:val="single" w:sz="4" w:space="0" w:color="auto"/>
            </w:tcBorders>
          </w:tcPr>
          <w:p w:rsidR="00926331" w:rsidRPr="00B73C88" w:rsidRDefault="00926331" w:rsidP="00926331">
            <w:pPr>
              <w:rPr>
                <w:rFonts w:ascii="Open Baskerville 0.0.75" w:hAnsi="Open Baskerville 0.0.75"/>
              </w:rPr>
            </w:pPr>
            <w:r w:rsidRPr="00B73C88">
              <w:rPr>
                <w:rFonts w:ascii="Open Baskerville 0.0.75" w:hAnsi="Open Baskerville 0.0.75"/>
              </w:rPr>
              <w:t>Between 6 and 9 V  while running</w:t>
            </w:r>
          </w:p>
          <w:p w:rsidR="00926331" w:rsidRPr="00B73C88" w:rsidRDefault="00926331" w:rsidP="00926331">
            <w:pPr>
              <w:rPr>
                <w:rFonts w:ascii="Open Baskerville 0.0.75" w:hAnsi="Open Baskerville 0.0.75"/>
              </w:rPr>
            </w:pPr>
            <w:r w:rsidRPr="00B73C88">
              <w:rPr>
                <w:rFonts w:ascii="Open Baskerville 0.0.75" w:hAnsi="Open Baskerville 0.0.75"/>
              </w:rPr>
              <w:t>0 V when not running</w:t>
            </w:r>
          </w:p>
        </w:tc>
        <w:tc>
          <w:tcPr>
            <w:tcW w:w="2817" w:type="dxa"/>
            <w:tcBorders>
              <w:top w:val="single" w:sz="4" w:space="0" w:color="auto"/>
              <w:left w:val="single" w:sz="4" w:space="0" w:color="auto"/>
              <w:bottom w:val="single" w:sz="4" w:space="0" w:color="auto"/>
              <w:right w:val="single" w:sz="4" w:space="0" w:color="auto"/>
            </w:tcBorders>
          </w:tcPr>
          <w:p w:rsidR="00926331" w:rsidRPr="00B73C88" w:rsidRDefault="00926331" w:rsidP="00926331">
            <w:pPr>
              <w:rPr>
                <w:rFonts w:ascii="Open Baskerville 0.0.75" w:hAnsi="Open Baskerville 0.0.75"/>
              </w:rPr>
            </w:pPr>
            <w:r w:rsidRPr="00B73C88">
              <w:rPr>
                <w:rFonts w:ascii="Open Baskerville 0.0.75" w:hAnsi="Open Baskerville 0.0.75"/>
              </w:rPr>
              <w:t>Out 0-1</w:t>
            </w:r>
          </w:p>
        </w:tc>
      </w:tr>
      <w:tr w:rsidR="00926331" w:rsidRPr="00B73C88" w:rsidTr="00926331">
        <w:tc>
          <w:tcPr>
            <w:tcW w:w="3064" w:type="dxa"/>
            <w:tcBorders>
              <w:top w:val="single" w:sz="4" w:space="0" w:color="auto"/>
              <w:left w:val="single" w:sz="4" w:space="0" w:color="auto"/>
              <w:bottom w:val="single" w:sz="4" w:space="0" w:color="auto"/>
              <w:right w:val="single" w:sz="4" w:space="0" w:color="auto"/>
            </w:tcBorders>
          </w:tcPr>
          <w:p w:rsidR="00926331" w:rsidRPr="00B73C88" w:rsidRDefault="00926331" w:rsidP="00926331">
            <w:pPr>
              <w:rPr>
                <w:rFonts w:ascii="Open Baskerville 0.0.75" w:hAnsi="Open Baskerville 0.0.75"/>
              </w:rPr>
            </w:pPr>
            <w:r w:rsidRPr="00B73C88">
              <w:rPr>
                <w:rFonts w:ascii="Open Baskerville 0.0.75" w:hAnsi="Open Baskerville 0.0.75"/>
              </w:rPr>
              <w:t>Display</w:t>
            </w:r>
          </w:p>
        </w:tc>
        <w:tc>
          <w:tcPr>
            <w:tcW w:w="3107" w:type="dxa"/>
            <w:tcBorders>
              <w:top w:val="single" w:sz="4" w:space="0" w:color="auto"/>
              <w:left w:val="single" w:sz="4" w:space="0" w:color="auto"/>
              <w:bottom w:val="single" w:sz="4" w:space="0" w:color="auto"/>
              <w:right w:val="single" w:sz="4" w:space="0" w:color="auto"/>
            </w:tcBorders>
          </w:tcPr>
          <w:p w:rsidR="00926331" w:rsidRPr="00B73C88" w:rsidRDefault="00926331" w:rsidP="00926331">
            <w:pPr>
              <w:rPr>
                <w:rFonts w:ascii="Open Baskerville 0.0.75" w:hAnsi="Open Baskerville 0.0.75"/>
              </w:rPr>
            </w:pPr>
            <w:r w:rsidRPr="00B73C88">
              <w:rPr>
                <w:rFonts w:ascii="Open Baskerville 0.0.75" w:hAnsi="Open Baskerville 0.0.75"/>
              </w:rPr>
              <w:t>Integer value, positive</w:t>
            </w:r>
          </w:p>
        </w:tc>
        <w:tc>
          <w:tcPr>
            <w:tcW w:w="2817" w:type="dxa"/>
            <w:tcBorders>
              <w:top w:val="single" w:sz="4" w:space="0" w:color="auto"/>
              <w:left w:val="single" w:sz="4" w:space="0" w:color="auto"/>
              <w:bottom w:val="single" w:sz="4" w:space="0" w:color="auto"/>
              <w:right w:val="single" w:sz="4" w:space="0" w:color="auto"/>
            </w:tcBorders>
          </w:tcPr>
          <w:p w:rsidR="00926331" w:rsidRPr="00B73C88" w:rsidRDefault="00926331" w:rsidP="00926331">
            <w:pPr>
              <w:rPr>
                <w:rFonts w:ascii="Open Baskerville 0.0.75" w:hAnsi="Open Baskerville 0.0.75"/>
              </w:rPr>
            </w:pPr>
            <w:r w:rsidRPr="00B73C88">
              <w:rPr>
                <w:rFonts w:ascii="Open Baskerville 0.0.75" w:hAnsi="Open Baskerville 0.0.75"/>
              </w:rPr>
              <w:t xml:space="preserve">Disp </w:t>
            </w:r>
          </w:p>
        </w:tc>
      </w:tr>
    </w:tbl>
    <w:p w:rsidR="00D533A4" w:rsidRPr="00B73C88" w:rsidRDefault="00D533A4" w:rsidP="00D533A4">
      <w:pPr>
        <w:pStyle w:val="Textbody"/>
        <w:rPr>
          <w:rFonts w:ascii="Open Baskerville 0.0.75" w:hAnsi="Open Baskerville 0.0.75"/>
          <w:lang w:val="en-GB"/>
        </w:rPr>
      </w:pPr>
    </w:p>
    <w:p w:rsidR="00D533A4" w:rsidRPr="00B73C88" w:rsidRDefault="00D533A4" w:rsidP="00D533A4">
      <w:pPr>
        <w:pStyle w:val="Textbody"/>
        <w:rPr>
          <w:rFonts w:ascii="Open Baskerville 0.0.75" w:hAnsi="Open Baskerville 0.0.75"/>
          <w:lang w:val="en-GB"/>
        </w:rPr>
      </w:pPr>
      <w:r w:rsidRPr="00B73C88">
        <w:rPr>
          <w:rFonts w:ascii="Open Baskerville 0.0.75" w:hAnsi="Open Baskerville 0.0.75"/>
          <w:b/>
          <w:bCs/>
          <w:lang w:val="en-GB"/>
        </w:rPr>
        <w:t>Lens lamp position</w:t>
      </w:r>
      <w:r w:rsidRPr="00B73C88">
        <w:rPr>
          <w:rFonts w:ascii="Open Baskerville 0.0.75" w:hAnsi="Open Baskerville 0.0.75"/>
          <w:lang w:val="en-GB"/>
        </w:rPr>
        <w:t xml:space="preserve"> and </w:t>
      </w:r>
      <w:r w:rsidRPr="00B73C88">
        <w:rPr>
          <w:rFonts w:ascii="Open Baskerville 0.0.75" w:hAnsi="Open Baskerville 0.0.75"/>
          <w:b/>
          <w:bCs/>
          <w:lang w:val="en-GB"/>
        </w:rPr>
        <w:t>lens lamp sorter</w:t>
      </w:r>
      <w:r w:rsidRPr="00B73C88">
        <w:rPr>
          <w:rFonts w:ascii="Open Baskerville 0.0.75" w:hAnsi="Open Baskerville 0.0.75"/>
          <w:lang w:val="en-GB"/>
        </w:rPr>
        <w:t xml:space="preserve"> are the lamps that make up part of the sensors and can be turned on or off.</w:t>
      </w:r>
    </w:p>
    <w:p w:rsidR="00D533A4" w:rsidRPr="00B73C88" w:rsidRDefault="00D533A4" w:rsidP="00D533A4">
      <w:pPr>
        <w:pStyle w:val="Textbody"/>
        <w:rPr>
          <w:rFonts w:ascii="Open Baskerville 0.0.75" w:hAnsi="Open Baskerville 0.0.75"/>
          <w:lang w:val="en-GB"/>
        </w:rPr>
      </w:pPr>
      <w:r w:rsidRPr="00B73C88">
        <w:rPr>
          <w:rFonts w:ascii="Open Baskerville 0.0.75" w:hAnsi="Open Baskerville 0.0.75"/>
          <w:lang w:val="en-GB"/>
        </w:rPr>
        <w:t xml:space="preserve">The </w:t>
      </w:r>
      <w:r w:rsidRPr="00B73C88">
        <w:rPr>
          <w:rFonts w:ascii="Open Baskerville 0.0.75" w:hAnsi="Open Baskerville 0.0.75"/>
          <w:b/>
          <w:bCs/>
          <w:lang w:val="en-GB"/>
        </w:rPr>
        <w:t>conveyor and feeder engines</w:t>
      </w:r>
      <w:r w:rsidRPr="00B73C88">
        <w:rPr>
          <w:rFonts w:ascii="Open Baskerville 0.0.75" w:hAnsi="Open Baskerville 0.0.75"/>
          <w:lang w:val="en-GB"/>
        </w:rPr>
        <w:t xml:space="preserve"> respectively move the conveyor belt and the feeder. They are either on or off.</w:t>
      </w:r>
    </w:p>
    <w:p w:rsidR="00D533A4" w:rsidRPr="00B73C88" w:rsidRDefault="00D533A4" w:rsidP="00D533A4">
      <w:pPr>
        <w:pStyle w:val="Textbody"/>
        <w:rPr>
          <w:rFonts w:ascii="Open Baskerville 0.0.75" w:hAnsi="Open Baskerville 0.0.75"/>
          <w:lang w:val="en-GB"/>
        </w:rPr>
      </w:pPr>
      <w:r w:rsidRPr="00B73C88">
        <w:rPr>
          <w:rFonts w:ascii="Open Baskerville 0.0.75" w:hAnsi="Open Baskerville 0.0.75"/>
          <w:b/>
          <w:bCs/>
          <w:lang w:val="en-GB"/>
        </w:rPr>
        <w:t>Hbridge0</w:t>
      </w:r>
      <w:r w:rsidRPr="00B73C88">
        <w:rPr>
          <w:rFonts w:ascii="Open Baskerville 0.0.75" w:hAnsi="Open Baskerville 0.0.75"/>
          <w:lang w:val="en-GB"/>
        </w:rPr>
        <w:t xml:space="preserve"> indicates whether the sorter moves up or not. On the other hand, whereas </w:t>
      </w:r>
      <w:r w:rsidRPr="00B73C88">
        <w:rPr>
          <w:rFonts w:ascii="Open Baskerville 0.0.75" w:hAnsi="Open Baskerville 0.0.75"/>
          <w:b/>
          <w:bCs/>
          <w:lang w:val="en-GB"/>
        </w:rPr>
        <w:t>Hbridge1</w:t>
      </w:r>
      <w:r w:rsidRPr="00B73C88">
        <w:rPr>
          <w:rFonts w:ascii="Open Baskerville 0.0.75" w:hAnsi="Open Baskerville 0.0.75"/>
          <w:lang w:val="en-GB"/>
        </w:rPr>
        <w:t xml:space="preserve"> shows that the sorter moves down or halts.</w:t>
      </w:r>
    </w:p>
    <w:p w:rsidR="00D533A4" w:rsidRPr="00B73C88" w:rsidRDefault="00D533A4" w:rsidP="00D533A4">
      <w:pPr>
        <w:pStyle w:val="Textbody"/>
        <w:rPr>
          <w:rFonts w:ascii="Open Baskerville 0.0.75" w:hAnsi="Open Baskerville 0.0.75"/>
          <w:lang w:val="en-GB"/>
        </w:rPr>
      </w:pPr>
      <w:r w:rsidRPr="00B73C88">
        <w:rPr>
          <w:rFonts w:ascii="Open Baskerville 0.0.75" w:hAnsi="Open Baskerville 0.0.75"/>
          <w:lang w:val="en-GB"/>
        </w:rPr>
        <w:t xml:space="preserve">The </w:t>
      </w:r>
      <w:r w:rsidRPr="00B73C88">
        <w:rPr>
          <w:rFonts w:ascii="Open Baskerville 0.0.75" w:hAnsi="Open Baskerville 0.0.75"/>
          <w:b/>
          <w:bCs/>
          <w:lang w:val="en-GB"/>
        </w:rPr>
        <w:t>display</w:t>
      </w:r>
      <w:r w:rsidRPr="00B73C88">
        <w:rPr>
          <w:rFonts w:ascii="Open Baskerville 0.0.75" w:hAnsi="Open Baskerville 0.0.75"/>
          <w:lang w:val="en-GB"/>
        </w:rPr>
        <w:t xml:space="preserve"> </w:t>
      </w:r>
      <w:r w:rsidRPr="00B73C88">
        <w:rPr>
          <w:rFonts w:ascii="Open Baskerville 0.0.75" w:hAnsi="Open Baskerville 0.0.75"/>
          <w:szCs w:val="24"/>
          <w:lang w:val="en-GB"/>
        </w:rPr>
        <w:t xml:space="preserve">shows the </w:t>
      </w:r>
      <w:r w:rsidR="003358B3" w:rsidRPr="00B73C88">
        <w:rPr>
          <w:rFonts w:ascii="Open Baskerville 0.0.75" w:hAnsi="Open Baskerville 0.0.75"/>
          <w:szCs w:val="24"/>
          <w:lang w:val="en-GB"/>
        </w:rPr>
        <w:t>state that the machine is currently in</w:t>
      </w:r>
      <w:r w:rsidRPr="00B73C88">
        <w:rPr>
          <w:rFonts w:ascii="Open Baskerville 0.0.75" w:hAnsi="Open Baskerville 0.0.75"/>
          <w:lang w:val="en-GB"/>
        </w:rPr>
        <w:t>. Depending on the available time, we might or might not implement this.</w:t>
      </w:r>
    </w:p>
    <w:p w:rsidR="00D533A4" w:rsidRPr="00B73C88" w:rsidRDefault="00D533A4" w:rsidP="00D533A4">
      <w:pPr>
        <w:pStyle w:val="Textbody"/>
        <w:rPr>
          <w:rFonts w:ascii="Open Baskerville 0.0.75" w:hAnsi="Open Baskerville 0.0.75"/>
          <w:lang w:val="en-GB"/>
        </w:rPr>
      </w:pPr>
      <w:r w:rsidRPr="00B73C88">
        <w:rPr>
          <w:rFonts w:ascii="Open Baskerville 0.0.75" w:hAnsi="Open Baskerville 0.0.75"/>
          <w:lang w:val="en-GB"/>
        </w:rPr>
        <w:t>The</w:t>
      </w:r>
      <w:r w:rsidRPr="00B73C88">
        <w:rPr>
          <w:rFonts w:ascii="Open Baskerville 0.0.75" w:hAnsi="Open Baskerville 0.0.75"/>
          <w:b/>
          <w:bCs/>
          <w:lang w:val="en-GB"/>
        </w:rPr>
        <w:t xml:space="preserve"> Timer start</w:t>
      </w:r>
      <w:r w:rsidRPr="00B73C88">
        <w:rPr>
          <w:rFonts w:ascii="Open Baskerville 0.0.75" w:hAnsi="Open Baskerville 0.0.75"/>
          <w:lang w:val="en-GB"/>
        </w:rPr>
        <w:t xml:space="preserve"> output is the same as the Timer input, except that the timer counts down.</w:t>
      </w:r>
      <w:bookmarkStart w:id="121" w:name="_GoBack1"/>
      <w:bookmarkEnd w:id="121"/>
    </w:p>
    <w:p w:rsidR="007F3455" w:rsidRPr="00B73C88" w:rsidRDefault="007F3455" w:rsidP="009763C0">
      <w:pPr>
        <w:pStyle w:val="Heading3"/>
        <w:rPr>
          <w:rFonts w:ascii="Open Baskerville 0.0.75" w:hAnsi="Open Baskerville 0.0.75"/>
          <w:lang w:val="en-GB"/>
        </w:rPr>
      </w:pPr>
      <w:bookmarkStart w:id="122" w:name="__RefHeading__2285_509691445"/>
      <w:bookmarkStart w:id="123" w:name="_Toc417048799"/>
      <w:bookmarkEnd w:id="118"/>
      <w:r w:rsidRPr="00B73C88">
        <w:rPr>
          <w:rFonts w:ascii="Open Baskerville 0.0.75" w:hAnsi="Open Baskerville 0.0.75"/>
          <w:lang w:val="en-GB"/>
        </w:rPr>
        <w:t>Relations</w:t>
      </w:r>
      <w:bookmarkEnd w:id="122"/>
      <w:bookmarkEnd w:id="123"/>
    </w:p>
    <w:p w:rsidR="007F3455" w:rsidRPr="00B73C88" w:rsidRDefault="007F3455" w:rsidP="009763C0">
      <w:pPr>
        <w:pStyle w:val="Heading4"/>
        <w:rPr>
          <w:rFonts w:ascii="Open Baskerville 0.0.75" w:hAnsi="Open Baskerville 0.0.75"/>
        </w:rPr>
      </w:pPr>
      <w:bookmarkStart w:id="124" w:name="__RefHeading__3905_835183902"/>
      <w:bookmarkStart w:id="125" w:name="_Toc417048800"/>
      <w:r w:rsidRPr="00B73C88">
        <w:rPr>
          <w:rFonts w:ascii="Open Baskerville 0.0.75" w:hAnsi="Open Baskerville 0.0.75"/>
        </w:rPr>
        <w:t>Lens lamp of the black white detector</w:t>
      </w:r>
      <w:bookmarkEnd w:id="124"/>
      <w:bookmarkEnd w:id="125"/>
    </w:p>
    <w:p w:rsidR="007F3455" w:rsidRPr="00B73C88" w:rsidRDefault="007F3455" w:rsidP="007F3455">
      <w:pPr>
        <w:pStyle w:val="Textbody"/>
        <w:rPr>
          <w:rFonts w:ascii="Open Baskerville 0.0.75" w:hAnsi="Open Baskerville 0.0.75"/>
          <w:lang w:val="en-GB"/>
        </w:rPr>
      </w:pPr>
      <w:r w:rsidRPr="00B73C88">
        <w:rPr>
          <w:rFonts w:ascii="Open Baskerville 0.0.75" w:hAnsi="Open Baskerville 0.0.75"/>
          <w:lang w:val="en-GB"/>
        </w:rPr>
        <w:t>The lens lamp of the black white detector will be on when the machine is sorting. Thus the lens lamp will react to the input of the “START/STOP” button and the “ABORT” button. The lens lamp will go on when the machine is in resting state and the “START/STOP” button is pressed and it will go off when the “ABORT” button is pressed while the machine was running.</w:t>
      </w:r>
    </w:p>
    <w:p w:rsidR="007F3455" w:rsidRPr="00B73C88" w:rsidRDefault="007F3455" w:rsidP="009763C0">
      <w:pPr>
        <w:pStyle w:val="Heading4"/>
        <w:rPr>
          <w:rFonts w:ascii="Open Baskerville 0.0.75" w:hAnsi="Open Baskerville 0.0.75"/>
        </w:rPr>
      </w:pPr>
      <w:bookmarkStart w:id="126" w:name="__RefHeading__5970_1844817289"/>
      <w:bookmarkStart w:id="127" w:name="_Toc417048801"/>
      <w:r w:rsidRPr="00B73C88">
        <w:rPr>
          <w:rFonts w:ascii="Open Baskerville 0.0.75" w:hAnsi="Open Baskerville 0.0.75"/>
        </w:rPr>
        <w:t>Lens lamp of the position sensor</w:t>
      </w:r>
      <w:bookmarkEnd w:id="126"/>
      <w:bookmarkEnd w:id="127"/>
    </w:p>
    <w:p w:rsidR="0046555E" w:rsidRPr="00B73C88" w:rsidRDefault="007F3455" w:rsidP="00475584">
      <w:pPr>
        <w:spacing w:after="140"/>
        <w:rPr>
          <w:rFonts w:ascii="Open Baskerville 0.0.75" w:hAnsi="Open Baskerville 0.0.75"/>
          <w:lang w:val="en-GB"/>
        </w:rPr>
      </w:pPr>
      <w:r w:rsidRPr="00B73C88">
        <w:rPr>
          <w:rFonts w:ascii="Open Baskerville 0.0.75" w:hAnsi="Open Baskerville 0.0.75"/>
          <w:lang w:val="en-GB"/>
        </w:rPr>
        <w:t>The lens lamp of the position sensor reacts only to the “START/STOP” button and the “ABORT” button. The lens lamp will be on after the “START/STOP” button is pressed and the machine is in its resting state. If at any other point in time the “ABORT” button is pressed it will go off. When the “START/STOP” button is pressed and the machine is running then the lens lamp also goes off.</w:t>
      </w:r>
    </w:p>
    <w:p w:rsidR="00475584" w:rsidRPr="00B73C88" w:rsidRDefault="00475584">
      <w:pPr>
        <w:widowControl/>
        <w:suppressAutoHyphens w:val="0"/>
        <w:autoSpaceDN/>
        <w:spacing w:after="160" w:line="259" w:lineRule="auto"/>
        <w:rPr>
          <w:rStyle w:val="Heading2Char"/>
          <w:rFonts w:eastAsiaTheme="majorEastAsia" w:cs="Mangal"/>
          <w:bCs w:val="0"/>
          <w:szCs w:val="21"/>
        </w:rPr>
      </w:pPr>
      <w:bookmarkStart w:id="128" w:name="__RefHeading__5972_1844817289"/>
      <w:r w:rsidRPr="00B73C88">
        <w:rPr>
          <w:rStyle w:val="Heading2Char"/>
          <w:rFonts w:eastAsiaTheme="majorEastAsia" w:cs="Mangal"/>
          <w:b w:val="0"/>
          <w:bCs w:val="0"/>
          <w:szCs w:val="21"/>
        </w:rPr>
        <w:br w:type="page"/>
      </w:r>
    </w:p>
    <w:p w:rsidR="00DD224C" w:rsidRPr="00B73C88" w:rsidRDefault="007F3455" w:rsidP="009763C0">
      <w:pPr>
        <w:pStyle w:val="Heading4"/>
        <w:rPr>
          <w:rFonts w:ascii="Open Baskerville 0.0.75" w:hAnsi="Open Baskerville 0.0.75"/>
        </w:rPr>
      </w:pPr>
      <w:bookmarkStart w:id="129" w:name="_Toc417048802"/>
      <w:r w:rsidRPr="00B73C88">
        <w:rPr>
          <w:rStyle w:val="Heading2Char"/>
          <w:rFonts w:eastAsiaTheme="majorEastAsia" w:cs="Mangal"/>
          <w:b/>
          <w:bCs w:val="0"/>
          <w:szCs w:val="21"/>
        </w:rPr>
        <w:lastRenderedPageBreak/>
        <w:t>Engine of the conveyor belt</w:t>
      </w:r>
      <w:bookmarkEnd w:id="128"/>
      <w:bookmarkEnd w:id="129"/>
    </w:p>
    <w:p w:rsidR="0046555E" w:rsidRPr="00B73C88" w:rsidRDefault="00DD224C" w:rsidP="00475584">
      <w:pPr>
        <w:spacing w:after="140"/>
        <w:rPr>
          <w:rFonts w:ascii="Open Baskerville 0.0.75" w:hAnsi="Open Baskerville 0.0.75"/>
          <w:lang w:val="en-GB"/>
        </w:rPr>
      </w:pPr>
      <w:r w:rsidRPr="00B73C88">
        <w:rPr>
          <w:rFonts w:ascii="Open Baskerville 0.0.75" w:hAnsi="Open Baskerville 0.0.75"/>
          <w:lang w:val="en-GB"/>
        </w:rPr>
        <w:t>The engine of on the conveyer belt only reacts to the input of the “START/STOP” button and the “ABORT” button. The engine will start then the machine is in its resting state and the “START/STOP” button is pressed. If however the “START/STOP” button is pressed and the machine is not in its resting state then the machine will stop after it completed its current cycle. Whenever the “ABORT” button is pressed the engine stops within 50ms.</w:t>
      </w:r>
    </w:p>
    <w:p w:rsidR="007F3455" w:rsidRPr="00B73C88" w:rsidRDefault="007F3455" w:rsidP="009763C0">
      <w:pPr>
        <w:pStyle w:val="Heading4"/>
        <w:rPr>
          <w:rFonts w:ascii="Open Baskerville 0.0.75" w:hAnsi="Open Baskerville 0.0.75"/>
        </w:rPr>
      </w:pPr>
      <w:bookmarkStart w:id="130" w:name="__RefHeading__5974_1844817289"/>
      <w:bookmarkStart w:id="131" w:name="_Toc417048803"/>
      <w:r w:rsidRPr="00B73C88">
        <w:rPr>
          <w:rStyle w:val="Heading2Char"/>
          <w:rFonts w:eastAsiaTheme="majorEastAsia" w:cs="Mangal"/>
          <w:b/>
          <w:bCs w:val="0"/>
          <w:szCs w:val="21"/>
        </w:rPr>
        <w:t>Engine of the feeder</w:t>
      </w:r>
      <w:bookmarkEnd w:id="130"/>
      <w:bookmarkEnd w:id="131"/>
    </w:p>
    <w:p w:rsidR="0046555E" w:rsidRPr="00B73C88" w:rsidRDefault="00DD224C" w:rsidP="00475584">
      <w:pPr>
        <w:spacing w:after="140"/>
        <w:rPr>
          <w:rFonts w:ascii="Open Baskerville 0.0.75" w:hAnsi="Open Baskerville 0.0.75"/>
          <w:lang w:val="en-GB"/>
        </w:rPr>
      </w:pPr>
      <w:r w:rsidRPr="00B73C88">
        <w:rPr>
          <w:rFonts w:ascii="Open Baskerville 0.0.75" w:hAnsi="Open Baskerville 0.0.75"/>
          <w:lang w:val="en-GB"/>
        </w:rPr>
        <w:t>The engine for the feeder also only reacts to the input of the “START/STOP” button and the “ABORT” button. This engine also starts when the machine is in tis resting state and the “START/STOP” button is pressed. If however the machine is running then the engine will stop. When the “ABORT” button is pressed the engine stops within 50ms.</w:t>
      </w:r>
    </w:p>
    <w:p w:rsidR="007F3455" w:rsidRPr="00B73C88" w:rsidRDefault="007F3455" w:rsidP="009763C0">
      <w:pPr>
        <w:pStyle w:val="Heading4"/>
        <w:rPr>
          <w:rFonts w:ascii="Open Baskerville 0.0.75" w:hAnsi="Open Baskerville 0.0.75"/>
        </w:rPr>
      </w:pPr>
      <w:bookmarkStart w:id="132" w:name="__RefHeading__5976_1844817289"/>
      <w:bookmarkStart w:id="133" w:name="_Toc417048804"/>
      <w:r w:rsidRPr="00B73C88">
        <w:rPr>
          <w:rFonts w:ascii="Open Baskerville 0.0.75" w:hAnsi="Open Baskerville 0.0.75"/>
        </w:rPr>
        <w:t>Engine for the sorter</w:t>
      </w:r>
      <w:bookmarkEnd w:id="132"/>
      <w:bookmarkEnd w:id="133"/>
    </w:p>
    <w:p w:rsidR="0046555E" w:rsidRPr="00B73C88" w:rsidRDefault="007F3455" w:rsidP="00475584">
      <w:pPr>
        <w:spacing w:after="140"/>
        <w:rPr>
          <w:rFonts w:ascii="Open Baskerville 0.0.75" w:hAnsi="Open Baskerville 0.0.75"/>
          <w:lang w:val="en-GB"/>
        </w:rPr>
      </w:pPr>
      <w:r w:rsidRPr="00B73C88">
        <w:rPr>
          <w:rFonts w:ascii="Open Baskerville 0.0.75" w:hAnsi="Open Baskerville 0.0.75"/>
          <w:lang w:val="en-GB"/>
        </w:rPr>
        <w:t>When the machine is running the engine of the sorter reacts to inputs of the colour detector, the push sensor and the timer. When a signal is received from the colour detector the engine pushes the sorter up, the engine then waits until the timer gives a signal to go down again after it let the discs through, it knows when it is in the correct “up” position from the push sensor . If the “START/STOP” button is pressed when the machine is in its resting state, then the sorter will wait for a signal from the timer that marks the end of the current cycle. If at any time the ““ABORT”” button is pressed, the sorting mechanism is to stop within 50ms.</w:t>
      </w:r>
    </w:p>
    <w:p w:rsidR="007F3455" w:rsidRPr="00B73C88" w:rsidRDefault="007F3455" w:rsidP="009763C0">
      <w:pPr>
        <w:pStyle w:val="Heading4"/>
        <w:rPr>
          <w:rFonts w:ascii="Open Baskerville 0.0.75" w:hAnsi="Open Baskerville 0.0.75"/>
        </w:rPr>
      </w:pPr>
      <w:bookmarkStart w:id="134" w:name="__RefHeading__5978_1844817289"/>
      <w:bookmarkStart w:id="135" w:name="_Toc417048805"/>
      <w:r w:rsidRPr="00B73C88">
        <w:rPr>
          <w:rFonts w:ascii="Open Baskerville 0.0.75" w:hAnsi="Open Baskerville 0.0.75"/>
        </w:rPr>
        <w:t xml:space="preserve">Display for </w:t>
      </w:r>
      <w:bookmarkEnd w:id="134"/>
      <w:r w:rsidR="004A44C2" w:rsidRPr="00B73C88">
        <w:rPr>
          <w:rFonts w:ascii="Open Baskerville 0.0.75" w:hAnsi="Open Baskerville 0.0.75"/>
        </w:rPr>
        <w:t>the state</w:t>
      </w:r>
      <w:bookmarkEnd w:id="135"/>
    </w:p>
    <w:p w:rsidR="004B177D" w:rsidRPr="00B73C88" w:rsidRDefault="007F3455" w:rsidP="00475584">
      <w:pPr>
        <w:spacing w:after="140"/>
        <w:rPr>
          <w:rFonts w:ascii="Open Baskerville 0.0.75" w:hAnsi="Open Baskerville 0.0.75"/>
          <w:lang w:val="en-GB"/>
        </w:rPr>
      </w:pPr>
      <w:r w:rsidRPr="00B73C88">
        <w:rPr>
          <w:rFonts w:ascii="Open Baskerville 0.0.75" w:hAnsi="Open Baskerville 0.0.75"/>
          <w:lang w:val="en-GB"/>
        </w:rPr>
        <w:t xml:space="preserve">The display output depends on </w:t>
      </w:r>
      <w:r w:rsidR="004A44C2" w:rsidRPr="00B73C88">
        <w:rPr>
          <w:rFonts w:ascii="Open Baskerville 0.0.75" w:hAnsi="Open Baskerville 0.0.75"/>
          <w:lang w:val="en-GB"/>
        </w:rPr>
        <w:t xml:space="preserve">what state we are currently in. The corresponding state to a number can be found in appendix </w:t>
      </w:r>
      <w:r w:rsidR="00475584" w:rsidRPr="00B73C88">
        <w:rPr>
          <w:rFonts w:ascii="Open Baskerville 0.0.75" w:hAnsi="Open Baskerville 0.0.75"/>
          <w:lang w:val="en-GB"/>
        </w:rPr>
        <w:t xml:space="preserve">2 </w:t>
      </w:r>
      <w:r w:rsidR="004A44C2" w:rsidRPr="00B73C88">
        <w:rPr>
          <w:rFonts w:ascii="Open Baskerville 0.0.75" w:hAnsi="Open Baskerville 0.0.75"/>
          <w:lang w:val="en-GB"/>
        </w:rPr>
        <w:t xml:space="preserve">. </w:t>
      </w:r>
      <w:bookmarkStart w:id="136" w:name="__RefHeading__2287_509691445"/>
      <w:bookmarkStart w:id="137" w:name="__RefHeading__2735_1844817289"/>
    </w:p>
    <w:p w:rsidR="007F3455" w:rsidRPr="00B73C88" w:rsidRDefault="007F3455" w:rsidP="009763C0">
      <w:pPr>
        <w:pStyle w:val="Heading3"/>
        <w:rPr>
          <w:rFonts w:ascii="Open Baskerville 0.0.75" w:hAnsi="Open Baskerville 0.0.75"/>
          <w:lang w:val="en-GB"/>
        </w:rPr>
      </w:pPr>
      <w:bookmarkStart w:id="138" w:name="_Toc417048806"/>
      <w:r w:rsidRPr="00B73C88">
        <w:rPr>
          <w:rFonts w:ascii="Open Baskerville 0.0.75" w:hAnsi="Open Baskerville 0.0.75"/>
          <w:lang w:val="en-GB"/>
        </w:rPr>
        <w:t>Design Decisions</w:t>
      </w:r>
      <w:bookmarkEnd w:id="136"/>
      <w:bookmarkEnd w:id="138"/>
    </w:p>
    <w:p w:rsidR="007F3455" w:rsidRPr="00B73C88" w:rsidRDefault="007F3455" w:rsidP="009763C0">
      <w:pPr>
        <w:pStyle w:val="Heading4"/>
        <w:rPr>
          <w:rFonts w:ascii="Open Baskerville 0.0.75" w:hAnsi="Open Baskerville 0.0.75"/>
        </w:rPr>
      </w:pPr>
      <w:bookmarkStart w:id="139" w:name="_Toc417048807"/>
      <w:r w:rsidRPr="00B73C88">
        <w:rPr>
          <w:rFonts w:ascii="Open Baskerville 0.0.75" w:hAnsi="Open Baskerville 0.0.75"/>
        </w:rPr>
        <w:t>Feeder</w:t>
      </w:r>
      <w:bookmarkEnd w:id="139"/>
    </w:p>
    <w:p w:rsidR="007F3455" w:rsidRPr="00B73C88" w:rsidRDefault="007F3455" w:rsidP="00475584">
      <w:pPr>
        <w:spacing w:after="140"/>
        <w:rPr>
          <w:rFonts w:ascii="Open Baskerville 0.0.75" w:hAnsi="Open Baskerville 0.0.75"/>
          <w:lang w:val="en-GB"/>
        </w:rPr>
      </w:pPr>
      <w:r w:rsidRPr="00B73C88">
        <w:rPr>
          <w:rFonts w:ascii="Open Baskerville 0.0.75" w:hAnsi="Open Baskerville 0.0.75"/>
          <w:lang w:val="en-GB"/>
        </w:rPr>
        <w:t xml:space="preserve">The feeder in constantly on because of priority 2, speed, mentioned in the Machine Design document. Another reason is that there's a turning part that needs to spin through to get </w:t>
      </w:r>
      <w:r w:rsidR="007E0DA5" w:rsidRPr="00B73C88">
        <w:rPr>
          <w:rFonts w:ascii="Open Baskerville 0.0.75" w:hAnsi="Open Baskerville 0.0.75"/>
          <w:lang w:val="en-GB"/>
        </w:rPr>
        <w:t>to it</w:t>
      </w:r>
      <w:r w:rsidRPr="00B73C88">
        <w:rPr>
          <w:rFonts w:ascii="Open Baskerville 0.0.75" w:hAnsi="Open Baskerville 0.0.75"/>
          <w:lang w:val="en-GB"/>
        </w:rPr>
        <w:t>s initial position to be able to deposit discs again.</w:t>
      </w:r>
    </w:p>
    <w:p w:rsidR="007F3455" w:rsidRPr="00B73C88" w:rsidRDefault="007F3455" w:rsidP="009763C0">
      <w:pPr>
        <w:pStyle w:val="Heading4"/>
        <w:rPr>
          <w:rFonts w:ascii="Open Baskerville 0.0.75" w:hAnsi="Open Baskerville 0.0.75"/>
        </w:rPr>
      </w:pPr>
      <w:bookmarkStart w:id="140" w:name="_Toc417048808"/>
      <w:r w:rsidRPr="00B73C88">
        <w:rPr>
          <w:rFonts w:ascii="Open Baskerville 0.0.75" w:hAnsi="Open Baskerville 0.0.75"/>
        </w:rPr>
        <w:t>Lens lamp position</w:t>
      </w:r>
      <w:bookmarkEnd w:id="140"/>
    </w:p>
    <w:p w:rsidR="007F3455" w:rsidRPr="00B73C88" w:rsidRDefault="007F3455" w:rsidP="00475584">
      <w:pPr>
        <w:spacing w:after="140"/>
        <w:rPr>
          <w:rFonts w:ascii="Open Baskerville 0.0.75" w:hAnsi="Open Baskerville 0.0.75"/>
          <w:lang w:val="en-GB"/>
        </w:rPr>
      </w:pPr>
      <w:r w:rsidRPr="00B73C88">
        <w:rPr>
          <w:rFonts w:ascii="Open Baskerville 0.0.75" w:hAnsi="Open Baskerville 0.0.75"/>
          <w:lang w:val="en-GB"/>
        </w:rPr>
        <w:t>We chose to have the lens lamp for position sensor constantly on, because it's easier to code resulting in spending less time on it. The optimization is minimal if we would turn them off every time there's a gap between discs, because of the feeder being quite fast in depositing the next disc.</w:t>
      </w:r>
    </w:p>
    <w:p w:rsidR="007F3455" w:rsidRPr="00B73C88" w:rsidRDefault="007F3455" w:rsidP="009763C0">
      <w:pPr>
        <w:pStyle w:val="Heading4"/>
        <w:rPr>
          <w:rFonts w:ascii="Open Baskerville 0.0.75" w:hAnsi="Open Baskerville 0.0.75"/>
        </w:rPr>
      </w:pPr>
      <w:bookmarkStart w:id="141" w:name="_Toc417048809"/>
      <w:r w:rsidRPr="00B73C88">
        <w:rPr>
          <w:rFonts w:ascii="Open Baskerville 0.0.75" w:hAnsi="Open Baskerville 0.0.75"/>
        </w:rPr>
        <w:t>Conveyor belt</w:t>
      </w:r>
      <w:bookmarkEnd w:id="141"/>
    </w:p>
    <w:p w:rsidR="007F3455" w:rsidRPr="00B73C88" w:rsidRDefault="007F3455" w:rsidP="00475584">
      <w:pPr>
        <w:spacing w:after="140"/>
        <w:rPr>
          <w:rFonts w:ascii="Open Baskerville 0.0.75" w:hAnsi="Open Baskerville 0.0.75"/>
          <w:lang w:val="en-GB"/>
        </w:rPr>
      </w:pPr>
      <w:r w:rsidRPr="00B73C88">
        <w:rPr>
          <w:rFonts w:ascii="Open Baskerville 0.0.75" w:hAnsi="Open Baskerville 0.0.75"/>
          <w:lang w:val="en-GB"/>
        </w:rPr>
        <w:t>The conveyor belt is constantly running, because the feeder is constantly pushing discs onto the conveyor belt. This goes hand in hand with our second priority, which is speed.</w:t>
      </w:r>
    </w:p>
    <w:p w:rsidR="007F3455" w:rsidRPr="00B73C88" w:rsidRDefault="007F3455" w:rsidP="009763C0">
      <w:pPr>
        <w:pStyle w:val="Heading4"/>
        <w:rPr>
          <w:rFonts w:ascii="Open Baskerville 0.0.75" w:hAnsi="Open Baskerville 0.0.75"/>
        </w:rPr>
      </w:pPr>
      <w:bookmarkStart w:id="142" w:name="_Toc417048810"/>
      <w:r w:rsidRPr="00B73C88">
        <w:rPr>
          <w:rFonts w:ascii="Open Baskerville 0.0.75" w:hAnsi="Open Baskerville 0.0.75"/>
        </w:rPr>
        <w:t>Lens lamp colour</w:t>
      </w:r>
      <w:bookmarkEnd w:id="142"/>
    </w:p>
    <w:p w:rsidR="007F3455" w:rsidRPr="00B73C88" w:rsidRDefault="007F3455" w:rsidP="00475584">
      <w:pPr>
        <w:spacing w:after="140"/>
        <w:rPr>
          <w:rFonts w:ascii="Open Baskerville 0.0.75" w:hAnsi="Open Baskerville 0.0.75"/>
          <w:lang w:val="en-GB"/>
        </w:rPr>
      </w:pPr>
      <w:r w:rsidRPr="00B73C88">
        <w:rPr>
          <w:rFonts w:ascii="Open Baskerville 0.0.75" w:hAnsi="Open Baskerville 0.0.75"/>
          <w:lang w:val="en-GB"/>
        </w:rPr>
        <w:t>Like with the position sensor, it's easier to code that it is continuously on. The light being off if it's possible, would again be a minimal improvement, because the gaps between discs being pushed on the conveyor belt is the same as with the black white detector.</w:t>
      </w:r>
    </w:p>
    <w:p w:rsidR="007F3455" w:rsidRPr="00B73C88" w:rsidRDefault="007F3455" w:rsidP="009763C0">
      <w:pPr>
        <w:pStyle w:val="Heading4"/>
        <w:rPr>
          <w:rFonts w:ascii="Open Baskerville 0.0.75" w:hAnsi="Open Baskerville 0.0.75"/>
        </w:rPr>
      </w:pPr>
      <w:bookmarkStart w:id="143" w:name="_Toc417048811"/>
      <w:r w:rsidRPr="00B73C88">
        <w:rPr>
          <w:rFonts w:ascii="Open Baskerville 0.0.75" w:hAnsi="Open Baskerville 0.0.75"/>
        </w:rPr>
        <w:t>Push button</w:t>
      </w:r>
      <w:bookmarkEnd w:id="143"/>
    </w:p>
    <w:p w:rsidR="00684E30" w:rsidRPr="00B73C88" w:rsidRDefault="007F3455" w:rsidP="00475584">
      <w:pPr>
        <w:spacing w:after="140"/>
        <w:rPr>
          <w:rFonts w:ascii="Open Baskerville 0.0.75" w:hAnsi="Open Baskerville 0.0.75"/>
          <w:lang w:val="en-GB"/>
        </w:rPr>
      </w:pPr>
      <w:r w:rsidRPr="00B73C88">
        <w:rPr>
          <w:rFonts w:ascii="Open Baskerville 0.0.75" w:hAnsi="Open Baskerville 0.0.75"/>
          <w:lang w:val="en-GB"/>
        </w:rPr>
        <w:t xml:space="preserve">We use the push button, because of priority 1, correctness, to know if the sorter arm is at </w:t>
      </w:r>
      <w:r w:rsidRPr="00B73C88">
        <w:rPr>
          <w:rFonts w:ascii="Open Baskerville 0.0.75" w:hAnsi="Open Baskerville 0.0.75"/>
          <w:lang w:val="en-GB"/>
        </w:rPr>
        <w:lastRenderedPageBreak/>
        <w:t>its highest point. We need to know this, because we need to know when to stop the motor making the sorter arm going up.</w:t>
      </w:r>
    </w:p>
    <w:p w:rsidR="008A1548" w:rsidRPr="00B73C88" w:rsidRDefault="007F3455" w:rsidP="009763C0">
      <w:pPr>
        <w:pStyle w:val="Heading3"/>
        <w:rPr>
          <w:rFonts w:ascii="Open Baskerville 0.0.75" w:hAnsi="Open Baskerville 0.0.75"/>
          <w:lang w:val="en-GB"/>
        </w:rPr>
      </w:pPr>
      <w:bookmarkStart w:id="144" w:name="__RefHeading__2289_509691445"/>
      <w:bookmarkStart w:id="145" w:name="_Toc417048812"/>
      <w:r w:rsidRPr="00B73C88">
        <w:rPr>
          <w:rFonts w:ascii="Open Baskerville 0.0.75" w:hAnsi="Open Baskerville 0.0.75"/>
          <w:lang w:val="en-GB"/>
        </w:rPr>
        <w:t>Description of States</w:t>
      </w:r>
      <w:bookmarkEnd w:id="137"/>
      <w:bookmarkEnd w:id="144"/>
      <w:bookmarkEnd w:id="145"/>
    </w:p>
    <w:p w:rsidR="007F3455" w:rsidRPr="00B73C88" w:rsidRDefault="007F3455" w:rsidP="009763C0">
      <w:pPr>
        <w:pStyle w:val="Heading4"/>
        <w:rPr>
          <w:rFonts w:ascii="Open Baskerville 0.0.75" w:hAnsi="Open Baskerville 0.0.75"/>
          <w:lang w:val="en-GB"/>
        </w:rPr>
      </w:pPr>
      <w:bookmarkStart w:id="146" w:name="_Toc417048813"/>
      <w:r w:rsidRPr="00B73C88">
        <w:rPr>
          <w:rFonts w:ascii="Open Baskerville 0.0.75" w:hAnsi="Open Baskerville 0.0.75"/>
          <w:lang w:val="en-GB"/>
        </w:rPr>
        <w:t>Initial_state</w:t>
      </w:r>
      <w:bookmarkEnd w:id="146"/>
    </w:p>
    <w:p w:rsidR="007F3455" w:rsidRPr="00B73C88" w:rsidRDefault="007F3455" w:rsidP="007F3455">
      <w:pPr>
        <w:pStyle w:val="Textbody"/>
        <w:rPr>
          <w:rFonts w:ascii="Open Baskerville 0.0.75" w:hAnsi="Open Baskerville 0.0.75"/>
          <w:lang w:val="en-GB"/>
        </w:rPr>
      </w:pPr>
      <w:r w:rsidRPr="00B73C88">
        <w:rPr>
          <w:rFonts w:ascii="Open Baskerville 0.0.75" w:hAnsi="Open Baskerville 0.0.75"/>
          <w:lang w:val="en-GB"/>
        </w:rPr>
        <w:t>In the initial state the machine starts calibrating the sorting mechanism by moving it up.</w:t>
      </w:r>
    </w:p>
    <w:tbl>
      <w:tblPr>
        <w:tblW w:w="4508" w:type="dxa"/>
        <w:tblLayout w:type="fixed"/>
        <w:tblCellMar>
          <w:left w:w="10" w:type="dxa"/>
          <w:right w:w="10" w:type="dxa"/>
        </w:tblCellMar>
        <w:tblLook w:val="0000" w:firstRow="0" w:lastRow="0" w:firstColumn="0" w:lastColumn="0" w:noHBand="0" w:noVBand="0"/>
      </w:tblPr>
      <w:tblGrid>
        <w:gridCol w:w="2254"/>
        <w:gridCol w:w="2254"/>
      </w:tblGrid>
      <w:tr w:rsidR="007F3455" w:rsidRPr="00B73C88"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73C88" w:rsidRDefault="007F3455" w:rsidP="007F3455">
            <w:pPr>
              <w:pStyle w:val="Standaard1"/>
              <w:rPr>
                <w:rFonts w:ascii="Open Baskerville 0.0.75" w:hAnsi="Open Baskerville 0.0.75"/>
                <w:lang w:val="en-GB"/>
              </w:rPr>
            </w:pPr>
            <w:r w:rsidRPr="00B73C88">
              <w:rPr>
                <w:rFonts w:ascii="Open Baskerville 0.0.75" w:hAnsi="Open Baskerville 0.0.75"/>
                <w:lang w:val="en-GB"/>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73C88" w:rsidRDefault="007F3455" w:rsidP="007F3455">
            <w:pPr>
              <w:pStyle w:val="Standaard1"/>
              <w:rPr>
                <w:rFonts w:ascii="Open Baskerville 0.0.75" w:hAnsi="Open Baskerville 0.0.75"/>
                <w:lang w:val="en-GB"/>
              </w:rPr>
            </w:pPr>
            <w:r w:rsidRPr="00B73C88">
              <w:rPr>
                <w:rFonts w:ascii="Open Baskerville 0.0.75" w:hAnsi="Open Baskerville 0.0.75"/>
                <w:lang w:val="en-GB"/>
              </w:rPr>
              <w:t>Value for output</w:t>
            </w:r>
          </w:p>
        </w:tc>
      </w:tr>
      <w:tr w:rsidR="007F3455" w:rsidRPr="00B73C88"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73C88" w:rsidRDefault="007F3455" w:rsidP="007F3455">
            <w:pPr>
              <w:pStyle w:val="Standaard1"/>
              <w:rPr>
                <w:rFonts w:ascii="Open Baskerville 0.0.75" w:hAnsi="Open Baskerville 0.0.75"/>
                <w:lang w:val="en-GB"/>
              </w:rPr>
            </w:pPr>
            <w:r w:rsidRPr="00B73C88">
              <w:rPr>
                <w:rFonts w:ascii="Open Baskerville 0.0.75" w:hAnsi="Open Baskerville 0.0.75"/>
                <w:lang w:val="en-GB"/>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73C88" w:rsidRDefault="007F3455" w:rsidP="007F3455">
            <w:pPr>
              <w:pStyle w:val="Standaard1"/>
              <w:rPr>
                <w:rFonts w:ascii="Open Baskerville 0.0.75" w:hAnsi="Open Baskerville 0.0.75"/>
                <w:lang w:val="en-GB"/>
              </w:rPr>
            </w:pPr>
            <w:r w:rsidRPr="00B73C88">
              <w:rPr>
                <w:rFonts w:ascii="Open Baskerville 0.0.75" w:hAnsi="Open Baskerville 0.0.75"/>
                <w:lang w:val="en-GB"/>
              </w:rPr>
              <w:t>0</w:t>
            </w:r>
          </w:p>
        </w:tc>
      </w:tr>
      <w:tr w:rsidR="007F3455" w:rsidRPr="00B73C88"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73C88" w:rsidRDefault="007F3455" w:rsidP="007F3455">
            <w:pPr>
              <w:pStyle w:val="Standaard1"/>
              <w:rPr>
                <w:rFonts w:ascii="Open Baskerville 0.0.75" w:hAnsi="Open Baskerville 0.0.75"/>
                <w:lang w:val="en-GB"/>
              </w:rPr>
            </w:pPr>
            <w:r w:rsidRPr="00B73C88">
              <w:rPr>
                <w:rFonts w:ascii="Open Baskerville 0.0.75" w:hAnsi="Open Baskerville 0.0.75"/>
                <w:lang w:val="en-GB"/>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73C88" w:rsidRDefault="007F3455" w:rsidP="007F3455">
            <w:pPr>
              <w:pStyle w:val="Standaard1"/>
              <w:rPr>
                <w:rFonts w:ascii="Open Baskerville 0.0.75" w:hAnsi="Open Baskerville 0.0.75"/>
                <w:lang w:val="en-GB"/>
              </w:rPr>
            </w:pPr>
            <w:r w:rsidRPr="00B73C88">
              <w:rPr>
                <w:rFonts w:ascii="Open Baskerville 0.0.75" w:hAnsi="Open Baskerville 0.0.75"/>
                <w:lang w:val="en-GB"/>
              </w:rPr>
              <w:t>0</w:t>
            </w:r>
          </w:p>
        </w:tc>
      </w:tr>
      <w:tr w:rsidR="007F3455" w:rsidRPr="00B73C88"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73C88" w:rsidRDefault="007F3455" w:rsidP="007F3455">
            <w:pPr>
              <w:pStyle w:val="Standaard1"/>
              <w:rPr>
                <w:rFonts w:ascii="Open Baskerville 0.0.75" w:hAnsi="Open Baskerville 0.0.75"/>
                <w:lang w:val="en-GB"/>
              </w:rPr>
            </w:pPr>
            <w:r w:rsidRPr="00B73C88">
              <w:rPr>
                <w:rFonts w:ascii="Open Baskerville 0.0.75" w:hAnsi="Open Baskerville 0.0.75"/>
                <w:lang w:val="en-GB"/>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73C88" w:rsidRDefault="007F3455" w:rsidP="007F3455">
            <w:pPr>
              <w:pStyle w:val="Standaard1"/>
              <w:rPr>
                <w:rFonts w:ascii="Open Baskerville 0.0.75" w:hAnsi="Open Baskerville 0.0.75"/>
                <w:lang w:val="en-GB"/>
              </w:rPr>
            </w:pPr>
            <w:r w:rsidRPr="00B73C88">
              <w:rPr>
                <w:rFonts w:ascii="Open Baskerville 0.0.75" w:hAnsi="Open Baskerville 0.0.75"/>
                <w:lang w:val="en-GB"/>
              </w:rPr>
              <w:t>0</w:t>
            </w:r>
          </w:p>
        </w:tc>
      </w:tr>
      <w:tr w:rsidR="007F3455" w:rsidRPr="00B73C88"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73C88" w:rsidRDefault="007F3455" w:rsidP="007F3455">
            <w:pPr>
              <w:pStyle w:val="Standaard1"/>
              <w:rPr>
                <w:rFonts w:ascii="Open Baskerville 0.0.75" w:hAnsi="Open Baskerville 0.0.75"/>
                <w:lang w:val="en-GB"/>
              </w:rPr>
            </w:pPr>
            <w:r w:rsidRPr="00B73C88">
              <w:rPr>
                <w:rFonts w:ascii="Open Baskerville 0.0.75" w:hAnsi="Open Baskerville 0.0.75"/>
                <w:lang w:val="en-GB"/>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73C88" w:rsidRDefault="007F3455" w:rsidP="007F3455">
            <w:pPr>
              <w:pStyle w:val="Standaard1"/>
              <w:rPr>
                <w:rFonts w:ascii="Open Baskerville 0.0.75" w:hAnsi="Open Baskerville 0.0.75"/>
                <w:lang w:val="en-GB"/>
              </w:rPr>
            </w:pPr>
            <w:r w:rsidRPr="00B73C88">
              <w:rPr>
                <w:rFonts w:ascii="Open Baskerville 0.0.75" w:hAnsi="Open Baskerville 0.0.75"/>
                <w:lang w:val="en-GB"/>
              </w:rPr>
              <w:t>0</w:t>
            </w:r>
          </w:p>
        </w:tc>
      </w:tr>
      <w:tr w:rsidR="007F3455" w:rsidRPr="00B73C88"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73C88" w:rsidRDefault="007F3455" w:rsidP="007F3455">
            <w:pPr>
              <w:pStyle w:val="Standaard1"/>
              <w:rPr>
                <w:rFonts w:ascii="Open Baskerville 0.0.75" w:hAnsi="Open Baskerville 0.0.75"/>
                <w:lang w:val="en-GB"/>
              </w:rPr>
            </w:pPr>
            <w:r w:rsidRPr="00B73C88">
              <w:rPr>
                <w:rFonts w:ascii="Open Baskerville 0.0.75" w:hAnsi="Open Baskerville 0.0.75"/>
                <w:lang w:val="en-GB"/>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73C88" w:rsidRDefault="007F3455" w:rsidP="007F3455">
            <w:pPr>
              <w:pStyle w:val="Standaard1"/>
              <w:rPr>
                <w:rFonts w:ascii="Open Baskerville 0.0.75" w:hAnsi="Open Baskerville 0.0.75"/>
                <w:lang w:val="en-GB"/>
              </w:rPr>
            </w:pPr>
            <w:r w:rsidRPr="00B73C88">
              <w:rPr>
                <w:rFonts w:ascii="Open Baskerville 0.0.75" w:hAnsi="Open Baskerville 0.0.75"/>
                <w:lang w:val="en-GB"/>
              </w:rPr>
              <w:t>0</w:t>
            </w:r>
          </w:p>
        </w:tc>
      </w:tr>
      <w:tr w:rsidR="007F3455" w:rsidRPr="00B73C88"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73C88" w:rsidRDefault="007F3455" w:rsidP="007F3455">
            <w:pPr>
              <w:pStyle w:val="Standaard1"/>
              <w:rPr>
                <w:rFonts w:ascii="Open Baskerville 0.0.75" w:hAnsi="Open Baskerville 0.0.75"/>
                <w:lang w:val="en-GB"/>
              </w:rPr>
            </w:pPr>
            <w:r w:rsidRPr="00B73C88">
              <w:rPr>
                <w:rFonts w:ascii="Open Baskerville 0.0.75" w:hAnsi="Open Baskerville 0.0.75"/>
                <w:lang w:val="en-GB"/>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73C88" w:rsidRDefault="007F3455" w:rsidP="007F3455">
            <w:pPr>
              <w:pStyle w:val="Standaard1"/>
              <w:rPr>
                <w:rFonts w:ascii="Open Baskerville 0.0.75" w:hAnsi="Open Baskerville 0.0.75"/>
                <w:lang w:val="en-GB"/>
              </w:rPr>
            </w:pPr>
            <w:r w:rsidRPr="00B73C88">
              <w:rPr>
                <w:rFonts w:ascii="Open Baskerville 0.0.75" w:hAnsi="Open Baskerville 0.0.75"/>
                <w:lang w:val="en-GB"/>
              </w:rPr>
              <w:t>0</w:t>
            </w:r>
          </w:p>
        </w:tc>
      </w:tr>
      <w:tr w:rsidR="007F3455" w:rsidRPr="00B73C88"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73C88" w:rsidRDefault="007F3455" w:rsidP="007F3455">
            <w:pPr>
              <w:pStyle w:val="Standaard1"/>
              <w:rPr>
                <w:rFonts w:ascii="Open Baskerville 0.0.75" w:hAnsi="Open Baskerville 0.0.75"/>
                <w:lang w:val="en-GB"/>
              </w:rPr>
            </w:pPr>
            <w:r w:rsidRPr="00B73C88">
              <w:rPr>
                <w:rFonts w:ascii="Open Baskerville 0.0.75" w:hAnsi="Open Baskerville 0.0.75"/>
                <w:lang w:val="en-GB"/>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73C88" w:rsidRDefault="007F3455" w:rsidP="007F3455">
            <w:pPr>
              <w:pStyle w:val="Standaard1"/>
              <w:rPr>
                <w:rFonts w:ascii="Open Baskerville 0.0.75" w:hAnsi="Open Baskerville 0.0.75"/>
                <w:lang w:val="en-GB"/>
              </w:rPr>
            </w:pPr>
            <w:r w:rsidRPr="00B73C88">
              <w:rPr>
                <w:rFonts w:ascii="Open Baskerville 0.0.75" w:hAnsi="Open Baskerville 0.0.75"/>
                <w:lang w:val="en-GB"/>
              </w:rPr>
              <w:t>0</w:t>
            </w:r>
          </w:p>
        </w:tc>
      </w:tr>
      <w:tr w:rsidR="007F3455" w:rsidRPr="00B73C88"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73C88" w:rsidRDefault="007F3455" w:rsidP="007F3455">
            <w:pPr>
              <w:pStyle w:val="Standaard1"/>
              <w:rPr>
                <w:rFonts w:ascii="Open Baskerville 0.0.75" w:hAnsi="Open Baskerville 0.0.75"/>
                <w:lang w:val="en-GB"/>
              </w:rPr>
            </w:pPr>
            <w:r w:rsidRPr="00B73C88">
              <w:rPr>
                <w:rFonts w:ascii="Open Baskerville 0.0.75" w:hAnsi="Open Baskerville 0.0.75"/>
                <w:lang w:val="en-GB"/>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73C88" w:rsidRDefault="007F3455" w:rsidP="007F3455">
            <w:pPr>
              <w:pStyle w:val="Standaard1"/>
              <w:rPr>
                <w:rFonts w:ascii="Open Baskerville 0.0.75" w:hAnsi="Open Baskerville 0.0.75"/>
                <w:lang w:val="en-GB"/>
              </w:rPr>
            </w:pPr>
            <w:r w:rsidRPr="00B73C88">
              <w:rPr>
                <w:rFonts w:ascii="Open Baskerville 0.0.75" w:hAnsi="Open Baskerville 0.0.75"/>
                <w:lang w:val="en-GB"/>
              </w:rPr>
              <w:t>0</w:t>
            </w:r>
          </w:p>
        </w:tc>
      </w:tr>
    </w:tbl>
    <w:p w:rsidR="008A1548" w:rsidRPr="00B73C88" w:rsidRDefault="008A1548" w:rsidP="00475584">
      <w:pPr>
        <w:pStyle w:val="Standaard1"/>
        <w:spacing w:after="140"/>
        <w:rPr>
          <w:rFonts w:ascii="Open Baskerville 0.0.75" w:hAnsi="Open Baskerville 0.0.75"/>
          <w:lang w:val="en-GB"/>
        </w:rPr>
      </w:pPr>
    </w:p>
    <w:p w:rsidR="00B62C65" w:rsidRPr="00B73C88" w:rsidRDefault="00D21581" w:rsidP="009763C0">
      <w:pPr>
        <w:pStyle w:val="Heading4"/>
        <w:rPr>
          <w:rFonts w:ascii="Open Baskerville 0.0.75" w:hAnsi="Open Baskerville 0.0.75"/>
          <w:lang w:val="en-GB"/>
        </w:rPr>
      </w:pPr>
      <w:bookmarkStart w:id="147" w:name="_Toc417048814"/>
      <w:r w:rsidRPr="00B73C88">
        <w:rPr>
          <w:rFonts w:ascii="Open Baskerville 0.0.75" w:hAnsi="Open Baskerville 0.0.75"/>
          <w:lang w:val="en-GB"/>
        </w:rPr>
        <w:t>Calibrate_Sorter</w:t>
      </w:r>
      <w:bookmarkEnd w:id="147"/>
    </w:p>
    <w:p w:rsidR="00D21581" w:rsidRPr="00B73C88" w:rsidRDefault="00D21581" w:rsidP="00D21581">
      <w:pPr>
        <w:pStyle w:val="Textbody"/>
        <w:rPr>
          <w:rFonts w:ascii="Open Baskerville 0.0.75" w:hAnsi="Open Baskerville 0.0.75"/>
          <w:lang w:val="en-GB"/>
        </w:rPr>
      </w:pPr>
      <w:r w:rsidRPr="00B73C88">
        <w:rPr>
          <w:rFonts w:ascii="Open Baskerville 0.0.75" w:hAnsi="Open Baskerville 0.0.75"/>
          <w:lang w:val="en-GB"/>
        </w:rPr>
        <w:t>In the calibrate sorter state the sorting mechanism moves down until it is just above the conveyor belt.</w:t>
      </w:r>
    </w:p>
    <w:tbl>
      <w:tblPr>
        <w:tblW w:w="4508" w:type="dxa"/>
        <w:tblLayout w:type="fixed"/>
        <w:tblCellMar>
          <w:left w:w="10" w:type="dxa"/>
          <w:right w:w="10" w:type="dxa"/>
        </w:tblCellMar>
        <w:tblLook w:val="0000" w:firstRow="0" w:lastRow="0" w:firstColumn="0" w:lastColumn="0" w:noHBand="0" w:noVBand="0"/>
      </w:tblPr>
      <w:tblGrid>
        <w:gridCol w:w="2254"/>
        <w:gridCol w:w="2254"/>
      </w:tblGrid>
      <w:tr w:rsidR="00D21581" w:rsidRPr="00B73C88"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21581" w:rsidRPr="00B73C88" w:rsidRDefault="00D21581" w:rsidP="0071257C">
            <w:pPr>
              <w:pStyle w:val="Standaard1"/>
              <w:rPr>
                <w:rFonts w:ascii="Open Baskerville 0.0.75" w:hAnsi="Open Baskerville 0.0.75"/>
                <w:lang w:val="en-GB"/>
              </w:rPr>
            </w:pPr>
            <w:r w:rsidRPr="00B73C88">
              <w:rPr>
                <w:rFonts w:ascii="Open Baskerville 0.0.75" w:hAnsi="Open Baskerville 0.0.75"/>
                <w:lang w:val="en-GB"/>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21581" w:rsidRPr="00B73C88" w:rsidRDefault="00D21581" w:rsidP="0071257C">
            <w:pPr>
              <w:pStyle w:val="Standaard1"/>
              <w:rPr>
                <w:rFonts w:ascii="Open Baskerville 0.0.75" w:hAnsi="Open Baskerville 0.0.75"/>
                <w:lang w:val="en-GB"/>
              </w:rPr>
            </w:pPr>
            <w:r w:rsidRPr="00B73C88">
              <w:rPr>
                <w:rFonts w:ascii="Open Baskerville 0.0.75" w:hAnsi="Open Baskerville 0.0.75"/>
                <w:lang w:val="en-GB"/>
              </w:rPr>
              <w:t>Value for output</w:t>
            </w:r>
          </w:p>
        </w:tc>
      </w:tr>
      <w:tr w:rsidR="00D21581" w:rsidRPr="00B73C88"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21581" w:rsidRPr="00B73C88" w:rsidRDefault="00D21581" w:rsidP="0071257C">
            <w:pPr>
              <w:pStyle w:val="Standaard1"/>
              <w:rPr>
                <w:rFonts w:ascii="Open Baskerville 0.0.75" w:hAnsi="Open Baskerville 0.0.75"/>
                <w:lang w:val="en-GB"/>
              </w:rPr>
            </w:pPr>
            <w:r w:rsidRPr="00B73C88">
              <w:rPr>
                <w:rFonts w:ascii="Open Baskerville 0.0.75" w:hAnsi="Open Baskerville 0.0.75"/>
                <w:lang w:val="en-GB"/>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21581" w:rsidRPr="00B73C88" w:rsidRDefault="00D21581" w:rsidP="0071257C">
            <w:pPr>
              <w:pStyle w:val="Standaard1"/>
              <w:rPr>
                <w:rFonts w:ascii="Open Baskerville 0.0.75" w:hAnsi="Open Baskerville 0.0.75"/>
                <w:lang w:val="en-GB"/>
              </w:rPr>
            </w:pPr>
            <w:r w:rsidRPr="00B73C88">
              <w:rPr>
                <w:rFonts w:ascii="Open Baskerville 0.0.75" w:hAnsi="Open Baskerville 0.0.75"/>
                <w:lang w:val="en-GB"/>
              </w:rPr>
              <w:t>0</w:t>
            </w:r>
          </w:p>
        </w:tc>
      </w:tr>
      <w:tr w:rsidR="00D21581" w:rsidRPr="00B73C88"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21581" w:rsidRPr="00B73C88" w:rsidRDefault="00D21581" w:rsidP="0071257C">
            <w:pPr>
              <w:pStyle w:val="Standaard1"/>
              <w:rPr>
                <w:rFonts w:ascii="Open Baskerville 0.0.75" w:hAnsi="Open Baskerville 0.0.75"/>
                <w:lang w:val="en-GB"/>
              </w:rPr>
            </w:pPr>
            <w:r w:rsidRPr="00B73C88">
              <w:rPr>
                <w:rFonts w:ascii="Open Baskerville 0.0.75" w:hAnsi="Open Baskerville 0.0.75"/>
                <w:lang w:val="en-GB"/>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21581" w:rsidRPr="00B73C88" w:rsidRDefault="00D21581" w:rsidP="0071257C">
            <w:pPr>
              <w:pStyle w:val="Standaard1"/>
              <w:rPr>
                <w:rFonts w:ascii="Open Baskerville 0.0.75" w:hAnsi="Open Baskerville 0.0.75"/>
                <w:lang w:val="en-GB"/>
              </w:rPr>
            </w:pPr>
            <w:r w:rsidRPr="00B73C88">
              <w:rPr>
                <w:rFonts w:ascii="Open Baskerville 0.0.75" w:hAnsi="Open Baskerville 0.0.75"/>
                <w:lang w:val="en-GB"/>
              </w:rPr>
              <w:t>0</w:t>
            </w:r>
          </w:p>
        </w:tc>
      </w:tr>
      <w:tr w:rsidR="00D21581" w:rsidRPr="00B73C88"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21581" w:rsidRPr="00B73C88" w:rsidRDefault="00D21581" w:rsidP="0071257C">
            <w:pPr>
              <w:pStyle w:val="Standaard1"/>
              <w:rPr>
                <w:rFonts w:ascii="Open Baskerville 0.0.75" w:hAnsi="Open Baskerville 0.0.75"/>
                <w:lang w:val="en-GB"/>
              </w:rPr>
            </w:pPr>
            <w:r w:rsidRPr="00B73C88">
              <w:rPr>
                <w:rFonts w:ascii="Open Baskerville 0.0.75" w:hAnsi="Open Baskerville 0.0.75"/>
                <w:lang w:val="en-GB"/>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21581" w:rsidRPr="00B73C88" w:rsidRDefault="00D21581" w:rsidP="0071257C">
            <w:pPr>
              <w:pStyle w:val="Standaard1"/>
              <w:rPr>
                <w:rFonts w:ascii="Open Baskerville 0.0.75" w:hAnsi="Open Baskerville 0.0.75"/>
                <w:lang w:val="en-GB"/>
              </w:rPr>
            </w:pPr>
            <w:r w:rsidRPr="00B73C88">
              <w:rPr>
                <w:rFonts w:ascii="Open Baskerville 0.0.75" w:hAnsi="Open Baskerville 0.0.75"/>
                <w:lang w:val="en-GB"/>
              </w:rPr>
              <w:t>0</w:t>
            </w:r>
          </w:p>
        </w:tc>
      </w:tr>
      <w:tr w:rsidR="00D21581" w:rsidRPr="00B73C88"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21581" w:rsidRPr="00B73C88" w:rsidRDefault="00D21581" w:rsidP="0071257C">
            <w:pPr>
              <w:pStyle w:val="Standaard1"/>
              <w:rPr>
                <w:rFonts w:ascii="Open Baskerville 0.0.75" w:hAnsi="Open Baskerville 0.0.75"/>
                <w:lang w:val="en-GB"/>
              </w:rPr>
            </w:pPr>
            <w:r w:rsidRPr="00B73C88">
              <w:rPr>
                <w:rFonts w:ascii="Open Baskerville 0.0.75" w:hAnsi="Open Baskerville 0.0.75"/>
                <w:lang w:val="en-GB"/>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21581" w:rsidRPr="00B73C88" w:rsidRDefault="00D21581" w:rsidP="0071257C">
            <w:pPr>
              <w:pStyle w:val="Standaard1"/>
              <w:rPr>
                <w:rFonts w:ascii="Open Baskerville 0.0.75" w:hAnsi="Open Baskerville 0.0.75"/>
                <w:lang w:val="en-GB"/>
              </w:rPr>
            </w:pPr>
            <w:r w:rsidRPr="00B73C88">
              <w:rPr>
                <w:rFonts w:ascii="Open Baskerville 0.0.75" w:hAnsi="Open Baskerville 0.0.75"/>
                <w:lang w:val="en-GB"/>
              </w:rPr>
              <w:t>0</w:t>
            </w:r>
          </w:p>
        </w:tc>
      </w:tr>
      <w:tr w:rsidR="00D21581" w:rsidRPr="00B73C88"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21581" w:rsidRPr="00B73C88" w:rsidRDefault="00D21581" w:rsidP="0071257C">
            <w:pPr>
              <w:pStyle w:val="Standaard1"/>
              <w:rPr>
                <w:rFonts w:ascii="Open Baskerville 0.0.75" w:hAnsi="Open Baskerville 0.0.75"/>
                <w:lang w:val="en-GB"/>
              </w:rPr>
            </w:pPr>
            <w:r w:rsidRPr="00B73C88">
              <w:rPr>
                <w:rFonts w:ascii="Open Baskerville 0.0.75" w:hAnsi="Open Baskerville 0.0.75"/>
                <w:lang w:val="en-GB"/>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21581" w:rsidRPr="00B73C88" w:rsidRDefault="00D21581" w:rsidP="0071257C">
            <w:pPr>
              <w:pStyle w:val="Standaard1"/>
              <w:rPr>
                <w:rFonts w:ascii="Open Baskerville 0.0.75" w:hAnsi="Open Baskerville 0.0.75"/>
                <w:lang w:val="en-GB"/>
              </w:rPr>
            </w:pPr>
            <w:r w:rsidRPr="00B73C88">
              <w:rPr>
                <w:rFonts w:ascii="Open Baskerville 0.0.75" w:hAnsi="Open Baskerville 0.0.75"/>
                <w:lang w:val="en-GB"/>
              </w:rPr>
              <w:t>0</w:t>
            </w:r>
          </w:p>
        </w:tc>
      </w:tr>
      <w:tr w:rsidR="00D21581" w:rsidRPr="00B73C88"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21581" w:rsidRPr="00B73C88" w:rsidRDefault="00D21581" w:rsidP="0071257C">
            <w:pPr>
              <w:pStyle w:val="Standaard1"/>
              <w:rPr>
                <w:rFonts w:ascii="Open Baskerville 0.0.75" w:hAnsi="Open Baskerville 0.0.75"/>
                <w:lang w:val="en-GB"/>
              </w:rPr>
            </w:pPr>
            <w:r w:rsidRPr="00B73C88">
              <w:rPr>
                <w:rFonts w:ascii="Open Baskerville 0.0.75" w:hAnsi="Open Baskerville 0.0.75"/>
                <w:lang w:val="en-GB"/>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21581" w:rsidRPr="00B73C88" w:rsidRDefault="00D21581" w:rsidP="0071257C">
            <w:pPr>
              <w:pStyle w:val="Standaard1"/>
              <w:rPr>
                <w:rFonts w:ascii="Open Baskerville 0.0.75" w:hAnsi="Open Baskerville 0.0.75"/>
                <w:lang w:val="en-GB"/>
              </w:rPr>
            </w:pPr>
            <w:r w:rsidRPr="00B73C88">
              <w:rPr>
                <w:rFonts w:ascii="Open Baskerville 0.0.75" w:hAnsi="Open Baskerville 0.0.75"/>
                <w:lang w:val="en-GB"/>
              </w:rPr>
              <w:t>1</w:t>
            </w:r>
          </w:p>
        </w:tc>
      </w:tr>
      <w:tr w:rsidR="00D21581" w:rsidRPr="00B73C88"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21581" w:rsidRPr="00B73C88" w:rsidRDefault="00D21581" w:rsidP="0071257C">
            <w:pPr>
              <w:pStyle w:val="Standaard1"/>
              <w:rPr>
                <w:rFonts w:ascii="Open Baskerville 0.0.75" w:hAnsi="Open Baskerville 0.0.75"/>
                <w:lang w:val="en-GB"/>
              </w:rPr>
            </w:pPr>
            <w:r w:rsidRPr="00B73C88">
              <w:rPr>
                <w:rFonts w:ascii="Open Baskerville 0.0.75" w:hAnsi="Open Baskerville 0.0.75"/>
                <w:lang w:val="en-GB"/>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21581" w:rsidRPr="00B73C88" w:rsidRDefault="004A44C2" w:rsidP="0071257C">
            <w:pPr>
              <w:pStyle w:val="Standaard1"/>
              <w:rPr>
                <w:rFonts w:ascii="Open Baskerville 0.0.75" w:hAnsi="Open Baskerville 0.0.75"/>
                <w:lang w:val="en-GB"/>
              </w:rPr>
            </w:pPr>
            <w:r w:rsidRPr="00B73C88">
              <w:rPr>
                <w:rFonts w:ascii="Open Baskerville 0.0.75" w:hAnsi="Open Baskerville 0.0.75"/>
                <w:lang w:val="en-GB"/>
              </w:rPr>
              <w:t>1</w:t>
            </w:r>
          </w:p>
        </w:tc>
      </w:tr>
      <w:tr w:rsidR="00D21581" w:rsidRPr="00B73C88"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21581" w:rsidRPr="00B73C88" w:rsidRDefault="00D21581" w:rsidP="0071257C">
            <w:pPr>
              <w:pStyle w:val="Standaard1"/>
              <w:rPr>
                <w:rFonts w:ascii="Open Baskerville 0.0.75" w:hAnsi="Open Baskerville 0.0.75"/>
                <w:lang w:val="en-GB"/>
              </w:rPr>
            </w:pPr>
            <w:r w:rsidRPr="00B73C88">
              <w:rPr>
                <w:rFonts w:ascii="Open Baskerville 0.0.75" w:hAnsi="Open Baskerville 0.0.75"/>
                <w:lang w:val="en-GB"/>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21581" w:rsidRPr="00B73C88" w:rsidRDefault="00D21581" w:rsidP="0071257C">
            <w:pPr>
              <w:pStyle w:val="Standaard1"/>
              <w:rPr>
                <w:rFonts w:ascii="Open Baskerville 0.0.75" w:hAnsi="Open Baskerville 0.0.75"/>
                <w:lang w:val="en-GB"/>
              </w:rPr>
            </w:pPr>
            <w:r w:rsidRPr="00B73C88">
              <w:rPr>
                <w:rFonts w:ascii="Open Baskerville 0.0.75" w:hAnsi="Open Baskerville 0.0.75"/>
                <w:lang w:val="en-GB"/>
              </w:rPr>
              <w:t>0</w:t>
            </w:r>
          </w:p>
        </w:tc>
      </w:tr>
    </w:tbl>
    <w:p w:rsidR="007F3455" w:rsidRPr="00B73C88" w:rsidRDefault="007F3455" w:rsidP="009763C0">
      <w:pPr>
        <w:pStyle w:val="Heading4"/>
        <w:rPr>
          <w:rFonts w:ascii="Open Baskerville 0.0.75" w:hAnsi="Open Baskerville 0.0.75"/>
          <w:lang w:val="en-GB"/>
        </w:rPr>
      </w:pPr>
      <w:bookmarkStart w:id="148" w:name="_Toc417048815"/>
      <w:r w:rsidRPr="00B73C88">
        <w:rPr>
          <w:rFonts w:ascii="Open Baskerville 0.0.75" w:hAnsi="Open Baskerville 0.0.75"/>
          <w:lang w:val="en-GB"/>
        </w:rPr>
        <w:t>Resting_state</w:t>
      </w:r>
      <w:bookmarkEnd w:id="148"/>
    </w:p>
    <w:p w:rsidR="007F3455" w:rsidRPr="00B73C88" w:rsidRDefault="007F3455" w:rsidP="007F3455">
      <w:pPr>
        <w:pStyle w:val="Textbody"/>
        <w:rPr>
          <w:rFonts w:ascii="Open Baskerville 0.0.75" w:hAnsi="Open Baskerville 0.0.75"/>
          <w:lang w:val="en-GB"/>
        </w:rPr>
      </w:pPr>
      <w:r w:rsidRPr="00B73C88">
        <w:rPr>
          <w:rFonts w:ascii="Open Baskerville 0.0.75" w:hAnsi="Open Baskerville 0.0.75"/>
          <w:lang w:val="en-GB"/>
        </w:rPr>
        <w:t>In the resting state the sorting machine is at rest and waiting for the user to press the START/STOP button.</w:t>
      </w:r>
    </w:p>
    <w:tbl>
      <w:tblPr>
        <w:tblW w:w="4508" w:type="dxa"/>
        <w:tblLayout w:type="fixed"/>
        <w:tblCellMar>
          <w:left w:w="10" w:type="dxa"/>
          <w:right w:w="10" w:type="dxa"/>
        </w:tblCellMar>
        <w:tblLook w:val="0000" w:firstRow="0" w:lastRow="0" w:firstColumn="0" w:lastColumn="0" w:noHBand="0" w:noVBand="0"/>
      </w:tblPr>
      <w:tblGrid>
        <w:gridCol w:w="2254"/>
        <w:gridCol w:w="2254"/>
      </w:tblGrid>
      <w:tr w:rsidR="007F3455" w:rsidRPr="00B73C88"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73C88" w:rsidRDefault="007F3455" w:rsidP="007F3455">
            <w:pPr>
              <w:pStyle w:val="Standaard1"/>
              <w:rPr>
                <w:rFonts w:ascii="Open Baskerville 0.0.75" w:hAnsi="Open Baskerville 0.0.75"/>
                <w:lang w:val="en-GB"/>
              </w:rPr>
            </w:pPr>
            <w:r w:rsidRPr="00B73C88">
              <w:rPr>
                <w:rFonts w:ascii="Open Baskerville 0.0.75" w:hAnsi="Open Baskerville 0.0.75"/>
                <w:lang w:val="en-GB"/>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73C88" w:rsidRDefault="007F3455" w:rsidP="007F3455">
            <w:pPr>
              <w:pStyle w:val="Standaard1"/>
              <w:rPr>
                <w:rFonts w:ascii="Open Baskerville 0.0.75" w:hAnsi="Open Baskerville 0.0.75"/>
                <w:lang w:val="en-GB"/>
              </w:rPr>
            </w:pPr>
            <w:r w:rsidRPr="00B73C88">
              <w:rPr>
                <w:rFonts w:ascii="Open Baskerville 0.0.75" w:hAnsi="Open Baskerville 0.0.75"/>
                <w:lang w:val="en-GB"/>
              </w:rPr>
              <w:t>Value for output</w:t>
            </w:r>
          </w:p>
        </w:tc>
      </w:tr>
      <w:tr w:rsidR="007F3455" w:rsidRPr="00B73C88"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73C88" w:rsidRDefault="007F3455" w:rsidP="007F3455">
            <w:pPr>
              <w:pStyle w:val="Standaard1"/>
              <w:rPr>
                <w:rFonts w:ascii="Open Baskerville 0.0.75" w:hAnsi="Open Baskerville 0.0.75"/>
                <w:lang w:val="en-GB"/>
              </w:rPr>
            </w:pPr>
            <w:r w:rsidRPr="00B73C88">
              <w:rPr>
                <w:rFonts w:ascii="Open Baskerville 0.0.75" w:hAnsi="Open Baskerville 0.0.75"/>
                <w:lang w:val="en-GB"/>
              </w:rPr>
              <w:t>Lens lamp</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73C88" w:rsidRDefault="007F3455" w:rsidP="007F3455">
            <w:pPr>
              <w:pStyle w:val="Standaard1"/>
              <w:rPr>
                <w:rFonts w:ascii="Open Baskerville 0.0.75" w:hAnsi="Open Baskerville 0.0.75"/>
                <w:lang w:val="en-GB"/>
              </w:rPr>
            </w:pPr>
            <w:r w:rsidRPr="00B73C88">
              <w:rPr>
                <w:rFonts w:ascii="Open Baskerville 0.0.75" w:hAnsi="Open Baskerville 0.0.75"/>
                <w:lang w:val="en-GB"/>
              </w:rPr>
              <w:t>0</w:t>
            </w:r>
          </w:p>
        </w:tc>
      </w:tr>
      <w:tr w:rsidR="007F3455" w:rsidRPr="00B73C88"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73C88" w:rsidRDefault="007F3455" w:rsidP="007F3455">
            <w:pPr>
              <w:pStyle w:val="Standaard1"/>
              <w:rPr>
                <w:rFonts w:ascii="Open Baskerville 0.0.75" w:hAnsi="Open Baskerville 0.0.75"/>
                <w:lang w:val="en-GB"/>
              </w:rPr>
            </w:pPr>
            <w:r w:rsidRPr="00B73C88">
              <w:rPr>
                <w:rFonts w:ascii="Open Baskerville 0.0.75" w:hAnsi="Open Baskerville 0.0.75"/>
                <w:lang w:val="en-GB"/>
              </w:rPr>
              <w:t>Lens lamp</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73C88" w:rsidRDefault="007F3455" w:rsidP="007F3455">
            <w:pPr>
              <w:pStyle w:val="Standaard1"/>
              <w:rPr>
                <w:rFonts w:ascii="Open Baskerville 0.0.75" w:hAnsi="Open Baskerville 0.0.75"/>
                <w:lang w:val="en-GB"/>
              </w:rPr>
            </w:pPr>
            <w:r w:rsidRPr="00B73C88">
              <w:rPr>
                <w:rFonts w:ascii="Open Baskerville 0.0.75" w:hAnsi="Open Baskerville 0.0.75"/>
                <w:lang w:val="en-GB"/>
              </w:rPr>
              <w:t>0</w:t>
            </w:r>
          </w:p>
        </w:tc>
      </w:tr>
      <w:tr w:rsidR="007F3455" w:rsidRPr="00B73C88"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73C88" w:rsidRDefault="007F3455" w:rsidP="007F3455">
            <w:pPr>
              <w:pStyle w:val="Standaard1"/>
              <w:rPr>
                <w:rFonts w:ascii="Open Baskerville 0.0.75" w:hAnsi="Open Baskerville 0.0.75"/>
                <w:lang w:val="en-GB"/>
              </w:rPr>
            </w:pPr>
            <w:r w:rsidRPr="00B73C88">
              <w:rPr>
                <w:rFonts w:ascii="Open Baskerville 0.0.75" w:hAnsi="Open Baskerville 0.0.75"/>
                <w:lang w:val="en-GB"/>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73C88" w:rsidRDefault="007F3455" w:rsidP="007F3455">
            <w:pPr>
              <w:pStyle w:val="Standaard1"/>
              <w:rPr>
                <w:rFonts w:ascii="Open Baskerville 0.0.75" w:hAnsi="Open Baskerville 0.0.75"/>
                <w:lang w:val="en-GB"/>
              </w:rPr>
            </w:pPr>
            <w:r w:rsidRPr="00B73C88">
              <w:rPr>
                <w:rFonts w:ascii="Open Baskerville 0.0.75" w:hAnsi="Open Baskerville 0.0.75"/>
                <w:lang w:val="en-GB"/>
              </w:rPr>
              <w:t>0</w:t>
            </w:r>
          </w:p>
        </w:tc>
      </w:tr>
      <w:tr w:rsidR="007F3455" w:rsidRPr="00B73C88"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73C88" w:rsidRDefault="007F3455" w:rsidP="007F3455">
            <w:pPr>
              <w:pStyle w:val="Standaard1"/>
              <w:rPr>
                <w:rFonts w:ascii="Open Baskerville 0.0.75" w:hAnsi="Open Baskerville 0.0.75"/>
                <w:lang w:val="en-GB"/>
              </w:rPr>
            </w:pPr>
            <w:r w:rsidRPr="00B73C88">
              <w:rPr>
                <w:rFonts w:ascii="Open Baskerville 0.0.75" w:hAnsi="Open Baskerville 0.0.75"/>
                <w:lang w:val="en-GB"/>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73C88" w:rsidRDefault="007F3455" w:rsidP="007F3455">
            <w:pPr>
              <w:pStyle w:val="Standaard1"/>
              <w:rPr>
                <w:rFonts w:ascii="Open Baskerville 0.0.75" w:hAnsi="Open Baskerville 0.0.75"/>
                <w:lang w:val="en-GB"/>
              </w:rPr>
            </w:pPr>
            <w:r w:rsidRPr="00B73C88">
              <w:rPr>
                <w:rFonts w:ascii="Open Baskerville 0.0.75" w:hAnsi="Open Baskerville 0.0.75"/>
                <w:lang w:val="en-GB"/>
              </w:rPr>
              <w:t>0</w:t>
            </w:r>
          </w:p>
        </w:tc>
      </w:tr>
      <w:tr w:rsidR="007F3455" w:rsidRPr="00B73C88"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73C88" w:rsidRDefault="007F3455" w:rsidP="007F3455">
            <w:pPr>
              <w:pStyle w:val="Standaard1"/>
              <w:rPr>
                <w:rFonts w:ascii="Open Baskerville 0.0.75" w:hAnsi="Open Baskerville 0.0.75"/>
                <w:lang w:val="en-GB"/>
              </w:rPr>
            </w:pPr>
            <w:r w:rsidRPr="00B73C88">
              <w:rPr>
                <w:rFonts w:ascii="Open Baskerville 0.0.75" w:hAnsi="Open Baskerville 0.0.75"/>
                <w:lang w:val="en-GB"/>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73C88" w:rsidRDefault="007F3455" w:rsidP="007F3455">
            <w:pPr>
              <w:pStyle w:val="Standaard1"/>
              <w:rPr>
                <w:rFonts w:ascii="Open Baskerville 0.0.75" w:hAnsi="Open Baskerville 0.0.75"/>
                <w:lang w:val="en-GB"/>
              </w:rPr>
            </w:pPr>
            <w:r w:rsidRPr="00B73C88">
              <w:rPr>
                <w:rFonts w:ascii="Open Baskerville 0.0.75" w:hAnsi="Open Baskerville 0.0.75"/>
                <w:lang w:val="en-GB"/>
              </w:rPr>
              <w:t>0</w:t>
            </w:r>
          </w:p>
        </w:tc>
      </w:tr>
      <w:tr w:rsidR="007F3455" w:rsidRPr="00B73C88"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73C88" w:rsidRDefault="007F3455" w:rsidP="007F3455">
            <w:pPr>
              <w:pStyle w:val="Standaard1"/>
              <w:rPr>
                <w:rFonts w:ascii="Open Baskerville 0.0.75" w:hAnsi="Open Baskerville 0.0.75"/>
                <w:lang w:val="en-GB"/>
              </w:rPr>
            </w:pPr>
            <w:r w:rsidRPr="00B73C88">
              <w:rPr>
                <w:rFonts w:ascii="Open Baskerville 0.0.75" w:hAnsi="Open Baskerville 0.0.75"/>
                <w:lang w:val="en-GB"/>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73C88" w:rsidRDefault="007F3455" w:rsidP="007F3455">
            <w:pPr>
              <w:pStyle w:val="Standaard1"/>
              <w:rPr>
                <w:rFonts w:ascii="Open Baskerville 0.0.75" w:hAnsi="Open Baskerville 0.0.75"/>
                <w:lang w:val="en-GB"/>
              </w:rPr>
            </w:pPr>
            <w:r w:rsidRPr="00B73C88">
              <w:rPr>
                <w:rFonts w:ascii="Open Baskerville 0.0.75" w:hAnsi="Open Baskerville 0.0.75"/>
                <w:lang w:val="en-GB"/>
              </w:rPr>
              <w:t>0</w:t>
            </w:r>
          </w:p>
        </w:tc>
      </w:tr>
      <w:tr w:rsidR="007F3455" w:rsidRPr="00B73C88"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73C88" w:rsidRDefault="007F3455" w:rsidP="007F3455">
            <w:pPr>
              <w:pStyle w:val="Standaard1"/>
              <w:rPr>
                <w:rFonts w:ascii="Open Baskerville 0.0.75" w:hAnsi="Open Baskerville 0.0.75"/>
                <w:lang w:val="en-GB"/>
              </w:rPr>
            </w:pPr>
            <w:r w:rsidRPr="00B73C88">
              <w:rPr>
                <w:rFonts w:ascii="Open Baskerville 0.0.75" w:hAnsi="Open Baskerville 0.0.75"/>
                <w:lang w:val="en-GB"/>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73C88" w:rsidRDefault="004A44C2" w:rsidP="007F3455">
            <w:pPr>
              <w:pStyle w:val="Standaard1"/>
              <w:rPr>
                <w:rFonts w:ascii="Open Baskerville 0.0.75" w:hAnsi="Open Baskerville 0.0.75"/>
                <w:lang w:val="en-GB"/>
              </w:rPr>
            </w:pPr>
            <w:r w:rsidRPr="00B73C88">
              <w:rPr>
                <w:rFonts w:ascii="Open Baskerville 0.0.75" w:hAnsi="Open Baskerville 0.0.75"/>
                <w:lang w:val="en-GB"/>
              </w:rPr>
              <w:t>2</w:t>
            </w:r>
          </w:p>
        </w:tc>
      </w:tr>
      <w:tr w:rsidR="007F3455" w:rsidRPr="00B73C88"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73C88" w:rsidRDefault="007F3455" w:rsidP="007F3455">
            <w:pPr>
              <w:pStyle w:val="Standaard1"/>
              <w:rPr>
                <w:rFonts w:ascii="Open Baskerville 0.0.75" w:hAnsi="Open Baskerville 0.0.75"/>
                <w:lang w:val="en-GB"/>
              </w:rPr>
            </w:pPr>
            <w:r w:rsidRPr="00B73C88">
              <w:rPr>
                <w:rFonts w:ascii="Open Baskerville 0.0.75" w:hAnsi="Open Baskerville 0.0.75"/>
                <w:lang w:val="en-GB"/>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73C88" w:rsidRDefault="007F3455" w:rsidP="007F3455">
            <w:pPr>
              <w:pStyle w:val="Standaard1"/>
              <w:rPr>
                <w:rFonts w:ascii="Open Baskerville 0.0.75" w:hAnsi="Open Baskerville 0.0.75"/>
                <w:lang w:val="en-GB"/>
              </w:rPr>
            </w:pPr>
            <w:r w:rsidRPr="00B73C88">
              <w:rPr>
                <w:rFonts w:ascii="Open Baskerville 0.0.75" w:hAnsi="Open Baskerville 0.0.75"/>
                <w:lang w:val="en-GB"/>
              </w:rPr>
              <w:t>0</w:t>
            </w:r>
          </w:p>
        </w:tc>
      </w:tr>
    </w:tbl>
    <w:p w:rsidR="007F3455" w:rsidRPr="00B73C88" w:rsidRDefault="007F3455" w:rsidP="009763C0">
      <w:pPr>
        <w:pStyle w:val="Heading4"/>
        <w:rPr>
          <w:rFonts w:ascii="Open Baskerville 0.0.75" w:hAnsi="Open Baskerville 0.0.75"/>
          <w:lang w:val="en-GB"/>
        </w:rPr>
      </w:pPr>
      <w:bookmarkStart w:id="149" w:name="_Toc417048816"/>
      <w:r w:rsidRPr="00B73C88">
        <w:rPr>
          <w:rFonts w:ascii="Open Baskerville 0.0.75" w:hAnsi="Open Baskerville 0.0.75"/>
          <w:lang w:val="en-GB"/>
        </w:rPr>
        <w:t>Running_state</w:t>
      </w:r>
      <w:bookmarkEnd w:id="149"/>
    </w:p>
    <w:p w:rsidR="007F3455" w:rsidRPr="00B73C88" w:rsidRDefault="007F3455" w:rsidP="007F3455">
      <w:pPr>
        <w:pStyle w:val="Textbody"/>
        <w:rPr>
          <w:rFonts w:ascii="Open Baskerville 0.0.75" w:hAnsi="Open Baskerville 0.0.75"/>
          <w:lang w:val="en-GB"/>
        </w:rPr>
      </w:pPr>
      <w:r w:rsidRPr="00B73C88">
        <w:rPr>
          <w:rFonts w:ascii="Open Baskerville 0.0.75" w:hAnsi="Open Baskerville 0.0.75"/>
          <w:lang w:val="en-GB"/>
        </w:rPr>
        <w:t>In the running state the sorting mechanism, the conveyor belt, the position detector, and the colour detector are turned on.</w:t>
      </w:r>
    </w:p>
    <w:tbl>
      <w:tblPr>
        <w:tblW w:w="4508" w:type="dxa"/>
        <w:tblLayout w:type="fixed"/>
        <w:tblCellMar>
          <w:left w:w="10" w:type="dxa"/>
          <w:right w:w="10" w:type="dxa"/>
        </w:tblCellMar>
        <w:tblLook w:val="0000" w:firstRow="0" w:lastRow="0" w:firstColumn="0" w:lastColumn="0" w:noHBand="0" w:noVBand="0"/>
      </w:tblPr>
      <w:tblGrid>
        <w:gridCol w:w="2254"/>
        <w:gridCol w:w="2254"/>
      </w:tblGrid>
      <w:tr w:rsidR="007F3455" w:rsidRPr="00B73C88"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73C88" w:rsidRDefault="007F3455" w:rsidP="007F3455">
            <w:pPr>
              <w:pStyle w:val="Standaard1"/>
              <w:rPr>
                <w:rFonts w:ascii="Open Baskerville 0.0.75" w:hAnsi="Open Baskerville 0.0.75"/>
                <w:lang w:val="en-GB"/>
              </w:rPr>
            </w:pPr>
            <w:r w:rsidRPr="00B73C88">
              <w:rPr>
                <w:rFonts w:ascii="Open Baskerville 0.0.75" w:hAnsi="Open Baskerville 0.0.75"/>
                <w:lang w:val="en-GB"/>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73C88" w:rsidRDefault="007F3455" w:rsidP="007F3455">
            <w:pPr>
              <w:pStyle w:val="Standaard1"/>
              <w:rPr>
                <w:rFonts w:ascii="Open Baskerville 0.0.75" w:hAnsi="Open Baskerville 0.0.75"/>
                <w:lang w:val="en-GB"/>
              </w:rPr>
            </w:pPr>
            <w:r w:rsidRPr="00B73C88">
              <w:rPr>
                <w:rFonts w:ascii="Open Baskerville 0.0.75" w:hAnsi="Open Baskerville 0.0.75"/>
                <w:lang w:val="en-GB"/>
              </w:rPr>
              <w:t>Value for output</w:t>
            </w:r>
          </w:p>
        </w:tc>
      </w:tr>
      <w:tr w:rsidR="007F3455" w:rsidRPr="00B73C88"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73C88" w:rsidRDefault="007F3455" w:rsidP="007F3455">
            <w:pPr>
              <w:pStyle w:val="Standaard1"/>
              <w:rPr>
                <w:rFonts w:ascii="Open Baskerville 0.0.75" w:hAnsi="Open Baskerville 0.0.75"/>
                <w:lang w:val="en-GB"/>
              </w:rPr>
            </w:pPr>
            <w:r w:rsidRPr="00B73C88">
              <w:rPr>
                <w:rFonts w:ascii="Open Baskerville 0.0.75" w:hAnsi="Open Baskerville 0.0.75"/>
                <w:lang w:val="en-GB"/>
              </w:rPr>
              <w:lastRenderedPageBreak/>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73C88" w:rsidRDefault="007F3455" w:rsidP="007F3455">
            <w:pPr>
              <w:pStyle w:val="Standaard1"/>
              <w:rPr>
                <w:rFonts w:ascii="Open Baskerville 0.0.75" w:hAnsi="Open Baskerville 0.0.75"/>
                <w:lang w:val="en-GB"/>
              </w:rPr>
            </w:pPr>
            <w:r w:rsidRPr="00B73C88">
              <w:rPr>
                <w:rFonts w:ascii="Open Baskerville 0.0.75" w:hAnsi="Open Baskerville 0.0.75"/>
                <w:lang w:val="en-GB"/>
              </w:rPr>
              <w:t>1</w:t>
            </w:r>
          </w:p>
        </w:tc>
      </w:tr>
      <w:tr w:rsidR="007F3455" w:rsidRPr="00B73C88"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73C88" w:rsidRDefault="007F3455" w:rsidP="007F3455">
            <w:pPr>
              <w:pStyle w:val="Standaard1"/>
              <w:rPr>
                <w:rFonts w:ascii="Open Baskerville 0.0.75" w:hAnsi="Open Baskerville 0.0.75"/>
                <w:lang w:val="en-GB"/>
              </w:rPr>
            </w:pPr>
            <w:r w:rsidRPr="00B73C88">
              <w:rPr>
                <w:rFonts w:ascii="Open Baskerville 0.0.75" w:hAnsi="Open Baskerville 0.0.75"/>
                <w:lang w:val="en-GB"/>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73C88" w:rsidRDefault="007F3455" w:rsidP="007F3455">
            <w:pPr>
              <w:pStyle w:val="Standaard1"/>
              <w:rPr>
                <w:rFonts w:ascii="Open Baskerville 0.0.75" w:hAnsi="Open Baskerville 0.0.75"/>
                <w:lang w:val="en-GB"/>
              </w:rPr>
            </w:pPr>
            <w:r w:rsidRPr="00B73C88">
              <w:rPr>
                <w:rFonts w:ascii="Open Baskerville 0.0.75" w:hAnsi="Open Baskerville 0.0.75"/>
                <w:lang w:val="en-GB"/>
              </w:rPr>
              <w:t>1</w:t>
            </w:r>
          </w:p>
        </w:tc>
      </w:tr>
      <w:tr w:rsidR="007F3455" w:rsidRPr="00B73C88"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73C88" w:rsidRDefault="007F3455" w:rsidP="007F3455">
            <w:pPr>
              <w:pStyle w:val="Standaard1"/>
              <w:rPr>
                <w:rFonts w:ascii="Open Baskerville 0.0.75" w:hAnsi="Open Baskerville 0.0.75"/>
                <w:lang w:val="en-GB"/>
              </w:rPr>
            </w:pPr>
            <w:r w:rsidRPr="00B73C88">
              <w:rPr>
                <w:rFonts w:ascii="Open Baskerville 0.0.75" w:hAnsi="Open Baskerville 0.0.75"/>
                <w:lang w:val="en-GB"/>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73C88" w:rsidRDefault="007F3455" w:rsidP="007F3455">
            <w:pPr>
              <w:pStyle w:val="Standaard1"/>
              <w:rPr>
                <w:rFonts w:ascii="Open Baskerville 0.0.75" w:hAnsi="Open Baskerville 0.0.75"/>
                <w:lang w:val="en-GB"/>
              </w:rPr>
            </w:pPr>
            <w:r w:rsidRPr="00B73C88">
              <w:rPr>
                <w:rFonts w:ascii="Open Baskerville 0.0.75" w:hAnsi="Open Baskerville 0.0.75"/>
                <w:lang w:val="en-GB"/>
              </w:rPr>
              <w:t>1</w:t>
            </w:r>
          </w:p>
        </w:tc>
      </w:tr>
      <w:tr w:rsidR="007F3455" w:rsidRPr="00B73C88"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73C88" w:rsidRDefault="007F3455" w:rsidP="007F3455">
            <w:pPr>
              <w:pStyle w:val="Standaard1"/>
              <w:rPr>
                <w:rFonts w:ascii="Open Baskerville 0.0.75" w:hAnsi="Open Baskerville 0.0.75"/>
                <w:lang w:val="en-GB"/>
              </w:rPr>
            </w:pPr>
            <w:r w:rsidRPr="00B73C88">
              <w:rPr>
                <w:rFonts w:ascii="Open Baskerville 0.0.75" w:hAnsi="Open Baskerville 0.0.75"/>
                <w:lang w:val="en-GB"/>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73C88" w:rsidRDefault="007F3455" w:rsidP="007F3455">
            <w:pPr>
              <w:pStyle w:val="Standaard1"/>
              <w:rPr>
                <w:rFonts w:ascii="Open Baskerville 0.0.75" w:hAnsi="Open Baskerville 0.0.75"/>
                <w:lang w:val="en-GB"/>
              </w:rPr>
            </w:pPr>
            <w:r w:rsidRPr="00B73C88">
              <w:rPr>
                <w:rFonts w:ascii="Open Baskerville 0.0.75" w:hAnsi="Open Baskerville 0.0.75"/>
                <w:lang w:val="en-GB"/>
              </w:rPr>
              <w:t>1</w:t>
            </w:r>
          </w:p>
        </w:tc>
      </w:tr>
      <w:tr w:rsidR="007F3455" w:rsidRPr="00B73C88"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73C88" w:rsidRDefault="007F3455" w:rsidP="007F3455">
            <w:pPr>
              <w:pStyle w:val="Standaard1"/>
              <w:rPr>
                <w:rFonts w:ascii="Open Baskerville 0.0.75" w:hAnsi="Open Baskerville 0.0.75"/>
                <w:lang w:val="en-GB"/>
              </w:rPr>
            </w:pPr>
            <w:r w:rsidRPr="00B73C88">
              <w:rPr>
                <w:rFonts w:ascii="Open Baskerville 0.0.75" w:hAnsi="Open Baskerville 0.0.75"/>
                <w:lang w:val="en-GB"/>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73C88" w:rsidRDefault="007F3455" w:rsidP="007F3455">
            <w:pPr>
              <w:pStyle w:val="Standaard1"/>
              <w:rPr>
                <w:rFonts w:ascii="Open Baskerville 0.0.75" w:hAnsi="Open Baskerville 0.0.75"/>
                <w:lang w:val="en-GB"/>
              </w:rPr>
            </w:pPr>
            <w:r w:rsidRPr="00B73C88">
              <w:rPr>
                <w:rFonts w:ascii="Open Baskerville 0.0.75" w:hAnsi="Open Baskerville 0.0.75"/>
                <w:lang w:val="en-GB"/>
              </w:rPr>
              <w:t>0</w:t>
            </w:r>
          </w:p>
        </w:tc>
      </w:tr>
      <w:tr w:rsidR="007F3455" w:rsidRPr="00B73C88"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73C88" w:rsidRDefault="007F3455" w:rsidP="007F3455">
            <w:pPr>
              <w:pStyle w:val="Standaard1"/>
              <w:rPr>
                <w:rFonts w:ascii="Open Baskerville 0.0.75" w:hAnsi="Open Baskerville 0.0.75"/>
                <w:lang w:val="en-GB"/>
              </w:rPr>
            </w:pPr>
            <w:r w:rsidRPr="00B73C88">
              <w:rPr>
                <w:rFonts w:ascii="Open Baskerville 0.0.75" w:hAnsi="Open Baskerville 0.0.75"/>
                <w:lang w:val="en-GB"/>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73C88" w:rsidRDefault="007F3455" w:rsidP="007F3455">
            <w:pPr>
              <w:pStyle w:val="Standaard1"/>
              <w:rPr>
                <w:rFonts w:ascii="Open Baskerville 0.0.75" w:hAnsi="Open Baskerville 0.0.75"/>
                <w:lang w:val="en-GB"/>
              </w:rPr>
            </w:pPr>
            <w:r w:rsidRPr="00B73C88">
              <w:rPr>
                <w:rFonts w:ascii="Open Baskerville 0.0.75" w:hAnsi="Open Baskerville 0.0.75"/>
                <w:lang w:val="en-GB"/>
              </w:rPr>
              <w:t>0</w:t>
            </w:r>
          </w:p>
        </w:tc>
      </w:tr>
      <w:tr w:rsidR="007F3455" w:rsidRPr="00B73C88"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73C88" w:rsidRDefault="007F3455" w:rsidP="007F3455">
            <w:pPr>
              <w:pStyle w:val="Standaard1"/>
              <w:rPr>
                <w:rFonts w:ascii="Open Baskerville 0.0.75" w:hAnsi="Open Baskerville 0.0.75"/>
                <w:lang w:val="en-GB"/>
              </w:rPr>
            </w:pPr>
            <w:r w:rsidRPr="00B73C88">
              <w:rPr>
                <w:rFonts w:ascii="Open Baskerville 0.0.75" w:hAnsi="Open Baskerville 0.0.75"/>
                <w:lang w:val="en-GB"/>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73C88" w:rsidRDefault="004A44C2" w:rsidP="007F3455">
            <w:pPr>
              <w:pStyle w:val="Standaard1"/>
              <w:rPr>
                <w:rFonts w:ascii="Open Baskerville 0.0.75" w:hAnsi="Open Baskerville 0.0.75"/>
                <w:lang w:val="en-GB"/>
              </w:rPr>
            </w:pPr>
            <w:r w:rsidRPr="00B73C88">
              <w:rPr>
                <w:rFonts w:ascii="Open Baskerville 0.0.75" w:hAnsi="Open Baskerville 0.0.75"/>
                <w:lang w:val="en-GB"/>
              </w:rPr>
              <w:t>3</w:t>
            </w:r>
          </w:p>
        </w:tc>
      </w:tr>
      <w:tr w:rsidR="007F3455" w:rsidRPr="00B73C88"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73C88" w:rsidRDefault="007F3455" w:rsidP="007F3455">
            <w:pPr>
              <w:pStyle w:val="Standaard1"/>
              <w:rPr>
                <w:rFonts w:ascii="Open Baskerville 0.0.75" w:hAnsi="Open Baskerville 0.0.75"/>
                <w:lang w:val="en-GB"/>
              </w:rPr>
            </w:pPr>
            <w:r w:rsidRPr="00B73C88">
              <w:rPr>
                <w:rFonts w:ascii="Open Baskerville 0.0.75" w:hAnsi="Open Baskerville 0.0.75"/>
                <w:lang w:val="en-GB"/>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73C88" w:rsidRDefault="007F3455" w:rsidP="007F3455">
            <w:pPr>
              <w:pStyle w:val="Standaard1"/>
              <w:rPr>
                <w:rFonts w:ascii="Open Baskerville 0.0.75" w:hAnsi="Open Baskerville 0.0.75"/>
                <w:lang w:val="en-GB"/>
              </w:rPr>
            </w:pPr>
            <w:r w:rsidRPr="00B73C88">
              <w:rPr>
                <w:rFonts w:ascii="Open Baskerville 0.0.75" w:hAnsi="Open Baskerville 0.0.75"/>
                <w:lang w:val="en-GB"/>
              </w:rPr>
              <w:t>2 s + Belt</w:t>
            </w:r>
          </w:p>
        </w:tc>
      </w:tr>
    </w:tbl>
    <w:p w:rsidR="008A1548" w:rsidRPr="00B73C88" w:rsidRDefault="008A1548" w:rsidP="007F3455">
      <w:pPr>
        <w:pStyle w:val="Standaard1"/>
        <w:rPr>
          <w:rFonts w:ascii="Open Baskerville 0.0.75" w:hAnsi="Open Baskerville 0.0.75"/>
          <w:lang w:val="en-GB"/>
        </w:rPr>
      </w:pPr>
    </w:p>
    <w:p w:rsidR="007F3455" w:rsidRPr="00B73C88" w:rsidRDefault="007F3455" w:rsidP="009763C0">
      <w:pPr>
        <w:pStyle w:val="Heading4"/>
        <w:rPr>
          <w:rFonts w:ascii="Open Baskerville 0.0.75" w:hAnsi="Open Baskerville 0.0.75"/>
          <w:lang w:val="en-GB"/>
        </w:rPr>
      </w:pPr>
      <w:bookmarkStart w:id="150" w:name="_Toc417048817"/>
      <w:r w:rsidRPr="00B73C88">
        <w:rPr>
          <w:rFonts w:ascii="Open Baskerville 0.0.75" w:hAnsi="Open Baskerville 0.0.75"/>
          <w:lang w:val="en-GB"/>
        </w:rPr>
        <w:t>Running_Wait</w:t>
      </w:r>
      <w:bookmarkEnd w:id="150"/>
    </w:p>
    <w:p w:rsidR="007F3455" w:rsidRPr="00B73C88" w:rsidRDefault="007F3455" w:rsidP="007F3455">
      <w:pPr>
        <w:pStyle w:val="Textbody"/>
        <w:rPr>
          <w:rFonts w:ascii="Open Baskerville 0.0.75" w:hAnsi="Open Baskerville 0.0.75"/>
          <w:lang w:val="en-GB"/>
        </w:rPr>
      </w:pPr>
      <w:r w:rsidRPr="00B73C88">
        <w:rPr>
          <w:rFonts w:ascii="Open Baskerville 0.0.75" w:hAnsi="Open Baskerville 0.0.75"/>
          <w:lang w:val="en-GB"/>
        </w:rPr>
        <w:t xml:space="preserve">In this state a disc has been detected and that disc is moving along the conveyor belt to the sorter.  </w:t>
      </w:r>
    </w:p>
    <w:tbl>
      <w:tblPr>
        <w:tblW w:w="4508" w:type="dxa"/>
        <w:tblLayout w:type="fixed"/>
        <w:tblCellMar>
          <w:left w:w="10" w:type="dxa"/>
          <w:right w:w="10" w:type="dxa"/>
        </w:tblCellMar>
        <w:tblLook w:val="0000" w:firstRow="0" w:lastRow="0" w:firstColumn="0" w:lastColumn="0" w:noHBand="0" w:noVBand="0"/>
      </w:tblPr>
      <w:tblGrid>
        <w:gridCol w:w="2254"/>
        <w:gridCol w:w="2254"/>
      </w:tblGrid>
      <w:tr w:rsidR="007F3455" w:rsidRPr="00B73C88"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73C88" w:rsidRDefault="007F3455" w:rsidP="007F3455">
            <w:pPr>
              <w:pStyle w:val="Standaard1"/>
              <w:rPr>
                <w:rFonts w:ascii="Open Baskerville 0.0.75" w:hAnsi="Open Baskerville 0.0.75"/>
                <w:lang w:val="en-GB"/>
              </w:rPr>
            </w:pPr>
            <w:r w:rsidRPr="00B73C88">
              <w:rPr>
                <w:rFonts w:ascii="Open Baskerville 0.0.75" w:hAnsi="Open Baskerville 0.0.75"/>
                <w:lang w:val="en-GB"/>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73C88" w:rsidRDefault="007F3455" w:rsidP="007F3455">
            <w:pPr>
              <w:pStyle w:val="Standaard1"/>
              <w:rPr>
                <w:rFonts w:ascii="Open Baskerville 0.0.75" w:hAnsi="Open Baskerville 0.0.75"/>
                <w:lang w:val="en-GB"/>
              </w:rPr>
            </w:pPr>
            <w:r w:rsidRPr="00B73C88">
              <w:rPr>
                <w:rFonts w:ascii="Open Baskerville 0.0.75" w:hAnsi="Open Baskerville 0.0.75"/>
                <w:lang w:val="en-GB"/>
              </w:rPr>
              <w:t>Value for output</w:t>
            </w:r>
          </w:p>
        </w:tc>
      </w:tr>
      <w:tr w:rsidR="007F3455" w:rsidRPr="00B73C88"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73C88" w:rsidRDefault="007F3455" w:rsidP="007F3455">
            <w:pPr>
              <w:pStyle w:val="Standaard1"/>
              <w:rPr>
                <w:rFonts w:ascii="Open Baskerville 0.0.75" w:hAnsi="Open Baskerville 0.0.75"/>
                <w:lang w:val="en-GB"/>
              </w:rPr>
            </w:pPr>
            <w:r w:rsidRPr="00B73C88">
              <w:rPr>
                <w:rFonts w:ascii="Open Baskerville 0.0.75" w:hAnsi="Open Baskerville 0.0.75"/>
                <w:lang w:val="en-GB"/>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73C88" w:rsidRDefault="007F3455" w:rsidP="007F3455">
            <w:pPr>
              <w:pStyle w:val="Standaard1"/>
              <w:rPr>
                <w:rFonts w:ascii="Open Baskerville 0.0.75" w:hAnsi="Open Baskerville 0.0.75"/>
                <w:lang w:val="en-GB"/>
              </w:rPr>
            </w:pPr>
            <w:r w:rsidRPr="00B73C88">
              <w:rPr>
                <w:rFonts w:ascii="Open Baskerville 0.0.75" w:hAnsi="Open Baskerville 0.0.75"/>
                <w:lang w:val="en-GB"/>
              </w:rPr>
              <w:t>1</w:t>
            </w:r>
          </w:p>
        </w:tc>
      </w:tr>
      <w:tr w:rsidR="007F3455" w:rsidRPr="00B73C88"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73C88" w:rsidRDefault="007F3455" w:rsidP="007F3455">
            <w:pPr>
              <w:pStyle w:val="Standaard1"/>
              <w:rPr>
                <w:rFonts w:ascii="Open Baskerville 0.0.75" w:hAnsi="Open Baskerville 0.0.75"/>
                <w:lang w:val="en-GB"/>
              </w:rPr>
            </w:pPr>
            <w:r w:rsidRPr="00B73C88">
              <w:rPr>
                <w:rFonts w:ascii="Open Baskerville 0.0.75" w:hAnsi="Open Baskerville 0.0.75"/>
                <w:lang w:val="en-GB"/>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73C88" w:rsidRDefault="007F3455" w:rsidP="007F3455">
            <w:pPr>
              <w:pStyle w:val="Standaard1"/>
              <w:rPr>
                <w:rFonts w:ascii="Open Baskerville 0.0.75" w:hAnsi="Open Baskerville 0.0.75"/>
                <w:lang w:val="en-GB"/>
              </w:rPr>
            </w:pPr>
            <w:r w:rsidRPr="00B73C88">
              <w:rPr>
                <w:rFonts w:ascii="Open Baskerville 0.0.75" w:hAnsi="Open Baskerville 0.0.75"/>
                <w:lang w:val="en-GB"/>
              </w:rPr>
              <w:t>1</w:t>
            </w:r>
          </w:p>
        </w:tc>
      </w:tr>
      <w:tr w:rsidR="007F3455" w:rsidRPr="00B73C88"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73C88" w:rsidRDefault="007F3455" w:rsidP="007F3455">
            <w:pPr>
              <w:pStyle w:val="Standaard1"/>
              <w:rPr>
                <w:rFonts w:ascii="Open Baskerville 0.0.75" w:hAnsi="Open Baskerville 0.0.75"/>
                <w:lang w:val="en-GB"/>
              </w:rPr>
            </w:pPr>
            <w:r w:rsidRPr="00B73C88">
              <w:rPr>
                <w:rFonts w:ascii="Open Baskerville 0.0.75" w:hAnsi="Open Baskerville 0.0.75"/>
                <w:lang w:val="en-GB"/>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73C88" w:rsidRDefault="007F3455" w:rsidP="007F3455">
            <w:pPr>
              <w:pStyle w:val="Standaard1"/>
              <w:rPr>
                <w:rFonts w:ascii="Open Baskerville 0.0.75" w:hAnsi="Open Baskerville 0.0.75"/>
                <w:lang w:val="en-GB"/>
              </w:rPr>
            </w:pPr>
            <w:r w:rsidRPr="00B73C88">
              <w:rPr>
                <w:rFonts w:ascii="Open Baskerville 0.0.75" w:hAnsi="Open Baskerville 0.0.75"/>
                <w:lang w:val="en-GB"/>
              </w:rPr>
              <w:t>1</w:t>
            </w:r>
          </w:p>
        </w:tc>
      </w:tr>
      <w:tr w:rsidR="007F3455" w:rsidRPr="00B73C88"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73C88" w:rsidRDefault="007F3455" w:rsidP="007F3455">
            <w:pPr>
              <w:pStyle w:val="Standaard1"/>
              <w:rPr>
                <w:rFonts w:ascii="Open Baskerville 0.0.75" w:hAnsi="Open Baskerville 0.0.75"/>
                <w:lang w:val="en-GB"/>
              </w:rPr>
            </w:pPr>
            <w:r w:rsidRPr="00B73C88">
              <w:rPr>
                <w:rFonts w:ascii="Open Baskerville 0.0.75" w:hAnsi="Open Baskerville 0.0.75"/>
                <w:lang w:val="en-GB"/>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73C88" w:rsidRDefault="007F3455" w:rsidP="007F3455">
            <w:pPr>
              <w:pStyle w:val="Standaard1"/>
              <w:rPr>
                <w:rFonts w:ascii="Open Baskerville 0.0.75" w:hAnsi="Open Baskerville 0.0.75"/>
                <w:lang w:val="en-GB"/>
              </w:rPr>
            </w:pPr>
            <w:r w:rsidRPr="00B73C88">
              <w:rPr>
                <w:rFonts w:ascii="Open Baskerville 0.0.75" w:hAnsi="Open Baskerville 0.0.75"/>
                <w:lang w:val="en-GB"/>
              </w:rPr>
              <w:t>1</w:t>
            </w:r>
          </w:p>
        </w:tc>
      </w:tr>
      <w:tr w:rsidR="007F3455" w:rsidRPr="00B73C88"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73C88" w:rsidRDefault="007F3455" w:rsidP="007F3455">
            <w:pPr>
              <w:pStyle w:val="Standaard1"/>
              <w:rPr>
                <w:rFonts w:ascii="Open Baskerville 0.0.75" w:hAnsi="Open Baskerville 0.0.75"/>
                <w:lang w:val="en-GB"/>
              </w:rPr>
            </w:pPr>
            <w:r w:rsidRPr="00B73C88">
              <w:rPr>
                <w:rFonts w:ascii="Open Baskerville 0.0.75" w:hAnsi="Open Baskerville 0.0.75"/>
                <w:lang w:val="en-GB"/>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73C88" w:rsidRDefault="007F3455" w:rsidP="007F3455">
            <w:pPr>
              <w:pStyle w:val="Standaard1"/>
              <w:rPr>
                <w:rFonts w:ascii="Open Baskerville 0.0.75" w:hAnsi="Open Baskerville 0.0.75"/>
                <w:lang w:val="en-GB"/>
              </w:rPr>
            </w:pPr>
            <w:r w:rsidRPr="00B73C88">
              <w:rPr>
                <w:rFonts w:ascii="Open Baskerville 0.0.75" w:hAnsi="Open Baskerville 0.0.75"/>
                <w:lang w:val="en-GB"/>
              </w:rPr>
              <w:t>0</w:t>
            </w:r>
          </w:p>
        </w:tc>
      </w:tr>
      <w:tr w:rsidR="007F3455" w:rsidRPr="00B73C88"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73C88" w:rsidRDefault="007F3455" w:rsidP="007F3455">
            <w:pPr>
              <w:pStyle w:val="Standaard1"/>
              <w:rPr>
                <w:rFonts w:ascii="Open Baskerville 0.0.75" w:hAnsi="Open Baskerville 0.0.75"/>
                <w:lang w:val="en-GB"/>
              </w:rPr>
            </w:pPr>
            <w:r w:rsidRPr="00B73C88">
              <w:rPr>
                <w:rFonts w:ascii="Open Baskerville 0.0.75" w:hAnsi="Open Baskerville 0.0.75"/>
                <w:lang w:val="en-GB"/>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73C88" w:rsidRDefault="007F3455" w:rsidP="007F3455">
            <w:pPr>
              <w:pStyle w:val="Standaard1"/>
              <w:rPr>
                <w:rFonts w:ascii="Open Baskerville 0.0.75" w:hAnsi="Open Baskerville 0.0.75"/>
                <w:lang w:val="en-GB"/>
              </w:rPr>
            </w:pPr>
            <w:r w:rsidRPr="00B73C88">
              <w:rPr>
                <w:rFonts w:ascii="Open Baskerville 0.0.75" w:hAnsi="Open Baskerville 0.0.75"/>
                <w:lang w:val="en-GB"/>
              </w:rPr>
              <w:t>0</w:t>
            </w:r>
          </w:p>
        </w:tc>
      </w:tr>
      <w:tr w:rsidR="007F3455" w:rsidRPr="00B73C88"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73C88" w:rsidRDefault="007F3455" w:rsidP="007F3455">
            <w:pPr>
              <w:pStyle w:val="Standaard1"/>
              <w:rPr>
                <w:rFonts w:ascii="Open Baskerville 0.0.75" w:hAnsi="Open Baskerville 0.0.75"/>
                <w:lang w:val="en-GB"/>
              </w:rPr>
            </w:pPr>
            <w:r w:rsidRPr="00B73C88">
              <w:rPr>
                <w:rFonts w:ascii="Open Baskerville 0.0.75" w:hAnsi="Open Baskerville 0.0.75"/>
                <w:lang w:val="en-GB"/>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73C88" w:rsidRDefault="004A44C2" w:rsidP="007F3455">
            <w:pPr>
              <w:pStyle w:val="Standaard1"/>
              <w:rPr>
                <w:rFonts w:ascii="Open Baskerville 0.0.75" w:hAnsi="Open Baskerville 0.0.75"/>
                <w:lang w:val="en-GB"/>
              </w:rPr>
            </w:pPr>
            <w:r w:rsidRPr="00B73C88">
              <w:rPr>
                <w:rFonts w:ascii="Open Baskerville 0.0.75" w:hAnsi="Open Baskerville 0.0.75"/>
                <w:lang w:val="en-GB"/>
              </w:rPr>
              <w:t>4</w:t>
            </w:r>
          </w:p>
        </w:tc>
      </w:tr>
      <w:tr w:rsidR="007F3455" w:rsidRPr="00B73C88"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73C88" w:rsidRDefault="007F3455" w:rsidP="007F3455">
            <w:pPr>
              <w:pStyle w:val="Standaard1"/>
              <w:rPr>
                <w:rFonts w:ascii="Open Baskerville 0.0.75" w:hAnsi="Open Baskerville 0.0.75"/>
                <w:lang w:val="en-GB"/>
              </w:rPr>
            </w:pPr>
            <w:r w:rsidRPr="00B73C88">
              <w:rPr>
                <w:rFonts w:ascii="Open Baskerville 0.0.75" w:hAnsi="Open Baskerville 0.0.75"/>
                <w:lang w:val="en-GB"/>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73C88" w:rsidRDefault="007F3455" w:rsidP="007F3455">
            <w:pPr>
              <w:pStyle w:val="Standaard1"/>
              <w:rPr>
                <w:rFonts w:ascii="Open Baskerville 0.0.75" w:hAnsi="Open Baskerville 0.0.75"/>
                <w:lang w:val="en-GB"/>
              </w:rPr>
            </w:pPr>
            <w:r w:rsidRPr="00B73C88">
              <w:rPr>
                <w:rFonts w:ascii="Open Baskerville 0.0.75" w:hAnsi="Open Baskerville 0.0.75"/>
                <w:lang w:val="en-GB"/>
              </w:rPr>
              <w:t>2 s + Belt</w:t>
            </w:r>
          </w:p>
        </w:tc>
      </w:tr>
    </w:tbl>
    <w:p w:rsidR="007F3455" w:rsidRPr="00B73C88" w:rsidRDefault="007F3455" w:rsidP="007F3455">
      <w:pPr>
        <w:pStyle w:val="Standaard1"/>
        <w:rPr>
          <w:rFonts w:ascii="Open Baskerville 0.0.75" w:hAnsi="Open Baskerville 0.0.75"/>
          <w:lang w:val="en-GB"/>
        </w:rPr>
      </w:pPr>
    </w:p>
    <w:p w:rsidR="00B62C65" w:rsidRPr="00B73C88" w:rsidRDefault="00B62C65" w:rsidP="009763C0">
      <w:pPr>
        <w:pStyle w:val="Heading4"/>
        <w:rPr>
          <w:rFonts w:ascii="Open Baskerville 0.0.75" w:hAnsi="Open Baskerville 0.0.75"/>
          <w:lang w:val="en-GB"/>
        </w:rPr>
      </w:pPr>
      <w:bookmarkStart w:id="151" w:name="_Toc417048818"/>
      <w:r w:rsidRPr="00B73C88">
        <w:rPr>
          <w:rFonts w:ascii="Open Baskerville 0.0.75" w:hAnsi="Open Baskerville 0.0.75"/>
          <w:lang w:val="en-GB"/>
        </w:rPr>
        <w:t>Running_Timer_Reset</w:t>
      </w:r>
      <w:bookmarkEnd w:id="151"/>
    </w:p>
    <w:p w:rsidR="00B62C65" w:rsidRPr="00B73C88" w:rsidRDefault="00B62C65" w:rsidP="00B62C65">
      <w:pPr>
        <w:pStyle w:val="Standaard1"/>
        <w:spacing w:after="140"/>
        <w:rPr>
          <w:rFonts w:ascii="Open Baskerville 0.0.75" w:hAnsi="Open Baskerville 0.0.75"/>
          <w:b/>
          <w:lang w:val="en-GB"/>
        </w:rPr>
      </w:pPr>
      <w:r w:rsidRPr="00B73C88">
        <w:rPr>
          <w:rFonts w:ascii="Open Baskerville 0.0.75" w:hAnsi="Open Baskerville 0.0.75"/>
          <w:lang w:val="en-GB"/>
        </w:rPr>
        <w:t>In this state a new disc was detected and the timer has been reset.</w:t>
      </w:r>
    </w:p>
    <w:tbl>
      <w:tblPr>
        <w:tblW w:w="4508" w:type="dxa"/>
        <w:tblLayout w:type="fixed"/>
        <w:tblCellMar>
          <w:left w:w="10" w:type="dxa"/>
          <w:right w:w="10" w:type="dxa"/>
        </w:tblCellMar>
        <w:tblLook w:val="0000" w:firstRow="0" w:lastRow="0" w:firstColumn="0" w:lastColumn="0" w:noHBand="0" w:noVBand="0"/>
      </w:tblPr>
      <w:tblGrid>
        <w:gridCol w:w="2254"/>
        <w:gridCol w:w="2254"/>
      </w:tblGrid>
      <w:tr w:rsidR="00B62C65" w:rsidRPr="00B73C88"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B73C88" w:rsidRDefault="00B62C65" w:rsidP="0071257C">
            <w:pPr>
              <w:pStyle w:val="Standaard1"/>
              <w:rPr>
                <w:rFonts w:ascii="Open Baskerville 0.0.75" w:hAnsi="Open Baskerville 0.0.75"/>
                <w:lang w:val="en-GB"/>
              </w:rPr>
            </w:pPr>
            <w:r w:rsidRPr="00B73C88">
              <w:rPr>
                <w:rFonts w:ascii="Open Baskerville 0.0.75" w:hAnsi="Open Baskerville 0.0.75"/>
                <w:lang w:val="en-GB"/>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B73C88" w:rsidRDefault="00B62C65" w:rsidP="0071257C">
            <w:pPr>
              <w:pStyle w:val="Standaard1"/>
              <w:rPr>
                <w:rFonts w:ascii="Open Baskerville 0.0.75" w:hAnsi="Open Baskerville 0.0.75"/>
                <w:lang w:val="en-GB"/>
              </w:rPr>
            </w:pPr>
            <w:r w:rsidRPr="00B73C88">
              <w:rPr>
                <w:rFonts w:ascii="Open Baskerville 0.0.75" w:hAnsi="Open Baskerville 0.0.75"/>
                <w:lang w:val="en-GB"/>
              </w:rPr>
              <w:t>Value for output</w:t>
            </w:r>
          </w:p>
        </w:tc>
      </w:tr>
      <w:tr w:rsidR="00B62C65" w:rsidRPr="00B73C88"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B73C88" w:rsidRDefault="00B62C65" w:rsidP="0071257C">
            <w:pPr>
              <w:pStyle w:val="Standaard1"/>
              <w:rPr>
                <w:rFonts w:ascii="Open Baskerville 0.0.75" w:hAnsi="Open Baskerville 0.0.75"/>
                <w:lang w:val="en-GB"/>
              </w:rPr>
            </w:pPr>
            <w:r w:rsidRPr="00B73C88">
              <w:rPr>
                <w:rFonts w:ascii="Open Baskerville 0.0.75" w:hAnsi="Open Baskerville 0.0.75"/>
                <w:lang w:val="en-GB"/>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B73C88" w:rsidRDefault="00B62C65" w:rsidP="0071257C">
            <w:pPr>
              <w:pStyle w:val="Standaard1"/>
              <w:rPr>
                <w:rFonts w:ascii="Open Baskerville 0.0.75" w:hAnsi="Open Baskerville 0.0.75"/>
                <w:lang w:val="en-GB"/>
              </w:rPr>
            </w:pPr>
            <w:r w:rsidRPr="00B73C88">
              <w:rPr>
                <w:rFonts w:ascii="Open Baskerville 0.0.75" w:hAnsi="Open Baskerville 0.0.75"/>
                <w:lang w:val="en-GB"/>
              </w:rPr>
              <w:t>1</w:t>
            </w:r>
          </w:p>
        </w:tc>
      </w:tr>
      <w:tr w:rsidR="00B62C65" w:rsidRPr="00B73C88"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B73C88" w:rsidRDefault="00B62C65" w:rsidP="0071257C">
            <w:pPr>
              <w:pStyle w:val="Standaard1"/>
              <w:rPr>
                <w:rFonts w:ascii="Open Baskerville 0.0.75" w:hAnsi="Open Baskerville 0.0.75"/>
                <w:lang w:val="en-GB"/>
              </w:rPr>
            </w:pPr>
            <w:r w:rsidRPr="00B73C88">
              <w:rPr>
                <w:rFonts w:ascii="Open Baskerville 0.0.75" w:hAnsi="Open Baskerville 0.0.75"/>
                <w:lang w:val="en-GB"/>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B73C88" w:rsidRDefault="00B62C65" w:rsidP="0071257C">
            <w:pPr>
              <w:pStyle w:val="Standaard1"/>
              <w:rPr>
                <w:rFonts w:ascii="Open Baskerville 0.0.75" w:hAnsi="Open Baskerville 0.0.75"/>
                <w:lang w:val="en-GB"/>
              </w:rPr>
            </w:pPr>
            <w:r w:rsidRPr="00B73C88">
              <w:rPr>
                <w:rFonts w:ascii="Open Baskerville 0.0.75" w:hAnsi="Open Baskerville 0.0.75"/>
                <w:lang w:val="en-GB"/>
              </w:rPr>
              <w:t>1</w:t>
            </w:r>
          </w:p>
        </w:tc>
      </w:tr>
      <w:tr w:rsidR="00B62C65" w:rsidRPr="00B73C88"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B73C88" w:rsidRDefault="00B62C65" w:rsidP="0071257C">
            <w:pPr>
              <w:pStyle w:val="Standaard1"/>
              <w:rPr>
                <w:rFonts w:ascii="Open Baskerville 0.0.75" w:hAnsi="Open Baskerville 0.0.75"/>
                <w:lang w:val="en-GB"/>
              </w:rPr>
            </w:pPr>
            <w:r w:rsidRPr="00B73C88">
              <w:rPr>
                <w:rFonts w:ascii="Open Baskerville 0.0.75" w:hAnsi="Open Baskerville 0.0.75"/>
                <w:lang w:val="en-GB"/>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B73C88" w:rsidRDefault="00B62C65" w:rsidP="0071257C">
            <w:pPr>
              <w:pStyle w:val="Standaard1"/>
              <w:rPr>
                <w:rFonts w:ascii="Open Baskerville 0.0.75" w:hAnsi="Open Baskerville 0.0.75"/>
                <w:lang w:val="en-GB"/>
              </w:rPr>
            </w:pPr>
            <w:r w:rsidRPr="00B73C88">
              <w:rPr>
                <w:rFonts w:ascii="Open Baskerville 0.0.75" w:hAnsi="Open Baskerville 0.0.75"/>
                <w:lang w:val="en-GB"/>
              </w:rPr>
              <w:t>1</w:t>
            </w:r>
          </w:p>
        </w:tc>
      </w:tr>
      <w:tr w:rsidR="00B62C65" w:rsidRPr="00B73C88"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B73C88" w:rsidRDefault="00B62C65" w:rsidP="0071257C">
            <w:pPr>
              <w:pStyle w:val="Standaard1"/>
              <w:rPr>
                <w:rFonts w:ascii="Open Baskerville 0.0.75" w:hAnsi="Open Baskerville 0.0.75"/>
                <w:lang w:val="en-GB"/>
              </w:rPr>
            </w:pPr>
            <w:r w:rsidRPr="00B73C88">
              <w:rPr>
                <w:rFonts w:ascii="Open Baskerville 0.0.75" w:hAnsi="Open Baskerville 0.0.75"/>
                <w:lang w:val="en-GB"/>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B73C88" w:rsidRDefault="00B62C65" w:rsidP="0071257C">
            <w:pPr>
              <w:pStyle w:val="Standaard1"/>
              <w:rPr>
                <w:rFonts w:ascii="Open Baskerville 0.0.75" w:hAnsi="Open Baskerville 0.0.75"/>
                <w:lang w:val="en-GB"/>
              </w:rPr>
            </w:pPr>
            <w:r w:rsidRPr="00B73C88">
              <w:rPr>
                <w:rFonts w:ascii="Open Baskerville 0.0.75" w:hAnsi="Open Baskerville 0.0.75"/>
                <w:lang w:val="en-GB"/>
              </w:rPr>
              <w:t>1</w:t>
            </w:r>
          </w:p>
        </w:tc>
      </w:tr>
      <w:tr w:rsidR="00B62C65" w:rsidRPr="00B73C88"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B73C88" w:rsidRDefault="00B62C65" w:rsidP="0071257C">
            <w:pPr>
              <w:pStyle w:val="Standaard1"/>
              <w:rPr>
                <w:rFonts w:ascii="Open Baskerville 0.0.75" w:hAnsi="Open Baskerville 0.0.75"/>
                <w:lang w:val="en-GB"/>
              </w:rPr>
            </w:pPr>
            <w:r w:rsidRPr="00B73C88">
              <w:rPr>
                <w:rFonts w:ascii="Open Baskerville 0.0.75" w:hAnsi="Open Baskerville 0.0.75"/>
                <w:lang w:val="en-GB"/>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B73C88" w:rsidRDefault="00B62C65" w:rsidP="0071257C">
            <w:pPr>
              <w:pStyle w:val="Standaard1"/>
              <w:rPr>
                <w:rFonts w:ascii="Open Baskerville 0.0.75" w:hAnsi="Open Baskerville 0.0.75"/>
                <w:lang w:val="en-GB"/>
              </w:rPr>
            </w:pPr>
            <w:r w:rsidRPr="00B73C88">
              <w:rPr>
                <w:rFonts w:ascii="Open Baskerville 0.0.75" w:hAnsi="Open Baskerville 0.0.75"/>
                <w:lang w:val="en-GB"/>
              </w:rPr>
              <w:t>0</w:t>
            </w:r>
          </w:p>
        </w:tc>
      </w:tr>
      <w:tr w:rsidR="00B62C65" w:rsidRPr="00B73C88"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B73C88" w:rsidRDefault="00B62C65" w:rsidP="0071257C">
            <w:pPr>
              <w:pStyle w:val="Standaard1"/>
              <w:rPr>
                <w:rFonts w:ascii="Open Baskerville 0.0.75" w:hAnsi="Open Baskerville 0.0.75"/>
                <w:lang w:val="en-GB"/>
              </w:rPr>
            </w:pPr>
            <w:r w:rsidRPr="00B73C88">
              <w:rPr>
                <w:rFonts w:ascii="Open Baskerville 0.0.75" w:hAnsi="Open Baskerville 0.0.75"/>
                <w:lang w:val="en-GB"/>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B73C88" w:rsidRDefault="00B62C65" w:rsidP="0071257C">
            <w:pPr>
              <w:pStyle w:val="Standaard1"/>
              <w:rPr>
                <w:rFonts w:ascii="Open Baskerville 0.0.75" w:hAnsi="Open Baskerville 0.0.75"/>
                <w:lang w:val="en-GB"/>
              </w:rPr>
            </w:pPr>
            <w:r w:rsidRPr="00B73C88">
              <w:rPr>
                <w:rFonts w:ascii="Open Baskerville 0.0.75" w:hAnsi="Open Baskerville 0.0.75"/>
                <w:lang w:val="en-GB"/>
              </w:rPr>
              <w:t>0</w:t>
            </w:r>
          </w:p>
        </w:tc>
      </w:tr>
      <w:tr w:rsidR="00B62C65" w:rsidRPr="00B73C88"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B73C88" w:rsidRDefault="00B62C65" w:rsidP="0071257C">
            <w:pPr>
              <w:pStyle w:val="Standaard1"/>
              <w:rPr>
                <w:rFonts w:ascii="Open Baskerville 0.0.75" w:hAnsi="Open Baskerville 0.0.75"/>
                <w:lang w:val="en-GB"/>
              </w:rPr>
            </w:pPr>
            <w:r w:rsidRPr="00B73C88">
              <w:rPr>
                <w:rFonts w:ascii="Open Baskerville 0.0.75" w:hAnsi="Open Baskerville 0.0.75"/>
                <w:lang w:val="en-GB"/>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B73C88" w:rsidRDefault="004A44C2" w:rsidP="0071257C">
            <w:pPr>
              <w:pStyle w:val="Standaard1"/>
              <w:rPr>
                <w:rFonts w:ascii="Open Baskerville 0.0.75" w:hAnsi="Open Baskerville 0.0.75"/>
                <w:lang w:val="en-GB"/>
              </w:rPr>
            </w:pPr>
            <w:r w:rsidRPr="00B73C88">
              <w:rPr>
                <w:rFonts w:ascii="Open Baskerville 0.0.75" w:hAnsi="Open Baskerville 0.0.75"/>
                <w:lang w:val="en-GB"/>
              </w:rPr>
              <w:t>5</w:t>
            </w:r>
          </w:p>
        </w:tc>
      </w:tr>
      <w:tr w:rsidR="00B62C65" w:rsidRPr="00B73C88"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B73C88" w:rsidRDefault="00B62C65" w:rsidP="0071257C">
            <w:pPr>
              <w:pStyle w:val="Standaard1"/>
              <w:rPr>
                <w:rFonts w:ascii="Open Baskerville 0.0.75" w:hAnsi="Open Baskerville 0.0.75"/>
                <w:lang w:val="en-GB"/>
              </w:rPr>
            </w:pPr>
            <w:r w:rsidRPr="00B73C88">
              <w:rPr>
                <w:rFonts w:ascii="Open Baskerville 0.0.75" w:hAnsi="Open Baskerville 0.0.75"/>
                <w:lang w:val="en-GB"/>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B73C88" w:rsidRDefault="00B62C65" w:rsidP="0071257C">
            <w:pPr>
              <w:pStyle w:val="Standaard1"/>
              <w:rPr>
                <w:rFonts w:ascii="Open Baskerville 0.0.75" w:hAnsi="Open Baskerville 0.0.75"/>
                <w:lang w:val="en-GB"/>
              </w:rPr>
            </w:pPr>
            <w:r w:rsidRPr="00B73C88">
              <w:rPr>
                <w:rFonts w:ascii="Open Baskerville 0.0.75" w:hAnsi="Open Baskerville 0.0.75"/>
                <w:lang w:val="en-GB"/>
              </w:rPr>
              <w:t>2 s + Belt</w:t>
            </w:r>
          </w:p>
        </w:tc>
      </w:tr>
    </w:tbl>
    <w:p w:rsidR="00475584" w:rsidRPr="00B73C88" w:rsidRDefault="00475584">
      <w:pPr>
        <w:widowControl/>
        <w:suppressAutoHyphens w:val="0"/>
        <w:autoSpaceDN/>
        <w:spacing w:after="160" w:line="259" w:lineRule="auto"/>
        <w:rPr>
          <w:rFonts w:ascii="Open Baskerville 0.0.75" w:hAnsi="Open Baskerville 0.0.75"/>
          <w:b/>
          <w:bCs/>
          <w:lang w:val="en-GB"/>
        </w:rPr>
      </w:pPr>
    </w:p>
    <w:p w:rsidR="00475584" w:rsidRPr="00B73C88" w:rsidRDefault="00475584">
      <w:pPr>
        <w:widowControl/>
        <w:suppressAutoHyphens w:val="0"/>
        <w:autoSpaceDN/>
        <w:spacing w:after="160" w:line="259" w:lineRule="auto"/>
        <w:rPr>
          <w:rFonts w:ascii="Open Baskerville 0.0.75" w:hAnsi="Open Baskerville 0.0.75"/>
          <w:b/>
          <w:bCs/>
          <w:lang w:val="en-GB"/>
        </w:rPr>
      </w:pPr>
      <w:r w:rsidRPr="00B73C88">
        <w:rPr>
          <w:rFonts w:ascii="Open Baskerville 0.0.75" w:hAnsi="Open Baskerville 0.0.75"/>
          <w:b/>
          <w:bCs/>
          <w:lang w:val="en-GB"/>
        </w:rPr>
        <w:br w:type="page"/>
      </w:r>
    </w:p>
    <w:p w:rsidR="0001348C" w:rsidRPr="00B73C88" w:rsidRDefault="0001348C" w:rsidP="009763C0">
      <w:pPr>
        <w:pStyle w:val="Heading4"/>
        <w:rPr>
          <w:rFonts w:ascii="Open Baskerville 0.0.75" w:hAnsi="Open Baskerville 0.0.75"/>
          <w:lang w:val="en-GB"/>
        </w:rPr>
      </w:pPr>
      <w:bookmarkStart w:id="152" w:name="_Toc417048819"/>
      <w:r w:rsidRPr="00B73C88">
        <w:rPr>
          <w:rFonts w:ascii="Open Baskerville 0.0.75" w:hAnsi="Open Baskerville 0.0.75"/>
          <w:lang w:val="en-GB"/>
        </w:rPr>
        <w:lastRenderedPageBreak/>
        <w:t>Motor_Up</w:t>
      </w:r>
      <w:bookmarkEnd w:id="152"/>
    </w:p>
    <w:p w:rsidR="0001348C" w:rsidRPr="00B73C88" w:rsidRDefault="0001348C" w:rsidP="0001348C">
      <w:pPr>
        <w:pStyle w:val="Textbody"/>
        <w:rPr>
          <w:rFonts w:ascii="Open Baskerville 0.0.75" w:hAnsi="Open Baskerville 0.0.75"/>
          <w:lang w:val="en-GB"/>
        </w:rPr>
      </w:pPr>
      <w:r w:rsidRPr="00B73C88">
        <w:rPr>
          <w:rFonts w:ascii="Open Baskerville 0.0.75" w:hAnsi="Open Baskerville 0.0.75"/>
          <w:lang w:val="en-GB"/>
        </w:rPr>
        <w:t>In this state the motor of the sorter is moving up until it hits the push button.</w:t>
      </w:r>
    </w:p>
    <w:tbl>
      <w:tblPr>
        <w:tblW w:w="4508" w:type="dxa"/>
        <w:tblLayout w:type="fixed"/>
        <w:tblCellMar>
          <w:left w:w="10" w:type="dxa"/>
          <w:right w:w="10" w:type="dxa"/>
        </w:tblCellMar>
        <w:tblLook w:val="0000" w:firstRow="0" w:lastRow="0" w:firstColumn="0" w:lastColumn="0" w:noHBand="0" w:noVBand="0"/>
      </w:tblPr>
      <w:tblGrid>
        <w:gridCol w:w="2254"/>
        <w:gridCol w:w="2254"/>
      </w:tblGrid>
      <w:tr w:rsidR="0001348C" w:rsidRPr="00B73C88"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Value for output</w:t>
            </w:r>
          </w:p>
        </w:tc>
      </w:tr>
      <w:tr w:rsidR="0001348C" w:rsidRPr="00B73C88"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1</w:t>
            </w:r>
          </w:p>
        </w:tc>
      </w:tr>
      <w:tr w:rsidR="0001348C" w:rsidRPr="00B73C88"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1</w:t>
            </w:r>
          </w:p>
        </w:tc>
      </w:tr>
      <w:tr w:rsidR="0001348C" w:rsidRPr="00B73C88"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1</w:t>
            </w:r>
          </w:p>
        </w:tc>
      </w:tr>
      <w:tr w:rsidR="0001348C" w:rsidRPr="00B73C88"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1</w:t>
            </w:r>
          </w:p>
        </w:tc>
      </w:tr>
      <w:tr w:rsidR="0001348C" w:rsidRPr="00B73C88"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1</w:t>
            </w:r>
          </w:p>
        </w:tc>
      </w:tr>
      <w:tr w:rsidR="0001348C" w:rsidRPr="00B73C88"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0</w:t>
            </w:r>
          </w:p>
        </w:tc>
      </w:tr>
      <w:tr w:rsidR="0001348C" w:rsidRPr="00B73C88"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6</w:t>
            </w:r>
          </w:p>
        </w:tc>
      </w:tr>
      <w:tr w:rsidR="0001348C" w:rsidRPr="00B73C88"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ind w:left="720" w:hanging="720"/>
              <w:rPr>
                <w:rFonts w:ascii="Open Baskerville 0.0.75" w:hAnsi="Open Baskerville 0.0.75"/>
                <w:lang w:val="en-GB"/>
              </w:rPr>
            </w:pPr>
            <w:r w:rsidRPr="00B73C88">
              <w:rPr>
                <w:rFonts w:ascii="Open Baskerville 0.0.75" w:hAnsi="Open Baskerville 0.0.75"/>
                <w:lang w:val="en-GB"/>
              </w:rPr>
              <w:t>Sort</w:t>
            </w:r>
          </w:p>
        </w:tc>
      </w:tr>
    </w:tbl>
    <w:p w:rsidR="0001348C" w:rsidRPr="00B73C88" w:rsidRDefault="0001348C" w:rsidP="0001348C">
      <w:pPr>
        <w:pStyle w:val="Standaard1"/>
        <w:rPr>
          <w:rFonts w:ascii="Open Baskerville 0.0.75" w:hAnsi="Open Baskerville 0.0.75"/>
          <w:b/>
          <w:lang w:val="en-GB"/>
        </w:rPr>
      </w:pPr>
    </w:p>
    <w:p w:rsidR="0001348C" w:rsidRPr="00B73C88" w:rsidRDefault="0001348C" w:rsidP="009763C0">
      <w:pPr>
        <w:pStyle w:val="Heading4"/>
        <w:rPr>
          <w:rFonts w:ascii="Open Baskerville 0.0.75" w:hAnsi="Open Baskerville 0.0.75"/>
          <w:lang w:val="en-GB"/>
        </w:rPr>
      </w:pPr>
      <w:bookmarkStart w:id="153" w:name="_Toc417048820"/>
      <w:r w:rsidRPr="00B73C88">
        <w:rPr>
          <w:rFonts w:ascii="Open Baskerville 0.0.75" w:hAnsi="Open Baskerville 0.0.75"/>
          <w:lang w:val="en-GB"/>
        </w:rPr>
        <w:t>Motor_Up_Stop</w:t>
      </w:r>
      <w:bookmarkEnd w:id="153"/>
    </w:p>
    <w:p w:rsidR="0001348C" w:rsidRPr="00B73C88" w:rsidRDefault="0001348C" w:rsidP="0001348C">
      <w:pPr>
        <w:pStyle w:val="Textbody"/>
        <w:rPr>
          <w:rFonts w:ascii="Open Baskerville 0.0.75" w:hAnsi="Open Baskerville 0.0.75"/>
          <w:lang w:val="en-GB"/>
        </w:rPr>
      </w:pPr>
      <w:r w:rsidRPr="00B73C88">
        <w:rPr>
          <w:rFonts w:ascii="Open Baskerville 0.0.75" w:hAnsi="Open Baskerville 0.0.75"/>
          <w:lang w:val="en-GB"/>
        </w:rPr>
        <w:t>In this state the motor of the sorter is moving up until it hits the push button. And the machine has to stop because the start stop button was pressed.</w:t>
      </w:r>
    </w:p>
    <w:tbl>
      <w:tblPr>
        <w:tblW w:w="4508" w:type="dxa"/>
        <w:tblLayout w:type="fixed"/>
        <w:tblCellMar>
          <w:left w:w="10" w:type="dxa"/>
          <w:right w:w="10" w:type="dxa"/>
        </w:tblCellMar>
        <w:tblLook w:val="0000" w:firstRow="0" w:lastRow="0" w:firstColumn="0" w:lastColumn="0" w:noHBand="0" w:noVBand="0"/>
      </w:tblPr>
      <w:tblGrid>
        <w:gridCol w:w="2254"/>
        <w:gridCol w:w="2254"/>
      </w:tblGrid>
      <w:tr w:rsidR="0001348C" w:rsidRPr="00B73C88"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Value for output</w:t>
            </w:r>
          </w:p>
        </w:tc>
      </w:tr>
      <w:tr w:rsidR="0001348C" w:rsidRPr="00B73C88"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1</w:t>
            </w:r>
          </w:p>
        </w:tc>
      </w:tr>
      <w:tr w:rsidR="0001348C" w:rsidRPr="00B73C88"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1</w:t>
            </w:r>
          </w:p>
        </w:tc>
      </w:tr>
      <w:tr w:rsidR="0001348C" w:rsidRPr="00B73C88"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1</w:t>
            </w:r>
          </w:p>
        </w:tc>
      </w:tr>
      <w:tr w:rsidR="0001348C" w:rsidRPr="00B73C88"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1</w:t>
            </w:r>
          </w:p>
        </w:tc>
      </w:tr>
      <w:tr w:rsidR="0001348C" w:rsidRPr="00B73C88"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1</w:t>
            </w:r>
          </w:p>
        </w:tc>
      </w:tr>
      <w:tr w:rsidR="0001348C" w:rsidRPr="00B73C88"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0</w:t>
            </w:r>
          </w:p>
        </w:tc>
      </w:tr>
      <w:tr w:rsidR="0001348C" w:rsidRPr="00B73C88"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14</w:t>
            </w:r>
          </w:p>
        </w:tc>
      </w:tr>
      <w:tr w:rsidR="0001348C" w:rsidRPr="00B73C88"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ind w:left="720" w:hanging="720"/>
              <w:rPr>
                <w:rFonts w:ascii="Open Baskerville 0.0.75" w:hAnsi="Open Baskerville 0.0.75"/>
                <w:lang w:val="en-GB"/>
              </w:rPr>
            </w:pPr>
            <w:r w:rsidRPr="00B73C88">
              <w:rPr>
                <w:rFonts w:ascii="Open Baskerville 0.0.75" w:hAnsi="Open Baskerville 0.0.75"/>
                <w:lang w:val="en-GB"/>
              </w:rPr>
              <w:t>Sort</w:t>
            </w:r>
          </w:p>
        </w:tc>
      </w:tr>
    </w:tbl>
    <w:p w:rsidR="0001348C" w:rsidRPr="00B73C88" w:rsidRDefault="0001348C" w:rsidP="0001348C">
      <w:pPr>
        <w:pStyle w:val="Textbody"/>
        <w:rPr>
          <w:rFonts w:ascii="Open Baskerville 0.0.75" w:hAnsi="Open Baskerville 0.0.75"/>
          <w:b/>
          <w:bCs/>
          <w:lang w:val="en-GB"/>
        </w:rPr>
      </w:pPr>
    </w:p>
    <w:p w:rsidR="0001348C" w:rsidRPr="00B73C88" w:rsidRDefault="0001348C" w:rsidP="009763C0">
      <w:pPr>
        <w:pStyle w:val="Heading4"/>
        <w:rPr>
          <w:rFonts w:ascii="Open Baskerville 0.0.75" w:hAnsi="Open Baskerville 0.0.75"/>
          <w:lang w:val="en-GB"/>
        </w:rPr>
      </w:pPr>
      <w:bookmarkStart w:id="154" w:name="_Toc417048821"/>
      <w:r w:rsidRPr="00B73C88">
        <w:rPr>
          <w:rFonts w:ascii="Open Baskerville 0.0.75" w:hAnsi="Open Baskerville 0.0.75"/>
          <w:lang w:val="en-GB"/>
        </w:rPr>
        <w:t>Motor_Down</w:t>
      </w:r>
      <w:bookmarkEnd w:id="154"/>
    </w:p>
    <w:p w:rsidR="0001348C" w:rsidRPr="00B73C88" w:rsidRDefault="0001348C" w:rsidP="0001348C">
      <w:pPr>
        <w:pStyle w:val="Textbody"/>
        <w:rPr>
          <w:rFonts w:ascii="Open Baskerville 0.0.75" w:hAnsi="Open Baskerville 0.0.75"/>
          <w:lang w:val="en-GB"/>
        </w:rPr>
      </w:pPr>
      <w:r w:rsidRPr="00B73C88">
        <w:rPr>
          <w:rFonts w:ascii="Open Baskerville 0.0.75" w:hAnsi="Open Baskerville 0.0.75"/>
          <w:lang w:val="en-GB"/>
        </w:rPr>
        <w:t>In the Motor_Down state, the sorter is moved down.</w:t>
      </w:r>
    </w:p>
    <w:tbl>
      <w:tblPr>
        <w:tblW w:w="4508" w:type="dxa"/>
        <w:tblLayout w:type="fixed"/>
        <w:tblCellMar>
          <w:left w:w="10" w:type="dxa"/>
          <w:right w:w="10" w:type="dxa"/>
        </w:tblCellMar>
        <w:tblLook w:val="0000" w:firstRow="0" w:lastRow="0" w:firstColumn="0" w:lastColumn="0" w:noHBand="0" w:noVBand="0"/>
      </w:tblPr>
      <w:tblGrid>
        <w:gridCol w:w="2254"/>
        <w:gridCol w:w="2254"/>
      </w:tblGrid>
      <w:tr w:rsidR="0001348C" w:rsidRPr="00B73C88"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Value for output</w:t>
            </w:r>
          </w:p>
        </w:tc>
      </w:tr>
      <w:tr w:rsidR="0001348C" w:rsidRPr="00B73C88"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1</w:t>
            </w:r>
          </w:p>
        </w:tc>
      </w:tr>
      <w:tr w:rsidR="0001348C" w:rsidRPr="00B73C88"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1</w:t>
            </w:r>
          </w:p>
        </w:tc>
      </w:tr>
      <w:tr w:rsidR="0001348C" w:rsidRPr="00B73C88"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1</w:t>
            </w:r>
          </w:p>
        </w:tc>
      </w:tr>
      <w:tr w:rsidR="0001348C" w:rsidRPr="00B73C88"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1</w:t>
            </w:r>
          </w:p>
        </w:tc>
      </w:tr>
      <w:tr w:rsidR="0001348C" w:rsidRPr="00B73C88"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0</w:t>
            </w:r>
          </w:p>
        </w:tc>
      </w:tr>
      <w:tr w:rsidR="0001348C" w:rsidRPr="00B73C88"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1</w:t>
            </w:r>
          </w:p>
        </w:tc>
      </w:tr>
      <w:tr w:rsidR="0001348C" w:rsidRPr="00B73C88"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8</w:t>
            </w:r>
          </w:p>
        </w:tc>
      </w:tr>
      <w:tr w:rsidR="0001348C" w:rsidRPr="00B73C88"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ind w:left="720" w:hanging="720"/>
              <w:rPr>
                <w:rFonts w:ascii="Open Baskerville 0.0.75" w:hAnsi="Open Baskerville 0.0.75"/>
                <w:lang w:val="en-GB"/>
              </w:rPr>
            </w:pPr>
            <w:r w:rsidRPr="00B73C88">
              <w:rPr>
                <w:rFonts w:ascii="Open Baskerville 0.0.75" w:hAnsi="Open Baskerville 0.0.75"/>
                <w:lang w:val="en-GB"/>
              </w:rPr>
              <w:t>0</w:t>
            </w:r>
          </w:p>
        </w:tc>
      </w:tr>
    </w:tbl>
    <w:p w:rsidR="0001348C" w:rsidRPr="00B73C88" w:rsidRDefault="0001348C" w:rsidP="0001348C">
      <w:pPr>
        <w:pStyle w:val="Standaard1"/>
        <w:rPr>
          <w:rFonts w:ascii="Open Baskerville 0.0.75" w:hAnsi="Open Baskerville 0.0.75"/>
          <w:b/>
          <w:lang w:val="en-GB"/>
        </w:rPr>
      </w:pPr>
    </w:p>
    <w:p w:rsidR="00475584" w:rsidRPr="00B73C88" w:rsidRDefault="00475584">
      <w:pPr>
        <w:widowControl/>
        <w:suppressAutoHyphens w:val="0"/>
        <w:autoSpaceDN/>
        <w:spacing w:after="160" w:line="259" w:lineRule="auto"/>
        <w:rPr>
          <w:rFonts w:ascii="Open Baskerville 0.0.75" w:eastAsiaTheme="majorEastAsia" w:hAnsi="Open Baskerville 0.0.75" w:cs="Mangal"/>
          <w:b/>
          <w:sz w:val="32"/>
          <w:szCs w:val="21"/>
          <w:lang w:val="en-GB"/>
        </w:rPr>
      </w:pPr>
      <w:r w:rsidRPr="00B73C88">
        <w:rPr>
          <w:rFonts w:ascii="Open Baskerville 0.0.75" w:hAnsi="Open Baskerville 0.0.75"/>
          <w:lang w:val="en-GB"/>
        </w:rPr>
        <w:br w:type="page"/>
      </w:r>
    </w:p>
    <w:p w:rsidR="0001348C" w:rsidRPr="00B73C88" w:rsidRDefault="0001348C" w:rsidP="009763C0">
      <w:pPr>
        <w:pStyle w:val="Heading4"/>
        <w:rPr>
          <w:rFonts w:ascii="Open Baskerville 0.0.75" w:hAnsi="Open Baskerville 0.0.75"/>
          <w:lang w:val="en-GB"/>
        </w:rPr>
      </w:pPr>
      <w:bookmarkStart w:id="155" w:name="_Toc417048822"/>
      <w:r w:rsidRPr="00B73C88">
        <w:rPr>
          <w:rFonts w:ascii="Open Baskerville 0.0.75" w:hAnsi="Open Baskerville 0.0.75"/>
          <w:lang w:val="en-GB"/>
        </w:rPr>
        <w:lastRenderedPageBreak/>
        <w:t>Motor_Down_Stop</w:t>
      </w:r>
      <w:bookmarkEnd w:id="155"/>
    </w:p>
    <w:p w:rsidR="0001348C" w:rsidRPr="00B73C88" w:rsidRDefault="0001348C" w:rsidP="0001348C">
      <w:pPr>
        <w:pStyle w:val="Textbody"/>
        <w:rPr>
          <w:rFonts w:ascii="Open Baskerville 0.0.75" w:hAnsi="Open Baskerville 0.0.75"/>
          <w:lang w:val="en-GB"/>
        </w:rPr>
      </w:pPr>
      <w:r w:rsidRPr="00B73C88">
        <w:rPr>
          <w:rFonts w:ascii="Open Baskerville 0.0.75" w:hAnsi="Open Baskerville 0.0.75"/>
          <w:lang w:val="en-GB"/>
        </w:rPr>
        <w:t>In Motor_Down_Stop, the sorter is moved down, after the start/stop button has been pressed.</w:t>
      </w:r>
    </w:p>
    <w:tbl>
      <w:tblPr>
        <w:tblW w:w="4508" w:type="dxa"/>
        <w:tblLayout w:type="fixed"/>
        <w:tblCellMar>
          <w:left w:w="10" w:type="dxa"/>
          <w:right w:w="10" w:type="dxa"/>
        </w:tblCellMar>
        <w:tblLook w:val="0000" w:firstRow="0" w:lastRow="0" w:firstColumn="0" w:lastColumn="0" w:noHBand="0" w:noVBand="0"/>
      </w:tblPr>
      <w:tblGrid>
        <w:gridCol w:w="2254"/>
        <w:gridCol w:w="2254"/>
      </w:tblGrid>
      <w:tr w:rsidR="0001348C" w:rsidRPr="00B73C88"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Value for output</w:t>
            </w:r>
          </w:p>
        </w:tc>
      </w:tr>
      <w:tr w:rsidR="0001348C" w:rsidRPr="00B73C88"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1</w:t>
            </w:r>
          </w:p>
        </w:tc>
      </w:tr>
      <w:tr w:rsidR="0001348C" w:rsidRPr="00B73C88"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1</w:t>
            </w:r>
          </w:p>
        </w:tc>
      </w:tr>
      <w:tr w:rsidR="0001348C" w:rsidRPr="00B73C88"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1</w:t>
            </w:r>
          </w:p>
        </w:tc>
      </w:tr>
      <w:tr w:rsidR="0001348C" w:rsidRPr="00B73C88"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1</w:t>
            </w:r>
          </w:p>
        </w:tc>
      </w:tr>
      <w:tr w:rsidR="0001348C" w:rsidRPr="00B73C88"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0</w:t>
            </w:r>
          </w:p>
        </w:tc>
      </w:tr>
      <w:tr w:rsidR="0001348C" w:rsidRPr="00B73C88"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1</w:t>
            </w:r>
          </w:p>
        </w:tc>
      </w:tr>
      <w:tr w:rsidR="0001348C" w:rsidRPr="00B73C88"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16</w:t>
            </w:r>
          </w:p>
        </w:tc>
      </w:tr>
      <w:tr w:rsidR="0001348C" w:rsidRPr="00B73C88"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ind w:left="720" w:hanging="720"/>
              <w:rPr>
                <w:rFonts w:ascii="Open Baskerville 0.0.75" w:hAnsi="Open Baskerville 0.0.75"/>
                <w:lang w:val="en-GB"/>
              </w:rPr>
            </w:pPr>
            <w:r w:rsidRPr="00B73C88">
              <w:rPr>
                <w:rFonts w:ascii="Open Baskerville 0.0.75" w:hAnsi="Open Baskerville 0.0.75"/>
                <w:lang w:val="en-GB"/>
              </w:rPr>
              <w:t>0</w:t>
            </w:r>
          </w:p>
        </w:tc>
      </w:tr>
    </w:tbl>
    <w:p w:rsidR="0001348C" w:rsidRPr="00B73C88" w:rsidRDefault="0001348C" w:rsidP="0001348C">
      <w:pPr>
        <w:pStyle w:val="Standaard1"/>
        <w:rPr>
          <w:rFonts w:ascii="Open Baskerville 0.0.75" w:hAnsi="Open Baskerville 0.0.75"/>
          <w:lang w:val="en-GB"/>
        </w:rPr>
      </w:pPr>
    </w:p>
    <w:p w:rsidR="0001348C" w:rsidRPr="00B73C88" w:rsidRDefault="0001348C" w:rsidP="009763C0">
      <w:pPr>
        <w:pStyle w:val="Heading4"/>
        <w:rPr>
          <w:rFonts w:ascii="Open Baskerville 0.0.75" w:hAnsi="Open Baskerville 0.0.75"/>
          <w:lang w:val="en-GB"/>
        </w:rPr>
      </w:pPr>
      <w:bookmarkStart w:id="156" w:name="_Toc417048823"/>
      <w:r w:rsidRPr="00B73C88">
        <w:rPr>
          <w:rFonts w:ascii="Open Baskerville 0.0.75" w:hAnsi="Open Baskerville 0.0.75"/>
          <w:lang w:val="en-GB"/>
        </w:rPr>
        <w:t>White_Wait</w:t>
      </w:r>
      <w:bookmarkEnd w:id="156"/>
    </w:p>
    <w:p w:rsidR="0001348C" w:rsidRPr="00B73C88" w:rsidRDefault="0001348C" w:rsidP="0001348C">
      <w:pPr>
        <w:pStyle w:val="Textbody"/>
        <w:rPr>
          <w:rFonts w:ascii="Open Baskerville 0.0.75" w:hAnsi="Open Baskerville 0.0.75"/>
          <w:lang w:val="en-GB"/>
        </w:rPr>
      </w:pPr>
      <w:r w:rsidRPr="00B73C88">
        <w:rPr>
          <w:rFonts w:ascii="Open Baskerville 0.0.75" w:hAnsi="Open Baskerville 0.0.75"/>
          <w:lang w:val="en-GB"/>
        </w:rPr>
        <w:t>In this state the machine waits until the colour detector has detected a white disc.</w:t>
      </w:r>
    </w:p>
    <w:tbl>
      <w:tblPr>
        <w:tblW w:w="4508" w:type="dxa"/>
        <w:tblLayout w:type="fixed"/>
        <w:tblCellMar>
          <w:left w:w="10" w:type="dxa"/>
          <w:right w:w="10" w:type="dxa"/>
        </w:tblCellMar>
        <w:tblLook w:val="0000" w:firstRow="0" w:lastRow="0" w:firstColumn="0" w:lastColumn="0" w:noHBand="0" w:noVBand="0"/>
      </w:tblPr>
      <w:tblGrid>
        <w:gridCol w:w="2254"/>
        <w:gridCol w:w="2254"/>
      </w:tblGrid>
      <w:tr w:rsidR="0001348C" w:rsidRPr="00B73C88"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Value for output</w:t>
            </w:r>
          </w:p>
        </w:tc>
      </w:tr>
      <w:tr w:rsidR="0001348C" w:rsidRPr="00B73C88"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1</w:t>
            </w:r>
          </w:p>
        </w:tc>
      </w:tr>
      <w:tr w:rsidR="0001348C" w:rsidRPr="00B73C88"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1</w:t>
            </w:r>
          </w:p>
        </w:tc>
      </w:tr>
      <w:tr w:rsidR="0001348C" w:rsidRPr="00B73C88"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1</w:t>
            </w:r>
          </w:p>
        </w:tc>
      </w:tr>
      <w:tr w:rsidR="0001348C" w:rsidRPr="00B73C88"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1</w:t>
            </w:r>
          </w:p>
        </w:tc>
      </w:tr>
      <w:tr w:rsidR="0001348C" w:rsidRPr="00B73C88"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0</w:t>
            </w:r>
          </w:p>
        </w:tc>
      </w:tr>
      <w:tr w:rsidR="0001348C" w:rsidRPr="00B73C88"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0</w:t>
            </w:r>
          </w:p>
        </w:tc>
      </w:tr>
      <w:tr w:rsidR="0001348C" w:rsidRPr="00B73C88"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7</w:t>
            </w:r>
          </w:p>
        </w:tc>
      </w:tr>
      <w:tr w:rsidR="0001348C" w:rsidRPr="00B73C88"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ind w:left="720" w:hanging="720"/>
              <w:rPr>
                <w:rFonts w:ascii="Open Baskerville 0.0.75" w:hAnsi="Open Baskerville 0.0.75"/>
                <w:lang w:val="en-GB"/>
              </w:rPr>
            </w:pPr>
            <w:r w:rsidRPr="00B73C88">
              <w:rPr>
                <w:rFonts w:ascii="Open Baskerville 0.0.75" w:hAnsi="Open Baskerville 0.0.75"/>
                <w:lang w:val="en-GB"/>
              </w:rPr>
              <w:t>Sort</w:t>
            </w:r>
          </w:p>
        </w:tc>
      </w:tr>
    </w:tbl>
    <w:p w:rsidR="0001348C" w:rsidRPr="00B73C88" w:rsidRDefault="0001348C" w:rsidP="0001348C">
      <w:pPr>
        <w:pStyle w:val="Textbody"/>
        <w:spacing w:after="0"/>
        <w:rPr>
          <w:rFonts w:ascii="Open Baskerville 0.0.75" w:hAnsi="Open Baskerville 0.0.75"/>
          <w:lang w:val="en-GB"/>
        </w:rPr>
      </w:pPr>
    </w:p>
    <w:p w:rsidR="0001348C" w:rsidRPr="00B73C88" w:rsidRDefault="0001348C" w:rsidP="009763C0">
      <w:pPr>
        <w:pStyle w:val="Heading4"/>
        <w:rPr>
          <w:rFonts w:ascii="Open Baskerville 0.0.75" w:hAnsi="Open Baskerville 0.0.75"/>
          <w:lang w:val="en-GB"/>
        </w:rPr>
      </w:pPr>
      <w:bookmarkStart w:id="157" w:name="_Toc417048824"/>
      <w:r w:rsidRPr="00B73C88">
        <w:rPr>
          <w:rFonts w:ascii="Open Baskerville 0.0.75" w:hAnsi="Open Baskerville 0.0.75"/>
          <w:lang w:val="en-GB"/>
        </w:rPr>
        <w:t>White_Wait_Stop</w:t>
      </w:r>
      <w:bookmarkEnd w:id="157"/>
    </w:p>
    <w:p w:rsidR="0001348C" w:rsidRPr="00B73C88" w:rsidRDefault="0001348C" w:rsidP="0001348C">
      <w:pPr>
        <w:pStyle w:val="Textbody"/>
        <w:rPr>
          <w:rFonts w:ascii="Open Baskerville 0.0.75" w:hAnsi="Open Baskerville 0.0.75"/>
          <w:lang w:val="en-GB"/>
        </w:rPr>
      </w:pPr>
      <w:r w:rsidRPr="00B73C88">
        <w:rPr>
          <w:rFonts w:ascii="Open Baskerville 0.0.75" w:hAnsi="Open Baskerville 0.0.75"/>
          <w:lang w:val="en-GB"/>
        </w:rPr>
        <w:t>In this state the machine waits until the colour detector has detected a white disc, after the START/STOP button has been pressed.</w:t>
      </w:r>
    </w:p>
    <w:tbl>
      <w:tblPr>
        <w:tblW w:w="4508" w:type="dxa"/>
        <w:tblLayout w:type="fixed"/>
        <w:tblCellMar>
          <w:left w:w="10" w:type="dxa"/>
          <w:right w:w="10" w:type="dxa"/>
        </w:tblCellMar>
        <w:tblLook w:val="0000" w:firstRow="0" w:lastRow="0" w:firstColumn="0" w:lastColumn="0" w:noHBand="0" w:noVBand="0"/>
      </w:tblPr>
      <w:tblGrid>
        <w:gridCol w:w="2254"/>
        <w:gridCol w:w="2254"/>
      </w:tblGrid>
      <w:tr w:rsidR="0001348C" w:rsidRPr="00B73C88"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Value for output</w:t>
            </w:r>
          </w:p>
        </w:tc>
      </w:tr>
      <w:tr w:rsidR="0001348C" w:rsidRPr="00B73C88"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1</w:t>
            </w:r>
          </w:p>
        </w:tc>
      </w:tr>
      <w:tr w:rsidR="0001348C" w:rsidRPr="00B73C88"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1</w:t>
            </w:r>
          </w:p>
        </w:tc>
      </w:tr>
      <w:tr w:rsidR="0001348C" w:rsidRPr="00B73C88"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1</w:t>
            </w:r>
          </w:p>
        </w:tc>
      </w:tr>
      <w:tr w:rsidR="0001348C" w:rsidRPr="00B73C88"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1</w:t>
            </w:r>
          </w:p>
        </w:tc>
      </w:tr>
      <w:tr w:rsidR="0001348C" w:rsidRPr="00B73C88"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0</w:t>
            </w:r>
          </w:p>
        </w:tc>
      </w:tr>
      <w:tr w:rsidR="0001348C" w:rsidRPr="00B73C88"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0</w:t>
            </w:r>
          </w:p>
        </w:tc>
      </w:tr>
      <w:tr w:rsidR="0001348C" w:rsidRPr="00B73C88"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15</w:t>
            </w:r>
          </w:p>
        </w:tc>
      </w:tr>
      <w:tr w:rsidR="0001348C" w:rsidRPr="00B73C88"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ind w:left="720" w:hanging="720"/>
              <w:rPr>
                <w:rFonts w:ascii="Open Baskerville 0.0.75" w:hAnsi="Open Baskerville 0.0.75"/>
                <w:lang w:val="en-GB"/>
              </w:rPr>
            </w:pPr>
            <w:r w:rsidRPr="00B73C88">
              <w:rPr>
                <w:rFonts w:ascii="Open Baskerville 0.0.75" w:hAnsi="Open Baskerville 0.0.75"/>
                <w:lang w:val="en-GB"/>
              </w:rPr>
              <w:t>Sort</w:t>
            </w:r>
          </w:p>
        </w:tc>
      </w:tr>
    </w:tbl>
    <w:p w:rsidR="00475584" w:rsidRPr="00B73C88" w:rsidRDefault="00475584" w:rsidP="0001348C">
      <w:pPr>
        <w:widowControl/>
        <w:suppressAutoHyphens w:val="0"/>
        <w:autoSpaceDN/>
        <w:spacing w:after="160" w:line="259" w:lineRule="auto"/>
        <w:rPr>
          <w:rFonts w:ascii="Open Baskerville 0.0.75" w:eastAsia="Calibri" w:hAnsi="Open Baskerville 0.0.75" w:cs="Times New Roman"/>
          <w:b/>
          <w:bCs/>
          <w:color w:val="00000A"/>
          <w:kern w:val="0"/>
          <w:szCs w:val="22"/>
          <w:lang w:val="en-GB" w:eastAsia="en-US" w:bidi="ar-SA"/>
        </w:rPr>
      </w:pPr>
    </w:p>
    <w:p w:rsidR="00475584" w:rsidRPr="00B73C88" w:rsidRDefault="00475584">
      <w:pPr>
        <w:widowControl/>
        <w:suppressAutoHyphens w:val="0"/>
        <w:autoSpaceDN/>
        <w:spacing w:after="160" w:line="259" w:lineRule="auto"/>
        <w:rPr>
          <w:rFonts w:ascii="Open Baskerville 0.0.75" w:eastAsia="Calibri" w:hAnsi="Open Baskerville 0.0.75" w:cs="Times New Roman"/>
          <w:b/>
          <w:bCs/>
          <w:color w:val="00000A"/>
          <w:kern w:val="0"/>
          <w:szCs w:val="22"/>
          <w:lang w:val="en-GB" w:eastAsia="en-US" w:bidi="ar-SA"/>
        </w:rPr>
      </w:pPr>
      <w:r w:rsidRPr="00B73C88">
        <w:rPr>
          <w:rFonts w:ascii="Open Baskerville 0.0.75" w:eastAsia="Calibri" w:hAnsi="Open Baskerville 0.0.75" w:cs="Times New Roman"/>
          <w:b/>
          <w:bCs/>
          <w:color w:val="00000A"/>
          <w:kern w:val="0"/>
          <w:szCs w:val="22"/>
          <w:lang w:val="en-GB" w:eastAsia="en-US" w:bidi="ar-SA"/>
        </w:rPr>
        <w:br w:type="page"/>
      </w:r>
    </w:p>
    <w:p w:rsidR="0001348C" w:rsidRPr="00B73C88" w:rsidRDefault="0001348C" w:rsidP="009763C0">
      <w:pPr>
        <w:pStyle w:val="Heading4"/>
        <w:rPr>
          <w:rFonts w:ascii="Open Baskerville 0.0.75" w:hAnsi="Open Baskerville 0.0.75"/>
          <w:lang w:val="en-GB"/>
        </w:rPr>
      </w:pPr>
      <w:bookmarkStart w:id="158" w:name="_Toc417048825"/>
      <w:r w:rsidRPr="00B73C88">
        <w:rPr>
          <w:rFonts w:ascii="Open Baskerville 0.0.75" w:hAnsi="Open Baskerville 0.0.75"/>
          <w:lang w:val="en-GB"/>
        </w:rPr>
        <w:lastRenderedPageBreak/>
        <w:t>Running_Timer</w:t>
      </w:r>
      <w:bookmarkEnd w:id="158"/>
    </w:p>
    <w:p w:rsidR="0001348C" w:rsidRPr="00B73C88" w:rsidRDefault="0001348C" w:rsidP="0001348C">
      <w:pPr>
        <w:pStyle w:val="Standaard1"/>
        <w:rPr>
          <w:rFonts w:ascii="Open Baskerville 0.0.75" w:hAnsi="Open Baskerville 0.0.75"/>
          <w:lang w:val="en-GB"/>
        </w:rPr>
      </w:pPr>
      <w:r w:rsidRPr="00B73C88">
        <w:rPr>
          <w:rFonts w:ascii="Open Baskerville 0.0.75" w:hAnsi="Open Baskerville 0.0.75"/>
          <w:lang w:val="en-GB"/>
        </w:rPr>
        <w:t>Running_Timer is the state that sets the interrupt timer to make sure the machine stops after the current cycle.</w:t>
      </w:r>
    </w:p>
    <w:tbl>
      <w:tblPr>
        <w:tblW w:w="4508" w:type="dxa"/>
        <w:tblLayout w:type="fixed"/>
        <w:tblCellMar>
          <w:left w:w="10" w:type="dxa"/>
          <w:right w:w="10" w:type="dxa"/>
        </w:tblCellMar>
        <w:tblLook w:val="0000" w:firstRow="0" w:lastRow="0" w:firstColumn="0" w:lastColumn="0" w:noHBand="0" w:noVBand="0"/>
      </w:tblPr>
      <w:tblGrid>
        <w:gridCol w:w="2254"/>
        <w:gridCol w:w="2254"/>
      </w:tblGrid>
      <w:tr w:rsidR="0001348C" w:rsidRPr="00B73C88"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Value for output</w:t>
            </w:r>
          </w:p>
        </w:tc>
      </w:tr>
      <w:tr w:rsidR="0001348C" w:rsidRPr="00B73C88"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1</w:t>
            </w:r>
          </w:p>
        </w:tc>
      </w:tr>
      <w:tr w:rsidR="0001348C" w:rsidRPr="00B73C88"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1</w:t>
            </w:r>
          </w:p>
        </w:tc>
      </w:tr>
      <w:tr w:rsidR="0001348C" w:rsidRPr="00B73C88"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1</w:t>
            </w:r>
          </w:p>
        </w:tc>
      </w:tr>
      <w:tr w:rsidR="0001348C" w:rsidRPr="00B73C88"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0</w:t>
            </w:r>
          </w:p>
        </w:tc>
      </w:tr>
      <w:tr w:rsidR="0001348C" w:rsidRPr="00B73C88"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0</w:t>
            </w:r>
          </w:p>
        </w:tc>
      </w:tr>
      <w:tr w:rsidR="0001348C" w:rsidRPr="00B73C88"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0</w:t>
            </w:r>
          </w:p>
        </w:tc>
      </w:tr>
      <w:tr w:rsidR="0001348C" w:rsidRPr="00B73C88"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9</w:t>
            </w:r>
          </w:p>
        </w:tc>
      </w:tr>
      <w:tr w:rsidR="0001348C" w:rsidRPr="00B73C88"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Belt</w:t>
            </w:r>
          </w:p>
        </w:tc>
      </w:tr>
    </w:tbl>
    <w:p w:rsidR="0001348C" w:rsidRPr="00B73C88" w:rsidRDefault="0001348C" w:rsidP="0001348C">
      <w:pPr>
        <w:pStyle w:val="Textbody"/>
        <w:spacing w:after="0"/>
        <w:rPr>
          <w:rFonts w:ascii="Open Baskerville 0.0.75" w:eastAsia="Droid Sans Fallback" w:hAnsi="Open Baskerville 0.0.75" w:cs="FreeSans"/>
          <w:b/>
          <w:color w:val="auto"/>
          <w:kern w:val="3"/>
          <w:szCs w:val="24"/>
          <w:lang w:val="en-GB" w:eastAsia="zh-CN" w:bidi="hi-IN"/>
        </w:rPr>
      </w:pPr>
    </w:p>
    <w:p w:rsidR="0001348C" w:rsidRPr="00B73C88" w:rsidRDefault="0001348C" w:rsidP="009763C0">
      <w:pPr>
        <w:pStyle w:val="Heading4"/>
        <w:rPr>
          <w:rFonts w:ascii="Open Baskerville 0.0.75" w:hAnsi="Open Baskerville 0.0.75"/>
          <w:lang w:val="en-GB"/>
        </w:rPr>
      </w:pPr>
      <w:bookmarkStart w:id="159" w:name="_Toc417048826"/>
      <w:r w:rsidRPr="00B73C88">
        <w:rPr>
          <w:rFonts w:ascii="Open Baskerville 0.0.75" w:hAnsi="Open Baskerville 0.0.75"/>
          <w:lang w:val="en-GB"/>
        </w:rPr>
        <w:t>Motor_Up_Timer</w:t>
      </w:r>
      <w:bookmarkEnd w:id="159"/>
    </w:p>
    <w:p w:rsidR="0001348C" w:rsidRPr="00B73C88" w:rsidRDefault="0001348C" w:rsidP="0001348C">
      <w:pPr>
        <w:pStyle w:val="Textbody"/>
        <w:rPr>
          <w:rFonts w:ascii="Open Baskerville 0.0.75" w:hAnsi="Open Baskerville 0.0.75"/>
          <w:lang w:val="en-GB"/>
        </w:rPr>
      </w:pPr>
      <w:r w:rsidRPr="00B73C88">
        <w:rPr>
          <w:rFonts w:ascii="Open Baskerville 0.0.75" w:hAnsi="Open Baskerville 0.0.75"/>
          <w:lang w:val="en-GB"/>
        </w:rPr>
        <w:t>Motor_Up</w:t>
      </w:r>
      <w:r w:rsidRPr="00B73C88">
        <w:rPr>
          <w:rFonts w:ascii="Open Baskerville 0.0.75" w:hAnsi="Open Baskerville 0.0.75"/>
          <w:szCs w:val="24"/>
          <w:lang w:val="en-GB"/>
        </w:rPr>
        <w:t>_Timer is the state that sets the interrupt timer to make sure the machine stops after the current cycle.</w:t>
      </w:r>
    </w:p>
    <w:tbl>
      <w:tblPr>
        <w:tblW w:w="4508" w:type="dxa"/>
        <w:tblLayout w:type="fixed"/>
        <w:tblCellMar>
          <w:left w:w="10" w:type="dxa"/>
          <w:right w:w="10" w:type="dxa"/>
        </w:tblCellMar>
        <w:tblLook w:val="0000" w:firstRow="0" w:lastRow="0" w:firstColumn="0" w:lastColumn="0" w:noHBand="0" w:noVBand="0"/>
      </w:tblPr>
      <w:tblGrid>
        <w:gridCol w:w="2254"/>
        <w:gridCol w:w="2254"/>
      </w:tblGrid>
      <w:tr w:rsidR="0001348C" w:rsidRPr="00B73C88"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Value for output</w:t>
            </w:r>
          </w:p>
        </w:tc>
      </w:tr>
      <w:tr w:rsidR="0001348C" w:rsidRPr="00B73C88"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1</w:t>
            </w:r>
          </w:p>
        </w:tc>
      </w:tr>
      <w:tr w:rsidR="0001348C" w:rsidRPr="00B73C88"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1</w:t>
            </w:r>
          </w:p>
        </w:tc>
      </w:tr>
      <w:tr w:rsidR="0001348C" w:rsidRPr="00B73C88"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1</w:t>
            </w:r>
          </w:p>
        </w:tc>
      </w:tr>
      <w:tr w:rsidR="0001348C" w:rsidRPr="00B73C88"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0</w:t>
            </w:r>
          </w:p>
        </w:tc>
      </w:tr>
      <w:tr w:rsidR="0001348C" w:rsidRPr="00B73C88"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0</w:t>
            </w:r>
          </w:p>
        </w:tc>
      </w:tr>
      <w:tr w:rsidR="0001348C" w:rsidRPr="00B73C88"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0</w:t>
            </w:r>
          </w:p>
        </w:tc>
      </w:tr>
      <w:tr w:rsidR="0001348C" w:rsidRPr="00B73C88"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10</w:t>
            </w:r>
          </w:p>
        </w:tc>
      </w:tr>
      <w:tr w:rsidR="0001348C" w:rsidRPr="00B73C88"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Belt</w:t>
            </w:r>
          </w:p>
        </w:tc>
      </w:tr>
    </w:tbl>
    <w:p w:rsidR="0001348C" w:rsidRPr="00B73C88" w:rsidRDefault="0001348C" w:rsidP="0001348C">
      <w:pPr>
        <w:pStyle w:val="Textbody"/>
        <w:rPr>
          <w:rFonts w:ascii="Open Baskerville 0.0.75" w:hAnsi="Open Baskerville 0.0.75"/>
          <w:b/>
          <w:bCs/>
          <w:lang w:val="en-GB"/>
        </w:rPr>
      </w:pPr>
    </w:p>
    <w:p w:rsidR="0001348C" w:rsidRPr="00B73C88" w:rsidRDefault="0001348C" w:rsidP="009763C0">
      <w:pPr>
        <w:pStyle w:val="Heading4"/>
        <w:rPr>
          <w:rFonts w:ascii="Open Baskerville 0.0.75" w:hAnsi="Open Baskerville 0.0.75"/>
          <w:lang w:val="en-GB"/>
        </w:rPr>
      </w:pPr>
      <w:bookmarkStart w:id="160" w:name="_Toc417048827"/>
      <w:r w:rsidRPr="00B73C88">
        <w:rPr>
          <w:rFonts w:ascii="Open Baskerville 0.0.75" w:hAnsi="Open Baskerville 0.0.75"/>
          <w:lang w:val="en-GB"/>
        </w:rPr>
        <w:t>White_Wait_Timer</w:t>
      </w:r>
      <w:bookmarkEnd w:id="160"/>
    </w:p>
    <w:p w:rsidR="0001348C" w:rsidRPr="00B73C88" w:rsidRDefault="0001348C" w:rsidP="0001348C">
      <w:pPr>
        <w:pStyle w:val="Standaard1"/>
        <w:rPr>
          <w:rFonts w:ascii="Open Baskerville 0.0.75" w:hAnsi="Open Baskerville 0.0.75"/>
          <w:lang w:val="en-GB"/>
        </w:rPr>
      </w:pPr>
      <w:r w:rsidRPr="00B73C88">
        <w:rPr>
          <w:rFonts w:ascii="Open Baskerville 0.0.75" w:hAnsi="Open Baskerville 0.0.75"/>
          <w:lang w:val="en-GB"/>
        </w:rPr>
        <w:t>White_Wait_Timer is the state that sets the interrupt timer to make sure the machine stops after the current cycle.</w:t>
      </w:r>
    </w:p>
    <w:tbl>
      <w:tblPr>
        <w:tblW w:w="4508" w:type="dxa"/>
        <w:tblLayout w:type="fixed"/>
        <w:tblCellMar>
          <w:left w:w="10" w:type="dxa"/>
          <w:right w:w="10" w:type="dxa"/>
        </w:tblCellMar>
        <w:tblLook w:val="0000" w:firstRow="0" w:lastRow="0" w:firstColumn="0" w:lastColumn="0" w:noHBand="0" w:noVBand="0"/>
      </w:tblPr>
      <w:tblGrid>
        <w:gridCol w:w="2254"/>
        <w:gridCol w:w="2254"/>
      </w:tblGrid>
      <w:tr w:rsidR="0001348C" w:rsidRPr="00B73C88"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Value for output</w:t>
            </w:r>
          </w:p>
        </w:tc>
      </w:tr>
      <w:tr w:rsidR="0001348C" w:rsidRPr="00B73C88"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1</w:t>
            </w:r>
          </w:p>
        </w:tc>
      </w:tr>
      <w:tr w:rsidR="0001348C" w:rsidRPr="00B73C88"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1</w:t>
            </w:r>
          </w:p>
        </w:tc>
      </w:tr>
      <w:tr w:rsidR="0001348C" w:rsidRPr="00B73C88"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1</w:t>
            </w:r>
          </w:p>
        </w:tc>
      </w:tr>
      <w:tr w:rsidR="0001348C" w:rsidRPr="00B73C88"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0</w:t>
            </w:r>
          </w:p>
        </w:tc>
      </w:tr>
      <w:tr w:rsidR="0001348C" w:rsidRPr="00B73C88"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0</w:t>
            </w:r>
          </w:p>
        </w:tc>
      </w:tr>
      <w:tr w:rsidR="0001348C" w:rsidRPr="00B73C88"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0</w:t>
            </w:r>
          </w:p>
        </w:tc>
      </w:tr>
      <w:tr w:rsidR="0001348C" w:rsidRPr="00B73C88"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11</w:t>
            </w:r>
          </w:p>
        </w:tc>
      </w:tr>
      <w:tr w:rsidR="0001348C" w:rsidRPr="00B73C88"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Belt</w:t>
            </w:r>
          </w:p>
        </w:tc>
      </w:tr>
    </w:tbl>
    <w:p w:rsidR="0001348C" w:rsidRPr="00B73C88" w:rsidRDefault="0001348C" w:rsidP="0001348C">
      <w:pPr>
        <w:pStyle w:val="Textbody"/>
        <w:rPr>
          <w:rFonts w:ascii="Open Baskerville 0.0.75" w:hAnsi="Open Baskerville 0.0.75"/>
          <w:b/>
          <w:bCs/>
          <w:lang w:val="en-GB"/>
        </w:rPr>
      </w:pPr>
    </w:p>
    <w:p w:rsidR="00475584" w:rsidRPr="00B73C88" w:rsidRDefault="00475584">
      <w:pPr>
        <w:widowControl/>
        <w:suppressAutoHyphens w:val="0"/>
        <w:autoSpaceDN/>
        <w:spacing w:after="160" w:line="259" w:lineRule="auto"/>
        <w:rPr>
          <w:rFonts w:ascii="Open Baskerville 0.0.75" w:eastAsiaTheme="majorEastAsia" w:hAnsi="Open Baskerville 0.0.75" w:cs="Mangal"/>
          <w:b/>
          <w:sz w:val="32"/>
          <w:szCs w:val="21"/>
          <w:lang w:val="en-GB"/>
        </w:rPr>
      </w:pPr>
      <w:r w:rsidRPr="00B73C88">
        <w:rPr>
          <w:rFonts w:ascii="Open Baskerville 0.0.75" w:hAnsi="Open Baskerville 0.0.75"/>
          <w:lang w:val="en-GB"/>
        </w:rPr>
        <w:br w:type="page"/>
      </w:r>
    </w:p>
    <w:p w:rsidR="0001348C" w:rsidRPr="00B73C88" w:rsidRDefault="0001348C" w:rsidP="009763C0">
      <w:pPr>
        <w:pStyle w:val="Heading4"/>
        <w:rPr>
          <w:rFonts w:ascii="Open Baskerville 0.0.75" w:hAnsi="Open Baskerville 0.0.75"/>
          <w:lang w:val="en-GB"/>
        </w:rPr>
      </w:pPr>
      <w:bookmarkStart w:id="161" w:name="_Toc417048828"/>
      <w:r w:rsidRPr="00B73C88">
        <w:rPr>
          <w:rFonts w:ascii="Open Baskerville 0.0.75" w:hAnsi="Open Baskerville 0.0.75"/>
          <w:lang w:val="en-GB"/>
        </w:rPr>
        <w:lastRenderedPageBreak/>
        <w:t>Motor_Down_Timer</w:t>
      </w:r>
      <w:bookmarkEnd w:id="161"/>
    </w:p>
    <w:p w:rsidR="0001348C" w:rsidRPr="00B73C88" w:rsidRDefault="0001348C" w:rsidP="0001348C">
      <w:pPr>
        <w:pStyle w:val="Standaard1"/>
        <w:rPr>
          <w:rFonts w:ascii="Open Baskerville 0.0.75" w:hAnsi="Open Baskerville 0.0.75"/>
          <w:lang w:val="en-GB"/>
        </w:rPr>
      </w:pPr>
      <w:r w:rsidRPr="00B73C88">
        <w:rPr>
          <w:rFonts w:ascii="Open Baskerville 0.0.75" w:hAnsi="Open Baskerville 0.0.75"/>
          <w:lang w:val="en-GB"/>
        </w:rPr>
        <w:t>Motor_Down_Timer is the state that sets the interrupt timer to make sure the machine stops after the current cycle.</w:t>
      </w:r>
    </w:p>
    <w:tbl>
      <w:tblPr>
        <w:tblW w:w="4508" w:type="dxa"/>
        <w:tblLayout w:type="fixed"/>
        <w:tblCellMar>
          <w:left w:w="10" w:type="dxa"/>
          <w:right w:w="10" w:type="dxa"/>
        </w:tblCellMar>
        <w:tblLook w:val="0000" w:firstRow="0" w:lastRow="0" w:firstColumn="0" w:lastColumn="0" w:noHBand="0" w:noVBand="0"/>
      </w:tblPr>
      <w:tblGrid>
        <w:gridCol w:w="2254"/>
        <w:gridCol w:w="2254"/>
      </w:tblGrid>
      <w:tr w:rsidR="0001348C" w:rsidRPr="00B73C88"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Value for output</w:t>
            </w:r>
          </w:p>
        </w:tc>
      </w:tr>
      <w:tr w:rsidR="0001348C" w:rsidRPr="00B73C88"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1</w:t>
            </w:r>
          </w:p>
        </w:tc>
      </w:tr>
      <w:tr w:rsidR="0001348C" w:rsidRPr="00B73C88"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1</w:t>
            </w:r>
          </w:p>
        </w:tc>
      </w:tr>
      <w:tr w:rsidR="0001348C" w:rsidRPr="00B73C88"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1</w:t>
            </w:r>
          </w:p>
        </w:tc>
      </w:tr>
      <w:tr w:rsidR="0001348C" w:rsidRPr="00B73C88"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0</w:t>
            </w:r>
          </w:p>
        </w:tc>
      </w:tr>
      <w:tr w:rsidR="0001348C" w:rsidRPr="00B73C88"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0</w:t>
            </w:r>
          </w:p>
        </w:tc>
      </w:tr>
      <w:tr w:rsidR="0001348C" w:rsidRPr="00B73C88"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0</w:t>
            </w:r>
          </w:p>
        </w:tc>
      </w:tr>
      <w:tr w:rsidR="0001348C" w:rsidRPr="00B73C88"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12</w:t>
            </w:r>
          </w:p>
        </w:tc>
      </w:tr>
      <w:tr w:rsidR="0001348C" w:rsidRPr="00B73C88"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Belt</w:t>
            </w:r>
          </w:p>
        </w:tc>
      </w:tr>
    </w:tbl>
    <w:p w:rsidR="0001348C" w:rsidRPr="00B73C88" w:rsidRDefault="0001348C" w:rsidP="0001348C">
      <w:pPr>
        <w:pStyle w:val="Standaard1"/>
        <w:spacing w:after="140"/>
        <w:rPr>
          <w:rFonts w:ascii="Open Baskerville 0.0.75" w:hAnsi="Open Baskerville 0.0.75"/>
          <w:b/>
          <w:lang w:val="en-GB"/>
        </w:rPr>
      </w:pPr>
    </w:p>
    <w:p w:rsidR="0001348C" w:rsidRPr="00B73C88" w:rsidRDefault="0001348C" w:rsidP="009763C0">
      <w:pPr>
        <w:pStyle w:val="Heading4"/>
        <w:rPr>
          <w:rFonts w:ascii="Open Baskerville 0.0.75" w:hAnsi="Open Baskerville 0.0.75"/>
          <w:lang w:val="en-GB"/>
        </w:rPr>
      </w:pPr>
      <w:bookmarkStart w:id="162" w:name="_Toc417048829"/>
      <w:r w:rsidRPr="00B73C88">
        <w:rPr>
          <w:rFonts w:ascii="Open Baskerville 0.0.75" w:hAnsi="Open Baskerville 0.0.75"/>
          <w:lang w:val="en-GB"/>
        </w:rPr>
        <w:t>Aborted</w:t>
      </w:r>
      <w:bookmarkEnd w:id="162"/>
    </w:p>
    <w:p w:rsidR="0001348C" w:rsidRPr="00B73C88" w:rsidRDefault="0001348C" w:rsidP="0001348C">
      <w:pPr>
        <w:pStyle w:val="Standaard1"/>
        <w:spacing w:after="140"/>
        <w:rPr>
          <w:rFonts w:ascii="Open Baskerville 0.0.75" w:hAnsi="Open Baskerville 0.0.75"/>
          <w:lang w:val="en-GB"/>
        </w:rPr>
      </w:pPr>
      <w:r w:rsidRPr="00B73C88">
        <w:rPr>
          <w:rFonts w:ascii="Open Baskerville 0.0.75" w:hAnsi="Open Baskerville 0.0.75"/>
          <w:lang w:val="en-GB"/>
        </w:rPr>
        <w:t>Aborted is the state where the machines goes to if the abort button is pressed, the machine has come to a halt.</w:t>
      </w:r>
    </w:p>
    <w:tbl>
      <w:tblPr>
        <w:tblW w:w="4508" w:type="dxa"/>
        <w:tblLayout w:type="fixed"/>
        <w:tblCellMar>
          <w:left w:w="10" w:type="dxa"/>
          <w:right w:w="10" w:type="dxa"/>
        </w:tblCellMar>
        <w:tblLook w:val="0000" w:firstRow="0" w:lastRow="0" w:firstColumn="0" w:lastColumn="0" w:noHBand="0" w:noVBand="0"/>
      </w:tblPr>
      <w:tblGrid>
        <w:gridCol w:w="2254"/>
        <w:gridCol w:w="2254"/>
      </w:tblGrid>
      <w:tr w:rsidR="0001348C" w:rsidRPr="00B73C88"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Value for output</w:t>
            </w:r>
          </w:p>
        </w:tc>
      </w:tr>
      <w:tr w:rsidR="0001348C" w:rsidRPr="00B73C88"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0</w:t>
            </w:r>
          </w:p>
        </w:tc>
      </w:tr>
      <w:tr w:rsidR="0001348C" w:rsidRPr="00B73C88"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0</w:t>
            </w:r>
          </w:p>
        </w:tc>
      </w:tr>
      <w:tr w:rsidR="0001348C" w:rsidRPr="00B73C88"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0</w:t>
            </w:r>
          </w:p>
        </w:tc>
      </w:tr>
      <w:tr w:rsidR="0001348C" w:rsidRPr="00B73C88"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0</w:t>
            </w:r>
          </w:p>
        </w:tc>
      </w:tr>
      <w:tr w:rsidR="0001348C" w:rsidRPr="00B73C88"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0</w:t>
            </w:r>
          </w:p>
        </w:tc>
      </w:tr>
      <w:tr w:rsidR="0001348C" w:rsidRPr="00B73C88"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0</w:t>
            </w:r>
          </w:p>
        </w:tc>
      </w:tr>
      <w:tr w:rsidR="0001348C" w:rsidRPr="00B73C88"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17</w:t>
            </w:r>
          </w:p>
        </w:tc>
      </w:tr>
      <w:tr w:rsidR="0001348C" w:rsidRPr="00B73C88"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0</w:t>
            </w:r>
          </w:p>
        </w:tc>
      </w:tr>
    </w:tbl>
    <w:p w:rsidR="0001348C" w:rsidRPr="00B73C88" w:rsidRDefault="0001348C" w:rsidP="0001348C">
      <w:pPr>
        <w:pStyle w:val="Textbody"/>
        <w:spacing w:after="0"/>
        <w:rPr>
          <w:rFonts w:ascii="Open Baskerville 0.0.75" w:hAnsi="Open Baskerville 0.0.75"/>
          <w:lang w:val="en-GB"/>
        </w:rPr>
      </w:pPr>
    </w:p>
    <w:p w:rsidR="0001348C" w:rsidRPr="00B73C88" w:rsidRDefault="0001348C" w:rsidP="009763C0">
      <w:pPr>
        <w:pStyle w:val="Heading4"/>
        <w:rPr>
          <w:rFonts w:ascii="Open Baskerville 0.0.75" w:hAnsi="Open Baskerville 0.0.75"/>
          <w:lang w:val="en-GB"/>
        </w:rPr>
      </w:pPr>
      <w:bookmarkStart w:id="163" w:name="_Toc417048830"/>
      <w:r w:rsidRPr="00B73C88">
        <w:rPr>
          <w:rFonts w:ascii="Open Baskerville 0.0.75" w:hAnsi="Open Baskerville 0.0.75"/>
          <w:lang w:val="en-GB"/>
        </w:rPr>
        <w:t>Running_Stop</w:t>
      </w:r>
      <w:bookmarkEnd w:id="163"/>
    </w:p>
    <w:p w:rsidR="0001348C" w:rsidRPr="00B73C88" w:rsidRDefault="0001348C" w:rsidP="0001348C">
      <w:pPr>
        <w:pStyle w:val="Textbody"/>
        <w:rPr>
          <w:rFonts w:ascii="Open Baskerville 0.0.75" w:hAnsi="Open Baskerville 0.0.75"/>
          <w:lang w:val="en-GB"/>
        </w:rPr>
      </w:pPr>
      <w:r w:rsidRPr="00B73C88">
        <w:rPr>
          <w:rFonts w:ascii="Open Baskerville 0.0.75" w:hAnsi="Open Baskerville 0.0.75"/>
          <w:lang w:val="en-GB"/>
        </w:rPr>
        <w:t>Running_Stop gives the same outputs as the Running state, the only difference being a running timer in the stop process.</w:t>
      </w:r>
    </w:p>
    <w:tbl>
      <w:tblPr>
        <w:tblW w:w="4508" w:type="dxa"/>
        <w:tblLayout w:type="fixed"/>
        <w:tblCellMar>
          <w:left w:w="10" w:type="dxa"/>
          <w:right w:w="10" w:type="dxa"/>
        </w:tblCellMar>
        <w:tblLook w:val="0000" w:firstRow="0" w:lastRow="0" w:firstColumn="0" w:lastColumn="0" w:noHBand="0" w:noVBand="0"/>
      </w:tblPr>
      <w:tblGrid>
        <w:gridCol w:w="2254"/>
        <w:gridCol w:w="2254"/>
      </w:tblGrid>
      <w:tr w:rsidR="0001348C" w:rsidRPr="00B73C88"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Value for output</w:t>
            </w:r>
          </w:p>
        </w:tc>
      </w:tr>
      <w:tr w:rsidR="0001348C" w:rsidRPr="00B73C88"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1</w:t>
            </w:r>
          </w:p>
        </w:tc>
      </w:tr>
      <w:tr w:rsidR="0001348C" w:rsidRPr="00B73C88"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1</w:t>
            </w:r>
          </w:p>
        </w:tc>
      </w:tr>
      <w:tr w:rsidR="0001348C" w:rsidRPr="00B73C88"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1</w:t>
            </w:r>
          </w:p>
        </w:tc>
      </w:tr>
      <w:tr w:rsidR="0001348C" w:rsidRPr="00B73C88"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0</w:t>
            </w:r>
          </w:p>
        </w:tc>
      </w:tr>
      <w:tr w:rsidR="0001348C" w:rsidRPr="00B73C88"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0</w:t>
            </w:r>
          </w:p>
        </w:tc>
      </w:tr>
      <w:tr w:rsidR="0001348C" w:rsidRPr="00B73C88"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0</w:t>
            </w:r>
          </w:p>
        </w:tc>
      </w:tr>
      <w:tr w:rsidR="0001348C" w:rsidRPr="00B73C88"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Engine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0</w:t>
            </w:r>
          </w:p>
        </w:tc>
      </w:tr>
      <w:tr w:rsidR="0001348C" w:rsidRPr="00B73C88"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13</w:t>
            </w:r>
          </w:p>
        </w:tc>
      </w:tr>
      <w:tr w:rsidR="0001348C" w:rsidRPr="00B73C88"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Belt</w:t>
            </w:r>
          </w:p>
        </w:tc>
      </w:tr>
    </w:tbl>
    <w:p w:rsidR="00B62C65" w:rsidRPr="00B73C88" w:rsidRDefault="00B62C65">
      <w:pPr>
        <w:widowControl/>
        <w:suppressAutoHyphens w:val="0"/>
        <w:autoSpaceDN/>
        <w:spacing w:after="160" w:line="259" w:lineRule="auto"/>
        <w:rPr>
          <w:rFonts w:ascii="Open Baskerville 0.0.75" w:eastAsia="Calibri" w:hAnsi="Open Baskerville 0.0.75" w:cs="Times New Roman"/>
          <w:b/>
          <w:bCs/>
          <w:color w:val="00000A"/>
          <w:kern w:val="0"/>
          <w:szCs w:val="22"/>
          <w:lang w:val="en-GB" w:eastAsia="en-US" w:bidi="ar-SA"/>
        </w:rPr>
      </w:pPr>
      <w:r w:rsidRPr="00B73C88">
        <w:rPr>
          <w:rFonts w:ascii="Open Baskerville 0.0.75" w:hAnsi="Open Baskerville 0.0.75"/>
          <w:b/>
          <w:bCs/>
          <w:lang w:val="en-GB"/>
        </w:rPr>
        <w:br w:type="page"/>
      </w:r>
    </w:p>
    <w:p w:rsidR="007F3455" w:rsidRPr="00B73C88" w:rsidRDefault="007F3455" w:rsidP="009763C0">
      <w:pPr>
        <w:pStyle w:val="Heading3"/>
        <w:rPr>
          <w:rFonts w:ascii="Open Baskerville 0.0.75" w:hAnsi="Open Baskerville 0.0.75"/>
          <w:lang w:val="en-GB"/>
        </w:rPr>
      </w:pPr>
      <w:bookmarkStart w:id="164" w:name="__RefHeading__2291_509691445"/>
      <w:bookmarkStart w:id="165" w:name="_Toc417048831"/>
      <w:r w:rsidRPr="00B73C88">
        <w:rPr>
          <w:rFonts w:ascii="Open Baskerville 0.0.75" w:hAnsi="Open Baskerville 0.0.75"/>
          <w:lang w:val="en-GB"/>
        </w:rPr>
        <w:lastRenderedPageBreak/>
        <w:t>State transitions</w:t>
      </w:r>
      <w:bookmarkEnd w:id="164"/>
      <w:bookmarkEnd w:id="165"/>
    </w:p>
    <w:tbl>
      <w:tblPr>
        <w:tblW w:w="8905" w:type="dxa"/>
        <w:tblInd w:w="-113" w:type="dxa"/>
        <w:tblLayout w:type="fixed"/>
        <w:tblCellMar>
          <w:left w:w="10" w:type="dxa"/>
          <w:right w:w="10" w:type="dxa"/>
        </w:tblCellMar>
        <w:tblLook w:val="0000" w:firstRow="0" w:lastRow="0" w:firstColumn="0" w:lastColumn="0" w:noHBand="0" w:noVBand="0"/>
      </w:tblPr>
      <w:tblGrid>
        <w:gridCol w:w="2518"/>
        <w:gridCol w:w="1805"/>
        <w:gridCol w:w="1977"/>
        <w:gridCol w:w="2605"/>
      </w:tblGrid>
      <w:tr w:rsidR="007F3455" w:rsidRPr="00B73C88"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Current state</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Input</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Input value</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Next State</w:t>
            </w:r>
          </w:p>
        </w:tc>
      </w:tr>
      <w:tr w:rsidR="007F3455" w:rsidRPr="00B73C88"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Initial</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Push</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Calibrate_Sorter</w:t>
            </w:r>
          </w:p>
        </w:tc>
      </w:tr>
      <w:tr w:rsidR="007F3455" w:rsidRPr="00B73C88"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Calibrate_Sorter</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Push</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0</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Resting</w:t>
            </w:r>
          </w:p>
        </w:tc>
      </w:tr>
      <w:tr w:rsidR="007F3455" w:rsidRPr="00B73C88" w:rsidTr="007F3455">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Resting</w:t>
            </w:r>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StartStop</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1</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Running</w:t>
            </w:r>
          </w:p>
        </w:tc>
      </w:tr>
      <w:tr w:rsidR="007F3455" w:rsidRPr="00B73C88" w:rsidTr="007F3455">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Running</w:t>
            </w:r>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Timer</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TEnd</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Initial</w:t>
            </w:r>
          </w:p>
        </w:tc>
      </w:tr>
      <w:tr w:rsidR="007F3455" w:rsidRPr="00B73C88"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Running</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PositionSensor</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0</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Running_Wait</w:t>
            </w:r>
          </w:p>
        </w:tc>
      </w:tr>
      <w:tr w:rsidR="007F3455" w:rsidRPr="00B73C88"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Running</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Abort</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Aborted</w:t>
            </w:r>
          </w:p>
        </w:tc>
      </w:tr>
      <w:tr w:rsidR="007F3455" w:rsidRPr="00B73C88"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Running</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StartStop</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Running_Timer</w:t>
            </w:r>
          </w:p>
        </w:tc>
      </w:tr>
      <w:tr w:rsidR="007F3455" w:rsidRPr="00B73C88"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Running_Wait</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Timer</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TEnd</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Initial</w:t>
            </w:r>
          </w:p>
        </w:tc>
      </w:tr>
      <w:tr w:rsidR="007F3455" w:rsidRPr="00B73C88"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Running_Wait</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PositionSensor</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0</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Running_Timer_Reset</w:t>
            </w:r>
          </w:p>
        </w:tc>
      </w:tr>
      <w:tr w:rsidR="007F3455" w:rsidRPr="00B73C88"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Running_Wait</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ColorDetector</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MotorUp</w:t>
            </w:r>
          </w:p>
        </w:tc>
      </w:tr>
      <w:tr w:rsidR="007F3455" w:rsidRPr="00B73C88"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Running_Wait</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StartStop</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Running_Timer</w:t>
            </w:r>
          </w:p>
        </w:tc>
      </w:tr>
      <w:tr w:rsidR="007F3455" w:rsidRPr="00B73C88"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Running_Wait</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Abort</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Aborted</w:t>
            </w:r>
          </w:p>
        </w:tc>
      </w:tr>
      <w:tr w:rsidR="007F3455" w:rsidRPr="00B73C88"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Running_Timer_Reset</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Tick</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Running_Wait</w:t>
            </w:r>
          </w:p>
        </w:tc>
      </w:tr>
      <w:tr w:rsidR="007F3455" w:rsidRPr="00B73C88"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Running_Timer_Reset</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Abort</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Aborted</w:t>
            </w:r>
          </w:p>
        </w:tc>
      </w:tr>
      <w:tr w:rsidR="007F3455" w:rsidRPr="00B73C88" w:rsidTr="007F3455">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MotorUp</w:t>
            </w:r>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PushButton</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1</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WhiteWait</w:t>
            </w:r>
          </w:p>
        </w:tc>
      </w:tr>
      <w:tr w:rsidR="007F3455" w:rsidRPr="00B73C88"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tabs>
                <w:tab w:val="center" w:pos="1045"/>
              </w:tabs>
              <w:rPr>
                <w:rFonts w:ascii="Open Baskerville 0.0.75" w:hAnsi="Open Baskerville 0.0.75"/>
                <w:lang w:val="en-GB"/>
              </w:rPr>
            </w:pPr>
            <w:r w:rsidRPr="00B73C88">
              <w:rPr>
                <w:rFonts w:ascii="Open Baskerville 0.0.75" w:hAnsi="Open Baskerville 0.0.75"/>
                <w:lang w:val="en-GB"/>
              </w:rPr>
              <w:t>MotorUp</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StartStop</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Motor_Up_Timer</w:t>
            </w:r>
          </w:p>
        </w:tc>
      </w:tr>
      <w:tr w:rsidR="007F3455" w:rsidRPr="00B73C88"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MotorUp</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Abort</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Aborted</w:t>
            </w:r>
          </w:p>
        </w:tc>
      </w:tr>
      <w:tr w:rsidR="007F3455" w:rsidRPr="00B73C88" w:rsidTr="007F3455">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WhiteWait</w:t>
            </w:r>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StartStop</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1</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White_Wait_Timer</w:t>
            </w:r>
          </w:p>
        </w:tc>
      </w:tr>
      <w:tr w:rsidR="007F3455" w:rsidRPr="00B73C88" w:rsidTr="007F3455">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WhiteWait</w:t>
            </w:r>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Abort</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1</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Aborted</w:t>
            </w:r>
          </w:p>
        </w:tc>
      </w:tr>
      <w:tr w:rsidR="007F3455" w:rsidRPr="00B73C88"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WhiteWait</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Timer</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SORT</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MotorDown</w:t>
            </w:r>
          </w:p>
        </w:tc>
      </w:tr>
      <w:tr w:rsidR="007F3455" w:rsidRPr="00B73C88" w:rsidTr="007F3455">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MotorDown</w:t>
            </w:r>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StartStop</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1</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Motor_Down_Timer</w:t>
            </w:r>
          </w:p>
        </w:tc>
      </w:tr>
      <w:tr w:rsidR="007F3455" w:rsidRPr="00B73C88"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MotorDown</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Abort</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Aborted</w:t>
            </w:r>
          </w:p>
        </w:tc>
      </w:tr>
      <w:tr w:rsidR="007F3455" w:rsidRPr="00B73C88"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MotorDown</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Timer</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Motor Down</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Running_Wait</w:t>
            </w:r>
          </w:p>
        </w:tc>
      </w:tr>
      <w:tr w:rsidR="007F3455" w:rsidRPr="00B73C88"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Running_Timer</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Timer</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Tic</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Running_Stop</w:t>
            </w:r>
          </w:p>
        </w:tc>
      </w:tr>
      <w:tr w:rsidR="007F3455" w:rsidRPr="00B73C88" w:rsidTr="007F3455">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Running_Timer</w:t>
            </w:r>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Abort</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1</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Aborted</w:t>
            </w:r>
          </w:p>
        </w:tc>
      </w:tr>
      <w:tr w:rsidR="007F3455" w:rsidRPr="00B73C88" w:rsidTr="007F3455">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Motor_Up_Timer</w:t>
            </w:r>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Timer</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Tic</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Motor_Up_Stop</w:t>
            </w:r>
          </w:p>
        </w:tc>
      </w:tr>
      <w:tr w:rsidR="007F3455" w:rsidRPr="00B73C88" w:rsidTr="007F3455">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Motor_Up_Timer</w:t>
            </w:r>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Abort</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1</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Aborted</w:t>
            </w:r>
          </w:p>
        </w:tc>
      </w:tr>
      <w:tr w:rsidR="007F3455" w:rsidRPr="00B73C88" w:rsidTr="007F3455">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White_Wait_Timer</w:t>
            </w:r>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Timer</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Tic</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White_Wait_Stop</w:t>
            </w:r>
          </w:p>
        </w:tc>
      </w:tr>
      <w:tr w:rsidR="007F3455" w:rsidRPr="00B73C88" w:rsidTr="007F3455">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White_Wait_Timer</w:t>
            </w:r>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Abort</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1</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Aborted</w:t>
            </w:r>
          </w:p>
        </w:tc>
      </w:tr>
      <w:tr w:rsidR="007F3455" w:rsidRPr="00B73C88" w:rsidTr="007F3455">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Motor_Down_Timer</w:t>
            </w:r>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Timer</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Tic</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Motor_Down_Stop</w:t>
            </w:r>
          </w:p>
        </w:tc>
      </w:tr>
      <w:tr w:rsidR="007F3455" w:rsidRPr="00B73C88" w:rsidTr="007F3455">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Motor_Down_Timer</w:t>
            </w:r>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Abort</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1</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Aborted</w:t>
            </w:r>
          </w:p>
        </w:tc>
      </w:tr>
      <w:tr w:rsidR="007F3455" w:rsidRPr="00B73C88" w:rsidTr="007F3455">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Motor_Up_Stop</w:t>
            </w:r>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PushButton</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1</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White_Wait_Stop</w:t>
            </w:r>
          </w:p>
        </w:tc>
      </w:tr>
      <w:tr w:rsidR="007F3455" w:rsidRPr="00B73C88"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Motor_Up_Stop</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Abort</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Running_Stop</w:t>
            </w:r>
          </w:p>
        </w:tc>
      </w:tr>
      <w:tr w:rsidR="007F3455" w:rsidRPr="00B73C88"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Motor_Up_Stop</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Timer</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Timer Interrupt</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Initial</w:t>
            </w:r>
          </w:p>
        </w:tc>
      </w:tr>
      <w:tr w:rsidR="007F3455" w:rsidRPr="00B73C88" w:rsidTr="007F3455">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Motor_Up_Stop</w:t>
            </w:r>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Abort</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1</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Aborted</w:t>
            </w:r>
          </w:p>
        </w:tc>
      </w:tr>
      <w:tr w:rsidR="007F3455" w:rsidRPr="00B73C88" w:rsidTr="007F3455">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White_Wait_Stop</w:t>
            </w:r>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Timer</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SORT</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Motor_Down_Stop</w:t>
            </w:r>
          </w:p>
        </w:tc>
      </w:tr>
      <w:tr w:rsidR="007F3455" w:rsidRPr="00B73C88"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White_Wait_Stop</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Abort</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Aborted</w:t>
            </w:r>
          </w:p>
        </w:tc>
      </w:tr>
      <w:tr w:rsidR="007F3455" w:rsidRPr="00B73C88"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White_Wait_Stop</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Timer</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Timer Interrupt</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Initial</w:t>
            </w:r>
          </w:p>
        </w:tc>
      </w:tr>
      <w:tr w:rsidR="007F3455" w:rsidRPr="00B73C88" w:rsidTr="007F3455">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Motor_Down_Stop</w:t>
            </w:r>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Timer</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Motor Down</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Running_Stop</w:t>
            </w:r>
          </w:p>
        </w:tc>
      </w:tr>
      <w:tr w:rsidR="007F3455" w:rsidRPr="00B73C88"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Motor_Down_Stop</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Abort</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Aborted</w:t>
            </w:r>
          </w:p>
        </w:tc>
      </w:tr>
      <w:tr w:rsidR="007F3455" w:rsidRPr="00B73C88" w:rsidTr="007F3455">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Motor_Down_Stop</w:t>
            </w:r>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Timer</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Timer Interrupt</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Initial</w:t>
            </w:r>
          </w:p>
        </w:tc>
      </w:tr>
      <w:tr w:rsidR="007F3455" w:rsidRPr="00B73C88" w:rsidTr="007F3455">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Running_Stop</w:t>
            </w:r>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ColorDetector</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1</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Motor_Up_Stop</w:t>
            </w:r>
          </w:p>
        </w:tc>
      </w:tr>
      <w:tr w:rsidR="007F3455" w:rsidRPr="00B73C88"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Running_Stop</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Abort</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Aborted</w:t>
            </w:r>
          </w:p>
        </w:tc>
      </w:tr>
      <w:tr w:rsidR="007F3455" w:rsidRPr="00B73C88"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Running_Stop</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Timer</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Timer Interrupt</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Initial</w:t>
            </w:r>
          </w:p>
        </w:tc>
      </w:tr>
      <w:tr w:rsidR="007F3455" w:rsidRPr="00B73C88"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Aborted</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StartStop</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Initial</w:t>
            </w:r>
          </w:p>
        </w:tc>
      </w:tr>
    </w:tbl>
    <w:p w:rsidR="007F3455" w:rsidRPr="00B73C88" w:rsidRDefault="008D56A5" w:rsidP="009763C0">
      <w:pPr>
        <w:pStyle w:val="Heading3"/>
        <w:rPr>
          <w:rFonts w:ascii="Open Baskerville 0.0.75" w:hAnsi="Open Baskerville 0.0.75"/>
          <w:lang w:val="en-GB"/>
        </w:rPr>
      </w:pPr>
      <w:bookmarkStart w:id="166" w:name="__RefHeading__2739_1844817289"/>
      <w:bookmarkStart w:id="167" w:name="_Toc417048832"/>
      <w:r w:rsidRPr="00B73C88">
        <w:rPr>
          <w:rFonts w:ascii="Open Baskerville 0.0.75" w:hAnsi="Open Baskerville 0.0.75"/>
          <w:noProof/>
          <w:lang w:val="en-GB" w:eastAsia="en-GB" w:bidi="ar-SA"/>
        </w:rPr>
        <w:lastRenderedPageBreak/>
        <w:drawing>
          <wp:anchor distT="0" distB="0" distL="0" distR="0" simplePos="0" relativeHeight="251666432" behindDoc="1" locked="0" layoutInCell="1" allowOverlap="1" wp14:anchorId="4CD0F28A" wp14:editId="06F585FB">
            <wp:simplePos x="0" y="0"/>
            <wp:positionH relativeFrom="margin">
              <wp:align>left</wp:align>
            </wp:positionH>
            <wp:positionV relativeFrom="paragraph">
              <wp:posOffset>466725</wp:posOffset>
            </wp:positionV>
            <wp:extent cx="6120130" cy="3460750"/>
            <wp:effectExtent l="0" t="0" r="0" b="6350"/>
            <wp:wrapSquare wrapText="bothSides"/>
            <wp:docPr id="3"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pic:cNvPicPr>
                      <a:picLocks noChangeAspect="1" noChangeArrowheads="1"/>
                    </pic:cNvPicPr>
                  </pic:nvPicPr>
                  <pic:blipFill>
                    <a:blip r:embed="rId14"/>
                    <a:stretch>
                      <a:fillRect/>
                    </a:stretch>
                  </pic:blipFill>
                  <pic:spPr bwMode="auto">
                    <a:xfrm>
                      <a:off x="0" y="0"/>
                      <a:ext cx="6120130" cy="3460750"/>
                    </a:xfrm>
                    <a:prstGeom prst="rect">
                      <a:avLst/>
                    </a:prstGeom>
                    <a:noFill/>
                    <a:ln w="9525">
                      <a:noFill/>
                      <a:miter lim="800000"/>
                      <a:headEnd/>
                      <a:tailEnd/>
                    </a:ln>
                  </pic:spPr>
                </pic:pic>
              </a:graphicData>
            </a:graphic>
            <wp14:sizeRelV relativeFrom="margin">
              <wp14:pctHeight>0</wp14:pctHeight>
            </wp14:sizeRelV>
          </wp:anchor>
        </w:drawing>
      </w:r>
      <w:r w:rsidR="00FB216E" w:rsidRPr="00B73C88">
        <w:rPr>
          <w:rFonts w:ascii="Open Baskerville 0.0.75" w:hAnsi="Open Baskerville 0.0.75"/>
          <w:lang w:val="en-GB"/>
        </w:rPr>
        <w:t>Finite-s</w:t>
      </w:r>
      <w:r w:rsidR="007F3455" w:rsidRPr="00B73C88">
        <w:rPr>
          <w:rFonts w:ascii="Open Baskerville 0.0.75" w:hAnsi="Open Baskerville 0.0.75"/>
          <w:lang w:val="en-GB"/>
        </w:rPr>
        <w:t>tate Automaton</w:t>
      </w:r>
      <w:bookmarkEnd w:id="166"/>
      <w:bookmarkEnd w:id="167"/>
    </w:p>
    <w:p w:rsidR="007F3455" w:rsidRPr="00B73C88" w:rsidRDefault="007F3455" w:rsidP="007F3455">
      <w:pPr>
        <w:pStyle w:val="Textbody"/>
        <w:rPr>
          <w:rFonts w:ascii="Open Baskerville 0.0.75" w:hAnsi="Open Baskerville 0.0.75"/>
          <w:lang w:val="en-GB"/>
        </w:rPr>
      </w:pPr>
      <w:r w:rsidRPr="00B73C88">
        <w:rPr>
          <w:rFonts w:ascii="Open Baskerville 0.0.75" w:hAnsi="Open Baskerville 0.0.75"/>
          <w:lang w:val="en-GB" w:eastAsia="ja-JP"/>
        </w:rPr>
        <w:t xml:space="preserve">Blue line means that the trigger for the transition is a </w:t>
      </w:r>
      <w:r w:rsidR="00893B40" w:rsidRPr="00B73C88">
        <w:rPr>
          <w:rFonts w:ascii="Open Baskerville 0.0.75" w:hAnsi="Open Baskerville 0.0.75"/>
          <w:lang w:val="en-GB" w:eastAsia="ja-JP"/>
        </w:rPr>
        <w:t>clock tick.</w:t>
      </w:r>
    </w:p>
    <w:p w:rsidR="007F3455" w:rsidRPr="00B73C88" w:rsidRDefault="007F3455" w:rsidP="007F3455">
      <w:pPr>
        <w:pStyle w:val="Textbody"/>
        <w:rPr>
          <w:rFonts w:ascii="Open Baskerville 0.0.75" w:hAnsi="Open Baskerville 0.0.75"/>
          <w:lang w:val="en-GB"/>
        </w:rPr>
      </w:pPr>
    </w:p>
    <w:p w:rsidR="007F3455" w:rsidRPr="00B73C88" w:rsidRDefault="007F3455" w:rsidP="009763C0">
      <w:pPr>
        <w:pStyle w:val="Heading3"/>
        <w:rPr>
          <w:rFonts w:ascii="Open Baskerville 0.0.75" w:hAnsi="Open Baskerville 0.0.75"/>
          <w:lang w:val="en-GB"/>
        </w:rPr>
      </w:pPr>
      <w:bookmarkStart w:id="168" w:name="__RefHeading__2077_485061071"/>
      <w:bookmarkStart w:id="169" w:name="_Toc417048833"/>
      <w:r w:rsidRPr="00B73C88">
        <w:rPr>
          <w:rFonts w:ascii="Open Baskerville 0.0.75" w:hAnsi="Open Baskerville 0.0.75"/>
          <w:lang w:val="en-GB"/>
        </w:rPr>
        <w:t>Tests done</w:t>
      </w:r>
      <w:bookmarkEnd w:id="168"/>
      <w:bookmarkEnd w:id="169"/>
    </w:p>
    <w:p w:rsidR="007F3455" w:rsidRPr="00B73C88" w:rsidRDefault="007F3455" w:rsidP="007F3455">
      <w:pPr>
        <w:pStyle w:val="Textbody"/>
        <w:rPr>
          <w:rFonts w:ascii="Open Baskerville 0.0.75" w:hAnsi="Open Baskerville 0.0.75"/>
          <w:lang w:val="en-GB"/>
        </w:rPr>
      </w:pPr>
      <w:r w:rsidRPr="00B73C88">
        <w:rPr>
          <w:rFonts w:ascii="Open Baskerville 0.0.75" w:hAnsi="Open Baskerville 0.0.75"/>
          <w:lang w:val="en-GB"/>
        </w:rPr>
        <w:t>On the next page is the UPPAAL model. This UPPAAL model has been tested for 2 safety properties. The first one is “ After the start-up of the machine, the assembly program should not stop until the machine is shut down.”. This has been tested using the following property “A[] not deadlock”, and we didn’t have a deadlock. The second safety property which was tested is: “The outputs connected to the h-bridge may never be powered on at the same time.”. This was tested using the following property “A&lt;&gt; !(hbridge0==1 &amp;&amp; hbridge1=1)”. This one was also correct.</w:t>
      </w:r>
    </w:p>
    <w:p w:rsidR="002542BD" w:rsidRPr="00B73C88" w:rsidRDefault="002542BD">
      <w:pPr>
        <w:widowControl/>
        <w:suppressAutoHyphens w:val="0"/>
        <w:autoSpaceDN/>
        <w:spacing w:after="160" w:line="259" w:lineRule="auto"/>
        <w:rPr>
          <w:rFonts w:ascii="Open Baskerville 0.0.75" w:eastAsia="Liberation Sans" w:hAnsi="Open Baskerville 0.0.75" w:cs="Liberation Sans"/>
          <w:b/>
          <w:bCs/>
          <w:sz w:val="32"/>
          <w:szCs w:val="28"/>
          <w:lang w:val="en-GB"/>
        </w:rPr>
      </w:pPr>
      <w:r w:rsidRPr="00B73C88">
        <w:rPr>
          <w:rFonts w:ascii="Open Baskerville 0.0.75" w:hAnsi="Open Baskerville 0.0.75"/>
          <w:lang w:val="en-GB"/>
        </w:rPr>
        <w:br w:type="page"/>
      </w:r>
    </w:p>
    <w:p w:rsidR="00EC290E" w:rsidRPr="00B73C88" w:rsidRDefault="00EC290E" w:rsidP="009763C0">
      <w:pPr>
        <w:pStyle w:val="Heading3"/>
        <w:rPr>
          <w:rFonts w:ascii="Open Baskerville 0.0.75" w:hAnsi="Open Baskerville 0.0.75"/>
        </w:rPr>
      </w:pPr>
      <w:bookmarkStart w:id="170" w:name="__RefHeading__3237_509691445"/>
      <w:bookmarkStart w:id="171" w:name="_Toc415218897"/>
      <w:bookmarkStart w:id="172" w:name="_Toc417048834"/>
      <w:r w:rsidRPr="00B73C88">
        <w:rPr>
          <w:rFonts w:ascii="Open Baskerville 0.0.75" w:hAnsi="Open Baskerville 0.0.75"/>
        </w:rPr>
        <w:lastRenderedPageBreak/>
        <w:t>Validation</w:t>
      </w:r>
      <w:bookmarkEnd w:id="172"/>
    </w:p>
    <w:p w:rsidR="00760905" w:rsidRPr="00B73C88" w:rsidRDefault="00760905" w:rsidP="009763C0">
      <w:pPr>
        <w:pStyle w:val="Heading4"/>
        <w:rPr>
          <w:rFonts w:ascii="Open Baskerville 0.0.75" w:hAnsi="Open Baskerville 0.0.75"/>
        </w:rPr>
      </w:pPr>
      <w:bookmarkStart w:id="173" w:name="_Toc417048835"/>
      <w:r w:rsidRPr="00B73C88">
        <w:rPr>
          <w:rFonts w:ascii="Open Baskerville 0.0.75" w:hAnsi="Open Baskerville 0.0.75"/>
        </w:rPr>
        <w:t>Validation of “Inputs and Outputs”</w:t>
      </w:r>
      <w:bookmarkEnd w:id="170"/>
      <w:bookmarkEnd w:id="171"/>
      <w:bookmarkEnd w:id="173"/>
    </w:p>
    <w:p w:rsidR="00760905" w:rsidRPr="00B73C88" w:rsidRDefault="00760905" w:rsidP="00760905">
      <w:pPr>
        <w:pStyle w:val="Textbody"/>
        <w:rPr>
          <w:rFonts w:ascii="Open Baskerville 0.0.75" w:hAnsi="Open Baskerville 0.0.75"/>
          <w:lang w:val="en-GB"/>
        </w:rPr>
      </w:pPr>
      <w:bookmarkStart w:id="174" w:name="__RefHeading__3239_509691445"/>
      <w:r w:rsidRPr="00B73C88">
        <w:rPr>
          <w:rFonts w:ascii="Open Baskerville 0.0.75" w:hAnsi="Open Baskerville 0.0.75"/>
          <w:lang w:val="en-GB"/>
        </w:rPr>
        <w:t>We see that the inputs and outputs of Software Specification are correct. The inputs of Machine Design should be equal to the outputs of Software Specification, which they are.</w:t>
      </w:r>
      <w:bookmarkEnd w:id="174"/>
    </w:p>
    <w:p w:rsidR="00760905" w:rsidRPr="00B73C88" w:rsidRDefault="00760905" w:rsidP="009763C0">
      <w:pPr>
        <w:pStyle w:val="Heading4"/>
        <w:rPr>
          <w:rFonts w:ascii="Open Baskerville 0.0.75" w:hAnsi="Open Baskerville 0.0.75"/>
        </w:rPr>
      </w:pPr>
      <w:bookmarkStart w:id="175" w:name="__RefHeading__3907_835183902"/>
      <w:bookmarkStart w:id="176" w:name="_Toc417048836"/>
      <w:r w:rsidRPr="00B73C88">
        <w:rPr>
          <w:rFonts w:ascii="Open Baskerville 0.0.75" w:hAnsi="Open Baskerville 0.0.75"/>
        </w:rPr>
        <w:t>Validation of “Relations”</w:t>
      </w:r>
      <w:bookmarkEnd w:id="175"/>
      <w:bookmarkEnd w:id="176"/>
    </w:p>
    <w:p w:rsidR="00760905" w:rsidRPr="00B73C88" w:rsidRDefault="00760905" w:rsidP="00760905">
      <w:pPr>
        <w:rPr>
          <w:rFonts w:ascii="Open Baskerville 0.0.75" w:hAnsi="Open Baskerville 0.0.75"/>
          <w:lang w:val="en-GB"/>
        </w:rPr>
      </w:pPr>
      <w:r w:rsidRPr="00B73C88">
        <w:rPr>
          <w:rFonts w:ascii="Open Baskerville 0.0.75" w:hAnsi="Open Baskerville 0.0.75"/>
          <w:lang w:val="en-GB"/>
        </w:rPr>
        <w:t>The relations between the inputs and outputs can be validated with the input/output tables. For all inputs, we have outputs. These outputs depend on one or more inputs, which is described in the Relations.</w:t>
      </w:r>
    </w:p>
    <w:p w:rsidR="00760905" w:rsidRPr="00B73C88" w:rsidRDefault="00760905" w:rsidP="009763C0">
      <w:pPr>
        <w:pStyle w:val="Heading4"/>
        <w:rPr>
          <w:rFonts w:ascii="Open Baskerville 0.0.75" w:hAnsi="Open Baskerville 0.0.75"/>
        </w:rPr>
      </w:pPr>
      <w:bookmarkStart w:id="177" w:name="__RefHeading__3241_509691445"/>
      <w:bookmarkStart w:id="178" w:name="_Toc417048837"/>
      <w:r w:rsidRPr="00B73C88">
        <w:rPr>
          <w:rFonts w:ascii="Open Baskerville 0.0.75" w:hAnsi="Open Baskerville 0.0.75"/>
        </w:rPr>
        <w:t>Validation of “Description of States”</w:t>
      </w:r>
      <w:bookmarkEnd w:id="177"/>
      <w:bookmarkEnd w:id="178"/>
    </w:p>
    <w:p w:rsidR="00760905" w:rsidRPr="00B73C88" w:rsidRDefault="00760905" w:rsidP="00760905">
      <w:pPr>
        <w:pStyle w:val="Textbody"/>
        <w:rPr>
          <w:rFonts w:ascii="Open Baskerville 0.0.75" w:hAnsi="Open Baskerville 0.0.75"/>
          <w:lang w:val="en-GB"/>
        </w:rPr>
      </w:pPr>
      <w:r w:rsidRPr="00B73C88">
        <w:rPr>
          <w:rFonts w:ascii="Open Baskerville 0.0.75" w:hAnsi="Open Baskerville 0.0.75"/>
          <w:lang w:val="en-GB"/>
        </w:rPr>
        <w:t>To validate the states we will look at the USE-cases again to see if every USE-case is implemented. To do this we look at the basic flow and trigger of every use case and see what states we use to realize this.</w:t>
      </w:r>
    </w:p>
    <w:p w:rsidR="00760905" w:rsidRPr="00B73C88" w:rsidRDefault="00760905" w:rsidP="003B7682">
      <w:pPr>
        <w:pStyle w:val="Textbody"/>
        <w:rPr>
          <w:rFonts w:ascii="Open Baskerville 0.0.75" w:hAnsi="Open Baskerville 0.0.75"/>
          <w:lang w:val="en-GB"/>
        </w:rPr>
      </w:pPr>
      <w:r w:rsidRPr="00B73C88">
        <w:rPr>
          <w:rFonts w:ascii="Open Baskerville 0.0.75" w:hAnsi="Open Baskerville 0.0.75"/>
          <w:lang w:val="en-GB"/>
        </w:rPr>
        <w:t xml:space="preserve">We also validate the states to the relations. For every USE-case we looked at what states would </w:t>
      </w:r>
      <w:r w:rsidR="003B7682" w:rsidRPr="00B73C88">
        <w:rPr>
          <w:rFonts w:ascii="Open Baskerville 0.0.75" w:hAnsi="Open Baskerville 0.0.75"/>
          <w:lang w:val="en-GB"/>
        </w:rPr>
        <w:t>be necessary to achieve it.</w:t>
      </w:r>
    </w:p>
    <w:p w:rsidR="00760905" w:rsidRPr="00B73C88" w:rsidRDefault="00760905" w:rsidP="000B2CA9">
      <w:pPr>
        <w:pStyle w:val="Heading5"/>
        <w:rPr>
          <w:rFonts w:ascii="Open Baskerville 0.0.75" w:hAnsi="Open Baskerville 0.0.75"/>
        </w:rPr>
      </w:pPr>
      <w:bookmarkStart w:id="179" w:name="__RefHeading__3243_509691445"/>
      <w:bookmarkStart w:id="180" w:name="_Toc417048838"/>
      <w:r w:rsidRPr="00B73C88">
        <w:rPr>
          <w:rFonts w:ascii="Open Baskerville 0.0.75" w:hAnsi="Open Baskerville 0.0.75"/>
        </w:rPr>
        <w:t>Starting the machine</w:t>
      </w:r>
      <w:bookmarkEnd w:id="179"/>
      <w:bookmarkEnd w:id="180"/>
    </w:p>
    <w:p w:rsidR="00760905" w:rsidRPr="00B73C88" w:rsidRDefault="00760905" w:rsidP="00760905">
      <w:pPr>
        <w:pStyle w:val="Standard"/>
        <w:rPr>
          <w:rFonts w:ascii="Open Baskerville 0.0.75" w:hAnsi="Open Baskerville 0.0.75"/>
          <w:lang w:val="en-GB"/>
        </w:rPr>
      </w:pPr>
      <w:r w:rsidRPr="00B73C88">
        <w:rPr>
          <w:rFonts w:ascii="Open Baskerville 0.0.75" w:hAnsi="Open Baskerville 0.0.75"/>
          <w:b/>
          <w:lang w:val="en-GB"/>
        </w:rPr>
        <w:t>Preconditions:</w:t>
      </w:r>
      <w:r w:rsidRPr="00B73C88">
        <w:rPr>
          <w:rFonts w:ascii="Open Baskerville 0.0.75" w:hAnsi="Open Baskerville 0.0.75"/>
          <w:lang w:val="en-GB"/>
        </w:rPr>
        <w:t xml:space="preserve"> -</w:t>
      </w:r>
    </w:p>
    <w:p w:rsidR="00760905" w:rsidRPr="00B73C88" w:rsidRDefault="00760905" w:rsidP="00760905">
      <w:pPr>
        <w:pStyle w:val="Standard"/>
        <w:rPr>
          <w:rFonts w:ascii="Open Baskerville 0.0.75" w:hAnsi="Open Baskerville 0.0.75"/>
          <w:lang w:val="en-GB"/>
        </w:rPr>
      </w:pPr>
      <w:r w:rsidRPr="00B73C88">
        <w:rPr>
          <w:rFonts w:ascii="Open Baskerville 0.0.75" w:hAnsi="Open Baskerville 0.0.75"/>
          <w:b/>
          <w:lang w:val="en-GB"/>
        </w:rPr>
        <w:t>Trigger:</w:t>
      </w:r>
      <w:r w:rsidRPr="00B73C88">
        <w:rPr>
          <w:rFonts w:ascii="Open Baskerville 0.0.75" w:hAnsi="Open Baskerville 0.0.75"/>
          <w:lang w:val="en-GB"/>
        </w:rPr>
        <w:t xml:space="preserve"> Booting the machine / finished the abort or start/stop routine</w:t>
      </w:r>
    </w:p>
    <w:p w:rsidR="00760905" w:rsidRPr="00B73C88" w:rsidRDefault="00760905" w:rsidP="00760905">
      <w:pPr>
        <w:pStyle w:val="Standard"/>
        <w:rPr>
          <w:rFonts w:ascii="Open Baskerville 0.0.75" w:hAnsi="Open Baskerville 0.0.75"/>
          <w:lang w:val="en-GB"/>
        </w:rPr>
      </w:pPr>
      <w:r w:rsidRPr="00B73C88">
        <w:rPr>
          <w:rFonts w:ascii="Open Baskerville 0.0.75" w:hAnsi="Open Baskerville 0.0.75"/>
          <w:b/>
          <w:lang w:val="en-GB"/>
        </w:rPr>
        <w:t>Postconditions:</w:t>
      </w:r>
      <w:r w:rsidRPr="00B73C88">
        <w:rPr>
          <w:rFonts w:ascii="Open Baskerville 0.0.75" w:hAnsi="Open Baskerville 0.0.75"/>
          <w:lang w:val="en-GB"/>
        </w:rPr>
        <w:t xml:space="preserve"> The machine starts the sorting process.</w:t>
      </w:r>
    </w:p>
    <w:tbl>
      <w:tblPr>
        <w:tblW w:w="8850" w:type="dxa"/>
        <w:tblInd w:w="52" w:type="dxa"/>
        <w:tblLayout w:type="fixed"/>
        <w:tblCellMar>
          <w:left w:w="10" w:type="dxa"/>
          <w:right w:w="10" w:type="dxa"/>
        </w:tblCellMar>
        <w:tblLook w:val="0000" w:firstRow="0" w:lastRow="0" w:firstColumn="0" w:lastColumn="0" w:noHBand="0" w:noVBand="0"/>
      </w:tblPr>
      <w:tblGrid>
        <w:gridCol w:w="3259"/>
        <w:gridCol w:w="1718"/>
        <w:gridCol w:w="3873"/>
      </w:tblGrid>
      <w:tr w:rsidR="00760905" w:rsidRPr="00B73C88" w:rsidTr="007F3455">
        <w:tc>
          <w:tcPr>
            <w:tcW w:w="3259" w:type="dxa"/>
            <w:tcBorders>
              <w:top w:val="single" w:sz="4" w:space="0" w:color="000000"/>
              <w:left w:val="single" w:sz="4" w:space="0" w:color="000000"/>
              <w:bottom w:val="single" w:sz="4" w:space="0" w:color="000000"/>
            </w:tcBorders>
            <w:tcMar>
              <w:top w:w="0" w:type="dxa"/>
              <w:left w:w="113" w:type="dxa"/>
              <w:bottom w:w="0" w:type="dxa"/>
              <w:right w:w="108" w:type="dxa"/>
            </w:tcMar>
          </w:tcPr>
          <w:p w:rsidR="00760905" w:rsidRPr="00B73C88" w:rsidRDefault="00760905" w:rsidP="008A1548">
            <w:pPr>
              <w:pStyle w:val="ListParagraph"/>
              <w:rPr>
                <w:b/>
                <w:bCs/>
                <w:lang w:val="en-GB"/>
              </w:rPr>
            </w:pPr>
            <w:r w:rsidRPr="00B73C88">
              <w:rPr>
                <w:b/>
                <w:bCs/>
                <w:lang w:val="en-GB"/>
              </w:rPr>
              <w:t>Basic Flow</w:t>
            </w:r>
          </w:p>
        </w:tc>
        <w:tc>
          <w:tcPr>
            <w:tcW w:w="1718" w:type="dxa"/>
            <w:tcBorders>
              <w:top w:val="single" w:sz="4" w:space="0" w:color="000000"/>
              <w:left w:val="single" w:sz="4" w:space="0" w:color="000000"/>
              <w:bottom w:val="single" w:sz="4" w:space="0" w:color="000000"/>
            </w:tcBorders>
            <w:tcMar>
              <w:top w:w="0" w:type="dxa"/>
              <w:left w:w="113" w:type="dxa"/>
              <w:bottom w:w="0" w:type="dxa"/>
              <w:right w:w="108" w:type="dxa"/>
            </w:tcMar>
          </w:tcPr>
          <w:p w:rsidR="00760905" w:rsidRPr="00B73C88" w:rsidRDefault="00760905" w:rsidP="008A1548">
            <w:pPr>
              <w:pStyle w:val="Standard"/>
              <w:rPr>
                <w:rFonts w:ascii="Open Baskerville 0.0.75" w:hAnsi="Open Baskerville 0.0.75"/>
                <w:b/>
                <w:bCs/>
                <w:lang w:val="en-GB"/>
              </w:rPr>
            </w:pPr>
            <w:r w:rsidRPr="00B73C88">
              <w:rPr>
                <w:rFonts w:ascii="Open Baskerville 0.0.75" w:hAnsi="Open Baskerville 0.0.75"/>
                <w:b/>
                <w:bCs/>
                <w:lang w:val="en-GB"/>
              </w:rPr>
              <w:t>State</w:t>
            </w:r>
          </w:p>
        </w:tc>
        <w:tc>
          <w:tcPr>
            <w:tcW w:w="3873"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rsidR="00760905" w:rsidRPr="00B73C88" w:rsidRDefault="00760905" w:rsidP="008A1548">
            <w:pPr>
              <w:pStyle w:val="Standard"/>
              <w:rPr>
                <w:rFonts w:ascii="Open Baskerville 0.0.75" w:hAnsi="Open Baskerville 0.0.75"/>
                <w:b/>
                <w:bCs/>
                <w:lang w:val="en-GB"/>
              </w:rPr>
            </w:pPr>
            <w:r w:rsidRPr="00B73C88">
              <w:rPr>
                <w:rFonts w:ascii="Open Baskerville 0.0.75" w:hAnsi="Open Baskerville 0.0.75"/>
                <w:b/>
                <w:bCs/>
                <w:lang w:val="en-GB"/>
              </w:rPr>
              <w:t>Explanation</w:t>
            </w:r>
          </w:p>
        </w:tc>
      </w:tr>
      <w:tr w:rsidR="00760905" w:rsidRPr="00B73C88" w:rsidTr="007F3455">
        <w:tc>
          <w:tcPr>
            <w:tcW w:w="3259" w:type="dxa"/>
            <w:tcBorders>
              <w:left w:val="single" w:sz="4" w:space="0" w:color="000000"/>
              <w:bottom w:val="single" w:sz="4" w:space="0" w:color="000000"/>
            </w:tcBorders>
            <w:tcMar>
              <w:top w:w="0" w:type="dxa"/>
              <w:left w:w="113" w:type="dxa"/>
              <w:bottom w:w="0" w:type="dxa"/>
              <w:right w:w="108" w:type="dxa"/>
            </w:tcMar>
          </w:tcPr>
          <w:p w:rsidR="00760905" w:rsidRPr="00B73C88" w:rsidRDefault="00760905" w:rsidP="008A1548">
            <w:pPr>
              <w:pStyle w:val="ListParagraph"/>
              <w:rPr>
                <w:bCs/>
                <w:sz w:val="22"/>
                <w:szCs w:val="22"/>
                <w:lang w:val="en-GB"/>
              </w:rPr>
            </w:pPr>
            <w:r w:rsidRPr="00B73C88">
              <w:rPr>
                <w:bCs/>
                <w:sz w:val="22"/>
                <w:szCs w:val="22"/>
                <w:lang w:val="en-GB"/>
              </w:rPr>
              <w:t>Before Trigger</w:t>
            </w:r>
          </w:p>
        </w:tc>
        <w:tc>
          <w:tcPr>
            <w:tcW w:w="1718" w:type="dxa"/>
            <w:tcBorders>
              <w:left w:val="single" w:sz="4" w:space="0" w:color="000000"/>
              <w:bottom w:val="single" w:sz="4" w:space="0" w:color="000000"/>
            </w:tcBorders>
            <w:tcMar>
              <w:top w:w="0" w:type="dxa"/>
              <w:left w:w="113" w:type="dxa"/>
              <w:bottom w:w="0" w:type="dxa"/>
              <w:right w:w="108" w:type="dxa"/>
            </w:tcMar>
          </w:tcPr>
          <w:p w:rsidR="00760905" w:rsidRPr="00B73C88" w:rsidRDefault="00760905" w:rsidP="008A1548">
            <w:pPr>
              <w:pStyle w:val="Standard"/>
              <w:rPr>
                <w:rFonts w:ascii="Open Baskerville 0.0.75" w:hAnsi="Open Baskerville 0.0.75"/>
                <w:sz w:val="22"/>
                <w:szCs w:val="22"/>
                <w:lang w:val="en-GB"/>
              </w:rPr>
            </w:pPr>
            <w:r w:rsidRPr="00B73C88">
              <w:rPr>
                <w:rFonts w:ascii="Open Baskerville 0.0.75" w:hAnsi="Open Baskerville 0.0.75"/>
                <w:sz w:val="22"/>
                <w:szCs w:val="22"/>
                <w:lang w:val="en-GB"/>
              </w:rPr>
              <w:t>Any State</w:t>
            </w:r>
          </w:p>
        </w:tc>
        <w:tc>
          <w:tcPr>
            <w:tcW w:w="3873" w:type="dxa"/>
            <w:tcBorders>
              <w:left w:val="single" w:sz="4" w:space="0" w:color="000000"/>
              <w:bottom w:val="single" w:sz="4" w:space="0" w:color="000000"/>
              <w:right w:val="single" w:sz="4" w:space="0" w:color="000000"/>
            </w:tcBorders>
            <w:tcMar>
              <w:top w:w="0" w:type="dxa"/>
              <w:left w:w="113" w:type="dxa"/>
              <w:bottom w:w="0" w:type="dxa"/>
              <w:right w:w="108" w:type="dxa"/>
            </w:tcMar>
          </w:tcPr>
          <w:p w:rsidR="00760905" w:rsidRPr="00B73C88" w:rsidRDefault="00760905" w:rsidP="008A1548">
            <w:pPr>
              <w:pStyle w:val="Standard"/>
              <w:rPr>
                <w:rFonts w:ascii="Open Baskerville 0.0.75" w:hAnsi="Open Baskerville 0.0.75"/>
                <w:sz w:val="22"/>
                <w:szCs w:val="22"/>
                <w:lang w:val="en-GB"/>
              </w:rPr>
            </w:pPr>
            <w:r w:rsidRPr="00B73C88">
              <w:rPr>
                <w:rFonts w:ascii="Open Baskerville 0.0.75" w:hAnsi="Open Baskerville 0.0.75"/>
                <w:sz w:val="22"/>
                <w:szCs w:val="22"/>
                <w:lang w:val="en-GB"/>
              </w:rPr>
              <w:t>It does not really matter which state the machine is in before the trigger</w:t>
            </w:r>
          </w:p>
        </w:tc>
      </w:tr>
      <w:tr w:rsidR="00760905" w:rsidRPr="00B73C88" w:rsidTr="007F3455">
        <w:tc>
          <w:tcPr>
            <w:tcW w:w="3259" w:type="dxa"/>
            <w:tcBorders>
              <w:left w:val="single" w:sz="4" w:space="0" w:color="000000"/>
              <w:bottom w:val="single" w:sz="4" w:space="0" w:color="000000"/>
            </w:tcBorders>
            <w:tcMar>
              <w:top w:w="0" w:type="dxa"/>
              <w:left w:w="113" w:type="dxa"/>
              <w:bottom w:w="0" w:type="dxa"/>
              <w:right w:w="108" w:type="dxa"/>
            </w:tcMar>
          </w:tcPr>
          <w:p w:rsidR="00760905" w:rsidRPr="00B73C88" w:rsidRDefault="00760905" w:rsidP="008A1548">
            <w:pPr>
              <w:pStyle w:val="ListParagraph"/>
              <w:rPr>
                <w:bCs/>
                <w:sz w:val="22"/>
                <w:szCs w:val="22"/>
                <w:lang w:val="en-GB"/>
              </w:rPr>
            </w:pPr>
            <w:r w:rsidRPr="00B73C88">
              <w:rPr>
                <w:bCs/>
                <w:sz w:val="22"/>
                <w:szCs w:val="22"/>
                <w:lang w:val="en-GB"/>
              </w:rPr>
              <w:t>After Trigger</w:t>
            </w:r>
          </w:p>
        </w:tc>
        <w:tc>
          <w:tcPr>
            <w:tcW w:w="1718" w:type="dxa"/>
            <w:tcBorders>
              <w:left w:val="single" w:sz="4" w:space="0" w:color="000000"/>
              <w:bottom w:val="single" w:sz="4" w:space="0" w:color="000000"/>
            </w:tcBorders>
            <w:tcMar>
              <w:top w:w="0" w:type="dxa"/>
              <w:left w:w="113" w:type="dxa"/>
              <w:bottom w:w="0" w:type="dxa"/>
              <w:right w:w="108" w:type="dxa"/>
            </w:tcMar>
          </w:tcPr>
          <w:p w:rsidR="00760905" w:rsidRPr="00B73C88" w:rsidRDefault="00760905" w:rsidP="008A1548">
            <w:pPr>
              <w:pStyle w:val="Standard"/>
              <w:rPr>
                <w:rFonts w:ascii="Open Baskerville 0.0.75" w:hAnsi="Open Baskerville 0.0.75"/>
                <w:sz w:val="22"/>
                <w:szCs w:val="22"/>
                <w:lang w:val="en-GB"/>
              </w:rPr>
            </w:pPr>
            <w:r w:rsidRPr="00B73C88">
              <w:rPr>
                <w:rFonts w:ascii="Open Baskerville 0.0.75" w:hAnsi="Open Baskerville 0.0.75"/>
                <w:sz w:val="22"/>
                <w:szCs w:val="22"/>
                <w:lang w:val="en-GB"/>
              </w:rPr>
              <w:t>Initial State</w:t>
            </w:r>
          </w:p>
        </w:tc>
        <w:tc>
          <w:tcPr>
            <w:tcW w:w="3873" w:type="dxa"/>
            <w:tcBorders>
              <w:left w:val="single" w:sz="4" w:space="0" w:color="000000"/>
              <w:bottom w:val="single" w:sz="4" w:space="0" w:color="000000"/>
              <w:right w:val="single" w:sz="4" w:space="0" w:color="000000"/>
            </w:tcBorders>
            <w:tcMar>
              <w:top w:w="0" w:type="dxa"/>
              <w:left w:w="113" w:type="dxa"/>
              <w:bottom w:w="0" w:type="dxa"/>
              <w:right w:w="108" w:type="dxa"/>
            </w:tcMar>
          </w:tcPr>
          <w:p w:rsidR="00760905" w:rsidRPr="00B73C88" w:rsidRDefault="00760905" w:rsidP="008A1548">
            <w:pPr>
              <w:pStyle w:val="Standard"/>
              <w:rPr>
                <w:rFonts w:ascii="Open Baskerville 0.0.75" w:hAnsi="Open Baskerville 0.0.75"/>
                <w:sz w:val="22"/>
                <w:szCs w:val="22"/>
                <w:lang w:val="en-GB"/>
              </w:rPr>
            </w:pPr>
            <w:r w:rsidRPr="00B73C88">
              <w:rPr>
                <w:rFonts w:ascii="Open Baskerville 0.0.75" w:hAnsi="Open Baskerville 0.0.75"/>
                <w:sz w:val="22"/>
                <w:szCs w:val="22"/>
                <w:lang w:val="en-GB"/>
              </w:rPr>
              <w:t>Initial state is the first state, so after booting the machine we will be here.</w:t>
            </w:r>
          </w:p>
          <w:p w:rsidR="00760905" w:rsidRPr="00B73C88" w:rsidRDefault="00760905" w:rsidP="008A1548">
            <w:pPr>
              <w:pStyle w:val="Standard"/>
              <w:rPr>
                <w:rFonts w:ascii="Open Baskerville 0.0.75" w:hAnsi="Open Baskerville 0.0.75"/>
                <w:sz w:val="22"/>
                <w:szCs w:val="22"/>
                <w:lang w:val="en-GB"/>
              </w:rPr>
            </w:pPr>
            <w:r w:rsidRPr="00B73C88">
              <w:rPr>
                <w:rFonts w:ascii="Open Baskerville 0.0.75" w:hAnsi="Open Baskerville 0.0.75"/>
                <w:sz w:val="22"/>
                <w:szCs w:val="22"/>
                <w:lang w:val="en-GB"/>
              </w:rPr>
              <w:t>Finishing the abort or start/stop routine will also end in the initial state</w:t>
            </w:r>
          </w:p>
        </w:tc>
      </w:tr>
      <w:tr w:rsidR="00760905" w:rsidRPr="00B73C88" w:rsidTr="007F3455">
        <w:tc>
          <w:tcPr>
            <w:tcW w:w="3259" w:type="dxa"/>
            <w:tcBorders>
              <w:left w:val="single" w:sz="4" w:space="0" w:color="000000"/>
              <w:bottom w:val="single" w:sz="4" w:space="0" w:color="000000"/>
            </w:tcBorders>
            <w:tcMar>
              <w:top w:w="0" w:type="dxa"/>
              <w:left w:w="113" w:type="dxa"/>
              <w:bottom w:w="0" w:type="dxa"/>
              <w:right w:w="108" w:type="dxa"/>
            </w:tcMar>
          </w:tcPr>
          <w:p w:rsidR="00760905" w:rsidRPr="00B73C88" w:rsidRDefault="00760905" w:rsidP="008A1548">
            <w:pPr>
              <w:pStyle w:val="ListParagraph"/>
              <w:numPr>
                <w:ilvl w:val="0"/>
                <w:numId w:val="20"/>
              </w:numPr>
              <w:spacing w:after="0" w:line="240" w:lineRule="auto"/>
              <w:contextualSpacing w:val="0"/>
              <w:rPr>
                <w:bCs/>
                <w:sz w:val="22"/>
                <w:szCs w:val="22"/>
                <w:lang w:val="en-GB"/>
              </w:rPr>
            </w:pPr>
            <w:r w:rsidRPr="00B73C88">
              <w:rPr>
                <w:bCs/>
                <w:sz w:val="22"/>
                <w:szCs w:val="22"/>
                <w:lang w:val="en-GB"/>
              </w:rPr>
              <w:t>Machine puts devices in their initial state.</w:t>
            </w:r>
          </w:p>
        </w:tc>
        <w:tc>
          <w:tcPr>
            <w:tcW w:w="1718" w:type="dxa"/>
            <w:tcBorders>
              <w:left w:val="single" w:sz="4" w:space="0" w:color="000000"/>
              <w:bottom w:val="single" w:sz="4" w:space="0" w:color="000000"/>
            </w:tcBorders>
            <w:tcMar>
              <w:top w:w="0" w:type="dxa"/>
              <w:left w:w="113" w:type="dxa"/>
              <w:bottom w:w="0" w:type="dxa"/>
              <w:right w:w="108" w:type="dxa"/>
            </w:tcMar>
          </w:tcPr>
          <w:p w:rsidR="00760905" w:rsidRPr="00B73C88" w:rsidRDefault="00760905" w:rsidP="008A1548">
            <w:pPr>
              <w:pStyle w:val="Standard"/>
              <w:rPr>
                <w:rFonts w:ascii="Open Baskerville 0.0.75" w:hAnsi="Open Baskerville 0.0.75"/>
                <w:sz w:val="22"/>
                <w:szCs w:val="22"/>
                <w:lang w:val="en-GB"/>
              </w:rPr>
            </w:pPr>
            <w:r w:rsidRPr="00B73C88">
              <w:rPr>
                <w:rFonts w:ascii="Open Baskerville 0.0.75" w:hAnsi="Open Baskerville 0.0.75"/>
                <w:sz w:val="22"/>
                <w:szCs w:val="22"/>
                <w:lang w:val="en-GB"/>
              </w:rPr>
              <w:t>Initial State + Calibrate Sorter + Resting State</w:t>
            </w:r>
          </w:p>
        </w:tc>
        <w:tc>
          <w:tcPr>
            <w:tcW w:w="3873" w:type="dxa"/>
            <w:tcBorders>
              <w:left w:val="single" w:sz="4" w:space="0" w:color="000000"/>
              <w:bottom w:val="single" w:sz="4" w:space="0" w:color="000000"/>
              <w:right w:val="single" w:sz="4" w:space="0" w:color="000000"/>
            </w:tcBorders>
            <w:tcMar>
              <w:top w:w="0" w:type="dxa"/>
              <w:left w:w="113" w:type="dxa"/>
              <w:bottom w:w="0" w:type="dxa"/>
              <w:right w:w="108" w:type="dxa"/>
            </w:tcMar>
          </w:tcPr>
          <w:p w:rsidR="00760905" w:rsidRPr="00B73C88" w:rsidRDefault="00760905" w:rsidP="008A1548">
            <w:pPr>
              <w:pStyle w:val="Standard"/>
              <w:rPr>
                <w:rFonts w:ascii="Open Baskerville 0.0.75" w:hAnsi="Open Baskerville 0.0.75"/>
                <w:sz w:val="22"/>
                <w:szCs w:val="22"/>
                <w:lang w:val="en-GB"/>
              </w:rPr>
            </w:pPr>
            <w:r w:rsidRPr="00B73C88">
              <w:rPr>
                <w:rFonts w:ascii="Open Baskerville 0.0.75" w:hAnsi="Open Baskerville 0.0.75"/>
                <w:sz w:val="22"/>
                <w:szCs w:val="22"/>
                <w:lang w:val="en-GB"/>
              </w:rPr>
              <w:t>The only thing that needs to be put into an initial state is the sorter mechanism. In initial state the machine moves the sorter up until it touches the push button. It then transitions to Calibrate Sorter where it starts moving down. After a set amount of time it will stop moving the sorter and transition to the resting state. This way we know exactly where the sorter is positioned</w:t>
            </w:r>
          </w:p>
        </w:tc>
      </w:tr>
      <w:tr w:rsidR="00760905" w:rsidRPr="00B73C88" w:rsidTr="007F3455">
        <w:tc>
          <w:tcPr>
            <w:tcW w:w="3259" w:type="dxa"/>
            <w:tcBorders>
              <w:left w:val="single" w:sz="4" w:space="0" w:color="000000"/>
              <w:bottom w:val="single" w:sz="4" w:space="0" w:color="000000"/>
            </w:tcBorders>
            <w:tcMar>
              <w:top w:w="0" w:type="dxa"/>
              <w:left w:w="113" w:type="dxa"/>
              <w:bottom w:w="0" w:type="dxa"/>
              <w:right w:w="108" w:type="dxa"/>
            </w:tcMar>
          </w:tcPr>
          <w:p w:rsidR="00760905" w:rsidRPr="00B73C88" w:rsidRDefault="00760905" w:rsidP="008A1548">
            <w:pPr>
              <w:pStyle w:val="ListParagraph"/>
              <w:numPr>
                <w:ilvl w:val="0"/>
                <w:numId w:val="12"/>
              </w:numPr>
              <w:spacing w:after="0" w:line="240" w:lineRule="auto"/>
              <w:contextualSpacing w:val="0"/>
              <w:rPr>
                <w:bCs/>
                <w:sz w:val="22"/>
                <w:szCs w:val="22"/>
                <w:lang w:val="en-GB"/>
              </w:rPr>
            </w:pPr>
            <w:r w:rsidRPr="00B73C88">
              <w:rPr>
                <w:bCs/>
                <w:sz w:val="22"/>
                <w:szCs w:val="22"/>
                <w:lang w:val="en-GB"/>
              </w:rPr>
              <w:t>The user presses the START/STOP button</w:t>
            </w:r>
          </w:p>
        </w:tc>
        <w:tc>
          <w:tcPr>
            <w:tcW w:w="1718" w:type="dxa"/>
            <w:tcBorders>
              <w:left w:val="single" w:sz="4" w:space="0" w:color="000000"/>
              <w:bottom w:val="single" w:sz="4" w:space="0" w:color="000000"/>
            </w:tcBorders>
            <w:tcMar>
              <w:top w:w="0" w:type="dxa"/>
              <w:left w:w="113" w:type="dxa"/>
              <w:bottom w:w="0" w:type="dxa"/>
              <w:right w:w="108" w:type="dxa"/>
            </w:tcMar>
          </w:tcPr>
          <w:p w:rsidR="00760905" w:rsidRPr="00B73C88" w:rsidRDefault="00760905" w:rsidP="008A1548">
            <w:pPr>
              <w:pStyle w:val="Standard"/>
              <w:rPr>
                <w:rFonts w:ascii="Open Baskerville 0.0.75" w:hAnsi="Open Baskerville 0.0.75"/>
                <w:sz w:val="22"/>
                <w:szCs w:val="22"/>
                <w:lang w:val="en-GB"/>
              </w:rPr>
            </w:pPr>
            <w:r w:rsidRPr="00B73C88">
              <w:rPr>
                <w:rFonts w:ascii="Open Baskerville 0.0.75" w:hAnsi="Open Baskerville 0.0.75"/>
                <w:sz w:val="22"/>
                <w:szCs w:val="22"/>
                <w:lang w:val="en-GB"/>
              </w:rPr>
              <w:t>Running State</w:t>
            </w:r>
          </w:p>
        </w:tc>
        <w:tc>
          <w:tcPr>
            <w:tcW w:w="3873" w:type="dxa"/>
            <w:tcBorders>
              <w:left w:val="single" w:sz="4" w:space="0" w:color="000000"/>
              <w:bottom w:val="single" w:sz="4" w:space="0" w:color="000000"/>
              <w:right w:val="single" w:sz="4" w:space="0" w:color="000000"/>
            </w:tcBorders>
            <w:tcMar>
              <w:top w:w="0" w:type="dxa"/>
              <w:left w:w="113" w:type="dxa"/>
              <w:bottom w:w="0" w:type="dxa"/>
              <w:right w:w="108" w:type="dxa"/>
            </w:tcMar>
          </w:tcPr>
          <w:p w:rsidR="00760905" w:rsidRPr="00B73C88" w:rsidRDefault="00760905" w:rsidP="008A1548">
            <w:pPr>
              <w:pStyle w:val="Standard"/>
              <w:rPr>
                <w:rFonts w:ascii="Open Baskerville 0.0.75" w:hAnsi="Open Baskerville 0.0.75"/>
                <w:sz w:val="22"/>
                <w:szCs w:val="22"/>
                <w:lang w:val="en-GB"/>
              </w:rPr>
            </w:pPr>
            <w:r w:rsidRPr="00B73C88">
              <w:rPr>
                <w:rFonts w:ascii="Open Baskerville 0.0.75" w:hAnsi="Open Baskerville 0.0.75"/>
                <w:sz w:val="22"/>
                <w:szCs w:val="22"/>
                <w:lang w:val="en-GB"/>
              </w:rPr>
              <w:t>From the Resting State the transition to the running state is pressing the START/STOP button</w:t>
            </w:r>
          </w:p>
        </w:tc>
      </w:tr>
      <w:tr w:rsidR="00760905" w:rsidRPr="00B73C88" w:rsidTr="007F3455">
        <w:tc>
          <w:tcPr>
            <w:tcW w:w="3259" w:type="dxa"/>
            <w:tcBorders>
              <w:left w:val="single" w:sz="4" w:space="0" w:color="000000"/>
              <w:bottom w:val="single" w:sz="4" w:space="0" w:color="000000"/>
            </w:tcBorders>
            <w:tcMar>
              <w:top w:w="0" w:type="dxa"/>
              <w:left w:w="113" w:type="dxa"/>
              <w:bottom w:w="0" w:type="dxa"/>
              <w:right w:w="108" w:type="dxa"/>
            </w:tcMar>
          </w:tcPr>
          <w:p w:rsidR="00760905" w:rsidRPr="00B73C88" w:rsidRDefault="00760905" w:rsidP="008A1548">
            <w:pPr>
              <w:pStyle w:val="ListParagraph"/>
              <w:rPr>
                <w:bCs/>
                <w:sz w:val="22"/>
                <w:szCs w:val="22"/>
                <w:lang w:val="en-GB"/>
              </w:rPr>
            </w:pPr>
            <w:r w:rsidRPr="00B73C88">
              <w:rPr>
                <w:bCs/>
                <w:sz w:val="22"/>
                <w:szCs w:val="22"/>
                <w:lang w:val="en-GB"/>
              </w:rPr>
              <w:t>Postconditions</w:t>
            </w:r>
          </w:p>
        </w:tc>
        <w:tc>
          <w:tcPr>
            <w:tcW w:w="1718" w:type="dxa"/>
            <w:tcBorders>
              <w:left w:val="single" w:sz="4" w:space="0" w:color="000000"/>
              <w:bottom w:val="single" w:sz="4" w:space="0" w:color="000000"/>
            </w:tcBorders>
            <w:tcMar>
              <w:top w:w="0" w:type="dxa"/>
              <w:left w:w="113" w:type="dxa"/>
              <w:bottom w:w="0" w:type="dxa"/>
              <w:right w:w="108" w:type="dxa"/>
            </w:tcMar>
          </w:tcPr>
          <w:p w:rsidR="00760905" w:rsidRPr="00B73C88" w:rsidRDefault="00760905" w:rsidP="008A1548">
            <w:pPr>
              <w:pStyle w:val="Standard"/>
              <w:rPr>
                <w:rFonts w:ascii="Open Baskerville 0.0.75" w:hAnsi="Open Baskerville 0.0.75"/>
                <w:sz w:val="22"/>
                <w:szCs w:val="22"/>
                <w:lang w:val="en-GB"/>
              </w:rPr>
            </w:pPr>
            <w:r w:rsidRPr="00B73C88">
              <w:rPr>
                <w:rFonts w:ascii="Open Baskerville 0.0.75" w:hAnsi="Open Baskerville 0.0.75"/>
                <w:sz w:val="22"/>
                <w:szCs w:val="22"/>
                <w:lang w:val="en-GB"/>
              </w:rPr>
              <w:t>Running State</w:t>
            </w:r>
          </w:p>
        </w:tc>
        <w:tc>
          <w:tcPr>
            <w:tcW w:w="3873" w:type="dxa"/>
            <w:tcBorders>
              <w:left w:val="single" w:sz="4" w:space="0" w:color="000000"/>
              <w:bottom w:val="single" w:sz="4" w:space="0" w:color="000000"/>
              <w:right w:val="single" w:sz="4" w:space="0" w:color="000000"/>
            </w:tcBorders>
            <w:tcMar>
              <w:top w:w="0" w:type="dxa"/>
              <w:left w:w="113" w:type="dxa"/>
              <w:bottom w:w="0" w:type="dxa"/>
              <w:right w:w="108" w:type="dxa"/>
            </w:tcMar>
          </w:tcPr>
          <w:p w:rsidR="00760905" w:rsidRPr="00B73C88" w:rsidRDefault="00760905" w:rsidP="008A1548">
            <w:pPr>
              <w:pStyle w:val="Standard"/>
              <w:rPr>
                <w:rFonts w:ascii="Open Baskerville 0.0.75" w:hAnsi="Open Baskerville 0.0.75"/>
                <w:sz w:val="22"/>
                <w:szCs w:val="22"/>
                <w:lang w:val="en-GB"/>
              </w:rPr>
            </w:pPr>
            <w:r w:rsidRPr="00B73C88">
              <w:rPr>
                <w:rFonts w:ascii="Open Baskerville 0.0.75" w:hAnsi="Open Baskerville 0.0.75"/>
                <w:sz w:val="22"/>
                <w:szCs w:val="22"/>
                <w:lang w:val="en-GB"/>
              </w:rPr>
              <w:t>The running state is the start of the sorting process</w:t>
            </w:r>
          </w:p>
        </w:tc>
      </w:tr>
    </w:tbl>
    <w:p w:rsidR="00760905" w:rsidRPr="00B73C88" w:rsidRDefault="00760905" w:rsidP="00760905">
      <w:pPr>
        <w:pStyle w:val="Standard"/>
        <w:rPr>
          <w:rFonts w:ascii="Open Baskerville 0.0.75" w:hAnsi="Open Baskerville 0.0.75"/>
          <w:lang w:val="en-GB"/>
        </w:rPr>
      </w:pPr>
    </w:p>
    <w:p w:rsidR="00760905" w:rsidRPr="00B73C88" w:rsidRDefault="00760905" w:rsidP="00760905">
      <w:pPr>
        <w:widowControl/>
        <w:suppressAutoHyphens w:val="0"/>
        <w:autoSpaceDN/>
        <w:spacing w:after="160" w:line="259" w:lineRule="auto"/>
        <w:rPr>
          <w:rFonts w:ascii="Open Baskerville 0.0.75" w:hAnsi="Open Baskerville 0.0.75"/>
          <w:lang w:val="en-GB"/>
        </w:rPr>
      </w:pPr>
      <w:r w:rsidRPr="00B73C88">
        <w:rPr>
          <w:rFonts w:ascii="Open Baskerville 0.0.75" w:hAnsi="Open Baskerville 0.0.75"/>
          <w:lang w:val="en-GB"/>
        </w:rPr>
        <w:br w:type="page"/>
      </w:r>
    </w:p>
    <w:p w:rsidR="00760905" w:rsidRPr="00B73C88" w:rsidRDefault="00760905" w:rsidP="000B2CA9">
      <w:pPr>
        <w:pStyle w:val="Heading5"/>
        <w:rPr>
          <w:rFonts w:ascii="Open Baskerville 0.0.75" w:hAnsi="Open Baskerville 0.0.75"/>
        </w:rPr>
      </w:pPr>
      <w:bookmarkStart w:id="181" w:name="__RefHeading__3245_509691445"/>
      <w:bookmarkStart w:id="182" w:name="_Toc417048839"/>
      <w:r w:rsidRPr="00B73C88">
        <w:rPr>
          <w:rFonts w:ascii="Open Baskerville 0.0.75" w:hAnsi="Open Baskerville 0.0.75"/>
        </w:rPr>
        <w:lastRenderedPageBreak/>
        <w:t>Stopping the machine</w:t>
      </w:r>
      <w:bookmarkEnd w:id="181"/>
      <w:bookmarkEnd w:id="182"/>
    </w:p>
    <w:p w:rsidR="00760905" w:rsidRPr="00B73C88" w:rsidRDefault="00760905" w:rsidP="00760905">
      <w:pPr>
        <w:pStyle w:val="Standard"/>
        <w:rPr>
          <w:rFonts w:ascii="Open Baskerville 0.0.75" w:hAnsi="Open Baskerville 0.0.75"/>
          <w:lang w:val="en-GB"/>
        </w:rPr>
      </w:pPr>
      <w:r w:rsidRPr="00B73C88">
        <w:rPr>
          <w:rFonts w:ascii="Open Baskerville 0.0.75" w:hAnsi="Open Baskerville 0.0.75"/>
          <w:b/>
          <w:lang w:val="en-GB"/>
        </w:rPr>
        <w:t>Preconditions:</w:t>
      </w:r>
      <w:r w:rsidRPr="00B73C88">
        <w:rPr>
          <w:rFonts w:ascii="Open Baskerville 0.0.75" w:hAnsi="Open Baskerville 0.0.75"/>
          <w:lang w:val="en-GB"/>
        </w:rPr>
        <w:t xml:space="preserve"> The machine is running.</w:t>
      </w:r>
    </w:p>
    <w:p w:rsidR="00760905" w:rsidRPr="00B73C88" w:rsidRDefault="00760905" w:rsidP="00760905">
      <w:pPr>
        <w:pStyle w:val="Standard"/>
        <w:rPr>
          <w:rFonts w:ascii="Open Baskerville 0.0.75" w:hAnsi="Open Baskerville 0.0.75"/>
          <w:lang w:val="en-GB"/>
        </w:rPr>
      </w:pPr>
      <w:r w:rsidRPr="00B73C88">
        <w:rPr>
          <w:rFonts w:ascii="Open Baskerville 0.0.75" w:hAnsi="Open Baskerville 0.0.75"/>
          <w:b/>
          <w:lang w:val="en-GB"/>
        </w:rPr>
        <w:t>Trigger:</w:t>
      </w:r>
      <w:r w:rsidRPr="00B73C88">
        <w:rPr>
          <w:rFonts w:ascii="Open Baskerville 0.0.75" w:hAnsi="Open Baskerville 0.0.75"/>
          <w:lang w:val="en-GB"/>
        </w:rPr>
        <w:t xml:space="preserve"> The START/STOP button is pressed.</w:t>
      </w:r>
    </w:p>
    <w:p w:rsidR="00760905" w:rsidRPr="00B73C88" w:rsidRDefault="00760905" w:rsidP="00760905">
      <w:pPr>
        <w:pStyle w:val="Standard"/>
        <w:rPr>
          <w:rFonts w:ascii="Open Baskerville 0.0.75" w:hAnsi="Open Baskerville 0.0.75"/>
          <w:lang w:val="en-GB"/>
        </w:rPr>
      </w:pPr>
      <w:r w:rsidRPr="00B73C88">
        <w:rPr>
          <w:rFonts w:ascii="Open Baskerville 0.0.75" w:hAnsi="Open Baskerville 0.0.75"/>
          <w:b/>
          <w:lang w:val="en-GB"/>
        </w:rPr>
        <w:t>Postconditions:</w:t>
      </w:r>
      <w:r w:rsidRPr="00B73C88">
        <w:rPr>
          <w:rFonts w:ascii="Open Baskerville 0.0.75" w:hAnsi="Open Baskerville 0.0.75"/>
          <w:lang w:val="en-GB"/>
        </w:rPr>
        <w:t xml:space="preserve"> The machine is sent into an inactive state with no process interrupted.</w:t>
      </w:r>
    </w:p>
    <w:tbl>
      <w:tblPr>
        <w:tblW w:w="8864" w:type="dxa"/>
        <w:tblInd w:w="39" w:type="dxa"/>
        <w:tblLayout w:type="fixed"/>
        <w:tblCellMar>
          <w:left w:w="10" w:type="dxa"/>
          <w:right w:w="10" w:type="dxa"/>
        </w:tblCellMar>
        <w:tblLook w:val="0000" w:firstRow="0" w:lastRow="0" w:firstColumn="0" w:lastColumn="0" w:noHBand="0" w:noVBand="0"/>
      </w:tblPr>
      <w:tblGrid>
        <w:gridCol w:w="3273"/>
        <w:gridCol w:w="1718"/>
        <w:gridCol w:w="3873"/>
      </w:tblGrid>
      <w:tr w:rsidR="00760905" w:rsidRPr="00B73C88" w:rsidTr="007F3455">
        <w:tc>
          <w:tcPr>
            <w:tcW w:w="3273" w:type="dxa"/>
            <w:tcBorders>
              <w:top w:val="single" w:sz="4" w:space="0" w:color="000000"/>
              <w:left w:val="single" w:sz="4" w:space="0" w:color="000000"/>
              <w:bottom w:val="single" w:sz="4" w:space="0" w:color="000000"/>
            </w:tcBorders>
            <w:tcMar>
              <w:top w:w="0" w:type="dxa"/>
              <w:left w:w="113" w:type="dxa"/>
              <w:bottom w:w="0" w:type="dxa"/>
              <w:right w:w="108" w:type="dxa"/>
            </w:tcMar>
          </w:tcPr>
          <w:p w:rsidR="00760905" w:rsidRPr="00B73C88" w:rsidRDefault="00760905" w:rsidP="008A1548">
            <w:pPr>
              <w:pStyle w:val="ListParagraph"/>
              <w:rPr>
                <w:b/>
                <w:bCs/>
                <w:lang w:val="en-GB"/>
              </w:rPr>
            </w:pPr>
            <w:r w:rsidRPr="00B73C88">
              <w:rPr>
                <w:b/>
                <w:bCs/>
                <w:lang w:val="en-GB"/>
              </w:rPr>
              <w:t>Basic Flow</w:t>
            </w:r>
          </w:p>
        </w:tc>
        <w:tc>
          <w:tcPr>
            <w:tcW w:w="1718" w:type="dxa"/>
            <w:tcBorders>
              <w:top w:val="single" w:sz="4" w:space="0" w:color="000000"/>
              <w:left w:val="single" w:sz="4" w:space="0" w:color="000000"/>
              <w:bottom w:val="single" w:sz="4" w:space="0" w:color="000000"/>
            </w:tcBorders>
            <w:tcMar>
              <w:top w:w="0" w:type="dxa"/>
              <w:left w:w="113" w:type="dxa"/>
              <w:bottom w:w="0" w:type="dxa"/>
              <w:right w:w="108" w:type="dxa"/>
            </w:tcMar>
          </w:tcPr>
          <w:p w:rsidR="00760905" w:rsidRPr="00B73C88" w:rsidRDefault="00760905" w:rsidP="008A1548">
            <w:pPr>
              <w:pStyle w:val="Standard"/>
              <w:rPr>
                <w:rFonts w:ascii="Open Baskerville 0.0.75" w:hAnsi="Open Baskerville 0.0.75"/>
                <w:b/>
                <w:bCs/>
                <w:lang w:val="en-GB"/>
              </w:rPr>
            </w:pPr>
            <w:r w:rsidRPr="00B73C88">
              <w:rPr>
                <w:rFonts w:ascii="Open Baskerville 0.0.75" w:hAnsi="Open Baskerville 0.0.75"/>
                <w:b/>
                <w:bCs/>
                <w:lang w:val="en-GB"/>
              </w:rPr>
              <w:t>State</w:t>
            </w:r>
          </w:p>
        </w:tc>
        <w:tc>
          <w:tcPr>
            <w:tcW w:w="3873"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rsidR="00760905" w:rsidRPr="00B73C88" w:rsidRDefault="00760905" w:rsidP="008A1548">
            <w:pPr>
              <w:pStyle w:val="Standard"/>
              <w:rPr>
                <w:rFonts w:ascii="Open Baskerville 0.0.75" w:hAnsi="Open Baskerville 0.0.75"/>
                <w:b/>
                <w:bCs/>
                <w:lang w:val="en-GB"/>
              </w:rPr>
            </w:pPr>
            <w:r w:rsidRPr="00B73C88">
              <w:rPr>
                <w:rFonts w:ascii="Open Baskerville 0.0.75" w:hAnsi="Open Baskerville 0.0.75"/>
                <w:b/>
                <w:bCs/>
                <w:lang w:val="en-GB"/>
              </w:rPr>
              <w:t>Explanation</w:t>
            </w:r>
          </w:p>
        </w:tc>
      </w:tr>
      <w:tr w:rsidR="00760905" w:rsidRPr="00B73C88" w:rsidTr="007F3455">
        <w:tc>
          <w:tcPr>
            <w:tcW w:w="3273" w:type="dxa"/>
            <w:tcBorders>
              <w:top w:val="single" w:sz="4" w:space="0" w:color="BDD6EE"/>
              <w:left w:val="single" w:sz="4" w:space="0" w:color="000000"/>
              <w:bottom w:val="single" w:sz="4" w:space="0" w:color="000000"/>
            </w:tcBorders>
            <w:tcMar>
              <w:top w:w="0" w:type="dxa"/>
              <w:left w:w="113" w:type="dxa"/>
              <w:bottom w:w="0" w:type="dxa"/>
              <w:right w:w="108" w:type="dxa"/>
            </w:tcMar>
          </w:tcPr>
          <w:p w:rsidR="00760905" w:rsidRPr="00B73C88" w:rsidRDefault="00760905" w:rsidP="008A1548">
            <w:pPr>
              <w:pStyle w:val="ListParagraph"/>
              <w:rPr>
                <w:bCs/>
                <w:sz w:val="22"/>
                <w:szCs w:val="22"/>
                <w:lang w:val="en-GB"/>
              </w:rPr>
            </w:pPr>
            <w:r w:rsidRPr="00B73C88">
              <w:rPr>
                <w:bCs/>
                <w:sz w:val="22"/>
                <w:szCs w:val="22"/>
                <w:lang w:val="en-GB"/>
              </w:rPr>
              <w:t>Preconditions</w:t>
            </w:r>
          </w:p>
        </w:tc>
        <w:tc>
          <w:tcPr>
            <w:tcW w:w="1718" w:type="dxa"/>
            <w:tcBorders>
              <w:top w:val="single" w:sz="4" w:space="0" w:color="BDD6EE"/>
              <w:left w:val="single" w:sz="4" w:space="0" w:color="000000"/>
              <w:bottom w:val="single" w:sz="4" w:space="0" w:color="000000"/>
            </w:tcBorders>
            <w:tcMar>
              <w:top w:w="0" w:type="dxa"/>
              <w:left w:w="113" w:type="dxa"/>
              <w:bottom w:w="0" w:type="dxa"/>
              <w:right w:w="108" w:type="dxa"/>
            </w:tcMar>
          </w:tcPr>
          <w:p w:rsidR="00760905" w:rsidRPr="00B73C88" w:rsidRDefault="00760905" w:rsidP="008A1548">
            <w:pPr>
              <w:pStyle w:val="Standard"/>
              <w:rPr>
                <w:rFonts w:ascii="Open Baskerville 0.0.75" w:hAnsi="Open Baskerville 0.0.75"/>
                <w:sz w:val="22"/>
                <w:szCs w:val="22"/>
                <w:lang w:val="en-GB"/>
              </w:rPr>
            </w:pPr>
            <w:r w:rsidRPr="00B73C88">
              <w:rPr>
                <w:rFonts w:ascii="Open Baskerville 0.0.75" w:hAnsi="Open Baskerville 0.0.75"/>
                <w:sz w:val="22"/>
                <w:szCs w:val="22"/>
                <w:lang w:val="en-GB"/>
              </w:rPr>
              <w:t>Not initial state, Calibrate Sorter or aborted</w:t>
            </w:r>
          </w:p>
        </w:tc>
        <w:tc>
          <w:tcPr>
            <w:tcW w:w="3873" w:type="dxa"/>
            <w:tcBorders>
              <w:top w:val="single" w:sz="4" w:space="0" w:color="BDD6EE"/>
              <w:left w:val="single" w:sz="4" w:space="0" w:color="000000"/>
              <w:bottom w:val="single" w:sz="4" w:space="0" w:color="000000"/>
              <w:right w:val="single" w:sz="4" w:space="0" w:color="000000"/>
            </w:tcBorders>
            <w:tcMar>
              <w:top w:w="0" w:type="dxa"/>
              <w:left w:w="113" w:type="dxa"/>
              <w:bottom w:w="0" w:type="dxa"/>
              <w:right w:w="108" w:type="dxa"/>
            </w:tcMar>
          </w:tcPr>
          <w:p w:rsidR="00760905" w:rsidRPr="00B73C88" w:rsidRDefault="00760905" w:rsidP="008A1548">
            <w:pPr>
              <w:pStyle w:val="Standard"/>
              <w:rPr>
                <w:rFonts w:ascii="Open Baskerville 0.0.75" w:hAnsi="Open Baskerville 0.0.75"/>
                <w:sz w:val="22"/>
                <w:szCs w:val="22"/>
                <w:lang w:val="en-GB"/>
              </w:rPr>
            </w:pPr>
            <w:r w:rsidRPr="00B73C88">
              <w:rPr>
                <w:rFonts w:ascii="Open Baskerville 0.0.75" w:hAnsi="Open Baskerville 0.0.75"/>
                <w:sz w:val="22"/>
                <w:szCs w:val="22"/>
                <w:lang w:val="en-GB"/>
              </w:rPr>
              <w:t>When the machine is not in any of these states it is running.</w:t>
            </w:r>
          </w:p>
        </w:tc>
      </w:tr>
      <w:tr w:rsidR="00760905" w:rsidRPr="00B73C88" w:rsidTr="007F3455">
        <w:tc>
          <w:tcPr>
            <w:tcW w:w="3273" w:type="dxa"/>
            <w:tcBorders>
              <w:top w:val="single" w:sz="4" w:space="0" w:color="BDD6EE"/>
              <w:left w:val="single" w:sz="4" w:space="0" w:color="000000"/>
              <w:bottom w:val="single" w:sz="4" w:space="0" w:color="000000"/>
            </w:tcBorders>
            <w:tcMar>
              <w:top w:w="0" w:type="dxa"/>
              <w:left w:w="113" w:type="dxa"/>
              <w:bottom w:w="0" w:type="dxa"/>
              <w:right w:w="108" w:type="dxa"/>
            </w:tcMar>
          </w:tcPr>
          <w:p w:rsidR="00760905" w:rsidRPr="00B73C88" w:rsidRDefault="00760905" w:rsidP="008A1548">
            <w:pPr>
              <w:pStyle w:val="ListParagraph"/>
              <w:rPr>
                <w:bCs/>
                <w:sz w:val="22"/>
                <w:szCs w:val="22"/>
                <w:lang w:val="en-GB"/>
              </w:rPr>
            </w:pPr>
            <w:r w:rsidRPr="00B73C88">
              <w:rPr>
                <w:bCs/>
                <w:sz w:val="22"/>
                <w:szCs w:val="22"/>
                <w:lang w:val="en-GB"/>
              </w:rPr>
              <w:t>After Trigger</w:t>
            </w:r>
          </w:p>
        </w:tc>
        <w:tc>
          <w:tcPr>
            <w:tcW w:w="1718" w:type="dxa"/>
            <w:tcBorders>
              <w:top w:val="single" w:sz="4" w:space="0" w:color="BDD6EE"/>
              <w:left w:val="single" w:sz="4" w:space="0" w:color="000000"/>
              <w:bottom w:val="single" w:sz="4" w:space="0" w:color="000000"/>
            </w:tcBorders>
            <w:tcMar>
              <w:top w:w="0" w:type="dxa"/>
              <w:left w:w="113" w:type="dxa"/>
              <w:bottom w:w="0" w:type="dxa"/>
              <w:right w:w="108" w:type="dxa"/>
            </w:tcMar>
          </w:tcPr>
          <w:p w:rsidR="00760905" w:rsidRPr="00B73C88" w:rsidRDefault="00760905" w:rsidP="008A1548">
            <w:pPr>
              <w:pStyle w:val="Standard"/>
              <w:rPr>
                <w:rFonts w:ascii="Open Baskerville 0.0.75" w:hAnsi="Open Baskerville 0.0.75"/>
                <w:sz w:val="22"/>
                <w:szCs w:val="22"/>
                <w:lang w:val="en-GB"/>
              </w:rPr>
            </w:pPr>
            <w:r w:rsidRPr="00B73C88">
              <w:rPr>
                <w:rFonts w:ascii="Open Baskerville 0.0.75" w:hAnsi="Open Baskerville 0.0.75"/>
                <w:sz w:val="22"/>
                <w:szCs w:val="22"/>
                <w:lang w:val="en-GB"/>
              </w:rPr>
              <w:t>One of the (greenblue) Timer states</w:t>
            </w:r>
            <w:r w:rsidRPr="00B73C88">
              <w:rPr>
                <w:rFonts w:ascii="Open Baskerville 0.0.75" w:hAnsi="Open Baskerville 0.0.75"/>
                <w:vanish/>
                <w:sz w:val="22"/>
                <w:szCs w:val="22"/>
                <w:lang w:val="en-GB"/>
              </w:rPr>
              <w:t>aria the machine is not in any of these states it is running.s means they do not use states. This also means we can'sitioned. th</w:t>
            </w:r>
          </w:p>
        </w:tc>
        <w:tc>
          <w:tcPr>
            <w:tcW w:w="3873" w:type="dxa"/>
            <w:tcBorders>
              <w:top w:val="single" w:sz="4" w:space="0" w:color="BDD6EE"/>
              <w:left w:val="single" w:sz="4" w:space="0" w:color="000000"/>
              <w:bottom w:val="single" w:sz="4" w:space="0" w:color="000000"/>
              <w:right w:val="single" w:sz="4" w:space="0" w:color="000000"/>
            </w:tcBorders>
            <w:tcMar>
              <w:top w:w="0" w:type="dxa"/>
              <w:left w:w="113" w:type="dxa"/>
              <w:bottom w:w="0" w:type="dxa"/>
              <w:right w:w="108" w:type="dxa"/>
            </w:tcMar>
          </w:tcPr>
          <w:p w:rsidR="00760905" w:rsidRPr="00B73C88" w:rsidRDefault="00760905" w:rsidP="008A1548">
            <w:pPr>
              <w:pStyle w:val="Standard"/>
              <w:rPr>
                <w:rFonts w:ascii="Open Baskerville 0.0.75" w:hAnsi="Open Baskerville 0.0.75"/>
                <w:sz w:val="22"/>
                <w:szCs w:val="22"/>
                <w:lang w:val="en-GB"/>
              </w:rPr>
            </w:pPr>
            <w:r w:rsidRPr="00B73C88">
              <w:rPr>
                <w:rFonts w:ascii="Open Baskerville 0.0.75" w:hAnsi="Open Baskerville 0.0.75"/>
                <w:sz w:val="22"/>
                <w:szCs w:val="22"/>
                <w:lang w:val="en-GB"/>
              </w:rPr>
              <w:t>When the START/STOP is pressed the machine transitions to a timer start state, which starts a timer and stops the feeder mechanism.</w:t>
            </w:r>
          </w:p>
        </w:tc>
      </w:tr>
      <w:tr w:rsidR="00760905" w:rsidRPr="00B73C88" w:rsidTr="007F3455">
        <w:tc>
          <w:tcPr>
            <w:tcW w:w="3273" w:type="dxa"/>
            <w:tcBorders>
              <w:top w:val="single" w:sz="4" w:space="0" w:color="BDD6EE"/>
              <w:left w:val="single" w:sz="4" w:space="0" w:color="000000"/>
              <w:bottom w:val="single" w:sz="4" w:space="0" w:color="000000"/>
            </w:tcBorders>
            <w:tcMar>
              <w:top w:w="0" w:type="dxa"/>
              <w:left w:w="113" w:type="dxa"/>
              <w:bottom w:w="0" w:type="dxa"/>
              <w:right w:w="108" w:type="dxa"/>
            </w:tcMar>
          </w:tcPr>
          <w:p w:rsidR="00760905" w:rsidRPr="00B73C88" w:rsidRDefault="00760905" w:rsidP="008A1548">
            <w:pPr>
              <w:pStyle w:val="ListParagraph"/>
              <w:numPr>
                <w:ilvl w:val="0"/>
                <w:numId w:val="21"/>
              </w:numPr>
              <w:spacing w:after="0" w:line="240" w:lineRule="auto"/>
              <w:contextualSpacing w:val="0"/>
              <w:rPr>
                <w:bCs/>
                <w:sz w:val="22"/>
                <w:szCs w:val="22"/>
                <w:lang w:val="en-GB"/>
              </w:rPr>
            </w:pPr>
            <w:r w:rsidRPr="00B73C88">
              <w:rPr>
                <w:bCs/>
                <w:sz w:val="22"/>
                <w:szCs w:val="22"/>
                <w:lang w:val="en-GB"/>
              </w:rPr>
              <w:t>The machine finishes sorting the discs currently in the machine</w:t>
            </w:r>
          </w:p>
        </w:tc>
        <w:tc>
          <w:tcPr>
            <w:tcW w:w="1718" w:type="dxa"/>
            <w:tcBorders>
              <w:top w:val="single" w:sz="4" w:space="0" w:color="BDD6EE"/>
              <w:left w:val="single" w:sz="4" w:space="0" w:color="000000"/>
              <w:bottom w:val="single" w:sz="4" w:space="0" w:color="000000"/>
            </w:tcBorders>
            <w:tcMar>
              <w:top w:w="0" w:type="dxa"/>
              <w:left w:w="113" w:type="dxa"/>
              <w:bottom w:w="0" w:type="dxa"/>
              <w:right w:w="108" w:type="dxa"/>
            </w:tcMar>
          </w:tcPr>
          <w:p w:rsidR="00760905" w:rsidRPr="00B73C88" w:rsidRDefault="00760905" w:rsidP="008A1548">
            <w:pPr>
              <w:pStyle w:val="Standard"/>
              <w:rPr>
                <w:rFonts w:ascii="Open Baskerville 0.0.75" w:hAnsi="Open Baskerville 0.0.75"/>
                <w:sz w:val="22"/>
                <w:szCs w:val="22"/>
                <w:lang w:val="en-GB"/>
              </w:rPr>
            </w:pPr>
            <w:r w:rsidRPr="00B73C88">
              <w:rPr>
                <w:rFonts w:ascii="Open Baskerville 0.0.75" w:hAnsi="Open Baskerville 0.0.75"/>
                <w:sz w:val="22"/>
                <w:szCs w:val="22"/>
                <w:lang w:val="en-GB"/>
              </w:rPr>
              <w:t>One of the sorting st</w:t>
            </w:r>
            <w:bookmarkStart w:id="183" w:name="_GoBack3"/>
            <w:bookmarkEnd w:id="183"/>
            <w:r w:rsidRPr="00B73C88">
              <w:rPr>
                <w:rFonts w:ascii="Open Baskerville 0.0.75" w:hAnsi="Open Baskerville 0.0.75"/>
                <w:sz w:val="22"/>
                <w:szCs w:val="22"/>
                <w:lang w:val="en-GB"/>
              </w:rPr>
              <w:t>ates</w:t>
            </w:r>
          </w:p>
        </w:tc>
        <w:tc>
          <w:tcPr>
            <w:tcW w:w="3873" w:type="dxa"/>
            <w:tcBorders>
              <w:top w:val="single" w:sz="4" w:space="0" w:color="BDD6EE"/>
              <w:left w:val="single" w:sz="4" w:space="0" w:color="000000"/>
              <w:bottom w:val="single" w:sz="4" w:space="0" w:color="000000"/>
              <w:right w:val="single" w:sz="4" w:space="0" w:color="000000"/>
            </w:tcBorders>
            <w:tcMar>
              <w:top w:w="0" w:type="dxa"/>
              <w:left w:w="113" w:type="dxa"/>
              <w:bottom w:w="0" w:type="dxa"/>
              <w:right w:w="108" w:type="dxa"/>
            </w:tcMar>
          </w:tcPr>
          <w:p w:rsidR="00760905" w:rsidRPr="00B73C88" w:rsidRDefault="00760905" w:rsidP="008A1548">
            <w:pPr>
              <w:pStyle w:val="Standard"/>
              <w:rPr>
                <w:rFonts w:ascii="Open Baskerville 0.0.75" w:hAnsi="Open Baskerville 0.0.75"/>
                <w:sz w:val="22"/>
                <w:szCs w:val="22"/>
                <w:lang w:val="en-GB"/>
              </w:rPr>
            </w:pPr>
            <w:r w:rsidRPr="00B73C88">
              <w:rPr>
                <w:rFonts w:ascii="Open Baskerville 0.0.75" w:hAnsi="Open Baskerville 0.0.75"/>
                <w:sz w:val="22"/>
                <w:szCs w:val="22"/>
                <w:lang w:val="en-GB"/>
              </w:rPr>
              <w:t>While the timer is running the machine keeps sorting. The timer is the time it takes for the conveyor belt to make a complete rotation, guaranteeing there are no more discs on the belt.</w:t>
            </w:r>
          </w:p>
        </w:tc>
      </w:tr>
      <w:tr w:rsidR="00760905" w:rsidRPr="00B73C88" w:rsidTr="007F3455">
        <w:tc>
          <w:tcPr>
            <w:tcW w:w="3273" w:type="dxa"/>
            <w:tcBorders>
              <w:top w:val="single" w:sz="4" w:space="0" w:color="BDD6EE"/>
              <w:left w:val="single" w:sz="4" w:space="0" w:color="000000"/>
              <w:bottom w:val="single" w:sz="4" w:space="0" w:color="000000"/>
            </w:tcBorders>
            <w:tcMar>
              <w:top w:w="0" w:type="dxa"/>
              <w:left w:w="113" w:type="dxa"/>
              <w:bottom w:w="0" w:type="dxa"/>
              <w:right w:w="108" w:type="dxa"/>
            </w:tcMar>
          </w:tcPr>
          <w:p w:rsidR="00760905" w:rsidRPr="00B73C88" w:rsidRDefault="00760905" w:rsidP="008A1548">
            <w:pPr>
              <w:pStyle w:val="ListParagraph"/>
              <w:numPr>
                <w:ilvl w:val="0"/>
                <w:numId w:val="13"/>
              </w:numPr>
              <w:spacing w:after="0" w:line="240" w:lineRule="auto"/>
              <w:contextualSpacing w:val="0"/>
              <w:rPr>
                <w:bCs/>
                <w:sz w:val="22"/>
                <w:szCs w:val="22"/>
                <w:lang w:val="en-GB"/>
              </w:rPr>
            </w:pPr>
            <w:r w:rsidRPr="00B73C88">
              <w:rPr>
                <w:bCs/>
                <w:sz w:val="22"/>
                <w:szCs w:val="22"/>
                <w:lang w:val="en-GB"/>
              </w:rPr>
              <w:t>The machine enters an inactive state and will not take any more discs form the storage* unless the START/STOP button is pressed.</w:t>
            </w:r>
          </w:p>
        </w:tc>
        <w:tc>
          <w:tcPr>
            <w:tcW w:w="1718" w:type="dxa"/>
            <w:tcBorders>
              <w:top w:val="single" w:sz="4" w:space="0" w:color="BDD6EE"/>
              <w:left w:val="single" w:sz="4" w:space="0" w:color="000000"/>
              <w:bottom w:val="single" w:sz="4" w:space="0" w:color="000000"/>
            </w:tcBorders>
            <w:tcMar>
              <w:top w:w="0" w:type="dxa"/>
              <w:left w:w="113" w:type="dxa"/>
              <w:bottom w:w="0" w:type="dxa"/>
              <w:right w:w="108" w:type="dxa"/>
            </w:tcMar>
          </w:tcPr>
          <w:p w:rsidR="00760905" w:rsidRPr="00B73C88" w:rsidRDefault="00760905" w:rsidP="008A1548">
            <w:pPr>
              <w:pStyle w:val="Standard"/>
              <w:rPr>
                <w:rFonts w:ascii="Open Baskerville 0.0.75" w:hAnsi="Open Baskerville 0.0.75"/>
                <w:sz w:val="22"/>
                <w:szCs w:val="22"/>
                <w:lang w:val="en-GB"/>
              </w:rPr>
            </w:pPr>
            <w:r w:rsidRPr="00B73C88">
              <w:rPr>
                <w:rFonts w:ascii="Open Baskerville 0.0.75" w:hAnsi="Open Baskerville 0.0.75"/>
                <w:sz w:val="22"/>
                <w:szCs w:val="22"/>
                <w:lang w:val="en-GB"/>
              </w:rPr>
              <w:t>Initial State + Calibrate Sorter + Resting State</w:t>
            </w:r>
          </w:p>
        </w:tc>
        <w:tc>
          <w:tcPr>
            <w:tcW w:w="3873" w:type="dxa"/>
            <w:tcBorders>
              <w:top w:val="single" w:sz="4" w:space="0" w:color="BDD6EE"/>
              <w:left w:val="single" w:sz="4" w:space="0" w:color="000000"/>
              <w:bottom w:val="single" w:sz="4" w:space="0" w:color="000000"/>
              <w:right w:val="single" w:sz="4" w:space="0" w:color="000000"/>
            </w:tcBorders>
            <w:tcMar>
              <w:top w:w="0" w:type="dxa"/>
              <w:left w:w="113" w:type="dxa"/>
              <w:bottom w:w="0" w:type="dxa"/>
              <w:right w:w="108" w:type="dxa"/>
            </w:tcMar>
          </w:tcPr>
          <w:p w:rsidR="00760905" w:rsidRPr="00B73C88" w:rsidRDefault="00760905" w:rsidP="008A1548">
            <w:pPr>
              <w:pStyle w:val="Standard"/>
              <w:rPr>
                <w:rFonts w:ascii="Open Baskerville 0.0.75" w:hAnsi="Open Baskerville 0.0.75"/>
                <w:sz w:val="22"/>
                <w:szCs w:val="22"/>
                <w:lang w:val="en-GB"/>
              </w:rPr>
            </w:pPr>
            <w:r w:rsidRPr="00B73C88">
              <w:rPr>
                <w:rFonts w:ascii="Open Baskerville 0.0.75" w:hAnsi="Open Baskerville 0.0.75"/>
                <w:sz w:val="22"/>
                <w:szCs w:val="22"/>
                <w:lang w:val="en-GB"/>
              </w:rPr>
              <w:t>After going through the initialize process we go back to the resting state, which waits on the START/STOP button.</w:t>
            </w:r>
          </w:p>
        </w:tc>
      </w:tr>
      <w:tr w:rsidR="00760905" w:rsidRPr="00B73C88" w:rsidTr="007F3455">
        <w:tc>
          <w:tcPr>
            <w:tcW w:w="3273" w:type="dxa"/>
            <w:tcBorders>
              <w:top w:val="single" w:sz="4" w:space="0" w:color="BDD6EE"/>
              <w:left w:val="single" w:sz="4" w:space="0" w:color="000000"/>
              <w:bottom w:val="single" w:sz="4" w:space="0" w:color="000000"/>
            </w:tcBorders>
            <w:tcMar>
              <w:top w:w="0" w:type="dxa"/>
              <w:left w:w="113" w:type="dxa"/>
              <w:bottom w:w="0" w:type="dxa"/>
              <w:right w:w="108" w:type="dxa"/>
            </w:tcMar>
          </w:tcPr>
          <w:p w:rsidR="00760905" w:rsidRPr="00B73C88" w:rsidRDefault="00760905" w:rsidP="008A1548">
            <w:pPr>
              <w:pStyle w:val="ListParagraph"/>
              <w:rPr>
                <w:bCs/>
                <w:sz w:val="22"/>
                <w:szCs w:val="22"/>
                <w:lang w:val="en-GB"/>
              </w:rPr>
            </w:pPr>
            <w:r w:rsidRPr="00B73C88">
              <w:rPr>
                <w:bCs/>
                <w:sz w:val="22"/>
                <w:szCs w:val="22"/>
                <w:lang w:val="en-GB"/>
              </w:rPr>
              <w:t>Postconditions</w:t>
            </w:r>
          </w:p>
        </w:tc>
        <w:tc>
          <w:tcPr>
            <w:tcW w:w="1718" w:type="dxa"/>
            <w:tcBorders>
              <w:top w:val="single" w:sz="4" w:space="0" w:color="BDD6EE"/>
              <w:left w:val="single" w:sz="4" w:space="0" w:color="000000"/>
              <w:bottom w:val="single" w:sz="4" w:space="0" w:color="000000"/>
            </w:tcBorders>
            <w:tcMar>
              <w:top w:w="0" w:type="dxa"/>
              <w:left w:w="113" w:type="dxa"/>
              <w:bottom w:w="0" w:type="dxa"/>
              <w:right w:w="108" w:type="dxa"/>
            </w:tcMar>
          </w:tcPr>
          <w:p w:rsidR="00760905" w:rsidRPr="00B73C88" w:rsidRDefault="00760905" w:rsidP="008A1548">
            <w:pPr>
              <w:pStyle w:val="Standard"/>
              <w:rPr>
                <w:rFonts w:ascii="Open Baskerville 0.0.75" w:hAnsi="Open Baskerville 0.0.75"/>
                <w:sz w:val="22"/>
                <w:szCs w:val="22"/>
                <w:lang w:val="en-GB"/>
              </w:rPr>
            </w:pPr>
            <w:r w:rsidRPr="00B73C88">
              <w:rPr>
                <w:rFonts w:ascii="Open Baskerville 0.0.75" w:hAnsi="Open Baskerville 0.0.75"/>
                <w:sz w:val="22"/>
                <w:szCs w:val="22"/>
                <w:lang w:val="en-GB"/>
              </w:rPr>
              <w:t>Resting State</w:t>
            </w:r>
            <w:r w:rsidRPr="00B73C88">
              <w:rPr>
                <w:rFonts w:ascii="Open Baskerville 0.0.75" w:hAnsi="Open Baskerville 0.0.75"/>
                <w:vanish/>
                <w:sz w:val="22"/>
                <w:szCs w:val="22"/>
                <w:lang w:val="en-GB"/>
              </w:rPr>
              <w:t>Rstiresting state, which waits on the START/STOP button.  timer is the time it takes for the conveyor belt to make a complete ro</w:t>
            </w:r>
          </w:p>
        </w:tc>
        <w:tc>
          <w:tcPr>
            <w:tcW w:w="3873" w:type="dxa"/>
            <w:tcBorders>
              <w:top w:val="single" w:sz="4" w:space="0" w:color="BDD6EE"/>
              <w:left w:val="single" w:sz="4" w:space="0" w:color="000000"/>
              <w:bottom w:val="single" w:sz="4" w:space="0" w:color="000000"/>
              <w:right w:val="single" w:sz="4" w:space="0" w:color="000000"/>
            </w:tcBorders>
            <w:tcMar>
              <w:top w:w="0" w:type="dxa"/>
              <w:left w:w="113" w:type="dxa"/>
              <w:bottom w:w="0" w:type="dxa"/>
              <w:right w:w="108" w:type="dxa"/>
            </w:tcMar>
          </w:tcPr>
          <w:p w:rsidR="00760905" w:rsidRPr="00B73C88" w:rsidRDefault="00760905" w:rsidP="008A1548">
            <w:pPr>
              <w:pStyle w:val="Standard"/>
              <w:rPr>
                <w:rFonts w:ascii="Open Baskerville 0.0.75" w:hAnsi="Open Baskerville 0.0.75"/>
                <w:sz w:val="22"/>
                <w:szCs w:val="22"/>
                <w:lang w:val="en-GB"/>
              </w:rPr>
            </w:pPr>
            <w:r w:rsidRPr="00B73C88">
              <w:rPr>
                <w:rFonts w:ascii="Open Baskerville 0.0.75" w:hAnsi="Open Baskerville 0.0.75"/>
                <w:sz w:val="22"/>
                <w:szCs w:val="22"/>
                <w:lang w:val="en-GB"/>
              </w:rPr>
              <w:t>Resting state in an inactive state and we finished the sorting process.</w:t>
            </w:r>
          </w:p>
        </w:tc>
      </w:tr>
    </w:tbl>
    <w:p w:rsidR="00760905" w:rsidRPr="00B73C88" w:rsidRDefault="00760905" w:rsidP="00760905">
      <w:pPr>
        <w:pStyle w:val="Standard"/>
        <w:rPr>
          <w:rFonts w:ascii="Open Baskerville 0.0.75" w:hAnsi="Open Baskerville 0.0.75"/>
          <w:lang w:val="en-GB"/>
        </w:rPr>
      </w:pPr>
    </w:p>
    <w:p w:rsidR="00760905" w:rsidRPr="00B73C88" w:rsidRDefault="00760905" w:rsidP="00760905">
      <w:pPr>
        <w:widowControl/>
        <w:suppressAutoHyphens w:val="0"/>
        <w:autoSpaceDN/>
        <w:spacing w:after="160" w:line="259" w:lineRule="auto"/>
        <w:rPr>
          <w:rFonts w:ascii="Open Baskerville 0.0.75" w:eastAsia="MS Gothic" w:hAnsi="Open Baskerville 0.0.75"/>
          <w:color w:val="2E74B5"/>
          <w:sz w:val="26"/>
          <w:szCs w:val="26"/>
          <w:lang w:val="en-GB"/>
        </w:rPr>
      </w:pPr>
      <w:r w:rsidRPr="00B73C88">
        <w:rPr>
          <w:rFonts w:ascii="Open Baskerville 0.0.75" w:eastAsia="MS Gothic" w:hAnsi="Open Baskerville 0.0.75"/>
          <w:color w:val="2E74B5"/>
          <w:sz w:val="26"/>
          <w:szCs w:val="26"/>
          <w:lang w:val="en-GB"/>
        </w:rPr>
        <w:br w:type="page"/>
      </w:r>
    </w:p>
    <w:p w:rsidR="00760905" w:rsidRPr="00B73C88" w:rsidRDefault="00760905" w:rsidP="000B2CA9">
      <w:pPr>
        <w:pStyle w:val="Heading5"/>
        <w:rPr>
          <w:rFonts w:ascii="Open Baskerville 0.0.75" w:hAnsi="Open Baskerville 0.0.75"/>
        </w:rPr>
      </w:pPr>
      <w:bookmarkStart w:id="184" w:name="__RefHeading__3247_509691445"/>
      <w:bookmarkStart w:id="185" w:name="_Toc417048840"/>
      <w:r w:rsidRPr="00B73C88">
        <w:rPr>
          <w:rFonts w:ascii="Open Baskerville 0.0.75" w:hAnsi="Open Baskerville 0.0.75"/>
        </w:rPr>
        <w:lastRenderedPageBreak/>
        <w:t>Sort unsorted discs</w:t>
      </w:r>
      <w:bookmarkEnd w:id="184"/>
      <w:bookmarkEnd w:id="185"/>
    </w:p>
    <w:p w:rsidR="00760905" w:rsidRPr="00B73C88" w:rsidRDefault="00760905" w:rsidP="00760905">
      <w:pPr>
        <w:pStyle w:val="Standard"/>
        <w:rPr>
          <w:rFonts w:ascii="Open Baskerville 0.0.75" w:hAnsi="Open Baskerville 0.0.75"/>
          <w:lang w:val="en-GB"/>
        </w:rPr>
      </w:pPr>
      <w:r w:rsidRPr="00B73C88">
        <w:rPr>
          <w:rFonts w:ascii="Open Baskerville 0.0.75" w:hAnsi="Open Baskerville 0.0.75"/>
          <w:b/>
          <w:lang w:val="en-GB"/>
        </w:rPr>
        <w:t>Preconditions:</w:t>
      </w:r>
      <w:r w:rsidRPr="00B73C88">
        <w:rPr>
          <w:rFonts w:ascii="Open Baskerville 0.0.75" w:hAnsi="Open Baskerville 0.0.75"/>
          <w:lang w:val="en-GB"/>
        </w:rPr>
        <w:t xml:space="preserve"> The machine is not already running.</w:t>
      </w:r>
    </w:p>
    <w:p w:rsidR="00760905" w:rsidRPr="00B73C88" w:rsidRDefault="00760905" w:rsidP="00760905">
      <w:pPr>
        <w:pStyle w:val="Standard"/>
        <w:rPr>
          <w:rFonts w:ascii="Open Baskerville 0.0.75" w:hAnsi="Open Baskerville 0.0.75"/>
          <w:lang w:val="en-GB"/>
        </w:rPr>
      </w:pPr>
      <w:r w:rsidRPr="00B73C88">
        <w:rPr>
          <w:rFonts w:ascii="Open Baskerville 0.0.75" w:hAnsi="Open Baskerville 0.0.75"/>
          <w:b/>
          <w:lang w:val="en-GB"/>
        </w:rPr>
        <w:t>Trigger:</w:t>
      </w:r>
      <w:r w:rsidRPr="00B73C88">
        <w:rPr>
          <w:rFonts w:ascii="Open Baskerville 0.0.75" w:hAnsi="Open Baskerville 0.0.75"/>
          <w:lang w:val="en-GB"/>
        </w:rPr>
        <w:t xml:space="preserve"> The user provides unsorted discs and presses the “START” button.</w:t>
      </w:r>
    </w:p>
    <w:p w:rsidR="00760905" w:rsidRPr="00B73C88" w:rsidRDefault="00760905" w:rsidP="00760905">
      <w:pPr>
        <w:pStyle w:val="Standard"/>
        <w:rPr>
          <w:rFonts w:ascii="Open Baskerville 0.0.75" w:hAnsi="Open Baskerville 0.0.75"/>
          <w:lang w:val="en-GB"/>
        </w:rPr>
      </w:pPr>
      <w:r w:rsidRPr="00B73C88">
        <w:rPr>
          <w:rFonts w:ascii="Open Baskerville 0.0.75" w:hAnsi="Open Baskerville 0.0.75"/>
          <w:b/>
          <w:lang w:val="en-GB"/>
        </w:rPr>
        <w:t>Postconditions:</w:t>
      </w:r>
      <w:r w:rsidRPr="00B73C88">
        <w:rPr>
          <w:rFonts w:ascii="Open Baskerville 0.0.75" w:hAnsi="Open Baskerville 0.0.75"/>
          <w:lang w:val="en-GB"/>
        </w:rPr>
        <w:t xml:space="preserve"> There are no unsorted discs left, all sorted discs are in a container based on their colour.</w:t>
      </w:r>
    </w:p>
    <w:tbl>
      <w:tblPr>
        <w:tblW w:w="8836" w:type="dxa"/>
        <w:tblInd w:w="66" w:type="dxa"/>
        <w:tblLayout w:type="fixed"/>
        <w:tblCellMar>
          <w:left w:w="10" w:type="dxa"/>
          <w:right w:w="10" w:type="dxa"/>
        </w:tblCellMar>
        <w:tblLook w:val="0000" w:firstRow="0" w:lastRow="0" w:firstColumn="0" w:lastColumn="0" w:noHBand="0" w:noVBand="0"/>
      </w:tblPr>
      <w:tblGrid>
        <w:gridCol w:w="3245"/>
        <w:gridCol w:w="1719"/>
        <w:gridCol w:w="3872"/>
      </w:tblGrid>
      <w:tr w:rsidR="00760905" w:rsidRPr="00B73C88" w:rsidTr="007F3455">
        <w:tc>
          <w:tcPr>
            <w:tcW w:w="3245" w:type="dxa"/>
            <w:tcBorders>
              <w:top w:val="single" w:sz="4" w:space="0" w:color="000000"/>
              <w:left w:val="single" w:sz="4" w:space="0" w:color="000000"/>
              <w:bottom w:val="single" w:sz="4" w:space="0" w:color="000000"/>
            </w:tcBorders>
            <w:tcMar>
              <w:top w:w="0" w:type="dxa"/>
              <w:left w:w="113" w:type="dxa"/>
              <w:bottom w:w="0" w:type="dxa"/>
              <w:right w:w="108" w:type="dxa"/>
            </w:tcMar>
          </w:tcPr>
          <w:p w:rsidR="00760905" w:rsidRPr="00B73C88" w:rsidRDefault="00760905" w:rsidP="008A1548">
            <w:pPr>
              <w:pStyle w:val="ListParagraph"/>
              <w:rPr>
                <w:b/>
                <w:bCs/>
                <w:lang w:val="en-GB"/>
              </w:rPr>
            </w:pPr>
            <w:r w:rsidRPr="00B73C88">
              <w:rPr>
                <w:b/>
                <w:bCs/>
                <w:lang w:val="en-GB"/>
              </w:rPr>
              <w:t>Basic Flow</w:t>
            </w:r>
          </w:p>
        </w:tc>
        <w:tc>
          <w:tcPr>
            <w:tcW w:w="1719" w:type="dxa"/>
            <w:tcBorders>
              <w:top w:val="single" w:sz="4" w:space="0" w:color="000000"/>
              <w:left w:val="single" w:sz="4" w:space="0" w:color="000000"/>
              <w:bottom w:val="single" w:sz="4" w:space="0" w:color="000000"/>
            </w:tcBorders>
            <w:tcMar>
              <w:top w:w="0" w:type="dxa"/>
              <w:left w:w="113" w:type="dxa"/>
              <w:bottom w:w="0" w:type="dxa"/>
              <w:right w:w="108" w:type="dxa"/>
            </w:tcMar>
          </w:tcPr>
          <w:p w:rsidR="00760905" w:rsidRPr="00B73C88" w:rsidRDefault="00760905" w:rsidP="008A1548">
            <w:pPr>
              <w:pStyle w:val="Standard"/>
              <w:rPr>
                <w:rFonts w:ascii="Open Baskerville 0.0.75" w:hAnsi="Open Baskerville 0.0.75"/>
                <w:b/>
                <w:bCs/>
                <w:lang w:val="en-GB"/>
              </w:rPr>
            </w:pPr>
            <w:r w:rsidRPr="00B73C88">
              <w:rPr>
                <w:rFonts w:ascii="Open Baskerville 0.0.75" w:hAnsi="Open Baskerville 0.0.75"/>
                <w:b/>
                <w:bCs/>
                <w:lang w:val="en-GB"/>
              </w:rPr>
              <w:t>State</w:t>
            </w:r>
          </w:p>
        </w:tc>
        <w:tc>
          <w:tcPr>
            <w:tcW w:w="3872"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rsidR="00760905" w:rsidRPr="00B73C88" w:rsidRDefault="00760905" w:rsidP="008A1548">
            <w:pPr>
              <w:pStyle w:val="Standard"/>
              <w:rPr>
                <w:rFonts w:ascii="Open Baskerville 0.0.75" w:hAnsi="Open Baskerville 0.0.75"/>
                <w:b/>
                <w:bCs/>
                <w:lang w:val="en-GB"/>
              </w:rPr>
            </w:pPr>
            <w:r w:rsidRPr="00B73C88">
              <w:rPr>
                <w:rFonts w:ascii="Open Baskerville 0.0.75" w:hAnsi="Open Baskerville 0.0.75"/>
                <w:b/>
                <w:bCs/>
                <w:lang w:val="en-GB"/>
              </w:rPr>
              <w:t>Explanation</w:t>
            </w:r>
          </w:p>
        </w:tc>
      </w:tr>
      <w:tr w:rsidR="00760905" w:rsidRPr="00B73C88" w:rsidTr="007F3455">
        <w:tc>
          <w:tcPr>
            <w:tcW w:w="3245" w:type="dxa"/>
            <w:tcBorders>
              <w:left w:val="single" w:sz="4" w:space="0" w:color="000000"/>
              <w:bottom w:val="single" w:sz="4" w:space="0" w:color="000000"/>
            </w:tcBorders>
            <w:tcMar>
              <w:top w:w="0" w:type="dxa"/>
              <w:left w:w="113" w:type="dxa"/>
              <w:bottom w:w="0" w:type="dxa"/>
              <w:right w:w="108" w:type="dxa"/>
            </w:tcMar>
          </w:tcPr>
          <w:p w:rsidR="00760905" w:rsidRPr="00B73C88" w:rsidRDefault="00760905" w:rsidP="008A1548">
            <w:pPr>
              <w:pStyle w:val="ListParagraph"/>
              <w:rPr>
                <w:bCs/>
                <w:sz w:val="22"/>
                <w:szCs w:val="22"/>
                <w:lang w:val="en-GB"/>
              </w:rPr>
            </w:pPr>
            <w:r w:rsidRPr="00B73C88">
              <w:rPr>
                <w:bCs/>
                <w:sz w:val="22"/>
                <w:szCs w:val="22"/>
                <w:lang w:val="en-GB"/>
              </w:rPr>
              <w:t>Preconditions</w:t>
            </w:r>
          </w:p>
        </w:tc>
        <w:tc>
          <w:tcPr>
            <w:tcW w:w="1719" w:type="dxa"/>
            <w:tcBorders>
              <w:left w:val="single" w:sz="4" w:space="0" w:color="000000"/>
              <w:bottom w:val="single" w:sz="4" w:space="0" w:color="000000"/>
            </w:tcBorders>
            <w:tcMar>
              <w:top w:w="0" w:type="dxa"/>
              <w:left w:w="113" w:type="dxa"/>
              <w:bottom w:w="0" w:type="dxa"/>
              <w:right w:w="108" w:type="dxa"/>
            </w:tcMar>
          </w:tcPr>
          <w:p w:rsidR="00760905" w:rsidRPr="00B73C88" w:rsidRDefault="00760905" w:rsidP="008A1548">
            <w:pPr>
              <w:pStyle w:val="Standard"/>
              <w:rPr>
                <w:rFonts w:ascii="Open Baskerville 0.0.75" w:hAnsi="Open Baskerville 0.0.75"/>
                <w:sz w:val="22"/>
                <w:szCs w:val="22"/>
                <w:lang w:val="en-GB"/>
              </w:rPr>
            </w:pPr>
            <w:r w:rsidRPr="00B73C88">
              <w:rPr>
                <w:rFonts w:ascii="Open Baskerville 0.0.75" w:hAnsi="Open Baskerville 0.0.75"/>
                <w:sz w:val="22"/>
                <w:szCs w:val="22"/>
                <w:lang w:val="en-GB"/>
              </w:rPr>
              <w:t>Resting State</w:t>
            </w:r>
          </w:p>
        </w:tc>
        <w:tc>
          <w:tcPr>
            <w:tcW w:w="3872" w:type="dxa"/>
            <w:tcBorders>
              <w:left w:val="single" w:sz="4" w:space="0" w:color="000000"/>
              <w:bottom w:val="single" w:sz="4" w:space="0" w:color="000000"/>
              <w:right w:val="single" w:sz="4" w:space="0" w:color="000000"/>
            </w:tcBorders>
            <w:tcMar>
              <w:top w:w="0" w:type="dxa"/>
              <w:left w:w="113" w:type="dxa"/>
              <w:bottom w:w="0" w:type="dxa"/>
              <w:right w:w="108" w:type="dxa"/>
            </w:tcMar>
          </w:tcPr>
          <w:p w:rsidR="00760905" w:rsidRPr="00B73C88" w:rsidRDefault="00760905" w:rsidP="008A1548">
            <w:pPr>
              <w:pStyle w:val="Standard"/>
              <w:rPr>
                <w:rFonts w:ascii="Open Baskerville 0.0.75" w:hAnsi="Open Baskerville 0.0.75"/>
                <w:sz w:val="22"/>
                <w:szCs w:val="22"/>
                <w:lang w:val="en-GB"/>
              </w:rPr>
            </w:pPr>
            <w:r w:rsidRPr="00B73C88">
              <w:rPr>
                <w:rFonts w:ascii="Open Baskerville 0.0.75" w:hAnsi="Open Baskerville 0.0.75"/>
                <w:sz w:val="22"/>
                <w:szCs w:val="22"/>
                <w:lang w:val="en-GB"/>
              </w:rPr>
              <w:t>The program first initializes and then waits for the user to press that start button. This waiting happens in the Resting State. In the resting state the machine is not running</w:t>
            </w:r>
          </w:p>
        </w:tc>
      </w:tr>
      <w:tr w:rsidR="00760905" w:rsidRPr="00B73C88" w:rsidTr="007F3455">
        <w:tc>
          <w:tcPr>
            <w:tcW w:w="3245" w:type="dxa"/>
            <w:tcBorders>
              <w:left w:val="single" w:sz="4" w:space="0" w:color="000000"/>
              <w:bottom w:val="single" w:sz="4" w:space="0" w:color="000000"/>
            </w:tcBorders>
            <w:tcMar>
              <w:top w:w="0" w:type="dxa"/>
              <w:left w:w="113" w:type="dxa"/>
              <w:bottom w:w="0" w:type="dxa"/>
              <w:right w:w="108" w:type="dxa"/>
            </w:tcMar>
          </w:tcPr>
          <w:p w:rsidR="00760905" w:rsidRPr="00B73C88" w:rsidRDefault="00760905" w:rsidP="008A1548">
            <w:pPr>
              <w:pStyle w:val="ListParagraph"/>
              <w:rPr>
                <w:bCs/>
                <w:sz w:val="22"/>
                <w:szCs w:val="22"/>
                <w:lang w:val="en-GB"/>
              </w:rPr>
            </w:pPr>
            <w:r w:rsidRPr="00B73C88">
              <w:rPr>
                <w:bCs/>
                <w:sz w:val="22"/>
                <w:szCs w:val="22"/>
                <w:lang w:val="en-GB"/>
              </w:rPr>
              <w:t>After Trigger</w:t>
            </w:r>
          </w:p>
        </w:tc>
        <w:tc>
          <w:tcPr>
            <w:tcW w:w="1719" w:type="dxa"/>
            <w:tcBorders>
              <w:left w:val="single" w:sz="4" w:space="0" w:color="000000"/>
              <w:bottom w:val="single" w:sz="4" w:space="0" w:color="000000"/>
            </w:tcBorders>
            <w:tcMar>
              <w:top w:w="0" w:type="dxa"/>
              <w:left w:w="113" w:type="dxa"/>
              <w:bottom w:w="0" w:type="dxa"/>
              <w:right w:w="108" w:type="dxa"/>
            </w:tcMar>
          </w:tcPr>
          <w:p w:rsidR="00760905" w:rsidRPr="00B73C88" w:rsidRDefault="00760905" w:rsidP="008A1548">
            <w:pPr>
              <w:pStyle w:val="Standard"/>
              <w:rPr>
                <w:rFonts w:ascii="Open Baskerville 0.0.75" w:hAnsi="Open Baskerville 0.0.75"/>
                <w:sz w:val="22"/>
                <w:szCs w:val="22"/>
                <w:lang w:val="en-GB"/>
              </w:rPr>
            </w:pPr>
            <w:r w:rsidRPr="00B73C88">
              <w:rPr>
                <w:rFonts w:ascii="Open Baskerville 0.0.75" w:hAnsi="Open Baskerville 0.0.75"/>
                <w:sz w:val="22"/>
                <w:szCs w:val="22"/>
                <w:lang w:val="en-GB"/>
              </w:rPr>
              <w:t>Running State</w:t>
            </w:r>
          </w:p>
        </w:tc>
        <w:tc>
          <w:tcPr>
            <w:tcW w:w="3872" w:type="dxa"/>
            <w:tcBorders>
              <w:left w:val="single" w:sz="4" w:space="0" w:color="000000"/>
              <w:bottom w:val="single" w:sz="4" w:space="0" w:color="000000"/>
              <w:right w:val="single" w:sz="4" w:space="0" w:color="000000"/>
            </w:tcBorders>
            <w:tcMar>
              <w:top w:w="0" w:type="dxa"/>
              <w:left w:w="113" w:type="dxa"/>
              <w:bottom w:w="0" w:type="dxa"/>
              <w:right w:w="108" w:type="dxa"/>
            </w:tcMar>
          </w:tcPr>
          <w:p w:rsidR="00760905" w:rsidRPr="00B73C88" w:rsidRDefault="00760905" w:rsidP="008A1548">
            <w:pPr>
              <w:pStyle w:val="Standard"/>
              <w:rPr>
                <w:rFonts w:ascii="Open Baskerville 0.0.75" w:hAnsi="Open Baskerville 0.0.75"/>
                <w:sz w:val="22"/>
                <w:szCs w:val="22"/>
                <w:lang w:val="en-GB"/>
              </w:rPr>
            </w:pPr>
            <w:r w:rsidRPr="00B73C88">
              <w:rPr>
                <w:rFonts w:ascii="Open Baskerville 0.0.75" w:hAnsi="Open Baskerville 0.0.75"/>
                <w:sz w:val="22"/>
                <w:szCs w:val="22"/>
                <w:lang w:val="en-GB"/>
              </w:rPr>
              <w:t>Pressing START/STOP is the input to transition to the running state</w:t>
            </w:r>
          </w:p>
        </w:tc>
      </w:tr>
      <w:tr w:rsidR="00760905" w:rsidRPr="00B73C88" w:rsidTr="007F3455">
        <w:tc>
          <w:tcPr>
            <w:tcW w:w="3245" w:type="dxa"/>
            <w:tcBorders>
              <w:left w:val="single" w:sz="4" w:space="0" w:color="000000"/>
              <w:bottom w:val="single" w:sz="4" w:space="0" w:color="000000"/>
            </w:tcBorders>
            <w:tcMar>
              <w:top w:w="0" w:type="dxa"/>
              <w:left w:w="113" w:type="dxa"/>
              <w:bottom w:w="0" w:type="dxa"/>
              <w:right w:w="108" w:type="dxa"/>
            </w:tcMar>
          </w:tcPr>
          <w:p w:rsidR="00760905" w:rsidRPr="00B73C88" w:rsidRDefault="00760905" w:rsidP="008A1548">
            <w:pPr>
              <w:pStyle w:val="ListParagraph"/>
              <w:numPr>
                <w:ilvl w:val="0"/>
                <w:numId w:val="23"/>
              </w:numPr>
              <w:spacing w:after="0" w:line="240" w:lineRule="auto"/>
              <w:ind w:hanging="360"/>
              <w:contextualSpacing w:val="0"/>
              <w:rPr>
                <w:lang w:val="en-GB"/>
              </w:rPr>
            </w:pPr>
            <w:r w:rsidRPr="00B73C88">
              <w:rPr>
                <w:sz w:val="22"/>
                <w:szCs w:val="22"/>
                <w:lang w:val="en-GB"/>
              </w:rPr>
              <w:t xml:space="preserve">An unsorted disc is moved to the colour detector </w:t>
            </w:r>
            <w:r w:rsidRPr="00B73C88">
              <w:rPr>
                <w:rFonts w:ascii="MS Mincho" w:eastAsia="MS Mincho" w:hAnsi="MS Mincho" w:cs="MS Mincho"/>
                <w:sz w:val="22"/>
                <w:szCs w:val="22"/>
                <w:lang w:val="en-GB"/>
              </w:rPr>
              <w:t> </w:t>
            </w:r>
          </w:p>
        </w:tc>
        <w:tc>
          <w:tcPr>
            <w:tcW w:w="1719" w:type="dxa"/>
            <w:tcBorders>
              <w:left w:val="single" w:sz="4" w:space="0" w:color="000000"/>
              <w:bottom w:val="single" w:sz="4" w:space="0" w:color="000000"/>
            </w:tcBorders>
            <w:tcMar>
              <w:top w:w="0" w:type="dxa"/>
              <w:left w:w="113" w:type="dxa"/>
              <w:bottom w:w="0" w:type="dxa"/>
              <w:right w:w="108" w:type="dxa"/>
            </w:tcMar>
          </w:tcPr>
          <w:p w:rsidR="00760905" w:rsidRPr="00B73C88" w:rsidRDefault="00760905" w:rsidP="008A1548">
            <w:pPr>
              <w:pStyle w:val="Standard"/>
              <w:rPr>
                <w:rFonts w:ascii="Open Baskerville 0.0.75" w:hAnsi="Open Baskerville 0.0.75"/>
                <w:sz w:val="22"/>
                <w:szCs w:val="22"/>
                <w:lang w:val="en-GB"/>
              </w:rPr>
            </w:pPr>
            <w:r w:rsidRPr="00B73C88">
              <w:rPr>
                <w:rFonts w:ascii="Open Baskerville 0.0.75" w:hAnsi="Open Baskerville 0.0.75"/>
                <w:sz w:val="22"/>
                <w:szCs w:val="22"/>
                <w:lang w:val="en-GB"/>
              </w:rPr>
              <w:t>Running Wait + Running Timer Rest</w:t>
            </w:r>
          </w:p>
        </w:tc>
        <w:tc>
          <w:tcPr>
            <w:tcW w:w="3872" w:type="dxa"/>
            <w:tcBorders>
              <w:left w:val="single" w:sz="4" w:space="0" w:color="000000"/>
              <w:bottom w:val="single" w:sz="4" w:space="0" w:color="000000"/>
              <w:right w:val="single" w:sz="4" w:space="0" w:color="000000"/>
            </w:tcBorders>
            <w:tcMar>
              <w:top w:w="0" w:type="dxa"/>
              <w:left w:w="113" w:type="dxa"/>
              <w:bottom w:w="0" w:type="dxa"/>
              <w:right w:w="108" w:type="dxa"/>
            </w:tcMar>
          </w:tcPr>
          <w:p w:rsidR="00760905" w:rsidRPr="00B73C88" w:rsidRDefault="00760905" w:rsidP="008A1548">
            <w:pPr>
              <w:pStyle w:val="Standard"/>
              <w:rPr>
                <w:rFonts w:ascii="Open Baskerville 0.0.75" w:hAnsi="Open Baskerville 0.0.75"/>
                <w:sz w:val="22"/>
                <w:szCs w:val="22"/>
                <w:lang w:val="en-GB"/>
              </w:rPr>
            </w:pPr>
            <w:r w:rsidRPr="00B73C88">
              <w:rPr>
                <w:rFonts w:ascii="Open Baskerville 0.0.75" w:hAnsi="Open Baskerville 0.0.75"/>
                <w:sz w:val="22"/>
                <w:szCs w:val="22"/>
                <w:lang w:val="en-GB"/>
              </w:rPr>
              <w:t>When moving to the colour detector it will have to pass the position Sensor which is the input to move to Running Wait, the disc is then still in front of the position sensor so the program moves to Running Timer Rest</w:t>
            </w:r>
          </w:p>
        </w:tc>
      </w:tr>
      <w:tr w:rsidR="00760905" w:rsidRPr="00B73C88" w:rsidTr="007F3455">
        <w:tc>
          <w:tcPr>
            <w:tcW w:w="3245" w:type="dxa"/>
            <w:tcBorders>
              <w:left w:val="single" w:sz="4" w:space="0" w:color="000000"/>
              <w:bottom w:val="single" w:sz="4" w:space="0" w:color="000000"/>
            </w:tcBorders>
            <w:tcMar>
              <w:top w:w="0" w:type="dxa"/>
              <w:left w:w="113" w:type="dxa"/>
              <w:bottom w:w="0" w:type="dxa"/>
              <w:right w:w="108" w:type="dxa"/>
            </w:tcMar>
          </w:tcPr>
          <w:p w:rsidR="00760905" w:rsidRPr="00B73C88" w:rsidRDefault="00760905" w:rsidP="008A1548">
            <w:pPr>
              <w:pStyle w:val="ListParagraph"/>
              <w:numPr>
                <w:ilvl w:val="0"/>
                <w:numId w:val="14"/>
              </w:numPr>
              <w:spacing w:after="0" w:line="240" w:lineRule="auto"/>
              <w:contextualSpacing w:val="0"/>
              <w:rPr>
                <w:lang w:val="en-GB"/>
              </w:rPr>
            </w:pPr>
            <w:r w:rsidRPr="00B73C88">
              <w:rPr>
                <w:sz w:val="22"/>
                <w:szCs w:val="22"/>
                <w:lang w:val="en-GB"/>
              </w:rPr>
              <w:t xml:space="preserve">The machine decides to which of the two containers the disc needs to be moved </w:t>
            </w:r>
            <w:r w:rsidRPr="00B73C88">
              <w:rPr>
                <w:rFonts w:ascii="MS Mincho" w:eastAsia="MS Mincho" w:hAnsi="MS Mincho" w:cs="MS Mincho"/>
                <w:sz w:val="22"/>
                <w:szCs w:val="22"/>
                <w:lang w:val="en-GB"/>
              </w:rPr>
              <w:t> </w:t>
            </w:r>
          </w:p>
        </w:tc>
        <w:tc>
          <w:tcPr>
            <w:tcW w:w="1719" w:type="dxa"/>
            <w:tcBorders>
              <w:left w:val="single" w:sz="4" w:space="0" w:color="000000"/>
              <w:bottom w:val="single" w:sz="4" w:space="0" w:color="000000"/>
            </w:tcBorders>
            <w:tcMar>
              <w:top w:w="0" w:type="dxa"/>
              <w:left w:w="113" w:type="dxa"/>
              <w:bottom w:w="0" w:type="dxa"/>
              <w:right w:w="108" w:type="dxa"/>
            </w:tcMar>
          </w:tcPr>
          <w:p w:rsidR="00760905" w:rsidRPr="00B73C88" w:rsidRDefault="00760905" w:rsidP="008A1548">
            <w:pPr>
              <w:pStyle w:val="Standard"/>
              <w:rPr>
                <w:rFonts w:ascii="Open Baskerville 0.0.75" w:hAnsi="Open Baskerville 0.0.75"/>
                <w:sz w:val="22"/>
                <w:szCs w:val="22"/>
                <w:lang w:val="en-GB"/>
              </w:rPr>
            </w:pPr>
            <w:r w:rsidRPr="00B73C88">
              <w:rPr>
                <w:rFonts w:ascii="Open Baskerville 0.0.75" w:hAnsi="Open Baskerville 0.0.75"/>
                <w:sz w:val="22"/>
                <w:szCs w:val="22"/>
                <w:lang w:val="en-GB"/>
              </w:rPr>
              <w:t>Running Wait + Running Timer Rest</w:t>
            </w:r>
          </w:p>
          <w:p w:rsidR="00760905" w:rsidRPr="00B73C88" w:rsidRDefault="00760905" w:rsidP="008A1548">
            <w:pPr>
              <w:pStyle w:val="Standard"/>
              <w:rPr>
                <w:rFonts w:ascii="Open Baskerville 0.0.75" w:hAnsi="Open Baskerville 0.0.75"/>
                <w:sz w:val="22"/>
                <w:szCs w:val="22"/>
                <w:lang w:val="en-GB"/>
              </w:rPr>
            </w:pPr>
            <w:r w:rsidRPr="00B73C88">
              <w:rPr>
                <w:rFonts w:ascii="Open Baskerville 0.0.75" w:hAnsi="Open Baskerville 0.0.75"/>
                <w:sz w:val="22"/>
                <w:szCs w:val="22"/>
                <w:lang w:val="en-GB"/>
              </w:rPr>
              <w:t>OR</w:t>
            </w:r>
          </w:p>
          <w:p w:rsidR="00760905" w:rsidRPr="00B73C88" w:rsidRDefault="00760905" w:rsidP="008A1548">
            <w:pPr>
              <w:pStyle w:val="Standard"/>
              <w:rPr>
                <w:rFonts w:ascii="Open Baskerville 0.0.75" w:hAnsi="Open Baskerville 0.0.75"/>
                <w:sz w:val="22"/>
                <w:szCs w:val="22"/>
                <w:lang w:val="en-GB"/>
              </w:rPr>
            </w:pPr>
            <w:r w:rsidRPr="00B73C88">
              <w:rPr>
                <w:rFonts w:ascii="Open Baskerville 0.0.75" w:hAnsi="Open Baskerville 0.0.75"/>
                <w:sz w:val="22"/>
                <w:szCs w:val="22"/>
                <w:lang w:val="en-GB"/>
              </w:rPr>
              <w:t>Motor Up</w:t>
            </w:r>
          </w:p>
          <w:p w:rsidR="00760905" w:rsidRPr="00B73C88" w:rsidRDefault="00760905" w:rsidP="008A1548">
            <w:pPr>
              <w:pStyle w:val="Standard"/>
              <w:rPr>
                <w:rFonts w:ascii="Open Baskerville 0.0.75" w:hAnsi="Open Baskerville 0.0.75"/>
                <w:sz w:val="22"/>
                <w:szCs w:val="22"/>
                <w:lang w:val="en-GB"/>
              </w:rPr>
            </w:pPr>
            <w:r w:rsidRPr="00B73C88">
              <w:rPr>
                <w:rFonts w:ascii="Open Baskerville 0.0.75" w:hAnsi="Open Baskerville 0.0.75"/>
                <w:sz w:val="22"/>
                <w:szCs w:val="22"/>
                <w:lang w:val="en-GB"/>
              </w:rPr>
              <w:t>+ White-Wait</w:t>
            </w:r>
          </w:p>
        </w:tc>
        <w:tc>
          <w:tcPr>
            <w:tcW w:w="3872" w:type="dxa"/>
            <w:tcBorders>
              <w:left w:val="single" w:sz="4" w:space="0" w:color="000000"/>
              <w:bottom w:val="single" w:sz="4" w:space="0" w:color="000000"/>
              <w:right w:val="single" w:sz="4" w:space="0" w:color="000000"/>
            </w:tcBorders>
            <w:tcMar>
              <w:top w:w="0" w:type="dxa"/>
              <w:left w:w="113" w:type="dxa"/>
              <w:bottom w:w="0" w:type="dxa"/>
              <w:right w:w="108" w:type="dxa"/>
            </w:tcMar>
          </w:tcPr>
          <w:p w:rsidR="00760905" w:rsidRPr="00B73C88" w:rsidRDefault="00760905" w:rsidP="008A1548">
            <w:pPr>
              <w:pStyle w:val="Standard"/>
              <w:rPr>
                <w:rFonts w:ascii="Open Baskerville 0.0.75" w:hAnsi="Open Baskerville 0.0.75"/>
                <w:sz w:val="22"/>
                <w:szCs w:val="22"/>
                <w:lang w:val="en-GB"/>
              </w:rPr>
            </w:pPr>
            <w:r w:rsidRPr="00B73C88">
              <w:rPr>
                <w:rFonts w:ascii="Open Baskerville 0.0.75" w:hAnsi="Open Baskerville 0.0.75"/>
                <w:sz w:val="22"/>
                <w:szCs w:val="22"/>
                <w:lang w:val="en-GB"/>
              </w:rPr>
              <w:t>Depending on whether the disc is white or black the sorter either needs to move down or keep its down position. If it keeps its down position it should just keep checking for an unsorted disc and when it detects one it will move to Running Timer Rest</w:t>
            </w:r>
          </w:p>
          <w:p w:rsidR="00760905" w:rsidRPr="00B73C88" w:rsidRDefault="00760905" w:rsidP="008A1548">
            <w:pPr>
              <w:pStyle w:val="Standard"/>
              <w:rPr>
                <w:rFonts w:ascii="Open Baskerville 0.0.75" w:hAnsi="Open Baskerville 0.0.75"/>
                <w:sz w:val="22"/>
                <w:szCs w:val="22"/>
                <w:lang w:val="en-GB"/>
              </w:rPr>
            </w:pPr>
            <w:r w:rsidRPr="00B73C88">
              <w:rPr>
                <w:rFonts w:ascii="Open Baskerville 0.0.75" w:hAnsi="Open Baskerville 0.0.75"/>
                <w:sz w:val="22"/>
                <w:szCs w:val="22"/>
                <w:lang w:val="en-GB"/>
              </w:rPr>
              <w:t>If it needs to move up the colour detector will detect a white disc and therefore transition to Motor Up. Moving the sorter up will trigger the pushButton, which is the input to transition to White-Wait</w:t>
            </w:r>
          </w:p>
        </w:tc>
      </w:tr>
      <w:tr w:rsidR="00760905" w:rsidRPr="00B73C88" w:rsidTr="007F3455">
        <w:tc>
          <w:tcPr>
            <w:tcW w:w="3245" w:type="dxa"/>
            <w:tcBorders>
              <w:left w:val="single" w:sz="4" w:space="0" w:color="000000"/>
              <w:bottom w:val="single" w:sz="4" w:space="0" w:color="000000"/>
            </w:tcBorders>
            <w:tcMar>
              <w:top w:w="0" w:type="dxa"/>
              <w:left w:w="113" w:type="dxa"/>
              <w:bottom w:w="0" w:type="dxa"/>
              <w:right w:w="108" w:type="dxa"/>
            </w:tcMar>
          </w:tcPr>
          <w:p w:rsidR="00760905" w:rsidRPr="00B73C88" w:rsidRDefault="00760905" w:rsidP="008A1548">
            <w:pPr>
              <w:pStyle w:val="ListParagraph"/>
              <w:numPr>
                <w:ilvl w:val="0"/>
                <w:numId w:val="14"/>
              </w:numPr>
              <w:spacing w:after="0" w:line="240" w:lineRule="auto"/>
              <w:contextualSpacing w:val="0"/>
              <w:rPr>
                <w:lang w:val="en-GB"/>
              </w:rPr>
            </w:pPr>
            <w:r w:rsidRPr="00B73C88">
              <w:rPr>
                <w:sz w:val="22"/>
                <w:szCs w:val="22"/>
                <w:lang w:val="en-GB"/>
              </w:rPr>
              <w:t xml:space="preserve">The machine moves the disc to the designated container </w:t>
            </w:r>
            <w:r w:rsidRPr="00B73C88">
              <w:rPr>
                <w:rFonts w:ascii="MS Mincho" w:eastAsia="MS Mincho" w:hAnsi="MS Mincho" w:cs="MS Mincho"/>
                <w:sz w:val="22"/>
                <w:szCs w:val="22"/>
                <w:lang w:val="en-GB"/>
              </w:rPr>
              <w:t> </w:t>
            </w:r>
          </w:p>
        </w:tc>
        <w:tc>
          <w:tcPr>
            <w:tcW w:w="1719" w:type="dxa"/>
            <w:tcBorders>
              <w:left w:val="single" w:sz="4" w:space="0" w:color="000000"/>
              <w:bottom w:val="single" w:sz="4" w:space="0" w:color="000000"/>
            </w:tcBorders>
            <w:tcMar>
              <w:top w:w="0" w:type="dxa"/>
              <w:left w:w="113" w:type="dxa"/>
              <w:bottom w:w="0" w:type="dxa"/>
              <w:right w:w="108" w:type="dxa"/>
            </w:tcMar>
          </w:tcPr>
          <w:p w:rsidR="00760905" w:rsidRPr="00B73C88" w:rsidRDefault="00760905" w:rsidP="008A1548">
            <w:pPr>
              <w:pStyle w:val="Standard"/>
              <w:rPr>
                <w:rFonts w:ascii="Open Baskerville 0.0.75" w:hAnsi="Open Baskerville 0.0.75"/>
                <w:sz w:val="22"/>
                <w:szCs w:val="22"/>
                <w:lang w:val="en-GB"/>
              </w:rPr>
            </w:pPr>
            <w:r w:rsidRPr="00B73C88">
              <w:rPr>
                <w:rFonts w:ascii="Open Baskerville 0.0.75" w:hAnsi="Open Baskerville 0.0.75"/>
                <w:sz w:val="22"/>
                <w:szCs w:val="22"/>
                <w:lang w:val="en-GB"/>
              </w:rPr>
              <w:t>Running Wait + Running Timer Rest</w:t>
            </w:r>
          </w:p>
          <w:p w:rsidR="00760905" w:rsidRPr="00B73C88" w:rsidRDefault="00760905" w:rsidP="008A1548">
            <w:pPr>
              <w:pStyle w:val="Standard"/>
              <w:rPr>
                <w:rFonts w:ascii="Open Baskerville 0.0.75" w:hAnsi="Open Baskerville 0.0.75"/>
                <w:sz w:val="22"/>
                <w:szCs w:val="22"/>
                <w:lang w:val="en-GB"/>
              </w:rPr>
            </w:pPr>
            <w:r w:rsidRPr="00B73C88">
              <w:rPr>
                <w:rFonts w:ascii="Open Baskerville 0.0.75" w:hAnsi="Open Baskerville 0.0.75"/>
                <w:sz w:val="22"/>
                <w:szCs w:val="22"/>
                <w:lang w:val="en-GB"/>
              </w:rPr>
              <w:t>OR</w:t>
            </w:r>
          </w:p>
          <w:p w:rsidR="00760905" w:rsidRPr="00B73C88" w:rsidRDefault="00760905" w:rsidP="008A1548">
            <w:pPr>
              <w:pStyle w:val="Standard"/>
              <w:rPr>
                <w:rFonts w:ascii="Open Baskerville 0.0.75" w:hAnsi="Open Baskerville 0.0.75"/>
                <w:sz w:val="22"/>
                <w:szCs w:val="22"/>
                <w:lang w:val="en-GB"/>
              </w:rPr>
            </w:pPr>
            <w:r w:rsidRPr="00B73C88">
              <w:rPr>
                <w:rFonts w:ascii="Open Baskerville 0.0.75" w:hAnsi="Open Baskerville 0.0.75"/>
                <w:sz w:val="22"/>
                <w:szCs w:val="22"/>
                <w:lang w:val="en-GB"/>
              </w:rPr>
              <w:t>Motor Down + Running Wait</w:t>
            </w:r>
          </w:p>
        </w:tc>
        <w:tc>
          <w:tcPr>
            <w:tcW w:w="3872" w:type="dxa"/>
            <w:tcBorders>
              <w:left w:val="single" w:sz="4" w:space="0" w:color="000000"/>
              <w:bottom w:val="single" w:sz="4" w:space="0" w:color="000000"/>
              <w:right w:val="single" w:sz="4" w:space="0" w:color="000000"/>
            </w:tcBorders>
            <w:tcMar>
              <w:top w:w="0" w:type="dxa"/>
              <w:left w:w="113" w:type="dxa"/>
              <w:bottom w:w="0" w:type="dxa"/>
              <w:right w:w="108" w:type="dxa"/>
            </w:tcMar>
          </w:tcPr>
          <w:p w:rsidR="00760905" w:rsidRPr="00B73C88" w:rsidRDefault="00760905" w:rsidP="008A1548">
            <w:pPr>
              <w:pStyle w:val="Standard"/>
              <w:rPr>
                <w:rFonts w:ascii="Open Baskerville 0.0.75" w:hAnsi="Open Baskerville 0.0.75"/>
                <w:sz w:val="22"/>
                <w:szCs w:val="22"/>
                <w:lang w:val="en-GB"/>
              </w:rPr>
            </w:pPr>
            <w:r w:rsidRPr="00B73C88">
              <w:rPr>
                <w:rFonts w:ascii="Open Baskerville 0.0.75" w:hAnsi="Open Baskerville 0.0.75"/>
                <w:sz w:val="22"/>
                <w:szCs w:val="22"/>
                <w:lang w:val="en-GB"/>
              </w:rPr>
              <w:t>If the sorter did not detect a white disc we are still waiting like in basic flow 2.</w:t>
            </w:r>
          </w:p>
          <w:p w:rsidR="00760905" w:rsidRPr="00B73C88" w:rsidRDefault="00760905" w:rsidP="008A1548">
            <w:pPr>
              <w:pStyle w:val="Standard"/>
              <w:rPr>
                <w:rFonts w:ascii="Open Baskerville 0.0.75" w:hAnsi="Open Baskerville 0.0.75"/>
                <w:sz w:val="22"/>
                <w:szCs w:val="22"/>
                <w:lang w:val="en-GB"/>
              </w:rPr>
            </w:pPr>
            <w:r w:rsidRPr="00B73C88">
              <w:rPr>
                <w:rFonts w:ascii="Open Baskerville 0.0.75" w:hAnsi="Open Baskerville 0.0.75"/>
                <w:sz w:val="22"/>
                <w:szCs w:val="22"/>
                <w:lang w:val="en-GB"/>
              </w:rPr>
              <w:t>If it did detect one then while the disc is moving to the designated container the sorttimer will count down making the machine transition to Motor Down</w:t>
            </w:r>
          </w:p>
        </w:tc>
      </w:tr>
      <w:tr w:rsidR="00760905" w:rsidRPr="00B73C88" w:rsidTr="007F3455">
        <w:tc>
          <w:tcPr>
            <w:tcW w:w="3245" w:type="dxa"/>
            <w:tcBorders>
              <w:left w:val="single" w:sz="4" w:space="0" w:color="000000"/>
              <w:bottom w:val="single" w:sz="4" w:space="0" w:color="000000"/>
            </w:tcBorders>
            <w:tcMar>
              <w:top w:w="0" w:type="dxa"/>
              <w:left w:w="113" w:type="dxa"/>
              <w:bottom w:w="0" w:type="dxa"/>
              <w:right w:w="108" w:type="dxa"/>
            </w:tcMar>
          </w:tcPr>
          <w:p w:rsidR="00760905" w:rsidRPr="00B73C88" w:rsidRDefault="00760905" w:rsidP="008A1548">
            <w:pPr>
              <w:pStyle w:val="ListParagraph"/>
              <w:numPr>
                <w:ilvl w:val="0"/>
                <w:numId w:val="14"/>
              </w:numPr>
              <w:spacing w:after="0" w:line="240" w:lineRule="auto"/>
              <w:contextualSpacing w:val="0"/>
              <w:rPr>
                <w:lang w:val="en-GB"/>
              </w:rPr>
            </w:pPr>
            <w:r w:rsidRPr="00B73C88">
              <w:rPr>
                <w:sz w:val="22"/>
                <w:szCs w:val="22"/>
                <w:lang w:val="en-GB"/>
              </w:rPr>
              <w:t xml:space="preserve">The machine repeats step 2 through 4 until all discs have been sorted </w:t>
            </w:r>
            <w:r w:rsidRPr="00B73C88">
              <w:rPr>
                <w:rFonts w:ascii="MS Mincho" w:eastAsia="MS Mincho" w:hAnsi="MS Mincho" w:cs="MS Mincho"/>
                <w:sz w:val="22"/>
                <w:szCs w:val="22"/>
                <w:lang w:val="en-GB"/>
              </w:rPr>
              <w:t> </w:t>
            </w:r>
          </w:p>
        </w:tc>
        <w:tc>
          <w:tcPr>
            <w:tcW w:w="1719" w:type="dxa"/>
            <w:tcBorders>
              <w:left w:val="single" w:sz="4" w:space="0" w:color="000000"/>
              <w:bottom w:val="single" w:sz="4" w:space="0" w:color="000000"/>
            </w:tcBorders>
            <w:tcMar>
              <w:top w:w="0" w:type="dxa"/>
              <w:left w:w="113" w:type="dxa"/>
              <w:bottom w:w="0" w:type="dxa"/>
              <w:right w:w="108" w:type="dxa"/>
            </w:tcMar>
          </w:tcPr>
          <w:p w:rsidR="00760905" w:rsidRPr="00B73C88" w:rsidRDefault="00760905" w:rsidP="008A1548">
            <w:pPr>
              <w:pStyle w:val="Standard"/>
              <w:rPr>
                <w:rFonts w:ascii="Open Baskerville 0.0.75" w:hAnsi="Open Baskerville 0.0.75"/>
                <w:sz w:val="22"/>
                <w:szCs w:val="22"/>
                <w:lang w:val="en-GB"/>
              </w:rPr>
            </w:pPr>
            <w:r w:rsidRPr="00B73C88">
              <w:rPr>
                <w:rFonts w:ascii="Open Baskerville 0.0.75" w:hAnsi="Open Baskerville 0.0.75"/>
                <w:sz w:val="22"/>
                <w:szCs w:val="22"/>
                <w:lang w:val="en-GB"/>
              </w:rPr>
              <w:t>-</w:t>
            </w:r>
          </w:p>
        </w:tc>
        <w:tc>
          <w:tcPr>
            <w:tcW w:w="3872" w:type="dxa"/>
            <w:tcBorders>
              <w:left w:val="single" w:sz="4" w:space="0" w:color="000000"/>
              <w:bottom w:val="single" w:sz="4" w:space="0" w:color="000000"/>
              <w:right w:val="single" w:sz="4" w:space="0" w:color="000000"/>
            </w:tcBorders>
            <w:tcMar>
              <w:top w:w="0" w:type="dxa"/>
              <w:left w:w="113" w:type="dxa"/>
              <w:bottom w:w="0" w:type="dxa"/>
              <w:right w:w="108" w:type="dxa"/>
            </w:tcMar>
          </w:tcPr>
          <w:p w:rsidR="00760905" w:rsidRPr="00B73C88" w:rsidRDefault="00760905" w:rsidP="008A1548">
            <w:pPr>
              <w:pStyle w:val="Standard"/>
              <w:rPr>
                <w:rFonts w:ascii="Open Baskerville 0.0.75" w:hAnsi="Open Baskerville 0.0.75"/>
                <w:sz w:val="22"/>
                <w:szCs w:val="22"/>
                <w:lang w:val="en-GB"/>
              </w:rPr>
            </w:pPr>
          </w:p>
        </w:tc>
      </w:tr>
      <w:tr w:rsidR="00760905" w:rsidRPr="00B73C88" w:rsidTr="007F3455">
        <w:tc>
          <w:tcPr>
            <w:tcW w:w="3245" w:type="dxa"/>
            <w:tcBorders>
              <w:left w:val="single" w:sz="4" w:space="0" w:color="000000"/>
              <w:bottom w:val="single" w:sz="4" w:space="0" w:color="000000"/>
            </w:tcBorders>
            <w:tcMar>
              <w:top w:w="0" w:type="dxa"/>
              <w:left w:w="113" w:type="dxa"/>
              <w:bottom w:w="0" w:type="dxa"/>
              <w:right w:w="108" w:type="dxa"/>
            </w:tcMar>
          </w:tcPr>
          <w:p w:rsidR="00760905" w:rsidRPr="00B73C88" w:rsidRDefault="00760905" w:rsidP="008A1548">
            <w:pPr>
              <w:pStyle w:val="ListParagraph"/>
              <w:numPr>
                <w:ilvl w:val="0"/>
                <w:numId w:val="14"/>
              </w:numPr>
              <w:spacing w:after="0" w:line="240" w:lineRule="auto"/>
              <w:contextualSpacing w:val="0"/>
              <w:rPr>
                <w:bCs/>
                <w:sz w:val="22"/>
                <w:szCs w:val="22"/>
                <w:lang w:val="en-GB"/>
              </w:rPr>
            </w:pPr>
            <w:r w:rsidRPr="00B73C88">
              <w:rPr>
                <w:bCs/>
                <w:sz w:val="22"/>
                <w:szCs w:val="22"/>
                <w:lang w:val="en-GB"/>
              </w:rPr>
              <w:t>The machine pauses within 4 seconds</w:t>
            </w:r>
          </w:p>
        </w:tc>
        <w:tc>
          <w:tcPr>
            <w:tcW w:w="1719" w:type="dxa"/>
            <w:tcBorders>
              <w:left w:val="single" w:sz="4" w:space="0" w:color="000000"/>
              <w:bottom w:val="single" w:sz="4" w:space="0" w:color="000000"/>
            </w:tcBorders>
            <w:tcMar>
              <w:top w:w="0" w:type="dxa"/>
              <w:left w:w="113" w:type="dxa"/>
              <w:bottom w:w="0" w:type="dxa"/>
              <w:right w:w="108" w:type="dxa"/>
            </w:tcMar>
          </w:tcPr>
          <w:p w:rsidR="00760905" w:rsidRPr="00B73C88" w:rsidRDefault="00760905" w:rsidP="008A1548">
            <w:pPr>
              <w:pStyle w:val="Standard"/>
              <w:rPr>
                <w:rFonts w:ascii="Open Baskerville 0.0.75" w:hAnsi="Open Baskerville 0.0.75"/>
                <w:sz w:val="22"/>
                <w:szCs w:val="22"/>
                <w:lang w:val="en-GB"/>
              </w:rPr>
            </w:pPr>
            <w:r w:rsidRPr="00B73C88">
              <w:rPr>
                <w:rFonts w:ascii="Open Baskerville 0.0.75" w:hAnsi="Open Baskerville 0.0.75"/>
                <w:sz w:val="22"/>
                <w:szCs w:val="22"/>
                <w:lang w:val="en-GB"/>
              </w:rPr>
              <w:t>Initial State + Calibrate Sorter + Resting State</w:t>
            </w:r>
          </w:p>
        </w:tc>
        <w:tc>
          <w:tcPr>
            <w:tcW w:w="3872" w:type="dxa"/>
            <w:tcBorders>
              <w:left w:val="single" w:sz="4" w:space="0" w:color="000000"/>
              <w:bottom w:val="single" w:sz="4" w:space="0" w:color="000000"/>
              <w:right w:val="single" w:sz="4" w:space="0" w:color="000000"/>
            </w:tcBorders>
            <w:tcMar>
              <w:top w:w="0" w:type="dxa"/>
              <w:left w:w="113" w:type="dxa"/>
              <w:bottom w:w="0" w:type="dxa"/>
              <w:right w:w="108" w:type="dxa"/>
            </w:tcMar>
          </w:tcPr>
          <w:p w:rsidR="00760905" w:rsidRPr="00B73C88" w:rsidRDefault="00760905" w:rsidP="008A1548">
            <w:pPr>
              <w:pStyle w:val="Standard"/>
              <w:rPr>
                <w:rFonts w:ascii="Open Baskerville 0.0.75" w:hAnsi="Open Baskerville 0.0.75"/>
                <w:sz w:val="22"/>
                <w:szCs w:val="22"/>
                <w:lang w:val="en-GB"/>
              </w:rPr>
            </w:pPr>
            <w:r w:rsidRPr="00B73C88">
              <w:rPr>
                <w:rFonts w:ascii="Open Baskerville 0.0.75" w:hAnsi="Open Baskerville 0.0.75"/>
                <w:sz w:val="22"/>
                <w:szCs w:val="22"/>
                <w:lang w:val="en-GB"/>
              </w:rPr>
              <w:t>If there are no discs anymore the machine will stay in Running Wait waiting for the timer interrupt which will come within 4 seconds, making the machine transition to initial state.</w:t>
            </w:r>
          </w:p>
          <w:p w:rsidR="00760905" w:rsidRPr="00B73C88" w:rsidRDefault="00760905" w:rsidP="008A1548">
            <w:pPr>
              <w:pStyle w:val="Standard"/>
              <w:rPr>
                <w:rFonts w:ascii="Open Baskerville 0.0.75" w:hAnsi="Open Baskerville 0.0.75"/>
                <w:sz w:val="22"/>
                <w:szCs w:val="22"/>
                <w:lang w:val="en-GB"/>
              </w:rPr>
            </w:pPr>
            <w:r w:rsidRPr="00B73C88">
              <w:rPr>
                <w:rFonts w:ascii="Open Baskerville 0.0.75" w:hAnsi="Open Baskerville 0.0.75"/>
                <w:sz w:val="22"/>
                <w:szCs w:val="22"/>
                <w:lang w:val="en-GB"/>
              </w:rPr>
              <w:t>There it will reset the sorter and transition to the resting state</w:t>
            </w:r>
          </w:p>
        </w:tc>
      </w:tr>
      <w:tr w:rsidR="00760905" w:rsidRPr="00B73C88" w:rsidTr="007F3455">
        <w:tc>
          <w:tcPr>
            <w:tcW w:w="3245" w:type="dxa"/>
            <w:tcBorders>
              <w:left w:val="single" w:sz="4" w:space="0" w:color="000000"/>
              <w:bottom w:val="single" w:sz="4" w:space="0" w:color="000000"/>
            </w:tcBorders>
            <w:tcMar>
              <w:top w:w="0" w:type="dxa"/>
              <w:left w:w="113" w:type="dxa"/>
              <w:bottom w:w="0" w:type="dxa"/>
              <w:right w:w="108" w:type="dxa"/>
            </w:tcMar>
          </w:tcPr>
          <w:p w:rsidR="00760905" w:rsidRPr="00B73C88" w:rsidRDefault="00760905" w:rsidP="008A1548">
            <w:pPr>
              <w:pStyle w:val="ListParagraph"/>
              <w:rPr>
                <w:bCs/>
                <w:sz w:val="22"/>
                <w:szCs w:val="22"/>
                <w:lang w:val="en-GB"/>
              </w:rPr>
            </w:pPr>
            <w:r w:rsidRPr="00B73C88">
              <w:rPr>
                <w:bCs/>
                <w:sz w:val="22"/>
                <w:szCs w:val="22"/>
                <w:lang w:val="en-GB"/>
              </w:rPr>
              <w:t>Postconditions</w:t>
            </w:r>
          </w:p>
        </w:tc>
        <w:tc>
          <w:tcPr>
            <w:tcW w:w="1719" w:type="dxa"/>
            <w:tcBorders>
              <w:left w:val="single" w:sz="4" w:space="0" w:color="000000"/>
              <w:bottom w:val="single" w:sz="4" w:space="0" w:color="000000"/>
            </w:tcBorders>
            <w:tcMar>
              <w:top w:w="0" w:type="dxa"/>
              <w:left w:w="113" w:type="dxa"/>
              <w:bottom w:w="0" w:type="dxa"/>
              <w:right w:w="108" w:type="dxa"/>
            </w:tcMar>
          </w:tcPr>
          <w:p w:rsidR="00760905" w:rsidRPr="00B73C88" w:rsidRDefault="00760905" w:rsidP="008A1548">
            <w:pPr>
              <w:pStyle w:val="Standard"/>
              <w:rPr>
                <w:rFonts w:ascii="Open Baskerville 0.0.75" w:hAnsi="Open Baskerville 0.0.75"/>
                <w:sz w:val="22"/>
                <w:szCs w:val="22"/>
                <w:lang w:val="en-GB"/>
              </w:rPr>
            </w:pPr>
            <w:r w:rsidRPr="00B73C88">
              <w:rPr>
                <w:rFonts w:ascii="Open Baskerville 0.0.75" w:hAnsi="Open Baskerville 0.0.75"/>
                <w:sz w:val="22"/>
                <w:szCs w:val="22"/>
                <w:lang w:val="en-GB"/>
              </w:rPr>
              <w:t>Resting State</w:t>
            </w:r>
          </w:p>
        </w:tc>
        <w:tc>
          <w:tcPr>
            <w:tcW w:w="3872" w:type="dxa"/>
            <w:tcBorders>
              <w:left w:val="single" w:sz="4" w:space="0" w:color="000000"/>
              <w:bottom w:val="single" w:sz="4" w:space="0" w:color="000000"/>
              <w:right w:val="single" w:sz="4" w:space="0" w:color="000000"/>
            </w:tcBorders>
            <w:tcMar>
              <w:top w:w="0" w:type="dxa"/>
              <w:left w:w="113" w:type="dxa"/>
              <w:bottom w:w="0" w:type="dxa"/>
              <w:right w:w="108" w:type="dxa"/>
            </w:tcMar>
          </w:tcPr>
          <w:p w:rsidR="00760905" w:rsidRPr="00B73C88" w:rsidRDefault="00760905" w:rsidP="008A1548">
            <w:pPr>
              <w:pStyle w:val="Standard"/>
              <w:rPr>
                <w:rFonts w:ascii="Open Baskerville 0.0.75" w:hAnsi="Open Baskerville 0.0.75"/>
                <w:sz w:val="22"/>
                <w:szCs w:val="22"/>
                <w:lang w:val="en-GB"/>
              </w:rPr>
            </w:pPr>
            <w:r w:rsidRPr="00B73C88">
              <w:rPr>
                <w:rFonts w:ascii="Open Baskerville 0.0.75" w:hAnsi="Open Baskerville 0.0.75"/>
                <w:sz w:val="22"/>
                <w:szCs w:val="22"/>
                <w:lang w:val="en-GB"/>
              </w:rPr>
              <w:t>We repeated the sorting step until all discs where sorted, meaning all discs are now sorted</w:t>
            </w:r>
          </w:p>
        </w:tc>
      </w:tr>
    </w:tbl>
    <w:p w:rsidR="00760905" w:rsidRPr="00B73C88" w:rsidRDefault="00760905" w:rsidP="000B2CA9">
      <w:pPr>
        <w:pStyle w:val="Heading5"/>
        <w:rPr>
          <w:rFonts w:ascii="Open Baskerville 0.0.75" w:hAnsi="Open Baskerville 0.0.75"/>
        </w:rPr>
      </w:pPr>
      <w:bookmarkStart w:id="186" w:name="__RefHeading__3249_509691445"/>
      <w:bookmarkStart w:id="187" w:name="_Toc417048841"/>
      <w:r w:rsidRPr="00B73C88">
        <w:rPr>
          <w:rFonts w:ascii="Open Baskerville 0.0.75" w:hAnsi="Open Baskerville 0.0.75"/>
        </w:rPr>
        <w:lastRenderedPageBreak/>
        <w:t>Abort the process</w:t>
      </w:r>
      <w:bookmarkEnd w:id="186"/>
      <w:bookmarkEnd w:id="187"/>
    </w:p>
    <w:p w:rsidR="00760905" w:rsidRPr="00B73C88" w:rsidRDefault="00760905" w:rsidP="00760905">
      <w:pPr>
        <w:pStyle w:val="Standard"/>
        <w:rPr>
          <w:rFonts w:ascii="Open Baskerville 0.0.75" w:hAnsi="Open Baskerville 0.0.75"/>
          <w:lang w:val="en-GB"/>
        </w:rPr>
      </w:pPr>
      <w:r w:rsidRPr="00B73C88">
        <w:rPr>
          <w:rFonts w:ascii="Open Baskerville 0.0.75" w:hAnsi="Open Baskerville 0.0.75"/>
          <w:b/>
          <w:lang w:val="en-GB"/>
        </w:rPr>
        <w:t>Preconditions:</w:t>
      </w:r>
      <w:r w:rsidRPr="00B73C88">
        <w:rPr>
          <w:rFonts w:ascii="Open Baskerville 0.0.75" w:hAnsi="Open Baskerville 0.0.75"/>
          <w:lang w:val="en-GB"/>
        </w:rPr>
        <w:t xml:space="preserve"> The machine is sorting discs</w:t>
      </w:r>
    </w:p>
    <w:p w:rsidR="00760905" w:rsidRPr="00B73C88" w:rsidRDefault="00760905" w:rsidP="00760905">
      <w:pPr>
        <w:pStyle w:val="Standard"/>
        <w:rPr>
          <w:rFonts w:ascii="Open Baskerville 0.0.75" w:hAnsi="Open Baskerville 0.0.75"/>
          <w:lang w:val="en-GB"/>
        </w:rPr>
      </w:pPr>
      <w:r w:rsidRPr="00B73C88">
        <w:rPr>
          <w:rFonts w:ascii="Open Baskerville 0.0.75" w:hAnsi="Open Baskerville 0.0.75"/>
          <w:b/>
          <w:lang w:val="en-GB"/>
        </w:rPr>
        <w:t>Trigger:</w:t>
      </w:r>
      <w:r w:rsidRPr="00B73C88">
        <w:rPr>
          <w:rFonts w:ascii="Open Baskerville 0.0.75" w:hAnsi="Open Baskerville 0.0.75"/>
          <w:lang w:val="en-GB"/>
        </w:rPr>
        <w:t xml:space="preserve"> The user wants to immediately stop the machine.</w:t>
      </w:r>
    </w:p>
    <w:p w:rsidR="00760905" w:rsidRPr="00B73C88" w:rsidRDefault="00760905" w:rsidP="00760905">
      <w:pPr>
        <w:pStyle w:val="Standard"/>
        <w:rPr>
          <w:rFonts w:ascii="Open Baskerville 0.0.75" w:hAnsi="Open Baskerville 0.0.75"/>
          <w:lang w:val="en-GB"/>
        </w:rPr>
      </w:pPr>
      <w:r w:rsidRPr="00B73C88">
        <w:rPr>
          <w:rFonts w:ascii="Open Baskerville 0.0.75" w:hAnsi="Open Baskerville 0.0.75"/>
          <w:b/>
          <w:lang w:val="en-GB"/>
        </w:rPr>
        <w:t>Postconditions:</w:t>
      </w:r>
      <w:r w:rsidRPr="00B73C88">
        <w:rPr>
          <w:rFonts w:ascii="Open Baskerville 0.0.75" w:hAnsi="Open Baskerville 0.0.75"/>
          <w:lang w:val="en-GB"/>
        </w:rPr>
        <w:t xml:space="preserve"> The machine stopped running and is ready to start again.</w:t>
      </w:r>
    </w:p>
    <w:tbl>
      <w:tblPr>
        <w:tblW w:w="8932" w:type="dxa"/>
        <w:tblInd w:w="-29" w:type="dxa"/>
        <w:tblLayout w:type="fixed"/>
        <w:tblCellMar>
          <w:left w:w="10" w:type="dxa"/>
          <w:right w:w="10" w:type="dxa"/>
        </w:tblCellMar>
        <w:tblLook w:val="0000" w:firstRow="0" w:lastRow="0" w:firstColumn="0" w:lastColumn="0" w:noHBand="0" w:noVBand="0"/>
      </w:tblPr>
      <w:tblGrid>
        <w:gridCol w:w="3341"/>
        <w:gridCol w:w="1718"/>
        <w:gridCol w:w="3873"/>
      </w:tblGrid>
      <w:tr w:rsidR="00760905" w:rsidRPr="00B73C88" w:rsidTr="007F3455">
        <w:tc>
          <w:tcPr>
            <w:tcW w:w="3341" w:type="dxa"/>
            <w:tcBorders>
              <w:top w:val="single" w:sz="4" w:space="0" w:color="000000"/>
              <w:left w:val="single" w:sz="4" w:space="0" w:color="000000"/>
              <w:bottom w:val="single" w:sz="4" w:space="0" w:color="000000"/>
            </w:tcBorders>
            <w:tcMar>
              <w:top w:w="0" w:type="dxa"/>
              <w:left w:w="113" w:type="dxa"/>
              <w:bottom w:w="0" w:type="dxa"/>
              <w:right w:w="108" w:type="dxa"/>
            </w:tcMar>
          </w:tcPr>
          <w:p w:rsidR="00760905" w:rsidRPr="00B73C88" w:rsidRDefault="00760905" w:rsidP="008A1548">
            <w:pPr>
              <w:pStyle w:val="ListParagraph"/>
              <w:rPr>
                <w:b/>
                <w:bCs/>
                <w:lang w:val="en-GB"/>
              </w:rPr>
            </w:pPr>
            <w:r w:rsidRPr="00B73C88">
              <w:rPr>
                <w:b/>
                <w:bCs/>
                <w:lang w:val="en-GB"/>
              </w:rPr>
              <w:t>Basic Flow</w:t>
            </w:r>
          </w:p>
        </w:tc>
        <w:tc>
          <w:tcPr>
            <w:tcW w:w="1718" w:type="dxa"/>
            <w:tcBorders>
              <w:top w:val="single" w:sz="4" w:space="0" w:color="000000"/>
              <w:left w:val="single" w:sz="4" w:space="0" w:color="000000"/>
              <w:bottom w:val="single" w:sz="4" w:space="0" w:color="000000"/>
            </w:tcBorders>
            <w:tcMar>
              <w:top w:w="0" w:type="dxa"/>
              <w:left w:w="113" w:type="dxa"/>
              <w:bottom w:w="0" w:type="dxa"/>
              <w:right w:w="108" w:type="dxa"/>
            </w:tcMar>
          </w:tcPr>
          <w:p w:rsidR="00760905" w:rsidRPr="00B73C88" w:rsidRDefault="00760905" w:rsidP="008A1548">
            <w:pPr>
              <w:pStyle w:val="Standard"/>
              <w:rPr>
                <w:rFonts w:ascii="Open Baskerville 0.0.75" w:hAnsi="Open Baskerville 0.0.75"/>
                <w:b/>
                <w:bCs/>
                <w:lang w:val="en-GB"/>
              </w:rPr>
            </w:pPr>
            <w:r w:rsidRPr="00B73C88">
              <w:rPr>
                <w:rFonts w:ascii="Open Baskerville 0.0.75" w:hAnsi="Open Baskerville 0.0.75"/>
                <w:b/>
                <w:bCs/>
                <w:lang w:val="en-GB"/>
              </w:rPr>
              <w:t>State</w:t>
            </w:r>
          </w:p>
        </w:tc>
        <w:tc>
          <w:tcPr>
            <w:tcW w:w="3873"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rsidR="00760905" w:rsidRPr="00B73C88" w:rsidRDefault="00760905" w:rsidP="008A1548">
            <w:pPr>
              <w:pStyle w:val="Standard"/>
              <w:rPr>
                <w:rFonts w:ascii="Open Baskerville 0.0.75" w:hAnsi="Open Baskerville 0.0.75"/>
                <w:b/>
                <w:bCs/>
                <w:lang w:val="en-GB"/>
              </w:rPr>
            </w:pPr>
            <w:r w:rsidRPr="00B73C88">
              <w:rPr>
                <w:rFonts w:ascii="Open Baskerville 0.0.75" w:hAnsi="Open Baskerville 0.0.75"/>
                <w:b/>
                <w:bCs/>
                <w:lang w:val="en-GB"/>
              </w:rPr>
              <w:t>Explanation</w:t>
            </w:r>
          </w:p>
        </w:tc>
      </w:tr>
      <w:tr w:rsidR="00760905" w:rsidRPr="00B73C88" w:rsidTr="007F3455">
        <w:tc>
          <w:tcPr>
            <w:tcW w:w="3341" w:type="dxa"/>
            <w:tcBorders>
              <w:left w:val="single" w:sz="4" w:space="0" w:color="000000"/>
              <w:bottom w:val="single" w:sz="4" w:space="0" w:color="000000"/>
            </w:tcBorders>
            <w:tcMar>
              <w:top w:w="0" w:type="dxa"/>
              <w:left w:w="113" w:type="dxa"/>
              <w:bottom w:w="0" w:type="dxa"/>
              <w:right w:w="108" w:type="dxa"/>
            </w:tcMar>
          </w:tcPr>
          <w:p w:rsidR="00760905" w:rsidRPr="00B73C88" w:rsidRDefault="00760905" w:rsidP="008A1548">
            <w:pPr>
              <w:pStyle w:val="ListParagraph"/>
              <w:rPr>
                <w:bCs/>
                <w:sz w:val="22"/>
                <w:szCs w:val="22"/>
                <w:lang w:val="en-GB"/>
              </w:rPr>
            </w:pPr>
            <w:r w:rsidRPr="00B73C88">
              <w:rPr>
                <w:bCs/>
                <w:sz w:val="22"/>
                <w:szCs w:val="22"/>
                <w:lang w:val="en-GB"/>
              </w:rPr>
              <w:t>Preconditions</w:t>
            </w:r>
          </w:p>
        </w:tc>
        <w:tc>
          <w:tcPr>
            <w:tcW w:w="1718" w:type="dxa"/>
            <w:tcBorders>
              <w:left w:val="single" w:sz="4" w:space="0" w:color="000000"/>
              <w:bottom w:val="single" w:sz="4" w:space="0" w:color="000000"/>
            </w:tcBorders>
            <w:tcMar>
              <w:top w:w="0" w:type="dxa"/>
              <w:left w:w="113" w:type="dxa"/>
              <w:bottom w:w="0" w:type="dxa"/>
              <w:right w:w="108" w:type="dxa"/>
            </w:tcMar>
          </w:tcPr>
          <w:p w:rsidR="00760905" w:rsidRPr="00B73C88" w:rsidRDefault="00760905" w:rsidP="008A1548">
            <w:pPr>
              <w:pStyle w:val="Standard"/>
              <w:rPr>
                <w:rFonts w:ascii="Open Baskerville 0.0.75" w:hAnsi="Open Baskerville 0.0.75"/>
                <w:sz w:val="22"/>
                <w:szCs w:val="22"/>
                <w:lang w:val="en-GB"/>
              </w:rPr>
            </w:pPr>
            <w:r w:rsidRPr="00B73C88">
              <w:rPr>
                <w:rFonts w:ascii="Open Baskerville 0.0.75" w:hAnsi="Open Baskerville 0.0.75"/>
                <w:sz w:val="22"/>
                <w:szCs w:val="22"/>
                <w:lang w:val="en-GB"/>
              </w:rPr>
              <w:t>Every that is not initial state, Calibrate Sorter, resting state or Aborted</w:t>
            </w:r>
            <w:r w:rsidRPr="00B73C88">
              <w:rPr>
                <w:rFonts w:ascii="Open Baskerville 0.0.75" w:hAnsi="Open Baskerville 0.0.75"/>
                <w:vanish/>
                <w:sz w:val="22"/>
                <w:szCs w:val="22"/>
                <w:lang w:val="en-GB"/>
              </w:rPr>
              <w:t>cdlsls</w:t>
            </w:r>
          </w:p>
        </w:tc>
        <w:tc>
          <w:tcPr>
            <w:tcW w:w="3873" w:type="dxa"/>
            <w:tcBorders>
              <w:left w:val="single" w:sz="4" w:space="0" w:color="000000"/>
              <w:bottom w:val="single" w:sz="4" w:space="0" w:color="000000"/>
              <w:right w:val="single" w:sz="4" w:space="0" w:color="000000"/>
            </w:tcBorders>
            <w:tcMar>
              <w:top w:w="0" w:type="dxa"/>
              <w:left w:w="113" w:type="dxa"/>
              <w:bottom w:w="0" w:type="dxa"/>
              <w:right w:w="108" w:type="dxa"/>
            </w:tcMar>
          </w:tcPr>
          <w:p w:rsidR="00760905" w:rsidRPr="00B73C88" w:rsidRDefault="00760905" w:rsidP="008A1548">
            <w:pPr>
              <w:pStyle w:val="Standard"/>
              <w:rPr>
                <w:rFonts w:ascii="Open Baskerville 0.0.75" w:hAnsi="Open Baskerville 0.0.75"/>
                <w:sz w:val="22"/>
                <w:szCs w:val="22"/>
                <w:lang w:val="en-GB"/>
              </w:rPr>
            </w:pPr>
            <w:r w:rsidRPr="00B73C88">
              <w:rPr>
                <w:rFonts w:ascii="Open Baskerville 0.0.75" w:hAnsi="Open Baskerville 0.0.75"/>
                <w:sz w:val="22"/>
                <w:szCs w:val="22"/>
                <w:lang w:val="en-GB"/>
              </w:rPr>
              <w:t>All other states are states in which discs are being sorted</w:t>
            </w:r>
          </w:p>
        </w:tc>
      </w:tr>
      <w:tr w:rsidR="00760905" w:rsidRPr="00B73C88" w:rsidTr="007F3455">
        <w:tc>
          <w:tcPr>
            <w:tcW w:w="3341" w:type="dxa"/>
            <w:tcBorders>
              <w:left w:val="single" w:sz="4" w:space="0" w:color="000000"/>
              <w:bottom w:val="single" w:sz="4" w:space="0" w:color="000000"/>
            </w:tcBorders>
            <w:tcMar>
              <w:top w:w="0" w:type="dxa"/>
              <w:left w:w="113" w:type="dxa"/>
              <w:bottom w:w="0" w:type="dxa"/>
              <w:right w:w="108" w:type="dxa"/>
            </w:tcMar>
          </w:tcPr>
          <w:p w:rsidR="00760905" w:rsidRPr="00B73C88" w:rsidRDefault="00760905" w:rsidP="008A1548">
            <w:pPr>
              <w:pStyle w:val="ListParagraph"/>
              <w:rPr>
                <w:sz w:val="22"/>
                <w:szCs w:val="22"/>
                <w:lang w:val="en-GB"/>
              </w:rPr>
            </w:pPr>
            <w:r w:rsidRPr="00B73C88">
              <w:rPr>
                <w:sz w:val="22"/>
                <w:szCs w:val="22"/>
                <w:lang w:val="en-GB"/>
              </w:rPr>
              <w:t>After Trigger</w:t>
            </w:r>
          </w:p>
        </w:tc>
        <w:tc>
          <w:tcPr>
            <w:tcW w:w="1718" w:type="dxa"/>
            <w:tcBorders>
              <w:left w:val="single" w:sz="4" w:space="0" w:color="000000"/>
              <w:bottom w:val="single" w:sz="4" w:space="0" w:color="000000"/>
            </w:tcBorders>
            <w:tcMar>
              <w:top w:w="0" w:type="dxa"/>
              <w:left w:w="113" w:type="dxa"/>
              <w:bottom w:w="0" w:type="dxa"/>
              <w:right w:w="108" w:type="dxa"/>
            </w:tcMar>
          </w:tcPr>
          <w:p w:rsidR="00760905" w:rsidRPr="00B73C88" w:rsidRDefault="00760905" w:rsidP="008A1548">
            <w:pPr>
              <w:pStyle w:val="Standard"/>
              <w:rPr>
                <w:rFonts w:ascii="Open Baskerville 0.0.75" w:hAnsi="Open Baskerville 0.0.75"/>
                <w:sz w:val="22"/>
                <w:szCs w:val="22"/>
                <w:lang w:val="en-GB"/>
              </w:rPr>
            </w:pPr>
            <w:r w:rsidRPr="00B73C88">
              <w:rPr>
                <w:rFonts w:ascii="Open Baskerville 0.0.75" w:hAnsi="Open Baskerville 0.0.75"/>
                <w:sz w:val="22"/>
                <w:szCs w:val="22"/>
                <w:lang w:val="en-GB"/>
              </w:rPr>
              <w:t>Aborted</w:t>
            </w:r>
          </w:p>
        </w:tc>
        <w:tc>
          <w:tcPr>
            <w:tcW w:w="3873" w:type="dxa"/>
            <w:tcBorders>
              <w:left w:val="single" w:sz="4" w:space="0" w:color="000000"/>
              <w:bottom w:val="single" w:sz="4" w:space="0" w:color="000000"/>
              <w:right w:val="single" w:sz="4" w:space="0" w:color="000000"/>
            </w:tcBorders>
            <w:tcMar>
              <w:top w:w="0" w:type="dxa"/>
              <w:left w:w="113" w:type="dxa"/>
              <w:bottom w:w="0" w:type="dxa"/>
              <w:right w:w="108" w:type="dxa"/>
            </w:tcMar>
          </w:tcPr>
          <w:p w:rsidR="00760905" w:rsidRPr="00B73C88" w:rsidRDefault="00760905" w:rsidP="008A1548">
            <w:pPr>
              <w:pStyle w:val="Standard"/>
              <w:rPr>
                <w:rFonts w:ascii="Open Baskerville 0.0.75" w:hAnsi="Open Baskerville 0.0.75"/>
                <w:sz w:val="22"/>
                <w:szCs w:val="22"/>
                <w:lang w:val="en-GB"/>
              </w:rPr>
            </w:pPr>
            <w:r w:rsidRPr="00B73C88">
              <w:rPr>
                <w:rFonts w:ascii="Open Baskerville 0.0.75" w:hAnsi="Open Baskerville 0.0.75"/>
                <w:sz w:val="22"/>
                <w:szCs w:val="22"/>
                <w:lang w:val="en-GB"/>
              </w:rPr>
              <w:t>Every state (apart from the one mentioned in before trigger) have a line to abort with Abort as input</w:t>
            </w:r>
          </w:p>
        </w:tc>
      </w:tr>
      <w:tr w:rsidR="00760905" w:rsidRPr="00B73C88" w:rsidTr="007F3455">
        <w:tc>
          <w:tcPr>
            <w:tcW w:w="3341" w:type="dxa"/>
            <w:tcBorders>
              <w:left w:val="single" w:sz="4" w:space="0" w:color="000000"/>
              <w:bottom w:val="single" w:sz="4" w:space="0" w:color="000000"/>
            </w:tcBorders>
            <w:tcMar>
              <w:top w:w="0" w:type="dxa"/>
              <w:left w:w="113" w:type="dxa"/>
              <w:bottom w:w="0" w:type="dxa"/>
              <w:right w:w="108" w:type="dxa"/>
            </w:tcMar>
          </w:tcPr>
          <w:p w:rsidR="00760905" w:rsidRPr="00B73C88" w:rsidRDefault="00760905" w:rsidP="008A1548">
            <w:pPr>
              <w:pStyle w:val="ListParagraph"/>
              <w:numPr>
                <w:ilvl w:val="0"/>
                <w:numId w:val="24"/>
              </w:numPr>
              <w:spacing w:after="0" w:line="240" w:lineRule="auto"/>
              <w:contextualSpacing w:val="0"/>
              <w:rPr>
                <w:sz w:val="22"/>
                <w:szCs w:val="22"/>
                <w:lang w:val="en-GB"/>
              </w:rPr>
            </w:pPr>
            <w:r w:rsidRPr="00B73C88">
              <w:rPr>
                <w:sz w:val="22"/>
                <w:szCs w:val="22"/>
                <w:lang w:val="en-GB"/>
              </w:rPr>
              <w:t>The machine stops transporting the discs. And doesn’t put any more discs on the transporting mechanism.</w:t>
            </w:r>
          </w:p>
        </w:tc>
        <w:tc>
          <w:tcPr>
            <w:tcW w:w="1718" w:type="dxa"/>
            <w:tcBorders>
              <w:left w:val="single" w:sz="4" w:space="0" w:color="000000"/>
              <w:bottom w:val="single" w:sz="4" w:space="0" w:color="000000"/>
            </w:tcBorders>
            <w:tcMar>
              <w:top w:w="0" w:type="dxa"/>
              <w:left w:w="113" w:type="dxa"/>
              <w:bottom w:w="0" w:type="dxa"/>
              <w:right w:w="108" w:type="dxa"/>
            </w:tcMar>
          </w:tcPr>
          <w:p w:rsidR="00760905" w:rsidRPr="00B73C88" w:rsidRDefault="00760905" w:rsidP="008A1548">
            <w:pPr>
              <w:pStyle w:val="Standard"/>
              <w:rPr>
                <w:rFonts w:ascii="Open Baskerville 0.0.75" w:hAnsi="Open Baskerville 0.0.75"/>
                <w:sz w:val="22"/>
                <w:szCs w:val="22"/>
                <w:lang w:val="en-GB"/>
              </w:rPr>
            </w:pPr>
            <w:r w:rsidRPr="00B73C88">
              <w:rPr>
                <w:rFonts w:ascii="Open Baskerville 0.0.75" w:hAnsi="Open Baskerville 0.0.75"/>
                <w:sz w:val="22"/>
                <w:szCs w:val="22"/>
                <w:lang w:val="en-GB"/>
              </w:rPr>
              <w:t>Aborted</w:t>
            </w:r>
          </w:p>
        </w:tc>
        <w:tc>
          <w:tcPr>
            <w:tcW w:w="3873" w:type="dxa"/>
            <w:tcBorders>
              <w:left w:val="single" w:sz="4" w:space="0" w:color="000000"/>
              <w:bottom w:val="single" w:sz="4" w:space="0" w:color="000000"/>
              <w:right w:val="single" w:sz="4" w:space="0" w:color="000000"/>
            </w:tcBorders>
            <w:tcMar>
              <w:top w:w="0" w:type="dxa"/>
              <w:left w:w="113" w:type="dxa"/>
              <w:bottom w:w="0" w:type="dxa"/>
              <w:right w:w="108" w:type="dxa"/>
            </w:tcMar>
          </w:tcPr>
          <w:p w:rsidR="00760905" w:rsidRPr="00B73C88" w:rsidRDefault="00760905" w:rsidP="008A1548">
            <w:pPr>
              <w:pStyle w:val="Standard"/>
              <w:rPr>
                <w:rFonts w:ascii="Open Baskerville 0.0.75" w:hAnsi="Open Baskerville 0.0.75"/>
                <w:sz w:val="22"/>
                <w:szCs w:val="22"/>
                <w:lang w:val="en-GB"/>
              </w:rPr>
            </w:pPr>
            <w:r w:rsidRPr="00B73C88">
              <w:rPr>
                <w:rFonts w:ascii="Open Baskerville 0.0.75" w:hAnsi="Open Baskerville 0.0.75"/>
                <w:sz w:val="22"/>
                <w:szCs w:val="22"/>
                <w:lang w:val="en-GB"/>
              </w:rPr>
              <w:t>Because the machine is now in the abort state, which has all outputs set to 0, nothing will be moving.</w:t>
            </w:r>
          </w:p>
        </w:tc>
      </w:tr>
      <w:tr w:rsidR="00760905" w:rsidRPr="00B73C88" w:rsidTr="007F3455">
        <w:tc>
          <w:tcPr>
            <w:tcW w:w="3341" w:type="dxa"/>
            <w:tcBorders>
              <w:left w:val="single" w:sz="4" w:space="0" w:color="000000"/>
              <w:bottom w:val="single" w:sz="4" w:space="0" w:color="000000"/>
            </w:tcBorders>
            <w:tcMar>
              <w:top w:w="0" w:type="dxa"/>
              <w:left w:w="113" w:type="dxa"/>
              <w:bottom w:w="0" w:type="dxa"/>
              <w:right w:w="108" w:type="dxa"/>
            </w:tcMar>
          </w:tcPr>
          <w:p w:rsidR="00760905" w:rsidRPr="00B73C88" w:rsidRDefault="00760905" w:rsidP="008A1548">
            <w:pPr>
              <w:pStyle w:val="ListParagraph"/>
              <w:numPr>
                <w:ilvl w:val="0"/>
                <w:numId w:val="15"/>
              </w:numPr>
              <w:spacing w:after="0" w:line="240" w:lineRule="auto"/>
              <w:contextualSpacing w:val="0"/>
              <w:rPr>
                <w:sz w:val="22"/>
                <w:szCs w:val="22"/>
                <w:lang w:val="en-GB"/>
              </w:rPr>
            </w:pPr>
            <w:r w:rsidRPr="00B73C88">
              <w:rPr>
                <w:sz w:val="22"/>
                <w:szCs w:val="22"/>
                <w:lang w:val="en-GB"/>
              </w:rPr>
              <w:t>The user is required to remove all discs that are neither in the container unit nor sorted.</w:t>
            </w:r>
          </w:p>
        </w:tc>
        <w:tc>
          <w:tcPr>
            <w:tcW w:w="1718" w:type="dxa"/>
            <w:tcBorders>
              <w:left w:val="single" w:sz="4" w:space="0" w:color="000000"/>
              <w:bottom w:val="single" w:sz="4" w:space="0" w:color="000000"/>
            </w:tcBorders>
            <w:tcMar>
              <w:top w:w="0" w:type="dxa"/>
              <w:left w:w="113" w:type="dxa"/>
              <w:bottom w:w="0" w:type="dxa"/>
              <w:right w:w="108" w:type="dxa"/>
            </w:tcMar>
          </w:tcPr>
          <w:p w:rsidR="00760905" w:rsidRPr="00B73C88" w:rsidRDefault="00760905" w:rsidP="008A1548">
            <w:pPr>
              <w:pStyle w:val="Standard"/>
              <w:rPr>
                <w:rFonts w:ascii="Open Baskerville 0.0.75" w:hAnsi="Open Baskerville 0.0.75"/>
                <w:sz w:val="22"/>
                <w:szCs w:val="22"/>
                <w:lang w:val="en-GB"/>
              </w:rPr>
            </w:pPr>
            <w:r w:rsidRPr="00B73C88">
              <w:rPr>
                <w:rFonts w:ascii="Open Baskerville 0.0.75" w:hAnsi="Open Baskerville 0.0.75"/>
                <w:sz w:val="22"/>
                <w:szCs w:val="22"/>
                <w:lang w:val="en-GB"/>
              </w:rPr>
              <w:t>Aborted</w:t>
            </w:r>
          </w:p>
        </w:tc>
        <w:tc>
          <w:tcPr>
            <w:tcW w:w="3873" w:type="dxa"/>
            <w:tcBorders>
              <w:left w:val="single" w:sz="4" w:space="0" w:color="000000"/>
              <w:bottom w:val="single" w:sz="4" w:space="0" w:color="000000"/>
              <w:right w:val="single" w:sz="4" w:space="0" w:color="000000"/>
            </w:tcBorders>
            <w:tcMar>
              <w:top w:w="0" w:type="dxa"/>
              <w:left w:w="113" w:type="dxa"/>
              <w:bottom w:w="0" w:type="dxa"/>
              <w:right w:w="108" w:type="dxa"/>
            </w:tcMar>
          </w:tcPr>
          <w:p w:rsidR="00760905" w:rsidRPr="00B73C88" w:rsidRDefault="00760905" w:rsidP="008A1548">
            <w:pPr>
              <w:pStyle w:val="Standard"/>
              <w:rPr>
                <w:rFonts w:ascii="Open Baskerville 0.0.75" w:hAnsi="Open Baskerville 0.0.75"/>
                <w:sz w:val="22"/>
                <w:szCs w:val="22"/>
                <w:lang w:val="en-GB"/>
              </w:rPr>
            </w:pPr>
            <w:r w:rsidRPr="00B73C88">
              <w:rPr>
                <w:rFonts w:ascii="Open Baskerville 0.0.75" w:hAnsi="Open Baskerville 0.0.75"/>
                <w:sz w:val="22"/>
                <w:szCs w:val="22"/>
                <w:lang w:val="en-GB"/>
              </w:rPr>
              <w:t>The machine will remain in Abort until the user presses START/STOP. This means everything is stopped and the user can safely remove all discs</w:t>
            </w:r>
          </w:p>
        </w:tc>
      </w:tr>
      <w:tr w:rsidR="00760905" w:rsidRPr="00B73C88" w:rsidTr="007F3455">
        <w:tc>
          <w:tcPr>
            <w:tcW w:w="3341" w:type="dxa"/>
            <w:tcBorders>
              <w:left w:val="single" w:sz="4" w:space="0" w:color="000000"/>
              <w:bottom w:val="single" w:sz="4" w:space="0" w:color="000000"/>
            </w:tcBorders>
            <w:tcMar>
              <w:top w:w="0" w:type="dxa"/>
              <w:left w:w="113" w:type="dxa"/>
              <w:bottom w:w="0" w:type="dxa"/>
              <w:right w:w="108" w:type="dxa"/>
            </w:tcMar>
          </w:tcPr>
          <w:p w:rsidR="00760905" w:rsidRPr="00B73C88" w:rsidRDefault="00760905" w:rsidP="008A1548">
            <w:pPr>
              <w:pStyle w:val="ListParagraph"/>
              <w:numPr>
                <w:ilvl w:val="0"/>
                <w:numId w:val="15"/>
              </w:numPr>
              <w:spacing w:after="0" w:line="240" w:lineRule="auto"/>
              <w:contextualSpacing w:val="0"/>
              <w:rPr>
                <w:bCs/>
                <w:sz w:val="22"/>
                <w:szCs w:val="22"/>
                <w:lang w:val="en-GB"/>
              </w:rPr>
            </w:pPr>
            <w:r w:rsidRPr="00B73C88">
              <w:rPr>
                <w:bCs/>
                <w:sz w:val="22"/>
                <w:szCs w:val="22"/>
                <w:lang w:val="en-GB"/>
              </w:rPr>
              <w:t>When the user removed all unsorted discs that were not in the container unit he presses the START/STOP button.</w:t>
            </w:r>
          </w:p>
        </w:tc>
        <w:tc>
          <w:tcPr>
            <w:tcW w:w="1718" w:type="dxa"/>
            <w:tcBorders>
              <w:left w:val="single" w:sz="4" w:space="0" w:color="000000"/>
              <w:bottom w:val="single" w:sz="4" w:space="0" w:color="000000"/>
            </w:tcBorders>
            <w:tcMar>
              <w:top w:w="0" w:type="dxa"/>
              <w:left w:w="113" w:type="dxa"/>
              <w:bottom w:w="0" w:type="dxa"/>
              <w:right w:w="108" w:type="dxa"/>
            </w:tcMar>
          </w:tcPr>
          <w:p w:rsidR="00760905" w:rsidRPr="00B73C88" w:rsidRDefault="00760905" w:rsidP="008A1548">
            <w:pPr>
              <w:pStyle w:val="Standard"/>
              <w:rPr>
                <w:rFonts w:ascii="Open Baskerville 0.0.75" w:hAnsi="Open Baskerville 0.0.75"/>
                <w:sz w:val="22"/>
                <w:szCs w:val="22"/>
                <w:lang w:val="en-GB"/>
              </w:rPr>
            </w:pPr>
            <w:r w:rsidRPr="00B73C88">
              <w:rPr>
                <w:rFonts w:ascii="Open Baskerville 0.0.75" w:hAnsi="Open Baskerville 0.0.75"/>
                <w:sz w:val="22"/>
                <w:szCs w:val="22"/>
                <w:lang w:val="en-GB"/>
              </w:rPr>
              <w:t>Initial State + Calibrate Sorter + Resting State</w:t>
            </w:r>
          </w:p>
        </w:tc>
        <w:tc>
          <w:tcPr>
            <w:tcW w:w="3873" w:type="dxa"/>
            <w:tcBorders>
              <w:left w:val="single" w:sz="4" w:space="0" w:color="000000"/>
              <w:bottom w:val="single" w:sz="4" w:space="0" w:color="000000"/>
              <w:right w:val="single" w:sz="4" w:space="0" w:color="000000"/>
            </w:tcBorders>
            <w:tcMar>
              <w:top w:w="0" w:type="dxa"/>
              <w:left w:w="113" w:type="dxa"/>
              <w:bottom w:w="0" w:type="dxa"/>
              <w:right w:w="108" w:type="dxa"/>
            </w:tcMar>
          </w:tcPr>
          <w:p w:rsidR="00760905" w:rsidRPr="00B73C88" w:rsidRDefault="00760905" w:rsidP="008A1548">
            <w:pPr>
              <w:pStyle w:val="Standard"/>
              <w:rPr>
                <w:rFonts w:ascii="Open Baskerville 0.0.75" w:hAnsi="Open Baskerville 0.0.75"/>
                <w:sz w:val="22"/>
                <w:szCs w:val="22"/>
                <w:lang w:val="en-GB"/>
              </w:rPr>
            </w:pPr>
            <w:r w:rsidRPr="00B73C88">
              <w:rPr>
                <w:rFonts w:ascii="Open Baskerville 0.0.75" w:hAnsi="Open Baskerville 0.0.75"/>
                <w:sz w:val="22"/>
                <w:szCs w:val="22"/>
                <w:lang w:val="en-GB"/>
              </w:rPr>
              <w:t>Pressing the START/STOP button is the input for the transition to Initial State</w:t>
            </w:r>
          </w:p>
          <w:p w:rsidR="00760905" w:rsidRPr="00B73C88" w:rsidRDefault="00760905" w:rsidP="008A1548">
            <w:pPr>
              <w:pStyle w:val="Standard"/>
              <w:rPr>
                <w:rFonts w:ascii="Open Baskerville 0.0.75" w:hAnsi="Open Baskerville 0.0.75"/>
                <w:sz w:val="22"/>
                <w:szCs w:val="22"/>
                <w:lang w:val="en-GB"/>
              </w:rPr>
            </w:pPr>
          </w:p>
          <w:p w:rsidR="00760905" w:rsidRPr="00B73C88" w:rsidRDefault="00760905" w:rsidP="008A1548">
            <w:pPr>
              <w:pStyle w:val="Standard"/>
              <w:rPr>
                <w:rFonts w:ascii="Open Baskerville 0.0.75" w:hAnsi="Open Baskerville 0.0.75"/>
                <w:sz w:val="22"/>
                <w:szCs w:val="22"/>
                <w:lang w:val="en-GB"/>
              </w:rPr>
            </w:pPr>
            <w:r w:rsidRPr="00B73C88">
              <w:rPr>
                <w:rFonts w:ascii="Open Baskerville 0.0.75" w:hAnsi="Open Baskerville 0.0.75"/>
                <w:sz w:val="22"/>
                <w:szCs w:val="22"/>
                <w:lang w:val="en-GB"/>
              </w:rPr>
              <w:t>There it will reset the sorter and transition to the resting state</w:t>
            </w:r>
          </w:p>
        </w:tc>
      </w:tr>
      <w:tr w:rsidR="00760905" w:rsidRPr="00B73C88" w:rsidTr="007F3455">
        <w:tc>
          <w:tcPr>
            <w:tcW w:w="3341" w:type="dxa"/>
            <w:tcBorders>
              <w:left w:val="single" w:sz="4" w:space="0" w:color="000000"/>
              <w:bottom w:val="single" w:sz="4" w:space="0" w:color="000000"/>
            </w:tcBorders>
            <w:tcMar>
              <w:top w:w="0" w:type="dxa"/>
              <w:left w:w="113" w:type="dxa"/>
              <w:bottom w:w="0" w:type="dxa"/>
              <w:right w:w="108" w:type="dxa"/>
            </w:tcMar>
          </w:tcPr>
          <w:p w:rsidR="00760905" w:rsidRPr="00B73C88" w:rsidRDefault="00760905" w:rsidP="008A1548">
            <w:pPr>
              <w:pStyle w:val="ListParagraph"/>
              <w:rPr>
                <w:bCs/>
                <w:sz w:val="22"/>
                <w:szCs w:val="22"/>
                <w:lang w:val="en-GB"/>
              </w:rPr>
            </w:pPr>
            <w:r w:rsidRPr="00B73C88">
              <w:rPr>
                <w:bCs/>
                <w:sz w:val="22"/>
                <w:szCs w:val="22"/>
                <w:lang w:val="en-GB"/>
              </w:rPr>
              <w:t>Postconditions</w:t>
            </w:r>
          </w:p>
        </w:tc>
        <w:tc>
          <w:tcPr>
            <w:tcW w:w="1718" w:type="dxa"/>
            <w:tcBorders>
              <w:left w:val="single" w:sz="4" w:space="0" w:color="000000"/>
              <w:bottom w:val="single" w:sz="4" w:space="0" w:color="000000"/>
            </w:tcBorders>
            <w:tcMar>
              <w:top w:w="0" w:type="dxa"/>
              <w:left w:w="113" w:type="dxa"/>
              <w:bottom w:w="0" w:type="dxa"/>
              <w:right w:w="108" w:type="dxa"/>
            </w:tcMar>
          </w:tcPr>
          <w:p w:rsidR="00760905" w:rsidRPr="00B73C88" w:rsidRDefault="00760905" w:rsidP="008A1548">
            <w:pPr>
              <w:pStyle w:val="Standard"/>
              <w:rPr>
                <w:rFonts w:ascii="Open Baskerville 0.0.75" w:hAnsi="Open Baskerville 0.0.75"/>
                <w:sz w:val="22"/>
                <w:szCs w:val="22"/>
                <w:lang w:val="en-GB"/>
              </w:rPr>
            </w:pPr>
            <w:r w:rsidRPr="00B73C88">
              <w:rPr>
                <w:rFonts w:ascii="Open Baskerville 0.0.75" w:hAnsi="Open Baskerville 0.0.75"/>
                <w:sz w:val="22"/>
                <w:szCs w:val="22"/>
                <w:lang w:val="en-GB"/>
              </w:rPr>
              <w:t>Resting State</w:t>
            </w:r>
          </w:p>
        </w:tc>
        <w:tc>
          <w:tcPr>
            <w:tcW w:w="3873" w:type="dxa"/>
            <w:tcBorders>
              <w:left w:val="single" w:sz="4" w:space="0" w:color="000000"/>
              <w:bottom w:val="single" w:sz="4" w:space="0" w:color="000000"/>
              <w:right w:val="single" w:sz="4" w:space="0" w:color="000000"/>
            </w:tcBorders>
            <w:tcMar>
              <w:top w:w="0" w:type="dxa"/>
              <w:left w:w="113" w:type="dxa"/>
              <w:bottom w:w="0" w:type="dxa"/>
              <w:right w:w="108" w:type="dxa"/>
            </w:tcMar>
          </w:tcPr>
          <w:p w:rsidR="00760905" w:rsidRPr="00B73C88" w:rsidRDefault="00760905" w:rsidP="008A1548">
            <w:pPr>
              <w:pStyle w:val="Standard"/>
              <w:rPr>
                <w:rFonts w:ascii="Open Baskerville 0.0.75" w:hAnsi="Open Baskerville 0.0.75"/>
                <w:sz w:val="22"/>
                <w:szCs w:val="22"/>
                <w:lang w:val="en-GB"/>
              </w:rPr>
            </w:pPr>
            <w:r w:rsidRPr="00B73C88">
              <w:rPr>
                <w:rFonts w:ascii="Open Baskerville 0.0.75" w:hAnsi="Open Baskerville 0.0.75"/>
                <w:sz w:val="22"/>
                <w:szCs w:val="22"/>
                <w:lang w:val="en-GB"/>
              </w:rPr>
              <w:t>We are in the resting state, so the machine has stopped running. The resting State is also the state from which you can start the machine again</w:t>
            </w:r>
          </w:p>
        </w:tc>
      </w:tr>
    </w:tbl>
    <w:p w:rsidR="00760905" w:rsidRPr="00B73C88" w:rsidRDefault="00760905" w:rsidP="00760905">
      <w:pPr>
        <w:pStyle w:val="Standard"/>
        <w:rPr>
          <w:rFonts w:ascii="Open Baskerville 0.0.75" w:hAnsi="Open Baskerville 0.0.75"/>
          <w:lang w:val="en-GB"/>
        </w:rPr>
      </w:pPr>
    </w:p>
    <w:p w:rsidR="00760905" w:rsidRPr="00B73C88" w:rsidRDefault="00760905" w:rsidP="00760905">
      <w:pPr>
        <w:pStyle w:val="Standard"/>
        <w:rPr>
          <w:rFonts w:ascii="Open Baskerville 0.0.75" w:hAnsi="Open Baskerville 0.0.75"/>
          <w:lang w:val="en-GB"/>
        </w:rPr>
      </w:pPr>
      <w:r w:rsidRPr="00B73C88">
        <w:rPr>
          <w:rFonts w:ascii="Open Baskerville 0.0.75" w:hAnsi="Open Baskerville 0.0.75"/>
          <w:lang w:val="en-GB"/>
        </w:rPr>
        <w:t>Booting of the machine and Shutting down the machine do nothing with our software. This means they do not use states. This also means we can’t validate those USE-Cases here.</w:t>
      </w:r>
    </w:p>
    <w:p w:rsidR="00760905" w:rsidRPr="00B73C88" w:rsidRDefault="00760905" w:rsidP="00760905">
      <w:pPr>
        <w:pStyle w:val="Standard"/>
        <w:rPr>
          <w:rFonts w:ascii="Open Baskerville 0.0.75" w:hAnsi="Open Baskerville 0.0.75"/>
          <w:lang w:val="en-GB"/>
        </w:rPr>
      </w:pPr>
    </w:p>
    <w:p w:rsidR="00760905" w:rsidRPr="00B73C88" w:rsidRDefault="00760905" w:rsidP="00760905">
      <w:pPr>
        <w:pStyle w:val="Standard"/>
        <w:rPr>
          <w:rFonts w:ascii="Open Baskerville 0.0.75" w:hAnsi="Open Baskerville 0.0.75"/>
          <w:lang w:val="en-GB"/>
        </w:rPr>
      </w:pPr>
    </w:p>
    <w:p w:rsidR="00760905" w:rsidRPr="00B73C88" w:rsidRDefault="00760905" w:rsidP="00760905">
      <w:pPr>
        <w:pStyle w:val="Standard"/>
        <w:rPr>
          <w:rFonts w:ascii="Open Baskerville 0.0.75" w:hAnsi="Open Baskerville 0.0.75"/>
          <w:lang w:val="en-GB"/>
        </w:rPr>
      </w:pPr>
    </w:p>
    <w:p w:rsidR="00760905" w:rsidRPr="00B73C88" w:rsidRDefault="00760905" w:rsidP="00760905">
      <w:pPr>
        <w:pStyle w:val="Standard"/>
        <w:rPr>
          <w:rFonts w:ascii="Open Baskerville 0.0.75" w:hAnsi="Open Baskerville 0.0.75"/>
          <w:lang w:val="en-GB"/>
        </w:rPr>
      </w:pPr>
    </w:p>
    <w:p w:rsidR="00760905" w:rsidRPr="00B73C88" w:rsidRDefault="00760905" w:rsidP="00760905">
      <w:pPr>
        <w:pStyle w:val="Standard"/>
        <w:rPr>
          <w:rFonts w:ascii="Open Baskerville 0.0.75" w:hAnsi="Open Baskerville 0.0.75"/>
          <w:lang w:val="en-GB"/>
        </w:rPr>
      </w:pPr>
    </w:p>
    <w:p w:rsidR="00760905" w:rsidRPr="00B73C88" w:rsidRDefault="00760905" w:rsidP="00760905">
      <w:pPr>
        <w:pStyle w:val="Standard"/>
        <w:rPr>
          <w:rFonts w:ascii="Open Baskerville 0.0.75" w:hAnsi="Open Baskerville 0.0.75"/>
          <w:lang w:val="en-GB"/>
        </w:rPr>
      </w:pPr>
    </w:p>
    <w:p w:rsidR="00760905" w:rsidRPr="00B73C88" w:rsidRDefault="00760905" w:rsidP="00760905">
      <w:pPr>
        <w:pStyle w:val="Standard"/>
        <w:rPr>
          <w:rFonts w:ascii="Open Baskerville 0.0.75" w:hAnsi="Open Baskerville 0.0.75"/>
          <w:lang w:val="en-GB"/>
        </w:rPr>
      </w:pPr>
    </w:p>
    <w:p w:rsidR="00760905" w:rsidRPr="00B73C88" w:rsidRDefault="00760905" w:rsidP="00760905">
      <w:pPr>
        <w:pStyle w:val="Standard"/>
        <w:rPr>
          <w:rFonts w:ascii="Open Baskerville 0.0.75" w:hAnsi="Open Baskerville 0.0.75"/>
          <w:lang w:val="en-GB"/>
        </w:rPr>
      </w:pPr>
    </w:p>
    <w:p w:rsidR="00760905" w:rsidRPr="00B73C88" w:rsidRDefault="00760905" w:rsidP="00760905">
      <w:pPr>
        <w:pStyle w:val="Standard"/>
        <w:rPr>
          <w:rFonts w:ascii="Open Baskerville 0.0.75" w:hAnsi="Open Baskerville 0.0.75"/>
          <w:lang w:val="en-GB"/>
        </w:rPr>
      </w:pPr>
    </w:p>
    <w:p w:rsidR="00760905" w:rsidRPr="00B73C88" w:rsidRDefault="00760905" w:rsidP="00760905">
      <w:pPr>
        <w:pStyle w:val="Standard"/>
        <w:rPr>
          <w:rFonts w:ascii="Open Baskerville 0.0.75" w:hAnsi="Open Baskerville 0.0.75"/>
          <w:lang w:val="en-GB"/>
        </w:rPr>
      </w:pPr>
    </w:p>
    <w:p w:rsidR="00760905" w:rsidRPr="00B73C88" w:rsidRDefault="00760905" w:rsidP="00760905">
      <w:pPr>
        <w:pStyle w:val="Standard"/>
        <w:rPr>
          <w:rFonts w:ascii="Open Baskerville 0.0.75" w:hAnsi="Open Baskerville 0.0.75"/>
          <w:lang w:val="en-GB"/>
        </w:rPr>
      </w:pPr>
    </w:p>
    <w:p w:rsidR="00760905" w:rsidRPr="00B73C88" w:rsidRDefault="00760905" w:rsidP="00760905">
      <w:pPr>
        <w:pStyle w:val="Standard"/>
        <w:rPr>
          <w:rFonts w:ascii="Open Baskerville 0.0.75" w:hAnsi="Open Baskerville 0.0.75"/>
          <w:lang w:val="en-GB"/>
        </w:rPr>
      </w:pPr>
    </w:p>
    <w:p w:rsidR="00760905" w:rsidRPr="00B73C88" w:rsidRDefault="00760905" w:rsidP="00760905">
      <w:pPr>
        <w:pStyle w:val="Standard"/>
        <w:rPr>
          <w:rFonts w:ascii="Open Baskerville 0.0.75" w:hAnsi="Open Baskerville 0.0.75"/>
          <w:lang w:val="en-GB"/>
        </w:rPr>
      </w:pPr>
    </w:p>
    <w:p w:rsidR="00760905" w:rsidRPr="00B73C88" w:rsidRDefault="00760905" w:rsidP="00760905">
      <w:pPr>
        <w:pStyle w:val="Standard"/>
        <w:rPr>
          <w:rFonts w:ascii="Open Baskerville 0.0.75" w:hAnsi="Open Baskerville 0.0.75"/>
          <w:lang w:val="en-GB"/>
        </w:rPr>
      </w:pPr>
    </w:p>
    <w:p w:rsidR="00760905" w:rsidRPr="00B73C88" w:rsidRDefault="00760905" w:rsidP="000B2CA9">
      <w:pPr>
        <w:pStyle w:val="Heading4"/>
        <w:rPr>
          <w:rFonts w:ascii="Open Baskerville 0.0.75" w:hAnsi="Open Baskerville 0.0.75"/>
        </w:rPr>
      </w:pPr>
      <w:bookmarkStart w:id="188" w:name="__RefHeading__2075_485061071"/>
      <w:bookmarkStart w:id="189" w:name="_Toc417048842"/>
      <w:r w:rsidRPr="00B73C88">
        <w:rPr>
          <w:rFonts w:ascii="Open Baskerville 0.0.75" w:hAnsi="Open Baskerville 0.0.75"/>
        </w:rPr>
        <w:lastRenderedPageBreak/>
        <w:t>Validation of “State Transitions”</w:t>
      </w:r>
      <w:bookmarkEnd w:id="188"/>
      <w:bookmarkEnd w:id="189"/>
    </w:p>
    <w:p w:rsidR="00760905" w:rsidRPr="00B73C88" w:rsidRDefault="00760905" w:rsidP="002542BD">
      <w:pPr>
        <w:pStyle w:val="Standard"/>
        <w:spacing w:after="140"/>
        <w:rPr>
          <w:rFonts w:ascii="Open Baskerville 0.0.75" w:hAnsi="Open Baskerville 0.0.75"/>
          <w:lang w:val="en-GB"/>
        </w:rPr>
      </w:pPr>
      <w:r w:rsidRPr="00B73C88">
        <w:rPr>
          <w:rFonts w:ascii="Open Baskerville 0.0.75" w:hAnsi="Open Baskerville 0.0.75"/>
          <w:lang w:val="en-GB"/>
        </w:rPr>
        <w:t>The description of our machine states is validated through its representation in the transition table. No state is excluded from being represented in the state transition table, all transitions will have the initial transition state differ from the end state.</w:t>
      </w:r>
    </w:p>
    <w:p w:rsidR="00760905" w:rsidRPr="00B73C88" w:rsidRDefault="00760905" w:rsidP="000B2CA9">
      <w:pPr>
        <w:pStyle w:val="Heading4"/>
        <w:rPr>
          <w:rFonts w:ascii="Open Baskerville 0.0.75" w:hAnsi="Open Baskerville 0.0.75"/>
        </w:rPr>
      </w:pPr>
      <w:bookmarkStart w:id="190" w:name="__RefHeading__3909_835183902"/>
      <w:bookmarkStart w:id="191" w:name="_Toc417048843"/>
      <w:r w:rsidRPr="00B73C88">
        <w:rPr>
          <w:rFonts w:ascii="Open Baskerville 0.0.75" w:hAnsi="Open Baskerville 0.0.75"/>
        </w:rPr>
        <w:t>Validation of “Finite-state Automaton”</w:t>
      </w:r>
      <w:bookmarkEnd w:id="190"/>
      <w:bookmarkEnd w:id="191"/>
    </w:p>
    <w:p w:rsidR="00760905" w:rsidRPr="00B73C88" w:rsidRDefault="00760905" w:rsidP="00760905">
      <w:pPr>
        <w:pStyle w:val="Textbody"/>
        <w:rPr>
          <w:rFonts w:ascii="Open Baskerville 0.0.75" w:hAnsi="Open Baskerville 0.0.75"/>
          <w:lang w:val="en-GB"/>
        </w:rPr>
      </w:pPr>
      <w:r w:rsidRPr="00B73C88">
        <w:rPr>
          <w:rFonts w:ascii="Open Baskerville 0.0.75" w:hAnsi="Open Baskerville 0.0.75"/>
          <w:lang w:val="en-GB"/>
        </w:rPr>
        <w:t>When we were making our finite-state automaton we looked at our state description and made sure that all states were represented, then we used our state transition table to make sure all transitions were correctly implemented.</w:t>
      </w:r>
    </w:p>
    <w:p w:rsidR="00760905" w:rsidRPr="00B73C88" w:rsidRDefault="00760905" w:rsidP="000B2CA9">
      <w:pPr>
        <w:pStyle w:val="Heading4"/>
        <w:rPr>
          <w:rFonts w:ascii="Open Baskerville 0.0.75" w:hAnsi="Open Baskerville 0.0.75"/>
        </w:rPr>
      </w:pPr>
      <w:bookmarkStart w:id="192" w:name="__RefHeading__2079_485061071"/>
      <w:bookmarkStart w:id="193" w:name="_Toc417048844"/>
      <w:r w:rsidRPr="00B73C88">
        <w:rPr>
          <w:rFonts w:ascii="Open Baskerville 0.0.75" w:hAnsi="Open Baskerville 0.0.75"/>
        </w:rPr>
        <w:t>Validation of “UPPAAL model”</w:t>
      </w:r>
      <w:bookmarkEnd w:id="192"/>
      <w:bookmarkEnd w:id="193"/>
    </w:p>
    <w:p w:rsidR="00760905" w:rsidRPr="00B73C88" w:rsidRDefault="00760905" w:rsidP="00760905">
      <w:pPr>
        <w:pStyle w:val="Textbody"/>
        <w:rPr>
          <w:rFonts w:ascii="Open Baskerville 0.0.75" w:hAnsi="Open Baskerville 0.0.75"/>
          <w:lang w:val="en-GB"/>
        </w:rPr>
      </w:pPr>
      <w:r w:rsidRPr="00B73C88">
        <w:rPr>
          <w:rFonts w:ascii="Open Baskerville 0.0.75" w:hAnsi="Open Baskerville 0.0.75"/>
          <w:lang w:val="en-GB"/>
        </w:rPr>
        <w:t>All transitions which exist in the UPPAAL model also occur in the Finite State Automaton. And  the same action has to be performed to take that transition. Also all states of the Finite State Automaton occur in the UPPAAL model. The states of the UPPAAL model also have the outputs in them. The states of the Finite State Automaton do not have the outputs in them. Thus we validate the values of the outputs, which are in the states, to the description of the states.</w:t>
      </w:r>
    </w:p>
    <w:p w:rsidR="00760905" w:rsidRPr="00B73C88" w:rsidRDefault="00760905" w:rsidP="00760905">
      <w:pPr>
        <w:pStyle w:val="Textbody"/>
        <w:rPr>
          <w:rFonts w:ascii="Open Baskerville 0.0.75" w:hAnsi="Open Baskerville 0.0.75"/>
          <w:lang w:val="en-GB" w:eastAsia="zh-CN" w:bidi="hi-IN"/>
        </w:rPr>
      </w:pPr>
    </w:p>
    <w:p w:rsidR="007F3455" w:rsidRPr="00B73C88" w:rsidRDefault="007F3455" w:rsidP="007F3455">
      <w:pPr>
        <w:pStyle w:val="Textbody"/>
        <w:rPr>
          <w:rFonts w:ascii="Open Baskerville 0.0.75" w:hAnsi="Open Baskerville 0.0.75"/>
          <w:lang w:val="en-GB"/>
        </w:rPr>
      </w:pPr>
    </w:p>
    <w:p w:rsidR="0064476F" w:rsidRPr="00B73C88" w:rsidRDefault="0064476F">
      <w:pPr>
        <w:widowControl/>
        <w:suppressAutoHyphens w:val="0"/>
        <w:autoSpaceDN/>
        <w:spacing w:after="160" w:line="259" w:lineRule="auto"/>
        <w:rPr>
          <w:rFonts w:ascii="Open Baskerville 0.0.75" w:eastAsia="Liberation Sans" w:hAnsi="Open Baskerville 0.0.75" w:cs="Liberation Sans"/>
          <w:b/>
          <w:bCs/>
          <w:sz w:val="36"/>
          <w:szCs w:val="28"/>
          <w:lang w:val="en-GB"/>
        </w:rPr>
      </w:pPr>
      <w:r w:rsidRPr="00B73C88">
        <w:rPr>
          <w:rFonts w:ascii="Open Baskerville 0.0.75" w:hAnsi="Open Baskerville 0.0.75"/>
          <w:sz w:val="36"/>
          <w:lang w:val="en-GB"/>
        </w:rPr>
        <w:br w:type="page"/>
      </w:r>
    </w:p>
    <w:p w:rsidR="00ED0AD8" w:rsidRPr="00B73C88" w:rsidRDefault="00ED0AD8" w:rsidP="00CC3FD8">
      <w:pPr>
        <w:pStyle w:val="Heading2"/>
        <w:spacing w:before="240" w:after="120"/>
      </w:pPr>
      <w:bookmarkStart w:id="194" w:name="_Toc417048845"/>
      <w:r w:rsidRPr="00B73C88">
        <w:lastRenderedPageBreak/>
        <w:t>Software Design</w:t>
      </w:r>
      <w:bookmarkEnd w:id="194"/>
    </w:p>
    <w:p w:rsidR="000D6A16" w:rsidRPr="00B73C88" w:rsidRDefault="000D6A16" w:rsidP="000D6A16">
      <w:pPr>
        <w:widowControl/>
        <w:suppressAutoHyphens w:val="0"/>
        <w:autoSpaceDN/>
        <w:spacing w:after="160" w:line="259" w:lineRule="auto"/>
        <w:rPr>
          <w:rStyle w:val="Standaardalinea-lettertype1"/>
          <w:rFonts w:ascii="Open Baskerville 0.0.75" w:hAnsi="Open Baskerville 0.0.75"/>
          <w:lang w:val="en-GB"/>
        </w:rPr>
      </w:pPr>
      <w:r w:rsidRPr="00B73C88">
        <w:rPr>
          <w:rFonts w:ascii="Open Baskerville 0.0.75" w:hAnsi="Open Baskerville 0.0.75"/>
          <w:lang w:val="en-GB"/>
        </w:rPr>
        <w:t xml:space="preserve">In the Software Design phase, we </w:t>
      </w:r>
      <w:r w:rsidRPr="00B73C88">
        <w:rPr>
          <w:rStyle w:val="Standaardalinea-lettertype1"/>
          <w:rFonts w:ascii="Open Baskerville 0.0.75" w:hAnsi="Open Baskerville 0.0.75"/>
          <w:lang w:val="en-GB"/>
        </w:rPr>
        <w:t>present a Java program that realises the functions specified in the Software Specification document. This program is an intermediate step towards writing the PP2 code that controls the sorting machine.</w:t>
      </w:r>
      <w:bookmarkStart w:id="195" w:name="_Toc415263527"/>
    </w:p>
    <w:p w:rsidR="000D6A16" w:rsidRPr="00B73C88" w:rsidRDefault="000D6A16" w:rsidP="000B2CA9">
      <w:pPr>
        <w:pStyle w:val="Heading3"/>
        <w:rPr>
          <w:rStyle w:val="Standaardalinea-lettertype1"/>
          <w:rFonts w:ascii="Open Baskerville 0.0.75" w:hAnsi="Open Baskerville 0.0.75"/>
          <w:szCs w:val="32"/>
          <w:lang w:val="en-GB"/>
        </w:rPr>
      </w:pPr>
      <w:bookmarkStart w:id="196" w:name="_Toc417048846"/>
      <w:r w:rsidRPr="00B73C88">
        <w:rPr>
          <w:rStyle w:val="Standaardalinea-lettertype1"/>
          <w:rFonts w:ascii="Open Baskerville 0.0.75" w:hAnsi="Open Baskerville 0.0.75"/>
          <w:szCs w:val="32"/>
          <w:lang w:val="en-GB"/>
        </w:rPr>
        <w:t>C</w:t>
      </w:r>
      <w:bookmarkStart w:id="197" w:name="_Toc414615055"/>
      <w:r w:rsidRPr="00B73C88">
        <w:rPr>
          <w:rStyle w:val="Standaardalinea-lettertype1"/>
          <w:rFonts w:ascii="Open Baskerville 0.0.75" w:hAnsi="Open Baskerville 0.0.75"/>
          <w:szCs w:val="32"/>
          <w:lang w:val="en-GB"/>
        </w:rPr>
        <w:t>oding Standards</w:t>
      </w:r>
      <w:bookmarkEnd w:id="195"/>
      <w:bookmarkEnd w:id="196"/>
      <w:bookmarkEnd w:id="197"/>
    </w:p>
    <w:p w:rsidR="000D6A16" w:rsidRPr="00B73C88" w:rsidRDefault="000D6A16" w:rsidP="000D6A16">
      <w:pPr>
        <w:spacing w:after="140"/>
        <w:rPr>
          <w:rFonts w:ascii="Open Baskerville 0.0.75" w:hAnsi="Open Baskerville 0.0.75"/>
        </w:rPr>
      </w:pPr>
      <w:r w:rsidRPr="00B73C88">
        <w:rPr>
          <w:rFonts w:ascii="Open Baskerville 0.0.75" w:hAnsi="Open Baskerville 0.0.75"/>
        </w:rPr>
        <w:t xml:space="preserve">The java pseudo code follows the Google Java Style. </w:t>
      </w:r>
      <w:r w:rsidRPr="00B73C88">
        <w:rPr>
          <w:rFonts w:ascii="Open Baskerville 0.0.75" w:hAnsi="Open Baskerville 0.0.75"/>
        </w:rPr>
        <w:br/>
        <w:t xml:space="preserve">Source to Google Java Style: </w:t>
      </w:r>
      <w:hyperlink r:id="rId15" w:anchor="_blank" w:history="1">
        <w:r w:rsidRPr="00B73C88">
          <w:rPr>
            <w:rStyle w:val="Hyperlink"/>
            <w:rFonts w:ascii="Open Baskerville 0.0.75" w:hAnsi="Open Baskerville 0.0.75"/>
          </w:rPr>
          <w:t>https://google-styleguide.googlecode.com/svn/trunk/javaguide.html</w:t>
        </w:r>
      </w:hyperlink>
      <w:r w:rsidRPr="00B73C88">
        <w:rPr>
          <w:rFonts w:ascii="Open Baskerville 0.0.75" w:hAnsi="Open Baskerville 0.0.75"/>
        </w:rPr>
        <w:t>.</w:t>
      </w:r>
    </w:p>
    <w:p w:rsidR="000D6A16" w:rsidRPr="00B73C88" w:rsidRDefault="000D6A16" w:rsidP="000D6A16">
      <w:pPr>
        <w:spacing w:after="140"/>
        <w:rPr>
          <w:rFonts w:ascii="Open Baskerville 0.0.75" w:hAnsi="Open Baskerville 0.0.75"/>
        </w:rPr>
      </w:pPr>
      <w:r w:rsidRPr="00B73C88">
        <w:rPr>
          <w:rFonts w:ascii="Open Baskerville 0.0.75" w:hAnsi="Open Baskerville 0.0.75"/>
        </w:rPr>
        <w:t>PHP code used in this project follows the Zend Framework Coding Standard for PHP.</w:t>
      </w:r>
      <w:r w:rsidRPr="00B73C88">
        <w:rPr>
          <w:rFonts w:ascii="Open Baskerville 0.0.75" w:hAnsi="Open Baskerville 0.0.75"/>
        </w:rPr>
        <w:br/>
        <w:t xml:space="preserve">Source: </w:t>
      </w:r>
      <w:hyperlink r:id="rId16" w:anchor="_blank" w:history="1">
        <w:r w:rsidRPr="00B73C88">
          <w:rPr>
            <w:rStyle w:val="Hyperlink"/>
            <w:rFonts w:ascii="Open Baskerville 0.0.75" w:hAnsi="Open Baskerville 0.0.75"/>
          </w:rPr>
          <w:t>http://framework.zend.com/manual/1.12/en/coding-standard.html</w:t>
        </w:r>
      </w:hyperlink>
      <w:r w:rsidRPr="00B73C88">
        <w:rPr>
          <w:rFonts w:ascii="Open Baskerville 0.0.75" w:hAnsi="Open Baskerville 0.0.75"/>
        </w:rPr>
        <w:t>.</w:t>
      </w:r>
    </w:p>
    <w:p w:rsidR="000D6A16" w:rsidRPr="00B73C88" w:rsidRDefault="000D6A16" w:rsidP="000B2CA9">
      <w:pPr>
        <w:pStyle w:val="Heading3"/>
        <w:rPr>
          <w:rFonts w:ascii="Open Baskerville 0.0.75" w:hAnsi="Open Baskerville 0.0.75"/>
        </w:rPr>
      </w:pPr>
      <w:bookmarkStart w:id="198" w:name="__RefHeading__241_1104982252"/>
      <w:bookmarkStart w:id="199" w:name="_Toc414615056"/>
      <w:bookmarkStart w:id="200" w:name="_Toc417048847"/>
      <w:bookmarkEnd w:id="198"/>
      <w:r w:rsidRPr="00B73C88">
        <w:rPr>
          <w:rFonts w:ascii="Open Baskerville 0.0.75" w:hAnsi="Open Baskerville 0.0.75"/>
        </w:rPr>
        <w:t>Translating to pseudo java:</w:t>
      </w:r>
      <w:bookmarkEnd w:id="199"/>
      <w:bookmarkEnd w:id="200"/>
    </w:p>
    <w:p w:rsidR="000D6A16" w:rsidRPr="00B73C88" w:rsidRDefault="000D6A16" w:rsidP="000D6A16">
      <w:pPr>
        <w:spacing w:after="140"/>
        <w:rPr>
          <w:rFonts w:ascii="Open Baskerville 0.0.75" w:hAnsi="Open Baskerville 0.0.75"/>
        </w:rPr>
      </w:pPr>
      <w:r w:rsidRPr="00B73C88">
        <w:rPr>
          <w:rFonts w:ascii="Open Baskerville 0.0.75" w:hAnsi="Open Baskerville 0.0.75"/>
        </w:rPr>
        <w:t>The java program starts by declaring the output variables. The names of the output variables will keep their original name, without spaces, in a camelCase form. The variable type will be determined from the Output table.</w:t>
      </w:r>
    </w:p>
    <w:p w:rsidR="000D6A16" w:rsidRPr="00B73C88" w:rsidRDefault="000D6A16" w:rsidP="000D6A16">
      <w:pPr>
        <w:spacing w:after="140"/>
        <w:rPr>
          <w:rFonts w:ascii="Open Baskerville 0.0.75" w:hAnsi="Open Baskerville 0.0.75"/>
        </w:rPr>
      </w:pPr>
      <w:r w:rsidRPr="00B73C88">
        <w:rPr>
          <w:rFonts w:ascii="Open Baskerville 0.0.75" w:hAnsi="Open Baskerville 0.0.75"/>
        </w:rPr>
        <w:t>The inputs follow the same pattern.</w:t>
      </w:r>
    </w:p>
    <w:p w:rsidR="000D6A16" w:rsidRPr="00B73C88" w:rsidRDefault="000D6A16" w:rsidP="000D6A16">
      <w:pPr>
        <w:spacing w:after="140"/>
        <w:rPr>
          <w:rFonts w:ascii="Open Baskerville 0.0.75" w:hAnsi="Open Baskerville 0.0.75"/>
        </w:rPr>
      </w:pPr>
      <w:r w:rsidRPr="00B73C88">
        <w:rPr>
          <w:rFonts w:ascii="Open Baskerville 0.0.75" w:hAnsi="Open Baskerville 0.0.75"/>
        </w:rPr>
        <w:t>Every state is represented as a function, keeping their name in the camelCase fashion, they will be all void functions due to the fact that they do not return anything.</w:t>
      </w:r>
    </w:p>
    <w:p w:rsidR="000D6A16" w:rsidRPr="00B73C88" w:rsidRDefault="000D6A16" w:rsidP="000D6A16">
      <w:pPr>
        <w:spacing w:after="140"/>
        <w:rPr>
          <w:rFonts w:ascii="Open Baskerville 0.0.75" w:hAnsi="Open Baskerville 0.0.75"/>
        </w:rPr>
      </w:pPr>
      <w:r w:rsidRPr="00B73C88">
        <w:rPr>
          <w:rFonts w:ascii="Open Baskerville 0.0.75" w:hAnsi="Open Baskerville 0.0.75"/>
        </w:rPr>
        <w:t>Every state function will run preconditions if any, then check for specific input values using if statements, if an if statement is satisfied, there will be changes to the output values to match the next states output values, also the display is set to output the next states number, and then the next state function is called according to the state transition diagram, if no if  statement is satisfied the current function is recalled.</w:t>
      </w:r>
    </w:p>
    <w:p w:rsidR="000D6A16" w:rsidRPr="00B73C88" w:rsidRDefault="000D6A16" w:rsidP="000D6A16">
      <w:pPr>
        <w:spacing w:after="140"/>
        <w:rPr>
          <w:rFonts w:ascii="Open Baskerville 0.0.75" w:hAnsi="Open Baskerville 0.0.75"/>
        </w:rPr>
      </w:pPr>
      <w:r w:rsidRPr="00B73C88">
        <w:rPr>
          <w:rFonts w:ascii="Open Baskerville 0.0.75" w:hAnsi="Open Baskerville 0.0.75"/>
        </w:rPr>
        <w:t>The program is always looping, consequence of no deadlocks in the state machine as proven by the UPPAAL model test.</w:t>
      </w:r>
    </w:p>
    <w:p w:rsidR="000D6A16" w:rsidRPr="00B73C88" w:rsidRDefault="000D6A16" w:rsidP="000D6A16">
      <w:pPr>
        <w:spacing w:after="140"/>
        <w:rPr>
          <w:rFonts w:ascii="Open Baskerville 0.0.75" w:hAnsi="Open Baskerville 0.0.75"/>
        </w:rPr>
      </w:pPr>
      <w:r w:rsidRPr="00B73C88">
        <w:rPr>
          <w:rFonts w:ascii="Open Baskerville 0.0.75" w:hAnsi="Open Baskerville 0.0.75"/>
        </w:rPr>
        <w:t>Example: Initial -&gt; Calibrate_Sensor</w:t>
      </w:r>
    </w:p>
    <w:p w:rsidR="000D6A16" w:rsidRPr="00B73C88" w:rsidRDefault="000D6A16" w:rsidP="000D6A16">
      <w:pPr>
        <w:spacing w:after="140"/>
        <w:rPr>
          <w:rFonts w:ascii="Open Baskerville 0.0.75" w:hAnsi="Open Baskerville 0.0.75"/>
        </w:rPr>
      </w:pPr>
      <w:r w:rsidRPr="00B73C88">
        <w:rPr>
          <w:rFonts w:ascii="Open Baskerville 0.0.75" w:hAnsi="Open Baskerville 0.0.75"/>
        </w:rPr>
        <w:t>So in this example the function initial is currently running, there are no preconditions to be checked, if the inputs have the desired value, in our case we check if the push button is pressed by the sorter, if so we will have the sorter moved down by activating the sorter motor via having the Hbridge0 variable set to 1. After this we set the display to showcase the number $branchTO where to branch to2 then call calibrateSensor function and if the if  statement wasn’t satisfied we recall initial entering a loop.</w:t>
      </w:r>
    </w:p>
    <w:p w:rsidR="000D6A16" w:rsidRPr="00B73C88" w:rsidRDefault="000D6A16" w:rsidP="000B2CA9">
      <w:pPr>
        <w:pStyle w:val="Heading3"/>
        <w:rPr>
          <w:rFonts w:ascii="Open Baskerville 0.0.75" w:hAnsi="Open Baskerville 0.0.75"/>
        </w:rPr>
      </w:pPr>
      <w:bookmarkStart w:id="201" w:name="_Toc417048848"/>
      <w:r w:rsidRPr="00B73C88">
        <w:rPr>
          <w:rFonts w:ascii="Open Baskerville 0.0.75" w:hAnsi="Open Baskerville 0.0.75"/>
        </w:rPr>
        <w:t>Translating from Java to PHP</w:t>
      </w:r>
      <w:bookmarkEnd w:id="201"/>
    </w:p>
    <w:p w:rsidR="000D6A16" w:rsidRPr="00B73C88" w:rsidRDefault="000D6A16" w:rsidP="000D6A16">
      <w:pPr>
        <w:spacing w:after="140"/>
        <w:rPr>
          <w:rFonts w:ascii="Open Baskerville 0.0.75" w:hAnsi="Open Baskerville 0.0.75"/>
        </w:rPr>
      </w:pPr>
      <w:r w:rsidRPr="00B73C88">
        <w:rPr>
          <w:rFonts w:ascii="Open Baskerville 0.0.75" w:hAnsi="Open Baskerville 0.0.75"/>
        </w:rPr>
        <w:t>The java code was written such that the conversion process to php is as easy as possible.</w:t>
      </w:r>
    </w:p>
    <w:p w:rsidR="000D6A16" w:rsidRPr="00B73C88" w:rsidRDefault="000D6A16" w:rsidP="000D6A16">
      <w:pPr>
        <w:spacing w:after="140"/>
        <w:rPr>
          <w:rFonts w:ascii="Open Baskerville 0.0.75" w:hAnsi="Open Baskerville 0.0.75"/>
        </w:rPr>
      </w:pPr>
      <w:r w:rsidRPr="00B73C88">
        <w:rPr>
          <w:rFonts w:ascii="Open Baskerville 0.0.75" w:hAnsi="Open Baskerville 0.0.75"/>
        </w:rPr>
        <w:t>All variable in java will have the “$” sign added at the beginning of their name to comply with the php standards. The “$” sign has no influence in the java program variable naming, while in php it is mandatory.</w:t>
      </w:r>
    </w:p>
    <w:p w:rsidR="000D6A16" w:rsidRPr="00B73C88" w:rsidRDefault="000D6A16" w:rsidP="000D6A16">
      <w:pPr>
        <w:widowControl/>
        <w:suppressAutoHyphens w:val="0"/>
        <w:spacing w:after="140"/>
        <w:rPr>
          <w:rFonts w:ascii="Open Baskerville 0.0.75" w:hAnsi="Open Baskerville 0.0.75"/>
        </w:rPr>
      </w:pPr>
      <w:r w:rsidRPr="00B73C88">
        <w:rPr>
          <w:rFonts w:ascii="Open Baskerville 0.0.75" w:hAnsi="Open Baskerville 0.0.75"/>
        </w:rPr>
        <w:br w:type="page"/>
      </w:r>
    </w:p>
    <w:p w:rsidR="000D6A16" w:rsidRPr="00B73C88" w:rsidRDefault="000D6A16" w:rsidP="000B2CA9">
      <w:pPr>
        <w:pStyle w:val="Heading3"/>
        <w:rPr>
          <w:rFonts w:ascii="Open Baskerville 0.0.75" w:hAnsi="Open Baskerville 0.0.75"/>
        </w:rPr>
      </w:pPr>
      <w:bookmarkStart w:id="202" w:name="_Toc415263528"/>
      <w:bookmarkStart w:id="203" w:name="_Toc417048849"/>
      <w:r w:rsidRPr="00B73C88">
        <w:rPr>
          <w:rFonts w:ascii="Open Baskerville 0.0.75" w:hAnsi="Open Baskerville 0.0.75"/>
        </w:rPr>
        <w:lastRenderedPageBreak/>
        <w:t>Design decisions for the Java code</w:t>
      </w:r>
      <w:bookmarkEnd w:id="202"/>
      <w:bookmarkEnd w:id="203"/>
    </w:p>
    <w:p w:rsidR="000D6A16" w:rsidRPr="00B73C88" w:rsidRDefault="000D6A16" w:rsidP="000D6A16">
      <w:pPr>
        <w:pStyle w:val="BodyText"/>
        <w:pBdr>
          <w:top w:val="none" w:sz="0" w:space="1" w:color="000000"/>
        </w:pBdr>
        <w:rPr>
          <w:rFonts w:ascii="Open Baskerville 0.0.75" w:hAnsi="Open Baskerville 0.0.75"/>
        </w:rPr>
      </w:pPr>
      <w:r w:rsidRPr="00B73C88">
        <w:rPr>
          <w:rFonts w:ascii="Open Baskerville 0.0.75" w:hAnsi="Open Baskerville 0.0.75"/>
        </w:rPr>
        <w:t>In translating our transition table to a Java program we made a number of decisions shaping the code, these decisions are outlined in this section.</w:t>
      </w:r>
    </w:p>
    <w:p w:rsidR="000D6A16" w:rsidRPr="00B73C88" w:rsidRDefault="000D6A16" w:rsidP="000D6A16">
      <w:pPr>
        <w:pStyle w:val="BodyText"/>
        <w:pBdr>
          <w:top w:val="none" w:sz="0" w:space="1" w:color="000000"/>
        </w:pBdr>
        <w:rPr>
          <w:rFonts w:ascii="Open Baskerville 0.0.75" w:hAnsi="Open Baskerville 0.0.75"/>
        </w:rPr>
      </w:pPr>
      <w:r w:rsidRPr="00B73C88">
        <w:rPr>
          <w:rFonts w:ascii="Open Baskerville 0.0.75" w:hAnsi="Open Baskerville 0.0.75"/>
        </w:rPr>
        <w:t>We started by looking at our transition table, in this table we had our transitions ordered by the “current state”, the state where the transition starts. Then there were some inputs that could trigger a transition from this state to a number of other states. Because of this we thought it would make sense to write a function for each state, since it would allow our code to essentially be a condensed version of the transition table. Where the code would be ordered by the “current state”, and each state would have a number of outgoing transitions to other states. This resulted in the following blueprint for each of our functions:</w:t>
      </w:r>
    </w:p>
    <w:p w:rsidR="000D6A16" w:rsidRPr="00B73C88" w:rsidRDefault="000D6A16" w:rsidP="000D6A16">
      <w:pPr>
        <w:pBdr>
          <w:top w:val="none" w:sz="0" w:space="1" w:color="000000"/>
        </w:pBdr>
        <w:rPr>
          <w:rFonts w:ascii="Open Baskerville 0.0.75" w:hAnsi="Open Baskerville 0.0.75"/>
        </w:rPr>
      </w:pPr>
      <w:r w:rsidRPr="00B73C88">
        <w:rPr>
          <w:rFonts w:ascii="Open Baskerville 0.0.75" w:hAnsi="Open Baskerville 0.0.75"/>
        </w:rPr>
        <w:t>void function(){</w:t>
      </w:r>
    </w:p>
    <w:p w:rsidR="000D6A16" w:rsidRPr="00B73C88" w:rsidRDefault="000D6A16" w:rsidP="000D6A16">
      <w:pPr>
        <w:pBdr>
          <w:top w:val="none" w:sz="0" w:space="1" w:color="000000"/>
        </w:pBdr>
        <w:rPr>
          <w:rFonts w:ascii="Open Baskerville 0.0.75" w:hAnsi="Open Baskerville 0.0.75"/>
        </w:rPr>
      </w:pPr>
      <w:r w:rsidRPr="00B73C88">
        <w:rPr>
          <w:rFonts w:ascii="Open Baskerville 0.0.75" w:hAnsi="Open Baskerville 0.0.75"/>
        </w:rPr>
        <w:t xml:space="preserve">   timerManage();</w:t>
      </w:r>
      <w:r w:rsidRPr="00B73C88">
        <w:rPr>
          <w:rFonts w:ascii="Open Baskerville 0.0.75" w:hAnsi="Open Baskerville 0.0.75"/>
        </w:rPr>
        <w:tab/>
      </w:r>
      <w:r w:rsidRPr="00B73C88">
        <w:rPr>
          <w:rFonts w:ascii="Open Baskerville 0.0.75" w:hAnsi="Open Baskerville 0.0.75"/>
        </w:rPr>
        <w:tab/>
        <w:t>// The function that manages the outputs and PWM</w:t>
      </w:r>
    </w:p>
    <w:p w:rsidR="000D6A16" w:rsidRPr="00B73C88" w:rsidRDefault="000D6A16" w:rsidP="00977D9D">
      <w:pPr>
        <w:pBdr>
          <w:top w:val="none" w:sz="0" w:space="1" w:color="000000"/>
        </w:pBdr>
        <w:ind w:left="2880" w:hanging="2880"/>
        <w:rPr>
          <w:rFonts w:ascii="Open Baskerville 0.0.75" w:hAnsi="Open Baskerville 0.0.75"/>
        </w:rPr>
      </w:pPr>
      <w:r w:rsidRPr="00B73C88">
        <w:rPr>
          <w:rFonts w:ascii="Open Baskerville 0.0.75" w:hAnsi="Open Baskerville 0.0.75"/>
        </w:rPr>
        <w:t xml:space="preserve">   $temp = getButtons();</w:t>
      </w:r>
      <w:r w:rsidRPr="00B73C88">
        <w:rPr>
          <w:rFonts w:ascii="Open Baskerville 0.0.75" w:hAnsi="Open Baskerville 0.0.75"/>
        </w:rPr>
        <w:tab/>
        <w:t>// Store the buttons currently being pressed in a temporary variable</w:t>
      </w:r>
    </w:p>
    <w:p w:rsidR="000D6A16" w:rsidRPr="00B73C88" w:rsidRDefault="000D6A16" w:rsidP="000D6A16">
      <w:pPr>
        <w:pBdr>
          <w:top w:val="none" w:sz="0" w:space="1" w:color="000000"/>
        </w:pBdr>
        <w:rPr>
          <w:rFonts w:ascii="Open Baskerville 0.0.75" w:hAnsi="Open Baskerville 0.0.75"/>
        </w:rPr>
      </w:pPr>
    </w:p>
    <w:p w:rsidR="000D6A16" w:rsidRPr="00B73C88" w:rsidRDefault="000D6A16" w:rsidP="00977D9D">
      <w:pPr>
        <w:pBdr>
          <w:top w:val="none" w:sz="0" w:space="1" w:color="000000"/>
        </w:pBdr>
        <w:ind w:left="3600" w:hanging="3408"/>
        <w:rPr>
          <w:rFonts w:ascii="Open Baskerville 0.0.75" w:hAnsi="Open Baskerville 0.0.75"/>
        </w:rPr>
      </w:pPr>
      <w:r w:rsidRPr="00B73C88">
        <w:rPr>
          <w:rFonts w:ascii="Open Baskerville 0.0.75" w:hAnsi="Open Baskerville 0.0.75"/>
        </w:rPr>
        <w:t>if( condition for transition ){</w:t>
      </w:r>
      <w:r w:rsidRPr="00B73C88">
        <w:rPr>
          <w:rFonts w:ascii="Open Baskerville 0.0.75" w:hAnsi="Open Baskerville 0.0.75"/>
        </w:rPr>
        <w:tab/>
        <w:t>// Do this once for every outgoing transition from this state</w:t>
      </w:r>
    </w:p>
    <w:p w:rsidR="000D6A16" w:rsidRPr="00B73C88" w:rsidRDefault="000D6A16" w:rsidP="000D6A16">
      <w:pPr>
        <w:pBdr>
          <w:top w:val="none" w:sz="0" w:space="1" w:color="000000"/>
        </w:pBdr>
        <w:rPr>
          <w:rFonts w:ascii="Open Baskerville 0.0.75" w:hAnsi="Open Baskerville 0.0.75"/>
        </w:rPr>
      </w:pPr>
      <w:r w:rsidRPr="00B73C88">
        <w:rPr>
          <w:rFonts w:ascii="Open Baskerville 0.0.75" w:hAnsi="Open Baskerville 0.0.75"/>
        </w:rPr>
        <w:t xml:space="preserve">      Changes required to change to the new statement;</w:t>
      </w:r>
    </w:p>
    <w:p w:rsidR="000D6A16" w:rsidRPr="00B73C88" w:rsidRDefault="000D6A16" w:rsidP="000D6A16">
      <w:pPr>
        <w:pBdr>
          <w:top w:val="none" w:sz="0" w:space="1" w:color="000000"/>
        </w:pBdr>
        <w:rPr>
          <w:rFonts w:ascii="Open Baskerville 0.0.75" w:hAnsi="Open Baskerville 0.0.75"/>
        </w:rPr>
      </w:pPr>
      <w:r w:rsidRPr="00B73C88">
        <w:rPr>
          <w:rFonts w:ascii="Open Baskerville 0.0.75" w:hAnsi="Open Baskerville 0.0.75"/>
        </w:rPr>
        <w:t xml:space="preserve">   }</w:t>
      </w:r>
    </w:p>
    <w:p w:rsidR="000D6A16" w:rsidRPr="00B73C88" w:rsidRDefault="000D6A16" w:rsidP="000D6A16">
      <w:pPr>
        <w:pBdr>
          <w:top w:val="none" w:sz="0" w:space="1" w:color="000000"/>
        </w:pBdr>
        <w:rPr>
          <w:rFonts w:ascii="Open Baskerville 0.0.75" w:hAnsi="Open Baskerville 0.0.75"/>
        </w:rPr>
      </w:pPr>
    </w:p>
    <w:p w:rsidR="000D6A16" w:rsidRPr="00B73C88" w:rsidRDefault="00977D9D" w:rsidP="00977D9D">
      <w:pPr>
        <w:pBdr>
          <w:top w:val="none" w:sz="0" w:space="1" w:color="000000"/>
        </w:pBdr>
        <w:ind w:left="2880" w:hanging="2688"/>
        <w:rPr>
          <w:rFonts w:ascii="Open Baskerville 0.0.75" w:hAnsi="Open Baskerville 0.0.75"/>
          <w:lang w:val="en-GB"/>
        </w:rPr>
      </w:pPr>
      <w:r w:rsidRPr="00B73C88">
        <w:rPr>
          <w:rFonts w:ascii="Open Baskerville 0.0.75" w:hAnsi="Open Baskerville 0.0.75"/>
        </w:rPr>
        <w:t>function();</w:t>
      </w:r>
      <w:r w:rsidR="000D6A16" w:rsidRPr="00B73C88">
        <w:rPr>
          <w:rFonts w:ascii="Open Baskerville 0.0.75" w:hAnsi="Open Baskerville 0.0.75"/>
        </w:rPr>
        <w:tab/>
        <w:t>// Call on the same function again to recheck the buttons and continue</w:t>
      </w:r>
      <w:r w:rsidR="00EC1546" w:rsidRPr="00B73C88">
        <w:rPr>
          <w:rFonts w:ascii="Open Baskerville 0.0.75" w:hAnsi="Open Baskerville 0.0.75"/>
        </w:rPr>
        <w:t xml:space="preserve"> </w:t>
      </w:r>
      <w:r w:rsidR="000D6A16" w:rsidRPr="00B73C88">
        <w:rPr>
          <w:rFonts w:ascii="Open Baskerville 0.0.75" w:hAnsi="Open Baskerville 0.0.75"/>
        </w:rPr>
        <w:t>running the machine with timerManage()</w:t>
      </w:r>
    </w:p>
    <w:p w:rsidR="000D6A16" w:rsidRPr="00B73C88" w:rsidRDefault="000D6A16" w:rsidP="000D6A16">
      <w:pPr>
        <w:pBdr>
          <w:top w:val="none" w:sz="0" w:space="1" w:color="000000"/>
        </w:pBdr>
        <w:rPr>
          <w:rFonts w:ascii="Open Baskerville 0.0.75" w:hAnsi="Open Baskerville 0.0.75"/>
          <w:lang w:val="en-GB"/>
        </w:rPr>
      </w:pPr>
      <w:r w:rsidRPr="00B73C88">
        <w:rPr>
          <w:rFonts w:ascii="Open Baskerville 0.0.75" w:hAnsi="Open Baskerville 0.0.75"/>
          <w:lang w:val="en-GB"/>
        </w:rPr>
        <w:t>}</w:t>
      </w:r>
    </w:p>
    <w:p w:rsidR="00977D9D" w:rsidRPr="00B73C88" w:rsidRDefault="00977D9D" w:rsidP="000D6A16">
      <w:pPr>
        <w:pBdr>
          <w:top w:val="none" w:sz="0" w:space="1" w:color="000000"/>
        </w:pBdr>
        <w:rPr>
          <w:rFonts w:ascii="Open Baskerville 0.0.75" w:hAnsi="Open Baskerville 0.0.75"/>
          <w:lang w:val="en-GB"/>
        </w:rPr>
      </w:pPr>
    </w:p>
    <w:p w:rsidR="000D6A16" w:rsidRPr="00B73C88" w:rsidRDefault="000D6A16" w:rsidP="000D6A16">
      <w:pPr>
        <w:pBdr>
          <w:top w:val="none" w:sz="0" w:space="1" w:color="000000"/>
        </w:pBdr>
        <w:spacing w:after="140"/>
        <w:rPr>
          <w:rFonts w:ascii="Open Baskerville 0.0.75" w:hAnsi="Open Baskerville 0.0.75"/>
          <w:lang w:val="en-GB"/>
        </w:rPr>
      </w:pPr>
      <w:r w:rsidRPr="00B73C88">
        <w:rPr>
          <w:rFonts w:ascii="Open Baskerville 0.0.75" w:hAnsi="Open Baskerville 0.0.75"/>
          <w:lang w:val="en-GB"/>
        </w:rPr>
        <w:t>Then we made an extra function which will be called from each function to do the PWM. This function is called timerManage. This function firstly gets the voltage which the output needs from the array.</w:t>
      </w:r>
    </w:p>
    <w:p w:rsidR="000D6A16" w:rsidRPr="00B73C88" w:rsidRDefault="000D6A16" w:rsidP="000D6A16">
      <w:pPr>
        <w:pBdr>
          <w:top w:val="none" w:sz="0" w:space="1" w:color="000000"/>
        </w:pBdr>
        <w:spacing w:after="140"/>
        <w:rPr>
          <w:rFonts w:ascii="Open Baskerville 0.0.75" w:hAnsi="Open Baskerville 0.0.75"/>
          <w:lang w:val="en-GB"/>
        </w:rPr>
      </w:pPr>
      <w:r w:rsidRPr="00B73C88">
        <w:rPr>
          <w:rFonts w:ascii="Open Baskerville 0.0.75" w:hAnsi="Open Baskerville 0.0.75"/>
          <w:lang w:val="en-GB"/>
        </w:rPr>
        <w:t>This function has a variable called counter which increments each time the outputs have been set. That value is take modulo 12. So it will leave the outputs which need 12 volts on all the time. The reason why the values which need less than 12 volt will be turned off after they have been on for long enough. That goes as follows. First it checks if the engine needs to be on by checking if the voltage it needs is higher than counter. If the output needs to be on then it gets the location of the value in the array. And then does 2 to the power of the location. So now the correct output will be set on. Then the value of 2 to the power will be added to the variable engines. Then after all 7 outputs have been through that loop then it will set the output to the value of engines. So the lights which needed to be on will be on. Now the value of counter will increment each time and take modulo 12.</w:t>
      </w:r>
    </w:p>
    <w:p w:rsidR="000D6A16" w:rsidRPr="00B73C88" w:rsidRDefault="000D6A16" w:rsidP="000D6A16">
      <w:pPr>
        <w:pBdr>
          <w:top w:val="none" w:sz="0" w:space="1" w:color="000000"/>
        </w:pBdr>
        <w:spacing w:after="140"/>
        <w:rPr>
          <w:rFonts w:ascii="Open Baskerville 0.0.75" w:hAnsi="Open Baskerville 0.0.75"/>
        </w:rPr>
      </w:pPr>
      <w:r w:rsidRPr="00B73C88">
        <w:rPr>
          <w:rFonts w:ascii="Open Baskerville 0.0.75" w:hAnsi="Open Baskerville 0.0.75"/>
          <w:lang w:val="en-GB"/>
        </w:rPr>
        <w:t>We also choose to save certain values, which may not be expected to be saved. In this section I will explain why we save the 2 variables. The first one is the variable of the location of the code. This has been saved because then we then we are capable of changing the return address after the timer interrupt. Because when an timer interrupt occurs we want to return to the initial state and the position where we were before. We also saved the original position of the stack pointer for when we come back from the timer interrupt to make sure that we empty the stack. Because there may be some values on the stack from before the timer interrupt. Thus to remove them we set the stack pointer to its original value.</w:t>
      </w:r>
    </w:p>
    <w:p w:rsidR="000D6A16" w:rsidRPr="00B73C88" w:rsidRDefault="000D6A16" w:rsidP="000B2CA9">
      <w:pPr>
        <w:pStyle w:val="Heading3"/>
        <w:rPr>
          <w:rStyle w:val="Standaardalinea-lettertype1"/>
          <w:rFonts w:ascii="Open Baskerville 0.0.75" w:hAnsi="Open Baskerville 0.0.75"/>
          <w:b w:val="0"/>
          <w:szCs w:val="32"/>
          <w:lang w:val="en-GB"/>
        </w:rPr>
      </w:pPr>
      <w:bookmarkStart w:id="204" w:name="_Toc415263529"/>
      <w:bookmarkStart w:id="205" w:name="_Toc417048850"/>
      <w:r w:rsidRPr="00B73C88">
        <w:rPr>
          <w:rFonts w:ascii="Open Baskerville 0.0.75" w:hAnsi="Open Baskerville 0.0.75"/>
        </w:rPr>
        <w:lastRenderedPageBreak/>
        <w:t>Validation</w:t>
      </w:r>
      <w:bookmarkEnd w:id="204"/>
      <w:bookmarkEnd w:id="205"/>
    </w:p>
    <w:p w:rsidR="000D6A16" w:rsidRPr="00B73C88" w:rsidRDefault="000D6A16" w:rsidP="000B2CA9">
      <w:pPr>
        <w:pStyle w:val="Heading4"/>
        <w:rPr>
          <w:rFonts w:ascii="Open Baskerville 0.0.75" w:hAnsi="Open Baskerville 0.0.75"/>
        </w:rPr>
      </w:pPr>
      <w:bookmarkStart w:id="206" w:name="_Toc414615057"/>
      <w:bookmarkStart w:id="207" w:name="_Toc415263530"/>
      <w:bookmarkStart w:id="208" w:name="_Toc417048851"/>
      <w:r w:rsidRPr="00B73C88">
        <w:rPr>
          <w:rFonts w:ascii="Open Baskerville 0.0.75" w:hAnsi="Open Baskerville 0.0.75"/>
        </w:rPr>
        <w:t>Validation of java to transition table</w:t>
      </w:r>
      <w:bookmarkEnd w:id="206"/>
      <w:bookmarkEnd w:id="207"/>
      <w:bookmarkEnd w:id="208"/>
    </w:p>
    <w:p w:rsidR="000D6A16" w:rsidRPr="00B73C88" w:rsidRDefault="000D6A16" w:rsidP="0071257C">
      <w:pPr>
        <w:spacing w:after="140"/>
        <w:rPr>
          <w:rFonts w:ascii="Open Baskerville 0.0.75" w:hAnsi="Open Baskerville 0.0.75"/>
        </w:rPr>
      </w:pPr>
      <w:r w:rsidRPr="00B73C88">
        <w:rPr>
          <w:rFonts w:ascii="Open Baskerville 0.0.75" w:hAnsi="Open Baskerville 0.0.75"/>
        </w:rPr>
        <w:t>Every state is represented by a function. The if statements in that function are the transitions which can occur from that state. The timer interrupt and the abort transitions are not represented as if statements, because interrupts go to a separate state(function). In those if statements the values that have to change are changed. The display will also be updated to the correct number of the state. The function timerManage is called in each state. Because with that function we make sure that the all outputs have the correct voltage.</w:t>
      </w:r>
    </w:p>
    <w:p w:rsidR="000D6A16" w:rsidRPr="00B73C88" w:rsidRDefault="000D6A16" w:rsidP="0071257C">
      <w:pPr>
        <w:spacing w:after="140"/>
        <w:rPr>
          <w:rFonts w:ascii="Open Baskerville 0.0.75" w:hAnsi="Open Baskerville 0.0.75"/>
        </w:rPr>
      </w:pPr>
      <w:r w:rsidRPr="00B73C88">
        <w:rPr>
          <w:rFonts w:ascii="Open Baskerville 0.0.75" w:hAnsi="Open Baskerville 0.0.75"/>
        </w:rPr>
        <w:t>We checked that all states are represented in the java code by a function. We also checked if they have all the transitions as if statements and that the correct values are changed.</w:t>
      </w:r>
    </w:p>
    <w:p w:rsidR="000D6A16" w:rsidRPr="00B73C88" w:rsidRDefault="000D6A16" w:rsidP="000B2CA9">
      <w:pPr>
        <w:pStyle w:val="Heading4"/>
        <w:rPr>
          <w:rFonts w:ascii="Open Baskerville 0.0.75" w:hAnsi="Open Baskerville 0.0.75"/>
        </w:rPr>
      </w:pPr>
      <w:bookmarkStart w:id="209" w:name="_Toc414615058"/>
      <w:bookmarkStart w:id="210" w:name="_Toc415263531"/>
      <w:bookmarkStart w:id="211" w:name="_Toc417048852"/>
      <w:r w:rsidRPr="00B73C88">
        <w:rPr>
          <w:rFonts w:ascii="Open Baskerville 0.0.75" w:hAnsi="Open Baskerville 0.0.75"/>
        </w:rPr>
        <w:t>Validation of timerManage</w:t>
      </w:r>
      <w:bookmarkEnd w:id="209"/>
      <w:bookmarkEnd w:id="210"/>
      <w:bookmarkEnd w:id="211"/>
    </w:p>
    <w:p w:rsidR="000D6A16" w:rsidRPr="00B73C88" w:rsidRDefault="000D6A16" w:rsidP="0071257C">
      <w:pPr>
        <w:spacing w:after="140"/>
        <w:rPr>
          <w:rFonts w:ascii="Open Baskerville 0.0.75" w:hAnsi="Open Baskerville 0.0.75"/>
        </w:rPr>
      </w:pPr>
      <w:r w:rsidRPr="00B73C88">
        <w:rPr>
          <w:rFonts w:ascii="Open Baskerville 0.0.75" w:hAnsi="Open Baskerville 0.0.75"/>
        </w:rPr>
        <w:t>Loop invariant:</w:t>
      </w:r>
    </w:p>
    <w:p w:rsidR="000D6A16" w:rsidRPr="00B73C88" w:rsidRDefault="000D6A16" w:rsidP="0071257C">
      <w:pPr>
        <w:spacing w:after="140"/>
        <w:rPr>
          <w:rFonts w:ascii="Open Baskerville 0.0.75" w:hAnsi="Open Baskerville 0.0.75"/>
        </w:rPr>
      </w:pPr>
      <w:r w:rsidRPr="00B73C88">
        <w:rPr>
          <w:rFonts w:ascii="Open Baskerville 0.0.75" w:hAnsi="Open Baskerville 0.0.75"/>
        </w:rPr>
        <w:t>All elements before the current element of the array have been set on if they had to be on.</w:t>
      </w:r>
    </w:p>
    <w:p w:rsidR="000D6A16" w:rsidRPr="00B73C88" w:rsidRDefault="000D6A16" w:rsidP="0071257C">
      <w:pPr>
        <w:spacing w:after="140"/>
        <w:rPr>
          <w:rFonts w:ascii="Open Baskerville 0.0.75" w:hAnsi="Open Baskerville 0.0.75"/>
        </w:rPr>
      </w:pPr>
      <w:r w:rsidRPr="00B73C88">
        <w:rPr>
          <w:rFonts w:ascii="Open Baskerville 0.0.75" w:hAnsi="Open Baskerville 0.0.75"/>
        </w:rPr>
        <w:t>Initialize:</w:t>
      </w:r>
    </w:p>
    <w:p w:rsidR="000D6A16" w:rsidRPr="00B73C88" w:rsidRDefault="000D6A16" w:rsidP="0071257C">
      <w:pPr>
        <w:spacing w:after="140"/>
        <w:rPr>
          <w:rFonts w:ascii="Open Baskerville 0.0.75" w:hAnsi="Open Baskerville 0.0.75"/>
        </w:rPr>
      </w:pPr>
      <w:r w:rsidRPr="00B73C88">
        <w:rPr>
          <w:rFonts w:ascii="Open Baskerville 0.0.75" w:hAnsi="Open Baskerville 0.0.75"/>
        </w:rPr>
        <w:t>We start with the first element. Thus there are no elements before it and the loop invariant holds.</w:t>
      </w:r>
    </w:p>
    <w:p w:rsidR="000D6A16" w:rsidRPr="00B73C88" w:rsidRDefault="000D6A16" w:rsidP="0071257C">
      <w:pPr>
        <w:spacing w:after="140"/>
        <w:rPr>
          <w:rFonts w:ascii="Open Baskerville 0.0.75" w:hAnsi="Open Baskerville 0.0.75"/>
        </w:rPr>
      </w:pPr>
      <w:r w:rsidRPr="00B73C88">
        <w:rPr>
          <w:rFonts w:ascii="Open Baskerville 0.0.75" w:hAnsi="Open Baskerville 0.0.75"/>
        </w:rPr>
        <w:t>Step case:</w:t>
      </w:r>
    </w:p>
    <w:p w:rsidR="000D6A16" w:rsidRPr="00B73C88" w:rsidRDefault="000D6A16" w:rsidP="0071257C">
      <w:pPr>
        <w:spacing w:after="140"/>
        <w:rPr>
          <w:rFonts w:ascii="Open Baskerville 0.0.75" w:hAnsi="Open Baskerville 0.0.75"/>
        </w:rPr>
      </w:pPr>
      <w:r w:rsidRPr="00B73C88">
        <w:rPr>
          <w:rFonts w:ascii="Open Baskerville 0.0.75" w:hAnsi="Open Baskerville 0.0.75"/>
        </w:rPr>
        <w:t>If we’re at element k, then according to the loop invariant all elements before k have been set on if they had to be on. Then if k has to be on (value of k&gt;counter) it will be set on else it will stay off. So now the loop invariant holds for the element k+1</w:t>
      </w:r>
    </w:p>
    <w:p w:rsidR="000D6A16" w:rsidRPr="00B73C88" w:rsidRDefault="000D6A16" w:rsidP="0071257C">
      <w:pPr>
        <w:spacing w:after="140"/>
        <w:rPr>
          <w:rFonts w:ascii="Open Baskerville 0.0.75" w:hAnsi="Open Baskerville 0.0.75"/>
        </w:rPr>
      </w:pPr>
      <w:r w:rsidRPr="00B73C88">
        <w:rPr>
          <w:rFonts w:ascii="Open Baskerville 0.0.75" w:hAnsi="Open Baskerville 0.0.75"/>
        </w:rPr>
        <w:t>Termination:</w:t>
      </w:r>
    </w:p>
    <w:p w:rsidR="000D6A16" w:rsidRPr="00B73C88" w:rsidRDefault="000D6A16" w:rsidP="0071257C">
      <w:pPr>
        <w:spacing w:after="140"/>
        <w:rPr>
          <w:rFonts w:ascii="Open Baskerville 0.0.75" w:hAnsi="Open Baskerville 0.0.75"/>
        </w:rPr>
      </w:pPr>
      <w:r w:rsidRPr="00B73C88">
        <w:rPr>
          <w:rFonts w:ascii="Open Baskerville 0.0.75" w:hAnsi="Open Baskerville 0.0.75"/>
        </w:rPr>
        <w:t>The loop will terminate when k is greater than 7. Because we do not have any more outputs.</w:t>
      </w:r>
    </w:p>
    <w:p w:rsidR="000D6A16" w:rsidRPr="00B73C88" w:rsidRDefault="000D6A16" w:rsidP="000B2CA9">
      <w:pPr>
        <w:pStyle w:val="Heading4"/>
        <w:rPr>
          <w:rFonts w:ascii="Open Baskerville 0.0.75" w:hAnsi="Open Baskerville 0.0.75"/>
        </w:rPr>
      </w:pPr>
      <w:bookmarkStart w:id="212" w:name="_Toc415263532"/>
      <w:bookmarkStart w:id="213" w:name="_Toc417048853"/>
      <w:r w:rsidRPr="00B73C88">
        <w:rPr>
          <w:rFonts w:ascii="Open Baskerville 0.0.75" w:hAnsi="Open Baskerville 0.0.75"/>
        </w:rPr>
        <w:t>Control flow validation</w:t>
      </w:r>
      <w:bookmarkEnd w:id="212"/>
      <w:bookmarkEnd w:id="213"/>
    </w:p>
    <w:p w:rsidR="000D6A16" w:rsidRPr="00B73C88" w:rsidRDefault="000D6A16" w:rsidP="0071257C">
      <w:pPr>
        <w:spacing w:after="140"/>
        <w:rPr>
          <w:rFonts w:ascii="Open Baskerville 0.0.75" w:hAnsi="Open Baskerville 0.0.75"/>
        </w:rPr>
      </w:pPr>
      <w:r w:rsidRPr="00B73C88">
        <w:rPr>
          <w:rFonts w:ascii="Open Baskerville 0.0.75" w:hAnsi="Open Baskerville 0.0.75"/>
        </w:rPr>
        <w:t>Because the Java code has been validated to the state description and the transition table, which, in turn, have been validated with the UPPAAL model and shown to be correct and in tune with the initial description of the sorting machine. This means that the Java program, being a one-to-one translation of the finite state automaton, also has a correct control flow.</w:t>
      </w:r>
    </w:p>
    <w:p w:rsidR="00ED0AD8" w:rsidRPr="00B73C88" w:rsidRDefault="000D6A16" w:rsidP="0071257C">
      <w:pPr>
        <w:widowControl/>
        <w:suppressAutoHyphens w:val="0"/>
        <w:rPr>
          <w:rFonts w:ascii="Open Baskerville 0.0.75" w:hAnsi="Open Baskerville 0.0.75"/>
          <w:lang w:val="en-GB"/>
        </w:rPr>
      </w:pPr>
      <w:r w:rsidRPr="00B73C88">
        <w:rPr>
          <w:rFonts w:ascii="Open Baskerville 0.0.75" w:hAnsi="Open Baskerville 0.0.75"/>
        </w:rPr>
        <w:br w:type="page"/>
      </w:r>
    </w:p>
    <w:p w:rsidR="00ED0AD8" w:rsidRPr="00B73C88" w:rsidRDefault="00ED0AD8" w:rsidP="000B2CA9">
      <w:pPr>
        <w:pStyle w:val="Heading2"/>
      </w:pPr>
      <w:bookmarkStart w:id="214" w:name="_Toc417048854"/>
      <w:r w:rsidRPr="00B73C88">
        <w:lastRenderedPageBreak/>
        <w:t>Software Implementation and Integration</w:t>
      </w:r>
      <w:bookmarkEnd w:id="214"/>
    </w:p>
    <w:p w:rsidR="00915547" w:rsidRPr="00B73C88" w:rsidRDefault="00915547" w:rsidP="00915547">
      <w:pPr>
        <w:widowControl/>
        <w:suppressAutoHyphens w:val="0"/>
        <w:autoSpaceDN/>
        <w:spacing w:after="140" w:line="259" w:lineRule="auto"/>
        <w:rPr>
          <w:rFonts w:ascii="Open Baskerville 0.0.75" w:hAnsi="Open Baskerville 0.0.75"/>
          <w:lang w:val="en-GB"/>
        </w:rPr>
      </w:pPr>
      <w:r w:rsidRPr="00B73C88">
        <w:rPr>
          <w:rFonts w:ascii="Open Baskerville 0.0.75" w:hAnsi="Open Baskerville 0.0.75"/>
          <w:lang w:val="en-GB"/>
        </w:rPr>
        <w:t>Now we show the data representation and coding standard we chose that is used to write the Assembly Language.</w:t>
      </w:r>
    </w:p>
    <w:p w:rsidR="006A6A90" w:rsidRPr="00B73C88" w:rsidRDefault="006A6A90" w:rsidP="000B2CA9">
      <w:pPr>
        <w:pStyle w:val="Heading3"/>
        <w:rPr>
          <w:rFonts w:ascii="Open Baskerville 0.0.75" w:hAnsi="Open Baskerville 0.0.75"/>
        </w:rPr>
      </w:pPr>
      <w:bookmarkStart w:id="215" w:name="_Toc417048855"/>
      <w:r w:rsidRPr="00B73C88">
        <w:rPr>
          <w:rFonts w:ascii="Open Baskerville 0.0.75" w:hAnsi="Open Baskerville 0.0.75"/>
        </w:rPr>
        <w:t>Java to PHP</w:t>
      </w:r>
      <w:bookmarkEnd w:id="215"/>
    </w:p>
    <w:p w:rsidR="006A6A90" w:rsidRPr="00B73C88" w:rsidRDefault="006A6A90" w:rsidP="006A6A90">
      <w:pPr>
        <w:spacing w:after="140"/>
        <w:rPr>
          <w:rFonts w:ascii="Open Baskerville 0.0.75" w:hAnsi="Open Baskerville 0.0.75"/>
          <w:lang w:val="en-GB"/>
        </w:rPr>
      </w:pPr>
      <w:r w:rsidRPr="00B73C88">
        <w:rPr>
          <w:rFonts w:ascii="Open Baskerville 0.0.75" w:hAnsi="Open Baskerville 0.0.75"/>
          <w:lang w:val="en-GB"/>
        </w:rPr>
        <w:t>The Java to PHP conversion is usually natural, the two languages sharing most syntax but there are some differences we must note down. We are not required to create a class in PHP. The initialization will  differ in PHP from Java, but they share the same core in the end. Also while we have some of the variables initialized globally in Java, in PHP they will be local. Having no class will make the class initialization irrelevant in PHP and that’s why its missing. The later functions in the Java code right after the function TimerManage are included in the PHP code using “include “functions.php”;”. In TimerManage, % operation is replaced by the mod() function. Due to our PHP compiler limitations we are required to use variables as arguments when calling certain functions like for example storeData. The PHP code has been added as appendix 3.</w:t>
      </w:r>
    </w:p>
    <w:p w:rsidR="0081567A" w:rsidRPr="00B73C88" w:rsidRDefault="006A6A90" w:rsidP="000B2CA9">
      <w:pPr>
        <w:pStyle w:val="Heading3"/>
        <w:rPr>
          <w:rFonts w:ascii="Open Baskerville 0.0.75" w:hAnsi="Open Baskerville 0.0.75"/>
        </w:rPr>
      </w:pPr>
      <w:bookmarkStart w:id="216" w:name="_Toc417048856"/>
      <w:r w:rsidRPr="00B73C88">
        <w:rPr>
          <w:rFonts w:ascii="Open Baskerville 0.0.75" w:hAnsi="Open Baskerville 0.0.75"/>
        </w:rPr>
        <w:t>Example of Java to PHP</w:t>
      </w:r>
      <w:bookmarkEnd w:id="216"/>
      <w:r w:rsidR="0081567A" w:rsidRPr="00B73C88">
        <w:rPr>
          <w:rFonts w:ascii="Open Baskerville 0.0.75" w:hAnsi="Open Baskerville 0.0.75"/>
        </w:rPr>
        <w:br/>
      </w:r>
    </w:p>
    <w:tbl>
      <w:tblPr>
        <w:tblStyle w:val="TableGrid"/>
        <w:tblW w:w="10916" w:type="dxa"/>
        <w:tblInd w:w="-856" w:type="dxa"/>
        <w:tblLook w:val="04A0" w:firstRow="1" w:lastRow="0" w:firstColumn="1" w:lastColumn="0" w:noHBand="0" w:noVBand="1"/>
      </w:tblPr>
      <w:tblGrid>
        <w:gridCol w:w="5246"/>
        <w:gridCol w:w="5670"/>
      </w:tblGrid>
      <w:tr w:rsidR="0081567A" w:rsidRPr="00B73C88" w:rsidTr="00C307C3">
        <w:tc>
          <w:tcPr>
            <w:tcW w:w="5246" w:type="dxa"/>
            <w:tcBorders>
              <w:top w:val="nil"/>
              <w:left w:val="nil"/>
              <w:bottom w:val="nil"/>
              <w:right w:val="nil"/>
            </w:tcBorders>
          </w:tcPr>
          <w:p w:rsidR="0081567A" w:rsidRPr="00B73C88" w:rsidRDefault="0081567A" w:rsidP="00C307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Open Baskerville 0.0.75" w:eastAsia="Times New Roman" w:hAnsi="Open Baskerville 0.0.75" w:cs="Times New Roman"/>
                <w:lang w:val="en-GB" w:eastAsia="nl-NL"/>
              </w:rPr>
            </w:pPr>
            <w:r w:rsidRPr="00B73C88">
              <w:rPr>
                <w:rFonts w:ascii="Open Baskerville 0.0.75" w:eastAsia="Times New Roman" w:hAnsi="Open Baskerville 0.0.75" w:cs="Courier New"/>
                <w:color w:val="101073"/>
                <w:kern w:val="24"/>
                <w:sz w:val="14"/>
                <w:szCs w:val="14"/>
                <w:lang w:eastAsia="nl-NL"/>
              </w:rPr>
              <w:t xml:space="preserve">141     </w:t>
            </w:r>
            <w:r w:rsidRPr="00B73C88">
              <w:rPr>
                <w:rFonts w:ascii="Open Baskerville 0.0.75" w:eastAsia="Times New Roman" w:hAnsi="Open Baskerville 0.0.75" w:cs="Courier New"/>
                <w:color w:val="B00040"/>
                <w:kern w:val="24"/>
                <w:sz w:val="14"/>
                <w:szCs w:val="14"/>
                <w:lang w:eastAsia="nl-NL"/>
              </w:rPr>
              <w:t>void</w:t>
            </w:r>
            <w:r w:rsidRPr="00B73C88">
              <w:rPr>
                <w:rFonts w:ascii="Open Baskerville 0.0.75" w:eastAsia="Times New Roman" w:hAnsi="Open Baskerville 0.0.75" w:cs="Courier New"/>
                <w:color w:val="101073"/>
                <w:kern w:val="24"/>
                <w:sz w:val="14"/>
                <w:szCs w:val="14"/>
                <w:lang w:eastAsia="nl-NL"/>
              </w:rPr>
              <w:t xml:space="preserve"> </w:t>
            </w:r>
            <w:r w:rsidRPr="00B73C88">
              <w:rPr>
                <w:rFonts w:ascii="Open Baskerville 0.0.75" w:eastAsia="Times New Roman" w:hAnsi="Open Baskerville 0.0.75" w:cs="Courier New"/>
                <w:color w:val="0000FF"/>
                <w:kern w:val="24"/>
                <w:sz w:val="14"/>
                <w:szCs w:val="14"/>
                <w:lang w:eastAsia="nl-NL"/>
              </w:rPr>
              <w:t>running</w:t>
            </w:r>
            <w:r w:rsidRPr="00B73C88">
              <w:rPr>
                <w:rFonts w:ascii="Open Baskerville 0.0.75" w:eastAsia="Times New Roman" w:hAnsi="Open Baskerville 0.0.75" w:cs="Courier New"/>
                <w:color w:val="666666"/>
                <w:kern w:val="24"/>
                <w:sz w:val="14"/>
                <w:szCs w:val="14"/>
                <w:lang w:eastAsia="nl-NL"/>
              </w:rPr>
              <w:t>()</w:t>
            </w:r>
            <w:r w:rsidRPr="00B73C88">
              <w:rPr>
                <w:rFonts w:ascii="Open Baskerville 0.0.75" w:eastAsia="Times New Roman" w:hAnsi="Open Baskerville 0.0.75" w:cs="Courier New"/>
                <w:color w:val="101073"/>
                <w:kern w:val="24"/>
                <w:sz w:val="14"/>
                <w:szCs w:val="14"/>
                <w:lang w:eastAsia="nl-NL"/>
              </w:rPr>
              <w:t xml:space="preserve"> </w:t>
            </w:r>
            <w:r w:rsidRPr="00B73C88">
              <w:rPr>
                <w:rFonts w:ascii="Open Baskerville 0.0.75" w:eastAsia="Times New Roman" w:hAnsi="Open Baskerville 0.0.75" w:cs="Courier New"/>
                <w:color w:val="666666"/>
                <w:kern w:val="24"/>
                <w:sz w:val="14"/>
                <w:szCs w:val="14"/>
                <w:lang w:eastAsia="nl-NL"/>
              </w:rPr>
              <w:t>{</w:t>
            </w:r>
          </w:p>
          <w:p w:rsidR="0081567A" w:rsidRPr="00B73C88" w:rsidRDefault="0081567A" w:rsidP="00C307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Open Baskerville 0.0.75" w:eastAsia="Times New Roman" w:hAnsi="Open Baskerville 0.0.75" w:cs="Times New Roman"/>
                <w:lang w:val="en-GB" w:eastAsia="nl-NL"/>
              </w:rPr>
            </w:pPr>
            <w:r w:rsidRPr="00B73C88">
              <w:rPr>
                <w:rFonts w:ascii="Open Baskerville 0.0.75" w:eastAsia="Times New Roman" w:hAnsi="Open Baskerville 0.0.75" w:cs="Courier New"/>
                <w:color w:val="101073"/>
                <w:kern w:val="24"/>
                <w:sz w:val="14"/>
                <w:szCs w:val="14"/>
                <w:lang w:eastAsia="nl-NL"/>
              </w:rPr>
              <w:t>142         timerManage</w:t>
            </w:r>
            <w:r w:rsidRPr="00B73C88">
              <w:rPr>
                <w:rFonts w:ascii="Open Baskerville 0.0.75" w:eastAsia="Times New Roman" w:hAnsi="Open Baskerville 0.0.75" w:cs="Courier New"/>
                <w:color w:val="666666"/>
                <w:kern w:val="24"/>
                <w:sz w:val="14"/>
                <w:szCs w:val="14"/>
                <w:lang w:eastAsia="nl-NL"/>
              </w:rPr>
              <w:t>();</w:t>
            </w:r>
          </w:p>
          <w:p w:rsidR="0081567A" w:rsidRPr="00B73C88" w:rsidRDefault="0081567A" w:rsidP="00C307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Open Baskerville 0.0.75" w:eastAsia="Times New Roman" w:hAnsi="Open Baskerville 0.0.75" w:cs="Times New Roman"/>
                <w:lang w:val="en-GB" w:eastAsia="nl-NL"/>
              </w:rPr>
            </w:pPr>
            <w:r w:rsidRPr="00B73C88">
              <w:rPr>
                <w:rFonts w:ascii="Open Baskerville 0.0.75" w:eastAsia="Times New Roman" w:hAnsi="Open Baskerville 0.0.75" w:cs="Courier New"/>
                <w:color w:val="101073"/>
                <w:kern w:val="24"/>
                <w:sz w:val="14"/>
                <w:szCs w:val="14"/>
                <w:lang w:eastAsia="nl-NL"/>
              </w:rPr>
              <w:t xml:space="preserve">143 </w:t>
            </w:r>
          </w:p>
          <w:p w:rsidR="0081567A" w:rsidRPr="00B73C88" w:rsidRDefault="0081567A" w:rsidP="00C307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Open Baskerville 0.0.75" w:eastAsia="Times New Roman" w:hAnsi="Open Baskerville 0.0.75" w:cs="Times New Roman"/>
                <w:lang w:val="en-GB" w:eastAsia="nl-NL"/>
              </w:rPr>
            </w:pPr>
            <w:r w:rsidRPr="00B73C88">
              <w:rPr>
                <w:rFonts w:ascii="Open Baskerville 0.0.75" w:eastAsia="Times New Roman" w:hAnsi="Open Baskerville 0.0.75" w:cs="Courier New"/>
                <w:color w:val="101073"/>
                <w:kern w:val="24"/>
                <w:sz w:val="14"/>
                <w:szCs w:val="14"/>
                <w:lang w:eastAsia="nl-NL"/>
              </w:rPr>
              <w:t xml:space="preserve">144         </w:t>
            </w:r>
            <w:r w:rsidRPr="00B73C88">
              <w:rPr>
                <w:rFonts w:ascii="Open Baskerville 0.0.75" w:eastAsia="Times New Roman" w:hAnsi="Open Baskerville 0.0.75" w:cs="Courier New"/>
                <w:i/>
                <w:iCs/>
                <w:color w:val="408080"/>
                <w:kern w:val="24"/>
                <w:sz w:val="14"/>
                <w:szCs w:val="14"/>
                <w:lang w:eastAsia="nl-NL"/>
              </w:rPr>
              <w:t>//check if we need to pause</w:t>
            </w:r>
          </w:p>
          <w:p w:rsidR="0081567A" w:rsidRPr="00B73C88" w:rsidRDefault="0081567A" w:rsidP="00C307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Open Baskerville 0.0.75" w:eastAsia="Times New Roman" w:hAnsi="Open Baskerville 0.0.75" w:cs="Times New Roman"/>
                <w:lang w:val="en-GB" w:eastAsia="nl-NL"/>
              </w:rPr>
            </w:pPr>
            <w:r w:rsidRPr="00B73C88">
              <w:rPr>
                <w:rFonts w:ascii="Open Baskerville 0.0.75" w:eastAsia="Times New Roman" w:hAnsi="Open Baskerville 0.0.75" w:cs="Courier New"/>
                <w:color w:val="101073"/>
                <w:kern w:val="24"/>
                <w:sz w:val="14"/>
                <w:szCs w:val="14"/>
                <w:lang w:eastAsia="nl-NL"/>
              </w:rPr>
              <w:t xml:space="preserve">145         $startStop </w:t>
            </w:r>
            <w:r w:rsidRPr="00B73C88">
              <w:rPr>
                <w:rFonts w:ascii="Open Baskerville 0.0.75" w:eastAsia="Times New Roman" w:hAnsi="Open Baskerville 0.0.75" w:cs="Courier New"/>
                <w:color w:val="666666"/>
                <w:kern w:val="24"/>
                <w:sz w:val="14"/>
                <w:szCs w:val="14"/>
                <w:lang w:eastAsia="nl-NL"/>
              </w:rPr>
              <w:t>=</w:t>
            </w:r>
            <w:r w:rsidRPr="00B73C88">
              <w:rPr>
                <w:rFonts w:ascii="Open Baskerville 0.0.75" w:eastAsia="Times New Roman" w:hAnsi="Open Baskerville 0.0.75" w:cs="Courier New"/>
                <w:color w:val="101073"/>
                <w:kern w:val="24"/>
                <w:sz w:val="14"/>
                <w:szCs w:val="14"/>
                <w:lang w:eastAsia="nl-NL"/>
              </w:rPr>
              <w:t xml:space="preserve"> getButtonPressed</w:t>
            </w:r>
            <w:r w:rsidRPr="00B73C88">
              <w:rPr>
                <w:rFonts w:ascii="Open Baskerville 0.0.75" w:eastAsia="Times New Roman" w:hAnsi="Open Baskerville 0.0.75" w:cs="Courier New"/>
                <w:color w:val="666666"/>
                <w:kern w:val="24"/>
                <w:sz w:val="14"/>
                <w:szCs w:val="14"/>
                <w:lang w:eastAsia="nl-NL"/>
              </w:rPr>
              <w:t>(0);</w:t>
            </w:r>
          </w:p>
          <w:p w:rsidR="0081567A" w:rsidRPr="00B73C88" w:rsidRDefault="0081567A" w:rsidP="00C307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Open Baskerville 0.0.75" w:eastAsia="Times New Roman" w:hAnsi="Open Baskerville 0.0.75" w:cs="Times New Roman"/>
                <w:lang w:val="en-GB" w:eastAsia="nl-NL"/>
              </w:rPr>
            </w:pPr>
            <w:r w:rsidRPr="00B73C88">
              <w:rPr>
                <w:rFonts w:ascii="Open Baskerville 0.0.75" w:eastAsia="Times New Roman" w:hAnsi="Open Baskerville 0.0.75" w:cs="Courier New"/>
                <w:color w:val="101073"/>
                <w:kern w:val="24"/>
                <w:sz w:val="14"/>
                <w:szCs w:val="14"/>
                <w:lang w:eastAsia="nl-NL"/>
              </w:rPr>
              <w:t xml:space="preserve">146 </w:t>
            </w:r>
          </w:p>
          <w:p w:rsidR="0081567A" w:rsidRPr="00B73C88" w:rsidRDefault="0081567A" w:rsidP="00C307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Open Baskerville 0.0.75" w:eastAsia="Times New Roman" w:hAnsi="Open Baskerville 0.0.75" w:cs="Times New Roman"/>
                <w:lang w:val="en-GB" w:eastAsia="nl-NL"/>
              </w:rPr>
            </w:pPr>
            <w:r w:rsidRPr="00B73C88">
              <w:rPr>
                <w:rFonts w:ascii="Open Baskerville 0.0.75" w:eastAsia="Times New Roman" w:hAnsi="Open Baskerville 0.0.75" w:cs="Courier New"/>
                <w:color w:val="101073"/>
                <w:kern w:val="24"/>
                <w:sz w:val="14"/>
                <w:szCs w:val="14"/>
                <w:lang w:eastAsia="nl-NL"/>
              </w:rPr>
              <w:t xml:space="preserve">147         </w:t>
            </w:r>
            <w:r w:rsidRPr="00B73C88">
              <w:rPr>
                <w:rFonts w:ascii="Open Baskerville 0.0.75" w:eastAsia="Times New Roman" w:hAnsi="Open Baskerville 0.0.75" w:cs="Courier New"/>
                <w:b/>
                <w:bCs/>
                <w:color w:val="008000"/>
                <w:kern w:val="24"/>
                <w:sz w:val="14"/>
                <w:szCs w:val="14"/>
                <w:lang w:eastAsia="nl-NL"/>
              </w:rPr>
              <w:t>if</w:t>
            </w:r>
            <w:r w:rsidRPr="00B73C88">
              <w:rPr>
                <w:rFonts w:ascii="Open Baskerville 0.0.75" w:eastAsia="Times New Roman" w:hAnsi="Open Baskerville 0.0.75" w:cs="Courier New"/>
                <w:color w:val="101073"/>
                <w:kern w:val="24"/>
                <w:sz w:val="14"/>
                <w:szCs w:val="14"/>
                <w:lang w:eastAsia="nl-NL"/>
              </w:rPr>
              <w:t xml:space="preserve"> </w:t>
            </w:r>
            <w:r w:rsidRPr="00B73C88">
              <w:rPr>
                <w:rFonts w:ascii="Open Baskerville 0.0.75" w:eastAsia="Times New Roman" w:hAnsi="Open Baskerville 0.0.75" w:cs="Courier New"/>
                <w:color w:val="666666"/>
                <w:kern w:val="24"/>
                <w:sz w:val="14"/>
                <w:szCs w:val="14"/>
                <w:lang w:eastAsia="nl-NL"/>
              </w:rPr>
              <w:t>(</w:t>
            </w:r>
            <w:r w:rsidRPr="00B73C88">
              <w:rPr>
                <w:rFonts w:ascii="Open Baskerville 0.0.75" w:eastAsia="Times New Roman" w:hAnsi="Open Baskerville 0.0.75" w:cs="Courier New"/>
                <w:color w:val="101073"/>
                <w:kern w:val="24"/>
                <w:sz w:val="14"/>
                <w:szCs w:val="14"/>
                <w:lang w:eastAsia="nl-NL"/>
              </w:rPr>
              <w:t xml:space="preserve">$startStop </w:t>
            </w:r>
            <w:r w:rsidRPr="00B73C88">
              <w:rPr>
                <w:rFonts w:ascii="Open Baskerville 0.0.75" w:eastAsia="Times New Roman" w:hAnsi="Open Baskerville 0.0.75" w:cs="Courier New"/>
                <w:color w:val="666666"/>
                <w:kern w:val="24"/>
                <w:sz w:val="14"/>
                <w:szCs w:val="14"/>
                <w:lang w:eastAsia="nl-NL"/>
              </w:rPr>
              <w:t>==</w:t>
            </w:r>
            <w:r w:rsidRPr="00B73C88">
              <w:rPr>
                <w:rFonts w:ascii="Open Baskerville 0.0.75" w:eastAsia="Times New Roman" w:hAnsi="Open Baskerville 0.0.75" w:cs="Courier New"/>
                <w:color w:val="101073"/>
                <w:kern w:val="24"/>
                <w:sz w:val="14"/>
                <w:szCs w:val="14"/>
                <w:lang w:eastAsia="nl-NL"/>
              </w:rPr>
              <w:t xml:space="preserve"> </w:t>
            </w:r>
            <w:r w:rsidRPr="00B73C88">
              <w:rPr>
                <w:rFonts w:ascii="Open Baskerville 0.0.75" w:eastAsia="Times New Roman" w:hAnsi="Open Baskerville 0.0.75" w:cs="Courier New"/>
                <w:color w:val="666666"/>
                <w:kern w:val="24"/>
                <w:sz w:val="14"/>
                <w:szCs w:val="14"/>
                <w:lang w:eastAsia="nl-NL"/>
              </w:rPr>
              <w:t>1)</w:t>
            </w:r>
            <w:r w:rsidRPr="00B73C88">
              <w:rPr>
                <w:rFonts w:ascii="Open Baskerville 0.0.75" w:eastAsia="Times New Roman" w:hAnsi="Open Baskerville 0.0.75" w:cs="Courier New"/>
                <w:color w:val="101073"/>
                <w:kern w:val="24"/>
                <w:sz w:val="14"/>
                <w:szCs w:val="14"/>
                <w:lang w:eastAsia="nl-NL"/>
              </w:rPr>
              <w:t xml:space="preserve"> </w:t>
            </w:r>
            <w:r w:rsidRPr="00B73C88">
              <w:rPr>
                <w:rFonts w:ascii="Open Baskerville 0.0.75" w:eastAsia="Times New Roman" w:hAnsi="Open Baskerville 0.0.75" w:cs="Courier New"/>
                <w:color w:val="666666"/>
                <w:kern w:val="24"/>
                <w:sz w:val="14"/>
                <w:szCs w:val="14"/>
                <w:lang w:eastAsia="nl-NL"/>
              </w:rPr>
              <w:t>{</w:t>
            </w:r>
          </w:p>
          <w:p w:rsidR="0081567A" w:rsidRPr="00B73C88" w:rsidRDefault="0081567A" w:rsidP="00C307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Open Baskerville 0.0.75" w:eastAsia="Times New Roman" w:hAnsi="Open Baskerville 0.0.75" w:cs="Times New Roman"/>
                <w:lang w:val="en-GB" w:eastAsia="nl-NL"/>
              </w:rPr>
            </w:pPr>
            <w:r w:rsidRPr="00B73C88">
              <w:rPr>
                <w:rFonts w:ascii="Open Baskerville 0.0.75" w:eastAsia="Times New Roman" w:hAnsi="Open Baskerville 0.0.75" w:cs="Courier New"/>
                <w:color w:val="101073"/>
                <w:kern w:val="24"/>
                <w:sz w:val="14"/>
                <w:szCs w:val="14"/>
                <w:lang w:eastAsia="nl-NL"/>
              </w:rPr>
              <w:t xml:space="preserve">148             </w:t>
            </w:r>
            <w:r w:rsidRPr="00B73C88">
              <w:rPr>
                <w:rFonts w:ascii="Open Baskerville 0.0.75" w:eastAsia="Times New Roman" w:hAnsi="Open Baskerville 0.0.75" w:cs="Courier New"/>
                <w:i/>
                <w:iCs/>
                <w:color w:val="408080"/>
                <w:kern w:val="24"/>
                <w:sz w:val="14"/>
                <w:szCs w:val="14"/>
                <w:lang w:eastAsia="nl-NL"/>
              </w:rPr>
              <w:t>//stop the feeder engine</w:t>
            </w:r>
          </w:p>
          <w:p w:rsidR="0081567A" w:rsidRPr="00B73C88" w:rsidRDefault="0081567A" w:rsidP="00C307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Open Baskerville 0.0.75" w:eastAsia="Times New Roman" w:hAnsi="Open Baskerville 0.0.75" w:cs="Times New Roman"/>
                <w:lang w:val="en-GB" w:eastAsia="nl-NL"/>
              </w:rPr>
            </w:pPr>
            <w:r w:rsidRPr="00B73C88">
              <w:rPr>
                <w:rFonts w:ascii="Open Baskerville 0.0.75" w:eastAsia="Times New Roman" w:hAnsi="Open Baskerville 0.0.75" w:cs="Courier New"/>
                <w:color w:val="101073"/>
                <w:kern w:val="24"/>
                <w:sz w:val="14"/>
                <w:szCs w:val="14"/>
                <w:lang w:eastAsia="nl-NL"/>
              </w:rPr>
              <w:t>149             storeData</w:t>
            </w:r>
            <w:r w:rsidRPr="00B73C88">
              <w:rPr>
                <w:rFonts w:ascii="Open Baskerville 0.0.75" w:eastAsia="Times New Roman" w:hAnsi="Open Baskerville 0.0.75" w:cs="Courier New"/>
                <w:color w:val="666666"/>
                <w:kern w:val="24"/>
                <w:sz w:val="14"/>
                <w:szCs w:val="14"/>
                <w:lang w:eastAsia="nl-NL"/>
              </w:rPr>
              <w:t>(0,</w:t>
            </w:r>
            <w:r w:rsidRPr="00B73C88">
              <w:rPr>
                <w:rFonts w:ascii="Open Baskerville 0.0.75" w:eastAsia="Times New Roman" w:hAnsi="Open Baskerville 0.0.75" w:cs="Courier New"/>
                <w:color w:val="BA2121"/>
                <w:kern w:val="24"/>
                <w:sz w:val="14"/>
                <w:szCs w:val="14"/>
                <w:lang w:eastAsia="nl-NL"/>
              </w:rPr>
              <w:t>"outputs"</w:t>
            </w:r>
            <w:r w:rsidRPr="00B73C88">
              <w:rPr>
                <w:rFonts w:ascii="Open Baskerville 0.0.75" w:eastAsia="Times New Roman" w:hAnsi="Open Baskerville 0.0.75" w:cs="Courier New"/>
                <w:color w:val="666666"/>
                <w:kern w:val="24"/>
                <w:sz w:val="14"/>
                <w:szCs w:val="14"/>
                <w:lang w:eastAsia="nl-NL"/>
              </w:rPr>
              <w:t>,</w:t>
            </w:r>
            <w:r w:rsidRPr="00B73C88">
              <w:rPr>
                <w:rFonts w:ascii="Open Baskerville 0.0.75" w:eastAsia="Times New Roman" w:hAnsi="Open Baskerville 0.0.75" w:cs="Courier New"/>
                <w:color w:val="101073"/>
                <w:kern w:val="24"/>
                <w:sz w:val="14"/>
                <w:szCs w:val="14"/>
                <w:lang w:eastAsia="nl-NL"/>
              </w:rPr>
              <w:t>FEEDERENGINE</w:t>
            </w:r>
            <w:r w:rsidRPr="00B73C88">
              <w:rPr>
                <w:rFonts w:ascii="Open Baskerville 0.0.75" w:eastAsia="Times New Roman" w:hAnsi="Open Baskerville 0.0.75" w:cs="Courier New"/>
                <w:color w:val="666666"/>
                <w:kern w:val="24"/>
                <w:sz w:val="14"/>
                <w:szCs w:val="14"/>
                <w:lang w:eastAsia="nl-NL"/>
              </w:rPr>
              <w:t>);</w:t>
            </w:r>
          </w:p>
          <w:p w:rsidR="0081567A" w:rsidRPr="00B73C88" w:rsidRDefault="0081567A" w:rsidP="00C307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Open Baskerville 0.0.75" w:eastAsia="Times New Roman" w:hAnsi="Open Baskerville 0.0.75" w:cs="Times New Roman"/>
                <w:lang w:val="en-GB" w:eastAsia="nl-NL"/>
              </w:rPr>
            </w:pPr>
            <w:r w:rsidRPr="00B73C88">
              <w:rPr>
                <w:rFonts w:ascii="Open Baskerville 0.0.75" w:eastAsia="Times New Roman" w:hAnsi="Open Baskerville 0.0.75" w:cs="Courier New"/>
                <w:color w:val="101073"/>
                <w:kern w:val="24"/>
                <w:sz w:val="14"/>
                <w:szCs w:val="14"/>
                <w:lang w:eastAsia="nl-NL"/>
              </w:rPr>
              <w:t xml:space="preserve">150 </w:t>
            </w:r>
          </w:p>
          <w:p w:rsidR="0081567A" w:rsidRPr="00B73C88" w:rsidRDefault="0081567A" w:rsidP="00C307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Open Baskerville 0.0.75" w:eastAsia="Times New Roman" w:hAnsi="Open Baskerville 0.0.75" w:cs="Times New Roman"/>
                <w:lang w:val="en-GB" w:eastAsia="nl-NL"/>
              </w:rPr>
            </w:pPr>
            <w:r w:rsidRPr="00B73C88">
              <w:rPr>
                <w:rFonts w:ascii="Open Baskerville 0.0.75" w:eastAsia="Times New Roman" w:hAnsi="Open Baskerville 0.0.75" w:cs="Courier New"/>
                <w:color w:val="101073"/>
                <w:kern w:val="24"/>
                <w:sz w:val="14"/>
                <w:szCs w:val="14"/>
                <w:lang w:eastAsia="nl-NL"/>
              </w:rPr>
              <w:t xml:space="preserve">151             </w:t>
            </w:r>
            <w:r w:rsidRPr="00B73C88">
              <w:rPr>
                <w:rFonts w:ascii="Open Baskerville 0.0.75" w:eastAsia="Times New Roman" w:hAnsi="Open Baskerville 0.0.75" w:cs="Courier New"/>
                <w:i/>
                <w:iCs/>
                <w:color w:val="408080"/>
                <w:kern w:val="24"/>
                <w:sz w:val="14"/>
                <w:szCs w:val="14"/>
                <w:lang w:eastAsia="nl-NL"/>
              </w:rPr>
              <w:t>//set the timer</w:t>
            </w:r>
          </w:p>
          <w:p w:rsidR="0081567A" w:rsidRPr="00B73C88" w:rsidRDefault="0081567A" w:rsidP="00C307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Open Baskerville 0.0.75" w:eastAsia="Times New Roman" w:hAnsi="Open Baskerville 0.0.75" w:cs="Times New Roman"/>
                <w:lang w:val="en-GB" w:eastAsia="nl-NL"/>
              </w:rPr>
            </w:pPr>
            <w:r w:rsidRPr="00B73C88">
              <w:rPr>
                <w:rFonts w:ascii="Open Baskerville 0.0.75" w:eastAsia="Times New Roman" w:hAnsi="Open Baskerville 0.0.75" w:cs="Courier New"/>
                <w:color w:val="101073"/>
                <w:kern w:val="24"/>
                <w:sz w:val="14"/>
                <w:szCs w:val="14"/>
                <w:lang w:eastAsia="nl-NL"/>
              </w:rPr>
              <w:t>152             setCountdown</w:t>
            </w:r>
            <w:r w:rsidRPr="00B73C88">
              <w:rPr>
                <w:rFonts w:ascii="Open Baskerville 0.0.75" w:eastAsia="Times New Roman" w:hAnsi="Open Baskerville 0.0.75" w:cs="Courier New"/>
                <w:color w:val="666666"/>
                <w:kern w:val="24"/>
                <w:sz w:val="14"/>
                <w:szCs w:val="14"/>
                <w:lang w:eastAsia="nl-NL"/>
              </w:rPr>
              <w:t>(</w:t>
            </w:r>
            <w:r w:rsidRPr="00B73C88">
              <w:rPr>
                <w:rFonts w:ascii="Open Baskerville 0.0.75" w:eastAsia="Times New Roman" w:hAnsi="Open Baskerville 0.0.75" w:cs="Courier New"/>
                <w:color w:val="101073"/>
                <w:kern w:val="24"/>
                <w:sz w:val="14"/>
                <w:szCs w:val="14"/>
                <w:lang w:eastAsia="nl-NL"/>
              </w:rPr>
              <w:t xml:space="preserve">BELT </w:t>
            </w:r>
            <w:r w:rsidRPr="00B73C88">
              <w:rPr>
                <w:rFonts w:ascii="Open Baskerville 0.0.75" w:hAnsi="Open Baskerville 0.0.75" w:cs="Courier"/>
                <w:color w:val="535353"/>
                <w:sz w:val="14"/>
                <w:szCs w:val="14"/>
                <w:lang w:eastAsia="nl-NL"/>
              </w:rPr>
              <w:t>*</w:t>
            </w:r>
            <w:r w:rsidRPr="00B73C88">
              <w:rPr>
                <w:rFonts w:ascii="Open Baskerville 0.0.75" w:hAnsi="Open Baskerville 0.0.75" w:cs="Courier"/>
                <w:color w:val="101073"/>
                <w:sz w:val="14"/>
                <w:szCs w:val="14"/>
                <w:lang w:eastAsia="nl-NL"/>
              </w:rPr>
              <w:t xml:space="preserve"> </w:t>
            </w:r>
            <w:r w:rsidRPr="00B73C88">
              <w:rPr>
                <w:rFonts w:ascii="Open Baskerville 0.0.75" w:hAnsi="Open Baskerville 0.0.75" w:cs="Courier"/>
                <w:color w:val="535353"/>
                <w:sz w:val="14"/>
                <w:szCs w:val="14"/>
                <w:lang w:eastAsia="nl-NL"/>
              </w:rPr>
              <w:t>10</w:t>
            </w:r>
            <w:r w:rsidRPr="00B73C88">
              <w:rPr>
                <w:rFonts w:ascii="Open Baskerville 0.0.75" w:eastAsia="Times New Roman" w:hAnsi="Open Baskerville 0.0.75" w:cs="Courier New"/>
                <w:color w:val="666666"/>
                <w:kern w:val="24"/>
                <w:sz w:val="14"/>
                <w:szCs w:val="14"/>
                <w:lang w:eastAsia="nl-NL"/>
              </w:rPr>
              <w:t>);</w:t>
            </w:r>
          </w:p>
          <w:p w:rsidR="0081567A" w:rsidRPr="00B73C88" w:rsidRDefault="0081567A" w:rsidP="00C307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Open Baskerville 0.0.75" w:eastAsia="Times New Roman" w:hAnsi="Open Baskerville 0.0.75" w:cs="Times New Roman"/>
                <w:lang w:val="en-GB" w:eastAsia="nl-NL"/>
              </w:rPr>
            </w:pPr>
            <w:r w:rsidRPr="00B73C88">
              <w:rPr>
                <w:rFonts w:ascii="Open Baskerville 0.0.75" w:eastAsia="Times New Roman" w:hAnsi="Open Baskerville 0.0.75" w:cs="Courier New"/>
                <w:color w:val="101073"/>
                <w:kern w:val="24"/>
                <w:sz w:val="14"/>
                <w:szCs w:val="14"/>
                <w:lang w:eastAsia="nl-NL"/>
              </w:rPr>
              <w:t xml:space="preserve">153 </w:t>
            </w:r>
          </w:p>
          <w:p w:rsidR="0081567A" w:rsidRPr="00B73C88" w:rsidRDefault="0081567A" w:rsidP="00C307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Open Baskerville 0.0.75" w:eastAsia="Times New Roman" w:hAnsi="Open Baskerville 0.0.75" w:cs="Times New Roman"/>
                <w:lang w:val="en-GB" w:eastAsia="nl-NL"/>
              </w:rPr>
            </w:pPr>
            <w:r w:rsidRPr="00B73C88">
              <w:rPr>
                <w:rFonts w:ascii="Open Baskerville 0.0.75" w:eastAsia="Times New Roman" w:hAnsi="Open Baskerville 0.0.75" w:cs="Courier New"/>
                <w:color w:val="101073"/>
                <w:kern w:val="24"/>
                <w:sz w:val="14"/>
                <w:szCs w:val="14"/>
                <w:lang w:eastAsia="nl-NL"/>
              </w:rPr>
              <w:t xml:space="preserve">154             </w:t>
            </w:r>
            <w:r w:rsidRPr="00B73C88">
              <w:rPr>
                <w:rFonts w:ascii="Open Baskerville 0.0.75" w:eastAsia="Times New Roman" w:hAnsi="Open Baskerville 0.0.75" w:cs="Courier New"/>
                <w:i/>
                <w:iCs/>
                <w:color w:val="408080"/>
                <w:kern w:val="24"/>
                <w:sz w:val="14"/>
                <w:szCs w:val="14"/>
                <w:lang w:eastAsia="nl-NL"/>
              </w:rPr>
              <w:t>//update the state</w:t>
            </w:r>
          </w:p>
          <w:p w:rsidR="0081567A" w:rsidRPr="00B73C88" w:rsidRDefault="0081567A" w:rsidP="00C307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Open Baskerville 0.0.75" w:eastAsia="Times New Roman" w:hAnsi="Open Baskerville 0.0.75" w:cs="Times New Roman"/>
                <w:lang w:val="en-GB" w:eastAsia="nl-NL"/>
              </w:rPr>
            </w:pPr>
            <w:r w:rsidRPr="00B73C88">
              <w:rPr>
                <w:rFonts w:ascii="Open Baskerville 0.0.75" w:eastAsia="Times New Roman" w:hAnsi="Open Baskerville 0.0.75" w:cs="Courier New"/>
                <w:color w:val="101073"/>
                <w:kern w:val="24"/>
                <w:sz w:val="14"/>
                <w:szCs w:val="14"/>
                <w:lang w:eastAsia="nl-NL"/>
              </w:rPr>
              <w:t>155             storeData</w:t>
            </w:r>
            <w:r w:rsidRPr="00B73C88">
              <w:rPr>
                <w:rFonts w:ascii="Open Baskerville 0.0.75" w:eastAsia="Times New Roman" w:hAnsi="Open Baskerville 0.0.75" w:cs="Courier New"/>
                <w:color w:val="666666"/>
                <w:kern w:val="24"/>
                <w:sz w:val="14"/>
                <w:szCs w:val="14"/>
                <w:lang w:eastAsia="nl-NL"/>
              </w:rPr>
              <w:t>(9,</w:t>
            </w:r>
            <w:r w:rsidRPr="00B73C88">
              <w:rPr>
                <w:rFonts w:ascii="Open Baskerville 0.0.75" w:eastAsia="Times New Roman" w:hAnsi="Open Baskerville 0.0.75" w:cs="Courier New"/>
                <w:color w:val="BA2121"/>
                <w:kern w:val="24"/>
                <w:sz w:val="14"/>
                <w:szCs w:val="14"/>
                <w:lang w:eastAsia="nl-NL"/>
              </w:rPr>
              <w:t>"state"</w:t>
            </w:r>
            <w:r w:rsidRPr="00B73C88">
              <w:rPr>
                <w:rFonts w:ascii="Open Baskerville 0.0.75" w:eastAsia="Times New Roman" w:hAnsi="Open Baskerville 0.0.75" w:cs="Courier New"/>
                <w:color w:val="666666"/>
                <w:kern w:val="24"/>
                <w:sz w:val="14"/>
                <w:szCs w:val="14"/>
                <w:lang w:eastAsia="nl-NL"/>
              </w:rPr>
              <w:t>,0)</w:t>
            </w:r>
          </w:p>
          <w:p w:rsidR="0081567A" w:rsidRPr="00B73C88" w:rsidRDefault="0081567A" w:rsidP="00C307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Open Baskerville 0.0.75" w:eastAsia="Times New Roman" w:hAnsi="Open Baskerville 0.0.75" w:cs="Times New Roman"/>
                <w:lang w:val="en-GB" w:eastAsia="nl-NL"/>
              </w:rPr>
            </w:pPr>
            <w:r w:rsidRPr="00B73C88">
              <w:rPr>
                <w:rFonts w:ascii="Open Baskerville 0.0.75" w:eastAsia="Times New Roman" w:hAnsi="Open Baskerville 0.0.75" w:cs="Courier New"/>
                <w:color w:val="101073"/>
                <w:kern w:val="24"/>
                <w:sz w:val="14"/>
                <w:szCs w:val="14"/>
                <w:lang w:eastAsia="nl-NL"/>
              </w:rPr>
              <w:t xml:space="preserve">156 </w:t>
            </w:r>
          </w:p>
          <w:p w:rsidR="0081567A" w:rsidRPr="00B73C88" w:rsidRDefault="0081567A" w:rsidP="00C307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Open Baskerville 0.0.75" w:eastAsia="Times New Roman" w:hAnsi="Open Baskerville 0.0.75" w:cs="Times New Roman"/>
                <w:lang w:val="en-GB" w:eastAsia="nl-NL"/>
              </w:rPr>
            </w:pPr>
            <w:r w:rsidRPr="00B73C88">
              <w:rPr>
                <w:rFonts w:ascii="Open Baskerville 0.0.75" w:eastAsia="Times New Roman" w:hAnsi="Open Baskerville 0.0.75" w:cs="Courier New"/>
                <w:color w:val="101073"/>
                <w:kern w:val="24"/>
                <w:sz w:val="14"/>
                <w:szCs w:val="14"/>
                <w:lang w:eastAsia="nl-NL"/>
              </w:rPr>
              <w:t>157             runningTimer</w:t>
            </w:r>
            <w:r w:rsidRPr="00B73C88">
              <w:rPr>
                <w:rFonts w:ascii="Open Baskerville 0.0.75" w:eastAsia="Times New Roman" w:hAnsi="Open Baskerville 0.0.75" w:cs="Courier New"/>
                <w:color w:val="666666"/>
                <w:kern w:val="24"/>
                <w:sz w:val="14"/>
                <w:szCs w:val="14"/>
                <w:lang w:eastAsia="nl-NL"/>
              </w:rPr>
              <w:t>();</w:t>
            </w:r>
          </w:p>
          <w:p w:rsidR="0081567A" w:rsidRPr="00B73C88" w:rsidRDefault="0081567A" w:rsidP="00C307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Open Baskerville 0.0.75" w:eastAsia="Times New Roman" w:hAnsi="Open Baskerville 0.0.75" w:cs="Times New Roman"/>
                <w:lang w:val="en-GB" w:eastAsia="nl-NL"/>
              </w:rPr>
            </w:pPr>
            <w:r w:rsidRPr="00B73C88">
              <w:rPr>
                <w:rFonts w:ascii="Open Baskerville 0.0.75" w:eastAsia="Times New Roman" w:hAnsi="Open Baskerville 0.0.75" w:cs="Courier New"/>
                <w:color w:val="101073"/>
                <w:kern w:val="24"/>
                <w:sz w:val="14"/>
                <w:szCs w:val="14"/>
                <w:lang w:eastAsia="nl-NL"/>
              </w:rPr>
              <w:t xml:space="preserve">158         </w:t>
            </w:r>
            <w:r w:rsidRPr="00B73C88">
              <w:rPr>
                <w:rFonts w:ascii="Open Baskerville 0.0.75" w:eastAsia="Times New Roman" w:hAnsi="Open Baskerville 0.0.75" w:cs="Courier New"/>
                <w:color w:val="666666"/>
                <w:kern w:val="24"/>
                <w:sz w:val="14"/>
                <w:szCs w:val="14"/>
                <w:lang w:eastAsia="nl-NL"/>
              </w:rPr>
              <w:t>}</w:t>
            </w:r>
          </w:p>
          <w:p w:rsidR="0081567A" w:rsidRPr="00B73C88" w:rsidRDefault="0081567A" w:rsidP="00C307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Open Baskerville 0.0.75" w:eastAsia="Times New Roman" w:hAnsi="Open Baskerville 0.0.75" w:cs="Times New Roman"/>
                <w:lang w:val="en-GB" w:eastAsia="nl-NL"/>
              </w:rPr>
            </w:pPr>
            <w:r w:rsidRPr="00B73C88">
              <w:rPr>
                <w:rFonts w:ascii="Open Baskerville 0.0.75" w:eastAsia="Times New Roman" w:hAnsi="Open Baskerville 0.0.75" w:cs="Courier New"/>
                <w:color w:val="101073"/>
                <w:kern w:val="24"/>
                <w:sz w:val="14"/>
                <w:szCs w:val="14"/>
                <w:lang w:eastAsia="nl-NL"/>
              </w:rPr>
              <w:t xml:space="preserve">159 </w:t>
            </w:r>
          </w:p>
          <w:p w:rsidR="0081567A" w:rsidRPr="00B73C88" w:rsidRDefault="0081567A" w:rsidP="00C307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Open Baskerville 0.0.75" w:eastAsia="Times New Roman" w:hAnsi="Open Baskerville 0.0.75" w:cs="Times New Roman"/>
                <w:lang w:val="en-GB" w:eastAsia="nl-NL"/>
              </w:rPr>
            </w:pPr>
            <w:r w:rsidRPr="00B73C88">
              <w:rPr>
                <w:rFonts w:ascii="Open Baskerville 0.0.75" w:eastAsia="Times New Roman" w:hAnsi="Open Baskerville 0.0.75" w:cs="Courier New"/>
                <w:color w:val="101073"/>
                <w:kern w:val="24"/>
                <w:sz w:val="14"/>
                <w:szCs w:val="14"/>
                <w:lang w:eastAsia="nl-NL"/>
              </w:rPr>
              <w:t xml:space="preserve">160         </w:t>
            </w:r>
            <w:r w:rsidRPr="00B73C88">
              <w:rPr>
                <w:rFonts w:ascii="Open Baskerville 0.0.75" w:eastAsia="Times New Roman" w:hAnsi="Open Baskerville 0.0.75" w:cs="Courier New"/>
                <w:i/>
                <w:iCs/>
                <w:color w:val="408080"/>
                <w:kern w:val="24"/>
                <w:sz w:val="14"/>
                <w:szCs w:val="14"/>
                <w:lang w:eastAsia="nl-NL"/>
              </w:rPr>
              <w:t>//check if a disk is at the position detector</w:t>
            </w:r>
          </w:p>
          <w:p w:rsidR="0081567A" w:rsidRPr="00B73C88" w:rsidRDefault="0081567A" w:rsidP="00C307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Open Baskerville 0.0.75" w:eastAsia="Times New Roman" w:hAnsi="Open Baskerville 0.0.75" w:cs="Times New Roman"/>
                <w:lang w:val="en-GB" w:eastAsia="nl-NL"/>
              </w:rPr>
            </w:pPr>
            <w:r w:rsidRPr="00B73C88">
              <w:rPr>
                <w:rFonts w:ascii="Open Baskerville 0.0.75" w:eastAsia="Times New Roman" w:hAnsi="Open Baskerville 0.0.75" w:cs="Courier New"/>
                <w:color w:val="101073"/>
                <w:kern w:val="24"/>
                <w:sz w:val="14"/>
                <w:szCs w:val="14"/>
                <w:lang w:eastAsia="nl-NL"/>
              </w:rPr>
              <w:t xml:space="preserve">161         $position </w:t>
            </w:r>
            <w:r w:rsidRPr="00B73C88">
              <w:rPr>
                <w:rFonts w:ascii="Open Baskerville 0.0.75" w:eastAsia="Times New Roman" w:hAnsi="Open Baskerville 0.0.75" w:cs="Courier New"/>
                <w:color w:val="666666"/>
                <w:kern w:val="24"/>
                <w:sz w:val="14"/>
                <w:szCs w:val="14"/>
                <w:lang w:eastAsia="nl-NL"/>
              </w:rPr>
              <w:t>=</w:t>
            </w:r>
            <w:r w:rsidRPr="00B73C88">
              <w:rPr>
                <w:rFonts w:ascii="Open Baskerville 0.0.75" w:eastAsia="Times New Roman" w:hAnsi="Open Baskerville 0.0.75" w:cs="Courier New"/>
                <w:color w:val="101073"/>
                <w:kern w:val="24"/>
                <w:sz w:val="14"/>
                <w:szCs w:val="14"/>
                <w:lang w:eastAsia="nl-NL"/>
              </w:rPr>
              <w:t xml:space="preserve"> getButtonPressed</w:t>
            </w:r>
            <w:r w:rsidRPr="00B73C88">
              <w:rPr>
                <w:rFonts w:ascii="Open Baskerville 0.0.75" w:eastAsia="Times New Roman" w:hAnsi="Open Baskerville 0.0.75" w:cs="Courier New"/>
                <w:color w:val="666666"/>
                <w:kern w:val="24"/>
                <w:sz w:val="14"/>
                <w:szCs w:val="14"/>
                <w:lang w:eastAsia="nl-NL"/>
              </w:rPr>
              <w:t>(7);</w:t>
            </w:r>
          </w:p>
          <w:p w:rsidR="0081567A" w:rsidRPr="00B73C88" w:rsidRDefault="0081567A" w:rsidP="00C307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Open Baskerville 0.0.75" w:eastAsia="Times New Roman" w:hAnsi="Open Baskerville 0.0.75" w:cs="Times New Roman"/>
                <w:lang w:val="en-GB" w:eastAsia="nl-NL"/>
              </w:rPr>
            </w:pPr>
            <w:r w:rsidRPr="00B73C88">
              <w:rPr>
                <w:rFonts w:ascii="Open Baskerville 0.0.75" w:eastAsia="Times New Roman" w:hAnsi="Open Baskerville 0.0.75" w:cs="Courier New"/>
                <w:color w:val="101073"/>
                <w:kern w:val="24"/>
                <w:sz w:val="14"/>
                <w:szCs w:val="14"/>
                <w:lang w:eastAsia="nl-NL"/>
              </w:rPr>
              <w:t xml:space="preserve">162         </w:t>
            </w:r>
            <w:r w:rsidRPr="00B73C88">
              <w:rPr>
                <w:rFonts w:ascii="Open Baskerville 0.0.75" w:eastAsia="Times New Roman" w:hAnsi="Open Baskerville 0.0.75" w:cs="Courier New"/>
                <w:b/>
                <w:bCs/>
                <w:color w:val="008000"/>
                <w:kern w:val="24"/>
                <w:sz w:val="14"/>
                <w:szCs w:val="14"/>
                <w:lang w:eastAsia="nl-NL"/>
              </w:rPr>
              <w:t>if</w:t>
            </w:r>
            <w:r w:rsidRPr="00B73C88">
              <w:rPr>
                <w:rFonts w:ascii="Open Baskerville 0.0.75" w:eastAsia="Times New Roman" w:hAnsi="Open Baskerville 0.0.75" w:cs="Courier New"/>
                <w:color w:val="101073"/>
                <w:kern w:val="24"/>
                <w:sz w:val="14"/>
                <w:szCs w:val="14"/>
                <w:lang w:eastAsia="nl-NL"/>
              </w:rPr>
              <w:t xml:space="preserve"> </w:t>
            </w:r>
            <w:r w:rsidRPr="00B73C88">
              <w:rPr>
                <w:rFonts w:ascii="Open Baskerville 0.0.75" w:eastAsia="Times New Roman" w:hAnsi="Open Baskerville 0.0.75" w:cs="Courier New"/>
                <w:color w:val="666666"/>
                <w:kern w:val="24"/>
                <w:sz w:val="14"/>
                <w:szCs w:val="14"/>
                <w:lang w:eastAsia="nl-NL"/>
              </w:rPr>
              <w:t>(</w:t>
            </w:r>
            <w:r w:rsidRPr="00B73C88">
              <w:rPr>
                <w:rFonts w:ascii="Open Baskerville 0.0.75" w:eastAsia="Times New Roman" w:hAnsi="Open Baskerville 0.0.75" w:cs="Courier New"/>
                <w:color w:val="101073"/>
                <w:kern w:val="24"/>
                <w:sz w:val="14"/>
                <w:szCs w:val="14"/>
                <w:lang w:eastAsia="nl-NL"/>
              </w:rPr>
              <w:t xml:space="preserve">$position </w:t>
            </w:r>
            <w:r w:rsidRPr="00B73C88">
              <w:rPr>
                <w:rFonts w:ascii="Open Baskerville 0.0.75" w:eastAsia="Times New Roman" w:hAnsi="Open Baskerville 0.0.75" w:cs="Courier New"/>
                <w:color w:val="666666"/>
                <w:kern w:val="24"/>
                <w:sz w:val="14"/>
                <w:szCs w:val="14"/>
                <w:lang w:eastAsia="nl-NL"/>
              </w:rPr>
              <w:t>==</w:t>
            </w:r>
            <w:r w:rsidRPr="00B73C88">
              <w:rPr>
                <w:rFonts w:ascii="Open Baskerville 0.0.75" w:eastAsia="Times New Roman" w:hAnsi="Open Baskerville 0.0.75" w:cs="Courier New"/>
                <w:color w:val="101073"/>
                <w:kern w:val="24"/>
                <w:sz w:val="14"/>
                <w:szCs w:val="14"/>
                <w:lang w:eastAsia="nl-NL"/>
              </w:rPr>
              <w:t xml:space="preserve"> 0</w:t>
            </w:r>
            <w:r w:rsidRPr="00B73C88">
              <w:rPr>
                <w:rFonts w:ascii="Open Baskerville 0.0.75" w:eastAsia="Times New Roman" w:hAnsi="Open Baskerville 0.0.75" w:cs="Courier New"/>
                <w:color w:val="666666"/>
                <w:kern w:val="24"/>
                <w:sz w:val="14"/>
                <w:szCs w:val="14"/>
                <w:lang w:eastAsia="nl-NL"/>
              </w:rPr>
              <w:t>)</w:t>
            </w:r>
            <w:r w:rsidRPr="00B73C88">
              <w:rPr>
                <w:rFonts w:ascii="Open Baskerville 0.0.75" w:eastAsia="Times New Roman" w:hAnsi="Open Baskerville 0.0.75" w:cs="Courier New"/>
                <w:color w:val="101073"/>
                <w:kern w:val="24"/>
                <w:sz w:val="14"/>
                <w:szCs w:val="14"/>
                <w:lang w:eastAsia="nl-NL"/>
              </w:rPr>
              <w:t xml:space="preserve"> </w:t>
            </w:r>
            <w:r w:rsidRPr="00B73C88">
              <w:rPr>
                <w:rFonts w:ascii="Open Baskerville 0.0.75" w:eastAsia="Times New Roman" w:hAnsi="Open Baskerville 0.0.75" w:cs="Courier New"/>
                <w:color w:val="666666"/>
                <w:kern w:val="24"/>
                <w:sz w:val="14"/>
                <w:szCs w:val="14"/>
                <w:lang w:eastAsia="nl-NL"/>
              </w:rPr>
              <w:t>{</w:t>
            </w:r>
          </w:p>
          <w:p w:rsidR="0081567A" w:rsidRPr="00B73C88" w:rsidRDefault="0081567A" w:rsidP="00C307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Open Baskerville 0.0.75" w:eastAsia="Times New Roman" w:hAnsi="Open Baskerville 0.0.75" w:cs="Times New Roman"/>
                <w:lang w:val="en-GB" w:eastAsia="nl-NL"/>
              </w:rPr>
            </w:pPr>
            <w:r w:rsidRPr="00B73C88">
              <w:rPr>
                <w:rFonts w:ascii="Open Baskerville 0.0.75" w:eastAsia="Times New Roman" w:hAnsi="Open Baskerville 0.0.75" w:cs="Courier New"/>
                <w:color w:val="101073"/>
                <w:kern w:val="24"/>
                <w:sz w:val="14"/>
                <w:szCs w:val="14"/>
                <w:lang w:eastAsia="nl-NL"/>
              </w:rPr>
              <w:t xml:space="preserve">163              </w:t>
            </w:r>
            <w:r w:rsidRPr="00B73C88">
              <w:rPr>
                <w:rFonts w:ascii="Open Baskerville 0.0.75" w:eastAsia="Times New Roman" w:hAnsi="Open Baskerville 0.0.75" w:cs="Courier New"/>
                <w:i/>
                <w:iCs/>
                <w:color w:val="408080"/>
                <w:kern w:val="24"/>
                <w:sz w:val="14"/>
                <w:szCs w:val="14"/>
                <w:lang w:eastAsia="nl-NL"/>
              </w:rPr>
              <w:t>//reset the countdown, a disk was detected</w:t>
            </w:r>
          </w:p>
          <w:p w:rsidR="0081567A" w:rsidRPr="00B73C88" w:rsidRDefault="0081567A" w:rsidP="00C307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Open Baskerville 0.0.75" w:eastAsia="Times New Roman" w:hAnsi="Open Baskerville 0.0.75" w:cs="Times New Roman"/>
                <w:lang w:val="en-GB" w:eastAsia="nl-NL"/>
              </w:rPr>
            </w:pPr>
            <w:r w:rsidRPr="00B73C88">
              <w:rPr>
                <w:rFonts w:ascii="Open Baskerville 0.0.75" w:eastAsia="Times New Roman" w:hAnsi="Open Baskerville 0.0.75" w:cs="Courier New"/>
                <w:color w:val="101073"/>
                <w:kern w:val="24"/>
                <w:sz w:val="14"/>
                <w:szCs w:val="14"/>
                <w:lang w:eastAsia="nl-NL"/>
              </w:rPr>
              <w:t>164             setCountdown</w:t>
            </w:r>
            <w:r w:rsidRPr="00B73C88">
              <w:rPr>
                <w:rFonts w:ascii="Open Baskerville 0.0.75" w:eastAsia="Times New Roman" w:hAnsi="Open Baskerville 0.0.75" w:cs="Courier New"/>
                <w:color w:val="666666"/>
                <w:kern w:val="24"/>
                <w:sz w:val="14"/>
                <w:szCs w:val="14"/>
                <w:lang w:eastAsia="nl-NL"/>
              </w:rPr>
              <w:t>(</w:t>
            </w:r>
            <w:r w:rsidRPr="00B73C88">
              <w:rPr>
                <w:rFonts w:ascii="Open Baskerville 0.0.75" w:eastAsia="Times New Roman" w:hAnsi="Open Baskerville 0.0.75" w:cs="Courier New"/>
                <w:color w:val="101073"/>
                <w:kern w:val="24"/>
                <w:sz w:val="14"/>
                <w:szCs w:val="14"/>
                <w:lang w:eastAsia="nl-NL"/>
              </w:rPr>
              <w:t>BELTROUND</w:t>
            </w:r>
            <w:r w:rsidRPr="00B73C88">
              <w:rPr>
                <w:rFonts w:ascii="Open Baskerville 0.0.75" w:eastAsia="Times New Roman" w:hAnsi="Open Baskerville 0.0.75" w:cs="Courier New"/>
                <w:color w:val="666666"/>
                <w:kern w:val="24"/>
                <w:sz w:val="14"/>
                <w:szCs w:val="14"/>
                <w:lang w:eastAsia="nl-NL"/>
              </w:rPr>
              <w:t>+</w:t>
            </w:r>
            <w:r w:rsidRPr="00B73C88">
              <w:rPr>
                <w:rFonts w:ascii="Open Baskerville 0.0.75" w:eastAsia="Times New Roman" w:hAnsi="Open Baskerville 0.0.75" w:cs="Courier New"/>
                <w:color w:val="101073"/>
                <w:kern w:val="24"/>
                <w:sz w:val="14"/>
                <w:szCs w:val="14"/>
                <w:lang w:eastAsia="nl-NL"/>
              </w:rPr>
              <w:t>BELT</w:t>
            </w:r>
            <w:r w:rsidRPr="00B73C88">
              <w:rPr>
                <w:rFonts w:ascii="Open Baskerville 0.0.75" w:eastAsia="Times New Roman" w:hAnsi="Open Baskerville 0.0.75" w:cs="Courier New"/>
                <w:color w:val="666666"/>
                <w:kern w:val="24"/>
                <w:sz w:val="14"/>
                <w:szCs w:val="14"/>
                <w:lang w:eastAsia="nl-NL"/>
              </w:rPr>
              <w:t>);</w:t>
            </w:r>
          </w:p>
          <w:p w:rsidR="0081567A" w:rsidRPr="00B73C88" w:rsidRDefault="0081567A" w:rsidP="00C307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Open Baskerville 0.0.75" w:eastAsia="Times New Roman" w:hAnsi="Open Baskerville 0.0.75" w:cs="Times New Roman"/>
                <w:lang w:val="en-GB" w:eastAsia="nl-NL"/>
              </w:rPr>
            </w:pPr>
            <w:r w:rsidRPr="00B73C88">
              <w:rPr>
                <w:rFonts w:ascii="Open Baskerville 0.0.75" w:eastAsia="Times New Roman" w:hAnsi="Open Baskerville 0.0.75" w:cs="Courier New"/>
                <w:color w:val="101073"/>
                <w:kern w:val="24"/>
                <w:sz w:val="14"/>
                <w:szCs w:val="14"/>
                <w:lang w:eastAsia="nl-NL"/>
              </w:rPr>
              <w:t xml:space="preserve">165 </w:t>
            </w:r>
          </w:p>
          <w:p w:rsidR="0081567A" w:rsidRPr="00B73C88" w:rsidRDefault="0081567A" w:rsidP="00C307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Open Baskerville 0.0.75" w:eastAsia="Times New Roman" w:hAnsi="Open Baskerville 0.0.75" w:cs="Times New Roman"/>
                <w:lang w:val="en-GB" w:eastAsia="nl-NL"/>
              </w:rPr>
            </w:pPr>
            <w:r w:rsidRPr="00B73C88">
              <w:rPr>
                <w:rFonts w:ascii="Open Baskerville 0.0.75" w:eastAsia="Times New Roman" w:hAnsi="Open Baskerville 0.0.75" w:cs="Courier New"/>
                <w:color w:val="101073"/>
                <w:kern w:val="24"/>
                <w:sz w:val="14"/>
                <w:szCs w:val="14"/>
                <w:lang w:eastAsia="nl-NL"/>
              </w:rPr>
              <w:t xml:space="preserve">166             </w:t>
            </w:r>
            <w:r w:rsidRPr="00B73C88">
              <w:rPr>
                <w:rFonts w:ascii="Open Baskerville 0.0.75" w:eastAsia="Times New Roman" w:hAnsi="Open Baskerville 0.0.75" w:cs="Courier New"/>
                <w:i/>
                <w:iCs/>
                <w:color w:val="408080"/>
                <w:kern w:val="24"/>
                <w:sz w:val="14"/>
                <w:szCs w:val="14"/>
                <w:lang w:eastAsia="nl-NL"/>
              </w:rPr>
              <w:t>//update the state</w:t>
            </w:r>
          </w:p>
          <w:p w:rsidR="0081567A" w:rsidRPr="00B73C88" w:rsidRDefault="0081567A" w:rsidP="00C307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Open Baskerville 0.0.75" w:eastAsia="Times New Roman" w:hAnsi="Open Baskerville 0.0.75" w:cs="Times New Roman"/>
                <w:lang w:val="en-GB" w:eastAsia="nl-NL"/>
              </w:rPr>
            </w:pPr>
            <w:r w:rsidRPr="00B73C88">
              <w:rPr>
                <w:rFonts w:ascii="Open Baskerville 0.0.75" w:eastAsia="Times New Roman" w:hAnsi="Open Baskerville 0.0.75" w:cs="Courier New"/>
                <w:color w:val="101073"/>
                <w:kern w:val="24"/>
                <w:sz w:val="14"/>
                <w:szCs w:val="14"/>
                <w:lang w:eastAsia="nl-NL"/>
              </w:rPr>
              <w:t>167             storeData</w:t>
            </w:r>
            <w:r w:rsidRPr="00B73C88">
              <w:rPr>
                <w:rFonts w:ascii="Open Baskerville 0.0.75" w:eastAsia="Times New Roman" w:hAnsi="Open Baskerville 0.0.75" w:cs="Courier New"/>
                <w:color w:val="666666"/>
                <w:kern w:val="24"/>
                <w:sz w:val="14"/>
                <w:szCs w:val="14"/>
                <w:lang w:eastAsia="nl-NL"/>
              </w:rPr>
              <w:t>(4,</w:t>
            </w:r>
            <w:r w:rsidRPr="00B73C88">
              <w:rPr>
                <w:rFonts w:ascii="Open Baskerville 0.0.75" w:eastAsia="Times New Roman" w:hAnsi="Open Baskerville 0.0.75" w:cs="Courier New"/>
                <w:color w:val="BA2121"/>
                <w:kern w:val="24"/>
                <w:sz w:val="14"/>
                <w:szCs w:val="14"/>
                <w:lang w:eastAsia="nl-NL"/>
              </w:rPr>
              <w:t>"state"</w:t>
            </w:r>
            <w:r w:rsidRPr="00B73C88">
              <w:rPr>
                <w:rFonts w:ascii="Open Baskerville 0.0.75" w:eastAsia="Times New Roman" w:hAnsi="Open Baskerville 0.0.75" w:cs="Courier New"/>
                <w:color w:val="666666"/>
                <w:kern w:val="24"/>
                <w:sz w:val="14"/>
                <w:szCs w:val="14"/>
                <w:lang w:eastAsia="nl-NL"/>
              </w:rPr>
              <w:t>,0);</w:t>
            </w:r>
          </w:p>
          <w:p w:rsidR="0081567A" w:rsidRPr="00B73C88" w:rsidRDefault="0081567A" w:rsidP="00C307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Open Baskerville 0.0.75" w:eastAsia="Times New Roman" w:hAnsi="Open Baskerville 0.0.75" w:cs="Times New Roman"/>
                <w:lang w:val="en-GB" w:eastAsia="nl-NL"/>
              </w:rPr>
            </w:pPr>
            <w:r w:rsidRPr="00B73C88">
              <w:rPr>
                <w:rFonts w:ascii="Open Baskerville 0.0.75" w:eastAsia="Times New Roman" w:hAnsi="Open Baskerville 0.0.75" w:cs="Courier New"/>
                <w:color w:val="101073"/>
                <w:kern w:val="24"/>
                <w:sz w:val="14"/>
                <w:szCs w:val="14"/>
                <w:lang w:eastAsia="nl-NL"/>
              </w:rPr>
              <w:t xml:space="preserve">168 </w:t>
            </w:r>
          </w:p>
          <w:p w:rsidR="0081567A" w:rsidRPr="00B73C88" w:rsidRDefault="0081567A" w:rsidP="00C307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Open Baskerville 0.0.75" w:eastAsia="Times New Roman" w:hAnsi="Open Baskerville 0.0.75" w:cs="Times New Roman"/>
                <w:lang w:val="en-GB" w:eastAsia="nl-NL"/>
              </w:rPr>
            </w:pPr>
            <w:r w:rsidRPr="00B73C88">
              <w:rPr>
                <w:rFonts w:ascii="Open Baskerville 0.0.75" w:eastAsia="Times New Roman" w:hAnsi="Open Baskerville 0.0.75" w:cs="Courier New"/>
                <w:color w:val="101073"/>
                <w:kern w:val="24"/>
                <w:sz w:val="14"/>
                <w:szCs w:val="14"/>
                <w:lang w:eastAsia="nl-NL"/>
              </w:rPr>
              <w:t>169             runningWait</w:t>
            </w:r>
            <w:r w:rsidRPr="00B73C88">
              <w:rPr>
                <w:rFonts w:ascii="Open Baskerville 0.0.75" w:eastAsia="Times New Roman" w:hAnsi="Open Baskerville 0.0.75" w:cs="Courier New"/>
                <w:color w:val="666666"/>
                <w:kern w:val="24"/>
                <w:sz w:val="14"/>
                <w:szCs w:val="14"/>
                <w:lang w:eastAsia="nl-NL"/>
              </w:rPr>
              <w:t>();</w:t>
            </w:r>
          </w:p>
          <w:p w:rsidR="0081567A" w:rsidRPr="00B73C88" w:rsidRDefault="0081567A" w:rsidP="00C307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Open Baskerville 0.0.75" w:eastAsia="Times New Roman" w:hAnsi="Open Baskerville 0.0.75" w:cs="Times New Roman"/>
                <w:lang w:val="en-GB" w:eastAsia="nl-NL"/>
              </w:rPr>
            </w:pPr>
            <w:r w:rsidRPr="00B73C88">
              <w:rPr>
                <w:rFonts w:ascii="Open Baskerville 0.0.75" w:eastAsia="Times New Roman" w:hAnsi="Open Baskerville 0.0.75" w:cs="Courier New"/>
                <w:color w:val="101073"/>
                <w:kern w:val="24"/>
                <w:sz w:val="14"/>
                <w:szCs w:val="14"/>
                <w:lang w:eastAsia="nl-NL"/>
              </w:rPr>
              <w:t xml:space="preserve">170         </w:t>
            </w:r>
            <w:r w:rsidRPr="00B73C88">
              <w:rPr>
                <w:rFonts w:ascii="Open Baskerville 0.0.75" w:eastAsia="Times New Roman" w:hAnsi="Open Baskerville 0.0.75" w:cs="Courier New"/>
                <w:color w:val="666666"/>
                <w:kern w:val="24"/>
                <w:sz w:val="14"/>
                <w:szCs w:val="14"/>
                <w:lang w:eastAsia="nl-NL"/>
              </w:rPr>
              <w:t>}</w:t>
            </w:r>
          </w:p>
          <w:p w:rsidR="0081567A" w:rsidRPr="00B73C88" w:rsidRDefault="0081567A" w:rsidP="00C307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Open Baskerville 0.0.75" w:eastAsia="Times New Roman" w:hAnsi="Open Baskerville 0.0.75" w:cs="Times New Roman"/>
                <w:lang w:val="en-GB" w:eastAsia="nl-NL"/>
              </w:rPr>
            </w:pPr>
            <w:r w:rsidRPr="00B73C88">
              <w:rPr>
                <w:rFonts w:ascii="Open Baskerville 0.0.75" w:eastAsia="Times New Roman" w:hAnsi="Open Baskerville 0.0.75" w:cs="Courier New"/>
                <w:color w:val="101073"/>
                <w:kern w:val="24"/>
                <w:sz w:val="14"/>
                <w:szCs w:val="14"/>
                <w:lang w:eastAsia="nl-NL"/>
              </w:rPr>
              <w:t xml:space="preserve">171 </w:t>
            </w:r>
          </w:p>
          <w:p w:rsidR="0081567A" w:rsidRPr="00B73C88" w:rsidRDefault="0081567A" w:rsidP="00C307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Open Baskerville 0.0.75" w:eastAsia="Times New Roman" w:hAnsi="Open Baskerville 0.0.75" w:cs="Times New Roman"/>
                <w:lang w:val="en-GB" w:eastAsia="nl-NL"/>
              </w:rPr>
            </w:pPr>
            <w:r w:rsidRPr="00B73C88">
              <w:rPr>
                <w:rFonts w:ascii="Open Baskerville 0.0.75" w:eastAsia="Times New Roman" w:hAnsi="Open Baskerville 0.0.75" w:cs="Courier New"/>
                <w:color w:val="101073"/>
                <w:kern w:val="24"/>
                <w:sz w:val="14"/>
                <w:szCs w:val="14"/>
                <w:lang w:eastAsia="nl-NL"/>
              </w:rPr>
              <w:t xml:space="preserve">172         </w:t>
            </w:r>
            <w:r w:rsidRPr="00B73C88">
              <w:rPr>
                <w:rFonts w:ascii="Open Baskerville 0.0.75" w:eastAsia="Times New Roman" w:hAnsi="Open Baskerville 0.0.75" w:cs="Courier New"/>
                <w:i/>
                <w:iCs/>
                <w:color w:val="408080"/>
                <w:kern w:val="24"/>
                <w:sz w:val="14"/>
                <w:szCs w:val="14"/>
                <w:lang w:eastAsia="nl-NL"/>
              </w:rPr>
              <w:t>//loop</w:t>
            </w:r>
          </w:p>
          <w:p w:rsidR="0081567A" w:rsidRPr="00B73C88" w:rsidRDefault="0081567A" w:rsidP="00C307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Open Baskerville 0.0.75" w:eastAsia="Times New Roman" w:hAnsi="Open Baskerville 0.0.75" w:cs="Times New Roman"/>
                <w:lang w:val="en-GB" w:eastAsia="nl-NL"/>
              </w:rPr>
            </w:pPr>
            <w:r w:rsidRPr="00B73C88">
              <w:rPr>
                <w:rFonts w:ascii="Open Baskerville 0.0.75" w:eastAsia="Times New Roman" w:hAnsi="Open Baskerville 0.0.75" w:cs="Courier New"/>
                <w:color w:val="101073"/>
                <w:kern w:val="24"/>
                <w:sz w:val="14"/>
                <w:szCs w:val="14"/>
                <w:lang w:eastAsia="nl-NL"/>
              </w:rPr>
              <w:t>173         running</w:t>
            </w:r>
            <w:r w:rsidRPr="00B73C88">
              <w:rPr>
                <w:rFonts w:ascii="Open Baskerville 0.0.75" w:eastAsia="Times New Roman" w:hAnsi="Open Baskerville 0.0.75" w:cs="Courier New"/>
                <w:color w:val="666666"/>
                <w:kern w:val="24"/>
                <w:sz w:val="14"/>
                <w:szCs w:val="14"/>
                <w:lang w:eastAsia="nl-NL"/>
              </w:rPr>
              <w:t>();</w:t>
            </w:r>
          </w:p>
          <w:p w:rsidR="0081567A" w:rsidRPr="00B73C88" w:rsidRDefault="0081567A" w:rsidP="00C307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Open Baskerville 0.0.75" w:eastAsia="Times New Roman" w:hAnsi="Open Baskerville 0.0.75" w:cs="Times New Roman"/>
                <w:lang w:val="nl-NL" w:eastAsia="nl-NL"/>
              </w:rPr>
            </w:pPr>
            <w:r w:rsidRPr="00B73C88">
              <w:rPr>
                <w:rFonts w:ascii="Open Baskerville 0.0.75" w:eastAsia="Times New Roman" w:hAnsi="Open Baskerville 0.0.75" w:cs="Courier New"/>
                <w:color w:val="101073"/>
                <w:kern w:val="24"/>
                <w:sz w:val="14"/>
                <w:szCs w:val="14"/>
                <w:lang w:eastAsia="nl-NL"/>
              </w:rPr>
              <w:t xml:space="preserve">174     </w:t>
            </w:r>
            <w:r w:rsidRPr="00B73C88">
              <w:rPr>
                <w:rFonts w:ascii="Open Baskerville 0.0.75" w:eastAsia="Times New Roman" w:hAnsi="Open Baskerville 0.0.75" w:cs="Courier New"/>
                <w:color w:val="666666"/>
                <w:kern w:val="24"/>
                <w:sz w:val="14"/>
                <w:szCs w:val="14"/>
                <w:lang w:eastAsia="nl-NL"/>
              </w:rPr>
              <w:t>}</w:t>
            </w:r>
          </w:p>
          <w:p w:rsidR="0081567A" w:rsidRPr="00B73C88" w:rsidRDefault="0081567A" w:rsidP="00C307C3">
            <w:pPr>
              <w:pStyle w:val="NormalWeb"/>
              <w:spacing w:before="0" w:beforeAutospacing="0" w:after="0"/>
              <w:textAlignment w:val="baseline"/>
              <w:rPr>
                <w:rFonts w:ascii="Open Baskerville 0.0.75" w:hAnsi="Open Baskerville 0.0.75"/>
              </w:rPr>
            </w:pPr>
          </w:p>
        </w:tc>
        <w:tc>
          <w:tcPr>
            <w:tcW w:w="5670" w:type="dxa"/>
            <w:tcBorders>
              <w:top w:val="nil"/>
              <w:left w:val="nil"/>
              <w:bottom w:val="nil"/>
              <w:right w:val="nil"/>
            </w:tcBorders>
          </w:tcPr>
          <w:p w:rsidR="0081567A" w:rsidRPr="00B73C88" w:rsidRDefault="0081567A" w:rsidP="00C307C3">
            <w:pPr>
              <w:pStyle w:val="NormalWeb"/>
              <w:spacing w:before="0" w:beforeAutospacing="0" w:after="0"/>
              <w:textAlignment w:val="baseline"/>
              <w:rPr>
                <w:rFonts w:ascii="Open Baskerville 0.0.75" w:hAnsi="Open Baskerville 0.0.75"/>
              </w:rPr>
            </w:pPr>
            <w:r w:rsidRPr="00B73C88">
              <w:rPr>
                <w:rFonts w:ascii="Open Baskerville 0.0.75" w:eastAsia="Droid Sans Fallback" w:hAnsi="Open Baskerville 0.0.75" w:cs="Courier"/>
                <w:color w:val="101073"/>
                <w:kern w:val="3"/>
                <w:sz w:val="14"/>
                <w:szCs w:val="14"/>
              </w:rPr>
              <w:t>198</w:t>
            </w:r>
            <w:r w:rsidRPr="00B73C88">
              <w:rPr>
                <w:rFonts w:ascii="Open Baskerville 0.0.75" w:eastAsia="Droid Sans Fallback" w:hAnsi="Open Baskerville 0.0.75" w:cs="Courier"/>
                <w:b/>
                <w:bCs/>
                <w:color w:val="0F7001"/>
                <w:kern w:val="3"/>
                <w:sz w:val="14"/>
                <w:szCs w:val="14"/>
              </w:rPr>
              <w:t xml:space="preserve"> function</w:t>
            </w:r>
            <w:r w:rsidRPr="00B73C88">
              <w:rPr>
                <w:rFonts w:ascii="Open Baskerville 0.0.75" w:eastAsia="Droid Sans Fallback" w:hAnsi="Open Baskerville 0.0.75" w:cs="Courier"/>
                <w:color w:val="101073"/>
                <w:kern w:val="3"/>
                <w:sz w:val="14"/>
                <w:szCs w:val="14"/>
              </w:rPr>
              <w:t xml:space="preserve"> </w:t>
            </w:r>
            <w:r w:rsidRPr="00B73C88">
              <w:rPr>
                <w:rFonts w:ascii="Open Baskerville 0.0.75" w:eastAsia="Droid Sans Fallback" w:hAnsi="Open Baskerville 0.0.75" w:cs="Courier"/>
                <w:color w:val="0000FF"/>
                <w:kern w:val="3"/>
                <w:sz w:val="14"/>
                <w:szCs w:val="14"/>
              </w:rPr>
              <w:t>running</w:t>
            </w:r>
            <w:r w:rsidRPr="00B73C88">
              <w:rPr>
                <w:rFonts w:ascii="Open Baskerville 0.0.75" w:eastAsia="Droid Sans Fallback" w:hAnsi="Open Baskerville 0.0.75" w:cs="Courier"/>
                <w:color w:val="101073"/>
                <w:kern w:val="3"/>
                <w:sz w:val="14"/>
                <w:szCs w:val="14"/>
              </w:rPr>
              <w:t>()</w:t>
            </w:r>
          </w:p>
          <w:p w:rsidR="0081567A" w:rsidRPr="00B73C88" w:rsidRDefault="0081567A" w:rsidP="00C307C3">
            <w:pPr>
              <w:pStyle w:val="NormalWeb"/>
              <w:spacing w:before="0" w:beforeAutospacing="0" w:after="0"/>
              <w:textAlignment w:val="baseline"/>
              <w:rPr>
                <w:rFonts w:ascii="Open Baskerville 0.0.75" w:hAnsi="Open Baskerville 0.0.75"/>
              </w:rPr>
            </w:pPr>
            <w:r w:rsidRPr="00B73C88">
              <w:rPr>
                <w:rFonts w:ascii="Open Baskerville 0.0.75" w:eastAsia="Droid Sans Fallback" w:hAnsi="Open Baskerville 0.0.75" w:cs="Courier"/>
                <w:color w:val="101073"/>
                <w:kern w:val="3"/>
                <w:sz w:val="14"/>
                <w:szCs w:val="14"/>
              </w:rPr>
              <w:t>199 {</w:t>
            </w:r>
          </w:p>
          <w:p w:rsidR="0081567A" w:rsidRPr="00B73C88" w:rsidRDefault="0081567A" w:rsidP="00C307C3">
            <w:pPr>
              <w:pStyle w:val="NormalWeb"/>
              <w:spacing w:before="0" w:beforeAutospacing="0" w:after="0"/>
              <w:textAlignment w:val="baseline"/>
              <w:rPr>
                <w:rFonts w:ascii="Open Baskerville 0.0.75" w:hAnsi="Open Baskerville 0.0.75"/>
              </w:rPr>
            </w:pPr>
            <w:r w:rsidRPr="00B73C88">
              <w:rPr>
                <w:rFonts w:ascii="Open Baskerville 0.0.75" w:eastAsia="Droid Sans Fallback" w:hAnsi="Open Baskerville 0.0.75" w:cs="Courier"/>
                <w:color w:val="101073"/>
                <w:kern w:val="3"/>
                <w:sz w:val="14"/>
                <w:szCs w:val="14"/>
              </w:rPr>
              <w:t>200     timerManage();</w:t>
            </w:r>
          </w:p>
          <w:p w:rsidR="0081567A" w:rsidRPr="00B73C88" w:rsidRDefault="0081567A" w:rsidP="00C307C3">
            <w:pPr>
              <w:pStyle w:val="NormalWeb"/>
              <w:spacing w:before="0" w:beforeAutospacing="0" w:after="0"/>
              <w:textAlignment w:val="baseline"/>
              <w:rPr>
                <w:rFonts w:ascii="Open Baskerville 0.0.75" w:hAnsi="Open Baskerville 0.0.75"/>
              </w:rPr>
            </w:pPr>
            <w:r w:rsidRPr="00B73C88">
              <w:rPr>
                <w:rFonts w:ascii="Open Baskerville 0.0.75" w:eastAsia="Droid Sans Fallback" w:hAnsi="Open Baskerville 0.0.75" w:cs="Courier"/>
                <w:color w:val="101073"/>
                <w:kern w:val="3"/>
                <w:sz w:val="14"/>
                <w:szCs w:val="14"/>
              </w:rPr>
              <w:t xml:space="preserve">201 </w:t>
            </w:r>
          </w:p>
          <w:p w:rsidR="0081567A" w:rsidRPr="00B73C88" w:rsidRDefault="0081567A" w:rsidP="00C307C3">
            <w:pPr>
              <w:pStyle w:val="NormalWeb"/>
              <w:spacing w:before="0" w:beforeAutospacing="0" w:after="0"/>
              <w:textAlignment w:val="baseline"/>
              <w:rPr>
                <w:rFonts w:ascii="Open Baskerville 0.0.75" w:hAnsi="Open Baskerville 0.0.75"/>
              </w:rPr>
            </w:pPr>
            <w:r w:rsidRPr="00B73C88">
              <w:rPr>
                <w:rFonts w:ascii="Open Baskerville 0.0.75" w:eastAsia="Droid Sans Fallback" w:hAnsi="Open Baskerville 0.0.75" w:cs="Courier"/>
                <w:color w:val="101073"/>
                <w:kern w:val="3"/>
                <w:sz w:val="14"/>
                <w:szCs w:val="14"/>
              </w:rPr>
              <w:t xml:space="preserve">202     </w:t>
            </w:r>
            <w:r w:rsidRPr="00B73C88">
              <w:rPr>
                <w:rFonts w:ascii="Open Baskerville 0.0.75" w:eastAsia="Droid Sans Fallback" w:hAnsi="Open Baskerville 0.0.75" w:cs="Courier"/>
                <w:i/>
                <w:iCs/>
                <w:color w:val="336E6D"/>
                <w:kern w:val="3"/>
                <w:sz w:val="14"/>
                <w:szCs w:val="14"/>
              </w:rPr>
              <w:t>//check if we need to pause</w:t>
            </w:r>
          </w:p>
          <w:p w:rsidR="0081567A" w:rsidRPr="00B73C88" w:rsidRDefault="0081567A" w:rsidP="00C307C3">
            <w:pPr>
              <w:pStyle w:val="NormalWeb"/>
              <w:spacing w:before="0" w:beforeAutospacing="0" w:after="0"/>
              <w:textAlignment w:val="baseline"/>
              <w:rPr>
                <w:rFonts w:ascii="Open Baskerville 0.0.75" w:hAnsi="Open Baskerville 0.0.75"/>
              </w:rPr>
            </w:pPr>
            <w:r w:rsidRPr="00B73C88">
              <w:rPr>
                <w:rFonts w:ascii="Open Baskerville 0.0.75" w:eastAsia="Droid Sans Fallback" w:hAnsi="Open Baskerville 0.0.75" w:cs="Courier"/>
                <w:color w:val="101073"/>
                <w:kern w:val="3"/>
                <w:sz w:val="14"/>
                <w:szCs w:val="14"/>
              </w:rPr>
              <w:t xml:space="preserve">203     </w:t>
            </w:r>
            <w:r w:rsidRPr="00B73C88">
              <w:rPr>
                <w:rFonts w:ascii="Open Baskerville 0.0.75" w:eastAsia="Droid Sans Fallback" w:hAnsi="Open Baskerville 0.0.75" w:cs="Courier"/>
                <w:color w:val="130869"/>
                <w:kern w:val="3"/>
                <w:sz w:val="14"/>
                <w:szCs w:val="14"/>
              </w:rPr>
              <w:t>$startStop</w:t>
            </w:r>
            <w:r w:rsidRPr="00B73C88">
              <w:rPr>
                <w:rFonts w:ascii="Open Baskerville 0.0.75" w:eastAsia="Droid Sans Fallback" w:hAnsi="Open Baskerville 0.0.75" w:cs="Courier"/>
                <w:color w:val="101073"/>
                <w:kern w:val="3"/>
                <w:sz w:val="14"/>
                <w:szCs w:val="14"/>
              </w:rPr>
              <w:t xml:space="preserve"> </w:t>
            </w:r>
            <w:r w:rsidRPr="00B73C88">
              <w:rPr>
                <w:rFonts w:ascii="Open Baskerville 0.0.75" w:eastAsia="Droid Sans Fallback" w:hAnsi="Open Baskerville 0.0.75" w:cs="Courier"/>
                <w:color w:val="535353"/>
                <w:kern w:val="3"/>
                <w:sz w:val="14"/>
                <w:szCs w:val="14"/>
              </w:rPr>
              <w:t>=</w:t>
            </w:r>
            <w:r w:rsidRPr="00B73C88">
              <w:rPr>
                <w:rFonts w:ascii="Open Baskerville 0.0.75" w:eastAsia="Droid Sans Fallback" w:hAnsi="Open Baskerville 0.0.75" w:cs="Courier"/>
                <w:color w:val="101073"/>
                <w:kern w:val="3"/>
                <w:sz w:val="14"/>
                <w:szCs w:val="14"/>
              </w:rPr>
              <w:t xml:space="preserve"> getButtonPressed(</w:t>
            </w:r>
            <w:r w:rsidRPr="00B73C88">
              <w:rPr>
                <w:rFonts w:ascii="Open Baskerville 0.0.75" w:eastAsia="Droid Sans Fallback" w:hAnsi="Open Baskerville 0.0.75" w:cs="Courier"/>
                <w:color w:val="535353"/>
                <w:kern w:val="3"/>
                <w:sz w:val="14"/>
                <w:szCs w:val="14"/>
              </w:rPr>
              <w:t>0</w:t>
            </w:r>
            <w:r w:rsidRPr="00B73C88">
              <w:rPr>
                <w:rFonts w:ascii="Open Baskerville 0.0.75" w:eastAsia="Droid Sans Fallback" w:hAnsi="Open Baskerville 0.0.75" w:cs="Courier"/>
                <w:color w:val="101073"/>
                <w:kern w:val="3"/>
                <w:sz w:val="14"/>
                <w:szCs w:val="14"/>
              </w:rPr>
              <w:t>);</w:t>
            </w:r>
          </w:p>
          <w:p w:rsidR="0081567A" w:rsidRPr="00B73C88" w:rsidRDefault="0081567A" w:rsidP="00C307C3">
            <w:pPr>
              <w:pStyle w:val="NormalWeb"/>
              <w:spacing w:before="0" w:beforeAutospacing="0" w:after="0"/>
              <w:textAlignment w:val="baseline"/>
              <w:rPr>
                <w:rFonts w:ascii="Open Baskerville 0.0.75" w:hAnsi="Open Baskerville 0.0.75"/>
              </w:rPr>
            </w:pPr>
            <w:r w:rsidRPr="00B73C88">
              <w:rPr>
                <w:rFonts w:ascii="Open Baskerville 0.0.75" w:eastAsia="Droid Sans Fallback" w:hAnsi="Open Baskerville 0.0.75" w:cs="Courier"/>
                <w:color w:val="101073"/>
                <w:kern w:val="3"/>
                <w:sz w:val="14"/>
                <w:szCs w:val="14"/>
              </w:rPr>
              <w:t xml:space="preserve">204     </w:t>
            </w:r>
            <w:r w:rsidRPr="00B73C88">
              <w:rPr>
                <w:rFonts w:ascii="Open Baskerville 0.0.75" w:eastAsia="Droid Sans Fallback" w:hAnsi="Open Baskerville 0.0.75" w:cs="Courier"/>
                <w:b/>
                <w:bCs/>
                <w:color w:val="0F7001"/>
                <w:kern w:val="3"/>
                <w:sz w:val="14"/>
                <w:szCs w:val="14"/>
              </w:rPr>
              <w:t>if</w:t>
            </w:r>
            <w:r w:rsidRPr="00B73C88">
              <w:rPr>
                <w:rFonts w:ascii="Open Baskerville 0.0.75" w:eastAsia="Droid Sans Fallback" w:hAnsi="Open Baskerville 0.0.75" w:cs="Courier"/>
                <w:color w:val="101073"/>
                <w:kern w:val="3"/>
                <w:sz w:val="14"/>
                <w:szCs w:val="14"/>
              </w:rPr>
              <w:t xml:space="preserve"> (</w:t>
            </w:r>
            <w:r w:rsidRPr="00B73C88">
              <w:rPr>
                <w:rFonts w:ascii="Open Baskerville 0.0.75" w:eastAsia="Droid Sans Fallback" w:hAnsi="Open Baskerville 0.0.75" w:cs="Courier"/>
                <w:color w:val="130869"/>
                <w:kern w:val="3"/>
                <w:sz w:val="14"/>
                <w:szCs w:val="14"/>
              </w:rPr>
              <w:t>$startStop</w:t>
            </w:r>
            <w:r w:rsidRPr="00B73C88">
              <w:rPr>
                <w:rFonts w:ascii="Open Baskerville 0.0.75" w:eastAsia="Droid Sans Fallback" w:hAnsi="Open Baskerville 0.0.75" w:cs="Courier"/>
                <w:color w:val="101073"/>
                <w:kern w:val="3"/>
                <w:sz w:val="14"/>
                <w:szCs w:val="14"/>
              </w:rPr>
              <w:t xml:space="preserve"> </w:t>
            </w:r>
            <w:r w:rsidRPr="00B73C88">
              <w:rPr>
                <w:rFonts w:ascii="Open Baskerville 0.0.75" w:eastAsia="Droid Sans Fallback" w:hAnsi="Open Baskerville 0.0.75" w:cs="Courier"/>
                <w:color w:val="535353"/>
                <w:kern w:val="3"/>
                <w:sz w:val="14"/>
                <w:szCs w:val="14"/>
              </w:rPr>
              <w:t>==</w:t>
            </w:r>
            <w:r w:rsidRPr="00B73C88">
              <w:rPr>
                <w:rFonts w:ascii="Open Baskerville 0.0.75" w:eastAsia="Droid Sans Fallback" w:hAnsi="Open Baskerville 0.0.75" w:cs="Courier"/>
                <w:color w:val="101073"/>
                <w:kern w:val="3"/>
                <w:sz w:val="14"/>
                <w:szCs w:val="14"/>
              </w:rPr>
              <w:t xml:space="preserve"> </w:t>
            </w:r>
            <w:r w:rsidRPr="00B73C88">
              <w:rPr>
                <w:rFonts w:ascii="Open Baskerville 0.0.75" w:eastAsia="Droid Sans Fallback" w:hAnsi="Open Baskerville 0.0.75" w:cs="Courier"/>
                <w:color w:val="535353"/>
                <w:kern w:val="3"/>
                <w:sz w:val="14"/>
                <w:szCs w:val="14"/>
              </w:rPr>
              <w:t>1</w:t>
            </w:r>
            <w:r w:rsidRPr="00B73C88">
              <w:rPr>
                <w:rFonts w:ascii="Open Baskerville 0.0.75" w:eastAsia="Droid Sans Fallback" w:hAnsi="Open Baskerville 0.0.75" w:cs="Courier"/>
                <w:color w:val="101073"/>
                <w:kern w:val="3"/>
                <w:sz w:val="14"/>
                <w:szCs w:val="14"/>
              </w:rPr>
              <w:t>) {</w:t>
            </w:r>
          </w:p>
          <w:p w:rsidR="0081567A" w:rsidRPr="00B73C88" w:rsidRDefault="0081567A" w:rsidP="00C307C3">
            <w:pPr>
              <w:pStyle w:val="NormalWeb"/>
              <w:spacing w:before="0" w:beforeAutospacing="0" w:after="0"/>
              <w:textAlignment w:val="baseline"/>
              <w:rPr>
                <w:rFonts w:ascii="Open Baskerville 0.0.75" w:hAnsi="Open Baskerville 0.0.75"/>
              </w:rPr>
            </w:pPr>
            <w:r w:rsidRPr="00B73C88">
              <w:rPr>
                <w:rFonts w:ascii="Open Baskerville 0.0.75" w:eastAsia="Droid Sans Fallback" w:hAnsi="Open Baskerville 0.0.75" w:cs="Courier"/>
                <w:color w:val="101073"/>
                <w:kern w:val="3"/>
                <w:sz w:val="14"/>
                <w:szCs w:val="14"/>
              </w:rPr>
              <w:t xml:space="preserve">205         </w:t>
            </w:r>
            <w:r w:rsidRPr="00B73C88">
              <w:rPr>
                <w:rFonts w:ascii="Open Baskerville 0.0.75" w:eastAsia="Droid Sans Fallback" w:hAnsi="Open Baskerville 0.0.75" w:cs="Courier"/>
                <w:i/>
                <w:iCs/>
                <w:color w:val="336E6D"/>
                <w:kern w:val="3"/>
                <w:sz w:val="14"/>
                <w:szCs w:val="14"/>
              </w:rPr>
              <w:t>//stop the feeder engine</w:t>
            </w:r>
          </w:p>
          <w:p w:rsidR="0081567A" w:rsidRPr="00B73C88" w:rsidRDefault="0081567A" w:rsidP="00C307C3">
            <w:pPr>
              <w:pStyle w:val="NormalWeb"/>
              <w:spacing w:before="0" w:beforeAutospacing="0" w:after="0"/>
              <w:textAlignment w:val="baseline"/>
              <w:rPr>
                <w:rFonts w:ascii="Open Baskerville 0.0.75" w:hAnsi="Open Baskerville 0.0.75"/>
              </w:rPr>
            </w:pPr>
            <w:r w:rsidRPr="00B73C88">
              <w:rPr>
                <w:rFonts w:ascii="Open Baskerville 0.0.75" w:eastAsia="Droid Sans Fallback" w:hAnsi="Open Baskerville 0.0.75" w:cs="Courier"/>
                <w:color w:val="101073"/>
                <w:kern w:val="3"/>
                <w:sz w:val="14"/>
                <w:szCs w:val="14"/>
              </w:rPr>
              <w:t xml:space="preserve">206         </w:t>
            </w:r>
            <w:r w:rsidRPr="00B73C88">
              <w:rPr>
                <w:rFonts w:ascii="Open Baskerville 0.0.75" w:eastAsia="Droid Sans Fallback" w:hAnsi="Open Baskerville 0.0.75" w:cs="Courier"/>
                <w:color w:val="130869"/>
                <w:kern w:val="3"/>
                <w:sz w:val="14"/>
                <w:szCs w:val="14"/>
              </w:rPr>
              <w:t>$temp</w:t>
            </w:r>
            <w:r w:rsidRPr="00B73C88">
              <w:rPr>
                <w:rFonts w:ascii="Open Baskerville 0.0.75" w:eastAsia="Droid Sans Fallback" w:hAnsi="Open Baskerville 0.0.75" w:cs="Courier"/>
                <w:color w:val="101073"/>
                <w:kern w:val="3"/>
                <w:sz w:val="14"/>
                <w:szCs w:val="14"/>
              </w:rPr>
              <w:t xml:space="preserve"> </w:t>
            </w:r>
            <w:r w:rsidRPr="00B73C88">
              <w:rPr>
                <w:rFonts w:ascii="Open Baskerville 0.0.75" w:eastAsia="Droid Sans Fallback" w:hAnsi="Open Baskerville 0.0.75" w:cs="Courier"/>
                <w:color w:val="535353"/>
                <w:kern w:val="3"/>
                <w:sz w:val="14"/>
                <w:szCs w:val="14"/>
              </w:rPr>
              <w:t>=</w:t>
            </w:r>
            <w:r w:rsidRPr="00B73C88">
              <w:rPr>
                <w:rFonts w:ascii="Open Baskerville 0.0.75" w:eastAsia="Droid Sans Fallback" w:hAnsi="Open Baskerville 0.0.75" w:cs="Courier"/>
                <w:color w:val="101073"/>
                <w:kern w:val="3"/>
                <w:sz w:val="14"/>
                <w:szCs w:val="14"/>
              </w:rPr>
              <w:t xml:space="preserve"> </w:t>
            </w:r>
            <w:r w:rsidRPr="00B73C88">
              <w:rPr>
                <w:rFonts w:ascii="Open Baskerville 0.0.75" w:eastAsia="Droid Sans Fallback" w:hAnsi="Open Baskerville 0.0.75" w:cs="Courier"/>
                <w:color w:val="535353"/>
                <w:kern w:val="3"/>
                <w:sz w:val="14"/>
                <w:szCs w:val="14"/>
              </w:rPr>
              <w:t>0</w:t>
            </w:r>
            <w:r w:rsidRPr="00B73C88">
              <w:rPr>
                <w:rFonts w:ascii="Open Baskerville 0.0.75" w:eastAsia="Droid Sans Fallback" w:hAnsi="Open Baskerville 0.0.75" w:cs="Courier"/>
                <w:color w:val="101073"/>
                <w:kern w:val="3"/>
                <w:sz w:val="14"/>
                <w:szCs w:val="14"/>
              </w:rPr>
              <w:t>;</w:t>
            </w:r>
          </w:p>
          <w:p w:rsidR="0081567A" w:rsidRPr="00B73C88" w:rsidRDefault="0081567A" w:rsidP="00C307C3">
            <w:pPr>
              <w:pStyle w:val="NormalWeb"/>
              <w:spacing w:before="0" w:beforeAutospacing="0" w:after="0"/>
              <w:textAlignment w:val="baseline"/>
              <w:rPr>
                <w:rFonts w:ascii="Open Baskerville 0.0.75" w:hAnsi="Open Baskerville 0.0.75"/>
              </w:rPr>
            </w:pPr>
            <w:r w:rsidRPr="00B73C88">
              <w:rPr>
                <w:rFonts w:ascii="Open Baskerville 0.0.75" w:eastAsia="Droid Sans Fallback" w:hAnsi="Open Baskerville 0.0.75" w:cs="Courier"/>
                <w:color w:val="101073"/>
                <w:kern w:val="3"/>
                <w:sz w:val="14"/>
                <w:szCs w:val="14"/>
              </w:rPr>
              <w:t>207         storeData(</w:t>
            </w:r>
            <w:r w:rsidRPr="00B73C88">
              <w:rPr>
                <w:rFonts w:ascii="Open Baskerville 0.0.75" w:eastAsia="Droid Sans Fallback" w:hAnsi="Open Baskerville 0.0.75" w:cs="Courier"/>
                <w:color w:val="130869"/>
                <w:kern w:val="3"/>
                <w:sz w:val="14"/>
                <w:szCs w:val="14"/>
              </w:rPr>
              <w:t>$temp</w:t>
            </w:r>
            <w:r w:rsidRPr="00B73C88">
              <w:rPr>
                <w:rFonts w:ascii="Open Baskerville 0.0.75" w:eastAsia="Droid Sans Fallback" w:hAnsi="Open Baskerville 0.0.75" w:cs="Courier"/>
                <w:color w:val="101073"/>
                <w:kern w:val="3"/>
                <w:sz w:val="14"/>
                <w:szCs w:val="14"/>
              </w:rPr>
              <w:t xml:space="preserve">, </w:t>
            </w:r>
            <w:r w:rsidRPr="00B73C88">
              <w:rPr>
                <w:rFonts w:ascii="Open Baskerville 0.0.75" w:eastAsia="Droid Sans Fallback" w:hAnsi="Open Baskerville 0.0.75" w:cs="Courier"/>
                <w:color w:val="A90E1A"/>
                <w:kern w:val="3"/>
                <w:sz w:val="14"/>
                <w:szCs w:val="14"/>
              </w:rPr>
              <w:t>'outputs'</w:t>
            </w:r>
            <w:r w:rsidRPr="00B73C88">
              <w:rPr>
                <w:rFonts w:ascii="Open Baskerville 0.0.75" w:eastAsia="Droid Sans Fallback" w:hAnsi="Open Baskerville 0.0.75" w:cs="Courier"/>
                <w:color w:val="101073"/>
                <w:kern w:val="3"/>
                <w:sz w:val="14"/>
                <w:szCs w:val="14"/>
              </w:rPr>
              <w:t>, FEEDERENGINE);</w:t>
            </w:r>
          </w:p>
          <w:p w:rsidR="0081567A" w:rsidRPr="00B73C88" w:rsidRDefault="0081567A" w:rsidP="00C307C3">
            <w:pPr>
              <w:pStyle w:val="NormalWeb"/>
              <w:spacing w:before="0" w:beforeAutospacing="0" w:after="0"/>
              <w:textAlignment w:val="baseline"/>
              <w:rPr>
                <w:rFonts w:ascii="Open Baskerville 0.0.75" w:hAnsi="Open Baskerville 0.0.75"/>
              </w:rPr>
            </w:pPr>
            <w:r w:rsidRPr="00B73C88">
              <w:rPr>
                <w:rFonts w:ascii="Open Baskerville 0.0.75" w:eastAsia="Droid Sans Fallback" w:hAnsi="Open Baskerville 0.0.75" w:cs="Courier"/>
                <w:color w:val="101073"/>
                <w:kern w:val="3"/>
                <w:sz w:val="14"/>
                <w:szCs w:val="14"/>
              </w:rPr>
              <w:t xml:space="preserve">208         </w:t>
            </w:r>
            <w:r w:rsidRPr="00B73C88">
              <w:rPr>
                <w:rFonts w:ascii="Open Baskerville 0.0.75" w:eastAsia="Droid Sans Fallback" w:hAnsi="Open Baskerville 0.0.75" w:cs="Courier"/>
                <w:color w:val="0F7001"/>
                <w:kern w:val="3"/>
                <w:sz w:val="14"/>
                <w:szCs w:val="14"/>
              </w:rPr>
              <w:t>unset</w:t>
            </w:r>
            <w:r w:rsidRPr="00B73C88">
              <w:rPr>
                <w:rFonts w:ascii="Open Baskerville 0.0.75" w:eastAsia="Droid Sans Fallback" w:hAnsi="Open Baskerville 0.0.75" w:cs="Courier"/>
                <w:color w:val="101073"/>
                <w:kern w:val="3"/>
                <w:sz w:val="14"/>
                <w:szCs w:val="14"/>
              </w:rPr>
              <w:t>(</w:t>
            </w:r>
            <w:r w:rsidRPr="00B73C88">
              <w:rPr>
                <w:rFonts w:ascii="Open Baskerville 0.0.75" w:eastAsia="Droid Sans Fallback" w:hAnsi="Open Baskerville 0.0.75" w:cs="Courier"/>
                <w:color w:val="130869"/>
                <w:kern w:val="3"/>
                <w:sz w:val="14"/>
                <w:szCs w:val="14"/>
              </w:rPr>
              <w:t>$temp</w:t>
            </w:r>
            <w:r w:rsidRPr="00B73C88">
              <w:rPr>
                <w:rFonts w:ascii="Open Baskerville 0.0.75" w:eastAsia="Droid Sans Fallback" w:hAnsi="Open Baskerville 0.0.75" w:cs="Courier"/>
                <w:color w:val="101073"/>
                <w:kern w:val="3"/>
                <w:sz w:val="14"/>
                <w:szCs w:val="14"/>
              </w:rPr>
              <w:t>);</w:t>
            </w:r>
          </w:p>
          <w:p w:rsidR="0081567A" w:rsidRPr="00B73C88" w:rsidRDefault="0081567A" w:rsidP="00C307C3">
            <w:pPr>
              <w:pStyle w:val="NormalWeb"/>
              <w:spacing w:before="0" w:beforeAutospacing="0" w:after="0"/>
              <w:textAlignment w:val="baseline"/>
              <w:rPr>
                <w:rFonts w:ascii="Open Baskerville 0.0.75" w:hAnsi="Open Baskerville 0.0.75"/>
              </w:rPr>
            </w:pPr>
            <w:r w:rsidRPr="00B73C88">
              <w:rPr>
                <w:rFonts w:ascii="Open Baskerville 0.0.75" w:eastAsia="Droid Sans Fallback" w:hAnsi="Open Baskerville 0.0.75" w:cs="Courier"/>
                <w:color w:val="101073"/>
                <w:kern w:val="3"/>
                <w:sz w:val="14"/>
                <w:szCs w:val="14"/>
              </w:rPr>
              <w:t xml:space="preserve">209 </w:t>
            </w:r>
          </w:p>
          <w:p w:rsidR="0081567A" w:rsidRPr="00B73C88" w:rsidRDefault="0081567A" w:rsidP="00C307C3">
            <w:pPr>
              <w:pStyle w:val="NormalWeb"/>
              <w:spacing w:before="0" w:beforeAutospacing="0" w:after="0"/>
              <w:textAlignment w:val="baseline"/>
              <w:rPr>
                <w:rFonts w:ascii="Open Baskerville 0.0.75" w:hAnsi="Open Baskerville 0.0.75"/>
              </w:rPr>
            </w:pPr>
            <w:r w:rsidRPr="00B73C88">
              <w:rPr>
                <w:rFonts w:ascii="Open Baskerville 0.0.75" w:eastAsia="Droid Sans Fallback" w:hAnsi="Open Baskerville 0.0.75" w:cs="Courier"/>
                <w:color w:val="101073"/>
                <w:kern w:val="3"/>
                <w:sz w:val="14"/>
                <w:szCs w:val="14"/>
              </w:rPr>
              <w:t xml:space="preserve">210         </w:t>
            </w:r>
            <w:r w:rsidRPr="00B73C88">
              <w:rPr>
                <w:rFonts w:ascii="Open Baskerville 0.0.75" w:eastAsia="Droid Sans Fallback" w:hAnsi="Open Baskerville 0.0.75" w:cs="Courier"/>
                <w:i/>
                <w:iCs/>
                <w:color w:val="336E6D"/>
                <w:kern w:val="3"/>
                <w:sz w:val="14"/>
                <w:szCs w:val="14"/>
              </w:rPr>
              <w:t>//exit after 1 rotation of the belt</w:t>
            </w:r>
          </w:p>
          <w:p w:rsidR="0081567A" w:rsidRPr="00B73C88" w:rsidRDefault="0081567A" w:rsidP="00C307C3">
            <w:pPr>
              <w:pStyle w:val="NormalWeb"/>
              <w:spacing w:before="0" w:beforeAutospacing="0" w:after="0"/>
              <w:textAlignment w:val="baseline"/>
              <w:rPr>
                <w:rFonts w:ascii="Open Baskerville 0.0.75" w:hAnsi="Open Baskerville 0.0.75"/>
              </w:rPr>
            </w:pPr>
            <w:r w:rsidRPr="00B73C88">
              <w:rPr>
                <w:rFonts w:ascii="Open Baskerville 0.0.75" w:eastAsia="Droid Sans Fallback" w:hAnsi="Open Baskerville 0.0.75" w:cs="Courier"/>
                <w:color w:val="101073"/>
                <w:kern w:val="3"/>
                <w:sz w:val="14"/>
                <w:szCs w:val="14"/>
              </w:rPr>
              <w:t xml:space="preserve">211         setCountdown(BELT </w:t>
            </w:r>
            <w:r w:rsidRPr="00B73C88">
              <w:rPr>
                <w:rFonts w:ascii="Open Baskerville 0.0.75" w:eastAsia="Droid Sans Fallback" w:hAnsi="Open Baskerville 0.0.75" w:cs="Courier"/>
                <w:color w:val="535353"/>
                <w:kern w:val="3"/>
                <w:sz w:val="14"/>
                <w:szCs w:val="14"/>
              </w:rPr>
              <w:t>*</w:t>
            </w:r>
            <w:r w:rsidRPr="00B73C88">
              <w:rPr>
                <w:rFonts w:ascii="Open Baskerville 0.0.75" w:eastAsia="Droid Sans Fallback" w:hAnsi="Open Baskerville 0.0.75" w:cs="Courier"/>
                <w:color w:val="101073"/>
                <w:kern w:val="3"/>
                <w:sz w:val="14"/>
                <w:szCs w:val="14"/>
              </w:rPr>
              <w:t xml:space="preserve"> </w:t>
            </w:r>
            <w:r w:rsidRPr="00B73C88">
              <w:rPr>
                <w:rFonts w:ascii="Open Baskerville 0.0.75" w:eastAsia="Droid Sans Fallback" w:hAnsi="Open Baskerville 0.0.75" w:cs="Courier"/>
                <w:color w:val="535353"/>
                <w:kern w:val="3"/>
                <w:sz w:val="14"/>
                <w:szCs w:val="14"/>
              </w:rPr>
              <w:t>10</w:t>
            </w:r>
            <w:r w:rsidRPr="00B73C88">
              <w:rPr>
                <w:rFonts w:ascii="Open Baskerville 0.0.75" w:eastAsia="Droid Sans Fallback" w:hAnsi="Open Baskerville 0.0.75" w:cs="Courier"/>
                <w:color w:val="101073"/>
                <w:kern w:val="3"/>
                <w:sz w:val="14"/>
                <w:szCs w:val="14"/>
              </w:rPr>
              <w:t>);</w:t>
            </w:r>
          </w:p>
          <w:p w:rsidR="0081567A" w:rsidRPr="00B73C88" w:rsidRDefault="0081567A" w:rsidP="00C307C3">
            <w:pPr>
              <w:pStyle w:val="NormalWeb"/>
              <w:spacing w:before="0" w:beforeAutospacing="0" w:after="0"/>
              <w:textAlignment w:val="baseline"/>
              <w:rPr>
                <w:rFonts w:ascii="Open Baskerville 0.0.75" w:hAnsi="Open Baskerville 0.0.75"/>
              </w:rPr>
            </w:pPr>
            <w:r w:rsidRPr="00B73C88">
              <w:rPr>
                <w:rFonts w:ascii="Open Baskerville 0.0.75" w:eastAsia="Droid Sans Fallback" w:hAnsi="Open Baskerville 0.0.75" w:cs="Courier"/>
                <w:color w:val="101073"/>
                <w:kern w:val="3"/>
                <w:sz w:val="14"/>
                <w:szCs w:val="14"/>
              </w:rPr>
              <w:t xml:space="preserve">212 </w:t>
            </w:r>
          </w:p>
          <w:p w:rsidR="0081567A" w:rsidRPr="00B73C88" w:rsidRDefault="0081567A" w:rsidP="00C307C3">
            <w:pPr>
              <w:pStyle w:val="NormalWeb"/>
              <w:spacing w:before="0" w:beforeAutospacing="0" w:after="0"/>
              <w:textAlignment w:val="baseline"/>
              <w:rPr>
                <w:rFonts w:ascii="Open Baskerville 0.0.75" w:hAnsi="Open Baskerville 0.0.75"/>
              </w:rPr>
            </w:pPr>
            <w:r w:rsidRPr="00B73C88">
              <w:rPr>
                <w:rFonts w:ascii="Open Baskerville 0.0.75" w:eastAsia="Droid Sans Fallback" w:hAnsi="Open Baskerville 0.0.75" w:cs="Courier"/>
                <w:color w:val="101073"/>
                <w:kern w:val="3"/>
                <w:sz w:val="14"/>
                <w:szCs w:val="14"/>
              </w:rPr>
              <w:t xml:space="preserve">213         </w:t>
            </w:r>
            <w:r w:rsidRPr="00B73C88">
              <w:rPr>
                <w:rFonts w:ascii="Open Baskerville 0.0.75" w:eastAsia="Droid Sans Fallback" w:hAnsi="Open Baskerville 0.0.75" w:cs="Courier"/>
                <w:i/>
                <w:iCs/>
                <w:color w:val="336E6D"/>
                <w:kern w:val="3"/>
                <w:sz w:val="14"/>
                <w:szCs w:val="14"/>
              </w:rPr>
              <w:t>//update the state</w:t>
            </w:r>
          </w:p>
          <w:p w:rsidR="0081567A" w:rsidRPr="00B73C88" w:rsidRDefault="0081567A" w:rsidP="00C307C3">
            <w:pPr>
              <w:pStyle w:val="NormalWeb"/>
              <w:spacing w:before="0" w:beforeAutospacing="0" w:after="0"/>
              <w:textAlignment w:val="baseline"/>
              <w:rPr>
                <w:rFonts w:ascii="Open Baskerville 0.0.75" w:hAnsi="Open Baskerville 0.0.75"/>
              </w:rPr>
            </w:pPr>
            <w:r w:rsidRPr="00B73C88">
              <w:rPr>
                <w:rFonts w:ascii="Open Baskerville 0.0.75" w:eastAsia="Droid Sans Fallback" w:hAnsi="Open Baskerville 0.0.75" w:cs="Courier"/>
                <w:color w:val="101073"/>
                <w:kern w:val="3"/>
                <w:sz w:val="14"/>
                <w:szCs w:val="14"/>
              </w:rPr>
              <w:t xml:space="preserve">214         </w:t>
            </w:r>
            <w:r w:rsidRPr="00B73C88">
              <w:rPr>
                <w:rFonts w:ascii="Open Baskerville 0.0.75" w:eastAsia="Droid Sans Fallback" w:hAnsi="Open Baskerville 0.0.75" w:cs="Courier"/>
                <w:color w:val="130869"/>
                <w:kern w:val="3"/>
                <w:sz w:val="14"/>
                <w:szCs w:val="14"/>
              </w:rPr>
              <w:t>$state</w:t>
            </w:r>
            <w:r w:rsidRPr="00B73C88">
              <w:rPr>
                <w:rFonts w:ascii="Open Baskerville 0.0.75" w:eastAsia="Droid Sans Fallback" w:hAnsi="Open Baskerville 0.0.75" w:cs="Courier"/>
                <w:color w:val="101073"/>
                <w:kern w:val="3"/>
                <w:sz w:val="14"/>
                <w:szCs w:val="14"/>
              </w:rPr>
              <w:t xml:space="preserve"> </w:t>
            </w:r>
            <w:r w:rsidRPr="00B73C88">
              <w:rPr>
                <w:rFonts w:ascii="Open Baskerville 0.0.75" w:eastAsia="Droid Sans Fallback" w:hAnsi="Open Baskerville 0.0.75" w:cs="Courier"/>
                <w:color w:val="535353"/>
                <w:kern w:val="3"/>
                <w:sz w:val="14"/>
                <w:szCs w:val="14"/>
              </w:rPr>
              <w:t>=</w:t>
            </w:r>
            <w:r w:rsidRPr="00B73C88">
              <w:rPr>
                <w:rFonts w:ascii="Open Baskerville 0.0.75" w:eastAsia="Droid Sans Fallback" w:hAnsi="Open Baskerville 0.0.75" w:cs="Courier"/>
                <w:color w:val="101073"/>
                <w:kern w:val="3"/>
                <w:sz w:val="14"/>
                <w:szCs w:val="14"/>
              </w:rPr>
              <w:t xml:space="preserve"> </w:t>
            </w:r>
            <w:r w:rsidRPr="00B73C88">
              <w:rPr>
                <w:rFonts w:ascii="Open Baskerville 0.0.75" w:eastAsia="Droid Sans Fallback" w:hAnsi="Open Baskerville 0.0.75" w:cs="Courier"/>
                <w:color w:val="535353"/>
                <w:kern w:val="3"/>
                <w:sz w:val="14"/>
                <w:szCs w:val="14"/>
              </w:rPr>
              <w:t>9</w:t>
            </w:r>
            <w:r w:rsidRPr="00B73C88">
              <w:rPr>
                <w:rFonts w:ascii="Open Baskerville 0.0.75" w:eastAsia="Droid Sans Fallback" w:hAnsi="Open Baskerville 0.0.75" w:cs="Courier"/>
                <w:color w:val="101073"/>
                <w:kern w:val="3"/>
                <w:sz w:val="14"/>
                <w:szCs w:val="14"/>
              </w:rPr>
              <w:t>;</w:t>
            </w:r>
          </w:p>
          <w:p w:rsidR="0081567A" w:rsidRPr="00B73C88" w:rsidRDefault="0081567A" w:rsidP="00C307C3">
            <w:pPr>
              <w:pStyle w:val="NormalWeb"/>
              <w:spacing w:before="0" w:beforeAutospacing="0" w:after="0"/>
              <w:textAlignment w:val="baseline"/>
              <w:rPr>
                <w:rFonts w:ascii="Open Baskerville 0.0.75" w:hAnsi="Open Baskerville 0.0.75"/>
              </w:rPr>
            </w:pPr>
            <w:r w:rsidRPr="00B73C88">
              <w:rPr>
                <w:rFonts w:ascii="Open Baskerville 0.0.75" w:eastAsia="Droid Sans Fallback" w:hAnsi="Open Baskerville 0.0.75" w:cs="Courier"/>
                <w:color w:val="101073"/>
                <w:kern w:val="3"/>
                <w:sz w:val="14"/>
                <w:szCs w:val="14"/>
              </w:rPr>
              <w:t>215         storeData(</w:t>
            </w:r>
            <w:r w:rsidRPr="00B73C88">
              <w:rPr>
                <w:rFonts w:ascii="Open Baskerville 0.0.75" w:eastAsia="Droid Sans Fallback" w:hAnsi="Open Baskerville 0.0.75" w:cs="Courier"/>
                <w:color w:val="130869"/>
                <w:kern w:val="3"/>
                <w:sz w:val="14"/>
                <w:szCs w:val="14"/>
              </w:rPr>
              <w:t>$state</w:t>
            </w:r>
            <w:r w:rsidRPr="00B73C88">
              <w:rPr>
                <w:rFonts w:ascii="Open Baskerville 0.0.75" w:eastAsia="Droid Sans Fallback" w:hAnsi="Open Baskerville 0.0.75" w:cs="Courier"/>
                <w:color w:val="101073"/>
                <w:kern w:val="3"/>
                <w:sz w:val="14"/>
                <w:szCs w:val="14"/>
              </w:rPr>
              <w:t xml:space="preserve">, </w:t>
            </w:r>
            <w:r w:rsidRPr="00B73C88">
              <w:rPr>
                <w:rFonts w:ascii="Open Baskerville 0.0.75" w:eastAsia="Droid Sans Fallback" w:hAnsi="Open Baskerville 0.0.75" w:cs="Courier"/>
                <w:color w:val="A90E1A"/>
                <w:kern w:val="3"/>
                <w:sz w:val="14"/>
                <w:szCs w:val="14"/>
              </w:rPr>
              <w:t>'state'</w:t>
            </w:r>
            <w:r w:rsidRPr="00B73C88">
              <w:rPr>
                <w:rFonts w:ascii="Open Baskerville 0.0.75" w:eastAsia="Droid Sans Fallback" w:hAnsi="Open Baskerville 0.0.75" w:cs="Courier"/>
                <w:color w:val="101073"/>
                <w:kern w:val="3"/>
                <w:sz w:val="14"/>
                <w:szCs w:val="14"/>
              </w:rPr>
              <w:t xml:space="preserve">, </w:t>
            </w:r>
            <w:r w:rsidRPr="00B73C88">
              <w:rPr>
                <w:rFonts w:ascii="Open Baskerville 0.0.75" w:eastAsia="Droid Sans Fallback" w:hAnsi="Open Baskerville 0.0.75" w:cs="Courier"/>
                <w:color w:val="535353"/>
                <w:kern w:val="3"/>
                <w:sz w:val="14"/>
                <w:szCs w:val="14"/>
              </w:rPr>
              <w:t>0</w:t>
            </w:r>
            <w:r w:rsidRPr="00B73C88">
              <w:rPr>
                <w:rFonts w:ascii="Open Baskerville 0.0.75" w:eastAsia="Droid Sans Fallback" w:hAnsi="Open Baskerville 0.0.75" w:cs="Courier"/>
                <w:color w:val="101073"/>
                <w:kern w:val="3"/>
                <w:sz w:val="14"/>
                <w:szCs w:val="14"/>
              </w:rPr>
              <w:t>);</w:t>
            </w:r>
          </w:p>
          <w:p w:rsidR="0081567A" w:rsidRPr="00B73C88" w:rsidRDefault="0081567A" w:rsidP="00C307C3">
            <w:pPr>
              <w:pStyle w:val="NormalWeb"/>
              <w:spacing w:before="0" w:beforeAutospacing="0" w:after="0"/>
              <w:textAlignment w:val="baseline"/>
              <w:rPr>
                <w:rFonts w:ascii="Open Baskerville 0.0.75" w:hAnsi="Open Baskerville 0.0.75"/>
              </w:rPr>
            </w:pPr>
            <w:r w:rsidRPr="00B73C88">
              <w:rPr>
                <w:rFonts w:ascii="Open Baskerville 0.0.75" w:eastAsia="Droid Sans Fallback" w:hAnsi="Open Baskerville 0.0.75" w:cs="Courier"/>
                <w:color w:val="101073"/>
                <w:kern w:val="3"/>
                <w:sz w:val="14"/>
                <w:szCs w:val="14"/>
              </w:rPr>
              <w:t xml:space="preserve">216         </w:t>
            </w:r>
            <w:r w:rsidRPr="00B73C88">
              <w:rPr>
                <w:rFonts w:ascii="Open Baskerville 0.0.75" w:eastAsia="Droid Sans Fallback" w:hAnsi="Open Baskerville 0.0.75" w:cs="Courier"/>
                <w:color w:val="0F7001"/>
                <w:kern w:val="3"/>
                <w:sz w:val="14"/>
                <w:szCs w:val="14"/>
              </w:rPr>
              <w:t>unset</w:t>
            </w:r>
            <w:r w:rsidRPr="00B73C88">
              <w:rPr>
                <w:rFonts w:ascii="Open Baskerville 0.0.75" w:eastAsia="Droid Sans Fallback" w:hAnsi="Open Baskerville 0.0.75" w:cs="Courier"/>
                <w:color w:val="101073"/>
                <w:kern w:val="3"/>
                <w:sz w:val="14"/>
                <w:szCs w:val="14"/>
              </w:rPr>
              <w:t>(</w:t>
            </w:r>
            <w:r w:rsidRPr="00B73C88">
              <w:rPr>
                <w:rFonts w:ascii="Open Baskerville 0.0.75" w:eastAsia="Droid Sans Fallback" w:hAnsi="Open Baskerville 0.0.75" w:cs="Courier"/>
                <w:color w:val="130869"/>
                <w:kern w:val="3"/>
                <w:sz w:val="14"/>
                <w:szCs w:val="14"/>
              </w:rPr>
              <w:t>$state</w:t>
            </w:r>
            <w:r w:rsidRPr="00B73C88">
              <w:rPr>
                <w:rFonts w:ascii="Open Baskerville 0.0.75" w:eastAsia="Droid Sans Fallback" w:hAnsi="Open Baskerville 0.0.75" w:cs="Courier"/>
                <w:color w:val="101073"/>
                <w:kern w:val="3"/>
                <w:sz w:val="14"/>
                <w:szCs w:val="14"/>
              </w:rPr>
              <w:t>);</w:t>
            </w:r>
          </w:p>
          <w:p w:rsidR="0081567A" w:rsidRPr="00B73C88" w:rsidRDefault="0081567A" w:rsidP="00C307C3">
            <w:pPr>
              <w:pStyle w:val="NormalWeb"/>
              <w:spacing w:before="0" w:beforeAutospacing="0" w:after="0"/>
              <w:textAlignment w:val="baseline"/>
              <w:rPr>
                <w:rFonts w:ascii="Open Baskerville 0.0.75" w:hAnsi="Open Baskerville 0.0.75"/>
              </w:rPr>
            </w:pPr>
            <w:r w:rsidRPr="00B73C88">
              <w:rPr>
                <w:rFonts w:ascii="Open Baskerville 0.0.75" w:eastAsia="Droid Sans Fallback" w:hAnsi="Open Baskerville 0.0.75" w:cs="Courier"/>
                <w:color w:val="101073"/>
                <w:kern w:val="3"/>
                <w:sz w:val="14"/>
                <w:szCs w:val="14"/>
              </w:rPr>
              <w:t xml:space="preserve">217 </w:t>
            </w:r>
          </w:p>
          <w:p w:rsidR="0081567A" w:rsidRPr="00B73C88" w:rsidRDefault="0081567A" w:rsidP="00C307C3">
            <w:pPr>
              <w:pStyle w:val="NormalWeb"/>
              <w:spacing w:before="0" w:beforeAutospacing="0" w:after="0"/>
              <w:textAlignment w:val="baseline"/>
              <w:rPr>
                <w:rFonts w:ascii="Open Baskerville 0.0.75" w:hAnsi="Open Baskerville 0.0.75"/>
              </w:rPr>
            </w:pPr>
            <w:r w:rsidRPr="00B73C88">
              <w:rPr>
                <w:rFonts w:ascii="Open Baskerville 0.0.75" w:eastAsia="Droid Sans Fallback" w:hAnsi="Open Baskerville 0.0.75" w:cs="Courier"/>
                <w:color w:val="101073"/>
                <w:kern w:val="3"/>
                <w:sz w:val="14"/>
                <w:szCs w:val="14"/>
              </w:rPr>
              <w:t>218         runningTimer();</w:t>
            </w:r>
          </w:p>
          <w:p w:rsidR="0081567A" w:rsidRPr="00B73C88" w:rsidRDefault="0081567A" w:rsidP="00C307C3">
            <w:pPr>
              <w:pStyle w:val="NormalWeb"/>
              <w:spacing w:before="0" w:beforeAutospacing="0" w:after="0"/>
              <w:textAlignment w:val="baseline"/>
              <w:rPr>
                <w:rFonts w:ascii="Open Baskerville 0.0.75" w:hAnsi="Open Baskerville 0.0.75"/>
              </w:rPr>
            </w:pPr>
            <w:r w:rsidRPr="00B73C88">
              <w:rPr>
                <w:rFonts w:ascii="Open Baskerville 0.0.75" w:eastAsia="Droid Sans Fallback" w:hAnsi="Open Baskerville 0.0.75" w:cs="Courier"/>
                <w:color w:val="101073"/>
                <w:kern w:val="3"/>
                <w:sz w:val="14"/>
                <w:szCs w:val="14"/>
              </w:rPr>
              <w:t xml:space="preserve">219 </w:t>
            </w:r>
          </w:p>
          <w:p w:rsidR="0081567A" w:rsidRPr="00B73C88" w:rsidRDefault="0081567A" w:rsidP="00C307C3">
            <w:pPr>
              <w:pStyle w:val="NormalWeb"/>
              <w:spacing w:before="0" w:beforeAutospacing="0" w:after="0"/>
              <w:textAlignment w:val="baseline"/>
              <w:rPr>
                <w:rFonts w:ascii="Open Baskerville 0.0.75" w:hAnsi="Open Baskerville 0.0.75"/>
              </w:rPr>
            </w:pPr>
            <w:r w:rsidRPr="00B73C88">
              <w:rPr>
                <w:rFonts w:ascii="Open Baskerville 0.0.75" w:eastAsia="Droid Sans Fallback" w:hAnsi="Open Baskerville 0.0.75" w:cs="Courier"/>
                <w:color w:val="101073"/>
                <w:kern w:val="3"/>
                <w:sz w:val="14"/>
                <w:szCs w:val="14"/>
              </w:rPr>
              <w:t>220     }</w:t>
            </w:r>
          </w:p>
          <w:p w:rsidR="0081567A" w:rsidRPr="00B73C88" w:rsidRDefault="0081567A" w:rsidP="00C307C3">
            <w:pPr>
              <w:pStyle w:val="NormalWeb"/>
              <w:spacing w:before="0" w:beforeAutospacing="0" w:after="0"/>
              <w:textAlignment w:val="baseline"/>
              <w:rPr>
                <w:rFonts w:ascii="Open Baskerville 0.0.75" w:hAnsi="Open Baskerville 0.0.75"/>
              </w:rPr>
            </w:pPr>
            <w:r w:rsidRPr="00B73C88">
              <w:rPr>
                <w:rFonts w:ascii="Open Baskerville 0.0.75" w:eastAsia="Droid Sans Fallback" w:hAnsi="Open Baskerville 0.0.75" w:cs="Courier"/>
                <w:color w:val="101073"/>
                <w:kern w:val="3"/>
                <w:sz w:val="14"/>
                <w:szCs w:val="14"/>
              </w:rPr>
              <w:t xml:space="preserve">221     </w:t>
            </w:r>
            <w:r w:rsidRPr="00B73C88">
              <w:rPr>
                <w:rFonts w:ascii="Open Baskerville 0.0.75" w:eastAsia="Droid Sans Fallback" w:hAnsi="Open Baskerville 0.0.75" w:cs="Courier"/>
                <w:color w:val="0F7001"/>
                <w:kern w:val="3"/>
                <w:sz w:val="14"/>
                <w:szCs w:val="14"/>
              </w:rPr>
              <w:t>unset</w:t>
            </w:r>
            <w:r w:rsidRPr="00B73C88">
              <w:rPr>
                <w:rFonts w:ascii="Open Baskerville 0.0.75" w:eastAsia="Droid Sans Fallback" w:hAnsi="Open Baskerville 0.0.75" w:cs="Courier"/>
                <w:color w:val="101073"/>
                <w:kern w:val="3"/>
                <w:sz w:val="14"/>
                <w:szCs w:val="14"/>
              </w:rPr>
              <w:t>(</w:t>
            </w:r>
            <w:r w:rsidRPr="00B73C88">
              <w:rPr>
                <w:rFonts w:ascii="Open Baskerville 0.0.75" w:eastAsia="Droid Sans Fallback" w:hAnsi="Open Baskerville 0.0.75" w:cs="Courier"/>
                <w:color w:val="130869"/>
                <w:kern w:val="3"/>
                <w:sz w:val="14"/>
                <w:szCs w:val="14"/>
              </w:rPr>
              <w:t>$startStop</w:t>
            </w:r>
            <w:r w:rsidRPr="00B73C88">
              <w:rPr>
                <w:rFonts w:ascii="Open Baskerville 0.0.75" w:eastAsia="Droid Sans Fallback" w:hAnsi="Open Baskerville 0.0.75" w:cs="Courier"/>
                <w:color w:val="101073"/>
                <w:kern w:val="3"/>
                <w:sz w:val="14"/>
                <w:szCs w:val="14"/>
              </w:rPr>
              <w:t>);</w:t>
            </w:r>
          </w:p>
          <w:p w:rsidR="0081567A" w:rsidRPr="00B73C88" w:rsidRDefault="0081567A" w:rsidP="00C307C3">
            <w:pPr>
              <w:pStyle w:val="NormalWeb"/>
              <w:spacing w:before="0" w:beforeAutospacing="0" w:after="0"/>
              <w:textAlignment w:val="baseline"/>
              <w:rPr>
                <w:rFonts w:ascii="Open Baskerville 0.0.75" w:hAnsi="Open Baskerville 0.0.75"/>
              </w:rPr>
            </w:pPr>
            <w:r w:rsidRPr="00B73C88">
              <w:rPr>
                <w:rFonts w:ascii="Open Baskerville 0.0.75" w:eastAsia="Droid Sans Fallback" w:hAnsi="Open Baskerville 0.0.75" w:cs="Courier"/>
                <w:color w:val="101073"/>
                <w:kern w:val="3"/>
                <w:sz w:val="14"/>
                <w:szCs w:val="14"/>
              </w:rPr>
              <w:t xml:space="preserve">222 </w:t>
            </w:r>
          </w:p>
          <w:p w:rsidR="0081567A" w:rsidRPr="00B73C88" w:rsidRDefault="0081567A" w:rsidP="00C307C3">
            <w:pPr>
              <w:pStyle w:val="NormalWeb"/>
              <w:spacing w:before="0" w:beforeAutospacing="0" w:after="0"/>
              <w:textAlignment w:val="baseline"/>
              <w:rPr>
                <w:rFonts w:ascii="Open Baskerville 0.0.75" w:hAnsi="Open Baskerville 0.0.75"/>
              </w:rPr>
            </w:pPr>
            <w:r w:rsidRPr="00B73C88">
              <w:rPr>
                <w:rFonts w:ascii="Open Baskerville 0.0.75" w:eastAsia="Droid Sans Fallback" w:hAnsi="Open Baskerville 0.0.75" w:cs="Courier"/>
                <w:color w:val="101073"/>
                <w:kern w:val="3"/>
                <w:sz w:val="14"/>
                <w:szCs w:val="14"/>
              </w:rPr>
              <w:t xml:space="preserve">223     </w:t>
            </w:r>
            <w:r w:rsidRPr="00B73C88">
              <w:rPr>
                <w:rFonts w:ascii="Open Baskerville 0.0.75" w:eastAsia="Droid Sans Fallback" w:hAnsi="Open Baskerville 0.0.75" w:cs="Courier"/>
                <w:i/>
                <w:iCs/>
                <w:color w:val="336E6D"/>
                <w:kern w:val="3"/>
                <w:sz w:val="14"/>
                <w:szCs w:val="14"/>
              </w:rPr>
              <w:t>//check if a disk is at the position detector</w:t>
            </w:r>
          </w:p>
          <w:p w:rsidR="0081567A" w:rsidRPr="00B73C88" w:rsidRDefault="0081567A" w:rsidP="00C307C3">
            <w:pPr>
              <w:pStyle w:val="NormalWeb"/>
              <w:spacing w:before="0" w:beforeAutospacing="0" w:after="0"/>
              <w:textAlignment w:val="baseline"/>
              <w:rPr>
                <w:rFonts w:ascii="Open Baskerville 0.0.75" w:hAnsi="Open Baskerville 0.0.75"/>
              </w:rPr>
            </w:pPr>
            <w:r w:rsidRPr="00B73C88">
              <w:rPr>
                <w:rFonts w:ascii="Open Baskerville 0.0.75" w:eastAsia="Droid Sans Fallback" w:hAnsi="Open Baskerville 0.0.75" w:cs="Courier"/>
                <w:color w:val="101073"/>
                <w:kern w:val="3"/>
                <w:sz w:val="14"/>
                <w:szCs w:val="14"/>
              </w:rPr>
              <w:t xml:space="preserve">224     </w:t>
            </w:r>
            <w:r w:rsidRPr="00B73C88">
              <w:rPr>
                <w:rFonts w:ascii="Open Baskerville 0.0.75" w:eastAsia="Droid Sans Fallback" w:hAnsi="Open Baskerville 0.0.75" w:cs="Courier"/>
                <w:color w:val="130869"/>
                <w:kern w:val="3"/>
                <w:sz w:val="14"/>
                <w:szCs w:val="14"/>
              </w:rPr>
              <w:t>$position</w:t>
            </w:r>
            <w:r w:rsidRPr="00B73C88">
              <w:rPr>
                <w:rFonts w:ascii="Open Baskerville 0.0.75" w:eastAsia="Droid Sans Fallback" w:hAnsi="Open Baskerville 0.0.75" w:cs="Courier"/>
                <w:color w:val="101073"/>
                <w:kern w:val="3"/>
                <w:sz w:val="14"/>
                <w:szCs w:val="14"/>
              </w:rPr>
              <w:t xml:space="preserve"> </w:t>
            </w:r>
            <w:r w:rsidRPr="00B73C88">
              <w:rPr>
                <w:rFonts w:ascii="Open Baskerville 0.0.75" w:eastAsia="Droid Sans Fallback" w:hAnsi="Open Baskerville 0.0.75" w:cs="Courier"/>
                <w:color w:val="535353"/>
                <w:kern w:val="3"/>
                <w:sz w:val="14"/>
                <w:szCs w:val="14"/>
              </w:rPr>
              <w:t>=</w:t>
            </w:r>
            <w:r w:rsidRPr="00B73C88">
              <w:rPr>
                <w:rFonts w:ascii="Open Baskerville 0.0.75" w:eastAsia="Droid Sans Fallback" w:hAnsi="Open Baskerville 0.0.75" w:cs="Courier"/>
                <w:color w:val="101073"/>
                <w:kern w:val="3"/>
                <w:sz w:val="14"/>
                <w:szCs w:val="14"/>
              </w:rPr>
              <w:t xml:space="preserve"> getButtonPressed(</w:t>
            </w:r>
            <w:r w:rsidRPr="00B73C88">
              <w:rPr>
                <w:rFonts w:ascii="Open Baskerville 0.0.75" w:eastAsia="Droid Sans Fallback" w:hAnsi="Open Baskerville 0.0.75" w:cs="Courier"/>
                <w:color w:val="535353"/>
                <w:kern w:val="3"/>
                <w:sz w:val="14"/>
                <w:szCs w:val="14"/>
              </w:rPr>
              <w:t>7</w:t>
            </w:r>
            <w:r w:rsidRPr="00B73C88">
              <w:rPr>
                <w:rFonts w:ascii="Open Baskerville 0.0.75" w:eastAsia="Droid Sans Fallback" w:hAnsi="Open Baskerville 0.0.75" w:cs="Courier"/>
                <w:color w:val="101073"/>
                <w:kern w:val="3"/>
                <w:sz w:val="14"/>
                <w:szCs w:val="14"/>
              </w:rPr>
              <w:t>);</w:t>
            </w:r>
          </w:p>
          <w:p w:rsidR="0081567A" w:rsidRPr="00B73C88" w:rsidRDefault="0081567A" w:rsidP="00C307C3">
            <w:pPr>
              <w:pStyle w:val="NormalWeb"/>
              <w:spacing w:before="0" w:beforeAutospacing="0" w:after="0"/>
              <w:textAlignment w:val="baseline"/>
              <w:rPr>
                <w:rFonts w:ascii="Open Baskerville 0.0.75" w:hAnsi="Open Baskerville 0.0.75"/>
              </w:rPr>
            </w:pPr>
            <w:r w:rsidRPr="00B73C88">
              <w:rPr>
                <w:rFonts w:ascii="Open Baskerville 0.0.75" w:eastAsia="Droid Sans Fallback" w:hAnsi="Open Baskerville 0.0.75" w:cs="Courier"/>
                <w:color w:val="101073"/>
                <w:kern w:val="3"/>
                <w:sz w:val="14"/>
                <w:szCs w:val="14"/>
              </w:rPr>
              <w:t xml:space="preserve">225     </w:t>
            </w:r>
            <w:r w:rsidRPr="00B73C88">
              <w:rPr>
                <w:rFonts w:ascii="Open Baskerville 0.0.75" w:eastAsia="Droid Sans Fallback" w:hAnsi="Open Baskerville 0.0.75" w:cs="Courier"/>
                <w:b/>
                <w:bCs/>
                <w:color w:val="0F7001"/>
                <w:kern w:val="3"/>
                <w:sz w:val="14"/>
                <w:szCs w:val="14"/>
              </w:rPr>
              <w:t>if</w:t>
            </w:r>
            <w:r w:rsidRPr="00B73C88">
              <w:rPr>
                <w:rFonts w:ascii="Open Baskerville 0.0.75" w:eastAsia="Droid Sans Fallback" w:hAnsi="Open Baskerville 0.0.75" w:cs="Courier"/>
                <w:color w:val="101073"/>
                <w:kern w:val="3"/>
                <w:sz w:val="14"/>
                <w:szCs w:val="14"/>
              </w:rPr>
              <w:t xml:space="preserve"> (</w:t>
            </w:r>
            <w:r w:rsidRPr="00B73C88">
              <w:rPr>
                <w:rFonts w:ascii="Open Baskerville 0.0.75" w:eastAsia="Droid Sans Fallback" w:hAnsi="Open Baskerville 0.0.75" w:cs="Courier"/>
                <w:color w:val="130869"/>
                <w:kern w:val="3"/>
                <w:sz w:val="14"/>
                <w:szCs w:val="14"/>
              </w:rPr>
              <w:t>$position</w:t>
            </w:r>
            <w:r w:rsidRPr="00B73C88">
              <w:rPr>
                <w:rFonts w:ascii="Open Baskerville 0.0.75" w:eastAsia="Droid Sans Fallback" w:hAnsi="Open Baskerville 0.0.75" w:cs="Courier"/>
                <w:color w:val="101073"/>
                <w:kern w:val="3"/>
                <w:sz w:val="14"/>
                <w:szCs w:val="14"/>
              </w:rPr>
              <w:t xml:space="preserve"> </w:t>
            </w:r>
            <w:r w:rsidRPr="00B73C88">
              <w:rPr>
                <w:rFonts w:ascii="Open Baskerville 0.0.75" w:eastAsia="Droid Sans Fallback" w:hAnsi="Open Baskerville 0.0.75" w:cs="Courier"/>
                <w:color w:val="535353"/>
                <w:kern w:val="3"/>
                <w:sz w:val="14"/>
                <w:szCs w:val="14"/>
              </w:rPr>
              <w:t>==</w:t>
            </w:r>
            <w:r w:rsidRPr="00B73C88">
              <w:rPr>
                <w:rFonts w:ascii="Open Baskerville 0.0.75" w:eastAsia="Droid Sans Fallback" w:hAnsi="Open Baskerville 0.0.75" w:cs="Courier"/>
                <w:color w:val="101073"/>
                <w:kern w:val="3"/>
                <w:sz w:val="14"/>
                <w:szCs w:val="14"/>
              </w:rPr>
              <w:t xml:space="preserve"> </w:t>
            </w:r>
            <w:r w:rsidRPr="00B73C88">
              <w:rPr>
                <w:rFonts w:ascii="Open Baskerville 0.0.75" w:eastAsia="Droid Sans Fallback" w:hAnsi="Open Baskerville 0.0.75" w:cs="Courier"/>
                <w:color w:val="535353"/>
                <w:kern w:val="3"/>
                <w:sz w:val="14"/>
                <w:szCs w:val="14"/>
              </w:rPr>
              <w:t>0</w:t>
            </w:r>
            <w:r w:rsidRPr="00B73C88">
              <w:rPr>
                <w:rFonts w:ascii="Open Baskerville 0.0.75" w:eastAsia="Droid Sans Fallback" w:hAnsi="Open Baskerville 0.0.75" w:cs="Courier"/>
                <w:color w:val="101073"/>
                <w:kern w:val="3"/>
                <w:sz w:val="14"/>
                <w:szCs w:val="14"/>
              </w:rPr>
              <w:t>) {</w:t>
            </w:r>
          </w:p>
          <w:p w:rsidR="0081567A" w:rsidRPr="00B73C88" w:rsidRDefault="0081567A" w:rsidP="00C307C3">
            <w:pPr>
              <w:pStyle w:val="NormalWeb"/>
              <w:spacing w:before="0" w:beforeAutospacing="0" w:after="0"/>
              <w:textAlignment w:val="baseline"/>
              <w:rPr>
                <w:rFonts w:ascii="Open Baskerville 0.0.75" w:hAnsi="Open Baskerville 0.0.75"/>
              </w:rPr>
            </w:pPr>
            <w:r w:rsidRPr="00B73C88">
              <w:rPr>
                <w:rFonts w:ascii="Open Baskerville 0.0.75" w:eastAsia="Droid Sans Fallback" w:hAnsi="Open Baskerville 0.0.75" w:cs="Courier"/>
                <w:color w:val="101073"/>
                <w:kern w:val="3"/>
                <w:sz w:val="14"/>
                <w:szCs w:val="14"/>
              </w:rPr>
              <w:t xml:space="preserve">226         </w:t>
            </w:r>
            <w:r w:rsidRPr="00B73C88">
              <w:rPr>
                <w:rFonts w:ascii="Open Baskerville 0.0.75" w:eastAsia="Droid Sans Fallback" w:hAnsi="Open Baskerville 0.0.75" w:cs="Courier"/>
                <w:i/>
                <w:iCs/>
                <w:color w:val="336E6D"/>
                <w:kern w:val="3"/>
                <w:sz w:val="14"/>
                <w:szCs w:val="14"/>
              </w:rPr>
              <w:t>//reset the countdown, a disk was detected</w:t>
            </w:r>
          </w:p>
          <w:p w:rsidR="0081567A" w:rsidRPr="00B73C88" w:rsidRDefault="0081567A" w:rsidP="00C307C3">
            <w:pPr>
              <w:pStyle w:val="NormalWeb"/>
              <w:spacing w:before="0" w:beforeAutospacing="0" w:after="0"/>
              <w:textAlignment w:val="baseline"/>
              <w:rPr>
                <w:rFonts w:ascii="Open Baskerville 0.0.75" w:hAnsi="Open Baskerville 0.0.75"/>
              </w:rPr>
            </w:pPr>
            <w:r w:rsidRPr="00B73C88">
              <w:rPr>
                <w:rFonts w:ascii="Open Baskerville 0.0.75" w:eastAsia="Droid Sans Fallback" w:hAnsi="Open Baskerville 0.0.75" w:cs="Courier"/>
                <w:color w:val="101073"/>
                <w:kern w:val="3"/>
                <w:sz w:val="14"/>
                <w:szCs w:val="14"/>
              </w:rPr>
              <w:t>227         setCountdown(COUNTDOWN);</w:t>
            </w:r>
          </w:p>
          <w:p w:rsidR="0081567A" w:rsidRPr="00B73C88" w:rsidRDefault="0081567A" w:rsidP="00C307C3">
            <w:pPr>
              <w:pStyle w:val="NormalWeb"/>
              <w:spacing w:before="0" w:beforeAutospacing="0" w:after="0"/>
              <w:textAlignment w:val="baseline"/>
              <w:rPr>
                <w:rFonts w:ascii="Open Baskerville 0.0.75" w:hAnsi="Open Baskerville 0.0.75"/>
              </w:rPr>
            </w:pPr>
            <w:r w:rsidRPr="00B73C88">
              <w:rPr>
                <w:rFonts w:ascii="Open Baskerville 0.0.75" w:eastAsia="Droid Sans Fallback" w:hAnsi="Open Baskerville 0.0.75" w:cs="Courier"/>
                <w:color w:val="101073"/>
                <w:kern w:val="3"/>
                <w:sz w:val="14"/>
                <w:szCs w:val="14"/>
              </w:rPr>
              <w:t xml:space="preserve">228 </w:t>
            </w:r>
          </w:p>
          <w:p w:rsidR="0081567A" w:rsidRPr="00B73C88" w:rsidRDefault="0081567A" w:rsidP="00C307C3">
            <w:pPr>
              <w:pStyle w:val="NormalWeb"/>
              <w:spacing w:before="0" w:beforeAutospacing="0" w:after="0"/>
              <w:textAlignment w:val="baseline"/>
              <w:rPr>
                <w:rFonts w:ascii="Open Baskerville 0.0.75" w:hAnsi="Open Baskerville 0.0.75"/>
              </w:rPr>
            </w:pPr>
            <w:r w:rsidRPr="00B73C88">
              <w:rPr>
                <w:rFonts w:ascii="Open Baskerville 0.0.75" w:eastAsia="Droid Sans Fallback" w:hAnsi="Open Baskerville 0.0.75" w:cs="Courier"/>
                <w:color w:val="101073"/>
                <w:kern w:val="3"/>
                <w:sz w:val="14"/>
                <w:szCs w:val="14"/>
              </w:rPr>
              <w:t xml:space="preserve">229         </w:t>
            </w:r>
            <w:r w:rsidRPr="00B73C88">
              <w:rPr>
                <w:rFonts w:ascii="Open Baskerville 0.0.75" w:eastAsia="Droid Sans Fallback" w:hAnsi="Open Baskerville 0.0.75" w:cs="Courier"/>
                <w:i/>
                <w:iCs/>
                <w:color w:val="336E6D"/>
                <w:kern w:val="3"/>
                <w:sz w:val="14"/>
                <w:szCs w:val="14"/>
              </w:rPr>
              <w:t>//update the state</w:t>
            </w:r>
          </w:p>
          <w:p w:rsidR="0081567A" w:rsidRPr="00B73C88" w:rsidRDefault="0081567A" w:rsidP="00C307C3">
            <w:pPr>
              <w:pStyle w:val="NormalWeb"/>
              <w:spacing w:before="0" w:beforeAutospacing="0" w:after="0"/>
              <w:textAlignment w:val="baseline"/>
              <w:rPr>
                <w:rFonts w:ascii="Open Baskerville 0.0.75" w:hAnsi="Open Baskerville 0.0.75"/>
              </w:rPr>
            </w:pPr>
            <w:r w:rsidRPr="00B73C88">
              <w:rPr>
                <w:rFonts w:ascii="Open Baskerville 0.0.75" w:eastAsia="Droid Sans Fallback" w:hAnsi="Open Baskerville 0.0.75" w:cs="Courier"/>
                <w:color w:val="101073"/>
                <w:kern w:val="3"/>
                <w:sz w:val="14"/>
                <w:szCs w:val="14"/>
              </w:rPr>
              <w:t xml:space="preserve">230         </w:t>
            </w:r>
            <w:r w:rsidRPr="00B73C88">
              <w:rPr>
                <w:rFonts w:ascii="Open Baskerville 0.0.75" w:eastAsia="Droid Sans Fallback" w:hAnsi="Open Baskerville 0.0.75" w:cs="Courier"/>
                <w:color w:val="130869"/>
                <w:kern w:val="3"/>
                <w:sz w:val="14"/>
                <w:szCs w:val="14"/>
              </w:rPr>
              <w:t>$state</w:t>
            </w:r>
            <w:r w:rsidRPr="00B73C88">
              <w:rPr>
                <w:rFonts w:ascii="Open Baskerville 0.0.75" w:eastAsia="Droid Sans Fallback" w:hAnsi="Open Baskerville 0.0.75" w:cs="Courier"/>
                <w:color w:val="101073"/>
                <w:kern w:val="3"/>
                <w:sz w:val="14"/>
                <w:szCs w:val="14"/>
              </w:rPr>
              <w:t xml:space="preserve"> </w:t>
            </w:r>
            <w:r w:rsidRPr="00B73C88">
              <w:rPr>
                <w:rFonts w:ascii="Open Baskerville 0.0.75" w:eastAsia="Droid Sans Fallback" w:hAnsi="Open Baskerville 0.0.75" w:cs="Courier"/>
                <w:color w:val="535353"/>
                <w:kern w:val="3"/>
                <w:sz w:val="14"/>
                <w:szCs w:val="14"/>
              </w:rPr>
              <w:t>=</w:t>
            </w:r>
            <w:r w:rsidRPr="00B73C88">
              <w:rPr>
                <w:rFonts w:ascii="Open Baskerville 0.0.75" w:eastAsia="Droid Sans Fallback" w:hAnsi="Open Baskerville 0.0.75" w:cs="Courier"/>
                <w:color w:val="101073"/>
                <w:kern w:val="3"/>
                <w:sz w:val="14"/>
                <w:szCs w:val="14"/>
              </w:rPr>
              <w:t xml:space="preserve"> </w:t>
            </w:r>
            <w:r w:rsidRPr="00B73C88">
              <w:rPr>
                <w:rFonts w:ascii="Open Baskerville 0.0.75" w:eastAsia="Droid Sans Fallback" w:hAnsi="Open Baskerville 0.0.75" w:cs="Courier"/>
                <w:color w:val="535353"/>
                <w:kern w:val="3"/>
                <w:sz w:val="14"/>
                <w:szCs w:val="14"/>
              </w:rPr>
              <w:t>4</w:t>
            </w:r>
            <w:r w:rsidRPr="00B73C88">
              <w:rPr>
                <w:rFonts w:ascii="Open Baskerville 0.0.75" w:eastAsia="Droid Sans Fallback" w:hAnsi="Open Baskerville 0.0.75" w:cs="Courier"/>
                <w:color w:val="101073"/>
                <w:kern w:val="3"/>
                <w:sz w:val="14"/>
                <w:szCs w:val="14"/>
              </w:rPr>
              <w:t>;</w:t>
            </w:r>
          </w:p>
          <w:p w:rsidR="0081567A" w:rsidRPr="00B73C88" w:rsidRDefault="0081567A" w:rsidP="00C307C3">
            <w:pPr>
              <w:pStyle w:val="NormalWeb"/>
              <w:spacing w:before="0" w:beforeAutospacing="0" w:after="0"/>
              <w:textAlignment w:val="baseline"/>
              <w:rPr>
                <w:rFonts w:ascii="Open Baskerville 0.0.75" w:hAnsi="Open Baskerville 0.0.75"/>
              </w:rPr>
            </w:pPr>
            <w:r w:rsidRPr="00B73C88">
              <w:rPr>
                <w:rFonts w:ascii="Open Baskerville 0.0.75" w:eastAsia="Droid Sans Fallback" w:hAnsi="Open Baskerville 0.0.75" w:cs="Courier"/>
                <w:color w:val="101073"/>
                <w:kern w:val="3"/>
                <w:sz w:val="14"/>
                <w:szCs w:val="14"/>
              </w:rPr>
              <w:t>231         storeData(</w:t>
            </w:r>
            <w:r w:rsidRPr="00B73C88">
              <w:rPr>
                <w:rFonts w:ascii="Open Baskerville 0.0.75" w:eastAsia="Droid Sans Fallback" w:hAnsi="Open Baskerville 0.0.75" w:cs="Courier"/>
                <w:color w:val="130869"/>
                <w:kern w:val="3"/>
                <w:sz w:val="14"/>
                <w:szCs w:val="14"/>
              </w:rPr>
              <w:t>$state</w:t>
            </w:r>
            <w:r w:rsidRPr="00B73C88">
              <w:rPr>
                <w:rFonts w:ascii="Open Baskerville 0.0.75" w:eastAsia="Droid Sans Fallback" w:hAnsi="Open Baskerville 0.0.75" w:cs="Courier"/>
                <w:color w:val="101073"/>
                <w:kern w:val="3"/>
                <w:sz w:val="14"/>
                <w:szCs w:val="14"/>
              </w:rPr>
              <w:t xml:space="preserve">, </w:t>
            </w:r>
            <w:r w:rsidRPr="00B73C88">
              <w:rPr>
                <w:rFonts w:ascii="Open Baskerville 0.0.75" w:eastAsia="Droid Sans Fallback" w:hAnsi="Open Baskerville 0.0.75" w:cs="Courier"/>
                <w:color w:val="A90E1A"/>
                <w:kern w:val="3"/>
                <w:sz w:val="14"/>
                <w:szCs w:val="14"/>
              </w:rPr>
              <w:t>'state'</w:t>
            </w:r>
            <w:r w:rsidRPr="00B73C88">
              <w:rPr>
                <w:rFonts w:ascii="Open Baskerville 0.0.75" w:eastAsia="Droid Sans Fallback" w:hAnsi="Open Baskerville 0.0.75" w:cs="Courier"/>
                <w:color w:val="101073"/>
                <w:kern w:val="3"/>
                <w:sz w:val="14"/>
                <w:szCs w:val="14"/>
              </w:rPr>
              <w:t xml:space="preserve">, </w:t>
            </w:r>
            <w:r w:rsidRPr="00B73C88">
              <w:rPr>
                <w:rFonts w:ascii="Open Baskerville 0.0.75" w:eastAsia="Droid Sans Fallback" w:hAnsi="Open Baskerville 0.0.75" w:cs="Courier"/>
                <w:color w:val="535353"/>
                <w:kern w:val="3"/>
                <w:sz w:val="14"/>
                <w:szCs w:val="14"/>
              </w:rPr>
              <w:t>0</w:t>
            </w:r>
            <w:r w:rsidRPr="00B73C88">
              <w:rPr>
                <w:rFonts w:ascii="Open Baskerville 0.0.75" w:eastAsia="Droid Sans Fallback" w:hAnsi="Open Baskerville 0.0.75" w:cs="Courier"/>
                <w:color w:val="101073"/>
                <w:kern w:val="3"/>
                <w:sz w:val="14"/>
                <w:szCs w:val="14"/>
              </w:rPr>
              <w:t>);</w:t>
            </w:r>
          </w:p>
          <w:p w:rsidR="0081567A" w:rsidRPr="00B73C88" w:rsidRDefault="0081567A" w:rsidP="00C307C3">
            <w:pPr>
              <w:pStyle w:val="NormalWeb"/>
              <w:spacing w:before="0" w:beforeAutospacing="0" w:after="0"/>
              <w:textAlignment w:val="baseline"/>
              <w:rPr>
                <w:rFonts w:ascii="Open Baskerville 0.0.75" w:hAnsi="Open Baskerville 0.0.75"/>
              </w:rPr>
            </w:pPr>
            <w:r w:rsidRPr="00B73C88">
              <w:rPr>
                <w:rFonts w:ascii="Open Baskerville 0.0.75" w:eastAsia="Droid Sans Fallback" w:hAnsi="Open Baskerville 0.0.75" w:cs="Courier"/>
                <w:color w:val="101073"/>
                <w:kern w:val="3"/>
                <w:sz w:val="14"/>
                <w:szCs w:val="14"/>
              </w:rPr>
              <w:t xml:space="preserve">232         </w:t>
            </w:r>
            <w:r w:rsidRPr="00B73C88">
              <w:rPr>
                <w:rFonts w:ascii="Open Baskerville 0.0.75" w:eastAsia="Droid Sans Fallback" w:hAnsi="Open Baskerville 0.0.75" w:cs="Courier"/>
                <w:color w:val="0F7001"/>
                <w:kern w:val="3"/>
                <w:sz w:val="14"/>
                <w:szCs w:val="14"/>
              </w:rPr>
              <w:t>unset</w:t>
            </w:r>
            <w:r w:rsidRPr="00B73C88">
              <w:rPr>
                <w:rFonts w:ascii="Open Baskerville 0.0.75" w:eastAsia="Droid Sans Fallback" w:hAnsi="Open Baskerville 0.0.75" w:cs="Courier"/>
                <w:color w:val="101073"/>
                <w:kern w:val="3"/>
                <w:sz w:val="14"/>
                <w:szCs w:val="14"/>
              </w:rPr>
              <w:t>(</w:t>
            </w:r>
            <w:r w:rsidRPr="00B73C88">
              <w:rPr>
                <w:rFonts w:ascii="Open Baskerville 0.0.75" w:eastAsia="Droid Sans Fallback" w:hAnsi="Open Baskerville 0.0.75" w:cs="Courier"/>
                <w:color w:val="130869"/>
                <w:kern w:val="3"/>
                <w:sz w:val="14"/>
                <w:szCs w:val="14"/>
              </w:rPr>
              <w:t>$state</w:t>
            </w:r>
            <w:r w:rsidRPr="00B73C88">
              <w:rPr>
                <w:rFonts w:ascii="Open Baskerville 0.0.75" w:eastAsia="Droid Sans Fallback" w:hAnsi="Open Baskerville 0.0.75" w:cs="Courier"/>
                <w:color w:val="101073"/>
                <w:kern w:val="3"/>
                <w:sz w:val="14"/>
                <w:szCs w:val="14"/>
              </w:rPr>
              <w:t>);</w:t>
            </w:r>
          </w:p>
          <w:p w:rsidR="0081567A" w:rsidRPr="00B73C88" w:rsidRDefault="0081567A" w:rsidP="00C307C3">
            <w:pPr>
              <w:pStyle w:val="NormalWeb"/>
              <w:spacing w:before="0" w:beforeAutospacing="0" w:after="0"/>
              <w:textAlignment w:val="baseline"/>
              <w:rPr>
                <w:rFonts w:ascii="Open Baskerville 0.0.75" w:hAnsi="Open Baskerville 0.0.75"/>
              </w:rPr>
            </w:pPr>
            <w:r w:rsidRPr="00B73C88">
              <w:rPr>
                <w:rFonts w:ascii="Open Baskerville 0.0.75" w:eastAsia="Droid Sans Fallback" w:hAnsi="Open Baskerville 0.0.75" w:cs="Courier"/>
                <w:color w:val="101073"/>
                <w:kern w:val="3"/>
                <w:sz w:val="14"/>
                <w:szCs w:val="14"/>
              </w:rPr>
              <w:t>233         runningWait();</w:t>
            </w:r>
          </w:p>
          <w:p w:rsidR="0081567A" w:rsidRPr="00B73C88" w:rsidRDefault="0081567A" w:rsidP="00C307C3">
            <w:pPr>
              <w:pStyle w:val="NormalWeb"/>
              <w:spacing w:before="0" w:beforeAutospacing="0" w:after="0"/>
              <w:textAlignment w:val="baseline"/>
              <w:rPr>
                <w:rFonts w:ascii="Open Baskerville 0.0.75" w:hAnsi="Open Baskerville 0.0.75"/>
              </w:rPr>
            </w:pPr>
            <w:r w:rsidRPr="00B73C88">
              <w:rPr>
                <w:rFonts w:ascii="Open Baskerville 0.0.75" w:eastAsia="Droid Sans Fallback" w:hAnsi="Open Baskerville 0.0.75" w:cs="Courier"/>
                <w:color w:val="101073"/>
                <w:kern w:val="3"/>
                <w:sz w:val="14"/>
                <w:szCs w:val="14"/>
              </w:rPr>
              <w:t>234     }</w:t>
            </w:r>
          </w:p>
          <w:p w:rsidR="0081567A" w:rsidRPr="00B73C88" w:rsidRDefault="0081567A" w:rsidP="00C307C3">
            <w:pPr>
              <w:pStyle w:val="NormalWeb"/>
              <w:spacing w:before="0" w:beforeAutospacing="0" w:after="0"/>
              <w:textAlignment w:val="baseline"/>
              <w:rPr>
                <w:rFonts w:ascii="Open Baskerville 0.0.75" w:hAnsi="Open Baskerville 0.0.75"/>
              </w:rPr>
            </w:pPr>
            <w:r w:rsidRPr="00B73C88">
              <w:rPr>
                <w:rFonts w:ascii="Open Baskerville 0.0.75" w:eastAsia="Droid Sans Fallback" w:hAnsi="Open Baskerville 0.0.75" w:cs="Courier"/>
                <w:color w:val="101073"/>
                <w:kern w:val="3"/>
                <w:sz w:val="14"/>
                <w:szCs w:val="14"/>
              </w:rPr>
              <w:t xml:space="preserve">235     </w:t>
            </w:r>
            <w:r w:rsidRPr="00B73C88">
              <w:rPr>
                <w:rFonts w:ascii="Open Baskerville 0.0.75" w:eastAsia="Droid Sans Fallback" w:hAnsi="Open Baskerville 0.0.75" w:cs="Courier"/>
                <w:color w:val="0F7001"/>
                <w:kern w:val="3"/>
                <w:sz w:val="14"/>
                <w:szCs w:val="14"/>
              </w:rPr>
              <w:t>unset</w:t>
            </w:r>
            <w:r w:rsidRPr="00B73C88">
              <w:rPr>
                <w:rFonts w:ascii="Open Baskerville 0.0.75" w:eastAsia="Droid Sans Fallback" w:hAnsi="Open Baskerville 0.0.75" w:cs="Courier"/>
                <w:color w:val="101073"/>
                <w:kern w:val="3"/>
                <w:sz w:val="14"/>
                <w:szCs w:val="14"/>
              </w:rPr>
              <w:t>(</w:t>
            </w:r>
            <w:r w:rsidRPr="00B73C88">
              <w:rPr>
                <w:rFonts w:ascii="Open Baskerville 0.0.75" w:eastAsia="Droid Sans Fallback" w:hAnsi="Open Baskerville 0.0.75" w:cs="Courier"/>
                <w:color w:val="130869"/>
                <w:kern w:val="3"/>
                <w:sz w:val="14"/>
                <w:szCs w:val="14"/>
              </w:rPr>
              <w:t>$position</w:t>
            </w:r>
            <w:r w:rsidRPr="00B73C88">
              <w:rPr>
                <w:rFonts w:ascii="Open Baskerville 0.0.75" w:eastAsia="Droid Sans Fallback" w:hAnsi="Open Baskerville 0.0.75" w:cs="Courier"/>
                <w:color w:val="101073"/>
                <w:kern w:val="3"/>
                <w:sz w:val="14"/>
                <w:szCs w:val="14"/>
              </w:rPr>
              <w:t>);</w:t>
            </w:r>
          </w:p>
          <w:p w:rsidR="0081567A" w:rsidRPr="00B73C88" w:rsidRDefault="0081567A" w:rsidP="00C307C3">
            <w:pPr>
              <w:pStyle w:val="NormalWeb"/>
              <w:spacing w:before="0" w:beforeAutospacing="0" w:after="0"/>
              <w:textAlignment w:val="baseline"/>
              <w:rPr>
                <w:rFonts w:ascii="Open Baskerville 0.0.75" w:hAnsi="Open Baskerville 0.0.75"/>
              </w:rPr>
            </w:pPr>
            <w:r w:rsidRPr="00B73C88">
              <w:rPr>
                <w:rFonts w:ascii="Open Baskerville 0.0.75" w:eastAsia="Droid Sans Fallback" w:hAnsi="Open Baskerville 0.0.75" w:cs="Courier"/>
                <w:color w:val="101073"/>
                <w:kern w:val="3"/>
                <w:sz w:val="14"/>
                <w:szCs w:val="14"/>
              </w:rPr>
              <w:t xml:space="preserve">236 </w:t>
            </w:r>
          </w:p>
          <w:p w:rsidR="0081567A" w:rsidRPr="00B73C88" w:rsidRDefault="0081567A" w:rsidP="00C307C3">
            <w:pPr>
              <w:pStyle w:val="NormalWeb"/>
              <w:spacing w:before="0" w:beforeAutospacing="0" w:after="0"/>
              <w:textAlignment w:val="baseline"/>
              <w:rPr>
                <w:rFonts w:ascii="Open Baskerville 0.0.75" w:hAnsi="Open Baskerville 0.0.75"/>
              </w:rPr>
            </w:pPr>
            <w:r w:rsidRPr="00B73C88">
              <w:rPr>
                <w:rFonts w:ascii="Open Baskerville 0.0.75" w:eastAsia="Droid Sans Fallback" w:hAnsi="Open Baskerville 0.0.75" w:cs="Courier"/>
                <w:color w:val="101073"/>
                <w:kern w:val="3"/>
                <w:sz w:val="14"/>
                <w:szCs w:val="14"/>
              </w:rPr>
              <w:t xml:space="preserve">237     </w:t>
            </w:r>
            <w:r w:rsidRPr="00B73C88">
              <w:rPr>
                <w:rFonts w:ascii="Open Baskerville 0.0.75" w:eastAsia="Droid Sans Fallback" w:hAnsi="Open Baskerville 0.0.75" w:cs="Courier"/>
                <w:i/>
                <w:iCs/>
                <w:color w:val="336E6D"/>
                <w:kern w:val="3"/>
                <w:sz w:val="14"/>
                <w:szCs w:val="14"/>
              </w:rPr>
              <w:t>//loop</w:t>
            </w:r>
          </w:p>
          <w:p w:rsidR="0081567A" w:rsidRPr="00B73C88" w:rsidRDefault="0081567A" w:rsidP="00C307C3">
            <w:pPr>
              <w:pStyle w:val="NormalWeb"/>
              <w:spacing w:before="0" w:beforeAutospacing="0" w:after="0"/>
              <w:textAlignment w:val="baseline"/>
              <w:rPr>
                <w:rFonts w:ascii="Open Baskerville 0.0.75" w:hAnsi="Open Baskerville 0.0.75"/>
              </w:rPr>
            </w:pPr>
            <w:r w:rsidRPr="00B73C88">
              <w:rPr>
                <w:rFonts w:ascii="Open Baskerville 0.0.75" w:eastAsia="Droid Sans Fallback" w:hAnsi="Open Baskerville 0.0.75" w:cs="Courier"/>
                <w:color w:val="101073"/>
                <w:kern w:val="3"/>
                <w:sz w:val="14"/>
                <w:szCs w:val="14"/>
              </w:rPr>
              <w:t>238     running();</w:t>
            </w:r>
          </w:p>
          <w:p w:rsidR="0081567A" w:rsidRPr="00B73C88" w:rsidRDefault="0081567A" w:rsidP="00C307C3">
            <w:pPr>
              <w:pStyle w:val="NormalWeb"/>
              <w:spacing w:before="0" w:beforeAutospacing="0" w:after="0"/>
              <w:textAlignment w:val="baseline"/>
              <w:rPr>
                <w:rFonts w:ascii="Open Baskerville 0.0.75" w:hAnsi="Open Baskerville 0.0.75"/>
              </w:rPr>
            </w:pPr>
            <w:r w:rsidRPr="00B73C88">
              <w:rPr>
                <w:rFonts w:ascii="Open Baskerville 0.0.75" w:eastAsia="Droid Sans Fallback" w:hAnsi="Open Baskerville 0.0.75" w:cs="Courier"/>
                <w:color w:val="101073"/>
                <w:kern w:val="3"/>
                <w:sz w:val="14"/>
                <w:szCs w:val="14"/>
              </w:rPr>
              <w:t>239 }</w:t>
            </w:r>
          </w:p>
          <w:p w:rsidR="0081567A" w:rsidRPr="00B73C88" w:rsidRDefault="0081567A" w:rsidP="00C307C3">
            <w:pPr>
              <w:rPr>
                <w:rFonts w:ascii="Open Baskerville 0.0.75" w:hAnsi="Open Baskerville 0.0.75"/>
              </w:rPr>
            </w:pPr>
          </w:p>
        </w:tc>
      </w:tr>
    </w:tbl>
    <w:p w:rsidR="006A6A90" w:rsidRPr="00B73C88" w:rsidRDefault="006A6A90" w:rsidP="000B2CA9">
      <w:pPr>
        <w:pStyle w:val="Heading3"/>
        <w:rPr>
          <w:rFonts w:ascii="Open Baskerville 0.0.75" w:hAnsi="Open Baskerville 0.0.75"/>
        </w:rPr>
      </w:pPr>
      <w:bookmarkStart w:id="217" w:name="_Toc417048857"/>
      <w:r w:rsidRPr="00B73C88">
        <w:rPr>
          <w:rFonts w:ascii="Open Baskerville 0.0.75" w:hAnsi="Open Baskerville 0.0.75"/>
        </w:rPr>
        <w:lastRenderedPageBreak/>
        <w:t>Example of PHP to Assembly</w:t>
      </w:r>
      <w:bookmarkEnd w:id="217"/>
    </w:p>
    <w:p w:rsidR="006A6A90" w:rsidRPr="00B73C88" w:rsidRDefault="006A6A90" w:rsidP="002542BD">
      <w:pPr>
        <w:spacing w:after="140"/>
        <w:rPr>
          <w:rFonts w:ascii="Open Baskerville 0.0.75" w:hAnsi="Open Baskerville 0.0.75"/>
          <w:lang w:val="en-GB"/>
        </w:rPr>
      </w:pPr>
      <w:r w:rsidRPr="00B73C88">
        <w:rPr>
          <w:rFonts w:ascii="Open Baskerville 0.0.75" w:hAnsi="Open Baskerville 0.0.75"/>
        </w:rPr>
        <w:t>To make things more clear, we will show you an example of h</w:t>
      </w:r>
      <w:r w:rsidR="002542BD" w:rsidRPr="00B73C88">
        <w:rPr>
          <w:rFonts w:ascii="Open Baskerville 0.0.75" w:hAnsi="Open Baskerville 0.0.75"/>
        </w:rPr>
        <w:t>ow the PHP is transformed into A</w:t>
      </w:r>
      <w:r w:rsidRPr="00B73C88">
        <w:rPr>
          <w:rFonts w:ascii="Open Baskerville 0.0.75" w:hAnsi="Open Baskerville 0.0.75"/>
        </w:rPr>
        <w:t>ssembly</w:t>
      </w:r>
      <w:r w:rsidR="002542BD" w:rsidRPr="00B73C88">
        <w:rPr>
          <w:rFonts w:ascii="Open Baskerville 0.0.75" w:hAnsi="Open Baskerville 0.0.75"/>
        </w:rPr>
        <w:t>:</w:t>
      </w:r>
    </w:p>
    <w:tbl>
      <w:tblPr>
        <w:tblStyle w:val="LightShading-Accent3"/>
        <w:tblW w:w="10031" w:type="dxa"/>
        <w:tblLook w:val="04A0" w:firstRow="1" w:lastRow="0" w:firstColumn="1" w:lastColumn="0" w:noHBand="0" w:noVBand="1"/>
      </w:tblPr>
      <w:tblGrid>
        <w:gridCol w:w="5070"/>
        <w:gridCol w:w="4961"/>
      </w:tblGrid>
      <w:tr w:rsidR="006A6A90" w:rsidRPr="00B73C88" w:rsidTr="006A6A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tcBorders>
              <w:right w:val="single" w:sz="4" w:space="0" w:color="A5A5A5" w:themeColor="accent3"/>
            </w:tcBorders>
            <w:hideMark/>
          </w:tcPr>
          <w:p w:rsidR="006A6A90" w:rsidRPr="00B73C88" w:rsidRDefault="006A6A90">
            <w:pPr>
              <w:autoSpaceDE w:val="0"/>
              <w:adjustRightInd w:val="0"/>
              <w:rPr>
                <w:rFonts w:ascii="Open Baskerville 0.0.75" w:hAnsi="Open Baskerville 0.0.75" w:cs="Courier"/>
                <w:sz w:val="14"/>
                <w:szCs w:val="12"/>
              </w:rPr>
            </w:pPr>
            <w:r w:rsidRPr="00B73C88">
              <w:rPr>
                <w:rFonts w:ascii="Open Baskerville 0.0.75" w:hAnsi="Open Baskerville 0.0.75" w:cs="Courier"/>
                <w:sz w:val="14"/>
                <w:szCs w:val="12"/>
              </w:rPr>
              <w:t>PHP</w:t>
            </w:r>
          </w:p>
        </w:tc>
        <w:tc>
          <w:tcPr>
            <w:tcW w:w="4961" w:type="dxa"/>
            <w:tcBorders>
              <w:left w:val="single" w:sz="4" w:space="0" w:color="A5A5A5" w:themeColor="accent3"/>
            </w:tcBorders>
            <w:hideMark/>
          </w:tcPr>
          <w:p w:rsidR="006A6A90" w:rsidRPr="00B73C88" w:rsidRDefault="006A6A90">
            <w:pPr>
              <w:autoSpaceDE w:val="0"/>
              <w:adjustRightInd w:val="0"/>
              <w:cnfStyle w:val="100000000000" w:firstRow="1" w:lastRow="0" w:firstColumn="0" w:lastColumn="0" w:oddVBand="0" w:evenVBand="0" w:oddHBand="0" w:evenHBand="0" w:firstRowFirstColumn="0" w:firstRowLastColumn="0" w:lastRowFirstColumn="0" w:lastRowLastColumn="0"/>
              <w:rPr>
                <w:rFonts w:ascii="Open Baskerville 0.0.75" w:hAnsi="Open Baskerville 0.0.75" w:cs="Courier"/>
                <w:sz w:val="14"/>
                <w:szCs w:val="12"/>
              </w:rPr>
            </w:pPr>
            <w:r w:rsidRPr="00B73C88">
              <w:rPr>
                <w:rFonts w:ascii="Open Baskerville 0.0.75" w:hAnsi="Open Baskerville 0.0.75" w:cs="Courier"/>
                <w:sz w:val="14"/>
                <w:szCs w:val="12"/>
              </w:rPr>
              <w:t>Assembly</w:t>
            </w:r>
          </w:p>
        </w:tc>
      </w:tr>
      <w:tr w:rsidR="006A6A90" w:rsidRPr="00B73C88" w:rsidTr="006A6A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tcBorders>
              <w:top w:val="nil"/>
              <w:bottom w:val="nil"/>
              <w:right w:val="single" w:sz="4" w:space="0" w:color="A5A5A5" w:themeColor="accent3"/>
            </w:tcBorders>
            <w:hideMark/>
          </w:tcPr>
          <w:p w:rsidR="006A6A90" w:rsidRPr="00B73C88" w:rsidRDefault="006A6A90">
            <w:pPr>
              <w:autoSpaceDE w:val="0"/>
              <w:adjustRightInd w:val="0"/>
              <w:rPr>
                <w:rFonts w:ascii="Open Baskerville 0.0.75" w:hAnsi="Open Baskerville 0.0.75" w:cs="Courier"/>
                <w:b w:val="0"/>
                <w:sz w:val="12"/>
                <w:szCs w:val="12"/>
              </w:rPr>
            </w:pPr>
            <w:r w:rsidRPr="00B73C88">
              <w:rPr>
                <w:rFonts w:ascii="Open Baskerville 0.0.75" w:hAnsi="Open Baskerville 0.0.75" w:cs="Courier"/>
                <w:b w:val="0"/>
                <w:sz w:val="12"/>
                <w:szCs w:val="12"/>
              </w:rPr>
              <w:t xml:space="preserve">197 </w:t>
            </w:r>
            <w:r w:rsidRPr="00B73C88">
              <w:rPr>
                <w:rFonts w:ascii="Open Baskerville 0.0.75" w:hAnsi="Open Baskerville 0.0.75" w:cs="Courier"/>
                <w:b w:val="0"/>
                <w:i/>
                <w:iCs/>
                <w:color w:val="336E6D"/>
                <w:sz w:val="12"/>
                <w:szCs w:val="12"/>
              </w:rPr>
              <w:t>//state 3</w:t>
            </w:r>
          </w:p>
        </w:tc>
        <w:tc>
          <w:tcPr>
            <w:tcW w:w="4961" w:type="dxa"/>
            <w:tcBorders>
              <w:top w:val="nil"/>
              <w:left w:val="single" w:sz="4" w:space="0" w:color="A5A5A5" w:themeColor="accent3"/>
              <w:bottom w:val="nil"/>
              <w:tr2bl w:val="single" w:sz="4" w:space="0" w:color="E7E6E6" w:themeColor="background2"/>
            </w:tcBorders>
          </w:tcPr>
          <w:p w:rsidR="006A6A90" w:rsidRPr="00B73C88" w:rsidRDefault="006A6A90">
            <w:pPr>
              <w:autoSpaceDE w:val="0"/>
              <w:adjustRightInd w:val="0"/>
              <w:cnfStyle w:val="000000100000" w:firstRow="0" w:lastRow="0" w:firstColumn="0" w:lastColumn="0" w:oddVBand="0" w:evenVBand="0" w:oddHBand="1" w:evenHBand="0" w:firstRowFirstColumn="0" w:firstRowLastColumn="0" w:lastRowFirstColumn="0" w:lastRowLastColumn="0"/>
              <w:rPr>
                <w:rFonts w:ascii="Open Baskerville 0.0.75" w:hAnsi="Open Baskerville 0.0.75" w:cs="Courier"/>
                <w:sz w:val="12"/>
                <w:szCs w:val="12"/>
              </w:rPr>
            </w:pPr>
          </w:p>
        </w:tc>
      </w:tr>
      <w:tr w:rsidR="006A6A90" w:rsidRPr="00B73C88" w:rsidTr="006A6A90">
        <w:tc>
          <w:tcPr>
            <w:cnfStyle w:val="001000000000" w:firstRow="0" w:lastRow="0" w:firstColumn="1" w:lastColumn="0" w:oddVBand="0" w:evenVBand="0" w:oddHBand="0" w:evenHBand="0" w:firstRowFirstColumn="0" w:firstRowLastColumn="0" w:lastRowFirstColumn="0" w:lastRowLastColumn="0"/>
            <w:tcW w:w="5070" w:type="dxa"/>
            <w:tcBorders>
              <w:top w:val="nil"/>
              <w:left w:val="nil"/>
              <w:bottom w:val="nil"/>
              <w:right w:val="single" w:sz="4" w:space="0" w:color="A5A5A5" w:themeColor="accent3"/>
            </w:tcBorders>
            <w:hideMark/>
          </w:tcPr>
          <w:p w:rsidR="006A6A90" w:rsidRPr="00B73C88" w:rsidRDefault="006A6A90">
            <w:pPr>
              <w:autoSpaceDE w:val="0"/>
              <w:adjustRightInd w:val="0"/>
              <w:rPr>
                <w:rFonts w:ascii="Open Baskerville 0.0.75" w:hAnsi="Open Baskerville 0.0.75" w:cs="Courier"/>
                <w:b w:val="0"/>
                <w:sz w:val="12"/>
                <w:szCs w:val="12"/>
              </w:rPr>
            </w:pPr>
            <w:r w:rsidRPr="00B73C88">
              <w:rPr>
                <w:rFonts w:ascii="Open Baskerville 0.0.75" w:hAnsi="Open Baskerville 0.0.75" w:cs="Courier"/>
                <w:b w:val="0"/>
                <w:sz w:val="12"/>
                <w:szCs w:val="12"/>
              </w:rPr>
              <w:t xml:space="preserve">198 </w:t>
            </w:r>
            <w:r w:rsidRPr="00B73C88">
              <w:rPr>
                <w:rFonts w:ascii="Open Baskerville 0.0.75" w:hAnsi="Open Baskerville 0.0.75" w:cs="Courier"/>
                <w:b w:val="0"/>
                <w:color w:val="0F7001"/>
                <w:sz w:val="12"/>
                <w:szCs w:val="12"/>
              </w:rPr>
              <w:t>function</w:t>
            </w:r>
            <w:r w:rsidRPr="00B73C88">
              <w:rPr>
                <w:rFonts w:ascii="Open Baskerville 0.0.75" w:hAnsi="Open Baskerville 0.0.75" w:cs="Courier"/>
                <w:b w:val="0"/>
                <w:sz w:val="12"/>
                <w:szCs w:val="12"/>
              </w:rPr>
              <w:t xml:space="preserve"> </w:t>
            </w:r>
            <w:r w:rsidRPr="00B73C88">
              <w:rPr>
                <w:rFonts w:ascii="Open Baskerville 0.0.75" w:hAnsi="Open Baskerville 0.0.75" w:cs="Courier"/>
                <w:b w:val="0"/>
                <w:color w:val="0000FF"/>
                <w:sz w:val="12"/>
                <w:szCs w:val="12"/>
              </w:rPr>
              <w:t>running</w:t>
            </w:r>
            <w:r w:rsidRPr="00B73C88">
              <w:rPr>
                <w:rFonts w:ascii="Open Baskerville 0.0.75" w:hAnsi="Open Baskerville 0.0.75" w:cs="Courier"/>
                <w:b w:val="0"/>
                <w:sz w:val="12"/>
                <w:szCs w:val="12"/>
              </w:rPr>
              <w:t>()</w:t>
            </w:r>
          </w:p>
        </w:tc>
        <w:tc>
          <w:tcPr>
            <w:tcW w:w="4961" w:type="dxa"/>
            <w:tcBorders>
              <w:top w:val="nil"/>
              <w:left w:val="single" w:sz="4" w:space="0" w:color="A5A5A5" w:themeColor="accent3"/>
              <w:bottom w:val="nil"/>
              <w:right w:val="nil"/>
            </w:tcBorders>
          </w:tcPr>
          <w:p w:rsidR="006A6A90" w:rsidRPr="00B73C88" w:rsidRDefault="006A6A90">
            <w:pPr>
              <w:autoSpaceDE w:val="0"/>
              <w:adjustRightInd w:val="0"/>
              <w:cnfStyle w:val="000000000000" w:firstRow="0" w:lastRow="0" w:firstColumn="0" w:lastColumn="0" w:oddVBand="0" w:evenVBand="0" w:oddHBand="0" w:evenHBand="0" w:firstRowFirstColumn="0" w:firstRowLastColumn="0" w:lastRowFirstColumn="0" w:lastRowLastColumn="0"/>
              <w:rPr>
                <w:rFonts w:ascii="Open Baskerville 0.0.75" w:hAnsi="Open Baskerville 0.0.75" w:cs="Courier"/>
                <w:sz w:val="12"/>
                <w:szCs w:val="12"/>
              </w:rPr>
            </w:pPr>
          </w:p>
        </w:tc>
      </w:tr>
      <w:tr w:rsidR="006A6A90" w:rsidRPr="00B73C88" w:rsidTr="006A6A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tcBorders>
              <w:top w:val="nil"/>
              <w:bottom w:val="nil"/>
              <w:right w:val="single" w:sz="4" w:space="0" w:color="A5A5A5" w:themeColor="accent3"/>
            </w:tcBorders>
            <w:hideMark/>
          </w:tcPr>
          <w:p w:rsidR="006A6A90" w:rsidRPr="00B73C88" w:rsidRDefault="006A6A90">
            <w:pPr>
              <w:autoSpaceDE w:val="0"/>
              <w:adjustRightInd w:val="0"/>
              <w:rPr>
                <w:rFonts w:ascii="Open Baskerville 0.0.75" w:hAnsi="Open Baskerville 0.0.75" w:cs="Courier"/>
                <w:b w:val="0"/>
                <w:sz w:val="12"/>
                <w:szCs w:val="12"/>
              </w:rPr>
            </w:pPr>
            <w:r w:rsidRPr="00B73C88">
              <w:rPr>
                <w:rFonts w:ascii="Open Baskerville 0.0.75" w:hAnsi="Open Baskerville 0.0.75" w:cs="Courier"/>
                <w:b w:val="0"/>
                <w:sz w:val="12"/>
                <w:szCs w:val="12"/>
              </w:rPr>
              <w:t>199 {</w:t>
            </w:r>
          </w:p>
        </w:tc>
        <w:tc>
          <w:tcPr>
            <w:tcW w:w="4961" w:type="dxa"/>
            <w:tcBorders>
              <w:top w:val="nil"/>
              <w:left w:val="single" w:sz="4" w:space="0" w:color="A5A5A5" w:themeColor="accent3"/>
              <w:bottom w:val="nil"/>
            </w:tcBorders>
          </w:tcPr>
          <w:p w:rsidR="006A6A90" w:rsidRPr="00B73C88" w:rsidRDefault="006A6A90">
            <w:pPr>
              <w:autoSpaceDE w:val="0"/>
              <w:adjustRightInd w:val="0"/>
              <w:cnfStyle w:val="000000100000" w:firstRow="0" w:lastRow="0" w:firstColumn="0" w:lastColumn="0" w:oddVBand="0" w:evenVBand="0" w:oddHBand="1" w:evenHBand="0" w:firstRowFirstColumn="0" w:firstRowLastColumn="0" w:lastRowFirstColumn="0" w:lastRowLastColumn="0"/>
              <w:rPr>
                <w:rFonts w:ascii="Open Baskerville 0.0.75" w:hAnsi="Open Baskerville 0.0.75" w:cs="Courier"/>
                <w:sz w:val="12"/>
                <w:szCs w:val="12"/>
              </w:rPr>
            </w:pPr>
          </w:p>
        </w:tc>
      </w:tr>
      <w:tr w:rsidR="006A6A90" w:rsidRPr="00B73C88" w:rsidTr="006A6A90">
        <w:tc>
          <w:tcPr>
            <w:cnfStyle w:val="001000000000" w:firstRow="0" w:lastRow="0" w:firstColumn="1" w:lastColumn="0" w:oddVBand="0" w:evenVBand="0" w:oddHBand="0" w:evenHBand="0" w:firstRowFirstColumn="0" w:firstRowLastColumn="0" w:lastRowFirstColumn="0" w:lastRowLastColumn="0"/>
            <w:tcW w:w="5070" w:type="dxa"/>
            <w:tcBorders>
              <w:top w:val="nil"/>
              <w:left w:val="nil"/>
              <w:bottom w:val="nil"/>
              <w:right w:val="single" w:sz="4" w:space="0" w:color="A5A5A5" w:themeColor="accent3"/>
            </w:tcBorders>
            <w:hideMark/>
          </w:tcPr>
          <w:p w:rsidR="006A6A90" w:rsidRPr="00B73C88" w:rsidRDefault="006A6A90">
            <w:pPr>
              <w:autoSpaceDE w:val="0"/>
              <w:adjustRightInd w:val="0"/>
              <w:rPr>
                <w:rFonts w:ascii="Open Baskerville 0.0.75" w:hAnsi="Open Baskerville 0.0.75" w:cs="Courier"/>
                <w:b w:val="0"/>
                <w:sz w:val="12"/>
                <w:szCs w:val="12"/>
              </w:rPr>
            </w:pPr>
            <w:r w:rsidRPr="00B73C88">
              <w:rPr>
                <w:rFonts w:ascii="Open Baskerville 0.0.75" w:hAnsi="Open Baskerville 0.0.75" w:cs="Courier"/>
                <w:b w:val="0"/>
                <w:sz w:val="12"/>
                <w:szCs w:val="12"/>
              </w:rPr>
              <w:t>200     timerManage();</w:t>
            </w:r>
          </w:p>
        </w:tc>
        <w:tc>
          <w:tcPr>
            <w:tcW w:w="4961" w:type="dxa"/>
            <w:tcBorders>
              <w:top w:val="nil"/>
              <w:left w:val="single" w:sz="4" w:space="0" w:color="A5A5A5" w:themeColor="accent3"/>
              <w:bottom w:val="nil"/>
              <w:right w:val="nil"/>
            </w:tcBorders>
            <w:hideMark/>
          </w:tcPr>
          <w:p w:rsidR="006A6A90" w:rsidRPr="00B73C88" w:rsidRDefault="006A6A90">
            <w:pPr>
              <w:autoSpaceDE w:val="0"/>
              <w:adjustRightInd w:val="0"/>
              <w:cnfStyle w:val="000000000000" w:firstRow="0" w:lastRow="0" w:firstColumn="0" w:lastColumn="0" w:oddVBand="0" w:evenVBand="0" w:oddHBand="0" w:evenHBand="0" w:firstRowFirstColumn="0" w:firstRowLastColumn="0" w:lastRowFirstColumn="0" w:lastRowLastColumn="0"/>
              <w:rPr>
                <w:rFonts w:ascii="Open Baskerville 0.0.75" w:hAnsi="Open Baskerville 0.0.75" w:cs="Courier"/>
                <w:sz w:val="12"/>
                <w:szCs w:val="12"/>
              </w:rPr>
            </w:pPr>
            <w:r w:rsidRPr="00B73C88">
              <w:rPr>
                <w:rFonts w:ascii="Open Baskerville 0.0.75" w:hAnsi="Open Baskerville 0.0.75" w:cs="Courier"/>
                <w:sz w:val="12"/>
                <w:szCs w:val="12"/>
              </w:rPr>
              <w:t xml:space="preserve">265 </w:t>
            </w:r>
            <w:r w:rsidRPr="00B73C88">
              <w:rPr>
                <w:rFonts w:ascii="Open Baskerville 0.0.75" w:hAnsi="Open Baskerville 0.0.75" w:cs="Courier"/>
                <w:color w:val="8F9105"/>
                <w:sz w:val="12"/>
                <w:szCs w:val="12"/>
              </w:rPr>
              <w:t>running:</w:t>
            </w:r>
            <w:r w:rsidRPr="00B73C88">
              <w:rPr>
                <w:rFonts w:ascii="Open Baskerville 0.0.75" w:hAnsi="Open Baskerville 0.0.75" w:cs="Courier"/>
                <w:sz w:val="12"/>
                <w:szCs w:val="12"/>
              </w:rPr>
              <w:t xml:space="preserve">             </w:t>
            </w:r>
            <w:r w:rsidRPr="00B73C88">
              <w:rPr>
                <w:rFonts w:ascii="Open Baskerville 0.0.75" w:hAnsi="Open Baskerville 0.0.75" w:cs="Courier"/>
                <w:color w:val="0000FF"/>
                <w:sz w:val="12"/>
                <w:szCs w:val="12"/>
              </w:rPr>
              <w:t>BRS</w:t>
            </w:r>
            <w:r w:rsidRPr="00B73C88">
              <w:rPr>
                <w:rFonts w:ascii="Open Baskerville 0.0.75" w:hAnsi="Open Baskerville 0.0.75" w:cs="Courier"/>
                <w:sz w:val="12"/>
                <w:szCs w:val="12"/>
              </w:rPr>
              <w:t xml:space="preserve"> </w:t>
            </w:r>
            <w:r w:rsidRPr="00B73C88">
              <w:rPr>
                <w:rFonts w:ascii="Open Baskerville 0.0.75" w:hAnsi="Open Baskerville 0.0.75" w:cs="Courier"/>
                <w:color w:val="130869"/>
                <w:sz w:val="12"/>
                <w:szCs w:val="12"/>
              </w:rPr>
              <w:t>timerManage</w:t>
            </w:r>
          </w:p>
        </w:tc>
      </w:tr>
      <w:tr w:rsidR="006A6A90" w:rsidRPr="00B73C88" w:rsidTr="006A6A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tcBorders>
              <w:top w:val="nil"/>
              <w:bottom w:val="nil"/>
              <w:right w:val="single" w:sz="4" w:space="0" w:color="A5A5A5" w:themeColor="accent3"/>
            </w:tcBorders>
            <w:hideMark/>
          </w:tcPr>
          <w:p w:rsidR="006A6A90" w:rsidRPr="00B73C88" w:rsidRDefault="006A6A90">
            <w:pPr>
              <w:autoSpaceDE w:val="0"/>
              <w:adjustRightInd w:val="0"/>
              <w:rPr>
                <w:rFonts w:ascii="Open Baskerville 0.0.75" w:hAnsi="Open Baskerville 0.0.75" w:cs="Courier"/>
                <w:b w:val="0"/>
                <w:sz w:val="12"/>
                <w:szCs w:val="12"/>
              </w:rPr>
            </w:pPr>
            <w:r w:rsidRPr="00B73C88">
              <w:rPr>
                <w:rFonts w:ascii="Open Baskerville 0.0.75" w:hAnsi="Open Baskerville 0.0.75" w:cs="Courier"/>
                <w:b w:val="0"/>
                <w:sz w:val="12"/>
                <w:szCs w:val="12"/>
              </w:rPr>
              <w:t xml:space="preserve">201 </w:t>
            </w:r>
          </w:p>
        </w:tc>
        <w:tc>
          <w:tcPr>
            <w:tcW w:w="4961" w:type="dxa"/>
            <w:tcBorders>
              <w:top w:val="nil"/>
              <w:left w:val="single" w:sz="4" w:space="0" w:color="A5A5A5" w:themeColor="accent3"/>
              <w:bottom w:val="nil"/>
            </w:tcBorders>
          </w:tcPr>
          <w:p w:rsidR="006A6A90" w:rsidRPr="00B73C88" w:rsidRDefault="006A6A90">
            <w:pPr>
              <w:autoSpaceDE w:val="0"/>
              <w:adjustRightInd w:val="0"/>
              <w:cnfStyle w:val="000000100000" w:firstRow="0" w:lastRow="0" w:firstColumn="0" w:lastColumn="0" w:oddVBand="0" w:evenVBand="0" w:oddHBand="1" w:evenHBand="0" w:firstRowFirstColumn="0" w:firstRowLastColumn="0" w:lastRowFirstColumn="0" w:lastRowLastColumn="0"/>
              <w:rPr>
                <w:rFonts w:ascii="Open Baskerville 0.0.75" w:hAnsi="Open Baskerville 0.0.75" w:cs="Courier"/>
                <w:sz w:val="12"/>
                <w:szCs w:val="12"/>
              </w:rPr>
            </w:pPr>
          </w:p>
        </w:tc>
      </w:tr>
      <w:tr w:rsidR="006A6A90" w:rsidRPr="00B73C88" w:rsidTr="006A6A90">
        <w:tc>
          <w:tcPr>
            <w:cnfStyle w:val="001000000000" w:firstRow="0" w:lastRow="0" w:firstColumn="1" w:lastColumn="0" w:oddVBand="0" w:evenVBand="0" w:oddHBand="0" w:evenHBand="0" w:firstRowFirstColumn="0" w:firstRowLastColumn="0" w:lastRowFirstColumn="0" w:lastRowLastColumn="0"/>
            <w:tcW w:w="5070" w:type="dxa"/>
            <w:tcBorders>
              <w:top w:val="nil"/>
              <w:left w:val="nil"/>
              <w:bottom w:val="nil"/>
              <w:right w:val="single" w:sz="4" w:space="0" w:color="A5A5A5" w:themeColor="accent3"/>
            </w:tcBorders>
            <w:hideMark/>
          </w:tcPr>
          <w:p w:rsidR="006A6A90" w:rsidRPr="00B73C88" w:rsidRDefault="006A6A90">
            <w:pPr>
              <w:autoSpaceDE w:val="0"/>
              <w:adjustRightInd w:val="0"/>
              <w:rPr>
                <w:rFonts w:ascii="Open Baskerville 0.0.75" w:hAnsi="Open Baskerville 0.0.75" w:cs="Courier"/>
                <w:b w:val="0"/>
                <w:sz w:val="12"/>
                <w:szCs w:val="12"/>
              </w:rPr>
            </w:pPr>
            <w:r w:rsidRPr="00B73C88">
              <w:rPr>
                <w:rFonts w:ascii="Open Baskerville 0.0.75" w:hAnsi="Open Baskerville 0.0.75" w:cs="Courier"/>
                <w:b w:val="0"/>
                <w:sz w:val="12"/>
                <w:szCs w:val="12"/>
              </w:rPr>
              <w:t xml:space="preserve">202     </w:t>
            </w:r>
            <w:r w:rsidRPr="00B73C88">
              <w:rPr>
                <w:rFonts w:ascii="Open Baskerville 0.0.75" w:hAnsi="Open Baskerville 0.0.75" w:cs="Courier"/>
                <w:b w:val="0"/>
                <w:i/>
                <w:iCs/>
                <w:color w:val="336E6D"/>
                <w:sz w:val="12"/>
                <w:szCs w:val="12"/>
              </w:rPr>
              <w:t>//check if we need to pause</w:t>
            </w:r>
          </w:p>
        </w:tc>
        <w:tc>
          <w:tcPr>
            <w:tcW w:w="4961" w:type="dxa"/>
            <w:tcBorders>
              <w:top w:val="nil"/>
              <w:left w:val="single" w:sz="4" w:space="0" w:color="A5A5A5" w:themeColor="accent3"/>
              <w:bottom w:val="nil"/>
              <w:right w:val="nil"/>
            </w:tcBorders>
          </w:tcPr>
          <w:p w:rsidR="006A6A90" w:rsidRPr="00B73C88" w:rsidRDefault="006A6A90">
            <w:pPr>
              <w:autoSpaceDE w:val="0"/>
              <w:adjustRightInd w:val="0"/>
              <w:cnfStyle w:val="000000000000" w:firstRow="0" w:lastRow="0" w:firstColumn="0" w:lastColumn="0" w:oddVBand="0" w:evenVBand="0" w:oddHBand="0" w:evenHBand="0" w:firstRowFirstColumn="0" w:firstRowLastColumn="0" w:lastRowFirstColumn="0" w:lastRowLastColumn="0"/>
              <w:rPr>
                <w:rFonts w:ascii="Open Baskerville 0.0.75" w:hAnsi="Open Baskerville 0.0.75" w:cs="Courier"/>
                <w:sz w:val="12"/>
                <w:szCs w:val="12"/>
              </w:rPr>
            </w:pPr>
          </w:p>
        </w:tc>
      </w:tr>
      <w:tr w:rsidR="006A6A90" w:rsidRPr="00B73C88" w:rsidTr="006A6A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tcBorders>
              <w:top w:val="nil"/>
              <w:bottom w:val="nil"/>
              <w:right w:val="single" w:sz="4" w:space="0" w:color="A5A5A5" w:themeColor="accent3"/>
            </w:tcBorders>
            <w:hideMark/>
          </w:tcPr>
          <w:p w:rsidR="006A6A90" w:rsidRPr="00B73C88" w:rsidRDefault="006A6A90">
            <w:pPr>
              <w:autoSpaceDE w:val="0"/>
              <w:adjustRightInd w:val="0"/>
              <w:rPr>
                <w:rFonts w:ascii="Open Baskerville 0.0.75" w:hAnsi="Open Baskerville 0.0.75" w:cs="Courier"/>
                <w:b w:val="0"/>
                <w:sz w:val="12"/>
                <w:szCs w:val="12"/>
              </w:rPr>
            </w:pPr>
            <w:r w:rsidRPr="00B73C88">
              <w:rPr>
                <w:rFonts w:ascii="Open Baskerville 0.0.75" w:hAnsi="Open Baskerville 0.0.75" w:cs="Courier"/>
                <w:b w:val="0"/>
                <w:sz w:val="12"/>
                <w:szCs w:val="12"/>
              </w:rPr>
              <w:t xml:space="preserve">203     </w:t>
            </w:r>
            <w:r w:rsidRPr="00B73C88">
              <w:rPr>
                <w:rFonts w:ascii="Open Baskerville 0.0.75" w:hAnsi="Open Baskerville 0.0.75" w:cs="Courier"/>
                <w:b w:val="0"/>
                <w:color w:val="130869"/>
                <w:sz w:val="12"/>
                <w:szCs w:val="12"/>
              </w:rPr>
              <w:t>$startStop</w:t>
            </w:r>
            <w:r w:rsidRPr="00B73C88">
              <w:rPr>
                <w:rFonts w:ascii="Open Baskerville 0.0.75" w:hAnsi="Open Baskerville 0.0.75" w:cs="Courier"/>
                <w:b w:val="0"/>
                <w:sz w:val="12"/>
                <w:szCs w:val="12"/>
              </w:rPr>
              <w:t xml:space="preserve"> </w:t>
            </w:r>
            <w:r w:rsidRPr="00B73C88">
              <w:rPr>
                <w:rFonts w:ascii="Open Baskerville 0.0.75" w:hAnsi="Open Baskerville 0.0.75" w:cs="Courier"/>
                <w:b w:val="0"/>
                <w:color w:val="535353"/>
                <w:sz w:val="12"/>
                <w:szCs w:val="12"/>
              </w:rPr>
              <w:t>=</w:t>
            </w:r>
            <w:r w:rsidRPr="00B73C88">
              <w:rPr>
                <w:rFonts w:ascii="Open Baskerville 0.0.75" w:hAnsi="Open Baskerville 0.0.75" w:cs="Courier"/>
                <w:b w:val="0"/>
                <w:sz w:val="12"/>
                <w:szCs w:val="12"/>
              </w:rPr>
              <w:t xml:space="preserve"> getButtonPressed(</w:t>
            </w:r>
            <w:r w:rsidRPr="00B73C88">
              <w:rPr>
                <w:rFonts w:ascii="Open Baskerville 0.0.75" w:hAnsi="Open Baskerville 0.0.75" w:cs="Courier"/>
                <w:b w:val="0"/>
                <w:color w:val="535353"/>
                <w:sz w:val="12"/>
                <w:szCs w:val="12"/>
              </w:rPr>
              <w:t>0</w:t>
            </w:r>
            <w:r w:rsidRPr="00B73C88">
              <w:rPr>
                <w:rFonts w:ascii="Open Baskerville 0.0.75" w:hAnsi="Open Baskerville 0.0.75" w:cs="Courier"/>
                <w:b w:val="0"/>
                <w:sz w:val="12"/>
                <w:szCs w:val="12"/>
              </w:rPr>
              <w:t>);</w:t>
            </w:r>
          </w:p>
        </w:tc>
        <w:tc>
          <w:tcPr>
            <w:tcW w:w="4961" w:type="dxa"/>
            <w:tcBorders>
              <w:top w:val="nil"/>
              <w:left w:val="single" w:sz="4" w:space="0" w:color="A5A5A5" w:themeColor="accent3"/>
              <w:bottom w:val="nil"/>
            </w:tcBorders>
            <w:hideMark/>
          </w:tcPr>
          <w:p w:rsidR="006A6A90" w:rsidRPr="00B73C88" w:rsidRDefault="006A6A90">
            <w:pPr>
              <w:autoSpaceDE w:val="0"/>
              <w:adjustRightInd w:val="0"/>
              <w:cnfStyle w:val="000000100000" w:firstRow="0" w:lastRow="0" w:firstColumn="0" w:lastColumn="0" w:oddVBand="0" w:evenVBand="0" w:oddHBand="1" w:evenHBand="0" w:firstRowFirstColumn="0" w:firstRowLastColumn="0" w:lastRowFirstColumn="0" w:lastRowLastColumn="0"/>
              <w:rPr>
                <w:rFonts w:ascii="Open Baskerville 0.0.75" w:hAnsi="Open Baskerville 0.0.75" w:cs="Courier"/>
                <w:sz w:val="12"/>
                <w:szCs w:val="12"/>
              </w:rPr>
            </w:pPr>
            <w:r w:rsidRPr="00B73C88">
              <w:rPr>
                <w:rFonts w:ascii="Open Baskerville 0.0.75" w:hAnsi="Open Baskerville 0.0.75" w:cs="Courier"/>
                <w:sz w:val="12"/>
                <w:szCs w:val="12"/>
              </w:rPr>
              <w:t xml:space="preserve">266                      </w:t>
            </w:r>
            <w:r w:rsidRPr="00B73C88">
              <w:rPr>
                <w:rFonts w:ascii="Open Baskerville 0.0.75" w:hAnsi="Open Baskerville 0.0.75" w:cs="Courier"/>
                <w:color w:val="0000FF"/>
                <w:sz w:val="12"/>
                <w:szCs w:val="12"/>
              </w:rPr>
              <w:t>PUSH</w:t>
            </w:r>
            <w:r w:rsidRPr="00B73C88">
              <w:rPr>
                <w:rFonts w:ascii="Open Baskerville 0.0.75" w:hAnsi="Open Baskerville 0.0.75" w:cs="Courier"/>
                <w:sz w:val="12"/>
                <w:szCs w:val="12"/>
              </w:rPr>
              <w:t xml:space="preserve"> </w:t>
            </w:r>
            <w:r w:rsidRPr="00B73C88">
              <w:rPr>
                <w:rFonts w:ascii="Open Baskerville 0.0.75" w:hAnsi="Open Baskerville 0.0.75" w:cs="Courier"/>
                <w:color w:val="130869"/>
                <w:sz w:val="12"/>
                <w:szCs w:val="12"/>
              </w:rPr>
              <w:t>R3</w:t>
            </w:r>
          </w:p>
        </w:tc>
      </w:tr>
      <w:tr w:rsidR="006A6A90" w:rsidRPr="00B73C88" w:rsidTr="006A6A90">
        <w:tc>
          <w:tcPr>
            <w:cnfStyle w:val="001000000000" w:firstRow="0" w:lastRow="0" w:firstColumn="1" w:lastColumn="0" w:oddVBand="0" w:evenVBand="0" w:oddHBand="0" w:evenHBand="0" w:firstRowFirstColumn="0" w:firstRowLastColumn="0" w:lastRowFirstColumn="0" w:lastRowLastColumn="0"/>
            <w:tcW w:w="5070" w:type="dxa"/>
            <w:tcBorders>
              <w:top w:val="nil"/>
              <w:left w:val="nil"/>
              <w:bottom w:val="nil"/>
              <w:right w:val="single" w:sz="4" w:space="0" w:color="A5A5A5" w:themeColor="accent3"/>
            </w:tcBorders>
          </w:tcPr>
          <w:p w:rsidR="006A6A90" w:rsidRPr="00B73C88" w:rsidRDefault="006A6A90">
            <w:pPr>
              <w:autoSpaceDE w:val="0"/>
              <w:adjustRightInd w:val="0"/>
              <w:rPr>
                <w:rFonts w:ascii="Open Baskerville 0.0.75" w:hAnsi="Open Baskerville 0.0.75" w:cs="Courier"/>
                <w:b w:val="0"/>
                <w:sz w:val="12"/>
                <w:szCs w:val="12"/>
              </w:rPr>
            </w:pPr>
          </w:p>
        </w:tc>
        <w:tc>
          <w:tcPr>
            <w:tcW w:w="4961" w:type="dxa"/>
            <w:tcBorders>
              <w:top w:val="nil"/>
              <w:left w:val="single" w:sz="4" w:space="0" w:color="A5A5A5" w:themeColor="accent3"/>
              <w:bottom w:val="nil"/>
              <w:right w:val="nil"/>
            </w:tcBorders>
            <w:hideMark/>
          </w:tcPr>
          <w:p w:rsidR="006A6A90" w:rsidRPr="00B73C88" w:rsidRDefault="006A6A90">
            <w:pPr>
              <w:autoSpaceDE w:val="0"/>
              <w:adjustRightInd w:val="0"/>
              <w:cnfStyle w:val="000000000000" w:firstRow="0" w:lastRow="0" w:firstColumn="0" w:lastColumn="0" w:oddVBand="0" w:evenVBand="0" w:oddHBand="0" w:evenHBand="0" w:firstRowFirstColumn="0" w:firstRowLastColumn="0" w:lastRowFirstColumn="0" w:lastRowLastColumn="0"/>
              <w:rPr>
                <w:rFonts w:ascii="Open Baskerville 0.0.75" w:hAnsi="Open Baskerville 0.0.75" w:cs="Courier"/>
                <w:sz w:val="12"/>
                <w:szCs w:val="12"/>
              </w:rPr>
            </w:pPr>
            <w:r w:rsidRPr="00B73C88">
              <w:rPr>
                <w:rFonts w:ascii="Open Baskerville 0.0.75" w:hAnsi="Open Baskerville 0.0.75" w:cs="Courier"/>
                <w:sz w:val="12"/>
                <w:szCs w:val="12"/>
              </w:rPr>
              <w:t xml:space="preserve">267                      </w:t>
            </w:r>
            <w:r w:rsidRPr="00B73C88">
              <w:rPr>
                <w:rFonts w:ascii="Open Baskerville 0.0.75" w:hAnsi="Open Baskerville 0.0.75" w:cs="Courier"/>
                <w:color w:val="0000FF"/>
                <w:sz w:val="12"/>
                <w:szCs w:val="12"/>
              </w:rPr>
              <w:t>LOAD</w:t>
            </w:r>
            <w:r w:rsidRPr="00B73C88">
              <w:rPr>
                <w:rFonts w:ascii="Open Baskerville 0.0.75" w:hAnsi="Open Baskerville 0.0.75" w:cs="Courier"/>
                <w:sz w:val="12"/>
                <w:szCs w:val="12"/>
              </w:rPr>
              <w:t xml:space="preserve"> </w:t>
            </w:r>
            <w:r w:rsidRPr="00B73C88">
              <w:rPr>
                <w:rFonts w:ascii="Open Baskerville 0.0.75" w:hAnsi="Open Baskerville 0.0.75" w:cs="Courier"/>
                <w:color w:val="130869"/>
                <w:sz w:val="12"/>
                <w:szCs w:val="12"/>
              </w:rPr>
              <w:t>R3</w:t>
            </w:r>
            <w:r w:rsidRPr="00B73C88">
              <w:rPr>
                <w:rFonts w:ascii="Open Baskerville 0.0.75" w:hAnsi="Open Baskerville 0.0.75" w:cs="Courier"/>
                <w:sz w:val="12"/>
                <w:szCs w:val="12"/>
              </w:rPr>
              <w:t xml:space="preserve"> </w:t>
            </w:r>
            <w:r w:rsidRPr="00B73C88">
              <w:rPr>
                <w:rFonts w:ascii="Open Baskerville 0.0.75" w:hAnsi="Open Baskerville 0.0.75" w:cs="Courier"/>
                <w:color w:val="535353"/>
                <w:sz w:val="12"/>
                <w:szCs w:val="12"/>
              </w:rPr>
              <w:t>0</w:t>
            </w:r>
          </w:p>
        </w:tc>
      </w:tr>
      <w:tr w:rsidR="006A6A90" w:rsidRPr="00B73C88" w:rsidTr="006A6A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tcBorders>
              <w:top w:val="nil"/>
              <w:bottom w:val="nil"/>
              <w:right w:val="single" w:sz="4" w:space="0" w:color="A5A5A5" w:themeColor="accent3"/>
            </w:tcBorders>
          </w:tcPr>
          <w:p w:rsidR="006A6A90" w:rsidRPr="00B73C88" w:rsidRDefault="006A6A90">
            <w:pPr>
              <w:autoSpaceDE w:val="0"/>
              <w:adjustRightInd w:val="0"/>
              <w:rPr>
                <w:rFonts w:ascii="Open Baskerville 0.0.75" w:hAnsi="Open Baskerville 0.0.75" w:cs="Courier"/>
                <w:b w:val="0"/>
                <w:sz w:val="12"/>
                <w:szCs w:val="12"/>
              </w:rPr>
            </w:pPr>
          </w:p>
        </w:tc>
        <w:tc>
          <w:tcPr>
            <w:tcW w:w="4961" w:type="dxa"/>
            <w:tcBorders>
              <w:top w:val="nil"/>
              <w:left w:val="single" w:sz="4" w:space="0" w:color="A5A5A5" w:themeColor="accent3"/>
              <w:bottom w:val="nil"/>
            </w:tcBorders>
            <w:hideMark/>
          </w:tcPr>
          <w:p w:rsidR="006A6A90" w:rsidRPr="00B73C88" w:rsidRDefault="006A6A90">
            <w:pPr>
              <w:autoSpaceDE w:val="0"/>
              <w:adjustRightInd w:val="0"/>
              <w:cnfStyle w:val="000000100000" w:firstRow="0" w:lastRow="0" w:firstColumn="0" w:lastColumn="0" w:oddVBand="0" w:evenVBand="0" w:oddHBand="1" w:evenHBand="0" w:firstRowFirstColumn="0" w:firstRowLastColumn="0" w:lastRowFirstColumn="0" w:lastRowLastColumn="0"/>
              <w:rPr>
                <w:rFonts w:ascii="Open Baskerville 0.0.75" w:hAnsi="Open Baskerville 0.0.75" w:cs="Courier"/>
                <w:sz w:val="12"/>
                <w:szCs w:val="12"/>
              </w:rPr>
            </w:pPr>
            <w:r w:rsidRPr="00B73C88">
              <w:rPr>
                <w:rFonts w:ascii="Open Baskerville 0.0.75" w:hAnsi="Open Baskerville 0.0.75" w:cs="Courier"/>
                <w:sz w:val="12"/>
                <w:szCs w:val="12"/>
              </w:rPr>
              <w:t xml:space="preserve">268                      </w:t>
            </w:r>
            <w:r w:rsidRPr="00B73C88">
              <w:rPr>
                <w:rFonts w:ascii="Open Baskerville 0.0.75" w:hAnsi="Open Baskerville 0.0.75" w:cs="Courier"/>
                <w:color w:val="0000FF"/>
                <w:sz w:val="12"/>
                <w:szCs w:val="12"/>
              </w:rPr>
              <w:t>BRS</w:t>
            </w:r>
            <w:r w:rsidRPr="00B73C88">
              <w:rPr>
                <w:rFonts w:ascii="Open Baskerville 0.0.75" w:hAnsi="Open Baskerville 0.0.75" w:cs="Courier"/>
                <w:sz w:val="12"/>
                <w:szCs w:val="12"/>
              </w:rPr>
              <w:t xml:space="preserve"> </w:t>
            </w:r>
            <w:r w:rsidRPr="00B73C88">
              <w:rPr>
                <w:rFonts w:ascii="Open Baskerville 0.0.75" w:hAnsi="Open Baskerville 0.0.75" w:cs="Courier"/>
                <w:color w:val="130869"/>
                <w:sz w:val="12"/>
                <w:szCs w:val="12"/>
              </w:rPr>
              <w:t>_pressed</w:t>
            </w:r>
          </w:p>
        </w:tc>
      </w:tr>
      <w:tr w:rsidR="006A6A90" w:rsidRPr="00B73C88" w:rsidTr="006A6A90">
        <w:tc>
          <w:tcPr>
            <w:cnfStyle w:val="001000000000" w:firstRow="0" w:lastRow="0" w:firstColumn="1" w:lastColumn="0" w:oddVBand="0" w:evenVBand="0" w:oddHBand="0" w:evenHBand="0" w:firstRowFirstColumn="0" w:firstRowLastColumn="0" w:lastRowFirstColumn="0" w:lastRowLastColumn="0"/>
            <w:tcW w:w="5070" w:type="dxa"/>
            <w:tcBorders>
              <w:top w:val="nil"/>
              <w:left w:val="nil"/>
              <w:bottom w:val="nil"/>
              <w:right w:val="single" w:sz="4" w:space="0" w:color="A5A5A5" w:themeColor="accent3"/>
            </w:tcBorders>
          </w:tcPr>
          <w:p w:rsidR="006A6A90" w:rsidRPr="00B73C88" w:rsidRDefault="006A6A90">
            <w:pPr>
              <w:autoSpaceDE w:val="0"/>
              <w:adjustRightInd w:val="0"/>
              <w:rPr>
                <w:rFonts w:ascii="Open Baskerville 0.0.75" w:hAnsi="Open Baskerville 0.0.75" w:cs="Courier"/>
                <w:b w:val="0"/>
                <w:sz w:val="12"/>
                <w:szCs w:val="12"/>
              </w:rPr>
            </w:pPr>
          </w:p>
        </w:tc>
        <w:tc>
          <w:tcPr>
            <w:tcW w:w="4961" w:type="dxa"/>
            <w:tcBorders>
              <w:top w:val="nil"/>
              <w:left w:val="single" w:sz="4" w:space="0" w:color="A5A5A5" w:themeColor="accent3"/>
              <w:bottom w:val="nil"/>
              <w:right w:val="nil"/>
            </w:tcBorders>
            <w:hideMark/>
          </w:tcPr>
          <w:p w:rsidR="006A6A90" w:rsidRPr="00B73C88" w:rsidRDefault="006A6A90">
            <w:pPr>
              <w:autoSpaceDE w:val="0"/>
              <w:adjustRightInd w:val="0"/>
              <w:cnfStyle w:val="000000000000" w:firstRow="0" w:lastRow="0" w:firstColumn="0" w:lastColumn="0" w:oddVBand="0" w:evenVBand="0" w:oddHBand="0" w:evenHBand="0" w:firstRowFirstColumn="0" w:firstRowLastColumn="0" w:lastRowFirstColumn="0" w:lastRowLastColumn="0"/>
              <w:rPr>
                <w:rFonts w:ascii="Open Baskerville 0.0.75" w:hAnsi="Open Baskerville 0.0.75" w:cs="Courier"/>
                <w:sz w:val="12"/>
                <w:szCs w:val="12"/>
              </w:rPr>
            </w:pPr>
            <w:r w:rsidRPr="00B73C88">
              <w:rPr>
                <w:rFonts w:ascii="Open Baskerville 0.0.75" w:hAnsi="Open Baskerville 0.0.75" w:cs="Courier"/>
                <w:sz w:val="12"/>
                <w:szCs w:val="12"/>
              </w:rPr>
              <w:t xml:space="preserve">269                      </w:t>
            </w:r>
            <w:r w:rsidRPr="00B73C88">
              <w:rPr>
                <w:rFonts w:ascii="Open Baskerville 0.0.75" w:hAnsi="Open Baskerville 0.0.75" w:cs="Courier"/>
                <w:color w:val="0000FF"/>
                <w:sz w:val="12"/>
                <w:szCs w:val="12"/>
              </w:rPr>
              <w:t>PULL</w:t>
            </w:r>
            <w:r w:rsidRPr="00B73C88">
              <w:rPr>
                <w:rFonts w:ascii="Open Baskerville 0.0.75" w:hAnsi="Open Baskerville 0.0.75" w:cs="Courier"/>
                <w:sz w:val="12"/>
                <w:szCs w:val="12"/>
              </w:rPr>
              <w:t xml:space="preserve"> </w:t>
            </w:r>
            <w:r w:rsidRPr="00B73C88">
              <w:rPr>
                <w:rFonts w:ascii="Open Baskerville 0.0.75" w:hAnsi="Open Baskerville 0.0.75" w:cs="Courier"/>
                <w:color w:val="130869"/>
                <w:sz w:val="12"/>
                <w:szCs w:val="12"/>
              </w:rPr>
              <w:t>R3</w:t>
            </w:r>
          </w:p>
        </w:tc>
      </w:tr>
      <w:tr w:rsidR="006A6A90" w:rsidRPr="00B73C88" w:rsidTr="006A6A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tcBorders>
              <w:top w:val="nil"/>
              <w:bottom w:val="nil"/>
              <w:right w:val="single" w:sz="4" w:space="0" w:color="A5A5A5" w:themeColor="accent3"/>
            </w:tcBorders>
          </w:tcPr>
          <w:p w:rsidR="006A6A90" w:rsidRPr="00B73C88" w:rsidRDefault="006A6A90">
            <w:pPr>
              <w:autoSpaceDE w:val="0"/>
              <w:adjustRightInd w:val="0"/>
              <w:rPr>
                <w:rFonts w:ascii="Open Baskerville 0.0.75" w:hAnsi="Open Baskerville 0.0.75" w:cs="Courier"/>
                <w:b w:val="0"/>
                <w:sz w:val="12"/>
                <w:szCs w:val="12"/>
              </w:rPr>
            </w:pPr>
          </w:p>
        </w:tc>
        <w:tc>
          <w:tcPr>
            <w:tcW w:w="4961" w:type="dxa"/>
            <w:tcBorders>
              <w:top w:val="nil"/>
              <w:left w:val="single" w:sz="4" w:space="0" w:color="A5A5A5" w:themeColor="accent3"/>
              <w:bottom w:val="nil"/>
            </w:tcBorders>
            <w:hideMark/>
          </w:tcPr>
          <w:p w:rsidR="006A6A90" w:rsidRPr="00B73C88" w:rsidRDefault="006A6A90">
            <w:pPr>
              <w:autoSpaceDE w:val="0"/>
              <w:adjustRightInd w:val="0"/>
              <w:cnfStyle w:val="000000100000" w:firstRow="0" w:lastRow="0" w:firstColumn="0" w:lastColumn="0" w:oddVBand="0" w:evenVBand="0" w:oddHBand="1" w:evenHBand="0" w:firstRowFirstColumn="0" w:firstRowLastColumn="0" w:lastRowFirstColumn="0" w:lastRowLastColumn="0"/>
              <w:rPr>
                <w:rFonts w:ascii="Open Baskerville 0.0.75" w:hAnsi="Open Baskerville 0.0.75" w:cs="Courier"/>
                <w:sz w:val="12"/>
                <w:szCs w:val="12"/>
              </w:rPr>
            </w:pPr>
            <w:r w:rsidRPr="00B73C88">
              <w:rPr>
                <w:rFonts w:ascii="Open Baskerville 0.0.75" w:hAnsi="Open Baskerville 0.0.75" w:cs="Courier"/>
                <w:sz w:val="12"/>
                <w:szCs w:val="12"/>
              </w:rPr>
              <w:t xml:space="preserve">270                      </w:t>
            </w:r>
            <w:r w:rsidRPr="00B73C88">
              <w:rPr>
                <w:rFonts w:ascii="Open Baskerville 0.0.75" w:hAnsi="Open Baskerville 0.0.75" w:cs="Courier"/>
                <w:color w:val="0000FF"/>
                <w:sz w:val="12"/>
                <w:szCs w:val="12"/>
              </w:rPr>
              <w:t>SUB</w:t>
            </w:r>
            <w:r w:rsidRPr="00B73C88">
              <w:rPr>
                <w:rFonts w:ascii="Open Baskerville 0.0.75" w:hAnsi="Open Baskerville 0.0.75" w:cs="Courier"/>
                <w:sz w:val="12"/>
                <w:szCs w:val="12"/>
              </w:rPr>
              <w:t xml:space="preserve"> </w:t>
            </w:r>
            <w:r w:rsidRPr="00B73C88">
              <w:rPr>
                <w:rFonts w:ascii="Open Baskerville 0.0.75" w:hAnsi="Open Baskerville 0.0.75" w:cs="Courier"/>
                <w:color w:val="0F7001"/>
                <w:sz w:val="12"/>
                <w:szCs w:val="12"/>
              </w:rPr>
              <w:t>SP</w:t>
            </w:r>
            <w:r w:rsidRPr="00B73C88">
              <w:rPr>
                <w:rFonts w:ascii="Open Baskerville 0.0.75" w:hAnsi="Open Baskerville 0.0.75" w:cs="Courier"/>
                <w:sz w:val="12"/>
                <w:szCs w:val="12"/>
              </w:rPr>
              <w:t xml:space="preserve"> </w:t>
            </w:r>
            <w:r w:rsidRPr="00B73C88">
              <w:rPr>
                <w:rFonts w:ascii="Open Baskerville 0.0.75" w:hAnsi="Open Baskerville 0.0.75" w:cs="Courier"/>
                <w:color w:val="535353"/>
                <w:sz w:val="12"/>
                <w:szCs w:val="12"/>
              </w:rPr>
              <w:t>5</w:t>
            </w:r>
          </w:p>
        </w:tc>
      </w:tr>
      <w:tr w:rsidR="006A6A90" w:rsidRPr="00B73C88" w:rsidTr="006A6A90">
        <w:tc>
          <w:tcPr>
            <w:cnfStyle w:val="001000000000" w:firstRow="0" w:lastRow="0" w:firstColumn="1" w:lastColumn="0" w:oddVBand="0" w:evenVBand="0" w:oddHBand="0" w:evenHBand="0" w:firstRowFirstColumn="0" w:firstRowLastColumn="0" w:lastRowFirstColumn="0" w:lastRowLastColumn="0"/>
            <w:tcW w:w="5070" w:type="dxa"/>
            <w:tcBorders>
              <w:top w:val="nil"/>
              <w:left w:val="nil"/>
              <w:bottom w:val="nil"/>
              <w:right w:val="single" w:sz="4" w:space="0" w:color="A5A5A5" w:themeColor="accent3"/>
            </w:tcBorders>
          </w:tcPr>
          <w:p w:rsidR="006A6A90" w:rsidRPr="00B73C88" w:rsidRDefault="006A6A90">
            <w:pPr>
              <w:autoSpaceDE w:val="0"/>
              <w:adjustRightInd w:val="0"/>
              <w:rPr>
                <w:rFonts w:ascii="Open Baskerville 0.0.75" w:hAnsi="Open Baskerville 0.0.75" w:cs="Courier"/>
                <w:b w:val="0"/>
                <w:sz w:val="12"/>
                <w:szCs w:val="12"/>
              </w:rPr>
            </w:pPr>
          </w:p>
        </w:tc>
        <w:tc>
          <w:tcPr>
            <w:tcW w:w="4961" w:type="dxa"/>
            <w:tcBorders>
              <w:top w:val="nil"/>
              <w:left w:val="single" w:sz="4" w:space="0" w:color="A5A5A5" w:themeColor="accent3"/>
              <w:bottom w:val="nil"/>
              <w:right w:val="nil"/>
            </w:tcBorders>
            <w:hideMark/>
          </w:tcPr>
          <w:p w:rsidR="006A6A90" w:rsidRPr="00B73C88" w:rsidRDefault="006A6A90">
            <w:pPr>
              <w:autoSpaceDE w:val="0"/>
              <w:adjustRightInd w:val="0"/>
              <w:cnfStyle w:val="000000000000" w:firstRow="0" w:lastRow="0" w:firstColumn="0" w:lastColumn="0" w:oddVBand="0" w:evenVBand="0" w:oddHBand="0" w:evenHBand="0" w:firstRowFirstColumn="0" w:firstRowLastColumn="0" w:lastRowFirstColumn="0" w:lastRowLastColumn="0"/>
              <w:rPr>
                <w:rFonts w:ascii="Open Baskerville 0.0.75" w:hAnsi="Open Baskerville 0.0.75" w:cs="Courier"/>
                <w:sz w:val="12"/>
                <w:szCs w:val="12"/>
              </w:rPr>
            </w:pPr>
            <w:r w:rsidRPr="00B73C88">
              <w:rPr>
                <w:rFonts w:ascii="Open Baskerville 0.0.75" w:hAnsi="Open Baskerville 0.0.75" w:cs="Courier"/>
                <w:sz w:val="12"/>
                <w:szCs w:val="12"/>
              </w:rPr>
              <w:t xml:space="preserve">271                      </w:t>
            </w:r>
            <w:r w:rsidRPr="00B73C88">
              <w:rPr>
                <w:rFonts w:ascii="Open Baskerville 0.0.75" w:hAnsi="Open Baskerville 0.0.75" w:cs="Courier"/>
                <w:color w:val="0000FF"/>
                <w:sz w:val="12"/>
                <w:szCs w:val="12"/>
              </w:rPr>
              <w:t>PULL</w:t>
            </w:r>
            <w:r w:rsidRPr="00B73C88">
              <w:rPr>
                <w:rFonts w:ascii="Open Baskerville 0.0.75" w:hAnsi="Open Baskerville 0.0.75" w:cs="Courier"/>
                <w:sz w:val="12"/>
                <w:szCs w:val="12"/>
              </w:rPr>
              <w:t xml:space="preserve"> </w:t>
            </w:r>
            <w:r w:rsidRPr="00B73C88">
              <w:rPr>
                <w:rFonts w:ascii="Open Baskerville 0.0.75" w:hAnsi="Open Baskerville 0.0.75" w:cs="Courier"/>
                <w:color w:val="130869"/>
                <w:sz w:val="12"/>
                <w:szCs w:val="12"/>
              </w:rPr>
              <w:t>R3</w:t>
            </w:r>
          </w:p>
        </w:tc>
      </w:tr>
      <w:tr w:rsidR="006A6A90" w:rsidRPr="00B73C88" w:rsidTr="006A6A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tcBorders>
              <w:top w:val="nil"/>
              <w:bottom w:val="nil"/>
              <w:right w:val="single" w:sz="4" w:space="0" w:color="A5A5A5" w:themeColor="accent3"/>
            </w:tcBorders>
          </w:tcPr>
          <w:p w:rsidR="006A6A90" w:rsidRPr="00B73C88" w:rsidRDefault="006A6A90">
            <w:pPr>
              <w:autoSpaceDE w:val="0"/>
              <w:adjustRightInd w:val="0"/>
              <w:rPr>
                <w:rFonts w:ascii="Open Baskerville 0.0.75" w:hAnsi="Open Baskerville 0.0.75" w:cs="Courier"/>
                <w:b w:val="0"/>
                <w:sz w:val="12"/>
                <w:szCs w:val="12"/>
              </w:rPr>
            </w:pPr>
          </w:p>
        </w:tc>
        <w:tc>
          <w:tcPr>
            <w:tcW w:w="4961" w:type="dxa"/>
            <w:tcBorders>
              <w:top w:val="nil"/>
              <w:left w:val="single" w:sz="4" w:space="0" w:color="A5A5A5" w:themeColor="accent3"/>
              <w:bottom w:val="nil"/>
            </w:tcBorders>
            <w:hideMark/>
          </w:tcPr>
          <w:p w:rsidR="006A6A90" w:rsidRPr="00B73C88" w:rsidRDefault="006A6A90">
            <w:pPr>
              <w:autoSpaceDE w:val="0"/>
              <w:adjustRightInd w:val="0"/>
              <w:cnfStyle w:val="000000100000" w:firstRow="0" w:lastRow="0" w:firstColumn="0" w:lastColumn="0" w:oddVBand="0" w:evenVBand="0" w:oddHBand="1" w:evenHBand="0" w:firstRowFirstColumn="0" w:firstRowLastColumn="0" w:lastRowFirstColumn="0" w:lastRowLastColumn="0"/>
              <w:rPr>
                <w:rFonts w:ascii="Open Baskerville 0.0.75" w:hAnsi="Open Baskerville 0.0.75" w:cs="Courier"/>
                <w:sz w:val="12"/>
                <w:szCs w:val="12"/>
              </w:rPr>
            </w:pPr>
            <w:r w:rsidRPr="00B73C88">
              <w:rPr>
                <w:rFonts w:ascii="Open Baskerville 0.0.75" w:hAnsi="Open Baskerville 0.0.75" w:cs="Courier"/>
                <w:sz w:val="12"/>
                <w:szCs w:val="12"/>
              </w:rPr>
              <w:t xml:space="preserve">272                      </w:t>
            </w:r>
            <w:r w:rsidRPr="00B73C88">
              <w:rPr>
                <w:rFonts w:ascii="Open Baskerville 0.0.75" w:hAnsi="Open Baskerville 0.0.75" w:cs="Courier"/>
                <w:color w:val="0000FF"/>
                <w:sz w:val="12"/>
                <w:szCs w:val="12"/>
              </w:rPr>
              <w:t>ADD</w:t>
            </w:r>
            <w:r w:rsidRPr="00B73C88">
              <w:rPr>
                <w:rFonts w:ascii="Open Baskerville 0.0.75" w:hAnsi="Open Baskerville 0.0.75" w:cs="Courier"/>
                <w:sz w:val="12"/>
                <w:szCs w:val="12"/>
              </w:rPr>
              <w:t xml:space="preserve"> </w:t>
            </w:r>
            <w:r w:rsidRPr="00B73C88">
              <w:rPr>
                <w:rFonts w:ascii="Open Baskerville 0.0.75" w:hAnsi="Open Baskerville 0.0.75" w:cs="Courier"/>
                <w:color w:val="0F7001"/>
                <w:sz w:val="12"/>
                <w:szCs w:val="12"/>
              </w:rPr>
              <w:t>SP</w:t>
            </w:r>
            <w:r w:rsidRPr="00B73C88">
              <w:rPr>
                <w:rFonts w:ascii="Open Baskerville 0.0.75" w:hAnsi="Open Baskerville 0.0.75" w:cs="Courier"/>
                <w:sz w:val="12"/>
                <w:szCs w:val="12"/>
              </w:rPr>
              <w:t xml:space="preserve"> </w:t>
            </w:r>
            <w:r w:rsidRPr="00B73C88">
              <w:rPr>
                <w:rFonts w:ascii="Open Baskerville 0.0.75" w:hAnsi="Open Baskerville 0.0.75" w:cs="Courier"/>
                <w:color w:val="535353"/>
                <w:sz w:val="12"/>
                <w:szCs w:val="12"/>
              </w:rPr>
              <w:t>4</w:t>
            </w:r>
          </w:p>
        </w:tc>
      </w:tr>
      <w:tr w:rsidR="006A6A90" w:rsidRPr="00B73C88" w:rsidTr="006A6A90">
        <w:tc>
          <w:tcPr>
            <w:cnfStyle w:val="001000000000" w:firstRow="0" w:lastRow="0" w:firstColumn="1" w:lastColumn="0" w:oddVBand="0" w:evenVBand="0" w:oddHBand="0" w:evenHBand="0" w:firstRowFirstColumn="0" w:firstRowLastColumn="0" w:lastRowFirstColumn="0" w:lastRowLastColumn="0"/>
            <w:tcW w:w="5070" w:type="dxa"/>
            <w:tcBorders>
              <w:top w:val="nil"/>
              <w:left w:val="nil"/>
              <w:bottom w:val="nil"/>
              <w:right w:val="single" w:sz="4" w:space="0" w:color="A5A5A5" w:themeColor="accent3"/>
            </w:tcBorders>
            <w:hideMark/>
          </w:tcPr>
          <w:p w:rsidR="006A6A90" w:rsidRPr="00B73C88" w:rsidRDefault="006A6A90">
            <w:pPr>
              <w:autoSpaceDE w:val="0"/>
              <w:adjustRightInd w:val="0"/>
              <w:rPr>
                <w:rFonts w:ascii="Open Baskerville 0.0.75" w:hAnsi="Open Baskerville 0.0.75" w:cs="Courier"/>
                <w:b w:val="0"/>
                <w:sz w:val="12"/>
                <w:szCs w:val="12"/>
              </w:rPr>
            </w:pPr>
            <w:r w:rsidRPr="00B73C88">
              <w:rPr>
                <w:rFonts w:ascii="Open Baskerville 0.0.75" w:hAnsi="Open Baskerville 0.0.75" w:cs="Courier"/>
                <w:b w:val="0"/>
                <w:sz w:val="12"/>
                <w:szCs w:val="12"/>
              </w:rPr>
              <w:t xml:space="preserve">204     </w:t>
            </w:r>
            <w:r w:rsidRPr="00B73C88">
              <w:rPr>
                <w:rFonts w:ascii="Open Baskerville 0.0.75" w:hAnsi="Open Baskerville 0.0.75" w:cs="Courier"/>
                <w:b w:val="0"/>
                <w:color w:val="0F7001"/>
                <w:sz w:val="12"/>
                <w:szCs w:val="12"/>
              </w:rPr>
              <w:t>if</w:t>
            </w:r>
            <w:r w:rsidRPr="00B73C88">
              <w:rPr>
                <w:rFonts w:ascii="Open Baskerville 0.0.75" w:hAnsi="Open Baskerville 0.0.75" w:cs="Courier"/>
                <w:b w:val="0"/>
                <w:sz w:val="12"/>
                <w:szCs w:val="12"/>
              </w:rPr>
              <w:t xml:space="preserve"> (</w:t>
            </w:r>
            <w:r w:rsidRPr="00B73C88">
              <w:rPr>
                <w:rFonts w:ascii="Open Baskerville 0.0.75" w:hAnsi="Open Baskerville 0.0.75" w:cs="Courier"/>
                <w:b w:val="0"/>
                <w:color w:val="130869"/>
                <w:sz w:val="12"/>
                <w:szCs w:val="12"/>
              </w:rPr>
              <w:t>$startStop</w:t>
            </w:r>
            <w:r w:rsidRPr="00B73C88">
              <w:rPr>
                <w:rFonts w:ascii="Open Baskerville 0.0.75" w:hAnsi="Open Baskerville 0.0.75" w:cs="Courier"/>
                <w:b w:val="0"/>
                <w:sz w:val="12"/>
                <w:szCs w:val="12"/>
              </w:rPr>
              <w:t xml:space="preserve"> </w:t>
            </w:r>
            <w:r w:rsidRPr="00B73C88">
              <w:rPr>
                <w:rFonts w:ascii="Open Baskerville 0.0.75" w:hAnsi="Open Baskerville 0.0.75" w:cs="Courier"/>
                <w:b w:val="0"/>
                <w:color w:val="535353"/>
                <w:sz w:val="12"/>
                <w:szCs w:val="12"/>
              </w:rPr>
              <w:t>==</w:t>
            </w:r>
            <w:r w:rsidRPr="00B73C88">
              <w:rPr>
                <w:rFonts w:ascii="Open Baskerville 0.0.75" w:hAnsi="Open Baskerville 0.0.75" w:cs="Courier"/>
                <w:b w:val="0"/>
                <w:sz w:val="12"/>
                <w:szCs w:val="12"/>
              </w:rPr>
              <w:t xml:space="preserve"> </w:t>
            </w:r>
            <w:r w:rsidRPr="00B73C88">
              <w:rPr>
                <w:rFonts w:ascii="Open Baskerville 0.0.75" w:hAnsi="Open Baskerville 0.0.75" w:cs="Courier"/>
                <w:b w:val="0"/>
                <w:color w:val="535353"/>
                <w:sz w:val="12"/>
                <w:szCs w:val="12"/>
              </w:rPr>
              <w:t>1</w:t>
            </w:r>
            <w:r w:rsidRPr="00B73C88">
              <w:rPr>
                <w:rFonts w:ascii="Open Baskerville 0.0.75" w:hAnsi="Open Baskerville 0.0.75" w:cs="Courier"/>
                <w:b w:val="0"/>
                <w:sz w:val="12"/>
                <w:szCs w:val="12"/>
              </w:rPr>
              <w:t>) {</w:t>
            </w:r>
          </w:p>
        </w:tc>
        <w:tc>
          <w:tcPr>
            <w:tcW w:w="4961" w:type="dxa"/>
            <w:tcBorders>
              <w:top w:val="nil"/>
              <w:left w:val="single" w:sz="4" w:space="0" w:color="A5A5A5" w:themeColor="accent3"/>
              <w:bottom w:val="nil"/>
              <w:right w:val="nil"/>
            </w:tcBorders>
            <w:hideMark/>
          </w:tcPr>
          <w:p w:rsidR="006A6A90" w:rsidRPr="00B73C88" w:rsidRDefault="006A6A90">
            <w:pPr>
              <w:autoSpaceDE w:val="0"/>
              <w:adjustRightInd w:val="0"/>
              <w:cnfStyle w:val="000000000000" w:firstRow="0" w:lastRow="0" w:firstColumn="0" w:lastColumn="0" w:oddVBand="0" w:evenVBand="0" w:oddHBand="0" w:evenHBand="0" w:firstRowFirstColumn="0" w:firstRowLastColumn="0" w:lastRowFirstColumn="0" w:lastRowLastColumn="0"/>
              <w:rPr>
                <w:rFonts w:ascii="Open Baskerville 0.0.75" w:hAnsi="Open Baskerville 0.0.75" w:cs="Courier"/>
                <w:sz w:val="12"/>
                <w:szCs w:val="12"/>
              </w:rPr>
            </w:pPr>
            <w:r w:rsidRPr="00B73C88">
              <w:rPr>
                <w:rFonts w:ascii="Open Baskerville 0.0.75" w:hAnsi="Open Baskerville 0.0.75" w:cs="Courier"/>
                <w:sz w:val="12"/>
                <w:szCs w:val="12"/>
              </w:rPr>
              <w:t xml:space="preserve">273                      </w:t>
            </w:r>
            <w:r w:rsidRPr="00B73C88">
              <w:rPr>
                <w:rFonts w:ascii="Open Baskerville 0.0.75" w:hAnsi="Open Baskerville 0.0.75" w:cs="Courier"/>
                <w:color w:val="0000FF"/>
                <w:sz w:val="12"/>
                <w:szCs w:val="12"/>
              </w:rPr>
              <w:t>CMP</w:t>
            </w:r>
            <w:r w:rsidRPr="00B73C88">
              <w:rPr>
                <w:rFonts w:ascii="Open Baskerville 0.0.75" w:hAnsi="Open Baskerville 0.0.75" w:cs="Courier"/>
                <w:sz w:val="12"/>
                <w:szCs w:val="12"/>
              </w:rPr>
              <w:t xml:space="preserve"> </w:t>
            </w:r>
            <w:r w:rsidRPr="00B73C88">
              <w:rPr>
                <w:rFonts w:ascii="Open Baskerville 0.0.75" w:hAnsi="Open Baskerville 0.0.75" w:cs="Courier"/>
                <w:color w:val="130869"/>
                <w:sz w:val="12"/>
                <w:szCs w:val="12"/>
              </w:rPr>
              <w:t>R3</w:t>
            </w:r>
            <w:r w:rsidRPr="00B73C88">
              <w:rPr>
                <w:rFonts w:ascii="Open Baskerville 0.0.75" w:hAnsi="Open Baskerville 0.0.75" w:cs="Courier"/>
                <w:sz w:val="12"/>
                <w:szCs w:val="12"/>
              </w:rPr>
              <w:t xml:space="preserve"> </w:t>
            </w:r>
            <w:r w:rsidRPr="00B73C88">
              <w:rPr>
                <w:rFonts w:ascii="Open Baskerville 0.0.75" w:hAnsi="Open Baskerville 0.0.75" w:cs="Courier"/>
                <w:color w:val="535353"/>
                <w:sz w:val="12"/>
                <w:szCs w:val="12"/>
              </w:rPr>
              <w:t>1</w:t>
            </w:r>
          </w:p>
        </w:tc>
      </w:tr>
      <w:tr w:rsidR="006A6A90" w:rsidRPr="00B73C88" w:rsidTr="006A6A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tcBorders>
              <w:top w:val="nil"/>
              <w:bottom w:val="nil"/>
              <w:right w:val="single" w:sz="4" w:space="0" w:color="A5A5A5" w:themeColor="accent3"/>
            </w:tcBorders>
          </w:tcPr>
          <w:p w:rsidR="006A6A90" w:rsidRPr="00B73C88" w:rsidRDefault="006A6A90">
            <w:pPr>
              <w:autoSpaceDE w:val="0"/>
              <w:adjustRightInd w:val="0"/>
              <w:rPr>
                <w:rFonts w:ascii="Open Baskerville 0.0.75" w:hAnsi="Open Baskerville 0.0.75" w:cs="Courier"/>
                <w:b w:val="0"/>
                <w:sz w:val="12"/>
                <w:szCs w:val="12"/>
              </w:rPr>
            </w:pPr>
          </w:p>
        </w:tc>
        <w:tc>
          <w:tcPr>
            <w:tcW w:w="4961" w:type="dxa"/>
            <w:tcBorders>
              <w:top w:val="nil"/>
              <w:left w:val="single" w:sz="4" w:space="0" w:color="A5A5A5" w:themeColor="accent3"/>
              <w:bottom w:val="nil"/>
            </w:tcBorders>
            <w:hideMark/>
          </w:tcPr>
          <w:p w:rsidR="006A6A90" w:rsidRPr="00B73C88" w:rsidRDefault="006A6A90">
            <w:pPr>
              <w:autoSpaceDE w:val="0"/>
              <w:adjustRightInd w:val="0"/>
              <w:cnfStyle w:val="000000100000" w:firstRow="0" w:lastRow="0" w:firstColumn="0" w:lastColumn="0" w:oddVBand="0" w:evenVBand="0" w:oddHBand="1" w:evenHBand="0" w:firstRowFirstColumn="0" w:firstRowLastColumn="0" w:lastRowFirstColumn="0" w:lastRowLastColumn="0"/>
              <w:rPr>
                <w:rFonts w:ascii="Open Baskerville 0.0.75" w:hAnsi="Open Baskerville 0.0.75" w:cs="Courier"/>
                <w:sz w:val="12"/>
                <w:szCs w:val="12"/>
              </w:rPr>
            </w:pPr>
            <w:r w:rsidRPr="00B73C88">
              <w:rPr>
                <w:rFonts w:ascii="Open Baskerville 0.0.75" w:hAnsi="Open Baskerville 0.0.75" w:cs="Courier"/>
                <w:sz w:val="12"/>
                <w:szCs w:val="12"/>
              </w:rPr>
              <w:t xml:space="preserve">274                      </w:t>
            </w:r>
            <w:r w:rsidRPr="00B73C88">
              <w:rPr>
                <w:rFonts w:ascii="Open Baskerville 0.0.75" w:hAnsi="Open Baskerville 0.0.75" w:cs="Courier"/>
                <w:color w:val="0000FF"/>
                <w:sz w:val="12"/>
                <w:szCs w:val="12"/>
              </w:rPr>
              <w:t>BEQ</w:t>
            </w:r>
            <w:r w:rsidRPr="00B73C88">
              <w:rPr>
                <w:rFonts w:ascii="Open Baskerville 0.0.75" w:hAnsi="Open Baskerville 0.0.75" w:cs="Courier"/>
                <w:sz w:val="12"/>
                <w:szCs w:val="12"/>
              </w:rPr>
              <w:t xml:space="preserve"> </w:t>
            </w:r>
            <w:r w:rsidRPr="00B73C88">
              <w:rPr>
                <w:rFonts w:ascii="Open Baskerville 0.0.75" w:hAnsi="Open Baskerville 0.0.75" w:cs="Courier"/>
                <w:color w:val="130869"/>
                <w:sz w:val="12"/>
                <w:szCs w:val="12"/>
              </w:rPr>
              <w:t>conditional3</w:t>
            </w:r>
          </w:p>
        </w:tc>
      </w:tr>
      <w:tr w:rsidR="006A6A90" w:rsidRPr="00B73C88" w:rsidTr="006A6A90">
        <w:tc>
          <w:tcPr>
            <w:cnfStyle w:val="001000000000" w:firstRow="0" w:lastRow="0" w:firstColumn="1" w:lastColumn="0" w:oddVBand="0" w:evenVBand="0" w:oddHBand="0" w:evenHBand="0" w:firstRowFirstColumn="0" w:firstRowLastColumn="0" w:lastRowFirstColumn="0" w:lastRowLastColumn="0"/>
            <w:tcW w:w="5070" w:type="dxa"/>
            <w:tcBorders>
              <w:top w:val="nil"/>
              <w:left w:val="nil"/>
              <w:bottom w:val="nil"/>
              <w:right w:val="single" w:sz="4" w:space="0" w:color="A5A5A5" w:themeColor="accent3"/>
            </w:tcBorders>
            <w:hideMark/>
          </w:tcPr>
          <w:p w:rsidR="006A6A90" w:rsidRPr="00B73C88" w:rsidRDefault="006A6A90">
            <w:pPr>
              <w:autoSpaceDE w:val="0"/>
              <w:adjustRightInd w:val="0"/>
              <w:rPr>
                <w:rFonts w:ascii="Open Baskerville 0.0.75" w:hAnsi="Open Baskerville 0.0.75" w:cs="Courier"/>
                <w:b w:val="0"/>
                <w:sz w:val="12"/>
                <w:szCs w:val="12"/>
              </w:rPr>
            </w:pPr>
            <w:r w:rsidRPr="00B73C88">
              <w:rPr>
                <w:rFonts w:ascii="Open Baskerville 0.0.75" w:hAnsi="Open Baskerville 0.0.75" w:cs="Courier"/>
                <w:b w:val="0"/>
                <w:sz w:val="12"/>
                <w:szCs w:val="12"/>
              </w:rPr>
              <w:t xml:space="preserve">205         </w:t>
            </w:r>
            <w:r w:rsidRPr="00B73C88">
              <w:rPr>
                <w:rFonts w:ascii="Open Baskerville 0.0.75" w:hAnsi="Open Baskerville 0.0.75" w:cs="Courier"/>
                <w:b w:val="0"/>
                <w:i/>
                <w:iCs/>
                <w:color w:val="336E6D"/>
                <w:sz w:val="12"/>
                <w:szCs w:val="12"/>
              </w:rPr>
              <w:t>//stop the feeder engine</w:t>
            </w:r>
          </w:p>
        </w:tc>
        <w:tc>
          <w:tcPr>
            <w:tcW w:w="4961" w:type="dxa"/>
            <w:tcBorders>
              <w:top w:val="nil"/>
              <w:left w:val="single" w:sz="4" w:space="0" w:color="A5A5A5" w:themeColor="accent3"/>
              <w:bottom w:val="nil"/>
              <w:right w:val="nil"/>
            </w:tcBorders>
          </w:tcPr>
          <w:p w:rsidR="006A6A90" w:rsidRPr="00B73C88" w:rsidRDefault="006A6A90">
            <w:pPr>
              <w:autoSpaceDE w:val="0"/>
              <w:adjustRightInd w:val="0"/>
              <w:cnfStyle w:val="000000000000" w:firstRow="0" w:lastRow="0" w:firstColumn="0" w:lastColumn="0" w:oddVBand="0" w:evenVBand="0" w:oddHBand="0" w:evenHBand="0" w:firstRowFirstColumn="0" w:firstRowLastColumn="0" w:lastRowFirstColumn="0" w:lastRowLastColumn="0"/>
              <w:rPr>
                <w:rFonts w:ascii="Open Baskerville 0.0.75" w:hAnsi="Open Baskerville 0.0.75" w:cs="Courier"/>
                <w:sz w:val="12"/>
                <w:szCs w:val="12"/>
              </w:rPr>
            </w:pPr>
          </w:p>
        </w:tc>
      </w:tr>
      <w:tr w:rsidR="006A6A90" w:rsidRPr="00B73C88" w:rsidTr="006A6A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tcBorders>
              <w:top w:val="nil"/>
              <w:bottom w:val="nil"/>
              <w:right w:val="single" w:sz="4" w:space="0" w:color="A5A5A5" w:themeColor="accent3"/>
            </w:tcBorders>
            <w:hideMark/>
          </w:tcPr>
          <w:p w:rsidR="006A6A90" w:rsidRPr="00B73C88" w:rsidRDefault="006A6A90">
            <w:pPr>
              <w:autoSpaceDE w:val="0"/>
              <w:adjustRightInd w:val="0"/>
              <w:rPr>
                <w:rFonts w:ascii="Open Baskerville 0.0.75" w:hAnsi="Open Baskerville 0.0.75" w:cs="Courier"/>
                <w:b w:val="0"/>
                <w:sz w:val="12"/>
                <w:szCs w:val="12"/>
              </w:rPr>
            </w:pPr>
            <w:r w:rsidRPr="00B73C88">
              <w:rPr>
                <w:rFonts w:ascii="Open Baskerville 0.0.75" w:hAnsi="Open Baskerville 0.0.75" w:cs="Courier"/>
                <w:b w:val="0"/>
                <w:sz w:val="12"/>
                <w:szCs w:val="12"/>
              </w:rPr>
              <w:t xml:space="preserve">206         </w:t>
            </w:r>
            <w:r w:rsidRPr="00B73C88">
              <w:rPr>
                <w:rFonts w:ascii="Open Baskerville 0.0.75" w:hAnsi="Open Baskerville 0.0.75" w:cs="Courier"/>
                <w:b w:val="0"/>
                <w:color w:val="130869"/>
                <w:sz w:val="12"/>
                <w:szCs w:val="12"/>
              </w:rPr>
              <w:t>$temp</w:t>
            </w:r>
            <w:r w:rsidRPr="00B73C88">
              <w:rPr>
                <w:rFonts w:ascii="Open Baskerville 0.0.75" w:hAnsi="Open Baskerville 0.0.75" w:cs="Courier"/>
                <w:b w:val="0"/>
                <w:sz w:val="12"/>
                <w:szCs w:val="12"/>
              </w:rPr>
              <w:t xml:space="preserve"> </w:t>
            </w:r>
            <w:r w:rsidRPr="00B73C88">
              <w:rPr>
                <w:rFonts w:ascii="Open Baskerville 0.0.75" w:hAnsi="Open Baskerville 0.0.75" w:cs="Courier"/>
                <w:b w:val="0"/>
                <w:color w:val="535353"/>
                <w:sz w:val="12"/>
                <w:szCs w:val="12"/>
              </w:rPr>
              <w:t>=</w:t>
            </w:r>
            <w:r w:rsidRPr="00B73C88">
              <w:rPr>
                <w:rFonts w:ascii="Open Baskerville 0.0.75" w:hAnsi="Open Baskerville 0.0.75" w:cs="Courier"/>
                <w:b w:val="0"/>
                <w:sz w:val="12"/>
                <w:szCs w:val="12"/>
              </w:rPr>
              <w:t xml:space="preserve"> </w:t>
            </w:r>
            <w:r w:rsidRPr="00B73C88">
              <w:rPr>
                <w:rFonts w:ascii="Open Baskerville 0.0.75" w:hAnsi="Open Baskerville 0.0.75" w:cs="Courier"/>
                <w:b w:val="0"/>
                <w:color w:val="535353"/>
                <w:sz w:val="12"/>
                <w:szCs w:val="12"/>
              </w:rPr>
              <w:t>0</w:t>
            </w:r>
            <w:r w:rsidRPr="00B73C88">
              <w:rPr>
                <w:rFonts w:ascii="Open Baskerville 0.0.75" w:hAnsi="Open Baskerville 0.0.75" w:cs="Courier"/>
                <w:b w:val="0"/>
                <w:sz w:val="12"/>
                <w:szCs w:val="12"/>
              </w:rPr>
              <w:t>;</w:t>
            </w:r>
          </w:p>
        </w:tc>
        <w:tc>
          <w:tcPr>
            <w:tcW w:w="4961" w:type="dxa"/>
            <w:tcBorders>
              <w:top w:val="nil"/>
              <w:left w:val="single" w:sz="4" w:space="0" w:color="A5A5A5" w:themeColor="accent3"/>
              <w:bottom w:val="nil"/>
            </w:tcBorders>
            <w:hideMark/>
          </w:tcPr>
          <w:p w:rsidR="006A6A90" w:rsidRPr="00B73C88" w:rsidRDefault="006A6A90">
            <w:pPr>
              <w:autoSpaceDE w:val="0"/>
              <w:adjustRightInd w:val="0"/>
              <w:cnfStyle w:val="000000100000" w:firstRow="0" w:lastRow="0" w:firstColumn="0" w:lastColumn="0" w:oddVBand="0" w:evenVBand="0" w:oddHBand="1" w:evenHBand="0" w:firstRowFirstColumn="0" w:firstRowLastColumn="0" w:lastRowFirstColumn="0" w:lastRowLastColumn="0"/>
              <w:rPr>
                <w:rFonts w:ascii="Open Baskerville 0.0.75" w:hAnsi="Open Baskerville 0.0.75" w:cs="Courier"/>
                <w:sz w:val="12"/>
                <w:szCs w:val="12"/>
              </w:rPr>
            </w:pPr>
            <w:r w:rsidRPr="00B73C88">
              <w:rPr>
                <w:rFonts w:ascii="Open Baskerville 0.0.75" w:hAnsi="Open Baskerville 0.0.75" w:cs="Courier"/>
                <w:sz w:val="12"/>
                <w:szCs w:val="12"/>
              </w:rPr>
              <w:t xml:space="preserve">289 </w:t>
            </w:r>
            <w:r w:rsidRPr="00B73C88">
              <w:rPr>
                <w:rFonts w:ascii="Open Baskerville 0.0.75" w:hAnsi="Open Baskerville 0.0.75" w:cs="Courier"/>
                <w:color w:val="8F9105"/>
                <w:sz w:val="12"/>
                <w:szCs w:val="12"/>
              </w:rPr>
              <w:t>conditional3:</w:t>
            </w:r>
            <w:r w:rsidRPr="00B73C88">
              <w:rPr>
                <w:rFonts w:ascii="Open Baskerville 0.0.75" w:hAnsi="Open Baskerville 0.0.75" w:cs="Courier"/>
                <w:sz w:val="12"/>
                <w:szCs w:val="12"/>
              </w:rPr>
              <w:t xml:space="preserve">        </w:t>
            </w:r>
            <w:r w:rsidRPr="00B73C88">
              <w:rPr>
                <w:rFonts w:ascii="Open Baskerville 0.0.75" w:hAnsi="Open Baskerville 0.0.75" w:cs="Courier"/>
                <w:color w:val="0000FF"/>
                <w:sz w:val="12"/>
                <w:szCs w:val="12"/>
              </w:rPr>
              <w:t>LOAD</w:t>
            </w:r>
            <w:r w:rsidRPr="00B73C88">
              <w:rPr>
                <w:rFonts w:ascii="Open Baskerville 0.0.75" w:hAnsi="Open Baskerville 0.0.75" w:cs="Courier"/>
                <w:sz w:val="12"/>
                <w:szCs w:val="12"/>
              </w:rPr>
              <w:t xml:space="preserve"> </w:t>
            </w:r>
            <w:r w:rsidRPr="00B73C88">
              <w:rPr>
                <w:rFonts w:ascii="Open Baskerville 0.0.75" w:hAnsi="Open Baskerville 0.0.75" w:cs="Courier"/>
                <w:color w:val="130869"/>
                <w:sz w:val="12"/>
                <w:szCs w:val="12"/>
              </w:rPr>
              <w:t>R4</w:t>
            </w:r>
            <w:r w:rsidRPr="00B73C88">
              <w:rPr>
                <w:rFonts w:ascii="Open Baskerville 0.0.75" w:hAnsi="Open Baskerville 0.0.75" w:cs="Courier"/>
                <w:sz w:val="12"/>
                <w:szCs w:val="12"/>
              </w:rPr>
              <w:t xml:space="preserve"> </w:t>
            </w:r>
            <w:r w:rsidRPr="00B73C88">
              <w:rPr>
                <w:rFonts w:ascii="Open Baskerville 0.0.75" w:hAnsi="Open Baskerville 0.0.75" w:cs="Courier"/>
                <w:color w:val="535353"/>
                <w:sz w:val="12"/>
                <w:szCs w:val="12"/>
              </w:rPr>
              <w:t>0</w:t>
            </w:r>
          </w:p>
        </w:tc>
      </w:tr>
      <w:tr w:rsidR="006A6A90" w:rsidRPr="00B73C88" w:rsidTr="006A6A90">
        <w:tc>
          <w:tcPr>
            <w:cnfStyle w:val="001000000000" w:firstRow="0" w:lastRow="0" w:firstColumn="1" w:lastColumn="0" w:oddVBand="0" w:evenVBand="0" w:oddHBand="0" w:evenHBand="0" w:firstRowFirstColumn="0" w:firstRowLastColumn="0" w:lastRowFirstColumn="0" w:lastRowLastColumn="0"/>
            <w:tcW w:w="5070" w:type="dxa"/>
            <w:tcBorders>
              <w:top w:val="nil"/>
              <w:left w:val="nil"/>
              <w:bottom w:val="nil"/>
              <w:right w:val="single" w:sz="4" w:space="0" w:color="A5A5A5" w:themeColor="accent3"/>
            </w:tcBorders>
            <w:hideMark/>
          </w:tcPr>
          <w:p w:rsidR="006A6A90" w:rsidRPr="00B73C88" w:rsidRDefault="006A6A90">
            <w:pPr>
              <w:autoSpaceDE w:val="0"/>
              <w:adjustRightInd w:val="0"/>
              <w:rPr>
                <w:rFonts w:ascii="Open Baskerville 0.0.75" w:hAnsi="Open Baskerville 0.0.75" w:cs="Courier"/>
                <w:b w:val="0"/>
                <w:sz w:val="12"/>
                <w:szCs w:val="12"/>
              </w:rPr>
            </w:pPr>
            <w:r w:rsidRPr="00B73C88">
              <w:rPr>
                <w:rFonts w:ascii="Open Baskerville 0.0.75" w:hAnsi="Open Baskerville 0.0.75" w:cs="Courier"/>
                <w:b w:val="0"/>
                <w:sz w:val="12"/>
                <w:szCs w:val="12"/>
              </w:rPr>
              <w:t>207         storeData(</w:t>
            </w:r>
            <w:r w:rsidRPr="00B73C88">
              <w:rPr>
                <w:rFonts w:ascii="Open Baskerville 0.0.75" w:hAnsi="Open Baskerville 0.0.75" w:cs="Courier"/>
                <w:b w:val="0"/>
                <w:color w:val="130869"/>
                <w:sz w:val="12"/>
                <w:szCs w:val="12"/>
              </w:rPr>
              <w:t>$temp</w:t>
            </w:r>
            <w:r w:rsidRPr="00B73C88">
              <w:rPr>
                <w:rFonts w:ascii="Open Baskerville 0.0.75" w:hAnsi="Open Baskerville 0.0.75" w:cs="Courier"/>
                <w:b w:val="0"/>
                <w:sz w:val="12"/>
                <w:szCs w:val="12"/>
              </w:rPr>
              <w:t xml:space="preserve">, </w:t>
            </w:r>
            <w:r w:rsidRPr="00B73C88">
              <w:rPr>
                <w:rFonts w:ascii="Open Baskerville 0.0.75" w:hAnsi="Open Baskerville 0.0.75" w:cs="Courier"/>
                <w:b w:val="0"/>
                <w:color w:val="A90E1A"/>
                <w:sz w:val="12"/>
                <w:szCs w:val="12"/>
              </w:rPr>
              <w:t>'outputs'</w:t>
            </w:r>
            <w:r w:rsidRPr="00B73C88">
              <w:rPr>
                <w:rFonts w:ascii="Open Baskerville 0.0.75" w:hAnsi="Open Baskerville 0.0.75" w:cs="Courier"/>
                <w:b w:val="0"/>
                <w:sz w:val="12"/>
                <w:szCs w:val="12"/>
              </w:rPr>
              <w:t>, FEEDERENGINE);</w:t>
            </w:r>
          </w:p>
        </w:tc>
        <w:tc>
          <w:tcPr>
            <w:tcW w:w="4961" w:type="dxa"/>
            <w:tcBorders>
              <w:top w:val="nil"/>
              <w:left w:val="single" w:sz="4" w:space="0" w:color="A5A5A5" w:themeColor="accent3"/>
              <w:bottom w:val="nil"/>
              <w:right w:val="nil"/>
            </w:tcBorders>
            <w:hideMark/>
          </w:tcPr>
          <w:p w:rsidR="006A6A90" w:rsidRPr="00B73C88" w:rsidRDefault="006A6A90">
            <w:pPr>
              <w:autoSpaceDE w:val="0"/>
              <w:adjustRightInd w:val="0"/>
              <w:cnfStyle w:val="000000000000" w:firstRow="0" w:lastRow="0" w:firstColumn="0" w:lastColumn="0" w:oddVBand="0" w:evenVBand="0" w:oddHBand="0" w:evenHBand="0" w:firstRowFirstColumn="0" w:firstRowLastColumn="0" w:lastRowFirstColumn="0" w:lastRowLastColumn="0"/>
              <w:rPr>
                <w:rFonts w:ascii="Open Baskerville 0.0.75" w:hAnsi="Open Baskerville 0.0.75" w:cs="Courier"/>
                <w:sz w:val="12"/>
                <w:szCs w:val="12"/>
              </w:rPr>
            </w:pPr>
            <w:r w:rsidRPr="00B73C88">
              <w:rPr>
                <w:rFonts w:ascii="Open Baskerville 0.0.75" w:hAnsi="Open Baskerville 0.0.75" w:cs="Courier"/>
                <w:sz w:val="12"/>
                <w:szCs w:val="12"/>
              </w:rPr>
              <w:t xml:space="preserve">290                      </w:t>
            </w:r>
            <w:r w:rsidRPr="00B73C88">
              <w:rPr>
                <w:rFonts w:ascii="Open Baskerville 0.0.75" w:hAnsi="Open Baskerville 0.0.75" w:cs="Courier"/>
                <w:color w:val="0000FF"/>
                <w:sz w:val="12"/>
                <w:szCs w:val="12"/>
              </w:rPr>
              <w:t>STOR</w:t>
            </w:r>
            <w:r w:rsidRPr="00B73C88">
              <w:rPr>
                <w:rFonts w:ascii="Open Baskerville 0.0.75" w:hAnsi="Open Baskerville 0.0.75" w:cs="Courier"/>
                <w:sz w:val="12"/>
                <w:szCs w:val="12"/>
              </w:rPr>
              <w:t xml:space="preserve"> </w:t>
            </w:r>
            <w:r w:rsidRPr="00B73C88">
              <w:rPr>
                <w:rFonts w:ascii="Open Baskerville 0.0.75" w:hAnsi="Open Baskerville 0.0.75" w:cs="Courier"/>
                <w:color w:val="130869"/>
                <w:sz w:val="12"/>
                <w:szCs w:val="12"/>
              </w:rPr>
              <w:t>R4</w:t>
            </w:r>
            <w:r w:rsidRPr="00B73C88">
              <w:rPr>
                <w:rFonts w:ascii="Open Baskerville 0.0.75" w:hAnsi="Open Baskerville 0.0.75" w:cs="Courier"/>
                <w:sz w:val="12"/>
                <w:szCs w:val="12"/>
              </w:rPr>
              <w:t xml:space="preserve"> [</w:t>
            </w:r>
            <w:r w:rsidRPr="00B73C88">
              <w:rPr>
                <w:rFonts w:ascii="Open Baskerville 0.0.75" w:hAnsi="Open Baskerville 0.0.75" w:cs="Courier"/>
                <w:color w:val="130869"/>
                <w:sz w:val="12"/>
                <w:szCs w:val="12"/>
              </w:rPr>
              <w:t>GB</w:t>
            </w:r>
            <w:r w:rsidRPr="00B73C88">
              <w:rPr>
                <w:rFonts w:ascii="Open Baskerville 0.0.75" w:hAnsi="Open Baskerville 0.0.75" w:cs="Courier"/>
                <w:sz w:val="12"/>
                <w:szCs w:val="12"/>
              </w:rPr>
              <w:t xml:space="preserve"> </w:t>
            </w:r>
            <w:r w:rsidRPr="00B73C88">
              <w:rPr>
                <w:rFonts w:ascii="Open Baskerville 0.0.75" w:hAnsi="Open Baskerville 0.0.75" w:cs="Courier"/>
                <w:color w:val="535353"/>
                <w:sz w:val="12"/>
                <w:szCs w:val="12"/>
              </w:rPr>
              <w:t>+</w:t>
            </w:r>
            <w:r w:rsidRPr="00B73C88">
              <w:rPr>
                <w:rFonts w:ascii="Open Baskerville 0.0.75" w:hAnsi="Open Baskerville 0.0.75" w:cs="Courier"/>
                <w:color w:val="130869"/>
                <w:sz w:val="12"/>
                <w:szCs w:val="12"/>
              </w:rPr>
              <w:t>outputs</w:t>
            </w:r>
            <w:r w:rsidRPr="00B73C88">
              <w:rPr>
                <w:rFonts w:ascii="Open Baskerville 0.0.75" w:hAnsi="Open Baskerville 0.0.75" w:cs="Courier"/>
                <w:sz w:val="12"/>
                <w:szCs w:val="12"/>
              </w:rPr>
              <w:t xml:space="preserve"> </w:t>
            </w:r>
            <w:r w:rsidRPr="00B73C88">
              <w:rPr>
                <w:rFonts w:ascii="Open Baskerville 0.0.75" w:hAnsi="Open Baskerville 0.0.75" w:cs="Courier"/>
                <w:color w:val="535353"/>
                <w:sz w:val="12"/>
                <w:szCs w:val="12"/>
              </w:rPr>
              <w:t>+</w:t>
            </w:r>
            <w:r w:rsidRPr="00B73C88">
              <w:rPr>
                <w:rFonts w:ascii="Open Baskerville 0.0.75" w:hAnsi="Open Baskerville 0.0.75" w:cs="Courier"/>
                <w:sz w:val="12"/>
                <w:szCs w:val="12"/>
              </w:rPr>
              <w:t xml:space="preserve"> </w:t>
            </w:r>
            <w:r w:rsidRPr="00B73C88">
              <w:rPr>
                <w:rFonts w:ascii="Open Baskerville 0.0.75" w:hAnsi="Open Baskerville 0.0.75" w:cs="Courier"/>
                <w:color w:val="130869"/>
                <w:sz w:val="12"/>
                <w:szCs w:val="12"/>
              </w:rPr>
              <w:t>FEEDERENGINE</w:t>
            </w:r>
            <w:r w:rsidRPr="00B73C88">
              <w:rPr>
                <w:rFonts w:ascii="Open Baskerville 0.0.75" w:hAnsi="Open Baskerville 0.0.75" w:cs="Courier"/>
                <w:sz w:val="12"/>
                <w:szCs w:val="12"/>
              </w:rPr>
              <w:t>]</w:t>
            </w:r>
          </w:p>
        </w:tc>
      </w:tr>
      <w:tr w:rsidR="006A6A90" w:rsidRPr="00B73C88" w:rsidTr="006A6A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tcBorders>
              <w:top w:val="nil"/>
              <w:bottom w:val="nil"/>
              <w:right w:val="single" w:sz="4" w:space="0" w:color="A5A5A5" w:themeColor="accent3"/>
            </w:tcBorders>
            <w:hideMark/>
          </w:tcPr>
          <w:p w:rsidR="006A6A90" w:rsidRPr="00B73C88" w:rsidRDefault="006A6A90">
            <w:pPr>
              <w:autoSpaceDE w:val="0"/>
              <w:adjustRightInd w:val="0"/>
              <w:rPr>
                <w:rFonts w:ascii="Open Baskerville 0.0.75" w:hAnsi="Open Baskerville 0.0.75" w:cs="Courier"/>
                <w:b w:val="0"/>
                <w:sz w:val="12"/>
                <w:szCs w:val="12"/>
              </w:rPr>
            </w:pPr>
            <w:r w:rsidRPr="00B73C88">
              <w:rPr>
                <w:rFonts w:ascii="Open Baskerville 0.0.75" w:hAnsi="Open Baskerville 0.0.75" w:cs="Courier"/>
                <w:b w:val="0"/>
                <w:sz w:val="12"/>
                <w:szCs w:val="12"/>
              </w:rPr>
              <w:t xml:space="preserve">208         </w:t>
            </w:r>
            <w:r w:rsidRPr="00B73C88">
              <w:rPr>
                <w:rFonts w:ascii="Open Baskerville 0.0.75" w:hAnsi="Open Baskerville 0.0.75" w:cs="Courier"/>
                <w:b w:val="0"/>
                <w:color w:val="0F7001"/>
                <w:sz w:val="12"/>
                <w:szCs w:val="12"/>
              </w:rPr>
              <w:t>unset</w:t>
            </w:r>
            <w:r w:rsidRPr="00B73C88">
              <w:rPr>
                <w:rFonts w:ascii="Open Baskerville 0.0.75" w:hAnsi="Open Baskerville 0.0.75" w:cs="Courier"/>
                <w:b w:val="0"/>
                <w:sz w:val="12"/>
                <w:szCs w:val="12"/>
              </w:rPr>
              <w:t>(</w:t>
            </w:r>
            <w:r w:rsidRPr="00B73C88">
              <w:rPr>
                <w:rFonts w:ascii="Open Baskerville 0.0.75" w:hAnsi="Open Baskerville 0.0.75" w:cs="Courier"/>
                <w:b w:val="0"/>
                <w:color w:val="130869"/>
                <w:sz w:val="12"/>
                <w:szCs w:val="12"/>
              </w:rPr>
              <w:t>$temp</w:t>
            </w:r>
            <w:r w:rsidRPr="00B73C88">
              <w:rPr>
                <w:rFonts w:ascii="Open Baskerville 0.0.75" w:hAnsi="Open Baskerville 0.0.75" w:cs="Courier"/>
                <w:b w:val="0"/>
                <w:sz w:val="12"/>
                <w:szCs w:val="12"/>
              </w:rPr>
              <w:t>);</w:t>
            </w:r>
          </w:p>
        </w:tc>
        <w:tc>
          <w:tcPr>
            <w:tcW w:w="4961" w:type="dxa"/>
            <w:tcBorders>
              <w:top w:val="nil"/>
              <w:left w:val="single" w:sz="4" w:space="0" w:color="A5A5A5" w:themeColor="accent3"/>
              <w:bottom w:val="nil"/>
            </w:tcBorders>
            <w:hideMark/>
          </w:tcPr>
          <w:p w:rsidR="006A6A90" w:rsidRPr="00B73C88" w:rsidRDefault="006A6A90">
            <w:pPr>
              <w:autoSpaceDE w:val="0"/>
              <w:adjustRightInd w:val="0"/>
              <w:cnfStyle w:val="000000100000" w:firstRow="0" w:lastRow="0" w:firstColumn="0" w:lastColumn="0" w:oddVBand="0" w:evenVBand="0" w:oddHBand="1" w:evenHBand="0" w:firstRowFirstColumn="0" w:firstRowLastColumn="0" w:lastRowFirstColumn="0" w:lastRowLastColumn="0"/>
              <w:rPr>
                <w:rFonts w:ascii="Open Baskerville 0.0.75" w:hAnsi="Open Baskerville 0.0.75" w:cs="Courier"/>
                <w:sz w:val="12"/>
                <w:szCs w:val="12"/>
              </w:rPr>
            </w:pPr>
            <w:r w:rsidRPr="00B73C88">
              <w:rPr>
                <w:rFonts w:ascii="Open Baskerville 0.0.75" w:hAnsi="Open Baskerville 0.0.75" w:cs="Courier"/>
                <w:sz w:val="12"/>
                <w:szCs w:val="12"/>
              </w:rPr>
              <w:t xml:space="preserve">291 </w:t>
            </w:r>
          </w:p>
        </w:tc>
      </w:tr>
      <w:tr w:rsidR="006A6A90" w:rsidRPr="00B73C88" w:rsidTr="006A6A90">
        <w:tc>
          <w:tcPr>
            <w:cnfStyle w:val="001000000000" w:firstRow="0" w:lastRow="0" w:firstColumn="1" w:lastColumn="0" w:oddVBand="0" w:evenVBand="0" w:oddHBand="0" w:evenHBand="0" w:firstRowFirstColumn="0" w:firstRowLastColumn="0" w:lastRowFirstColumn="0" w:lastRowLastColumn="0"/>
            <w:tcW w:w="5070" w:type="dxa"/>
            <w:tcBorders>
              <w:top w:val="nil"/>
              <w:left w:val="nil"/>
              <w:bottom w:val="nil"/>
              <w:right w:val="single" w:sz="4" w:space="0" w:color="A5A5A5" w:themeColor="accent3"/>
            </w:tcBorders>
            <w:hideMark/>
          </w:tcPr>
          <w:p w:rsidR="006A6A90" w:rsidRPr="00B73C88" w:rsidRDefault="006A6A90">
            <w:pPr>
              <w:autoSpaceDE w:val="0"/>
              <w:adjustRightInd w:val="0"/>
              <w:rPr>
                <w:rFonts w:ascii="Open Baskerville 0.0.75" w:hAnsi="Open Baskerville 0.0.75" w:cs="Courier"/>
                <w:b w:val="0"/>
                <w:sz w:val="12"/>
                <w:szCs w:val="12"/>
              </w:rPr>
            </w:pPr>
            <w:r w:rsidRPr="00B73C88">
              <w:rPr>
                <w:rFonts w:ascii="Open Baskerville 0.0.75" w:hAnsi="Open Baskerville 0.0.75" w:cs="Courier"/>
                <w:b w:val="0"/>
                <w:sz w:val="12"/>
                <w:szCs w:val="12"/>
              </w:rPr>
              <w:t xml:space="preserve">209 </w:t>
            </w:r>
          </w:p>
        </w:tc>
        <w:tc>
          <w:tcPr>
            <w:tcW w:w="4961" w:type="dxa"/>
            <w:tcBorders>
              <w:top w:val="nil"/>
              <w:left w:val="single" w:sz="4" w:space="0" w:color="A5A5A5" w:themeColor="accent3"/>
              <w:bottom w:val="nil"/>
              <w:right w:val="nil"/>
            </w:tcBorders>
          </w:tcPr>
          <w:p w:rsidR="006A6A90" w:rsidRPr="00B73C88" w:rsidRDefault="006A6A90">
            <w:pPr>
              <w:autoSpaceDE w:val="0"/>
              <w:adjustRightInd w:val="0"/>
              <w:cnfStyle w:val="000000000000" w:firstRow="0" w:lastRow="0" w:firstColumn="0" w:lastColumn="0" w:oddVBand="0" w:evenVBand="0" w:oddHBand="0" w:evenHBand="0" w:firstRowFirstColumn="0" w:firstRowLastColumn="0" w:lastRowFirstColumn="0" w:lastRowLastColumn="0"/>
              <w:rPr>
                <w:rFonts w:ascii="Open Baskerville 0.0.75" w:hAnsi="Open Baskerville 0.0.75" w:cs="Courier"/>
                <w:sz w:val="12"/>
                <w:szCs w:val="12"/>
              </w:rPr>
            </w:pPr>
          </w:p>
        </w:tc>
      </w:tr>
      <w:tr w:rsidR="006A6A90" w:rsidRPr="00B73C88" w:rsidTr="006A6A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tcBorders>
              <w:top w:val="nil"/>
              <w:bottom w:val="nil"/>
              <w:right w:val="single" w:sz="4" w:space="0" w:color="A5A5A5" w:themeColor="accent3"/>
            </w:tcBorders>
            <w:hideMark/>
          </w:tcPr>
          <w:p w:rsidR="006A6A90" w:rsidRPr="00B73C88" w:rsidRDefault="006A6A90">
            <w:pPr>
              <w:autoSpaceDE w:val="0"/>
              <w:adjustRightInd w:val="0"/>
              <w:rPr>
                <w:rFonts w:ascii="Open Baskerville 0.0.75" w:hAnsi="Open Baskerville 0.0.75" w:cs="Courier"/>
                <w:b w:val="0"/>
                <w:sz w:val="12"/>
                <w:szCs w:val="12"/>
              </w:rPr>
            </w:pPr>
            <w:r w:rsidRPr="00B73C88">
              <w:rPr>
                <w:rFonts w:ascii="Open Baskerville 0.0.75" w:hAnsi="Open Baskerville 0.0.75" w:cs="Courier"/>
                <w:b w:val="0"/>
                <w:sz w:val="12"/>
                <w:szCs w:val="12"/>
              </w:rPr>
              <w:t xml:space="preserve">210         </w:t>
            </w:r>
            <w:r w:rsidRPr="00B73C88">
              <w:rPr>
                <w:rFonts w:ascii="Open Baskerville 0.0.75" w:hAnsi="Open Baskerville 0.0.75" w:cs="Courier"/>
                <w:b w:val="0"/>
                <w:i/>
                <w:iCs/>
                <w:color w:val="336E6D"/>
                <w:sz w:val="12"/>
                <w:szCs w:val="12"/>
              </w:rPr>
              <w:t>//exit after 1 rotation of the belt</w:t>
            </w:r>
          </w:p>
        </w:tc>
        <w:tc>
          <w:tcPr>
            <w:tcW w:w="4961" w:type="dxa"/>
            <w:tcBorders>
              <w:top w:val="nil"/>
              <w:left w:val="single" w:sz="4" w:space="0" w:color="A5A5A5" w:themeColor="accent3"/>
              <w:bottom w:val="nil"/>
            </w:tcBorders>
          </w:tcPr>
          <w:p w:rsidR="006A6A90" w:rsidRPr="00B73C88" w:rsidRDefault="006A6A90">
            <w:pPr>
              <w:autoSpaceDE w:val="0"/>
              <w:adjustRightInd w:val="0"/>
              <w:cnfStyle w:val="000000100000" w:firstRow="0" w:lastRow="0" w:firstColumn="0" w:lastColumn="0" w:oddVBand="0" w:evenVBand="0" w:oddHBand="1" w:evenHBand="0" w:firstRowFirstColumn="0" w:firstRowLastColumn="0" w:lastRowFirstColumn="0" w:lastRowLastColumn="0"/>
              <w:rPr>
                <w:rFonts w:ascii="Open Baskerville 0.0.75" w:hAnsi="Open Baskerville 0.0.75" w:cs="Courier"/>
                <w:sz w:val="12"/>
                <w:szCs w:val="12"/>
              </w:rPr>
            </w:pPr>
          </w:p>
        </w:tc>
      </w:tr>
      <w:tr w:rsidR="006A6A90" w:rsidRPr="00B73C88" w:rsidTr="006A6A90">
        <w:tc>
          <w:tcPr>
            <w:cnfStyle w:val="001000000000" w:firstRow="0" w:lastRow="0" w:firstColumn="1" w:lastColumn="0" w:oddVBand="0" w:evenVBand="0" w:oddHBand="0" w:evenHBand="0" w:firstRowFirstColumn="0" w:firstRowLastColumn="0" w:lastRowFirstColumn="0" w:lastRowLastColumn="0"/>
            <w:tcW w:w="5070" w:type="dxa"/>
            <w:tcBorders>
              <w:top w:val="nil"/>
              <w:left w:val="nil"/>
              <w:bottom w:val="nil"/>
              <w:right w:val="single" w:sz="4" w:space="0" w:color="A5A5A5" w:themeColor="accent3"/>
            </w:tcBorders>
          </w:tcPr>
          <w:p w:rsidR="006A6A90" w:rsidRPr="00B73C88" w:rsidRDefault="006A6A90">
            <w:pPr>
              <w:autoSpaceDE w:val="0"/>
              <w:adjustRightInd w:val="0"/>
              <w:rPr>
                <w:rFonts w:ascii="Open Baskerville 0.0.75" w:hAnsi="Open Baskerville 0.0.75" w:cs="Courier"/>
                <w:b w:val="0"/>
                <w:sz w:val="12"/>
                <w:szCs w:val="12"/>
              </w:rPr>
            </w:pPr>
          </w:p>
        </w:tc>
        <w:tc>
          <w:tcPr>
            <w:tcW w:w="4961" w:type="dxa"/>
            <w:tcBorders>
              <w:top w:val="nil"/>
              <w:left w:val="single" w:sz="4" w:space="0" w:color="A5A5A5" w:themeColor="accent3"/>
              <w:bottom w:val="nil"/>
              <w:right w:val="nil"/>
            </w:tcBorders>
            <w:hideMark/>
          </w:tcPr>
          <w:p w:rsidR="006A6A90" w:rsidRPr="00B73C88" w:rsidRDefault="006A6A90">
            <w:pPr>
              <w:autoSpaceDE w:val="0"/>
              <w:adjustRightInd w:val="0"/>
              <w:cnfStyle w:val="000000000000" w:firstRow="0" w:lastRow="0" w:firstColumn="0" w:lastColumn="0" w:oddVBand="0" w:evenVBand="0" w:oddHBand="0" w:evenHBand="0" w:firstRowFirstColumn="0" w:firstRowLastColumn="0" w:lastRowFirstColumn="0" w:lastRowLastColumn="0"/>
              <w:rPr>
                <w:rFonts w:ascii="Open Baskerville 0.0.75" w:hAnsi="Open Baskerville 0.0.75" w:cs="Courier"/>
                <w:sz w:val="12"/>
                <w:szCs w:val="12"/>
              </w:rPr>
            </w:pPr>
            <w:r w:rsidRPr="00B73C88">
              <w:rPr>
                <w:rFonts w:ascii="Open Baskerville 0.0.75" w:hAnsi="Open Baskerville 0.0.75" w:cs="Courier"/>
                <w:sz w:val="12"/>
                <w:szCs w:val="12"/>
              </w:rPr>
              <w:t xml:space="preserve">292                      </w:t>
            </w:r>
            <w:r w:rsidRPr="00B73C88">
              <w:rPr>
                <w:rFonts w:ascii="Open Baskerville 0.0.75" w:hAnsi="Open Baskerville 0.0.75" w:cs="Courier"/>
                <w:color w:val="0000FF"/>
                <w:sz w:val="12"/>
                <w:szCs w:val="12"/>
              </w:rPr>
              <w:t>PUSH</w:t>
            </w:r>
            <w:r w:rsidRPr="00B73C88">
              <w:rPr>
                <w:rFonts w:ascii="Open Baskerville 0.0.75" w:hAnsi="Open Baskerville 0.0.75" w:cs="Courier"/>
                <w:sz w:val="12"/>
                <w:szCs w:val="12"/>
              </w:rPr>
              <w:t xml:space="preserve"> </w:t>
            </w:r>
            <w:r w:rsidRPr="00B73C88">
              <w:rPr>
                <w:rFonts w:ascii="Open Baskerville 0.0.75" w:hAnsi="Open Baskerville 0.0.75" w:cs="Courier"/>
                <w:color w:val="130869"/>
                <w:sz w:val="12"/>
                <w:szCs w:val="12"/>
              </w:rPr>
              <w:t>R5</w:t>
            </w:r>
            <w:r w:rsidRPr="00B73C88">
              <w:rPr>
                <w:rFonts w:ascii="Open Baskerville 0.0.75" w:hAnsi="Open Baskerville 0.0.75" w:cs="Courier"/>
                <w:sz w:val="12"/>
                <w:szCs w:val="12"/>
              </w:rPr>
              <w:t xml:space="preserve"> </w:t>
            </w:r>
            <w:r w:rsidRPr="00B73C88">
              <w:rPr>
                <w:rFonts w:ascii="Open Baskerville 0.0.75" w:hAnsi="Open Baskerville 0.0.75" w:cs="Courier"/>
                <w:i/>
                <w:iCs/>
                <w:color w:val="336E6D"/>
                <w:sz w:val="12"/>
                <w:szCs w:val="12"/>
              </w:rPr>
              <w:t xml:space="preserve">;reset timer                         </w:t>
            </w:r>
          </w:p>
        </w:tc>
      </w:tr>
      <w:tr w:rsidR="006A6A90" w:rsidRPr="00B73C88" w:rsidTr="006A6A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tcBorders>
              <w:top w:val="nil"/>
              <w:bottom w:val="nil"/>
              <w:right w:val="single" w:sz="4" w:space="0" w:color="A5A5A5" w:themeColor="accent3"/>
            </w:tcBorders>
          </w:tcPr>
          <w:p w:rsidR="006A6A90" w:rsidRPr="00B73C88" w:rsidRDefault="006A6A90">
            <w:pPr>
              <w:autoSpaceDE w:val="0"/>
              <w:adjustRightInd w:val="0"/>
              <w:rPr>
                <w:rFonts w:ascii="Open Baskerville 0.0.75" w:hAnsi="Open Baskerville 0.0.75" w:cs="Courier"/>
                <w:b w:val="0"/>
                <w:sz w:val="12"/>
                <w:szCs w:val="12"/>
              </w:rPr>
            </w:pPr>
          </w:p>
        </w:tc>
        <w:tc>
          <w:tcPr>
            <w:tcW w:w="4961" w:type="dxa"/>
            <w:tcBorders>
              <w:top w:val="nil"/>
              <w:left w:val="single" w:sz="4" w:space="0" w:color="A5A5A5" w:themeColor="accent3"/>
              <w:bottom w:val="nil"/>
            </w:tcBorders>
            <w:hideMark/>
          </w:tcPr>
          <w:p w:rsidR="006A6A90" w:rsidRPr="00B73C88" w:rsidRDefault="006A6A90">
            <w:pPr>
              <w:autoSpaceDE w:val="0"/>
              <w:adjustRightInd w:val="0"/>
              <w:cnfStyle w:val="000000100000" w:firstRow="0" w:lastRow="0" w:firstColumn="0" w:lastColumn="0" w:oddVBand="0" w:evenVBand="0" w:oddHBand="1" w:evenHBand="0" w:firstRowFirstColumn="0" w:firstRowLastColumn="0" w:lastRowFirstColumn="0" w:lastRowLastColumn="0"/>
              <w:rPr>
                <w:rFonts w:ascii="Open Baskerville 0.0.75" w:hAnsi="Open Baskerville 0.0.75" w:cs="Courier"/>
                <w:sz w:val="12"/>
                <w:szCs w:val="12"/>
              </w:rPr>
            </w:pPr>
            <w:r w:rsidRPr="00B73C88">
              <w:rPr>
                <w:rFonts w:ascii="Open Baskerville 0.0.75" w:hAnsi="Open Baskerville 0.0.75" w:cs="Courier"/>
                <w:sz w:val="12"/>
                <w:szCs w:val="12"/>
              </w:rPr>
              <w:t xml:space="preserve">293                      </w:t>
            </w:r>
            <w:r w:rsidRPr="00B73C88">
              <w:rPr>
                <w:rFonts w:ascii="Open Baskerville 0.0.75" w:hAnsi="Open Baskerville 0.0.75" w:cs="Courier"/>
                <w:color w:val="0000FF"/>
                <w:sz w:val="12"/>
                <w:szCs w:val="12"/>
              </w:rPr>
              <w:t>PUSH</w:t>
            </w:r>
            <w:r w:rsidRPr="00B73C88">
              <w:rPr>
                <w:rFonts w:ascii="Open Baskerville 0.0.75" w:hAnsi="Open Baskerville 0.0.75" w:cs="Courier"/>
                <w:sz w:val="12"/>
                <w:szCs w:val="12"/>
              </w:rPr>
              <w:t xml:space="preserve"> </w:t>
            </w:r>
            <w:r w:rsidRPr="00B73C88">
              <w:rPr>
                <w:rFonts w:ascii="Open Baskerville 0.0.75" w:hAnsi="Open Baskerville 0.0.75" w:cs="Courier"/>
                <w:color w:val="130869"/>
                <w:sz w:val="12"/>
                <w:szCs w:val="12"/>
              </w:rPr>
              <w:t>R4</w:t>
            </w:r>
          </w:p>
        </w:tc>
      </w:tr>
      <w:tr w:rsidR="006A6A90" w:rsidRPr="00B73C88" w:rsidTr="006A6A90">
        <w:tc>
          <w:tcPr>
            <w:cnfStyle w:val="001000000000" w:firstRow="0" w:lastRow="0" w:firstColumn="1" w:lastColumn="0" w:oddVBand="0" w:evenVBand="0" w:oddHBand="0" w:evenHBand="0" w:firstRowFirstColumn="0" w:firstRowLastColumn="0" w:lastRowFirstColumn="0" w:lastRowLastColumn="0"/>
            <w:tcW w:w="5070" w:type="dxa"/>
            <w:tcBorders>
              <w:top w:val="nil"/>
              <w:left w:val="nil"/>
              <w:bottom w:val="nil"/>
              <w:right w:val="single" w:sz="4" w:space="0" w:color="A5A5A5" w:themeColor="accent3"/>
            </w:tcBorders>
          </w:tcPr>
          <w:p w:rsidR="006A6A90" w:rsidRPr="00B73C88" w:rsidRDefault="006A6A90">
            <w:pPr>
              <w:autoSpaceDE w:val="0"/>
              <w:adjustRightInd w:val="0"/>
              <w:rPr>
                <w:rFonts w:ascii="Open Baskerville 0.0.75" w:hAnsi="Open Baskerville 0.0.75" w:cs="Courier"/>
                <w:b w:val="0"/>
                <w:sz w:val="12"/>
                <w:szCs w:val="12"/>
              </w:rPr>
            </w:pPr>
          </w:p>
        </w:tc>
        <w:tc>
          <w:tcPr>
            <w:tcW w:w="4961" w:type="dxa"/>
            <w:tcBorders>
              <w:top w:val="nil"/>
              <w:left w:val="single" w:sz="4" w:space="0" w:color="A5A5A5" w:themeColor="accent3"/>
              <w:bottom w:val="nil"/>
              <w:right w:val="nil"/>
            </w:tcBorders>
            <w:hideMark/>
          </w:tcPr>
          <w:p w:rsidR="006A6A90" w:rsidRPr="00B73C88" w:rsidRDefault="006A6A90">
            <w:pPr>
              <w:autoSpaceDE w:val="0"/>
              <w:adjustRightInd w:val="0"/>
              <w:cnfStyle w:val="000000000000" w:firstRow="0" w:lastRow="0" w:firstColumn="0" w:lastColumn="0" w:oddVBand="0" w:evenVBand="0" w:oddHBand="0" w:evenHBand="0" w:firstRowFirstColumn="0" w:firstRowLastColumn="0" w:lastRowFirstColumn="0" w:lastRowLastColumn="0"/>
              <w:rPr>
                <w:rFonts w:ascii="Open Baskerville 0.0.75" w:hAnsi="Open Baskerville 0.0.75" w:cs="Courier"/>
                <w:sz w:val="12"/>
                <w:szCs w:val="12"/>
              </w:rPr>
            </w:pPr>
            <w:r w:rsidRPr="00B73C88">
              <w:rPr>
                <w:rFonts w:ascii="Open Baskerville 0.0.75" w:hAnsi="Open Baskerville 0.0.75" w:cs="Courier"/>
                <w:sz w:val="12"/>
                <w:szCs w:val="12"/>
              </w:rPr>
              <w:t xml:space="preserve">294                      </w:t>
            </w:r>
            <w:r w:rsidRPr="00B73C88">
              <w:rPr>
                <w:rFonts w:ascii="Open Baskerville 0.0.75" w:hAnsi="Open Baskerville 0.0.75" w:cs="Courier"/>
                <w:color w:val="0000FF"/>
                <w:sz w:val="12"/>
                <w:szCs w:val="12"/>
              </w:rPr>
              <w:t>LOAD</w:t>
            </w:r>
            <w:r w:rsidRPr="00B73C88">
              <w:rPr>
                <w:rFonts w:ascii="Open Baskerville 0.0.75" w:hAnsi="Open Baskerville 0.0.75" w:cs="Courier"/>
                <w:sz w:val="12"/>
                <w:szCs w:val="12"/>
              </w:rPr>
              <w:t xml:space="preserve"> </w:t>
            </w:r>
            <w:r w:rsidRPr="00B73C88">
              <w:rPr>
                <w:rFonts w:ascii="Open Baskerville 0.0.75" w:hAnsi="Open Baskerville 0.0.75" w:cs="Courier"/>
                <w:color w:val="130869"/>
                <w:sz w:val="12"/>
                <w:szCs w:val="12"/>
              </w:rPr>
              <w:t>R5</w:t>
            </w:r>
            <w:r w:rsidRPr="00B73C88">
              <w:rPr>
                <w:rFonts w:ascii="Open Baskerville 0.0.75" w:hAnsi="Open Baskerville 0.0.75" w:cs="Courier"/>
                <w:sz w:val="12"/>
                <w:szCs w:val="12"/>
              </w:rPr>
              <w:t xml:space="preserve"> </w:t>
            </w:r>
            <w:r w:rsidRPr="00B73C88">
              <w:rPr>
                <w:rFonts w:ascii="Open Baskerville 0.0.75" w:hAnsi="Open Baskerville 0.0.75" w:cs="Courier"/>
                <w:color w:val="535353"/>
                <w:sz w:val="12"/>
                <w:szCs w:val="12"/>
              </w:rPr>
              <w:t>-16</w:t>
            </w:r>
          </w:p>
        </w:tc>
      </w:tr>
      <w:tr w:rsidR="006A6A90" w:rsidRPr="00B73C88" w:rsidTr="006A6A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tcBorders>
              <w:top w:val="nil"/>
              <w:bottom w:val="nil"/>
              <w:right w:val="single" w:sz="4" w:space="0" w:color="A5A5A5" w:themeColor="accent3"/>
            </w:tcBorders>
          </w:tcPr>
          <w:p w:rsidR="006A6A90" w:rsidRPr="00B73C88" w:rsidRDefault="006A6A90">
            <w:pPr>
              <w:autoSpaceDE w:val="0"/>
              <w:adjustRightInd w:val="0"/>
              <w:rPr>
                <w:rFonts w:ascii="Open Baskerville 0.0.75" w:hAnsi="Open Baskerville 0.0.75" w:cs="Courier"/>
                <w:b w:val="0"/>
                <w:sz w:val="12"/>
                <w:szCs w:val="12"/>
              </w:rPr>
            </w:pPr>
          </w:p>
        </w:tc>
        <w:tc>
          <w:tcPr>
            <w:tcW w:w="4961" w:type="dxa"/>
            <w:tcBorders>
              <w:top w:val="nil"/>
              <w:left w:val="single" w:sz="4" w:space="0" w:color="A5A5A5" w:themeColor="accent3"/>
              <w:bottom w:val="nil"/>
            </w:tcBorders>
            <w:hideMark/>
          </w:tcPr>
          <w:p w:rsidR="006A6A90" w:rsidRPr="00B73C88" w:rsidRDefault="006A6A90">
            <w:pPr>
              <w:autoSpaceDE w:val="0"/>
              <w:adjustRightInd w:val="0"/>
              <w:cnfStyle w:val="000000100000" w:firstRow="0" w:lastRow="0" w:firstColumn="0" w:lastColumn="0" w:oddVBand="0" w:evenVBand="0" w:oddHBand="1" w:evenHBand="0" w:firstRowFirstColumn="0" w:firstRowLastColumn="0" w:lastRowFirstColumn="0" w:lastRowLastColumn="0"/>
              <w:rPr>
                <w:rFonts w:ascii="Open Baskerville 0.0.75" w:hAnsi="Open Baskerville 0.0.75" w:cs="Courier"/>
                <w:sz w:val="12"/>
                <w:szCs w:val="12"/>
              </w:rPr>
            </w:pPr>
            <w:r w:rsidRPr="00B73C88">
              <w:rPr>
                <w:rFonts w:ascii="Open Baskerville 0.0.75" w:hAnsi="Open Baskerville 0.0.75" w:cs="Courier"/>
                <w:sz w:val="12"/>
                <w:szCs w:val="12"/>
              </w:rPr>
              <w:t xml:space="preserve">295                      </w:t>
            </w:r>
            <w:r w:rsidRPr="00B73C88">
              <w:rPr>
                <w:rFonts w:ascii="Open Baskerville 0.0.75" w:hAnsi="Open Baskerville 0.0.75" w:cs="Courier"/>
                <w:color w:val="0000FF"/>
                <w:sz w:val="12"/>
                <w:szCs w:val="12"/>
              </w:rPr>
              <w:t>LOAD</w:t>
            </w:r>
            <w:r w:rsidRPr="00B73C88">
              <w:rPr>
                <w:rFonts w:ascii="Open Baskerville 0.0.75" w:hAnsi="Open Baskerville 0.0.75" w:cs="Courier"/>
                <w:sz w:val="12"/>
                <w:szCs w:val="12"/>
              </w:rPr>
              <w:t xml:space="preserve"> </w:t>
            </w:r>
            <w:r w:rsidRPr="00B73C88">
              <w:rPr>
                <w:rFonts w:ascii="Open Baskerville 0.0.75" w:hAnsi="Open Baskerville 0.0.75" w:cs="Courier"/>
                <w:color w:val="130869"/>
                <w:sz w:val="12"/>
                <w:szCs w:val="12"/>
              </w:rPr>
              <w:t>R4</w:t>
            </w:r>
            <w:r w:rsidRPr="00B73C88">
              <w:rPr>
                <w:rFonts w:ascii="Open Baskerville 0.0.75" w:hAnsi="Open Baskerville 0.0.75" w:cs="Courier"/>
                <w:sz w:val="12"/>
                <w:szCs w:val="12"/>
              </w:rPr>
              <w:t xml:space="preserve"> </w:t>
            </w:r>
            <w:r w:rsidRPr="00B73C88">
              <w:rPr>
                <w:rFonts w:ascii="Open Baskerville 0.0.75" w:hAnsi="Open Baskerville 0.0.75" w:cs="Courier"/>
                <w:color w:val="535353"/>
                <w:sz w:val="12"/>
                <w:szCs w:val="12"/>
              </w:rPr>
              <w:t>0</w:t>
            </w:r>
          </w:p>
        </w:tc>
      </w:tr>
      <w:tr w:rsidR="006A6A90" w:rsidRPr="00B73C88" w:rsidTr="006A6A90">
        <w:tc>
          <w:tcPr>
            <w:cnfStyle w:val="001000000000" w:firstRow="0" w:lastRow="0" w:firstColumn="1" w:lastColumn="0" w:oddVBand="0" w:evenVBand="0" w:oddHBand="0" w:evenHBand="0" w:firstRowFirstColumn="0" w:firstRowLastColumn="0" w:lastRowFirstColumn="0" w:lastRowLastColumn="0"/>
            <w:tcW w:w="5070" w:type="dxa"/>
            <w:tcBorders>
              <w:top w:val="nil"/>
              <w:left w:val="nil"/>
              <w:bottom w:val="nil"/>
              <w:right w:val="single" w:sz="4" w:space="0" w:color="A5A5A5" w:themeColor="accent3"/>
            </w:tcBorders>
          </w:tcPr>
          <w:p w:rsidR="006A6A90" w:rsidRPr="00B73C88" w:rsidRDefault="006A6A90">
            <w:pPr>
              <w:autoSpaceDE w:val="0"/>
              <w:adjustRightInd w:val="0"/>
              <w:rPr>
                <w:rFonts w:ascii="Open Baskerville 0.0.75" w:hAnsi="Open Baskerville 0.0.75" w:cs="Courier"/>
                <w:b w:val="0"/>
                <w:sz w:val="12"/>
                <w:szCs w:val="12"/>
              </w:rPr>
            </w:pPr>
          </w:p>
        </w:tc>
        <w:tc>
          <w:tcPr>
            <w:tcW w:w="4961" w:type="dxa"/>
            <w:tcBorders>
              <w:top w:val="nil"/>
              <w:left w:val="single" w:sz="4" w:space="0" w:color="A5A5A5" w:themeColor="accent3"/>
              <w:bottom w:val="nil"/>
              <w:right w:val="nil"/>
            </w:tcBorders>
            <w:hideMark/>
          </w:tcPr>
          <w:p w:rsidR="006A6A90" w:rsidRPr="00B73C88" w:rsidRDefault="006A6A90">
            <w:pPr>
              <w:autoSpaceDE w:val="0"/>
              <w:adjustRightInd w:val="0"/>
              <w:cnfStyle w:val="000000000000" w:firstRow="0" w:lastRow="0" w:firstColumn="0" w:lastColumn="0" w:oddVBand="0" w:evenVBand="0" w:oddHBand="0" w:evenHBand="0" w:firstRowFirstColumn="0" w:firstRowLastColumn="0" w:lastRowFirstColumn="0" w:lastRowLastColumn="0"/>
              <w:rPr>
                <w:rFonts w:ascii="Open Baskerville 0.0.75" w:hAnsi="Open Baskerville 0.0.75" w:cs="Courier"/>
                <w:sz w:val="12"/>
                <w:szCs w:val="12"/>
              </w:rPr>
            </w:pPr>
            <w:r w:rsidRPr="00B73C88">
              <w:rPr>
                <w:rFonts w:ascii="Open Baskerville 0.0.75" w:hAnsi="Open Baskerville 0.0.75" w:cs="Courier"/>
                <w:sz w:val="12"/>
                <w:szCs w:val="12"/>
              </w:rPr>
              <w:t xml:space="preserve">296                      </w:t>
            </w:r>
            <w:r w:rsidRPr="00B73C88">
              <w:rPr>
                <w:rFonts w:ascii="Open Baskerville 0.0.75" w:hAnsi="Open Baskerville 0.0.75" w:cs="Courier"/>
                <w:color w:val="0000FF"/>
                <w:sz w:val="12"/>
                <w:szCs w:val="12"/>
              </w:rPr>
              <w:t>SUB</w:t>
            </w:r>
            <w:r w:rsidRPr="00B73C88">
              <w:rPr>
                <w:rFonts w:ascii="Open Baskerville 0.0.75" w:hAnsi="Open Baskerville 0.0.75" w:cs="Courier"/>
                <w:sz w:val="12"/>
                <w:szCs w:val="12"/>
              </w:rPr>
              <w:t xml:space="preserve"> </w:t>
            </w:r>
            <w:r w:rsidRPr="00B73C88">
              <w:rPr>
                <w:rFonts w:ascii="Open Baskerville 0.0.75" w:hAnsi="Open Baskerville 0.0.75" w:cs="Courier"/>
                <w:color w:val="130869"/>
                <w:sz w:val="12"/>
                <w:szCs w:val="12"/>
              </w:rPr>
              <w:t>R4</w:t>
            </w:r>
            <w:r w:rsidRPr="00B73C88">
              <w:rPr>
                <w:rFonts w:ascii="Open Baskerville 0.0.75" w:hAnsi="Open Baskerville 0.0.75" w:cs="Courier"/>
                <w:sz w:val="12"/>
                <w:szCs w:val="12"/>
              </w:rPr>
              <w:t xml:space="preserve"> [</w:t>
            </w:r>
            <w:r w:rsidRPr="00B73C88">
              <w:rPr>
                <w:rFonts w:ascii="Open Baskerville 0.0.75" w:hAnsi="Open Baskerville 0.0.75" w:cs="Courier"/>
                <w:color w:val="130869"/>
                <w:sz w:val="12"/>
                <w:szCs w:val="12"/>
              </w:rPr>
              <w:t>R5</w:t>
            </w:r>
            <w:r w:rsidRPr="00B73C88">
              <w:rPr>
                <w:rFonts w:ascii="Open Baskerville 0.0.75" w:hAnsi="Open Baskerville 0.0.75" w:cs="Courier"/>
                <w:color w:val="535353"/>
                <w:sz w:val="12"/>
                <w:szCs w:val="12"/>
              </w:rPr>
              <w:t>+13</w:t>
            </w:r>
            <w:r w:rsidRPr="00B73C88">
              <w:rPr>
                <w:rFonts w:ascii="Open Baskerville 0.0.75" w:hAnsi="Open Baskerville 0.0.75" w:cs="Courier"/>
                <w:sz w:val="12"/>
                <w:szCs w:val="12"/>
              </w:rPr>
              <w:t>]</w:t>
            </w:r>
          </w:p>
        </w:tc>
      </w:tr>
      <w:tr w:rsidR="006A6A90" w:rsidRPr="00B73C88" w:rsidTr="006A6A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tcBorders>
              <w:top w:val="nil"/>
              <w:bottom w:val="nil"/>
              <w:right w:val="single" w:sz="4" w:space="0" w:color="A5A5A5" w:themeColor="accent3"/>
            </w:tcBorders>
          </w:tcPr>
          <w:p w:rsidR="006A6A90" w:rsidRPr="00B73C88" w:rsidRDefault="006A6A90">
            <w:pPr>
              <w:autoSpaceDE w:val="0"/>
              <w:adjustRightInd w:val="0"/>
              <w:rPr>
                <w:rFonts w:ascii="Open Baskerville 0.0.75" w:hAnsi="Open Baskerville 0.0.75" w:cs="Courier"/>
                <w:b w:val="0"/>
                <w:sz w:val="12"/>
                <w:szCs w:val="12"/>
              </w:rPr>
            </w:pPr>
          </w:p>
        </w:tc>
        <w:tc>
          <w:tcPr>
            <w:tcW w:w="4961" w:type="dxa"/>
            <w:tcBorders>
              <w:top w:val="nil"/>
              <w:left w:val="single" w:sz="4" w:space="0" w:color="A5A5A5" w:themeColor="accent3"/>
              <w:bottom w:val="nil"/>
            </w:tcBorders>
            <w:hideMark/>
          </w:tcPr>
          <w:p w:rsidR="006A6A90" w:rsidRPr="00B73C88" w:rsidRDefault="006A6A90">
            <w:pPr>
              <w:autoSpaceDE w:val="0"/>
              <w:adjustRightInd w:val="0"/>
              <w:cnfStyle w:val="000000100000" w:firstRow="0" w:lastRow="0" w:firstColumn="0" w:lastColumn="0" w:oddVBand="0" w:evenVBand="0" w:oddHBand="1" w:evenHBand="0" w:firstRowFirstColumn="0" w:firstRowLastColumn="0" w:lastRowFirstColumn="0" w:lastRowLastColumn="0"/>
              <w:rPr>
                <w:rFonts w:ascii="Open Baskerville 0.0.75" w:hAnsi="Open Baskerville 0.0.75" w:cs="Courier"/>
                <w:sz w:val="12"/>
                <w:szCs w:val="12"/>
              </w:rPr>
            </w:pPr>
            <w:r w:rsidRPr="00B73C88">
              <w:rPr>
                <w:rFonts w:ascii="Open Baskerville 0.0.75" w:hAnsi="Open Baskerville 0.0.75" w:cs="Courier"/>
                <w:sz w:val="12"/>
                <w:szCs w:val="12"/>
              </w:rPr>
              <w:t xml:space="preserve">297                      </w:t>
            </w:r>
            <w:r w:rsidRPr="00B73C88">
              <w:rPr>
                <w:rFonts w:ascii="Open Baskerville 0.0.75" w:hAnsi="Open Baskerville 0.0.75" w:cs="Courier"/>
                <w:color w:val="0000FF"/>
                <w:sz w:val="12"/>
                <w:szCs w:val="12"/>
              </w:rPr>
              <w:t>STOR</w:t>
            </w:r>
            <w:r w:rsidRPr="00B73C88">
              <w:rPr>
                <w:rFonts w:ascii="Open Baskerville 0.0.75" w:hAnsi="Open Baskerville 0.0.75" w:cs="Courier"/>
                <w:sz w:val="12"/>
                <w:szCs w:val="12"/>
              </w:rPr>
              <w:t xml:space="preserve"> </w:t>
            </w:r>
            <w:r w:rsidRPr="00B73C88">
              <w:rPr>
                <w:rFonts w:ascii="Open Baskerville 0.0.75" w:hAnsi="Open Baskerville 0.0.75" w:cs="Courier"/>
                <w:color w:val="130869"/>
                <w:sz w:val="12"/>
                <w:szCs w:val="12"/>
              </w:rPr>
              <w:t>R4</w:t>
            </w:r>
            <w:r w:rsidRPr="00B73C88">
              <w:rPr>
                <w:rFonts w:ascii="Open Baskerville 0.0.75" w:hAnsi="Open Baskerville 0.0.75" w:cs="Courier"/>
                <w:sz w:val="12"/>
                <w:szCs w:val="12"/>
              </w:rPr>
              <w:t xml:space="preserve"> [</w:t>
            </w:r>
            <w:r w:rsidRPr="00B73C88">
              <w:rPr>
                <w:rFonts w:ascii="Open Baskerville 0.0.75" w:hAnsi="Open Baskerville 0.0.75" w:cs="Courier"/>
                <w:color w:val="130869"/>
                <w:sz w:val="12"/>
                <w:szCs w:val="12"/>
              </w:rPr>
              <w:t>R5</w:t>
            </w:r>
            <w:r w:rsidRPr="00B73C88">
              <w:rPr>
                <w:rFonts w:ascii="Open Baskerville 0.0.75" w:hAnsi="Open Baskerville 0.0.75" w:cs="Courier"/>
                <w:color w:val="535353"/>
                <w:sz w:val="12"/>
                <w:szCs w:val="12"/>
              </w:rPr>
              <w:t>+13</w:t>
            </w:r>
            <w:r w:rsidRPr="00B73C88">
              <w:rPr>
                <w:rFonts w:ascii="Open Baskerville 0.0.75" w:hAnsi="Open Baskerville 0.0.75" w:cs="Courier"/>
                <w:sz w:val="12"/>
                <w:szCs w:val="12"/>
              </w:rPr>
              <w:t xml:space="preserve">] </w:t>
            </w:r>
            <w:r w:rsidRPr="00B73C88">
              <w:rPr>
                <w:rFonts w:ascii="Open Baskerville 0.0.75" w:hAnsi="Open Baskerville 0.0.75" w:cs="Courier"/>
                <w:i/>
                <w:iCs/>
                <w:color w:val="336E6D"/>
                <w:sz w:val="12"/>
                <w:szCs w:val="12"/>
              </w:rPr>
              <w:t>;set timer</w:t>
            </w:r>
          </w:p>
        </w:tc>
      </w:tr>
      <w:tr w:rsidR="006A6A90" w:rsidRPr="00B73C88" w:rsidTr="006A6A90">
        <w:tc>
          <w:tcPr>
            <w:cnfStyle w:val="001000000000" w:firstRow="0" w:lastRow="0" w:firstColumn="1" w:lastColumn="0" w:oddVBand="0" w:evenVBand="0" w:oddHBand="0" w:evenHBand="0" w:firstRowFirstColumn="0" w:firstRowLastColumn="0" w:lastRowFirstColumn="0" w:lastRowLastColumn="0"/>
            <w:tcW w:w="5070" w:type="dxa"/>
            <w:tcBorders>
              <w:top w:val="nil"/>
              <w:left w:val="nil"/>
              <w:bottom w:val="nil"/>
              <w:right w:val="single" w:sz="4" w:space="0" w:color="A5A5A5" w:themeColor="accent3"/>
            </w:tcBorders>
          </w:tcPr>
          <w:p w:rsidR="006A6A90" w:rsidRPr="00B73C88" w:rsidRDefault="006A6A90">
            <w:pPr>
              <w:autoSpaceDE w:val="0"/>
              <w:adjustRightInd w:val="0"/>
              <w:rPr>
                <w:rFonts w:ascii="Open Baskerville 0.0.75" w:hAnsi="Open Baskerville 0.0.75" w:cs="Courier"/>
                <w:b w:val="0"/>
                <w:sz w:val="12"/>
                <w:szCs w:val="12"/>
              </w:rPr>
            </w:pPr>
          </w:p>
        </w:tc>
        <w:tc>
          <w:tcPr>
            <w:tcW w:w="4961" w:type="dxa"/>
            <w:tcBorders>
              <w:top w:val="nil"/>
              <w:left w:val="single" w:sz="4" w:space="0" w:color="A5A5A5" w:themeColor="accent3"/>
              <w:bottom w:val="nil"/>
              <w:right w:val="nil"/>
            </w:tcBorders>
            <w:hideMark/>
          </w:tcPr>
          <w:p w:rsidR="006A6A90" w:rsidRPr="00B73C88" w:rsidRDefault="006A6A90">
            <w:pPr>
              <w:autoSpaceDE w:val="0"/>
              <w:adjustRightInd w:val="0"/>
              <w:cnfStyle w:val="000000000000" w:firstRow="0" w:lastRow="0" w:firstColumn="0" w:lastColumn="0" w:oddVBand="0" w:evenVBand="0" w:oddHBand="0" w:evenHBand="0" w:firstRowFirstColumn="0" w:firstRowLastColumn="0" w:lastRowFirstColumn="0" w:lastRowLastColumn="0"/>
              <w:rPr>
                <w:rFonts w:ascii="Open Baskerville 0.0.75" w:hAnsi="Open Baskerville 0.0.75" w:cs="Courier"/>
                <w:sz w:val="12"/>
                <w:szCs w:val="12"/>
              </w:rPr>
            </w:pPr>
            <w:r w:rsidRPr="00B73C88">
              <w:rPr>
                <w:rFonts w:ascii="Open Baskerville 0.0.75" w:hAnsi="Open Baskerville 0.0.75" w:cs="Courier"/>
                <w:sz w:val="12"/>
                <w:szCs w:val="12"/>
              </w:rPr>
              <w:t xml:space="preserve">298                      </w:t>
            </w:r>
            <w:r w:rsidRPr="00B73C88">
              <w:rPr>
                <w:rFonts w:ascii="Open Baskerville 0.0.75" w:hAnsi="Open Baskerville 0.0.75" w:cs="Courier"/>
                <w:color w:val="0000FF"/>
                <w:sz w:val="12"/>
                <w:szCs w:val="12"/>
              </w:rPr>
              <w:t>LOAD</w:t>
            </w:r>
            <w:r w:rsidRPr="00B73C88">
              <w:rPr>
                <w:rFonts w:ascii="Open Baskerville 0.0.75" w:hAnsi="Open Baskerville 0.0.75" w:cs="Courier"/>
                <w:sz w:val="12"/>
                <w:szCs w:val="12"/>
              </w:rPr>
              <w:t xml:space="preserve"> </w:t>
            </w:r>
            <w:r w:rsidRPr="00B73C88">
              <w:rPr>
                <w:rFonts w:ascii="Open Baskerville 0.0.75" w:hAnsi="Open Baskerville 0.0.75" w:cs="Courier"/>
                <w:color w:val="130869"/>
                <w:sz w:val="12"/>
                <w:szCs w:val="12"/>
              </w:rPr>
              <w:t>R4</w:t>
            </w:r>
            <w:r w:rsidRPr="00B73C88">
              <w:rPr>
                <w:rFonts w:ascii="Open Baskerville 0.0.75" w:hAnsi="Open Baskerville 0.0.75" w:cs="Courier"/>
                <w:sz w:val="12"/>
                <w:szCs w:val="12"/>
              </w:rPr>
              <w:t xml:space="preserve"> </w:t>
            </w:r>
            <w:r w:rsidRPr="00B73C88">
              <w:rPr>
                <w:rFonts w:ascii="Open Baskerville 0.0.75" w:hAnsi="Open Baskerville 0.0.75" w:cs="Courier"/>
                <w:color w:val="130869"/>
                <w:sz w:val="12"/>
                <w:szCs w:val="12"/>
              </w:rPr>
              <w:t>BELT</w:t>
            </w:r>
            <w:r w:rsidRPr="00B73C88">
              <w:rPr>
                <w:rFonts w:ascii="Open Baskerville 0.0.75" w:hAnsi="Open Baskerville 0.0.75" w:cs="Courier"/>
                <w:sz w:val="12"/>
                <w:szCs w:val="12"/>
              </w:rPr>
              <w:t xml:space="preserve"> </w:t>
            </w:r>
            <w:r w:rsidRPr="00B73C88">
              <w:rPr>
                <w:rFonts w:ascii="Open Baskerville 0.0.75" w:hAnsi="Open Baskerville 0.0.75" w:cs="Courier"/>
                <w:color w:val="535353"/>
                <w:sz w:val="12"/>
                <w:szCs w:val="12"/>
              </w:rPr>
              <w:t>*</w:t>
            </w:r>
            <w:r w:rsidRPr="00B73C88">
              <w:rPr>
                <w:rFonts w:ascii="Open Baskerville 0.0.75" w:hAnsi="Open Baskerville 0.0.75" w:cs="Courier"/>
                <w:sz w:val="12"/>
                <w:szCs w:val="12"/>
              </w:rPr>
              <w:t xml:space="preserve"> </w:t>
            </w:r>
            <w:r w:rsidRPr="00B73C88">
              <w:rPr>
                <w:rFonts w:ascii="Open Baskerville 0.0.75" w:hAnsi="Open Baskerville 0.0.75" w:cs="Courier"/>
                <w:color w:val="535353"/>
                <w:sz w:val="12"/>
                <w:szCs w:val="12"/>
              </w:rPr>
              <w:t>10</w:t>
            </w:r>
          </w:p>
        </w:tc>
      </w:tr>
      <w:tr w:rsidR="006A6A90" w:rsidRPr="00B73C88" w:rsidTr="006A6A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tcBorders>
              <w:top w:val="nil"/>
              <w:bottom w:val="nil"/>
              <w:right w:val="single" w:sz="4" w:space="0" w:color="A5A5A5" w:themeColor="accent3"/>
            </w:tcBorders>
          </w:tcPr>
          <w:p w:rsidR="006A6A90" w:rsidRPr="00B73C88" w:rsidRDefault="006A6A90">
            <w:pPr>
              <w:autoSpaceDE w:val="0"/>
              <w:adjustRightInd w:val="0"/>
              <w:rPr>
                <w:rFonts w:ascii="Open Baskerville 0.0.75" w:hAnsi="Open Baskerville 0.0.75" w:cs="Courier"/>
                <w:b w:val="0"/>
                <w:sz w:val="12"/>
                <w:szCs w:val="12"/>
              </w:rPr>
            </w:pPr>
          </w:p>
        </w:tc>
        <w:tc>
          <w:tcPr>
            <w:tcW w:w="4961" w:type="dxa"/>
            <w:tcBorders>
              <w:top w:val="nil"/>
              <w:left w:val="single" w:sz="4" w:space="0" w:color="A5A5A5" w:themeColor="accent3"/>
              <w:bottom w:val="nil"/>
            </w:tcBorders>
            <w:hideMark/>
          </w:tcPr>
          <w:p w:rsidR="006A6A90" w:rsidRPr="00B73C88" w:rsidRDefault="006A6A90">
            <w:pPr>
              <w:autoSpaceDE w:val="0"/>
              <w:adjustRightInd w:val="0"/>
              <w:cnfStyle w:val="000000100000" w:firstRow="0" w:lastRow="0" w:firstColumn="0" w:lastColumn="0" w:oddVBand="0" w:evenVBand="0" w:oddHBand="1" w:evenHBand="0" w:firstRowFirstColumn="0" w:firstRowLastColumn="0" w:lastRowFirstColumn="0" w:lastRowLastColumn="0"/>
              <w:rPr>
                <w:rFonts w:ascii="Open Baskerville 0.0.75" w:hAnsi="Open Baskerville 0.0.75" w:cs="Courier"/>
                <w:sz w:val="12"/>
                <w:szCs w:val="12"/>
              </w:rPr>
            </w:pPr>
            <w:r w:rsidRPr="00B73C88">
              <w:rPr>
                <w:rFonts w:ascii="Open Baskerville 0.0.75" w:hAnsi="Open Baskerville 0.0.75" w:cs="Courier"/>
                <w:sz w:val="12"/>
                <w:szCs w:val="12"/>
              </w:rPr>
              <w:t xml:space="preserve">299                      </w:t>
            </w:r>
            <w:r w:rsidRPr="00B73C88">
              <w:rPr>
                <w:rFonts w:ascii="Open Baskerville 0.0.75" w:hAnsi="Open Baskerville 0.0.75" w:cs="Courier"/>
                <w:color w:val="0000FF"/>
                <w:sz w:val="12"/>
                <w:szCs w:val="12"/>
              </w:rPr>
              <w:t>STOR</w:t>
            </w:r>
            <w:r w:rsidRPr="00B73C88">
              <w:rPr>
                <w:rFonts w:ascii="Open Baskerville 0.0.75" w:hAnsi="Open Baskerville 0.0.75" w:cs="Courier"/>
                <w:sz w:val="12"/>
                <w:szCs w:val="12"/>
              </w:rPr>
              <w:t xml:space="preserve"> </w:t>
            </w:r>
            <w:r w:rsidRPr="00B73C88">
              <w:rPr>
                <w:rFonts w:ascii="Open Baskerville 0.0.75" w:hAnsi="Open Baskerville 0.0.75" w:cs="Courier"/>
                <w:color w:val="130869"/>
                <w:sz w:val="12"/>
                <w:szCs w:val="12"/>
              </w:rPr>
              <w:t>R4</w:t>
            </w:r>
            <w:r w:rsidRPr="00B73C88">
              <w:rPr>
                <w:rFonts w:ascii="Open Baskerville 0.0.75" w:hAnsi="Open Baskerville 0.0.75" w:cs="Courier"/>
                <w:sz w:val="12"/>
                <w:szCs w:val="12"/>
              </w:rPr>
              <w:t xml:space="preserve"> [</w:t>
            </w:r>
            <w:r w:rsidRPr="00B73C88">
              <w:rPr>
                <w:rFonts w:ascii="Open Baskerville 0.0.75" w:hAnsi="Open Baskerville 0.0.75" w:cs="Courier"/>
                <w:color w:val="130869"/>
                <w:sz w:val="12"/>
                <w:szCs w:val="12"/>
              </w:rPr>
              <w:t>R5</w:t>
            </w:r>
            <w:r w:rsidRPr="00B73C88">
              <w:rPr>
                <w:rFonts w:ascii="Open Baskerville 0.0.75" w:hAnsi="Open Baskerville 0.0.75" w:cs="Courier"/>
                <w:color w:val="535353"/>
                <w:sz w:val="12"/>
                <w:szCs w:val="12"/>
              </w:rPr>
              <w:t>+13</w:t>
            </w:r>
            <w:r w:rsidRPr="00B73C88">
              <w:rPr>
                <w:rFonts w:ascii="Open Baskerville 0.0.75" w:hAnsi="Open Baskerville 0.0.75" w:cs="Courier"/>
                <w:sz w:val="12"/>
                <w:szCs w:val="12"/>
              </w:rPr>
              <w:t>]</w:t>
            </w:r>
          </w:p>
        </w:tc>
      </w:tr>
      <w:tr w:rsidR="006A6A90" w:rsidRPr="00B73C88" w:rsidTr="006A6A90">
        <w:tc>
          <w:tcPr>
            <w:cnfStyle w:val="001000000000" w:firstRow="0" w:lastRow="0" w:firstColumn="1" w:lastColumn="0" w:oddVBand="0" w:evenVBand="0" w:oddHBand="0" w:evenHBand="0" w:firstRowFirstColumn="0" w:firstRowLastColumn="0" w:lastRowFirstColumn="0" w:lastRowLastColumn="0"/>
            <w:tcW w:w="5070" w:type="dxa"/>
            <w:tcBorders>
              <w:top w:val="nil"/>
              <w:left w:val="nil"/>
              <w:bottom w:val="nil"/>
              <w:right w:val="single" w:sz="4" w:space="0" w:color="A5A5A5" w:themeColor="accent3"/>
            </w:tcBorders>
          </w:tcPr>
          <w:p w:rsidR="006A6A90" w:rsidRPr="00B73C88" w:rsidRDefault="006A6A90">
            <w:pPr>
              <w:autoSpaceDE w:val="0"/>
              <w:adjustRightInd w:val="0"/>
              <w:rPr>
                <w:rFonts w:ascii="Open Baskerville 0.0.75" w:hAnsi="Open Baskerville 0.0.75" w:cs="Courier"/>
                <w:b w:val="0"/>
                <w:sz w:val="12"/>
                <w:szCs w:val="12"/>
              </w:rPr>
            </w:pPr>
          </w:p>
        </w:tc>
        <w:tc>
          <w:tcPr>
            <w:tcW w:w="4961" w:type="dxa"/>
            <w:tcBorders>
              <w:top w:val="nil"/>
              <w:left w:val="single" w:sz="4" w:space="0" w:color="A5A5A5" w:themeColor="accent3"/>
              <w:bottom w:val="nil"/>
              <w:right w:val="nil"/>
            </w:tcBorders>
            <w:hideMark/>
          </w:tcPr>
          <w:p w:rsidR="006A6A90" w:rsidRPr="00B73C88" w:rsidRDefault="006A6A90">
            <w:pPr>
              <w:autoSpaceDE w:val="0"/>
              <w:adjustRightInd w:val="0"/>
              <w:cnfStyle w:val="000000000000" w:firstRow="0" w:lastRow="0" w:firstColumn="0" w:lastColumn="0" w:oddVBand="0" w:evenVBand="0" w:oddHBand="0" w:evenHBand="0" w:firstRowFirstColumn="0" w:firstRowLastColumn="0" w:lastRowFirstColumn="0" w:lastRowLastColumn="0"/>
              <w:rPr>
                <w:rFonts w:ascii="Open Baskerville 0.0.75" w:hAnsi="Open Baskerville 0.0.75" w:cs="Courier"/>
                <w:sz w:val="12"/>
                <w:szCs w:val="12"/>
              </w:rPr>
            </w:pPr>
            <w:r w:rsidRPr="00B73C88">
              <w:rPr>
                <w:rFonts w:ascii="Open Baskerville 0.0.75" w:hAnsi="Open Baskerville 0.0.75" w:cs="Courier"/>
                <w:sz w:val="12"/>
                <w:szCs w:val="12"/>
              </w:rPr>
              <w:t xml:space="preserve">300                      </w:t>
            </w:r>
            <w:r w:rsidRPr="00B73C88">
              <w:rPr>
                <w:rFonts w:ascii="Open Baskerville 0.0.75" w:hAnsi="Open Baskerville 0.0.75" w:cs="Courier"/>
                <w:color w:val="0000FF"/>
                <w:sz w:val="12"/>
                <w:szCs w:val="12"/>
              </w:rPr>
              <w:t>PULL</w:t>
            </w:r>
            <w:r w:rsidRPr="00B73C88">
              <w:rPr>
                <w:rFonts w:ascii="Open Baskerville 0.0.75" w:hAnsi="Open Baskerville 0.0.75" w:cs="Courier"/>
                <w:sz w:val="12"/>
                <w:szCs w:val="12"/>
              </w:rPr>
              <w:t xml:space="preserve"> </w:t>
            </w:r>
            <w:r w:rsidRPr="00B73C88">
              <w:rPr>
                <w:rFonts w:ascii="Open Baskerville 0.0.75" w:hAnsi="Open Baskerville 0.0.75" w:cs="Courier"/>
                <w:color w:val="130869"/>
                <w:sz w:val="12"/>
                <w:szCs w:val="12"/>
              </w:rPr>
              <w:t>R4</w:t>
            </w:r>
          </w:p>
        </w:tc>
      </w:tr>
      <w:tr w:rsidR="006A6A90" w:rsidRPr="00B73C88" w:rsidTr="006A6A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tcBorders>
              <w:top w:val="nil"/>
              <w:bottom w:val="nil"/>
              <w:right w:val="single" w:sz="4" w:space="0" w:color="A5A5A5" w:themeColor="accent3"/>
            </w:tcBorders>
            <w:hideMark/>
          </w:tcPr>
          <w:p w:rsidR="006A6A90" w:rsidRPr="00B73C88" w:rsidRDefault="006A6A90">
            <w:pPr>
              <w:autoSpaceDE w:val="0"/>
              <w:adjustRightInd w:val="0"/>
              <w:rPr>
                <w:rFonts w:ascii="Open Baskerville 0.0.75" w:hAnsi="Open Baskerville 0.0.75" w:cs="Courier"/>
                <w:b w:val="0"/>
                <w:sz w:val="12"/>
                <w:szCs w:val="12"/>
              </w:rPr>
            </w:pPr>
            <w:r w:rsidRPr="00B73C88">
              <w:rPr>
                <w:rFonts w:ascii="Open Baskerville 0.0.75" w:hAnsi="Open Baskerville 0.0.75" w:cs="Courier"/>
                <w:b w:val="0"/>
                <w:sz w:val="12"/>
                <w:szCs w:val="12"/>
              </w:rPr>
              <w:t xml:space="preserve">211         setCountdown(BELT </w:t>
            </w:r>
            <w:r w:rsidRPr="00B73C88">
              <w:rPr>
                <w:rFonts w:ascii="Open Baskerville 0.0.75" w:hAnsi="Open Baskerville 0.0.75" w:cs="Courier"/>
                <w:b w:val="0"/>
                <w:color w:val="535353"/>
                <w:sz w:val="12"/>
                <w:szCs w:val="12"/>
              </w:rPr>
              <w:t>*</w:t>
            </w:r>
            <w:r w:rsidRPr="00B73C88">
              <w:rPr>
                <w:rFonts w:ascii="Open Baskerville 0.0.75" w:hAnsi="Open Baskerville 0.0.75" w:cs="Courier"/>
                <w:b w:val="0"/>
                <w:sz w:val="12"/>
                <w:szCs w:val="12"/>
              </w:rPr>
              <w:t xml:space="preserve"> </w:t>
            </w:r>
            <w:r w:rsidRPr="00B73C88">
              <w:rPr>
                <w:rFonts w:ascii="Open Baskerville 0.0.75" w:hAnsi="Open Baskerville 0.0.75" w:cs="Courier"/>
                <w:b w:val="0"/>
                <w:color w:val="535353"/>
                <w:sz w:val="12"/>
                <w:szCs w:val="12"/>
              </w:rPr>
              <w:t>10</w:t>
            </w:r>
            <w:r w:rsidRPr="00B73C88">
              <w:rPr>
                <w:rFonts w:ascii="Open Baskerville 0.0.75" w:hAnsi="Open Baskerville 0.0.75" w:cs="Courier"/>
                <w:b w:val="0"/>
                <w:sz w:val="12"/>
                <w:szCs w:val="12"/>
              </w:rPr>
              <w:t>);</w:t>
            </w:r>
          </w:p>
        </w:tc>
        <w:tc>
          <w:tcPr>
            <w:tcW w:w="4961" w:type="dxa"/>
            <w:tcBorders>
              <w:top w:val="nil"/>
              <w:left w:val="single" w:sz="4" w:space="0" w:color="A5A5A5" w:themeColor="accent3"/>
              <w:bottom w:val="nil"/>
            </w:tcBorders>
            <w:hideMark/>
          </w:tcPr>
          <w:p w:rsidR="006A6A90" w:rsidRPr="00B73C88" w:rsidRDefault="006A6A90">
            <w:pPr>
              <w:autoSpaceDE w:val="0"/>
              <w:adjustRightInd w:val="0"/>
              <w:cnfStyle w:val="000000100000" w:firstRow="0" w:lastRow="0" w:firstColumn="0" w:lastColumn="0" w:oddVBand="0" w:evenVBand="0" w:oddHBand="1" w:evenHBand="0" w:firstRowFirstColumn="0" w:firstRowLastColumn="0" w:lastRowFirstColumn="0" w:lastRowLastColumn="0"/>
              <w:rPr>
                <w:rFonts w:ascii="Open Baskerville 0.0.75" w:hAnsi="Open Baskerville 0.0.75" w:cs="Courier"/>
                <w:sz w:val="12"/>
                <w:szCs w:val="12"/>
              </w:rPr>
            </w:pPr>
            <w:r w:rsidRPr="00B73C88">
              <w:rPr>
                <w:rFonts w:ascii="Open Baskerville 0.0.75" w:hAnsi="Open Baskerville 0.0.75" w:cs="Courier"/>
                <w:sz w:val="12"/>
                <w:szCs w:val="12"/>
              </w:rPr>
              <w:t xml:space="preserve">301                      </w:t>
            </w:r>
            <w:r w:rsidRPr="00B73C88">
              <w:rPr>
                <w:rFonts w:ascii="Open Baskerville 0.0.75" w:hAnsi="Open Baskerville 0.0.75" w:cs="Courier"/>
                <w:color w:val="0000FF"/>
                <w:sz w:val="12"/>
                <w:szCs w:val="12"/>
              </w:rPr>
              <w:t>PULL</w:t>
            </w:r>
            <w:r w:rsidRPr="00B73C88">
              <w:rPr>
                <w:rFonts w:ascii="Open Baskerville 0.0.75" w:hAnsi="Open Baskerville 0.0.75" w:cs="Courier"/>
                <w:sz w:val="12"/>
                <w:szCs w:val="12"/>
              </w:rPr>
              <w:t xml:space="preserve"> </w:t>
            </w:r>
            <w:r w:rsidRPr="00B73C88">
              <w:rPr>
                <w:rFonts w:ascii="Open Baskerville 0.0.75" w:hAnsi="Open Baskerville 0.0.75" w:cs="Courier"/>
                <w:color w:val="130869"/>
                <w:sz w:val="12"/>
                <w:szCs w:val="12"/>
              </w:rPr>
              <w:t>R5</w:t>
            </w:r>
          </w:p>
        </w:tc>
      </w:tr>
      <w:tr w:rsidR="006A6A90" w:rsidRPr="00B73C88" w:rsidTr="006A6A90">
        <w:tc>
          <w:tcPr>
            <w:cnfStyle w:val="001000000000" w:firstRow="0" w:lastRow="0" w:firstColumn="1" w:lastColumn="0" w:oddVBand="0" w:evenVBand="0" w:oddHBand="0" w:evenHBand="0" w:firstRowFirstColumn="0" w:firstRowLastColumn="0" w:lastRowFirstColumn="0" w:lastRowLastColumn="0"/>
            <w:tcW w:w="5070" w:type="dxa"/>
            <w:tcBorders>
              <w:top w:val="nil"/>
              <w:left w:val="nil"/>
              <w:bottom w:val="nil"/>
              <w:right w:val="single" w:sz="4" w:space="0" w:color="A5A5A5" w:themeColor="accent3"/>
            </w:tcBorders>
            <w:hideMark/>
          </w:tcPr>
          <w:p w:rsidR="006A6A90" w:rsidRPr="00B73C88" w:rsidRDefault="006A6A90">
            <w:pPr>
              <w:autoSpaceDE w:val="0"/>
              <w:adjustRightInd w:val="0"/>
              <w:rPr>
                <w:rFonts w:ascii="Open Baskerville 0.0.75" w:hAnsi="Open Baskerville 0.0.75" w:cs="Courier"/>
                <w:b w:val="0"/>
                <w:sz w:val="12"/>
                <w:szCs w:val="12"/>
              </w:rPr>
            </w:pPr>
            <w:r w:rsidRPr="00B73C88">
              <w:rPr>
                <w:rFonts w:ascii="Open Baskerville 0.0.75" w:hAnsi="Open Baskerville 0.0.75" w:cs="Courier"/>
                <w:b w:val="0"/>
                <w:sz w:val="12"/>
                <w:szCs w:val="12"/>
              </w:rPr>
              <w:t xml:space="preserve">212 </w:t>
            </w:r>
          </w:p>
        </w:tc>
        <w:tc>
          <w:tcPr>
            <w:tcW w:w="4961" w:type="dxa"/>
            <w:tcBorders>
              <w:top w:val="nil"/>
              <w:left w:val="single" w:sz="4" w:space="0" w:color="A5A5A5" w:themeColor="accent3"/>
              <w:bottom w:val="nil"/>
              <w:right w:val="nil"/>
            </w:tcBorders>
          </w:tcPr>
          <w:p w:rsidR="006A6A90" w:rsidRPr="00B73C88" w:rsidRDefault="006A6A90">
            <w:pPr>
              <w:autoSpaceDE w:val="0"/>
              <w:adjustRightInd w:val="0"/>
              <w:cnfStyle w:val="000000000000" w:firstRow="0" w:lastRow="0" w:firstColumn="0" w:lastColumn="0" w:oddVBand="0" w:evenVBand="0" w:oddHBand="0" w:evenHBand="0" w:firstRowFirstColumn="0" w:firstRowLastColumn="0" w:lastRowFirstColumn="0" w:lastRowLastColumn="0"/>
              <w:rPr>
                <w:rFonts w:ascii="Open Baskerville 0.0.75" w:hAnsi="Open Baskerville 0.0.75" w:cs="Courier"/>
                <w:sz w:val="12"/>
                <w:szCs w:val="12"/>
              </w:rPr>
            </w:pPr>
          </w:p>
        </w:tc>
      </w:tr>
      <w:tr w:rsidR="006A6A90" w:rsidRPr="00B73C88" w:rsidTr="006A6A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tcBorders>
              <w:top w:val="nil"/>
              <w:bottom w:val="nil"/>
              <w:right w:val="single" w:sz="4" w:space="0" w:color="A5A5A5" w:themeColor="accent3"/>
            </w:tcBorders>
            <w:hideMark/>
          </w:tcPr>
          <w:p w:rsidR="006A6A90" w:rsidRPr="00B73C88" w:rsidRDefault="006A6A90">
            <w:pPr>
              <w:autoSpaceDE w:val="0"/>
              <w:adjustRightInd w:val="0"/>
              <w:rPr>
                <w:rFonts w:ascii="Open Baskerville 0.0.75" w:hAnsi="Open Baskerville 0.0.75" w:cs="Courier"/>
                <w:b w:val="0"/>
                <w:sz w:val="12"/>
                <w:szCs w:val="12"/>
              </w:rPr>
            </w:pPr>
            <w:r w:rsidRPr="00B73C88">
              <w:rPr>
                <w:rFonts w:ascii="Open Baskerville 0.0.75" w:hAnsi="Open Baskerville 0.0.75" w:cs="Courier"/>
                <w:b w:val="0"/>
                <w:sz w:val="12"/>
                <w:szCs w:val="12"/>
              </w:rPr>
              <w:t xml:space="preserve">213         </w:t>
            </w:r>
            <w:r w:rsidRPr="00B73C88">
              <w:rPr>
                <w:rFonts w:ascii="Open Baskerville 0.0.75" w:hAnsi="Open Baskerville 0.0.75" w:cs="Courier"/>
                <w:b w:val="0"/>
                <w:i/>
                <w:iCs/>
                <w:color w:val="336E6D"/>
                <w:sz w:val="12"/>
                <w:szCs w:val="12"/>
              </w:rPr>
              <w:t>//update the state</w:t>
            </w:r>
          </w:p>
        </w:tc>
        <w:tc>
          <w:tcPr>
            <w:tcW w:w="4961" w:type="dxa"/>
            <w:tcBorders>
              <w:top w:val="nil"/>
              <w:left w:val="single" w:sz="4" w:space="0" w:color="A5A5A5" w:themeColor="accent3"/>
              <w:bottom w:val="nil"/>
            </w:tcBorders>
          </w:tcPr>
          <w:p w:rsidR="006A6A90" w:rsidRPr="00B73C88" w:rsidRDefault="006A6A90">
            <w:pPr>
              <w:autoSpaceDE w:val="0"/>
              <w:adjustRightInd w:val="0"/>
              <w:cnfStyle w:val="000000100000" w:firstRow="0" w:lastRow="0" w:firstColumn="0" w:lastColumn="0" w:oddVBand="0" w:evenVBand="0" w:oddHBand="1" w:evenHBand="0" w:firstRowFirstColumn="0" w:firstRowLastColumn="0" w:lastRowFirstColumn="0" w:lastRowLastColumn="0"/>
              <w:rPr>
                <w:rFonts w:ascii="Open Baskerville 0.0.75" w:hAnsi="Open Baskerville 0.0.75" w:cs="Courier"/>
                <w:sz w:val="12"/>
                <w:szCs w:val="12"/>
              </w:rPr>
            </w:pPr>
          </w:p>
        </w:tc>
      </w:tr>
      <w:tr w:rsidR="006A6A90" w:rsidRPr="00B73C88" w:rsidTr="006A6A90">
        <w:tc>
          <w:tcPr>
            <w:cnfStyle w:val="001000000000" w:firstRow="0" w:lastRow="0" w:firstColumn="1" w:lastColumn="0" w:oddVBand="0" w:evenVBand="0" w:oddHBand="0" w:evenHBand="0" w:firstRowFirstColumn="0" w:firstRowLastColumn="0" w:lastRowFirstColumn="0" w:lastRowLastColumn="0"/>
            <w:tcW w:w="5070" w:type="dxa"/>
            <w:tcBorders>
              <w:top w:val="nil"/>
              <w:left w:val="nil"/>
              <w:bottom w:val="nil"/>
              <w:right w:val="single" w:sz="4" w:space="0" w:color="A5A5A5" w:themeColor="accent3"/>
            </w:tcBorders>
            <w:hideMark/>
          </w:tcPr>
          <w:p w:rsidR="006A6A90" w:rsidRPr="00B73C88" w:rsidRDefault="006A6A90">
            <w:pPr>
              <w:autoSpaceDE w:val="0"/>
              <w:adjustRightInd w:val="0"/>
              <w:rPr>
                <w:rFonts w:ascii="Open Baskerville 0.0.75" w:hAnsi="Open Baskerville 0.0.75" w:cs="Courier"/>
                <w:b w:val="0"/>
                <w:sz w:val="12"/>
                <w:szCs w:val="12"/>
              </w:rPr>
            </w:pPr>
            <w:r w:rsidRPr="00B73C88">
              <w:rPr>
                <w:rFonts w:ascii="Open Baskerville 0.0.75" w:hAnsi="Open Baskerville 0.0.75" w:cs="Courier"/>
                <w:b w:val="0"/>
                <w:sz w:val="12"/>
                <w:szCs w:val="12"/>
              </w:rPr>
              <w:t xml:space="preserve">214         </w:t>
            </w:r>
            <w:r w:rsidRPr="00B73C88">
              <w:rPr>
                <w:rFonts w:ascii="Open Baskerville 0.0.75" w:hAnsi="Open Baskerville 0.0.75" w:cs="Courier"/>
                <w:b w:val="0"/>
                <w:color w:val="130869"/>
                <w:sz w:val="12"/>
                <w:szCs w:val="12"/>
              </w:rPr>
              <w:t>$state</w:t>
            </w:r>
            <w:r w:rsidRPr="00B73C88">
              <w:rPr>
                <w:rFonts w:ascii="Open Baskerville 0.0.75" w:hAnsi="Open Baskerville 0.0.75" w:cs="Courier"/>
                <w:b w:val="0"/>
                <w:sz w:val="12"/>
                <w:szCs w:val="12"/>
              </w:rPr>
              <w:t xml:space="preserve"> </w:t>
            </w:r>
            <w:r w:rsidRPr="00B73C88">
              <w:rPr>
                <w:rFonts w:ascii="Open Baskerville 0.0.75" w:hAnsi="Open Baskerville 0.0.75" w:cs="Courier"/>
                <w:b w:val="0"/>
                <w:color w:val="535353"/>
                <w:sz w:val="12"/>
                <w:szCs w:val="12"/>
              </w:rPr>
              <w:t>=</w:t>
            </w:r>
            <w:r w:rsidRPr="00B73C88">
              <w:rPr>
                <w:rFonts w:ascii="Open Baskerville 0.0.75" w:hAnsi="Open Baskerville 0.0.75" w:cs="Courier"/>
                <w:b w:val="0"/>
                <w:sz w:val="12"/>
                <w:szCs w:val="12"/>
              </w:rPr>
              <w:t xml:space="preserve"> </w:t>
            </w:r>
            <w:r w:rsidRPr="00B73C88">
              <w:rPr>
                <w:rFonts w:ascii="Open Baskerville 0.0.75" w:hAnsi="Open Baskerville 0.0.75" w:cs="Courier"/>
                <w:b w:val="0"/>
                <w:color w:val="535353"/>
                <w:sz w:val="12"/>
                <w:szCs w:val="12"/>
              </w:rPr>
              <w:t>9</w:t>
            </w:r>
            <w:r w:rsidRPr="00B73C88">
              <w:rPr>
                <w:rFonts w:ascii="Open Baskerville 0.0.75" w:hAnsi="Open Baskerville 0.0.75" w:cs="Courier"/>
                <w:b w:val="0"/>
                <w:sz w:val="12"/>
                <w:szCs w:val="12"/>
              </w:rPr>
              <w:t>;</w:t>
            </w:r>
            <w:r w:rsidRPr="00B73C88">
              <w:rPr>
                <w:rFonts w:ascii="Open Baskerville 0.0.75" w:hAnsi="Open Baskerville 0.0.75" w:cs="Courier"/>
                <w:b w:val="0"/>
                <w:i/>
                <w:iCs/>
                <w:color w:val="336E6D"/>
                <w:sz w:val="12"/>
                <w:szCs w:val="12"/>
              </w:rPr>
              <w:t>//TODO: echte state</w:t>
            </w:r>
          </w:p>
        </w:tc>
        <w:tc>
          <w:tcPr>
            <w:tcW w:w="4961" w:type="dxa"/>
            <w:tcBorders>
              <w:top w:val="nil"/>
              <w:left w:val="single" w:sz="4" w:space="0" w:color="A5A5A5" w:themeColor="accent3"/>
              <w:bottom w:val="nil"/>
              <w:right w:val="nil"/>
            </w:tcBorders>
            <w:hideMark/>
          </w:tcPr>
          <w:p w:rsidR="006A6A90" w:rsidRPr="00B73C88" w:rsidRDefault="006A6A90">
            <w:pPr>
              <w:autoSpaceDE w:val="0"/>
              <w:adjustRightInd w:val="0"/>
              <w:cnfStyle w:val="000000000000" w:firstRow="0" w:lastRow="0" w:firstColumn="0" w:lastColumn="0" w:oddVBand="0" w:evenVBand="0" w:oddHBand="0" w:evenHBand="0" w:firstRowFirstColumn="0" w:firstRowLastColumn="0" w:lastRowFirstColumn="0" w:lastRowLastColumn="0"/>
              <w:rPr>
                <w:rFonts w:ascii="Open Baskerville 0.0.75" w:hAnsi="Open Baskerville 0.0.75" w:cs="Courier"/>
                <w:sz w:val="12"/>
                <w:szCs w:val="12"/>
              </w:rPr>
            </w:pPr>
            <w:r w:rsidRPr="00B73C88">
              <w:rPr>
                <w:rFonts w:ascii="Open Baskerville 0.0.75" w:hAnsi="Open Baskerville 0.0.75" w:cs="Courier"/>
                <w:sz w:val="12"/>
                <w:szCs w:val="12"/>
              </w:rPr>
              <w:t xml:space="preserve">302                      </w:t>
            </w:r>
            <w:r w:rsidRPr="00B73C88">
              <w:rPr>
                <w:rFonts w:ascii="Open Baskerville 0.0.75" w:hAnsi="Open Baskerville 0.0.75" w:cs="Courier"/>
                <w:color w:val="0000FF"/>
                <w:sz w:val="12"/>
                <w:szCs w:val="12"/>
              </w:rPr>
              <w:t>LOAD</w:t>
            </w:r>
            <w:r w:rsidRPr="00B73C88">
              <w:rPr>
                <w:rFonts w:ascii="Open Baskerville 0.0.75" w:hAnsi="Open Baskerville 0.0.75" w:cs="Courier"/>
                <w:sz w:val="12"/>
                <w:szCs w:val="12"/>
              </w:rPr>
              <w:t xml:space="preserve"> </w:t>
            </w:r>
            <w:r w:rsidRPr="00B73C88">
              <w:rPr>
                <w:rFonts w:ascii="Open Baskerville 0.0.75" w:hAnsi="Open Baskerville 0.0.75" w:cs="Courier"/>
                <w:color w:val="130869"/>
                <w:sz w:val="12"/>
                <w:szCs w:val="12"/>
              </w:rPr>
              <w:t>R4</w:t>
            </w:r>
            <w:r w:rsidRPr="00B73C88">
              <w:rPr>
                <w:rFonts w:ascii="Open Baskerville 0.0.75" w:hAnsi="Open Baskerville 0.0.75" w:cs="Courier"/>
                <w:sz w:val="12"/>
                <w:szCs w:val="12"/>
              </w:rPr>
              <w:t xml:space="preserve"> </w:t>
            </w:r>
            <w:r w:rsidRPr="00B73C88">
              <w:rPr>
                <w:rFonts w:ascii="Open Baskerville 0.0.75" w:hAnsi="Open Baskerville 0.0.75" w:cs="Courier"/>
                <w:color w:val="535353"/>
                <w:sz w:val="12"/>
                <w:szCs w:val="12"/>
              </w:rPr>
              <w:t>9</w:t>
            </w:r>
            <w:r w:rsidRPr="00B73C88">
              <w:rPr>
                <w:rFonts w:ascii="Open Baskerville 0.0.75" w:hAnsi="Open Baskerville 0.0.75" w:cs="Courier"/>
                <w:sz w:val="12"/>
                <w:szCs w:val="12"/>
              </w:rPr>
              <w:t xml:space="preserve"> </w:t>
            </w:r>
            <w:r w:rsidRPr="00B73C88">
              <w:rPr>
                <w:rFonts w:ascii="Open Baskerville 0.0.75" w:hAnsi="Open Baskerville 0.0.75" w:cs="Courier"/>
                <w:i/>
                <w:iCs/>
                <w:color w:val="336E6D"/>
                <w:sz w:val="12"/>
                <w:szCs w:val="12"/>
              </w:rPr>
              <w:t>;$state = 9</w:t>
            </w:r>
          </w:p>
        </w:tc>
      </w:tr>
      <w:tr w:rsidR="006A6A90" w:rsidRPr="00B73C88" w:rsidTr="006A6A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tcBorders>
              <w:top w:val="nil"/>
              <w:bottom w:val="nil"/>
              <w:right w:val="single" w:sz="4" w:space="0" w:color="A5A5A5" w:themeColor="accent3"/>
            </w:tcBorders>
            <w:hideMark/>
          </w:tcPr>
          <w:p w:rsidR="006A6A90" w:rsidRPr="00B73C88" w:rsidRDefault="006A6A90">
            <w:pPr>
              <w:autoSpaceDE w:val="0"/>
              <w:adjustRightInd w:val="0"/>
              <w:rPr>
                <w:rFonts w:ascii="Open Baskerville 0.0.75" w:hAnsi="Open Baskerville 0.0.75" w:cs="Courier"/>
                <w:b w:val="0"/>
                <w:sz w:val="12"/>
                <w:szCs w:val="12"/>
              </w:rPr>
            </w:pPr>
            <w:r w:rsidRPr="00B73C88">
              <w:rPr>
                <w:rFonts w:ascii="Open Baskerville 0.0.75" w:hAnsi="Open Baskerville 0.0.75" w:cs="Courier"/>
                <w:b w:val="0"/>
                <w:sz w:val="12"/>
                <w:szCs w:val="12"/>
              </w:rPr>
              <w:t>215         storeData(</w:t>
            </w:r>
            <w:r w:rsidRPr="00B73C88">
              <w:rPr>
                <w:rFonts w:ascii="Open Baskerville 0.0.75" w:hAnsi="Open Baskerville 0.0.75" w:cs="Courier"/>
                <w:b w:val="0"/>
                <w:color w:val="130869"/>
                <w:sz w:val="12"/>
                <w:szCs w:val="12"/>
              </w:rPr>
              <w:t>$state</w:t>
            </w:r>
            <w:r w:rsidRPr="00B73C88">
              <w:rPr>
                <w:rFonts w:ascii="Open Baskerville 0.0.75" w:hAnsi="Open Baskerville 0.0.75" w:cs="Courier"/>
                <w:b w:val="0"/>
                <w:sz w:val="12"/>
                <w:szCs w:val="12"/>
              </w:rPr>
              <w:t xml:space="preserve">, </w:t>
            </w:r>
            <w:r w:rsidRPr="00B73C88">
              <w:rPr>
                <w:rFonts w:ascii="Open Baskerville 0.0.75" w:hAnsi="Open Baskerville 0.0.75" w:cs="Courier"/>
                <w:b w:val="0"/>
                <w:color w:val="A90E1A"/>
                <w:sz w:val="12"/>
                <w:szCs w:val="12"/>
              </w:rPr>
              <w:t>'state'</w:t>
            </w:r>
            <w:r w:rsidRPr="00B73C88">
              <w:rPr>
                <w:rFonts w:ascii="Open Baskerville 0.0.75" w:hAnsi="Open Baskerville 0.0.75" w:cs="Courier"/>
                <w:b w:val="0"/>
                <w:sz w:val="12"/>
                <w:szCs w:val="12"/>
              </w:rPr>
              <w:t xml:space="preserve">, </w:t>
            </w:r>
            <w:r w:rsidRPr="00B73C88">
              <w:rPr>
                <w:rFonts w:ascii="Open Baskerville 0.0.75" w:hAnsi="Open Baskerville 0.0.75" w:cs="Courier"/>
                <w:b w:val="0"/>
                <w:color w:val="535353"/>
                <w:sz w:val="12"/>
                <w:szCs w:val="12"/>
              </w:rPr>
              <w:t>0</w:t>
            </w:r>
            <w:r w:rsidRPr="00B73C88">
              <w:rPr>
                <w:rFonts w:ascii="Open Baskerville 0.0.75" w:hAnsi="Open Baskerville 0.0.75" w:cs="Courier"/>
                <w:b w:val="0"/>
                <w:sz w:val="12"/>
                <w:szCs w:val="12"/>
              </w:rPr>
              <w:t>);</w:t>
            </w:r>
          </w:p>
        </w:tc>
        <w:tc>
          <w:tcPr>
            <w:tcW w:w="4961" w:type="dxa"/>
            <w:tcBorders>
              <w:top w:val="nil"/>
              <w:left w:val="single" w:sz="4" w:space="0" w:color="A5A5A5" w:themeColor="accent3"/>
              <w:bottom w:val="nil"/>
            </w:tcBorders>
            <w:hideMark/>
          </w:tcPr>
          <w:p w:rsidR="006A6A90" w:rsidRPr="00B73C88" w:rsidRDefault="006A6A90">
            <w:pPr>
              <w:autoSpaceDE w:val="0"/>
              <w:adjustRightInd w:val="0"/>
              <w:cnfStyle w:val="000000100000" w:firstRow="0" w:lastRow="0" w:firstColumn="0" w:lastColumn="0" w:oddVBand="0" w:evenVBand="0" w:oddHBand="1" w:evenHBand="0" w:firstRowFirstColumn="0" w:firstRowLastColumn="0" w:lastRowFirstColumn="0" w:lastRowLastColumn="0"/>
              <w:rPr>
                <w:rFonts w:ascii="Open Baskerville 0.0.75" w:hAnsi="Open Baskerville 0.0.75" w:cs="Courier"/>
                <w:sz w:val="12"/>
                <w:szCs w:val="12"/>
              </w:rPr>
            </w:pPr>
            <w:r w:rsidRPr="00B73C88">
              <w:rPr>
                <w:rFonts w:ascii="Open Baskerville 0.0.75" w:hAnsi="Open Baskerville 0.0.75" w:cs="Courier"/>
                <w:sz w:val="12"/>
                <w:szCs w:val="12"/>
              </w:rPr>
              <w:t xml:space="preserve">303                      </w:t>
            </w:r>
            <w:r w:rsidRPr="00B73C88">
              <w:rPr>
                <w:rFonts w:ascii="Open Baskerville 0.0.75" w:hAnsi="Open Baskerville 0.0.75" w:cs="Courier"/>
                <w:color w:val="0000FF"/>
                <w:sz w:val="12"/>
                <w:szCs w:val="12"/>
              </w:rPr>
              <w:t>STOR</w:t>
            </w:r>
            <w:r w:rsidRPr="00B73C88">
              <w:rPr>
                <w:rFonts w:ascii="Open Baskerville 0.0.75" w:hAnsi="Open Baskerville 0.0.75" w:cs="Courier"/>
                <w:sz w:val="12"/>
                <w:szCs w:val="12"/>
              </w:rPr>
              <w:t xml:space="preserve"> </w:t>
            </w:r>
            <w:r w:rsidRPr="00B73C88">
              <w:rPr>
                <w:rFonts w:ascii="Open Baskerville 0.0.75" w:hAnsi="Open Baskerville 0.0.75" w:cs="Courier"/>
                <w:color w:val="130869"/>
                <w:sz w:val="12"/>
                <w:szCs w:val="12"/>
              </w:rPr>
              <w:t>R4</w:t>
            </w:r>
            <w:r w:rsidRPr="00B73C88">
              <w:rPr>
                <w:rFonts w:ascii="Open Baskerville 0.0.75" w:hAnsi="Open Baskerville 0.0.75" w:cs="Courier"/>
                <w:sz w:val="12"/>
                <w:szCs w:val="12"/>
              </w:rPr>
              <w:t xml:space="preserve"> [</w:t>
            </w:r>
            <w:r w:rsidRPr="00B73C88">
              <w:rPr>
                <w:rFonts w:ascii="Open Baskerville 0.0.75" w:hAnsi="Open Baskerville 0.0.75" w:cs="Courier"/>
                <w:color w:val="130869"/>
                <w:sz w:val="12"/>
                <w:szCs w:val="12"/>
              </w:rPr>
              <w:t>GB</w:t>
            </w:r>
            <w:r w:rsidRPr="00B73C88">
              <w:rPr>
                <w:rFonts w:ascii="Open Baskerville 0.0.75" w:hAnsi="Open Baskerville 0.0.75" w:cs="Courier"/>
                <w:sz w:val="12"/>
                <w:szCs w:val="12"/>
              </w:rPr>
              <w:t xml:space="preserve"> </w:t>
            </w:r>
            <w:r w:rsidRPr="00B73C88">
              <w:rPr>
                <w:rFonts w:ascii="Open Baskerville 0.0.75" w:hAnsi="Open Baskerville 0.0.75" w:cs="Courier"/>
                <w:color w:val="535353"/>
                <w:sz w:val="12"/>
                <w:szCs w:val="12"/>
              </w:rPr>
              <w:t>+</w:t>
            </w:r>
            <w:r w:rsidRPr="00B73C88">
              <w:rPr>
                <w:rFonts w:ascii="Open Baskerville 0.0.75" w:hAnsi="Open Baskerville 0.0.75" w:cs="Courier"/>
                <w:color w:val="130869"/>
                <w:sz w:val="12"/>
                <w:szCs w:val="12"/>
              </w:rPr>
              <w:t>state</w:t>
            </w:r>
            <w:r w:rsidRPr="00B73C88">
              <w:rPr>
                <w:rFonts w:ascii="Open Baskerville 0.0.75" w:hAnsi="Open Baskerville 0.0.75" w:cs="Courier"/>
                <w:sz w:val="12"/>
                <w:szCs w:val="12"/>
              </w:rPr>
              <w:t xml:space="preserve"> </w:t>
            </w:r>
            <w:r w:rsidRPr="00B73C88">
              <w:rPr>
                <w:rFonts w:ascii="Open Baskerville 0.0.75" w:hAnsi="Open Baskerville 0.0.75" w:cs="Courier"/>
                <w:color w:val="535353"/>
                <w:sz w:val="12"/>
                <w:szCs w:val="12"/>
              </w:rPr>
              <w:t>+</w:t>
            </w:r>
            <w:r w:rsidRPr="00B73C88">
              <w:rPr>
                <w:rFonts w:ascii="Open Baskerville 0.0.75" w:hAnsi="Open Baskerville 0.0.75" w:cs="Courier"/>
                <w:sz w:val="12"/>
                <w:szCs w:val="12"/>
              </w:rPr>
              <w:t xml:space="preserve"> </w:t>
            </w:r>
            <w:r w:rsidRPr="00B73C88">
              <w:rPr>
                <w:rFonts w:ascii="Open Baskerville 0.0.75" w:hAnsi="Open Baskerville 0.0.75" w:cs="Courier"/>
                <w:color w:val="535353"/>
                <w:sz w:val="12"/>
                <w:szCs w:val="12"/>
              </w:rPr>
              <w:t>0</w:t>
            </w:r>
            <w:r w:rsidRPr="00B73C88">
              <w:rPr>
                <w:rFonts w:ascii="Open Baskerville 0.0.75" w:hAnsi="Open Baskerville 0.0.75" w:cs="Courier"/>
                <w:sz w:val="12"/>
                <w:szCs w:val="12"/>
              </w:rPr>
              <w:t>]</w:t>
            </w:r>
          </w:p>
        </w:tc>
      </w:tr>
      <w:tr w:rsidR="006A6A90" w:rsidRPr="00B73C88" w:rsidTr="006A6A90">
        <w:tc>
          <w:tcPr>
            <w:cnfStyle w:val="001000000000" w:firstRow="0" w:lastRow="0" w:firstColumn="1" w:lastColumn="0" w:oddVBand="0" w:evenVBand="0" w:oddHBand="0" w:evenHBand="0" w:firstRowFirstColumn="0" w:firstRowLastColumn="0" w:lastRowFirstColumn="0" w:lastRowLastColumn="0"/>
            <w:tcW w:w="5070" w:type="dxa"/>
            <w:tcBorders>
              <w:top w:val="nil"/>
              <w:left w:val="nil"/>
              <w:bottom w:val="nil"/>
              <w:right w:val="single" w:sz="4" w:space="0" w:color="A5A5A5" w:themeColor="accent3"/>
            </w:tcBorders>
            <w:hideMark/>
          </w:tcPr>
          <w:p w:rsidR="006A6A90" w:rsidRPr="00B73C88" w:rsidRDefault="006A6A90">
            <w:pPr>
              <w:autoSpaceDE w:val="0"/>
              <w:adjustRightInd w:val="0"/>
              <w:rPr>
                <w:rFonts w:ascii="Open Baskerville 0.0.75" w:hAnsi="Open Baskerville 0.0.75" w:cs="Courier"/>
                <w:b w:val="0"/>
                <w:sz w:val="12"/>
                <w:szCs w:val="12"/>
              </w:rPr>
            </w:pPr>
            <w:r w:rsidRPr="00B73C88">
              <w:rPr>
                <w:rFonts w:ascii="Open Baskerville 0.0.75" w:hAnsi="Open Baskerville 0.0.75" w:cs="Courier"/>
                <w:b w:val="0"/>
                <w:sz w:val="12"/>
                <w:szCs w:val="12"/>
              </w:rPr>
              <w:t xml:space="preserve">216         </w:t>
            </w:r>
            <w:r w:rsidRPr="00B73C88">
              <w:rPr>
                <w:rFonts w:ascii="Open Baskerville 0.0.75" w:hAnsi="Open Baskerville 0.0.75" w:cs="Courier"/>
                <w:b w:val="0"/>
                <w:color w:val="0F7001"/>
                <w:sz w:val="12"/>
                <w:szCs w:val="12"/>
              </w:rPr>
              <w:t>unset</w:t>
            </w:r>
            <w:r w:rsidRPr="00B73C88">
              <w:rPr>
                <w:rFonts w:ascii="Open Baskerville 0.0.75" w:hAnsi="Open Baskerville 0.0.75" w:cs="Courier"/>
                <w:b w:val="0"/>
                <w:sz w:val="12"/>
                <w:szCs w:val="12"/>
              </w:rPr>
              <w:t>(</w:t>
            </w:r>
            <w:r w:rsidRPr="00B73C88">
              <w:rPr>
                <w:rFonts w:ascii="Open Baskerville 0.0.75" w:hAnsi="Open Baskerville 0.0.75" w:cs="Courier"/>
                <w:b w:val="0"/>
                <w:color w:val="130869"/>
                <w:sz w:val="12"/>
                <w:szCs w:val="12"/>
              </w:rPr>
              <w:t>$state</w:t>
            </w:r>
            <w:r w:rsidRPr="00B73C88">
              <w:rPr>
                <w:rFonts w:ascii="Open Baskerville 0.0.75" w:hAnsi="Open Baskerville 0.0.75" w:cs="Courier"/>
                <w:b w:val="0"/>
                <w:sz w:val="12"/>
                <w:szCs w:val="12"/>
              </w:rPr>
              <w:t>);</w:t>
            </w:r>
          </w:p>
        </w:tc>
        <w:tc>
          <w:tcPr>
            <w:tcW w:w="4961" w:type="dxa"/>
            <w:tcBorders>
              <w:top w:val="nil"/>
              <w:left w:val="single" w:sz="4" w:space="0" w:color="A5A5A5" w:themeColor="accent3"/>
              <w:bottom w:val="nil"/>
              <w:right w:val="nil"/>
            </w:tcBorders>
            <w:hideMark/>
          </w:tcPr>
          <w:p w:rsidR="006A6A90" w:rsidRPr="00B73C88" w:rsidRDefault="006A6A90">
            <w:pPr>
              <w:autoSpaceDE w:val="0"/>
              <w:adjustRightInd w:val="0"/>
              <w:cnfStyle w:val="000000000000" w:firstRow="0" w:lastRow="0" w:firstColumn="0" w:lastColumn="0" w:oddVBand="0" w:evenVBand="0" w:oddHBand="0" w:evenHBand="0" w:firstRowFirstColumn="0" w:firstRowLastColumn="0" w:lastRowFirstColumn="0" w:lastRowLastColumn="0"/>
              <w:rPr>
                <w:rFonts w:ascii="Open Baskerville 0.0.75" w:hAnsi="Open Baskerville 0.0.75" w:cs="Courier"/>
                <w:sz w:val="12"/>
                <w:szCs w:val="12"/>
              </w:rPr>
            </w:pPr>
            <w:r w:rsidRPr="00B73C88">
              <w:rPr>
                <w:rFonts w:ascii="Open Baskerville 0.0.75" w:hAnsi="Open Baskerville 0.0.75" w:cs="Courier"/>
                <w:sz w:val="12"/>
                <w:szCs w:val="12"/>
              </w:rPr>
              <w:t>304</w:t>
            </w:r>
          </w:p>
        </w:tc>
      </w:tr>
      <w:tr w:rsidR="006A6A90" w:rsidRPr="00B73C88" w:rsidTr="006A6A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tcBorders>
              <w:top w:val="nil"/>
              <w:bottom w:val="nil"/>
              <w:right w:val="single" w:sz="4" w:space="0" w:color="A5A5A5" w:themeColor="accent3"/>
            </w:tcBorders>
            <w:hideMark/>
          </w:tcPr>
          <w:p w:rsidR="006A6A90" w:rsidRPr="00B73C88" w:rsidRDefault="006A6A90">
            <w:pPr>
              <w:autoSpaceDE w:val="0"/>
              <w:adjustRightInd w:val="0"/>
              <w:rPr>
                <w:rFonts w:ascii="Open Baskerville 0.0.75" w:hAnsi="Open Baskerville 0.0.75" w:cs="Courier"/>
                <w:b w:val="0"/>
                <w:sz w:val="12"/>
                <w:szCs w:val="12"/>
              </w:rPr>
            </w:pPr>
            <w:r w:rsidRPr="00B73C88">
              <w:rPr>
                <w:rFonts w:ascii="Open Baskerville 0.0.75" w:hAnsi="Open Baskerville 0.0.75" w:cs="Courier"/>
                <w:b w:val="0"/>
                <w:sz w:val="12"/>
                <w:szCs w:val="12"/>
              </w:rPr>
              <w:t xml:space="preserve">217 </w:t>
            </w:r>
          </w:p>
        </w:tc>
        <w:tc>
          <w:tcPr>
            <w:tcW w:w="4961" w:type="dxa"/>
            <w:tcBorders>
              <w:top w:val="nil"/>
              <w:left w:val="single" w:sz="4" w:space="0" w:color="A5A5A5" w:themeColor="accent3"/>
              <w:bottom w:val="nil"/>
            </w:tcBorders>
          </w:tcPr>
          <w:p w:rsidR="006A6A90" w:rsidRPr="00B73C88" w:rsidRDefault="006A6A90">
            <w:pPr>
              <w:autoSpaceDE w:val="0"/>
              <w:adjustRightInd w:val="0"/>
              <w:cnfStyle w:val="000000100000" w:firstRow="0" w:lastRow="0" w:firstColumn="0" w:lastColumn="0" w:oddVBand="0" w:evenVBand="0" w:oddHBand="1" w:evenHBand="0" w:firstRowFirstColumn="0" w:firstRowLastColumn="0" w:lastRowFirstColumn="0" w:lastRowLastColumn="0"/>
              <w:rPr>
                <w:rFonts w:ascii="Open Baskerville 0.0.75" w:hAnsi="Open Baskerville 0.0.75" w:cs="Courier"/>
                <w:sz w:val="12"/>
                <w:szCs w:val="12"/>
              </w:rPr>
            </w:pPr>
          </w:p>
        </w:tc>
      </w:tr>
      <w:tr w:rsidR="006A6A90" w:rsidRPr="00B73C88" w:rsidTr="006A6A90">
        <w:tc>
          <w:tcPr>
            <w:cnfStyle w:val="001000000000" w:firstRow="0" w:lastRow="0" w:firstColumn="1" w:lastColumn="0" w:oddVBand="0" w:evenVBand="0" w:oddHBand="0" w:evenHBand="0" w:firstRowFirstColumn="0" w:firstRowLastColumn="0" w:lastRowFirstColumn="0" w:lastRowLastColumn="0"/>
            <w:tcW w:w="5070" w:type="dxa"/>
            <w:tcBorders>
              <w:top w:val="nil"/>
              <w:left w:val="nil"/>
              <w:bottom w:val="nil"/>
              <w:right w:val="single" w:sz="4" w:space="0" w:color="A5A5A5" w:themeColor="accent3"/>
            </w:tcBorders>
            <w:hideMark/>
          </w:tcPr>
          <w:p w:rsidR="006A6A90" w:rsidRPr="00B73C88" w:rsidRDefault="006A6A90">
            <w:pPr>
              <w:autoSpaceDE w:val="0"/>
              <w:adjustRightInd w:val="0"/>
              <w:rPr>
                <w:rFonts w:ascii="Open Baskerville 0.0.75" w:hAnsi="Open Baskerville 0.0.75" w:cs="Courier"/>
                <w:b w:val="0"/>
                <w:sz w:val="12"/>
                <w:szCs w:val="12"/>
              </w:rPr>
            </w:pPr>
            <w:r w:rsidRPr="00B73C88">
              <w:rPr>
                <w:rFonts w:ascii="Open Baskerville 0.0.75" w:hAnsi="Open Baskerville 0.0.75" w:cs="Courier"/>
                <w:b w:val="0"/>
                <w:sz w:val="12"/>
                <w:szCs w:val="12"/>
              </w:rPr>
              <w:t>218         runningTimer();</w:t>
            </w:r>
          </w:p>
        </w:tc>
        <w:tc>
          <w:tcPr>
            <w:tcW w:w="4961" w:type="dxa"/>
            <w:tcBorders>
              <w:top w:val="nil"/>
              <w:left w:val="single" w:sz="4" w:space="0" w:color="A5A5A5" w:themeColor="accent3"/>
              <w:bottom w:val="nil"/>
              <w:right w:val="nil"/>
            </w:tcBorders>
            <w:hideMark/>
          </w:tcPr>
          <w:p w:rsidR="006A6A90" w:rsidRPr="00B73C88" w:rsidRDefault="006A6A90">
            <w:pPr>
              <w:autoSpaceDE w:val="0"/>
              <w:adjustRightInd w:val="0"/>
              <w:cnfStyle w:val="000000000000" w:firstRow="0" w:lastRow="0" w:firstColumn="0" w:lastColumn="0" w:oddVBand="0" w:evenVBand="0" w:oddHBand="0" w:evenHBand="0" w:firstRowFirstColumn="0" w:firstRowLastColumn="0" w:lastRowFirstColumn="0" w:lastRowLastColumn="0"/>
              <w:rPr>
                <w:rFonts w:ascii="Open Baskerville 0.0.75" w:hAnsi="Open Baskerville 0.0.75" w:cs="Courier"/>
                <w:sz w:val="12"/>
                <w:szCs w:val="12"/>
              </w:rPr>
            </w:pPr>
            <w:r w:rsidRPr="00B73C88">
              <w:rPr>
                <w:rFonts w:ascii="Open Baskerville 0.0.75" w:hAnsi="Open Baskerville 0.0.75" w:cs="Courier"/>
                <w:sz w:val="12"/>
                <w:szCs w:val="12"/>
              </w:rPr>
              <w:t xml:space="preserve">305                      </w:t>
            </w:r>
            <w:r w:rsidRPr="00B73C88">
              <w:rPr>
                <w:rFonts w:ascii="Open Baskerville 0.0.75" w:hAnsi="Open Baskerville 0.0.75" w:cs="Courier"/>
                <w:color w:val="0000FF"/>
                <w:sz w:val="12"/>
                <w:szCs w:val="12"/>
              </w:rPr>
              <w:t>BRA</w:t>
            </w:r>
            <w:r w:rsidRPr="00B73C88">
              <w:rPr>
                <w:rFonts w:ascii="Open Baskerville 0.0.75" w:hAnsi="Open Baskerville 0.0.75" w:cs="Courier"/>
                <w:sz w:val="12"/>
                <w:szCs w:val="12"/>
              </w:rPr>
              <w:t xml:space="preserve"> </w:t>
            </w:r>
            <w:r w:rsidRPr="00B73C88">
              <w:rPr>
                <w:rFonts w:ascii="Open Baskerville 0.0.75" w:hAnsi="Open Baskerville 0.0.75" w:cs="Courier"/>
                <w:color w:val="130869"/>
                <w:sz w:val="12"/>
                <w:szCs w:val="12"/>
              </w:rPr>
              <w:t>runningTimer</w:t>
            </w:r>
          </w:p>
        </w:tc>
      </w:tr>
      <w:tr w:rsidR="006A6A90" w:rsidRPr="00B73C88" w:rsidTr="006A6A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tcBorders>
              <w:top w:val="nil"/>
              <w:bottom w:val="nil"/>
              <w:right w:val="single" w:sz="4" w:space="0" w:color="A5A5A5" w:themeColor="accent3"/>
            </w:tcBorders>
            <w:hideMark/>
          </w:tcPr>
          <w:p w:rsidR="006A6A90" w:rsidRPr="00B73C88" w:rsidRDefault="006A6A90">
            <w:pPr>
              <w:autoSpaceDE w:val="0"/>
              <w:adjustRightInd w:val="0"/>
              <w:rPr>
                <w:rFonts w:ascii="Open Baskerville 0.0.75" w:hAnsi="Open Baskerville 0.0.75" w:cs="Courier"/>
                <w:b w:val="0"/>
                <w:sz w:val="12"/>
                <w:szCs w:val="12"/>
              </w:rPr>
            </w:pPr>
            <w:r w:rsidRPr="00B73C88">
              <w:rPr>
                <w:rFonts w:ascii="Open Baskerville 0.0.75" w:hAnsi="Open Baskerville 0.0.75" w:cs="Courier"/>
                <w:b w:val="0"/>
                <w:sz w:val="12"/>
                <w:szCs w:val="12"/>
              </w:rPr>
              <w:t xml:space="preserve">219 </w:t>
            </w:r>
          </w:p>
        </w:tc>
        <w:tc>
          <w:tcPr>
            <w:tcW w:w="4961" w:type="dxa"/>
            <w:tcBorders>
              <w:top w:val="nil"/>
              <w:left w:val="single" w:sz="4" w:space="0" w:color="A5A5A5" w:themeColor="accent3"/>
              <w:bottom w:val="nil"/>
            </w:tcBorders>
          </w:tcPr>
          <w:p w:rsidR="006A6A90" w:rsidRPr="00B73C88" w:rsidRDefault="006A6A90">
            <w:pPr>
              <w:autoSpaceDE w:val="0"/>
              <w:adjustRightInd w:val="0"/>
              <w:cnfStyle w:val="000000100000" w:firstRow="0" w:lastRow="0" w:firstColumn="0" w:lastColumn="0" w:oddVBand="0" w:evenVBand="0" w:oddHBand="1" w:evenHBand="0" w:firstRowFirstColumn="0" w:firstRowLastColumn="0" w:lastRowFirstColumn="0" w:lastRowLastColumn="0"/>
              <w:rPr>
                <w:rFonts w:ascii="Open Baskerville 0.0.75" w:hAnsi="Open Baskerville 0.0.75" w:cs="Courier"/>
                <w:sz w:val="12"/>
                <w:szCs w:val="12"/>
              </w:rPr>
            </w:pPr>
          </w:p>
        </w:tc>
      </w:tr>
      <w:tr w:rsidR="006A6A90" w:rsidRPr="00B73C88" w:rsidTr="006A6A90">
        <w:tc>
          <w:tcPr>
            <w:cnfStyle w:val="001000000000" w:firstRow="0" w:lastRow="0" w:firstColumn="1" w:lastColumn="0" w:oddVBand="0" w:evenVBand="0" w:oddHBand="0" w:evenHBand="0" w:firstRowFirstColumn="0" w:firstRowLastColumn="0" w:lastRowFirstColumn="0" w:lastRowLastColumn="0"/>
            <w:tcW w:w="5070" w:type="dxa"/>
            <w:tcBorders>
              <w:top w:val="nil"/>
              <w:left w:val="nil"/>
              <w:bottom w:val="nil"/>
              <w:right w:val="single" w:sz="4" w:space="0" w:color="A5A5A5" w:themeColor="accent3"/>
            </w:tcBorders>
            <w:hideMark/>
          </w:tcPr>
          <w:p w:rsidR="006A6A90" w:rsidRPr="00B73C88" w:rsidRDefault="006A6A90">
            <w:pPr>
              <w:autoSpaceDE w:val="0"/>
              <w:adjustRightInd w:val="0"/>
              <w:rPr>
                <w:rFonts w:ascii="Open Baskerville 0.0.75" w:hAnsi="Open Baskerville 0.0.75" w:cs="Courier"/>
                <w:b w:val="0"/>
                <w:sz w:val="12"/>
                <w:szCs w:val="12"/>
              </w:rPr>
            </w:pPr>
            <w:r w:rsidRPr="00B73C88">
              <w:rPr>
                <w:rFonts w:ascii="Open Baskerville 0.0.75" w:hAnsi="Open Baskerville 0.0.75" w:cs="Courier"/>
                <w:b w:val="0"/>
                <w:sz w:val="12"/>
                <w:szCs w:val="12"/>
              </w:rPr>
              <w:t>220     }</w:t>
            </w:r>
          </w:p>
        </w:tc>
        <w:tc>
          <w:tcPr>
            <w:tcW w:w="4961" w:type="dxa"/>
            <w:tcBorders>
              <w:top w:val="nil"/>
              <w:left w:val="single" w:sz="4" w:space="0" w:color="A5A5A5" w:themeColor="accent3"/>
              <w:bottom w:val="nil"/>
              <w:right w:val="nil"/>
            </w:tcBorders>
          </w:tcPr>
          <w:p w:rsidR="006A6A90" w:rsidRPr="00B73C88" w:rsidRDefault="006A6A90">
            <w:pPr>
              <w:autoSpaceDE w:val="0"/>
              <w:adjustRightInd w:val="0"/>
              <w:cnfStyle w:val="000000000000" w:firstRow="0" w:lastRow="0" w:firstColumn="0" w:lastColumn="0" w:oddVBand="0" w:evenVBand="0" w:oddHBand="0" w:evenHBand="0" w:firstRowFirstColumn="0" w:firstRowLastColumn="0" w:lastRowFirstColumn="0" w:lastRowLastColumn="0"/>
              <w:rPr>
                <w:rFonts w:ascii="Open Baskerville 0.0.75" w:hAnsi="Open Baskerville 0.0.75" w:cs="Courier"/>
                <w:sz w:val="12"/>
                <w:szCs w:val="12"/>
              </w:rPr>
            </w:pPr>
          </w:p>
        </w:tc>
      </w:tr>
      <w:tr w:rsidR="006A6A90" w:rsidRPr="00B73C88" w:rsidTr="006A6A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tcBorders>
              <w:top w:val="nil"/>
              <w:bottom w:val="nil"/>
              <w:right w:val="single" w:sz="4" w:space="0" w:color="A5A5A5" w:themeColor="accent3"/>
            </w:tcBorders>
            <w:hideMark/>
          </w:tcPr>
          <w:p w:rsidR="006A6A90" w:rsidRPr="00B73C88" w:rsidRDefault="006A6A90">
            <w:pPr>
              <w:autoSpaceDE w:val="0"/>
              <w:adjustRightInd w:val="0"/>
              <w:rPr>
                <w:rFonts w:ascii="Open Baskerville 0.0.75" w:hAnsi="Open Baskerville 0.0.75" w:cs="Courier"/>
                <w:b w:val="0"/>
                <w:sz w:val="12"/>
                <w:szCs w:val="12"/>
              </w:rPr>
            </w:pPr>
            <w:r w:rsidRPr="00B73C88">
              <w:rPr>
                <w:rFonts w:ascii="Open Baskerville 0.0.75" w:hAnsi="Open Baskerville 0.0.75" w:cs="Courier"/>
                <w:b w:val="0"/>
                <w:sz w:val="12"/>
                <w:szCs w:val="12"/>
              </w:rPr>
              <w:t xml:space="preserve">221     </w:t>
            </w:r>
            <w:r w:rsidRPr="00B73C88">
              <w:rPr>
                <w:rFonts w:ascii="Open Baskerville 0.0.75" w:hAnsi="Open Baskerville 0.0.75" w:cs="Courier"/>
                <w:b w:val="0"/>
                <w:color w:val="0F7001"/>
                <w:sz w:val="12"/>
                <w:szCs w:val="12"/>
              </w:rPr>
              <w:t>unset</w:t>
            </w:r>
            <w:r w:rsidRPr="00B73C88">
              <w:rPr>
                <w:rFonts w:ascii="Open Baskerville 0.0.75" w:hAnsi="Open Baskerville 0.0.75" w:cs="Courier"/>
                <w:b w:val="0"/>
                <w:sz w:val="12"/>
                <w:szCs w:val="12"/>
              </w:rPr>
              <w:t>(</w:t>
            </w:r>
            <w:r w:rsidRPr="00B73C88">
              <w:rPr>
                <w:rFonts w:ascii="Open Baskerville 0.0.75" w:hAnsi="Open Baskerville 0.0.75" w:cs="Courier"/>
                <w:b w:val="0"/>
                <w:color w:val="130869"/>
                <w:sz w:val="12"/>
                <w:szCs w:val="12"/>
              </w:rPr>
              <w:t>$startStop</w:t>
            </w:r>
            <w:r w:rsidRPr="00B73C88">
              <w:rPr>
                <w:rFonts w:ascii="Open Baskerville 0.0.75" w:hAnsi="Open Baskerville 0.0.75" w:cs="Courier"/>
                <w:b w:val="0"/>
                <w:sz w:val="12"/>
                <w:szCs w:val="12"/>
              </w:rPr>
              <w:t>);</w:t>
            </w:r>
          </w:p>
        </w:tc>
        <w:tc>
          <w:tcPr>
            <w:tcW w:w="4961" w:type="dxa"/>
            <w:tcBorders>
              <w:top w:val="nil"/>
              <w:left w:val="single" w:sz="4" w:space="0" w:color="A5A5A5" w:themeColor="accent3"/>
              <w:bottom w:val="nil"/>
            </w:tcBorders>
            <w:hideMark/>
          </w:tcPr>
          <w:p w:rsidR="006A6A90" w:rsidRPr="00B73C88" w:rsidRDefault="006A6A90">
            <w:pPr>
              <w:autoSpaceDE w:val="0"/>
              <w:adjustRightInd w:val="0"/>
              <w:cnfStyle w:val="000000100000" w:firstRow="0" w:lastRow="0" w:firstColumn="0" w:lastColumn="0" w:oddVBand="0" w:evenVBand="0" w:oddHBand="1" w:evenHBand="0" w:firstRowFirstColumn="0" w:firstRowLastColumn="0" w:lastRowFirstColumn="0" w:lastRowLastColumn="0"/>
              <w:rPr>
                <w:rFonts w:ascii="Open Baskerville 0.0.75" w:hAnsi="Open Baskerville 0.0.75" w:cs="Courier"/>
                <w:sz w:val="12"/>
                <w:szCs w:val="12"/>
              </w:rPr>
            </w:pPr>
            <w:r w:rsidRPr="00B73C88">
              <w:rPr>
                <w:rFonts w:ascii="Open Baskerville 0.0.75" w:hAnsi="Open Baskerville 0.0.75" w:cs="Courier"/>
                <w:sz w:val="12"/>
                <w:szCs w:val="12"/>
              </w:rPr>
              <w:t xml:space="preserve">275 </w:t>
            </w:r>
            <w:r w:rsidRPr="00B73C88">
              <w:rPr>
                <w:rFonts w:ascii="Open Baskerville 0.0.75" w:hAnsi="Open Baskerville 0.0.75" w:cs="Courier"/>
                <w:color w:val="8F9105"/>
                <w:sz w:val="12"/>
                <w:szCs w:val="12"/>
              </w:rPr>
              <w:t>return3:</w:t>
            </w:r>
          </w:p>
        </w:tc>
      </w:tr>
      <w:tr w:rsidR="006A6A90" w:rsidRPr="00B73C88" w:rsidTr="006A6A90">
        <w:tc>
          <w:tcPr>
            <w:cnfStyle w:val="001000000000" w:firstRow="0" w:lastRow="0" w:firstColumn="1" w:lastColumn="0" w:oddVBand="0" w:evenVBand="0" w:oddHBand="0" w:evenHBand="0" w:firstRowFirstColumn="0" w:firstRowLastColumn="0" w:lastRowFirstColumn="0" w:lastRowLastColumn="0"/>
            <w:tcW w:w="5070" w:type="dxa"/>
            <w:tcBorders>
              <w:top w:val="nil"/>
              <w:left w:val="nil"/>
              <w:bottom w:val="nil"/>
              <w:right w:val="single" w:sz="4" w:space="0" w:color="A5A5A5" w:themeColor="accent3"/>
            </w:tcBorders>
            <w:hideMark/>
          </w:tcPr>
          <w:p w:rsidR="006A6A90" w:rsidRPr="00B73C88" w:rsidRDefault="006A6A90">
            <w:pPr>
              <w:autoSpaceDE w:val="0"/>
              <w:adjustRightInd w:val="0"/>
              <w:rPr>
                <w:rFonts w:ascii="Open Baskerville 0.0.75" w:hAnsi="Open Baskerville 0.0.75" w:cs="Courier"/>
                <w:b w:val="0"/>
                <w:sz w:val="12"/>
                <w:szCs w:val="12"/>
              </w:rPr>
            </w:pPr>
            <w:r w:rsidRPr="00B73C88">
              <w:rPr>
                <w:rFonts w:ascii="Open Baskerville 0.0.75" w:hAnsi="Open Baskerville 0.0.75" w:cs="Courier"/>
                <w:b w:val="0"/>
                <w:sz w:val="12"/>
                <w:szCs w:val="12"/>
              </w:rPr>
              <w:t xml:space="preserve">222 </w:t>
            </w:r>
          </w:p>
        </w:tc>
        <w:tc>
          <w:tcPr>
            <w:tcW w:w="4961" w:type="dxa"/>
            <w:tcBorders>
              <w:top w:val="nil"/>
              <w:left w:val="single" w:sz="4" w:space="0" w:color="A5A5A5" w:themeColor="accent3"/>
              <w:bottom w:val="nil"/>
              <w:right w:val="nil"/>
            </w:tcBorders>
          </w:tcPr>
          <w:p w:rsidR="006A6A90" w:rsidRPr="00B73C88" w:rsidRDefault="006A6A90">
            <w:pPr>
              <w:autoSpaceDE w:val="0"/>
              <w:adjustRightInd w:val="0"/>
              <w:cnfStyle w:val="000000000000" w:firstRow="0" w:lastRow="0" w:firstColumn="0" w:lastColumn="0" w:oddVBand="0" w:evenVBand="0" w:oddHBand="0" w:evenHBand="0" w:firstRowFirstColumn="0" w:firstRowLastColumn="0" w:lastRowFirstColumn="0" w:lastRowLastColumn="0"/>
              <w:rPr>
                <w:rFonts w:ascii="Open Baskerville 0.0.75" w:hAnsi="Open Baskerville 0.0.75" w:cs="Courier"/>
                <w:sz w:val="12"/>
                <w:szCs w:val="12"/>
              </w:rPr>
            </w:pPr>
          </w:p>
        </w:tc>
      </w:tr>
      <w:tr w:rsidR="006A6A90" w:rsidRPr="00B73C88" w:rsidTr="006A6A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tcBorders>
              <w:top w:val="nil"/>
              <w:bottom w:val="nil"/>
              <w:right w:val="single" w:sz="4" w:space="0" w:color="A5A5A5" w:themeColor="accent3"/>
            </w:tcBorders>
            <w:hideMark/>
          </w:tcPr>
          <w:p w:rsidR="006A6A90" w:rsidRPr="00B73C88" w:rsidRDefault="006A6A90">
            <w:pPr>
              <w:autoSpaceDE w:val="0"/>
              <w:adjustRightInd w:val="0"/>
              <w:rPr>
                <w:rFonts w:ascii="Open Baskerville 0.0.75" w:hAnsi="Open Baskerville 0.0.75" w:cs="Courier"/>
                <w:b w:val="0"/>
                <w:sz w:val="12"/>
                <w:szCs w:val="12"/>
              </w:rPr>
            </w:pPr>
            <w:r w:rsidRPr="00B73C88">
              <w:rPr>
                <w:rFonts w:ascii="Open Baskerville 0.0.75" w:hAnsi="Open Baskerville 0.0.75" w:cs="Courier"/>
                <w:b w:val="0"/>
                <w:sz w:val="12"/>
                <w:szCs w:val="12"/>
              </w:rPr>
              <w:t xml:space="preserve">223     </w:t>
            </w:r>
            <w:r w:rsidRPr="00B73C88">
              <w:rPr>
                <w:rFonts w:ascii="Open Baskerville 0.0.75" w:hAnsi="Open Baskerville 0.0.75" w:cs="Courier"/>
                <w:b w:val="0"/>
                <w:i/>
                <w:iCs/>
                <w:color w:val="336E6D"/>
                <w:sz w:val="12"/>
                <w:szCs w:val="12"/>
              </w:rPr>
              <w:t>//check if a disk is at the position detector</w:t>
            </w:r>
          </w:p>
        </w:tc>
        <w:tc>
          <w:tcPr>
            <w:tcW w:w="4961" w:type="dxa"/>
            <w:tcBorders>
              <w:top w:val="nil"/>
              <w:left w:val="single" w:sz="4" w:space="0" w:color="A5A5A5" w:themeColor="accent3"/>
              <w:bottom w:val="nil"/>
            </w:tcBorders>
          </w:tcPr>
          <w:p w:rsidR="006A6A90" w:rsidRPr="00B73C88" w:rsidRDefault="006A6A90">
            <w:pPr>
              <w:autoSpaceDE w:val="0"/>
              <w:adjustRightInd w:val="0"/>
              <w:cnfStyle w:val="000000100000" w:firstRow="0" w:lastRow="0" w:firstColumn="0" w:lastColumn="0" w:oddVBand="0" w:evenVBand="0" w:oddHBand="1" w:evenHBand="0" w:firstRowFirstColumn="0" w:firstRowLastColumn="0" w:lastRowFirstColumn="0" w:lastRowLastColumn="0"/>
              <w:rPr>
                <w:rFonts w:ascii="Open Baskerville 0.0.75" w:hAnsi="Open Baskerville 0.0.75" w:cs="Courier"/>
                <w:sz w:val="12"/>
                <w:szCs w:val="12"/>
              </w:rPr>
            </w:pPr>
          </w:p>
        </w:tc>
      </w:tr>
      <w:tr w:rsidR="006A6A90" w:rsidRPr="00B73C88" w:rsidTr="006A6A90">
        <w:tc>
          <w:tcPr>
            <w:cnfStyle w:val="001000000000" w:firstRow="0" w:lastRow="0" w:firstColumn="1" w:lastColumn="0" w:oddVBand="0" w:evenVBand="0" w:oddHBand="0" w:evenHBand="0" w:firstRowFirstColumn="0" w:firstRowLastColumn="0" w:lastRowFirstColumn="0" w:lastRowLastColumn="0"/>
            <w:tcW w:w="5070" w:type="dxa"/>
            <w:tcBorders>
              <w:top w:val="nil"/>
              <w:left w:val="nil"/>
              <w:bottom w:val="nil"/>
              <w:right w:val="single" w:sz="4" w:space="0" w:color="A5A5A5" w:themeColor="accent3"/>
            </w:tcBorders>
            <w:hideMark/>
          </w:tcPr>
          <w:p w:rsidR="006A6A90" w:rsidRPr="00B73C88" w:rsidRDefault="006A6A90">
            <w:pPr>
              <w:autoSpaceDE w:val="0"/>
              <w:adjustRightInd w:val="0"/>
              <w:rPr>
                <w:rFonts w:ascii="Open Baskerville 0.0.75" w:hAnsi="Open Baskerville 0.0.75" w:cs="Courier"/>
                <w:b w:val="0"/>
                <w:sz w:val="12"/>
                <w:szCs w:val="12"/>
              </w:rPr>
            </w:pPr>
            <w:r w:rsidRPr="00B73C88">
              <w:rPr>
                <w:rFonts w:ascii="Open Baskerville 0.0.75" w:hAnsi="Open Baskerville 0.0.75" w:cs="Courier"/>
                <w:b w:val="0"/>
                <w:sz w:val="12"/>
                <w:szCs w:val="12"/>
              </w:rPr>
              <w:t xml:space="preserve">224     </w:t>
            </w:r>
            <w:r w:rsidRPr="00B73C88">
              <w:rPr>
                <w:rFonts w:ascii="Open Baskerville 0.0.75" w:hAnsi="Open Baskerville 0.0.75" w:cs="Courier"/>
                <w:b w:val="0"/>
                <w:color w:val="130869"/>
                <w:sz w:val="12"/>
                <w:szCs w:val="12"/>
              </w:rPr>
              <w:t>$position</w:t>
            </w:r>
            <w:r w:rsidRPr="00B73C88">
              <w:rPr>
                <w:rFonts w:ascii="Open Baskerville 0.0.75" w:hAnsi="Open Baskerville 0.0.75" w:cs="Courier"/>
                <w:b w:val="0"/>
                <w:sz w:val="12"/>
                <w:szCs w:val="12"/>
              </w:rPr>
              <w:t xml:space="preserve"> </w:t>
            </w:r>
            <w:r w:rsidRPr="00B73C88">
              <w:rPr>
                <w:rFonts w:ascii="Open Baskerville 0.0.75" w:hAnsi="Open Baskerville 0.0.75" w:cs="Courier"/>
                <w:b w:val="0"/>
                <w:color w:val="535353"/>
                <w:sz w:val="12"/>
                <w:szCs w:val="12"/>
              </w:rPr>
              <w:t>=</w:t>
            </w:r>
            <w:r w:rsidRPr="00B73C88">
              <w:rPr>
                <w:rFonts w:ascii="Open Baskerville 0.0.75" w:hAnsi="Open Baskerville 0.0.75" w:cs="Courier"/>
                <w:b w:val="0"/>
                <w:sz w:val="12"/>
                <w:szCs w:val="12"/>
              </w:rPr>
              <w:t xml:space="preserve"> getButtonPressed(</w:t>
            </w:r>
            <w:r w:rsidRPr="00B73C88">
              <w:rPr>
                <w:rFonts w:ascii="Open Baskerville 0.0.75" w:hAnsi="Open Baskerville 0.0.75" w:cs="Courier"/>
                <w:b w:val="0"/>
                <w:color w:val="535353"/>
                <w:sz w:val="12"/>
                <w:szCs w:val="12"/>
              </w:rPr>
              <w:t>7</w:t>
            </w:r>
            <w:r w:rsidRPr="00B73C88">
              <w:rPr>
                <w:rFonts w:ascii="Open Baskerville 0.0.75" w:hAnsi="Open Baskerville 0.0.75" w:cs="Courier"/>
                <w:b w:val="0"/>
                <w:sz w:val="12"/>
                <w:szCs w:val="12"/>
              </w:rPr>
              <w:t>);</w:t>
            </w:r>
          </w:p>
        </w:tc>
        <w:tc>
          <w:tcPr>
            <w:tcW w:w="4961" w:type="dxa"/>
            <w:tcBorders>
              <w:top w:val="nil"/>
              <w:left w:val="single" w:sz="4" w:space="0" w:color="A5A5A5" w:themeColor="accent3"/>
              <w:bottom w:val="nil"/>
              <w:right w:val="nil"/>
            </w:tcBorders>
            <w:hideMark/>
          </w:tcPr>
          <w:p w:rsidR="006A6A90" w:rsidRPr="00B73C88" w:rsidRDefault="006A6A90">
            <w:pPr>
              <w:autoSpaceDE w:val="0"/>
              <w:adjustRightInd w:val="0"/>
              <w:cnfStyle w:val="000000000000" w:firstRow="0" w:lastRow="0" w:firstColumn="0" w:lastColumn="0" w:oddVBand="0" w:evenVBand="0" w:oddHBand="0" w:evenHBand="0" w:firstRowFirstColumn="0" w:firstRowLastColumn="0" w:lastRowFirstColumn="0" w:lastRowLastColumn="0"/>
              <w:rPr>
                <w:rFonts w:ascii="Open Baskerville 0.0.75" w:hAnsi="Open Baskerville 0.0.75" w:cs="Courier"/>
                <w:sz w:val="12"/>
                <w:szCs w:val="12"/>
              </w:rPr>
            </w:pPr>
            <w:r w:rsidRPr="00B73C88">
              <w:rPr>
                <w:rFonts w:ascii="Open Baskerville 0.0.75" w:hAnsi="Open Baskerville 0.0.75" w:cs="Courier"/>
                <w:sz w:val="12"/>
                <w:szCs w:val="12"/>
              </w:rPr>
              <w:t xml:space="preserve">276                      </w:t>
            </w:r>
            <w:r w:rsidRPr="00B73C88">
              <w:rPr>
                <w:rFonts w:ascii="Open Baskerville 0.0.75" w:hAnsi="Open Baskerville 0.0.75" w:cs="Courier"/>
                <w:color w:val="0000FF"/>
                <w:sz w:val="12"/>
                <w:szCs w:val="12"/>
              </w:rPr>
              <w:t>PUSH</w:t>
            </w:r>
            <w:r w:rsidRPr="00B73C88">
              <w:rPr>
                <w:rFonts w:ascii="Open Baskerville 0.0.75" w:hAnsi="Open Baskerville 0.0.75" w:cs="Courier"/>
                <w:sz w:val="12"/>
                <w:szCs w:val="12"/>
              </w:rPr>
              <w:t xml:space="preserve"> </w:t>
            </w:r>
            <w:r w:rsidRPr="00B73C88">
              <w:rPr>
                <w:rFonts w:ascii="Open Baskerville 0.0.75" w:hAnsi="Open Baskerville 0.0.75" w:cs="Courier"/>
                <w:color w:val="130869"/>
                <w:sz w:val="12"/>
                <w:szCs w:val="12"/>
              </w:rPr>
              <w:t>R3</w:t>
            </w:r>
          </w:p>
        </w:tc>
      </w:tr>
      <w:tr w:rsidR="006A6A90" w:rsidRPr="00B73C88" w:rsidTr="006A6A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tcBorders>
              <w:top w:val="nil"/>
              <w:bottom w:val="nil"/>
              <w:right w:val="single" w:sz="4" w:space="0" w:color="A5A5A5" w:themeColor="accent3"/>
            </w:tcBorders>
          </w:tcPr>
          <w:p w:rsidR="006A6A90" w:rsidRPr="00B73C88" w:rsidRDefault="006A6A90">
            <w:pPr>
              <w:autoSpaceDE w:val="0"/>
              <w:adjustRightInd w:val="0"/>
              <w:rPr>
                <w:rFonts w:ascii="Open Baskerville 0.0.75" w:hAnsi="Open Baskerville 0.0.75" w:cs="Courier"/>
                <w:b w:val="0"/>
                <w:sz w:val="12"/>
                <w:szCs w:val="12"/>
              </w:rPr>
            </w:pPr>
          </w:p>
        </w:tc>
        <w:tc>
          <w:tcPr>
            <w:tcW w:w="4961" w:type="dxa"/>
            <w:tcBorders>
              <w:top w:val="nil"/>
              <w:left w:val="single" w:sz="4" w:space="0" w:color="A5A5A5" w:themeColor="accent3"/>
              <w:bottom w:val="nil"/>
            </w:tcBorders>
            <w:hideMark/>
          </w:tcPr>
          <w:p w:rsidR="006A6A90" w:rsidRPr="00B73C88" w:rsidRDefault="006A6A90">
            <w:pPr>
              <w:autoSpaceDE w:val="0"/>
              <w:adjustRightInd w:val="0"/>
              <w:cnfStyle w:val="000000100000" w:firstRow="0" w:lastRow="0" w:firstColumn="0" w:lastColumn="0" w:oddVBand="0" w:evenVBand="0" w:oddHBand="1" w:evenHBand="0" w:firstRowFirstColumn="0" w:firstRowLastColumn="0" w:lastRowFirstColumn="0" w:lastRowLastColumn="0"/>
              <w:rPr>
                <w:rFonts w:ascii="Open Baskerville 0.0.75" w:hAnsi="Open Baskerville 0.0.75" w:cs="Courier"/>
                <w:sz w:val="12"/>
                <w:szCs w:val="12"/>
              </w:rPr>
            </w:pPr>
            <w:r w:rsidRPr="00B73C88">
              <w:rPr>
                <w:rFonts w:ascii="Open Baskerville 0.0.75" w:hAnsi="Open Baskerville 0.0.75" w:cs="Courier"/>
                <w:sz w:val="12"/>
                <w:szCs w:val="12"/>
              </w:rPr>
              <w:t xml:space="preserve">277                      </w:t>
            </w:r>
            <w:r w:rsidRPr="00B73C88">
              <w:rPr>
                <w:rFonts w:ascii="Open Baskerville 0.0.75" w:hAnsi="Open Baskerville 0.0.75" w:cs="Courier"/>
                <w:color w:val="0000FF"/>
                <w:sz w:val="12"/>
                <w:szCs w:val="12"/>
              </w:rPr>
              <w:t>LOAD</w:t>
            </w:r>
            <w:r w:rsidRPr="00B73C88">
              <w:rPr>
                <w:rFonts w:ascii="Open Baskerville 0.0.75" w:hAnsi="Open Baskerville 0.0.75" w:cs="Courier"/>
                <w:sz w:val="12"/>
                <w:szCs w:val="12"/>
              </w:rPr>
              <w:t xml:space="preserve"> </w:t>
            </w:r>
            <w:r w:rsidRPr="00B73C88">
              <w:rPr>
                <w:rFonts w:ascii="Open Baskerville 0.0.75" w:hAnsi="Open Baskerville 0.0.75" w:cs="Courier"/>
                <w:color w:val="130869"/>
                <w:sz w:val="12"/>
                <w:szCs w:val="12"/>
              </w:rPr>
              <w:t>R3</w:t>
            </w:r>
            <w:r w:rsidRPr="00B73C88">
              <w:rPr>
                <w:rFonts w:ascii="Open Baskerville 0.0.75" w:hAnsi="Open Baskerville 0.0.75" w:cs="Courier"/>
                <w:sz w:val="12"/>
                <w:szCs w:val="12"/>
              </w:rPr>
              <w:t xml:space="preserve"> </w:t>
            </w:r>
            <w:r w:rsidRPr="00B73C88">
              <w:rPr>
                <w:rFonts w:ascii="Open Baskerville 0.0.75" w:hAnsi="Open Baskerville 0.0.75" w:cs="Courier"/>
                <w:color w:val="535353"/>
                <w:sz w:val="12"/>
                <w:szCs w:val="12"/>
              </w:rPr>
              <w:t>7</w:t>
            </w:r>
          </w:p>
        </w:tc>
      </w:tr>
      <w:tr w:rsidR="006A6A90" w:rsidRPr="00B73C88" w:rsidTr="006A6A90">
        <w:tc>
          <w:tcPr>
            <w:cnfStyle w:val="001000000000" w:firstRow="0" w:lastRow="0" w:firstColumn="1" w:lastColumn="0" w:oddVBand="0" w:evenVBand="0" w:oddHBand="0" w:evenHBand="0" w:firstRowFirstColumn="0" w:firstRowLastColumn="0" w:lastRowFirstColumn="0" w:lastRowLastColumn="0"/>
            <w:tcW w:w="5070" w:type="dxa"/>
            <w:tcBorders>
              <w:top w:val="nil"/>
              <w:left w:val="nil"/>
              <w:bottom w:val="nil"/>
              <w:right w:val="single" w:sz="4" w:space="0" w:color="A5A5A5" w:themeColor="accent3"/>
            </w:tcBorders>
          </w:tcPr>
          <w:p w:rsidR="006A6A90" w:rsidRPr="00B73C88" w:rsidRDefault="006A6A90">
            <w:pPr>
              <w:autoSpaceDE w:val="0"/>
              <w:adjustRightInd w:val="0"/>
              <w:rPr>
                <w:rFonts w:ascii="Open Baskerville 0.0.75" w:hAnsi="Open Baskerville 0.0.75" w:cs="Courier"/>
                <w:b w:val="0"/>
                <w:sz w:val="12"/>
                <w:szCs w:val="12"/>
              </w:rPr>
            </w:pPr>
          </w:p>
        </w:tc>
        <w:tc>
          <w:tcPr>
            <w:tcW w:w="4961" w:type="dxa"/>
            <w:tcBorders>
              <w:top w:val="nil"/>
              <w:left w:val="single" w:sz="4" w:space="0" w:color="A5A5A5" w:themeColor="accent3"/>
              <w:bottom w:val="nil"/>
              <w:right w:val="nil"/>
            </w:tcBorders>
            <w:hideMark/>
          </w:tcPr>
          <w:p w:rsidR="006A6A90" w:rsidRPr="00B73C88" w:rsidRDefault="006A6A90">
            <w:pPr>
              <w:autoSpaceDE w:val="0"/>
              <w:adjustRightInd w:val="0"/>
              <w:cnfStyle w:val="000000000000" w:firstRow="0" w:lastRow="0" w:firstColumn="0" w:lastColumn="0" w:oddVBand="0" w:evenVBand="0" w:oddHBand="0" w:evenHBand="0" w:firstRowFirstColumn="0" w:firstRowLastColumn="0" w:lastRowFirstColumn="0" w:lastRowLastColumn="0"/>
              <w:rPr>
                <w:rFonts w:ascii="Open Baskerville 0.0.75" w:hAnsi="Open Baskerville 0.0.75" w:cs="Courier"/>
                <w:sz w:val="12"/>
                <w:szCs w:val="12"/>
              </w:rPr>
            </w:pPr>
            <w:r w:rsidRPr="00B73C88">
              <w:rPr>
                <w:rFonts w:ascii="Open Baskerville 0.0.75" w:hAnsi="Open Baskerville 0.0.75" w:cs="Courier"/>
                <w:sz w:val="12"/>
                <w:szCs w:val="12"/>
              </w:rPr>
              <w:t xml:space="preserve">278                      </w:t>
            </w:r>
            <w:r w:rsidRPr="00B73C88">
              <w:rPr>
                <w:rFonts w:ascii="Open Baskerville 0.0.75" w:hAnsi="Open Baskerville 0.0.75" w:cs="Courier"/>
                <w:color w:val="0000FF"/>
                <w:sz w:val="12"/>
                <w:szCs w:val="12"/>
              </w:rPr>
              <w:t>BRS</w:t>
            </w:r>
            <w:r w:rsidRPr="00B73C88">
              <w:rPr>
                <w:rFonts w:ascii="Open Baskerville 0.0.75" w:hAnsi="Open Baskerville 0.0.75" w:cs="Courier"/>
                <w:sz w:val="12"/>
                <w:szCs w:val="12"/>
              </w:rPr>
              <w:t xml:space="preserve"> </w:t>
            </w:r>
            <w:r w:rsidRPr="00B73C88">
              <w:rPr>
                <w:rFonts w:ascii="Open Baskerville 0.0.75" w:hAnsi="Open Baskerville 0.0.75" w:cs="Courier"/>
                <w:color w:val="130869"/>
                <w:sz w:val="12"/>
                <w:szCs w:val="12"/>
              </w:rPr>
              <w:t>_pressed</w:t>
            </w:r>
          </w:p>
        </w:tc>
      </w:tr>
      <w:tr w:rsidR="006A6A90" w:rsidRPr="00B73C88" w:rsidTr="006A6A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tcBorders>
              <w:top w:val="nil"/>
              <w:bottom w:val="nil"/>
              <w:right w:val="single" w:sz="4" w:space="0" w:color="A5A5A5" w:themeColor="accent3"/>
            </w:tcBorders>
          </w:tcPr>
          <w:p w:rsidR="006A6A90" w:rsidRPr="00B73C88" w:rsidRDefault="006A6A90">
            <w:pPr>
              <w:autoSpaceDE w:val="0"/>
              <w:adjustRightInd w:val="0"/>
              <w:rPr>
                <w:rFonts w:ascii="Open Baskerville 0.0.75" w:hAnsi="Open Baskerville 0.0.75" w:cs="Courier"/>
                <w:b w:val="0"/>
                <w:sz w:val="12"/>
                <w:szCs w:val="12"/>
              </w:rPr>
            </w:pPr>
          </w:p>
        </w:tc>
        <w:tc>
          <w:tcPr>
            <w:tcW w:w="4961" w:type="dxa"/>
            <w:tcBorders>
              <w:top w:val="nil"/>
              <w:left w:val="single" w:sz="4" w:space="0" w:color="A5A5A5" w:themeColor="accent3"/>
              <w:bottom w:val="nil"/>
            </w:tcBorders>
            <w:hideMark/>
          </w:tcPr>
          <w:p w:rsidR="006A6A90" w:rsidRPr="00B73C88" w:rsidRDefault="006A6A90">
            <w:pPr>
              <w:autoSpaceDE w:val="0"/>
              <w:adjustRightInd w:val="0"/>
              <w:cnfStyle w:val="000000100000" w:firstRow="0" w:lastRow="0" w:firstColumn="0" w:lastColumn="0" w:oddVBand="0" w:evenVBand="0" w:oddHBand="1" w:evenHBand="0" w:firstRowFirstColumn="0" w:firstRowLastColumn="0" w:lastRowFirstColumn="0" w:lastRowLastColumn="0"/>
              <w:rPr>
                <w:rFonts w:ascii="Open Baskerville 0.0.75" w:hAnsi="Open Baskerville 0.0.75" w:cs="Courier"/>
                <w:sz w:val="12"/>
                <w:szCs w:val="12"/>
              </w:rPr>
            </w:pPr>
            <w:r w:rsidRPr="00B73C88">
              <w:rPr>
                <w:rFonts w:ascii="Open Baskerville 0.0.75" w:hAnsi="Open Baskerville 0.0.75" w:cs="Courier"/>
                <w:sz w:val="12"/>
                <w:szCs w:val="12"/>
              </w:rPr>
              <w:t xml:space="preserve">279                      </w:t>
            </w:r>
            <w:r w:rsidRPr="00B73C88">
              <w:rPr>
                <w:rFonts w:ascii="Open Baskerville 0.0.75" w:hAnsi="Open Baskerville 0.0.75" w:cs="Courier"/>
                <w:color w:val="0000FF"/>
                <w:sz w:val="12"/>
                <w:szCs w:val="12"/>
              </w:rPr>
              <w:t>PULL</w:t>
            </w:r>
            <w:r w:rsidRPr="00B73C88">
              <w:rPr>
                <w:rFonts w:ascii="Open Baskerville 0.0.75" w:hAnsi="Open Baskerville 0.0.75" w:cs="Courier"/>
                <w:sz w:val="12"/>
                <w:szCs w:val="12"/>
              </w:rPr>
              <w:t xml:space="preserve"> </w:t>
            </w:r>
            <w:r w:rsidRPr="00B73C88">
              <w:rPr>
                <w:rFonts w:ascii="Open Baskerville 0.0.75" w:hAnsi="Open Baskerville 0.0.75" w:cs="Courier"/>
                <w:color w:val="130869"/>
                <w:sz w:val="12"/>
                <w:szCs w:val="12"/>
              </w:rPr>
              <w:t>R3</w:t>
            </w:r>
          </w:p>
        </w:tc>
      </w:tr>
      <w:tr w:rsidR="006A6A90" w:rsidRPr="00B73C88" w:rsidTr="006A6A90">
        <w:tc>
          <w:tcPr>
            <w:cnfStyle w:val="001000000000" w:firstRow="0" w:lastRow="0" w:firstColumn="1" w:lastColumn="0" w:oddVBand="0" w:evenVBand="0" w:oddHBand="0" w:evenHBand="0" w:firstRowFirstColumn="0" w:firstRowLastColumn="0" w:lastRowFirstColumn="0" w:lastRowLastColumn="0"/>
            <w:tcW w:w="5070" w:type="dxa"/>
            <w:tcBorders>
              <w:top w:val="nil"/>
              <w:left w:val="nil"/>
              <w:bottom w:val="nil"/>
              <w:right w:val="single" w:sz="4" w:space="0" w:color="A5A5A5" w:themeColor="accent3"/>
            </w:tcBorders>
          </w:tcPr>
          <w:p w:rsidR="006A6A90" w:rsidRPr="00B73C88" w:rsidRDefault="006A6A90">
            <w:pPr>
              <w:autoSpaceDE w:val="0"/>
              <w:adjustRightInd w:val="0"/>
              <w:rPr>
                <w:rFonts w:ascii="Open Baskerville 0.0.75" w:hAnsi="Open Baskerville 0.0.75" w:cs="Courier"/>
                <w:b w:val="0"/>
                <w:sz w:val="12"/>
                <w:szCs w:val="12"/>
              </w:rPr>
            </w:pPr>
          </w:p>
        </w:tc>
        <w:tc>
          <w:tcPr>
            <w:tcW w:w="4961" w:type="dxa"/>
            <w:tcBorders>
              <w:top w:val="nil"/>
              <w:left w:val="single" w:sz="4" w:space="0" w:color="A5A5A5" w:themeColor="accent3"/>
              <w:bottom w:val="nil"/>
              <w:right w:val="nil"/>
            </w:tcBorders>
            <w:hideMark/>
          </w:tcPr>
          <w:p w:rsidR="006A6A90" w:rsidRPr="00B73C88" w:rsidRDefault="006A6A90">
            <w:pPr>
              <w:autoSpaceDE w:val="0"/>
              <w:adjustRightInd w:val="0"/>
              <w:cnfStyle w:val="000000000000" w:firstRow="0" w:lastRow="0" w:firstColumn="0" w:lastColumn="0" w:oddVBand="0" w:evenVBand="0" w:oddHBand="0" w:evenHBand="0" w:firstRowFirstColumn="0" w:firstRowLastColumn="0" w:lastRowFirstColumn="0" w:lastRowLastColumn="0"/>
              <w:rPr>
                <w:rFonts w:ascii="Open Baskerville 0.0.75" w:hAnsi="Open Baskerville 0.0.75" w:cs="Courier"/>
                <w:sz w:val="12"/>
                <w:szCs w:val="12"/>
              </w:rPr>
            </w:pPr>
            <w:r w:rsidRPr="00B73C88">
              <w:rPr>
                <w:rFonts w:ascii="Open Baskerville 0.0.75" w:hAnsi="Open Baskerville 0.0.75" w:cs="Courier"/>
                <w:sz w:val="12"/>
                <w:szCs w:val="12"/>
              </w:rPr>
              <w:t xml:space="preserve">280                      </w:t>
            </w:r>
            <w:r w:rsidRPr="00B73C88">
              <w:rPr>
                <w:rFonts w:ascii="Open Baskerville 0.0.75" w:hAnsi="Open Baskerville 0.0.75" w:cs="Courier"/>
                <w:color w:val="0000FF"/>
                <w:sz w:val="12"/>
                <w:szCs w:val="12"/>
              </w:rPr>
              <w:t>SUB</w:t>
            </w:r>
            <w:r w:rsidRPr="00B73C88">
              <w:rPr>
                <w:rFonts w:ascii="Open Baskerville 0.0.75" w:hAnsi="Open Baskerville 0.0.75" w:cs="Courier"/>
                <w:sz w:val="12"/>
                <w:szCs w:val="12"/>
              </w:rPr>
              <w:t xml:space="preserve"> </w:t>
            </w:r>
            <w:r w:rsidRPr="00B73C88">
              <w:rPr>
                <w:rFonts w:ascii="Open Baskerville 0.0.75" w:hAnsi="Open Baskerville 0.0.75" w:cs="Courier"/>
                <w:color w:val="0F7001"/>
                <w:sz w:val="12"/>
                <w:szCs w:val="12"/>
              </w:rPr>
              <w:t>SP</w:t>
            </w:r>
            <w:r w:rsidRPr="00B73C88">
              <w:rPr>
                <w:rFonts w:ascii="Open Baskerville 0.0.75" w:hAnsi="Open Baskerville 0.0.75" w:cs="Courier"/>
                <w:sz w:val="12"/>
                <w:szCs w:val="12"/>
              </w:rPr>
              <w:t xml:space="preserve"> </w:t>
            </w:r>
            <w:r w:rsidRPr="00B73C88">
              <w:rPr>
                <w:rFonts w:ascii="Open Baskerville 0.0.75" w:hAnsi="Open Baskerville 0.0.75" w:cs="Courier"/>
                <w:color w:val="535353"/>
                <w:sz w:val="12"/>
                <w:szCs w:val="12"/>
              </w:rPr>
              <w:t>5</w:t>
            </w:r>
          </w:p>
        </w:tc>
      </w:tr>
      <w:tr w:rsidR="006A6A90" w:rsidRPr="00B73C88" w:rsidTr="006A6A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tcBorders>
              <w:top w:val="nil"/>
              <w:bottom w:val="nil"/>
              <w:right w:val="single" w:sz="4" w:space="0" w:color="A5A5A5" w:themeColor="accent3"/>
            </w:tcBorders>
          </w:tcPr>
          <w:p w:rsidR="006A6A90" w:rsidRPr="00B73C88" w:rsidRDefault="006A6A90">
            <w:pPr>
              <w:autoSpaceDE w:val="0"/>
              <w:adjustRightInd w:val="0"/>
              <w:rPr>
                <w:rFonts w:ascii="Open Baskerville 0.0.75" w:hAnsi="Open Baskerville 0.0.75" w:cs="Courier"/>
                <w:b w:val="0"/>
                <w:sz w:val="12"/>
                <w:szCs w:val="12"/>
              </w:rPr>
            </w:pPr>
          </w:p>
        </w:tc>
        <w:tc>
          <w:tcPr>
            <w:tcW w:w="4961" w:type="dxa"/>
            <w:tcBorders>
              <w:top w:val="nil"/>
              <w:left w:val="single" w:sz="4" w:space="0" w:color="A5A5A5" w:themeColor="accent3"/>
              <w:bottom w:val="nil"/>
            </w:tcBorders>
            <w:hideMark/>
          </w:tcPr>
          <w:p w:rsidR="006A6A90" w:rsidRPr="00B73C88" w:rsidRDefault="006A6A90">
            <w:pPr>
              <w:autoSpaceDE w:val="0"/>
              <w:adjustRightInd w:val="0"/>
              <w:cnfStyle w:val="000000100000" w:firstRow="0" w:lastRow="0" w:firstColumn="0" w:lastColumn="0" w:oddVBand="0" w:evenVBand="0" w:oddHBand="1" w:evenHBand="0" w:firstRowFirstColumn="0" w:firstRowLastColumn="0" w:lastRowFirstColumn="0" w:lastRowLastColumn="0"/>
              <w:rPr>
                <w:rFonts w:ascii="Open Baskerville 0.0.75" w:hAnsi="Open Baskerville 0.0.75" w:cs="Courier"/>
                <w:sz w:val="12"/>
                <w:szCs w:val="12"/>
              </w:rPr>
            </w:pPr>
            <w:r w:rsidRPr="00B73C88">
              <w:rPr>
                <w:rFonts w:ascii="Open Baskerville 0.0.75" w:hAnsi="Open Baskerville 0.0.75" w:cs="Courier"/>
                <w:sz w:val="12"/>
                <w:szCs w:val="12"/>
              </w:rPr>
              <w:t xml:space="preserve">281                      </w:t>
            </w:r>
            <w:r w:rsidRPr="00B73C88">
              <w:rPr>
                <w:rFonts w:ascii="Open Baskerville 0.0.75" w:hAnsi="Open Baskerville 0.0.75" w:cs="Courier"/>
                <w:color w:val="0000FF"/>
                <w:sz w:val="12"/>
                <w:szCs w:val="12"/>
              </w:rPr>
              <w:t>PULL</w:t>
            </w:r>
            <w:r w:rsidRPr="00B73C88">
              <w:rPr>
                <w:rFonts w:ascii="Open Baskerville 0.0.75" w:hAnsi="Open Baskerville 0.0.75" w:cs="Courier"/>
                <w:sz w:val="12"/>
                <w:szCs w:val="12"/>
              </w:rPr>
              <w:t xml:space="preserve"> </w:t>
            </w:r>
            <w:r w:rsidRPr="00B73C88">
              <w:rPr>
                <w:rFonts w:ascii="Open Baskerville 0.0.75" w:hAnsi="Open Baskerville 0.0.75" w:cs="Courier"/>
                <w:color w:val="130869"/>
                <w:sz w:val="12"/>
                <w:szCs w:val="12"/>
              </w:rPr>
              <w:t>R3</w:t>
            </w:r>
          </w:p>
        </w:tc>
      </w:tr>
      <w:tr w:rsidR="006A6A90" w:rsidRPr="00B73C88" w:rsidTr="006A6A90">
        <w:tc>
          <w:tcPr>
            <w:cnfStyle w:val="001000000000" w:firstRow="0" w:lastRow="0" w:firstColumn="1" w:lastColumn="0" w:oddVBand="0" w:evenVBand="0" w:oddHBand="0" w:evenHBand="0" w:firstRowFirstColumn="0" w:firstRowLastColumn="0" w:lastRowFirstColumn="0" w:lastRowLastColumn="0"/>
            <w:tcW w:w="5070" w:type="dxa"/>
            <w:tcBorders>
              <w:top w:val="nil"/>
              <w:left w:val="nil"/>
              <w:bottom w:val="nil"/>
              <w:right w:val="single" w:sz="4" w:space="0" w:color="A5A5A5" w:themeColor="accent3"/>
            </w:tcBorders>
          </w:tcPr>
          <w:p w:rsidR="006A6A90" w:rsidRPr="00B73C88" w:rsidRDefault="006A6A90">
            <w:pPr>
              <w:autoSpaceDE w:val="0"/>
              <w:adjustRightInd w:val="0"/>
              <w:rPr>
                <w:rFonts w:ascii="Open Baskerville 0.0.75" w:hAnsi="Open Baskerville 0.0.75" w:cs="Courier"/>
                <w:b w:val="0"/>
                <w:sz w:val="12"/>
                <w:szCs w:val="12"/>
              </w:rPr>
            </w:pPr>
          </w:p>
        </w:tc>
        <w:tc>
          <w:tcPr>
            <w:tcW w:w="4961" w:type="dxa"/>
            <w:tcBorders>
              <w:top w:val="nil"/>
              <w:left w:val="single" w:sz="4" w:space="0" w:color="A5A5A5" w:themeColor="accent3"/>
              <w:bottom w:val="nil"/>
              <w:right w:val="nil"/>
            </w:tcBorders>
            <w:hideMark/>
          </w:tcPr>
          <w:p w:rsidR="006A6A90" w:rsidRPr="00B73C88" w:rsidRDefault="006A6A90">
            <w:pPr>
              <w:autoSpaceDE w:val="0"/>
              <w:adjustRightInd w:val="0"/>
              <w:cnfStyle w:val="000000000000" w:firstRow="0" w:lastRow="0" w:firstColumn="0" w:lastColumn="0" w:oddVBand="0" w:evenVBand="0" w:oddHBand="0" w:evenHBand="0" w:firstRowFirstColumn="0" w:firstRowLastColumn="0" w:lastRowFirstColumn="0" w:lastRowLastColumn="0"/>
              <w:rPr>
                <w:rFonts w:ascii="Open Baskerville 0.0.75" w:hAnsi="Open Baskerville 0.0.75" w:cs="Courier"/>
                <w:sz w:val="12"/>
                <w:szCs w:val="12"/>
              </w:rPr>
            </w:pPr>
            <w:r w:rsidRPr="00B73C88">
              <w:rPr>
                <w:rFonts w:ascii="Open Baskerville 0.0.75" w:hAnsi="Open Baskerville 0.0.75" w:cs="Courier"/>
                <w:sz w:val="12"/>
                <w:szCs w:val="12"/>
              </w:rPr>
              <w:t xml:space="preserve">282                      </w:t>
            </w:r>
            <w:r w:rsidRPr="00B73C88">
              <w:rPr>
                <w:rFonts w:ascii="Open Baskerville 0.0.75" w:hAnsi="Open Baskerville 0.0.75" w:cs="Courier"/>
                <w:color w:val="0000FF"/>
                <w:sz w:val="12"/>
                <w:szCs w:val="12"/>
              </w:rPr>
              <w:t>ADD</w:t>
            </w:r>
            <w:r w:rsidRPr="00B73C88">
              <w:rPr>
                <w:rFonts w:ascii="Open Baskerville 0.0.75" w:hAnsi="Open Baskerville 0.0.75" w:cs="Courier"/>
                <w:sz w:val="12"/>
                <w:szCs w:val="12"/>
              </w:rPr>
              <w:t xml:space="preserve"> </w:t>
            </w:r>
            <w:r w:rsidRPr="00B73C88">
              <w:rPr>
                <w:rFonts w:ascii="Open Baskerville 0.0.75" w:hAnsi="Open Baskerville 0.0.75" w:cs="Courier"/>
                <w:color w:val="0F7001"/>
                <w:sz w:val="12"/>
                <w:szCs w:val="12"/>
              </w:rPr>
              <w:t>SP</w:t>
            </w:r>
            <w:r w:rsidRPr="00B73C88">
              <w:rPr>
                <w:rFonts w:ascii="Open Baskerville 0.0.75" w:hAnsi="Open Baskerville 0.0.75" w:cs="Courier"/>
                <w:sz w:val="12"/>
                <w:szCs w:val="12"/>
              </w:rPr>
              <w:t xml:space="preserve"> </w:t>
            </w:r>
            <w:r w:rsidRPr="00B73C88">
              <w:rPr>
                <w:rFonts w:ascii="Open Baskerville 0.0.75" w:hAnsi="Open Baskerville 0.0.75" w:cs="Courier"/>
                <w:color w:val="535353"/>
                <w:sz w:val="12"/>
                <w:szCs w:val="12"/>
              </w:rPr>
              <w:t>4</w:t>
            </w:r>
          </w:p>
        </w:tc>
      </w:tr>
      <w:tr w:rsidR="006A6A90" w:rsidRPr="00B73C88" w:rsidTr="006A6A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tcBorders>
              <w:top w:val="nil"/>
              <w:bottom w:val="nil"/>
              <w:right w:val="single" w:sz="4" w:space="0" w:color="A5A5A5" w:themeColor="accent3"/>
            </w:tcBorders>
            <w:hideMark/>
          </w:tcPr>
          <w:p w:rsidR="006A6A90" w:rsidRPr="00B73C88" w:rsidRDefault="006A6A90">
            <w:pPr>
              <w:autoSpaceDE w:val="0"/>
              <w:adjustRightInd w:val="0"/>
              <w:rPr>
                <w:rFonts w:ascii="Open Baskerville 0.0.75" w:hAnsi="Open Baskerville 0.0.75" w:cs="Courier"/>
                <w:b w:val="0"/>
                <w:sz w:val="12"/>
                <w:szCs w:val="12"/>
              </w:rPr>
            </w:pPr>
            <w:r w:rsidRPr="00B73C88">
              <w:rPr>
                <w:rFonts w:ascii="Open Baskerville 0.0.75" w:hAnsi="Open Baskerville 0.0.75" w:cs="Courier"/>
                <w:b w:val="0"/>
                <w:sz w:val="12"/>
                <w:szCs w:val="12"/>
              </w:rPr>
              <w:t xml:space="preserve">225     </w:t>
            </w:r>
            <w:r w:rsidRPr="00B73C88">
              <w:rPr>
                <w:rFonts w:ascii="Open Baskerville 0.0.75" w:hAnsi="Open Baskerville 0.0.75" w:cs="Courier"/>
                <w:b w:val="0"/>
                <w:color w:val="0F7001"/>
                <w:sz w:val="12"/>
                <w:szCs w:val="12"/>
              </w:rPr>
              <w:t>if</w:t>
            </w:r>
            <w:r w:rsidRPr="00B73C88">
              <w:rPr>
                <w:rFonts w:ascii="Open Baskerville 0.0.75" w:hAnsi="Open Baskerville 0.0.75" w:cs="Courier"/>
                <w:b w:val="0"/>
                <w:sz w:val="12"/>
                <w:szCs w:val="12"/>
              </w:rPr>
              <w:t xml:space="preserve"> (</w:t>
            </w:r>
            <w:r w:rsidRPr="00B73C88">
              <w:rPr>
                <w:rFonts w:ascii="Open Baskerville 0.0.75" w:hAnsi="Open Baskerville 0.0.75" w:cs="Courier"/>
                <w:b w:val="0"/>
                <w:color w:val="130869"/>
                <w:sz w:val="12"/>
                <w:szCs w:val="12"/>
              </w:rPr>
              <w:t>$position</w:t>
            </w:r>
            <w:r w:rsidRPr="00B73C88">
              <w:rPr>
                <w:rFonts w:ascii="Open Baskerville 0.0.75" w:hAnsi="Open Baskerville 0.0.75" w:cs="Courier"/>
                <w:b w:val="0"/>
                <w:sz w:val="12"/>
                <w:szCs w:val="12"/>
              </w:rPr>
              <w:t xml:space="preserve"> </w:t>
            </w:r>
            <w:r w:rsidRPr="00B73C88">
              <w:rPr>
                <w:rFonts w:ascii="Open Baskerville 0.0.75" w:hAnsi="Open Baskerville 0.0.75" w:cs="Courier"/>
                <w:b w:val="0"/>
                <w:color w:val="535353"/>
                <w:sz w:val="12"/>
                <w:szCs w:val="12"/>
              </w:rPr>
              <w:t>==</w:t>
            </w:r>
            <w:r w:rsidRPr="00B73C88">
              <w:rPr>
                <w:rFonts w:ascii="Open Baskerville 0.0.75" w:hAnsi="Open Baskerville 0.0.75" w:cs="Courier"/>
                <w:b w:val="0"/>
                <w:sz w:val="12"/>
                <w:szCs w:val="12"/>
              </w:rPr>
              <w:t xml:space="preserve"> </w:t>
            </w:r>
            <w:r w:rsidRPr="00B73C88">
              <w:rPr>
                <w:rFonts w:ascii="Open Baskerville 0.0.75" w:hAnsi="Open Baskerville 0.0.75" w:cs="Courier"/>
                <w:b w:val="0"/>
                <w:color w:val="535353"/>
                <w:sz w:val="12"/>
                <w:szCs w:val="12"/>
              </w:rPr>
              <w:t>1</w:t>
            </w:r>
            <w:r w:rsidRPr="00B73C88">
              <w:rPr>
                <w:rFonts w:ascii="Open Baskerville 0.0.75" w:hAnsi="Open Baskerville 0.0.75" w:cs="Courier"/>
                <w:b w:val="0"/>
                <w:sz w:val="12"/>
                <w:szCs w:val="12"/>
              </w:rPr>
              <w:t>) {</w:t>
            </w:r>
          </w:p>
        </w:tc>
        <w:tc>
          <w:tcPr>
            <w:tcW w:w="4961" w:type="dxa"/>
            <w:tcBorders>
              <w:top w:val="nil"/>
              <w:left w:val="single" w:sz="4" w:space="0" w:color="A5A5A5" w:themeColor="accent3"/>
              <w:bottom w:val="nil"/>
            </w:tcBorders>
            <w:hideMark/>
          </w:tcPr>
          <w:p w:rsidR="006A6A90" w:rsidRPr="00B73C88" w:rsidRDefault="006A6A90">
            <w:pPr>
              <w:autoSpaceDE w:val="0"/>
              <w:adjustRightInd w:val="0"/>
              <w:cnfStyle w:val="000000100000" w:firstRow="0" w:lastRow="0" w:firstColumn="0" w:lastColumn="0" w:oddVBand="0" w:evenVBand="0" w:oddHBand="1" w:evenHBand="0" w:firstRowFirstColumn="0" w:firstRowLastColumn="0" w:lastRowFirstColumn="0" w:lastRowLastColumn="0"/>
              <w:rPr>
                <w:rFonts w:ascii="Open Baskerville 0.0.75" w:hAnsi="Open Baskerville 0.0.75" w:cs="Courier"/>
                <w:sz w:val="12"/>
                <w:szCs w:val="12"/>
              </w:rPr>
            </w:pPr>
            <w:r w:rsidRPr="00B73C88">
              <w:rPr>
                <w:rFonts w:ascii="Open Baskerville 0.0.75" w:hAnsi="Open Baskerville 0.0.75" w:cs="Courier"/>
                <w:sz w:val="12"/>
                <w:szCs w:val="12"/>
              </w:rPr>
              <w:t xml:space="preserve">283                      </w:t>
            </w:r>
            <w:r w:rsidRPr="00B73C88">
              <w:rPr>
                <w:rFonts w:ascii="Open Baskerville 0.0.75" w:hAnsi="Open Baskerville 0.0.75" w:cs="Courier"/>
                <w:color w:val="0000FF"/>
                <w:sz w:val="12"/>
                <w:szCs w:val="12"/>
              </w:rPr>
              <w:t>CMP</w:t>
            </w:r>
            <w:r w:rsidRPr="00B73C88">
              <w:rPr>
                <w:rFonts w:ascii="Open Baskerville 0.0.75" w:hAnsi="Open Baskerville 0.0.75" w:cs="Courier"/>
                <w:sz w:val="12"/>
                <w:szCs w:val="12"/>
              </w:rPr>
              <w:t xml:space="preserve"> </w:t>
            </w:r>
            <w:r w:rsidRPr="00B73C88">
              <w:rPr>
                <w:rFonts w:ascii="Open Baskerville 0.0.75" w:hAnsi="Open Baskerville 0.0.75" w:cs="Courier"/>
                <w:color w:val="130869"/>
                <w:sz w:val="12"/>
                <w:szCs w:val="12"/>
              </w:rPr>
              <w:t>R3</w:t>
            </w:r>
            <w:r w:rsidRPr="00B73C88">
              <w:rPr>
                <w:rFonts w:ascii="Open Baskerville 0.0.75" w:hAnsi="Open Baskerville 0.0.75" w:cs="Courier"/>
                <w:sz w:val="12"/>
                <w:szCs w:val="12"/>
              </w:rPr>
              <w:t xml:space="preserve"> </w:t>
            </w:r>
            <w:r w:rsidRPr="00B73C88">
              <w:rPr>
                <w:rFonts w:ascii="Open Baskerville 0.0.75" w:hAnsi="Open Baskerville 0.0.75" w:cs="Courier"/>
                <w:color w:val="535353"/>
                <w:sz w:val="12"/>
                <w:szCs w:val="12"/>
              </w:rPr>
              <w:t>1</w:t>
            </w:r>
          </w:p>
        </w:tc>
      </w:tr>
      <w:tr w:rsidR="006A6A90" w:rsidRPr="00B73C88" w:rsidTr="006A6A90">
        <w:tc>
          <w:tcPr>
            <w:cnfStyle w:val="001000000000" w:firstRow="0" w:lastRow="0" w:firstColumn="1" w:lastColumn="0" w:oddVBand="0" w:evenVBand="0" w:oddHBand="0" w:evenHBand="0" w:firstRowFirstColumn="0" w:firstRowLastColumn="0" w:lastRowFirstColumn="0" w:lastRowLastColumn="0"/>
            <w:tcW w:w="5070" w:type="dxa"/>
            <w:tcBorders>
              <w:top w:val="nil"/>
              <w:left w:val="nil"/>
              <w:bottom w:val="nil"/>
              <w:right w:val="single" w:sz="4" w:space="0" w:color="A5A5A5" w:themeColor="accent3"/>
            </w:tcBorders>
          </w:tcPr>
          <w:p w:rsidR="006A6A90" w:rsidRPr="00B73C88" w:rsidRDefault="006A6A90">
            <w:pPr>
              <w:autoSpaceDE w:val="0"/>
              <w:adjustRightInd w:val="0"/>
              <w:rPr>
                <w:rFonts w:ascii="Open Baskerville 0.0.75" w:hAnsi="Open Baskerville 0.0.75" w:cs="Courier"/>
                <w:b w:val="0"/>
                <w:sz w:val="12"/>
                <w:szCs w:val="12"/>
              </w:rPr>
            </w:pPr>
          </w:p>
        </w:tc>
        <w:tc>
          <w:tcPr>
            <w:tcW w:w="4961" w:type="dxa"/>
            <w:tcBorders>
              <w:top w:val="nil"/>
              <w:left w:val="single" w:sz="4" w:space="0" w:color="A5A5A5" w:themeColor="accent3"/>
              <w:bottom w:val="nil"/>
              <w:right w:val="nil"/>
            </w:tcBorders>
            <w:hideMark/>
          </w:tcPr>
          <w:p w:rsidR="006A6A90" w:rsidRPr="00B73C88" w:rsidRDefault="006A6A90">
            <w:pPr>
              <w:autoSpaceDE w:val="0"/>
              <w:adjustRightInd w:val="0"/>
              <w:cnfStyle w:val="000000000000" w:firstRow="0" w:lastRow="0" w:firstColumn="0" w:lastColumn="0" w:oddVBand="0" w:evenVBand="0" w:oddHBand="0" w:evenHBand="0" w:firstRowFirstColumn="0" w:firstRowLastColumn="0" w:lastRowFirstColumn="0" w:lastRowLastColumn="0"/>
              <w:rPr>
                <w:rFonts w:ascii="Open Baskerville 0.0.75" w:hAnsi="Open Baskerville 0.0.75" w:cs="Courier"/>
                <w:sz w:val="12"/>
                <w:szCs w:val="12"/>
              </w:rPr>
            </w:pPr>
            <w:r w:rsidRPr="00B73C88">
              <w:rPr>
                <w:rFonts w:ascii="Open Baskerville 0.0.75" w:hAnsi="Open Baskerville 0.0.75" w:cs="Courier"/>
                <w:sz w:val="12"/>
                <w:szCs w:val="12"/>
              </w:rPr>
              <w:t xml:space="preserve">284                      </w:t>
            </w:r>
            <w:r w:rsidRPr="00B73C88">
              <w:rPr>
                <w:rFonts w:ascii="Open Baskerville 0.0.75" w:hAnsi="Open Baskerville 0.0.75" w:cs="Courier"/>
                <w:color w:val="0000FF"/>
                <w:sz w:val="12"/>
                <w:szCs w:val="12"/>
              </w:rPr>
              <w:t>BEQ</w:t>
            </w:r>
            <w:r w:rsidRPr="00B73C88">
              <w:rPr>
                <w:rFonts w:ascii="Open Baskerville 0.0.75" w:hAnsi="Open Baskerville 0.0.75" w:cs="Courier"/>
                <w:sz w:val="12"/>
                <w:szCs w:val="12"/>
              </w:rPr>
              <w:t xml:space="preserve"> </w:t>
            </w:r>
            <w:r w:rsidRPr="00B73C88">
              <w:rPr>
                <w:rFonts w:ascii="Open Baskerville 0.0.75" w:hAnsi="Open Baskerville 0.0.75" w:cs="Courier"/>
                <w:color w:val="130869"/>
                <w:sz w:val="12"/>
                <w:szCs w:val="12"/>
              </w:rPr>
              <w:t>conditional4</w:t>
            </w:r>
          </w:p>
        </w:tc>
      </w:tr>
      <w:tr w:rsidR="006A6A90" w:rsidRPr="00B73C88" w:rsidTr="006A6A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tcBorders>
              <w:top w:val="nil"/>
              <w:bottom w:val="nil"/>
              <w:right w:val="single" w:sz="4" w:space="0" w:color="A5A5A5" w:themeColor="accent3"/>
            </w:tcBorders>
            <w:hideMark/>
          </w:tcPr>
          <w:p w:rsidR="006A6A90" w:rsidRPr="00B73C88" w:rsidRDefault="006A6A90">
            <w:pPr>
              <w:autoSpaceDE w:val="0"/>
              <w:adjustRightInd w:val="0"/>
              <w:rPr>
                <w:rFonts w:ascii="Open Baskerville 0.0.75" w:hAnsi="Open Baskerville 0.0.75" w:cs="Courier"/>
                <w:b w:val="0"/>
                <w:sz w:val="12"/>
                <w:szCs w:val="12"/>
              </w:rPr>
            </w:pPr>
            <w:r w:rsidRPr="00B73C88">
              <w:rPr>
                <w:rFonts w:ascii="Open Baskerville 0.0.75" w:hAnsi="Open Baskerville 0.0.75" w:cs="Courier"/>
                <w:b w:val="0"/>
                <w:sz w:val="12"/>
                <w:szCs w:val="12"/>
              </w:rPr>
              <w:t xml:space="preserve">226         </w:t>
            </w:r>
            <w:r w:rsidRPr="00B73C88">
              <w:rPr>
                <w:rFonts w:ascii="Open Baskerville 0.0.75" w:hAnsi="Open Baskerville 0.0.75" w:cs="Courier"/>
                <w:b w:val="0"/>
                <w:i/>
                <w:iCs/>
                <w:color w:val="336E6D"/>
                <w:sz w:val="12"/>
                <w:szCs w:val="12"/>
              </w:rPr>
              <w:t>//reset the countdown, because a disk was just detected</w:t>
            </w:r>
          </w:p>
        </w:tc>
        <w:tc>
          <w:tcPr>
            <w:tcW w:w="4961" w:type="dxa"/>
            <w:tcBorders>
              <w:top w:val="nil"/>
              <w:left w:val="single" w:sz="4" w:space="0" w:color="A5A5A5" w:themeColor="accent3"/>
              <w:bottom w:val="nil"/>
            </w:tcBorders>
          </w:tcPr>
          <w:p w:rsidR="006A6A90" w:rsidRPr="00B73C88" w:rsidRDefault="006A6A90">
            <w:pPr>
              <w:autoSpaceDE w:val="0"/>
              <w:adjustRightInd w:val="0"/>
              <w:cnfStyle w:val="000000100000" w:firstRow="0" w:lastRow="0" w:firstColumn="0" w:lastColumn="0" w:oddVBand="0" w:evenVBand="0" w:oddHBand="1" w:evenHBand="0" w:firstRowFirstColumn="0" w:firstRowLastColumn="0" w:lastRowFirstColumn="0" w:lastRowLastColumn="0"/>
              <w:rPr>
                <w:rFonts w:ascii="Open Baskerville 0.0.75" w:hAnsi="Open Baskerville 0.0.75" w:cs="Courier"/>
                <w:sz w:val="12"/>
                <w:szCs w:val="12"/>
              </w:rPr>
            </w:pPr>
          </w:p>
        </w:tc>
      </w:tr>
      <w:tr w:rsidR="006A6A90" w:rsidRPr="00B73C88" w:rsidTr="006A6A90">
        <w:tc>
          <w:tcPr>
            <w:cnfStyle w:val="001000000000" w:firstRow="0" w:lastRow="0" w:firstColumn="1" w:lastColumn="0" w:oddVBand="0" w:evenVBand="0" w:oddHBand="0" w:evenHBand="0" w:firstRowFirstColumn="0" w:firstRowLastColumn="0" w:lastRowFirstColumn="0" w:lastRowLastColumn="0"/>
            <w:tcW w:w="5070" w:type="dxa"/>
            <w:tcBorders>
              <w:top w:val="nil"/>
              <w:left w:val="nil"/>
              <w:bottom w:val="nil"/>
              <w:right w:val="single" w:sz="4" w:space="0" w:color="A5A5A5" w:themeColor="accent3"/>
            </w:tcBorders>
            <w:hideMark/>
          </w:tcPr>
          <w:p w:rsidR="006A6A90" w:rsidRPr="00B73C88" w:rsidRDefault="006A6A90">
            <w:pPr>
              <w:autoSpaceDE w:val="0"/>
              <w:adjustRightInd w:val="0"/>
              <w:rPr>
                <w:rFonts w:ascii="Open Baskerville 0.0.75" w:hAnsi="Open Baskerville 0.0.75" w:cs="Courier"/>
                <w:b w:val="0"/>
                <w:sz w:val="12"/>
                <w:szCs w:val="12"/>
              </w:rPr>
            </w:pPr>
            <w:r w:rsidRPr="00B73C88">
              <w:rPr>
                <w:rFonts w:ascii="Open Baskerville 0.0.75" w:hAnsi="Open Baskerville 0.0.75" w:cs="Courier"/>
                <w:b w:val="0"/>
                <w:sz w:val="12"/>
                <w:szCs w:val="12"/>
              </w:rPr>
              <w:t>227         setCountdown(COUNTDOWN);</w:t>
            </w:r>
          </w:p>
        </w:tc>
        <w:tc>
          <w:tcPr>
            <w:tcW w:w="4961" w:type="dxa"/>
            <w:tcBorders>
              <w:top w:val="nil"/>
              <w:left w:val="single" w:sz="4" w:space="0" w:color="A5A5A5" w:themeColor="accent3"/>
              <w:bottom w:val="nil"/>
              <w:right w:val="nil"/>
            </w:tcBorders>
            <w:hideMark/>
          </w:tcPr>
          <w:p w:rsidR="006A6A90" w:rsidRPr="00B73C88" w:rsidRDefault="006A6A90">
            <w:pPr>
              <w:autoSpaceDE w:val="0"/>
              <w:adjustRightInd w:val="0"/>
              <w:cnfStyle w:val="000000000000" w:firstRow="0" w:lastRow="0" w:firstColumn="0" w:lastColumn="0" w:oddVBand="0" w:evenVBand="0" w:oddHBand="0" w:evenHBand="0" w:firstRowFirstColumn="0" w:firstRowLastColumn="0" w:lastRowFirstColumn="0" w:lastRowLastColumn="0"/>
              <w:rPr>
                <w:rFonts w:ascii="Open Baskerville 0.0.75" w:hAnsi="Open Baskerville 0.0.75" w:cs="Courier"/>
                <w:sz w:val="12"/>
                <w:szCs w:val="12"/>
              </w:rPr>
            </w:pPr>
            <w:r w:rsidRPr="00B73C88">
              <w:rPr>
                <w:rFonts w:ascii="Open Baskerville 0.0.75" w:hAnsi="Open Baskerville 0.0.75" w:cs="Courier"/>
                <w:sz w:val="12"/>
                <w:szCs w:val="12"/>
              </w:rPr>
              <w:t xml:space="preserve">308 </w:t>
            </w:r>
            <w:r w:rsidRPr="00B73C88">
              <w:rPr>
                <w:rFonts w:ascii="Open Baskerville 0.0.75" w:hAnsi="Open Baskerville 0.0.75" w:cs="Courier"/>
                <w:color w:val="8F9105"/>
                <w:sz w:val="12"/>
                <w:szCs w:val="12"/>
              </w:rPr>
              <w:t>conditional4:</w:t>
            </w:r>
            <w:r w:rsidRPr="00B73C88">
              <w:rPr>
                <w:rFonts w:ascii="Open Baskerville 0.0.75" w:hAnsi="Open Baskerville 0.0.75" w:cs="Courier"/>
                <w:sz w:val="12"/>
                <w:szCs w:val="12"/>
              </w:rPr>
              <w:t xml:space="preserve">        </w:t>
            </w:r>
            <w:r w:rsidRPr="00B73C88">
              <w:rPr>
                <w:rFonts w:ascii="Open Baskerville 0.0.75" w:hAnsi="Open Baskerville 0.0.75" w:cs="Courier"/>
                <w:color w:val="0000FF"/>
                <w:sz w:val="12"/>
                <w:szCs w:val="12"/>
              </w:rPr>
              <w:t>PUSH</w:t>
            </w:r>
            <w:r w:rsidRPr="00B73C88">
              <w:rPr>
                <w:rFonts w:ascii="Open Baskerville 0.0.75" w:hAnsi="Open Baskerville 0.0.75" w:cs="Courier"/>
                <w:sz w:val="12"/>
                <w:szCs w:val="12"/>
              </w:rPr>
              <w:t xml:space="preserve"> </w:t>
            </w:r>
            <w:r w:rsidRPr="00B73C88">
              <w:rPr>
                <w:rFonts w:ascii="Open Baskerville 0.0.75" w:hAnsi="Open Baskerville 0.0.75" w:cs="Courier"/>
                <w:color w:val="130869"/>
                <w:sz w:val="12"/>
                <w:szCs w:val="12"/>
              </w:rPr>
              <w:t>R5</w:t>
            </w:r>
            <w:r w:rsidRPr="00B73C88">
              <w:rPr>
                <w:rFonts w:ascii="Open Baskerville 0.0.75" w:hAnsi="Open Baskerville 0.0.75" w:cs="Courier"/>
                <w:sz w:val="12"/>
                <w:szCs w:val="12"/>
              </w:rPr>
              <w:t xml:space="preserve"> </w:t>
            </w:r>
            <w:r w:rsidRPr="00B73C88">
              <w:rPr>
                <w:rFonts w:ascii="Open Baskerville 0.0.75" w:hAnsi="Open Baskerville 0.0.75" w:cs="Courier"/>
                <w:i/>
                <w:iCs/>
                <w:color w:val="336E6D"/>
                <w:sz w:val="12"/>
                <w:szCs w:val="12"/>
              </w:rPr>
              <w:t>;reset timer</w:t>
            </w:r>
          </w:p>
        </w:tc>
      </w:tr>
      <w:tr w:rsidR="006A6A90" w:rsidRPr="00B73C88" w:rsidTr="006A6A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tcBorders>
              <w:top w:val="nil"/>
              <w:bottom w:val="nil"/>
              <w:right w:val="single" w:sz="4" w:space="0" w:color="A5A5A5" w:themeColor="accent3"/>
            </w:tcBorders>
          </w:tcPr>
          <w:p w:rsidR="006A6A90" w:rsidRPr="00B73C88" w:rsidRDefault="006A6A90">
            <w:pPr>
              <w:autoSpaceDE w:val="0"/>
              <w:adjustRightInd w:val="0"/>
              <w:rPr>
                <w:rFonts w:ascii="Open Baskerville 0.0.75" w:hAnsi="Open Baskerville 0.0.75" w:cs="Courier"/>
                <w:b w:val="0"/>
                <w:sz w:val="12"/>
                <w:szCs w:val="12"/>
              </w:rPr>
            </w:pPr>
          </w:p>
        </w:tc>
        <w:tc>
          <w:tcPr>
            <w:tcW w:w="4961" w:type="dxa"/>
            <w:tcBorders>
              <w:top w:val="nil"/>
              <w:left w:val="single" w:sz="4" w:space="0" w:color="A5A5A5" w:themeColor="accent3"/>
              <w:bottom w:val="nil"/>
            </w:tcBorders>
            <w:hideMark/>
          </w:tcPr>
          <w:p w:rsidR="006A6A90" w:rsidRPr="00B73C88" w:rsidRDefault="006A6A90">
            <w:pPr>
              <w:autoSpaceDE w:val="0"/>
              <w:adjustRightInd w:val="0"/>
              <w:cnfStyle w:val="000000100000" w:firstRow="0" w:lastRow="0" w:firstColumn="0" w:lastColumn="0" w:oddVBand="0" w:evenVBand="0" w:oddHBand="1" w:evenHBand="0" w:firstRowFirstColumn="0" w:firstRowLastColumn="0" w:lastRowFirstColumn="0" w:lastRowLastColumn="0"/>
              <w:rPr>
                <w:rFonts w:ascii="Open Baskerville 0.0.75" w:hAnsi="Open Baskerville 0.0.75" w:cs="Courier"/>
                <w:sz w:val="12"/>
                <w:szCs w:val="12"/>
              </w:rPr>
            </w:pPr>
            <w:r w:rsidRPr="00B73C88">
              <w:rPr>
                <w:rFonts w:ascii="Open Baskerville 0.0.75" w:hAnsi="Open Baskerville 0.0.75" w:cs="Courier"/>
                <w:sz w:val="12"/>
                <w:szCs w:val="12"/>
              </w:rPr>
              <w:t xml:space="preserve">309                      </w:t>
            </w:r>
            <w:r w:rsidRPr="00B73C88">
              <w:rPr>
                <w:rFonts w:ascii="Open Baskerville 0.0.75" w:hAnsi="Open Baskerville 0.0.75" w:cs="Courier"/>
                <w:color w:val="0000FF"/>
                <w:sz w:val="12"/>
                <w:szCs w:val="12"/>
              </w:rPr>
              <w:t>PUSH</w:t>
            </w:r>
            <w:r w:rsidRPr="00B73C88">
              <w:rPr>
                <w:rFonts w:ascii="Open Baskerville 0.0.75" w:hAnsi="Open Baskerville 0.0.75" w:cs="Courier"/>
                <w:sz w:val="12"/>
                <w:szCs w:val="12"/>
              </w:rPr>
              <w:t xml:space="preserve"> </w:t>
            </w:r>
            <w:r w:rsidRPr="00B73C88">
              <w:rPr>
                <w:rFonts w:ascii="Open Baskerville 0.0.75" w:hAnsi="Open Baskerville 0.0.75" w:cs="Courier"/>
                <w:color w:val="130869"/>
                <w:sz w:val="12"/>
                <w:szCs w:val="12"/>
              </w:rPr>
              <w:t>R4</w:t>
            </w:r>
          </w:p>
        </w:tc>
      </w:tr>
      <w:tr w:rsidR="006A6A90" w:rsidRPr="00B73C88" w:rsidTr="006A6A90">
        <w:tc>
          <w:tcPr>
            <w:cnfStyle w:val="001000000000" w:firstRow="0" w:lastRow="0" w:firstColumn="1" w:lastColumn="0" w:oddVBand="0" w:evenVBand="0" w:oddHBand="0" w:evenHBand="0" w:firstRowFirstColumn="0" w:firstRowLastColumn="0" w:lastRowFirstColumn="0" w:lastRowLastColumn="0"/>
            <w:tcW w:w="5070" w:type="dxa"/>
            <w:tcBorders>
              <w:top w:val="nil"/>
              <w:left w:val="nil"/>
              <w:bottom w:val="nil"/>
              <w:right w:val="single" w:sz="4" w:space="0" w:color="A5A5A5" w:themeColor="accent3"/>
            </w:tcBorders>
          </w:tcPr>
          <w:p w:rsidR="006A6A90" w:rsidRPr="00B73C88" w:rsidRDefault="006A6A90">
            <w:pPr>
              <w:autoSpaceDE w:val="0"/>
              <w:adjustRightInd w:val="0"/>
              <w:rPr>
                <w:rFonts w:ascii="Open Baskerville 0.0.75" w:hAnsi="Open Baskerville 0.0.75" w:cs="Courier"/>
                <w:b w:val="0"/>
                <w:sz w:val="12"/>
                <w:szCs w:val="12"/>
              </w:rPr>
            </w:pPr>
          </w:p>
        </w:tc>
        <w:tc>
          <w:tcPr>
            <w:tcW w:w="4961" w:type="dxa"/>
            <w:tcBorders>
              <w:top w:val="nil"/>
              <w:left w:val="single" w:sz="4" w:space="0" w:color="A5A5A5" w:themeColor="accent3"/>
              <w:bottom w:val="nil"/>
              <w:right w:val="nil"/>
            </w:tcBorders>
            <w:hideMark/>
          </w:tcPr>
          <w:p w:rsidR="006A6A90" w:rsidRPr="00B73C88" w:rsidRDefault="006A6A90">
            <w:pPr>
              <w:autoSpaceDE w:val="0"/>
              <w:adjustRightInd w:val="0"/>
              <w:cnfStyle w:val="000000000000" w:firstRow="0" w:lastRow="0" w:firstColumn="0" w:lastColumn="0" w:oddVBand="0" w:evenVBand="0" w:oddHBand="0" w:evenHBand="0" w:firstRowFirstColumn="0" w:firstRowLastColumn="0" w:lastRowFirstColumn="0" w:lastRowLastColumn="0"/>
              <w:rPr>
                <w:rFonts w:ascii="Open Baskerville 0.0.75" w:hAnsi="Open Baskerville 0.0.75" w:cs="Courier"/>
                <w:sz w:val="12"/>
                <w:szCs w:val="12"/>
              </w:rPr>
            </w:pPr>
            <w:r w:rsidRPr="00B73C88">
              <w:rPr>
                <w:rFonts w:ascii="Open Baskerville 0.0.75" w:hAnsi="Open Baskerville 0.0.75" w:cs="Courier"/>
                <w:sz w:val="12"/>
                <w:szCs w:val="12"/>
              </w:rPr>
              <w:t xml:space="preserve">310                      </w:t>
            </w:r>
            <w:r w:rsidRPr="00B73C88">
              <w:rPr>
                <w:rFonts w:ascii="Open Baskerville 0.0.75" w:hAnsi="Open Baskerville 0.0.75" w:cs="Courier"/>
                <w:color w:val="0000FF"/>
                <w:sz w:val="12"/>
                <w:szCs w:val="12"/>
              </w:rPr>
              <w:t>LOAD</w:t>
            </w:r>
            <w:r w:rsidRPr="00B73C88">
              <w:rPr>
                <w:rFonts w:ascii="Open Baskerville 0.0.75" w:hAnsi="Open Baskerville 0.0.75" w:cs="Courier"/>
                <w:sz w:val="12"/>
                <w:szCs w:val="12"/>
              </w:rPr>
              <w:t xml:space="preserve"> </w:t>
            </w:r>
            <w:r w:rsidRPr="00B73C88">
              <w:rPr>
                <w:rFonts w:ascii="Open Baskerville 0.0.75" w:hAnsi="Open Baskerville 0.0.75" w:cs="Courier"/>
                <w:color w:val="130869"/>
                <w:sz w:val="12"/>
                <w:szCs w:val="12"/>
              </w:rPr>
              <w:t>R5</w:t>
            </w:r>
            <w:r w:rsidRPr="00B73C88">
              <w:rPr>
                <w:rFonts w:ascii="Open Baskerville 0.0.75" w:hAnsi="Open Baskerville 0.0.75" w:cs="Courier"/>
                <w:sz w:val="12"/>
                <w:szCs w:val="12"/>
              </w:rPr>
              <w:t xml:space="preserve"> </w:t>
            </w:r>
            <w:r w:rsidRPr="00B73C88">
              <w:rPr>
                <w:rFonts w:ascii="Open Baskerville 0.0.75" w:hAnsi="Open Baskerville 0.0.75" w:cs="Courier"/>
                <w:color w:val="535353"/>
                <w:sz w:val="12"/>
                <w:szCs w:val="12"/>
              </w:rPr>
              <w:t>-16</w:t>
            </w:r>
          </w:p>
        </w:tc>
      </w:tr>
      <w:tr w:rsidR="006A6A90" w:rsidRPr="00B73C88" w:rsidTr="006A6A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tcBorders>
              <w:top w:val="nil"/>
              <w:bottom w:val="nil"/>
              <w:right w:val="single" w:sz="4" w:space="0" w:color="A5A5A5" w:themeColor="accent3"/>
            </w:tcBorders>
          </w:tcPr>
          <w:p w:rsidR="006A6A90" w:rsidRPr="00B73C88" w:rsidRDefault="006A6A90">
            <w:pPr>
              <w:autoSpaceDE w:val="0"/>
              <w:adjustRightInd w:val="0"/>
              <w:rPr>
                <w:rFonts w:ascii="Open Baskerville 0.0.75" w:hAnsi="Open Baskerville 0.0.75" w:cs="Courier"/>
                <w:b w:val="0"/>
                <w:sz w:val="12"/>
                <w:szCs w:val="12"/>
              </w:rPr>
            </w:pPr>
          </w:p>
        </w:tc>
        <w:tc>
          <w:tcPr>
            <w:tcW w:w="4961" w:type="dxa"/>
            <w:tcBorders>
              <w:top w:val="nil"/>
              <w:left w:val="single" w:sz="4" w:space="0" w:color="A5A5A5" w:themeColor="accent3"/>
              <w:bottom w:val="nil"/>
            </w:tcBorders>
            <w:hideMark/>
          </w:tcPr>
          <w:p w:rsidR="006A6A90" w:rsidRPr="00B73C88" w:rsidRDefault="006A6A90">
            <w:pPr>
              <w:autoSpaceDE w:val="0"/>
              <w:adjustRightInd w:val="0"/>
              <w:cnfStyle w:val="000000100000" w:firstRow="0" w:lastRow="0" w:firstColumn="0" w:lastColumn="0" w:oddVBand="0" w:evenVBand="0" w:oddHBand="1" w:evenHBand="0" w:firstRowFirstColumn="0" w:firstRowLastColumn="0" w:lastRowFirstColumn="0" w:lastRowLastColumn="0"/>
              <w:rPr>
                <w:rFonts w:ascii="Open Baskerville 0.0.75" w:hAnsi="Open Baskerville 0.0.75" w:cs="Courier"/>
                <w:sz w:val="12"/>
                <w:szCs w:val="12"/>
              </w:rPr>
            </w:pPr>
            <w:r w:rsidRPr="00B73C88">
              <w:rPr>
                <w:rFonts w:ascii="Open Baskerville 0.0.75" w:hAnsi="Open Baskerville 0.0.75" w:cs="Courier"/>
                <w:sz w:val="12"/>
                <w:szCs w:val="12"/>
              </w:rPr>
              <w:t xml:space="preserve">311                      </w:t>
            </w:r>
            <w:r w:rsidRPr="00B73C88">
              <w:rPr>
                <w:rFonts w:ascii="Open Baskerville 0.0.75" w:hAnsi="Open Baskerville 0.0.75" w:cs="Courier"/>
                <w:color w:val="0000FF"/>
                <w:sz w:val="12"/>
                <w:szCs w:val="12"/>
              </w:rPr>
              <w:t>LOAD</w:t>
            </w:r>
            <w:r w:rsidRPr="00B73C88">
              <w:rPr>
                <w:rFonts w:ascii="Open Baskerville 0.0.75" w:hAnsi="Open Baskerville 0.0.75" w:cs="Courier"/>
                <w:sz w:val="12"/>
                <w:szCs w:val="12"/>
              </w:rPr>
              <w:t xml:space="preserve"> </w:t>
            </w:r>
            <w:r w:rsidRPr="00B73C88">
              <w:rPr>
                <w:rFonts w:ascii="Open Baskerville 0.0.75" w:hAnsi="Open Baskerville 0.0.75" w:cs="Courier"/>
                <w:color w:val="130869"/>
                <w:sz w:val="12"/>
                <w:szCs w:val="12"/>
              </w:rPr>
              <w:t>R4</w:t>
            </w:r>
            <w:r w:rsidRPr="00B73C88">
              <w:rPr>
                <w:rFonts w:ascii="Open Baskerville 0.0.75" w:hAnsi="Open Baskerville 0.0.75" w:cs="Courier"/>
                <w:sz w:val="12"/>
                <w:szCs w:val="12"/>
              </w:rPr>
              <w:t xml:space="preserve"> </w:t>
            </w:r>
            <w:r w:rsidRPr="00B73C88">
              <w:rPr>
                <w:rFonts w:ascii="Open Baskerville 0.0.75" w:hAnsi="Open Baskerville 0.0.75" w:cs="Courier"/>
                <w:color w:val="535353"/>
                <w:sz w:val="12"/>
                <w:szCs w:val="12"/>
              </w:rPr>
              <w:t>0</w:t>
            </w:r>
          </w:p>
        </w:tc>
      </w:tr>
      <w:tr w:rsidR="006A6A90" w:rsidRPr="00B73C88" w:rsidTr="006A6A90">
        <w:tc>
          <w:tcPr>
            <w:cnfStyle w:val="001000000000" w:firstRow="0" w:lastRow="0" w:firstColumn="1" w:lastColumn="0" w:oddVBand="0" w:evenVBand="0" w:oddHBand="0" w:evenHBand="0" w:firstRowFirstColumn="0" w:firstRowLastColumn="0" w:lastRowFirstColumn="0" w:lastRowLastColumn="0"/>
            <w:tcW w:w="5070" w:type="dxa"/>
            <w:tcBorders>
              <w:top w:val="nil"/>
              <w:left w:val="nil"/>
              <w:bottom w:val="nil"/>
              <w:right w:val="single" w:sz="4" w:space="0" w:color="A5A5A5" w:themeColor="accent3"/>
            </w:tcBorders>
          </w:tcPr>
          <w:p w:rsidR="006A6A90" w:rsidRPr="00B73C88" w:rsidRDefault="006A6A90">
            <w:pPr>
              <w:autoSpaceDE w:val="0"/>
              <w:adjustRightInd w:val="0"/>
              <w:rPr>
                <w:rFonts w:ascii="Open Baskerville 0.0.75" w:hAnsi="Open Baskerville 0.0.75" w:cs="Courier"/>
                <w:b w:val="0"/>
                <w:sz w:val="12"/>
                <w:szCs w:val="12"/>
              </w:rPr>
            </w:pPr>
          </w:p>
        </w:tc>
        <w:tc>
          <w:tcPr>
            <w:tcW w:w="4961" w:type="dxa"/>
            <w:tcBorders>
              <w:top w:val="nil"/>
              <w:left w:val="single" w:sz="4" w:space="0" w:color="A5A5A5" w:themeColor="accent3"/>
              <w:bottom w:val="nil"/>
              <w:right w:val="nil"/>
            </w:tcBorders>
            <w:hideMark/>
          </w:tcPr>
          <w:p w:rsidR="006A6A90" w:rsidRPr="00B73C88" w:rsidRDefault="006A6A90">
            <w:pPr>
              <w:autoSpaceDE w:val="0"/>
              <w:adjustRightInd w:val="0"/>
              <w:cnfStyle w:val="000000000000" w:firstRow="0" w:lastRow="0" w:firstColumn="0" w:lastColumn="0" w:oddVBand="0" w:evenVBand="0" w:oddHBand="0" w:evenHBand="0" w:firstRowFirstColumn="0" w:firstRowLastColumn="0" w:lastRowFirstColumn="0" w:lastRowLastColumn="0"/>
              <w:rPr>
                <w:rFonts w:ascii="Open Baskerville 0.0.75" w:hAnsi="Open Baskerville 0.0.75" w:cs="Courier"/>
                <w:sz w:val="12"/>
                <w:szCs w:val="12"/>
              </w:rPr>
            </w:pPr>
            <w:r w:rsidRPr="00B73C88">
              <w:rPr>
                <w:rFonts w:ascii="Open Baskerville 0.0.75" w:hAnsi="Open Baskerville 0.0.75" w:cs="Courier"/>
                <w:sz w:val="12"/>
                <w:szCs w:val="12"/>
              </w:rPr>
              <w:t xml:space="preserve">312                      </w:t>
            </w:r>
            <w:r w:rsidRPr="00B73C88">
              <w:rPr>
                <w:rFonts w:ascii="Open Baskerville 0.0.75" w:hAnsi="Open Baskerville 0.0.75" w:cs="Courier"/>
                <w:color w:val="0000FF"/>
                <w:sz w:val="12"/>
                <w:szCs w:val="12"/>
              </w:rPr>
              <w:t>SUB</w:t>
            </w:r>
            <w:r w:rsidRPr="00B73C88">
              <w:rPr>
                <w:rFonts w:ascii="Open Baskerville 0.0.75" w:hAnsi="Open Baskerville 0.0.75" w:cs="Courier"/>
                <w:sz w:val="12"/>
                <w:szCs w:val="12"/>
              </w:rPr>
              <w:t xml:space="preserve"> </w:t>
            </w:r>
            <w:r w:rsidRPr="00B73C88">
              <w:rPr>
                <w:rFonts w:ascii="Open Baskerville 0.0.75" w:hAnsi="Open Baskerville 0.0.75" w:cs="Courier"/>
                <w:color w:val="130869"/>
                <w:sz w:val="12"/>
                <w:szCs w:val="12"/>
              </w:rPr>
              <w:t>R4</w:t>
            </w:r>
            <w:r w:rsidRPr="00B73C88">
              <w:rPr>
                <w:rFonts w:ascii="Open Baskerville 0.0.75" w:hAnsi="Open Baskerville 0.0.75" w:cs="Courier"/>
                <w:sz w:val="12"/>
                <w:szCs w:val="12"/>
              </w:rPr>
              <w:t xml:space="preserve"> [</w:t>
            </w:r>
            <w:r w:rsidRPr="00B73C88">
              <w:rPr>
                <w:rFonts w:ascii="Open Baskerville 0.0.75" w:hAnsi="Open Baskerville 0.0.75" w:cs="Courier"/>
                <w:color w:val="130869"/>
                <w:sz w:val="12"/>
                <w:szCs w:val="12"/>
              </w:rPr>
              <w:t>R5</w:t>
            </w:r>
            <w:r w:rsidRPr="00B73C88">
              <w:rPr>
                <w:rFonts w:ascii="Open Baskerville 0.0.75" w:hAnsi="Open Baskerville 0.0.75" w:cs="Courier"/>
                <w:color w:val="535353"/>
                <w:sz w:val="12"/>
                <w:szCs w:val="12"/>
              </w:rPr>
              <w:t>+13</w:t>
            </w:r>
            <w:r w:rsidRPr="00B73C88">
              <w:rPr>
                <w:rFonts w:ascii="Open Baskerville 0.0.75" w:hAnsi="Open Baskerville 0.0.75" w:cs="Courier"/>
                <w:sz w:val="12"/>
                <w:szCs w:val="12"/>
              </w:rPr>
              <w:t>]</w:t>
            </w:r>
          </w:p>
        </w:tc>
      </w:tr>
      <w:tr w:rsidR="006A6A90" w:rsidRPr="00B73C88" w:rsidTr="006A6A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tcBorders>
              <w:top w:val="nil"/>
              <w:bottom w:val="nil"/>
              <w:right w:val="single" w:sz="4" w:space="0" w:color="A5A5A5" w:themeColor="accent3"/>
            </w:tcBorders>
          </w:tcPr>
          <w:p w:rsidR="006A6A90" w:rsidRPr="00B73C88" w:rsidRDefault="006A6A90">
            <w:pPr>
              <w:autoSpaceDE w:val="0"/>
              <w:adjustRightInd w:val="0"/>
              <w:rPr>
                <w:rFonts w:ascii="Open Baskerville 0.0.75" w:hAnsi="Open Baskerville 0.0.75" w:cs="Courier"/>
                <w:b w:val="0"/>
                <w:sz w:val="12"/>
                <w:szCs w:val="12"/>
              </w:rPr>
            </w:pPr>
          </w:p>
        </w:tc>
        <w:tc>
          <w:tcPr>
            <w:tcW w:w="4961" w:type="dxa"/>
            <w:tcBorders>
              <w:top w:val="nil"/>
              <w:left w:val="single" w:sz="4" w:space="0" w:color="A5A5A5" w:themeColor="accent3"/>
              <w:bottom w:val="nil"/>
            </w:tcBorders>
            <w:hideMark/>
          </w:tcPr>
          <w:p w:rsidR="006A6A90" w:rsidRPr="00B73C88" w:rsidRDefault="006A6A90">
            <w:pPr>
              <w:autoSpaceDE w:val="0"/>
              <w:adjustRightInd w:val="0"/>
              <w:cnfStyle w:val="000000100000" w:firstRow="0" w:lastRow="0" w:firstColumn="0" w:lastColumn="0" w:oddVBand="0" w:evenVBand="0" w:oddHBand="1" w:evenHBand="0" w:firstRowFirstColumn="0" w:firstRowLastColumn="0" w:lastRowFirstColumn="0" w:lastRowLastColumn="0"/>
              <w:rPr>
                <w:rFonts w:ascii="Open Baskerville 0.0.75" w:hAnsi="Open Baskerville 0.0.75" w:cs="Courier"/>
                <w:sz w:val="12"/>
                <w:szCs w:val="12"/>
              </w:rPr>
            </w:pPr>
            <w:r w:rsidRPr="00B73C88">
              <w:rPr>
                <w:rFonts w:ascii="Open Baskerville 0.0.75" w:hAnsi="Open Baskerville 0.0.75" w:cs="Courier"/>
                <w:sz w:val="12"/>
                <w:szCs w:val="12"/>
              </w:rPr>
              <w:t xml:space="preserve">313                      </w:t>
            </w:r>
            <w:r w:rsidRPr="00B73C88">
              <w:rPr>
                <w:rFonts w:ascii="Open Baskerville 0.0.75" w:hAnsi="Open Baskerville 0.0.75" w:cs="Courier"/>
                <w:color w:val="0000FF"/>
                <w:sz w:val="12"/>
                <w:szCs w:val="12"/>
              </w:rPr>
              <w:t>STOR</w:t>
            </w:r>
            <w:r w:rsidRPr="00B73C88">
              <w:rPr>
                <w:rFonts w:ascii="Open Baskerville 0.0.75" w:hAnsi="Open Baskerville 0.0.75" w:cs="Courier"/>
                <w:sz w:val="12"/>
                <w:szCs w:val="12"/>
              </w:rPr>
              <w:t xml:space="preserve"> </w:t>
            </w:r>
            <w:r w:rsidRPr="00B73C88">
              <w:rPr>
                <w:rFonts w:ascii="Open Baskerville 0.0.75" w:hAnsi="Open Baskerville 0.0.75" w:cs="Courier"/>
                <w:color w:val="130869"/>
                <w:sz w:val="12"/>
                <w:szCs w:val="12"/>
              </w:rPr>
              <w:t>R4</w:t>
            </w:r>
            <w:r w:rsidRPr="00B73C88">
              <w:rPr>
                <w:rFonts w:ascii="Open Baskerville 0.0.75" w:hAnsi="Open Baskerville 0.0.75" w:cs="Courier"/>
                <w:sz w:val="12"/>
                <w:szCs w:val="12"/>
              </w:rPr>
              <w:t xml:space="preserve"> [</w:t>
            </w:r>
            <w:r w:rsidRPr="00B73C88">
              <w:rPr>
                <w:rFonts w:ascii="Open Baskerville 0.0.75" w:hAnsi="Open Baskerville 0.0.75" w:cs="Courier"/>
                <w:color w:val="130869"/>
                <w:sz w:val="12"/>
                <w:szCs w:val="12"/>
              </w:rPr>
              <w:t>R5</w:t>
            </w:r>
            <w:r w:rsidRPr="00B73C88">
              <w:rPr>
                <w:rFonts w:ascii="Open Baskerville 0.0.75" w:hAnsi="Open Baskerville 0.0.75" w:cs="Courier"/>
                <w:color w:val="535353"/>
                <w:sz w:val="12"/>
                <w:szCs w:val="12"/>
              </w:rPr>
              <w:t>+13</w:t>
            </w:r>
            <w:r w:rsidRPr="00B73C88">
              <w:rPr>
                <w:rFonts w:ascii="Open Baskerville 0.0.75" w:hAnsi="Open Baskerville 0.0.75" w:cs="Courier"/>
                <w:sz w:val="12"/>
                <w:szCs w:val="12"/>
              </w:rPr>
              <w:t xml:space="preserve">] </w:t>
            </w:r>
            <w:r w:rsidRPr="00B73C88">
              <w:rPr>
                <w:rFonts w:ascii="Open Baskerville 0.0.75" w:hAnsi="Open Baskerville 0.0.75" w:cs="Courier"/>
                <w:i/>
                <w:iCs/>
                <w:color w:val="336E6D"/>
                <w:sz w:val="12"/>
                <w:szCs w:val="12"/>
              </w:rPr>
              <w:t>;set timer</w:t>
            </w:r>
          </w:p>
        </w:tc>
      </w:tr>
      <w:tr w:rsidR="006A6A90" w:rsidRPr="00B73C88" w:rsidTr="006A6A90">
        <w:tc>
          <w:tcPr>
            <w:cnfStyle w:val="001000000000" w:firstRow="0" w:lastRow="0" w:firstColumn="1" w:lastColumn="0" w:oddVBand="0" w:evenVBand="0" w:oddHBand="0" w:evenHBand="0" w:firstRowFirstColumn="0" w:firstRowLastColumn="0" w:lastRowFirstColumn="0" w:lastRowLastColumn="0"/>
            <w:tcW w:w="5070" w:type="dxa"/>
            <w:tcBorders>
              <w:top w:val="nil"/>
              <w:left w:val="nil"/>
              <w:bottom w:val="nil"/>
              <w:right w:val="single" w:sz="4" w:space="0" w:color="A5A5A5" w:themeColor="accent3"/>
            </w:tcBorders>
          </w:tcPr>
          <w:p w:rsidR="006A6A90" w:rsidRPr="00B73C88" w:rsidRDefault="006A6A90">
            <w:pPr>
              <w:autoSpaceDE w:val="0"/>
              <w:adjustRightInd w:val="0"/>
              <w:rPr>
                <w:rFonts w:ascii="Open Baskerville 0.0.75" w:hAnsi="Open Baskerville 0.0.75" w:cs="Courier"/>
                <w:b w:val="0"/>
                <w:sz w:val="12"/>
                <w:szCs w:val="12"/>
              </w:rPr>
            </w:pPr>
          </w:p>
        </w:tc>
        <w:tc>
          <w:tcPr>
            <w:tcW w:w="4961" w:type="dxa"/>
            <w:tcBorders>
              <w:top w:val="nil"/>
              <w:left w:val="single" w:sz="4" w:space="0" w:color="A5A5A5" w:themeColor="accent3"/>
              <w:bottom w:val="nil"/>
              <w:right w:val="nil"/>
            </w:tcBorders>
            <w:hideMark/>
          </w:tcPr>
          <w:p w:rsidR="006A6A90" w:rsidRPr="00B73C88" w:rsidRDefault="006A6A90">
            <w:pPr>
              <w:autoSpaceDE w:val="0"/>
              <w:adjustRightInd w:val="0"/>
              <w:cnfStyle w:val="000000000000" w:firstRow="0" w:lastRow="0" w:firstColumn="0" w:lastColumn="0" w:oddVBand="0" w:evenVBand="0" w:oddHBand="0" w:evenHBand="0" w:firstRowFirstColumn="0" w:firstRowLastColumn="0" w:lastRowFirstColumn="0" w:lastRowLastColumn="0"/>
              <w:rPr>
                <w:rFonts w:ascii="Open Baskerville 0.0.75" w:hAnsi="Open Baskerville 0.0.75" w:cs="Courier"/>
                <w:sz w:val="12"/>
                <w:szCs w:val="12"/>
              </w:rPr>
            </w:pPr>
            <w:r w:rsidRPr="00B73C88">
              <w:rPr>
                <w:rFonts w:ascii="Open Baskerville 0.0.75" w:hAnsi="Open Baskerville 0.0.75" w:cs="Courier"/>
                <w:sz w:val="12"/>
                <w:szCs w:val="12"/>
              </w:rPr>
              <w:t xml:space="preserve">314                      </w:t>
            </w:r>
            <w:r w:rsidRPr="00B73C88">
              <w:rPr>
                <w:rFonts w:ascii="Open Baskerville 0.0.75" w:hAnsi="Open Baskerville 0.0.75" w:cs="Courier"/>
                <w:color w:val="0000FF"/>
                <w:sz w:val="12"/>
                <w:szCs w:val="12"/>
              </w:rPr>
              <w:t>LOAD</w:t>
            </w:r>
            <w:r w:rsidRPr="00B73C88">
              <w:rPr>
                <w:rFonts w:ascii="Open Baskerville 0.0.75" w:hAnsi="Open Baskerville 0.0.75" w:cs="Courier"/>
                <w:sz w:val="12"/>
                <w:szCs w:val="12"/>
              </w:rPr>
              <w:t xml:space="preserve"> </w:t>
            </w:r>
            <w:r w:rsidRPr="00B73C88">
              <w:rPr>
                <w:rFonts w:ascii="Open Baskerville 0.0.75" w:hAnsi="Open Baskerville 0.0.75" w:cs="Courier"/>
                <w:color w:val="130869"/>
                <w:sz w:val="12"/>
                <w:szCs w:val="12"/>
              </w:rPr>
              <w:t>R4</w:t>
            </w:r>
            <w:r w:rsidRPr="00B73C88">
              <w:rPr>
                <w:rFonts w:ascii="Open Baskerville 0.0.75" w:hAnsi="Open Baskerville 0.0.75" w:cs="Courier"/>
                <w:sz w:val="12"/>
                <w:szCs w:val="12"/>
              </w:rPr>
              <w:t xml:space="preserve"> </w:t>
            </w:r>
            <w:r w:rsidRPr="00B73C88">
              <w:rPr>
                <w:rFonts w:ascii="Open Baskerville 0.0.75" w:hAnsi="Open Baskerville 0.0.75" w:cs="Courier"/>
                <w:color w:val="130869"/>
                <w:sz w:val="12"/>
                <w:szCs w:val="12"/>
              </w:rPr>
              <w:t>COUNTDOWN</w:t>
            </w:r>
          </w:p>
        </w:tc>
      </w:tr>
      <w:tr w:rsidR="006A6A90" w:rsidRPr="00B73C88" w:rsidTr="006A6A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tcBorders>
              <w:top w:val="nil"/>
              <w:bottom w:val="nil"/>
              <w:right w:val="single" w:sz="4" w:space="0" w:color="A5A5A5" w:themeColor="accent3"/>
            </w:tcBorders>
          </w:tcPr>
          <w:p w:rsidR="006A6A90" w:rsidRPr="00B73C88" w:rsidRDefault="006A6A90">
            <w:pPr>
              <w:autoSpaceDE w:val="0"/>
              <w:adjustRightInd w:val="0"/>
              <w:rPr>
                <w:rFonts w:ascii="Open Baskerville 0.0.75" w:hAnsi="Open Baskerville 0.0.75" w:cs="Courier"/>
                <w:b w:val="0"/>
                <w:sz w:val="12"/>
                <w:szCs w:val="12"/>
              </w:rPr>
            </w:pPr>
          </w:p>
        </w:tc>
        <w:tc>
          <w:tcPr>
            <w:tcW w:w="4961" w:type="dxa"/>
            <w:tcBorders>
              <w:top w:val="nil"/>
              <w:left w:val="single" w:sz="4" w:space="0" w:color="A5A5A5" w:themeColor="accent3"/>
              <w:bottom w:val="nil"/>
            </w:tcBorders>
            <w:hideMark/>
          </w:tcPr>
          <w:p w:rsidR="006A6A90" w:rsidRPr="00B73C88" w:rsidRDefault="006A6A90">
            <w:pPr>
              <w:autoSpaceDE w:val="0"/>
              <w:adjustRightInd w:val="0"/>
              <w:cnfStyle w:val="000000100000" w:firstRow="0" w:lastRow="0" w:firstColumn="0" w:lastColumn="0" w:oddVBand="0" w:evenVBand="0" w:oddHBand="1" w:evenHBand="0" w:firstRowFirstColumn="0" w:firstRowLastColumn="0" w:lastRowFirstColumn="0" w:lastRowLastColumn="0"/>
              <w:rPr>
                <w:rFonts w:ascii="Open Baskerville 0.0.75" w:hAnsi="Open Baskerville 0.0.75" w:cs="Courier"/>
                <w:sz w:val="12"/>
                <w:szCs w:val="12"/>
              </w:rPr>
            </w:pPr>
            <w:r w:rsidRPr="00B73C88">
              <w:rPr>
                <w:rFonts w:ascii="Open Baskerville 0.0.75" w:hAnsi="Open Baskerville 0.0.75" w:cs="Courier"/>
                <w:sz w:val="12"/>
                <w:szCs w:val="12"/>
              </w:rPr>
              <w:t xml:space="preserve">315                      </w:t>
            </w:r>
            <w:r w:rsidRPr="00B73C88">
              <w:rPr>
                <w:rFonts w:ascii="Open Baskerville 0.0.75" w:hAnsi="Open Baskerville 0.0.75" w:cs="Courier"/>
                <w:color w:val="0000FF"/>
                <w:sz w:val="12"/>
                <w:szCs w:val="12"/>
              </w:rPr>
              <w:t>STOR</w:t>
            </w:r>
            <w:r w:rsidRPr="00B73C88">
              <w:rPr>
                <w:rFonts w:ascii="Open Baskerville 0.0.75" w:hAnsi="Open Baskerville 0.0.75" w:cs="Courier"/>
                <w:sz w:val="12"/>
                <w:szCs w:val="12"/>
              </w:rPr>
              <w:t xml:space="preserve"> </w:t>
            </w:r>
            <w:r w:rsidRPr="00B73C88">
              <w:rPr>
                <w:rFonts w:ascii="Open Baskerville 0.0.75" w:hAnsi="Open Baskerville 0.0.75" w:cs="Courier"/>
                <w:color w:val="130869"/>
                <w:sz w:val="12"/>
                <w:szCs w:val="12"/>
              </w:rPr>
              <w:t>R4</w:t>
            </w:r>
            <w:r w:rsidRPr="00B73C88">
              <w:rPr>
                <w:rFonts w:ascii="Open Baskerville 0.0.75" w:hAnsi="Open Baskerville 0.0.75" w:cs="Courier"/>
                <w:sz w:val="12"/>
                <w:szCs w:val="12"/>
              </w:rPr>
              <w:t xml:space="preserve"> [</w:t>
            </w:r>
            <w:r w:rsidRPr="00B73C88">
              <w:rPr>
                <w:rFonts w:ascii="Open Baskerville 0.0.75" w:hAnsi="Open Baskerville 0.0.75" w:cs="Courier"/>
                <w:color w:val="130869"/>
                <w:sz w:val="12"/>
                <w:szCs w:val="12"/>
              </w:rPr>
              <w:t>R5</w:t>
            </w:r>
            <w:r w:rsidRPr="00B73C88">
              <w:rPr>
                <w:rFonts w:ascii="Open Baskerville 0.0.75" w:hAnsi="Open Baskerville 0.0.75" w:cs="Courier"/>
                <w:color w:val="535353"/>
                <w:sz w:val="12"/>
                <w:szCs w:val="12"/>
              </w:rPr>
              <w:t>+13</w:t>
            </w:r>
            <w:r w:rsidRPr="00B73C88">
              <w:rPr>
                <w:rFonts w:ascii="Open Baskerville 0.0.75" w:hAnsi="Open Baskerville 0.0.75" w:cs="Courier"/>
                <w:sz w:val="12"/>
                <w:szCs w:val="12"/>
              </w:rPr>
              <w:t>]</w:t>
            </w:r>
          </w:p>
        </w:tc>
      </w:tr>
      <w:tr w:rsidR="006A6A90" w:rsidRPr="00B73C88" w:rsidTr="006A6A90">
        <w:tc>
          <w:tcPr>
            <w:cnfStyle w:val="001000000000" w:firstRow="0" w:lastRow="0" w:firstColumn="1" w:lastColumn="0" w:oddVBand="0" w:evenVBand="0" w:oddHBand="0" w:evenHBand="0" w:firstRowFirstColumn="0" w:firstRowLastColumn="0" w:lastRowFirstColumn="0" w:lastRowLastColumn="0"/>
            <w:tcW w:w="5070" w:type="dxa"/>
            <w:tcBorders>
              <w:top w:val="nil"/>
              <w:left w:val="nil"/>
              <w:bottom w:val="nil"/>
              <w:right w:val="single" w:sz="4" w:space="0" w:color="A5A5A5" w:themeColor="accent3"/>
            </w:tcBorders>
          </w:tcPr>
          <w:p w:rsidR="006A6A90" w:rsidRPr="00B73C88" w:rsidRDefault="006A6A90">
            <w:pPr>
              <w:autoSpaceDE w:val="0"/>
              <w:adjustRightInd w:val="0"/>
              <w:rPr>
                <w:rFonts w:ascii="Open Baskerville 0.0.75" w:hAnsi="Open Baskerville 0.0.75" w:cs="Courier"/>
                <w:b w:val="0"/>
                <w:sz w:val="12"/>
                <w:szCs w:val="12"/>
              </w:rPr>
            </w:pPr>
          </w:p>
        </w:tc>
        <w:tc>
          <w:tcPr>
            <w:tcW w:w="4961" w:type="dxa"/>
            <w:tcBorders>
              <w:top w:val="nil"/>
              <w:left w:val="single" w:sz="4" w:space="0" w:color="A5A5A5" w:themeColor="accent3"/>
              <w:bottom w:val="nil"/>
              <w:right w:val="nil"/>
            </w:tcBorders>
            <w:hideMark/>
          </w:tcPr>
          <w:p w:rsidR="006A6A90" w:rsidRPr="00B73C88" w:rsidRDefault="006A6A90">
            <w:pPr>
              <w:autoSpaceDE w:val="0"/>
              <w:adjustRightInd w:val="0"/>
              <w:cnfStyle w:val="000000000000" w:firstRow="0" w:lastRow="0" w:firstColumn="0" w:lastColumn="0" w:oddVBand="0" w:evenVBand="0" w:oddHBand="0" w:evenHBand="0" w:firstRowFirstColumn="0" w:firstRowLastColumn="0" w:lastRowFirstColumn="0" w:lastRowLastColumn="0"/>
              <w:rPr>
                <w:rFonts w:ascii="Open Baskerville 0.0.75" w:hAnsi="Open Baskerville 0.0.75" w:cs="Courier"/>
                <w:sz w:val="12"/>
                <w:szCs w:val="12"/>
              </w:rPr>
            </w:pPr>
            <w:r w:rsidRPr="00B73C88">
              <w:rPr>
                <w:rFonts w:ascii="Open Baskerville 0.0.75" w:hAnsi="Open Baskerville 0.0.75" w:cs="Courier"/>
                <w:sz w:val="12"/>
                <w:szCs w:val="12"/>
              </w:rPr>
              <w:t xml:space="preserve">316                      </w:t>
            </w:r>
            <w:r w:rsidRPr="00B73C88">
              <w:rPr>
                <w:rFonts w:ascii="Open Baskerville 0.0.75" w:hAnsi="Open Baskerville 0.0.75" w:cs="Courier"/>
                <w:color w:val="0000FF"/>
                <w:sz w:val="12"/>
                <w:szCs w:val="12"/>
              </w:rPr>
              <w:t>PULL</w:t>
            </w:r>
            <w:r w:rsidRPr="00B73C88">
              <w:rPr>
                <w:rFonts w:ascii="Open Baskerville 0.0.75" w:hAnsi="Open Baskerville 0.0.75" w:cs="Courier"/>
                <w:sz w:val="12"/>
                <w:szCs w:val="12"/>
              </w:rPr>
              <w:t xml:space="preserve"> </w:t>
            </w:r>
            <w:r w:rsidRPr="00B73C88">
              <w:rPr>
                <w:rFonts w:ascii="Open Baskerville 0.0.75" w:hAnsi="Open Baskerville 0.0.75" w:cs="Courier"/>
                <w:color w:val="130869"/>
                <w:sz w:val="12"/>
                <w:szCs w:val="12"/>
              </w:rPr>
              <w:t>R4</w:t>
            </w:r>
          </w:p>
        </w:tc>
      </w:tr>
      <w:tr w:rsidR="006A6A90" w:rsidRPr="00B73C88" w:rsidTr="006A6A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tcBorders>
              <w:top w:val="nil"/>
              <w:bottom w:val="nil"/>
              <w:right w:val="single" w:sz="4" w:space="0" w:color="A5A5A5" w:themeColor="accent3"/>
            </w:tcBorders>
          </w:tcPr>
          <w:p w:rsidR="006A6A90" w:rsidRPr="00B73C88" w:rsidRDefault="006A6A90">
            <w:pPr>
              <w:autoSpaceDE w:val="0"/>
              <w:adjustRightInd w:val="0"/>
              <w:rPr>
                <w:rFonts w:ascii="Open Baskerville 0.0.75" w:hAnsi="Open Baskerville 0.0.75" w:cs="Courier"/>
                <w:b w:val="0"/>
                <w:sz w:val="12"/>
                <w:szCs w:val="12"/>
              </w:rPr>
            </w:pPr>
          </w:p>
        </w:tc>
        <w:tc>
          <w:tcPr>
            <w:tcW w:w="4961" w:type="dxa"/>
            <w:tcBorders>
              <w:top w:val="nil"/>
              <w:left w:val="single" w:sz="4" w:space="0" w:color="A5A5A5" w:themeColor="accent3"/>
              <w:bottom w:val="nil"/>
            </w:tcBorders>
            <w:hideMark/>
          </w:tcPr>
          <w:p w:rsidR="006A6A90" w:rsidRPr="00B73C88" w:rsidRDefault="006A6A90">
            <w:pPr>
              <w:autoSpaceDE w:val="0"/>
              <w:adjustRightInd w:val="0"/>
              <w:cnfStyle w:val="000000100000" w:firstRow="0" w:lastRow="0" w:firstColumn="0" w:lastColumn="0" w:oddVBand="0" w:evenVBand="0" w:oddHBand="1" w:evenHBand="0" w:firstRowFirstColumn="0" w:firstRowLastColumn="0" w:lastRowFirstColumn="0" w:lastRowLastColumn="0"/>
              <w:rPr>
                <w:rFonts w:ascii="Open Baskerville 0.0.75" w:hAnsi="Open Baskerville 0.0.75" w:cs="Courier"/>
                <w:sz w:val="12"/>
                <w:szCs w:val="12"/>
              </w:rPr>
            </w:pPr>
            <w:r w:rsidRPr="00B73C88">
              <w:rPr>
                <w:rFonts w:ascii="Open Baskerville 0.0.75" w:hAnsi="Open Baskerville 0.0.75" w:cs="Courier"/>
                <w:sz w:val="12"/>
                <w:szCs w:val="12"/>
              </w:rPr>
              <w:t xml:space="preserve">317                      </w:t>
            </w:r>
            <w:r w:rsidRPr="00B73C88">
              <w:rPr>
                <w:rFonts w:ascii="Open Baskerville 0.0.75" w:hAnsi="Open Baskerville 0.0.75" w:cs="Courier"/>
                <w:color w:val="0000FF"/>
                <w:sz w:val="12"/>
                <w:szCs w:val="12"/>
              </w:rPr>
              <w:t>PULL</w:t>
            </w:r>
            <w:r w:rsidRPr="00B73C88">
              <w:rPr>
                <w:rFonts w:ascii="Open Baskerville 0.0.75" w:hAnsi="Open Baskerville 0.0.75" w:cs="Courier"/>
                <w:sz w:val="12"/>
                <w:szCs w:val="12"/>
              </w:rPr>
              <w:t xml:space="preserve"> </w:t>
            </w:r>
            <w:r w:rsidRPr="00B73C88">
              <w:rPr>
                <w:rFonts w:ascii="Open Baskerville 0.0.75" w:hAnsi="Open Baskerville 0.0.75" w:cs="Courier"/>
                <w:color w:val="130869"/>
                <w:sz w:val="12"/>
                <w:szCs w:val="12"/>
              </w:rPr>
              <w:t>R5</w:t>
            </w:r>
          </w:p>
        </w:tc>
      </w:tr>
      <w:tr w:rsidR="006A6A90" w:rsidRPr="00B73C88" w:rsidTr="006A6A90">
        <w:tc>
          <w:tcPr>
            <w:cnfStyle w:val="001000000000" w:firstRow="0" w:lastRow="0" w:firstColumn="1" w:lastColumn="0" w:oddVBand="0" w:evenVBand="0" w:oddHBand="0" w:evenHBand="0" w:firstRowFirstColumn="0" w:firstRowLastColumn="0" w:lastRowFirstColumn="0" w:lastRowLastColumn="0"/>
            <w:tcW w:w="5070" w:type="dxa"/>
            <w:tcBorders>
              <w:top w:val="nil"/>
              <w:left w:val="nil"/>
              <w:bottom w:val="nil"/>
              <w:right w:val="single" w:sz="4" w:space="0" w:color="A5A5A5" w:themeColor="accent3"/>
            </w:tcBorders>
            <w:hideMark/>
          </w:tcPr>
          <w:p w:rsidR="006A6A90" w:rsidRPr="00B73C88" w:rsidRDefault="006A6A90">
            <w:pPr>
              <w:autoSpaceDE w:val="0"/>
              <w:adjustRightInd w:val="0"/>
              <w:rPr>
                <w:rFonts w:ascii="Open Baskerville 0.0.75" w:hAnsi="Open Baskerville 0.0.75" w:cs="Courier"/>
                <w:b w:val="0"/>
                <w:sz w:val="12"/>
                <w:szCs w:val="12"/>
              </w:rPr>
            </w:pPr>
            <w:r w:rsidRPr="00B73C88">
              <w:rPr>
                <w:rFonts w:ascii="Open Baskerville 0.0.75" w:hAnsi="Open Baskerville 0.0.75" w:cs="Courier"/>
                <w:b w:val="0"/>
                <w:sz w:val="12"/>
                <w:szCs w:val="12"/>
              </w:rPr>
              <w:t xml:space="preserve">228 </w:t>
            </w:r>
          </w:p>
        </w:tc>
        <w:tc>
          <w:tcPr>
            <w:tcW w:w="4961" w:type="dxa"/>
            <w:tcBorders>
              <w:top w:val="nil"/>
              <w:left w:val="single" w:sz="4" w:space="0" w:color="A5A5A5" w:themeColor="accent3"/>
              <w:bottom w:val="nil"/>
              <w:right w:val="nil"/>
            </w:tcBorders>
          </w:tcPr>
          <w:p w:rsidR="006A6A90" w:rsidRPr="00B73C88" w:rsidRDefault="006A6A90">
            <w:pPr>
              <w:autoSpaceDE w:val="0"/>
              <w:adjustRightInd w:val="0"/>
              <w:cnfStyle w:val="000000000000" w:firstRow="0" w:lastRow="0" w:firstColumn="0" w:lastColumn="0" w:oddVBand="0" w:evenVBand="0" w:oddHBand="0" w:evenHBand="0" w:firstRowFirstColumn="0" w:firstRowLastColumn="0" w:lastRowFirstColumn="0" w:lastRowLastColumn="0"/>
              <w:rPr>
                <w:rFonts w:ascii="Open Baskerville 0.0.75" w:hAnsi="Open Baskerville 0.0.75" w:cs="Courier"/>
                <w:sz w:val="12"/>
                <w:szCs w:val="12"/>
              </w:rPr>
            </w:pPr>
          </w:p>
        </w:tc>
      </w:tr>
      <w:tr w:rsidR="006A6A90" w:rsidRPr="00B73C88" w:rsidTr="006A6A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tcBorders>
              <w:top w:val="nil"/>
              <w:bottom w:val="nil"/>
              <w:right w:val="single" w:sz="4" w:space="0" w:color="A5A5A5" w:themeColor="accent3"/>
            </w:tcBorders>
            <w:hideMark/>
          </w:tcPr>
          <w:p w:rsidR="006A6A90" w:rsidRPr="00B73C88" w:rsidRDefault="006A6A90">
            <w:pPr>
              <w:autoSpaceDE w:val="0"/>
              <w:adjustRightInd w:val="0"/>
              <w:rPr>
                <w:rFonts w:ascii="Open Baskerville 0.0.75" w:hAnsi="Open Baskerville 0.0.75" w:cs="Courier"/>
                <w:b w:val="0"/>
                <w:sz w:val="12"/>
                <w:szCs w:val="12"/>
              </w:rPr>
            </w:pPr>
            <w:r w:rsidRPr="00B73C88">
              <w:rPr>
                <w:rFonts w:ascii="Open Baskerville 0.0.75" w:hAnsi="Open Baskerville 0.0.75" w:cs="Courier"/>
                <w:b w:val="0"/>
                <w:sz w:val="12"/>
                <w:szCs w:val="12"/>
              </w:rPr>
              <w:t xml:space="preserve">229         </w:t>
            </w:r>
            <w:r w:rsidRPr="00B73C88">
              <w:rPr>
                <w:rFonts w:ascii="Open Baskerville 0.0.75" w:hAnsi="Open Baskerville 0.0.75" w:cs="Courier"/>
                <w:b w:val="0"/>
                <w:i/>
                <w:iCs/>
                <w:color w:val="336E6D"/>
                <w:sz w:val="12"/>
                <w:szCs w:val="12"/>
              </w:rPr>
              <w:t>//update the state</w:t>
            </w:r>
          </w:p>
        </w:tc>
        <w:tc>
          <w:tcPr>
            <w:tcW w:w="4961" w:type="dxa"/>
            <w:tcBorders>
              <w:top w:val="nil"/>
              <w:left w:val="single" w:sz="4" w:space="0" w:color="A5A5A5" w:themeColor="accent3"/>
              <w:bottom w:val="nil"/>
            </w:tcBorders>
          </w:tcPr>
          <w:p w:rsidR="006A6A90" w:rsidRPr="00B73C88" w:rsidRDefault="006A6A90">
            <w:pPr>
              <w:autoSpaceDE w:val="0"/>
              <w:adjustRightInd w:val="0"/>
              <w:cnfStyle w:val="000000100000" w:firstRow="0" w:lastRow="0" w:firstColumn="0" w:lastColumn="0" w:oddVBand="0" w:evenVBand="0" w:oddHBand="1" w:evenHBand="0" w:firstRowFirstColumn="0" w:firstRowLastColumn="0" w:lastRowFirstColumn="0" w:lastRowLastColumn="0"/>
              <w:rPr>
                <w:rFonts w:ascii="Open Baskerville 0.0.75" w:hAnsi="Open Baskerville 0.0.75" w:cs="Courier"/>
                <w:sz w:val="12"/>
                <w:szCs w:val="12"/>
              </w:rPr>
            </w:pPr>
          </w:p>
        </w:tc>
      </w:tr>
      <w:tr w:rsidR="006A6A90" w:rsidRPr="00B73C88" w:rsidTr="006A6A90">
        <w:tc>
          <w:tcPr>
            <w:cnfStyle w:val="001000000000" w:firstRow="0" w:lastRow="0" w:firstColumn="1" w:lastColumn="0" w:oddVBand="0" w:evenVBand="0" w:oddHBand="0" w:evenHBand="0" w:firstRowFirstColumn="0" w:firstRowLastColumn="0" w:lastRowFirstColumn="0" w:lastRowLastColumn="0"/>
            <w:tcW w:w="5070" w:type="dxa"/>
            <w:tcBorders>
              <w:top w:val="nil"/>
              <w:left w:val="nil"/>
              <w:bottom w:val="nil"/>
              <w:right w:val="single" w:sz="4" w:space="0" w:color="A5A5A5" w:themeColor="accent3"/>
            </w:tcBorders>
            <w:hideMark/>
          </w:tcPr>
          <w:p w:rsidR="006A6A90" w:rsidRPr="00B73C88" w:rsidRDefault="006A6A90">
            <w:pPr>
              <w:autoSpaceDE w:val="0"/>
              <w:adjustRightInd w:val="0"/>
              <w:rPr>
                <w:rFonts w:ascii="Open Baskerville 0.0.75" w:hAnsi="Open Baskerville 0.0.75" w:cs="Courier"/>
                <w:b w:val="0"/>
                <w:sz w:val="12"/>
                <w:szCs w:val="12"/>
              </w:rPr>
            </w:pPr>
            <w:r w:rsidRPr="00B73C88">
              <w:rPr>
                <w:rFonts w:ascii="Open Baskerville 0.0.75" w:hAnsi="Open Baskerville 0.0.75" w:cs="Courier"/>
                <w:b w:val="0"/>
                <w:sz w:val="12"/>
                <w:szCs w:val="12"/>
              </w:rPr>
              <w:t xml:space="preserve">230         </w:t>
            </w:r>
            <w:r w:rsidRPr="00B73C88">
              <w:rPr>
                <w:rFonts w:ascii="Open Baskerville 0.0.75" w:hAnsi="Open Baskerville 0.0.75" w:cs="Courier"/>
                <w:b w:val="0"/>
                <w:color w:val="130869"/>
                <w:sz w:val="12"/>
                <w:szCs w:val="12"/>
              </w:rPr>
              <w:t>$state</w:t>
            </w:r>
            <w:r w:rsidRPr="00B73C88">
              <w:rPr>
                <w:rFonts w:ascii="Open Baskerville 0.0.75" w:hAnsi="Open Baskerville 0.0.75" w:cs="Courier"/>
                <w:b w:val="0"/>
                <w:sz w:val="12"/>
                <w:szCs w:val="12"/>
              </w:rPr>
              <w:t xml:space="preserve"> </w:t>
            </w:r>
            <w:r w:rsidRPr="00B73C88">
              <w:rPr>
                <w:rFonts w:ascii="Open Baskerville 0.0.75" w:hAnsi="Open Baskerville 0.0.75" w:cs="Courier"/>
                <w:b w:val="0"/>
                <w:color w:val="535353"/>
                <w:sz w:val="12"/>
                <w:szCs w:val="12"/>
              </w:rPr>
              <w:t>=</w:t>
            </w:r>
            <w:r w:rsidRPr="00B73C88">
              <w:rPr>
                <w:rFonts w:ascii="Open Baskerville 0.0.75" w:hAnsi="Open Baskerville 0.0.75" w:cs="Courier"/>
                <w:b w:val="0"/>
                <w:sz w:val="12"/>
                <w:szCs w:val="12"/>
              </w:rPr>
              <w:t xml:space="preserve"> </w:t>
            </w:r>
            <w:r w:rsidRPr="00B73C88">
              <w:rPr>
                <w:rFonts w:ascii="Open Baskerville 0.0.75" w:hAnsi="Open Baskerville 0.0.75" w:cs="Courier"/>
                <w:b w:val="0"/>
                <w:color w:val="535353"/>
                <w:sz w:val="12"/>
                <w:szCs w:val="12"/>
              </w:rPr>
              <w:t>4</w:t>
            </w:r>
            <w:r w:rsidRPr="00B73C88">
              <w:rPr>
                <w:rFonts w:ascii="Open Baskerville 0.0.75" w:hAnsi="Open Baskerville 0.0.75" w:cs="Courier"/>
                <w:b w:val="0"/>
                <w:sz w:val="12"/>
                <w:szCs w:val="12"/>
              </w:rPr>
              <w:t>;</w:t>
            </w:r>
          </w:p>
        </w:tc>
        <w:tc>
          <w:tcPr>
            <w:tcW w:w="4961" w:type="dxa"/>
            <w:tcBorders>
              <w:top w:val="nil"/>
              <w:left w:val="single" w:sz="4" w:space="0" w:color="A5A5A5" w:themeColor="accent3"/>
              <w:bottom w:val="nil"/>
              <w:right w:val="nil"/>
            </w:tcBorders>
            <w:hideMark/>
          </w:tcPr>
          <w:p w:rsidR="006A6A90" w:rsidRPr="00B73C88" w:rsidRDefault="006A6A90">
            <w:pPr>
              <w:autoSpaceDE w:val="0"/>
              <w:adjustRightInd w:val="0"/>
              <w:cnfStyle w:val="000000000000" w:firstRow="0" w:lastRow="0" w:firstColumn="0" w:lastColumn="0" w:oddVBand="0" w:evenVBand="0" w:oddHBand="0" w:evenHBand="0" w:firstRowFirstColumn="0" w:firstRowLastColumn="0" w:lastRowFirstColumn="0" w:lastRowLastColumn="0"/>
              <w:rPr>
                <w:rFonts w:ascii="Open Baskerville 0.0.75" w:hAnsi="Open Baskerville 0.0.75" w:cs="Courier"/>
                <w:sz w:val="12"/>
                <w:szCs w:val="12"/>
              </w:rPr>
            </w:pPr>
            <w:r w:rsidRPr="00B73C88">
              <w:rPr>
                <w:rFonts w:ascii="Open Baskerville 0.0.75" w:hAnsi="Open Baskerville 0.0.75" w:cs="Courier"/>
                <w:sz w:val="12"/>
                <w:szCs w:val="12"/>
              </w:rPr>
              <w:t xml:space="preserve">318                      </w:t>
            </w:r>
            <w:r w:rsidRPr="00B73C88">
              <w:rPr>
                <w:rFonts w:ascii="Open Baskerville 0.0.75" w:hAnsi="Open Baskerville 0.0.75" w:cs="Courier"/>
                <w:color w:val="0000FF"/>
                <w:sz w:val="12"/>
                <w:szCs w:val="12"/>
              </w:rPr>
              <w:t>LOAD</w:t>
            </w:r>
            <w:r w:rsidRPr="00B73C88">
              <w:rPr>
                <w:rFonts w:ascii="Open Baskerville 0.0.75" w:hAnsi="Open Baskerville 0.0.75" w:cs="Courier"/>
                <w:sz w:val="12"/>
                <w:szCs w:val="12"/>
              </w:rPr>
              <w:t xml:space="preserve"> </w:t>
            </w:r>
            <w:r w:rsidRPr="00B73C88">
              <w:rPr>
                <w:rFonts w:ascii="Open Baskerville 0.0.75" w:hAnsi="Open Baskerville 0.0.75" w:cs="Courier"/>
                <w:color w:val="130869"/>
                <w:sz w:val="12"/>
                <w:szCs w:val="12"/>
              </w:rPr>
              <w:t>R4</w:t>
            </w:r>
            <w:r w:rsidRPr="00B73C88">
              <w:rPr>
                <w:rFonts w:ascii="Open Baskerville 0.0.75" w:hAnsi="Open Baskerville 0.0.75" w:cs="Courier"/>
                <w:sz w:val="12"/>
                <w:szCs w:val="12"/>
              </w:rPr>
              <w:t xml:space="preserve"> </w:t>
            </w:r>
            <w:r w:rsidRPr="00B73C88">
              <w:rPr>
                <w:rFonts w:ascii="Open Baskerville 0.0.75" w:hAnsi="Open Baskerville 0.0.75" w:cs="Courier"/>
                <w:color w:val="535353"/>
                <w:sz w:val="12"/>
                <w:szCs w:val="12"/>
              </w:rPr>
              <w:t>4</w:t>
            </w:r>
          </w:p>
        </w:tc>
      </w:tr>
      <w:tr w:rsidR="006A6A90" w:rsidRPr="00B73C88" w:rsidTr="006A6A90">
        <w:trPr>
          <w:cnfStyle w:val="000000100000" w:firstRow="0" w:lastRow="0" w:firstColumn="0" w:lastColumn="0" w:oddVBand="0" w:evenVBand="0" w:oddHBand="1" w:evenHBand="0" w:firstRowFirstColumn="0" w:firstRowLastColumn="0" w:lastRowFirstColumn="0" w:lastRowLastColumn="0"/>
          <w:trHeight w:val="53"/>
        </w:trPr>
        <w:tc>
          <w:tcPr>
            <w:cnfStyle w:val="001000000000" w:firstRow="0" w:lastRow="0" w:firstColumn="1" w:lastColumn="0" w:oddVBand="0" w:evenVBand="0" w:oddHBand="0" w:evenHBand="0" w:firstRowFirstColumn="0" w:firstRowLastColumn="0" w:lastRowFirstColumn="0" w:lastRowLastColumn="0"/>
            <w:tcW w:w="5070" w:type="dxa"/>
            <w:tcBorders>
              <w:top w:val="nil"/>
              <w:bottom w:val="nil"/>
              <w:right w:val="single" w:sz="4" w:space="0" w:color="A5A5A5" w:themeColor="accent3"/>
            </w:tcBorders>
            <w:hideMark/>
          </w:tcPr>
          <w:p w:rsidR="006A6A90" w:rsidRPr="00B73C88" w:rsidRDefault="006A6A90">
            <w:pPr>
              <w:autoSpaceDE w:val="0"/>
              <w:adjustRightInd w:val="0"/>
              <w:rPr>
                <w:rFonts w:ascii="Open Baskerville 0.0.75" w:hAnsi="Open Baskerville 0.0.75" w:cs="Courier"/>
                <w:b w:val="0"/>
                <w:sz w:val="12"/>
                <w:szCs w:val="12"/>
              </w:rPr>
            </w:pPr>
            <w:r w:rsidRPr="00B73C88">
              <w:rPr>
                <w:rFonts w:ascii="Open Baskerville 0.0.75" w:hAnsi="Open Baskerville 0.0.75" w:cs="Courier"/>
                <w:b w:val="0"/>
                <w:sz w:val="12"/>
                <w:szCs w:val="12"/>
              </w:rPr>
              <w:t>231         storeData(</w:t>
            </w:r>
            <w:r w:rsidRPr="00B73C88">
              <w:rPr>
                <w:rFonts w:ascii="Open Baskerville 0.0.75" w:hAnsi="Open Baskerville 0.0.75" w:cs="Courier"/>
                <w:b w:val="0"/>
                <w:color w:val="130869"/>
                <w:sz w:val="12"/>
                <w:szCs w:val="12"/>
              </w:rPr>
              <w:t>$state</w:t>
            </w:r>
            <w:r w:rsidRPr="00B73C88">
              <w:rPr>
                <w:rFonts w:ascii="Open Baskerville 0.0.75" w:hAnsi="Open Baskerville 0.0.75" w:cs="Courier"/>
                <w:b w:val="0"/>
                <w:sz w:val="12"/>
                <w:szCs w:val="12"/>
              </w:rPr>
              <w:t xml:space="preserve">, </w:t>
            </w:r>
            <w:r w:rsidRPr="00B73C88">
              <w:rPr>
                <w:rFonts w:ascii="Open Baskerville 0.0.75" w:hAnsi="Open Baskerville 0.0.75" w:cs="Courier"/>
                <w:b w:val="0"/>
                <w:color w:val="A90E1A"/>
                <w:sz w:val="12"/>
                <w:szCs w:val="12"/>
              </w:rPr>
              <w:t>'state'</w:t>
            </w:r>
            <w:r w:rsidRPr="00B73C88">
              <w:rPr>
                <w:rFonts w:ascii="Open Baskerville 0.0.75" w:hAnsi="Open Baskerville 0.0.75" w:cs="Courier"/>
                <w:b w:val="0"/>
                <w:sz w:val="12"/>
                <w:szCs w:val="12"/>
              </w:rPr>
              <w:t xml:space="preserve">, </w:t>
            </w:r>
            <w:r w:rsidRPr="00B73C88">
              <w:rPr>
                <w:rFonts w:ascii="Open Baskerville 0.0.75" w:hAnsi="Open Baskerville 0.0.75" w:cs="Courier"/>
                <w:b w:val="0"/>
                <w:color w:val="535353"/>
                <w:sz w:val="12"/>
                <w:szCs w:val="12"/>
              </w:rPr>
              <w:t>0</w:t>
            </w:r>
            <w:r w:rsidRPr="00B73C88">
              <w:rPr>
                <w:rFonts w:ascii="Open Baskerville 0.0.75" w:hAnsi="Open Baskerville 0.0.75" w:cs="Courier"/>
                <w:b w:val="0"/>
                <w:sz w:val="12"/>
                <w:szCs w:val="12"/>
              </w:rPr>
              <w:t>);</w:t>
            </w:r>
          </w:p>
        </w:tc>
        <w:tc>
          <w:tcPr>
            <w:tcW w:w="4961" w:type="dxa"/>
            <w:tcBorders>
              <w:top w:val="nil"/>
              <w:left w:val="single" w:sz="4" w:space="0" w:color="A5A5A5" w:themeColor="accent3"/>
              <w:bottom w:val="nil"/>
            </w:tcBorders>
            <w:hideMark/>
          </w:tcPr>
          <w:p w:rsidR="006A6A90" w:rsidRPr="00B73C88" w:rsidRDefault="006A6A90">
            <w:pPr>
              <w:autoSpaceDE w:val="0"/>
              <w:adjustRightInd w:val="0"/>
              <w:cnfStyle w:val="000000100000" w:firstRow="0" w:lastRow="0" w:firstColumn="0" w:lastColumn="0" w:oddVBand="0" w:evenVBand="0" w:oddHBand="1" w:evenHBand="0" w:firstRowFirstColumn="0" w:firstRowLastColumn="0" w:lastRowFirstColumn="0" w:lastRowLastColumn="0"/>
              <w:rPr>
                <w:rFonts w:ascii="Open Baskerville 0.0.75" w:hAnsi="Open Baskerville 0.0.75" w:cs="Courier"/>
                <w:sz w:val="12"/>
                <w:szCs w:val="12"/>
              </w:rPr>
            </w:pPr>
            <w:r w:rsidRPr="00B73C88">
              <w:rPr>
                <w:rFonts w:ascii="Open Baskerville 0.0.75" w:hAnsi="Open Baskerville 0.0.75" w:cs="Courier"/>
                <w:sz w:val="12"/>
                <w:szCs w:val="12"/>
              </w:rPr>
              <w:t xml:space="preserve">319                      </w:t>
            </w:r>
            <w:r w:rsidRPr="00B73C88">
              <w:rPr>
                <w:rFonts w:ascii="Open Baskerville 0.0.75" w:hAnsi="Open Baskerville 0.0.75" w:cs="Courier"/>
                <w:color w:val="0000FF"/>
                <w:sz w:val="12"/>
                <w:szCs w:val="12"/>
              </w:rPr>
              <w:t>STOR</w:t>
            </w:r>
            <w:r w:rsidRPr="00B73C88">
              <w:rPr>
                <w:rFonts w:ascii="Open Baskerville 0.0.75" w:hAnsi="Open Baskerville 0.0.75" w:cs="Courier"/>
                <w:sz w:val="12"/>
                <w:szCs w:val="12"/>
              </w:rPr>
              <w:t xml:space="preserve"> </w:t>
            </w:r>
            <w:r w:rsidRPr="00B73C88">
              <w:rPr>
                <w:rFonts w:ascii="Open Baskerville 0.0.75" w:hAnsi="Open Baskerville 0.0.75" w:cs="Courier"/>
                <w:color w:val="130869"/>
                <w:sz w:val="12"/>
                <w:szCs w:val="12"/>
              </w:rPr>
              <w:t>R4</w:t>
            </w:r>
            <w:r w:rsidRPr="00B73C88">
              <w:rPr>
                <w:rFonts w:ascii="Open Baskerville 0.0.75" w:hAnsi="Open Baskerville 0.0.75" w:cs="Courier"/>
                <w:sz w:val="12"/>
                <w:szCs w:val="12"/>
              </w:rPr>
              <w:t xml:space="preserve"> [</w:t>
            </w:r>
            <w:r w:rsidRPr="00B73C88">
              <w:rPr>
                <w:rFonts w:ascii="Open Baskerville 0.0.75" w:hAnsi="Open Baskerville 0.0.75" w:cs="Courier"/>
                <w:color w:val="130869"/>
                <w:sz w:val="12"/>
                <w:szCs w:val="12"/>
              </w:rPr>
              <w:t>GB</w:t>
            </w:r>
            <w:r w:rsidRPr="00B73C88">
              <w:rPr>
                <w:rFonts w:ascii="Open Baskerville 0.0.75" w:hAnsi="Open Baskerville 0.0.75" w:cs="Courier"/>
                <w:sz w:val="12"/>
                <w:szCs w:val="12"/>
              </w:rPr>
              <w:t xml:space="preserve"> </w:t>
            </w:r>
            <w:r w:rsidRPr="00B73C88">
              <w:rPr>
                <w:rFonts w:ascii="Open Baskerville 0.0.75" w:hAnsi="Open Baskerville 0.0.75" w:cs="Courier"/>
                <w:color w:val="535353"/>
                <w:sz w:val="12"/>
                <w:szCs w:val="12"/>
              </w:rPr>
              <w:t>+</w:t>
            </w:r>
            <w:r w:rsidRPr="00B73C88">
              <w:rPr>
                <w:rFonts w:ascii="Open Baskerville 0.0.75" w:hAnsi="Open Baskerville 0.0.75" w:cs="Courier"/>
                <w:color w:val="130869"/>
                <w:sz w:val="12"/>
                <w:szCs w:val="12"/>
              </w:rPr>
              <w:t>state</w:t>
            </w:r>
            <w:r w:rsidRPr="00B73C88">
              <w:rPr>
                <w:rFonts w:ascii="Open Baskerville 0.0.75" w:hAnsi="Open Baskerville 0.0.75" w:cs="Courier"/>
                <w:sz w:val="12"/>
                <w:szCs w:val="12"/>
              </w:rPr>
              <w:t xml:space="preserve"> </w:t>
            </w:r>
            <w:r w:rsidRPr="00B73C88">
              <w:rPr>
                <w:rFonts w:ascii="Open Baskerville 0.0.75" w:hAnsi="Open Baskerville 0.0.75" w:cs="Courier"/>
                <w:color w:val="535353"/>
                <w:sz w:val="12"/>
                <w:szCs w:val="12"/>
              </w:rPr>
              <w:t>+</w:t>
            </w:r>
            <w:r w:rsidRPr="00B73C88">
              <w:rPr>
                <w:rFonts w:ascii="Open Baskerville 0.0.75" w:hAnsi="Open Baskerville 0.0.75" w:cs="Courier"/>
                <w:sz w:val="12"/>
                <w:szCs w:val="12"/>
              </w:rPr>
              <w:t xml:space="preserve"> </w:t>
            </w:r>
            <w:r w:rsidRPr="00B73C88">
              <w:rPr>
                <w:rFonts w:ascii="Open Baskerville 0.0.75" w:hAnsi="Open Baskerville 0.0.75" w:cs="Courier"/>
                <w:color w:val="535353"/>
                <w:sz w:val="12"/>
                <w:szCs w:val="12"/>
              </w:rPr>
              <w:t>0</w:t>
            </w:r>
            <w:r w:rsidRPr="00B73C88">
              <w:rPr>
                <w:rFonts w:ascii="Open Baskerville 0.0.75" w:hAnsi="Open Baskerville 0.0.75" w:cs="Courier"/>
                <w:sz w:val="12"/>
                <w:szCs w:val="12"/>
              </w:rPr>
              <w:t>]</w:t>
            </w:r>
          </w:p>
        </w:tc>
      </w:tr>
      <w:tr w:rsidR="006A6A90" w:rsidRPr="00B73C88" w:rsidTr="006A6A90">
        <w:tc>
          <w:tcPr>
            <w:cnfStyle w:val="001000000000" w:firstRow="0" w:lastRow="0" w:firstColumn="1" w:lastColumn="0" w:oddVBand="0" w:evenVBand="0" w:oddHBand="0" w:evenHBand="0" w:firstRowFirstColumn="0" w:firstRowLastColumn="0" w:lastRowFirstColumn="0" w:lastRowLastColumn="0"/>
            <w:tcW w:w="5070" w:type="dxa"/>
            <w:tcBorders>
              <w:top w:val="nil"/>
              <w:left w:val="nil"/>
              <w:bottom w:val="nil"/>
              <w:right w:val="single" w:sz="4" w:space="0" w:color="A5A5A5" w:themeColor="accent3"/>
            </w:tcBorders>
            <w:hideMark/>
          </w:tcPr>
          <w:p w:rsidR="006A6A90" w:rsidRPr="00B73C88" w:rsidRDefault="006A6A90">
            <w:pPr>
              <w:autoSpaceDE w:val="0"/>
              <w:adjustRightInd w:val="0"/>
              <w:rPr>
                <w:rFonts w:ascii="Open Baskerville 0.0.75" w:hAnsi="Open Baskerville 0.0.75" w:cs="Courier"/>
                <w:b w:val="0"/>
                <w:sz w:val="12"/>
                <w:szCs w:val="12"/>
              </w:rPr>
            </w:pPr>
            <w:r w:rsidRPr="00B73C88">
              <w:rPr>
                <w:rFonts w:ascii="Open Baskerville 0.0.75" w:hAnsi="Open Baskerville 0.0.75" w:cs="Courier"/>
                <w:b w:val="0"/>
                <w:sz w:val="12"/>
                <w:szCs w:val="12"/>
              </w:rPr>
              <w:t xml:space="preserve">232         </w:t>
            </w:r>
            <w:r w:rsidRPr="00B73C88">
              <w:rPr>
                <w:rFonts w:ascii="Open Baskerville 0.0.75" w:hAnsi="Open Baskerville 0.0.75" w:cs="Courier"/>
                <w:b w:val="0"/>
                <w:color w:val="0F7001"/>
                <w:sz w:val="12"/>
                <w:szCs w:val="12"/>
              </w:rPr>
              <w:t>unset</w:t>
            </w:r>
            <w:r w:rsidRPr="00B73C88">
              <w:rPr>
                <w:rFonts w:ascii="Open Baskerville 0.0.75" w:hAnsi="Open Baskerville 0.0.75" w:cs="Courier"/>
                <w:b w:val="0"/>
                <w:sz w:val="12"/>
                <w:szCs w:val="12"/>
              </w:rPr>
              <w:t>(</w:t>
            </w:r>
            <w:r w:rsidRPr="00B73C88">
              <w:rPr>
                <w:rFonts w:ascii="Open Baskerville 0.0.75" w:hAnsi="Open Baskerville 0.0.75" w:cs="Courier"/>
                <w:b w:val="0"/>
                <w:color w:val="130869"/>
                <w:sz w:val="12"/>
                <w:szCs w:val="12"/>
              </w:rPr>
              <w:t>$state</w:t>
            </w:r>
            <w:r w:rsidRPr="00B73C88">
              <w:rPr>
                <w:rFonts w:ascii="Open Baskerville 0.0.75" w:hAnsi="Open Baskerville 0.0.75" w:cs="Courier"/>
                <w:b w:val="0"/>
                <w:sz w:val="12"/>
                <w:szCs w:val="12"/>
              </w:rPr>
              <w:t>);</w:t>
            </w:r>
          </w:p>
        </w:tc>
        <w:tc>
          <w:tcPr>
            <w:tcW w:w="4961" w:type="dxa"/>
            <w:tcBorders>
              <w:top w:val="nil"/>
              <w:left w:val="single" w:sz="4" w:space="0" w:color="A5A5A5" w:themeColor="accent3"/>
              <w:bottom w:val="nil"/>
              <w:right w:val="nil"/>
            </w:tcBorders>
            <w:hideMark/>
          </w:tcPr>
          <w:p w:rsidR="006A6A90" w:rsidRPr="00B73C88" w:rsidRDefault="006A6A90">
            <w:pPr>
              <w:autoSpaceDE w:val="0"/>
              <w:adjustRightInd w:val="0"/>
              <w:cnfStyle w:val="000000000000" w:firstRow="0" w:lastRow="0" w:firstColumn="0" w:lastColumn="0" w:oddVBand="0" w:evenVBand="0" w:oddHBand="0" w:evenHBand="0" w:firstRowFirstColumn="0" w:firstRowLastColumn="0" w:lastRowFirstColumn="0" w:lastRowLastColumn="0"/>
              <w:rPr>
                <w:rFonts w:ascii="Open Baskerville 0.0.75" w:hAnsi="Open Baskerville 0.0.75" w:cs="Courier"/>
                <w:sz w:val="12"/>
                <w:szCs w:val="12"/>
              </w:rPr>
            </w:pPr>
            <w:r w:rsidRPr="00B73C88">
              <w:rPr>
                <w:rFonts w:ascii="Open Baskerville 0.0.75" w:hAnsi="Open Baskerville 0.0.75" w:cs="Courier"/>
                <w:sz w:val="12"/>
                <w:szCs w:val="12"/>
              </w:rPr>
              <w:t>320</w:t>
            </w:r>
          </w:p>
        </w:tc>
      </w:tr>
      <w:tr w:rsidR="006A6A90" w:rsidRPr="00B73C88" w:rsidTr="006A6A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tcBorders>
              <w:top w:val="nil"/>
              <w:bottom w:val="nil"/>
              <w:right w:val="single" w:sz="4" w:space="0" w:color="A5A5A5" w:themeColor="accent3"/>
            </w:tcBorders>
            <w:hideMark/>
          </w:tcPr>
          <w:p w:rsidR="006A6A90" w:rsidRPr="00B73C88" w:rsidRDefault="006A6A90">
            <w:pPr>
              <w:autoSpaceDE w:val="0"/>
              <w:adjustRightInd w:val="0"/>
              <w:rPr>
                <w:rFonts w:ascii="Open Baskerville 0.0.75" w:hAnsi="Open Baskerville 0.0.75" w:cs="Courier"/>
                <w:b w:val="0"/>
                <w:sz w:val="12"/>
                <w:szCs w:val="12"/>
              </w:rPr>
            </w:pPr>
            <w:r w:rsidRPr="00B73C88">
              <w:rPr>
                <w:rFonts w:ascii="Open Baskerville 0.0.75" w:hAnsi="Open Baskerville 0.0.75" w:cs="Courier"/>
                <w:b w:val="0"/>
                <w:sz w:val="12"/>
                <w:szCs w:val="12"/>
              </w:rPr>
              <w:t>233         runningWait();</w:t>
            </w:r>
          </w:p>
        </w:tc>
        <w:tc>
          <w:tcPr>
            <w:tcW w:w="4961" w:type="dxa"/>
            <w:tcBorders>
              <w:top w:val="nil"/>
              <w:left w:val="single" w:sz="4" w:space="0" w:color="A5A5A5" w:themeColor="accent3"/>
              <w:bottom w:val="nil"/>
            </w:tcBorders>
            <w:hideMark/>
          </w:tcPr>
          <w:p w:rsidR="006A6A90" w:rsidRPr="00B73C88" w:rsidRDefault="006A6A90">
            <w:pPr>
              <w:autoSpaceDE w:val="0"/>
              <w:adjustRightInd w:val="0"/>
              <w:cnfStyle w:val="000000100000" w:firstRow="0" w:lastRow="0" w:firstColumn="0" w:lastColumn="0" w:oddVBand="0" w:evenVBand="0" w:oddHBand="1" w:evenHBand="0" w:firstRowFirstColumn="0" w:firstRowLastColumn="0" w:lastRowFirstColumn="0" w:lastRowLastColumn="0"/>
              <w:rPr>
                <w:rFonts w:ascii="Open Baskerville 0.0.75" w:hAnsi="Open Baskerville 0.0.75" w:cs="Courier"/>
                <w:sz w:val="12"/>
                <w:szCs w:val="12"/>
              </w:rPr>
            </w:pPr>
            <w:r w:rsidRPr="00B73C88">
              <w:rPr>
                <w:rFonts w:ascii="Open Baskerville 0.0.75" w:hAnsi="Open Baskerville 0.0.75" w:cs="Courier"/>
                <w:sz w:val="12"/>
                <w:szCs w:val="12"/>
              </w:rPr>
              <w:t xml:space="preserve">321                      </w:t>
            </w:r>
            <w:r w:rsidRPr="00B73C88">
              <w:rPr>
                <w:rFonts w:ascii="Open Baskerville 0.0.75" w:hAnsi="Open Baskerville 0.0.75" w:cs="Courier"/>
                <w:color w:val="0000FF"/>
                <w:sz w:val="12"/>
                <w:szCs w:val="12"/>
              </w:rPr>
              <w:t>BRA</w:t>
            </w:r>
            <w:r w:rsidRPr="00B73C88">
              <w:rPr>
                <w:rFonts w:ascii="Open Baskerville 0.0.75" w:hAnsi="Open Baskerville 0.0.75" w:cs="Courier"/>
                <w:sz w:val="12"/>
                <w:szCs w:val="12"/>
              </w:rPr>
              <w:t xml:space="preserve"> </w:t>
            </w:r>
            <w:r w:rsidRPr="00B73C88">
              <w:rPr>
                <w:rFonts w:ascii="Open Baskerville 0.0.75" w:hAnsi="Open Baskerville 0.0.75" w:cs="Courier"/>
                <w:color w:val="130869"/>
                <w:sz w:val="12"/>
                <w:szCs w:val="12"/>
              </w:rPr>
              <w:t>runningWait</w:t>
            </w:r>
          </w:p>
        </w:tc>
      </w:tr>
      <w:tr w:rsidR="006A6A90" w:rsidRPr="00B73C88" w:rsidTr="006A6A90">
        <w:tc>
          <w:tcPr>
            <w:cnfStyle w:val="001000000000" w:firstRow="0" w:lastRow="0" w:firstColumn="1" w:lastColumn="0" w:oddVBand="0" w:evenVBand="0" w:oddHBand="0" w:evenHBand="0" w:firstRowFirstColumn="0" w:firstRowLastColumn="0" w:lastRowFirstColumn="0" w:lastRowLastColumn="0"/>
            <w:tcW w:w="5070" w:type="dxa"/>
            <w:tcBorders>
              <w:top w:val="nil"/>
              <w:left w:val="nil"/>
              <w:bottom w:val="nil"/>
              <w:right w:val="single" w:sz="4" w:space="0" w:color="A5A5A5" w:themeColor="accent3"/>
            </w:tcBorders>
            <w:hideMark/>
          </w:tcPr>
          <w:p w:rsidR="006A6A90" w:rsidRPr="00B73C88" w:rsidRDefault="006A6A90">
            <w:pPr>
              <w:autoSpaceDE w:val="0"/>
              <w:adjustRightInd w:val="0"/>
              <w:rPr>
                <w:rFonts w:ascii="Open Baskerville 0.0.75" w:hAnsi="Open Baskerville 0.0.75" w:cs="Courier"/>
                <w:b w:val="0"/>
                <w:sz w:val="12"/>
                <w:szCs w:val="12"/>
              </w:rPr>
            </w:pPr>
            <w:r w:rsidRPr="00B73C88">
              <w:rPr>
                <w:rFonts w:ascii="Open Baskerville 0.0.75" w:hAnsi="Open Baskerville 0.0.75" w:cs="Courier"/>
                <w:b w:val="0"/>
                <w:sz w:val="12"/>
                <w:szCs w:val="12"/>
              </w:rPr>
              <w:t>234     }</w:t>
            </w:r>
          </w:p>
        </w:tc>
        <w:tc>
          <w:tcPr>
            <w:tcW w:w="4961" w:type="dxa"/>
            <w:tcBorders>
              <w:top w:val="nil"/>
              <w:left w:val="single" w:sz="4" w:space="0" w:color="A5A5A5" w:themeColor="accent3"/>
              <w:bottom w:val="nil"/>
              <w:right w:val="nil"/>
            </w:tcBorders>
          </w:tcPr>
          <w:p w:rsidR="006A6A90" w:rsidRPr="00B73C88" w:rsidRDefault="006A6A90">
            <w:pPr>
              <w:autoSpaceDE w:val="0"/>
              <w:adjustRightInd w:val="0"/>
              <w:cnfStyle w:val="000000000000" w:firstRow="0" w:lastRow="0" w:firstColumn="0" w:lastColumn="0" w:oddVBand="0" w:evenVBand="0" w:oddHBand="0" w:evenHBand="0" w:firstRowFirstColumn="0" w:firstRowLastColumn="0" w:lastRowFirstColumn="0" w:lastRowLastColumn="0"/>
              <w:rPr>
                <w:rFonts w:ascii="Open Baskerville 0.0.75" w:hAnsi="Open Baskerville 0.0.75" w:cs="Courier"/>
                <w:sz w:val="12"/>
                <w:szCs w:val="12"/>
              </w:rPr>
            </w:pPr>
          </w:p>
        </w:tc>
      </w:tr>
      <w:tr w:rsidR="006A6A90" w:rsidRPr="00B73C88" w:rsidTr="006A6A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tcBorders>
              <w:top w:val="nil"/>
              <w:bottom w:val="nil"/>
              <w:right w:val="single" w:sz="4" w:space="0" w:color="A5A5A5" w:themeColor="accent3"/>
            </w:tcBorders>
            <w:hideMark/>
          </w:tcPr>
          <w:p w:rsidR="006A6A90" w:rsidRPr="00B73C88" w:rsidRDefault="006A6A90">
            <w:pPr>
              <w:autoSpaceDE w:val="0"/>
              <w:adjustRightInd w:val="0"/>
              <w:rPr>
                <w:rFonts w:ascii="Open Baskerville 0.0.75" w:hAnsi="Open Baskerville 0.0.75" w:cs="Courier"/>
                <w:b w:val="0"/>
                <w:sz w:val="12"/>
                <w:szCs w:val="12"/>
              </w:rPr>
            </w:pPr>
            <w:r w:rsidRPr="00B73C88">
              <w:rPr>
                <w:rFonts w:ascii="Open Baskerville 0.0.75" w:hAnsi="Open Baskerville 0.0.75" w:cs="Courier"/>
                <w:b w:val="0"/>
                <w:sz w:val="12"/>
                <w:szCs w:val="12"/>
              </w:rPr>
              <w:t xml:space="preserve">235     </w:t>
            </w:r>
            <w:r w:rsidRPr="00B73C88">
              <w:rPr>
                <w:rFonts w:ascii="Open Baskerville 0.0.75" w:hAnsi="Open Baskerville 0.0.75" w:cs="Courier"/>
                <w:b w:val="0"/>
                <w:color w:val="0F7001"/>
                <w:sz w:val="12"/>
                <w:szCs w:val="12"/>
              </w:rPr>
              <w:t>unset</w:t>
            </w:r>
            <w:r w:rsidRPr="00B73C88">
              <w:rPr>
                <w:rFonts w:ascii="Open Baskerville 0.0.75" w:hAnsi="Open Baskerville 0.0.75" w:cs="Courier"/>
                <w:b w:val="0"/>
                <w:sz w:val="12"/>
                <w:szCs w:val="12"/>
              </w:rPr>
              <w:t>(</w:t>
            </w:r>
            <w:r w:rsidRPr="00B73C88">
              <w:rPr>
                <w:rFonts w:ascii="Open Baskerville 0.0.75" w:hAnsi="Open Baskerville 0.0.75" w:cs="Courier"/>
                <w:b w:val="0"/>
                <w:color w:val="130869"/>
                <w:sz w:val="12"/>
                <w:szCs w:val="12"/>
              </w:rPr>
              <w:t>$position</w:t>
            </w:r>
            <w:r w:rsidRPr="00B73C88">
              <w:rPr>
                <w:rFonts w:ascii="Open Baskerville 0.0.75" w:hAnsi="Open Baskerville 0.0.75" w:cs="Courier"/>
                <w:b w:val="0"/>
                <w:sz w:val="12"/>
                <w:szCs w:val="12"/>
              </w:rPr>
              <w:t>);</w:t>
            </w:r>
          </w:p>
        </w:tc>
        <w:tc>
          <w:tcPr>
            <w:tcW w:w="4961" w:type="dxa"/>
            <w:tcBorders>
              <w:top w:val="nil"/>
              <w:left w:val="single" w:sz="4" w:space="0" w:color="A5A5A5" w:themeColor="accent3"/>
              <w:bottom w:val="nil"/>
            </w:tcBorders>
            <w:hideMark/>
          </w:tcPr>
          <w:p w:rsidR="006A6A90" w:rsidRPr="00B73C88" w:rsidRDefault="006A6A90">
            <w:pPr>
              <w:autoSpaceDE w:val="0"/>
              <w:adjustRightInd w:val="0"/>
              <w:cnfStyle w:val="000000100000" w:firstRow="0" w:lastRow="0" w:firstColumn="0" w:lastColumn="0" w:oddVBand="0" w:evenVBand="0" w:oddHBand="1" w:evenHBand="0" w:firstRowFirstColumn="0" w:firstRowLastColumn="0" w:lastRowFirstColumn="0" w:lastRowLastColumn="0"/>
              <w:rPr>
                <w:rFonts w:ascii="Open Baskerville 0.0.75" w:hAnsi="Open Baskerville 0.0.75" w:cs="Courier"/>
                <w:sz w:val="12"/>
                <w:szCs w:val="12"/>
              </w:rPr>
            </w:pPr>
            <w:r w:rsidRPr="00B73C88">
              <w:rPr>
                <w:rFonts w:ascii="Open Baskerville 0.0.75" w:hAnsi="Open Baskerville 0.0.75" w:cs="Courier"/>
                <w:sz w:val="12"/>
                <w:szCs w:val="12"/>
              </w:rPr>
              <w:t xml:space="preserve">285 </w:t>
            </w:r>
            <w:r w:rsidRPr="00B73C88">
              <w:rPr>
                <w:rFonts w:ascii="Open Baskerville 0.0.75" w:hAnsi="Open Baskerville 0.0.75" w:cs="Courier"/>
                <w:color w:val="8F9105"/>
                <w:sz w:val="12"/>
                <w:szCs w:val="12"/>
              </w:rPr>
              <w:t>return4:</w:t>
            </w:r>
          </w:p>
        </w:tc>
      </w:tr>
      <w:tr w:rsidR="006A6A90" w:rsidRPr="00B73C88" w:rsidTr="006A6A90">
        <w:tc>
          <w:tcPr>
            <w:cnfStyle w:val="001000000000" w:firstRow="0" w:lastRow="0" w:firstColumn="1" w:lastColumn="0" w:oddVBand="0" w:evenVBand="0" w:oddHBand="0" w:evenHBand="0" w:firstRowFirstColumn="0" w:firstRowLastColumn="0" w:lastRowFirstColumn="0" w:lastRowLastColumn="0"/>
            <w:tcW w:w="5070" w:type="dxa"/>
            <w:tcBorders>
              <w:top w:val="nil"/>
              <w:left w:val="nil"/>
              <w:bottom w:val="nil"/>
              <w:right w:val="single" w:sz="4" w:space="0" w:color="A5A5A5" w:themeColor="accent3"/>
            </w:tcBorders>
            <w:hideMark/>
          </w:tcPr>
          <w:p w:rsidR="006A6A90" w:rsidRPr="00B73C88" w:rsidRDefault="006A6A90">
            <w:pPr>
              <w:autoSpaceDE w:val="0"/>
              <w:adjustRightInd w:val="0"/>
              <w:rPr>
                <w:rFonts w:ascii="Open Baskerville 0.0.75" w:hAnsi="Open Baskerville 0.0.75" w:cs="Courier"/>
                <w:b w:val="0"/>
                <w:sz w:val="12"/>
                <w:szCs w:val="12"/>
              </w:rPr>
            </w:pPr>
            <w:r w:rsidRPr="00B73C88">
              <w:rPr>
                <w:rFonts w:ascii="Open Baskerville 0.0.75" w:hAnsi="Open Baskerville 0.0.75" w:cs="Courier"/>
                <w:b w:val="0"/>
                <w:sz w:val="12"/>
                <w:szCs w:val="12"/>
              </w:rPr>
              <w:t xml:space="preserve">236 </w:t>
            </w:r>
          </w:p>
        </w:tc>
        <w:tc>
          <w:tcPr>
            <w:tcW w:w="4961" w:type="dxa"/>
            <w:tcBorders>
              <w:top w:val="nil"/>
              <w:left w:val="single" w:sz="4" w:space="0" w:color="A5A5A5" w:themeColor="accent3"/>
              <w:bottom w:val="nil"/>
              <w:right w:val="nil"/>
            </w:tcBorders>
          </w:tcPr>
          <w:p w:rsidR="006A6A90" w:rsidRPr="00B73C88" w:rsidRDefault="006A6A90">
            <w:pPr>
              <w:autoSpaceDE w:val="0"/>
              <w:adjustRightInd w:val="0"/>
              <w:cnfStyle w:val="000000000000" w:firstRow="0" w:lastRow="0" w:firstColumn="0" w:lastColumn="0" w:oddVBand="0" w:evenVBand="0" w:oddHBand="0" w:evenHBand="0" w:firstRowFirstColumn="0" w:firstRowLastColumn="0" w:lastRowFirstColumn="0" w:lastRowLastColumn="0"/>
              <w:rPr>
                <w:rFonts w:ascii="Open Baskerville 0.0.75" w:hAnsi="Open Baskerville 0.0.75" w:cs="Courier"/>
                <w:sz w:val="12"/>
                <w:szCs w:val="12"/>
              </w:rPr>
            </w:pPr>
          </w:p>
        </w:tc>
      </w:tr>
      <w:tr w:rsidR="006A6A90" w:rsidRPr="00B73C88" w:rsidTr="006A6A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tcBorders>
              <w:top w:val="nil"/>
              <w:bottom w:val="nil"/>
              <w:right w:val="single" w:sz="4" w:space="0" w:color="A5A5A5" w:themeColor="accent3"/>
            </w:tcBorders>
            <w:hideMark/>
          </w:tcPr>
          <w:p w:rsidR="006A6A90" w:rsidRPr="00B73C88" w:rsidRDefault="006A6A90">
            <w:pPr>
              <w:autoSpaceDE w:val="0"/>
              <w:adjustRightInd w:val="0"/>
              <w:rPr>
                <w:rFonts w:ascii="Open Baskerville 0.0.75" w:hAnsi="Open Baskerville 0.0.75" w:cs="Courier"/>
                <w:b w:val="0"/>
                <w:sz w:val="12"/>
                <w:szCs w:val="12"/>
              </w:rPr>
            </w:pPr>
            <w:r w:rsidRPr="00B73C88">
              <w:rPr>
                <w:rFonts w:ascii="Open Baskerville 0.0.75" w:hAnsi="Open Baskerville 0.0.75" w:cs="Courier"/>
                <w:b w:val="0"/>
                <w:sz w:val="12"/>
                <w:szCs w:val="12"/>
              </w:rPr>
              <w:t xml:space="preserve">237     </w:t>
            </w:r>
            <w:r w:rsidRPr="00B73C88">
              <w:rPr>
                <w:rFonts w:ascii="Open Baskerville 0.0.75" w:hAnsi="Open Baskerville 0.0.75" w:cs="Courier"/>
                <w:b w:val="0"/>
                <w:i/>
                <w:iCs/>
                <w:color w:val="336E6D"/>
                <w:sz w:val="12"/>
                <w:szCs w:val="12"/>
              </w:rPr>
              <w:t>//loop</w:t>
            </w:r>
          </w:p>
        </w:tc>
        <w:tc>
          <w:tcPr>
            <w:tcW w:w="4961" w:type="dxa"/>
            <w:tcBorders>
              <w:top w:val="nil"/>
              <w:left w:val="single" w:sz="4" w:space="0" w:color="A5A5A5" w:themeColor="accent3"/>
              <w:bottom w:val="nil"/>
            </w:tcBorders>
          </w:tcPr>
          <w:p w:rsidR="006A6A90" w:rsidRPr="00B73C88" w:rsidRDefault="006A6A90">
            <w:pPr>
              <w:autoSpaceDE w:val="0"/>
              <w:adjustRightInd w:val="0"/>
              <w:cnfStyle w:val="000000100000" w:firstRow="0" w:lastRow="0" w:firstColumn="0" w:lastColumn="0" w:oddVBand="0" w:evenVBand="0" w:oddHBand="1" w:evenHBand="0" w:firstRowFirstColumn="0" w:firstRowLastColumn="0" w:lastRowFirstColumn="0" w:lastRowLastColumn="0"/>
              <w:rPr>
                <w:rFonts w:ascii="Open Baskerville 0.0.75" w:hAnsi="Open Baskerville 0.0.75" w:cs="Courier"/>
                <w:sz w:val="12"/>
                <w:szCs w:val="12"/>
              </w:rPr>
            </w:pPr>
          </w:p>
        </w:tc>
      </w:tr>
      <w:tr w:rsidR="006A6A90" w:rsidRPr="00B73C88" w:rsidTr="006A6A90">
        <w:tc>
          <w:tcPr>
            <w:cnfStyle w:val="001000000000" w:firstRow="0" w:lastRow="0" w:firstColumn="1" w:lastColumn="0" w:oddVBand="0" w:evenVBand="0" w:oddHBand="0" w:evenHBand="0" w:firstRowFirstColumn="0" w:firstRowLastColumn="0" w:lastRowFirstColumn="0" w:lastRowLastColumn="0"/>
            <w:tcW w:w="5070" w:type="dxa"/>
            <w:tcBorders>
              <w:top w:val="nil"/>
              <w:left w:val="nil"/>
              <w:bottom w:val="nil"/>
              <w:right w:val="single" w:sz="4" w:space="0" w:color="A5A5A5" w:themeColor="accent3"/>
            </w:tcBorders>
            <w:hideMark/>
          </w:tcPr>
          <w:p w:rsidR="006A6A90" w:rsidRPr="00B73C88" w:rsidRDefault="006A6A90">
            <w:pPr>
              <w:autoSpaceDE w:val="0"/>
              <w:adjustRightInd w:val="0"/>
              <w:rPr>
                <w:rFonts w:ascii="Open Baskerville 0.0.75" w:hAnsi="Open Baskerville 0.0.75" w:cs="Courier"/>
                <w:b w:val="0"/>
                <w:sz w:val="12"/>
                <w:szCs w:val="12"/>
              </w:rPr>
            </w:pPr>
            <w:r w:rsidRPr="00B73C88">
              <w:rPr>
                <w:rFonts w:ascii="Open Baskerville 0.0.75" w:hAnsi="Open Baskerville 0.0.75" w:cs="Courier"/>
                <w:b w:val="0"/>
                <w:sz w:val="12"/>
                <w:szCs w:val="12"/>
              </w:rPr>
              <w:t>238     running();</w:t>
            </w:r>
          </w:p>
        </w:tc>
        <w:tc>
          <w:tcPr>
            <w:tcW w:w="4961" w:type="dxa"/>
            <w:tcBorders>
              <w:top w:val="nil"/>
              <w:left w:val="single" w:sz="4" w:space="0" w:color="A5A5A5" w:themeColor="accent3"/>
              <w:bottom w:val="nil"/>
              <w:right w:val="nil"/>
            </w:tcBorders>
            <w:hideMark/>
          </w:tcPr>
          <w:p w:rsidR="006A6A90" w:rsidRPr="00B73C88" w:rsidRDefault="006A6A90">
            <w:pPr>
              <w:autoSpaceDE w:val="0"/>
              <w:adjustRightInd w:val="0"/>
              <w:cnfStyle w:val="000000000000" w:firstRow="0" w:lastRow="0" w:firstColumn="0" w:lastColumn="0" w:oddVBand="0" w:evenVBand="0" w:oddHBand="0" w:evenHBand="0" w:firstRowFirstColumn="0" w:firstRowLastColumn="0" w:lastRowFirstColumn="0" w:lastRowLastColumn="0"/>
              <w:rPr>
                <w:rFonts w:ascii="Open Baskerville 0.0.75" w:hAnsi="Open Baskerville 0.0.75" w:cs="Courier"/>
                <w:sz w:val="12"/>
                <w:szCs w:val="12"/>
              </w:rPr>
            </w:pPr>
            <w:r w:rsidRPr="00B73C88">
              <w:rPr>
                <w:rFonts w:ascii="Open Baskerville 0.0.75" w:hAnsi="Open Baskerville 0.0.75" w:cs="Courier"/>
                <w:sz w:val="12"/>
                <w:szCs w:val="12"/>
              </w:rPr>
              <w:t xml:space="preserve">286                      </w:t>
            </w:r>
            <w:r w:rsidRPr="00B73C88">
              <w:rPr>
                <w:rFonts w:ascii="Open Baskerville 0.0.75" w:hAnsi="Open Baskerville 0.0.75" w:cs="Courier"/>
                <w:color w:val="0000FF"/>
                <w:sz w:val="12"/>
                <w:szCs w:val="12"/>
              </w:rPr>
              <w:t>BRA</w:t>
            </w:r>
            <w:r w:rsidRPr="00B73C88">
              <w:rPr>
                <w:rFonts w:ascii="Open Baskerville 0.0.75" w:hAnsi="Open Baskerville 0.0.75" w:cs="Courier"/>
                <w:sz w:val="12"/>
                <w:szCs w:val="12"/>
              </w:rPr>
              <w:t xml:space="preserve"> </w:t>
            </w:r>
            <w:r w:rsidRPr="00B73C88">
              <w:rPr>
                <w:rFonts w:ascii="Open Baskerville 0.0.75" w:hAnsi="Open Baskerville 0.0.75" w:cs="Courier"/>
                <w:color w:val="130869"/>
                <w:sz w:val="12"/>
                <w:szCs w:val="12"/>
              </w:rPr>
              <w:t>running</w:t>
            </w:r>
          </w:p>
        </w:tc>
      </w:tr>
      <w:tr w:rsidR="006A6A90" w:rsidRPr="00B73C88" w:rsidTr="006A6A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tcBorders>
              <w:top w:val="nil"/>
              <w:bottom w:val="single" w:sz="8" w:space="0" w:color="A5A5A5" w:themeColor="accent3"/>
              <w:right w:val="single" w:sz="4" w:space="0" w:color="A5A5A5" w:themeColor="accent3"/>
            </w:tcBorders>
            <w:hideMark/>
          </w:tcPr>
          <w:p w:rsidR="006A6A90" w:rsidRPr="00B73C88" w:rsidRDefault="006A6A90">
            <w:pPr>
              <w:autoSpaceDE w:val="0"/>
              <w:adjustRightInd w:val="0"/>
              <w:rPr>
                <w:rFonts w:ascii="Open Baskerville 0.0.75" w:hAnsi="Open Baskerville 0.0.75" w:cs="Courier"/>
                <w:b w:val="0"/>
                <w:sz w:val="12"/>
                <w:szCs w:val="12"/>
              </w:rPr>
            </w:pPr>
            <w:r w:rsidRPr="00B73C88">
              <w:rPr>
                <w:rFonts w:ascii="Open Baskerville 0.0.75" w:hAnsi="Open Baskerville 0.0.75" w:cs="Courier"/>
                <w:b w:val="0"/>
                <w:sz w:val="12"/>
                <w:szCs w:val="12"/>
              </w:rPr>
              <w:t>239 }</w:t>
            </w:r>
          </w:p>
        </w:tc>
        <w:tc>
          <w:tcPr>
            <w:tcW w:w="4961" w:type="dxa"/>
            <w:tcBorders>
              <w:top w:val="nil"/>
              <w:left w:val="single" w:sz="4" w:space="0" w:color="A5A5A5" w:themeColor="accent3"/>
              <w:bottom w:val="single" w:sz="8" w:space="0" w:color="A5A5A5" w:themeColor="accent3"/>
            </w:tcBorders>
          </w:tcPr>
          <w:p w:rsidR="006A6A90" w:rsidRPr="00B73C88" w:rsidRDefault="006A6A90">
            <w:pPr>
              <w:autoSpaceDE w:val="0"/>
              <w:adjustRightInd w:val="0"/>
              <w:cnfStyle w:val="000000100000" w:firstRow="0" w:lastRow="0" w:firstColumn="0" w:lastColumn="0" w:oddVBand="0" w:evenVBand="0" w:oddHBand="1" w:evenHBand="0" w:firstRowFirstColumn="0" w:firstRowLastColumn="0" w:lastRowFirstColumn="0" w:lastRowLastColumn="0"/>
              <w:rPr>
                <w:rFonts w:ascii="Open Baskerville 0.0.75" w:hAnsi="Open Baskerville 0.0.75" w:cs="Courier"/>
                <w:sz w:val="12"/>
                <w:szCs w:val="12"/>
              </w:rPr>
            </w:pPr>
          </w:p>
        </w:tc>
      </w:tr>
    </w:tbl>
    <w:p w:rsidR="006A6A90" w:rsidRPr="00B73C88" w:rsidRDefault="006A6A90" w:rsidP="006A6A90">
      <w:pPr>
        <w:spacing w:after="140"/>
        <w:rPr>
          <w:rFonts w:ascii="Open Baskerville 0.0.75" w:hAnsi="Open Baskerville 0.0.75"/>
          <w:lang w:val="en-GB"/>
        </w:rPr>
      </w:pPr>
      <w:r w:rsidRPr="00B73C88">
        <w:rPr>
          <w:rFonts w:ascii="Open Baskerville 0.0.75" w:hAnsi="Open Baskerville 0.0.75"/>
          <w:lang w:val="en-GB"/>
        </w:rPr>
        <w:t>Important things to note:</w:t>
      </w:r>
      <w:r w:rsidRPr="00B73C88">
        <w:rPr>
          <w:rFonts w:ascii="Open Baskerville 0.0.75" w:hAnsi="Open Baskerville 0.0.75"/>
          <w:lang w:val="en-GB"/>
        </w:rPr>
        <w:br/>
        <w:t>The line numbers of the assembly jump at some points, for example at assembly line number 274. This is because in assembly you will first get the whole function and then at the bottom the if statements in this function. In PHP however the if statements are inline.</w:t>
      </w:r>
    </w:p>
    <w:p w:rsidR="006A6A90" w:rsidRPr="00B73C88" w:rsidRDefault="006A6A90" w:rsidP="006A6A90">
      <w:pPr>
        <w:spacing w:after="140"/>
        <w:rPr>
          <w:rFonts w:ascii="Open Baskerville 0.0.75" w:hAnsi="Open Baskerville 0.0.75"/>
          <w:lang w:val="en-GB"/>
        </w:rPr>
      </w:pPr>
      <w:r w:rsidRPr="00B73C88">
        <w:rPr>
          <w:rFonts w:ascii="Open Baskerville 0.0.75" w:hAnsi="Open Baskerville 0.0.75"/>
          <w:lang w:val="en-GB"/>
        </w:rPr>
        <w:t>Another thing that is different is some functions that need more code in assembly. For example the function “getbuttonpressed” which is used on PHP line 203 takes a few lines more lines in assembly.</w:t>
      </w:r>
    </w:p>
    <w:p w:rsidR="00915547" w:rsidRPr="00B73C88" w:rsidRDefault="00915547" w:rsidP="000B2CA9">
      <w:pPr>
        <w:pStyle w:val="Heading3"/>
        <w:rPr>
          <w:rFonts w:ascii="Open Baskerville 0.0.75" w:hAnsi="Open Baskerville 0.0.75"/>
          <w:lang w:val="en-GB"/>
        </w:rPr>
      </w:pPr>
      <w:bookmarkStart w:id="218" w:name="_Toc415262171"/>
      <w:bookmarkStart w:id="219" w:name="_Toc417048858"/>
      <w:r w:rsidRPr="00B73C88">
        <w:rPr>
          <w:rFonts w:ascii="Open Baskerville 0.0.75" w:hAnsi="Open Baskerville 0.0.75"/>
          <w:lang w:val="en-GB"/>
        </w:rPr>
        <w:lastRenderedPageBreak/>
        <w:t>Java to PHP</w:t>
      </w:r>
      <w:bookmarkEnd w:id="218"/>
      <w:bookmarkEnd w:id="219"/>
    </w:p>
    <w:p w:rsidR="00915547" w:rsidRPr="00B73C88" w:rsidRDefault="00915547" w:rsidP="00915547">
      <w:pPr>
        <w:spacing w:after="140"/>
        <w:rPr>
          <w:rFonts w:ascii="Open Baskerville 0.0.75" w:hAnsi="Open Baskerville 0.0.75"/>
          <w:lang w:val="en-GB"/>
        </w:rPr>
      </w:pPr>
      <w:r w:rsidRPr="00B73C88">
        <w:rPr>
          <w:rFonts w:ascii="Open Baskerville 0.0.75" w:hAnsi="Open Baskerville 0.0.75"/>
          <w:lang w:val="en-GB"/>
        </w:rPr>
        <w:t xml:space="preserve">The Java to PHP conversion is usually natural, the two languages sharing most syntax but there are some differences we must note down. We are not required to create a class in PHP. The initialization will  differ in PHP from Java, but they share the same core in the end. Also while we have some of the variables initialized globally in Java, in PHP they will be local. Having no class will make the class initialization irrelevant in PHP and that’s why its missing. The later functions in the Java code right after the function TimerManage are included in the PHP code using “include “functions.php”;”. In TimerManage, % operation is replaced by the mod() function. Due to our PHP compiler limitations we are required to use variables as arguments when calling certain functions like for example storeData. The PHP code has been added as appendix </w:t>
      </w:r>
      <w:r w:rsidR="00F83468" w:rsidRPr="00B73C88">
        <w:rPr>
          <w:rFonts w:ascii="Open Baskerville 0.0.75" w:hAnsi="Open Baskerville 0.0.75"/>
          <w:lang w:val="en-GB"/>
        </w:rPr>
        <w:t>5</w:t>
      </w:r>
      <w:r w:rsidR="00C2683E" w:rsidRPr="00B73C88">
        <w:rPr>
          <w:rFonts w:ascii="Open Baskerville 0.0.75" w:hAnsi="Open Baskerville 0.0.75"/>
          <w:lang w:val="en-GB"/>
        </w:rPr>
        <w:t>.</w:t>
      </w:r>
    </w:p>
    <w:p w:rsidR="00915547" w:rsidRPr="00B73C88" w:rsidRDefault="00915547" w:rsidP="000B2CA9">
      <w:pPr>
        <w:pStyle w:val="Heading3"/>
        <w:rPr>
          <w:rFonts w:ascii="Open Baskerville 0.0.75" w:hAnsi="Open Baskerville 0.0.75"/>
        </w:rPr>
      </w:pPr>
      <w:bookmarkStart w:id="220" w:name="_Toc415262172"/>
      <w:bookmarkStart w:id="221" w:name="_Toc417048859"/>
      <w:r w:rsidRPr="00B73C88">
        <w:rPr>
          <w:rFonts w:ascii="Open Baskerville 0.0.75" w:hAnsi="Open Baskerville 0.0.75"/>
        </w:rPr>
        <w:t xml:space="preserve">Validation of </w:t>
      </w:r>
      <w:r w:rsidR="00F90EA8" w:rsidRPr="00B73C88">
        <w:rPr>
          <w:rFonts w:ascii="Open Baskerville 0.0.75" w:hAnsi="Open Baskerville 0.0.75"/>
        </w:rPr>
        <w:t xml:space="preserve">Java </w:t>
      </w:r>
      <w:r w:rsidRPr="00B73C88">
        <w:rPr>
          <w:rFonts w:ascii="Open Baskerville 0.0.75" w:hAnsi="Open Baskerville 0.0.75"/>
        </w:rPr>
        <w:t xml:space="preserve">to </w:t>
      </w:r>
      <w:bookmarkEnd w:id="220"/>
      <w:r w:rsidR="00F90EA8" w:rsidRPr="00B73C88">
        <w:rPr>
          <w:rFonts w:ascii="Open Baskerville 0.0.75" w:hAnsi="Open Baskerville 0.0.75"/>
        </w:rPr>
        <w:t>PHP</w:t>
      </w:r>
      <w:bookmarkEnd w:id="221"/>
    </w:p>
    <w:p w:rsidR="00915547" w:rsidRPr="00B73C88" w:rsidRDefault="00915547" w:rsidP="00915547">
      <w:pPr>
        <w:spacing w:after="140"/>
        <w:rPr>
          <w:rFonts w:ascii="Open Baskerville 0.0.75" w:hAnsi="Open Baskerville 0.0.75"/>
          <w:lang w:val="en-GB"/>
        </w:rPr>
      </w:pPr>
      <w:r w:rsidRPr="00B73C88">
        <w:rPr>
          <w:rFonts w:ascii="Open Baskerville 0.0.75" w:hAnsi="Open Baskerville 0.0.75"/>
          <w:lang w:val="en-GB"/>
        </w:rPr>
        <w:t>Because of the natural similarity and ease of conversion, the PHP codes correctness can be correlated to its java counterpart, the correctness of the java code was validated in the Validatio</w:t>
      </w:r>
      <w:r w:rsidR="00F13191" w:rsidRPr="00B73C88">
        <w:rPr>
          <w:rFonts w:ascii="Open Baskerville 0.0.75" w:hAnsi="Open Baskerville 0.0.75"/>
          <w:lang w:val="en-GB"/>
        </w:rPr>
        <w:t>n part of the Software Design.</w:t>
      </w:r>
    </w:p>
    <w:p w:rsidR="00ED0AD8" w:rsidRPr="00B73C88" w:rsidRDefault="00ED0AD8" w:rsidP="00915547">
      <w:pPr>
        <w:widowControl/>
        <w:suppressAutoHyphens w:val="0"/>
        <w:autoSpaceDN/>
        <w:spacing w:before="240" w:after="120" w:line="259" w:lineRule="auto"/>
        <w:rPr>
          <w:rFonts w:ascii="Open Baskerville 0.0.75" w:hAnsi="Open Baskerville 0.0.75"/>
          <w:lang w:val="en-GB"/>
        </w:rPr>
      </w:pPr>
      <w:r w:rsidRPr="00B73C88">
        <w:rPr>
          <w:rFonts w:ascii="Open Baskerville 0.0.75" w:hAnsi="Open Baskerville 0.0.75"/>
          <w:lang w:val="en-GB"/>
        </w:rPr>
        <w:br w:type="page"/>
      </w:r>
    </w:p>
    <w:p w:rsidR="00D533A4" w:rsidRPr="00B73C88" w:rsidRDefault="00D533A4" w:rsidP="00CC3FD8">
      <w:pPr>
        <w:pStyle w:val="Heading2"/>
        <w:spacing w:before="240" w:after="120"/>
      </w:pPr>
      <w:bookmarkStart w:id="222" w:name="_Toc417048860"/>
      <w:bookmarkStart w:id="223" w:name="_GoBack"/>
      <w:bookmarkEnd w:id="223"/>
      <w:r w:rsidRPr="00B73C88">
        <w:lastRenderedPageBreak/>
        <w:t>System Validation and Testing</w:t>
      </w:r>
      <w:bookmarkEnd w:id="222"/>
    </w:p>
    <w:p w:rsidR="002E6E56" w:rsidRPr="00B73C88" w:rsidRDefault="002E6E56" w:rsidP="00BC576C">
      <w:pPr>
        <w:widowControl/>
        <w:suppressAutoHyphens w:val="0"/>
        <w:autoSpaceDE w:val="0"/>
        <w:adjustRightInd w:val="0"/>
        <w:spacing w:after="140"/>
        <w:rPr>
          <w:rFonts w:ascii="Open Baskerville 0.0.75" w:eastAsiaTheme="minorEastAsia" w:hAnsi="Open Baskerville 0.0.75" w:cs="CMR10"/>
          <w:kern w:val="0"/>
          <w:lang w:val="en-GB" w:eastAsia="ja-JP" w:bidi="ar-SA"/>
        </w:rPr>
      </w:pPr>
      <w:r w:rsidRPr="00B73C88">
        <w:rPr>
          <w:rFonts w:ascii="Open Baskerville 0.0.75" w:eastAsiaTheme="minorEastAsia" w:hAnsi="Open Baskerville 0.0.75" w:cs="CMR10"/>
          <w:kern w:val="0"/>
          <w:lang w:val="en-GB" w:eastAsia="ja-JP" w:bidi="ar-SA"/>
        </w:rPr>
        <w:t>Finally, we demonstrate that the final product meets its initial requirements, i.e. we prove that the executable code correctly implements the System Level Requirements, and that the implementation doesn’t do more than is expected.</w:t>
      </w:r>
    </w:p>
    <w:p w:rsidR="006E4027" w:rsidRPr="00B73C88" w:rsidRDefault="00BC576C" w:rsidP="00A47B92">
      <w:pPr>
        <w:pStyle w:val="Heading3"/>
        <w:spacing w:before="200"/>
        <w:rPr>
          <w:rFonts w:ascii="Open Baskerville 0.0.75" w:hAnsi="Open Baskerville 0.0.75"/>
        </w:rPr>
      </w:pPr>
      <w:bookmarkStart w:id="224" w:name="_Toc417048861"/>
      <w:r w:rsidRPr="00B73C88">
        <w:rPr>
          <w:rFonts w:ascii="Open Baskerville 0.0.75" w:hAnsi="Open Baskerville 0.0.75"/>
        </w:rPr>
        <w:t>Validation Policy</w:t>
      </w:r>
      <w:bookmarkEnd w:id="224"/>
    </w:p>
    <w:p w:rsidR="006E4027" w:rsidRPr="00B73C88" w:rsidRDefault="006E4027" w:rsidP="003B7682">
      <w:pPr>
        <w:spacing w:after="140"/>
        <w:rPr>
          <w:rFonts w:ascii="Open Baskerville 0.0.75" w:hAnsi="Open Baskerville 0.0.75"/>
        </w:rPr>
      </w:pPr>
      <w:r w:rsidRPr="00B73C88">
        <w:rPr>
          <w:rFonts w:ascii="Open Baskerville 0.0.75" w:hAnsi="Open Baskerville 0.0.75"/>
        </w:rPr>
        <w:t>In our documents we have validated every element of contents in a separate Validation section at the end of the document or near to it.</w:t>
      </w:r>
    </w:p>
    <w:p w:rsidR="006E4027" w:rsidRPr="00B73C88" w:rsidRDefault="006E4027" w:rsidP="003B7682">
      <w:pPr>
        <w:spacing w:after="140"/>
        <w:rPr>
          <w:rFonts w:ascii="Open Baskerville 0.0.75" w:hAnsi="Open Baskerville 0.0.75"/>
        </w:rPr>
      </w:pPr>
      <w:r w:rsidRPr="00B73C88">
        <w:rPr>
          <w:rFonts w:ascii="Open Baskerville 0.0.75" w:hAnsi="Open Baskerville 0.0.75"/>
        </w:rPr>
        <w:t>Machine Design will have at the end of the document a Validation section</w:t>
      </w:r>
      <w:r w:rsidR="005D2997" w:rsidRPr="00B73C88">
        <w:rPr>
          <w:rFonts w:ascii="Open Baskerville 0.0.75" w:hAnsi="Open Baskerville 0.0.75"/>
        </w:rPr>
        <w:t xml:space="preserve"> </w:t>
      </w:r>
      <w:r w:rsidR="00E074B2" w:rsidRPr="00B73C88">
        <w:rPr>
          <w:rFonts w:ascii="Open Baskerville 0.0.75" w:hAnsi="Open Baskerville 0.0.75"/>
        </w:rPr>
        <w:t xml:space="preserve">(pg. </w:t>
      </w:r>
      <w:r w:rsidR="00B73C88">
        <w:rPr>
          <w:rFonts w:ascii="Open Baskerville 0.0.75" w:hAnsi="Open Baskerville 0.0.75"/>
        </w:rPr>
        <w:t>20</w:t>
      </w:r>
      <w:r w:rsidR="00E074B2" w:rsidRPr="00B73C88">
        <w:rPr>
          <w:rFonts w:ascii="Open Baskerville 0.0.75" w:hAnsi="Open Baskerville 0.0.75"/>
        </w:rPr>
        <w:t>)</w:t>
      </w:r>
      <w:r w:rsidRPr="00B73C88">
        <w:rPr>
          <w:rFonts w:ascii="Open Baskerville 0.0.75" w:hAnsi="Open Baskerville 0.0.75"/>
        </w:rPr>
        <w:t xml:space="preserve"> which includes the Validation of High Level Specifications and the Validation of the System Level Requirements, also adding V</w:t>
      </w:r>
      <w:r w:rsidR="003B7682" w:rsidRPr="00B73C88">
        <w:rPr>
          <w:rFonts w:ascii="Open Baskerville 0.0.75" w:hAnsi="Open Baskerville 0.0.75"/>
        </w:rPr>
        <w:t>alidation to Design Priorities.</w:t>
      </w:r>
    </w:p>
    <w:p w:rsidR="006E4027" w:rsidRPr="00B73C88" w:rsidRDefault="006E4027" w:rsidP="003B7682">
      <w:pPr>
        <w:spacing w:after="140"/>
        <w:rPr>
          <w:rFonts w:ascii="Open Baskerville 0.0.75" w:hAnsi="Open Baskerville 0.0.75"/>
        </w:rPr>
      </w:pPr>
      <w:r w:rsidRPr="00B73C88">
        <w:rPr>
          <w:rFonts w:ascii="Open Baskerville 0.0.75" w:hAnsi="Open Baskerville 0.0.75"/>
        </w:rPr>
        <w:t>Software Specification Document will have a Validation section</w:t>
      </w:r>
      <w:r w:rsidR="00D50CF2" w:rsidRPr="00B73C88">
        <w:rPr>
          <w:rFonts w:ascii="Open Baskerville 0.0.75" w:hAnsi="Open Baskerville 0.0.75"/>
        </w:rPr>
        <w:t xml:space="preserve"> (pg. </w:t>
      </w:r>
      <w:r w:rsidR="00B73C88">
        <w:rPr>
          <w:rFonts w:ascii="Open Baskerville 0.0.75" w:hAnsi="Open Baskerville 0.0.75"/>
        </w:rPr>
        <w:t>3</w:t>
      </w:r>
      <w:r w:rsidR="008D4059">
        <w:rPr>
          <w:rFonts w:ascii="Open Baskerville 0.0.75" w:hAnsi="Open Baskerville 0.0.75"/>
        </w:rPr>
        <w:t>4-</w:t>
      </w:r>
      <w:r w:rsidR="00D50CF2" w:rsidRPr="00B73C88">
        <w:rPr>
          <w:rFonts w:ascii="Open Baskerville 0.0.75" w:hAnsi="Open Baskerville 0.0.75"/>
        </w:rPr>
        <w:t xml:space="preserve"> 38</w:t>
      </w:r>
      <w:r w:rsidR="005D2997" w:rsidRPr="00B73C88">
        <w:rPr>
          <w:rFonts w:ascii="Open Baskerville 0.0.75" w:hAnsi="Open Baskerville 0.0.75"/>
        </w:rPr>
        <w:t>)</w:t>
      </w:r>
      <w:r w:rsidRPr="00B73C88">
        <w:rPr>
          <w:rFonts w:ascii="Open Baskerville 0.0.75" w:hAnsi="Open Baskerville 0.0.75"/>
        </w:rPr>
        <w:t xml:space="preserve"> that will contain the validation of the Inputs and Outputs, the Relation of Inputs and Outputs, the Description of States, the State Transitions, the Finite State Automaton and the UPPAAL mode</w:t>
      </w:r>
      <w:r w:rsidR="003B7682" w:rsidRPr="00B73C88">
        <w:rPr>
          <w:rFonts w:ascii="Open Baskerville 0.0.75" w:hAnsi="Open Baskerville 0.0.75"/>
        </w:rPr>
        <w:t>l.</w:t>
      </w:r>
    </w:p>
    <w:p w:rsidR="006E4027" w:rsidRPr="00B73C88" w:rsidRDefault="006E4027" w:rsidP="003B7682">
      <w:pPr>
        <w:spacing w:after="140"/>
        <w:rPr>
          <w:rFonts w:ascii="Open Baskerville 0.0.75" w:hAnsi="Open Baskerville 0.0.75"/>
        </w:rPr>
      </w:pPr>
      <w:r w:rsidRPr="00B73C88">
        <w:rPr>
          <w:rFonts w:ascii="Open Baskerville 0.0.75" w:hAnsi="Open Baskerville 0.0.75"/>
        </w:rPr>
        <w:t xml:space="preserve">Software Design will have a Validation section </w:t>
      </w:r>
      <w:r w:rsidR="005D2997" w:rsidRPr="00B73C88">
        <w:rPr>
          <w:rFonts w:ascii="Open Baskerville 0.0.75" w:hAnsi="Open Baskerville 0.0.75"/>
        </w:rPr>
        <w:t xml:space="preserve">(pg. </w:t>
      </w:r>
      <w:r w:rsidR="00D50CF2" w:rsidRPr="00B73C88">
        <w:rPr>
          <w:rFonts w:ascii="Open Baskerville 0.0.75" w:hAnsi="Open Baskerville 0.0.75"/>
        </w:rPr>
        <w:t>41</w:t>
      </w:r>
      <w:r w:rsidR="00E074B2" w:rsidRPr="00B73C88">
        <w:rPr>
          <w:rFonts w:ascii="Open Baskerville 0.0.75" w:hAnsi="Open Baskerville 0.0.75"/>
        </w:rPr>
        <w:t>)</w:t>
      </w:r>
      <w:r w:rsidR="00D50CF2" w:rsidRPr="00B73C88">
        <w:rPr>
          <w:rFonts w:ascii="Open Baskerville 0.0.75" w:hAnsi="Open Baskerville 0.0.75"/>
        </w:rPr>
        <w:t xml:space="preserve"> </w:t>
      </w:r>
      <w:r w:rsidRPr="00B73C88">
        <w:rPr>
          <w:rFonts w:ascii="Open Baskerville 0.0.75" w:hAnsi="Open Baskerville 0.0.75"/>
        </w:rPr>
        <w:t>close to the end of the document being afterwards followed by the Program Code. The Validation will contain the validation of the java code to the transition table( from the Software Specification), validation of the timerMan</w:t>
      </w:r>
      <w:r w:rsidR="003B7682" w:rsidRPr="00B73C88">
        <w:rPr>
          <w:rFonts w:ascii="Open Baskerville 0.0.75" w:hAnsi="Open Baskerville 0.0.75"/>
        </w:rPr>
        <w:t>a</w:t>
      </w:r>
      <w:r w:rsidRPr="00B73C88">
        <w:rPr>
          <w:rFonts w:ascii="Open Baskerville 0.0.75" w:hAnsi="Open Baskerville 0.0.75"/>
        </w:rPr>
        <w:t>ge function ( this function needed separate formal proof for its inner loo</w:t>
      </w:r>
      <w:r w:rsidR="003B7682" w:rsidRPr="00B73C88">
        <w:rPr>
          <w:rFonts w:ascii="Open Baskerville 0.0.75" w:hAnsi="Open Baskerville 0.0.75"/>
        </w:rPr>
        <w:t>p) and Control flow validation.</w:t>
      </w:r>
    </w:p>
    <w:p w:rsidR="006E4027" w:rsidRPr="00B73C88" w:rsidRDefault="006E4027" w:rsidP="003B7682">
      <w:pPr>
        <w:spacing w:after="140"/>
        <w:rPr>
          <w:rFonts w:ascii="Open Baskerville 0.0.75" w:hAnsi="Open Baskerville 0.0.75"/>
        </w:rPr>
      </w:pPr>
      <w:r w:rsidRPr="00B73C88">
        <w:rPr>
          <w:rFonts w:ascii="Open Baskerville 0.0.75" w:hAnsi="Open Baskerville 0.0.75"/>
        </w:rPr>
        <w:t>Software Implementation and Integration Document will have at the end a Validation section</w:t>
      </w:r>
      <w:r w:rsidR="005D2997" w:rsidRPr="00B73C88">
        <w:rPr>
          <w:rFonts w:ascii="Open Baskerville 0.0.75" w:hAnsi="Open Baskerville 0.0.75"/>
        </w:rPr>
        <w:t xml:space="preserve"> (pg. 44</w:t>
      </w:r>
      <w:r w:rsidR="00E074B2" w:rsidRPr="00B73C88">
        <w:rPr>
          <w:rFonts w:ascii="Open Baskerville 0.0.75" w:hAnsi="Open Baskerville 0.0.75"/>
        </w:rPr>
        <w:t>)</w:t>
      </w:r>
      <w:r w:rsidRPr="00B73C88">
        <w:rPr>
          <w:rFonts w:ascii="Open Baskerville 0.0.75" w:hAnsi="Open Baskerville 0.0.75"/>
        </w:rPr>
        <w:t xml:space="preserve"> containing validation of the PHP code to java and the validation of the Assembly code to the PHP compiler.</w:t>
      </w:r>
    </w:p>
    <w:p w:rsidR="006E4027" w:rsidRPr="00B73C88" w:rsidRDefault="006E4027" w:rsidP="00A47B92">
      <w:pPr>
        <w:pStyle w:val="Heading3"/>
        <w:spacing w:before="200"/>
        <w:rPr>
          <w:rFonts w:ascii="Open Baskerville 0.0.75" w:hAnsi="Open Baskerville 0.0.75"/>
        </w:rPr>
      </w:pPr>
      <w:bookmarkStart w:id="225" w:name="_Toc417048862"/>
      <w:r w:rsidRPr="00B73C88">
        <w:rPr>
          <w:rFonts w:ascii="Open Baskerville 0.0.75" w:hAnsi="Open Baskerville 0.0.75"/>
        </w:rPr>
        <w:t>Validating the machine to the priorities</w:t>
      </w:r>
      <w:bookmarkEnd w:id="225"/>
    </w:p>
    <w:p w:rsidR="006E4027" w:rsidRPr="00B73C88" w:rsidRDefault="006E4027" w:rsidP="007538CC">
      <w:pPr>
        <w:spacing w:after="140"/>
        <w:rPr>
          <w:rFonts w:ascii="Open Baskerville 0.0.75" w:hAnsi="Open Baskerville 0.0.75"/>
        </w:rPr>
      </w:pPr>
      <w:r w:rsidRPr="00B73C88">
        <w:rPr>
          <w:rFonts w:ascii="Open Baskerville 0.0.75" w:hAnsi="Open Baskerville 0.0.75"/>
        </w:rPr>
        <w:t>We validated the machine to be reliable by making it run and sort 100 discs, the results of multiple test concluded that the machine had faulted once in sorting one disc during the 100 discs test, thus exceeding the 95 % reliability we determined the machine nee</w:t>
      </w:r>
      <w:r w:rsidR="007538CC" w:rsidRPr="00B73C88">
        <w:rPr>
          <w:rFonts w:ascii="Open Baskerville 0.0.75" w:hAnsi="Open Baskerville 0.0.75"/>
        </w:rPr>
        <w:t>ded to be considered reliable.</w:t>
      </w:r>
      <w:r w:rsidR="007538CC" w:rsidRPr="00B73C88">
        <w:rPr>
          <w:rFonts w:ascii="Open Baskerville 0.0.75" w:hAnsi="Open Baskerville 0.0.75"/>
        </w:rPr>
        <w:br/>
      </w:r>
      <w:r w:rsidRPr="00B73C88">
        <w:rPr>
          <w:rFonts w:ascii="Open Baskerville 0.0.75" w:hAnsi="Open Baskerville 0.0.75"/>
        </w:rPr>
        <w:t>Throughout  tests of the machine we determined that a full container of 12 discs, 6 black and 6 white randomly placed in the container, is sorted in 11 seconds. This results meets our expectancy to sort more than a disc per second.</w:t>
      </w:r>
      <w:r w:rsidRPr="00B73C88">
        <w:rPr>
          <w:rFonts w:ascii="Open Baskerville 0.0.75" w:hAnsi="Open Baskerville 0.0.75"/>
        </w:rPr>
        <w:br/>
        <w:t>During previous tests the machine didn’t break physically, thu</w:t>
      </w:r>
      <w:r w:rsidR="007538CC" w:rsidRPr="00B73C88">
        <w:rPr>
          <w:rFonts w:ascii="Open Baskerville 0.0.75" w:hAnsi="Open Baskerville 0.0.75"/>
        </w:rPr>
        <w:t>s we consider the machine to be</w:t>
      </w:r>
      <w:r w:rsidRPr="00B73C88">
        <w:rPr>
          <w:rFonts w:ascii="Open Baskerville 0.0.75" w:hAnsi="Open Baskerville 0.0.75"/>
        </w:rPr>
        <w:t xml:space="preserve"> robust.</w:t>
      </w:r>
    </w:p>
    <w:p w:rsidR="006E4027" w:rsidRPr="00B73C88" w:rsidRDefault="006E4027" w:rsidP="007538CC">
      <w:pPr>
        <w:spacing w:after="140"/>
        <w:rPr>
          <w:rFonts w:ascii="Open Baskerville 0.0.75" w:hAnsi="Open Baskerville 0.0.75"/>
        </w:rPr>
      </w:pPr>
      <w:r w:rsidRPr="00B73C88">
        <w:rPr>
          <w:rFonts w:ascii="Open Baskerville 0.0.75" w:hAnsi="Open Baskerville 0.0.75"/>
        </w:rPr>
        <w:t>The machine is user accessible, once set up as described in the documentation the user is only required to utilize two push buttons and insert all the discs in the container. During testing all push buttons worked as intended and the sorter didn’t create problems of any sort, due to carefully placed walls and the movement direction imposed by the feeder and conveyer belt the discs during testing ended up only in their specific trays, most of the machine is opened so if the machine is aborted any discs is in reach.</w:t>
      </w:r>
    </w:p>
    <w:p w:rsidR="006E4027" w:rsidRPr="00B73C88" w:rsidRDefault="006E4027" w:rsidP="007538CC">
      <w:pPr>
        <w:spacing w:after="140"/>
        <w:rPr>
          <w:rFonts w:ascii="Open Baskerville 0.0.75" w:hAnsi="Open Baskerville 0.0.75"/>
        </w:rPr>
      </w:pPr>
      <w:r w:rsidRPr="00B73C88">
        <w:rPr>
          <w:rFonts w:ascii="Open Baskerville 0.0.75" w:hAnsi="Open Baskerville 0.0.75"/>
        </w:rPr>
        <w:t>The machine was built on only one floorboard indirectly limiting our space and such obtaining a normal sized machine.</w:t>
      </w:r>
    </w:p>
    <w:p w:rsidR="006E4027" w:rsidRPr="00B73C88" w:rsidRDefault="006E4027" w:rsidP="007538CC">
      <w:pPr>
        <w:spacing w:after="140"/>
        <w:rPr>
          <w:rFonts w:ascii="Open Baskerville 0.0.75" w:hAnsi="Open Baskerville 0.0.75"/>
        </w:rPr>
      </w:pPr>
      <w:r w:rsidRPr="00B73C88">
        <w:rPr>
          <w:rFonts w:ascii="Open Baskerville 0.0.75" w:hAnsi="Open Baskerville 0.0.75"/>
        </w:rPr>
        <w:t>The machine was built in time to respect the group established dead line. Thus we consider easy to build.</w:t>
      </w:r>
    </w:p>
    <w:p w:rsidR="003B7682" w:rsidRPr="00B73C88" w:rsidRDefault="003B7682">
      <w:pPr>
        <w:widowControl/>
        <w:suppressAutoHyphens w:val="0"/>
        <w:autoSpaceDN/>
        <w:spacing w:after="160" w:line="259" w:lineRule="auto"/>
        <w:rPr>
          <w:rFonts w:ascii="Open Baskerville 0.0.75" w:hAnsi="Open Baskerville 0.0.75"/>
        </w:rPr>
      </w:pPr>
      <w:r w:rsidRPr="00B73C88">
        <w:rPr>
          <w:rFonts w:ascii="Open Baskerville 0.0.75" w:hAnsi="Open Baskerville 0.0.75"/>
        </w:rPr>
        <w:br w:type="page"/>
      </w:r>
    </w:p>
    <w:p w:rsidR="006E4027" w:rsidRPr="00B73C88" w:rsidRDefault="006E4027" w:rsidP="007538CC">
      <w:pPr>
        <w:spacing w:after="140"/>
        <w:rPr>
          <w:rFonts w:ascii="Open Baskerville 0.0.75" w:hAnsi="Open Baskerville 0.0.75"/>
        </w:rPr>
      </w:pPr>
      <w:r w:rsidRPr="00B73C88">
        <w:rPr>
          <w:rFonts w:ascii="Open Baskerville 0.0.75" w:hAnsi="Open Baskerville 0.0.75"/>
        </w:rPr>
        <w:lastRenderedPageBreak/>
        <w:t>The overall machine doesn’t use more parts then necessary, the machine contains  a conglomerate of pieces that replaces a single piece, with the same functionality, only in the case  that the single piece is unavailable  or doesn’t offer the same advantage as the conglomerate when querying trough the higher priorities, the most common is that a single part doesn’t provide enough robustness o</w:t>
      </w:r>
      <w:r w:rsidR="007538CC" w:rsidRPr="00B73C88">
        <w:rPr>
          <w:rFonts w:ascii="Open Baskerville 0.0.75" w:hAnsi="Open Baskerville 0.0.75"/>
        </w:rPr>
        <w:t>r might make the machine fault.</w:t>
      </w:r>
    </w:p>
    <w:p w:rsidR="00A47B92" w:rsidRPr="00B73C88" w:rsidRDefault="00A47B92" w:rsidP="00A47B92">
      <w:pPr>
        <w:pStyle w:val="Heading3"/>
        <w:spacing w:before="200"/>
        <w:rPr>
          <w:rFonts w:ascii="Open Baskerville 0.0.75" w:hAnsi="Open Baskerville 0.0.75"/>
        </w:rPr>
      </w:pPr>
      <w:bookmarkStart w:id="226" w:name="_Toc417048863"/>
      <w:r w:rsidRPr="00B73C88">
        <w:rPr>
          <w:rFonts w:ascii="Open Baskerville 0.0.75" w:hAnsi="Open Baskerville 0.0.75"/>
        </w:rPr>
        <w:t>Validating the machine to the USE-cases</w:t>
      </w:r>
      <w:bookmarkEnd w:id="226"/>
    </w:p>
    <w:p w:rsidR="00463227" w:rsidRPr="00B73C88" w:rsidRDefault="00463227" w:rsidP="00A47B92">
      <w:pPr>
        <w:spacing w:after="140"/>
        <w:rPr>
          <w:rFonts w:ascii="Open Baskerville 0.0.75" w:hAnsi="Open Baskerville 0.0.75"/>
        </w:rPr>
      </w:pPr>
      <w:r w:rsidRPr="00B73C88">
        <w:rPr>
          <w:rFonts w:ascii="Open Baskerville 0.0.75" w:hAnsi="Open Baskerville 0.0.75"/>
        </w:rPr>
        <w:t>The machine was tested in real life, during the tests the behavior was according to the USE-cases (Machine Design). The machine booted up, it started once the START/STOP button was pressed and stopped when the START/STOP button was pressed again and the last disc on the conveyer belt was sorted. When the ABORT button was pressed during the running phase the plastic wear halted immediately. The display outputted correctly every state in which the machine was, during the tests the discs were sorted properly and  when there were no more discs left, the machine stopped after under 4 seconds. The machine was then powered off with no difficulty.</w:t>
      </w:r>
    </w:p>
    <w:p w:rsidR="006E4027" w:rsidRPr="00B73C88" w:rsidRDefault="006E4027" w:rsidP="00B15789">
      <w:pPr>
        <w:pStyle w:val="Heading3"/>
        <w:rPr>
          <w:rFonts w:ascii="Open Baskerville 0.0.75" w:hAnsi="Open Baskerville 0.0.75"/>
        </w:rPr>
      </w:pPr>
      <w:bookmarkStart w:id="227" w:name="_Toc417048864"/>
      <w:r w:rsidRPr="00B73C88">
        <w:rPr>
          <w:rFonts w:ascii="Open Baskerville 0.0.75" w:hAnsi="Open Baskerville 0.0.75"/>
        </w:rPr>
        <w:t>Conclusion</w:t>
      </w:r>
      <w:bookmarkEnd w:id="227"/>
    </w:p>
    <w:p w:rsidR="006E4027" w:rsidRPr="00B73C88" w:rsidRDefault="006E4027" w:rsidP="007538CC">
      <w:pPr>
        <w:spacing w:after="140"/>
        <w:rPr>
          <w:rFonts w:ascii="Open Baskerville 0.0.75" w:hAnsi="Open Baskerville 0.0.75"/>
        </w:rPr>
      </w:pPr>
      <w:r w:rsidRPr="00B73C88">
        <w:rPr>
          <w:rFonts w:ascii="Open Baskerville 0.0.75" w:hAnsi="Open Baskerville 0.0.75"/>
        </w:rPr>
        <w:t>The machine delivers satisfactory results, it accomplishes the project goal and fulfilled the group expectations.</w:t>
      </w:r>
    </w:p>
    <w:p w:rsidR="006E4027" w:rsidRPr="00B73C88" w:rsidRDefault="006E4027" w:rsidP="006E4027">
      <w:pPr>
        <w:rPr>
          <w:rFonts w:ascii="Open Baskerville 0.0.75" w:hAnsi="Open Baskerville 0.0.75"/>
        </w:rPr>
      </w:pPr>
    </w:p>
    <w:p w:rsidR="006E4027" w:rsidRPr="00B73C88" w:rsidRDefault="006E4027" w:rsidP="006E4027">
      <w:pPr>
        <w:rPr>
          <w:rFonts w:ascii="Open Baskerville 0.0.75" w:hAnsi="Open Baskerville 0.0.75"/>
        </w:rPr>
      </w:pPr>
    </w:p>
    <w:p w:rsidR="006E4027" w:rsidRPr="00B73C88" w:rsidRDefault="006E4027" w:rsidP="006E4027">
      <w:pPr>
        <w:rPr>
          <w:rFonts w:ascii="Open Baskerville 0.0.75" w:hAnsi="Open Baskerville 0.0.75"/>
        </w:rPr>
      </w:pPr>
    </w:p>
    <w:p w:rsidR="006E4027" w:rsidRPr="00B73C88" w:rsidRDefault="006E4027" w:rsidP="006E4027">
      <w:pPr>
        <w:rPr>
          <w:rFonts w:ascii="Open Baskerville 0.0.75" w:hAnsi="Open Baskerville 0.0.75"/>
        </w:rPr>
      </w:pPr>
    </w:p>
    <w:p w:rsidR="006E4027" w:rsidRPr="00B73C88" w:rsidRDefault="006E4027" w:rsidP="006E4027">
      <w:pPr>
        <w:rPr>
          <w:rFonts w:ascii="Open Baskerville 0.0.75" w:hAnsi="Open Baskerville 0.0.75"/>
        </w:rPr>
      </w:pPr>
    </w:p>
    <w:p w:rsidR="006E4027" w:rsidRPr="00B73C88" w:rsidRDefault="006E4027" w:rsidP="006E4027">
      <w:pPr>
        <w:rPr>
          <w:rFonts w:ascii="Open Baskerville 0.0.75" w:hAnsi="Open Baskerville 0.0.75"/>
        </w:rPr>
      </w:pPr>
    </w:p>
    <w:p w:rsidR="006E4027" w:rsidRPr="00B73C88" w:rsidRDefault="006E4027" w:rsidP="006E4027">
      <w:pPr>
        <w:rPr>
          <w:rFonts w:ascii="Open Baskerville 0.0.75" w:hAnsi="Open Baskerville 0.0.75"/>
        </w:rPr>
      </w:pPr>
    </w:p>
    <w:p w:rsidR="006E4027" w:rsidRPr="00B73C88" w:rsidRDefault="006E4027" w:rsidP="006E4027">
      <w:pPr>
        <w:rPr>
          <w:rFonts w:ascii="Open Baskerville 0.0.75" w:hAnsi="Open Baskerville 0.0.75"/>
        </w:rPr>
      </w:pPr>
    </w:p>
    <w:p w:rsidR="006E4027" w:rsidRPr="00B73C88" w:rsidRDefault="006E4027" w:rsidP="006E4027">
      <w:pPr>
        <w:rPr>
          <w:rFonts w:ascii="Open Baskerville 0.0.75" w:hAnsi="Open Baskerville 0.0.75"/>
        </w:rPr>
      </w:pPr>
    </w:p>
    <w:p w:rsidR="006E4027" w:rsidRPr="00B73C88" w:rsidRDefault="006E4027" w:rsidP="006E4027">
      <w:pPr>
        <w:rPr>
          <w:rFonts w:ascii="Open Baskerville 0.0.75" w:hAnsi="Open Baskerville 0.0.75"/>
        </w:rPr>
      </w:pPr>
    </w:p>
    <w:p w:rsidR="006E4027" w:rsidRPr="00B73C88" w:rsidRDefault="006E4027" w:rsidP="006E4027">
      <w:pPr>
        <w:rPr>
          <w:rFonts w:ascii="Open Baskerville 0.0.75" w:hAnsi="Open Baskerville 0.0.75"/>
        </w:rPr>
      </w:pPr>
    </w:p>
    <w:p w:rsidR="006E4027" w:rsidRPr="00B73C88" w:rsidRDefault="006E4027" w:rsidP="006E4027">
      <w:pPr>
        <w:rPr>
          <w:rFonts w:ascii="Open Baskerville 0.0.75" w:hAnsi="Open Baskerville 0.0.75"/>
        </w:rPr>
      </w:pPr>
    </w:p>
    <w:p w:rsidR="006E4027" w:rsidRPr="00B73C88" w:rsidRDefault="006E4027" w:rsidP="006E4027">
      <w:pPr>
        <w:rPr>
          <w:rFonts w:ascii="Open Baskerville 0.0.75" w:hAnsi="Open Baskerville 0.0.75"/>
        </w:rPr>
      </w:pPr>
    </w:p>
    <w:p w:rsidR="006E4027" w:rsidRPr="00B73C88" w:rsidRDefault="006E4027" w:rsidP="006E4027">
      <w:pPr>
        <w:rPr>
          <w:rFonts w:ascii="Open Baskerville 0.0.75" w:hAnsi="Open Baskerville 0.0.75"/>
        </w:rPr>
      </w:pPr>
    </w:p>
    <w:p w:rsidR="006E4027" w:rsidRPr="00B73C88" w:rsidRDefault="006E4027" w:rsidP="006E4027">
      <w:pPr>
        <w:rPr>
          <w:rFonts w:ascii="Open Baskerville 0.0.75" w:hAnsi="Open Baskerville 0.0.75"/>
        </w:rPr>
      </w:pPr>
    </w:p>
    <w:p w:rsidR="006E4027" w:rsidRPr="00B73C88" w:rsidRDefault="006E4027" w:rsidP="006E4027">
      <w:pPr>
        <w:rPr>
          <w:rFonts w:ascii="Open Baskerville 0.0.75" w:hAnsi="Open Baskerville 0.0.75"/>
        </w:rPr>
      </w:pPr>
    </w:p>
    <w:p w:rsidR="006E4027" w:rsidRPr="00B73C88" w:rsidRDefault="006E4027" w:rsidP="006E4027">
      <w:pPr>
        <w:rPr>
          <w:rFonts w:ascii="Open Baskerville 0.0.75" w:hAnsi="Open Baskerville 0.0.75"/>
        </w:rPr>
      </w:pPr>
    </w:p>
    <w:p w:rsidR="006E4027" w:rsidRPr="00B73C88" w:rsidRDefault="006E4027" w:rsidP="006E4027">
      <w:pPr>
        <w:rPr>
          <w:rFonts w:ascii="Open Baskerville 0.0.75" w:hAnsi="Open Baskerville 0.0.75"/>
        </w:rPr>
      </w:pPr>
    </w:p>
    <w:p w:rsidR="006E4027" w:rsidRPr="00B73C88" w:rsidRDefault="006E4027" w:rsidP="006E4027">
      <w:pPr>
        <w:rPr>
          <w:rFonts w:ascii="Open Baskerville 0.0.75" w:hAnsi="Open Baskerville 0.0.75"/>
        </w:rPr>
      </w:pPr>
    </w:p>
    <w:p w:rsidR="006E4027" w:rsidRPr="00B73C88" w:rsidRDefault="006E4027" w:rsidP="006E4027">
      <w:pPr>
        <w:rPr>
          <w:rFonts w:ascii="Open Baskerville 0.0.75" w:hAnsi="Open Baskerville 0.0.75"/>
        </w:rPr>
      </w:pPr>
    </w:p>
    <w:p w:rsidR="006E4027" w:rsidRPr="00B73C88" w:rsidRDefault="006E4027" w:rsidP="006E4027">
      <w:pPr>
        <w:rPr>
          <w:rFonts w:ascii="Open Baskerville 0.0.75" w:hAnsi="Open Baskerville 0.0.75"/>
        </w:rPr>
      </w:pPr>
    </w:p>
    <w:p w:rsidR="006E4027" w:rsidRPr="00B73C88" w:rsidRDefault="006E4027" w:rsidP="006E4027">
      <w:pPr>
        <w:rPr>
          <w:rFonts w:ascii="Open Baskerville 0.0.75" w:hAnsi="Open Baskerville 0.0.75"/>
        </w:rPr>
      </w:pPr>
    </w:p>
    <w:p w:rsidR="006E4027" w:rsidRPr="00B73C88" w:rsidRDefault="006E4027" w:rsidP="006E4027">
      <w:pPr>
        <w:rPr>
          <w:rFonts w:ascii="Open Baskerville 0.0.75" w:hAnsi="Open Baskerville 0.0.75"/>
        </w:rPr>
      </w:pPr>
    </w:p>
    <w:p w:rsidR="006E4027" w:rsidRPr="00B73C88" w:rsidRDefault="006E4027" w:rsidP="006E4027">
      <w:pPr>
        <w:rPr>
          <w:rFonts w:ascii="Open Baskerville 0.0.75" w:hAnsi="Open Baskerville 0.0.75"/>
        </w:rPr>
      </w:pPr>
    </w:p>
    <w:p w:rsidR="006E4027" w:rsidRPr="00B73C88" w:rsidRDefault="006E4027" w:rsidP="006E4027">
      <w:pPr>
        <w:rPr>
          <w:rFonts w:ascii="Open Baskerville 0.0.75" w:hAnsi="Open Baskerville 0.0.75"/>
        </w:rPr>
      </w:pPr>
    </w:p>
    <w:p w:rsidR="006E4027" w:rsidRPr="00B73C88" w:rsidRDefault="006E4027" w:rsidP="006E4027">
      <w:pPr>
        <w:rPr>
          <w:rFonts w:ascii="Open Baskerville 0.0.75" w:hAnsi="Open Baskerville 0.0.75"/>
        </w:rPr>
      </w:pPr>
    </w:p>
    <w:p w:rsidR="006E4027" w:rsidRPr="00B73C88" w:rsidRDefault="006E4027" w:rsidP="006E4027">
      <w:pPr>
        <w:rPr>
          <w:rFonts w:ascii="Open Baskerville 0.0.75" w:hAnsi="Open Baskerville 0.0.75"/>
        </w:rPr>
      </w:pPr>
    </w:p>
    <w:p w:rsidR="006E4027" w:rsidRPr="00B73C88" w:rsidRDefault="006E4027" w:rsidP="006E4027">
      <w:pPr>
        <w:rPr>
          <w:rFonts w:ascii="Open Baskerville 0.0.75" w:hAnsi="Open Baskerville 0.0.75"/>
        </w:rPr>
      </w:pPr>
    </w:p>
    <w:p w:rsidR="006E4027" w:rsidRPr="00B73C88" w:rsidRDefault="006E4027" w:rsidP="006E4027">
      <w:pPr>
        <w:rPr>
          <w:rFonts w:ascii="Open Baskerville 0.0.75" w:hAnsi="Open Baskerville 0.0.75"/>
        </w:rPr>
      </w:pPr>
    </w:p>
    <w:p w:rsidR="006E4027" w:rsidRPr="00B73C88" w:rsidRDefault="006E4027" w:rsidP="006E4027">
      <w:pPr>
        <w:rPr>
          <w:rFonts w:ascii="Open Baskerville 0.0.75" w:hAnsi="Open Baskerville 0.0.75"/>
        </w:rPr>
      </w:pPr>
    </w:p>
    <w:p w:rsidR="006E4027" w:rsidRPr="00B73C88" w:rsidRDefault="006E4027" w:rsidP="006E4027">
      <w:pPr>
        <w:rPr>
          <w:rFonts w:ascii="Open Baskerville 0.0.75" w:hAnsi="Open Baskerville 0.0.75"/>
        </w:rPr>
      </w:pPr>
    </w:p>
    <w:p w:rsidR="00D533A4" w:rsidRPr="00B73C88" w:rsidRDefault="00D533A4" w:rsidP="00A03895">
      <w:pPr>
        <w:pStyle w:val="Heading1"/>
        <w:rPr>
          <w:rFonts w:ascii="Open Baskerville 0.0.75" w:hAnsi="Open Baskerville 0.0.75"/>
          <w:lang w:val="en-GB"/>
        </w:rPr>
      </w:pPr>
      <w:bookmarkStart w:id="228" w:name="_Toc417048865"/>
      <w:r w:rsidRPr="00B73C88">
        <w:rPr>
          <w:rFonts w:ascii="Open Baskerville 0.0.75" w:hAnsi="Open Baskerville 0.0.75"/>
          <w:sz w:val="40"/>
          <w:szCs w:val="40"/>
          <w:lang w:val="en-GB"/>
        </w:rPr>
        <w:lastRenderedPageBreak/>
        <w:t>Process</w:t>
      </w:r>
      <w:bookmarkEnd w:id="228"/>
    </w:p>
    <w:p w:rsidR="00D533A4" w:rsidRPr="00B73C88" w:rsidRDefault="00D533A4" w:rsidP="00B15789">
      <w:pPr>
        <w:pStyle w:val="Heading3"/>
        <w:rPr>
          <w:rFonts w:ascii="Open Baskerville 0.0.75" w:hAnsi="Open Baskerville 0.0.75"/>
          <w:lang w:val="en-GB"/>
        </w:rPr>
      </w:pPr>
      <w:bookmarkStart w:id="229" w:name="_Toc417048866"/>
      <w:r w:rsidRPr="00B73C88">
        <w:rPr>
          <w:rFonts w:ascii="Open Baskerville 0.0.75" w:hAnsi="Open Baskerville 0.0.75"/>
          <w:lang w:val="en-GB"/>
        </w:rPr>
        <w:t>Work Plan</w:t>
      </w:r>
      <w:bookmarkEnd w:id="229"/>
    </w:p>
    <w:p w:rsidR="00D533A4" w:rsidRPr="00B73C88" w:rsidRDefault="00D533A4" w:rsidP="00ED0AD8">
      <w:pPr>
        <w:spacing w:after="140"/>
        <w:rPr>
          <w:rFonts w:ascii="Open Baskerville 0.0.75" w:hAnsi="Open Baskerville 0.0.75"/>
          <w:lang w:val="en-GB"/>
        </w:rPr>
      </w:pPr>
      <w:r w:rsidRPr="00B73C88">
        <w:rPr>
          <w:rFonts w:ascii="Open Baskerville 0.0.75" w:hAnsi="Open Baskerville 0.0.75"/>
          <w:lang w:val="en-GB"/>
        </w:rPr>
        <w:t>To streamline the group process we needed a Work Plan. We started this Work Plan with the inventory of the goals and objectives of each phase of the project. For the roles in the group we chose to have them the same as described in /Project Guide Design Based Lea</w:t>
      </w:r>
      <w:r w:rsidR="00D968E0" w:rsidRPr="00B73C88">
        <w:rPr>
          <w:rFonts w:ascii="Open Baskerville 0.0.75" w:hAnsi="Open Baskerville 0.0.75"/>
          <w:lang w:val="en-GB"/>
        </w:rPr>
        <w:t>rning "DBL 2IO70" "Sort It Out"</w:t>
      </w:r>
      <w:r w:rsidRPr="00B73C88">
        <w:rPr>
          <w:rFonts w:ascii="Open Baskerville 0.0.75" w:hAnsi="Open Baskerville 0.0.75"/>
          <w:lang w:val="en-GB"/>
        </w:rPr>
        <w:t xml:space="preserve">. </w:t>
      </w:r>
    </w:p>
    <w:p w:rsidR="00D533A4" w:rsidRPr="00B73C88" w:rsidRDefault="00D533A4" w:rsidP="00ED0AD8">
      <w:pPr>
        <w:spacing w:after="140"/>
        <w:rPr>
          <w:rFonts w:ascii="Open Baskerville 0.0.75" w:hAnsi="Open Baskerville 0.0.75"/>
          <w:lang w:val="en-GB"/>
        </w:rPr>
      </w:pPr>
      <w:r w:rsidRPr="00B73C88">
        <w:rPr>
          <w:rFonts w:ascii="Open Baskerville 0.0.75" w:hAnsi="Open Baskerville 0.0.75"/>
          <w:lang w:val="en-GB"/>
        </w:rPr>
        <w:t xml:space="preserve">Then we come to the definition of our terms. We chose to have abbreviations of the phases and the tasks. This way we can refer to them without having to waste a lot of space if we mention them multiple times. Also the roles have their abbreviations. </w:t>
      </w:r>
    </w:p>
    <w:p w:rsidR="00D533A4" w:rsidRPr="00B73C88" w:rsidRDefault="00D533A4" w:rsidP="00ED0AD8">
      <w:pPr>
        <w:spacing w:after="140"/>
        <w:rPr>
          <w:rFonts w:ascii="Open Baskerville 0.0.75" w:hAnsi="Open Baskerville 0.0.75"/>
          <w:lang w:val="en-GB"/>
        </w:rPr>
      </w:pPr>
      <w:r w:rsidRPr="00B73C88">
        <w:rPr>
          <w:rFonts w:ascii="Open Baskerville 0.0.75" w:hAnsi="Open Baskerville 0.0.75"/>
          <w:lang w:val="en-GB"/>
        </w:rPr>
        <w:t xml:space="preserve">Before we use those abbreviations we first have an inventory of the amount of work and an overview of the main deliverables. The amount of work is given per phase and week in a nifty table. The overview of deliverables contains who's responsible for a certain deliverable and the date and week the deliverable is due. </w:t>
      </w:r>
    </w:p>
    <w:p w:rsidR="00D533A4" w:rsidRPr="00B73C88" w:rsidRDefault="00D533A4" w:rsidP="00ED0AD8">
      <w:pPr>
        <w:spacing w:after="140"/>
        <w:rPr>
          <w:rFonts w:ascii="Open Baskerville 0.0.75" w:hAnsi="Open Baskerville 0.0.75"/>
          <w:lang w:val="en-GB"/>
        </w:rPr>
      </w:pPr>
      <w:r w:rsidRPr="00B73C88">
        <w:rPr>
          <w:rFonts w:ascii="Open Baskerville 0.0.75" w:hAnsi="Open Baskerville 0.0.75"/>
          <w:lang w:val="en-GB"/>
        </w:rPr>
        <w:t xml:space="preserve">Then we come to the weekly tables. Tuesday and Friday we have a tutor meeting and we work afterwards till in the afternoon. On Wednesday we have Data Structures in the morning and work on the project afterwards. Those times are included in the tables. Everyone has his column with his role if applicable. For every hour and person it's defined what he will be working on. </w:t>
      </w:r>
    </w:p>
    <w:p w:rsidR="00D533A4" w:rsidRPr="00B73C88" w:rsidRDefault="00D533A4" w:rsidP="00ED0AD8">
      <w:pPr>
        <w:spacing w:after="140"/>
        <w:rPr>
          <w:rFonts w:ascii="Open Baskerville 0.0.75" w:hAnsi="Open Baskerville 0.0.75"/>
          <w:lang w:val="en-GB"/>
        </w:rPr>
      </w:pPr>
      <w:r w:rsidRPr="00B73C88">
        <w:rPr>
          <w:rFonts w:ascii="Open Baskerville 0.0.75" w:hAnsi="Open Baskerville 0.0.75"/>
          <w:lang w:val="en-GB"/>
        </w:rPr>
        <w:t xml:space="preserve">With this Work Plan and the collective logbook we're able to have an indication of how much time was spent on each task by each member. If necessary action can be taken based on this indication. </w:t>
      </w:r>
    </w:p>
    <w:p w:rsidR="00FD5C4E" w:rsidRPr="00B73C88" w:rsidRDefault="00D533A4" w:rsidP="00ED0AD8">
      <w:pPr>
        <w:spacing w:after="140"/>
        <w:rPr>
          <w:rFonts w:ascii="Open Baskerville 0.0.75" w:hAnsi="Open Baskerville 0.0.75"/>
          <w:lang w:val="en-GB"/>
        </w:rPr>
      </w:pPr>
      <w:r w:rsidRPr="00B73C88">
        <w:rPr>
          <w:rFonts w:ascii="Open Baskerville 0.0.75" w:hAnsi="Open Baskerville 0.0.75"/>
          <w:lang w:val="en-GB"/>
        </w:rPr>
        <w:t xml:space="preserve">If unforeseen problems arise and the deadline is close, this means we have to work harder. Deadlines aren't easily moved. If someone spends too less time according to the Work Plan it's expected he does his work at home. </w:t>
      </w:r>
    </w:p>
    <w:p w:rsidR="00D533A4" w:rsidRPr="00B73C88" w:rsidRDefault="00D533A4" w:rsidP="00B15789">
      <w:pPr>
        <w:pStyle w:val="Heading3"/>
        <w:rPr>
          <w:rFonts w:ascii="Open Baskerville 0.0.75" w:hAnsi="Open Baskerville 0.0.75"/>
          <w:lang w:val="en-GB"/>
        </w:rPr>
      </w:pPr>
      <w:bookmarkStart w:id="230" w:name="_Toc417048867"/>
      <w:r w:rsidRPr="00B73C88">
        <w:rPr>
          <w:rFonts w:ascii="Open Baskerville 0.0.75" w:hAnsi="Open Baskerville 0.0.75"/>
          <w:lang w:val="en-GB"/>
        </w:rPr>
        <w:t>Workday</w:t>
      </w:r>
      <w:bookmarkEnd w:id="230"/>
    </w:p>
    <w:p w:rsidR="00D533A4" w:rsidRPr="00B73C88" w:rsidRDefault="00D533A4" w:rsidP="00ED0AD8">
      <w:pPr>
        <w:spacing w:after="140"/>
        <w:rPr>
          <w:rFonts w:ascii="Open Baskerville 0.0.75" w:hAnsi="Open Baskerville 0.0.75"/>
          <w:lang w:val="en-GB"/>
        </w:rPr>
      </w:pPr>
      <w:r w:rsidRPr="00B73C88">
        <w:rPr>
          <w:rFonts w:ascii="Open Baskerville 0.0.75" w:hAnsi="Open Baskerville 0.0.75"/>
          <w:lang w:val="en-GB"/>
        </w:rPr>
        <w:t xml:space="preserve">For us, a normal workday is structured as follows: we start each workday with a list of items that needs to be done in order to complete the document for that week. The list is written on the whiteboard that is available in the room. Then members are assigned to a task in consultation. After the completion of a task, it is checked off or removed from the whiteboard, and the member that was responsible for it continues to work on the next item of the inventory until there are no more available assignments. </w:t>
      </w:r>
      <w:r w:rsidR="00ED0AD8" w:rsidRPr="00B73C88">
        <w:rPr>
          <w:rFonts w:ascii="Open Baskerville 0.0.75" w:hAnsi="Open Baskerville 0.0.75"/>
          <w:lang w:val="en-GB"/>
        </w:rPr>
        <w:t>Next,</w:t>
      </w:r>
      <w:r w:rsidRPr="00B73C88">
        <w:rPr>
          <w:rFonts w:ascii="Open Baskerville 0.0.75" w:hAnsi="Open Baskerville 0.0.75"/>
          <w:lang w:val="en-GB"/>
        </w:rPr>
        <w:t xml:space="preserve"> they will help another group member with their duty.</w:t>
      </w:r>
      <w:r w:rsidR="003358B3" w:rsidRPr="00B73C88">
        <w:rPr>
          <w:rFonts w:ascii="Open Baskerville 0.0.75" w:hAnsi="Open Baskerville 0.0.75"/>
          <w:lang w:val="en-GB"/>
        </w:rPr>
        <w:t xml:space="preserve"> This cycle repeats itself whenever we are together.</w:t>
      </w:r>
      <w:r w:rsidRPr="00B73C88">
        <w:rPr>
          <w:rFonts w:ascii="Open Baskerville 0.0.75" w:hAnsi="Open Baskerville 0.0.75"/>
          <w:lang w:val="en-GB"/>
        </w:rPr>
        <w:t xml:space="preserve"> On Wednesday, the document is wrapped up and cross-read. The person that bears the responsibility for the document hands in the current document for feedback when possible. On Friday, the document is updated according to the feedback given by the tutor. Subsequently, the finalised document is cross-read, and handed in by the person responsible for the document.</w:t>
      </w:r>
    </w:p>
    <w:p w:rsidR="00D533A4" w:rsidRPr="00B73C88" w:rsidRDefault="00D533A4" w:rsidP="00B15789">
      <w:pPr>
        <w:pStyle w:val="Heading3"/>
        <w:rPr>
          <w:rFonts w:ascii="Open Baskerville 0.0.75" w:hAnsi="Open Baskerville 0.0.75"/>
          <w:lang w:val="en-GB"/>
        </w:rPr>
      </w:pPr>
      <w:bookmarkStart w:id="231" w:name="_Toc417048868"/>
      <w:r w:rsidRPr="00B73C88">
        <w:rPr>
          <w:rFonts w:ascii="Open Baskerville 0.0.75" w:hAnsi="Open Baskerville 0.0.75"/>
          <w:lang w:val="en-GB"/>
        </w:rPr>
        <w:t>Problems</w:t>
      </w:r>
      <w:bookmarkEnd w:id="231"/>
    </w:p>
    <w:p w:rsidR="00FD5C4E" w:rsidRPr="00B73C88" w:rsidRDefault="00D533A4" w:rsidP="00ED0AD8">
      <w:pPr>
        <w:spacing w:after="140"/>
        <w:rPr>
          <w:rFonts w:ascii="Open Baskerville 0.0.75" w:hAnsi="Open Baskerville 0.0.75"/>
          <w:lang w:val="en-GB"/>
        </w:rPr>
      </w:pPr>
      <w:r w:rsidRPr="00B73C88">
        <w:rPr>
          <w:rFonts w:ascii="Open Baskerville 0.0.75" w:hAnsi="Open Baskerville 0.0.75"/>
          <w:lang w:val="en-GB"/>
        </w:rPr>
        <w:t>There was a problem with the group not functioning as was expected. The logbook indicated that some members contributed less than other members. As a result, other members had to compensate for it by spending more time on the project. Therefore, we decided to address this problem in the meetings and to distribute the workload more evenly.</w:t>
      </w:r>
    </w:p>
    <w:p w:rsidR="00FD5C4E" w:rsidRPr="00B73C88" w:rsidRDefault="00FD5C4E">
      <w:pPr>
        <w:widowControl/>
        <w:suppressAutoHyphens w:val="0"/>
        <w:autoSpaceDN/>
        <w:spacing w:after="160" w:line="259" w:lineRule="auto"/>
        <w:rPr>
          <w:rFonts w:ascii="Open Baskerville 0.0.75" w:hAnsi="Open Baskerville 0.0.75"/>
          <w:lang w:val="en-GB"/>
        </w:rPr>
      </w:pPr>
      <w:r w:rsidRPr="00B73C88">
        <w:rPr>
          <w:rFonts w:ascii="Open Baskerville 0.0.75" w:hAnsi="Open Baskerville 0.0.75"/>
          <w:lang w:val="en-GB"/>
        </w:rPr>
        <w:br w:type="page"/>
      </w:r>
    </w:p>
    <w:p w:rsidR="00B15789" w:rsidRPr="00B73C88" w:rsidRDefault="00FD5C4E" w:rsidP="00B15789">
      <w:pPr>
        <w:pStyle w:val="Heading3"/>
        <w:rPr>
          <w:rFonts w:ascii="Open Baskerville 0.0.75" w:hAnsi="Open Baskerville 0.0.75"/>
        </w:rPr>
      </w:pPr>
      <w:bookmarkStart w:id="232" w:name="_Toc417048869"/>
      <w:r w:rsidRPr="00B73C88">
        <w:rPr>
          <w:rFonts w:ascii="Open Baskerville 0.0.75" w:hAnsi="Open Baskerville 0.0.75"/>
        </w:rPr>
        <w:lastRenderedPageBreak/>
        <w:t>Validation Work Plan</w:t>
      </w:r>
      <w:bookmarkEnd w:id="232"/>
    </w:p>
    <w:p w:rsidR="00FD5C4E" w:rsidRPr="00B73C88" w:rsidRDefault="00FD5C4E" w:rsidP="00B15789">
      <w:pPr>
        <w:pStyle w:val="Heading4"/>
        <w:rPr>
          <w:rStyle w:val="Heading1Char"/>
          <w:rFonts w:ascii="Open Baskerville 0.0.75" w:eastAsiaTheme="majorEastAsia" w:hAnsi="Open Baskerville 0.0.75" w:cs="Mangal"/>
          <w:b/>
          <w:bCs w:val="0"/>
          <w:sz w:val="32"/>
          <w:szCs w:val="21"/>
        </w:rPr>
      </w:pPr>
      <w:bookmarkStart w:id="233" w:name="_Toc417048870"/>
      <w:r w:rsidRPr="00B73C88">
        <w:rPr>
          <w:rStyle w:val="Heading2Char"/>
          <w:rFonts w:eastAsiaTheme="majorEastAsia" w:cs="Mangal"/>
          <w:b/>
          <w:bCs w:val="0"/>
          <w:sz w:val="32"/>
          <w:szCs w:val="21"/>
        </w:rPr>
        <w:t>Evaluation time planned and spent</w:t>
      </w:r>
      <w:bookmarkEnd w:id="233"/>
    </w:p>
    <w:p w:rsidR="00FD5C4E" w:rsidRPr="00B73C88" w:rsidRDefault="00FD5C4E" w:rsidP="00FD5C4E">
      <w:pPr>
        <w:keepNext/>
        <w:rPr>
          <w:rFonts w:ascii="Open Baskerville 0.0.75" w:hAnsi="Open Baskerville 0.0.75"/>
        </w:rPr>
      </w:pPr>
      <w:r w:rsidRPr="00B73C88">
        <w:rPr>
          <w:rFonts w:ascii="Open Baskerville 0.0.75" w:hAnsi="Open Baskerville 0.0.75"/>
          <w:noProof/>
          <w:lang w:val="en-GB" w:eastAsia="en-GB" w:bidi="ar-SA"/>
        </w:rPr>
        <w:drawing>
          <wp:inline distT="0" distB="0" distL="0" distR="0" wp14:anchorId="5542F1A8" wp14:editId="043D948C">
            <wp:extent cx="5731510" cy="5813804"/>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5813804"/>
                    </a:xfrm>
                    <a:prstGeom prst="rect">
                      <a:avLst/>
                    </a:prstGeom>
                    <a:noFill/>
                    <a:ln>
                      <a:noFill/>
                    </a:ln>
                  </pic:spPr>
                </pic:pic>
              </a:graphicData>
            </a:graphic>
          </wp:inline>
        </w:drawing>
      </w:r>
    </w:p>
    <w:p w:rsidR="00FD5C4E" w:rsidRPr="00B73C88" w:rsidRDefault="00FD5C4E" w:rsidP="00FD5C4E">
      <w:pPr>
        <w:pStyle w:val="Caption"/>
        <w:rPr>
          <w:rFonts w:ascii="Open Baskerville 0.0.75" w:hAnsi="Open Baskerville 0.0.75"/>
        </w:rPr>
      </w:pPr>
      <w:r w:rsidRPr="00B73C88">
        <w:rPr>
          <w:rFonts w:ascii="Open Baskerville 0.0.75" w:hAnsi="Open Baskerville 0.0.75"/>
        </w:rPr>
        <w:t xml:space="preserve">Table </w:t>
      </w:r>
      <w:r w:rsidRPr="00B73C88">
        <w:rPr>
          <w:rFonts w:ascii="Open Baskerville 0.0.75" w:hAnsi="Open Baskerville 0.0.75"/>
        </w:rPr>
        <w:fldChar w:fldCharType="begin"/>
      </w:r>
      <w:r w:rsidRPr="00B73C88">
        <w:rPr>
          <w:rFonts w:ascii="Open Baskerville 0.0.75" w:hAnsi="Open Baskerville 0.0.75"/>
        </w:rPr>
        <w:instrText xml:space="preserve"> SEQ Table \* ARABIC </w:instrText>
      </w:r>
      <w:r w:rsidRPr="00B73C88">
        <w:rPr>
          <w:rFonts w:ascii="Open Baskerville 0.0.75" w:hAnsi="Open Baskerville 0.0.75"/>
        </w:rPr>
        <w:fldChar w:fldCharType="separate"/>
      </w:r>
      <w:r w:rsidRPr="00B73C88">
        <w:rPr>
          <w:rFonts w:ascii="Open Baskerville 0.0.75" w:hAnsi="Open Baskerville 0.0.75"/>
          <w:noProof/>
        </w:rPr>
        <w:t>1</w:t>
      </w:r>
      <w:r w:rsidRPr="00B73C88">
        <w:rPr>
          <w:rFonts w:ascii="Open Baskerville 0.0.75" w:hAnsi="Open Baskerville 0.0.75"/>
          <w:noProof/>
        </w:rPr>
        <w:fldChar w:fldCharType="end"/>
      </w:r>
      <w:r w:rsidRPr="00B73C88">
        <w:rPr>
          <w:rFonts w:ascii="Open Baskerville 0.0.75" w:hAnsi="Open Baskerville 0.0.75"/>
        </w:rPr>
        <w:t xml:space="preserve"> Overview of amount of time planned and spent in weeks 4 to 8. We start with week 4 because then our Work Plan started and ended in week 8, because in week 9 the calculations were finished. Time spent is derived from the logbooks. Time planned is derived from the weekly tables of the Work Plan. Total work planned is derived from the Total work section of the Work Plan. Overworked is based on Time spent and Time planned. Planned difference is Time planned – Total work planned. Tasks in bold actually are phases.</w:t>
      </w:r>
    </w:p>
    <w:p w:rsidR="00FD5C4E" w:rsidRPr="00B73C88" w:rsidRDefault="00FD5C4E" w:rsidP="00B15789">
      <w:pPr>
        <w:pStyle w:val="Heading5"/>
        <w:rPr>
          <w:rFonts w:ascii="Open Baskerville 0.0.75" w:hAnsi="Open Baskerville 0.0.75"/>
        </w:rPr>
      </w:pPr>
      <w:bookmarkStart w:id="234" w:name="_Toc417048871"/>
      <w:r w:rsidRPr="00B73C88">
        <w:rPr>
          <w:rStyle w:val="Heading3Char"/>
          <w:rFonts w:ascii="Open Baskerville 0.0.75" w:hAnsi="Open Baskerville 0.0.75"/>
          <w:b/>
        </w:rPr>
        <w:t>Logbooks</w:t>
      </w:r>
      <w:bookmarkEnd w:id="234"/>
    </w:p>
    <w:p w:rsidR="00FD5C4E" w:rsidRPr="00B73C88" w:rsidRDefault="00FD5C4E" w:rsidP="00FD5C4E">
      <w:pPr>
        <w:rPr>
          <w:rFonts w:ascii="Open Baskerville 0.0.75" w:hAnsi="Open Baskerville 0.0.75"/>
        </w:rPr>
      </w:pPr>
      <w:r w:rsidRPr="00B73C88">
        <w:rPr>
          <w:rFonts w:ascii="Open Baskerville 0.0.75" w:hAnsi="Open Baskerville 0.0.75"/>
        </w:rPr>
        <w:t xml:space="preserve">Next time we keep logbooks we should stick to the task description in the Work Plan instead of making up a description that often differs per person and differs in detail to the Work Plan. This way it saves time to do the calculations, whereas now we had to come up with the task description consistent with the Work Plan for the descriptions in the logbook. </w:t>
      </w:r>
    </w:p>
    <w:p w:rsidR="00FD5C4E" w:rsidRPr="00B73C88" w:rsidRDefault="00FD5C4E" w:rsidP="00FD5C4E">
      <w:pPr>
        <w:rPr>
          <w:rFonts w:ascii="Open Baskerville 0.0.75" w:hAnsi="Open Baskerville 0.0.75"/>
        </w:rPr>
      </w:pPr>
      <w:r w:rsidRPr="00B73C88">
        <w:rPr>
          <w:rFonts w:ascii="Open Baskerville 0.0.75" w:hAnsi="Open Baskerville 0.0.75"/>
        </w:rPr>
        <w:t xml:space="preserve">Another thing that could be improved is the way we keep the logbook. Instead of having a </w:t>
      </w:r>
      <w:r w:rsidRPr="00B73C88">
        <w:rPr>
          <w:rFonts w:ascii="Open Baskerville 0.0.75" w:hAnsi="Open Baskerville 0.0.75"/>
        </w:rPr>
        <w:lastRenderedPageBreak/>
        <w:t xml:space="preserve">file where we can keep logbooks we should design the file as such that the calculations can be done way easier. It takes some more time in the beginning of the project but saves a lot of time at the end. </w:t>
      </w:r>
    </w:p>
    <w:p w:rsidR="00FD5C4E" w:rsidRPr="00B73C88" w:rsidRDefault="00FD5C4E" w:rsidP="00B15789">
      <w:pPr>
        <w:pStyle w:val="Heading5"/>
        <w:rPr>
          <w:rFonts w:ascii="Open Baskerville 0.0.75" w:hAnsi="Open Baskerville 0.0.75"/>
        </w:rPr>
      </w:pPr>
      <w:bookmarkStart w:id="235" w:name="_Toc417048872"/>
      <w:r w:rsidRPr="00B73C88">
        <w:rPr>
          <w:rFonts w:ascii="Open Baskerville 0.0.75" w:hAnsi="Open Baskerville 0.0.75"/>
        </w:rPr>
        <w:t>Work Plan</w:t>
      </w:r>
      <w:bookmarkEnd w:id="235"/>
    </w:p>
    <w:p w:rsidR="00FD5C4E" w:rsidRPr="00B73C88" w:rsidRDefault="00FD5C4E" w:rsidP="00FD5C4E">
      <w:pPr>
        <w:spacing w:after="140"/>
        <w:rPr>
          <w:rFonts w:ascii="Open Baskerville 0.0.75" w:hAnsi="Open Baskerville 0.0.75"/>
        </w:rPr>
      </w:pPr>
      <w:r w:rsidRPr="00B73C88">
        <w:rPr>
          <w:rFonts w:ascii="Open Baskerville 0.0.75" w:hAnsi="Open Baskerville 0.0.75"/>
        </w:rPr>
        <w:t xml:space="preserve">The Work Plan lacked some tasks. For instance the FR phase lacked the whole process part documentation. </w:t>
      </w:r>
    </w:p>
    <w:p w:rsidR="00FD5C4E" w:rsidRPr="00B73C88" w:rsidRDefault="00FD5C4E" w:rsidP="00FD5C4E">
      <w:pPr>
        <w:spacing w:after="140"/>
        <w:rPr>
          <w:rFonts w:ascii="Open Baskerville 0.0.75" w:hAnsi="Open Baskerville 0.0.75"/>
        </w:rPr>
      </w:pPr>
      <w:r w:rsidRPr="00B73C88">
        <w:rPr>
          <w:rFonts w:ascii="Open Baskerville 0.0.75" w:hAnsi="Open Baskerville 0.0.75"/>
        </w:rPr>
        <w:t xml:space="preserve">The weekly tables had 1 row per week that had a time duration of 30 minutes. This too is very inconvenient in calculating. We couldn’t figure out, on a quick enough notice, how to deal with this. Therefore these half hours are counted as whole hours. This is luckily a small part of the planning. Another thing that’s off with the tables is that it has a different amount of time planned than the scheme in the section Total work of the Work Plan. This is due to that we wanted to finish the Work Plan quickly. Another fault due to this reason is that some subtasks didn’t get planned, like the first 4 subtasks of Validation and Testing. </w:t>
      </w:r>
    </w:p>
    <w:p w:rsidR="00FD5C4E" w:rsidRPr="00B73C88" w:rsidRDefault="00FD5C4E" w:rsidP="00B15789">
      <w:pPr>
        <w:pStyle w:val="Heading5"/>
        <w:rPr>
          <w:rFonts w:ascii="Open Baskerville 0.0.75" w:hAnsi="Open Baskerville 0.0.75"/>
        </w:rPr>
      </w:pPr>
      <w:bookmarkStart w:id="236" w:name="_Toc417048873"/>
      <w:r w:rsidRPr="00B73C88">
        <w:rPr>
          <w:rFonts w:ascii="Open Baskerville 0.0.75" w:hAnsi="Open Baskerville 0.0.75"/>
        </w:rPr>
        <w:t>Planned difference</w:t>
      </w:r>
      <w:bookmarkEnd w:id="236"/>
    </w:p>
    <w:p w:rsidR="00FD5C4E" w:rsidRPr="00B73C88" w:rsidRDefault="00FD5C4E" w:rsidP="00FD5C4E">
      <w:pPr>
        <w:spacing w:after="140"/>
        <w:rPr>
          <w:rFonts w:ascii="Open Baskerville 0.0.75" w:hAnsi="Open Baskerville 0.0.75"/>
        </w:rPr>
      </w:pPr>
      <w:r w:rsidRPr="00B73C88">
        <w:rPr>
          <w:rFonts w:ascii="Open Baskerville 0.0.75" w:hAnsi="Open Baskerville 0.0.75"/>
        </w:rPr>
        <w:t xml:space="preserve">The column labelled “Planned difference” shows per phase and in total how much time is falsely planned due to the reason given above. Because of this false planning we base the rest of the numbers on the actual planning, which is in the Timetables section of the Work Plan. We chose this as the actual planning because it’s the most detailed one. </w:t>
      </w:r>
    </w:p>
    <w:p w:rsidR="00FD5C4E" w:rsidRPr="00B73C88" w:rsidRDefault="00FD5C4E" w:rsidP="00B15789">
      <w:pPr>
        <w:pStyle w:val="Heading5"/>
        <w:rPr>
          <w:rFonts w:ascii="Open Baskerville 0.0.75" w:hAnsi="Open Baskerville 0.0.75"/>
        </w:rPr>
      </w:pPr>
      <w:bookmarkStart w:id="237" w:name="_Toc417048874"/>
      <w:r w:rsidRPr="00B73C88">
        <w:rPr>
          <w:rFonts w:ascii="Open Baskerville 0.0.75" w:hAnsi="Open Baskerville 0.0.75"/>
        </w:rPr>
        <w:t>Time planned</w:t>
      </w:r>
      <w:bookmarkEnd w:id="237"/>
    </w:p>
    <w:p w:rsidR="00FD5C4E" w:rsidRPr="00B73C88" w:rsidRDefault="00FD5C4E" w:rsidP="00FD5C4E">
      <w:pPr>
        <w:spacing w:after="140"/>
        <w:rPr>
          <w:rFonts w:ascii="Open Baskerville 0.0.75" w:hAnsi="Open Baskerville 0.0.75"/>
        </w:rPr>
      </w:pPr>
      <w:r w:rsidRPr="00B73C88">
        <w:rPr>
          <w:rFonts w:ascii="Open Baskerville 0.0.75" w:hAnsi="Open Baskerville 0.0.75"/>
        </w:rPr>
        <w:t xml:space="preserve">We set ourselves the goal to spend 500 hours on the project, from week 4 to week 8, collectively. We got this number from the information from our tutor that we have to think about spending 700 hours collectively on the project. We started the planning from week 4, so it should be less. We also decided that we wanted to be done before the exam weeks, week 9 and 10. Per week, the time planned is more than the indicated time divided by 8 weeks. This is because we thought that we spent too little time in those first 3 weeks. Why it says 510 in the table, however, is because there were some late changes. Some tasks were expected to take a few hours longer. </w:t>
      </w:r>
    </w:p>
    <w:p w:rsidR="00FD5C4E" w:rsidRPr="00B73C88" w:rsidRDefault="00FD5C4E" w:rsidP="00B15789">
      <w:pPr>
        <w:pStyle w:val="Heading5"/>
        <w:rPr>
          <w:rFonts w:ascii="Open Baskerville 0.0.75" w:hAnsi="Open Baskerville 0.0.75"/>
        </w:rPr>
      </w:pPr>
      <w:bookmarkStart w:id="238" w:name="_Toc417048875"/>
      <w:r w:rsidRPr="00B73C88">
        <w:rPr>
          <w:rFonts w:ascii="Open Baskerville 0.0.75" w:hAnsi="Open Baskerville 0.0.75"/>
        </w:rPr>
        <w:t>Overworking</w:t>
      </w:r>
      <w:bookmarkEnd w:id="238"/>
    </w:p>
    <w:p w:rsidR="00FD5C4E" w:rsidRPr="00B73C88" w:rsidRDefault="00FD5C4E" w:rsidP="00FD5C4E">
      <w:pPr>
        <w:spacing w:after="140"/>
        <w:rPr>
          <w:rFonts w:ascii="Open Baskerville 0.0.75" w:hAnsi="Open Baskerville 0.0.75"/>
        </w:rPr>
      </w:pPr>
      <w:r w:rsidRPr="00B73C88">
        <w:rPr>
          <w:rFonts w:ascii="Open Baskerville 0.0.75" w:hAnsi="Open Baskerville 0.0.75"/>
        </w:rPr>
        <w:t xml:space="preserve">As you can see in Table 1, we underworked quite a bit. This may be partially explained by not being finished at the end of week 8. We will be spending some more time in weeks 9 and 10. Another reason might be that we work more efficient, but this is hard to show with these intermediate data. </w:t>
      </w:r>
    </w:p>
    <w:p w:rsidR="00FD5C4E" w:rsidRPr="00B73C88" w:rsidRDefault="00FD5C4E" w:rsidP="00B15789">
      <w:pPr>
        <w:pStyle w:val="Heading5"/>
        <w:rPr>
          <w:rFonts w:ascii="Open Baskerville 0.0.75" w:hAnsi="Open Baskerville 0.0.75"/>
        </w:rPr>
      </w:pPr>
      <w:bookmarkStart w:id="239" w:name="_Toc417048876"/>
      <w:r w:rsidRPr="00B73C88">
        <w:rPr>
          <w:rFonts w:ascii="Open Baskerville 0.0.75" w:hAnsi="Open Baskerville 0.0.75"/>
        </w:rPr>
        <w:t>Phases</w:t>
      </w:r>
      <w:bookmarkEnd w:id="239"/>
    </w:p>
    <w:p w:rsidR="00FD5C4E" w:rsidRPr="00B73C88" w:rsidRDefault="00FD5C4E" w:rsidP="00FD5C4E">
      <w:pPr>
        <w:spacing w:after="140"/>
        <w:rPr>
          <w:rFonts w:ascii="Open Baskerville 0.0.75" w:hAnsi="Open Baskerville 0.0.75"/>
        </w:rPr>
      </w:pPr>
      <w:r w:rsidRPr="00B73C88">
        <w:rPr>
          <w:rFonts w:ascii="Open Baskerville 0.0.75" w:hAnsi="Open Baskerville 0.0.75"/>
        </w:rPr>
        <w:t xml:space="preserve">The time spent on phases is not just simply the summation of the subtasks. We did this so we could add spent time to the phase if the subtask wasn’t specified. </w:t>
      </w:r>
    </w:p>
    <w:p w:rsidR="00FD5C4E" w:rsidRPr="00B73C88" w:rsidRDefault="00FD5C4E" w:rsidP="00B15789">
      <w:pPr>
        <w:pStyle w:val="Heading6"/>
        <w:rPr>
          <w:rFonts w:ascii="Open Baskerville 0.0.75" w:hAnsi="Open Baskerville 0.0.75"/>
        </w:rPr>
      </w:pPr>
      <w:bookmarkStart w:id="240" w:name="_Toc417048877"/>
      <w:r w:rsidRPr="00B73C88">
        <w:rPr>
          <w:rFonts w:ascii="Open Baskerville 0.0.75" w:hAnsi="Open Baskerville 0.0.75"/>
        </w:rPr>
        <w:t>Work Plan (Simultaneously with Machine Design)</w:t>
      </w:r>
      <w:bookmarkEnd w:id="240"/>
    </w:p>
    <w:p w:rsidR="00FD5C4E" w:rsidRPr="00B73C88" w:rsidRDefault="00FD5C4E" w:rsidP="00FD5C4E">
      <w:pPr>
        <w:spacing w:after="140"/>
        <w:rPr>
          <w:rFonts w:ascii="Open Baskerville 0.0.75" w:hAnsi="Open Baskerville 0.0.75"/>
        </w:rPr>
      </w:pPr>
      <w:r w:rsidRPr="00B73C88">
        <w:rPr>
          <w:rFonts w:ascii="Open Baskerville 0.0.75" w:hAnsi="Open Baskerville 0.0.75"/>
        </w:rPr>
        <w:t xml:space="preserve">It seems that we underestimated the time needed to finish the Work Plan. This may as well explain why we rushed the weekly tables a bit. Due to bad logging it isn’t clear on what subtask the time was spent. </w:t>
      </w:r>
    </w:p>
    <w:p w:rsidR="00FD5C4E" w:rsidRPr="00B73C88" w:rsidRDefault="00FD5C4E" w:rsidP="00B15789">
      <w:pPr>
        <w:pStyle w:val="Heading6"/>
        <w:rPr>
          <w:rFonts w:ascii="Open Baskerville 0.0.75" w:hAnsi="Open Baskerville 0.0.75"/>
        </w:rPr>
      </w:pPr>
      <w:bookmarkStart w:id="241" w:name="_Toc417048878"/>
      <w:r w:rsidRPr="00B73C88">
        <w:rPr>
          <w:rFonts w:ascii="Open Baskerville 0.0.75" w:hAnsi="Open Baskerville 0.0.75"/>
        </w:rPr>
        <w:t>Machine Design</w:t>
      </w:r>
      <w:bookmarkEnd w:id="241"/>
    </w:p>
    <w:p w:rsidR="00FD5C4E" w:rsidRPr="00B73C88" w:rsidRDefault="00FD5C4E" w:rsidP="00FD5C4E">
      <w:pPr>
        <w:spacing w:after="140"/>
        <w:rPr>
          <w:rFonts w:ascii="Open Baskerville 0.0.75" w:hAnsi="Open Baskerville 0.0.75"/>
        </w:rPr>
      </w:pPr>
      <w:r w:rsidRPr="00B73C88">
        <w:rPr>
          <w:rFonts w:ascii="Open Baskerville 0.0.75" w:hAnsi="Open Baskerville 0.0.75"/>
        </w:rPr>
        <w:t xml:space="preserve">We spent almost 25% more time on this. However the overworked time is just about 4 hours, which is small compared to the total length of the project. </w:t>
      </w:r>
    </w:p>
    <w:p w:rsidR="00FD5C4E" w:rsidRPr="00B73C88" w:rsidRDefault="00FD5C4E" w:rsidP="00B15789">
      <w:pPr>
        <w:pStyle w:val="Heading6"/>
        <w:rPr>
          <w:rFonts w:ascii="Open Baskerville 0.0.75" w:hAnsi="Open Baskerville 0.0.75"/>
        </w:rPr>
      </w:pPr>
      <w:bookmarkStart w:id="242" w:name="_Toc417048879"/>
      <w:r w:rsidRPr="00B73C88">
        <w:rPr>
          <w:rFonts w:ascii="Open Baskerville 0.0.75" w:hAnsi="Open Baskerville 0.0.75"/>
        </w:rPr>
        <w:lastRenderedPageBreak/>
        <w:t>Software Specification</w:t>
      </w:r>
      <w:bookmarkEnd w:id="242"/>
    </w:p>
    <w:p w:rsidR="00FD5C4E" w:rsidRPr="00B73C88" w:rsidRDefault="00FD5C4E" w:rsidP="00FD5C4E">
      <w:pPr>
        <w:spacing w:after="140"/>
        <w:rPr>
          <w:rFonts w:ascii="Open Baskerville 0.0.75" w:hAnsi="Open Baskerville 0.0.75"/>
        </w:rPr>
      </w:pPr>
      <w:r w:rsidRPr="00B73C88">
        <w:rPr>
          <w:rFonts w:ascii="Open Baskerville 0.0.75" w:hAnsi="Open Baskerville 0.0.75"/>
        </w:rPr>
        <w:t xml:space="preserve">We clearly overestimated the time needed for this phase. This is partially due to our tutor predicting that this phase will probably take the most time. </w:t>
      </w:r>
    </w:p>
    <w:p w:rsidR="00FD5C4E" w:rsidRPr="00B73C88" w:rsidRDefault="00FD5C4E" w:rsidP="00B15789">
      <w:pPr>
        <w:pStyle w:val="Heading6"/>
        <w:rPr>
          <w:rFonts w:ascii="Open Baskerville 0.0.75" w:hAnsi="Open Baskerville 0.0.75"/>
        </w:rPr>
      </w:pPr>
      <w:bookmarkStart w:id="243" w:name="_Toc417048880"/>
      <w:r w:rsidRPr="00B73C88">
        <w:rPr>
          <w:rFonts w:ascii="Open Baskerville 0.0.75" w:hAnsi="Open Baskerville 0.0.75"/>
        </w:rPr>
        <w:t>Software Design</w:t>
      </w:r>
      <w:bookmarkEnd w:id="243"/>
    </w:p>
    <w:p w:rsidR="00FD5C4E" w:rsidRPr="00B73C88" w:rsidRDefault="00FD5C4E" w:rsidP="00FD5C4E">
      <w:pPr>
        <w:spacing w:after="140"/>
        <w:rPr>
          <w:rFonts w:ascii="Open Baskerville 0.0.75" w:hAnsi="Open Baskerville 0.0.75"/>
        </w:rPr>
      </w:pPr>
      <w:r w:rsidRPr="00B73C88">
        <w:rPr>
          <w:rFonts w:ascii="Open Baskerville 0.0.75" w:hAnsi="Open Baskerville 0.0.75"/>
        </w:rPr>
        <w:t xml:space="preserve">Apparently we didn’t follow the Work Plan well enough on this one. Except from “Compiling and defining layout of the document” (Sd.L) the two other tasks weren’t executed in the first 8 weeks. This may be explained by how we work, described in the Workday section. There it isn’t mentioned that we look at the Work Plan for tasks to be done. </w:t>
      </w:r>
    </w:p>
    <w:p w:rsidR="00FD5C4E" w:rsidRPr="00B73C88" w:rsidRDefault="00FD5C4E" w:rsidP="00B15789">
      <w:pPr>
        <w:pStyle w:val="Heading6"/>
        <w:rPr>
          <w:rFonts w:ascii="Open Baskerville 0.0.75" w:hAnsi="Open Baskerville 0.0.75"/>
        </w:rPr>
      </w:pPr>
      <w:bookmarkStart w:id="244" w:name="_Toc417048881"/>
      <w:r w:rsidRPr="00B73C88">
        <w:rPr>
          <w:rFonts w:ascii="Open Baskerville 0.0.75" w:hAnsi="Open Baskerville 0.0.75"/>
        </w:rPr>
        <w:t>Software Implementation and Integration</w:t>
      </w:r>
      <w:bookmarkEnd w:id="244"/>
    </w:p>
    <w:p w:rsidR="00FD5C4E" w:rsidRPr="00B73C88" w:rsidRDefault="00FD5C4E" w:rsidP="00FD5C4E">
      <w:pPr>
        <w:spacing w:after="140"/>
        <w:rPr>
          <w:rFonts w:ascii="Open Baskerville 0.0.75" w:hAnsi="Open Baskerville 0.0.75"/>
        </w:rPr>
      </w:pPr>
      <w:r w:rsidRPr="00B73C88">
        <w:rPr>
          <w:rFonts w:ascii="Open Baskerville 0.0.75" w:hAnsi="Open Baskerville 0.0.75"/>
        </w:rPr>
        <w:t xml:space="preserve">The overall planning and execution of this phase is quite well. </w:t>
      </w:r>
    </w:p>
    <w:p w:rsidR="00FD5C4E" w:rsidRPr="00B73C88" w:rsidRDefault="00FD5C4E" w:rsidP="00B15789">
      <w:pPr>
        <w:pStyle w:val="Heading6"/>
        <w:rPr>
          <w:rFonts w:ascii="Open Baskerville 0.0.75" w:hAnsi="Open Baskerville 0.0.75"/>
        </w:rPr>
      </w:pPr>
      <w:bookmarkStart w:id="245" w:name="_Toc417048882"/>
      <w:r w:rsidRPr="00B73C88">
        <w:rPr>
          <w:rFonts w:ascii="Open Baskerville 0.0.75" w:hAnsi="Open Baskerville 0.0.75"/>
        </w:rPr>
        <w:t>Validation and Testing</w:t>
      </w:r>
      <w:bookmarkEnd w:id="245"/>
    </w:p>
    <w:p w:rsidR="00FD5C4E" w:rsidRPr="00B73C88" w:rsidRDefault="00FD5C4E" w:rsidP="00FD5C4E">
      <w:pPr>
        <w:spacing w:after="140"/>
        <w:rPr>
          <w:rFonts w:ascii="Open Baskerville 0.0.75" w:hAnsi="Open Baskerville 0.0.75"/>
        </w:rPr>
      </w:pPr>
      <w:r w:rsidRPr="00B73C88">
        <w:rPr>
          <w:rFonts w:ascii="Open Baskerville 0.0.75" w:hAnsi="Open Baskerville 0.0.75"/>
        </w:rPr>
        <w:t>We don’t think that we overestimated the time needed for Validation and Testing but that we didn’t log this when we did it. This may have to do with our VaT being done and documented throughout the span of the project which may have caused th</w:t>
      </w:r>
      <w:r w:rsidR="00A309A2" w:rsidRPr="00B73C88">
        <w:rPr>
          <w:rFonts w:ascii="Open Baskerville 0.0.75" w:hAnsi="Open Baskerville 0.0.75"/>
        </w:rPr>
        <w:t>at this got logged into an</w:t>
      </w:r>
      <w:r w:rsidRPr="00B73C88">
        <w:rPr>
          <w:rFonts w:ascii="Open Baskerville 0.0.75" w:hAnsi="Open Baskerville 0.0.75"/>
        </w:rPr>
        <w:t xml:space="preserve">other phase. This implies that the subtasks weren’t logged either. </w:t>
      </w:r>
    </w:p>
    <w:p w:rsidR="00FD5C4E" w:rsidRPr="00B73C88" w:rsidRDefault="00FD5C4E" w:rsidP="00B15789">
      <w:pPr>
        <w:pStyle w:val="Heading6"/>
        <w:rPr>
          <w:rFonts w:ascii="Open Baskerville 0.0.75" w:hAnsi="Open Baskerville 0.0.75"/>
        </w:rPr>
      </w:pPr>
      <w:bookmarkStart w:id="246" w:name="_Toc417048883"/>
      <w:r w:rsidRPr="00B73C88">
        <w:rPr>
          <w:rFonts w:ascii="Open Baskerville 0.0.75" w:hAnsi="Open Baskerville 0.0.75"/>
        </w:rPr>
        <w:t>Final Report</w:t>
      </w:r>
      <w:bookmarkEnd w:id="246"/>
    </w:p>
    <w:p w:rsidR="00FD5C4E" w:rsidRPr="00B73C88" w:rsidRDefault="00FD5C4E" w:rsidP="00FD5C4E">
      <w:pPr>
        <w:spacing w:after="140"/>
        <w:rPr>
          <w:rFonts w:ascii="Open Baskerville 0.0.75" w:hAnsi="Open Baskerville 0.0.75"/>
        </w:rPr>
      </w:pPr>
      <w:r w:rsidRPr="00B73C88">
        <w:rPr>
          <w:rFonts w:ascii="Open Baskerville 0.0.75" w:hAnsi="Open Baskerville 0.0.75"/>
        </w:rPr>
        <w:t xml:space="preserve">We kind of underestimated the work needed to finish the project. We thought that we only had to put all our documents together and write a conclusion for the Validation and Testing. Though, there’s the process part that needs to be documented in this and also this document needs an introduction or preface and a conclusion. </w:t>
      </w:r>
    </w:p>
    <w:p w:rsidR="00FD5C4E" w:rsidRPr="00B73C88" w:rsidRDefault="00FD5C4E" w:rsidP="00B15789">
      <w:pPr>
        <w:pStyle w:val="Heading6"/>
        <w:rPr>
          <w:rFonts w:ascii="Open Baskerville 0.0.75" w:hAnsi="Open Baskerville 0.0.75"/>
        </w:rPr>
      </w:pPr>
      <w:bookmarkStart w:id="247" w:name="_Toc417048884"/>
      <w:r w:rsidRPr="00B73C88">
        <w:rPr>
          <w:rFonts w:ascii="Open Baskerville 0.0.75" w:hAnsi="Open Baskerville 0.0.75"/>
        </w:rPr>
        <w:t>Presentation</w:t>
      </w:r>
      <w:bookmarkEnd w:id="247"/>
    </w:p>
    <w:p w:rsidR="00FD5C4E" w:rsidRPr="00B73C88" w:rsidRDefault="00FD5C4E" w:rsidP="00FD5C4E">
      <w:pPr>
        <w:rPr>
          <w:rFonts w:ascii="Open Baskerville 0.0.75" w:hAnsi="Open Baskerville 0.0.75"/>
        </w:rPr>
      </w:pPr>
      <w:r w:rsidRPr="00B73C88">
        <w:rPr>
          <w:rFonts w:ascii="Open Baskerville 0.0.75" w:hAnsi="Open Baskerville 0.0.75"/>
        </w:rPr>
        <w:t xml:space="preserve">We underestimated the presentations. You already see that for the first 8 weeks we ‘overworked’. This is only the time spent on the mid-term presentation. Despite the fact that we had to redo it, this isn’t a valid reason that it took us more time. If we prepared better for our first attempt, which we lacked in shown by talking hesitantly and softly, we wouldn’t have to do it a second time. Then we didn’t even discuss the final presentation we started working on in week 9. </w:t>
      </w:r>
    </w:p>
    <w:p w:rsidR="00FD5C4E" w:rsidRPr="00B73C88" w:rsidRDefault="00FD5C4E" w:rsidP="00B15789">
      <w:pPr>
        <w:pStyle w:val="Heading6"/>
        <w:rPr>
          <w:rFonts w:ascii="Open Baskerville 0.0.75" w:hAnsi="Open Baskerville 0.0.75"/>
        </w:rPr>
      </w:pPr>
      <w:bookmarkStart w:id="248" w:name="_Toc417048885"/>
      <w:r w:rsidRPr="00B73C88">
        <w:rPr>
          <w:rFonts w:ascii="Open Baskerville 0.0.75" w:hAnsi="Open Baskerville 0.0.75"/>
        </w:rPr>
        <w:t>Undefined</w:t>
      </w:r>
      <w:bookmarkEnd w:id="248"/>
    </w:p>
    <w:p w:rsidR="00FD5C4E" w:rsidRPr="00B73C88" w:rsidRDefault="00FD5C4E" w:rsidP="00FD5C4E">
      <w:pPr>
        <w:spacing w:after="140"/>
        <w:rPr>
          <w:rFonts w:ascii="Open Baskerville 0.0.75" w:hAnsi="Open Baskerville 0.0.75"/>
        </w:rPr>
      </w:pPr>
      <w:r w:rsidRPr="00B73C88">
        <w:rPr>
          <w:rFonts w:ascii="Open Baskerville 0.0.75" w:hAnsi="Open Baskerville 0.0.75"/>
        </w:rPr>
        <w:t xml:space="preserve">Due to inconsistent logging as discussed in the Logbook section above there’s a lot of time in the logbooks that we couldn’t add to a certain phase for sure. </w:t>
      </w:r>
    </w:p>
    <w:p w:rsidR="00FD5C4E" w:rsidRPr="00B73C88" w:rsidRDefault="00FD5C4E" w:rsidP="00B15789">
      <w:pPr>
        <w:pStyle w:val="Heading5"/>
        <w:rPr>
          <w:rFonts w:ascii="Open Baskerville 0.0.75" w:hAnsi="Open Baskerville 0.0.75"/>
        </w:rPr>
      </w:pPr>
      <w:bookmarkStart w:id="249" w:name="_Toc417048886"/>
      <w:r w:rsidRPr="00B73C88">
        <w:rPr>
          <w:rFonts w:ascii="Open Baskerville 0.0.75" w:hAnsi="Open Baskerville 0.0.75"/>
        </w:rPr>
        <w:t>Peaks</w:t>
      </w:r>
      <w:bookmarkEnd w:id="249"/>
    </w:p>
    <w:p w:rsidR="00FD5C4E" w:rsidRPr="00B73C88" w:rsidRDefault="00FD5C4E" w:rsidP="00FD5C4E">
      <w:pPr>
        <w:spacing w:after="140"/>
        <w:rPr>
          <w:rFonts w:ascii="Open Baskerville 0.0.75" w:hAnsi="Open Baskerville 0.0.75"/>
        </w:rPr>
      </w:pPr>
      <w:r w:rsidRPr="00B73C88">
        <w:rPr>
          <w:rFonts w:ascii="Open Baskerville 0.0.75" w:hAnsi="Open Baskerville 0.0.75"/>
        </w:rPr>
        <w:t xml:space="preserve">To find peaks to discuss here we didn’t only look at the overworked percentage but also the overworked time. If the planned time is small, bigger differences between Time spent and Time planned are forgiven more easily. We guess it’s harder to plan the time needed for a small task and small tasks have less impact on the overall project. </w:t>
      </w:r>
    </w:p>
    <w:p w:rsidR="00FD5C4E" w:rsidRPr="00B73C88" w:rsidRDefault="00FD5C4E" w:rsidP="00B15789">
      <w:pPr>
        <w:pStyle w:val="Heading6"/>
        <w:rPr>
          <w:rFonts w:ascii="Open Baskerville 0.0.75" w:hAnsi="Open Baskerville 0.0.75"/>
        </w:rPr>
      </w:pPr>
      <w:bookmarkStart w:id="250" w:name="_Toc417048887"/>
      <w:r w:rsidRPr="00B73C88">
        <w:rPr>
          <w:rFonts w:ascii="Open Baskerville 0.0.75" w:hAnsi="Open Baskerville 0.0.75"/>
        </w:rPr>
        <w:t>Ss.In, Ss.Ot and Ss.Dio</w:t>
      </w:r>
      <w:bookmarkEnd w:id="250"/>
    </w:p>
    <w:p w:rsidR="00FD5C4E" w:rsidRPr="00B73C88" w:rsidRDefault="00FD5C4E" w:rsidP="00FD5C4E">
      <w:pPr>
        <w:spacing w:after="140"/>
        <w:rPr>
          <w:rFonts w:ascii="Open Baskerville 0.0.75" w:hAnsi="Open Baskerville 0.0.75"/>
        </w:rPr>
      </w:pPr>
      <w:r w:rsidRPr="00B73C88">
        <w:rPr>
          <w:rFonts w:ascii="Open Baskerville 0.0.75" w:hAnsi="Open Baskerville 0.0.75"/>
        </w:rPr>
        <w:t xml:space="preserve">Apparently we thought that these tasks would be more complicated and take more time, but in practice this was not the case. </w:t>
      </w:r>
    </w:p>
    <w:p w:rsidR="00FD5C4E" w:rsidRPr="00B73C88" w:rsidRDefault="00FD5C4E" w:rsidP="00B15789">
      <w:pPr>
        <w:pStyle w:val="Heading6"/>
        <w:rPr>
          <w:rFonts w:ascii="Open Baskerville 0.0.75" w:hAnsi="Open Baskerville 0.0.75"/>
        </w:rPr>
      </w:pPr>
      <w:bookmarkStart w:id="251" w:name="_Toc417048888"/>
      <w:r w:rsidRPr="00B73C88">
        <w:rPr>
          <w:rFonts w:ascii="Open Baskerville 0.0.75" w:hAnsi="Open Baskerville 0.0.75"/>
        </w:rPr>
        <w:t>Ss.UPP</w:t>
      </w:r>
      <w:bookmarkEnd w:id="251"/>
    </w:p>
    <w:p w:rsidR="00FD5C4E" w:rsidRPr="00B73C88" w:rsidRDefault="00552020" w:rsidP="00FD5C4E">
      <w:pPr>
        <w:spacing w:after="140"/>
        <w:rPr>
          <w:rFonts w:ascii="Open Baskerville 0.0.75" w:hAnsi="Open Baskerville 0.0.75"/>
        </w:rPr>
      </w:pPr>
      <w:r w:rsidRPr="00B73C88">
        <w:rPr>
          <w:rFonts w:ascii="Open Baskerville 0.0.75" w:hAnsi="Open Baskerville 0.0.75"/>
        </w:rPr>
        <w:t>We didn’t have that much testing, because we had a time shortage, and learning how to validate it cost even more time. Thus, it was easier for us to test the machine in practice2.</w:t>
      </w:r>
    </w:p>
    <w:p w:rsidR="00FD5C4E" w:rsidRPr="00B73C88" w:rsidRDefault="00FD5C4E" w:rsidP="00B15789">
      <w:pPr>
        <w:pStyle w:val="Heading6"/>
        <w:rPr>
          <w:rFonts w:ascii="Open Baskerville 0.0.75" w:hAnsi="Open Baskerville 0.0.75"/>
        </w:rPr>
      </w:pPr>
      <w:bookmarkStart w:id="252" w:name="_Toc417048889"/>
      <w:r w:rsidRPr="00B73C88">
        <w:rPr>
          <w:rFonts w:ascii="Open Baskerville 0.0.75" w:hAnsi="Open Baskerville 0.0.75"/>
        </w:rPr>
        <w:t>Ss.Cr and Sd.Cr</w:t>
      </w:r>
      <w:bookmarkEnd w:id="252"/>
    </w:p>
    <w:p w:rsidR="00FD5C4E" w:rsidRPr="00B73C88" w:rsidRDefault="00FD5C4E" w:rsidP="00FD5C4E">
      <w:pPr>
        <w:spacing w:after="140"/>
        <w:rPr>
          <w:rFonts w:ascii="Open Baskerville 0.0.75" w:hAnsi="Open Baskerville 0.0.75"/>
        </w:rPr>
      </w:pPr>
      <w:r w:rsidRPr="00B73C88">
        <w:rPr>
          <w:rFonts w:ascii="Open Baskerville 0.0.75" w:hAnsi="Open Baskerville 0.0.75"/>
        </w:rPr>
        <w:t xml:space="preserve">We neglected this task. When we finished these phases we were more excited about having it finished and delivering it than investing more time to go through it and enhance it. </w:t>
      </w:r>
    </w:p>
    <w:p w:rsidR="00FD5C4E" w:rsidRPr="00B73C88" w:rsidRDefault="00FD5C4E" w:rsidP="00B15789">
      <w:pPr>
        <w:pStyle w:val="Heading6"/>
        <w:rPr>
          <w:rFonts w:ascii="Open Baskerville 0.0.75" w:hAnsi="Open Baskerville 0.0.75"/>
        </w:rPr>
      </w:pPr>
      <w:bookmarkStart w:id="253" w:name="_Toc417048890"/>
      <w:r w:rsidRPr="00B73C88">
        <w:rPr>
          <w:rFonts w:ascii="Open Baskerville 0.0.75" w:hAnsi="Open Baskerville 0.0.75"/>
        </w:rPr>
        <w:lastRenderedPageBreak/>
        <w:t>Sd.I/o, Sd.Fe and Sd.L</w:t>
      </w:r>
      <w:bookmarkEnd w:id="253"/>
    </w:p>
    <w:p w:rsidR="00FD5C4E" w:rsidRPr="00B73C88" w:rsidRDefault="00FD5C4E" w:rsidP="00FD5C4E">
      <w:pPr>
        <w:spacing w:after="140"/>
        <w:rPr>
          <w:rFonts w:ascii="Open Baskerville 0.0.75" w:hAnsi="Open Baskerville 0.0.75"/>
        </w:rPr>
      </w:pPr>
      <w:r w:rsidRPr="00B73C88">
        <w:rPr>
          <w:rFonts w:ascii="Open Baskerville 0.0.75" w:hAnsi="Open Baskerville 0.0.75"/>
        </w:rPr>
        <w:t xml:space="preserve">See section Machine Design above. </w:t>
      </w:r>
    </w:p>
    <w:p w:rsidR="00FD5C4E" w:rsidRPr="00B73C88" w:rsidRDefault="00FD5C4E" w:rsidP="00B15789">
      <w:pPr>
        <w:pStyle w:val="Heading6"/>
        <w:rPr>
          <w:rFonts w:ascii="Open Baskerville 0.0.75" w:hAnsi="Open Baskerville 0.0.75"/>
        </w:rPr>
      </w:pPr>
      <w:bookmarkStart w:id="254" w:name="_Toc417048891"/>
      <w:r w:rsidRPr="00B73C88">
        <w:rPr>
          <w:rFonts w:ascii="Open Baskerville 0.0.75" w:hAnsi="Open Baskerville 0.0.75"/>
        </w:rPr>
        <w:t>Sd.Ec and Sd.Dd</w:t>
      </w:r>
      <w:bookmarkEnd w:id="254"/>
    </w:p>
    <w:p w:rsidR="00FD5C4E" w:rsidRPr="00B73C88" w:rsidRDefault="00FD5C4E" w:rsidP="00FD5C4E">
      <w:pPr>
        <w:spacing w:after="140"/>
        <w:rPr>
          <w:rFonts w:ascii="Open Baskerville 0.0.75" w:hAnsi="Open Baskerville 0.0.75"/>
        </w:rPr>
      </w:pPr>
      <w:r w:rsidRPr="00B73C88">
        <w:rPr>
          <w:rFonts w:ascii="Open Baskerville 0.0.75" w:hAnsi="Open Baskerville 0.0.75"/>
        </w:rPr>
        <w:t>We think this underworking is due to bad logging, putting less effort in</w:t>
      </w:r>
      <w:r w:rsidR="00A309A2" w:rsidRPr="00B73C88">
        <w:rPr>
          <w:rFonts w:ascii="Open Baskerville 0.0.75" w:hAnsi="Open Baskerville 0.0.75"/>
        </w:rPr>
        <w:t>to</w:t>
      </w:r>
      <w:r w:rsidRPr="00B73C88">
        <w:rPr>
          <w:rFonts w:ascii="Open Baskerville 0.0.75" w:hAnsi="Open Baskerville 0.0.75"/>
        </w:rPr>
        <w:t xml:space="preserve"> it and overestimating the time needed for the task. If you look at the outcome of these tasks in the Software Design document we wouldn’t say we just spent about 1 hour on these tasks, but we probably didn’t spent much more either. They could have been more extensive but there may be some lack of motivation caused by the team members working on the technical part of this phase were also expected to write the documentation and this may have been too much. </w:t>
      </w:r>
    </w:p>
    <w:p w:rsidR="00FD5C4E" w:rsidRPr="00B73C88" w:rsidRDefault="00FD5C4E" w:rsidP="00B15789">
      <w:pPr>
        <w:pStyle w:val="Heading6"/>
        <w:rPr>
          <w:rFonts w:ascii="Open Baskerville 0.0.75" w:hAnsi="Open Baskerville 0.0.75"/>
        </w:rPr>
      </w:pPr>
      <w:bookmarkStart w:id="255" w:name="_Toc417048892"/>
      <w:r w:rsidRPr="00B73C88">
        <w:rPr>
          <w:rFonts w:ascii="Open Baskerville 0.0.75" w:hAnsi="Open Baskerville 0.0.75"/>
        </w:rPr>
        <w:t>Si.Cs, Si.Fa and Si.Cr</w:t>
      </w:r>
      <w:bookmarkEnd w:id="255"/>
    </w:p>
    <w:p w:rsidR="00FD5C4E" w:rsidRPr="00B73C88" w:rsidRDefault="00FD5C4E" w:rsidP="00FD5C4E">
      <w:pPr>
        <w:spacing w:after="140"/>
        <w:rPr>
          <w:rFonts w:ascii="Open Baskerville 0.0.75" w:hAnsi="Open Baskerville 0.0.75"/>
        </w:rPr>
      </w:pPr>
      <w:r w:rsidRPr="00B73C88">
        <w:rPr>
          <w:rFonts w:ascii="Open Baskerville 0.0.75" w:hAnsi="Open Baskerville 0.0.75"/>
        </w:rPr>
        <w:t xml:space="preserve">In the Software Implementation and Integration section above it is mentioned that this phase went quite well, but if you look into the subtasks you might state quite the opposite. This is due to bad logging. Probably after being busy with the project for a few weeks the logbooks got less attention and therefore were less detailed. This is why the subtasks appear to have no time spent on them. </w:t>
      </w:r>
    </w:p>
    <w:p w:rsidR="00FD5C4E" w:rsidRPr="00B73C88" w:rsidRDefault="00FD5C4E" w:rsidP="00B15789">
      <w:pPr>
        <w:pStyle w:val="Heading6"/>
        <w:rPr>
          <w:rFonts w:ascii="Open Baskerville 0.0.75" w:hAnsi="Open Baskerville 0.0.75"/>
          <w:lang w:val="nl-NL"/>
        </w:rPr>
      </w:pPr>
      <w:bookmarkStart w:id="256" w:name="_Toc417048893"/>
      <w:r w:rsidRPr="00B73C88">
        <w:rPr>
          <w:rFonts w:ascii="Open Baskerville 0.0.75" w:hAnsi="Open Baskerville 0.0.75"/>
          <w:lang w:val="nl-NL"/>
        </w:rPr>
        <w:t>VaT.Co, VaT.Pr, VaT.L and VaT.Cr</w:t>
      </w:r>
      <w:bookmarkEnd w:id="256"/>
    </w:p>
    <w:p w:rsidR="00FD5C4E" w:rsidRPr="00B73C88" w:rsidRDefault="00FD5C4E" w:rsidP="00FD5C4E">
      <w:pPr>
        <w:spacing w:after="140"/>
        <w:rPr>
          <w:rFonts w:ascii="Open Baskerville 0.0.75" w:hAnsi="Open Baskerville 0.0.75"/>
        </w:rPr>
      </w:pPr>
      <w:r w:rsidRPr="00B73C88">
        <w:rPr>
          <w:rFonts w:ascii="Open Baskerville 0.0.75" w:hAnsi="Open Baskerville 0.0.75"/>
        </w:rPr>
        <w:t xml:space="preserve">See Validation and Testing section above. </w:t>
      </w:r>
    </w:p>
    <w:p w:rsidR="00FD5C4E" w:rsidRPr="00B73C88" w:rsidRDefault="00FD5C4E" w:rsidP="00B15789">
      <w:pPr>
        <w:pStyle w:val="Heading6"/>
        <w:rPr>
          <w:rFonts w:ascii="Open Baskerville 0.0.75" w:hAnsi="Open Baskerville 0.0.75"/>
        </w:rPr>
      </w:pPr>
      <w:bookmarkStart w:id="257" w:name="_Toc417048894"/>
      <w:r w:rsidRPr="00B73C88">
        <w:rPr>
          <w:rFonts w:ascii="Open Baskerville 0.0.75" w:hAnsi="Open Baskerville 0.0.75"/>
        </w:rPr>
        <w:t>FR.L</w:t>
      </w:r>
      <w:bookmarkEnd w:id="257"/>
    </w:p>
    <w:p w:rsidR="00FD5C4E" w:rsidRPr="00B73C88" w:rsidRDefault="00EA2A05" w:rsidP="00FD5C4E">
      <w:pPr>
        <w:spacing w:after="140"/>
        <w:rPr>
          <w:rFonts w:ascii="Open Baskerville 0.0.75" w:hAnsi="Open Baskerville 0.0.75"/>
        </w:rPr>
      </w:pPr>
      <w:r w:rsidRPr="00B73C88">
        <w:rPr>
          <w:rFonts w:ascii="Open Baskerville 0.0.75" w:hAnsi="Open Baskerville 0.0.75"/>
        </w:rPr>
        <w:t>The F</w:t>
      </w:r>
      <w:r w:rsidR="00FD5C4E" w:rsidRPr="00B73C88">
        <w:rPr>
          <w:rFonts w:ascii="Open Baskerville 0.0.75" w:hAnsi="Open Baskerville 0.0.75"/>
        </w:rPr>
        <w:t xml:space="preserve">inal </w:t>
      </w:r>
      <w:r w:rsidRPr="00B73C88">
        <w:rPr>
          <w:rFonts w:ascii="Open Baskerville 0.0.75" w:hAnsi="Open Baskerville 0.0.75"/>
        </w:rPr>
        <w:t>R</w:t>
      </w:r>
      <w:r w:rsidR="00FD5C4E" w:rsidRPr="00B73C88">
        <w:rPr>
          <w:rFonts w:ascii="Open Baskerville 0.0.75" w:hAnsi="Open Baskerville 0.0.75"/>
        </w:rPr>
        <w:t xml:space="preserve">eport was not finished at the end of week 8. Therefore the “Compiling and defining layout of the document” couldn’t be done yet. </w:t>
      </w:r>
    </w:p>
    <w:p w:rsidR="00FD5C4E" w:rsidRPr="00B73C88" w:rsidRDefault="00FD5C4E" w:rsidP="00B15789">
      <w:pPr>
        <w:pStyle w:val="Heading6"/>
        <w:rPr>
          <w:rFonts w:ascii="Open Baskerville 0.0.75" w:hAnsi="Open Baskerville 0.0.75"/>
        </w:rPr>
      </w:pPr>
      <w:bookmarkStart w:id="258" w:name="_Toc417048895"/>
      <w:r w:rsidRPr="00B73C88">
        <w:rPr>
          <w:rFonts w:ascii="Open Baskerville 0.0.75" w:hAnsi="Open Baskerville 0.0.75"/>
        </w:rPr>
        <w:t>Pr.P</w:t>
      </w:r>
      <w:bookmarkEnd w:id="258"/>
    </w:p>
    <w:p w:rsidR="00FD5C4E" w:rsidRPr="00B73C88" w:rsidRDefault="00FD5C4E" w:rsidP="00FD5C4E">
      <w:pPr>
        <w:spacing w:after="140"/>
        <w:rPr>
          <w:rFonts w:ascii="Open Baskerville 0.0.75" w:hAnsi="Open Baskerville 0.0.75"/>
        </w:rPr>
      </w:pPr>
      <w:r w:rsidRPr="00B73C88">
        <w:rPr>
          <w:rFonts w:ascii="Open Baskerville 0.0.75" w:hAnsi="Open Baskerville 0.0.75"/>
        </w:rPr>
        <w:t xml:space="preserve">If you look at the time missing for this subtask and the time overworked in the </w:t>
      </w:r>
      <w:r w:rsidR="00EA2A05" w:rsidRPr="00B73C88">
        <w:rPr>
          <w:rFonts w:ascii="Open Baskerville 0.0.75" w:hAnsi="Open Baskerville 0.0.75"/>
        </w:rPr>
        <w:t>p</w:t>
      </w:r>
      <w:r w:rsidRPr="00B73C88">
        <w:rPr>
          <w:rFonts w:ascii="Open Baskerville 0.0.75" w:hAnsi="Open Baskerville 0.0.75"/>
        </w:rPr>
        <w:t xml:space="preserve">resentation phase they cancel out. Therefore we think that this missing time is due to bad logging. </w:t>
      </w:r>
    </w:p>
    <w:p w:rsidR="00FD5C4E" w:rsidRPr="00B73C88" w:rsidRDefault="00FD5C4E" w:rsidP="00FD5C4E">
      <w:pPr>
        <w:rPr>
          <w:rFonts w:ascii="Open Baskerville 0.0.75" w:eastAsiaTheme="majorEastAsia" w:hAnsi="Open Baskerville 0.0.75" w:cstheme="majorBidi"/>
          <w:color w:val="2E74B5" w:themeColor="accent1" w:themeShade="BF"/>
          <w:sz w:val="26"/>
          <w:szCs w:val="26"/>
        </w:rPr>
      </w:pPr>
      <w:r w:rsidRPr="00B73C88">
        <w:rPr>
          <w:rFonts w:ascii="Open Baskerville 0.0.75" w:hAnsi="Open Baskerville 0.0.75"/>
        </w:rPr>
        <w:br w:type="page"/>
      </w:r>
    </w:p>
    <w:p w:rsidR="00FD5C4E" w:rsidRPr="00B73C88" w:rsidRDefault="00FD5C4E" w:rsidP="00B15789">
      <w:pPr>
        <w:pStyle w:val="Heading4"/>
        <w:rPr>
          <w:rFonts w:ascii="Open Baskerville 0.0.75" w:hAnsi="Open Baskerville 0.0.75"/>
        </w:rPr>
      </w:pPr>
      <w:bookmarkStart w:id="259" w:name="_Toc417048896"/>
      <w:r w:rsidRPr="00B73C88">
        <w:rPr>
          <w:rFonts w:ascii="Open Baskerville 0.0.75" w:hAnsi="Open Baskerville 0.0.75"/>
        </w:rPr>
        <w:lastRenderedPageBreak/>
        <w:t>Evaluation Team Roles</w:t>
      </w:r>
      <w:bookmarkEnd w:id="259"/>
    </w:p>
    <w:tbl>
      <w:tblPr>
        <w:tblW w:w="9276" w:type="dxa"/>
        <w:tblLayout w:type="fixed"/>
        <w:tblLook w:val="04A0" w:firstRow="1" w:lastRow="0" w:firstColumn="1" w:lastColumn="0" w:noHBand="0" w:noVBand="1"/>
      </w:tblPr>
      <w:tblGrid>
        <w:gridCol w:w="882"/>
        <w:gridCol w:w="565"/>
        <w:gridCol w:w="680"/>
        <w:gridCol w:w="141"/>
        <w:gridCol w:w="740"/>
        <w:gridCol w:w="1008"/>
        <w:gridCol w:w="946"/>
        <w:gridCol w:w="1117"/>
        <w:gridCol w:w="236"/>
        <w:gridCol w:w="2961"/>
      </w:tblGrid>
      <w:tr w:rsidR="00FD5C4E" w:rsidRPr="00B73C88" w:rsidTr="00A309A2">
        <w:trPr>
          <w:trHeight w:val="288"/>
        </w:trPr>
        <w:tc>
          <w:tcPr>
            <w:tcW w:w="882" w:type="dxa"/>
            <w:tcBorders>
              <w:top w:val="nil"/>
              <w:left w:val="nil"/>
              <w:bottom w:val="single" w:sz="4" w:space="0" w:color="auto"/>
              <w:right w:val="single" w:sz="4" w:space="0" w:color="auto"/>
            </w:tcBorders>
            <w:shd w:val="clear" w:color="auto" w:fill="auto"/>
            <w:noWrap/>
            <w:vAlign w:val="bottom"/>
            <w:hideMark/>
          </w:tcPr>
          <w:p w:rsidR="00FD5C4E" w:rsidRPr="00B73C88" w:rsidRDefault="00FD5C4E" w:rsidP="00552020">
            <w:pPr>
              <w:rPr>
                <w:rFonts w:ascii="Open Baskerville 0.0.75" w:eastAsia="Times New Roman" w:hAnsi="Open Baskerville 0.0.75" w:cs="Times New Roman"/>
                <w:color w:val="000000"/>
                <w:lang w:eastAsia="en-GB"/>
              </w:rPr>
            </w:pPr>
            <w:r w:rsidRPr="00B73C88">
              <w:rPr>
                <w:rFonts w:ascii="Calibri" w:eastAsia="Times New Roman" w:hAnsi="Calibri" w:cs="Calibri"/>
                <w:color w:val="000000"/>
                <w:lang w:eastAsia="en-GB"/>
              </w:rPr>
              <w:t> </w:t>
            </w:r>
          </w:p>
        </w:tc>
        <w:tc>
          <w:tcPr>
            <w:tcW w:w="565" w:type="dxa"/>
            <w:tcBorders>
              <w:top w:val="nil"/>
              <w:left w:val="nil"/>
              <w:bottom w:val="single" w:sz="4" w:space="0" w:color="auto"/>
              <w:right w:val="nil"/>
            </w:tcBorders>
            <w:shd w:val="clear" w:color="auto" w:fill="auto"/>
            <w:noWrap/>
            <w:vAlign w:val="bottom"/>
            <w:hideMark/>
          </w:tcPr>
          <w:p w:rsidR="00FD5C4E" w:rsidRPr="00B73C88" w:rsidRDefault="00FD5C4E" w:rsidP="00552020">
            <w:pPr>
              <w:rPr>
                <w:rFonts w:ascii="Open Baskerville 0.0.75" w:eastAsia="Times New Roman" w:hAnsi="Open Baskerville 0.0.75" w:cs="Times New Roman"/>
                <w:color w:val="000000"/>
                <w:lang w:eastAsia="en-GB"/>
              </w:rPr>
            </w:pPr>
            <w:r w:rsidRPr="00B73C88">
              <w:rPr>
                <w:rFonts w:ascii="Open Baskerville 0.0.75" w:eastAsia="Times New Roman" w:hAnsi="Open Baskerville 0.0.75" w:cs="Times New Roman"/>
                <w:color w:val="000000"/>
                <w:lang w:eastAsia="en-GB"/>
              </w:rPr>
              <w:t>Dat</w:t>
            </w:r>
          </w:p>
        </w:tc>
        <w:tc>
          <w:tcPr>
            <w:tcW w:w="680" w:type="dxa"/>
            <w:tcBorders>
              <w:top w:val="nil"/>
              <w:left w:val="nil"/>
              <w:bottom w:val="single" w:sz="4" w:space="0" w:color="auto"/>
              <w:right w:val="nil"/>
            </w:tcBorders>
            <w:shd w:val="clear" w:color="auto" w:fill="auto"/>
            <w:noWrap/>
            <w:vAlign w:val="bottom"/>
            <w:hideMark/>
          </w:tcPr>
          <w:p w:rsidR="00FD5C4E" w:rsidRPr="00B73C88" w:rsidRDefault="00FD5C4E" w:rsidP="00A309A2">
            <w:pPr>
              <w:rPr>
                <w:rFonts w:ascii="Open Baskerville 0.0.75" w:eastAsia="Times New Roman" w:hAnsi="Open Baskerville 0.0.75" w:cs="Times New Roman"/>
                <w:color w:val="000000"/>
                <w:lang w:eastAsia="en-GB"/>
              </w:rPr>
            </w:pPr>
            <w:r w:rsidRPr="00B73C88">
              <w:rPr>
                <w:rFonts w:ascii="Open Baskerville 0.0.75" w:eastAsia="Times New Roman" w:hAnsi="Open Baskerville 0.0.75" w:cs="Times New Roman"/>
                <w:color w:val="000000"/>
                <w:lang w:eastAsia="en-GB"/>
              </w:rPr>
              <w:t>Rol</w:t>
            </w:r>
            <w:r w:rsidR="00A309A2" w:rsidRPr="00B73C88">
              <w:rPr>
                <w:rFonts w:ascii="Open Baskerville 0.0.75" w:eastAsia="Times New Roman" w:hAnsi="Open Baskerville 0.0.75" w:cs="Times New Roman"/>
                <w:color w:val="000000"/>
                <w:lang w:eastAsia="en-GB"/>
              </w:rPr>
              <w:t>f</w:t>
            </w:r>
          </w:p>
        </w:tc>
        <w:tc>
          <w:tcPr>
            <w:tcW w:w="881" w:type="dxa"/>
            <w:gridSpan w:val="2"/>
            <w:tcBorders>
              <w:top w:val="nil"/>
              <w:left w:val="nil"/>
              <w:bottom w:val="single" w:sz="4" w:space="0" w:color="auto"/>
              <w:right w:val="nil"/>
            </w:tcBorders>
            <w:shd w:val="clear" w:color="auto" w:fill="auto"/>
            <w:noWrap/>
            <w:vAlign w:val="bottom"/>
            <w:hideMark/>
          </w:tcPr>
          <w:p w:rsidR="00FD5C4E" w:rsidRPr="00B73C88" w:rsidRDefault="00FD5C4E" w:rsidP="00552020">
            <w:pPr>
              <w:rPr>
                <w:rFonts w:ascii="Open Baskerville 0.0.75" w:eastAsia="Times New Roman" w:hAnsi="Open Baskerville 0.0.75" w:cs="Times New Roman"/>
                <w:color w:val="000000"/>
                <w:lang w:eastAsia="en-GB"/>
              </w:rPr>
            </w:pPr>
            <w:r w:rsidRPr="00B73C88">
              <w:rPr>
                <w:rFonts w:ascii="Open Baskerville 0.0.75" w:eastAsia="Times New Roman" w:hAnsi="Open Baskerville 0.0.75" w:cs="Times New Roman"/>
                <w:color w:val="000000"/>
                <w:lang w:eastAsia="en-GB"/>
              </w:rPr>
              <w:t>Stefan</w:t>
            </w:r>
          </w:p>
        </w:tc>
        <w:tc>
          <w:tcPr>
            <w:tcW w:w="1008" w:type="dxa"/>
            <w:tcBorders>
              <w:top w:val="nil"/>
              <w:left w:val="nil"/>
              <w:bottom w:val="single" w:sz="4" w:space="0" w:color="auto"/>
              <w:right w:val="nil"/>
            </w:tcBorders>
            <w:shd w:val="clear" w:color="auto" w:fill="auto"/>
            <w:noWrap/>
            <w:vAlign w:val="bottom"/>
            <w:hideMark/>
          </w:tcPr>
          <w:p w:rsidR="00FD5C4E" w:rsidRPr="00B73C88" w:rsidRDefault="00FD5C4E" w:rsidP="00552020">
            <w:pPr>
              <w:rPr>
                <w:rFonts w:ascii="Open Baskerville 0.0.75" w:eastAsia="Times New Roman" w:hAnsi="Open Baskerville 0.0.75" w:cs="Times New Roman"/>
                <w:color w:val="000000"/>
                <w:lang w:eastAsia="en-GB"/>
              </w:rPr>
            </w:pPr>
            <w:r w:rsidRPr="00B73C88">
              <w:rPr>
                <w:rFonts w:ascii="Open Baskerville 0.0.75" w:eastAsia="Times New Roman" w:hAnsi="Open Baskerville 0.0.75" w:cs="Times New Roman"/>
                <w:color w:val="000000"/>
                <w:lang w:eastAsia="en-GB"/>
              </w:rPr>
              <w:t>Tudor</w:t>
            </w:r>
          </w:p>
        </w:tc>
        <w:tc>
          <w:tcPr>
            <w:tcW w:w="946" w:type="dxa"/>
            <w:tcBorders>
              <w:top w:val="nil"/>
              <w:left w:val="nil"/>
              <w:bottom w:val="single" w:sz="4" w:space="0" w:color="auto"/>
              <w:right w:val="nil"/>
            </w:tcBorders>
            <w:shd w:val="clear" w:color="auto" w:fill="auto"/>
            <w:noWrap/>
            <w:vAlign w:val="bottom"/>
            <w:hideMark/>
          </w:tcPr>
          <w:p w:rsidR="00FD5C4E" w:rsidRPr="00B73C88" w:rsidRDefault="00FD5C4E" w:rsidP="00552020">
            <w:pPr>
              <w:rPr>
                <w:rFonts w:ascii="Open Baskerville 0.0.75" w:eastAsia="Times New Roman" w:hAnsi="Open Baskerville 0.0.75" w:cs="Times New Roman"/>
                <w:color w:val="000000"/>
                <w:lang w:eastAsia="en-GB"/>
              </w:rPr>
            </w:pPr>
            <w:r w:rsidRPr="00B73C88">
              <w:rPr>
                <w:rFonts w:ascii="Open Baskerville 0.0.75" w:eastAsia="Times New Roman" w:hAnsi="Open Baskerville 0.0.75" w:cs="Times New Roman"/>
                <w:color w:val="000000"/>
                <w:lang w:eastAsia="en-GB"/>
              </w:rPr>
              <w:t>Wigger</w:t>
            </w:r>
          </w:p>
        </w:tc>
        <w:tc>
          <w:tcPr>
            <w:tcW w:w="1117" w:type="dxa"/>
            <w:tcBorders>
              <w:top w:val="nil"/>
              <w:left w:val="nil"/>
              <w:bottom w:val="single" w:sz="4" w:space="0" w:color="auto"/>
              <w:right w:val="nil"/>
            </w:tcBorders>
            <w:shd w:val="clear" w:color="auto" w:fill="auto"/>
            <w:noWrap/>
            <w:vAlign w:val="bottom"/>
            <w:hideMark/>
          </w:tcPr>
          <w:p w:rsidR="00FD5C4E" w:rsidRPr="00B73C88" w:rsidRDefault="00FD5C4E" w:rsidP="00552020">
            <w:pPr>
              <w:rPr>
                <w:rFonts w:ascii="Open Baskerville 0.0.75" w:eastAsia="Times New Roman" w:hAnsi="Open Baskerville 0.0.75" w:cs="Times New Roman"/>
                <w:color w:val="000000"/>
                <w:lang w:eastAsia="en-GB"/>
              </w:rPr>
            </w:pPr>
            <w:r w:rsidRPr="00B73C88">
              <w:rPr>
                <w:rFonts w:ascii="Open Baskerville 0.0.75" w:eastAsia="Times New Roman" w:hAnsi="Open Baskerville 0.0.75" w:cs="Times New Roman"/>
                <w:color w:val="000000"/>
                <w:lang w:eastAsia="en-GB"/>
              </w:rPr>
              <w:t>Maarten</w:t>
            </w:r>
          </w:p>
        </w:tc>
        <w:tc>
          <w:tcPr>
            <w:tcW w:w="236" w:type="dxa"/>
            <w:tcBorders>
              <w:top w:val="nil"/>
              <w:left w:val="nil"/>
              <w:bottom w:val="nil"/>
              <w:right w:val="nil"/>
            </w:tcBorders>
            <w:shd w:val="clear" w:color="auto" w:fill="auto"/>
            <w:noWrap/>
            <w:vAlign w:val="bottom"/>
            <w:hideMark/>
          </w:tcPr>
          <w:p w:rsidR="00FD5C4E" w:rsidRPr="00B73C88" w:rsidRDefault="00FD5C4E" w:rsidP="00552020">
            <w:pPr>
              <w:rPr>
                <w:rFonts w:ascii="Open Baskerville 0.0.75" w:eastAsia="Times New Roman" w:hAnsi="Open Baskerville 0.0.75" w:cs="Times New Roman"/>
                <w:color w:val="000000"/>
                <w:lang w:eastAsia="en-GB"/>
              </w:rPr>
            </w:pPr>
          </w:p>
        </w:tc>
        <w:tc>
          <w:tcPr>
            <w:tcW w:w="2961" w:type="dxa"/>
            <w:tcBorders>
              <w:top w:val="nil"/>
              <w:left w:val="nil"/>
              <w:bottom w:val="nil"/>
              <w:right w:val="nil"/>
            </w:tcBorders>
            <w:shd w:val="clear" w:color="auto" w:fill="auto"/>
            <w:noWrap/>
            <w:vAlign w:val="bottom"/>
            <w:hideMark/>
          </w:tcPr>
          <w:p w:rsidR="00FD5C4E" w:rsidRPr="00B73C88" w:rsidRDefault="00FD5C4E" w:rsidP="00552020">
            <w:pPr>
              <w:rPr>
                <w:rFonts w:ascii="Open Baskerville 0.0.75" w:eastAsia="Times New Roman" w:hAnsi="Open Baskerville 0.0.75" w:cs="Times New Roman"/>
                <w:sz w:val="20"/>
                <w:szCs w:val="20"/>
                <w:lang w:eastAsia="en-GB"/>
              </w:rPr>
            </w:pPr>
          </w:p>
        </w:tc>
      </w:tr>
      <w:tr w:rsidR="00FD5C4E" w:rsidRPr="00B73C88" w:rsidTr="00A309A2">
        <w:trPr>
          <w:trHeight w:val="288"/>
        </w:trPr>
        <w:tc>
          <w:tcPr>
            <w:tcW w:w="882" w:type="dxa"/>
            <w:tcBorders>
              <w:top w:val="nil"/>
              <w:left w:val="nil"/>
              <w:bottom w:val="nil"/>
              <w:right w:val="single" w:sz="4" w:space="0" w:color="auto"/>
            </w:tcBorders>
            <w:shd w:val="clear" w:color="auto" w:fill="auto"/>
            <w:noWrap/>
            <w:vAlign w:val="bottom"/>
            <w:hideMark/>
          </w:tcPr>
          <w:p w:rsidR="00FD5C4E" w:rsidRPr="00B73C88" w:rsidRDefault="00FD5C4E" w:rsidP="00552020">
            <w:pPr>
              <w:rPr>
                <w:rFonts w:ascii="Open Baskerville 0.0.75" w:eastAsia="Times New Roman" w:hAnsi="Open Baskerville 0.0.75" w:cs="Times New Roman"/>
                <w:color w:val="000000"/>
                <w:lang w:eastAsia="en-GB"/>
              </w:rPr>
            </w:pPr>
            <w:r w:rsidRPr="00B73C88">
              <w:rPr>
                <w:rFonts w:ascii="Open Baskerville 0.0.75" w:eastAsia="Times New Roman" w:hAnsi="Open Baskerville 0.0.75" w:cs="Times New Roman"/>
                <w:color w:val="000000"/>
                <w:lang w:eastAsia="en-GB"/>
              </w:rPr>
              <w:t>Week 4</w:t>
            </w:r>
          </w:p>
        </w:tc>
        <w:tc>
          <w:tcPr>
            <w:tcW w:w="565" w:type="dxa"/>
            <w:tcBorders>
              <w:top w:val="nil"/>
              <w:left w:val="nil"/>
              <w:bottom w:val="nil"/>
              <w:right w:val="nil"/>
            </w:tcBorders>
            <w:shd w:val="clear" w:color="auto" w:fill="auto"/>
            <w:noWrap/>
            <w:vAlign w:val="bottom"/>
            <w:hideMark/>
          </w:tcPr>
          <w:p w:rsidR="00FD5C4E" w:rsidRPr="00B73C88" w:rsidRDefault="00FD5C4E" w:rsidP="00552020">
            <w:pPr>
              <w:rPr>
                <w:rFonts w:ascii="Open Baskerville 0.0.75" w:eastAsia="Times New Roman" w:hAnsi="Open Baskerville 0.0.75" w:cs="Times New Roman"/>
                <w:color w:val="000000"/>
                <w:lang w:eastAsia="en-GB"/>
              </w:rPr>
            </w:pPr>
            <w:r w:rsidRPr="00B73C88">
              <w:rPr>
                <w:rFonts w:ascii="Open Baskerville 0.0.75" w:eastAsia="Times New Roman" w:hAnsi="Open Baskerville 0.0.75" w:cs="Times New Roman"/>
                <w:color w:val="000000"/>
                <w:lang w:eastAsia="en-GB"/>
              </w:rPr>
              <w:t>Q</w:t>
            </w:r>
          </w:p>
        </w:tc>
        <w:tc>
          <w:tcPr>
            <w:tcW w:w="821" w:type="dxa"/>
            <w:gridSpan w:val="2"/>
            <w:tcBorders>
              <w:top w:val="nil"/>
              <w:left w:val="nil"/>
              <w:bottom w:val="nil"/>
              <w:right w:val="nil"/>
            </w:tcBorders>
            <w:shd w:val="clear" w:color="auto" w:fill="auto"/>
            <w:noWrap/>
            <w:vAlign w:val="bottom"/>
            <w:hideMark/>
          </w:tcPr>
          <w:p w:rsidR="00FD5C4E" w:rsidRPr="00B73C88" w:rsidRDefault="00FD5C4E" w:rsidP="00552020">
            <w:pPr>
              <w:rPr>
                <w:rFonts w:ascii="Open Baskerville 0.0.75" w:eastAsia="Times New Roman" w:hAnsi="Open Baskerville 0.0.75" w:cs="Times New Roman"/>
                <w:color w:val="000000"/>
                <w:lang w:eastAsia="en-GB"/>
              </w:rPr>
            </w:pPr>
            <w:r w:rsidRPr="00B73C88">
              <w:rPr>
                <w:rFonts w:ascii="Open Baskerville 0.0.75" w:eastAsia="Times New Roman" w:hAnsi="Open Baskerville 0.0.75" w:cs="Times New Roman"/>
                <w:color w:val="000000"/>
                <w:lang w:eastAsia="en-GB"/>
              </w:rPr>
              <w:t>-</w:t>
            </w:r>
          </w:p>
        </w:tc>
        <w:tc>
          <w:tcPr>
            <w:tcW w:w="740" w:type="dxa"/>
            <w:tcBorders>
              <w:top w:val="nil"/>
              <w:left w:val="nil"/>
              <w:bottom w:val="nil"/>
              <w:right w:val="nil"/>
            </w:tcBorders>
            <w:shd w:val="clear" w:color="auto" w:fill="auto"/>
            <w:noWrap/>
            <w:vAlign w:val="bottom"/>
            <w:hideMark/>
          </w:tcPr>
          <w:p w:rsidR="00FD5C4E" w:rsidRPr="00B73C88" w:rsidRDefault="00FD5C4E" w:rsidP="00552020">
            <w:pPr>
              <w:rPr>
                <w:rFonts w:ascii="Open Baskerville 0.0.75" w:eastAsia="Times New Roman" w:hAnsi="Open Baskerville 0.0.75" w:cs="Times New Roman"/>
                <w:color w:val="000000"/>
                <w:lang w:eastAsia="en-GB"/>
              </w:rPr>
            </w:pPr>
            <w:r w:rsidRPr="00B73C88">
              <w:rPr>
                <w:rFonts w:ascii="Open Baskerville 0.0.75" w:eastAsia="Times New Roman" w:hAnsi="Open Baskerville 0.0.75" w:cs="Times New Roman"/>
                <w:color w:val="000000"/>
                <w:lang w:eastAsia="en-GB"/>
              </w:rPr>
              <w:t>-</w:t>
            </w:r>
          </w:p>
        </w:tc>
        <w:tc>
          <w:tcPr>
            <w:tcW w:w="1008" w:type="dxa"/>
            <w:tcBorders>
              <w:top w:val="nil"/>
              <w:left w:val="nil"/>
              <w:bottom w:val="nil"/>
              <w:right w:val="nil"/>
            </w:tcBorders>
            <w:shd w:val="clear" w:color="auto" w:fill="auto"/>
            <w:noWrap/>
            <w:vAlign w:val="bottom"/>
            <w:hideMark/>
          </w:tcPr>
          <w:p w:rsidR="00FD5C4E" w:rsidRPr="00B73C88" w:rsidRDefault="00FD5C4E" w:rsidP="00552020">
            <w:pPr>
              <w:rPr>
                <w:rFonts w:ascii="Open Baskerville 0.0.75" w:eastAsia="Times New Roman" w:hAnsi="Open Baskerville 0.0.75" w:cs="Times New Roman"/>
                <w:color w:val="000000"/>
                <w:lang w:eastAsia="en-GB"/>
              </w:rPr>
            </w:pPr>
            <w:r w:rsidRPr="00B73C88">
              <w:rPr>
                <w:rFonts w:ascii="Open Baskerville 0.0.75" w:eastAsia="Times New Roman" w:hAnsi="Open Baskerville 0.0.75" w:cs="Times New Roman"/>
                <w:color w:val="000000"/>
                <w:lang w:eastAsia="en-GB"/>
              </w:rPr>
              <w:t>S</w:t>
            </w:r>
          </w:p>
        </w:tc>
        <w:tc>
          <w:tcPr>
            <w:tcW w:w="946" w:type="dxa"/>
            <w:tcBorders>
              <w:top w:val="nil"/>
              <w:left w:val="nil"/>
              <w:bottom w:val="nil"/>
              <w:right w:val="nil"/>
            </w:tcBorders>
            <w:shd w:val="clear" w:color="auto" w:fill="auto"/>
            <w:noWrap/>
            <w:vAlign w:val="bottom"/>
            <w:hideMark/>
          </w:tcPr>
          <w:p w:rsidR="00FD5C4E" w:rsidRPr="00B73C88" w:rsidRDefault="00FD5C4E" w:rsidP="00552020">
            <w:pPr>
              <w:rPr>
                <w:rFonts w:ascii="Open Baskerville 0.0.75" w:eastAsia="Times New Roman" w:hAnsi="Open Baskerville 0.0.75" w:cs="Times New Roman"/>
                <w:color w:val="000000"/>
                <w:lang w:eastAsia="en-GB"/>
              </w:rPr>
            </w:pPr>
            <w:r w:rsidRPr="00B73C88">
              <w:rPr>
                <w:rFonts w:ascii="Open Baskerville 0.0.75" w:eastAsia="Times New Roman" w:hAnsi="Open Baskerville 0.0.75" w:cs="Times New Roman"/>
                <w:color w:val="000000"/>
                <w:lang w:eastAsia="en-GB"/>
              </w:rPr>
              <w:t>-</w:t>
            </w:r>
          </w:p>
        </w:tc>
        <w:tc>
          <w:tcPr>
            <w:tcW w:w="1117" w:type="dxa"/>
            <w:tcBorders>
              <w:top w:val="nil"/>
              <w:left w:val="nil"/>
              <w:bottom w:val="nil"/>
              <w:right w:val="nil"/>
            </w:tcBorders>
            <w:shd w:val="clear" w:color="auto" w:fill="auto"/>
            <w:noWrap/>
            <w:vAlign w:val="bottom"/>
            <w:hideMark/>
          </w:tcPr>
          <w:p w:rsidR="00FD5C4E" w:rsidRPr="00B73C88" w:rsidRDefault="00FD5C4E" w:rsidP="00552020">
            <w:pPr>
              <w:rPr>
                <w:rFonts w:ascii="Open Baskerville 0.0.75" w:eastAsia="Times New Roman" w:hAnsi="Open Baskerville 0.0.75" w:cs="Times New Roman"/>
                <w:color w:val="000000"/>
                <w:lang w:eastAsia="en-GB"/>
              </w:rPr>
            </w:pPr>
            <w:r w:rsidRPr="00B73C88">
              <w:rPr>
                <w:rFonts w:ascii="Open Baskerville 0.0.75" w:eastAsia="Times New Roman" w:hAnsi="Open Baskerville 0.0.75" w:cs="Times New Roman"/>
                <w:color w:val="000000"/>
                <w:lang w:eastAsia="en-GB"/>
              </w:rPr>
              <w:t>P, M</w:t>
            </w:r>
          </w:p>
        </w:tc>
        <w:tc>
          <w:tcPr>
            <w:tcW w:w="236" w:type="dxa"/>
            <w:tcBorders>
              <w:top w:val="nil"/>
              <w:left w:val="nil"/>
              <w:bottom w:val="nil"/>
              <w:right w:val="nil"/>
            </w:tcBorders>
            <w:shd w:val="clear" w:color="auto" w:fill="auto"/>
            <w:noWrap/>
            <w:vAlign w:val="bottom"/>
            <w:hideMark/>
          </w:tcPr>
          <w:p w:rsidR="00FD5C4E" w:rsidRPr="00B73C88" w:rsidRDefault="00FD5C4E" w:rsidP="00552020">
            <w:pPr>
              <w:rPr>
                <w:rFonts w:ascii="Open Baskerville 0.0.75" w:eastAsia="Times New Roman" w:hAnsi="Open Baskerville 0.0.75" w:cs="Times New Roman"/>
                <w:color w:val="000000"/>
                <w:lang w:eastAsia="en-GB"/>
              </w:rPr>
            </w:pPr>
          </w:p>
        </w:tc>
        <w:tc>
          <w:tcPr>
            <w:tcW w:w="2961" w:type="dxa"/>
            <w:tcBorders>
              <w:top w:val="nil"/>
              <w:left w:val="nil"/>
              <w:bottom w:val="nil"/>
              <w:right w:val="nil"/>
            </w:tcBorders>
            <w:shd w:val="clear" w:color="auto" w:fill="auto"/>
            <w:noWrap/>
            <w:vAlign w:val="bottom"/>
            <w:hideMark/>
          </w:tcPr>
          <w:p w:rsidR="00FD5C4E" w:rsidRPr="00B73C88" w:rsidRDefault="00FD5C4E" w:rsidP="00552020">
            <w:pPr>
              <w:rPr>
                <w:rFonts w:ascii="Open Baskerville 0.0.75" w:eastAsia="Times New Roman" w:hAnsi="Open Baskerville 0.0.75" w:cs="Times New Roman"/>
                <w:sz w:val="20"/>
                <w:szCs w:val="20"/>
                <w:lang w:eastAsia="en-GB"/>
              </w:rPr>
            </w:pPr>
          </w:p>
        </w:tc>
      </w:tr>
      <w:tr w:rsidR="00FD5C4E" w:rsidRPr="00B73C88" w:rsidTr="00A309A2">
        <w:trPr>
          <w:trHeight w:val="288"/>
        </w:trPr>
        <w:tc>
          <w:tcPr>
            <w:tcW w:w="882" w:type="dxa"/>
            <w:tcBorders>
              <w:top w:val="nil"/>
              <w:left w:val="nil"/>
              <w:bottom w:val="nil"/>
              <w:right w:val="single" w:sz="4" w:space="0" w:color="auto"/>
            </w:tcBorders>
            <w:shd w:val="clear" w:color="auto" w:fill="auto"/>
            <w:noWrap/>
            <w:vAlign w:val="bottom"/>
            <w:hideMark/>
          </w:tcPr>
          <w:p w:rsidR="00FD5C4E" w:rsidRPr="00B73C88" w:rsidRDefault="00FD5C4E" w:rsidP="00552020">
            <w:pPr>
              <w:rPr>
                <w:rFonts w:ascii="Open Baskerville 0.0.75" w:eastAsia="Times New Roman" w:hAnsi="Open Baskerville 0.0.75" w:cs="Times New Roman"/>
                <w:color w:val="000000"/>
                <w:lang w:eastAsia="en-GB"/>
              </w:rPr>
            </w:pPr>
            <w:r w:rsidRPr="00B73C88">
              <w:rPr>
                <w:rFonts w:ascii="Open Baskerville 0.0.75" w:eastAsia="Times New Roman" w:hAnsi="Open Baskerville 0.0.75" w:cs="Times New Roman"/>
                <w:color w:val="000000"/>
                <w:lang w:eastAsia="en-GB"/>
              </w:rPr>
              <w:t>Reality</w:t>
            </w:r>
          </w:p>
        </w:tc>
        <w:tc>
          <w:tcPr>
            <w:tcW w:w="565" w:type="dxa"/>
            <w:tcBorders>
              <w:top w:val="nil"/>
              <w:left w:val="nil"/>
              <w:bottom w:val="nil"/>
              <w:right w:val="nil"/>
            </w:tcBorders>
            <w:shd w:val="clear" w:color="auto" w:fill="auto"/>
            <w:noWrap/>
            <w:vAlign w:val="bottom"/>
            <w:hideMark/>
          </w:tcPr>
          <w:p w:rsidR="00FD5C4E" w:rsidRPr="00B73C88" w:rsidRDefault="00FD5C4E" w:rsidP="00552020">
            <w:pPr>
              <w:rPr>
                <w:rFonts w:ascii="Open Baskerville 0.0.75" w:eastAsia="Times New Roman" w:hAnsi="Open Baskerville 0.0.75" w:cs="Times New Roman"/>
                <w:color w:val="000000"/>
                <w:lang w:eastAsia="en-GB"/>
              </w:rPr>
            </w:pPr>
            <w:r w:rsidRPr="00B73C88">
              <w:rPr>
                <w:rFonts w:ascii="Open Baskerville 0.0.75" w:eastAsia="Times New Roman" w:hAnsi="Open Baskerville 0.0.75" w:cs="Times New Roman"/>
                <w:color w:val="000000"/>
                <w:lang w:eastAsia="en-GB"/>
              </w:rPr>
              <w:t>x</w:t>
            </w:r>
          </w:p>
        </w:tc>
        <w:tc>
          <w:tcPr>
            <w:tcW w:w="680" w:type="dxa"/>
            <w:tcBorders>
              <w:top w:val="nil"/>
              <w:left w:val="nil"/>
              <w:bottom w:val="nil"/>
              <w:right w:val="nil"/>
            </w:tcBorders>
            <w:shd w:val="clear" w:color="auto" w:fill="auto"/>
            <w:noWrap/>
            <w:vAlign w:val="bottom"/>
            <w:hideMark/>
          </w:tcPr>
          <w:p w:rsidR="00FD5C4E" w:rsidRPr="00B73C88" w:rsidRDefault="00FD5C4E" w:rsidP="00552020">
            <w:pPr>
              <w:rPr>
                <w:rFonts w:ascii="Open Baskerville 0.0.75" w:eastAsia="Times New Roman" w:hAnsi="Open Baskerville 0.0.75" w:cs="Times New Roman"/>
                <w:color w:val="000000"/>
                <w:lang w:eastAsia="en-GB"/>
              </w:rPr>
            </w:pPr>
            <w:r w:rsidRPr="00B73C88">
              <w:rPr>
                <w:rFonts w:ascii="Open Baskerville 0.0.75" w:eastAsia="Times New Roman" w:hAnsi="Open Baskerville 0.0.75" w:cs="Times New Roman"/>
                <w:color w:val="000000"/>
                <w:lang w:eastAsia="en-GB"/>
              </w:rPr>
              <w:t>-</w:t>
            </w:r>
          </w:p>
        </w:tc>
        <w:tc>
          <w:tcPr>
            <w:tcW w:w="881" w:type="dxa"/>
            <w:gridSpan w:val="2"/>
            <w:tcBorders>
              <w:top w:val="nil"/>
              <w:left w:val="nil"/>
              <w:bottom w:val="nil"/>
              <w:right w:val="nil"/>
            </w:tcBorders>
            <w:shd w:val="clear" w:color="auto" w:fill="auto"/>
            <w:noWrap/>
            <w:vAlign w:val="bottom"/>
            <w:hideMark/>
          </w:tcPr>
          <w:p w:rsidR="00FD5C4E" w:rsidRPr="00B73C88" w:rsidRDefault="00FD5C4E" w:rsidP="00552020">
            <w:pPr>
              <w:rPr>
                <w:rFonts w:ascii="Open Baskerville 0.0.75" w:eastAsia="Times New Roman" w:hAnsi="Open Baskerville 0.0.75" w:cs="Times New Roman"/>
                <w:color w:val="000000"/>
                <w:lang w:eastAsia="en-GB"/>
              </w:rPr>
            </w:pPr>
            <w:r w:rsidRPr="00B73C88">
              <w:rPr>
                <w:rFonts w:ascii="Open Baskerville 0.0.75" w:eastAsia="Times New Roman" w:hAnsi="Open Baskerville 0.0.75" w:cs="Times New Roman"/>
                <w:color w:val="000000"/>
                <w:lang w:eastAsia="en-GB"/>
              </w:rPr>
              <w:t>S(1)</w:t>
            </w:r>
          </w:p>
        </w:tc>
        <w:tc>
          <w:tcPr>
            <w:tcW w:w="1008" w:type="dxa"/>
            <w:tcBorders>
              <w:top w:val="nil"/>
              <w:left w:val="nil"/>
              <w:bottom w:val="nil"/>
              <w:right w:val="nil"/>
            </w:tcBorders>
            <w:shd w:val="clear" w:color="auto" w:fill="auto"/>
            <w:noWrap/>
            <w:vAlign w:val="bottom"/>
            <w:hideMark/>
          </w:tcPr>
          <w:p w:rsidR="00FD5C4E" w:rsidRPr="00B73C88" w:rsidRDefault="00FD5C4E" w:rsidP="00552020">
            <w:pPr>
              <w:rPr>
                <w:rFonts w:ascii="Open Baskerville 0.0.75" w:eastAsia="Times New Roman" w:hAnsi="Open Baskerville 0.0.75" w:cs="Times New Roman"/>
                <w:color w:val="000000"/>
                <w:lang w:eastAsia="en-GB"/>
              </w:rPr>
            </w:pPr>
            <w:r w:rsidRPr="00B73C88">
              <w:rPr>
                <w:rFonts w:ascii="Open Baskerville 0.0.75" w:eastAsia="Times New Roman" w:hAnsi="Open Baskerville 0.0.75" w:cs="Times New Roman"/>
                <w:color w:val="000000"/>
                <w:lang w:eastAsia="en-GB"/>
              </w:rPr>
              <w:t>S(2)</w:t>
            </w:r>
          </w:p>
        </w:tc>
        <w:tc>
          <w:tcPr>
            <w:tcW w:w="946" w:type="dxa"/>
            <w:tcBorders>
              <w:top w:val="nil"/>
              <w:left w:val="nil"/>
              <w:bottom w:val="nil"/>
              <w:right w:val="nil"/>
            </w:tcBorders>
            <w:shd w:val="clear" w:color="auto" w:fill="auto"/>
            <w:noWrap/>
            <w:vAlign w:val="bottom"/>
            <w:hideMark/>
          </w:tcPr>
          <w:p w:rsidR="00FD5C4E" w:rsidRPr="00B73C88" w:rsidRDefault="00FD5C4E" w:rsidP="00552020">
            <w:pPr>
              <w:rPr>
                <w:rFonts w:ascii="Open Baskerville 0.0.75" w:eastAsia="Times New Roman" w:hAnsi="Open Baskerville 0.0.75" w:cs="Times New Roman"/>
                <w:color w:val="000000"/>
                <w:lang w:eastAsia="en-GB"/>
              </w:rPr>
            </w:pPr>
            <w:r w:rsidRPr="00B73C88">
              <w:rPr>
                <w:rFonts w:ascii="Open Baskerville 0.0.75" w:eastAsia="Times New Roman" w:hAnsi="Open Baskerville 0.0.75" w:cs="Times New Roman"/>
                <w:color w:val="000000"/>
                <w:lang w:eastAsia="en-GB"/>
              </w:rPr>
              <w:t>-</w:t>
            </w:r>
          </w:p>
        </w:tc>
        <w:tc>
          <w:tcPr>
            <w:tcW w:w="1117" w:type="dxa"/>
            <w:tcBorders>
              <w:top w:val="nil"/>
              <w:left w:val="nil"/>
              <w:bottom w:val="nil"/>
              <w:right w:val="nil"/>
            </w:tcBorders>
            <w:shd w:val="clear" w:color="auto" w:fill="auto"/>
            <w:noWrap/>
            <w:vAlign w:val="bottom"/>
            <w:hideMark/>
          </w:tcPr>
          <w:p w:rsidR="00FD5C4E" w:rsidRPr="00B73C88" w:rsidRDefault="00FD5C4E" w:rsidP="00552020">
            <w:pPr>
              <w:rPr>
                <w:rFonts w:ascii="Open Baskerville 0.0.75" w:eastAsia="Times New Roman" w:hAnsi="Open Baskerville 0.0.75" w:cs="Times New Roman"/>
                <w:color w:val="000000"/>
                <w:lang w:eastAsia="en-GB"/>
              </w:rPr>
            </w:pPr>
            <w:r w:rsidRPr="00B73C88">
              <w:rPr>
                <w:rFonts w:ascii="Open Baskerville 0.0.75" w:eastAsia="Times New Roman" w:hAnsi="Open Baskerville 0.0.75" w:cs="Times New Roman"/>
                <w:color w:val="000000"/>
                <w:lang w:eastAsia="en-GB"/>
              </w:rPr>
              <w:t>P, M</w:t>
            </w:r>
          </w:p>
        </w:tc>
        <w:tc>
          <w:tcPr>
            <w:tcW w:w="236" w:type="dxa"/>
            <w:tcBorders>
              <w:top w:val="nil"/>
              <w:left w:val="nil"/>
              <w:bottom w:val="nil"/>
              <w:right w:val="nil"/>
            </w:tcBorders>
            <w:shd w:val="clear" w:color="auto" w:fill="auto"/>
            <w:noWrap/>
            <w:vAlign w:val="bottom"/>
            <w:hideMark/>
          </w:tcPr>
          <w:p w:rsidR="00FD5C4E" w:rsidRPr="00B73C88" w:rsidRDefault="00FD5C4E" w:rsidP="00552020">
            <w:pPr>
              <w:rPr>
                <w:rFonts w:ascii="Open Baskerville 0.0.75" w:eastAsia="Times New Roman" w:hAnsi="Open Baskerville 0.0.75" w:cs="Times New Roman"/>
                <w:color w:val="000000"/>
                <w:lang w:eastAsia="en-GB"/>
              </w:rPr>
            </w:pPr>
          </w:p>
        </w:tc>
        <w:tc>
          <w:tcPr>
            <w:tcW w:w="2961" w:type="dxa"/>
            <w:tcBorders>
              <w:top w:val="nil"/>
              <w:left w:val="nil"/>
              <w:bottom w:val="nil"/>
              <w:right w:val="nil"/>
            </w:tcBorders>
            <w:shd w:val="clear" w:color="auto" w:fill="auto"/>
            <w:noWrap/>
            <w:vAlign w:val="bottom"/>
            <w:hideMark/>
          </w:tcPr>
          <w:p w:rsidR="00FD5C4E" w:rsidRPr="00B73C88" w:rsidRDefault="00FD5C4E" w:rsidP="00552020">
            <w:pPr>
              <w:rPr>
                <w:rFonts w:ascii="Open Baskerville 0.0.75" w:eastAsia="Times New Roman" w:hAnsi="Open Baskerville 0.0.75" w:cs="Times New Roman"/>
                <w:sz w:val="20"/>
                <w:szCs w:val="20"/>
                <w:lang w:eastAsia="en-GB"/>
              </w:rPr>
            </w:pPr>
          </w:p>
        </w:tc>
      </w:tr>
      <w:tr w:rsidR="00FD5C4E" w:rsidRPr="00B73C88" w:rsidTr="00A309A2">
        <w:trPr>
          <w:trHeight w:val="288"/>
        </w:trPr>
        <w:tc>
          <w:tcPr>
            <w:tcW w:w="882" w:type="dxa"/>
            <w:tcBorders>
              <w:top w:val="nil"/>
              <w:left w:val="nil"/>
              <w:bottom w:val="nil"/>
              <w:right w:val="single" w:sz="4" w:space="0" w:color="auto"/>
            </w:tcBorders>
            <w:shd w:val="clear" w:color="auto" w:fill="auto"/>
            <w:noWrap/>
            <w:vAlign w:val="bottom"/>
            <w:hideMark/>
          </w:tcPr>
          <w:p w:rsidR="00FD5C4E" w:rsidRPr="00B73C88" w:rsidRDefault="00FD5C4E" w:rsidP="00552020">
            <w:pPr>
              <w:rPr>
                <w:rFonts w:ascii="Open Baskerville 0.0.75" w:eastAsia="Times New Roman" w:hAnsi="Open Baskerville 0.0.75" w:cs="Times New Roman"/>
                <w:color w:val="000000"/>
                <w:lang w:eastAsia="en-GB"/>
              </w:rPr>
            </w:pPr>
            <w:r w:rsidRPr="00B73C88">
              <w:rPr>
                <w:rFonts w:ascii="Open Baskerville 0.0.75" w:eastAsia="Times New Roman" w:hAnsi="Open Baskerville 0.0.75" w:cs="Times New Roman"/>
                <w:color w:val="000000"/>
                <w:lang w:eastAsia="en-GB"/>
              </w:rPr>
              <w:t>Week 5</w:t>
            </w:r>
          </w:p>
        </w:tc>
        <w:tc>
          <w:tcPr>
            <w:tcW w:w="565" w:type="dxa"/>
            <w:tcBorders>
              <w:top w:val="nil"/>
              <w:left w:val="nil"/>
              <w:bottom w:val="nil"/>
              <w:right w:val="nil"/>
            </w:tcBorders>
            <w:shd w:val="clear" w:color="auto" w:fill="auto"/>
            <w:noWrap/>
            <w:vAlign w:val="bottom"/>
            <w:hideMark/>
          </w:tcPr>
          <w:p w:rsidR="00FD5C4E" w:rsidRPr="00B73C88" w:rsidRDefault="00FD5C4E" w:rsidP="00552020">
            <w:pPr>
              <w:rPr>
                <w:rFonts w:ascii="Open Baskerville 0.0.75" w:eastAsia="Times New Roman" w:hAnsi="Open Baskerville 0.0.75" w:cs="Times New Roman"/>
                <w:color w:val="000000"/>
                <w:lang w:eastAsia="en-GB"/>
              </w:rPr>
            </w:pPr>
            <w:r w:rsidRPr="00B73C88">
              <w:rPr>
                <w:rFonts w:ascii="Open Baskerville 0.0.75" w:eastAsia="Times New Roman" w:hAnsi="Open Baskerville 0.0.75" w:cs="Times New Roman"/>
                <w:color w:val="000000"/>
                <w:lang w:eastAsia="en-GB"/>
              </w:rPr>
              <w:t>Q</w:t>
            </w:r>
          </w:p>
        </w:tc>
        <w:tc>
          <w:tcPr>
            <w:tcW w:w="680" w:type="dxa"/>
            <w:tcBorders>
              <w:top w:val="nil"/>
              <w:left w:val="nil"/>
              <w:bottom w:val="nil"/>
              <w:right w:val="nil"/>
            </w:tcBorders>
            <w:shd w:val="clear" w:color="auto" w:fill="auto"/>
            <w:noWrap/>
            <w:vAlign w:val="bottom"/>
            <w:hideMark/>
          </w:tcPr>
          <w:p w:rsidR="00FD5C4E" w:rsidRPr="00B73C88" w:rsidRDefault="00FD5C4E" w:rsidP="00552020">
            <w:pPr>
              <w:rPr>
                <w:rFonts w:ascii="Open Baskerville 0.0.75" w:eastAsia="Times New Roman" w:hAnsi="Open Baskerville 0.0.75" w:cs="Times New Roman"/>
                <w:color w:val="000000"/>
                <w:lang w:eastAsia="en-GB"/>
              </w:rPr>
            </w:pPr>
            <w:r w:rsidRPr="00B73C88">
              <w:rPr>
                <w:rFonts w:ascii="Open Baskerville 0.0.75" w:eastAsia="Times New Roman" w:hAnsi="Open Baskerville 0.0.75" w:cs="Times New Roman"/>
                <w:color w:val="000000"/>
                <w:lang w:eastAsia="en-GB"/>
              </w:rPr>
              <w:t>-</w:t>
            </w:r>
          </w:p>
        </w:tc>
        <w:tc>
          <w:tcPr>
            <w:tcW w:w="881" w:type="dxa"/>
            <w:gridSpan w:val="2"/>
            <w:tcBorders>
              <w:top w:val="nil"/>
              <w:left w:val="nil"/>
              <w:bottom w:val="nil"/>
              <w:right w:val="nil"/>
            </w:tcBorders>
            <w:shd w:val="clear" w:color="auto" w:fill="auto"/>
            <w:noWrap/>
            <w:vAlign w:val="bottom"/>
            <w:hideMark/>
          </w:tcPr>
          <w:p w:rsidR="00FD5C4E" w:rsidRPr="00B73C88" w:rsidRDefault="00FD5C4E" w:rsidP="00552020">
            <w:pPr>
              <w:rPr>
                <w:rFonts w:ascii="Open Baskerville 0.0.75" w:eastAsia="Times New Roman" w:hAnsi="Open Baskerville 0.0.75" w:cs="Times New Roman"/>
                <w:color w:val="000000"/>
                <w:lang w:eastAsia="en-GB"/>
              </w:rPr>
            </w:pPr>
            <w:r w:rsidRPr="00B73C88">
              <w:rPr>
                <w:rFonts w:ascii="Open Baskerville 0.0.75" w:eastAsia="Times New Roman" w:hAnsi="Open Baskerville 0.0.75" w:cs="Times New Roman"/>
                <w:color w:val="000000"/>
                <w:lang w:eastAsia="en-GB"/>
              </w:rPr>
              <w:t>S</w:t>
            </w:r>
          </w:p>
        </w:tc>
        <w:tc>
          <w:tcPr>
            <w:tcW w:w="1008" w:type="dxa"/>
            <w:tcBorders>
              <w:top w:val="nil"/>
              <w:left w:val="nil"/>
              <w:bottom w:val="nil"/>
              <w:right w:val="nil"/>
            </w:tcBorders>
            <w:shd w:val="clear" w:color="auto" w:fill="auto"/>
            <w:noWrap/>
            <w:vAlign w:val="bottom"/>
            <w:hideMark/>
          </w:tcPr>
          <w:p w:rsidR="00FD5C4E" w:rsidRPr="00B73C88" w:rsidRDefault="00FD5C4E" w:rsidP="00552020">
            <w:pPr>
              <w:rPr>
                <w:rFonts w:ascii="Open Baskerville 0.0.75" w:eastAsia="Times New Roman" w:hAnsi="Open Baskerville 0.0.75" w:cs="Times New Roman"/>
                <w:color w:val="000000"/>
                <w:lang w:eastAsia="en-GB"/>
              </w:rPr>
            </w:pPr>
            <w:r w:rsidRPr="00B73C88">
              <w:rPr>
                <w:rFonts w:ascii="Open Baskerville 0.0.75" w:eastAsia="Times New Roman" w:hAnsi="Open Baskerville 0.0.75" w:cs="Times New Roman"/>
                <w:color w:val="000000"/>
                <w:lang w:eastAsia="en-GB"/>
              </w:rPr>
              <w:t>P</w:t>
            </w:r>
          </w:p>
        </w:tc>
        <w:tc>
          <w:tcPr>
            <w:tcW w:w="946" w:type="dxa"/>
            <w:tcBorders>
              <w:top w:val="nil"/>
              <w:left w:val="nil"/>
              <w:bottom w:val="nil"/>
              <w:right w:val="nil"/>
            </w:tcBorders>
            <w:shd w:val="clear" w:color="auto" w:fill="auto"/>
            <w:noWrap/>
            <w:vAlign w:val="bottom"/>
            <w:hideMark/>
          </w:tcPr>
          <w:p w:rsidR="00FD5C4E" w:rsidRPr="00B73C88" w:rsidRDefault="00FD5C4E" w:rsidP="00552020">
            <w:pPr>
              <w:rPr>
                <w:rFonts w:ascii="Open Baskerville 0.0.75" w:eastAsia="Times New Roman" w:hAnsi="Open Baskerville 0.0.75" w:cs="Times New Roman"/>
                <w:color w:val="000000"/>
                <w:lang w:eastAsia="en-GB"/>
              </w:rPr>
            </w:pPr>
            <w:r w:rsidRPr="00B73C88">
              <w:rPr>
                <w:rFonts w:ascii="Open Baskerville 0.0.75" w:eastAsia="Times New Roman" w:hAnsi="Open Baskerville 0.0.75" w:cs="Times New Roman"/>
                <w:color w:val="000000"/>
                <w:lang w:eastAsia="en-GB"/>
              </w:rPr>
              <w:t>-</w:t>
            </w:r>
          </w:p>
        </w:tc>
        <w:tc>
          <w:tcPr>
            <w:tcW w:w="1117" w:type="dxa"/>
            <w:tcBorders>
              <w:top w:val="nil"/>
              <w:left w:val="nil"/>
              <w:bottom w:val="nil"/>
              <w:right w:val="nil"/>
            </w:tcBorders>
            <w:shd w:val="clear" w:color="auto" w:fill="auto"/>
            <w:noWrap/>
            <w:vAlign w:val="bottom"/>
            <w:hideMark/>
          </w:tcPr>
          <w:p w:rsidR="00FD5C4E" w:rsidRPr="00B73C88" w:rsidRDefault="00FD5C4E" w:rsidP="00552020">
            <w:pPr>
              <w:rPr>
                <w:rFonts w:ascii="Open Baskerville 0.0.75" w:eastAsia="Times New Roman" w:hAnsi="Open Baskerville 0.0.75" w:cs="Times New Roman"/>
                <w:color w:val="000000"/>
                <w:lang w:eastAsia="en-GB"/>
              </w:rPr>
            </w:pPr>
            <w:r w:rsidRPr="00B73C88">
              <w:rPr>
                <w:rFonts w:ascii="Open Baskerville 0.0.75" w:eastAsia="Times New Roman" w:hAnsi="Open Baskerville 0.0.75" w:cs="Times New Roman"/>
                <w:color w:val="000000"/>
                <w:lang w:eastAsia="en-GB"/>
              </w:rPr>
              <w:t>M</w:t>
            </w:r>
          </w:p>
        </w:tc>
        <w:tc>
          <w:tcPr>
            <w:tcW w:w="236" w:type="dxa"/>
            <w:tcBorders>
              <w:top w:val="nil"/>
              <w:left w:val="nil"/>
              <w:bottom w:val="nil"/>
              <w:right w:val="nil"/>
            </w:tcBorders>
            <w:shd w:val="clear" w:color="auto" w:fill="auto"/>
            <w:noWrap/>
            <w:vAlign w:val="bottom"/>
            <w:hideMark/>
          </w:tcPr>
          <w:p w:rsidR="00FD5C4E" w:rsidRPr="00B73C88" w:rsidRDefault="00FD5C4E" w:rsidP="00552020">
            <w:pPr>
              <w:rPr>
                <w:rFonts w:ascii="Open Baskerville 0.0.75" w:eastAsia="Times New Roman" w:hAnsi="Open Baskerville 0.0.75" w:cs="Times New Roman"/>
                <w:color w:val="000000"/>
                <w:lang w:eastAsia="en-GB"/>
              </w:rPr>
            </w:pPr>
          </w:p>
        </w:tc>
        <w:tc>
          <w:tcPr>
            <w:tcW w:w="2961" w:type="dxa"/>
            <w:tcBorders>
              <w:top w:val="nil"/>
              <w:left w:val="nil"/>
              <w:bottom w:val="nil"/>
              <w:right w:val="nil"/>
            </w:tcBorders>
            <w:shd w:val="clear" w:color="auto" w:fill="auto"/>
            <w:noWrap/>
            <w:vAlign w:val="bottom"/>
            <w:hideMark/>
          </w:tcPr>
          <w:p w:rsidR="00FD5C4E" w:rsidRPr="00B73C88" w:rsidRDefault="00FD5C4E" w:rsidP="00552020">
            <w:pPr>
              <w:rPr>
                <w:rFonts w:ascii="Open Baskerville 0.0.75" w:eastAsia="Times New Roman" w:hAnsi="Open Baskerville 0.0.75" w:cs="Times New Roman"/>
                <w:sz w:val="20"/>
                <w:szCs w:val="20"/>
                <w:lang w:eastAsia="en-GB"/>
              </w:rPr>
            </w:pPr>
          </w:p>
        </w:tc>
      </w:tr>
      <w:tr w:rsidR="00FD5C4E" w:rsidRPr="00B73C88" w:rsidTr="00A309A2">
        <w:trPr>
          <w:trHeight w:val="288"/>
        </w:trPr>
        <w:tc>
          <w:tcPr>
            <w:tcW w:w="882" w:type="dxa"/>
            <w:tcBorders>
              <w:top w:val="nil"/>
              <w:left w:val="nil"/>
              <w:bottom w:val="nil"/>
              <w:right w:val="single" w:sz="4" w:space="0" w:color="auto"/>
            </w:tcBorders>
            <w:shd w:val="clear" w:color="auto" w:fill="auto"/>
            <w:noWrap/>
            <w:vAlign w:val="bottom"/>
            <w:hideMark/>
          </w:tcPr>
          <w:p w:rsidR="00FD5C4E" w:rsidRPr="00B73C88" w:rsidRDefault="00FD5C4E" w:rsidP="00552020">
            <w:pPr>
              <w:rPr>
                <w:rFonts w:ascii="Open Baskerville 0.0.75" w:eastAsia="Times New Roman" w:hAnsi="Open Baskerville 0.0.75" w:cs="Times New Roman"/>
                <w:color w:val="000000"/>
                <w:lang w:eastAsia="en-GB"/>
              </w:rPr>
            </w:pPr>
            <w:r w:rsidRPr="00B73C88">
              <w:rPr>
                <w:rFonts w:ascii="Open Baskerville 0.0.75" w:eastAsia="Times New Roman" w:hAnsi="Open Baskerville 0.0.75" w:cs="Times New Roman"/>
                <w:color w:val="000000"/>
                <w:lang w:eastAsia="en-GB"/>
              </w:rPr>
              <w:t>Reality</w:t>
            </w:r>
          </w:p>
        </w:tc>
        <w:tc>
          <w:tcPr>
            <w:tcW w:w="565" w:type="dxa"/>
            <w:tcBorders>
              <w:top w:val="nil"/>
              <w:left w:val="nil"/>
              <w:bottom w:val="nil"/>
              <w:right w:val="nil"/>
            </w:tcBorders>
            <w:shd w:val="clear" w:color="auto" w:fill="auto"/>
            <w:noWrap/>
            <w:vAlign w:val="bottom"/>
            <w:hideMark/>
          </w:tcPr>
          <w:p w:rsidR="00FD5C4E" w:rsidRPr="00B73C88" w:rsidRDefault="00FD5C4E" w:rsidP="00552020">
            <w:pPr>
              <w:rPr>
                <w:rFonts w:ascii="Open Baskerville 0.0.75" w:eastAsia="Times New Roman" w:hAnsi="Open Baskerville 0.0.75" w:cs="Times New Roman"/>
                <w:color w:val="000000"/>
                <w:lang w:eastAsia="en-GB"/>
              </w:rPr>
            </w:pPr>
            <w:r w:rsidRPr="00B73C88">
              <w:rPr>
                <w:rFonts w:ascii="Open Baskerville 0.0.75" w:eastAsia="Times New Roman" w:hAnsi="Open Baskerville 0.0.75" w:cs="Times New Roman"/>
                <w:color w:val="000000"/>
                <w:lang w:eastAsia="en-GB"/>
              </w:rPr>
              <w:t>x</w:t>
            </w:r>
          </w:p>
        </w:tc>
        <w:tc>
          <w:tcPr>
            <w:tcW w:w="680" w:type="dxa"/>
            <w:tcBorders>
              <w:top w:val="nil"/>
              <w:left w:val="nil"/>
              <w:bottom w:val="nil"/>
              <w:right w:val="nil"/>
            </w:tcBorders>
            <w:shd w:val="clear" w:color="auto" w:fill="auto"/>
            <w:noWrap/>
            <w:vAlign w:val="bottom"/>
            <w:hideMark/>
          </w:tcPr>
          <w:p w:rsidR="00FD5C4E" w:rsidRPr="00B73C88" w:rsidRDefault="00FD5C4E" w:rsidP="00552020">
            <w:pPr>
              <w:rPr>
                <w:rFonts w:ascii="Open Baskerville 0.0.75" w:eastAsia="Times New Roman" w:hAnsi="Open Baskerville 0.0.75" w:cs="Times New Roman"/>
                <w:color w:val="000000"/>
                <w:lang w:eastAsia="en-GB"/>
              </w:rPr>
            </w:pPr>
            <w:r w:rsidRPr="00B73C88">
              <w:rPr>
                <w:rFonts w:ascii="Open Baskerville 0.0.75" w:eastAsia="Times New Roman" w:hAnsi="Open Baskerville 0.0.75" w:cs="Times New Roman"/>
                <w:color w:val="000000"/>
                <w:lang w:eastAsia="en-GB"/>
              </w:rPr>
              <w:t>-</w:t>
            </w:r>
          </w:p>
        </w:tc>
        <w:tc>
          <w:tcPr>
            <w:tcW w:w="881" w:type="dxa"/>
            <w:gridSpan w:val="2"/>
            <w:tcBorders>
              <w:top w:val="nil"/>
              <w:left w:val="nil"/>
              <w:bottom w:val="nil"/>
              <w:right w:val="nil"/>
            </w:tcBorders>
            <w:shd w:val="clear" w:color="auto" w:fill="auto"/>
            <w:noWrap/>
            <w:vAlign w:val="bottom"/>
            <w:hideMark/>
          </w:tcPr>
          <w:p w:rsidR="00FD5C4E" w:rsidRPr="00B73C88" w:rsidRDefault="00FD5C4E" w:rsidP="00552020">
            <w:pPr>
              <w:rPr>
                <w:rFonts w:ascii="Open Baskerville 0.0.75" w:eastAsia="Times New Roman" w:hAnsi="Open Baskerville 0.0.75" w:cs="Times New Roman"/>
                <w:color w:val="000000"/>
                <w:lang w:eastAsia="en-GB"/>
              </w:rPr>
            </w:pPr>
            <w:r w:rsidRPr="00B73C88">
              <w:rPr>
                <w:rFonts w:ascii="Open Baskerville 0.0.75" w:eastAsia="Times New Roman" w:hAnsi="Open Baskerville 0.0.75" w:cs="Times New Roman"/>
                <w:color w:val="000000"/>
                <w:lang w:eastAsia="en-GB"/>
              </w:rPr>
              <w:t>S(1), x(2)</w:t>
            </w:r>
          </w:p>
        </w:tc>
        <w:tc>
          <w:tcPr>
            <w:tcW w:w="1008" w:type="dxa"/>
            <w:tcBorders>
              <w:top w:val="nil"/>
              <w:left w:val="nil"/>
              <w:bottom w:val="nil"/>
              <w:right w:val="nil"/>
            </w:tcBorders>
            <w:shd w:val="clear" w:color="auto" w:fill="auto"/>
            <w:noWrap/>
            <w:vAlign w:val="bottom"/>
            <w:hideMark/>
          </w:tcPr>
          <w:p w:rsidR="00FD5C4E" w:rsidRPr="00B73C88" w:rsidRDefault="00FD5C4E" w:rsidP="00552020">
            <w:pPr>
              <w:rPr>
                <w:rFonts w:ascii="Open Baskerville 0.0.75" w:eastAsia="Times New Roman" w:hAnsi="Open Baskerville 0.0.75" w:cs="Times New Roman"/>
                <w:color w:val="000000"/>
                <w:lang w:eastAsia="en-GB"/>
              </w:rPr>
            </w:pPr>
            <w:r w:rsidRPr="00B73C88">
              <w:rPr>
                <w:rFonts w:ascii="Open Baskerville 0.0.75" w:eastAsia="Times New Roman" w:hAnsi="Open Baskerville 0.0.75" w:cs="Times New Roman"/>
                <w:color w:val="000000"/>
                <w:lang w:eastAsia="en-GB"/>
              </w:rPr>
              <w:t>P(1), x(2)</w:t>
            </w:r>
          </w:p>
        </w:tc>
        <w:tc>
          <w:tcPr>
            <w:tcW w:w="946" w:type="dxa"/>
            <w:tcBorders>
              <w:top w:val="nil"/>
              <w:left w:val="nil"/>
              <w:bottom w:val="nil"/>
              <w:right w:val="nil"/>
            </w:tcBorders>
            <w:shd w:val="clear" w:color="auto" w:fill="auto"/>
            <w:noWrap/>
            <w:vAlign w:val="bottom"/>
            <w:hideMark/>
          </w:tcPr>
          <w:p w:rsidR="00FD5C4E" w:rsidRPr="00B73C88" w:rsidRDefault="00FD5C4E" w:rsidP="00552020">
            <w:pPr>
              <w:rPr>
                <w:rFonts w:ascii="Open Baskerville 0.0.75" w:eastAsia="Times New Roman" w:hAnsi="Open Baskerville 0.0.75" w:cs="Times New Roman"/>
                <w:color w:val="000000"/>
                <w:lang w:eastAsia="en-GB"/>
              </w:rPr>
            </w:pPr>
            <w:r w:rsidRPr="00B73C88">
              <w:rPr>
                <w:rFonts w:ascii="Open Baskerville 0.0.75" w:eastAsia="Times New Roman" w:hAnsi="Open Baskerville 0.0.75" w:cs="Times New Roman"/>
                <w:color w:val="000000"/>
                <w:lang w:eastAsia="en-GB"/>
              </w:rPr>
              <w:t>-</w:t>
            </w:r>
          </w:p>
        </w:tc>
        <w:tc>
          <w:tcPr>
            <w:tcW w:w="1117" w:type="dxa"/>
            <w:tcBorders>
              <w:top w:val="nil"/>
              <w:left w:val="nil"/>
              <w:bottom w:val="nil"/>
              <w:right w:val="nil"/>
            </w:tcBorders>
            <w:shd w:val="clear" w:color="auto" w:fill="auto"/>
            <w:noWrap/>
            <w:vAlign w:val="bottom"/>
            <w:hideMark/>
          </w:tcPr>
          <w:p w:rsidR="00FD5C4E" w:rsidRPr="00B73C88" w:rsidRDefault="00FD5C4E" w:rsidP="00552020">
            <w:pPr>
              <w:rPr>
                <w:rFonts w:ascii="Open Baskerville 0.0.75" w:eastAsia="Times New Roman" w:hAnsi="Open Baskerville 0.0.75" w:cs="Times New Roman"/>
                <w:color w:val="000000"/>
                <w:lang w:eastAsia="en-GB"/>
              </w:rPr>
            </w:pPr>
            <w:r w:rsidRPr="00B73C88">
              <w:rPr>
                <w:rFonts w:ascii="Open Baskerville 0.0.75" w:eastAsia="Times New Roman" w:hAnsi="Open Baskerville 0.0.75" w:cs="Times New Roman"/>
                <w:color w:val="000000"/>
                <w:lang w:eastAsia="en-GB"/>
              </w:rPr>
              <w:t>x</w:t>
            </w:r>
          </w:p>
        </w:tc>
        <w:tc>
          <w:tcPr>
            <w:tcW w:w="236" w:type="dxa"/>
            <w:tcBorders>
              <w:top w:val="nil"/>
              <w:left w:val="nil"/>
              <w:bottom w:val="nil"/>
              <w:right w:val="nil"/>
            </w:tcBorders>
            <w:shd w:val="clear" w:color="auto" w:fill="auto"/>
            <w:noWrap/>
            <w:vAlign w:val="bottom"/>
            <w:hideMark/>
          </w:tcPr>
          <w:p w:rsidR="00FD5C4E" w:rsidRPr="00B73C88" w:rsidRDefault="00FD5C4E" w:rsidP="00552020">
            <w:pPr>
              <w:rPr>
                <w:rFonts w:ascii="Open Baskerville 0.0.75" w:eastAsia="Times New Roman" w:hAnsi="Open Baskerville 0.0.75" w:cs="Times New Roman"/>
                <w:color w:val="000000"/>
                <w:lang w:eastAsia="en-GB"/>
              </w:rPr>
            </w:pPr>
          </w:p>
        </w:tc>
        <w:tc>
          <w:tcPr>
            <w:tcW w:w="2961" w:type="dxa"/>
            <w:tcBorders>
              <w:top w:val="nil"/>
              <w:left w:val="nil"/>
              <w:bottom w:val="nil"/>
              <w:right w:val="nil"/>
            </w:tcBorders>
            <w:shd w:val="clear" w:color="auto" w:fill="auto"/>
            <w:noWrap/>
            <w:vAlign w:val="bottom"/>
            <w:hideMark/>
          </w:tcPr>
          <w:p w:rsidR="00FD5C4E" w:rsidRPr="00B73C88" w:rsidRDefault="00FD5C4E" w:rsidP="00552020">
            <w:pPr>
              <w:rPr>
                <w:rFonts w:ascii="Open Baskerville 0.0.75" w:eastAsia="Times New Roman" w:hAnsi="Open Baskerville 0.0.75" w:cs="Times New Roman"/>
                <w:sz w:val="20"/>
                <w:szCs w:val="20"/>
                <w:lang w:eastAsia="en-GB"/>
              </w:rPr>
            </w:pPr>
          </w:p>
        </w:tc>
      </w:tr>
      <w:tr w:rsidR="00FD5C4E" w:rsidRPr="00B73C88" w:rsidTr="00A309A2">
        <w:trPr>
          <w:trHeight w:val="288"/>
        </w:trPr>
        <w:tc>
          <w:tcPr>
            <w:tcW w:w="882" w:type="dxa"/>
            <w:tcBorders>
              <w:top w:val="nil"/>
              <w:left w:val="nil"/>
              <w:bottom w:val="nil"/>
              <w:right w:val="single" w:sz="4" w:space="0" w:color="auto"/>
            </w:tcBorders>
            <w:shd w:val="clear" w:color="auto" w:fill="auto"/>
            <w:noWrap/>
            <w:vAlign w:val="bottom"/>
            <w:hideMark/>
          </w:tcPr>
          <w:p w:rsidR="00FD5C4E" w:rsidRPr="00B73C88" w:rsidRDefault="00FD5C4E" w:rsidP="00552020">
            <w:pPr>
              <w:rPr>
                <w:rFonts w:ascii="Open Baskerville 0.0.75" w:eastAsia="Times New Roman" w:hAnsi="Open Baskerville 0.0.75" w:cs="Times New Roman"/>
                <w:color w:val="000000"/>
                <w:lang w:eastAsia="en-GB"/>
              </w:rPr>
            </w:pPr>
            <w:r w:rsidRPr="00B73C88">
              <w:rPr>
                <w:rFonts w:ascii="Open Baskerville 0.0.75" w:eastAsia="Times New Roman" w:hAnsi="Open Baskerville 0.0.75" w:cs="Times New Roman"/>
                <w:color w:val="000000"/>
                <w:lang w:eastAsia="en-GB"/>
              </w:rPr>
              <w:t>Week 6</w:t>
            </w:r>
          </w:p>
        </w:tc>
        <w:tc>
          <w:tcPr>
            <w:tcW w:w="565" w:type="dxa"/>
            <w:tcBorders>
              <w:top w:val="nil"/>
              <w:left w:val="nil"/>
              <w:bottom w:val="nil"/>
              <w:right w:val="nil"/>
            </w:tcBorders>
            <w:shd w:val="clear" w:color="auto" w:fill="auto"/>
            <w:noWrap/>
            <w:vAlign w:val="bottom"/>
            <w:hideMark/>
          </w:tcPr>
          <w:p w:rsidR="00FD5C4E" w:rsidRPr="00B73C88" w:rsidRDefault="00FD5C4E" w:rsidP="00552020">
            <w:pPr>
              <w:rPr>
                <w:rFonts w:ascii="Open Baskerville 0.0.75" w:eastAsia="Times New Roman" w:hAnsi="Open Baskerville 0.0.75" w:cs="Times New Roman"/>
                <w:color w:val="000000"/>
                <w:lang w:eastAsia="en-GB"/>
              </w:rPr>
            </w:pPr>
            <w:r w:rsidRPr="00B73C88">
              <w:rPr>
                <w:rFonts w:ascii="Open Baskerville 0.0.75" w:eastAsia="Times New Roman" w:hAnsi="Open Baskerville 0.0.75" w:cs="Times New Roman"/>
                <w:color w:val="000000"/>
                <w:lang w:eastAsia="en-GB"/>
              </w:rPr>
              <w:t>S, Q</w:t>
            </w:r>
          </w:p>
        </w:tc>
        <w:tc>
          <w:tcPr>
            <w:tcW w:w="680" w:type="dxa"/>
            <w:tcBorders>
              <w:top w:val="nil"/>
              <w:left w:val="nil"/>
              <w:bottom w:val="nil"/>
              <w:right w:val="nil"/>
            </w:tcBorders>
            <w:shd w:val="clear" w:color="auto" w:fill="auto"/>
            <w:noWrap/>
            <w:vAlign w:val="bottom"/>
            <w:hideMark/>
          </w:tcPr>
          <w:p w:rsidR="00FD5C4E" w:rsidRPr="00B73C88" w:rsidRDefault="00FD5C4E" w:rsidP="00552020">
            <w:pPr>
              <w:rPr>
                <w:rFonts w:ascii="Open Baskerville 0.0.75" w:eastAsia="Times New Roman" w:hAnsi="Open Baskerville 0.0.75" w:cs="Times New Roman"/>
                <w:color w:val="000000"/>
                <w:lang w:eastAsia="en-GB"/>
              </w:rPr>
            </w:pPr>
            <w:r w:rsidRPr="00B73C88">
              <w:rPr>
                <w:rFonts w:ascii="Open Baskerville 0.0.75" w:eastAsia="Times New Roman" w:hAnsi="Open Baskerville 0.0.75" w:cs="Times New Roman"/>
                <w:color w:val="000000"/>
                <w:lang w:eastAsia="en-GB"/>
              </w:rPr>
              <w:t>-</w:t>
            </w:r>
          </w:p>
        </w:tc>
        <w:tc>
          <w:tcPr>
            <w:tcW w:w="881" w:type="dxa"/>
            <w:gridSpan w:val="2"/>
            <w:tcBorders>
              <w:top w:val="nil"/>
              <w:left w:val="nil"/>
              <w:bottom w:val="nil"/>
              <w:right w:val="nil"/>
            </w:tcBorders>
            <w:shd w:val="clear" w:color="auto" w:fill="auto"/>
            <w:noWrap/>
            <w:vAlign w:val="bottom"/>
            <w:hideMark/>
          </w:tcPr>
          <w:p w:rsidR="00FD5C4E" w:rsidRPr="00B73C88" w:rsidRDefault="00FD5C4E" w:rsidP="00552020">
            <w:pPr>
              <w:rPr>
                <w:rFonts w:ascii="Open Baskerville 0.0.75" w:eastAsia="Times New Roman" w:hAnsi="Open Baskerville 0.0.75" w:cs="Times New Roman"/>
                <w:color w:val="000000"/>
                <w:lang w:eastAsia="en-GB"/>
              </w:rPr>
            </w:pPr>
            <w:r w:rsidRPr="00B73C88">
              <w:rPr>
                <w:rFonts w:ascii="Open Baskerville 0.0.75" w:eastAsia="Times New Roman" w:hAnsi="Open Baskerville 0.0.75" w:cs="Times New Roman"/>
                <w:color w:val="000000"/>
                <w:lang w:eastAsia="en-GB"/>
              </w:rPr>
              <w:t>P</w:t>
            </w:r>
          </w:p>
        </w:tc>
        <w:tc>
          <w:tcPr>
            <w:tcW w:w="1008" w:type="dxa"/>
            <w:tcBorders>
              <w:top w:val="nil"/>
              <w:left w:val="nil"/>
              <w:bottom w:val="nil"/>
              <w:right w:val="nil"/>
            </w:tcBorders>
            <w:shd w:val="clear" w:color="auto" w:fill="auto"/>
            <w:noWrap/>
            <w:vAlign w:val="bottom"/>
            <w:hideMark/>
          </w:tcPr>
          <w:p w:rsidR="00FD5C4E" w:rsidRPr="00B73C88" w:rsidRDefault="00FD5C4E" w:rsidP="00552020">
            <w:pPr>
              <w:rPr>
                <w:rFonts w:ascii="Open Baskerville 0.0.75" w:eastAsia="Times New Roman" w:hAnsi="Open Baskerville 0.0.75" w:cs="Times New Roman"/>
                <w:color w:val="000000"/>
                <w:lang w:eastAsia="en-GB"/>
              </w:rPr>
            </w:pPr>
            <w:r w:rsidRPr="00B73C88">
              <w:rPr>
                <w:rFonts w:ascii="Open Baskerville 0.0.75" w:eastAsia="Times New Roman" w:hAnsi="Open Baskerville 0.0.75" w:cs="Times New Roman"/>
                <w:color w:val="000000"/>
                <w:lang w:eastAsia="en-GB"/>
              </w:rPr>
              <w:t>-</w:t>
            </w:r>
          </w:p>
        </w:tc>
        <w:tc>
          <w:tcPr>
            <w:tcW w:w="946" w:type="dxa"/>
            <w:tcBorders>
              <w:top w:val="nil"/>
              <w:left w:val="nil"/>
              <w:bottom w:val="nil"/>
              <w:right w:val="nil"/>
            </w:tcBorders>
            <w:shd w:val="clear" w:color="auto" w:fill="auto"/>
            <w:noWrap/>
            <w:vAlign w:val="bottom"/>
            <w:hideMark/>
          </w:tcPr>
          <w:p w:rsidR="00FD5C4E" w:rsidRPr="00B73C88" w:rsidRDefault="00FD5C4E" w:rsidP="00552020">
            <w:pPr>
              <w:rPr>
                <w:rFonts w:ascii="Open Baskerville 0.0.75" w:eastAsia="Times New Roman" w:hAnsi="Open Baskerville 0.0.75" w:cs="Times New Roman"/>
                <w:color w:val="000000"/>
                <w:lang w:eastAsia="en-GB"/>
              </w:rPr>
            </w:pPr>
            <w:r w:rsidRPr="00B73C88">
              <w:rPr>
                <w:rFonts w:ascii="Open Baskerville 0.0.75" w:eastAsia="Times New Roman" w:hAnsi="Open Baskerville 0.0.75" w:cs="Times New Roman"/>
                <w:color w:val="000000"/>
                <w:lang w:eastAsia="en-GB"/>
              </w:rPr>
              <w:t>-</w:t>
            </w:r>
          </w:p>
        </w:tc>
        <w:tc>
          <w:tcPr>
            <w:tcW w:w="1117" w:type="dxa"/>
            <w:tcBorders>
              <w:top w:val="nil"/>
              <w:left w:val="nil"/>
              <w:bottom w:val="nil"/>
              <w:right w:val="nil"/>
            </w:tcBorders>
            <w:shd w:val="clear" w:color="auto" w:fill="auto"/>
            <w:noWrap/>
            <w:vAlign w:val="bottom"/>
            <w:hideMark/>
          </w:tcPr>
          <w:p w:rsidR="00FD5C4E" w:rsidRPr="00B73C88" w:rsidRDefault="00FD5C4E" w:rsidP="00552020">
            <w:pPr>
              <w:rPr>
                <w:rFonts w:ascii="Open Baskerville 0.0.75" w:eastAsia="Times New Roman" w:hAnsi="Open Baskerville 0.0.75" w:cs="Times New Roman"/>
                <w:color w:val="000000"/>
                <w:lang w:eastAsia="en-GB"/>
              </w:rPr>
            </w:pPr>
            <w:r w:rsidRPr="00B73C88">
              <w:rPr>
                <w:rFonts w:ascii="Open Baskerville 0.0.75" w:eastAsia="Times New Roman" w:hAnsi="Open Baskerville 0.0.75" w:cs="Times New Roman"/>
                <w:color w:val="000000"/>
                <w:lang w:eastAsia="en-GB"/>
              </w:rPr>
              <w:t>M</w:t>
            </w:r>
          </w:p>
        </w:tc>
        <w:tc>
          <w:tcPr>
            <w:tcW w:w="236" w:type="dxa"/>
            <w:tcBorders>
              <w:top w:val="nil"/>
              <w:left w:val="nil"/>
              <w:bottom w:val="nil"/>
              <w:right w:val="nil"/>
            </w:tcBorders>
            <w:shd w:val="clear" w:color="auto" w:fill="auto"/>
            <w:noWrap/>
            <w:vAlign w:val="bottom"/>
            <w:hideMark/>
          </w:tcPr>
          <w:p w:rsidR="00FD5C4E" w:rsidRPr="00B73C88" w:rsidRDefault="00FD5C4E" w:rsidP="00552020">
            <w:pPr>
              <w:rPr>
                <w:rFonts w:ascii="Open Baskerville 0.0.75" w:eastAsia="Times New Roman" w:hAnsi="Open Baskerville 0.0.75" w:cs="Times New Roman"/>
                <w:color w:val="000000"/>
                <w:lang w:eastAsia="en-GB"/>
              </w:rPr>
            </w:pPr>
          </w:p>
        </w:tc>
        <w:tc>
          <w:tcPr>
            <w:tcW w:w="2961" w:type="dxa"/>
            <w:tcBorders>
              <w:top w:val="nil"/>
              <w:left w:val="nil"/>
              <w:bottom w:val="nil"/>
              <w:right w:val="nil"/>
            </w:tcBorders>
            <w:shd w:val="clear" w:color="auto" w:fill="auto"/>
            <w:noWrap/>
            <w:vAlign w:val="bottom"/>
            <w:hideMark/>
          </w:tcPr>
          <w:p w:rsidR="00FD5C4E" w:rsidRPr="00B73C88" w:rsidRDefault="00FD5C4E" w:rsidP="00552020">
            <w:pPr>
              <w:rPr>
                <w:rFonts w:ascii="Open Baskerville 0.0.75" w:eastAsia="Times New Roman" w:hAnsi="Open Baskerville 0.0.75" w:cs="Times New Roman"/>
                <w:sz w:val="20"/>
                <w:szCs w:val="20"/>
                <w:lang w:eastAsia="en-GB"/>
              </w:rPr>
            </w:pPr>
          </w:p>
        </w:tc>
      </w:tr>
      <w:tr w:rsidR="00FD5C4E" w:rsidRPr="00B73C88" w:rsidTr="00A309A2">
        <w:trPr>
          <w:trHeight w:val="288"/>
        </w:trPr>
        <w:tc>
          <w:tcPr>
            <w:tcW w:w="882" w:type="dxa"/>
            <w:tcBorders>
              <w:top w:val="nil"/>
              <w:left w:val="nil"/>
              <w:bottom w:val="nil"/>
              <w:right w:val="single" w:sz="4" w:space="0" w:color="auto"/>
            </w:tcBorders>
            <w:shd w:val="clear" w:color="auto" w:fill="auto"/>
            <w:noWrap/>
            <w:vAlign w:val="bottom"/>
            <w:hideMark/>
          </w:tcPr>
          <w:p w:rsidR="00FD5C4E" w:rsidRPr="00B73C88" w:rsidRDefault="00FD5C4E" w:rsidP="00552020">
            <w:pPr>
              <w:rPr>
                <w:rFonts w:ascii="Open Baskerville 0.0.75" w:eastAsia="Times New Roman" w:hAnsi="Open Baskerville 0.0.75" w:cs="Times New Roman"/>
                <w:color w:val="000000"/>
                <w:lang w:eastAsia="en-GB"/>
              </w:rPr>
            </w:pPr>
            <w:r w:rsidRPr="00B73C88">
              <w:rPr>
                <w:rFonts w:ascii="Open Baskerville 0.0.75" w:eastAsia="Times New Roman" w:hAnsi="Open Baskerville 0.0.75" w:cs="Times New Roman"/>
                <w:color w:val="000000"/>
                <w:lang w:eastAsia="en-GB"/>
              </w:rPr>
              <w:t>Reality</w:t>
            </w:r>
          </w:p>
        </w:tc>
        <w:tc>
          <w:tcPr>
            <w:tcW w:w="565" w:type="dxa"/>
            <w:tcBorders>
              <w:top w:val="nil"/>
              <w:left w:val="nil"/>
              <w:bottom w:val="nil"/>
              <w:right w:val="nil"/>
            </w:tcBorders>
            <w:shd w:val="clear" w:color="auto" w:fill="auto"/>
            <w:noWrap/>
            <w:vAlign w:val="bottom"/>
            <w:hideMark/>
          </w:tcPr>
          <w:p w:rsidR="00FD5C4E" w:rsidRPr="00B73C88" w:rsidRDefault="00FD5C4E" w:rsidP="00552020">
            <w:pPr>
              <w:rPr>
                <w:rFonts w:ascii="Open Baskerville 0.0.75" w:eastAsia="Times New Roman" w:hAnsi="Open Baskerville 0.0.75" w:cs="Times New Roman"/>
                <w:color w:val="000000"/>
                <w:lang w:eastAsia="en-GB"/>
              </w:rPr>
            </w:pPr>
            <w:r w:rsidRPr="00B73C88">
              <w:rPr>
                <w:rFonts w:ascii="Open Baskerville 0.0.75" w:eastAsia="Times New Roman" w:hAnsi="Open Baskerville 0.0.75" w:cs="Times New Roman"/>
                <w:color w:val="000000"/>
                <w:lang w:eastAsia="en-GB"/>
              </w:rPr>
              <w:t>x</w:t>
            </w:r>
          </w:p>
        </w:tc>
        <w:tc>
          <w:tcPr>
            <w:tcW w:w="680" w:type="dxa"/>
            <w:tcBorders>
              <w:top w:val="nil"/>
              <w:left w:val="nil"/>
              <w:bottom w:val="nil"/>
              <w:right w:val="nil"/>
            </w:tcBorders>
            <w:shd w:val="clear" w:color="auto" w:fill="auto"/>
            <w:noWrap/>
            <w:vAlign w:val="bottom"/>
            <w:hideMark/>
          </w:tcPr>
          <w:p w:rsidR="00FD5C4E" w:rsidRPr="00B73C88" w:rsidRDefault="00FD5C4E" w:rsidP="00552020">
            <w:pPr>
              <w:rPr>
                <w:rFonts w:ascii="Open Baskerville 0.0.75" w:eastAsia="Times New Roman" w:hAnsi="Open Baskerville 0.0.75" w:cs="Times New Roman"/>
                <w:color w:val="000000"/>
                <w:lang w:eastAsia="en-GB"/>
              </w:rPr>
            </w:pPr>
            <w:r w:rsidRPr="00B73C88">
              <w:rPr>
                <w:rFonts w:ascii="Open Baskerville 0.0.75" w:eastAsia="Times New Roman" w:hAnsi="Open Baskerville 0.0.75" w:cs="Times New Roman"/>
                <w:color w:val="000000"/>
                <w:lang w:eastAsia="en-GB"/>
              </w:rPr>
              <w:t>-</w:t>
            </w:r>
          </w:p>
        </w:tc>
        <w:tc>
          <w:tcPr>
            <w:tcW w:w="881" w:type="dxa"/>
            <w:gridSpan w:val="2"/>
            <w:tcBorders>
              <w:top w:val="nil"/>
              <w:left w:val="nil"/>
              <w:bottom w:val="nil"/>
              <w:right w:val="nil"/>
            </w:tcBorders>
            <w:shd w:val="clear" w:color="auto" w:fill="auto"/>
            <w:noWrap/>
            <w:vAlign w:val="bottom"/>
            <w:hideMark/>
          </w:tcPr>
          <w:p w:rsidR="00FD5C4E" w:rsidRPr="00B73C88" w:rsidRDefault="00FD5C4E" w:rsidP="00552020">
            <w:pPr>
              <w:rPr>
                <w:rFonts w:ascii="Open Baskerville 0.0.75" w:eastAsia="Times New Roman" w:hAnsi="Open Baskerville 0.0.75" w:cs="Times New Roman"/>
                <w:color w:val="000000"/>
                <w:lang w:eastAsia="en-GB"/>
              </w:rPr>
            </w:pPr>
            <w:r w:rsidRPr="00B73C88">
              <w:rPr>
                <w:rFonts w:ascii="Open Baskerville 0.0.75" w:eastAsia="Times New Roman" w:hAnsi="Open Baskerville 0.0.75" w:cs="Times New Roman"/>
                <w:color w:val="000000"/>
                <w:lang w:eastAsia="en-GB"/>
              </w:rPr>
              <w:t>x</w:t>
            </w:r>
          </w:p>
        </w:tc>
        <w:tc>
          <w:tcPr>
            <w:tcW w:w="1008" w:type="dxa"/>
            <w:tcBorders>
              <w:top w:val="nil"/>
              <w:left w:val="nil"/>
              <w:bottom w:val="nil"/>
              <w:right w:val="nil"/>
            </w:tcBorders>
            <w:shd w:val="clear" w:color="auto" w:fill="auto"/>
            <w:noWrap/>
            <w:vAlign w:val="bottom"/>
            <w:hideMark/>
          </w:tcPr>
          <w:p w:rsidR="00FD5C4E" w:rsidRPr="00B73C88" w:rsidRDefault="00FD5C4E" w:rsidP="00552020">
            <w:pPr>
              <w:rPr>
                <w:rFonts w:ascii="Open Baskerville 0.0.75" w:eastAsia="Times New Roman" w:hAnsi="Open Baskerville 0.0.75" w:cs="Times New Roman"/>
                <w:color w:val="000000"/>
                <w:lang w:eastAsia="en-GB"/>
              </w:rPr>
            </w:pPr>
            <w:r w:rsidRPr="00B73C88">
              <w:rPr>
                <w:rFonts w:ascii="Open Baskerville 0.0.75" w:eastAsia="Times New Roman" w:hAnsi="Open Baskerville 0.0.75" w:cs="Times New Roman"/>
                <w:color w:val="000000"/>
                <w:lang w:eastAsia="en-GB"/>
              </w:rPr>
              <w:t>-</w:t>
            </w:r>
          </w:p>
        </w:tc>
        <w:tc>
          <w:tcPr>
            <w:tcW w:w="946" w:type="dxa"/>
            <w:tcBorders>
              <w:top w:val="nil"/>
              <w:left w:val="nil"/>
              <w:bottom w:val="nil"/>
              <w:right w:val="nil"/>
            </w:tcBorders>
            <w:shd w:val="clear" w:color="auto" w:fill="auto"/>
            <w:noWrap/>
            <w:vAlign w:val="bottom"/>
            <w:hideMark/>
          </w:tcPr>
          <w:p w:rsidR="00FD5C4E" w:rsidRPr="00B73C88" w:rsidRDefault="00FD5C4E" w:rsidP="00552020">
            <w:pPr>
              <w:rPr>
                <w:rFonts w:ascii="Open Baskerville 0.0.75" w:eastAsia="Times New Roman" w:hAnsi="Open Baskerville 0.0.75" w:cs="Times New Roman"/>
                <w:color w:val="000000"/>
                <w:lang w:eastAsia="en-GB"/>
              </w:rPr>
            </w:pPr>
            <w:r w:rsidRPr="00B73C88">
              <w:rPr>
                <w:rFonts w:ascii="Open Baskerville 0.0.75" w:eastAsia="Times New Roman" w:hAnsi="Open Baskerville 0.0.75" w:cs="Times New Roman"/>
                <w:color w:val="000000"/>
                <w:lang w:eastAsia="en-GB"/>
              </w:rPr>
              <w:t>-</w:t>
            </w:r>
          </w:p>
        </w:tc>
        <w:tc>
          <w:tcPr>
            <w:tcW w:w="1117" w:type="dxa"/>
            <w:tcBorders>
              <w:top w:val="nil"/>
              <w:left w:val="nil"/>
              <w:bottom w:val="nil"/>
              <w:right w:val="nil"/>
            </w:tcBorders>
            <w:shd w:val="clear" w:color="auto" w:fill="auto"/>
            <w:noWrap/>
            <w:vAlign w:val="bottom"/>
            <w:hideMark/>
          </w:tcPr>
          <w:p w:rsidR="00FD5C4E" w:rsidRPr="00B73C88" w:rsidRDefault="00FD5C4E" w:rsidP="00552020">
            <w:pPr>
              <w:rPr>
                <w:rFonts w:ascii="Open Baskerville 0.0.75" w:eastAsia="Times New Roman" w:hAnsi="Open Baskerville 0.0.75" w:cs="Times New Roman"/>
                <w:color w:val="000000"/>
                <w:lang w:eastAsia="en-GB"/>
              </w:rPr>
            </w:pPr>
            <w:r w:rsidRPr="00B73C88">
              <w:rPr>
                <w:rFonts w:ascii="Open Baskerville 0.0.75" w:eastAsia="Times New Roman" w:hAnsi="Open Baskerville 0.0.75" w:cs="Times New Roman"/>
                <w:color w:val="000000"/>
                <w:lang w:eastAsia="en-GB"/>
              </w:rPr>
              <w:t>x</w:t>
            </w:r>
          </w:p>
        </w:tc>
        <w:tc>
          <w:tcPr>
            <w:tcW w:w="236" w:type="dxa"/>
            <w:tcBorders>
              <w:top w:val="nil"/>
              <w:left w:val="nil"/>
              <w:bottom w:val="nil"/>
              <w:right w:val="nil"/>
            </w:tcBorders>
            <w:shd w:val="clear" w:color="auto" w:fill="auto"/>
            <w:noWrap/>
            <w:vAlign w:val="bottom"/>
            <w:hideMark/>
          </w:tcPr>
          <w:p w:rsidR="00FD5C4E" w:rsidRPr="00B73C88" w:rsidRDefault="00FD5C4E" w:rsidP="00552020">
            <w:pPr>
              <w:rPr>
                <w:rFonts w:ascii="Open Baskerville 0.0.75" w:eastAsia="Times New Roman" w:hAnsi="Open Baskerville 0.0.75" w:cs="Times New Roman"/>
                <w:color w:val="000000"/>
                <w:lang w:eastAsia="en-GB"/>
              </w:rPr>
            </w:pPr>
          </w:p>
        </w:tc>
        <w:tc>
          <w:tcPr>
            <w:tcW w:w="2961" w:type="dxa"/>
            <w:tcBorders>
              <w:top w:val="nil"/>
              <w:left w:val="nil"/>
              <w:bottom w:val="nil"/>
              <w:right w:val="nil"/>
            </w:tcBorders>
            <w:shd w:val="clear" w:color="auto" w:fill="auto"/>
            <w:noWrap/>
            <w:vAlign w:val="bottom"/>
            <w:hideMark/>
          </w:tcPr>
          <w:p w:rsidR="00FD5C4E" w:rsidRPr="00B73C88" w:rsidRDefault="00FD5C4E" w:rsidP="00552020">
            <w:pPr>
              <w:rPr>
                <w:rFonts w:ascii="Open Baskerville 0.0.75" w:eastAsia="Times New Roman" w:hAnsi="Open Baskerville 0.0.75" w:cs="Times New Roman"/>
                <w:sz w:val="20"/>
                <w:szCs w:val="20"/>
                <w:lang w:eastAsia="en-GB"/>
              </w:rPr>
            </w:pPr>
          </w:p>
        </w:tc>
      </w:tr>
      <w:tr w:rsidR="00FD5C4E" w:rsidRPr="00B73C88" w:rsidTr="00A309A2">
        <w:trPr>
          <w:trHeight w:val="288"/>
        </w:trPr>
        <w:tc>
          <w:tcPr>
            <w:tcW w:w="882" w:type="dxa"/>
            <w:tcBorders>
              <w:top w:val="nil"/>
              <w:left w:val="nil"/>
              <w:bottom w:val="nil"/>
              <w:right w:val="single" w:sz="4" w:space="0" w:color="auto"/>
            </w:tcBorders>
            <w:shd w:val="clear" w:color="auto" w:fill="auto"/>
            <w:noWrap/>
            <w:vAlign w:val="bottom"/>
            <w:hideMark/>
          </w:tcPr>
          <w:p w:rsidR="00FD5C4E" w:rsidRPr="00B73C88" w:rsidRDefault="00FD5C4E" w:rsidP="00552020">
            <w:pPr>
              <w:rPr>
                <w:rFonts w:ascii="Open Baskerville 0.0.75" w:eastAsia="Times New Roman" w:hAnsi="Open Baskerville 0.0.75" w:cs="Times New Roman"/>
                <w:color w:val="000000"/>
                <w:lang w:eastAsia="en-GB"/>
              </w:rPr>
            </w:pPr>
            <w:r w:rsidRPr="00B73C88">
              <w:rPr>
                <w:rFonts w:ascii="Open Baskerville 0.0.75" w:eastAsia="Times New Roman" w:hAnsi="Open Baskerville 0.0.75" w:cs="Times New Roman"/>
                <w:color w:val="000000"/>
                <w:lang w:eastAsia="en-GB"/>
              </w:rPr>
              <w:t>Week 7</w:t>
            </w:r>
          </w:p>
        </w:tc>
        <w:tc>
          <w:tcPr>
            <w:tcW w:w="565" w:type="dxa"/>
            <w:tcBorders>
              <w:top w:val="nil"/>
              <w:left w:val="nil"/>
              <w:bottom w:val="nil"/>
              <w:right w:val="nil"/>
            </w:tcBorders>
            <w:shd w:val="clear" w:color="auto" w:fill="auto"/>
            <w:noWrap/>
            <w:vAlign w:val="bottom"/>
            <w:hideMark/>
          </w:tcPr>
          <w:p w:rsidR="00FD5C4E" w:rsidRPr="00B73C88" w:rsidRDefault="00FD5C4E" w:rsidP="00552020">
            <w:pPr>
              <w:rPr>
                <w:rFonts w:ascii="Open Baskerville 0.0.75" w:eastAsia="Times New Roman" w:hAnsi="Open Baskerville 0.0.75" w:cs="Times New Roman"/>
                <w:color w:val="000000"/>
                <w:lang w:eastAsia="en-GB"/>
              </w:rPr>
            </w:pPr>
            <w:r w:rsidRPr="00B73C88">
              <w:rPr>
                <w:rFonts w:ascii="Open Baskerville 0.0.75" w:eastAsia="Times New Roman" w:hAnsi="Open Baskerville 0.0.75" w:cs="Times New Roman"/>
                <w:color w:val="000000"/>
                <w:lang w:eastAsia="en-GB"/>
              </w:rPr>
              <w:t>-</w:t>
            </w:r>
          </w:p>
        </w:tc>
        <w:tc>
          <w:tcPr>
            <w:tcW w:w="680" w:type="dxa"/>
            <w:tcBorders>
              <w:top w:val="nil"/>
              <w:left w:val="nil"/>
              <w:bottom w:val="nil"/>
              <w:right w:val="nil"/>
            </w:tcBorders>
            <w:shd w:val="clear" w:color="auto" w:fill="auto"/>
            <w:noWrap/>
            <w:vAlign w:val="bottom"/>
            <w:hideMark/>
          </w:tcPr>
          <w:p w:rsidR="00FD5C4E" w:rsidRPr="00B73C88" w:rsidRDefault="00FD5C4E" w:rsidP="00552020">
            <w:pPr>
              <w:rPr>
                <w:rFonts w:ascii="Open Baskerville 0.0.75" w:eastAsia="Times New Roman" w:hAnsi="Open Baskerville 0.0.75" w:cs="Times New Roman"/>
                <w:color w:val="000000"/>
                <w:lang w:eastAsia="en-GB"/>
              </w:rPr>
            </w:pPr>
            <w:r w:rsidRPr="00B73C88">
              <w:rPr>
                <w:rFonts w:ascii="Open Baskerville 0.0.75" w:eastAsia="Times New Roman" w:hAnsi="Open Baskerville 0.0.75" w:cs="Times New Roman"/>
                <w:color w:val="000000"/>
                <w:lang w:eastAsia="en-GB"/>
              </w:rPr>
              <w:t>-</w:t>
            </w:r>
          </w:p>
        </w:tc>
        <w:tc>
          <w:tcPr>
            <w:tcW w:w="881" w:type="dxa"/>
            <w:gridSpan w:val="2"/>
            <w:tcBorders>
              <w:top w:val="nil"/>
              <w:left w:val="nil"/>
              <w:bottom w:val="nil"/>
              <w:right w:val="nil"/>
            </w:tcBorders>
            <w:shd w:val="clear" w:color="auto" w:fill="auto"/>
            <w:noWrap/>
            <w:vAlign w:val="bottom"/>
            <w:hideMark/>
          </w:tcPr>
          <w:p w:rsidR="00FD5C4E" w:rsidRPr="00B73C88" w:rsidRDefault="00FD5C4E" w:rsidP="00552020">
            <w:pPr>
              <w:rPr>
                <w:rFonts w:ascii="Open Baskerville 0.0.75" w:eastAsia="Times New Roman" w:hAnsi="Open Baskerville 0.0.75" w:cs="Times New Roman"/>
                <w:color w:val="000000"/>
                <w:lang w:eastAsia="en-GB"/>
              </w:rPr>
            </w:pPr>
            <w:r w:rsidRPr="00B73C88">
              <w:rPr>
                <w:rFonts w:ascii="Open Baskerville 0.0.75" w:eastAsia="Times New Roman" w:hAnsi="Open Baskerville 0.0.75" w:cs="Times New Roman"/>
                <w:color w:val="000000"/>
                <w:lang w:eastAsia="en-GB"/>
              </w:rPr>
              <w:t>S</w:t>
            </w:r>
          </w:p>
        </w:tc>
        <w:tc>
          <w:tcPr>
            <w:tcW w:w="1008" w:type="dxa"/>
            <w:tcBorders>
              <w:top w:val="nil"/>
              <w:left w:val="nil"/>
              <w:bottom w:val="nil"/>
              <w:right w:val="nil"/>
            </w:tcBorders>
            <w:shd w:val="clear" w:color="auto" w:fill="auto"/>
            <w:noWrap/>
            <w:vAlign w:val="bottom"/>
            <w:hideMark/>
          </w:tcPr>
          <w:p w:rsidR="00FD5C4E" w:rsidRPr="00B73C88" w:rsidRDefault="00FD5C4E" w:rsidP="00552020">
            <w:pPr>
              <w:rPr>
                <w:rFonts w:ascii="Open Baskerville 0.0.75" w:eastAsia="Times New Roman" w:hAnsi="Open Baskerville 0.0.75" w:cs="Times New Roman"/>
                <w:color w:val="000000"/>
                <w:lang w:eastAsia="en-GB"/>
              </w:rPr>
            </w:pPr>
            <w:r w:rsidRPr="00B73C88">
              <w:rPr>
                <w:rFonts w:ascii="Open Baskerville 0.0.75" w:eastAsia="Times New Roman" w:hAnsi="Open Baskerville 0.0.75" w:cs="Times New Roman"/>
                <w:color w:val="000000"/>
                <w:lang w:eastAsia="en-GB"/>
              </w:rPr>
              <w:t>-</w:t>
            </w:r>
          </w:p>
        </w:tc>
        <w:tc>
          <w:tcPr>
            <w:tcW w:w="946" w:type="dxa"/>
            <w:tcBorders>
              <w:top w:val="nil"/>
              <w:left w:val="nil"/>
              <w:bottom w:val="nil"/>
              <w:right w:val="nil"/>
            </w:tcBorders>
            <w:shd w:val="clear" w:color="auto" w:fill="auto"/>
            <w:noWrap/>
            <w:vAlign w:val="bottom"/>
            <w:hideMark/>
          </w:tcPr>
          <w:p w:rsidR="00FD5C4E" w:rsidRPr="00B73C88" w:rsidRDefault="00FD5C4E" w:rsidP="00552020">
            <w:pPr>
              <w:rPr>
                <w:rFonts w:ascii="Open Baskerville 0.0.75" w:eastAsia="Times New Roman" w:hAnsi="Open Baskerville 0.0.75" w:cs="Times New Roman"/>
                <w:color w:val="000000"/>
                <w:lang w:eastAsia="en-GB"/>
              </w:rPr>
            </w:pPr>
            <w:r w:rsidRPr="00B73C88">
              <w:rPr>
                <w:rFonts w:ascii="Open Baskerville 0.0.75" w:eastAsia="Times New Roman" w:hAnsi="Open Baskerville 0.0.75" w:cs="Times New Roman"/>
                <w:color w:val="000000"/>
                <w:lang w:eastAsia="en-GB"/>
              </w:rPr>
              <w:t>P</w:t>
            </w:r>
          </w:p>
        </w:tc>
        <w:tc>
          <w:tcPr>
            <w:tcW w:w="1117" w:type="dxa"/>
            <w:tcBorders>
              <w:top w:val="nil"/>
              <w:left w:val="nil"/>
              <w:bottom w:val="nil"/>
              <w:right w:val="nil"/>
            </w:tcBorders>
            <w:shd w:val="clear" w:color="auto" w:fill="auto"/>
            <w:noWrap/>
            <w:vAlign w:val="bottom"/>
            <w:hideMark/>
          </w:tcPr>
          <w:p w:rsidR="00FD5C4E" w:rsidRPr="00B73C88" w:rsidRDefault="00FD5C4E" w:rsidP="00552020">
            <w:pPr>
              <w:rPr>
                <w:rFonts w:ascii="Open Baskerville 0.0.75" w:eastAsia="Times New Roman" w:hAnsi="Open Baskerville 0.0.75" w:cs="Times New Roman"/>
                <w:color w:val="000000"/>
                <w:lang w:eastAsia="en-GB"/>
              </w:rPr>
            </w:pPr>
            <w:r w:rsidRPr="00B73C88">
              <w:rPr>
                <w:rFonts w:ascii="Open Baskerville 0.0.75" w:eastAsia="Times New Roman" w:hAnsi="Open Baskerville 0.0.75" w:cs="Times New Roman"/>
                <w:color w:val="000000"/>
                <w:lang w:eastAsia="en-GB"/>
              </w:rPr>
              <w:t>Q, M</w:t>
            </w:r>
          </w:p>
        </w:tc>
        <w:tc>
          <w:tcPr>
            <w:tcW w:w="236" w:type="dxa"/>
            <w:tcBorders>
              <w:top w:val="nil"/>
              <w:left w:val="nil"/>
              <w:bottom w:val="nil"/>
              <w:right w:val="nil"/>
            </w:tcBorders>
            <w:shd w:val="clear" w:color="auto" w:fill="auto"/>
            <w:noWrap/>
            <w:vAlign w:val="bottom"/>
            <w:hideMark/>
          </w:tcPr>
          <w:p w:rsidR="00FD5C4E" w:rsidRPr="00B73C88" w:rsidRDefault="00FD5C4E" w:rsidP="00552020">
            <w:pPr>
              <w:rPr>
                <w:rFonts w:ascii="Open Baskerville 0.0.75" w:eastAsia="Times New Roman" w:hAnsi="Open Baskerville 0.0.75" w:cs="Times New Roman"/>
                <w:color w:val="000000"/>
                <w:lang w:eastAsia="en-GB"/>
              </w:rPr>
            </w:pPr>
          </w:p>
        </w:tc>
        <w:tc>
          <w:tcPr>
            <w:tcW w:w="2961" w:type="dxa"/>
            <w:tcBorders>
              <w:top w:val="nil"/>
              <w:left w:val="nil"/>
              <w:bottom w:val="nil"/>
              <w:right w:val="nil"/>
            </w:tcBorders>
            <w:shd w:val="clear" w:color="auto" w:fill="auto"/>
            <w:noWrap/>
            <w:vAlign w:val="bottom"/>
            <w:hideMark/>
          </w:tcPr>
          <w:p w:rsidR="00FD5C4E" w:rsidRPr="00B73C88" w:rsidRDefault="00FD5C4E" w:rsidP="00552020">
            <w:pPr>
              <w:rPr>
                <w:rFonts w:ascii="Open Baskerville 0.0.75" w:eastAsia="Times New Roman" w:hAnsi="Open Baskerville 0.0.75" w:cs="Times New Roman"/>
                <w:color w:val="000000"/>
                <w:lang w:eastAsia="en-GB"/>
              </w:rPr>
            </w:pPr>
            <w:r w:rsidRPr="00B73C88">
              <w:rPr>
                <w:rFonts w:ascii="Open Baskerville 0.0.75" w:eastAsia="Times New Roman" w:hAnsi="Open Baskerville 0.0.75" w:cs="Times New Roman"/>
                <w:color w:val="000000"/>
                <w:lang w:eastAsia="en-GB"/>
              </w:rPr>
              <w:t>P = President</w:t>
            </w:r>
          </w:p>
        </w:tc>
      </w:tr>
      <w:tr w:rsidR="00FD5C4E" w:rsidRPr="00B73C88" w:rsidTr="00A309A2">
        <w:trPr>
          <w:trHeight w:val="288"/>
        </w:trPr>
        <w:tc>
          <w:tcPr>
            <w:tcW w:w="882" w:type="dxa"/>
            <w:tcBorders>
              <w:top w:val="nil"/>
              <w:left w:val="nil"/>
              <w:bottom w:val="nil"/>
              <w:right w:val="single" w:sz="4" w:space="0" w:color="auto"/>
            </w:tcBorders>
            <w:shd w:val="clear" w:color="auto" w:fill="auto"/>
            <w:noWrap/>
            <w:vAlign w:val="bottom"/>
            <w:hideMark/>
          </w:tcPr>
          <w:p w:rsidR="00FD5C4E" w:rsidRPr="00B73C88" w:rsidRDefault="00FD5C4E" w:rsidP="00552020">
            <w:pPr>
              <w:rPr>
                <w:rFonts w:ascii="Open Baskerville 0.0.75" w:eastAsia="Times New Roman" w:hAnsi="Open Baskerville 0.0.75" w:cs="Times New Roman"/>
                <w:color w:val="000000"/>
                <w:lang w:eastAsia="en-GB"/>
              </w:rPr>
            </w:pPr>
            <w:r w:rsidRPr="00B73C88">
              <w:rPr>
                <w:rFonts w:ascii="Open Baskerville 0.0.75" w:eastAsia="Times New Roman" w:hAnsi="Open Baskerville 0.0.75" w:cs="Times New Roman"/>
                <w:color w:val="000000"/>
                <w:lang w:eastAsia="en-GB"/>
              </w:rPr>
              <w:t>Reality</w:t>
            </w:r>
          </w:p>
        </w:tc>
        <w:tc>
          <w:tcPr>
            <w:tcW w:w="565" w:type="dxa"/>
            <w:tcBorders>
              <w:top w:val="nil"/>
              <w:left w:val="nil"/>
              <w:bottom w:val="nil"/>
              <w:right w:val="nil"/>
            </w:tcBorders>
            <w:shd w:val="clear" w:color="auto" w:fill="auto"/>
            <w:noWrap/>
            <w:vAlign w:val="bottom"/>
            <w:hideMark/>
          </w:tcPr>
          <w:p w:rsidR="00FD5C4E" w:rsidRPr="00B73C88" w:rsidRDefault="00FD5C4E" w:rsidP="00552020">
            <w:pPr>
              <w:rPr>
                <w:rFonts w:ascii="Open Baskerville 0.0.75" w:eastAsia="Times New Roman" w:hAnsi="Open Baskerville 0.0.75" w:cs="Times New Roman"/>
                <w:color w:val="000000"/>
                <w:lang w:eastAsia="en-GB"/>
              </w:rPr>
            </w:pPr>
            <w:r w:rsidRPr="00B73C88">
              <w:rPr>
                <w:rFonts w:ascii="Open Baskerville 0.0.75" w:eastAsia="Times New Roman" w:hAnsi="Open Baskerville 0.0.75" w:cs="Times New Roman"/>
                <w:color w:val="000000"/>
                <w:lang w:eastAsia="en-GB"/>
              </w:rPr>
              <w:t>-</w:t>
            </w:r>
          </w:p>
        </w:tc>
        <w:tc>
          <w:tcPr>
            <w:tcW w:w="680" w:type="dxa"/>
            <w:tcBorders>
              <w:top w:val="nil"/>
              <w:left w:val="nil"/>
              <w:bottom w:val="nil"/>
              <w:right w:val="nil"/>
            </w:tcBorders>
            <w:shd w:val="clear" w:color="auto" w:fill="auto"/>
            <w:noWrap/>
            <w:vAlign w:val="bottom"/>
            <w:hideMark/>
          </w:tcPr>
          <w:p w:rsidR="00FD5C4E" w:rsidRPr="00B73C88" w:rsidRDefault="00FD5C4E" w:rsidP="00552020">
            <w:pPr>
              <w:rPr>
                <w:rFonts w:ascii="Open Baskerville 0.0.75" w:eastAsia="Times New Roman" w:hAnsi="Open Baskerville 0.0.75" w:cs="Times New Roman"/>
                <w:color w:val="000000"/>
                <w:lang w:eastAsia="en-GB"/>
              </w:rPr>
            </w:pPr>
            <w:r w:rsidRPr="00B73C88">
              <w:rPr>
                <w:rFonts w:ascii="Open Baskerville 0.0.75" w:eastAsia="Times New Roman" w:hAnsi="Open Baskerville 0.0.75" w:cs="Times New Roman"/>
                <w:color w:val="000000"/>
                <w:lang w:eastAsia="en-GB"/>
              </w:rPr>
              <w:t>-</w:t>
            </w:r>
          </w:p>
        </w:tc>
        <w:tc>
          <w:tcPr>
            <w:tcW w:w="881" w:type="dxa"/>
            <w:gridSpan w:val="2"/>
            <w:tcBorders>
              <w:top w:val="nil"/>
              <w:left w:val="nil"/>
              <w:bottom w:val="nil"/>
              <w:right w:val="nil"/>
            </w:tcBorders>
            <w:shd w:val="clear" w:color="auto" w:fill="auto"/>
            <w:noWrap/>
            <w:vAlign w:val="bottom"/>
            <w:hideMark/>
          </w:tcPr>
          <w:p w:rsidR="00FD5C4E" w:rsidRPr="00B73C88" w:rsidRDefault="00FD5C4E" w:rsidP="00552020">
            <w:pPr>
              <w:rPr>
                <w:rFonts w:ascii="Open Baskerville 0.0.75" w:eastAsia="Times New Roman" w:hAnsi="Open Baskerville 0.0.75" w:cs="Times New Roman"/>
                <w:color w:val="000000"/>
                <w:lang w:eastAsia="en-GB"/>
              </w:rPr>
            </w:pPr>
            <w:r w:rsidRPr="00B73C88">
              <w:rPr>
                <w:rFonts w:ascii="Open Baskerville 0.0.75" w:eastAsia="Times New Roman" w:hAnsi="Open Baskerville 0.0.75" w:cs="Times New Roman"/>
                <w:color w:val="000000"/>
                <w:lang w:eastAsia="en-GB"/>
              </w:rPr>
              <w:t>x</w:t>
            </w:r>
          </w:p>
        </w:tc>
        <w:tc>
          <w:tcPr>
            <w:tcW w:w="1008" w:type="dxa"/>
            <w:tcBorders>
              <w:top w:val="nil"/>
              <w:left w:val="nil"/>
              <w:bottom w:val="nil"/>
              <w:right w:val="nil"/>
            </w:tcBorders>
            <w:shd w:val="clear" w:color="auto" w:fill="auto"/>
            <w:noWrap/>
            <w:vAlign w:val="bottom"/>
            <w:hideMark/>
          </w:tcPr>
          <w:p w:rsidR="00FD5C4E" w:rsidRPr="00B73C88" w:rsidRDefault="00FD5C4E" w:rsidP="00552020">
            <w:pPr>
              <w:rPr>
                <w:rFonts w:ascii="Open Baskerville 0.0.75" w:eastAsia="Times New Roman" w:hAnsi="Open Baskerville 0.0.75" w:cs="Times New Roman"/>
                <w:color w:val="000000"/>
                <w:lang w:eastAsia="en-GB"/>
              </w:rPr>
            </w:pPr>
            <w:r w:rsidRPr="00B73C88">
              <w:rPr>
                <w:rFonts w:ascii="Open Baskerville 0.0.75" w:eastAsia="Times New Roman" w:hAnsi="Open Baskerville 0.0.75" w:cs="Times New Roman"/>
                <w:color w:val="000000"/>
                <w:lang w:eastAsia="en-GB"/>
              </w:rPr>
              <w:t>-</w:t>
            </w:r>
          </w:p>
        </w:tc>
        <w:tc>
          <w:tcPr>
            <w:tcW w:w="946" w:type="dxa"/>
            <w:tcBorders>
              <w:top w:val="nil"/>
              <w:left w:val="nil"/>
              <w:bottom w:val="nil"/>
              <w:right w:val="nil"/>
            </w:tcBorders>
            <w:shd w:val="clear" w:color="auto" w:fill="auto"/>
            <w:noWrap/>
            <w:vAlign w:val="bottom"/>
            <w:hideMark/>
          </w:tcPr>
          <w:p w:rsidR="00FD5C4E" w:rsidRPr="00B73C88" w:rsidRDefault="00FD5C4E" w:rsidP="00552020">
            <w:pPr>
              <w:rPr>
                <w:rFonts w:ascii="Open Baskerville 0.0.75" w:eastAsia="Times New Roman" w:hAnsi="Open Baskerville 0.0.75" w:cs="Times New Roman"/>
                <w:color w:val="000000"/>
                <w:lang w:eastAsia="en-GB"/>
              </w:rPr>
            </w:pPr>
            <w:r w:rsidRPr="00B73C88">
              <w:rPr>
                <w:rFonts w:ascii="Open Baskerville 0.0.75" w:eastAsia="Times New Roman" w:hAnsi="Open Baskerville 0.0.75" w:cs="Times New Roman"/>
                <w:color w:val="000000"/>
                <w:lang w:eastAsia="en-GB"/>
              </w:rPr>
              <w:t>x</w:t>
            </w:r>
          </w:p>
        </w:tc>
        <w:tc>
          <w:tcPr>
            <w:tcW w:w="1117" w:type="dxa"/>
            <w:tcBorders>
              <w:top w:val="nil"/>
              <w:left w:val="nil"/>
              <w:bottom w:val="nil"/>
              <w:right w:val="nil"/>
            </w:tcBorders>
            <w:shd w:val="clear" w:color="auto" w:fill="auto"/>
            <w:noWrap/>
            <w:vAlign w:val="bottom"/>
            <w:hideMark/>
          </w:tcPr>
          <w:p w:rsidR="00FD5C4E" w:rsidRPr="00B73C88" w:rsidRDefault="00FD5C4E" w:rsidP="00552020">
            <w:pPr>
              <w:rPr>
                <w:rFonts w:ascii="Open Baskerville 0.0.75" w:eastAsia="Times New Roman" w:hAnsi="Open Baskerville 0.0.75" w:cs="Times New Roman"/>
                <w:color w:val="000000"/>
                <w:lang w:eastAsia="en-GB"/>
              </w:rPr>
            </w:pPr>
            <w:r w:rsidRPr="00B73C88">
              <w:rPr>
                <w:rFonts w:ascii="Open Baskerville 0.0.75" w:eastAsia="Times New Roman" w:hAnsi="Open Baskerville 0.0.75" w:cs="Times New Roman"/>
                <w:color w:val="000000"/>
                <w:lang w:eastAsia="en-GB"/>
              </w:rPr>
              <w:t>x</w:t>
            </w:r>
          </w:p>
        </w:tc>
        <w:tc>
          <w:tcPr>
            <w:tcW w:w="236" w:type="dxa"/>
            <w:tcBorders>
              <w:top w:val="nil"/>
              <w:left w:val="nil"/>
              <w:bottom w:val="nil"/>
              <w:right w:val="nil"/>
            </w:tcBorders>
            <w:shd w:val="clear" w:color="auto" w:fill="auto"/>
            <w:noWrap/>
            <w:vAlign w:val="bottom"/>
            <w:hideMark/>
          </w:tcPr>
          <w:p w:rsidR="00FD5C4E" w:rsidRPr="00B73C88" w:rsidRDefault="00FD5C4E" w:rsidP="00552020">
            <w:pPr>
              <w:rPr>
                <w:rFonts w:ascii="Open Baskerville 0.0.75" w:eastAsia="Times New Roman" w:hAnsi="Open Baskerville 0.0.75" w:cs="Times New Roman"/>
                <w:color w:val="000000"/>
                <w:lang w:eastAsia="en-GB"/>
              </w:rPr>
            </w:pPr>
          </w:p>
        </w:tc>
        <w:tc>
          <w:tcPr>
            <w:tcW w:w="2961" w:type="dxa"/>
            <w:tcBorders>
              <w:top w:val="nil"/>
              <w:left w:val="nil"/>
              <w:bottom w:val="nil"/>
              <w:right w:val="nil"/>
            </w:tcBorders>
            <w:shd w:val="clear" w:color="auto" w:fill="auto"/>
            <w:noWrap/>
            <w:vAlign w:val="bottom"/>
            <w:hideMark/>
          </w:tcPr>
          <w:p w:rsidR="00FD5C4E" w:rsidRPr="00B73C88" w:rsidRDefault="00FD5C4E" w:rsidP="00552020">
            <w:pPr>
              <w:rPr>
                <w:rFonts w:ascii="Open Baskerville 0.0.75" w:eastAsia="Times New Roman" w:hAnsi="Open Baskerville 0.0.75" w:cs="Times New Roman"/>
                <w:color w:val="000000"/>
                <w:lang w:eastAsia="en-GB"/>
              </w:rPr>
            </w:pPr>
            <w:r w:rsidRPr="00B73C88">
              <w:rPr>
                <w:rFonts w:ascii="Open Baskerville 0.0.75" w:eastAsia="Times New Roman" w:hAnsi="Open Baskerville 0.0.75" w:cs="Times New Roman"/>
                <w:color w:val="000000"/>
                <w:lang w:eastAsia="en-GB"/>
              </w:rPr>
              <w:t>S = Secretary</w:t>
            </w:r>
          </w:p>
        </w:tc>
      </w:tr>
      <w:tr w:rsidR="00FD5C4E" w:rsidRPr="00B73C88" w:rsidTr="00A309A2">
        <w:trPr>
          <w:trHeight w:val="288"/>
        </w:trPr>
        <w:tc>
          <w:tcPr>
            <w:tcW w:w="882" w:type="dxa"/>
            <w:tcBorders>
              <w:top w:val="nil"/>
              <w:left w:val="nil"/>
              <w:bottom w:val="nil"/>
              <w:right w:val="single" w:sz="4" w:space="0" w:color="auto"/>
            </w:tcBorders>
            <w:shd w:val="clear" w:color="auto" w:fill="auto"/>
            <w:noWrap/>
            <w:vAlign w:val="bottom"/>
            <w:hideMark/>
          </w:tcPr>
          <w:p w:rsidR="00FD5C4E" w:rsidRPr="00B73C88" w:rsidRDefault="00FD5C4E" w:rsidP="00552020">
            <w:pPr>
              <w:rPr>
                <w:rFonts w:ascii="Open Baskerville 0.0.75" w:eastAsia="Times New Roman" w:hAnsi="Open Baskerville 0.0.75" w:cs="Times New Roman"/>
                <w:color w:val="000000"/>
                <w:lang w:eastAsia="en-GB"/>
              </w:rPr>
            </w:pPr>
            <w:r w:rsidRPr="00B73C88">
              <w:rPr>
                <w:rFonts w:ascii="Open Baskerville 0.0.75" w:eastAsia="Times New Roman" w:hAnsi="Open Baskerville 0.0.75" w:cs="Times New Roman"/>
                <w:color w:val="000000"/>
                <w:lang w:eastAsia="en-GB"/>
              </w:rPr>
              <w:t>Week 8</w:t>
            </w:r>
          </w:p>
        </w:tc>
        <w:tc>
          <w:tcPr>
            <w:tcW w:w="565" w:type="dxa"/>
            <w:tcBorders>
              <w:top w:val="nil"/>
              <w:left w:val="nil"/>
              <w:bottom w:val="nil"/>
              <w:right w:val="nil"/>
            </w:tcBorders>
            <w:shd w:val="clear" w:color="auto" w:fill="auto"/>
            <w:noWrap/>
            <w:vAlign w:val="bottom"/>
            <w:hideMark/>
          </w:tcPr>
          <w:p w:rsidR="00FD5C4E" w:rsidRPr="00B73C88" w:rsidRDefault="00FD5C4E" w:rsidP="00552020">
            <w:pPr>
              <w:rPr>
                <w:rFonts w:ascii="Open Baskerville 0.0.75" w:eastAsia="Times New Roman" w:hAnsi="Open Baskerville 0.0.75" w:cs="Times New Roman"/>
                <w:color w:val="000000"/>
                <w:lang w:eastAsia="en-GB"/>
              </w:rPr>
            </w:pPr>
            <w:r w:rsidRPr="00B73C88">
              <w:rPr>
                <w:rFonts w:ascii="Open Baskerville 0.0.75" w:eastAsia="Times New Roman" w:hAnsi="Open Baskerville 0.0.75" w:cs="Times New Roman"/>
                <w:color w:val="000000"/>
                <w:lang w:eastAsia="en-GB"/>
              </w:rPr>
              <w:t>-</w:t>
            </w:r>
          </w:p>
        </w:tc>
        <w:tc>
          <w:tcPr>
            <w:tcW w:w="680" w:type="dxa"/>
            <w:tcBorders>
              <w:top w:val="nil"/>
              <w:left w:val="nil"/>
              <w:bottom w:val="nil"/>
              <w:right w:val="nil"/>
            </w:tcBorders>
            <w:shd w:val="clear" w:color="auto" w:fill="auto"/>
            <w:noWrap/>
            <w:vAlign w:val="bottom"/>
            <w:hideMark/>
          </w:tcPr>
          <w:p w:rsidR="00FD5C4E" w:rsidRPr="00B73C88" w:rsidRDefault="00FD5C4E" w:rsidP="00552020">
            <w:pPr>
              <w:rPr>
                <w:rFonts w:ascii="Open Baskerville 0.0.75" w:eastAsia="Times New Roman" w:hAnsi="Open Baskerville 0.0.75" w:cs="Times New Roman"/>
                <w:color w:val="000000"/>
                <w:lang w:eastAsia="en-GB"/>
              </w:rPr>
            </w:pPr>
            <w:r w:rsidRPr="00B73C88">
              <w:rPr>
                <w:rFonts w:ascii="Open Baskerville 0.0.75" w:eastAsia="Times New Roman" w:hAnsi="Open Baskerville 0.0.75" w:cs="Times New Roman"/>
                <w:color w:val="000000"/>
                <w:lang w:eastAsia="en-GB"/>
              </w:rPr>
              <w:t>P</w:t>
            </w:r>
          </w:p>
        </w:tc>
        <w:tc>
          <w:tcPr>
            <w:tcW w:w="881" w:type="dxa"/>
            <w:gridSpan w:val="2"/>
            <w:tcBorders>
              <w:top w:val="nil"/>
              <w:left w:val="nil"/>
              <w:bottom w:val="nil"/>
              <w:right w:val="nil"/>
            </w:tcBorders>
            <w:shd w:val="clear" w:color="auto" w:fill="auto"/>
            <w:noWrap/>
            <w:vAlign w:val="bottom"/>
            <w:hideMark/>
          </w:tcPr>
          <w:p w:rsidR="00FD5C4E" w:rsidRPr="00B73C88" w:rsidRDefault="00FD5C4E" w:rsidP="00552020">
            <w:pPr>
              <w:rPr>
                <w:rFonts w:ascii="Open Baskerville 0.0.75" w:eastAsia="Times New Roman" w:hAnsi="Open Baskerville 0.0.75" w:cs="Times New Roman"/>
                <w:color w:val="000000"/>
                <w:lang w:eastAsia="en-GB"/>
              </w:rPr>
            </w:pPr>
            <w:r w:rsidRPr="00B73C88">
              <w:rPr>
                <w:rFonts w:ascii="Open Baskerville 0.0.75" w:eastAsia="Times New Roman" w:hAnsi="Open Baskerville 0.0.75" w:cs="Times New Roman"/>
                <w:color w:val="000000"/>
                <w:lang w:eastAsia="en-GB"/>
              </w:rPr>
              <w:t>-</w:t>
            </w:r>
          </w:p>
        </w:tc>
        <w:tc>
          <w:tcPr>
            <w:tcW w:w="1008" w:type="dxa"/>
            <w:tcBorders>
              <w:top w:val="nil"/>
              <w:left w:val="nil"/>
              <w:bottom w:val="nil"/>
              <w:right w:val="nil"/>
            </w:tcBorders>
            <w:shd w:val="clear" w:color="auto" w:fill="auto"/>
            <w:noWrap/>
            <w:vAlign w:val="bottom"/>
            <w:hideMark/>
          </w:tcPr>
          <w:p w:rsidR="00FD5C4E" w:rsidRPr="00B73C88" w:rsidRDefault="00FD5C4E" w:rsidP="00552020">
            <w:pPr>
              <w:rPr>
                <w:rFonts w:ascii="Open Baskerville 0.0.75" w:eastAsia="Times New Roman" w:hAnsi="Open Baskerville 0.0.75" w:cs="Times New Roman"/>
                <w:color w:val="000000"/>
                <w:lang w:eastAsia="en-GB"/>
              </w:rPr>
            </w:pPr>
            <w:r w:rsidRPr="00B73C88">
              <w:rPr>
                <w:rFonts w:ascii="Open Baskerville 0.0.75" w:eastAsia="Times New Roman" w:hAnsi="Open Baskerville 0.0.75" w:cs="Times New Roman"/>
                <w:color w:val="000000"/>
                <w:lang w:eastAsia="en-GB"/>
              </w:rPr>
              <w:t>-</w:t>
            </w:r>
          </w:p>
        </w:tc>
        <w:tc>
          <w:tcPr>
            <w:tcW w:w="946" w:type="dxa"/>
            <w:tcBorders>
              <w:top w:val="nil"/>
              <w:left w:val="nil"/>
              <w:bottom w:val="nil"/>
              <w:right w:val="nil"/>
            </w:tcBorders>
            <w:shd w:val="clear" w:color="auto" w:fill="auto"/>
            <w:noWrap/>
            <w:vAlign w:val="bottom"/>
            <w:hideMark/>
          </w:tcPr>
          <w:p w:rsidR="00FD5C4E" w:rsidRPr="00B73C88" w:rsidRDefault="00FD5C4E" w:rsidP="00552020">
            <w:pPr>
              <w:rPr>
                <w:rFonts w:ascii="Open Baskerville 0.0.75" w:eastAsia="Times New Roman" w:hAnsi="Open Baskerville 0.0.75" w:cs="Times New Roman"/>
                <w:color w:val="000000"/>
                <w:lang w:eastAsia="en-GB"/>
              </w:rPr>
            </w:pPr>
            <w:r w:rsidRPr="00B73C88">
              <w:rPr>
                <w:rFonts w:ascii="Open Baskerville 0.0.75" w:eastAsia="Times New Roman" w:hAnsi="Open Baskerville 0.0.75" w:cs="Times New Roman"/>
                <w:color w:val="000000"/>
                <w:lang w:eastAsia="en-GB"/>
              </w:rPr>
              <w:t>-</w:t>
            </w:r>
          </w:p>
        </w:tc>
        <w:tc>
          <w:tcPr>
            <w:tcW w:w="1117" w:type="dxa"/>
            <w:tcBorders>
              <w:top w:val="nil"/>
              <w:left w:val="nil"/>
              <w:bottom w:val="nil"/>
              <w:right w:val="nil"/>
            </w:tcBorders>
            <w:shd w:val="clear" w:color="auto" w:fill="auto"/>
            <w:noWrap/>
            <w:vAlign w:val="bottom"/>
            <w:hideMark/>
          </w:tcPr>
          <w:p w:rsidR="00FD5C4E" w:rsidRPr="00B73C88" w:rsidRDefault="00FD5C4E" w:rsidP="00552020">
            <w:pPr>
              <w:rPr>
                <w:rFonts w:ascii="Open Baskerville 0.0.75" w:eastAsia="Times New Roman" w:hAnsi="Open Baskerville 0.0.75" w:cs="Times New Roman"/>
                <w:color w:val="000000"/>
                <w:lang w:eastAsia="en-GB"/>
              </w:rPr>
            </w:pPr>
            <w:r w:rsidRPr="00B73C88">
              <w:rPr>
                <w:rFonts w:ascii="Open Baskerville 0.0.75" w:eastAsia="Times New Roman" w:hAnsi="Open Baskerville 0.0.75" w:cs="Times New Roman"/>
                <w:color w:val="000000"/>
                <w:lang w:eastAsia="en-GB"/>
              </w:rPr>
              <w:t>S, Q, M</w:t>
            </w:r>
          </w:p>
        </w:tc>
        <w:tc>
          <w:tcPr>
            <w:tcW w:w="236" w:type="dxa"/>
            <w:tcBorders>
              <w:top w:val="nil"/>
              <w:left w:val="nil"/>
              <w:bottom w:val="nil"/>
              <w:right w:val="nil"/>
            </w:tcBorders>
            <w:shd w:val="clear" w:color="auto" w:fill="auto"/>
            <w:noWrap/>
            <w:vAlign w:val="bottom"/>
            <w:hideMark/>
          </w:tcPr>
          <w:p w:rsidR="00FD5C4E" w:rsidRPr="00B73C88" w:rsidRDefault="00FD5C4E" w:rsidP="00552020">
            <w:pPr>
              <w:rPr>
                <w:rFonts w:ascii="Open Baskerville 0.0.75" w:eastAsia="Times New Roman" w:hAnsi="Open Baskerville 0.0.75" w:cs="Times New Roman"/>
                <w:color w:val="000000"/>
                <w:lang w:eastAsia="en-GB"/>
              </w:rPr>
            </w:pPr>
          </w:p>
        </w:tc>
        <w:tc>
          <w:tcPr>
            <w:tcW w:w="2961" w:type="dxa"/>
            <w:tcBorders>
              <w:top w:val="nil"/>
              <w:left w:val="nil"/>
              <w:bottom w:val="nil"/>
              <w:right w:val="nil"/>
            </w:tcBorders>
            <w:shd w:val="clear" w:color="auto" w:fill="auto"/>
            <w:noWrap/>
            <w:vAlign w:val="bottom"/>
          </w:tcPr>
          <w:p w:rsidR="00FD5C4E" w:rsidRPr="00B73C88" w:rsidRDefault="00FD5C4E" w:rsidP="00552020">
            <w:pPr>
              <w:rPr>
                <w:rFonts w:ascii="Open Baskerville 0.0.75" w:eastAsia="Times New Roman" w:hAnsi="Open Baskerville 0.0.75" w:cs="Times New Roman"/>
                <w:color w:val="000000"/>
                <w:lang w:eastAsia="en-GB"/>
              </w:rPr>
            </w:pPr>
            <w:r w:rsidRPr="00B73C88">
              <w:rPr>
                <w:rFonts w:ascii="Open Baskerville 0.0.75" w:eastAsia="Times New Roman" w:hAnsi="Open Baskerville 0.0.75" w:cs="Times New Roman"/>
                <w:color w:val="000000"/>
                <w:lang w:eastAsia="en-GB"/>
              </w:rPr>
              <w:t>Q = Quality assurance manager</w:t>
            </w:r>
          </w:p>
        </w:tc>
      </w:tr>
      <w:tr w:rsidR="00FD5C4E" w:rsidRPr="00B73C88" w:rsidTr="00A309A2">
        <w:trPr>
          <w:trHeight w:val="288"/>
        </w:trPr>
        <w:tc>
          <w:tcPr>
            <w:tcW w:w="882" w:type="dxa"/>
            <w:tcBorders>
              <w:top w:val="nil"/>
              <w:left w:val="nil"/>
              <w:bottom w:val="nil"/>
              <w:right w:val="single" w:sz="4" w:space="0" w:color="auto"/>
            </w:tcBorders>
            <w:shd w:val="clear" w:color="auto" w:fill="auto"/>
            <w:noWrap/>
            <w:vAlign w:val="bottom"/>
            <w:hideMark/>
          </w:tcPr>
          <w:p w:rsidR="00FD5C4E" w:rsidRPr="00B73C88" w:rsidRDefault="00FD5C4E" w:rsidP="00552020">
            <w:pPr>
              <w:rPr>
                <w:rFonts w:ascii="Open Baskerville 0.0.75" w:eastAsia="Times New Roman" w:hAnsi="Open Baskerville 0.0.75" w:cs="Times New Roman"/>
                <w:color w:val="000000"/>
                <w:lang w:eastAsia="en-GB"/>
              </w:rPr>
            </w:pPr>
            <w:r w:rsidRPr="00B73C88">
              <w:rPr>
                <w:rFonts w:ascii="Open Baskerville 0.0.75" w:eastAsia="Times New Roman" w:hAnsi="Open Baskerville 0.0.75" w:cs="Times New Roman"/>
                <w:color w:val="000000"/>
                <w:lang w:eastAsia="en-GB"/>
              </w:rPr>
              <w:t>Reality</w:t>
            </w:r>
          </w:p>
        </w:tc>
        <w:tc>
          <w:tcPr>
            <w:tcW w:w="565" w:type="dxa"/>
            <w:tcBorders>
              <w:top w:val="nil"/>
              <w:left w:val="nil"/>
              <w:bottom w:val="nil"/>
              <w:right w:val="nil"/>
            </w:tcBorders>
            <w:shd w:val="clear" w:color="auto" w:fill="auto"/>
            <w:noWrap/>
            <w:vAlign w:val="bottom"/>
            <w:hideMark/>
          </w:tcPr>
          <w:p w:rsidR="00FD5C4E" w:rsidRPr="00B73C88" w:rsidRDefault="00FD5C4E" w:rsidP="00552020">
            <w:pPr>
              <w:rPr>
                <w:rFonts w:ascii="Open Baskerville 0.0.75" w:eastAsia="Times New Roman" w:hAnsi="Open Baskerville 0.0.75" w:cs="Times New Roman"/>
                <w:color w:val="000000"/>
                <w:lang w:eastAsia="en-GB"/>
              </w:rPr>
            </w:pPr>
            <w:r w:rsidRPr="00B73C88">
              <w:rPr>
                <w:rFonts w:ascii="Open Baskerville 0.0.75" w:eastAsia="Times New Roman" w:hAnsi="Open Baskerville 0.0.75" w:cs="Times New Roman"/>
                <w:color w:val="000000"/>
                <w:lang w:eastAsia="en-GB"/>
              </w:rPr>
              <w:t>-</w:t>
            </w:r>
          </w:p>
        </w:tc>
        <w:tc>
          <w:tcPr>
            <w:tcW w:w="680" w:type="dxa"/>
            <w:tcBorders>
              <w:top w:val="nil"/>
              <w:left w:val="nil"/>
              <w:bottom w:val="nil"/>
              <w:right w:val="nil"/>
            </w:tcBorders>
            <w:shd w:val="clear" w:color="auto" w:fill="auto"/>
            <w:noWrap/>
            <w:vAlign w:val="bottom"/>
            <w:hideMark/>
          </w:tcPr>
          <w:p w:rsidR="00FD5C4E" w:rsidRPr="00B73C88" w:rsidRDefault="00FD5C4E" w:rsidP="00552020">
            <w:pPr>
              <w:rPr>
                <w:rFonts w:ascii="Open Baskerville 0.0.75" w:eastAsia="Times New Roman" w:hAnsi="Open Baskerville 0.0.75" w:cs="Times New Roman"/>
                <w:color w:val="000000"/>
                <w:lang w:eastAsia="en-GB"/>
              </w:rPr>
            </w:pPr>
            <w:r w:rsidRPr="00B73C88">
              <w:rPr>
                <w:rFonts w:ascii="Open Baskerville 0.0.75" w:eastAsia="Times New Roman" w:hAnsi="Open Baskerville 0.0.75" w:cs="Times New Roman"/>
                <w:color w:val="000000"/>
                <w:lang w:eastAsia="en-GB"/>
              </w:rPr>
              <w:t>x</w:t>
            </w:r>
          </w:p>
        </w:tc>
        <w:tc>
          <w:tcPr>
            <w:tcW w:w="881" w:type="dxa"/>
            <w:gridSpan w:val="2"/>
            <w:tcBorders>
              <w:top w:val="nil"/>
              <w:left w:val="nil"/>
              <w:bottom w:val="nil"/>
              <w:right w:val="nil"/>
            </w:tcBorders>
            <w:shd w:val="clear" w:color="auto" w:fill="auto"/>
            <w:noWrap/>
            <w:vAlign w:val="bottom"/>
            <w:hideMark/>
          </w:tcPr>
          <w:p w:rsidR="00FD5C4E" w:rsidRPr="00B73C88" w:rsidRDefault="00FD5C4E" w:rsidP="00552020">
            <w:pPr>
              <w:rPr>
                <w:rFonts w:ascii="Open Baskerville 0.0.75" w:eastAsia="Times New Roman" w:hAnsi="Open Baskerville 0.0.75" w:cs="Times New Roman"/>
                <w:color w:val="000000"/>
                <w:lang w:eastAsia="en-GB"/>
              </w:rPr>
            </w:pPr>
            <w:r w:rsidRPr="00B73C88">
              <w:rPr>
                <w:rFonts w:ascii="Open Baskerville 0.0.75" w:eastAsia="Times New Roman" w:hAnsi="Open Baskerville 0.0.75" w:cs="Times New Roman"/>
                <w:color w:val="000000"/>
                <w:lang w:eastAsia="en-GB"/>
              </w:rPr>
              <w:t>-</w:t>
            </w:r>
          </w:p>
        </w:tc>
        <w:tc>
          <w:tcPr>
            <w:tcW w:w="1008" w:type="dxa"/>
            <w:tcBorders>
              <w:top w:val="nil"/>
              <w:left w:val="nil"/>
              <w:bottom w:val="nil"/>
              <w:right w:val="nil"/>
            </w:tcBorders>
            <w:shd w:val="clear" w:color="auto" w:fill="auto"/>
            <w:noWrap/>
            <w:vAlign w:val="bottom"/>
            <w:hideMark/>
          </w:tcPr>
          <w:p w:rsidR="00FD5C4E" w:rsidRPr="00B73C88" w:rsidRDefault="00FD5C4E" w:rsidP="00552020">
            <w:pPr>
              <w:rPr>
                <w:rFonts w:ascii="Open Baskerville 0.0.75" w:eastAsia="Times New Roman" w:hAnsi="Open Baskerville 0.0.75" w:cs="Times New Roman"/>
                <w:color w:val="000000"/>
                <w:lang w:eastAsia="en-GB"/>
              </w:rPr>
            </w:pPr>
            <w:r w:rsidRPr="00B73C88">
              <w:rPr>
                <w:rFonts w:ascii="Open Baskerville 0.0.75" w:eastAsia="Times New Roman" w:hAnsi="Open Baskerville 0.0.75" w:cs="Times New Roman"/>
                <w:color w:val="000000"/>
                <w:lang w:eastAsia="en-GB"/>
              </w:rPr>
              <w:t>-</w:t>
            </w:r>
          </w:p>
        </w:tc>
        <w:tc>
          <w:tcPr>
            <w:tcW w:w="946" w:type="dxa"/>
            <w:tcBorders>
              <w:top w:val="nil"/>
              <w:left w:val="nil"/>
              <w:bottom w:val="nil"/>
              <w:right w:val="nil"/>
            </w:tcBorders>
            <w:shd w:val="clear" w:color="auto" w:fill="auto"/>
            <w:noWrap/>
            <w:vAlign w:val="bottom"/>
            <w:hideMark/>
          </w:tcPr>
          <w:p w:rsidR="00FD5C4E" w:rsidRPr="00B73C88" w:rsidRDefault="00FD5C4E" w:rsidP="00552020">
            <w:pPr>
              <w:rPr>
                <w:rFonts w:ascii="Open Baskerville 0.0.75" w:eastAsia="Times New Roman" w:hAnsi="Open Baskerville 0.0.75" w:cs="Times New Roman"/>
                <w:color w:val="000000"/>
                <w:lang w:eastAsia="en-GB"/>
              </w:rPr>
            </w:pPr>
            <w:r w:rsidRPr="00B73C88">
              <w:rPr>
                <w:rFonts w:ascii="Open Baskerville 0.0.75" w:eastAsia="Times New Roman" w:hAnsi="Open Baskerville 0.0.75" w:cs="Times New Roman"/>
                <w:color w:val="000000"/>
                <w:lang w:eastAsia="en-GB"/>
              </w:rPr>
              <w:t>-</w:t>
            </w:r>
          </w:p>
        </w:tc>
        <w:tc>
          <w:tcPr>
            <w:tcW w:w="1117" w:type="dxa"/>
            <w:tcBorders>
              <w:top w:val="nil"/>
              <w:left w:val="nil"/>
              <w:bottom w:val="nil"/>
              <w:right w:val="nil"/>
            </w:tcBorders>
            <w:shd w:val="clear" w:color="auto" w:fill="auto"/>
            <w:noWrap/>
            <w:vAlign w:val="bottom"/>
            <w:hideMark/>
          </w:tcPr>
          <w:p w:rsidR="00FD5C4E" w:rsidRPr="00B73C88" w:rsidRDefault="00FD5C4E" w:rsidP="00552020">
            <w:pPr>
              <w:rPr>
                <w:rFonts w:ascii="Open Baskerville 0.0.75" w:eastAsia="Times New Roman" w:hAnsi="Open Baskerville 0.0.75" w:cs="Times New Roman"/>
                <w:color w:val="000000"/>
                <w:lang w:eastAsia="en-GB"/>
              </w:rPr>
            </w:pPr>
            <w:r w:rsidRPr="00B73C88">
              <w:rPr>
                <w:rFonts w:ascii="Open Baskerville 0.0.75" w:eastAsia="Times New Roman" w:hAnsi="Open Baskerville 0.0.75" w:cs="Times New Roman"/>
                <w:color w:val="000000"/>
                <w:lang w:eastAsia="en-GB"/>
              </w:rPr>
              <w:t>x</w:t>
            </w:r>
          </w:p>
        </w:tc>
        <w:tc>
          <w:tcPr>
            <w:tcW w:w="236" w:type="dxa"/>
            <w:tcBorders>
              <w:top w:val="nil"/>
              <w:left w:val="nil"/>
              <w:bottom w:val="nil"/>
              <w:right w:val="nil"/>
            </w:tcBorders>
            <w:shd w:val="clear" w:color="auto" w:fill="auto"/>
            <w:noWrap/>
            <w:vAlign w:val="bottom"/>
            <w:hideMark/>
          </w:tcPr>
          <w:p w:rsidR="00FD5C4E" w:rsidRPr="00B73C88" w:rsidRDefault="00FD5C4E" w:rsidP="00552020">
            <w:pPr>
              <w:rPr>
                <w:rFonts w:ascii="Open Baskerville 0.0.75" w:eastAsia="Times New Roman" w:hAnsi="Open Baskerville 0.0.75" w:cs="Times New Roman"/>
                <w:color w:val="000000"/>
                <w:lang w:eastAsia="en-GB"/>
              </w:rPr>
            </w:pPr>
          </w:p>
        </w:tc>
        <w:tc>
          <w:tcPr>
            <w:tcW w:w="2961" w:type="dxa"/>
            <w:tcBorders>
              <w:top w:val="nil"/>
              <w:left w:val="nil"/>
              <w:bottom w:val="nil"/>
              <w:right w:val="nil"/>
            </w:tcBorders>
            <w:shd w:val="clear" w:color="auto" w:fill="auto"/>
            <w:noWrap/>
            <w:vAlign w:val="bottom"/>
          </w:tcPr>
          <w:p w:rsidR="00FD5C4E" w:rsidRPr="00B73C88" w:rsidRDefault="00FD5C4E" w:rsidP="00552020">
            <w:pPr>
              <w:keepNext/>
              <w:rPr>
                <w:rFonts w:ascii="Open Baskerville 0.0.75" w:eastAsia="Times New Roman" w:hAnsi="Open Baskerville 0.0.75" w:cs="Times New Roman"/>
                <w:color w:val="000000"/>
                <w:lang w:eastAsia="en-GB"/>
              </w:rPr>
            </w:pPr>
            <w:r w:rsidRPr="00B73C88">
              <w:rPr>
                <w:rFonts w:ascii="Open Baskerville 0.0.75" w:eastAsia="Times New Roman" w:hAnsi="Open Baskerville 0.0.75" w:cs="Times New Roman"/>
                <w:color w:val="000000"/>
                <w:lang w:eastAsia="en-GB"/>
              </w:rPr>
              <w:t>M = Materials manager</w:t>
            </w:r>
          </w:p>
        </w:tc>
      </w:tr>
    </w:tbl>
    <w:p w:rsidR="00FD5C4E" w:rsidRPr="00B73C88" w:rsidRDefault="00FD5C4E" w:rsidP="00FD5C4E">
      <w:pPr>
        <w:pStyle w:val="Caption"/>
        <w:rPr>
          <w:rFonts w:ascii="Open Baskerville 0.0.75" w:hAnsi="Open Baskerville 0.0.75"/>
        </w:rPr>
      </w:pPr>
      <w:r w:rsidRPr="00B73C88">
        <w:rPr>
          <w:rFonts w:ascii="Open Baskerville 0.0.75" w:hAnsi="Open Baskerville 0.0.75"/>
        </w:rPr>
        <w:t xml:space="preserve">Table </w:t>
      </w:r>
      <w:r w:rsidRPr="00B73C88">
        <w:rPr>
          <w:rFonts w:ascii="Open Baskerville 0.0.75" w:hAnsi="Open Baskerville 0.0.75"/>
        </w:rPr>
        <w:fldChar w:fldCharType="begin"/>
      </w:r>
      <w:r w:rsidRPr="00B73C88">
        <w:rPr>
          <w:rFonts w:ascii="Open Baskerville 0.0.75" w:hAnsi="Open Baskerville 0.0.75"/>
        </w:rPr>
        <w:instrText xml:space="preserve"> SEQ Table \* ARABIC </w:instrText>
      </w:r>
      <w:r w:rsidRPr="00B73C88">
        <w:rPr>
          <w:rFonts w:ascii="Open Baskerville 0.0.75" w:hAnsi="Open Baskerville 0.0.75"/>
        </w:rPr>
        <w:fldChar w:fldCharType="separate"/>
      </w:r>
      <w:r w:rsidRPr="00B73C88">
        <w:rPr>
          <w:rFonts w:ascii="Open Baskerville 0.0.75" w:hAnsi="Open Baskerville 0.0.75"/>
          <w:noProof/>
        </w:rPr>
        <w:t>2</w:t>
      </w:r>
      <w:r w:rsidRPr="00B73C88">
        <w:rPr>
          <w:rFonts w:ascii="Open Baskerville 0.0.75" w:hAnsi="Open Baskerville 0.0.75"/>
          <w:noProof/>
        </w:rPr>
        <w:fldChar w:fldCharType="end"/>
      </w:r>
      <w:r w:rsidRPr="00B73C88">
        <w:rPr>
          <w:rFonts w:ascii="Open Baskerville 0.0.75" w:hAnsi="Open Baskerville 0.0.75"/>
        </w:rPr>
        <w:t xml:space="preserve"> Overview of roles assigned by the Work Plan and the reality checked by the Minutes. x’s mean that the minutes didn’t report if the role was performed by the right person. (#) expresses at what meeting this was the case. A hyphen means that this person had no role that week. </w:t>
      </w:r>
    </w:p>
    <w:p w:rsidR="00FD5C4E" w:rsidRPr="00B73C88" w:rsidRDefault="00FD5C4E" w:rsidP="00B15789">
      <w:pPr>
        <w:pStyle w:val="Heading5"/>
        <w:rPr>
          <w:rFonts w:ascii="Open Baskerville 0.0.75" w:hAnsi="Open Baskerville 0.0.75"/>
        </w:rPr>
      </w:pPr>
      <w:bookmarkStart w:id="260" w:name="_Toc417048897"/>
      <w:r w:rsidRPr="00B73C88">
        <w:rPr>
          <w:rFonts w:ascii="Open Baskerville 0.0.75" w:hAnsi="Open Baskerville 0.0.75"/>
        </w:rPr>
        <w:t>Minutes</w:t>
      </w:r>
      <w:bookmarkEnd w:id="260"/>
    </w:p>
    <w:p w:rsidR="00FD5C4E" w:rsidRPr="00B73C88" w:rsidRDefault="00FD5C4E" w:rsidP="00FD5C4E">
      <w:pPr>
        <w:spacing w:after="140"/>
        <w:rPr>
          <w:rFonts w:ascii="Open Baskerville 0.0.75" w:hAnsi="Open Baskerville 0.0.75"/>
        </w:rPr>
      </w:pPr>
      <w:r w:rsidRPr="00B73C88">
        <w:rPr>
          <w:rFonts w:ascii="Open Baskerville 0.0.75" w:hAnsi="Open Baskerville 0.0.75"/>
        </w:rPr>
        <w:t>The minutes need to be improved to let this validation succeed. Only 2</w:t>
      </w:r>
      <w:r w:rsidR="00A309A2" w:rsidRPr="00B73C88">
        <w:rPr>
          <w:rFonts w:ascii="Open Baskerville 0.0.75" w:hAnsi="Open Baskerville 0.0.75"/>
        </w:rPr>
        <w:t xml:space="preserve"> m</w:t>
      </w:r>
      <w:r w:rsidRPr="00B73C88">
        <w:rPr>
          <w:rFonts w:ascii="Open Baskerville 0.0.75" w:hAnsi="Open Baskerville 0.0.75"/>
        </w:rPr>
        <w:t>inutes provided who was president and who w</w:t>
      </w:r>
      <w:r w:rsidR="00EA2A05" w:rsidRPr="00B73C88">
        <w:rPr>
          <w:rFonts w:ascii="Open Baskerville 0.0.75" w:hAnsi="Open Baskerville 0.0.75"/>
        </w:rPr>
        <w:t>as secretary, therefore the xs</w:t>
      </w:r>
      <w:r w:rsidRPr="00B73C88">
        <w:rPr>
          <w:rFonts w:ascii="Open Baskerville 0.0.75" w:hAnsi="Open Baskerville 0.0.75"/>
        </w:rPr>
        <w:t xml:space="preserve"> in Table 2. </w:t>
      </w:r>
    </w:p>
    <w:p w:rsidR="00FD5C4E" w:rsidRPr="00B73C88" w:rsidRDefault="00FD5C4E" w:rsidP="00B15789">
      <w:pPr>
        <w:pStyle w:val="Heading5"/>
        <w:rPr>
          <w:rFonts w:ascii="Open Baskerville 0.0.75" w:hAnsi="Open Baskerville 0.0.75"/>
        </w:rPr>
      </w:pPr>
      <w:bookmarkStart w:id="261" w:name="_Toc417048898"/>
      <w:r w:rsidRPr="00B73C88">
        <w:rPr>
          <w:rFonts w:ascii="Open Baskerville 0.0.75" w:hAnsi="Open Baskerville 0.0.75"/>
        </w:rPr>
        <w:t>Results</w:t>
      </w:r>
      <w:bookmarkEnd w:id="261"/>
    </w:p>
    <w:p w:rsidR="00FD5C4E" w:rsidRPr="00B73C88" w:rsidRDefault="00FD5C4E" w:rsidP="00FD5C4E">
      <w:pPr>
        <w:spacing w:after="140"/>
        <w:rPr>
          <w:rFonts w:ascii="Open Baskerville 0.0.75" w:hAnsi="Open Baskerville 0.0.75"/>
        </w:rPr>
      </w:pPr>
      <w:r w:rsidRPr="00B73C88">
        <w:rPr>
          <w:rFonts w:ascii="Open Baskerville 0.0.75" w:hAnsi="Open Baskerville 0.0.75"/>
        </w:rPr>
        <w:t xml:space="preserve">There’s little to say about if the roles were executed at the correct time and everyone has been president and secretary once and the materials manager didn’t change and the quality assurance manager changed according to the requirements. There’s very little information about the reality. Where there’s information about it, 3 out of 4 roles were executed at the right time by the right person. Once Stefan took Tudor’s role of secretary, because he was too late for the meeting. </w:t>
      </w:r>
    </w:p>
    <w:p w:rsidR="00B15789" w:rsidRPr="00B73C88" w:rsidRDefault="00B15789" w:rsidP="00B73C88">
      <w:pPr>
        <w:pStyle w:val="Heading4"/>
        <w:rPr>
          <w:rFonts w:ascii="Open Baskerville 0.0.75" w:hAnsi="Open Baskerville 0.0.75"/>
        </w:rPr>
      </w:pPr>
      <w:bookmarkStart w:id="262" w:name="_Toc417048899"/>
      <w:r w:rsidRPr="00B73C88">
        <w:rPr>
          <w:rFonts w:ascii="Open Baskerville 0.0.75" w:hAnsi="Open Baskerville 0.0.75"/>
        </w:rPr>
        <w:t>Being Late</w:t>
      </w:r>
      <w:bookmarkEnd w:id="262"/>
    </w:p>
    <w:p w:rsidR="00FD5C4E" w:rsidRPr="00B73C88" w:rsidRDefault="00FD5C4E" w:rsidP="00B15789">
      <w:pPr>
        <w:pStyle w:val="Heading5"/>
        <w:rPr>
          <w:rFonts w:ascii="Open Baskerville 0.0.75" w:hAnsi="Open Baskerville 0.0.75"/>
        </w:rPr>
      </w:pPr>
      <w:bookmarkStart w:id="263" w:name="_Toc417048900"/>
      <w:r w:rsidRPr="00B73C88">
        <w:rPr>
          <w:rFonts w:ascii="Open Baskerville 0.0.75" w:hAnsi="Open Baskerville 0.0.75"/>
        </w:rPr>
        <w:t>Excesses</w:t>
      </w:r>
      <w:bookmarkEnd w:id="263"/>
    </w:p>
    <w:p w:rsidR="00FD5C4E" w:rsidRPr="00B73C88" w:rsidRDefault="00FD5C4E" w:rsidP="00FD5C4E">
      <w:pPr>
        <w:spacing w:after="140"/>
        <w:rPr>
          <w:rFonts w:ascii="Open Baskerville 0.0.75" w:hAnsi="Open Baskerville 0.0.75"/>
        </w:rPr>
      </w:pPr>
      <w:r w:rsidRPr="00B73C88">
        <w:rPr>
          <w:rFonts w:ascii="Open Baskerville 0.0.75" w:hAnsi="Open Baskerville 0.0.75"/>
        </w:rPr>
        <w:t xml:space="preserve">There were cases where group members were very late or absent without notifying anyone. One of those instances Maarten was during a whole day and therefore missed the meeting with the tutor too. Maarten explains that this was because of oversleeping due to depression and not daring to come afterwards. </w:t>
      </w:r>
    </w:p>
    <w:p w:rsidR="00FD5C4E" w:rsidRPr="00B73C88" w:rsidRDefault="00FD5C4E" w:rsidP="00FD5C4E">
      <w:pPr>
        <w:spacing w:after="140"/>
        <w:rPr>
          <w:rFonts w:ascii="Open Baskerville 0.0.75" w:hAnsi="Open Baskerville 0.0.75"/>
        </w:rPr>
      </w:pPr>
      <w:r w:rsidRPr="00B73C88">
        <w:rPr>
          <w:rFonts w:ascii="Open Baskerville 0.0.75" w:hAnsi="Open Baskerville 0.0.75"/>
        </w:rPr>
        <w:t xml:space="preserve">Another time Tudor was very late for our personal meeting and working on the project. He didn’t want to talk about why but mentioned something about dying and said it surprised him that he came at the end. </w:t>
      </w:r>
    </w:p>
    <w:p w:rsidR="00FD5C4E" w:rsidRPr="00B73C88" w:rsidRDefault="00FD5C4E" w:rsidP="00FD5C4E">
      <w:pPr>
        <w:spacing w:after="140"/>
        <w:rPr>
          <w:rFonts w:ascii="Open Baskerville 0.0.75" w:hAnsi="Open Baskerville 0.0.75"/>
        </w:rPr>
      </w:pPr>
      <w:r w:rsidRPr="00B73C88">
        <w:rPr>
          <w:rFonts w:ascii="Open Baskerville 0.0.75" w:hAnsi="Open Baskerville 0.0.75"/>
        </w:rPr>
        <w:lastRenderedPageBreak/>
        <w:t>Also Dat has managed to oversleep an</w:t>
      </w:r>
      <w:r w:rsidR="00E10EA3" w:rsidRPr="00B73C88">
        <w:rPr>
          <w:rFonts w:ascii="Open Baskerville 0.0.75" w:hAnsi="Open Baskerville 0.0.75"/>
        </w:rPr>
        <w:t>d he did this big time. About 11.00 or 12</w:t>
      </w:r>
      <w:r w:rsidRPr="00B73C88">
        <w:rPr>
          <w:rFonts w:ascii="Open Baskerville 0.0.75" w:hAnsi="Open Baskerville 0.0.75"/>
        </w:rPr>
        <w:t xml:space="preserve">.00 hours we received a message that he just woke up. He explained that he was watching 2 movies till 3 AM. Because of this oversleeping he missed a meeting with our tutor. </w:t>
      </w:r>
    </w:p>
    <w:p w:rsidR="00FD5C4E" w:rsidRPr="00B73C88" w:rsidRDefault="00FD5C4E" w:rsidP="00B15789">
      <w:pPr>
        <w:pStyle w:val="Heading5"/>
        <w:rPr>
          <w:rFonts w:ascii="Open Baskerville 0.0.75" w:hAnsi="Open Baskerville 0.0.75"/>
        </w:rPr>
      </w:pPr>
      <w:bookmarkStart w:id="264" w:name="_Toc417048901"/>
      <w:r w:rsidRPr="00B73C88">
        <w:rPr>
          <w:rFonts w:ascii="Open Baskerville 0.0.75" w:hAnsi="Open Baskerville 0.0.75"/>
        </w:rPr>
        <w:t>Meetings</w:t>
      </w:r>
      <w:bookmarkEnd w:id="264"/>
    </w:p>
    <w:p w:rsidR="00FD5C4E" w:rsidRPr="00B73C88" w:rsidRDefault="00FD5C4E" w:rsidP="00FD5C4E">
      <w:pPr>
        <w:spacing w:after="140"/>
        <w:rPr>
          <w:rFonts w:ascii="Open Baskerville 0.0.75" w:hAnsi="Open Baskerville 0.0.75"/>
        </w:rPr>
      </w:pPr>
      <w:r w:rsidRPr="00B73C88">
        <w:rPr>
          <w:rFonts w:ascii="Open Baskerville 0.0.75" w:hAnsi="Open Baskerville 0.0.75"/>
        </w:rPr>
        <w:t xml:space="preserve">Because the minutes of each meeting states if people were late and how late, we’re able to check how late every group member was and you can see the result in Table 3. </w:t>
      </w:r>
    </w:p>
    <w:tbl>
      <w:tblPr>
        <w:tblStyle w:val="PlainTable3"/>
        <w:tblW w:w="0" w:type="auto"/>
        <w:tblLook w:val="04A0" w:firstRow="1" w:lastRow="0" w:firstColumn="1" w:lastColumn="0" w:noHBand="0" w:noVBand="1"/>
      </w:tblPr>
      <w:tblGrid>
        <w:gridCol w:w="1217"/>
        <w:gridCol w:w="1274"/>
        <w:gridCol w:w="1328"/>
        <w:gridCol w:w="1529"/>
        <w:gridCol w:w="1266"/>
        <w:gridCol w:w="1192"/>
        <w:gridCol w:w="1220"/>
      </w:tblGrid>
      <w:tr w:rsidR="00FD5C4E" w:rsidRPr="00B73C88" w:rsidTr="0055202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288" w:type="dxa"/>
          </w:tcPr>
          <w:p w:rsidR="00FD5C4E" w:rsidRPr="00B73C88" w:rsidRDefault="00FD5C4E" w:rsidP="00552020">
            <w:pPr>
              <w:rPr>
                <w:rFonts w:ascii="Open Baskerville 0.0.75" w:hAnsi="Open Baskerville 0.0.75"/>
              </w:rPr>
            </w:pPr>
          </w:p>
        </w:tc>
        <w:tc>
          <w:tcPr>
            <w:tcW w:w="1288" w:type="dxa"/>
          </w:tcPr>
          <w:p w:rsidR="00FD5C4E" w:rsidRPr="00B73C88" w:rsidRDefault="00FD5C4E" w:rsidP="00552020">
            <w:pPr>
              <w:cnfStyle w:val="100000000000" w:firstRow="1" w:lastRow="0" w:firstColumn="0" w:lastColumn="0" w:oddVBand="0" w:evenVBand="0" w:oddHBand="0" w:evenHBand="0" w:firstRowFirstColumn="0" w:firstRowLastColumn="0" w:lastRowFirstColumn="0" w:lastRowLastColumn="0"/>
              <w:rPr>
                <w:rFonts w:ascii="Open Baskerville 0.0.75" w:hAnsi="Open Baskerville 0.0.75"/>
              </w:rPr>
            </w:pPr>
            <w:r w:rsidRPr="00B73C88">
              <w:rPr>
                <w:rFonts w:ascii="Open Baskerville 0.0.75" w:hAnsi="Open Baskerville 0.0.75"/>
              </w:rPr>
              <w:t>Stefan</w:t>
            </w:r>
          </w:p>
        </w:tc>
        <w:tc>
          <w:tcPr>
            <w:tcW w:w="1288" w:type="dxa"/>
          </w:tcPr>
          <w:p w:rsidR="00FD5C4E" w:rsidRPr="00B73C88" w:rsidRDefault="00FD5C4E" w:rsidP="00552020">
            <w:pPr>
              <w:cnfStyle w:val="100000000000" w:firstRow="1" w:lastRow="0" w:firstColumn="0" w:lastColumn="0" w:oddVBand="0" w:evenVBand="0" w:oddHBand="0" w:evenHBand="0" w:firstRowFirstColumn="0" w:firstRowLastColumn="0" w:lastRowFirstColumn="0" w:lastRowLastColumn="0"/>
              <w:rPr>
                <w:rFonts w:ascii="Open Baskerville 0.0.75" w:hAnsi="Open Baskerville 0.0.75"/>
              </w:rPr>
            </w:pPr>
            <w:r w:rsidRPr="00B73C88">
              <w:rPr>
                <w:rFonts w:ascii="Open Baskerville 0.0.75" w:hAnsi="Open Baskerville 0.0.75"/>
              </w:rPr>
              <w:t>Wigger</w:t>
            </w:r>
          </w:p>
        </w:tc>
        <w:tc>
          <w:tcPr>
            <w:tcW w:w="1288" w:type="dxa"/>
          </w:tcPr>
          <w:p w:rsidR="00FD5C4E" w:rsidRPr="00B73C88" w:rsidRDefault="00FD5C4E" w:rsidP="00552020">
            <w:pPr>
              <w:cnfStyle w:val="100000000000" w:firstRow="1" w:lastRow="0" w:firstColumn="0" w:lastColumn="0" w:oddVBand="0" w:evenVBand="0" w:oddHBand="0" w:evenHBand="0" w:firstRowFirstColumn="0" w:firstRowLastColumn="0" w:lastRowFirstColumn="0" w:lastRowLastColumn="0"/>
              <w:rPr>
                <w:rFonts w:ascii="Open Baskerville 0.0.75" w:hAnsi="Open Baskerville 0.0.75"/>
              </w:rPr>
            </w:pPr>
            <w:r w:rsidRPr="00B73C88">
              <w:rPr>
                <w:rFonts w:ascii="Open Baskerville 0.0.75" w:hAnsi="Open Baskerville 0.0.75"/>
              </w:rPr>
              <w:t>Maarten</w:t>
            </w:r>
          </w:p>
        </w:tc>
        <w:tc>
          <w:tcPr>
            <w:tcW w:w="1288" w:type="dxa"/>
          </w:tcPr>
          <w:p w:rsidR="00FD5C4E" w:rsidRPr="00B73C88" w:rsidRDefault="00FD5C4E" w:rsidP="00552020">
            <w:pPr>
              <w:cnfStyle w:val="100000000000" w:firstRow="1" w:lastRow="0" w:firstColumn="0" w:lastColumn="0" w:oddVBand="0" w:evenVBand="0" w:oddHBand="0" w:evenHBand="0" w:firstRowFirstColumn="0" w:firstRowLastColumn="0" w:lastRowFirstColumn="0" w:lastRowLastColumn="0"/>
              <w:rPr>
                <w:rFonts w:ascii="Open Baskerville 0.0.75" w:hAnsi="Open Baskerville 0.0.75"/>
              </w:rPr>
            </w:pPr>
            <w:r w:rsidRPr="00B73C88">
              <w:rPr>
                <w:rFonts w:ascii="Open Baskerville 0.0.75" w:hAnsi="Open Baskerville 0.0.75"/>
              </w:rPr>
              <w:t>Tudor</w:t>
            </w:r>
          </w:p>
        </w:tc>
        <w:tc>
          <w:tcPr>
            <w:tcW w:w="1288" w:type="dxa"/>
          </w:tcPr>
          <w:p w:rsidR="00FD5C4E" w:rsidRPr="00B73C88" w:rsidRDefault="00FD5C4E" w:rsidP="00552020">
            <w:pPr>
              <w:cnfStyle w:val="100000000000" w:firstRow="1" w:lastRow="0" w:firstColumn="0" w:lastColumn="0" w:oddVBand="0" w:evenVBand="0" w:oddHBand="0" w:evenHBand="0" w:firstRowFirstColumn="0" w:firstRowLastColumn="0" w:lastRowFirstColumn="0" w:lastRowLastColumn="0"/>
              <w:rPr>
                <w:rFonts w:ascii="Open Baskerville 0.0.75" w:hAnsi="Open Baskerville 0.0.75"/>
              </w:rPr>
            </w:pPr>
            <w:r w:rsidRPr="00B73C88">
              <w:rPr>
                <w:rFonts w:ascii="Open Baskerville 0.0.75" w:hAnsi="Open Baskerville 0.0.75"/>
              </w:rPr>
              <w:t>Dat</w:t>
            </w:r>
          </w:p>
        </w:tc>
        <w:tc>
          <w:tcPr>
            <w:tcW w:w="1288" w:type="dxa"/>
          </w:tcPr>
          <w:p w:rsidR="00FD5C4E" w:rsidRPr="00B73C88" w:rsidRDefault="00FD5C4E" w:rsidP="00552020">
            <w:pPr>
              <w:cnfStyle w:val="100000000000" w:firstRow="1" w:lastRow="0" w:firstColumn="0" w:lastColumn="0" w:oddVBand="0" w:evenVBand="0" w:oddHBand="0" w:evenHBand="0" w:firstRowFirstColumn="0" w:firstRowLastColumn="0" w:lastRowFirstColumn="0" w:lastRowLastColumn="0"/>
              <w:rPr>
                <w:rFonts w:ascii="Open Baskerville 0.0.75" w:hAnsi="Open Baskerville 0.0.75"/>
              </w:rPr>
            </w:pPr>
            <w:r w:rsidRPr="00B73C88">
              <w:rPr>
                <w:rFonts w:ascii="Open Baskerville 0.0.75" w:hAnsi="Open Baskerville 0.0.75"/>
              </w:rPr>
              <w:t>Rolf</w:t>
            </w:r>
          </w:p>
        </w:tc>
      </w:tr>
      <w:tr w:rsidR="00FD5C4E" w:rsidRPr="00B73C88" w:rsidTr="005520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8" w:type="dxa"/>
          </w:tcPr>
          <w:p w:rsidR="00FD5C4E" w:rsidRPr="00B73C88" w:rsidRDefault="00FD5C4E" w:rsidP="00552020">
            <w:pPr>
              <w:rPr>
                <w:rFonts w:ascii="Open Baskerville 0.0.75" w:hAnsi="Open Baskerville 0.0.75"/>
              </w:rPr>
            </w:pPr>
            <w:r w:rsidRPr="00B73C88">
              <w:rPr>
                <w:rFonts w:ascii="Open Baskerville 0.0.75" w:hAnsi="Open Baskerville 0.0.75"/>
              </w:rPr>
              <w:t>Late (m)</w:t>
            </w:r>
          </w:p>
        </w:tc>
        <w:tc>
          <w:tcPr>
            <w:tcW w:w="1288" w:type="dxa"/>
          </w:tcPr>
          <w:p w:rsidR="00FD5C4E" w:rsidRPr="00B73C88" w:rsidRDefault="00FD5C4E" w:rsidP="00552020">
            <w:pPr>
              <w:cnfStyle w:val="000000100000" w:firstRow="0" w:lastRow="0" w:firstColumn="0" w:lastColumn="0" w:oddVBand="0" w:evenVBand="0" w:oddHBand="1" w:evenHBand="0" w:firstRowFirstColumn="0" w:firstRowLastColumn="0" w:lastRowFirstColumn="0" w:lastRowLastColumn="0"/>
              <w:rPr>
                <w:rFonts w:ascii="Open Baskerville 0.0.75" w:hAnsi="Open Baskerville 0.0.75"/>
              </w:rPr>
            </w:pPr>
            <w:r w:rsidRPr="00B73C88">
              <w:rPr>
                <w:rFonts w:ascii="Open Baskerville 0.0.75" w:hAnsi="Open Baskerville 0.0.75"/>
              </w:rPr>
              <w:t>0</w:t>
            </w:r>
          </w:p>
        </w:tc>
        <w:tc>
          <w:tcPr>
            <w:tcW w:w="1288" w:type="dxa"/>
          </w:tcPr>
          <w:p w:rsidR="00FD5C4E" w:rsidRPr="00B73C88" w:rsidRDefault="00FD5C4E" w:rsidP="00552020">
            <w:pPr>
              <w:cnfStyle w:val="000000100000" w:firstRow="0" w:lastRow="0" w:firstColumn="0" w:lastColumn="0" w:oddVBand="0" w:evenVBand="0" w:oddHBand="1" w:evenHBand="0" w:firstRowFirstColumn="0" w:firstRowLastColumn="0" w:lastRowFirstColumn="0" w:lastRowLastColumn="0"/>
              <w:rPr>
                <w:rFonts w:ascii="Open Baskerville 0.0.75" w:hAnsi="Open Baskerville 0.0.75"/>
              </w:rPr>
            </w:pPr>
            <w:r w:rsidRPr="00B73C88">
              <w:rPr>
                <w:rFonts w:ascii="Open Baskerville 0.0.75" w:hAnsi="Open Baskerville 0.0.75"/>
              </w:rPr>
              <w:t>21</w:t>
            </w:r>
          </w:p>
        </w:tc>
        <w:tc>
          <w:tcPr>
            <w:tcW w:w="1288" w:type="dxa"/>
          </w:tcPr>
          <w:p w:rsidR="00FD5C4E" w:rsidRPr="00B73C88" w:rsidRDefault="00FD5C4E" w:rsidP="00552020">
            <w:pPr>
              <w:cnfStyle w:val="000000100000" w:firstRow="0" w:lastRow="0" w:firstColumn="0" w:lastColumn="0" w:oddVBand="0" w:evenVBand="0" w:oddHBand="1" w:evenHBand="0" w:firstRowFirstColumn="0" w:firstRowLastColumn="0" w:lastRowFirstColumn="0" w:lastRowLastColumn="0"/>
              <w:rPr>
                <w:rFonts w:ascii="Open Baskerville 0.0.75" w:hAnsi="Open Baskerville 0.0.75"/>
              </w:rPr>
            </w:pPr>
            <w:r w:rsidRPr="00B73C88">
              <w:rPr>
                <w:rFonts w:ascii="Open Baskerville 0.0.75" w:hAnsi="Open Baskerville 0.0.75"/>
              </w:rPr>
              <w:t>15</w:t>
            </w:r>
          </w:p>
        </w:tc>
        <w:tc>
          <w:tcPr>
            <w:tcW w:w="1288" w:type="dxa"/>
          </w:tcPr>
          <w:p w:rsidR="00FD5C4E" w:rsidRPr="00B73C88" w:rsidRDefault="00FD5C4E" w:rsidP="00552020">
            <w:pPr>
              <w:cnfStyle w:val="000000100000" w:firstRow="0" w:lastRow="0" w:firstColumn="0" w:lastColumn="0" w:oddVBand="0" w:evenVBand="0" w:oddHBand="1" w:evenHBand="0" w:firstRowFirstColumn="0" w:firstRowLastColumn="0" w:lastRowFirstColumn="0" w:lastRowLastColumn="0"/>
              <w:rPr>
                <w:rFonts w:ascii="Open Baskerville 0.0.75" w:hAnsi="Open Baskerville 0.0.75"/>
              </w:rPr>
            </w:pPr>
            <w:r w:rsidRPr="00B73C88">
              <w:rPr>
                <w:rFonts w:ascii="Open Baskerville 0.0.75" w:hAnsi="Open Baskerville 0.0.75"/>
              </w:rPr>
              <w:t>45</w:t>
            </w:r>
          </w:p>
        </w:tc>
        <w:tc>
          <w:tcPr>
            <w:tcW w:w="1288" w:type="dxa"/>
          </w:tcPr>
          <w:p w:rsidR="00FD5C4E" w:rsidRPr="00B73C88" w:rsidRDefault="00FD5C4E" w:rsidP="00552020">
            <w:pPr>
              <w:cnfStyle w:val="000000100000" w:firstRow="0" w:lastRow="0" w:firstColumn="0" w:lastColumn="0" w:oddVBand="0" w:evenVBand="0" w:oddHBand="1" w:evenHBand="0" w:firstRowFirstColumn="0" w:firstRowLastColumn="0" w:lastRowFirstColumn="0" w:lastRowLastColumn="0"/>
              <w:rPr>
                <w:rFonts w:ascii="Open Baskerville 0.0.75" w:hAnsi="Open Baskerville 0.0.75"/>
              </w:rPr>
            </w:pPr>
            <w:r w:rsidRPr="00B73C88">
              <w:rPr>
                <w:rFonts w:ascii="Open Baskerville 0.0.75" w:hAnsi="Open Baskerville 0.0.75"/>
              </w:rPr>
              <w:t>5</w:t>
            </w:r>
          </w:p>
        </w:tc>
        <w:tc>
          <w:tcPr>
            <w:tcW w:w="1288" w:type="dxa"/>
          </w:tcPr>
          <w:p w:rsidR="00FD5C4E" w:rsidRPr="00B73C88" w:rsidRDefault="00FD5C4E" w:rsidP="00552020">
            <w:pPr>
              <w:keepNext/>
              <w:cnfStyle w:val="000000100000" w:firstRow="0" w:lastRow="0" w:firstColumn="0" w:lastColumn="0" w:oddVBand="0" w:evenVBand="0" w:oddHBand="1" w:evenHBand="0" w:firstRowFirstColumn="0" w:firstRowLastColumn="0" w:lastRowFirstColumn="0" w:lastRowLastColumn="0"/>
              <w:rPr>
                <w:rFonts w:ascii="Open Baskerville 0.0.75" w:hAnsi="Open Baskerville 0.0.75"/>
              </w:rPr>
            </w:pPr>
            <w:r w:rsidRPr="00B73C88">
              <w:rPr>
                <w:rFonts w:ascii="Open Baskerville 0.0.75" w:hAnsi="Open Baskerville 0.0.75"/>
              </w:rPr>
              <w:t>0</w:t>
            </w:r>
          </w:p>
        </w:tc>
      </w:tr>
    </w:tbl>
    <w:p w:rsidR="00FD5C4E" w:rsidRPr="00B73C88" w:rsidRDefault="00FD5C4E" w:rsidP="00FD5C4E">
      <w:pPr>
        <w:pStyle w:val="Caption"/>
        <w:rPr>
          <w:rFonts w:ascii="Open Baskerville 0.0.75" w:hAnsi="Open Baskerville 0.0.75"/>
        </w:rPr>
      </w:pPr>
      <w:r w:rsidRPr="00B73C88">
        <w:rPr>
          <w:rFonts w:ascii="Open Baskerville 0.0.75" w:hAnsi="Open Baskerville 0.0.75"/>
        </w:rPr>
        <w:t xml:space="preserve">Table </w:t>
      </w:r>
      <w:r w:rsidRPr="00B73C88">
        <w:rPr>
          <w:rFonts w:ascii="Open Baskerville 0.0.75" w:hAnsi="Open Baskerville 0.0.75"/>
        </w:rPr>
        <w:fldChar w:fldCharType="begin"/>
      </w:r>
      <w:r w:rsidRPr="00B73C88">
        <w:rPr>
          <w:rFonts w:ascii="Open Baskerville 0.0.75" w:hAnsi="Open Baskerville 0.0.75"/>
        </w:rPr>
        <w:instrText xml:space="preserve"> SEQ Table \* ARABIC </w:instrText>
      </w:r>
      <w:r w:rsidRPr="00B73C88">
        <w:rPr>
          <w:rFonts w:ascii="Open Baskerville 0.0.75" w:hAnsi="Open Baskerville 0.0.75"/>
        </w:rPr>
        <w:fldChar w:fldCharType="separate"/>
      </w:r>
      <w:r w:rsidRPr="00B73C88">
        <w:rPr>
          <w:rFonts w:ascii="Open Baskerville 0.0.75" w:hAnsi="Open Baskerville 0.0.75"/>
          <w:noProof/>
        </w:rPr>
        <w:t>3</w:t>
      </w:r>
      <w:r w:rsidRPr="00B73C88">
        <w:rPr>
          <w:rFonts w:ascii="Open Baskerville 0.0.75" w:hAnsi="Open Baskerville 0.0.75"/>
          <w:noProof/>
        </w:rPr>
        <w:fldChar w:fldCharType="end"/>
      </w:r>
      <w:r w:rsidRPr="00B73C88">
        <w:rPr>
          <w:rFonts w:ascii="Open Baskerville 0.0.75" w:hAnsi="Open Baskerville 0.0.75"/>
        </w:rPr>
        <w:t xml:space="preserve"> How many minutes late was each group member for the tutor meetings? NB: These are only the minutes where there was no good excuse for being late. </w:t>
      </w:r>
    </w:p>
    <w:p w:rsidR="00552020" w:rsidRPr="00B73C88" w:rsidRDefault="00552020" w:rsidP="00B15789">
      <w:pPr>
        <w:pStyle w:val="Heading5"/>
        <w:rPr>
          <w:rFonts w:ascii="Open Baskerville 0.0.75" w:hAnsi="Open Baskerville 0.0.75"/>
        </w:rPr>
      </w:pPr>
      <w:bookmarkStart w:id="265" w:name="_Toc417048902"/>
      <w:r w:rsidRPr="00B73C88">
        <w:rPr>
          <w:rFonts w:ascii="Open Baskerville 0.0.75" w:hAnsi="Open Baskerville 0.0.75"/>
        </w:rPr>
        <w:t>Conclusion</w:t>
      </w:r>
      <w:bookmarkEnd w:id="265"/>
    </w:p>
    <w:p w:rsidR="00552020" w:rsidRPr="00B73C88" w:rsidRDefault="00552020" w:rsidP="00552020">
      <w:pPr>
        <w:widowControl/>
        <w:suppressAutoHyphens w:val="0"/>
        <w:autoSpaceDN/>
        <w:spacing w:after="140" w:line="259" w:lineRule="auto"/>
        <w:rPr>
          <w:rFonts w:ascii="Open Baskerville 0.0.75" w:hAnsi="Open Baskerville 0.0.75"/>
        </w:rPr>
      </w:pPr>
      <w:r w:rsidRPr="00B73C88">
        <w:rPr>
          <w:rFonts w:ascii="Open Baskerville 0.0.75" w:hAnsi="Open Baskerville 0.0.75"/>
        </w:rPr>
        <w:t>It is clear from these numbers that we so far overestimated, or under-reported, the amount of work needed for each part of the project. It must however be said that the table above only includes work towards the major deliverables, this means that work on indivi</w:t>
      </w:r>
      <w:r w:rsidR="00EA2A05" w:rsidRPr="00B73C88">
        <w:rPr>
          <w:rFonts w:ascii="Open Baskerville 0.0.75" w:hAnsi="Open Baskerville 0.0.75"/>
        </w:rPr>
        <w:t>dual assignments (such as the</w:t>
      </w:r>
      <w:r w:rsidRPr="00B73C88">
        <w:rPr>
          <w:rFonts w:ascii="Open Baskerville 0.0.75" w:hAnsi="Open Baskerville 0.0.75"/>
        </w:rPr>
        <w:t xml:space="preserve"> abstract and maintaining the logbooks) and group talks (to resolve issues) have not been included, leading to an underestimation of the amount of time spent on the project. Either way, it seems that some members have contributed significantly less than others. This has now been addressed in the group however, and going forward we will try to create a more even workload for all.</w:t>
      </w:r>
    </w:p>
    <w:p w:rsidR="00EA2A05" w:rsidRPr="00B73C88" w:rsidRDefault="00552020" w:rsidP="00552020">
      <w:pPr>
        <w:widowControl/>
        <w:suppressAutoHyphens w:val="0"/>
        <w:autoSpaceDN/>
        <w:spacing w:after="140" w:line="259" w:lineRule="auto"/>
        <w:rPr>
          <w:rFonts w:ascii="Open Baskerville 0.0.75" w:hAnsi="Open Baskerville 0.0.75"/>
        </w:rPr>
      </w:pPr>
      <w:r w:rsidRPr="00B73C88">
        <w:rPr>
          <w:rFonts w:ascii="Open Baskerville 0.0.75" w:hAnsi="Open Baskerville 0.0.75"/>
        </w:rPr>
        <w:t>As a result of the problems addressed above, other members had to compensate for it by spending more time on the project. Therefore, we decided to address this problem in the meetings and to distribute the workload more evenly.</w:t>
      </w:r>
    </w:p>
    <w:p w:rsidR="00EA2A05" w:rsidRPr="00B73C88" w:rsidRDefault="00EA2A05" w:rsidP="00B73C88">
      <w:pPr>
        <w:pStyle w:val="Heading3"/>
        <w:rPr>
          <w:rFonts w:ascii="Open Baskerville 0.0.75" w:hAnsi="Open Baskerville 0.0.75"/>
          <w:lang w:val="en-GB"/>
        </w:rPr>
      </w:pPr>
      <w:bookmarkStart w:id="266" w:name="_Toc417048903"/>
      <w:r w:rsidRPr="00B73C88">
        <w:rPr>
          <w:rFonts w:ascii="Open Baskerville 0.0.75" w:hAnsi="Open Baskerville 0.0.75"/>
          <w:lang w:val="en-GB"/>
        </w:rPr>
        <w:t>Group reflection</w:t>
      </w:r>
      <w:bookmarkEnd w:id="266"/>
    </w:p>
    <w:p w:rsidR="00EA2A05" w:rsidRPr="00B73C88" w:rsidRDefault="00EA2A05" w:rsidP="00EA2A05">
      <w:pPr>
        <w:spacing w:after="140"/>
        <w:rPr>
          <w:rFonts w:ascii="Open Baskerville 0.0.75" w:hAnsi="Open Baskerville 0.0.75"/>
          <w:lang w:val="en-GB"/>
        </w:rPr>
      </w:pPr>
      <w:r w:rsidRPr="00B73C88">
        <w:rPr>
          <w:rFonts w:ascii="Open Baskerville 0.0.75" w:hAnsi="Open Baskerville 0.0.75"/>
          <w:lang w:val="en-GB"/>
        </w:rPr>
        <w:t xml:space="preserve">This was our first Design Based Learning (DBL) course and therefore new to all of us. Never have we experienced group work so intensively and we felt that it was getting more serious. We underestimated the documentation and process part a lot. </w:t>
      </w:r>
    </w:p>
    <w:p w:rsidR="00EA2A05" w:rsidRPr="00B73C88" w:rsidRDefault="00EA2A05" w:rsidP="00EA2A05">
      <w:pPr>
        <w:spacing w:after="140"/>
        <w:rPr>
          <w:rFonts w:ascii="Open Baskerville 0.0.75" w:hAnsi="Open Baskerville 0.0.75"/>
          <w:lang w:val="en-GB"/>
        </w:rPr>
      </w:pPr>
      <w:r w:rsidRPr="00B73C88">
        <w:rPr>
          <w:rFonts w:ascii="Open Baskerville 0.0.75" w:hAnsi="Open Baskerville 0.0.75"/>
          <w:lang w:val="en-GB"/>
        </w:rPr>
        <w:t xml:space="preserve">It wasn’t always easy to start working or to get everyone to face the same direction but after a few weeks of struggling we got the hang of it and felt like we could do this. We found out that it was best for our group to write the tasks on the whiteboard and assign people to it. However, we think that more communication and involvement is needed in the further projects to make working as a team more pleasant. </w:t>
      </w:r>
    </w:p>
    <w:p w:rsidR="00EA2A05" w:rsidRPr="00B73C88" w:rsidRDefault="00EA2A05" w:rsidP="00EA2A05">
      <w:pPr>
        <w:spacing w:after="140"/>
        <w:rPr>
          <w:rFonts w:ascii="Open Baskerville 0.0.75" w:hAnsi="Open Baskerville 0.0.75"/>
          <w:lang w:val="en-GB"/>
        </w:rPr>
      </w:pPr>
      <w:r w:rsidRPr="00B73C88">
        <w:rPr>
          <w:rFonts w:ascii="Open Baskerville 0.0.75" w:hAnsi="Open Baskerville 0.0.75"/>
          <w:lang w:val="en-GB"/>
        </w:rPr>
        <w:t xml:space="preserve">We also experienced this project as very time consuming and worked long hours on it at TU/e. </w:t>
      </w:r>
    </w:p>
    <w:p w:rsidR="00EA2A05" w:rsidRPr="00B73C88" w:rsidRDefault="00EA2A05" w:rsidP="00EA2A05">
      <w:pPr>
        <w:spacing w:after="140"/>
        <w:rPr>
          <w:rFonts w:ascii="Open Baskerville 0.0.75" w:hAnsi="Open Baskerville 0.0.75"/>
          <w:lang w:val="en-GB"/>
        </w:rPr>
      </w:pPr>
      <w:r w:rsidRPr="00B73C88">
        <w:rPr>
          <w:rFonts w:ascii="Open Baskerville 0.0.75" w:hAnsi="Open Baskerville 0.0.75"/>
          <w:lang w:val="en-GB"/>
        </w:rPr>
        <w:t xml:space="preserve">The actual machine of the project draws a lot of our attention and interest and it was a good visual of our hard work, all of us were pleased with the overall performance that we obtained in  the end. </w:t>
      </w:r>
    </w:p>
    <w:p w:rsidR="00EA2A05" w:rsidRPr="00B73C88" w:rsidRDefault="00EA2A05" w:rsidP="00EA2A05">
      <w:pPr>
        <w:spacing w:after="140"/>
        <w:rPr>
          <w:rFonts w:ascii="Open Baskerville 0.0.75" w:hAnsi="Open Baskerville 0.0.75"/>
          <w:lang w:val="en-GB"/>
        </w:rPr>
      </w:pPr>
      <w:r w:rsidRPr="00B73C88">
        <w:rPr>
          <w:rFonts w:ascii="Open Baskerville 0.0.75" w:hAnsi="Open Baskerville 0.0.75"/>
          <w:lang w:val="en-GB"/>
        </w:rPr>
        <w:t>But as mentioned earlier, a lot of work was put in the project, leaving some of us with a mixed feeling, that the amount of work sometimes overshadowed the fun we had and the knowledge and experience we acquired during this time.</w:t>
      </w:r>
    </w:p>
    <w:p w:rsidR="00EA2A05" w:rsidRPr="00B73C88" w:rsidRDefault="00EA2A05" w:rsidP="00EA2A05">
      <w:pPr>
        <w:spacing w:after="140"/>
        <w:rPr>
          <w:rFonts w:ascii="Open Baskerville 0.0.75" w:hAnsi="Open Baskerville 0.0.75"/>
          <w:lang w:val="en-GB"/>
        </w:rPr>
      </w:pPr>
      <w:r w:rsidRPr="00B73C88">
        <w:rPr>
          <w:rFonts w:ascii="Open Baskerville 0.0.75" w:hAnsi="Open Baskerville 0.0.75"/>
          <w:lang w:val="en-GB"/>
        </w:rPr>
        <w:t xml:space="preserve">The group had to present the content of the project in two separate presentation, while the final presentation was carried out with no problem, the mid-term presentation was obliged to be redone and it was opted to be under a video-presentation format, the approach was </w:t>
      </w:r>
      <w:r w:rsidRPr="00B73C88">
        <w:rPr>
          <w:rFonts w:ascii="Open Baskerville 0.0.75" w:hAnsi="Open Baskerville 0.0.75"/>
          <w:lang w:val="en-GB"/>
        </w:rPr>
        <w:lastRenderedPageBreak/>
        <w:t>completely different from the original presentation, offered more creative freedom, but maintain the style and organisation of the old one and added more content unavailable in the mid-term period.</w:t>
      </w:r>
    </w:p>
    <w:p w:rsidR="00FD5C4E" w:rsidRPr="00B73C88" w:rsidRDefault="00FD5C4E" w:rsidP="00552020">
      <w:pPr>
        <w:widowControl/>
        <w:suppressAutoHyphens w:val="0"/>
        <w:autoSpaceDN/>
        <w:spacing w:after="140" w:line="259" w:lineRule="auto"/>
        <w:rPr>
          <w:rFonts w:ascii="Open Baskerville 0.0.75" w:hAnsi="Open Baskerville 0.0.75"/>
        </w:rPr>
      </w:pPr>
      <w:r w:rsidRPr="00B73C88">
        <w:rPr>
          <w:rFonts w:ascii="Open Baskerville 0.0.75" w:hAnsi="Open Baskerville 0.0.75"/>
        </w:rPr>
        <w:br w:type="page"/>
      </w:r>
    </w:p>
    <w:p w:rsidR="00D533A4" w:rsidRPr="00B73C88" w:rsidRDefault="00D533A4" w:rsidP="00B73C88">
      <w:pPr>
        <w:pStyle w:val="Heading1"/>
        <w:rPr>
          <w:rFonts w:ascii="Open Baskerville 0.0.75" w:hAnsi="Open Baskerville 0.0.75"/>
          <w:lang w:val="en-GB"/>
        </w:rPr>
      </w:pPr>
      <w:bookmarkStart w:id="267" w:name="_Toc417048904"/>
      <w:r w:rsidRPr="00B73C88">
        <w:rPr>
          <w:rFonts w:ascii="Open Baskerville 0.0.75" w:hAnsi="Open Baskerville 0.0.75"/>
          <w:lang w:val="en-GB"/>
        </w:rPr>
        <w:lastRenderedPageBreak/>
        <w:t>Conclusion</w:t>
      </w:r>
      <w:bookmarkEnd w:id="267"/>
    </w:p>
    <w:p w:rsidR="006B6528" w:rsidRPr="00B73C88" w:rsidRDefault="006B6528" w:rsidP="006B6528">
      <w:pPr>
        <w:pStyle w:val="Textbody"/>
        <w:rPr>
          <w:rFonts w:ascii="Open Baskerville 0.0.75" w:hAnsi="Open Baskerville 0.0.75"/>
          <w:lang w:val="en-GB"/>
        </w:rPr>
      </w:pPr>
      <w:r w:rsidRPr="00B73C88">
        <w:rPr>
          <w:rFonts w:ascii="Open Baskerville 0.0.75" w:hAnsi="Open Baskerville 0.0.75"/>
          <w:lang w:val="en-GB"/>
        </w:rPr>
        <w:t>Over the course of these past 8 weeks we worked on making a sorting machine and the software that runs it. We did this by going through multiple phases, starting with Machine Design, where we designed the machine itself. Moving to Software Specification, where we created a finite state automaton, then Software Design and Software Implementation and Integration where we respectively designed a pseudo-Java program and then translated that into Assembly for the PP2. While making these documents we validated each part to what we did before to make sure that we made the right decision every time. While the project took a lot of our time each week, we liked doing it, and the end result was very satisfying. We hope that the skills we have acquired over the course of this project, both those for designing and building a product and those for working in a group, will help us in future projects both here in the TU/e and beyond.</w:t>
      </w:r>
    </w:p>
    <w:p w:rsidR="00D533A4" w:rsidRPr="00B73C88" w:rsidRDefault="00D533A4">
      <w:pPr>
        <w:widowControl/>
        <w:suppressAutoHyphens w:val="0"/>
        <w:autoSpaceDN/>
        <w:spacing w:after="160" w:line="259" w:lineRule="auto"/>
        <w:rPr>
          <w:rFonts w:ascii="Open Baskerville 0.0.75" w:hAnsi="Open Baskerville 0.0.75"/>
          <w:lang w:val="en-GB"/>
        </w:rPr>
      </w:pPr>
      <w:r w:rsidRPr="00B73C88">
        <w:rPr>
          <w:rFonts w:ascii="Open Baskerville 0.0.75" w:hAnsi="Open Baskerville 0.0.75"/>
          <w:lang w:val="en-GB"/>
        </w:rPr>
        <w:br w:type="page"/>
      </w:r>
    </w:p>
    <w:p w:rsidR="0064476F" w:rsidRPr="00B73C88" w:rsidRDefault="00F83468" w:rsidP="00B73C88">
      <w:pPr>
        <w:pStyle w:val="Heading1"/>
        <w:rPr>
          <w:rFonts w:ascii="Open Baskerville 0.0.75" w:hAnsi="Open Baskerville 0.0.75"/>
        </w:rPr>
      </w:pPr>
      <w:bookmarkStart w:id="268" w:name="_Toc417048905"/>
      <w:r w:rsidRPr="00B73C88">
        <w:rPr>
          <w:rFonts w:ascii="Open Baskerville 0.0.75" w:hAnsi="Open Baskerville 0.0.75"/>
          <w:noProof/>
          <w:lang w:val="en-GB" w:eastAsia="en-GB" w:bidi="ar-SA"/>
        </w:rPr>
        <w:lastRenderedPageBreak/>
        <w:drawing>
          <wp:anchor distT="0" distB="0" distL="114300" distR="114300" simplePos="0" relativeHeight="251667456" behindDoc="1" locked="0" layoutInCell="1" allowOverlap="1" wp14:anchorId="1ECA2D14" wp14:editId="4D30249E">
            <wp:simplePos x="0" y="0"/>
            <wp:positionH relativeFrom="column">
              <wp:posOffset>-1045845</wp:posOffset>
            </wp:positionH>
            <wp:positionV relativeFrom="paragraph">
              <wp:posOffset>2124710</wp:posOffset>
            </wp:positionV>
            <wp:extent cx="8078470" cy="4730750"/>
            <wp:effectExtent l="0" t="2540" r="0" b="0"/>
            <wp:wrapTight wrapText="bothSides">
              <wp:wrapPolygon edited="0">
                <wp:start x="-7" y="21588"/>
                <wp:lineTo x="21539" y="21588"/>
                <wp:lineTo x="21539" y="104"/>
                <wp:lineTo x="-7" y="104"/>
                <wp:lineTo x="-7" y="21588"/>
              </wp:wrapPolygon>
            </wp:wrapTight>
            <wp:docPr id="1" name="Afbeelding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rot="5400000">
                      <a:off x="0" y="0"/>
                      <a:ext cx="8078470" cy="4730750"/>
                    </a:xfrm>
                    <a:prstGeom prst="rect">
                      <a:avLst/>
                    </a:prstGeom>
                    <a:ln>
                      <a:noFill/>
                      <a:prstDash/>
                    </a:ln>
                  </pic:spPr>
                </pic:pic>
              </a:graphicData>
            </a:graphic>
            <wp14:sizeRelH relativeFrom="margin">
              <wp14:pctWidth>0</wp14:pctWidth>
            </wp14:sizeRelH>
            <wp14:sizeRelV relativeFrom="margin">
              <wp14:pctHeight>0</wp14:pctHeight>
            </wp14:sizeRelV>
          </wp:anchor>
        </w:drawing>
      </w:r>
      <w:r w:rsidR="006916C0" w:rsidRPr="00B73C88">
        <w:rPr>
          <w:rFonts w:ascii="Open Baskerville 0.0.75" w:hAnsi="Open Baskerville 0.0.75"/>
        </w:rPr>
        <w:t>Appendix 1: UPPAAL model</w:t>
      </w:r>
      <w:bookmarkEnd w:id="268"/>
      <w:r w:rsidR="0064476F" w:rsidRPr="00B73C88">
        <w:rPr>
          <w:rFonts w:ascii="Open Baskerville 0.0.75" w:hAnsi="Open Baskerville 0.0.75"/>
        </w:rPr>
        <w:br w:type="page"/>
      </w:r>
    </w:p>
    <w:p w:rsidR="00463227" w:rsidRPr="00B73C88" w:rsidRDefault="00463227" w:rsidP="00463227">
      <w:pPr>
        <w:pStyle w:val="Heading1"/>
        <w:rPr>
          <w:rFonts w:ascii="Open Baskerville 0.0.75" w:hAnsi="Open Baskerville 0.0.75"/>
        </w:rPr>
      </w:pPr>
      <w:bookmarkStart w:id="269" w:name="_Toc417048906"/>
      <w:r w:rsidRPr="00B73C88">
        <w:rPr>
          <w:rFonts w:ascii="Open Baskerville 0.0.75" w:hAnsi="Open Baskerville 0.0.75"/>
        </w:rPr>
        <w:lastRenderedPageBreak/>
        <w:t xml:space="preserve">Appendix 2: </w:t>
      </w:r>
      <w:r w:rsidR="004E7FAB" w:rsidRPr="00B73C88">
        <w:rPr>
          <w:rFonts w:ascii="Open Baskerville 0.0.75" w:hAnsi="Open Baskerville 0.0.75"/>
        </w:rPr>
        <w:t>Table of the display of states</w:t>
      </w:r>
      <w:bookmarkEnd w:id="269"/>
    </w:p>
    <w:tbl>
      <w:tblPr>
        <w:tblStyle w:val="TableGrid"/>
        <w:tblW w:w="0" w:type="auto"/>
        <w:tblLook w:val="04A0" w:firstRow="1" w:lastRow="0" w:firstColumn="1" w:lastColumn="0" w:noHBand="0" w:noVBand="1"/>
      </w:tblPr>
      <w:tblGrid>
        <w:gridCol w:w="4508"/>
        <w:gridCol w:w="4508"/>
      </w:tblGrid>
      <w:tr w:rsidR="00463227" w:rsidRPr="00B73C88" w:rsidTr="00D750D3">
        <w:tc>
          <w:tcPr>
            <w:tcW w:w="4508" w:type="dxa"/>
          </w:tcPr>
          <w:p w:rsidR="00463227" w:rsidRPr="00B73C88" w:rsidRDefault="00463227" w:rsidP="00D750D3">
            <w:pPr>
              <w:rPr>
                <w:rFonts w:ascii="Open Baskerville 0.0.75" w:hAnsi="Open Baskerville 0.0.75"/>
              </w:rPr>
            </w:pPr>
            <w:r w:rsidRPr="00B73C88">
              <w:rPr>
                <w:rFonts w:ascii="Open Baskerville 0.0.75" w:hAnsi="Open Baskerville 0.0.75"/>
              </w:rPr>
              <w:t>Number</w:t>
            </w:r>
          </w:p>
        </w:tc>
        <w:tc>
          <w:tcPr>
            <w:tcW w:w="4508" w:type="dxa"/>
          </w:tcPr>
          <w:p w:rsidR="00463227" w:rsidRPr="00B73C88" w:rsidRDefault="00463227" w:rsidP="00D750D3">
            <w:pPr>
              <w:rPr>
                <w:rFonts w:ascii="Open Baskerville 0.0.75" w:hAnsi="Open Baskerville 0.0.75"/>
              </w:rPr>
            </w:pPr>
            <w:r w:rsidRPr="00B73C88">
              <w:rPr>
                <w:rFonts w:ascii="Open Baskerville 0.0.75" w:hAnsi="Open Baskerville 0.0.75"/>
              </w:rPr>
              <w:t>State</w:t>
            </w:r>
          </w:p>
        </w:tc>
      </w:tr>
      <w:tr w:rsidR="00463227" w:rsidRPr="00B73C88" w:rsidTr="00D750D3">
        <w:tc>
          <w:tcPr>
            <w:tcW w:w="4508" w:type="dxa"/>
          </w:tcPr>
          <w:p w:rsidR="00463227" w:rsidRPr="00B73C88" w:rsidRDefault="00463227" w:rsidP="00D750D3">
            <w:pPr>
              <w:rPr>
                <w:rFonts w:ascii="Open Baskerville 0.0.75" w:hAnsi="Open Baskerville 0.0.75"/>
              </w:rPr>
            </w:pPr>
          </w:p>
        </w:tc>
        <w:tc>
          <w:tcPr>
            <w:tcW w:w="4508" w:type="dxa"/>
          </w:tcPr>
          <w:p w:rsidR="00463227" w:rsidRPr="00B73C88" w:rsidRDefault="00463227" w:rsidP="00D750D3">
            <w:pPr>
              <w:rPr>
                <w:rFonts w:ascii="Open Baskerville 0.0.75" w:hAnsi="Open Baskerville 0.0.75"/>
              </w:rPr>
            </w:pPr>
            <w:r w:rsidRPr="00B73C88">
              <w:rPr>
                <w:rFonts w:ascii="Open Baskerville 0.0.75" w:hAnsi="Open Baskerville 0.0.75"/>
              </w:rPr>
              <w:t>Boot</w:t>
            </w:r>
          </w:p>
        </w:tc>
      </w:tr>
      <w:tr w:rsidR="00463227" w:rsidRPr="00B73C88" w:rsidTr="00D750D3">
        <w:tc>
          <w:tcPr>
            <w:tcW w:w="4508" w:type="dxa"/>
          </w:tcPr>
          <w:p w:rsidR="00463227" w:rsidRPr="00B73C88" w:rsidRDefault="00463227" w:rsidP="00D750D3">
            <w:pPr>
              <w:rPr>
                <w:rFonts w:ascii="Open Baskerville 0.0.75" w:hAnsi="Open Baskerville 0.0.75"/>
              </w:rPr>
            </w:pPr>
            <w:r w:rsidRPr="00B73C88">
              <w:rPr>
                <w:rFonts w:ascii="Open Baskerville 0.0.75" w:hAnsi="Open Baskerville 0.0.75"/>
              </w:rPr>
              <w:t>0</w:t>
            </w:r>
          </w:p>
        </w:tc>
        <w:tc>
          <w:tcPr>
            <w:tcW w:w="4508" w:type="dxa"/>
          </w:tcPr>
          <w:p w:rsidR="00463227" w:rsidRPr="00B73C88" w:rsidRDefault="00463227" w:rsidP="00D750D3">
            <w:pPr>
              <w:rPr>
                <w:rFonts w:ascii="Open Baskerville 0.0.75" w:hAnsi="Open Baskerville 0.0.75"/>
              </w:rPr>
            </w:pPr>
            <w:r w:rsidRPr="00B73C88">
              <w:rPr>
                <w:rFonts w:ascii="Open Baskerville 0.0.75" w:hAnsi="Open Baskerville 0.0.75"/>
              </w:rPr>
              <w:t>Initial State</w:t>
            </w:r>
          </w:p>
        </w:tc>
      </w:tr>
      <w:tr w:rsidR="00463227" w:rsidRPr="00B73C88" w:rsidTr="00D750D3">
        <w:tc>
          <w:tcPr>
            <w:tcW w:w="4508" w:type="dxa"/>
          </w:tcPr>
          <w:p w:rsidR="00463227" w:rsidRPr="00B73C88" w:rsidRDefault="00463227" w:rsidP="00D750D3">
            <w:pPr>
              <w:rPr>
                <w:rFonts w:ascii="Open Baskerville 0.0.75" w:hAnsi="Open Baskerville 0.0.75"/>
              </w:rPr>
            </w:pPr>
            <w:r w:rsidRPr="00B73C88">
              <w:rPr>
                <w:rFonts w:ascii="Open Baskerville 0.0.75" w:hAnsi="Open Baskerville 0.0.75"/>
              </w:rPr>
              <w:t>1</w:t>
            </w:r>
          </w:p>
        </w:tc>
        <w:tc>
          <w:tcPr>
            <w:tcW w:w="4508" w:type="dxa"/>
          </w:tcPr>
          <w:p w:rsidR="00463227" w:rsidRPr="00B73C88" w:rsidRDefault="00463227" w:rsidP="00D750D3">
            <w:pPr>
              <w:rPr>
                <w:rFonts w:ascii="Open Baskerville 0.0.75" w:hAnsi="Open Baskerville 0.0.75"/>
              </w:rPr>
            </w:pPr>
            <w:r w:rsidRPr="00B73C88">
              <w:rPr>
                <w:rFonts w:ascii="Open Baskerville 0.0.75" w:hAnsi="Open Baskerville 0.0.75"/>
              </w:rPr>
              <w:t>Calibrate Sorter</w:t>
            </w:r>
          </w:p>
        </w:tc>
      </w:tr>
      <w:tr w:rsidR="00463227" w:rsidRPr="00B73C88" w:rsidTr="00D750D3">
        <w:tc>
          <w:tcPr>
            <w:tcW w:w="4508" w:type="dxa"/>
          </w:tcPr>
          <w:p w:rsidR="00463227" w:rsidRPr="00B73C88" w:rsidRDefault="00463227" w:rsidP="00D750D3">
            <w:pPr>
              <w:rPr>
                <w:rFonts w:ascii="Open Baskerville 0.0.75" w:hAnsi="Open Baskerville 0.0.75"/>
              </w:rPr>
            </w:pPr>
            <w:r w:rsidRPr="00B73C88">
              <w:rPr>
                <w:rFonts w:ascii="Open Baskerville 0.0.75" w:hAnsi="Open Baskerville 0.0.75"/>
              </w:rPr>
              <w:t>2</w:t>
            </w:r>
          </w:p>
        </w:tc>
        <w:tc>
          <w:tcPr>
            <w:tcW w:w="4508" w:type="dxa"/>
          </w:tcPr>
          <w:p w:rsidR="00463227" w:rsidRPr="00B73C88" w:rsidRDefault="00463227" w:rsidP="00D750D3">
            <w:pPr>
              <w:rPr>
                <w:rFonts w:ascii="Open Baskerville 0.0.75" w:hAnsi="Open Baskerville 0.0.75"/>
              </w:rPr>
            </w:pPr>
            <w:r w:rsidRPr="00B73C88">
              <w:rPr>
                <w:rFonts w:ascii="Open Baskerville 0.0.75" w:hAnsi="Open Baskerville 0.0.75"/>
              </w:rPr>
              <w:t>Resting State</w:t>
            </w:r>
          </w:p>
        </w:tc>
      </w:tr>
      <w:tr w:rsidR="00463227" w:rsidRPr="00B73C88" w:rsidTr="00D750D3">
        <w:tc>
          <w:tcPr>
            <w:tcW w:w="4508" w:type="dxa"/>
          </w:tcPr>
          <w:p w:rsidR="00463227" w:rsidRPr="00B73C88" w:rsidRDefault="00463227" w:rsidP="00D750D3">
            <w:pPr>
              <w:rPr>
                <w:rFonts w:ascii="Open Baskerville 0.0.75" w:hAnsi="Open Baskerville 0.0.75"/>
              </w:rPr>
            </w:pPr>
            <w:r w:rsidRPr="00B73C88">
              <w:rPr>
                <w:rFonts w:ascii="Open Baskerville 0.0.75" w:hAnsi="Open Baskerville 0.0.75"/>
              </w:rPr>
              <w:t>3</w:t>
            </w:r>
          </w:p>
        </w:tc>
        <w:tc>
          <w:tcPr>
            <w:tcW w:w="4508" w:type="dxa"/>
          </w:tcPr>
          <w:p w:rsidR="00463227" w:rsidRPr="00B73C88" w:rsidRDefault="00463227" w:rsidP="00D750D3">
            <w:pPr>
              <w:rPr>
                <w:rFonts w:ascii="Open Baskerville 0.0.75" w:hAnsi="Open Baskerville 0.0.75"/>
              </w:rPr>
            </w:pPr>
            <w:r w:rsidRPr="00B73C88">
              <w:rPr>
                <w:rFonts w:ascii="Open Baskerville 0.0.75" w:hAnsi="Open Baskerville 0.0.75"/>
              </w:rPr>
              <w:t>Running State</w:t>
            </w:r>
          </w:p>
        </w:tc>
      </w:tr>
      <w:tr w:rsidR="00463227" w:rsidRPr="00B73C88" w:rsidTr="00D750D3">
        <w:tc>
          <w:tcPr>
            <w:tcW w:w="4508" w:type="dxa"/>
          </w:tcPr>
          <w:p w:rsidR="00463227" w:rsidRPr="00B73C88" w:rsidRDefault="00463227" w:rsidP="00D750D3">
            <w:pPr>
              <w:rPr>
                <w:rFonts w:ascii="Open Baskerville 0.0.75" w:hAnsi="Open Baskerville 0.0.75"/>
              </w:rPr>
            </w:pPr>
            <w:r w:rsidRPr="00B73C88">
              <w:rPr>
                <w:rFonts w:ascii="Open Baskerville 0.0.75" w:hAnsi="Open Baskerville 0.0.75"/>
              </w:rPr>
              <w:t>4</w:t>
            </w:r>
          </w:p>
        </w:tc>
        <w:tc>
          <w:tcPr>
            <w:tcW w:w="4508" w:type="dxa"/>
          </w:tcPr>
          <w:p w:rsidR="00463227" w:rsidRPr="00B73C88" w:rsidRDefault="00463227" w:rsidP="00D750D3">
            <w:pPr>
              <w:rPr>
                <w:rFonts w:ascii="Open Baskerville 0.0.75" w:hAnsi="Open Baskerville 0.0.75"/>
              </w:rPr>
            </w:pPr>
            <w:r w:rsidRPr="00B73C88">
              <w:rPr>
                <w:rFonts w:ascii="Open Baskerville 0.0.75" w:hAnsi="Open Baskerville 0.0.75"/>
              </w:rPr>
              <w:t>Running Wait</w:t>
            </w:r>
          </w:p>
        </w:tc>
      </w:tr>
      <w:tr w:rsidR="00463227" w:rsidRPr="00B73C88" w:rsidTr="00D750D3">
        <w:tc>
          <w:tcPr>
            <w:tcW w:w="4508" w:type="dxa"/>
          </w:tcPr>
          <w:p w:rsidR="00463227" w:rsidRPr="00B73C88" w:rsidRDefault="00463227" w:rsidP="00D750D3">
            <w:pPr>
              <w:rPr>
                <w:rFonts w:ascii="Open Baskerville 0.0.75" w:hAnsi="Open Baskerville 0.0.75"/>
              </w:rPr>
            </w:pPr>
            <w:r w:rsidRPr="00B73C88">
              <w:rPr>
                <w:rFonts w:ascii="Open Baskerville 0.0.75" w:hAnsi="Open Baskerville 0.0.75"/>
              </w:rPr>
              <w:t>5</w:t>
            </w:r>
          </w:p>
        </w:tc>
        <w:tc>
          <w:tcPr>
            <w:tcW w:w="4508" w:type="dxa"/>
          </w:tcPr>
          <w:p w:rsidR="00463227" w:rsidRPr="00B73C88" w:rsidRDefault="00463227" w:rsidP="00D750D3">
            <w:pPr>
              <w:rPr>
                <w:rFonts w:ascii="Open Baskerville 0.0.75" w:hAnsi="Open Baskerville 0.0.75"/>
              </w:rPr>
            </w:pPr>
            <w:r w:rsidRPr="00B73C88">
              <w:rPr>
                <w:rFonts w:ascii="Open Baskerville 0.0.75" w:hAnsi="Open Baskerville 0.0.75"/>
              </w:rPr>
              <w:t xml:space="preserve">Running Timer </w:t>
            </w:r>
          </w:p>
        </w:tc>
      </w:tr>
      <w:tr w:rsidR="00463227" w:rsidRPr="00B73C88" w:rsidTr="00D750D3">
        <w:tc>
          <w:tcPr>
            <w:tcW w:w="4508" w:type="dxa"/>
          </w:tcPr>
          <w:p w:rsidR="00463227" w:rsidRPr="00B73C88" w:rsidRDefault="00463227" w:rsidP="00D750D3">
            <w:pPr>
              <w:rPr>
                <w:rFonts w:ascii="Open Baskerville 0.0.75" w:hAnsi="Open Baskerville 0.0.75"/>
              </w:rPr>
            </w:pPr>
            <w:r w:rsidRPr="00B73C88">
              <w:rPr>
                <w:rFonts w:ascii="Open Baskerville 0.0.75" w:hAnsi="Open Baskerville 0.0.75"/>
              </w:rPr>
              <w:t>6</w:t>
            </w:r>
          </w:p>
        </w:tc>
        <w:tc>
          <w:tcPr>
            <w:tcW w:w="4508" w:type="dxa"/>
          </w:tcPr>
          <w:p w:rsidR="00463227" w:rsidRPr="00B73C88" w:rsidRDefault="00463227" w:rsidP="00D750D3">
            <w:pPr>
              <w:rPr>
                <w:rFonts w:ascii="Open Baskerville 0.0.75" w:hAnsi="Open Baskerville 0.0.75"/>
              </w:rPr>
            </w:pPr>
            <w:r w:rsidRPr="00B73C88">
              <w:rPr>
                <w:rFonts w:ascii="Open Baskerville 0.0.75" w:hAnsi="Open Baskerville 0.0.75"/>
              </w:rPr>
              <w:t>Motor up</w:t>
            </w:r>
          </w:p>
        </w:tc>
      </w:tr>
      <w:tr w:rsidR="00463227" w:rsidRPr="00B73C88" w:rsidTr="00D750D3">
        <w:tc>
          <w:tcPr>
            <w:tcW w:w="4508" w:type="dxa"/>
          </w:tcPr>
          <w:p w:rsidR="00463227" w:rsidRPr="00B73C88" w:rsidRDefault="00463227" w:rsidP="00D750D3">
            <w:pPr>
              <w:rPr>
                <w:rFonts w:ascii="Open Baskerville 0.0.75" w:hAnsi="Open Baskerville 0.0.75"/>
              </w:rPr>
            </w:pPr>
            <w:r w:rsidRPr="00B73C88">
              <w:rPr>
                <w:rFonts w:ascii="Open Baskerville 0.0.75" w:hAnsi="Open Baskerville 0.0.75"/>
              </w:rPr>
              <w:t>7</w:t>
            </w:r>
          </w:p>
        </w:tc>
        <w:tc>
          <w:tcPr>
            <w:tcW w:w="4508" w:type="dxa"/>
          </w:tcPr>
          <w:p w:rsidR="00463227" w:rsidRPr="00B73C88" w:rsidRDefault="00463227" w:rsidP="00D750D3">
            <w:pPr>
              <w:rPr>
                <w:rFonts w:ascii="Open Baskerville 0.0.75" w:hAnsi="Open Baskerville 0.0.75"/>
              </w:rPr>
            </w:pPr>
            <w:r w:rsidRPr="00B73C88">
              <w:rPr>
                <w:rFonts w:ascii="Open Baskerville 0.0.75" w:hAnsi="Open Baskerville 0.0.75"/>
              </w:rPr>
              <w:t>White Wait</w:t>
            </w:r>
          </w:p>
        </w:tc>
      </w:tr>
      <w:tr w:rsidR="00463227" w:rsidRPr="00B73C88" w:rsidTr="00D750D3">
        <w:tc>
          <w:tcPr>
            <w:tcW w:w="4508" w:type="dxa"/>
          </w:tcPr>
          <w:p w:rsidR="00463227" w:rsidRPr="00B73C88" w:rsidRDefault="00463227" w:rsidP="00D750D3">
            <w:pPr>
              <w:rPr>
                <w:rFonts w:ascii="Open Baskerville 0.0.75" w:hAnsi="Open Baskerville 0.0.75"/>
              </w:rPr>
            </w:pPr>
            <w:r w:rsidRPr="00B73C88">
              <w:rPr>
                <w:rFonts w:ascii="Open Baskerville 0.0.75" w:hAnsi="Open Baskerville 0.0.75"/>
              </w:rPr>
              <w:t>8</w:t>
            </w:r>
          </w:p>
        </w:tc>
        <w:tc>
          <w:tcPr>
            <w:tcW w:w="4508" w:type="dxa"/>
          </w:tcPr>
          <w:p w:rsidR="00463227" w:rsidRPr="00B73C88" w:rsidRDefault="00463227" w:rsidP="00D750D3">
            <w:pPr>
              <w:rPr>
                <w:rFonts w:ascii="Open Baskerville 0.0.75" w:hAnsi="Open Baskerville 0.0.75"/>
              </w:rPr>
            </w:pPr>
            <w:r w:rsidRPr="00B73C88">
              <w:rPr>
                <w:rFonts w:ascii="Open Baskerville 0.0.75" w:hAnsi="Open Baskerville 0.0.75"/>
              </w:rPr>
              <w:t>Motor Down</w:t>
            </w:r>
          </w:p>
        </w:tc>
      </w:tr>
      <w:tr w:rsidR="00463227" w:rsidRPr="00B73C88" w:rsidTr="00D750D3">
        <w:tc>
          <w:tcPr>
            <w:tcW w:w="4508" w:type="dxa"/>
          </w:tcPr>
          <w:p w:rsidR="00463227" w:rsidRPr="00B73C88" w:rsidRDefault="00463227" w:rsidP="00D750D3">
            <w:pPr>
              <w:rPr>
                <w:rFonts w:ascii="Open Baskerville 0.0.75" w:hAnsi="Open Baskerville 0.0.75"/>
              </w:rPr>
            </w:pPr>
            <w:r w:rsidRPr="00B73C88">
              <w:rPr>
                <w:rFonts w:ascii="Open Baskerville 0.0.75" w:hAnsi="Open Baskerville 0.0.75"/>
              </w:rPr>
              <w:t>9</w:t>
            </w:r>
          </w:p>
        </w:tc>
        <w:tc>
          <w:tcPr>
            <w:tcW w:w="4508" w:type="dxa"/>
          </w:tcPr>
          <w:p w:rsidR="00463227" w:rsidRPr="00B73C88" w:rsidRDefault="00463227" w:rsidP="00D750D3">
            <w:pPr>
              <w:rPr>
                <w:rFonts w:ascii="Open Baskerville 0.0.75" w:hAnsi="Open Baskerville 0.0.75"/>
              </w:rPr>
            </w:pPr>
            <w:r w:rsidRPr="00B73C88">
              <w:rPr>
                <w:rFonts w:ascii="Open Baskerville 0.0.75" w:hAnsi="Open Baskerville 0.0.75"/>
              </w:rPr>
              <w:t>Running Timer</w:t>
            </w:r>
          </w:p>
        </w:tc>
      </w:tr>
      <w:tr w:rsidR="00463227" w:rsidRPr="00B73C88" w:rsidTr="00D750D3">
        <w:tc>
          <w:tcPr>
            <w:tcW w:w="4508" w:type="dxa"/>
          </w:tcPr>
          <w:p w:rsidR="00463227" w:rsidRPr="00B73C88" w:rsidRDefault="00463227" w:rsidP="00D750D3">
            <w:pPr>
              <w:rPr>
                <w:rFonts w:ascii="Open Baskerville 0.0.75" w:hAnsi="Open Baskerville 0.0.75"/>
              </w:rPr>
            </w:pPr>
            <w:r w:rsidRPr="00B73C88">
              <w:rPr>
                <w:rFonts w:ascii="Open Baskerville 0.0.75" w:hAnsi="Open Baskerville 0.0.75"/>
              </w:rPr>
              <w:t>10</w:t>
            </w:r>
          </w:p>
        </w:tc>
        <w:tc>
          <w:tcPr>
            <w:tcW w:w="4508" w:type="dxa"/>
          </w:tcPr>
          <w:p w:rsidR="00463227" w:rsidRPr="00B73C88" w:rsidRDefault="00463227" w:rsidP="00D750D3">
            <w:pPr>
              <w:rPr>
                <w:rFonts w:ascii="Open Baskerville 0.0.75" w:hAnsi="Open Baskerville 0.0.75"/>
              </w:rPr>
            </w:pPr>
            <w:r w:rsidRPr="00B73C88">
              <w:rPr>
                <w:rFonts w:ascii="Open Baskerville 0.0.75" w:hAnsi="Open Baskerville 0.0.75"/>
              </w:rPr>
              <w:t>Motor Up Timer</w:t>
            </w:r>
          </w:p>
        </w:tc>
      </w:tr>
      <w:tr w:rsidR="00463227" w:rsidRPr="00B73C88" w:rsidTr="00D750D3">
        <w:tc>
          <w:tcPr>
            <w:tcW w:w="4508" w:type="dxa"/>
          </w:tcPr>
          <w:p w:rsidR="00463227" w:rsidRPr="00B73C88" w:rsidRDefault="00463227" w:rsidP="00D750D3">
            <w:pPr>
              <w:rPr>
                <w:rFonts w:ascii="Open Baskerville 0.0.75" w:hAnsi="Open Baskerville 0.0.75"/>
              </w:rPr>
            </w:pPr>
            <w:r w:rsidRPr="00B73C88">
              <w:rPr>
                <w:rFonts w:ascii="Open Baskerville 0.0.75" w:hAnsi="Open Baskerville 0.0.75"/>
              </w:rPr>
              <w:t>11</w:t>
            </w:r>
          </w:p>
        </w:tc>
        <w:tc>
          <w:tcPr>
            <w:tcW w:w="4508" w:type="dxa"/>
          </w:tcPr>
          <w:p w:rsidR="00463227" w:rsidRPr="00B73C88" w:rsidRDefault="00463227" w:rsidP="00D750D3">
            <w:pPr>
              <w:rPr>
                <w:rFonts w:ascii="Open Baskerville 0.0.75" w:hAnsi="Open Baskerville 0.0.75"/>
              </w:rPr>
            </w:pPr>
            <w:r w:rsidRPr="00B73C88">
              <w:rPr>
                <w:rFonts w:ascii="Open Baskerville 0.0.75" w:hAnsi="Open Baskerville 0.0.75"/>
              </w:rPr>
              <w:t>White Wait Timer</w:t>
            </w:r>
          </w:p>
        </w:tc>
      </w:tr>
      <w:tr w:rsidR="00463227" w:rsidRPr="00B73C88" w:rsidTr="00D750D3">
        <w:tc>
          <w:tcPr>
            <w:tcW w:w="4508" w:type="dxa"/>
          </w:tcPr>
          <w:p w:rsidR="00463227" w:rsidRPr="00B73C88" w:rsidRDefault="00463227" w:rsidP="00D750D3">
            <w:pPr>
              <w:rPr>
                <w:rFonts w:ascii="Open Baskerville 0.0.75" w:hAnsi="Open Baskerville 0.0.75"/>
              </w:rPr>
            </w:pPr>
            <w:r w:rsidRPr="00B73C88">
              <w:rPr>
                <w:rFonts w:ascii="Open Baskerville 0.0.75" w:hAnsi="Open Baskerville 0.0.75"/>
              </w:rPr>
              <w:t>12</w:t>
            </w:r>
          </w:p>
        </w:tc>
        <w:tc>
          <w:tcPr>
            <w:tcW w:w="4508" w:type="dxa"/>
          </w:tcPr>
          <w:p w:rsidR="00463227" w:rsidRPr="00B73C88" w:rsidRDefault="00463227" w:rsidP="00D750D3">
            <w:pPr>
              <w:rPr>
                <w:rFonts w:ascii="Open Baskerville 0.0.75" w:hAnsi="Open Baskerville 0.0.75"/>
              </w:rPr>
            </w:pPr>
            <w:r w:rsidRPr="00B73C88">
              <w:rPr>
                <w:rFonts w:ascii="Open Baskerville 0.0.75" w:hAnsi="Open Baskerville 0.0.75"/>
              </w:rPr>
              <w:t>Motor Down Timer</w:t>
            </w:r>
          </w:p>
        </w:tc>
      </w:tr>
      <w:tr w:rsidR="00463227" w:rsidRPr="00B73C88" w:rsidTr="00D750D3">
        <w:tc>
          <w:tcPr>
            <w:tcW w:w="4508" w:type="dxa"/>
          </w:tcPr>
          <w:p w:rsidR="00463227" w:rsidRPr="00B73C88" w:rsidRDefault="00463227" w:rsidP="00D750D3">
            <w:pPr>
              <w:rPr>
                <w:rFonts w:ascii="Open Baskerville 0.0.75" w:hAnsi="Open Baskerville 0.0.75"/>
              </w:rPr>
            </w:pPr>
            <w:r w:rsidRPr="00B73C88">
              <w:rPr>
                <w:rFonts w:ascii="Open Baskerville 0.0.75" w:hAnsi="Open Baskerville 0.0.75"/>
              </w:rPr>
              <w:t>13</w:t>
            </w:r>
          </w:p>
        </w:tc>
        <w:tc>
          <w:tcPr>
            <w:tcW w:w="4508" w:type="dxa"/>
          </w:tcPr>
          <w:p w:rsidR="00463227" w:rsidRPr="00B73C88" w:rsidRDefault="00463227" w:rsidP="00D750D3">
            <w:pPr>
              <w:rPr>
                <w:rFonts w:ascii="Open Baskerville 0.0.75" w:hAnsi="Open Baskerville 0.0.75"/>
              </w:rPr>
            </w:pPr>
            <w:r w:rsidRPr="00B73C88">
              <w:rPr>
                <w:rFonts w:ascii="Open Baskerville 0.0.75" w:hAnsi="Open Baskerville 0.0.75"/>
              </w:rPr>
              <w:t>Running Stop</w:t>
            </w:r>
          </w:p>
        </w:tc>
      </w:tr>
      <w:tr w:rsidR="00463227" w:rsidRPr="00B73C88" w:rsidTr="00D750D3">
        <w:tc>
          <w:tcPr>
            <w:tcW w:w="4508" w:type="dxa"/>
          </w:tcPr>
          <w:p w:rsidR="00463227" w:rsidRPr="00B73C88" w:rsidRDefault="00463227" w:rsidP="00D750D3">
            <w:pPr>
              <w:rPr>
                <w:rFonts w:ascii="Open Baskerville 0.0.75" w:hAnsi="Open Baskerville 0.0.75"/>
              </w:rPr>
            </w:pPr>
            <w:r w:rsidRPr="00B73C88">
              <w:rPr>
                <w:rFonts w:ascii="Open Baskerville 0.0.75" w:hAnsi="Open Baskerville 0.0.75"/>
              </w:rPr>
              <w:t>14</w:t>
            </w:r>
          </w:p>
        </w:tc>
        <w:tc>
          <w:tcPr>
            <w:tcW w:w="4508" w:type="dxa"/>
          </w:tcPr>
          <w:p w:rsidR="00463227" w:rsidRPr="00B73C88" w:rsidRDefault="00463227" w:rsidP="00D750D3">
            <w:pPr>
              <w:rPr>
                <w:rFonts w:ascii="Open Baskerville 0.0.75" w:hAnsi="Open Baskerville 0.0.75"/>
              </w:rPr>
            </w:pPr>
            <w:r w:rsidRPr="00B73C88">
              <w:rPr>
                <w:rFonts w:ascii="Open Baskerville 0.0.75" w:hAnsi="Open Baskerville 0.0.75"/>
              </w:rPr>
              <w:t>Motor Up Stop</w:t>
            </w:r>
          </w:p>
        </w:tc>
      </w:tr>
      <w:tr w:rsidR="00463227" w:rsidRPr="00B73C88" w:rsidTr="00D750D3">
        <w:tc>
          <w:tcPr>
            <w:tcW w:w="4508" w:type="dxa"/>
          </w:tcPr>
          <w:p w:rsidR="00463227" w:rsidRPr="00B73C88" w:rsidRDefault="00463227" w:rsidP="00D750D3">
            <w:pPr>
              <w:rPr>
                <w:rFonts w:ascii="Open Baskerville 0.0.75" w:hAnsi="Open Baskerville 0.0.75"/>
              </w:rPr>
            </w:pPr>
            <w:r w:rsidRPr="00B73C88">
              <w:rPr>
                <w:rFonts w:ascii="Open Baskerville 0.0.75" w:hAnsi="Open Baskerville 0.0.75"/>
              </w:rPr>
              <w:t>15</w:t>
            </w:r>
          </w:p>
        </w:tc>
        <w:tc>
          <w:tcPr>
            <w:tcW w:w="4508" w:type="dxa"/>
          </w:tcPr>
          <w:p w:rsidR="00463227" w:rsidRPr="00B73C88" w:rsidRDefault="00463227" w:rsidP="00D750D3">
            <w:pPr>
              <w:rPr>
                <w:rFonts w:ascii="Open Baskerville 0.0.75" w:hAnsi="Open Baskerville 0.0.75"/>
              </w:rPr>
            </w:pPr>
            <w:r w:rsidRPr="00B73C88">
              <w:rPr>
                <w:rFonts w:ascii="Open Baskerville 0.0.75" w:hAnsi="Open Baskerville 0.0.75"/>
              </w:rPr>
              <w:t>White Wait Stop</w:t>
            </w:r>
          </w:p>
        </w:tc>
      </w:tr>
      <w:tr w:rsidR="00463227" w:rsidRPr="00B73C88" w:rsidTr="00D750D3">
        <w:tc>
          <w:tcPr>
            <w:tcW w:w="4508" w:type="dxa"/>
          </w:tcPr>
          <w:p w:rsidR="00463227" w:rsidRPr="00B73C88" w:rsidRDefault="00463227" w:rsidP="00D750D3">
            <w:pPr>
              <w:rPr>
                <w:rFonts w:ascii="Open Baskerville 0.0.75" w:hAnsi="Open Baskerville 0.0.75"/>
              </w:rPr>
            </w:pPr>
            <w:r w:rsidRPr="00B73C88">
              <w:rPr>
                <w:rFonts w:ascii="Open Baskerville 0.0.75" w:hAnsi="Open Baskerville 0.0.75"/>
              </w:rPr>
              <w:t>16</w:t>
            </w:r>
          </w:p>
        </w:tc>
        <w:tc>
          <w:tcPr>
            <w:tcW w:w="4508" w:type="dxa"/>
          </w:tcPr>
          <w:p w:rsidR="00463227" w:rsidRPr="00B73C88" w:rsidRDefault="00463227" w:rsidP="00D750D3">
            <w:pPr>
              <w:rPr>
                <w:rFonts w:ascii="Open Baskerville 0.0.75" w:hAnsi="Open Baskerville 0.0.75"/>
              </w:rPr>
            </w:pPr>
            <w:r w:rsidRPr="00B73C88">
              <w:rPr>
                <w:rFonts w:ascii="Open Baskerville 0.0.75" w:hAnsi="Open Baskerville 0.0.75"/>
              </w:rPr>
              <w:t>Motor Down Stop</w:t>
            </w:r>
          </w:p>
        </w:tc>
      </w:tr>
      <w:tr w:rsidR="00463227" w:rsidRPr="00B73C88" w:rsidTr="00D750D3">
        <w:tc>
          <w:tcPr>
            <w:tcW w:w="4508" w:type="dxa"/>
          </w:tcPr>
          <w:p w:rsidR="00463227" w:rsidRPr="00B73C88" w:rsidRDefault="00463227" w:rsidP="00D750D3">
            <w:pPr>
              <w:rPr>
                <w:rFonts w:ascii="Open Baskerville 0.0.75" w:hAnsi="Open Baskerville 0.0.75"/>
              </w:rPr>
            </w:pPr>
            <w:r w:rsidRPr="00B73C88">
              <w:rPr>
                <w:rFonts w:ascii="Open Baskerville 0.0.75" w:hAnsi="Open Baskerville 0.0.75"/>
              </w:rPr>
              <w:t>17</w:t>
            </w:r>
          </w:p>
        </w:tc>
        <w:tc>
          <w:tcPr>
            <w:tcW w:w="4508" w:type="dxa"/>
          </w:tcPr>
          <w:p w:rsidR="00463227" w:rsidRPr="00B73C88" w:rsidRDefault="00463227" w:rsidP="00D750D3">
            <w:pPr>
              <w:rPr>
                <w:rFonts w:ascii="Open Baskerville 0.0.75" w:hAnsi="Open Baskerville 0.0.75"/>
              </w:rPr>
            </w:pPr>
            <w:r w:rsidRPr="00B73C88">
              <w:rPr>
                <w:rFonts w:ascii="Open Baskerville 0.0.75" w:hAnsi="Open Baskerville 0.0.75"/>
              </w:rPr>
              <w:t>Aborted</w:t>
            </w:r>
          </w:p>
        </w:tc>
      </w:tr>
    </w:tbl>
    <w:p w:rsidR="00231FB6" w:rsidRPr="00B73C88" w:rsidRDefault="00463227" w:rsidP="00B73C88">
      <w:pPr>
        <w:pStyle w:val="Heading1"/>
        <w:rPr>
          <w:rFonts w:ascii="Open Baskerville 0.0.75" w:hAnsi="Open Baskerville 0.0.75"/>
          <w:sz w:val="36"/>
        </w:rPr>
      </w:pPr>
      <w:r w:rsidRPr="00B73C88">
        <w:rPr>
          <w:rFonts w:ascii="Open Baskerville 0.0.75" w:hAnsi="Open Baskerville 0.0.75"/>
        </w:rPr>
        <w:t xml:space="preserve"> </w:t>
      </w:r>
      <w:r w:rsidRPr="00B73C88">
        <w:rPr>
          <w:rFonts w:ascii="Open Baskerville 0.0.75" w:hAnsi="Open Baskerville 0.0.75"/>
        </w:rPr>
        <w:br w:type="page"/>
      </w:r>
      <w:bookmarkStart w:id="270" w:name="_Toc417048907"/>
      <w:r w:rsidR="00231FB6" w:rsidRPr="00B73C88">
        <w:rPr>
          <w:rFonts w:ascii="Open Baskerville 0.0.75" w:hAnsi="Open Baskerville 0.0.75"/>
          <w:sz w:val="36"/>
        </w:rPr>
        <w:lastRenderedPageBreak/>
        <w:t>Appendix</w:t>
      </w:r>
      <w:r w:rsidRPr="00B73C88">
        <w:rPr>
          <w:rFonts w:ascii="Open Baskerville 0.0.75" w:hAnsi="Open Baskerville 0.0.75"/>
          <w:sz w:val="36"/>
        </w:rPr>
        <w:t xml:space="preserve"> 3</w:t>
      </w:r>
      <w:r w:rsidR="00231FB6" w:rsidRPr="00B73C88">
        <w:rPr>
          <w:rFonts w:ascii="Open Baskerville 0.0.75" w:hAnsi="Open Baskerville 0.0.75"/>
          <w:sz w:val="36"/>
        </w:rPr>
        <w:t>: Java Program</w:t>
      </w:r>
      <w:bookmarkEnd w:id="270"/>
    </w:p>
    <w:p w:rsidR="00231FB6" w:rsidRPr="00B73C88" w:rsidRDefault="00231FB6" w:rsidP="00231FB6">
      <w:pPr>
        <w:autoSpaceDE w:val="0"/>
        <w:adjustRightInd w:val="0"/>
        <w:rPr>
          <w:rFonts w:ascii="Open Baskerville 0.0.75" w:hAnsi="Open Baskerville 0.0.75" w:cs="Courier"/>
          <w:sz w:val="11"/>
          <w:szCs w:val="11"/>
        </w:rPr>
      </w:pPr>
    </w:p>
    <w:p w:rsidR="00C2683E" w:rsidRPr="00B73C88" w:rsidRDefault="00C2683E" w:rsidP="00231FB6">
      <w:pPr>
        <w:autoSpaceDE w:val="0"/>
        <w:adjustRightInd w:val="0"/>
        <w:rPr>
          <w:rFonts w:ascii="Open Baskerville 0.0.75" w:hAnsi="Open Baskerville 0.0.75" w:cs="Courier"/>
          <w:sz w:val="11"/>
          <w:szCs w:val="11"/>
        </w:rPr>
        <w:sectPr w:rsidR="00C2683E" w:rsidRPr="00B73C88" w:rsidSect="0096233B">
          <w:footerReference w:type="default" r:id="rId19"/>
          <w:footerReference w:type="first" r:id="rId20"/>
          <w:pgSz w:w="11906" w:h="16838"/>
          <w:pgMar w:top="1440" w:right="1440" w:bottom="1440" w:left="1440" w:header="708" w:footer="708" w:gutter="0"/>
          <w:cols w:space="708"/>
          <w:titlePg/>
          <w:docGrid w:linePitch="360"/>
        </w:sectPr>
      </w:pP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lastRenderedPageBreak/>
        <w:t xml:space="preserve">  1 </w:t>
      </w:r>
      <w:r w:rsidRPr="00B73C88">
        <w:rPr>
          <w:rFonts w:ascii="Open Baskerville 0.0.75" w:hAnsi="Open Baskerville 0.0.75" w:cs="Courier"/>
          <w:i/>
          <w:iCs/>
          <w:color w:val="336E6D"/>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  2 </w:t>
      </w:r>
      <w:r w:rsidRPr="00B73C88">
        <w:rPr>
          <w:rFonts w:ascii="Open Baskerville 0.0.75" w:hAnsi="Open Baskerville 0.0.75" w:cs="Courier"/>
          <w:i/>
          <w:iCs/>
          <w:color w:val="336E6D"/>
          <w:sz w:val="11"/>
          <w:szCs w:val="11"/>
        </w:rPr>
        <w:t xml:space="preserve"> * Sort of a simulation of the PP2 program</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  3 </w:t>
      </w:r>
      <w:r w:rsidRPr="00B73C88">
        <w:rPr>
          <w:rFonts w:ascii="Open Baskerville 0.0.75" w:hAnsi="Open Baskerville 0.0.75" w:cs="Courier"/>
          <w:i/>
          <w:iCs/>
          <w:color w:val="336E6D"/>
          <w:sz w:val="11"/>
          <w:szCs w:val="11"/>
        </w:rPr>
        <w:t xml:space="preserve"> * controlling the Fischer</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  4 </w:t>
      </w:r>
      <w:r w:rsidRPr="00B73C88">
        <w:rPr>
          <w:rFonts w:ascii="Open Baskerville 0.0.75" w:hAnsi="Open Baskerville 0.0.75" w:cs="Courier"/>
          <w:i/>
          <w:iCs/>
          <w:color w:val="336E6D"/>
          <w:sz w:val="11"/>
          <w:szCs w:val="11"/>
        </w:rPr>
        <w:t xml:space="preserve"> * Technik in order to sort black and white discs.</w:t>
      </w:r>
    </w:p>
    <w:p w:rsidR="00231FB6" w:rsidRPr="00B73C88" w:rsidRDefault="00231FB6" w:rsidP="00231FB6">
      <w:pPr>
        <w:autoSpaceDE w:val="0"/>
        <w:adjustRightInd w:val="0"/>
        <w:rPr>
          <w:rFonts w:ascii="Open Baskerville 0.0.75" w:hAnsi="Open Baskerville 0.0.75" w:cs="Courier"/>
          <w:sz w:val="11"/>
          <w:szCs w:val="11"/>
          <w:lang w:val="nl-NL"/>
        </w:rPr>
      </w:pPr>
      <w:r w:rsidRPr="00B73C88">
        <w:rPr>
          <w:rFonts w:ascii="Open Baskerville 0.0.75" w:hAnsi="Open Baskerville 0.0.75" w:cs="Courier"/>
          <w:sz w:val="11"/>
          <w:szCs w:val="11"/>
        </w:rPr>
        <w:t xml:space="preserve">  </w:t>
      </w:r>
      <w:r w:rsidRPr="00B73C88">
        <w:rPr>
          <w:rFonts w:ascii="Open Baskerville 0.0.75" w:hAnsi="Open Baskerville 0.0.75" w:cs="Courier"/>
          <w:sz w:val="11"/>
          <w:szCs w:val="11"/>
          <w:lang w:val="nl-NL"/>
        </w:rPr>
        <w:t xml:space="preserve">5 </w:t>
      </w:r>
      <w:r w:rsidRPr="00B73C88">
        <w:rPr>
          <w:rFonts w:ascii="Open Baskerville 0.0.75" w:hAnsi="Open Baskerville 0.0.75" w:cs="Courier"/>
          <w:i/>
          <w:iCs/>
          <w:color w:val="336E6D"/>
          <w:sz w:val="11"/>
          <w:szCs w:val="11"/>
          <w:lang w:val="nl-NL"/>
        </w:rPr>
        <w:t xml:space="preserve"> *</w:t>
      </w:r>
    </w:p>
    <w:p w:rsidR="00231FB6" w:rsidRPr="00B73C88" w:rsidRDefault="00231FB6" w:rsidP="00231FB6">
      <w:pPr>
        <w:autoSpaceDE w:val="0"/>
        <w:adjustRightInd w:val="0"/>
        <w:rPr>
          <w:rFonts w:ascii="Open Baskerville 0.0.75" w:hAnsi="Open Baskerville 0.0.75" w:cs="Courier"/>
          <w:sz w:val="11"/>
          <w:szCs w:val="11"/>
          <w:lang w:val="nl-NL"/>
        </w:rPr>
      </w:pPr>
      <w:r w:rsidRPr="00B73C88">
        <w:rPr>
          <w:rFonts w:ascii="Open Baskerville 0.0.75" w:hAnsi="Open Baskerville 0.0.75" w:cs="Courier"/>
          <w:sz w:val="11"/>
          <w:szCs w:val="11"/>
          <w:lang w:val="nl-NL"/>
        </w:rPr>
        <w:t xml:space="preserve">  6 </w:t>
      </w:r>
      <w:r w:rsidRPr="00B73C88">
        <w:rPr>
          <w:rFonts w:ascii="Open Baskerville 0.0.75" w:hAnsi="Open Baskerville 0.0.75" w:cs="Courier"/>
          <w:i/>
          <w:iCs/>
          <w:color w:val="336E6D"/>
          <w:sz w:val="11"/>
          <w:szCs w:val="11"/>
          <w:lang w:val="nl-NL"/>
        </w:rPr>
        <w:t xml:space="preserve"> * @author Maarten Keet</w:t>
      </w:r>
    </w:p>
    <w:p w:rsidR="00231FB6" w:rsidRPr="00B73C88" w:rsidRDefault="00231FB6" w:rsidP="00231FB6">
      <w:pPr>
        <w:autoSpaceDE w:val="0"/>
        <w:adjustRightInd w:val="0"/>
        <w:rPr>
          <w:rFonts w:ascii="Open Baskerville 0.0.75" w:hAnsi="Open Baskerville 0.0.75" w:cs="Courier"/>
          <w:sz w:val="11"/>
          <w:szCs w:val="11"/>
          <w:lang w:val="nl-NL"/>
        </w:rPr>
      </w:pPr>
      <w:r w:rsidRPr="00B73C88">
        <w:rPr>
          <w:rFonts w:ascii="Open Baskerville 0.0.75" w:hAnsi="Open Baskerville 0.0.75" w:cs="Courier"/>
          <w:sz w:val="11"/>
          <w:szCs w:val="11"/>
          <w:lang w:val="nl-NL"/>
        </w:rPr>
        <w:t xml:space="preserve">  7 </w:t>
      </w:r>
      <w:r w:rsidRPr="00B73C88">
        <w:rPr>
          <w:rFonts w:ascii="Open Baskerville 0.0.75" w:hAnsi="Open Baskerville 0.0.75" w:cs="Courier"/>
          <w:i/>
          <w:iCs/>
          <w:color w:val="336E6D"/>
          <w:sz w:val="11"/>
          <w:szCs w:val="11"/>
          <w:lang w:val="nl-NL"/>
        </w:rPr>
        <w:t xml:space="preserve"> * @author Stefan van den Berg</w:t>
      </w:r>
    </w:p>
    <w:p w:rsidR="00231FB6" w:rsidRPr="00B73C88" w:rsidRDefault="00231FB6" w:rsidP="00231FB6">
      <w:pPr>
        <w:autoSpaceDE w:val="0"/>
        <w:adjustRightInd w:val="0"/>
        <w:rPr>
          <w:rFonts w:ascii="Open Baskerville 0.0.75" w:hAnsi="Open Baskerville 0.0.75" w:cs="Courier"/>
          <w:sz w:val="11"/>
          <w:szCs w:val="11"/>
          <w:lang w:val="nl-NL"/>
        </w:rPr>
      </w:pPr>
      <w:r w:rsidRPr="00B73C88">
        <w:rPr>
          <w:rFonts w:ascii="Open Baskerville 0.0.75" w:hAnsi="Open Baskerville 0.0.75" w:cs="Courier"/>
          <w:sz w:val="11"/>
          <w:szCs w:val="11"/>
          <w:lang w:val="nl-NL"/>
        </w:rPr>
        <w:t xml:space="preserve">  8 </w:t>
      </w:r>
      <w:r w:rsidRPr="00B73C88">
        <w:rPr>
          <w:rFonts w:ascii="Open Baskerville 0.0.75" w:hAnsi="Open Baskerville 0.0.75" w:cs="Courier"/>
          <w:i/>
          <w:iCs/>
          <w:color w:val="336E6D"/>
          <w:sz w:val="11"/>
          <w:szCs w:val="11"/>
          <w:lang w:val="nl-NL"/>
        </w:rPr>
        <w:t xml:space="preserve"> * @author Rolf Verschuuren</w:t>
      </w:r>
    </w:p>
    <w:p w:rsidR="00231FB6" w:rsidRPr="00B73C88" w:rsidRDefault="00231FB6" w:rsidP="00231FB6">
      <w:pPr>
        <w:autoSpaceDE w:val="0"/>
        <w:adjustRightInd w:val="0"/>
        <w:rPr>
          <w:rFonts w:ascii="Open Baskerville 0.0.75" w:hAnsi="Open Baskerville 0.0.75" w:cs="Courier"/>
          <w:sz w:val="11"/>
          <w:szCs w:val="11"/>
          <w:lang w:val="nl-NL"/>
        </w:rPr>
      </w:pPr>
      <w:r w:rsidRPr="00B73C88">
        <w:rPr>
          <w:rFonts w:ascii="Open Baskerville 0.0.75" w:hAnsi="Open Baskerville 0.0.75" w:cs="Courier"/>
          <w:sz w:val="11"/>
          <w:szCs w:val="11"/>
          <w:lang w:val="nl-NL"/>
        </w:rPr>
        <w:t xml:space="preserve">  9 </w:t>
      </w:r>
      <w:r w:rsidRPr="00B73C88">
        <w:rPr>
          <w:rFonts w:ascii="Open Baskerville 0.0.75" w:hAnsi="Open Baskerville 0.0.75" w:cs="Courier"/>
          <w:i/>
          <w:iCs/>
          <w:color w:val="336E6D"/>
          <w:sz w:val="11"/>
          <w:szCs w:val="11"/>
          <w:lang w:val="nl-NL"/>
        </w:rPr>
        <w:t xml:space="preserve"> * @author Wigger Boelens</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lang w:val="nl-NL"/>
        </w:rPr>
        <w:t xml:space="preserve"> </w:t>
      </w:r>
      <w:r w:rsidRPr="00B73C88">
        <w:rPr>
          <w:rFonts w:ascii="Open Baskerville 0.0.75" w:hAnsi="Open Baskerville 0.0.75" w:cs="Courier"/>
          <w:sz w:val="11"/>
          <w:szCs w:val="11"/>
        </w:rPr>
        <w:t xml:space="preserve">10 </w:t>
      </w:r>
      <w:r w:rsidRPr="00B73C88">
        <w:rPr>
          <w:rFonts w:ascii="Open Baskerville 0.0.75" w:hAnsi="Open Baskerville 0.0.75" w:cs="Courier"/>
          <w:i/>
          <w:iCs/>
          <w:color w:val="336E6D"/>
          <w:sz w:val="11"/>
          <w:szCs w:val="11"/>
        </w:rPr>
        <w:t xml:space="preserve"> * @team Group 16</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 11 </w:t>
      </w:r>
      <w:r w:rsidRPr="00B73C88">
        <w:rPr>
          <w:rFonts w:ascii="Open Baskerville 0.0.75" w:hAnsi="Open Baskerville 0.0.75" w:cs="Courier"/>
          <w:i/>
          <w:iCs/>
          <w:color w:val="336E6D"/>
          <w:sz w:val="11"/>
          <w:szCs w:val="11"/>
        </w:rPr>
        <w:t xml:space="preserve"> * @since 13/3/2015</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 12 </w:t>
      </w:r>
      <w:r w:rsidRPr="00B73C88">
        <w:rPr>
          <w:rFonts w:ascii="Open Baskerville 0.0.75" w:hAnsi="Open Baskerville 0.0.75" w:cs="Courier"/>
          <w:i/>
          <w:iCs/>
          <w:color w:val="336E6D"/>
          <w:sz w:val="11"/>
          <w:szCs w:val="11"/>
        </w:rPr>
        <w:t xml:space="preserve"> */</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 13 </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 14 </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 15 </w:t>
      </w:r>
      <w:r w:rsidRPr="00B73C88">
        <w:rPr>
          <w:rFonts w:ascii="Open Baskerville 0.0.75" w:hAnsi="Open Baskerville 0.0.75" w:cs="Courier"/>
          <w:b/>
          <w:bCs/>
          <w:color w:val="0F7001"/>
          <w:sz w:val="11"/>
          <w:szCs w:val="11"/>
        </w:rPr>
        <w:t>class</w:t>
      </w:r>
      <w:r w:rsidRPr="00B73C88">
        <w:rPr>
          <w:rFonts w:ascii="Open Baskerville 0.0.75" w:hAnsi="Open Baskerville 0.0.75" w:cs="Courier"/>
          <w:sz w:val="11"/>
          <w:szCs w:val="11"/>
        </w:rPr>
        <w:t xml:space="preserve"> </w:t>
      </w:r>
      <w:r w:rsidRPr="00B73C88">
        <w:rPr>
          <w:rFonts w:ascii="Open Baskerville 0.0.75" w:hAnsi="Open Baskerville 0.0.75" w:cs="Courier"/>
          <w:b/>
          <w:bCs/>
          <w:color w:val="0000FF"/>
          <w:sz w:val="11"/>
          <w:szCs w:val="11"/>
        </w:rPr>
        <w:t>SoftwareDesign</w:t>
      </w:r>
      <w:r w:rsidRPr="00B73C88">
        <w:rPr>
          <w:rFonts w:ascii="Open Baskerville 0.0.75" w:hAnsi="Open Baskerville 0.0.75" w:cs="Courier"/>
          <w:sz w:val="11"/>
          <w:szCs w:val="11"/>
        </w:rPr>
        <w:t xml:space="preserve"> </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 16     </w:t>
      </w:r>
      <w:r w:rsidRPr="00B73C88">
        <w:rPr>
          <w:rFonts w:ascii="Open Baskerville 0.0.75" w:hAnsi="Open Baskerville 0.0.75" w:cs="Courier"/>
          <w:i/>
          <w:iCs/>
          <w:color w:val="336E6D"/>
          <w:sz w:val="11"/>
          <w:szCs w:val="11"/>
        </w:rPr>
        <w:t>//**@CODE**</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 17     </w:t>
      </w:r>
      <w:r w:rsidRPr="00B73C88">
        <w:rPr>
          <w:rFonts w:ascii="Open Baskerville 0.0.75" w:hAnsi="Open Baskerville 0.0.75" w:cs="Courier"/>
          <w:i/>
          <w:iCs/>
          <w:color w:val="336E6D"/>
          <w:sz w:val="11"/>
          <w:szCs w:val="11"/>
        </w:rPr>
        <w:t>//inputs</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 18     </w:t>
      </w:r>
      <w:r w:rsidRPr="00B73C88">
        <w:rPr>
          <w:rFonts w:ascii="Open Baskerville 0.0.75" w:hAnsi="Open Baskerville 0.0.75" w:cs="Courier"/>
          <w:color w:val="9E0031"/>
          <w:sz w:val="11"/>
          <w:szCs w:val="11"/>
        </w:rPr>
        <w:t>int</w:t>
      </w:r>
      <w:r w:rsidRPr="00B73C88">
        <w:rPr>
          <w:rFonts w:ascii="Open Baskerville 0.0.75" w:hAnsi="Open Baskerville 0.0.75" w:cs="Courier"/>
          <w:sz w:val="11"/>
          <w:szCs w:val="11"/>
        </w:rPr>
        <w:t xml:space="preserve"> $push</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$startStop</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$abort</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$position</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 19             $colour</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 20 </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 21     </w:t>
      </w:r>
      <w:r w:rsidRPr="00B73C88">
        <w:rPr>
          <w:rFonts w:ascii="Open Baskerville 0.0.75" w:hAnsi="Open Baskerville 0.0.75" w:cs="Courier"/>
          <w:i/>
          <w:iCs/>
          <w:color w:val="336E6D"/>
          <w:sz w:val="11"/>
          <w:szCs w:val="11"/>
        </w:rPr>
        <w:t>//variables</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 22     </w:t>
      </w:r>
      <w:r w:rsidRPr="00B73C88">
        <w:rPr>
          <w:rFonts w:ascii="Open Baskerville 0.0.75" w:hAnsi="Open Baskerville 0.0.75" w:cs="Courier"/>
          <w:color w:val="9E0031"/>
          <w:sz w:val="11"/>
          <w:szCs w:val="11"/>
        </w:rPr>
        <w:t>int</w:t>
      </w:r>
      <w:r w:rsidRPr="00B73C88">
        <w:rPr>
          <w:rFonts w:ascii="Open Baskerville 0.0.75" w:hAnsi="Open Baskerville 0.0.75" w:cs="Courier"/>
          <w:sz w:val="11"/>
          <w:szCs w:val="11"/>
        </w:rPr>
        <w:t xml:space="preserve"> $state </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w:t>
      </w:r>
      <w:r w:rsidRPr="00B73C88">
        <w:rPr>
          <w:rFonts w:ascii="Open Baskerville 0.0.75" w:hAnsi="Open Baskerville 0.0.75" w:cs="Courier"/>
          <w:color w:val="535353"/>
          <w:sz w:val="11"/>
          <w:szCs w:val="11"/>
        </w:rPr>
        <w:t>0;</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 23     </w:t>
      </w:r>
      <w:r w:rsidRPr="00B73C88">
        <w:rPr>
          <w:rFonts w:ascii="Open Baskerville 0.0.75" w:hAnsi="Open Baskerville 0.0.75" w:cs="Courier"/>
          <w:color w:val="9E0031"/>
          <w:sz w:val="11"/>
          <w:szCs w:val="11"/>
        </w:rPr>
        <w:t>int</w:t>
      </w:r>
      <w:r w:rsidRPr="00B73C88">
        <w:rPr>
          <w:rFonts w:ascii="Open Baskerville 0.0.75" w:hAnsi="Open Baskerville 0.0.75" w:cs="Courier"/>
          <w:sz w:val="11"/>
          <w:szCs w:val="11"/>
        </w:rPr>
        <w:t xml:space="preserve"> $sleep </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w:t>
      </w:r>
      <w:r w:rsidRPr="00B73C88">
        <w:rPr>
          <w:rFonts w:ascii="Open Baskerville 0.0.75" w:hAnsi="Open Baskerville 0.0.75" w:cs="Courier"/>
          <w:color w:val="535353"/>
          <w:sz w:val="11"/>
          <w:szCs w:val="11"/>
        </w:rPr>
        <w:t>0;</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 24     </w:t>
      </w:r>
      <w:r w:rsidRPr="00B73C88">
        <w:rPr>
          <w:rFonts w:ascii="Open Baskerville 0.0.75" w:hAnsi="Open Baskerville 0.0.75" w:cs="Courier"/>
          <w:color w:val="9E0031"/>
          <w:sz w:val="11"/>
          <w:szCs w:val="11"/>
        </w:rPr>
        <w:t>int</w:t>
      </w:r>
      <w:r w:rsidRPr="00B73C88">
        <w:rPr>
          <w:rFonts w:ascii="Open Baskerville 0.0.75" w:hAnsi="Open Baskerville 0.0.75" w:cs="Courier"/>
          <w:sz w:val="11"/>
          <w:szCs w:val="11"/>
        </w:rPr>
        <w:t xml:space="preserve"> $temp </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w:t>
      </w:r>
      <w:r w:rsidRPr="00B73C88">
        <w:rPr>
          <w:rFonts w:ascii="Open Baskerville 0.0.75" w:hAnsi="Open Baskerville 0.0.75" w:cs="Courier"/>
          <w:color w:val="535353"/>
          <w:sz w:val="11"/>
          <w:szCs w:val="11"/>
        </w:rPr>
        <w:t>0;</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 25     </w:t>
      </w:r>
      <w:r w:rsidRPr="00B73C88">
        <w:rPr>
          <w:rFonts w:ascii="Open Baskerville 0.0.75" w:hAnsi="Open Baskerville 0.0.75" w:cs="Courier"/>
          <w:color w:val="9E0031"/>
          <w:sz w:val="11"/>
          <w:szCs w:val="11"/>
        </w:rPr>
        <w:t>int</w:t>
      </w:r>
      <w:r w:rsidRPr="00B73C88">
        <w:rPr>
          <w:rFonts w:ascii="Open Baskerville 0.0.75" w:hAnsi="Open Baskerville 0.0.75" w:cs="Courier"/>
          <w:sz w:val="11"/>
          <w:szCs w:val="11"/>
        </w:rPr>
        <w:t xml:space="preserve"> $location</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 26     </w:t>
      </w:r>
      <w:r w:rsidRPr="00B73C88">
        <w:rPr>
          <w:rFonts w:ascii="Open Baskerville 0.0.75" w:hAnsi="Open Baskerville 0.0.75" w:cs="Courier"/>
          <w:color w:val="9E0031"/>
          <w:sz w:val="11"/>
          <w:szCs w:val="11"/>
        </w:rPr>
        <w:t>int</w:t>
      </w:r>
      <w:r w:rsidRPr="00B73C88">
        <w:rPr>
          <w:rFonts w:ascii="Open Baskerville 0.0.75" w:hAnsi="Open Baskerville 0.0.75" w:cs="Courier"/>
          <w:sz w:val="11"/>
          <w:szCs w:val="11"/>
        </w:rPr>
        <w:t xml:space="preserve"> $counter </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w:t>
      </w:r>
      <w:r w:rsidRPr="00B73C88">
        <w:rPr>
          <w:rFonts w:ascii="Open Baskerville 0.0.75" w:hAnsi="Open Baskerville 0.0.75" w:cs="Courier"/>
          <w:color w:val="535353"/>
          <w:sz w:val="11"/>
          <w:szCs w:val="11"/>
        </w:rPr>
        <w:t>0;</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 27     </w:t>
      </w:r>
      <w:r w:rsidRPr="00B73C88">
        <w:rPr>
          <w:rFonts w:ascii="Open Baskerville 0.0.75" w:hAnsi="Open Baskerville 0.0.75" w:cs="Courier"/>
          <w:color w:val="9E0031"/>
          <w:sz w:val="11"/>
          <w:szCs w:val="11"/>
        </w:rPr>
        <w:t>int</w:t>
      </w:r>
      <w:r w:rsidRPr="00B73C88">
        <w:rPr>
          <w:rFonts w:ascii="Open Baskerville 0.0.75" w:hAnsi="Open Baskerville 0.0.75" w:cs="Courier"/>
          <w:sz w:val="11"/>
          <w:szCs w:val="11"/>
        </w:rPr>
        <w:t xml:space="preserve"> $engines</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 28 </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 29 </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 30     </w:t>
      </w:r>
      <w:r w:rsidRPr="00B73C88">
        <w:rPr>
          <w:rFonts w:ascii="Open Baskerville 0.0.75" w:hAnsi="Open Baskerville 0.0.75" w:cs="Courier"/>
          <w:i/>
          <w:iCs/>
          <w:color w:val="336E6D"/>
          <w:sz w:val="11"/>
          <w:szCs w:val="11"/>
        </w:rPr>
        <w:t>//constants</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 31     </w:t>
      </w:r>
      <w:r w:rsidRPr="00B73C88">
        <w:rPr>
          <w:rFonts w:ascii="Open Baskerville 0.0.75" w:hAnsi="Open Baskerville 0.0.75" w:cs="Courier"/>
          <w:b/>
          <w:bCs/>
          <w:color w:val="0F7001"/>
          <w:sz w:val="11"/>
          <w:szCs w:val="11"/>
        </w:rPr>
        <w:t>final</w:t>
      </w:r>
      <w:r w:rsidRPr="00B73C88">
        <w:rPr>
          <w:rFonts w:ascii="Open Baskerville 0.0.75" w:hAnsi="Open Baskerville 0.0.75" w:cs="Courier"/>
          <w:sz w:val="11"/>
          <w:szCs w:val="11"/>
        </w:rPr>
        <w:t xml:space="preserve"> </w:t>
      </w:r>
      <w:r w:rsidRPr="00B73C88">
        <w:rPr>
          <w:rFonts w:ascii="Open Baskerville 0.0.75" w:hAnsi="Open Baskerville 0.0.75" w:cs="Courier"/>
          <w:color w:val="9E0031"/>
          <w:sz w:val="11"/>
          <w:szCs w:val="11"/>
        </w:rPr>
        <w:t>int</w:t>
      </w:r>
      <w:r w:rsidRPr="00B73C88">
        <w:rPr>
          <w:rFonts w:ascii="Open Baskerville 0.0.75" w:hAnsi="Open Baskerville 0.0.75" w:cs="Courier"/>
          <w:sz w:val="11"/>
          <w:szCs w:val="11"/>
        </w:rPr>
        <w:t xml:space="preserve"> TIMEMOTORDOWN </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w:t>
      </w:r>
      <w:r w:rsidRPr="00B73C88">
        <w:rPr>
          <w:rFonts w:ascii="Open Baskerville 0.0.75" w:hAnsi="Open Baskerville 0.0.75" w:cs="Courier"/>
          <w:color w:val="535353"/>
          <w:sz w:val="11"/>
          <w:szCs w:val="11"/>
        </w:rPr>
        <w:t>30;</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 32     </w:t>
      </w:r>
      <w:r w:rsidRPr="00B73C88">
        <w:rPr>
          <w:rFonts w:ascii="Open Baskerville 0.0.75" w:hAnsi="Open Baskerville 0.0.75" w:cs="Courier"/>
          <w:b/>
          <w:bCs/>
          <w:color w:val="0F7001"/>
          <w:sz w:val="11"/>
          <w:szCs w:val="11"/>
        </w:rPr>
        <w:t>final</w:t>
      </w:r>
      <w:r w:rsidRPr="00B73C88">
        <w:rPr>
          <w:rFonts w:ascii="Open Baskerville 0.0.75" w:hAnsi="Open Baskerville 0.0.75" w:cs="Courier"/>
          <w:sz w:val="11"/>
          <w:szCs w:val="11"/>
        </w:rPr>
        <w:t xml:space="preserve"> </w:t>
      </w:r>
      <w:r w:rsidRPr="00B73C88">
        <w:rPr>
          <w:rFonts w:ascii="Open Baskerville 0.0.75" w:hAnsi="Open Baskerville 0.0.75" w:cs="Courier"/>
          <w:color w:val="9E0031"/>
          <w:sz w:val="11"/>
          <w:szCs w:val="11"/>
        </w:rPr>
        <w:t>int</w:t>
      </w:r>
      <w:r w:rsidRPr="00B73C88">
        <w:rPr>
          <w:rFonts w:ascii="Open Baskerville 0.0.75" w:hAnsi="Open Baskerville 0.0.75" w:cs="Courier"/>
          <w:sz w:val="11"/>
          <w:szCs w:val="11"/>
        </w:rPr>
        <w:t xml:space="preserve"> BELTROUND </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w:t>
      </w:r>
      <w:r w:rsidRPr="00B73C88">
        <w:rPr>
          <w:rFonts w:ascii="Open Baskerville 0.0.75" w:hAnsi="Open Baskerville 0.0.75" w:cs="Courier"/>
          <w:color w:val="535353"/>
          <w:sz w:val="11"/>
          <w:szCs w:val="11"/>
        </w:rPr>
        <w:t>2000;</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 33     </w:t>
      </w:r>
      <w:r w:rsidRPr="00B73C88">
        <w:rPr>
          <w:rFonts w:ascii="Open Baskerville 0.0.75" w:hAnsi="Open Baskerville 0.0.75" w:cs="Courier"/>
          <w:b/>
          <w:bCs/>
          <w:color w:val="0F7001"/>
          <w:sz w:val="11"/>
          <w:szCs w:val="11"/>
        </w:rPr>
        <w:t>final</w:t>
      </w:r>
      <w:r w:rsidRPr="00B73C88">
        <w:rPr>
          <w:rFonts w:ascii="Open Baskerville 0.0.75" w:hAnsi="Open Baskerville 0.0.75" w:cs="Courier"/>
          <w:sz w:val="11"/>
          <w:szCs w:val="11"/>
        </w:rPr>
        <w:t xml:space="preserve"> </w:t>
      </w:r>
      <w:r w:rsidRPr="00B73C88">
        <w:rPr>
          <w:rFonts w:ascii="Open Baskerville 0.0.75" w:hAnsi="Open Baskerville 0.0.75" w:cs="Courier"/>
          <w:color w:val="9E0031"/>
          <w:sz w:val="11"/>
          <w:szCs w:val="11"/>
        </w:rPr>
        <w:t>int</w:t>
      </w:r>
      <w:r w:rsidRPr="00B73C88">
        <w:rPr>
          <w:rFonts w:ascii="Open Baskerville 0.0.75" w:hAnsi="Open Baskerville 0.0.75" w:cs="Courier"/>
          <w:sz w:val="11"/>
          <w:szCs w:val="11"/>
        </w:rPr>
        <w:t xml:space="preserve"> BELT </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w:t>
      </w:r>
      <w:r w:rsidRPr="00B73C88">
        <w:rPr>
          <w:rFonts w:ascii="Open Baskerville 0.0.75" w:hAnsi="Open Baskerville 0.0.75" w:cs="Courier"/>
          <w:color w:val="535353"/>
          <w:sz w:val="11"/>
          <w:szCs w:val="11"/>
        </w:rPr>
        <w:t>1200;</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 34     </w:t>
      </w:r>
      <w:r w:rsidRPr="00B73C88">
        <w:rPr>
          <w:rFonts w:ascii="Open Baskerville 0.0.75" w:hAnsi="Open Baskerville 0.0.75" w:cs="Courier"/>
          <w:b/>
          <w:bCs/>
          <w:color w:val="0F7001"/>
          <w:sz w:val="11"/>
          <w:szCs w:val="11"/>
        </w:rPr>
        <w:t>final</w:t>
      </w:r>
      <w:r w:rsidRPr="00B73C88">
        <w:rPr>
          <w:rFonts w:ascii="Open Baskerville 0.0.75" w:hAnsi="Open Baskerville 0.0.75" w:cs="Courier"/>
          <w:sz w:val="11"/>
          <w:szCs w:val="11"/>
        </w:rPr>
        <w:t xml:space="preserve"> </w:t>
      </w:r>
      <w:r w:rsidRPr="00B73C88">
        <w:rPr>
          <w:rFonts w:ascii="Open Baskerville 0.0.75" w:hAnsi="Open Baskerville 0.0.75" w:cs="Courier"/>
          <w:color w:val="9E0031"/>
          <w:sz w:val="11"/>
          <w:szCs w:val="11"/>
        </w:rPr>
        <w:t>int</w:t>
      </w:r>
      <w:r w:rsidRPr="00B73C88">
        <w:rPr>
          <w:rFonts w:ascii="Open Baskerville 0.0.75" w:hAnsi="Open Baskerville 0.0.75" w:cs="Courier"/>
          <w:sz w:val="11"/>
          <w:szCs w:val="11"/>
        </w:rPr>
        <w:t xml:space="preserve"> SORT </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w:t>
      </w:r>
      <w:r w:rsidRPr="00B73C88">
        <w:rPr>
          <w:rFonts w:ascii="Open Baskerville 0.0.75" w:hAnsi="Open Baskerville 0.0.75" w:cs="Courier"/>
          <w:color w:val="535353"/>
          <w:sz w:val="11"/>
          <w:szCs w:val="11"/>
        </w:rPr>
        <w:t>850;</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 35     </w:t>
      </w:r>
      <w:r w:rsidRPr="00B73C88">
        <w:rPr>
          <w:rFonts w:ascii="Open Baskerville 0.0.75" w:hAnsi="Open Baskerville 0.0.75" w:cs="Courier"/>
          <w:b/>
          <w:bCs/>
          <w:color w:val="0F7001"/>
          <w:sz w:val="11"/>
          <w:szCs w:val="11"/>
        </w:rPr>
        <w:t>final</w:t>
      </w:r>
      <w:r w:rsidRPr="00B73C88">
        <w:rPr>
          <w:rFonts w:ascii="Open Baskerville 0.0.75" w:hAnsi="Open Baskerville 0.0.75" w:cs="Courier"/>
          <w:sz w:val="11"/>
          <w:szCs w:val="11"/>
        </w:rPr>
        <w:t xml:space="preserve"> </w:t>
      </w:r>
      <w:r w:rsidRPr="00B73C88">
        <w:rPr>
          <w:rFonts w:ascii="Open Baskerville 0.0.75" w:hAnsi="Open Baskerville 0.0.75" w:cs="Courier"/>
          <w:color w:val="9E0031"/>
          <w:sz w:val="11"/>
          <w:szCs w:val="11"/>
        </w:rPr>
        <w:t>int</w:t>
      </w:r>
      <w:r w:rsidRPr="00B73C88">
        <w:rPr>
          <w:rFonts w:ascii="Open Baskerville 0.0.75" w:hAnsi="Open Baskerville 0.0.75" w:cs="Courier"/>
          <w:sz w:val="11"/>
          <w:szCs w:val="11"/>
        </w:rPr>
        <w:t xml:space="preserve"> LENSLAMPPOSITION </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w:t>
      </w:r>
      <w:r w:rsidRPr="00B73C88">
        <w:rPr>
          <w:rFonts w:ascii="Open Baskerville 0.0.75" w:hAnsi="Open Baskerville 0.0.75" w:cs="Courier"/>
          <w:color w:val="535353"/>
          <w:sz w:val="11"/>
          <w:szCs w:val="11"/>
        </w:rPr>
        <w:t>5,</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 36             LENSLAMPSORTER </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w:t>
      </w:r>
      <w:r w:rsidRPr="00B73C88">
        <w:rPr>
          <w:rFonts w:ascii="Open Baskerville 0.0.75" w:hAnsi="Open Baskerville 0.0.75" w:cs="Courier"/>
          <w:color w:val="535353"/>
          <w:sz w:val="11"/>
          <w:szCs w:val="11"/>
        </w:rPr>
        <w:t>6,</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 37             HBRIDGE0 </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w:t>
      </w:r>
      <w:r w:rsidRPr="00B73C88">
        <w:rPr>
          <w:rFonts w:ascii="Open Baskerville 0.0.75" w:hAnsi="Open Baskerville 0.0.75" w:cs="Courier"/>
          <w:color w:val="535353"/>
          <w:sz w:val="11"/>
          <w:szCs w:val="11"/>
        </w:rPr>
        <w:t>0,</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 38             HBRIDGE1 </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w:t>
      </w:r>
      <w:r w:rsidRPr="00B73C88">
        <w:rPr>
          <w:rFonts w:ascii="Open Baskerville 0.0.75" w:hAnsi="Open Baskerville 0.0.75" w:cs="Courier"/>
          <w:color w:val="535353"/>
          <w:sz w:val="11"/>
          <w:szCs w:val="11"/>
        </w:rPr>
        <w:t>1,</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 39             CONVEYORBELT </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w:t>
      </w:r>
      <w:r w:rsidRPr="00B73C88">
        <w:rPr>
          <w:rFonts w:ascii="Open Baskerville 0.0.75" w:hAnsi="Open Baskerville 0.0.75" w:cs="Courier"/>
          <w:color w:val="535353"/>
          <w:sz w:val="11"/>
          <w:szCs w:val="11"/>
        </w:rPr>
        <w:t>3,</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 40             FEEDERENGINE </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w:t>
      </w:r>
      <w:r w:rsidRPr="00B73C88">
        <w:rPr>
          <w:rFonts w:ascii="Open Baskerville 0.0.75" w:hAnsi="Open Baskerville 0.0.75" w:cs="Courier"/>
          <w:color w:val="535353"/>
          <w:sz w:val="11"/>
          <w:szCs w:val="11"/>
        </w:rPr>
        <w:t>7,</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 41             DISPLAY </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w:t>
      </w:r>
      <w:r w:rsidRPr="00B73C88">
        <w:rPr>
          <w:rFonts w:ascii="Open Baskerville 0.0.75" w:hAnsi="Open Baskerville 0.0.75" w:cs="Courier"/>
          <w:color w:val="535353"/>
          <w:sz w:val="11"/>
          <w:szCs w:val="11"/>
        </w:rPr>
        <w:t>8,</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 42             LEDSTATEINDICATOR </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w:t>
      </w:r>
      <w:r w:rsidRPr="00B73C88">
        <w:rPr>
          <w:rFonts w:ascii="Open Baskerville 0.0.75" w:hAnsi="Open Baskerville 0.0.75" w:cs="Courier"/>
          <w:color w:val="535353"/>
          <w:sz w:val="11"/>
          <w:szCs w:val="11"/>
        </w:rPr>
        <w:t>9;</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 43 </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 44     </w:t>
      </w:r>
      <w:r w:rsidRPr="00B73C88">
        <w:rPr>
          <w:rFonts w:ascii="Open Baskerville 0.0.75" w:hAnsi="Open Baskerville 0.0.75" w:cs="Courier"/>
          <w:b/>
          <w:bCs/>
          <w:color w:val="0F7001"/>
          <w:sz w:val="11"/>
          <w:szCs w:val="11"/>
        </w:rPr>
        <w:t>public</w:t>
      </w:r>
      <w:r w:rsidRPr="00B73C88">
        <w:rPr>
          <w:rFonts w:ascii="Open Baskerville 0.0.75" w:hAnsi="Open Baskerville 0.0.75" w:cs="Courier"/>
          <w:sz w:val="11"/>
          <w:szCs w:val="11"/>
        </w:rPr>
        <w:t xml:space="preserve"> </w:t>
      </w:r>
      <w:r w:rsidRPr="00B73C88">
        <w:rPr>
          <w:rFonts w:ascii="Open Baskerville 0.0.75" w:hAnsi="Open Baskerville 0.0.75" w:cs="Courier"/>
          <w:b/>
          <w:bCs/>
          <w:color w:val="0F7001"/>
          <w:sz w:val="11"/>
          <w:szCs w:val="11"/>
        </w:rPr>
        <w:t>static</w:t>
      </w:r>
      <w:r w:rsidRPr="00B73C88">
        <w:rPr>
          <w:rFonts w:ascii="Open Baskerville 0.0.75" w:hAnsi="Open Baskerville 0.0.75" w:cs="Courier"/>
          <w:sz w:val="11"/>
          <w:szCs w:val="11"/>
        </w:rPr>
        <w:t xml:space="preserve"> </w:t>
      </w:r>
      <w:r w:rsidRPr="00B73C88">
        <w:rPr>
          <w:rFonts w:ascii="Open Baskerville 0.0.75" w:hAnsi="Open Baskerville 0.0.75" w:cs="Courier"/>
          <w:color w:val="9E0031"/>
          <w:sz w:val="11"/>
          <w:szCs w:val="11"/>
        </w:rPr>
        <w:t>void</w:t>
      </w:r>
      <w:r w:rsidRPr="00B73C88">
        <w:rPr>
          <w:rFonts w:ascii="Open Baskerville 0.0.75" w:hAnsi="Open Baskerville 0.0.75" w:cs="Courier"/>
          <w:sz w:val="11"/>
          <w:szCs w:val="11"/>
        </w:rPr>
        <w:t xml:space="preserve"> </w:t>
      </w:r>
      <w:r w:rsidRPr="00B73C88">
        <w:rPr>
          <w:rFonts w:ascii="Open Baskerville 0.0.75" w:hAnsi="Open Baskerville 0.0.75" w:cs="Courier"/>
          <w:color w:val="0000FF"/>
          <w:sz w:val="11"/>
          <w:szCs w:val="11"/>
        </w:rPr>
        <w:t>main</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String args</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 45         SoftwareDesign SoftwareDesign </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w:t>
      </w:r>
      <w:r w:rsidRPr="00B73C88">
        <w:rPr>
          <w:rFonts w:ascii="Open Baskerville 0.0.75" w:hAnsi="Open Baskerville 0.0.75" w:cs="Courier"/>
          <w:b/>
          <w:bCs/>
          <w:color w:val="0F7001"/>
          <w:sz w:val="11"/>
          <w:szCs w:val="11"/>
        </w:rPr>
        <w:t>new</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 46                 SoftwareDesign</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 47 </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 48 </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 49         </w:t>
      </w:r>
      <w:r w:rsidRPr="00B73C88">
        <w:rPr>
          <w:rFonts w:ascii="Open Baskerville 0.0.75" w:hAnsi="Open Baskerville 0.0.75" w:cs="Courier"/>
          <w:i/>
          <w:iCs/>
          <w:color w:val="336E6D"/>
          <w:sz w:val="11"/>
          <w:szCs w:val="11"/>
        </w:rPr>
        <w:t>//values for the data segment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 50         SoftwareDesign</w:t>
      </w:r>
      <w:r w:rsidRPr="00B73C88">
        <w:rPr>
          <w:rFonts w:ascii="Open Baskerville 0.0.75" w:hAnsi="Open Baskerville 0.0.75" w:cs="Courier"/>
          <w:color w:val="535353"/>
          <w:sz w:val="11"/>
          <w:szCs w:val="11"/>
        </w:rPr>
        <w:t>.</w:t>
      </w:r>
      <w:r w:rsidRPr="00B73C88">
        <w:rPr>
          <w:rFonts w:ascii="Open Baskerville 0.0.75" w:hAnsi="Open Baskerville 0.0.75" w:cs="Courier"/>
          <w:color w:val="6A801F"/>
          <w:sz w:val="11"/>
          <w:szCs w:val="11"/>
        </w:rPr>
        <w:t>initVar</w:t>
      </w:r>
      <w:r w:rsidRPr="00B73C88">
        <w:rPr>
          <w:rFonts w:ascii="Open Baskerville 0.0.75" w:hAnsi="Open Baskerville 0.0.75" w:cs="Courier"/>
          <w:color w:val="535353"/>
          <w:sz w:val="11"/>
          <w:szCs w:val="11"/>
        </w:rPr>
        <w:t>(</w:t>
      </w:r>
      <w:r w:rsidRPr="00B73C88">
        <w:rPr>
          <w:rFonts w:ascii="Open Baskerville 0.0.75" w:hAnsi="Open Baskerville 0.0.75" w:cs="Courier"/>
          <w:color w:val="A90E1A"/>
          <w:sz w:val="11"/>
          <w:szCs w:val="11"/>
        </w:rPr>
        <w:t>"outputs"</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w:t>
      </w:r>
      <w:r w:rsidRPr="00B73C88">
        <w:rPr>
          <w:rFonts w:ascii="Open Baskerville 0.0.75" w:hAnsi="Open Baskerville 0.0.75" w:cs="Courier"/>
          <w:color w:val="535353"/>
          <w:sz w:val="11"/>
          <w:szCs w:val="11"/>
        </w:rPr>
        <w:t>12);</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 51         SoftwareDesign</w:t>
      </w:r>
      <w:r w:rsidRPr="00B73C88">
        <w:rPr>
          <w:rFonts w:ascii="Open Baskerville 0.0.75" w:hAnsi="Open Baskerville 0.0.75" w:cs="Courier"/>
          <w:color w:val="535353"/>
          <w:sz w:val="11"/>
          <w:szCs w:val="11"/>
        </w:rPr>
        <w:t>.</w:t>
      </w:r>
      <w:r w:rsidRPr="00B73C88">
        <w:rPr>
          <w:rFonts w:ascii="Open Baskerville 0.0.75" w:hAnsi="Open Baskerville 0.0.75" w:cs="Courier"/>
          <w:color w:val="6A801F"/>
          <w:sz w:val="11"/>
          <w:szCs w:val="11"/>
        </w:rPr>
        <w:t>initVar</w:t>
      </w:r>
      <w:r w:rsidRPr="00B73C88">
        <w:rPr>
          <w:rFonts w:ascii="Open Baskerville 0.0.75" w:hAnsi="Open Baskerville 0.0.75" w:cs="Courier"/>
          <w:color w:val="535353"/>
          <w:sz w:val="11"/>
          <w:szCs w:val="11"/>
        </w:rPr>
        <w:t>(</w:t>
      </w:r>
      <w:r w:rsidRPr="00B73C88">
        <w:rPr>
          <w:rFonts w:ascii="Open Baskerville 0.0.75" w:hAnsi="Open Baskerville 0.0.75" w:cs="Courier"/>
          <w:color w:val="A90E1A"/>
          <w:sz w:val="11"/>
          <w:szCs w:val="11"/>
        </w:rPr>
        <w:t>"stackpointer"</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w:t>
      </w:r>
      <w:r w:rsidRPr="00B73C88">
        <w:rPr>
          <w:rFonts w:ascii="Open Baskerville 0.0.75" w:hAnsi="Open Baskerville 0.0.75" w:cs="Courier"/>
          <w:color w:val="535353"/>
          <w:sz w:val="11"/>
          <w:szCs w:val="11"/>
        </w:rPr>
        <w:t>1);</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 52         SoftwareDesign</w:t>
      </w:r>
      <w:r w:rsidRPr="00B73C88">
        <w:rPr>
          <w:rFonts w:ascii="Open Baskerville 0.0.75" w:hAnsi="Open Baskerville 0.0.75" w:cs="Courier"/>
          <w:color w:val="535353"/>
          <w:sz w:val="11"/>
          <w:szCs w:val="11"/>
        </w:rPr>
        <w:t>.</w:t>
      </w:r>
      <w:r w:rsidRPr="00B73C88">
        <w:rPr>
          <w:rFonts w:ascii="Open Baskerville 0.0.75" w:hAnsi="Open Baskerville 0.0.75" w:cs="Courier"/>
          <w:color w:val="6A801F"/>
          <w:sz w:val="11"/>
          <w:szCs w:val="11"/>
        </w:rPr>
        <w:t>initVar</w:t>
      </w:r>
      <w:r w:rsidRPr="00B73C88">
        <w:rPr>
          <w:rFonts w:ascii="Open Baskerville 0.0.75" w:hAnsi="Open Baskerville 0.0.75" w:cs="Courier"/>
          <w:color w:val="535353"/>
          <w:sz w:val="11"/>
          <w:szCs w:val="11"/>
        </w:rPr>
        <w:t>(</w:t>
      </w:r>
      <w:r w:rsidRPr="00B73C88">
        <w:rPr>
          <w:rFonts w:ascii="Open Baskerville 0.0.75" w:hAnsi="Open Baskerville 0.0.75" w:cs="Courier"/>
          <w:color w:val="A90E1A"/>
          <w:sz w:val="11"/>
          <w:szCs w:val="11"/>
        </w:rPr>
        <w:t>"offset"</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w:t>
      </w:r>
      <w:r w:rsidRPr="00B73C88">
        <w:rPr>
          <w:rFonts w:ascii="Open Baskerville 0.0.75" w:hAnsi="Open Baskerville 0.0.75" w:cs="Courier"/>
          <w:color w:val="535353"/>
          <w:sz w:val="11"/>
          <w:szCs w:val="11"/>
        </w:rPr>
        <w:t>1);</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 53 </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 54         </w:t>
      </w:r>
      <w:r w:rsidRPr="00B73C88">
        <w:rPr>
          <w:rFonts w:ascii="Open Baskerville 0.0.75" w:hAnsi="Open Baskerville 0.0.75" w:cs="Courier"/>
          <w:i/>
          <w:iCs/>
          <w:color w:val="336E6D"/>
          <w:sz w:val="11"/>
          <w:szCs w:val="11"/>
        </w:rPr>
        <w:t>//store the offset of the programm,this</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 55         </w:t>
      </w:r>
      <w:r w:rsidRPr="00B73C88">
        <w:rPr>
          <w:rFonts w:ascii="Open Baskerville 0.0.75" w:hAnsi="Open Baskerville 0.0.75" w:cs="Courier"/>
          <w:i/>
          <w:iCs/>
          <w:color w:val="336E6D"/>
          <w:sz w:val="11"/>
          <w:szCs w:val="11"/>
        </w:rPr>
        <w:t>// is used in the interrupt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 56         SoftwareDesign</w:t>
      </w:r>
      <w:r w:rsidRPr="00B73C88">
        <w:rPr>
          <w:rFonts w:ascii="Open Baskerville 0.0.75" w:hAnsi="Open Baskerville 0.0.75" w:cs="Courier"/>
          <w:color w:val="535353"/>
          <w:sz w:val="11"/>
          <w:szCs w:val="11"/>
        </w:rPr>
        <w:t>.</w:t>
      </w:r>
      <w:r w:rsidRPr="00B73C88">
        <w:rPr>
          <w:rFonts w:ascii="Open Baskerville 0.0.75" w:hAnsi="Open Baskerville 0.0.75" w:cs="Courier"/>
          <w:color w:val="6A801F"/>
          <w:sz w:val="11"/>
          <w:szCs w:val="11"/>
        </w:rPr>
        <w:t>storeData</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startofthecode</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 57                                  </w:t>
      </w:r>
      <w:r w:rsidRPr="00B73C88">
        <w:rPr>
          <w:rFonts w:ascii="Open Baskerville 0.0.75" w:hAnsi="Open Baskerville 0.0.75" w:cs="Courier"/>
          <w:color w:val="A90E1A"/>
          <w:sz w:val="11"/>
          <w:szCs w:val="11"/>
        </w:rPr>
        <w:t>"offset"</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w:t>
      </w:r>
      <w:r w:rsidRPr="00B73C88">
        <w:rPr>
          <w:rFonts w:ascii="Open Baskerville 0.0.75" w:hAnsi="Open Baskerville 0.0.75" w:cs="Courier"/>
          <w:color w:val="535353"/>
          <w:sz w:val="11"/>
          <w:szCs w:val="11"/>
        </w:rPr>
        <w:t>0);</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 58 </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 59         </w:t>
      </w:r>
      <w:r w:rsidRPr="00B73C88">
        <w:rPr>
          <w:rFonts w:ascii="Open Baskerville 0.0.75" w:hAnsi="Open Baskerville 0.0.75" w:cs="Courier"/>
          <w:i/>
          <w:iCs/>
          <w:color w:val="336E6D"/>
          <w:sz w:val="11"/>
          <w:szCs w:val="11"/>
        </w:rPr>
        <w:t>//store the vlue of the stackpointer,so</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 60         </w:t>
      </w:r>
      <w:r w:rsidRPr="00B73C88">
        <w:rPr>
          <w:rFonts w:ascii="Open Baskerville 0.0.75" w:hAnsi="Open Baskerville 0.0.75" w:cs="Courier"/>
          <w:i/>
          <w:iCs/>
          <w:color w:val="336E6D"/>
          <w:sz w:val="11"/>
          <w:szCs w:val="11"/>
        </w:rPr>
        <w:t>// we can clear the stack</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 61         </w:t>
      </w:r>
      <w:r w:rsidRPr="00B73C88">
        <w:rPr>
          <w:rFonts w:ascii="Open Baskerville 0.0.75" w:hAnsi="Open Baskerville 0.0.75" w:cs="Courier"/>
          <w:i/>
          <w:iCs/>
          <w:color w:val="336E6D"/>
          <w:sz w:val="11"/>
          <w:szCs w:val="11"/>
        </w:rPr>
        <w:t>// easily</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 62         SoftwareDesign</w:t>
      </w:r>
      <w:r w:rsidRPr="00B73C88">
        <w:rPr>
          <w:rFonts w:ascii="Open Baskerville 0.0.75" w:hAnsi="Open Baskerville 0.0.75" w:cs="Courier"/>
          <w:color w:val="535353"/>
          <w:sz w:val="11"/>
          <w:szCs w:val="11"/>
        </w:rPr>
        <w:t>.</w:t>
      </w:r>
      <w:r w:rsidRPr="00B73C88">
        <w:rPr>
          <w:rFonts w:ascii="Open Baskerville 0.0.75" w:hAnsi="Open Baskerville 0.0.75" w:cs="Courier"/>
          <w:color w:val="6A801F"/>
          <w:sz w:val="11"/>
          <w:szCs w:val="11"/>
        </w:rPr>
        <w:t>storeData</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SP</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 63                                  </w:t>
      </w:r>
      <w:r w:rsidRPr="00B73C88">
        <w:rPr>
          <w:rFonts w:ascii="Open Baskerville 0.0.75" w:hAnsi="Open Baskerville 0.0.75" w:cs="Courier"/>
          <w:color w:val="A90E1A"/>
          <w:sz w:val="11"/>
          <w:szCs w:val="11"/>
        </w:rPr>
        <w:t>"stackpointer"</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 64                                  </w:t>
      </w:r>
      <w:r w:rsidRPr="00B73C88">
        <w:rPr>
          <w:rFonts w:ascii="Open Baskerville 0.0.75" w:hAnsi="Open Baskerville 0.0.75" w:cs="Courier"/>
          <w:color w:val="535353"/>
          <w:sz w:val="11"/>
          <w:szCs w:val="11"/>
        </w:rPr>
        <w:t>0);</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 65 </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 66         $counter </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w:t>
      </w:r>
      <w:r w:rsidRPr="00B73C88">
        <w:rPr>
          <w:rFonts w:ascii="Open Baskerville 0.0.75" w:hAnsi="Open Baskerville 0.0.75" w:cs="Courier"/>
          <w:color w:val="535353"/>
          <w:sz w:val="11"/>
          <w:szCs w:val="11"/>
        </w:rPr>
        <w:t>0;</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 67 </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 68 </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 69         </w:t>
      </w:r>
      <w:r w:rsidRPr="00B73C88">
        <w:rPr>
          <w:rFonts w:ascii="Open Baskerville 0.0.75" w:hAnsi="Open Baskerville 0.0.75" w:cs="Courier"/>
          <w:i/>
          <w:iCs/>
          <w:color w:val="336E6D"/>
          <w:sz w:val="11"/>
          <w:szCs w:val="11"/>
        </w:rPr>
        <w:t>//reset outputs</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 70         SoftwareDesign</w:t>
      </w:r>
      <w:r w:rsidRPr="00B73C88">
        <w:rPr>
          <w:rFonts w:ascii="Open Baskerville 0.0.75" w:hAnsi="Open Baskerville 0.0.75" w:cs="Courier"/>
          <w:color w:val="535353"/>
          <w:sz w:val="11"/>
          <w:szCs w:val="11"/>
        </w:rPr>
        <w:t>.</w:t>
      </w:r>
      <w:r w:rsidRPr="00B73C88">
        <w:rPr>
          <w:rFonts w:ascii="Open Baskerville 0.0.75" w:hAnsi="Open Baskerville 0.0.75" w:cs="Courier"/>
          <w:color w:val="6A801F"/>
          <w:sz w:val="11"/>
          <w:szCs w:val="11"/>
        </w:rPr>
        <w:t>storeData</w:t>
      </w:r>
      <w:r w:rsidRPr="00B73C88">
        <w:rPr>
          <w:rFonts w:ascii="Open Baskerville 0.0.75" w:hAnsi="Open Baskerville 0.0.75" w:cs="Courier"/>
          <w:color w:val="535353"/>
          <w:sz w:val="11"/>
          <w:szCs w:val="11"/>
        </w:rPr>
        <w:t>(0,</w:t>
      </w:r>
      <w:r w:rsidRPr="00B73C88">
        <w:rPr>
          <w:rFonts w:ascii="Open Baskerville 0.0.75" w:hAnsi="Open Baskerville 0.0.75" w:cs="Courier"/>
          <w:sz w:val="11"/>
          <w:szCs w:val="11"/>
        </w:rPr>
        <w:t xml:space="preserve"> </w:t>
      </w:r>
      <w:r w:rsidRPr="00B73C88">
        <w:rPr>
          <w:rFonts w:ascii="Open Baskerville 0.0.75" w:hAnsi="Open Baskerville 0.0.75" w:cs="Courier"/>
          <w:color w:val="A90E1A"/>
          <w:sz w:val="11"/>
          <w:szCs w:val="11"/>
        </w:rPr>
        <w:t>"outputs"</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 71                                  SoftwareDesign</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 72                                 </w:t>
      </w:r>
      <w:r w:rsidRPr="00B73C88">
        <w:rPr>
          <w:rFonts w:ascii="Open Baskerville 0.0.75" w:hAnsi="Open Baskerville 0.0.75" w:cs="Courier"/>
          <w:color w:val="535353"/>
          <w:sz w:val="11"/>
          <w:szCs w:val="11"/>
        </w:rPr>
        <w:t>.</w:t>
      </w:r>
      <w:r w:rsidRPr="00B73C88">
        <w:rPr>
          <w:rFonts w:ascii="Open Baskerville 0.0.75" w:hAnsi="Open Baskerville 0.0.75" w:cs="Courier"/>
          <w:color w:val="6A801F"/>
          <w:sz w:val="11"/>
          <w:szCs w:val="11"/>
        </w:rPr>
        <w:t>HBRIDGE1</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 73         SoftwareDesign</w:t>
      </w:r>
      <w:r w:rsidRPr="00B73C88">
        <w:rPr>
          <w:rFonts w:ascii="Open Baskerville 0.0.75" w:hAnsi="Open Baskerville 0.0.75" w:cs="Courier"/>
          <w:color w:val="535353"/>
          <w:sz w:val="11"/>
          <w:szCs w:val="11"/>
        </w:rPr>
        <w:t>.</w:t>
      </w:r>
      <w:r w:rsidRPr="00B73C88">
        <w:rPr>
          <w:rFonts w:ascii="Open Baskerville 0.0.75" w:hAnsi="Open Baskerville 0.0.75" w:cs="Courier"/>
          <w:color w:val="6A801F"/>
          <w:sz w:val="11"/>
          <w:szCs w:val="11"/>
        </w:rPr>
        <w:t>storeData</w:t>
      </w:r>
      <w:r w:rsidRPr="00B73C88">
        <w:rPr>
          <w:rFonts w:ascii="Open Baskerville 0.0.75" w:hAnsi="Open Baskerville 0.0.75" w:cs="Courier"/>
          <w:color w:val="535353"/>
          <w:sz w:val="11"/>
          <w:szCs w:val="11"/>
        </w:rPr>
        <w:t>(0,</w:t>
      </w:r>
      <w:r w:rsidRPr="00B73C88">
        <w:rPr>
          <w:rFonts w:ascii="Open Baskerville 0.0.75" w:hAnsi="Open Baskerville 0.0.75" w:cs="Courier"/>
          <w:sz w:val="11"/>
          <w:szCs w:val="11"/>
        </w:rPr>
        <w:t xml:space="preserve"> </w:t>
      </w:r>
      <w:r w:rsidRPr="00B73C88">
        <w:rPr>
          <w:rFonts w:ascii="Open Baskerville 0.0.75" w:hAnsi="Open Baskerville 0.0.75" w:cs="Courier"/>
          <w:color w:val="A90E1A"/>
          <w:sz w:val="11"/>
          <w:szCs w:val="11"/>
        </w:rPr>
        <w:t>"outputs"</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 74                                  SoftwareDesign</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 75                                 </w:t>
      </w:r>
      <w:r w:rsidRPr="00B73C88">
        <w:rPr>
          <w:rFonts w:ascii="Open Baskerville 0.0.75" w:hAnsi="Open Baskerville 0.0.75" w:cs="Courier"/>
          <w:color w:val="535353"/>
          <w:sz w:val="11"/>
          <w:szCs w:val="11"/>
        </w:rPr>
        <w:t>.</w:t>
      </w:r>
      <w:r w:rsidRPr="00B73C88">
        <w:rPr>
          <w:rFonts w:ascii="Open Baskerville 0.0.75" w:hAnsi="Open Baskerville 0.0.75" w:cs="Courier"/>
          <w:color w:val="6A801F"/>
          <w:sz w:val="11"/>
          <w:szCs w:val="11"/>
        </w:rPr>
        <w:t>LENSLAMPPOSITION</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 76         SoftwareDesign</w:t>
      </w:r>
      <w:r w:rsidRPr="00B73C88">
        <w:rPr>
          <w:rFonts w:ascii="Open Baskerville 0.0.75" w:hAnsi="Open Baskerville 0.0.75" w:cs="Courier"/>
          <w:color w:val="535353"/>
          <w:sz w:val="11"/>
          <w:szCs w:val="11"/>
        </w:rPr>
        <w:t>.</w:t>
      </w:r>
      <w:r w:rsidRPr="00B73C88">
        <w:rPr>
          <w:rFonts w:ascii="Open Baskerville 0.0.75" w:hAnsi="Open Baskerville 0.0.75" w:cs="Courier"/>
          <w:color w:val="6A801F"/>
          <w:sz w:val="11"/>
          <w:szCs w:val="11"/>
        </w:rPr>
        <w:t>storeData</w:t>
      </w:r>
      <w:r w:rsidRPr="00B73C88">
        <w:rPr>
          <w:rFonts w:ascii="Open Baskerville 0.0.75" w:hAnsi="Open Baskerville 0.0.75" w:cs="Courier"/>
          <w:color w:val="535353"/>
          <w:sz w:val="11"/>
          <w:szCs w:val="11"/>
        </w:rPr>
        <w:t>(0,</w:t>
      </w:r>
      <w:r w:rsidRPr="00B73C88">
        <w:rPr>
          <w:rFonts w:ascii="Open Baskerville 0.0.75" w:hAnsi="Open Baskerville 0.0.75" w:cs="Courier"/>
          <w:sz w:val="11"/>
          <w:szCs w:val="11"/>
        </w:rPr>
        <w:t xml:space="preserve"> </w:t>
      </w:r>
      <w:r w:rsidRPr="00B73C88">
        <w:rPr>
          <w:rFonts w:ascii="Open Baskerville 0.0.75" w:hAnsi="Open Baskerville 0.0.75" w:cs="Courier"/>
          <w:color w:val="A90E1A"/>
          <w:sz w:val="11"/>
          <w:szCs w:val="11"/>
        </w:rPr>
        <w:t>"outputs"</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 77                                  SoftwareDesign</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 78                                 </w:t>
      </w:r>
      <w:r w:rsidRPr="00B73C88">
        <w:rPr>
          <w:rFonts w:ascii="Open Baskerville 0.0.75" w:hAnsi="Open Baskerville 0.0.75" w:cs="Courier"/>
          <w:color w:val="535353"/>
          <w:sz w:val="11"/>
          <w:szCs w:val="11"/>
        </w:rPr>
        <w:t>.</w:t>
      </w:r>
      <w:r w:rsidRPr="00B73C88">
        <w:rPr>
          <w:rFonts w:ascii="Open Baskerville 0.0.75" w:hAnsi="Open Baskerville 0.0.75" w:cs="Courier"/>
          <w:color w:val="6A801F"/>
          <w:sz w:val="11"/>
          <w:szCs w:val="11"/>
        </w:rPr>
        <w:t>LENSLAMPSORTER</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 79         SoftwareDesign</w:t>
      </w:r>
      <w:r w:rsidRPr="00B73C88">
        <w:rPr>
          <w:rFonts w:ascii="Open Baskerville 0.0.75" w:hAnsi="Open Baskerville 0.0.75" w:cs="Courier"/>
          <w:color w:val="535353"/>
          <w:sz w:val="11"/>
          <w:szCs w:val="11"/>
        </w:rPr>
        <w:t>.</w:t>
      </w:r>
      <w:r w:rsidRPr="00B73C88">
        <w:rPr>
          <w:rFonts w:ascii="Open Baskerville 0.0.75" w:hAnsi="Open Baskerville 0.0.75" w:cs="Courier"/>
          <w:color w:val="6A801F"/>
          <w:sz w:val="11"/>
          <w:szCs w:val="11"/>
        </w:rPr>
        <w:t>storeData</w:t>
      </w:r>
      <w:r w:rsidRPr="00B73C88">
        <w:rPr>
          <w:rFonts w:ascii="Open Baskerville 0.0.75" w:hAnsi="Open Baskerville 0.0.75" w:cs="Courier"/>
          <w:color w:val="535353"/>
          <w:sz w:val="11"/>
          <w:szCs w:val="11"/>
        </w:rPr>
        <w:t>(0,</w:t>
      </w:r>
      <w:r w:rsidRPr="00B73C88">
        <w:rPr>
          <w:rFonts w:ascii="Open Baskerville 0.0.75" w:hAnsi="Open Baskerville 0.0.75" w:cs="Courier"/>
          <w:sz w:val="11"/>
          <w:szCs w:val="11"/>
        </w:rPr>
        <w:t xml:space="preserve"> </w:t>
      </w:r>
      <w:r w:rsidRPr="00B73C88">
        <w:rPr>
          <w:rFonts w:ascii="Open Baskerville 0.0.75" w:hAnsi="Open Baskerville 0.0.75" w:cs="Courier"/>
          <w:color w:val="A90E1A"/>
          <w:sz w:val="11"/>
          <w:szCs w:val="11"/>
        </w:rPr>
        <w:t>"outputs"</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 80                                  SoftwareDesign</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 81                                 </w:t>
      </w:r>
      <w:r w:rsidRPr="00B73C88">
        <w:rPr>
          <w:rFonts w:ascii="Open Baskerville 0.0.75" w:hAnsi="Open Baskerville 0.0.75" w:cs="Courier"/>
          <w:color w:val="535353"/>
          <w:sz w:val="11"/>
          <w:szCs w:val="11"/>
        </w:rPr>
        <w:t>.</w:t>
      </w:r>
      <w:r w:rsidRPr="00B73C88">
        <w:rPr>
          <w:rFonts w:ascii="Open Baskerville 0.0.75" w:hAnsi="Open Baskerville 0.0.75" w:cs="Courier"/>
          <w:color w:val="6A801F"/>
          <w:sz w:val="11"/>
          <w:szCs w:val="11"/>
        </w:rPr>
        <w:t>LEDSTATEINDICATOR</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 82         SoftwareDesign</w:t>
      </w:r>
      <w:r w:rsidRPr="00B73C88">
        <w:rPr>
          <w:rFonts w:ascii="Open Baskerville 0.0.75" w:hAnsi="Open Baskerville 0.0.75" w:cs="Courier"/>
          <w:color w:val="535353"/>
          <w:sz w:val="11"/>
          <w:szCs w:val="11"/>
        </w:rPr>
        <w:t>.</w:t>
      </w:r>
      <w:r w:rsidRPr="00B73C88">
        <w:rPr>
          <w:rFonts w:ascii="Open Baskerville 0.0.75" w:hAnsi="Open Baskerville 0.0.75" w:cs="Courier"/>
          <w:color w:val="6A801F"/>
          <w:sz w:val="11"/>
          <w:szCs w:val="11"/>
        </w:rPr>
        <w:t>storeData</w:t>
      </w:r>
      <w:r w:rsidRPr="00B73C88">
        <w:rPr>
          <w:rFonts w:ascii="Open Baskerville 0.0.75" w:hAnsi="Open Baskerville 0.0.75" w:cs="Courier"/>
          <w:color w:val="535353"/>
          <w:sz w:val="11"/>
          <w:szCs w:val="11"/>
        </w:rPr>
        <w:t>(0,</w:t>
      </w:r>
      <w:r w:rsidRPr="00B73C88">
        <w:rPr>
          <w:rFonts w:ascii="Open Baskerville 0.0.75" w:hAnsi="Open Baskerville 0.0.75" w:cs="Courier"/>
          <w:sz w:val="11"/>
          <w:szCs w:val="11"/>
        </w:rPr>
        <w:t xml:space="preserve"> </w:t>
      </w:r>
      <w:r w:rsidRPr="00B73C88">
        <w:rPr>
          <w:rFonts w:ascii="Open Baskerville 0.0.75" w:hAnsi="Open Baskerville 0.0.75" w:cs="Courier"/>
          <w:color w:val="A90E1A"/>
          <w:sz w:val="11"/>
          <w:szCs w:val="11"/>
        </w:rPr>
        <w:t>"outputs"</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 83                                  SoftwareDesign</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 84                                 </w:t>
      </w:r>
      <w:r w:rsidRPr="00B73C88">
        <w:rPr>
          <w:rFonts w:ascii="Open Baskerville 0.0.75" w:hAnsi="Open Baskerville 0.0.75" w:cs="Courier"/>
          <w:color w:val="535353"/>
          <w:sz w:val="11"/>
          <w:szCs w:val="11"/>
        </w:rPr>
        <w:t>.</w:t>
      </w:r>
      <w:r w:rsidRPr="00B73C88">
        <w:rPr>
          <w:rFonts w:ascii="Open Baskerville 0.0.75" w:hAnsi="Open Baskerville 0.0.75" w:cs="Courier"/>
          <w:color w:val="6A801F"/>
          <w:sz w:val="11"/>
          <w:szCs w:val="11"/>
        </w:rPr>
        <w:t>DISPLAY</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 85         SoftwareDesign</w:t>
      </w:r>
      <w:r w:rsidRPr="00B73C88">
        <w:rPr>
          <w:rFonts w:ascii="Open Baskerville 0.0.75" w:hAnsi="Open Baskerville 0.0.75" w:cs="Courier"/>
          <w:color w:val="535353"/>
          <w:sz w:val="11"/>
          <w:szCs w:val="11"/>
        </w:rPr>
        <w:t>.</w:t>
      </w:r>
      <w:r w:rsidRPr="00B73C88">
        <w:rPr>
          <w:rFonts w:ascii="Open Baskerville 0.0.75" w:hAnsi="Open Baskerville 0.0.75" w:cs="Courier"/>
          <w:color w:val="6A801F"/>
          <w:sz w:val="11"/>
          <w:szCs w:val="11"/>
        </w:rPr>
        <w:t>storeData</w:t>
      </w:r>
      <w:r w:rsidRPr="00B73C88">
        <w:rPr>
          <w:rFonts w:ascii="Open Baskerville 0.0.75" w:hAnsi="Open Baskerville 0.0.75" w:cs="Courier"/>
          <w:color w:val="535353"/>
          <w:sz w:val="11"/>
          <w:szCs w:val="11"/>
        </w:rPr>
        <w:t>(0,</w:t>
      </w:r>
      <w:r w:rsidRPr="00B73C88">
        <w:rPr>
          <w:rFonts w:ascii="Open Baskerville 0.0.75" w:hAnsi="Open Baskerville 0.0.75" w:cs="Courier"/>
          <w:sz w:val="11"/>
          <w:szCs w:val="11"/>
        </w:rPr>
        <w:t xml:space="preserve"> </w:t>
      </w:r>
      <w:r w:rsidRPr="00B73C88">
        <w:rPr>
          <w:rFonts w:ascii="Open Baskerville 0.0.75" w:hAnsi="Open Baskerville 0.0.75" w:cs="Courier"/>
          <w:color w:val="A90E1A"/>
          <w:sz w:val="11"/>
          <w:szCs w:val="11"/>
        </w:rPr>
        <w:t>"outputs"</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 86                                  SoftwareDesign</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 87                                 </w:t>
      </w:r>
      <w:r w:rsidRPr="00B73C88">
        <w:rPr>
          <w:rFonts w:ascii="Open Baskerville 0.0.75" w:hAnsi="Open Baskerville 0.0.75" w:cs="Courier"/>
          <w:color w:val="535353"/>
          <w:sz w:val="11"/>
          <w:szCs w:val="11"/>
        </w:rPr>
        <w:t>.</w:t>
      </w:r>
      <w:r w:rsidRPr="00B73C88">
        <w:rPr>
          <w:rFonts w:ascii="Open Baskerville 0.0.75" w:hAnsi="Open Baskerville 0.0.75" w:cs="Courier"/>
          <w:color w:val="6A801F"/>
          <w:sz w:val="11"/>
          <w:szCs w:val="11"/>
        </w:rPr>
        <w:t>CONVEYORBELT</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 88         SoftwareDesign</w:t>
      </w:r>
      <w:r w:rsidRPr="00B73C88">
        <w:rPr>
          <w:rFonts w:ascii="Open Baskerville 0.0.75" w:hAnsi="Open Baskerville 0.0.75" w:cs="Courier"/>
          <w:color w:val="535353"/>
          <w:sz w:val="11"/>
          <w:szCs w:val="11"/>
        </w:rPr>
        <w:t>.</w:t>
      </w:r>
      <w:r w:rsidRPr="00B73C88">
        <w:rPr>
          <w:rFonts w:ascii="Open Baskerville 0.0.75" w:hAnsi="Open Baskerville 0.0.75" w:cs="Courier"/>
          <w:color w:val="6A801F"/>
          <w:sz w:val="11"/>
          <w:szCs w:val="11"/>
        </w:rPr>
        <w:t>storeData</w:t>
      </w:r>
      <w:r w:rsidRPr="00B73C88">
        <w:rPr>
          <w:rFonts w:ascii="Open Baskerville 0.0.75" w:hAnsi="Open Baskerville 0.0.75" w:cs="Courier"/>
          <w:color w:val="535353"/>
          <w:sz w:val="11"/>
          <w:szCs w:val="11"/>
        </w:rPr>
        <w:t>(0,</w:t>
      </w:r>
      <w:r w:rsidRPr="00B73C88">
        <w:rPr>
          <w:rFonts w:ascii="Open Baskerville 0.0.75" w:hAnsi="Open Baskerville 0.0.75" w:cs="Courier"/>
          <w:sz w:val="11"/>
          <w:szCs w:val="11"/>
        </w:rPr>
        <w:t xml:space="preserve"> </w:t>
      </w:r>
      <w:r w:rsidRPr="00B73C88">
        <w:rPr>
          <w:rFonts w:ascii="Open Baskerville 0.0.75" w:hAnsi="Open Baskerville 0.0.75" w:cs="Courier"/>
          <w:color w:val="A90E1A"/>
          <w:sz w:val="11"/>
          <w:szCs w:val="11"/>
        </w:rPr>
        <w:t>"outputs"</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 89                                  SoftwareDesign</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 90                                 </w:t>
      </w:r>
      <w:r w:rsidRPr="00B73C88">
        <w:rPr>
          <w:rFonts w:ascii="Open Baskerville 0.0.75" w:hAnsi="Open Baskerville 0.0.75" w:cs="Courier"/>
          <w:color w:val="535353"/>
          <w:sz w:val="11"/>
          <w:szCs w:val="11"/>
        </w:rPr>
        <w:t>.</w:t>
      </w:r>
      <w:r w:rsidRPr="00B73C88">
        <w:rPr>
          <w:rFonts w:ascii="Open Baskerville 0.0.75" w:hAnsi="Open Baskerville 0.0.75" w:cs="Courier"/>
          <w:color w:val="6A801F"/>
          <w:sz w:val="11"/>
          <w:szCs w:val="11"/>
        </w:rPr>
        <w:t>FEEDERENGINE</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 91 </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 92         </w:t>
      </w:r>
      <w:r w:rsidRPr="00B73C88">
        <w:rPr>
          <w:rFonts w:ascii="Open Baskerville 0.0.75" w:hAnsi="Open Baskerville 0.0.75" w:cs="Courier"/>
          <w:i/>
          <w:iCs/>
          <w:color w:val="336E6D"/>
          <w:sz w:val="11"/>
          <w:szCs w:val="11"/>
        </w:rPr>
        <w:t>//start moving the sorter up</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 93         SoftwareDesign</w:t>
      </w:r>
      <w:r w:rsidRPr="00B73C88">
        <w:rPr>
          <w:rFonts w:ascii="Open Baskerville 0.0.75" w:hAnsi="Open Baskerville 0.0.75" w:cs="Courier"/>
          <w:color w:val="535353"/>
          <w:sz w:val="11"/>
          <w:szCs w:val="11"/>
        </w:rPr>
        <w:t>.</w:t>
      </w:r>
      <w:r w:rsidRPr="00B73C88">
        <w:rPr>
          <w:rFonts w:ascii="Open Baskerville 0.0.75" w:hAnsi="Open Baskerville 0.0.75" w:cs="Courier"/>
          <w:color w:val="6A801F"/>
          <w:sz w:val="11"/>
          <w:szCs w:val="11"/>
        </w:rPr>
        <w:t>storeData</w:t>
      </w:r>
      <w:r w:rsidRPr="00B73C88">
        <w:rPr>
          <w:rFonts w:ascii="Open Baskerville 0.0.75" w:hAnsi="Open Baskerville 0.0.75" w:cs="Courier"/>
          <w:color w:val="535353"/>
          <w:sz w:val="11"/>
          <w:szCs w:val="11"/>
        </w:rPr>
        <w:t>(9,</w:t>
      </w:r>
      <w:r w:rsidRPr="00B73C88">
        <w:rPr>
          <w:rFonts w:ascii="Open Baskerville 0.0.75" w:hAnsi="Open Baskerville 0.0.75" w:cs="Courier"/>
          <w:sz w:val="11"/>
          <w:szCs w:val="11"/>
        </w:rPr>
        <w:t xml:space="preserve"> </w:t>
      </w:r>
      <w:r w:rsidRPr="00B73C88">
        <w:rPr>
          <w:rFonts w:ascii="Open Baskerville 0.0.75" w:hAnsi="Open Baskerville 0.0.75" w:cs="Courier"/>
          <w:color w:val="A90E1A"/>
          <w:sz w:val="11"/>
          <w:szCs w:val="11"/>
        </w:rPr>
        <w:t>"outputs"</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 94                                  SoftwareDesign</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 95                                  </w:t>
      </w:r>
      <w:r w:rsidRPr="00B73C88">
        <w:rPr>
          <w:rFonts w:ascii="Open Baskerville 0.0.75" w:hAnsi="Open Baskerville 0.0.75" w:cs="Courier"/>
          <w:color w:val="535353"/>
          <w:sz w:val="11"/>
          <w:szCs w:val="11"/>
        </w:rPr>
        <w:t>.</w:t>
      </w:r>
      <w:r w:rsidRPr="00B73C88">
        <w:rPr>
          <w:rFonts w:ascii="Open Baskerville 0.0.75" w:hAnsi="Open Baskerville 0.0.75" w:cs="Courier"/>
          <w:color w:val="6A801F"/>
          <w:sz w:val="11"/>
          <w:szCs w:val="11"/>
        </w:rPr>
        <w:t>HBRIDGE0</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p>
    <w:p w:rsidR="00231FB6" w:rsidRPr="00B73C88" w:rsidRDefault="00231FB6" w:rsidP="00231FB6">
      <w:pPr>
        <w:autoSpaceDE w:val="0"/>
        <w:adjustRightInd w:val="0"/>
        <w:rPr>
          <w:rFonts w:ascii="Open Baskerville 0.0.75" w:hAnsi="Open Baskerville 0.0.75" w:cs="Courier"/>
          <w:sz w:val="11"/>
          <w:szCs w:val="11"/>
        </w:rPr>
      </w:pPr>
    </w:p>
    <w:p w:rsidR="00231FB6" w:rsidRPr="00B73C88" w:rsidRDefault="00231FB6" w:rsidP="00231FB6">
      <w:pPr>
        <w:autoSpaceDE w:val="0"/>
        <w:adjustRightInd w:val="0"/>
        <w:rPr>
          <w:rFonts w:ascii="Open Baskerville 0.0.75" w:hAnsi="Open Baskerville 0.0.75" w:cs="Courier"/>
          <w:sz w:val="11"/>
          <w:szCs w:val="11"/>
        </w:rPr>
      </w:pPr>
    </w:p>
    <w:p w:rsidR="00231FB6" w:rsidRPr="00B73C88" w:rsidRDefault="00231FB6" w:rsidP="00231FB6">
      <w:pPr>
        <w:autoSpaceDE w:val="0"/>
        <w:adjustRightInd w:val="0"/>
        <w:rPr>
          <w:rFonts w:ascii="Open Baskerville 0.0.75" w:hAnsi="Open Baskerville 0.0.75" w:cs="Courier"/>
          <w:sz w:val="11"/>
          <w:szCs w:val="11"/>
        </w:rPr>
      </w:pP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 96 </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 97         </w:t>
      </w:r>
      <w:r w:rsidRPr="00B73C88">
        <w:rPr>
          <w:rFonts w:ascii="Open Baskerville 0.0.75" w:hAnsi="Open Baskerville 0.0.75" w:cs="Courier"/>
          <w:i/>
          <w:iCs/>
          <w:color w:val="336E6D"/>
          <w:sz w:val="11"/>
          <w:szCs w:val="11"/>
        </w:rPr>
        <w:t>//go to the first state and set the</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 98         </w:t>
      </w:r>
      <w:r w:rsidRPr="00B73C88">
        <w:rPr>
          <w:rFonts w:ascii="Open Baskerville 0.0.75" w:hAnsi="Open Baskerville 0.0.75" w:cs="Courier"/>
          <w:i/>
          <w:iCs/>
          <w:color w:val="336E6D"/>
          <w:sz w:val="11"/>
          <w:szCs w:val="11"/>
        </w:rPr>
        <w:t>// value for the display</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 99         SoftwareDesign</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$state </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w:t>
      </w:r>
      <w:r w:rsidRPr="00B73C88">
        <w:rPr>
          <w:rFonts w:ascii="Open Baskerville 0.0.75" w:hAnsi="Open Baskerville 0.0.75" w:cs="Courier"/>
          <w:color w:val="535353"/>
          <w:sz w:val="11"/>
          <w:szCs w:val="11"/>
        </w:rPr>
        <w:t>0;</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100         SoftwareDesign</w:t>
      </w:r>
      <w:r w:rsidRPr="00B73C88">
        <w:rPr>
          <w:rFonts w:ascii="Open Baskerville 0.0.75" w:hAnsi="Open Baskerville 0.0.75" w:cs="Courier"/>
          <w:color w:val="535353"/>
          <w:sz w:val="11"/>
          <w:szCs w:val="11"/>
        </w:rPr>
        <w:t>.</w:t>
      </w:r>
      <w:r w:rsidRPr="00B73C88">
        <w:rPr>
          <w:rFonts w:ascii="Open Baskerville 0.0.75" w:hAnsi="Open Baskerville 0.0.75" w:cs="Courier"/>
          <w:color w:val="6A801F"/>
          <w:sz w:val="11"/>
          <w:szCs w:val="11"/>
        </w:rPr>
        <w:t>initial</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101     </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102 </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lastRenderedPageBreak/>
        <w:t xml:space="preserve">103     </w:t>
      </w:r>
      <w:r w:rsidRPr="00B73C88">
        <w:rPr>
          <w:rFonts w:ascii="Open Baskerville 0.0.75" w:hAnsi="Open Baskerville 0.0.75" w:cs="Courier"/>
          <w:i/>
          <w:iCs/>
          <w:color w:val="336E6D"/>
          <w:sz w:val="11"/>
          <w:szCs w:val="11"/>
        </w:rPr>
        <w:t>//state0</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104     </w:t>
      </w:r>
      <w:r w:rsidRPr="00B73C88">
        <w:rPr>
          <w:rFonts w:ascii="Open Baskerville 0.0.75" w:hAnsi="Open Baskerville 0.0.75" w:cs="Courier"/>
          <w:color w:val="9E0031"/>
          <w:sz w:val="11"/>
          <w:szCs w:val="11"/>
        </w:rPr>
        <w:t>void</w:t>
      </w:r>
      <w:r w:rsidRPr="00B73C88">
        <w:rPr>
          <w:rFonts w:ascii="Open Baskerville 0.0.75" w:hAnsi="Open Baskerville 0.0.75" w:cs="Courier"/>
          <w:sz w:val="11"/>
          <w:szCs w:val="11"/>
        </w:rPr>
        <w:t xml:space="preserve"> </w:t>
      </w:r>
      <w:r w:rsidRPr="00B73C88">
        <w:rPr>
          <w:rFonts w:ascii="Open Baskerville 0.0.75" w:hAnsi="Open Baskerville 0.0.75" w:cs="Courier"/>
          <w:color w:val="0000FF"/>
          <w:sz w:val="11"/>
          <w:szCs w:val="11"/>
        </w:rPr>
        <w:t>initial</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105         setStackPointer</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106                 getData</w:t>
      </w:r>
      <w:r w:rsidRPr="00B73C88">
        <w:rPr>
          <w:rFonts w:ascii="Open Baskerville 0.0.75" w:hAnsi="Open Baskerville 0.0.75" w:cs="Courier"/>
          <w:color w:val="535353"/>
          <w:sz w:val="11"/>
          <w:szCs w:val="11"/>
        </w:rPr>
        <w:t>(</w:t>
      </w:r>
      <w:r w:rsidRPr="00B73C88">
        <w:rPr>
          <w:rFonts w:ascii="Open Baskerville 0.0.75" w:hAnsi="Open Baskerville 0.0.75" w:cs="Courier"/>
          <w:color w:val="A90E1A"/>
          <w:sz w:val="11"/>
          <w:szCs w:val="11"/>
        </w:rPr>
        <w:t>"stackpointer"</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w:t>
      </w:r>
      <w:r w:rsidRPr="00B73C88">
        <w:rPr>
          <w:rFonts w:ascii="Open Baskerville 0.0.75" w:hAnsi="Open Baskerville 0.0.75" w:cs="Courier"/>
          <w:color w:val="535353"/>
          <w:sz w:val="11"/>
          <w:szCs w:val="11"/>
        </w:rPr>
        <w:t>0));</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107         timerManage</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108         </w:t>
      </w:r>
      <w:r w:rsidRPr="00B73C88">
        <w:rPr>
          <w:rFonts w:ascii="Open Baskerville 0.0.75" w:hAnsi="Open Baskerville 0.0.75" w:cs="Courier"/>
          <w:i/>
          <w:iCs/>
          <w:color w:val="336E6D"/>
          <w:sz w:val="11"/>
          <w:szCs w:val="11"/>
        </w:rPr>
        <w:t>//check if the sorter push button is</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109         </w:t>
      </w:r>
      <w:r w:rsidRPr="00B73C88">
        <w:rPr>
          <w:rFonts w:ascii="Open Baskerville 0.0.75" w:hAnsi="Open Baskerville 0.0.75" w:cs="Courier"/>
          <w:i/>
          <w:iCs/>
          <w:color w:val="336E6D"/>
          <w:sz w:val="11"/>
          <w:szCs w:val="11"/>
        </w:rPr>
        <w:t>// pressed</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110         $push </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getButtonPressed</w:t>
      </w:r>
      <w:r w:rsidRPr="00B73C88">
        <w:rPr>
          <w:rFonts w:ascii="Open Baskerville 0.0.75" w:hAnsi="Open Baskerville 0.0.75" w:cs="Courier"/>
          <w:color w:val="535353"/>
          <w:sz w:val="11"/>
          <w:szCs w:val="11"/>
        </w:rPr>
        <w:t>(5);</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111         </w:t>
      </w:r>
      <w:r w:rsidRPr="00B73C88">
        <w:rPr>
          <w:rFonts w:ascii="Open Baskerville 0.0.75" w:hAnsi="Open Baskerville 0.0.75" w:cs="Courier"/>
          <w:b/>
          <w:bCs/>
          <w:color w:val="0F7001"/>
          <w:sz w:val="11"/>
          <w:szCs w:val="11"/>
        </w:rPr>
        <w:t>if</w:t>
      </w:r>
      <w:r w:rsidRPr="00B73C88">
        <w:rPr>
          <w:rFonts w:ascii="Open Baskerville 0.0.75" w:hAnsi="Open Baskerville 0.0.75" w:cs="Courier"/>
          <w:sz w:val="11"/>
          <w:szCs w:val="11"/>
        </w:rPr>
        <w:t xml:space="preserve"> </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$push </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w:t>
      </w:r>
      <w:r w:rsidRPr="00B73C88">
        <w:rPr>
          <w:rFonts w:ascii="Open Baskerville 0.0.75" w:hAnsi="Open Baskerville 0.0.75" w:cs="Courier"/>
          <w:color w:val="535353"/>
          <w:sz w:val="11"/>
          <w:szCs w:val="11"/>
        </w:rPr>
        <w:t>1)</w:t>
      </w:r>
      <w:r w:rsidRPr="00B73C88">
        <w:rPr>
          <w:rFonts w:ascii="Open Baskerville 0.0.75" w:hAnsi="Open Baskerville 0.0.75" w:cs="Courier"/>
          <w:sz w:val="11"/>
          <w:szCs w:val="11"/>
        </w:rPr>
        <w:t xml:space="preserve"> </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112             </w:t>
      </w:r>
      <w:r w:rsidRPr="00B73C88">
        <w:rPr>
          <w:rFonts w:ascii="Open Baskerville 0.0.75" w:hAnsi="Open Baskerville 0.0.75" w:cs="Courier"/>
          <w:i/>
          <w:iCs/>
          <w:color w:val="336E6D"/>
          <w:sz w:val="11"/>
          <w:szCs w:val="11"/>
        </w:rPr>
        <w:t>//move the sorter down</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113             storeData</w:t>
      </w:r>
      <w:r w:rsidRPr="00B73C88">
        <w:rPr>
          <w:rFonts w:ascii="Open Baskerville 0.0.75" w:hAnsi="Open Baskerville 0.0.75" w:cs="Courier"/>
          <w:color w:val="535353"/>
          <w:sz w:val="11"/>
          <w:szCs w:val="11"/>
        </w:rPr>
        <w:t>(0,</w:t>
      </w:r>
      <w:r w:rsidRPr="00B73C88">
        <w:rPr>
          <w:rFonts w:ascii="Open Baskerville 0.0.75" w:hAnsi="Open Baskerville 0.0.75" w:cs="Courier"/>
          <w:sz w:val="11"/>
          <w:szCs w:val="11"/>
        </w:rPr>
        <w:t xml:space="preserve"> </w:t>
      </w:r>
      <w:r w:rsidRPr="00B73C88">
        <w:rPr>
          <w:rFonts w:ascii="Open Baskerville 0.0.75" w:hAnsi="Open Baskerville 0.0.75" w:cs="Courier"/>
          <w:color w:val="A90E1A"/>
          <w:sz w:val="11"/>
          <w:szCs w:val="11"/>
        </w:rPr>
        <w:t>"outputs"</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HBRIDGE0</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114             storeData</w:t>
      </w:r>
      <w:r w:rsidRPr="00B73C88">
        <w:rPr>
          <w:rFonts w:ascii="Open Baskerville 0.0.75" w:hAnsi="Open Baskerville 0.0.75" w:cs="Courier"/>
          <w:color w:val="535353"/>
          <w:sz w:val="11"/>
          <w:szCs w:val="11"/>
        </w:rPr>
        <w:t>(9,</w:t>
      </w:r>
      <w:r w:rsidRPr="00B73C88">
        <w:rPr>
          <w:rFonts w:ascii="Open Baskerville 0.0.75" w:hAnsi="Open Baskerville 0.0.75" w:cs="Courier"/>
          <w:sz w:val="11"/>
          <w:szCs w:val="11"/>
        </w:rPr>
        <w:t xml:space="preserve"> </w:t>
      </w:r>
      <w:r w:rsidRPr="00B73C88">
        <w:rPr>
          <w:rFonts w:ascii="Open Baskerville 0.0.75" w:hAnsi="Open Baskerville 0.0.75" w:cs="Courier"/>
          <w:color w:val="A90E1A"/>
          <w:sz w:val="11"/>
          <w:szCs w:val="11"/>
        </w:rPr>
        <w:t>"outputs"</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HBRIDGE1</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115             </w:t>
      </w:r>
      <w:r w:rsidRPr="00B73C88">
        <w:rPr>
          <w:rFonts w:ascii="Open Baskerville 0.0.75" w:hAnsi="Open Baskerville 0.0.75" w:cs="Courier"/>
          <w:i/>
          <w:iCs/>
          <w:color w:val="336E6D"/>
          <w:sz w:val="11"/>
          <w:szCs w:val="11"/>
        </w:rPr>
        <w:t>//update the state</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116             $state </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w:t>
      </w:r>
      <w:r w:rsidRPr="00B73C88">
        <w:rPr>
          <w:rFonts w:ascii="Open Baskerville 0.0.75" w:hAnsi="Open Baskerville 0.0.75" w:cs="Courier"/>
          <w:color w:val="535353"/>
          <w:sz w:val="11"/>
          <w:szCs w:val="11"/>
        </w:rPr>
        <w:t>1;</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117             </w:t>
      </w:r>
      <w:r w:rsidRPr="00B73C88">
        <w:rPr>
          <w:rFonts w:ascii="Open Baskerville 0.0.75" w:hAnsi="Open Baskerville 0.0.75" w:cs="Courier"/>
          <w:i/>
          <w:iCs/>
          <w:color w:val="336E6D"/>
          <w:sz w:val="11"/>
          <w:szCs w:val="11"/>
        </w:rPr>
        <w:t>//reset sleep for the next function</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118             $sleep </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w:t>
      </w:r>
      <w:r w:rsidRPr="00B73C88">
        <w:rPr>
          <w:rFonts w:ascii="Open Baskerville 0.0.75" w:hAnsi="Open Baskerville 0.0.75" w:cs="Courier"/>
          <w:color w:val="535353"/>
          <w:sz w:val="11"/>
          <w:szCs w:val="11"/>
        </w:rPr>
        <w:t>0;</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119             calibrateSorter</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120 </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121         </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122         </w:t>
      </w:r>
      <w:r w:rsidRPr="00B73C88">
        <w:rPr>
          <w:rFonts w:ascii="Open Baskerville 0.0.75" w:hAnsi="Open Baskerville 0.0.75" w:cs="Courier"/>
          <w:i/>
          <w:iCs/>
          <w:color w:val="336E6D"/>
          <w:sz w:val="11"/>
          <w:szCs w:val="11"/>
        </w:rPr>
        <w:t>//loop</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123         initial</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124     </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125 </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126     </w:t>
      </w:r>
      <w:r w:rsidRPr="00B73C88">
        <w:rPr>
          <w:rFonts w:ascii="Open Baskerville 0.0.75" w:hAnsi="Open Baskerville 0.0.75" w:cs="Courier"/>
          <w:i/>
          <w:iCs/>
          <w:color w:val="336E6D"/>
          <w:sz w:val="11"/>
          <w:szCs w:val="11"/>
        </w:rPr>
        <w:t>//state 1</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127     </w:t>
      </w:r>
      <w:r w:rsidRPr="00B73C88">
        <w:rPr>
          <w:rFonts w:ascii="Open Baskerville 0.0.75" w:hAnsi="Open Baskerville 0.0.75" w:cs="Courier"/>
          <w:color w:val="9E0031"/>
          <w:sz w:val="11"/>
          <w:szCs w:val="11"/>
        </w:rPr>
        <w:t>void</w:t>
      </w:r>
      <w:r w:rsidRPr="00B73C88">
        <w:rPr>
          <w:rFonts w:ascii="Open Baskerville 0.0.75" w:hAnsi="Open Baskerville 0.0.75" w:cs="Courier"/>
          <w:sz w:val="11"/>
          <w:szCs w:val="11"/>
        </w:rPr>
        <w:t xml:space="preserve"> </w:t>
      </w:r>
      <w:r w:rsidRPr="00B73C88">
        <w:rPr>
          <w:rFonts w:ascii="Open Baskerville 0.0.75" w:hAnsi="Open Baskerville 0.0.75" w:cs="Courier"/>
          <w:color w:val="0000FF"/>
          <w:sz w:val="11"/>
          <w:szCs w:val="11"/>
        </w:rPr>
        <w:t>calibrateSorter</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128         timerManage</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129         </w:t>
      </w:r>
      <w:r w:rsidRPr="00B73C88">
        <w:rPr>
          <w:rFonts w:ascii="Open Baskerville 0.0.75" w:hAnsi="Open Baskerville 0.0.75" w:cs="Courier"/>
          <w:i/>
          <w:iCs/>
          <w:color w:val="336E6D"/>
          <w:sz w:val="11"/>
          <w:szCs w:val="11"/>
        </w:rPr>
        <w:t xml:space="preserve">//the sorter is now moving down, </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130         </w:t>
      </w:r>
      <w:r w:rsidRPr="00B73C88">
        <w:rPr>
          <w:rFonts w:ascii="Open Baskerville 0.0.75" w:hAnsi="Open Baskerville 0.0.75" w:cs="Courier"/>
          <w:i/>
          <w:iCs/>
          <w:color w:val="336E6D"/>
          <w:sz w:val="11"/>
          <w:szCs w:val="11"/>
        </w:rPr>
        <w:t>//and we're waitng for it to reach the</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131         </w:t>
      </w:r>
      <w:r w:rsidRPr="00B73C88">
        <w:rPr>
          <w:rFonts w:ascii="Open Baskerville 0.0.75" w:hAnsi="Open Baskerville 0.0.75" w:cs="Courier"/>
          <w:i/>
          <w:iCs/>
          <w:color w:val="336E6D"/>
          <w:sz w:val="11"/>
          <w:szCs w:val="11"/>
        </w:rPr>
        <w:t>// bottom</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132         </w:t>
      </w:r>
      <w:r w:rsidRPr="00B73C88">
        <w:rPr>
          <w:rFonts w:ascii="Open Baskerville 0.0.75" w:hAnsi="Open Baskerville 0.0.75" w:cs="Courier"/>
          <w:b/>
          <w:bCs/>
          <w:color w:val="0F7001"/>
          <w:sz w:val="11"/>
          <w:szCs w:val="11"/>
        </w:rPr>
        <w:t>if</w:t>
      </w:r>
      <w:r w:rsidRPr="00B73C88">
        <w:rPr>
          <w:rFonts w:ascii="Open Baskerville 0.0.75" w:hAnsi="Open Baskerville 0.0.75" w:cs="Courier"/>
          <w:sz w:val="11"/>
          <w:szCs w:val="11"/>
        </w:rPr>
        <w:t xml:space="preserve"> </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$sleep </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TIMEMOTORDOWN </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w:t>
      </w:r>
      <w:r w:rsidRPr="00B73C88">
        <w:rPr>
          <w:rFonts w:ascii="Open Baskerville 0.0.75" w:hAnsi="Open Baskerville 0.0.75" w:cs="Courier"/>
          <w:color w:val="535353"/>
          <w:sz w:val="11"/>
          <w:szCs w:val="11"/>
        </w:rPr>
        <w:t>1000)</w:t>
      </w:r>
      <w:r w:rsidRPr="00B73C88">
        <w:rPr>
          <w:rFonts w:ascii="Open Baskerville 0.0.75" w:hAnsi="Open Baskerville 0.0.75" w:cs="Courier"/>
          <w:sz w:val="11"/>
          <w:szCs w:val="11"/>
        </w:rPr>
        <w:t xml:space="preserve"> </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133             </w:t>
      </w:r>
      <w:r w:rsidRPr="00B73C88">
        <w:rPr>
          <w:rFonts w:ascii="Open Baskerville 0.0.75" w:hAnsi="Open Baskerville 0.0.75" w:cs="Courier"/>
          <w:i/>
          <w:iCs/>
          <w:color w:val="336E6D"/>
          <w:sz w:val="11"/>
          <w:szCs w:val="11"/>
        </w:rPr>
        <w:t>//stop the sorter</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134             storeData</w:t>
      </w:r>
      <w:r w:rsidRPr="00B73C88">
        <w:rPr>
          <w:rFonts w:ascii="Open Baskerville 0.0.75" w:hAnsi="Open Baskerville 0.0.75" w:cs="Courier"/>
          <w:color w:val="535353"/>
          <w:sz w:val="11"/>
          <w:szCs w:val="11"/>
        </w:rPr>
        <w:t>(0,</w:t>
      </w:r>
      <w:r w:rsidRPr="00B73C88">
        <w:rPr>
          <w:rFonts w:ascii="Open Baskerville 0.0.75" w:hAnsi="Open Baskerville 0.0.75" w:cs="Courier"/>
          <w:sz w:val="11"/>
          <w:szCs w:val="11"/>
        </w:rPr>
        <w:t xml:space="preserve"> </w:t>
      </w:r>
      <w:r w:rsidRPr="00B73C88">
        <w:rPr>
          <w:rFonts w:ascii="Open Baskerville 0.0.75" w:hAnsi="Open Baskerville 0.0.75" w:cs="Courier"/>
          <w:color w:val="A90E1A"/>
          <w:sz w:val="11"/>
          <w:szCs w:val="11"/>
        </w:rPr>
        <w:t>"outputs"</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HBRIDGE1</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135             </w:t>
      </w:r>
      <w:r w:rsidRPr="00B73C88">
        <w:rPr>
          <w:rFonts w:ascii="Open Baskerville 0.0.75" w:hAnsi="Open Baskerville 0.0.75" w:cs="Courier"/>
          <w:i/>
          <w:iCs/>
          <w:color w:val="336E6D"/>
          <w:sz w:val="11"/>
          <w:szCs w:val="11"/>
        </w:rPr>
        <w:t>//update the state</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136             $state </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w:t>
      </w:r>
      <w:r w:rsidRPr="00B73C88">
        <w:rPr>
          <w:rFonts w:ascii="Open Baskerville 0.0.75" w:hAnsi="Open Baskerville 0.0.75" w:cs="Courier"/>
          <w:color w:val="535353"/>
          <w:sz w:val="11"/>
          <w:szCs w:val="11"/>
        </w:rPr>
        <w:t>2;</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137             </w:t>
      </w:r>
      <w:r w:rsidRPr="00B73C88">
        <w:rPr>
          <w:rFonts w:ascii="Open Baskerville 0.0.75" w:hAnsi="Open Baskerville 0.0.75" w:cs="Courier"/>
          <w:i/>
          <w:iCs/>
          <w:color w:val="336E6D"/>
          <w:sz w:val="11"/>
          <w:szCs w:val="11"/>
        </w:rPr>
        <w:t>//reset sleep</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138             $sleep </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w:t>
      </w:r>
      <w:r w:rsidRPr="00B73C88">
        <w:rPr>
          <w:rFonts w:ascii="Open Baskerville 0.0.75" w:hAnsi="Open Baskerville 0.0.75" w:cs="Courier"/>
          <w:color w:val="535353"/>
          <w:sz w:val="11"/>
          <w:szCs w:val="11"/>
        </w:rPr>
        <w:t>0;</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139             resting</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140         </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141         </w:t>
      </w:r>
      <w:r w:rsidRPr="00B73C88">
        <w:rPr>
          <w:rFonts w:ascii="Open Baskerville 0.0.75" w:hAnsi="Open Baskerville 0.0.75" w:cs="Courier"/>
          <w:i/>
          <w:iCs/>
          <w:color w:val="336E6D"/>
          <w:sz w:val="11"/>
          <w:szCs w:val="11"/>
        </w:rPr>
        <w:t>//loop</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142         $sleep</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143         calibrateSorter</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144     </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145 </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146     </w:t>
      </w:r>
      <w:r w:rsidRPr="00B73C88">
        <w:rPr>
          <w:rFonts w:ascii="Open Baskerville 0.0.75" w:hAnsi="Open Baskerville 0.0.75" w:cs="Courier"/>
          <w:i/>
          <w:iCs/>
          <w:color w:val="336E6D"/>
          <w:sz w:val="11"/>
          <w:szCs w:val="11"/>
        </w:rPr>
        <w:t>//state 2</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147     </w:t>
      </w:r>
      <w:r w:rsidRPr="00B73C88">
        <w:rPr>
          <w:rFonts w:ascii="Open Baskerville 0.0.75" w:hAnsi="Open Baskerville 0.0.75" w:cs="Courier"/>
          <w:color w:val="9E0031"/>
          <w:sz w:val="11"/>
          <w:szCs w:val="11"/>
        </w:rPr>
        <w:t>void</w:t>
      </w:r>
      <w:r w:rsidRPr="00B73C88">
        <w:rPr>
          <w:rFonts w:ascii="Open Baskerville 0.0.75" w:hAnsi="Open Baskerville 0.0.75" w:cs="Courier"/>
          <w:sz w:val="11"/>
          <w:szCs w:val="11"/>
        </w:rPr>
        <w:t xml:space="preserve"> </w:t>
      </w:r>
      <w:r w:rsidRPr="00B73C88">
        <w:rPr>
          <w:rFonts w:ascii="Open Baskerville 0.0.75" w:hAnsi="Open Baskerville 0.0.75" w:cs="Courier"/>
          <w:color w:val="0000FF"/>
          <w:sz w:val="11"/>
          <w:szCs w:val="11"/>
        </w:rPr>
        <w:t>resting</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148         timerManage</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149         </w:t>
      </w:r>
      <w:r w:rsidRPr="00B73C88">
        <w:rPr>
          <w:rFonts w:ascii="Open Baskerville 0.0.75" w:hAnsi="Open Baskerville 0.0.75" w:cs="Courier"/>
          <w:i/>
          <w:iCs/>
          <w:color w:val="336E6D"/>
          <w:sz w:val="11"/>
          <w:szCs w:val="11"/>
        </w:rPr>
        <w:t>//the program waits for the user to</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150         </w:t>
      </w:r>
      <w:r w:rsidRPr="00B73C88">
        <w:rPr>
          <w:rFonts w:ascii="Open Baskerville 0.0.75" w:hAnsi="Open Baskerville 0.0.75" w:cs="Courier"/>
          <w:i/>
          <w:iCs/>
          <w:color w:val="336E6D"/>
          <w:sz w:val="11"/>
          <w:szCs w:val="11"/>
        </w:rPr>
        <w:t>// press the start/stop</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151         $startStop </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getButtonPressed</w:t>
      </w:r>
      <w:r w:rsidRPr="00B73C88">
        <w:rPr>
          <w:rFonts w:ascii="Open Baskerville 0.0.75" w:hAnsi="Open Baskerville 0.0.75" w:cs="Courier"/>
          <w:color w:val="535353"/>
          <w:sz w:val="11"/>
          <w:szCs w:val="11"/>
        </w:rPr>
        <w:t>(0);</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152         </w:t>
      </w:r>
      <w:r w:rsidRPr="00B73C88">
        <w:rPr>
          <w:rFonts w:ascii="Open Baskerville 0.0.75" w:hAnsi="Open Baskerville 0.0.75" w:cs="Courier"/>
          <w:b/>
          <w:bCs/>
          <w:color w:val="0F7001"/>
          <w:sz w:val="11"/>
          <w:szCs w:val="11"/>
        </w:rPr>
        <w:t>if</w:t>
      </w:r>
      <w:r w:rsidRPr="00B73C88">
        <w:rPr>
          <w:rFonts w:ascii="Open Baskerville 0.0.75" w:hAnsi="Open Baskerville 0.0.75" w:cs="Courier"/>
          <w:sz w:val="11"/>
          <w:szCs w:val="11"/>
        </w:rPr>
        <w:t xml:space="preserve"> </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$startStop </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w:t>
      </w:r>
      <w:r w:rsidRPr="00B73C88">
        <w:rPr>
          <w:rFonts w:ascii="Open Baskerville 0.0.75" w:hAnsi="Open Baskerville 0.0.75" w:cs="Courier"/>
          <w:color w:val="535353"/>
          <w:sz w:val="11"/>
          <w:szCs w:val="11"/>
        </w:rPr>
        <w:t>1)</w:t>
      </w:r>
      <w:r w:rsidRPr="00B73C88">
        <w:rPr>
          <w:rFonts w:ascii="Open Baskerville 0.0.75" w:hAnsi="Open Baskerville 0.0.75" w:cs="Courier"/>
          <w:sz w:val="11"/>
          <w:szCs w:val="11"/>
        </w:rPr>
        <w:t xml:space="preserve"> </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153             </w:t>
      </w:r>
      <w:r w:rsidRPr="00B73C88">
        <w:rPr>
          <w:rFonts w:ascii="Open Baskerville 0.0.75" w:hAnsi="Open Baskerville 0.0.75" w:cs="Courier"/>
          <w:i/>
          <w:iCs/>
          <w:color w:val="336E6D"/>
          <w:sz w:val="11"/>
          <w:szCs w:val="11"/>
        </w:rPr>
        <w:t>//sleep so we don't go to the pause</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154             </w:t>
      </w:r>
      <w:r w:rsidRPr="00B73C88">
        <w:rPr>
          <w:rFonts w:ascii="Open Baskerville 0.0.75" w:hAnsi="Open Baskerville 0.0.75" w:cs="Courier"/>
          <w:i/>
          <w:iCs/>
          <w:color w:val="336E6D"/>
          <w:sz w:val="11"/>
          <w:szCs w:val="11"/>
        </w:rPr>
        <w:t>// immediatly</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155             sleep</w:t>
      </w:r>
      <w:r w:rsidRPr="00B73C88">
        <w:rPr>
          <w:rFonts w:ascii="Open Baskerville 0.0.75" w:hAnsi="Open Baskerville 0.0.75" w:cs="Courier"/>
          <w:color w:val="535353"/>
          <w:sz w:val="11"/>
          <w:szCs w:val="11"/>
        </w:rPr>
        <w:t>(2000);</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156             </w:t>
      </w:r>
      <w:r w:rsidRPr="00B73C88">
        <w:rPr>
          <w:rFonts w:ascii="Open Baskerville 0.0.75" w:hAnsi="Open Baskerville 0.0.75" w:cs="Courier"/>
          <w:i/>
          <w:iCs/>
          <w:color w:val="336E6D"/>
          <w:sz w:val="11"/>
          <w:szCs w:val="11"/>
        </w:rPr>
        <w:t>//power up the lights</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157             storeData</w:t>
      </w:r>
      <w:r w:rsidRPr="00B73C88">
        <w:rPr>
          <w:rFonts w:ascii="Open Baskerville 0.0.75" w:hAnsi="Open Baskerville 0.0.75" w:cs="Courier"/>
          <w:color w:val="535353"/>
          <w:sz w:val="11"/>
          <w:szCs w:val="11"/>
        </w:rPr>
        <w:t>(12,</w:t>
      </w:r>
      <w:r w:rsidRPr="00B73C88">
        <w:rPr>
          <w:rFonts w:ascii="Open Baskerville 0.0.75" w:hAnsi="Open Baskerville 0.0.75" w:cs="Courier"/>
          <w:sz w:val="11"/>
          <w:szCs w:val="11"/>
        </w:rPr>
        <w:t xml:space="preserve"> </w:t>
      </w:r>
      <w:r w:rsidRPr="00B73C88">
        <w:rPr>
          <w:rFonts w:ascii="Open Baskerville 0.0.75" w:hAnsi="Open Baskerville 0.0.75" w:cs="Courier"/>
          <w:color w:val="A90E1A"/>
          <w:sz w:val="11"/>
          <w:szCs w:val="11"/>
        </w:rPr>
        <w:t>"outputs"</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158                       LENSLAMPPOSITION</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159             storeData</w:t>
      </w:r>
      <w:r w:rsidRPr="00B73C88">
        <w:rPr>
          <w:rFonts w:ascii="Open Baskerville 0.0.75" w:hAnsi="Open Baskerville 0.0.75" w:cs="Courier"/>
          <w:color w:val="535353"/>
          <w:sz w:val="11"/>
          <w:szCs w:val="11"/>
        </w:rPr>
        <w:t>(12,</w:t>
      </w:r>
      <w:r w:rsidRPr="00B73C88">
        <w:rPr>
          <w:rFonts w:ascii="Open Baskerville 0.0.75" w:hAnsi="Open Baskerville 0.0.75" w:cs="Courier"/>
          <w:sz w:val="11"/>
          <w:szCs w:val="11"/>
        </w:rPr>
        <w:t xml:space="preserve"> </w:t>
      </w:r>
      <w:r w:rsidRPr="00B73C88">
        <w:rPr>
          <w:rFonts w:ascii="Open Baskerville 0.0.75" w:hAnsi="Open Baskerville 0.0.75" w:cs="Courier"/>
          <w:color w:val="A90E1A"/>
          <w:sz w:val="11"/>
          <w:szCs w:val="11"/>
        </w:rPr>
        <w:t>"outputs"</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160                       LENSLAMPSORTER</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161             </w:t>
      </w:r>
      <w:r w:rsidRPr="00B73C88">
        <w:rPr>
          <w:rFonts w:ascii="Open Baskerville 0.0.75" w:hAnsi="Open Baskerville 0.0.75" w:cs="Courier"/>
          <w:i/>
          <w:iCs/>
          <w:color w:val="336E6D"/>
          <w:sz w:val="11"/>
          <w:szCs w:val="11"/>
        </w:rPr>
        <w:t>//start up the belt and the feeder</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162             storeData</w:t>
      </w:r>
      <w:r w:rsidRPr="00B73C88">
        <w:rPr>
          <w:rFonts w:ascii="Open Baskerville 0.0.75" w:hAnsi="Open Baskerville 0.0.75" w:cs="Courier"/>
          <w:color w:val="535353"/>
          <w:sz w:val="11"/>
          <w:szCs w:val="11"/>
        </w:rPr>
        <w:t>(9,</w:t>
      </w:r>
      <w:r w:rsidRPr="00B73C88">
        <w:rPr>
          <w:rFonts w:ascii="Open Baskerville 0.0.75" w:hAnsi="Open Baskerville 0.0.75" w:cs="Courier"/>
          <w:sz w:val="11"/>
          <w:szCs w:val="11"/>
        </w:rPr>
        <w:t xml:space="preserve"> </w:t>
      </w:r>
      <w:r w:rsidRPr="00B73C88">
        <w:rPr>
          <w:rFonts w:ascii="Open Baskerville 0.0.75" w:hAnsi="Open Baskerville 0.0.75" w:cs="Courier"/>
          <w:color w:val="A90E1A"/>
          <w:sz w:val="11"/>
          <w:szCs w:val="11"/>
        </w:rPr>
        <w:t>"outputs"</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CONVEYORBELT</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163             storeData</w:t>
      </w:r>
      <w:r w:rsidRPr="00B73C88">
        <w:rPr>
          <w:rFonts w:ascii="Open Baskerville 0.0.75" w:hAnsi="Open Baskerville 0.0.75" w:cs="Courier"/>
          <w:color w:val="535353"/>
          <w:sz w:val="11"/>
          <w:szCs w:val="11"/>
        </w:rPr>
        <w:t>(5,</w:t>
      </w:r>
      <w:r w:rsidRPr="00B73C88">
        <w:rPr>
          <w:rFonts w:ascii="Open Baskerville 0.0.75" w:hAnsi="Open Baskerville 0.0.75" w:cs="Courier"/>
          <w:sz w:val="11"/>
          <w:szCs w:val="11"/>
        </w:rPr>
        <w:t xml:space="preserve"> </w:t>
      </w:r>
      <w:r w:rsidRPr="00B73C88">
        <w:rPr>
          <w:rFonts w:ascii="Open Baskerville 0.0.75" w:hAnsi="Open Baskerville 0.0.75" w:cs="Courier"/>
          <w:color w:val="A90E1A"/>
          <w:sz w:val="11"/>
          <w:szCs w:val="11"/>
        </w:rPr>
        <w:t>"outputs"</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FEEDERENGINE</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164             </w:t>
      </w:r>
      <w:r w:rsidRPr="00B73C88">
        <w:rPr>
          <w:rFonts w:ascii="Open Baskerville 0.0.75" w:hAnsi="Open Baskerville 0.0.75" w:cs="Courier"/>
          <w:i/>
          <w:iCs/>
          <w:color w:val="336E6D"/>
          <w:sz w:val="11"/>
          <w:szCs w:val="11"/>
        </w:rPr>
        <w:t xml:space="preserve">//set and start the countdown </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165             setCountdown</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BELTROUND </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BELT</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166             startCountdown</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167             </w:t>
      </w:r>
      <w:r w:rsidRPr="00B73C88">
        <w:rPr>
          <w:rFonts w:ascii="Open Baskerville 0.0.75" w:hAnsi="Open Baskerville 0.0.75" w:cs="Courier"/>
          <w:i/>
          <w:iCs/>
          <w:color w:val="336E6D"/>
          <w:sz w:val="11"/>
          <w:szCs w:val="11"/>
        </w:rPr>
        <w:t>//update the state</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168             $state </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w:t>
      </w:r>
      <w:r w:rsidRPr="00B73C88">
        <w:rPr>
          <w:rFonts w:ascii="Open Baskerville 0.0.75" w:hAnsi="Open Baskerville 0.0.75" w:cs="Courier"/>
          <w:color w:val="535353"/>
          <w:sz w:val="11"/>
          <w:szCs w:val="11"/>
        </w:rPr>
        <w:t>3;</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169             running</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170         </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171         </w:t>
      </w:r>
      <w:r w:rsidRPr="00B73C88">
        <w:rPr>
          <w:rFonts w:ascii="Open Baskerville 0.0.75" w:hAnsi="Open Baskerville 0.0.75" w:cs="Courier"/>
          <w:i/>
          <w:iCs/>
          <w:color w:val="336E6D"/>
          <w:sz w:val="11"/>
          <w:szCs w:val="11"/>
        </w:rPr>
        <w:t>//loop</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172         resting</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173     </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174 </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175     </w:t>
      </w:r>
      <w:r w:rsidRPr="00B73C88">
        <w:rPr>
          <w:rFonts w:ascii="Open Baskerville 0.0.75" w:hAnsi="Open Baskerville 0.0.75" w:cs="Courier"/>
          <w:i/>
          <w:iCs/>
          <w:color w:val="336E6D"/>
          <w:sz w:val="11"/>
          <w:szCs w:val="11"/>
        </w:rPr>
        <w:t>//state 3</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176     </w:t>
      </w:r>
      <w:r w:rsidRPr="00B73C88">
        <w:rPr>
          <w:rFonts w:ascii="Open Baskerville 0.0.75" w:hAnsi="Open Baskerville 0.0.75" w:cs="Courier"/>
          <w:color w:val="9E0031"/>
          <w:sz w:val="11"/>
          <w:szCs w:val="11"/>
        </w:rPr>
        <w:t>void</w:t>
      </w:r>
      <w:r w:rsidRPr="00B73C88">
        <w:rPr>
          <w:rFonts w:ascii="Open Baskerville 0.0.75" w:hAnsi="Open Baskerville 0.0.75" w:cs="Courier"/>
          <w:sz w:val="11"/>
          <w:szCs w:val="11"/>
        </w:rPr>
        <w:t xml:space="preserve"> </w:t>
      </w:r>
      <w:r w:rsidRPr="00B73C88">
        <w:rPr>
          <w:rFonts w:ascii="Open Baskerville 0.0.75" w:hAnsi="Open Baskerville 0.0.75" w:cs="Courier"/>
          <w:color w:val="0000FF"/>
          <w:sz w:val="11"/>
          <w:szCs w:val="11"/>
        </w:rPr>
        <w:t>running</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177         timerManage</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178         </w:t>
      </w:r>
      <w:r w:rsidRPr="00B73C88">
        <w:rPr>
          <w:rFonts w:ascii="Open Baskerville 0.0.75" w:hAnsi="Open Baskerville 0.0.75" w:cs="Courier"/>
          <w:i/>
          <w:iCs/>
          <w:color w:val="336E6D"/>
          <w:sz w:val="11"/>
          <w:szCs w:val="11"/>
        </w:rPr>
        <w:t>//check if we need to pause</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179         $startStop </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getButtonPressed</w:t>
      </w:r>
      <w:r w:rsidRPr="00B73C88">
        <w:rPr>
          <w:rFonts w:ascii="Open Baskerville 0.0.75" w:hAnsi="Open Baskerville 0.0.75" w:cs="Courier"/>
          <w:color w:val="535353"/>
          <w:sz w:val="11"/>
          <w:szCs w:val="11"/>
        </w:rPr>
        <w:t>(0);</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180         </w:t>
      </w:r>
      <w:r w:rsidRPr="00B73C88">
        <w:rPr>
          <w:rFonts w:ascii="Open Baskerville 0.0.75" w:hAnsi="Open Baskerville 0.0.75" w:cs="Courier"/>
          <w:b/>
          <w:bCs/>
          <w:color w:val="0F7001"/>
          <w:sz w:val="11"/>
          <w:szCs w:val="11"/>
        </w:rPr>
        <w:t>if</w:t>
      </w:r>
      <w:r w:rsidRPr="00B73C88">
        <w:rPr>
          <w:rFonts w:ascii="Open Baskerville 0.0.75" w:hAnsi="Open Baskerville 0.0.75" w:cs="Courier"/>
          <w:sz w:val="11"/>
          <w:szCs w:val="11"/>
        </w:rPr>
        <w:t xml:space="preserve"> </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$startStop </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w:t>
      </w:r>
      <w:r w:rsidRPr="00B73C88">
        <w:rPr>
          <w:rFonts w:ascii="Open Baskerville 0.0.75" w:hAnsi="Open Baskerville 0.0.75" w:cs="Courier"/>
          <w:color w:val="535353"/>
          <w:sz w:val="11"/>
          <w:szCs w:val="11"/>
        </w:rPr>
        <w:t>1)</w:t>
      </w:r>
      <w:r w:rsidRPr="00B73C88">
        <w:rPr>
          <w:rFonts w:ascii="Open Baskerville 0.0.75" w:hAnsi="Open Baskerville 0.0.75" w:cs="Courier"/>
          <w:sz w:val="11"/>
          <w:szCs w:val="11"/>
        </w:rPr>
        <w:t xml:space="preserve"> </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181             </w:t>
      </w:r>
      <w:r w:rsidRPr="00B73C88">
        <w:rPr>
          <w:rFonts w:ascii="Open Baskerville 0.0.75" w:hAnsi="Open Baskerville 0.0.75" w:cs="Courier"/>
          <w:i/>
          <w:iCs/>
          <w:color w:val="336E6D"/>
          <w:sz w:val="11"/>
          <w:szCs w:val="11"/>
        </w:rPr>
        <w:t>//stop the feeder engine</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182             storeData</w:t>
      </w:r>
      <w:r w:rsidRPr="00B73C88">
        <w:rPr>
          <w:rFonts w:ascii="Open Baskerville 0.0.75" w:hAnsi="Open Baskerville 0.0.75" w:cs="Courier"/>
          <w:color w:val="535353"/>
          <w:sz w:val="11"/>
          <w:szCs w:val="11"/>
        </w:rPr>
        <w:t>(0,</w:t>
      </w:r>
      <w:r w:rsidRPr="00B73C88">
        <w:rPr>
          <w:rFonts w:ascii="Open Baskerville 0.0.75" w:hAnsi="Open Baskerville 0.0.75" w:cs="Courier"/>
          <w:sz w:val="11"/>
          <w:szCs w:val="11"/>
        </w:rPr>
        <w:t xml:space="preserve"> </w:t>
      </w:r>
      <w:r w:rsidRPr="00B73C88">
        <w:rPr>
          <w:rFonts w:ascii="Open Baskerville 0.0.75" w:hAnsi="Open Baskerville 0.0.75" w:cs="Courier"/>
          <w:color w:val="A90E1A"/>
          <w:sz w:val="11"/>
          <w:szCs w:val="11"/>
        </w:rPr>
        <w:t>"outputs"</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FEEDERENGINE</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183             </w:t>
      </w:r>
      <w:r w:rsidRPr="00B73C88">
        <w:rPr>
          <w:rFonts w:ascii="Open Baskerville 0.0.75" w:hAnsi="Open Baskerville 0.0.75" w:cs="Courier"/>
          <w:i/>
          <w:iCs/>
          <w:color w:val="336E6D"/>
          <w:sz w:val="11"/>
          <w:szCs w:val="11"/>
        </w:rPr>
        <w:t>//set the timer</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184             setCountdown</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BELT</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185             </w:t>
      </w:r>
      <w:r w:rsidRPr="00B73C88">
        <w:rPr>
          <w:rFonts w:ascii="Open Baskerville 0.0.75" w:hAnsi="Open Baskerville 0.0.75" w:cs="Courier"/>
          <w:i/>
          <w:iCs/>
          <w:color w:val="336E6D"/>
          <w:sz w:val="11"/>
          <w:szCs w:val="11"/>
        </w:rPr>
        <w:t>//update the state</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186             $state </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w:t>
      </w:r>
      <w:r w:rsidRPr="00B73C88">
        <w:rPr>
          <w:rFonts w:ascii="Open Baskerville 0.0.75" w:hAnsi="Open Baskerville 0.0.75" w:cs="Courier"/>
          <w:color w:val="535353"/>
          <w:sz w:val="11"/>
          <w:szCs w:val="11"/>
        </w:rPr>
        <w:t>9;</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187             runningTimer</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188         </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189         </w:t>
      </w:r>
      <w:r w:rsidRPr="00B73C88">
        <w:rPr>
          <w:rFonts w:ascii="Open Baskerville 0.0.75" w:hAnsi="Open Baskerville 0.0.75" w:cs="Courier"/>
          <w:i/>
          <w:iCs/>
          <w:color w:val="336E6D"/>
          <w:sz w:val="11"/>
          <w:szCs w:val="11"/>
        </w:rPr>
        <w:t>//check if a disk is at the position</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190         </w:t>
      </w:r>
      <w:r w:rsidRPr="00B73C88">
        <w:rPr>
          <w:rFonts w:ascii="Open Baskerville 0.0.75" w:hAnsi="Open Baskerville 0.0.75" w:cs="Courier"/>
          <w:i/>
          <w:iCs/>
          <w:color w:val="336E6D"/>
          <w:sz w:val="11"/>
          <w:szCs w:val="11"/>
        </w:rPr>
        <w:t>// detector</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191         $position </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getButtonPressed</w:t>
      </w:r>
      <w:r w:rsidRPr="00B73C88">
        <w:rPr>
          <w:rFonts w:ascii="Open Baskerville 0.0.75" w:hAnsi="Open Baskerville 0.0.75" w:cs="Courier"/>
          <w:color w:val="535353"/>
          <w:sz w:val="11"/>
          <w:szCs w:val="11"/>
        </w:rPr>
        <w:t>(7);</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192         </w:t>
      </w:r>
      <w:r w:rsidRPr="00B73C88">
        <w:rPr>
          <w:rFonts w:ascii="Open Baskerville 0.0.75" w:hAnsi="Open Baskerville 0.0.75" w:cs="Courier"/>
          <w:b/>
          <w:bCs/>
          <w:color w:val="0F7001"/>
          <w:sz w:val="11"/>
          <w:szCs w:val="11"/>
        </w:rPr>
        <w:t>if</w:t>
      </w:r>
      <w:r w:rsidRPr="00B73C88">
        <w:rPr>
          <w:rFonts w:ascii="Open Baskerville 0.0.75" w:hAnsi="Open Baskerville 0.0.75" w:cs="Courier"/>
          <w:sz w:val="11"/>
          <w:szCs w:val="11"/>
        </w:rPr>
        <w:t xml:space="preserve"> </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$position </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w:t>
      </w:r>
      <w:r w:rsidRPr="00B73C88">
        <w:rPr>
          <w:rFonts w:ascii="Open Baskerville 0.0.75" w:hAnsi="Open Baskerville 0.0.75" w:cs="Courier"/>
          <w:color w:val="535353"/>
          <w:sz w:val="11"/>
          <w:szCs w:val="11"/>
        </w:rPr>
        <w:t>1)</w:t>
      </w:r>
      <w:r w:rsidRPr="00B73C88">
        <w:rPr>
          <w:rFonts w:ascii="Open Baskerville 0.0.75" w:hAnsi="Open Baskerville 0.0.75" w:cs="Courier"/>
          <w:sz w:val="11"/>
          <w:szCs w:val="11"/>
        </w:rPr>
        <w:t xml:space="preserve"> </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193             </w:t>
      </w:r>
      <w:r w:rsidRPr="00B73C88">
        <w:rPr>
          <w:rFonts w:ascii="Open Baskerville 0.0.75" w:hAnsi="Open Baskerville 0.0.75" w:cs="Courier"/>
          <w:i/>
          <w:iCs/>
          <w:color w:val="336E6D"/>
          <w:sz w:val="11"/>
          <w:szCs w:val="11"/>
        </w:rPr>
        <w:t>//reset the countdown,because a</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194             </w:t>
      </w:r>
      <w:r w:rsidRPr="00B73C88">
        <w:rPr>
          <w:rFonts w:ascii="Open Baskerville 0.0.75" w:hAnsi="Open Baskerville 0.0.75" w:cs="Courier"/>
          <w:i/>
          <w:iCs/>
          <w:color w:val="336E6D"/>
          <w:sz w:val="11"/>
          <w:szCs w:val="11"/>
        </w:rPr>
        <w:t>// disk was detected</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195             setCountdown</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BELTROUND </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BELT</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196             </w:t>
      </w:r>
      <w:r w:rsidRPr="00B73C88">
        <w:rPr>
          <w:rFonts w:ascii="Open Baskerville 0.0.75" w:hAnsi="Open Baskerville 0.0.75" w:cs="Courier"/>
          <w:i/>
          <w:iCs/>
          <w:color w:val="336E6D"/>
          <w:sz w:val="11"/>
          <w:szCs w:val="11"/>
        </w:rPr>
        <w:t>//update the state</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197             $state </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w:t>
      </w:r>
      <w:r w:rsidRPr="00B73C88">
        <w:rPr>
          <w:rFonts w:ascii="Open Baskerville 0.0.75" w:hAnsi="Open Baskerville 0.0.75" w:cs="Courier"/>
          <w:color w:val="535353"/>
          <w:sz w:val="11"/>
          <w:szCs w:val="11"/>
        </w:rPr>
        <w:t>4;</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198             runningWait</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199         </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200         </w:t>
      </w:r>
      <w:r w:rsidRPr="00B73C88">
        <w:rPr>
          <w:rFonts w:ascii="Open Baskerville 0.0.75" w:hAnsi="Open Baskerville 0.0.75" w:cs="Courier"/>
          <w:i/>
          <w:iCs/>
          <w:color w:val="336E6D"/>
          <w:sz w:val="11"/>
          <w:szCs w:val="11"/>
        </w:rPr>
        <w:t>//loop</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201         running</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202     </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203 </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204     </w:t>
      </w:r>
      <w:r w:rsidRPr="00B73C88">
        <w:rPr>
          <w:rFonts w:ascii="Open Baskerville 0.0.75" w:hAnsi="Open Baskerville 0.0.75" w:cs="Courier"/>
          <w:color w:val="9E0031"/>
          <w:sz w:val="11"/>
          <w:szCs w:val="11"/>
        </w:rPr>
        <w:t>void</w:t>
      </w:r>
      <w:r w:rsidRPr="00B73C88">
        <w:rPr>
          <w:rFonts w:ascii="Open Baskerville 0.0.75" w:hAnsi="Open Baskerville 0.0.75" w:cs="Courier"/>
          <w:sz w:val="11"/>
          <w:szCs w:val="11"/>
        </w:rPr>
        <w:t xml:space="preserve"> </w:t>
      </w:r>
      <w:r w:rsidRPr="00B73C88">
        <w:rPr>
          <w:rFonts w:ascii="Open Baskerville 0.0.75" w:hAnsi="Open Baskerville 0.0.75" w:cs="Courier"/>
          <w:color w:val="0000FF"/>
          <w:sz w:val="11"/>
          <w:szCs w:val="11"/>
        </w:rPr>
        <w:t>runningWait</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205         timerManage</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206         </w:t>
      </w:r>
      <w:r w:rsidRPr="00B73C88">
        <w:rPr>
          <w:rFonts w:ascii="Open Baskerville 0.0.75" w:hAnsi="Open Baskerville 0.0.75" w:cs="Courier"/>
          <w:i/>
          <w:iCs/>
          <w:color w:val="336E6D"/>
          <w:sz w:val="11"/>
          <w:szCs w:val="11"/>
        </w:rPr>
        <w:t>//check if we need to pause</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207         $startStop </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getButtonPressed</w:t>
      </w:r>
      <w:r w:rsidRPr="00B73C88">
        <w:rPr>
          <w:rFonts w:ascii="Open Baskerville 0.0.75" w:hAnsi="Open Baskerville 0.0.75" w:cs="Courier"/>
          <w:color w:val="535353"/>
          <w:sz w:val="11"/>
          <w:szCs w:val="11"/>
        </w:rPr>
        <w:t>(0);</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208         </w:t>
      </w:r>
      <w:r w:rsidRPr="00B73C88">
        <w:rPr>
          <w:rFonts w:ascii="Open Baskerville 0.0.75" w:hAnsi="Open Baskerville 0.0.75" w:cs="Courier"/>
          <w:b/>
          <w:bCs/>
          <w:color w:val="0F7001"/>
          <w:sz w:val="11"/>
          <w:szCs w:val="11"/>
        </w:rPr>
        <w:t>if</w:t>
      </w:r>
      <w:r w:rsidRPr="00B73C88">
        <w:rPr>
          <w:rFonts w:ascii="Open Baskerville 0.0.75" w:hAnsi="Open Baskerville 0.0.75" w:cs="Courier"/>
          <w:sz w:val="11"/>
          <w:szCs w:val="11"/>
        </w:rPr>
        <w:t xml:space="preserve"> </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$startStop </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w:t>
      </w:r>
      <w:r w:rsidRPr="00B73C88">
        <w:rPr>
          <w:rFonts w:ascii="Open Baskerville 0.0.75" w:hAnsi="Open Baskerville 0.0.75" w:cs="Courier"/>
          <w:color w:val="535353"/>
          <w:sz w:val="11"/>
          <w:szCs w:val="11"/>
        </w:rPr>
        <w:t>1)</w:t>
      </w:r>
      <w:r w:rsidRPr="00B73C88">
        <w:rPr>
          <w:rFonts w:ascii="Open Baskerville 0.0.75" w:hAnsi="Open Baskerville 0.0.75" w:cs="Courier"/>
          <w:sz w:val="11"/>
          <w:szCs w:val="11"/>
        </w:rPr>
        <w:t xml:space="preserve"> </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lastRenderedPageBreak/>
        <w:t xml:space="preserve">209             </w:t>
      </w:r>
      <w:r w:rsidRPr="00B73C88">
        <w:rPr>
          <w:rFonts w:ascii="Open Baskerville 0.0.75" w:hAnsi="Open Baskerville 0.0.75" w:cs="Courier"/>
          <w:i/>
          <w:iCs/>
          <w:color w:val="336E6D"/>
          <w:sz w:val="11"/>
          <w:szCs w:val="11"/>
        </w:rPr>
        <w:t>//stop the feeder engine</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210             storeData</w:t>
      </w:r>
      <w:r w:rsidRPr="00B73C88">
        <w:rPr>
          <w:rFonts w:ascii="Open Baskerville 0.0.75" w:hAnsi="Open Baskerville 0.0.75" w:cs="Courier"/>
          <w:color w:val="535353"/>
          <w:sz w:val="11"/>
          <w:szCs w:val="11"/>
        </w:rPr>
        <w:t>(0,</w:t>
      </w:r>
      <w:r w:rsidRPr="00B73C88">
        <w:rPr>
          <w:rFonts w:ascii="Open Baskerville 0.0.75" w:hAnsi="Open Baskerville 0.0.75" w:cs="Courier"/>
          <w:sz w:val="11"/>
          <w:szCs w:val="11"/>
        </w:rPr>
        <w:t xml:space="preserve"> </w:t>
      </w:r>
      <w:r w:rsidRPr="00B73C88">
        <w:rPr>
          <w:rFonts w:ascii="Open Baskerville 0.0.75" w:hAnsi="Open Baskerville 0.0.75" w:cs="Courier"/>
          <w:color w:val="A90E1A"/>
          <w:sz w:val="11"/>
          <w:szCs w:val="11"/>
        </w:rPr>
        <w:t>"outputs"</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FEEDERENGINE</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211             </w:t>
      </w:r>
      <w:r w:rsidRPr="00B73C88">
        <w:rPr>
          <w:rFonts w:ascii="Open Baskerville 0.0.75" w:hAnsi="Open Baskerville 0.0.75" w:cs="Courier"/>
          <w:i/>
          <w:iCs/>
          <w:color w:val="336E6D"/>
          <w:sz w:val="11"/>
          <w:szCs w:val="11"/>
        </w:rPr>
        <w:t>//set the timer</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212             setCountdown</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BELT</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213             </w:t>
      </w:r>
      <w:r w:rsidRPr="00B73C88">
        <w:rPr>
          <w:rFonts w:ascii="Open Baskerville 0.0.75" w:hAnsi="Open Baskerville 0.0.75" w:cs="Courier"/>
          <w:i/>
          <w:iCs/>
          <w:color w:val="336E6D"/>
          <w:sz w:val="11"/>
          <w:szCs w:val="11"/>
        </w:rPr>
        <w:t>//update the state</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214             $state </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w:t>
      </w:r>
      <w:r w:rsidRPr="00B73C88">
        <w:rPr>
          <w:rFonts w:ascii="Open Baskerville 0.0.75" w:hAnsi="Open Baskerville 0.0.75" w:cs="Courier"/>
          <w:color w:val="535353"/>
          <w:sz w:val="11"/>
          <w:szCs w:val="11"/>
        </w:rPr>
        <w:t>9;</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215             runningTimer</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216         </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217         </w:t>
      </w:r>
      <w:r w:rsidRPr="00B73C88">
        <w:rPr>
          <w:rFonts w:ascii="Open Baskerville 0.0.75" w:hAnsi="Open Baskerville 0.0.75" w:cs="Courier"/>
          <w:i/>
          <w:iCs/>
          <w:color w:val="336E6D"/>
          <w:sz w:val="11"/>
          <w:szCs w:val="11"/>
        </w:rPr>
        <w:t>//check if a disk is at the positiond</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218         </w:t>
      </w:r>
      <w:r w:rsidRPr="00B73C88">
        <w:rPr>
          <w:rFonts w:ascii="Open Baskerville 0.0.75" w:hAnsi="Open Baskerville 0.0.75" w:cs="Courier"/>
          <w:i/>
          <w:iCs/>
          <w:color w:val="336E6D"/>
          <w:sz w:val="11"/>
          <w:szCs w:val="11"/>
        </w:rPr>
        <w:t>// detector</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219         $position </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getButtonPressed</w:t>
      </w:r>
      <w:r w:rsidRPr="00B73C88">
        <w:rPr>
          <w:rFonts w:ascii="Open Baskerville 0.0.75" w:hAnsi="Open Baskerville 0.0.75" w:cs="Courier"/>
          <w:color w:val="535353"/>
          <w:sz w:val="11"/>
          <w:szCs w:val="11"/>
        </w:rPr>
        <w:t>(7);</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220         </w:t>
      </w:r>
      <w:r w:rsidRPr="00B73C88">
        <w:rPr>
          <w:rFonts w:ascii="Open Baskerville 0.0.75" w:hAnsi="Open Baskerville 0.0.75" w:cs="Courier"/>
          <w:b/>
          <w:bCs/>
          <w:color w:val="0F7001"/>
          <w:sz w:val="11"/>
          <w:szCs w:val="11"/>
        </w:rPr>
        <w:t>if</w:t>
      </w:r>
      <w:r w:rsidRPr="00B73C88">
        <w:rPr>
          <w:rFonts w:ascii="Open Baskerville 0.0.75" w:hAnsi="Open Baskerville 0.0.75" w:cs="Courier"/>
          <w:sz w:val="11"/>
          <w:szCs w:val="11"/>
        </w:rPr>
        <w:t xml:space="preserve"> </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$position </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w:t>
      </w:r>
      <w:r w:rsidR="00272790" w:rsidRPr="00B73C88">
        <w:rPr>
          <w:rFonts w:ascii="Open Baskerville 0.0.75" w:hAnsi="Open Baskerville 0.0.75" w:cs="Courier"/>
          <w:color w:val="535353"/>
          <w:sz w:val="11"/>
          <w:szCs w:val="11"/>
        </w:rPr>
        <w:t>0</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221             </w:t>
      </w:r>
      <w:r w:rsidRPr="00B73C88">
        <w:rPr>
          <w:rFonts w:ascii="Open Baskerville 0.0.75" w:hAnsi="Open Baskerville 0.0.75" w:cs="Courier"/>
          <w:i/>
          <w:iCs/>
          <w:color w:val="336E6D"/>
          <w:sz w:val="11"/>
          <w:szCs w:val="11"/>
        </w:rPr>
        <w:t>//reset the countdown,because a</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222             </w:t>
      </w:r>
      <w:r w:rsidRPr="00B73C88">
        <w:rPr>
          <w:rFonts w:ascii="Open Baskerville 0.0.75" w:hAnsi="Open Baskerville 0.0.75" w:cs="Courier"/>
          <w:i/>
          <w:iCs/>
          <w:color w:val="336E6D"/>
          <w:sz w:val="11"/>
          <w:szCs w:val="11"/>
        </w:rPr>
        <w:t>// disk was detected</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223             setCountdown</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BELTROUND </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BELT</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224             </w:t>
      </w:r>
      <w:r w:rsidRPr="00B73C88">
        <w:rPr>
          <w:rFonts w:ascii="Open Baskerville 0.0.75" w:hAnsi="Open Baskerville 0.0.75" w:cs="Courier"/>
          <w:i/>
          <w:iCs/>
          <w:color w:val="336E6D"/>
          <w:sz w:val="11"/>
          <w:szCs w:val="11"/>
        </w:rPr>
        <w:t>//update the state</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225             $state </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w:t>
      </w:r>
      <w:r w:rsidRPr="00B73C88">
        <w:rPr>
          <w:rFonts w:ascii="Open Baskerville 0.0.75" w:hAnsi="Open Baskerville 0.0.75" w:cs="Courier"/>
          <w:color w:val="535353"/>
          <w:sz w:val="11"/>
          <w:szCs w:val="11"/>
        </w:rPr>
        <w:t>5;</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226             runningTimerReset</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227         </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228         </w:t>
      </w:r>
      <w:r w:rsidRPr="00B73C88">
        <w:rPr>
          <w:rFonts w:ascii="Open Baskerville 0.0.75" w:hAnsi="Open Baskerville 0.0.75" w:cs="Courier"/>
          <w:i/>
          <w:iCs/>
          <w:color w:val="336E6D"/>
          <w:sz w:val="11"/>
          <w:szCs w:val="11"/>
        </w:rPr>
        <w:t>//check if a white disk is at the color</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229         </w:t>
      </w:r>
      <w:r w:rsidRPr="00B73C88">
        <w:rPr>
          <w:rFonts w:ascii="Open Baskerville 0.0.75" w:hAnsi="Open Baskerville 0.0.75" w:cs="Courier"/>
          <w:i/>
          <w:iCs/>
          <w:color w:val="336E6D"/>
          <w:sz w:val="11"/>
          <w:szCs w:val="11"/>
        </w:rPr>
        <w:t>// detector</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230         $colour </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getButtonPressed</w:t>
      </w:r>
      <w:r w:rsidRPr="00B73C88">
        <w:rPr>
          <w:rFonts w:ascii="Open Baskerville 0.0.75" w:hAnsi="Open Baskerville 0.0.75" w:cs="Courier"/>
          <w:color w:val="535353"/>
          <w:sz w:val="11"/>
          <w:szCs w:val="11"/>
        </w:rPr>
        <w:t>(6);</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231         </w:t>
      </w:r>
      <w:r w:rsidRPr="00B73C88">
        <w:rPr>
          <w:rFonts w:ascii="Open Baskerville 0.0.75" w:hAnsi="Open Baskerville 0.0.75" w:cs="Courier"/>
          <w:b/>
          <w:bCs/>
          <w:color w:val="0F7001"/>
          <w:sz w:val="11"/>
          <w:szCs w:val="11"/>
        </w:rPr>
        <w:t>if</w:t>
      </w:r>
      <w:r w:rsidRPr="00B73C88">
        <w:rPr>
          <w:rFonts w:ascii="Open Baskerville 0.0.75" w:hAnsi="Open Baskerville 0.0.75" w:cs="Courier"/>
          <w:sz w:val="11"/>
          <w:szCs w:val="11"/>
        </w:rPr>
        <w:t xml:space="preserve"> </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$colour </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w:t>
      </w:r>
      <w:r w:rsidRPr="00B73C88">
        <w:rPr>
          <w:rFonts w:ascii="Open Baskerville 0.0.75" w:hAnsi="Open Baskerville 0.0.75" w:cs="Courier"/>
          <w:color w:val="535353"/>
          <w:sz w:val="11"/>
          <w:szCs w:val="11"/>
        </w:rPr>
        <w:t>1)</w:t>
      </w:r>
      <w:r w:rsidRPr="00B73C88">
        <w:rPr>
          <w:rFonts w:ascii="Open Baskerville 0.0.75" w:hAnsi="Open Baskerville 0.0.75" w:cs="Courier"/>
          <w:sz w:val="11"/>
          <w:szCs w:val="11"/>
        </w:rPr>
        <w:t xml:space="preserve"> </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232             </w:t>
      </w:r>
      <w:r w:rsidRPr="00B73C88">
        <w:rPr>
          <w:rFonts w:ascii="Open Baskerville 0.0.75" w:hAnsi="Open Baskerville 0.0.75" w:cs="Courier"/>
          <w:i/>
          <w:iCs/>
          <w:color w:val="336E6D"/>
          <w:sz w:val="11"/>
          <w:szCs w:val="11"/>
        </w:rPr>
        <w:t>//move the sorter up</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233             storeData</w:t>
      </w:r>
      <w:r w:rsidRPr="00B73C88">
        <w:rPr>
          <w:rFonts w:ascii="Open Baskerville 0.0.75" w:hAnsi="Open Baskerville 0.0.75" w:cs="Courier"/>
          <w:color w:val="535353"/>
          <w:sz w:val="11"/>
          <w:szCs w:val="11"/>
        </w:rPr>
        <w:t>(9,</w:t>
      </w:r>
      <w:r w:rsidRPr="00B73C88">
        <w:rPr>
          <w:rFonts w:ascii="Open Baskerville 0.0.75" w:hAnsi="Open Baskerville 0.0.75" w:cs="Courier"/>
          <w:sz w:val="11"/>
          <w:szCs w:val="11"/>
        </w:rPr>
        <w:t xml:space="preserve"> </w:t>
      </w:r>
      <w:r w:rsidRPr="00B73C88">
        <w:rPr>
          <w:rFonts w:ascii="Open Baskerville 0.0.75" w:hAnsi="Open Baskerville 0.0.75" w:cs="Courier"/>
          <w:color w:val="A90E1A"/>
          <w:sz w:val="11"/>
          <w:szCs w:val="11"/>
        </w:rPr>
        <w:t>"outputs"</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HBRIDGE0</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234             </w:t>
      </w:r>
      <w:r w:rsidRPr="00B73C88">
        <w:rPr>
          <w:rFonts w:ascii="Open Baskerville 0.0.75" w:hAnsi="Open Baskerville 0.0.75" w:cs="Courier"/>
          <w:i/>
          <w:iCs/>
          <w:color w:val="336E6D"/>
          <w:sz w:val="11"/>
          <w:szCs w:val="11"/>
        </w:rPr>
        <w:t>//update the state</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235             $state </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w:t>
      </w:r>
      <w:r w:rsidRPr="00B73C88">
        <w:rPr>
          <w:rFonts w:ascii="Open Baskerville 0.0.75" w:hAnsi="Open Baskerville 0.0.75" w:cs="Courier"/>
          <w:color w:val="535353"/>
          <w:sz w:val="11"/>
          <w:szCs w:val="11"/>
        </w:rPr>
        <w:t>6;</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236             motorUp</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237         </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238         </w:t>
      </w:r>
      <w:r w:rsidRPr="00B73C88">
        <w:rPr>
          <w:rFonts w:ascii="Open Baskerville 0.0.75" w:hAnsi="Open Baskerville 0.0.75" w:cs="Courier"/>
          <w:i/>
          <w:iCs/>
          <w:color w:val="336E6D"/>
          <w:sz w:val="11"/>
          <w:szCs w:val="11"/>
        </w:rPr>
        <w:t>//loop</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239         runningWait</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240     </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241 </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242     </w:t>
      </w:r>
      <w:r w:rsidRPr="00B73C88">
        <w:rPr>
          <w:rFonts w:ascii="Open Baskerville 0.0.75" w:hAnsi="Open Baskerville 0.0.75" w:cs="Courier"/>
          <w:i/>
          <w:iCs/>
          <w:color w:val="336E6D"/>
          <w:sz w:val="11"/>
          <w:szCs w:val="11"/>
        </w:rPr>
        <w:t>//state 5</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243     </w:t>
      </w:r>
      <w:r w:rsidRPr="00B73C88">
        <w:rPr>
          <w:rFonts w:ascii="Open Baskerville 0.0.75" w:hAnsi="Open Baskerville 0.0.75" w:cs="Courier"/>
          <w:color w:val="9E0031"/>
          <w:sz w:val="11"/>
          <w:szCs w:val="11"/>
        </w:rPr>
        <w:t>void</w:t>
      </w:r>
      <w:r w:rsidRPr="00B73C88">
        <w:rPr>
          <w:rFonts w:ascii="Open Baskerville 0.0.75" w:hAnsi="Open Baskerville 0.0.75" w:cs="Courier"/>
          <w:sz w:val="11"/>
          <w:szCs w:val="11"/>
        </w:rPr>
        <w:t xml:space="preserve"> </w:t>
      </w:r>
      <w:r w:rsidRPr="00B73C88">
        <w:rPr>
          <w:rFonts w:ascii="Open Baskerville 0.0.75" w:hAnsi="Open Baskerville 0.0.75" w:cs="Courier"/>
          <w:color w:val="0000FF"/>
          <w:sz w:val="11"/>
          <w:szCs w:val="11"/>
        </w:rPr>
        <w:t>runningTimerReset</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244         timerManage</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245         </w:t>
      </w:r>
      <w:r w:rsidRPr="00B73C88">
        <w:rPr>
          <w:rFonts w:ascii="Open Baskerville 0.0.75" w:hAnsi="Open Baskerville 0.0.75" w:cs="Courier"/>
          <w:i/>
          <w:iCs/>
          <w:color w:val="336E6D"/>
          <w:sz w:val="11"/>
          <w:szCs w:val="11"/>
        </w:rPr>
        <w:t>//update the state</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246         $state </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w:t>
      </w:r>
      <w:r w:rsidRPr="00B73C88">
        <w:rPr>
          <w:rFonts w:ascii="Open Baskerville 0.0.75" w:hAnsi="Open Baskerville 0.0.75" w:cs="Courier"/>
          <w:color w:val="535353"/>
          <w:sz w:val="11"/>
          <w:szCs w:val="11"/>
        </w:rPr>
        <w:t>5;</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247         runningWait</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248     </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249 </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250     </w:t>
      </w:r>
      <w:r w:rsidRPr="00B73C88">
        <w:rPr>
          <w:rFonts w:ascii="Open Baskerville 0.0.75" w:hAnsi="Open Baskerville 0.0.75" w:cs="Courier"/>
          <w:i/>
          <w:iCs/>
          <w:color w:val="336E6D"/>
          <w:sz w:val="11"/>
          <w:szCs w:val="11"/>
        </w:rPr>
        <w:t>//state 6</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251     </w:t>
      </w:r>
      <w:r w:rsidRPr="00B73C88">
        <w:rPr>
          <w:rFonts w:ascii="Open Baskerville 0.0.75" w:hAnsi="Open Baskerville 0.0.75" w:cs="Courier"/>
          <w:color w:val="9E0031"/>
          <w:sz w:val="11"/>
          <w:szCs w:val="11"/>
        </w:rPr>
        <w:t>void</w:t>
      </w:r>
      <w:r w:rsidRPr="00B73C88">
        <w:rPr>
          <w:rFonts w:ascii="Open Baskerville 0.0.75" w:hAnsi="Open Baskerville 0.0.75" w:cs="Courier"/>
          <w:sz w:val="11"/>
          <w:szCs w:val="11"/>
        </w:rPr>
        <w:t xml:space="preserve"> </w:t>
      </w:r>
      <w:r w:rsidRPr="00B73C88">
        <w:rPr>
          <w:rFonts w:ascii="Open Baskerville 0.0.75" w:hAnsi="Open Baskerville 0.0.75" w:cs="Courier"/>
          <w:color w:val="0000FF"/>
          <w:sz w:val="11"/>
          <w:szCs w:val="11"/>
        </w:rPr>
        <w:t>motorUp</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252         timerManage</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253         </w:t>
      </w:r>
      <w:r w:rsidRPr="00B73C88">
        <w:rPr>
          <w:rFonts w:ascii="Open Baskerville 0.0.75" w:hAnsi="Open Baskerville 0.0.75" w:cs="Courier"/>
          <w:i/>
          <w:iCs/>
          <w:color w:val="336E6D"/>
          <w:sz w:val="11"/>
          <w:szCs w:val="11"/>
        </w:rPr>
        <w:t>//check if we need to pause</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254         $startStop </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getButtonPressed</w:t>
      </w:r>
      <w:r w:rsidRPr="00B73C88">
        <w:rPr>
          <w:rFonts w:ascii="Open Baskerville 0.0.75" w:hAnsi="Open Baskerville 0.0.75" w:cs="Courier"/>
          <w:color w:val="535353"/>
          <w:sz w:val="11"/>
          <w:szCs w:val="11"/>
        </w:rPr>
        <w:t>(0);</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255         </w:t>
      </w:r>
      <w:r w:rsidRPr="00B73C88">
        <w:rPr>
          <w:rFonts w:ascii="Open Baskerville 0.0.75" w:hAnsi="Open Baskerville 0.0.75" w:cs="Courier"/>
          <w:b/>
          <w:bCs/>
          <w:color w:val="0F7001"/>
          <w:sz w:val="11"/>
          <w:szCs w:val="11"/>
        </w:rPr>
        <w:t>if</w:t>
      </w:r>
      <w:r w:rsidRPr="00B73C88">
        <w:rPr>
          <w:rFonts w:ascii="Open Baskerville 0.0.75" w:hAnsi="Open Baskerville 0.0.75" w:cs="Courier"/>
          <w:sz w:val="11"/>
          <w:szCs w:val="11"/>
        </w:rPr>
        <w:t xml:space="preserve"> </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$startStop </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w:t>
      </w:r>
      <w:r w:rsidRPr="00B73C88">
        <w:rPr>
          <w:rFonts w:ascii="Open Baskerville 0.0.75" w:hAnsi="Open Baskerville 0.0.75" w:cs="Courier"/>
          <w:color w:val="535353"/>
          <w:sz w:val="11"/>
          <w:szCs w:val="11"/>
        </w:rPr>
        <w:t>1)</w:t>
      </w:r>
      <w:r w:rsidRPr="00B73C88">
        <w:rPr>
          <w:rFonts w:ascii="Open Baskerville 0.0.75" w:hAnsi="Open Baskerville 0.0.75" w:cs="Courier"/>
          <w:sz w:val="11"/>
          <w:szCs w:val="11"/>
        </w:rPr>
        <w:t xml:space="preserve"> </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256             </w:t>
      </w:r>
      <w:r w:rsidRPr="00B73C88">
        <w:rPr>
          <w:rFonts w:ascii="Open Baskerville 0.0.75" w:hAnsi="Open Baskerville 0.0.75" w:cs="Courier"/>
          <w:i/>
          <w:iCs/>
          <w:color w:val="336E6D"/>
          <w:sz w:val="11"/>
          <w:szCs w:val="11"/>
        </w:rPr>
        <w:t>//stop the feeder engine</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257             storeData</w:t>
      </w:r>
      <w:r w:rsidRPr="00B73C88">
        <w:rPr>
          <w:rFonts w:ascii="Open Baskerville 0.0.75" w:hAnsi="Open Baskerville 0.0.75" w:cs="Courier"/>
          <w:color w:val="535353"/>
          <w:sz w:val="11"/>
          <w:szCs w:val="11"/>
        </w:rPr>
        <w:t>(0,</w:t>
      </w:r>
      <w:r w:rsidRPr="00B73C88">
        <w:rPr>
          <w:rFonts w:ascii="Open Baskerville 0.0.75" w:hAnsi="Open Baskerville 0.0.75" w:cs="Courier"/>
          <w:sz w:val="11"/>
          <w:szCs w:val="11"/>
        </w:rPr>
        <w:t xml:space="preserve"> </w:t>
      </w:r>
      <w:r w:rsidRPr="00B73C88">
        <w:rPr>
          <w:rFonts w:ascii="Open Baskerville 0.0.75" w:hAnsi="Open Baskerville 0.0.75" w:cs="Courier"/>
          <w:color w:val="A90E1A"/>
          <w:sz w:val="11"/>
          <w:szCs w:val="11"/>
        </w:rPr>
        <w:t>"outputs"</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FEEDERENGINE</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258             </w:t>
      </w:r>
      <w:r w:rsidRPr="00B73C88">
        <w:rPr>
          <w:rFonts w:ascii="Open Baskerville 0.0.75" w:hAnsi="Open Baskerville 0.0.75" w:cs="Courier"/>
          <w:i/>
          <w:iCs/>
          <w:color w:val="336E6D"/>
          <w:sz w:val="11"/>
          <w:szCs w:val="11"/>
        </w:rPr>
        <w:t xml:space="preserve">//set the timer </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259             setCountdown</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BELT</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260             motorUpTimer</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261         </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262         </w:t>
      </w:r>
      <w:r w:rsidRPr="00B73C88">
        <w:rPr>
          <w:rFonts w:ascii="Open Baskerville 0.0.75" w:hAnsi="Open Baskerville 0.0.75" w:cs="Courier"/>
          <w:i/>
          <w:iCs/>
          <w:color w:val="336E6D"/>
          <w:sz w:val="11"/>
          <w:szCs w:val="11"/>
        </w:rPr>
        <w:t>//check if the sorter push button is</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263         </w:t>
      </w:r>
      <w:r w:rsidRPr="00B73C88">
        <w:rPr>
          <w:rFonts w:ascii="Open Baskerville 0.0.75" w:hAnsi="Open Baskerville 0.0.75" w:cs="Courier"/>
          <w:i/>
          <w:iCs/>
          <w:color w:val="336E6D"/>
          <w:sz w:val="11"/>
          <w:szCs w:val="11"/>
        </w:rPr>
        <w:t>// pressed</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264         $push </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getButtonPressed</w:t>
      </w:r>
      <w:r w:rsidRPr="00B73C88">
        <w:rPr>
          <w:rFonts w:ascii="Open Baskerville 0.0.75" w:hAnsi="Open Baskerville 0.0.75" w:cs="Courier"/>
          <w:color w:val="535353"/>
          <w:sz w:val="11"/>
          <w:szCs w:val="11"/>
        </w:rPr>
        <w:t>(5);</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265         </w:t>
      </w:r>
      <w:r w:rsidRPr="00B73C88">
        <w:rPr>
          <w:rFonts w:ascii="Open Baskerville 0.0.75" w:hAnsi="Open Baskerville 0.0.75" w:cs="Courier"/>
          <w:b/>
          <w:bCs/>
          <w:color w:val="0F7001"/>
          <w:sz w:val="11"/>
          <w:szCs w:val="11"/>
        </w:rPr>
        <w:t>if</w:t>
      </w:r>
      <w:r w:rsidRPr="00B73C88">
        <w:rPr>
          <w:rFonts w:ascii="Open Baskerville 0.0.75" w:hAnsi="Open Baskerville 0.0.75" w:cs="Courier"/>
          <w:sz w:val="11"/>
          <w:szCs w:val="11"/>
        </w:rPr>
        <w:t xml:space="preserve"> </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$push </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w:t>
      </w:r>
      <w:r w:rsidRPr="00B73C88">
        <w:rPr>
          <w:rFonts w:ascii="Open Baskerville 0.0.75" w:hAnsi="Open Baskerville 0.0.75" w:cs="Courier"/>
          <w:color w:val="535353"/>
          <w:sz w:val="11"/>
          <w:szCs w:val="11"/>
        </w:rPr>
        <w:t>1)</w:t>
      </w:r>
      <w:r w:rsidRPr="00B73C88">
        <w:rPr>
          <w:rFonts w:ascii="Open Baskerville 0.0.75" w:hAnsi="Open Baskerville 0.0.75" w:cs="Courier"/>
          <w:sz w:val="11"/>
          <w:szCs w:val="11"/>
        </w:rPr>
        <w:t xml:space="preserve"> </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266             </w:t>
      </w:r>
      <w:r w:rsidRPr="00B73C88">
        <w:rPr>
          <w:rFonts w:ascii="Open Baskerville 0.0.75" w:hAnsi="Open Baskerville 0.0.75" w:cs="Courier"/>
          <w:i/>
          <w:iCs/>
          <w:color w:val="336E6D"/>
          <w:sz w:val="11"/>
          <w:szCs w:val="11"/>
        </w:rPr>
        <w:t>//stop the engine,because it is in</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267             </w:t>
      </w:r>
      <w:r w:rsidRPr="00B73C88">
        <w:rPr>
          <w:rFonts w:ascii="Open Baskerville 0.0.75" w:hAnsi="Open Baskerville 0.0.75" w:cs="Courier"/>
          <w:i/>
          <w:iCs/>
          <w:color w:val="336E6D"/>
          <w:sz w:val="11"/>
          <w:szCs w:val="11"/>
        </w:rPr>
        <w:t>// the right position</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268             storeData</w:t>
      </w:r>
      <w:r w:rsidRPr="00B73C88">
        <w:rPr>
          <w:rFonts w:ascii="Open Baskerville 0.0.75" w:hAnsi="Open Baskerville 0.0.75" w:cs="Courier"/>
          <w:color w:val="535353"/>
          <w:sz w:val="11"/>
          <w:szCs w:val="11"/>
        </w:rPr>
        <w:t>(0,</w:t>
      </w:r>
      <w:r w:rsidRPr="00B73C88">
        <w:rPr>
          <w:rFonts w:ascii="Open Baskerville 0.0.75" w:hAnsi="Open Baskerville 0.0.75" w:cs="Courier"/>
          <w:sz w:val="11"/>
          <w:szCs w:val="11"/>
        </w:rPr>
        <w:t xml:space="preserve"> </w:t>
      </w:r>
      <w:r w:rsidRPr="00B73C88">
        <w:rPr>
          <w:rFonts w:ascii="Open Baskerville 0.0.75" w:hAnsi="Open Baskerville 0.0.75" w:cs="Courier"/>
          <w:color w:val="A90E1A"/>
          <w:sz w:val="11"/>
          <w:szCs w:val="11"/>
        </w:rPr>
        <w:t>"outputs"</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HBRIDGE0</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269             </w:t>
      </w:r>
      <w:r w:rsidRPr="00B73C88">
        <w:rPr>
          <w:rFonts w:ascii="Open Baskerville 0.0.75" w:hAnsi="Open Baskerville 0.0.75" w:cs="Courier"/>
          <w:i/>
          <w:iCs/>
          <w:color w:val="336E6D"/>
          <w:sz w:val="11"/>
          <w:szCs w:val="11"/>
        </w:rPr>
        <w:t>//update the state</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270             $state </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w:t>
      </w:r>
      <w:r w:rsidRPr="00B73C88">
        <w:rPr>
          <w:rFonts w:ascii="Open Baskerville 0.0.75" w:hAnsi="Open Baskerville 0.0.75" w:cs="Courier"/>
          <w:color w:val="535353"/>
          <w:sz w:val="11"/>
          <w:szCs w:val="11"/>
        </w:rPr>
        <w:t>7;</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271             whiteWait</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272         </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273         </w:t>
      </w:r>
      <w:r w:rsidRPr="00B73C88">
        <w:rPr>
          <w:rFonts w:ascii="Open Baskerville 0.0.75" w:hAnsi="Open Baskerville 0.0.75" w:cs="Courier"/>
          <w:i/>
          <w:iCs/>
          <w:color w:val="336E6D"/>
          <w:sz w:val="11"/>
          <w:szCs w:val="11"/>
        </w:rPr>
        <w:t>//loop</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274         motorUp</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275     </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276 </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277     </w:t>
      </w:r>
      <w:r w:rsidRPr="00B73C88">
        <w:rPr>
          <w:rFonts w:ascii="Open Baskerville 0.0.75" w:hAnsi="Open Baskerville 0.0.75" w:cs="Courier"/>
          <w:i/>
          <w:iCs/>
          <w:color w:val="336E6D"/>
          <w:sz w:val="11"/>
          <w:szCs w:val="11"/>
        </w:rPr>
        <w:t>//state 7</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278     </w:t>
      </w:r>
      <w:r w:rsidRPr="00B73C88">
        <w:rPr>
          <w:rFonts w:ascii="Open Baskerville 0.0.75" w:hAnsi="Open Baskerville 0.0.75" w:cs="Courier"/>
          <w:color w:val="9E0031"/>
          <w:sz w:val="11"/>
          <w:szCs w:val="11"/>
        </w:rPr>
        <w:t>void</w:t>
      </w:r>
      <w:r w:rsidRPr="00B73C88">
        <w:rPr>
          <w:rFonts w:ascii="Open Baskerville 0.0.75" w:hAnsi="Open Baskerville 0.0.75" w:cs="Courier"/>
          <w:sz w:val="11"/>
          <w:szCs w:val="11"/>
        </w:rPr>
        <w:t xml:space="preserve"> </w:t>
      </w:r>
      <w:r w:rsidRPr="00B73C88">
        <w:rPr>
          <w:rFonts w:ascii="Open Baskerville 0.0.75" w:hAnsi="Open Baskerville 0.0.75" w:cs="Courier"/>
          <w:color w:val="0000FF"/>
          <w:sz w:val="11"/>
          <w:szCs w:val="11"/>
        </w:rPr>
        <w:t>whiteWait</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279         timerManage</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280         </w:t>
      </w:r>
      <w:r w:rsidRPr="00B73C88">
        <w:rPr>
          <w:rFonts w:ascii="Open Baskerville 0.0.75" w:hAnsi="Open Baskerville 0.0.75" w:cs="Courier"/>
          <w:i/>
          <w:iCs/>
          <w:color w:val="336E6D"/>
          <w:sz w:val="11"/>
          <w:szCs w:val="11"/>
        </w:rPr>
        <w:t>//we are waiting for the white disk to</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281         </w:t>
      </w:r>
      <w:r w:rsidRPr="00B73C88">
        <w:rPr>
          <w:rFonts w:ascii="Open Baskerville 0.0.75" w:hAnsi="Open Baskerville 0.0.75" w:cs="Courier"/>
          <w:i/>
          <w:iCs/>
          <w:color w:val="336E6D"/>
          <w:sz w:val="11"/>
          <w:szCs w:val="11"/>
        </w:rPr>
        <w:t>// be sorted</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282         </w:t>
      </w:r>
      <w:r w:rsidRPr="00B73C88">
        <w:rPr>
          <w:rFonts w:ascii="Open Baskerville 0.0.75" w:hAnsi="Open Baskerville 0.0.75" w:cs="Courier"/>
          <w:b/>
          <w:bCs/>
          <w:color w:val="0F7001"/>
          <w:sz w:val="11"/>
          <w:szCs w:val="11"/>
        </w:rPr>
        <w:t>if</w:t>
      </w:r>
      <w:r w:rsidRPr="00B73C88">
        <w:rPr>
          <w:rFonts w:ascii="Open Baskerville 0.0.75" w:hAnsi="Open Baskerville 0.0.75" w:cs="Courier"/>
          <w:sz w:val="11"/>
          <w:szCs w:val="11"/>
        </w:rPr>
        <w:t xml:space="preserve"> </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$sleep </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SORT </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w:t>
      </w:r>
      <w:r w:rsidRPr="00B73C88">
        <w:rPr>
          <w:rFonts w:ascii="Open Baskerville 0.0.75" w:hAnsi="Open Baskerville 0.0.75" w:cs="Courier"/>
          <w:color w:val="535353"/>
          <w:sz w:val="11"/>
          <w:szCs w:val="11"/>
        </w:rPr>
        <w:t>1000)</w:t>
      </w:r>
      <w:r w:rsidRPr="00B73C88">
        <w:rPr>
          <w:rFonts w:ascii="Open Baskerville 0.0.75" w:hAnsi="Open Baskerville 0.0.75" w:cs="Courier"/>
          <w:sz w:val="11"/>
          <w:szCs w:val="11"/>
        </w:rPr>
        <w:t xml:space="preserve"> </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283             </w:t>
      </w:r>
      <w:r w:rsidRPr="00B73C88">
        <w:rPr>
          <w:rFonts w:ascii="Open Baskerville 0.0.75" w:hAnsi="Open Baskerville 0.0.75" w:cs="Courier"/>
          <w:i/>
          <w:iCs/>
          <w:color w:val="336E6D"/>
          <w:sz w:val="11"/>
          <w:szCs w:val="11"/>
        </w:rPr>
        <w:t>//start moving the sorter down</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284             storeData</w:t>
      </w:r>
      <w:r w:rsidRPr="00B73C88">
        <w:rPr>
          <w:rFonts w:ascii="Open Baskerville 0.0.75" w:hAnsi="Open Baskerville 0.0.75" w:cs="Courier"/>
          <w:color w:val="535353"/>
          <w:sz w:val="11"/>
          <w:szCs w:val="11"/>
        </w:rPr>
        <w:t>(9,</w:t>
      </w:r>
      <w:r w:rsidRPr="00B73C88">
        <w:rPr>
          <w:rFonts w:ascii="Open Baskerville 0.0.75" w:hAnsi="Open Baskerville 0.0.75" w:cs="Courier"/>
          <w:sz w:val="11"/>
          <w:szCs w:val="11"/>
        </w:rPr>
        <w:t xml:space="preserve"> </w:t>
      </w:r>
      <w:r w:rsidRPr="00B73C88">
        <w:rPr>
          <w:rFonts w:ascii="Open Baskerville 0.0.75" w:hAnsi="Open Baskerville 0.0.75" w:cs="Courier"/>
          <w:color w:val="A90E1A"/>
          <w:sz w:val="11"/>
          <w:szCs w:val="11"/>
        </w:rPr>
        <w:t>"outputs"</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HBRIDGE1</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285             </w:t>
      </w:r>
      <w:r w:rsidRPr="00B73C88">
        <w:rPr>
          <w:rFonts w:ascii="Open Baskerville 0.0.75" w:hAnsi="Open Baskerville 0.0.75" w:cs="Courier"/>
          <w:i/>
          <w:iCs/>
          <w:color w:val="336E6D"/>
          <w:sz w:val="11"/>
          <w:szCs w:val="11"/>
        </w:rPr>
        <w:t>//update the state</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286             $state </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w:t>
      </w:r>
      <w:r w:rsidRPr="00B73C88">
        <w:rPr>
          <w:rFonts w:ascii="Open Baskerville 0.0.75" w:hAnsi="Open Baskerville 0.0.75" w:cs="Courier"/>
          <w:color w:val="535353"/>
          <w:sz w:val="11"/>
          <w:szCs w:val="11"/>
        </w:rPr>
        <w:t>8;</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287             </w:t>
      </w:r>
      <w:r w:rsidRPr="00B73C88">
        <w:rPr>
          <w:rFonts w:ascii="Open Baskerville 0.0.75" w:hAnsi="Open Baskerville 0.0.75" w:cs="Courier"/>
          <w:i/>
          <w:iCs/>
          <w:color w:val="336E6D"/>
          <w:sz w:val="11"/>
          <w:szCs w:val="11"/>
        </w:rPr>
        <w:t>//reset sleep for the next function</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288             $sleep </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w:t>
      </w:r>
      <w:r w:rsidRPr="00B73C88">
        <w:rPr>
          <w:rFonts w:ascii="Open Baskerville 0.0.75" w:hAnsi="Open Baskerville 0.0.75" w:cs="Courier"/>
          <w:color w:val="535353"/>
          <w:sz w:val="11"/>
          <w:szCs w:val="11"/>
        </w:rPr>
        <w:t>0;</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289             motorDown</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290 </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291         </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292         </w:t>
      </w:r>
      <w:r w:rsidRPr="00B73C88">
        <w:rPr>
          <w:rFonts w:ascii="Open Baskerville 0.0.75" w:hAnsi="Open Baskerville 0.0.75" w:cs="Courier"/>
          <w:i/>
          <w:iCs/>
          <w:color w:val="336E6D"/>
          <w:sz w:val="11"/>
          <w:szCs w:val="11"/>
        </w:rPr>
        <w:t>//check if we need to pause</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293         $startStop </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getButtonPressed</w:t>
      </w:r>
      <w:r w:rsidRPr="00B73C88">
        <w:rPr>
          <w:rFonts w:ascii="Open Baskerville 0.0.75" w:hAnsi="Open Baskerville 0.0.75" w:cs="Courier"/>
          <w:color w:val="535353"/>
          <w:sz w:val="11"/>
          <w:szCs w:val="11"/>
        </w:rPr>
        <w:t>(0);</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294         </w:t>
      </w:r>
      <w:r w:rsidRPr="00B73C88">
        <w:rPr>
          <w:rFonts w:ascii="Open Baskerville 0.0.75" w:hAnsi="Open Baskerville 0.0.75" w:cs="Courier"/>
          <w:b/>
          <w:bCs/>
          <w:color w:val="0F7001"/>
          <w:sz w:val="11"/>
          <w:szCs w:val="11"/>
        </w:rPr>
        <w:t>if</w:t>
      </w:r>
      <w:r w:rsidRPr="00B73C88">
        <w:rPr>
          <w:rFonts w:ascii="Open Baskerville 0.0.75" w:hAnsi="Open Baskerville 0.0.75" w:cs="Courier"/>
          <w:sz w:val="11"/>
          <w:szCs w:val="11"/>
        </w:rPr>
        <w:t xml:space="preserve"> </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$startStop </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w:t>
      </w:r>
      <w:r w:rsidRPr="00B73C88">
        <w:rPr>
          <w:rFonts w:ascii="Open Baskerville 0.0.75" w:hAnsi="Open Baskerville 0.0.75" w:cs="Courier"/>
          <w:color w:val="535353"/>
          <w:sz w:val="11"/>
          <w:szCs w:val="11"/>
        </w:rPr>
        <w:t>1)</w:t>
      </w:r>
      <w:r w:rsidRPr="00B73C88">
        <w:rPr>
          <w:rFonts w:ascii="Open Baskerville 0.0.75" w:hAnsi="Open Baskerville 0.0.75" w:cs="Courier"/>
          <w:sz w:val="11"/>
          <w:szCs w:val="11"/>
        </w:rPr>
        <w:t xml:space="preserve"> </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295             </w:t>
      </w:r>
      <w:r w:rsidRPr="00B73C88">
        <w:rPr>
          <w:rFonts w:ascii="Open Baskerville 0.0.75" w:hAnsi="Open Baskerville 0.0.75" w:cs="Courier"/>
          <w:i/>
          <w:iCs/>
          <w:color w:val="336E6D"/>
          <w:sz w:val="11"/>
          <w:szCs w:val="11"/>
        </w:rPr>
        <w:t>//stop the feeder engine</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296             storeData</w:t>
      </w:r>
      <w:r w:rsidRPr="00B73C88">
        <w:rPr>
          <w:rFonts w:ascii="Open Baskerville 0.0.75" w:hAnsi="Open Baskerville 0.0.75" w:cs="Courier"/>
          <w:color w:val="535353"/>
          <w:sz w:val="11"/>
          <w:szCs w:val="11"/>
        </w:rPr>
        <w:t>(0,</w:t>
      </w:r>
      <w:r w:rsidRPr="00B73C88">
        <w:rPr>
          <w:rFonts w:ascii="Open Baskerville 0.0.75" w:hAnsi="Open Baskerville 0.0.75" w:cs="Courier"/>
          <w:sz w:val="11"/>
          <w:szCs w:val="11"/>
        </w:rPr>
        <w:t xml:space="preserve"> </w:t>
      </w:r>
      <w:r w:rsidRPr="00B73C88">
        <w:rPr>
          <w:rFonts w:ascii="Open Baskerville 0.0.75" w:hAnsi="Open Baskerville 0.0.75" w:cs="Courier"/>
          <w:color w:val="A90E1A"/>
          <w:sz w:val="11"/>
          <w:szCs w:val="11"/>
        </w:rPr>
        <w:t>"outputs"</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FEEDERENGINE</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297             </w:t>
      </w:r>
      <w:r w:rsidRPr="00B73C88">
        <w:rPr>
          <w:rFonts w:ascii="Open Baskerville 0.0.75" w:hAnsi="Open Baskerville 0.0.75" w:cs="Courier"/>
          <w:i/>
          <w:iCs/>
          <w:color w:val="336E6D"/>
          <w:sz w:val="11"/>
          <w:szCs w:val="11"/>
        </w:rPr>
        <w:t>//set the timer</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298             setCountdown</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BELT</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299             </w:t>
      </w:r>
      <w:r w:rsidRPr="00B73C88">
        <w:rPr>
          <w:rFonts w:ascii="Open Baskerville 0.0.75" w:hAnsi="Open Baskerville 0.0.75" w:cs="Courier"/>
          <w:i/>
          <w:iCs/>
          <w:color w:val="336E6D"/>
          <w:sz w:val="11"/>
          <w:szCs w:val="11"/>
        </w:rPr>
        <w:t>//update the state</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300             $state </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w:t>
      </w:r>
      <w:r w:rsidRPr="00B73C88">
        <w:rPr>
          <w:rFonts w:ascii="Open Baskerville 0.0.75" w:hAnsi="Open Baskerville 0.0.75" w:cs="Courier"/>
          <w:color w:val="535353"/>
          <w:sz w:val="11"/>
          <w:szCs w:val="11"/>
        </w:rPr>
        <w:t>11;</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301             whiteWaitTimer</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302         </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303         </w:t>
      </w:r>
      <w:r w:rsidRPr="00B73C88">
        <w:rPr>
          <w:rFonts w:ascii="Open Baskerville 0.0.75" w:hAnsi="Open Baskerville 0.0.75" w:cs="Courier"/>
          <w:i/>
          <w:iCs/>
          <w:color w:val="336E6D"/>
          <w:sz w:val="11"/>
          <w:szCs w:val="11"/>
        </w:rPr>
        <w:t>//loop</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304         $sleep</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305         whiteWait</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306     </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307 </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308     </w:t>
      </w:r>
      <w:r w:rsidRPr="00B73C88">
        <w:rPr>
          <w:rFonts w:ascii="Open Baskerville 0.0.75" w:hAnsi="Open Baskerville 0.0.75" w:cs="Courier"/>
          <w:i/>
          <w:iCs/>
          <w:color w:val="336E6D"/>
          <w:sz w:val="11"/>
          <w:szCs w:val="11"/>
        </w:rPr>
        <w:t>//state 8</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309     </w:t>
      </w:r>
      <w:r w:rsidRPr="00B73C88">
        <w:rPr>
          <w:rFonts w:ascii="Open Baskerville 0.0.75" w:hAnsi="Open Baskerville 0.0.75" w:cs="Courier"/>
          <w:color w:val="9E0031"/>
          <w:sz w:val="11"/>
          <w:szCs w:val="11"/>
        </w:rPr>
        <w:t>void</w:t>
      </w:r>
      <w:r w:rsidRPr="00B73C88">
        <w:rPr>
          <w:rFonts w:ascii="Open Baskerville 0.0.75" w:hAnsi="Open Baskerville 0.0.75" w:cs="Courier"/>
          <w:sz w:val="11"/>
          <w:szCs w:val="11"/>
        </w:rPr>
        <w:t xml:space="preserve"> </w:t>
      </w:r>
      <w:r w:rsidRPr="00B73C88">
        <w:rPr>
          <w:rFonts w:ascii="Open Baskerville 0.0.75" w:hAnsi="Open Baskerville 0.0.75" w:cs="Courier"/>
          <w:color w:val="0000FF"/>
          <w:sz w:val="11"/>
          <w:szCs w:val="11"/>
        </w:rPr>
        <w:t>motorDown</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310         timerManage</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311         </w:t>
      </w:r>
      <w:r w:rsidRPr="00B73C88">
        <w:rPr>
          <w:rFonts w:ascii="Open Baskerville 0.0.75" w:hAnsi="Open Baskerville 0.0.75" w:cs="Courier"/>
          <w:i/>
          <w:iCs/>
          <w:color w:val="336E6D"/>
          <w:sz w:val="11"/>
          <w:szCs w:val="11"/>
        </w:rPr>
        <w:t>//the sorter is moving down</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312         </w:t>
      </w:r>
      <w:r w:rsidRPr="00B73C88">
        <w:rPr>
          <w:rFonts w:ascii="Open Baskerville 0.0.75" w:hAnsi="Open Baskerville 0.0.75" w:cs="Courier"/>
          <w:b/>
          <w:bCs/>
          <w:color w:val="0F7001"/>
          <w:sz w:val="11"/>
          <w:szCs w:val="11"/>
        </w:rPr>
        <w:t>if</w:t>
      </w:r>
      <w:r w:rsidRPr="00B73C88">
        <w:rPr>
          <w:rFonts w:ascii="Open Baskerville 0.0.75" w:hAnsi="Open Baskerville 0.0.75" w:cs="Courier"/>
          <w:sz w:val="11"/>
          <w:szCs w:val="11"/>
        </w:rPr>
        <w:t xml:space="preserve"> </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$sleep </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TIMEMOTORDOWN </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w:t>
      </w:r>
      <w:r w:rsidRPr="00B73C88">
        <w:rPr>
          <w:rFonts w:ascii="Open Baskerville 0.0.75" w:hAnsi="Open Baskerville 0.0.75" w:cs="Courier"/>
          <w:color w:val="535353"/>
          <w:sz w:val="11"/>
          <w:szCs w:val="11"/>
        </w:rPr>
        <w:t>1000)</w:t>
      </w:r>
      <w:r w:rsidRPr="00B73C88">
        <w:rPr>
          <w:rFonts w:ascii="Open Baskerville 0.0.75" w:hAnsi="Open Baskerville 0.0.75" w:cs="Courier"/>
          <w:sz w:val="11"/>
          <w:szCs w:val="11"/>
        </w:rPr>
        <w:t xml:space="preserve"> </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313             </w:t>
      </w:r>
      <w:r w:rsidRPr="00B73C88">
        <w:rPr>
          <w:rFonts w:ascii="Open Baskerville 0.0.75" w:hAnsi="Open Baskerville 0.0.75" w:cs="Courier"/>
          <w:i/>
          <w:iCs/>
          <w:color w:val="336E6D"/>
          <w:sz w:val="11"/>
          <w:szCs w:val="11"/>
        </w:rPr>
        <w:t>//stop the sorter</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314             storeData</w:t>
      </w:r>
      <w:r w:rsidRPr="00B73C88">
        <w:rPr>
          <w:rFonts w:ascii="Open Baskerville 0.0.75" w:hAnsi="Open Baskerville 0.0.75" w:cs="Courier"/>
          <w:color w:val="535353"/>
          <w:sz w:val="11"/>
          <w:szCs w:val="11"/>
        </w:rPr>
        <w:t>(0,</w:t>
      </w:r>
      <w:r w:rsidRPr="00B73C88">
        <w:rPr>
          <w:rFonts w:ascii="Open Baskerville 0.0.75" w:hAnsi="Open Baskerville 0.0.75" w:cs="Courier"/>
          <w:sz w:val="11"/>
          <w:szCs w:val="11"/>
        </w:rPr>
        <w:t xml:space="preserve"> </w:t>
      </w:r>
      <w:r w:rsidRPr="00B73C88">
        <w:rPr>
          <w:rFonts w:ascii="Open Baskerville 0.0.75" w:hAnsi="Open Baskerville 0.0.75" w:cs="Courier"/>
          <w:color w:val="A90E1A"/>
          <w:sz w:val="11"/>
          <w:szCs w:val="11"/>
        </w:rPr>
        <w:t>"outputs"</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HBRIDGE1</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315             </w:t>
      </w:r>
      <w:r w:rsidRPr="00B73C88">
        <w:rPr>
          <w:rFonts w:ascii="Open Baskerville 0.0.75" w:hAnsi="Open Baskerville 0.0.75" w:cs="Courier"/>
          <w:i/>
          <w:iCs/>
          <w:color w:val="336E6D"/>
          <w:sz w:val="11"/>
          <w:szCs w:val="11"/>
        </w:rPr>
        <w:t>//update the state</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316             $state </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w:t>
      </w:r>
      <w:r w:rsidRPr="00B73C88">
        <w:rPr>
          <w:rFonts w:ascii="Open Baskerville 0.0.75" w:hAnsi="Open Baskerville 0.0.75" w:cs="Courier"/>
          <w:color w:val="535353"/>
          <w:sz w:val="11"/>
          <w:szCs w:val="11"/>
        </w:rPr>
        <w:t>9;</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317             </w:t>
      </w:r>
      <w:r w:rsidRPr="00B73C88">
        <w:rPr>
          <w:rFonts w:ascii="Open Baskerville 0.0.75" w:hAnsi="Open Baskerville 0.0.75" w:cs="Courier"/>
          <w:i/>
          <w:iCs/>
          <w:color w:val="336E6D"/>
          <w:sz w:val="11"/>
          <w:szCs w:val="11"/>
        </w:rPr>
        <w:t>//reset sleep for the next function</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318             $sleep </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w:t>
      </w:r>
      <w:r w:rsidRPr="00B73C88">
        <w:rPr>
          <w:rFonts w:ascii="Open Baskerville 0.0.75" w:hAnsi="Open Baskerville 0.0.75" w:cs="Courier"/>
          <w:color w:val="535353"/>
          <w:sz w:val="11"/>
          <w:szCs w:val="11"/>
        </w:rPr>
        <w:t>0;</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319             runningWait</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lastRenderedPageBreak/>
        <w:t xml:space="preserve">320         </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321         </w:t>
      </w:r>
      <w:r w:rsidRPr="00B73C88">
        <w:rPr>
          <w:rFonts w:ascii="Open Baskerville 0.0.75" w:hAnsi="Open Baskerville 0.0.75" w:cs="Courier"/>
          <w:i/>
          <w:iCs/>
          <w:color w:val="336E6D"/>
          <w:sz w:val="11"/>
          <w:szCs w:val="11"/>
        </w:rPr>
        <w:t>//check if we need to pause</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322         $startStop </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getButtonPressed</w:t>
      </w:r>
      <w:r w:rsidRPr="00B73C88">
        <w:rPr>
          <w:rFonts w:ascii="Open Baskerville 0.0.75" w:hAnsi="Open Baskerville 0.0.75" w:cs="Courier"/>
          <w:color w:val="535353"/>
          <w:sz w:val="11"/>
          <w:szCs w:val="11"/>
        </w:rPr>
        <w:t>(0);</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323         </w:t>
      </w:r>
      <w:r w:rsidRPr="00B73C88">
        <w:rPr>
          <w:rFonts w:ascii="Open Baskerville 0.0.75" w:hAnsi="Open Baskerville 0.0.75" w:cs="Courier"/>
          <w:b/>
          <w:bCs/>
          <w:color w:val="0F7001"/>
          <w:sz w:val="11"/>
          <w:szCs w:val="11"/>
        </w:rPr>
        <w:t>if</w:t>
      </w:r>
      <w:r w:rsidRPr="00B73C88">
        <w:rPr>
          <w:rFonts w:ascii="Open Baskerville 0.0.75" w:hAnsi="Open Baskerville 0.0.75" w:cs="Courier"/>
          <w:sz w:val="11"/>
          <w:szCs w:val="11"/>
        </w:rPr>
        <w:t xml:space="preserve"> </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$startStop </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w:t>
      </w:r>
      <w:r w:rsidRPr="00B73C88">
        <w:rPr>
          <w:rFonts w:ascii="Open Baskerville 0.0.75" w:hAnsi="Open Baskerville 0.0.75" w:cs="Courier"/>
          <w:color w:val="535353"/>
          <w:sz w:val="11"/>
          <w:szCs w:val="11"/>
        </w:rPr>
        <w:t>1)</w:t>
      </w:r>
      <w:r w:rsidRPr="00B73C88">
        <w:rPr>
          <w:rFonts w:ascii="Open Baskerville 0.0.75" w:hAnsi="Open Baskerville 0.0.75" w:cs="Courier"/>
          <w:sz w:val="11"/>
          <w:szCs w:val="11"/>
        </w:rPr>
        <w:t xml:space="preserve"> </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324             </w:t>
      </w:r>
      <w:r w:rsidRPr="00B73C88">
        <w:rPr>
          <w:rFonts w:ascii="Open Baskerville 0.0.75" w:hAnsi="Open Baskerville 0.0.75" w:cs="Courier"/>
          <w:i/>
          <w:iCs/>
          <w:color w:val="336E6D"/>
          <w:sz w:val="11"/>
          <w:szCs w:val="11"/>
        </w:rPr>
        <w:t>//stop the feeder engine</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325             storeData</w:t>
      </w:r>
      <w:r w:rsidRPr="00B73C88">
        <w:rPr>
          <w:rFonts w:ascii="Open Baskerville 0.0.75" w:hAnsi="Open Baskerville 0.0.75" w:cs="Courier"/>
          <w:color w:val="535353"/>
          <w:sz w:val="11"/>
          <w:szCs w:val="11"/>
        </w:rPr>
        <w:t>(0,</w:t>
      </w:r>
      <w:r w:rsidRPr="00B73C88">
        <w:rPr>
          <w:rFonts w:ascii="Open Baskerville 0.0.75" w:hAnsi="Open Baskerville 0.0.75" w:cs="Courier"/>
          <w:sz w:val="11"/>
          <w:szCs w:val="11"/>
        </w:rPr>
        <w:t xml:space="preserve"> </w:t>
      </w:r>
      <w:r w:rsidRPr="00B73C88">
        <w:rPr>
          <w:rFonts w:ascii="Open Baskerville 0.0.75" w:hAnsi="Open Baskerville 0.0.75" w:cs="Courier"/>
          <w:color w:val="A90E1A"/>
          <w:sz w:val="11"/>
          <w:szCs w:val="11"/>
        </w:rPr>
        <w:t>"outputs"</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FEEDERENGINE</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326             </w:t>
      </w:r>
      <w:r w:rsidRPr="00B73C88">
        <w:rPr>
          <w:rFonts w:ascii="Open Baskerville 0.0.75" w:hAnsi="Open Baskerville 0.0.75" w:cs="Courier"/>
          <w:i/>
          <w:iCs/>
          <w:color w:val="336E6D"/>
          <w:sz w:val="11"/>
          <w:szCs w:val="11"/>
        </w:rPr>
        <w:t>//set the timer</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327             setCountdown</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BELT</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328             motorDownTimer</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329         </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330         </w:t>
      </w:r>
      <w:r w:rsidRPr="00B73C88">
        <w:rPr>
          <w:rFonts w:ascii="Open Baskerville 0.0.75" w:hAnsi="Open Baskerville 0.0.75" w:cs="Courier"/>
          <w:i/>
          <w:iCs/>
          <w:color w:val="336E6D"/>
          <w:sz w:val="11"/>
          <w:szCs w:val="11"/>
        </w:rPr>
        <w:t>//loop</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331         $sleep</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332         motorDown</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333 </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334     </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335 </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336     </w:t>
      </w:r>
      <w:r w:rsidRPr="00B73C88">
        <w:rPr>
          <w:rFonts w:ascii="Open Baskerville 0.0.75" w:hAnsi="Open Baskerville 0.0.75" w:cs="Courier"/>
          <w:i/>
          <w:iCs/>
          <w:color w:val="336E6D"/>
          <w:sz w:val="11"/>
          <w:szCs w:val="11"/>
        </w:rPr>
        <w:t>//state 9</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337     </w:t>
      </w:r>
      <w:r w:rsidRPr="00B73C88">
        <w:rPr>
          <w:rFonts w:ascii="Open Baskerville 0.0.75" w:hAnsi="Open Baskerville 0.0.75" w:cs="Courier"/>
          <w:color w:val="9E0031"/>
          <w:sz w:val="11"/>
          <w:szCs w:val="11"/>
        </w:rPr>
        <w:t>void</w:t>
      </w:r>
      <w:r w:rsidRPr="00B73C88">
        <w:rPr>
          <w:rFonts w:ascii="Open Baskerville 0.0.75" w:hAnsi="Open Baskerville 0.0.75" w:cs="Courier"/>
          <w:sz w:val="11"/>
          <w:szCs w:val="11"/>
        </w:rPr>
        <w:t xml:space="preserve"> </w:t>
      </w:r>
      <w:r w:rsidRPr="00B73C88">
        <w:rPr>
          <w:rFonts w:ascii="Open Baskerville 0.0.75" w:hAnsi="Open Baskerville 0.0.75" w:cs="Courier"/>
          <w:color w:val="0000FF"/>
          <w:sz w:val="11"/>
          <w:szCs w:val="11"/>
        </w:rPr>
        <w:t>runningTimer</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338         timerManage</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339         </w:t>
      </w:r>
      <w:r w:rsidRPr="00B73C88">
        <w:rPr>
          <w:rFonts w:ascii="Open Baskerville 0.0.75" w:hAnsi="Open Baskerville 0.0.75" w:cs="Courier"/>
          <w:i/>
          <w:iCs/>
          <w:color w:val="336E6D"/>
          <w:sz w:val="11"/>
          <w:szCs w:val="11"/>
        </w:rPr>
        <w:t>//update state</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340         $state </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w:t>
      </w:r>
      <w:r w:rsidRPr="00B73C88">
        <w:rPr>
          <w:rFonts w:ascii="Open Baskerville 0.0.75" w:hAnsi="Open Baskerville 0.0.75" w:cs="Courier"/>
          <w:color w:val="535353"/>
          <w:sz w:val="11"/>
          <w:szCs w:val="11"/>
        </w:rPr>
        <w:t>13;</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341         runningStop</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342     </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343 </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344     </w:t>
      </w:r>
      <w:r w:rsidRPr="00B73C88">
        <w:rPr>
          <w:rFonts w:ascii="Open Baskerville 0.0.75" w:hAnsi="Open Baskerville 0.0.75" w:cs="Courier"/>
          <w:i/>
          <w:iCs/>
          <w:color w:val="336E6D"/>
          <w:sz w:val="11"/>
          <w:szCs w:val="11"/>
        </w:rPr>
        <w:t>//state 10</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345     </w:t>
      </w:r>
      <w:r w:rsidRPr="00B73C88">
        <w:rPr>
          <w:rFonts w:ascii="Open Baskerville 0.0.75" w:hAnsi="Open Baskerville 0.0.75" w:cs="Courier"/>
          <w:color w:val="9E0031"/>
          <w:sz w:val="11"/>
          <w:szCs w:val="11"/>
        </w:rPr>
        <w:t>void</w:t>
      </w:r>
      <w:r w:rsidRPr="00B73C88">
        <w:rPr>
          <w:rFonts w:ascii="Open Baskerville 0.0.75" w:hAnsi="Open Baskerville 0.0.75" w:cs="Courier"/>
          <w:sz w:val="11"/>
          <w:szCs w:val="11"/>
        </w:rPr>
        <w:t xml:space="preserve"> </w:t>
      </w:r>
      <w:r w:rsidRPr="00B73C88">
        <w:rPr>
          <w:rFonts w:ascii="Open Baskerville 0.0.75" w:hAnsi="Open Baskerville 0.0.75" w:cs="Courier"/>
          <w:color w:val="0000FF"/>
          <w:sz w:val="11"/>
          <w:szCs w:val="11"/>
        </w:rPr>
        <w:t>motorUpTimer</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346         timerManage</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347         </w:t>
      </w:r>
      <w:r w:rsidRPr="00B73C88">
        <w:rPr>
          <w:rFonts w:ascii="Open Baskerville 0.0.75" w:hAnsi="Open Baskerville 0.0.75" w:cs="Courier"/>
          <w:i/>
          <w:iCs/>
          <w:color w:val="336E6D"/>
          <w:sz w:val="11"/>
          <w:szCs w:val="11"/>
        </w:rPr>
        <w:t>//update state</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348         $state </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w:t>
      </w:r>
      <w:r w:rsidRPr="00B73C88">
        <w:rPr>
          <w:rFonts w:ascii="Open Baskerville 0.0.75" w:hAnsi="Open Baskerville 0.0.75" w:cs="Courier"/>
          <w:color w:val="535353"/>
          <w:sz w:val="11"/>
          <w:szCs w:val="11"/>
        </w:rPr>
        <w:t>14;</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349         motorUpStop</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350     </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351 </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352     </w:t>
      </w:r>
      <w:r w:rsidRPr="00B73C88">
        <w:rPr>
          <w:rFonts w:ascii="Open Baskerville 0.0.75" w:hAnsi="Open Baskerville 0.0.75" w:cs="Courier"/>
          <w:i/>
          <w:iCs/>
          <w:color w:val="336E6D"/>
          <w:sz w:val="11"/>
          <w:szCs w:val="11"/>
        </w:rPr>
        <w:t>//state 11</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353     </w:t>
      </w:r>
      <w:r w:rsidRPr="00B73C88">
        <w:rPr>
          <w:rFonts w:ascii="Open Baskerville 0.0.75" w:hAnsi="Open Baskerville 0.0.75" w:cs="Courier"/>
          <w:color w:val="9E0031"/>
          <w:sz w:val="11"/>
          <w:szCs w:val="11"/>
        </w:rPr>
        <w:t>void</w:t>
      </w:r>
      <w:r w:rsidRPr="00B73C88">
        <w:rPr>
          <w:rFonts w:ascii="Open Baskerville 0.0.75" w:hAnsi="Open Baskerville 0.0.75" w:cs="Courier"/>
          <w:sz w:val="11"/>
          <w:szCs w:val="11"/>
        </w:rPr>
        <w:t xml:space="preserve"> </w:t>
      </w:r>
      <w:r w:rsidRPr="00B73C88">
        <w:rPr>
          <w:rFonts w:ascii="Open Baskerville 0.0.75" w:hAnsi="Open Baskerville 0.0.75" w:cs="Courier"/>
          <w:color w:val="0000FF"/>
          <w:sz w:val="11"/>
          <w:szCs w:val="11"/>
        </w:rPr>
        <w:t>whiteWaitTimer</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354         timerManage</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355         </w:t>
      </w:r>
      <w:r w:rsidRPr="00B73C88">
        <w:rPr>
          <w:rFonts w:ascii="Open Baskerville 0.0.75" w:hAnsi="Open Baskerville 0.0.75" w:cs="Courier"/>
          <w:i/>
          <w:iCs/>
          <w:color w:val="336E6D"/>
          <w:sz w:val="11"/>
          <w:szCs w:val="11"/>
        </w:rPr>
        <w:t>//update state</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356         $state </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w:t>
      </w:r>
      <w:r w:rsidRPr="00B73C88">
        <w:rPr>
          <w:rFonts w:ascii="Open Baskerville 0.0.75" w:hAnsi="Open Baskerville 0.0.75" w:cs="Courier"/>
          <w:color w:val="535353"/>
          <w:sz w:val="11"/>
          <w:szCs w:val="11"/>
        </w:rPr>
        <w:t>15;</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357         whiteWaitStop</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358     </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359 </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360     </w:t>
      </w:r>
      <w:r w:rsidRPr="00B73C88">
        <w:rPr>
          <w:rFonts w:ascii="Open Baskerville 0.0.75" w:hAnsi="Open Baskerville 0.0.75" w:cs="Courier"/>
          <w:i/>
          <w:iCs/>
          <w:color w:val="336E6D"/>
          <w:sz w:val="11"/>
          <w:szCs w:val="11"/>
        </w:rPr>
        <w:t>//state 12</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361     </w:t>
      </w:r>
      <w:r w:rsidRPr="00B73C88">
        <w:rPr>
          <w:rFonts w:ascii="Open Baskerville 0.0.75" w:hAnsi="Open Baskerville 0.0.75" w:cs="Courier"/>
          <w:color w:val="9E0031"/>
          <w:sz w:val="11"/>
          <w:szCs w:val="11"/>
        </w:rPr>
        <w:t>void</w:t>
      </w:r>
      <w:r w:rsidRPr="00B73C88">
        <w:rPr>
          <w:rFonts w:ascii="Open Baskerville 0.0.75" w:hAnsi="Open Baskerville 0.0.75" w:cs="Courier"/>
          <w:sz w:val="11"/>
          <w:szCs w:val="11"/>
        </w:rPr>
        <w:t xml:space="preserve"> </w:t>
      </w:r>
      <w:r w:rsidRPr="00B73C88">
        <w:rPr>
          <w:rFonts w:ascii="Open Baskerville 0.0.75" w:hAnsi="Open Baskerville 0.0.75" w:cs="Courier"/>
          <w:color w:val="0000FF"/>
          <w:sz w:val="11"/>
          <w:szCs w:val="11"/>
        </w:rPr>
        <w:t>motorDownTimer</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362         timerManage</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363         </w:t>
      </w:r>
      <w:r w:rsidRPr="00B73C88">
        <w:rPr>
          <w:rFonts w:ascii="Open Baskerville 0.0.75" w:hAnsi="Open Baskerville 0.0.75" w:cs="Courier"/>
          <w:i/>
          <w:iCs/>
          <w:color w:val="336E6D"/>
          <w:sz w:val="11"/>
          <w:szCs w:val="11"/>
        </w:rPr>
        <w:t>//update state</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364         $state </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w:t>
      </w:r>
      <w:r w:rsidRPr="00B73C88">
        <w:rPr>
          <w:rFonts w:ascii="Open Baskerville 0.0.75" w:hAnsi="Open Baskerville 0.0.75" w:cs="Courier"/>
          <w:color w:val="535353"/>
          <w:sz w:val="11"/>
          <w:szCs w:val="11"/>
        </w:rPr>
        <w:t>16;</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365         motorDownStop</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366     </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367 </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368     </w:t>
      </w:r>
      <w:r w:rsidRPr="00B73C88">
        <w:rPr>
          <w:rFonts w:ascii="Open Baskerville 0.0.75" w:hAnsi="Open Baskerville 0.0.75" w:cs="Courier"/>
          <w:i/>
          <w:iCs/>
          <w:color w:val="336E6D"/>
          <w:sz w:val="11"/>
          <w:szCs w:val="11"/>
        </w:rPr>
        <w:t>//state 13</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369     </w:t>
      </w:r>
      <w:r w:rsidRPr="00B73C88">
        <w:rPr>
          <w:rFonts w:ascii="Open Baskerville 0.0.75" w:hAnsi="Open Baskerville 0.0.75" w:cs="Courier"/>
          <w:color w:val="9E0031"/>
          <w:sz w:val="11"/>
          <w:szCs w:val="11"/>
        </w:rPr>
        <w:t>void</w:t>
      </w:r>
      <w:r w:rsidRPr="00B73C88">
        <w:rPr>
          <w:rFonts w:ascii="Open Baskerville 0.0.75" w:hAnsi="Open Baskerville 0.0.75" w:cs="Courier"/>
          <w:sz w:val="11"/>
          <w:szCs w:val="11"/>
        </w:rPr>
        <w:t xml:space="preserve"> </w:t>
      </w:r>
      <w:r w:rsidRPr="00B73C88">
        <w:rPr>
          <w:rFonts w:ascii="Open Baskerville 0.0.75" w:hAnsi="Open Baskerville 0.0.75" w:cs="Courier"/>
          <w:color w:val="0000FF"/>
          <w:sz w:val="11"/>
          <w:szCs w:val="11"/>
        </w:rPr>
        <w:t>runningStop</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370         timerManage</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371         </w:t>
      </w:r>
      <w:r w:rsidRPr="00B73C88">
        <w:rPr>
          <w:rFonts w:ascii="Open Baskerville 0.0.75" w:hAnsi="Open Baskerville 0.0.75" w:cs="Courier"/>
          <w:i/>
          <w:iCs/>
          <w:color w:val="336E6D"/>
          <w:sz w:val="11"/>
          <w:szCs w:val="11"/>
        </w:rPr>
        <w:t>//check if a white disk is at the</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372         </w:t>
      </w:r>
      <w:r w:rsidRPr="00B73C88">
        <w:rPr>
          <w:rFonts w:ascii="Open Baskerville 0.0.75" w:hAnsi="Open Baskerville 0.0.75" w:cs="Courier"/>
          <w:i/>
          <w:iCs/>
          <w:color w:val="336E6D"/>
          <w:sz w:val="11"/>
          <w:szCs w:val="11"/>
        </w:rPr>
        <w:t>// colour detector</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373         $colour </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getButtonPressed</w:t>
      </w:r>
      <w:r w:rsidRPr="00B73C88">
        <w:rPr>
          <w:rFonts w:ascii="Open Baskerville 0.0.75" w:hAnsi="Open Baskerville 0.0.75" w:cs="Courier"/>
          <w:color w:val="535353"/>
          <w:sz w:val="11"/>
          <w:szCs w:val="11"/>
        </w:rPr>
        <w:t>(6);</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374         </w:t>
      </w:r>
      <w:r w:rsidRPr="00B73C88">
        <w:rPr>
          <w:rFonts w:ascii="Open Baskerville 0.0.75" w:hAnsi="Open Baskerville 0.0.75" w:cs="Courier"/>
          <w:b/>
          <w:bCs/>
          <w:color w:val="0F7001"/>
          <w:sz w:val="11"/>
          <w:szCs w:val="11"/>
        </w:rPr>
        <w:t>if</w:t>
      </w:r>
      <w:r w:rsidRPr="00B73C88">
        <w:rPr>
          <w:rFonts w:ascii="Open Baskerville 0.0.75" w:hAnsi="Open Baskerville 0.0.75" w:cs="Courier"/>
          <w:sz w:val="11"/>
          <w:szCs w:val="11"/>
        </w:rPr>
        <w:t xml:space="preserve"> </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$colour </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w:t>
      </w:r>
      <w:r w:rsidRPr="00B73C88">
        <w:rPr>
          <w:rFonts w:ascii="Open Baskerville 0.0.75" w:hAnsi="Open Baskerville 0.0.75" w:cs="Courier"/>
          <w:color w:val="535353"/>
          <w:sz w:val="11"/>
          <w:szCs w:val="11"/>
        </w:rPr>
        <w:t>1)</w:t>
      </w:r>
      <w:r w:rsidRPr="00B73C88">
        <w:rPr>
          <w:rFonts w:ascii="Open Baskerville 0.0.75" w:hAnsi="Open Baskerville 0.0.75" w:cs="Courier"/>
          <w:sz w:val="11"/>
          <w:szCs w:val="11"/>
        </w:rPr>
        <w:t xml:space="preserve"> </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375             </w:t>
      </w:r>
      <w:r w:rsidRPr="00B73C88">
        <w:rPr>
          <w:rFonts w:ascii="Open Baskerville 0.0.75" w:hAnsi="Open Baskerville 0.0.75" w:cs="Courier"/>
          <w:i/>
          <w:iCs/>
          <w:color w:val="336E6D"/>
          <w:sz w:val="11"/>
          <w:szCs w:val="11"/>
        </w:rPr>
        <w:t>//move the sorter engine up</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376             storeData</w:t>
      </w:r>
      <w:r w:rsidRPr="00B73C88">
        <w:rPr>
          <w:rFonts w:ascii="Open Baskerville 0.0.75" w:hAnsi="Open Baskerville 0.0.75" w:cs="Courier"/>
          <w:color w:val="535353"/>
          <w:sz w:val="11"/>
          <w:szCs w:val="11"/>
        </w:rPr>
        <w:t>(9,</w:t>
      </w:r>
      <w:r w:rsidRPr="00B73C88">
        <w:rPr>
          <w:rFonts w:ascii="Open Baskerville 0.0.75" w:hAnsi="Open Baskerville 0.0.75" w:cs="Courier"/>
          <w:sz w:val="11"/>
          <w:szCs w:val="11"/>
        </w:rPr>
        <w:t xml:space="preserve"> </w:t>
      </w:r>
      <w:r w:rsidRPr="00B73C88">
        <w:rPr>
          <w:rFonts w:ascii="Open Baskerville 0.0.75" w:hAnsi="Open Baskerville 0.0.75" w:cs="Courier"/>
          <w:color w:val="A90E1A"/>
          <w:sz w:val="11"/>
          <w:szCs w:val="11"/>
        </w:rPr>
        <w:t>"outputs"</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HBRIDGE0</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377             </w:t>
      </w:r>
      <w:r w:rsidRPr="00B73C88">
        <w:rPr>
          <w:rFonts w:ascii="Open Baskerville 0.0.75" w:hAnsi="Open Baskerville 0.0.75" w:cs="Courier"/>
          <w:i/>
          <w:iCs/>
          <w:color w:val="336E6D"/>
          <w:sz w:val="11"/>
          <w:szCs w:val="11"/>
        </w:rPr>
        <w:t>//update the state</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378             $state </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w:t>
      </w:r>
      <w:r w:rsidRPr="00B73C88">
        <w:rPr>
          <w:rFonts w:ascii="Open Baskerville 0.0.75" w:hAnsi="Open Baskerville 0.0.75" w:cs="Courier"/>
          <w:color w:val="535353"/>
          <w:sz w:val="11"/>
          <w:szCs w:val="11"/>
        </w:rPr>
        <w:t>10;</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379             motorUpStop</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380         </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381         </w:t>
      </w:r>
      <w:r w:rsidRPr="00B73C88">
        <w:rPr>
          <w:rFonts w:ascii="Open Baskerville 0.0.75" w:hAnsi="Open Baskerville 0.0.75" w:cs="Courier"/>
          <w:i/>
          <w:iCs/>
          <w:color w:val="336E6D"/>
          <w:sz w:val="11"/>
          <w:szCs w:val="11"/>
        </w:rPr>
        <w:t>//loop</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382         runningStop</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383     </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384 </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385     </w:t>
      </w:r>
      <w:r w:rsidRPr="00B73C88">
        <w:rPr>
          <w:rFonts w:ascii="Open Baskerville 0.0.75" w:hAnsi="Open Baskerville 0.0.75" w:cs="Courier"/>
          <w:i/>
          <w:iCs/>
          <w:color w:val="336E6D"/>
          <w:sz w:val="11"/>
          <w:szCs w:val="11"/>
        </w:rPr>
        <w:t>//state 14</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386     </w:t>
      </w:r>
      <w:r w:rsidRPr="00B73C88">
        <w:rPr>
          <w:rFonts w:ascii="Open Baskerville 0.0.75" w:hAnsi="Open Baskerville 0.0.75" w:cs="Courier"/>
          <w:color w:val="9E0031"/>
          <w:sz w:val="11"/>
          <w:szCs w:val="11"/>
        </w:rPr>
        <w:t>void</w:t>
      </w:r>
      <w:r w:rsidRPr="00B73C88">
        <w:rPr>
          <w:rFonts w:ascii="Open Baskerville 0.0.75" w:hAnsi="Open Baskerville 0.0.75" w:cs="Courier"/>
          <w:sz w:val="11"/>
          <w:szCs w:val="11"/>
        </w:rPr>
        <w:t xml:space="preserve"> </w:t>
      </w:r>
      <w:r w:rsidRPr="00B73C88">
        <w:rPr>
          <w:rFonts w:ascii="Open Baskerville 0.0.75" w:hAnsi="Open Baskerville 0.0.75" w:cs="Courier"/>
          <w:color w:val="0000FF"/>
          <w:sz w:val="11"/>
          <w:szCs w:val="11"/>
        </w:rPr>
        <w:t>motorUpStop</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387         timerManage</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388         </w:t>
      </w:r>
      <w:r w:rsidRPr="00B73C88">
        <w:rPr>
          <w:rFonts w:ascii="Open Baskerville 0.0.75" w:hAnsi="Open Baskerville 0.0.75" w:cs="Courier"/>
          <w:i/>
          <w:iCs/>
          <w:color w:val="336E6D"/>
          <w:sz w:val="11"/>
          <w:szCs w:val="11"/>
        </w:rPr>
        <w:t>//check if the sorter push button is</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389         </w:t>
      </w:r>
      <w:r w:rsidRPr="00B73C88">
        <w:rPr>
          <w:rFonts w:ascii="Open Baskerville 0.0.75" w:hAnsi="Open Baskerville 0.0.75" w:cs="Courier"/>
          <w:i/>
          <w:iCs/>
          <w:color w:val="336E6D"/>
          <w:sz w:val="11"/>
          <w:szCs w:val="11"/>
        </w:rPr>
        <w:t>// pressed</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390         $push </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getButtonPressed</w:t>
      </w:r>
      <w:r w:rsidRPr="00B73C88">
        <w:rPr>
          <w:rFonts w:ascii="Open Baskerville 0.0.75" w:hAnsi="Open Baskerville 0.0.75" w:cs="Courier"/>
          <w:color w:val="535353"/>
          <w:sz w:val="11"/>
          <w:szCs w:val="11"/>
        </w:rPr>
        <w:t>(5);</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391         </w:t>
      </w:r>
      <w:r w:rsidRPr="00B73C88">
        <w:rPr>
          <w:rFonts w:ascii="Open Baskerville 0.0.75" w:hAnsi="Open Baskerville 0.0.75" w:cs="Courier"/>
          <w:b/>
          <w:bCs/>
          <w:color w:val="0F7001"/>
          <w:sz w:val="11"/>
          <w:szCs w:val="11"/>
        </w:rPr>
        <w:t>if</w:t>
      </w:r>
      <w:r w:rsidRPr="00B73C88">
        <w:rPr>
          <w:rFonts w:ascii="Open Baskerville 0.0.75" w:hAnsi="Open Baskerville 0.0.75" w:cs="Courier"/>
          <w:sz w:val="11"/>
          <w:szCs w:val="11"/>
        </w:rPr>
        <w:t xml:space="preserve"> </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$push </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w:t>
      </w:r>
      <w:r w:rsidRPr="00B73C88">
        <w:rPr>
          <w:rFonts w:ascii="Open Baskerville 0.0.75" w:hAnsi="Open Baskerville 0.0.75" w:cs="Courier"/>
          <w:color w:val="535353"/>
          <w:sz w:val="11"/>
          <w:szCs w:val="11"/>
        </w:rPr>
        <w:t>1)</w:t>
      </w:r>
      <w:r w:rsidRPr="00B73C88">
        <w:rPr>
          <w:rFonts w:ascii="Open Baskerville 0.0.75" w:hAnsi="Open Baskerville 0.0.75" w:cs="Courier"/>
          <w:sz w:val="11"/>
          <w:szCs w:val="11"/>
        </w:rPr>
        <w:t xml:space="preserve"> </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392             </w:t>
      </w:r>
      <w:r w:rsidRPr="00B73C88">
        <w:rPr>
          <w:rFonts w:ascii="Open Baskerville 0.0.75" w:hAnsi="Open Baskerville 0.0.75" w:cs="Courier"/>
          <w:i/>
          <w:iCs/>
          <w:color w:val="336E6D"/>
          <w:sz w:val="11"/>
          <w:szCs w:val="11"/>
        </w:rPr>
        <w:t>//stop the engien for the sorter</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393             storeData</w:t>
      </w:r>
      <w:r w:rsidRPr="00B73C88">
        <w:rPr>
          <w:rFonts w:ascii="Open Baskerville 0.0.75" w:hAnsi="Open Baskerville 0.0.75" w:cs="Courier"/>
          <w:color w:val="535353"/>
          <w:sz w:val="11"/>
          <w:szCs w:val="11"/>
        </w:rPr>
        <w:t>(0,</w:t>
      </w:r>
      <w:r w:rsidRPr="00B73C88">
        <w:rPr>
          <w:rFonts w:ascii="Open Baskerville 0.0.75" w:hAnsi="Open Baskerville 0.0.75" w:cs="Courier"/>
          <w:sz w:val="11"/>
          <w:szCs w:val="11"/>
        </w:rPr>
        <w:t xml:space="preserve"> </w:t>
      </w:r>
      <w:r w:rsidRPr="00B73C88">
        <w:rPr>
          <w:rFonts w:ascii="Open Baskerville 0.0.75" w:hAnsi="Open Baskerville 0.0.75" w:cs="Courier"/>
          <w:color w:val="A90E1A"/>
          <w:sz w:val="11"/>
          <w:szCs w:val="11"/>
        </w:rPr>
        <w:t>"outputs"</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HBRIDGE0</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394             </w:t>
      </w:r>
      <w:r w:rsidRPr="00B73C88">
        <w:rPr>
          <w:rFonts w:ascii="Open Baskerville 0.0.75" w:hAnsi="Open Baskerville 0.0.75" w:cs="Courier"/>
          <w:i/>
          <w:iCs/>
          <w:color w:val="336E6D"/>
          <w:sz w:val="11"/>
          <w:szCs w:val="11"/>
        </w:rPr>
        <w:t>//update the state</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395             $state </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w:t>
      </w:r>
      <w:r w:rsidRPr="00B73C88">
        <w:rPr>
          <w:rFonts w:ascii="Open Baskerville 0.0.75" w:hAnsi="Open Baskerville 0.0.75" w:cs="Courier"/>
          <w:color w:val="535353"/>
          <w:sz w:val="11"/>
          <w:szCs w:val="11"/>
        </w:rPr>
        <w:t>11;</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396             whiteWaitStop</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397         </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398         motorUpStop</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399     </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400 </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401     </w:t>
      </w:r>
      <w:r w:rsidRPr="00B73C88">
        <w:rPr>
          <w:rFonts w:ascii="Open Baskerville 0.0.75" w:hAnsi="Open Baskerville 0.0.75" w:cs="Courier"/>
          <w:i/>
          <w:iCs/>
          <w:color w:val="336E6D"/>
          <w:sz w:val="11"/>
          <w:szCs w:val="11"/>
        </w:rPr>
        <w:t>//state 15</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402     </w:t>
      </w:r>
      <w:r w:rsidRPr="00B73C88">
        <w:rPr>
          <w:rFonts w:ascii="Open Baskerville 0.0.75" w:hAnsi="Open Baskerville 0.0.75" w:cs="Courier"/>
          <w:color w:val="9E0031"/>
          <w:sz w:val="11"/>
          <w:szCs w:val="11"/>
        </w:rPr>
        <w:t>void</w:t>
      </w:r>
      <w:r w:rsidRPr="00B73C88">
        <w:rPr>
          <w:rFonts w:ascii="Open Baskerville 0.0.75" w:hAnsi="Open Baskerville 0.0.75" w:cs="Courier"/>
          <w:sz w:val="11"/>
          <w:szCs w:val="11"/>
        </w:rPr>
        <w:t xml:space="preserve"> </w:t>
      </w:r>
      <w:r w:rsidRPr="00B73C88">
        <w:rPr>
          <w:rFonts w:ascii="Open Baskerville 0.0.75" w:hAnsi="Open Baskerville 0.0.75" w:cs="Courier"/>
          <w:color w:val="0000FF"/>
          <w:sz w:val="11"/>
          <w:szCs w:val="11"/>
        </w:rPr>
        <w:t>whiteWaitStop</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403         timerManage</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404         </w:t>
      </w:r>
      <w:r w:rsidRPr="00B73C88">
        <w:rPr>
          <w:rFonts w:ascii="Open Baskerville 0.0.75" w:hAnsi="Open Baskerville 0.0.75" w:cs="Courier"/>
          <w:i/>
          <w:iCs/>
          <w:color w:val="336E6D"/>
          <w:sz w:val="11"/>
          <w:szCs w:val="11"/>
        </w:rPr>
        <w:t>//check if the white disk has been sorted</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405         </w:t>
      </w:r>
      <w:r w:rsidRPr="00B73C88">
        <w:rPr>
          <w:rFonts w:ascii="Open Baskerville 0.0.75" w:hAnsi="Open Baskerville 0.0.75" w:cs="Courier"/>
          <w:b/>
          <w:bCs/>
          <w:color w:val="0F7001"/>
          <w:sz w:val="11"/>
          <w:szCs w:val="11"/>
        </w:rPr>
        <w:t>if</w:t>
      </w:r>
      <w:r w:rsidRPr="00B73C88">
        <w:rPr>
          <w:rFonts w:ascii="Open Baskerville 0.0.75" w:hAnsi="Open Baskerville 0.0.75" w:cs="Courier"/>
          <w:sz w:val="11"/>
          <w:szCs w:val="11"/>
        </w:rPr>
        <w:t xml:space="preserve"> </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$sleep </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SORT </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w:t>
      </w:r>
      <w:r w:rsidRPr="00B73C88">
        <w:rPr>
          <w:rFonts w:ascii="Open Baskerville 0.0.75" w:hAnsi="Open Baskerville 0.0.75" w:cs="Courier"/>
          <w:color w:val="535353"/>
          <w:sz w:val="11"/>
          <w:szCs w:val="11"/>
        </w:rPr>
        <w:t>1000)</w:t>
      </w:r>
      <w:r w:rsidRPr="00B73C88">
        <w:rPr>
          <w:rFonts w:ascii="Open Baskerville 0.0.75" w:hAnsi="Open Baskerville 0.0.75" w:cs="Courier"/>
          <w:sz w:val="11"/>
          <w:szCs w:val="11"/>
        </w:rPr>
        <w:t xml:space="preserve"> </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406             </w:t>
      </w:r>
      <w:r w:rsidRPr="00B73C88">
        <w:rPr>
          <w:rFonts w:ascii="Open Baskerville 0.0.75" w:hAnsi="Open Baskerville 0.0.75" w:cs="Courier"/>
          <w:i/>
          <w:iCs/>
          <w:color w:val="336E6D"/>
          <w:sz w:val="11"/>
          <w:szCs w:val="11"/>
        </w:rPr>
        <w:t>//start moving the sorter down</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407             storeData</w:t>
      </w:r>
      <w:r w:rsidRPr="00B73C88">
        <w:rPr>
          <w:rFonts w:ascii="Open Baskerville 0.0.75" w:hAnsi="Open Baskerville 0.0.75" w:cs="Courier"/>
          <w:color w:val="535353"/>
          <w:sz w:val="11"/>
          <w:szCs w:val="11"/>
        </w:rPr>
        <w:t>(9,</w:t>
      </w:r>
      <w:r w:rsidRPr="00B73C88">
        <w:rPr>
          <w:rFonts w:ascii="Open Baskerville 0.0.75" w:hAnsi="Open Baskerville 0.0.75" w:cs="Courier"/>
          <w:sz w:val="11"/>
          <w:szCs w:val="11"/>
        </w:rPr>
        <w:t xml:space="preserve"> </w:t>
      </w:r>
      <w:r w:rsidRPr="00B73C88">
        <w:rPr>
          <w:rFonts w:ascii="Open Baskerville 0.0.75" w:hAnsi="Open Baskerville 0.0.75" w:cs="Courier"/>
          <w:color w:val="A90E1A"/>
          <w:sz w:val="11"/>
          <w:szCs w:val="11"/>
        </w:rPr>
        <w:t>"outputs"</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HBRIDGE1</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408             </w:t>
      </w:r>
      <w:r w:rsidRPr="00B73C88">
        <w:rPr>
          <w:rFonts w:ascii="Open Baskerville 0.0.75" w:hAnsi="Open Baskerville 0.0.75" w:cs="Courier"/>
          <w:i/>
          <w:iCs/>
          <w:color w:val="336E6D"/>
          <w:sz w:val="11"/>
          <w:szCs w:val="11"/>
        </w:rPr>
        <w:t>//update the state</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409             $state </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w:t>
      </w:r>
      <w:r w:rsidRPr="00B73C88">
        <w:rPr>
          <w:rFonts w:ascii="Open Baskerville 0.0.75" w:hAnsi="Open Baskerville 0.0.75" w:cs="Courier"/>
          <w:color w:val="535353"/>
          <w:sz w:val="11"/>
          <w:szCs w:val="11"/>
        </w:rPr>
        <w:t>12;</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410             </w:t>
      </w:r>
      <w:r w:rsidRPr="00B73C88">
        <w:rPr>
          <w:rFonts w:ascii="Open Baskerville 0.0.75" w:hAnsi="Open Baskerville 0.0.75" w:cs="Courier"/>
          <w:i/>
          <w:iCs/>
          <w:color w:val="336E6D"/>
          <w:sz w:val="11"/>
          <w:szCs w:val="11"/>
        </w:rPr>
        <w:t>//reset the sleep for the next</w:t>
      </w:r>
    </w:p>
    <w:p w:rsidR="00231FB6" w:rsidRPr="00B73C88" w:rsidRDefault="00231FB6" w:rsidP="00231FB6">
      <w:pPr>
        <w:autoSpaceDE w:val="0"/>
        <w:adjustRightInd w:val="0"/>
        <w:rPr>
          <w:rFonts w:ascii="Open Baskerville 0.0.75" w:hAnsi="Open Baskerville 0.0.75" w:cs="Courier"/>
          <w:sz w:val="11"/>
          <w:szCs w:val="11"/>
          <w:lang w:val="nl-NL"/>
        </w:rPr>
      </w:pPr>
      <w:r w:rsidRPr="00B73C88">
        <w:rPr>
          <w:rFonts w:ascii="Open Baskerville 0.0.75" w:hAnsi="Open Baskerville 0.0.75" w:cs="Courier"/>
          <w:sz w:val="11"/>
          <w:szCs w:val="11"/>
          <w:lang w:val="nl-NL"/>
        </w:rPr>
        <w:t xml:space="preserve">411             </w:t>
      </w:r>
      <w:r w:rsidRPr="00B73C88">
        <w:rPr>
          <w:rFonts w:ascii="Open Baskerville 0.0.75" w:hAnsi="Open Baskerville 0.0.75" w:cs="Courier"/>
          <w:i/>
          <w:iCs/>
          <w:color w:val="336E6D"/>
          <w:sz w:val="11"/>
          <w:szCs w:val="11"/>
          <w:lang w:val="nl-NL"/>
        </w:rPr>
        <w:t>// function</w:t>
      </w:r>
    </w:p>
    <w:p w:rsidR="00231FB6" w:rsidRPr="00B73C88" w:rsidRDefault="00231FB6" w:rsidP="00231FB6">
      <w:pPr>
        <w:autoSpaceDE w:val="0"/>
        <w:adjustRightInd w:val="0"/>
        <w:rPr>
          <w:rFonts w:ascii="Open Baskerville 0.0.75" w:hAnsi="Open Baskerville 0.0.75" w:cs="Courier"/>
          <w:sz w:val="11"/>
          <w:szCs w:val="11"/>
          <w:lang w:val="nl-NL"/>
        </w:rPr>
      </w:pPr>
      <w:r w:rsidRPr="00B73C88">
        <w:rPr>
          <w:rFonts w:ascii="Open Baskerville 0.0.75" w:hAnsi="Open Baskerville 0.0.75" w:cs="Courier"/>
          <w:sz w:val="11"/>
          <w:szCs w:val="11"/>
          <w:lang w:val="nl-NL"/>
        </w:rPr>
        <w:t xml:space="preserve">412             $sleep </w:t>
      </w:r>
      <w:r w:rsidRPr="00B73C88">
        <w:rPr>
          <w:rFonts w:ascii="Open Baskerville 0.0.75" w:hAnsi="Open Baskerville 0.0.75" w:cs="Courier"/>
          <w:color w:val="535353"/>
          <w:sz w:val="11"/>
          <w:szCs w:val="11"/>
          <w:lang w:val="nl-NL"/>
        </w:rPr>
        <w:t>=</w:t>
      </w:r>
      <w:r w:rsidRPr="00B73C88">
        <w:rPr>
          <w:rFonts w:ascii="Open Baskerville 0.0.75" w:hAnsi="Open Baskerville 0.0.75" w:cs="Courier"/>
          <w:sz w:val="11"/>
          <w:szCs w:val="11"/>
          <w:lang w:val="nl-NL"/>
        </w:rPr>
        <w:t xml:space="preserve"> </w:t>
      </w:r>
      <w:r w:rsidRPr="00B73C88">
        <w:rPr>
          <w:rFonts w:ascii="Open Baskerville 0.0.75" w:hAnsi="Open Baskerville 0.0.75" w:cs="Courier"/>
          <w:color w:val="535353"/>
          <w:sz w:val="11"/>
          <w:szCs w:val="11"/>
          <w:lang w:val="nl-NL"/>
        </w:rPr>
        <w:t>0;</w:t>
      </w:r>
    </w:p>
    <w:p w:rsidR="00231FB6" w:rsidRPr="00B73C88" w:rsidRDefault="00231FB6" w:rsidP="00231FB6">
      <w:pPr>
        <w:autoSpaceDE w:val="0"/>
        <w:adjustRightInd w:val="0"/>
        <w:rPr>
          <w:rFonts w:ascii="Open Baskerville 0.0.75" w:hAnsi="Open Baskerville 0.0.75" w:cs="Courier"/>
          <w:sz w:val="11"/>
          <w:szCs w:val="11"/>
          <w:lang w:val="nl-NL"/>
        </w:rPr>
      </w:pPr>
      <w:r w:rsidRPr="00B73C88">
        <w:rPr>
          <w:rFonts w:ascii="Open Baskerville 0.0.75" w:hAnsi="Open Baskerville 0.0.75" w:cs="Courier"/>
          <w:sz w:val="11"/>
          <w:szCs w:val="11"/>
          <w:lang w:val="nl-NL"/>
        </w:rPr>
        <w:t>413             motorDown</w:t>
      </w:r>
      <w:r w:rsidRPr="00B73C88">
        <w:rPr>
          <w:rFonts w:ascii="Open Baskerville 0.0.75" w:hAnsi="Open Baskerville 0.0.75" w:cs="Courier"/>
          <w:color w:val="535353"/>
          <w:sz w:val="11"/>
          <w:szCs w:val="11"/>
          <w:lang w:val="nl-NL"/>
        </w:rPr>
        <w:t>();</w:t>
      </w:r>
    </w:p>
    <w:p w:rsidR="00231FB6" w:rsidRPr="00B73C88" w:rsidRDefault="00231FB6" w:rsidP="00231FB6">
      <w:pPr>
        <w:autoSpaceDE w:val="0"/>
        <w:adjustRightInd w:val="0"/>
        <w:rPr>
          <w:rFonts w:ascii="Open Baskerville 0.0.75" w:hAnsi="Open Baskerville 0.0.75" w:cs="Courier"/>
          <w:sz w:val="11"/>
          <w:szCs w:val="11"/>
          <w:lang w:val="nl-NL"/>
        </w:rPr>
      </w:pPr>
      <w:r w:rsidRPr="00B73C88">
        <w:rPr>
          <w:rFonts w:ascii="Open Baskerville 0.0.75" w:hAnsi="Open Baskerville 0.0.75" w:cs="Courier"/>
          <w:sz w:val="11"/>
          <w:szCs w:val="11"/>
          <w:lang w:val="nl-NL"/>
        </w:rPr>
        <w:t xml:space="preserve">414         </w:t>
      </w:r>
      <w:r w:rsidRPr="00B73C88">
        <w:rPr>
          <w:rFonts w:ascii="Open Baskerville 0.0.75" w:hAnsi="Open Baskerville 0.0.75" w:cs="Courier"/>
          <w:color w:val="535353"/>
          <w:sz w:val="11"/>
          <w:szCs w:val="11"/>
          <w:lang w:val="nl-NL"/>
        </w:rPr>
        <w:t>}</w:t>
      </w:r>
    </w:p>
    <w:p w:rsidR="00231FB6" w:rsidRPr="00B73C88" w:rsidRDefault="00231FB6" w:rsidP="00231FB6">
      <w:pPr>
        <w:autoSpaceDE w:val="0"/>
        <w:adjustRightInd w:val="0"/>
        <w:rPr>
          <w:rFonts w:ascii="Open Baskerville 0.0.75" w:hAnsi="Open Baskerville 0.0.75" w:cs="Courier"/>
          <w:sz w:val="11"/>
          <w:szCs w:val="11"/>
          <w:lang w:val="nl-NL"/>
        </w:rPr>
      </w:pPr>
      <w:r w:rsidRPr="00B73C88">
        <w:rPr>
          <w:rFonts w:ascii="Open Baskerville 0.0.75" w:hAnsi="Open Baskerville 0.0.75" w:cs="Courier"/>
          <w:sz w:val="11"/>
          <w:szCs w:val="11"/>
          <w:lang w:val="nl-NL"/>
        </w:rPr>
        <w:t xml:space="preserve">415         </w:t>
      </w:r>
      <w:r w:rsidRPr="00B73C88">
        <w:rPr>
          <w:rFonts w:ascii="Open Baskerville 0.0.75" w:hAnsi="Open Baskerville 0.0.75" w:cs="Courier"/>
          <w:i/>
          <w:iCs/>
          <w:color w:val="336E6D"/>
          <w:sz w:val="11"/>
          <w:szCs w:val="11"/>
          <w:lang w:val="nl-NL"/>
        </w:rPr>
        <w:t>//loop</w:t>
      </w:r>
    </w:p>
    <w:p w:rsidR="00231FB6" w:rsidRPr="00B73C88" w:rsidRDefault="00231FB6" w:rsidP="00231FB6">
      <w:pPr>
        <w:autoSpaceDE w:val="0"/>
        <w:adjustRightInd w:val="0"/>
        <w:rPr>
          <w:rFonts w:ascii="Open Baskerville 0.0.75" w:hAnsi="Open Baskerville 0.0.75" w:cs="Courier"/>
          <w:sz w:val="11"/>
          <w:szCs w:val="11"/>
          <w:lang w:val="nl-NL"/>
        </w:rPr>
      </w:pPr>
      <w:r w:rsidRPr="00B73C88">
        <w:rPr>
          <w:rFonts w:ascii="Open Baskerville 0.0.75" w:hAnsi="Open Baskerville 0.0.75" w:cs="Courier"/>
          <w:sz w:val="11"/>
          <w:szCs w:val="11"/>
          <w:lang w:val="nl-NL"/>
        </w:rPr>
        <w:t>416         $sleep</w:t>
      </w:r>
      <w:r w:rsidRPr="00B73C88">
        <w:rPr>
          <w:rFonts w:ascii="Open Baskerville 0.0.75" w:hAnsi="Open Baskerville 0.0.75" w:cs="Courier"/>
          <w:color w:val="535353"/>
          <w:sz w:val="11"/>
          <w:szCs w:val="11"/>
          <w:lang w:val="nl-NL"/>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417         whiteWaitStop</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418     </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419 </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420     </w:t>
      </w:r>
      <w:r w:rsidRPr="00B73C88">
        <w:rPr>
          <w:rFonts w:ascii="Open Baskerville 0.0.75" w:hAnsi="Open Baskerville 0.0.75" w:cs="Courier"/>
          <w:i/>
          <w:iCs/>
          <w:color w:val="336E6D"/>
          <w:sz w:val="11"/>
          <w:szCs w:val="11"/>
        </w:rPr>
        <w:t>//state 16</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421     </w:t>
      </w:r>
      <w:r w:rsidRPr="00B73C88">
        <w:rPr>
          <w:rFonts w:ascii="Open Baskerville 0.0.75" w:hAnsi="Open Baskerville 0.0.75" w:cs="Courier"/>
          <w:color w:val="9E0031"/>
          <w:sz w:val="11"/>
          <w:szCs w:val="11"/>
        </w:rPr>
        <w:t>void</w:t>
      </w:r>
      <w:r w:rsidRPr="00B73C88">
        <w:rPr>
          <w:rFonts w:ascii="Open Baskerville 0.0.75" w:hAnsi="Open Baskerville 0.0.75" w:cs="Courier"/>
          <w:sz w:val="11"/>
          <w:szCs w:val="11"/>
        </w:rPr>
        <w:t xml:space="preserve"> </w:t>
      </w:r>
      <w:r w:rsidRPr="00B73C88">
        <w:rPr>
          <w:rFonts w:ascii="Open Baskerville 0.0.75" w:hAnsi="Open Baskerville 0.0.75" w:cs="Courier"/>
          <w:color w:val="0000FF"/>
          <w:sz w:val="11"/>
          <w:szCs w:val="11"/>
        </w:rPr>
        <w:t>motorDownStop</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422         timerManage</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423         </w:t>
      </w:r>
      <w:r w:rsidRPr="00B73C88">
        <w:rPr>
          <w:rFonts w:ascii="Open Baskerville 0.0.75" w:hAnsi="Open Baskerville 0.0.75" w:cs="Courier"/>
          <w:i/>
          <w:iCs/>
          <w:color w:val="336E6D"/>
          <w:sz w:val="11"/>
          <w:szCs w:val="11"/>
        </w:rPr>
        <w:t>//check if the sorter has moved down</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424         </w:t>
      </w:r>
      <w:r w:rsidRPr="00B73C88">
        <w:rPr>
          <w:rFonts w:ascii="Open Baskerville 0.0.75" w:hAnsi="Open Baskerville 0.0.75" w:cs="Courier"/>
          <w:b/>
          <w:bCs/>
          <w:color w:val="0F7001"/>
          <w:sz w:val="11"/>
          <w:szCs w:val="11"/>
        </w:rPr>
        <w:t>if</w:t>
      </w:r>
      <w:r w:rsidRPr="00B73C88">
        <w:rPr>
          <w:rFonts w:ascii="Open Baskerville 0.0.75" w:hAnsi="Open Baskerville 0.0.75" w:cs="Courier"/>
          <w:sz w:val="11"/>
          <w:szCs w:val="11"/>
        </w:rPr>
        <w:t xml:space="preserve"> </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$sleep </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TIMEMOTORDOWN</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425             </w:t>
      </w:r>
      <w:r w:rsidRPr="00B73C88">
        <w:rPr>
          <w:rFonts w:ascii="Open Baskerville 0.0.75" w:hAnsi="Open Baskerville 0.0.75" w:cs="Courier"/>
          <w:i/>
          <w:iCs/>
          <w:color w:val="336E6D"/>
          <w:sz w:val="11"/>
          <w:szCs w:val="11"/>
        </w:rPr>
        <w:t>//stop the engine of the sorter</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426             storeData</w:t>
      </w:r>
      <w:r w:rsidRPr="00B73C88">
        <w:rPr>
          <w:rFonts w:ascii="Open Baskerville 0.0.75" w:hAnsi="Open Baskerville 0.0.75" w:cs="Courier"/>
          <w:color w:val="535353"/>
          <w:sz w:val="11"/>
          <w:szCs w:val="11"/>
        </w:rPr>
        <w:t>(0,</w:t>
      </w:r>
      <w:r w:rsidRPr="00B73C88">
        <w:rPr>
          <w:rFonts w:ascii="Open Baskerville 0.0.75" w:hAnsi="Open Baskerville 0.0.75" w:cs="Courier"/>
          <w:sz w:val="11"/>
          <w:szCs w:val="11"/>
        </w:rPr>
        <w:t xml:space="preserve"> </w:t>
      </w:r>
      <w:r w:rsidRPr="00B73C88">
        <w:rPr>
          <w:rFonts w:ascii="Open Baskerville 0.0.75" w:hAnsi="Open Baskerville 0.0.75" w:cs="Courier"/>
          <w:color w:val="A90E1A"/>
          <w:sz w:val="11"/>
          <w:szCs w:val="11"/>
        </w:rPr>
        <w:t>"outputs"</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HBRIDGE1</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427             </w:t>
      </w:r>
      <w:r w:rsidRPr="00B73C88">
        <w:rPr>
          <w:rFonts w:ascii="Open Baskerville 0.0.75" w:hAnsi="Open Baskerville 0.0.75" w:cs="Courier"/>
          <w:i/>
          <w:iCs/>
          <w:color w:val="336E6D"/>
          <w:sz w:val="11"/>
          <w:szCs w:val="11"/>
        </w:rPr>
        <w:t>//update the state</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428             $state </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w:t>
      </w:r>
      <w:r w:rsidRPr="00B73C88">
        <w:rPr>
          <w:rFonts w:ascii="Open Baskerville 0.0.75" w:hAnsi="Open Baskerville 0.0.75" w:cs="Courier"/>
          <w:color w:val="535353"/>
          <w:sz w:val="11"/>
          <w:szCs w:val="11"/>
        </w:rPr>
        <w:t>9;</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429             </w:t>
      </w:r>
      <w:r w:rsidRPr="00B73C88">
        <w:rPr>
          <w:rFonts w:ascii="Open Baskerville 0.0.75" w:hAnsi="Open Baskerville 0.0.75" w:cs="Courier"/>
          <w:i/>
          <w:iCs/>
          <w:color w:val="336E6D"/>
          <w:sz w:val="11"/>
          <w:szCs w:val="11"/>
        </w:rPr>
        <w:t>//reset sleep for the next function</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430             $sleep </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w:t>
      </w:r>
      <w:r w:rsidRPr="00B73C88">
        <w:rPr>
          <w:rFonts w:ascii="Open Baskerville 0.0.75" w:hAnsi="Open Baskerville 0.0.75" w:cs="Courier"/>
          <w:color w:val="535353"/>
          <w:sz w:val="11"/>
          <w:szCs w:val="11"/>
        </w:rPr>
        <w:t>0;</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lastRenderedPageBreak/>
        <w:t>431             runningWait</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432         </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433         </w:t>
      </w:r>
      <w:r w:rsidRPr="00B73C88">
        <w:rPr>
          <w:rFonts w:ascii="Open Baskerville 0.0.75" w:hAnsi="Open Baskerville 0.0.75" w:cs="Courier"/>
          <w:i/>
          <w:iCs/>
          <w:color w:val="336E6D"/>
          <w:sz w:val="11"/>
          <w:szCs w:val="11"/>
        </w:rPr>
        <w:t>//loop</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434         $sleep</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435         motorDownStop</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436     </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437 </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438     </w:t>
      </w:r>
      <w:r w:rsidRPr="00B73C88">
        <w:rPr>
          <w:rFonts w:ascii="Open Baskerville 0.0.75" w:hAnsi="Open Baskerville 0.0.75" w:cs="Courier"/>
          <w:i/>
          <w:iCs/>
          <w:color w:val="336E6D"/>
          <w:sz w:val="11"/>
          <w:szCs w:val="11"/>
        </w:rPr>
        <w:t xml:space="preserve">//not a state </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439     </w:t>
      </w:r>
      <w:r w:rsidRPr="00B73C88">
        <w:rPr>
          <w:rFonts w:ascii="Open Baskerville 0.0.75" w:hAnsi="Open Baskerville 0.0.75" w:cs="Courier"/>
          <w:color w:val="9E0031"/>
          <w:sz w:val="11"/>
          <w:szCs w:val="11"/>
        </w:rPr>
        <w:t>void</w:t>
      </w:r>
      <w:r w:rsidRPr="00B73C88">
        <w:rPr>
          <w:rFonts w:ascii="Open Baskerville 0.0.75" w:hAnsi="Open Baskerville 0.0.75" w:cs="Courier"/>
          <w:sz w:val="11"/>
          <w:szCs w:val="11"/>
        </w:rPr>
        <w:t xml:space="preserve"> </w:t>
      </w:r>
      <w:r w:rsidRPr="00B73C88">
        <w:rPr>
          <w:rFonts w:ascii="Open Baskerville 0.0.75" w:hAnsi="Open Baskerville 0.0.75" w:cs="Courier"/>
          <w:color w:val="0000FF"/>
          <w:sz w:val="11"/>
          <w:szCs w:val="11"/>
        </w:rPr>
        <w:t>timerInterrupt</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440         </w:t>
      </w:r>
      <w:r w:rsidRPr="00B73C88">
        <w:rPr>
          <w:rFonts w:ascii="Open Baskerville 0.0.75" w:hAnsi="Open Baskerville 0.0.75" w:cs="Courier"/>
          <w:i/>
          <w:iCs/>
          <w:color w:val="336E6D"/>
          <w:sz w:val="11"/>
          <w:szCs w:val="11"/>
        </w:rPr>
        <w:t>//show that we have timer interrupt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441         $state </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w:t>
      </w:r>
      <w:r w:rsidRPr="00B73C88">
        <w:rPr>
          <w:rFonts w:ascii="Open Baskerville 0.0.75" w:hAnsi="Open Baskerville 0.0.75" w:cs="Courier"/>
          <w:color w:val="535353"/>
          <w:sz w:val="11"/>
          <w:szCs w:val="11"/>
        </w:rPr>
        <w:t>18;</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442         </w:t>
      </w:r>
      <w:r w:rsidRPr="00B73C88">
        <w:rPr>
          <w:rFonts w:ascii="Open Baskerville 0.0.75" w:hAnsi="Open Baskerville 0.0.75" w:cs="Courier"/>
          <w:i/>
          <w:iCs/>
          <w:color w:val="336E6D"/>
          <w:sz w:val="11"/>
          <w:szCs w:val="11"/>
        </w:rPr>
        <w:t>//make the sorter move up</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443         storeData</w:t>
      </w:r>
      <w:r w:rsidRPr="00B73C88">
        <w:rPr>
          <w:rFonts w:ascii="Open Baskerville 0.0.75" w:hAnsi="Open Baskerville 0.0.75" w:cs="Courier"/>
          <w:color w:val="535353"/>
          <w:sz w:val="11"/>
          <w:szCs w:val="11"/>
        </w:rPr>
        <w:t>(9,</w:t>
      </w:r>
      <w:r w:rsidRPr="00B73C88">
        <w:rPr>
          <w:rFonts w:ascii="Open Baskerville 0.0.75" w:hAnsi="Open Baskerville 0.0.75" w:cs="Courier"/>
          <w:sz w:val="11"/>
          <w:szCs w:val="11"/>
        </w:rPr>
        <w:t xml:space="preserve"> </w:t>
      </w:r>
      <w:r w:rsidRPr="00B73C88">
        <w:rPr>
          <w:rFonts w:ascii="Open Baskerville 0.0.75" w:hAnsi="Open Baskerville 0.0.75" w:cs="Courier"/>
          <w:color w:val="A90E1A"/>
          <w:sz w:val="11"/>
          <w:szCs w:val="11"/>
        </w:rPr>
        <w:t>"outputs"</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HBRIDGE0</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444         </w:t>
      </w:r>
      <w:r w:rsidRPr="00B73C88">
        <w:rPr>
          <w:rFonts w:ascii="Open Baskerville 0.0.75" w:hAnsi="Open Baskerville 0.0.75" w:cs="Courier"/>
          <w:i/>
          <w:iCs/>
          <w:color w:val="336E6D"/>
          <w:sz w:val="11"/>
          <w:szCs w:val="11"/>
        </w:rPr>
        <w:t>//stop all other outputs</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445         storeData</w:t>
      </w:r>
      <w:r w:rsidRPr="00B73C88">
        <w:rPr>
          <w:rFonts w:ascii="Open Baskerville 0.0.75" w:hAnsi="Open Baskerville 0.0.75" w:cs="Courier"/>
          <w:color w:val="535353"/>
          <w:sz w:val="11"/>
          <w:szCs w:val="11"/>
        </w:rPr>
        <w:t>(0,</w:t>
      </w:r>
      <w:r w:rsidRPr="00B73C88">
        <w:rPr>
          <w:rFonts w:ascii="Open Baskerville 0.0.75" w:hAnsi="Open Baskerville 0.0.75" w:cs="Courier"/>
          <w:sz w:val="11"/>
          <w:szCs w:val="11"/>
        </w:rPr>
        <w:t xml:space="preserve"> </w:t>
      </w:r>
      <w:r w:rsidRPr="00B73C88">
        <w:rPr>
          <w:rFonts w:ascii="Open Baskerville 0.0.75" w:hAnsi="Open Baskerville 0.0.75" w:cs="Courier"/>
          <w:color w:val="A90E1A"/>
          <w:sz w:val="11"/>
          <w:szCs w:val="11"/>
        </w:rPr>
        <w:t>"outputs"</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HBRIDGE1</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446         storeData</w:t>
      </w:r>
      <w:r w:rsidRPr="00B73C88">
        <w:rPr>
          <w:rFonts w:ascii="Open Baskerville 0.0.75" w:hAnsi="Open Baskerville 0.0.75" w:cs="Courier"/>
          <w:color w:val="535353"/>
          <w:sz w:val="11"/>
          <w:szCs w:val="11"/>
        </w:rPr>
        <w:t>(0,</w:t>
      </w:r>
      <w:r w:rsidRPr="00B73C88">
        <w:rPr>
          <w:rFonts w:ascii="Open Baskerville 0.0.75" w:hAnsi="Open Baskerville 0.0.75" w:cs="Courier"/>
          <w:sz w:val="11"/>
          <w:szCs w:val="11"/>
        </w:rPr>
        <w:t xml:space="preserve"> </w:t>
      </w:r>
      <w:r w:rsidRPr="00B73C88">
        <w:rPr>
          <w:rFonts w:ascii="Open Baskerville 0.0.75" w:hAnsi="Open Baskerville 0.0.75" w:cs="Courier"/>
          <w:color w:val="A90E1A"/>
          <w:sz w:val="11"/>
          <w:szCs w:val="11"/>
        </w:rPr>
        <w:t>"outputs"</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LENSLAMPPOSITION</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447         storeData</w:t>
      </w:r>
      <w:r w:rsidRPr="00B73C88">
        <w:rPr>
          <w:rFonts w:ascii="Open Baskerville 0.0.75" w:hAnsi="Open Baskerville 0.0.75" w:cs="Courier"/>
          <w:color w:val="535353"/>
          <w:sz w:val="11"/>
          <w:szCs w:val="11"/>
        </w:rPr>
        <w:t>(0,</w:t>
      </w:r>
      <w:r w:rsidRPr="00B73C88">
        <w:rPr>
          <w:rFonts w:ascii="Open Baskerville 0.0.75" w:hAnsi="Open Baskerville 0.0.75" w:cs="Courier"/>
          <w:sz w:val="11"/>
          <w:szCs w:val="11"/>
        </w:rPr>
        <w:t xml:space="preserve"> </w:t>
      </w:r>
      <w:r w:rsidRPr="00B73C88">
        <w:rPr>
          <w:rFonts w:ascii="Open Baskerville 0.0.75" w:hAnsi="Open Baskerville 0.0.75" w:cs="Courier"/>
          <w:color w:val="A90E1A"/>
          <w:sz w:val="11"/>
          <w:szCs w:val="11"/>
        </w:rPr>
        <w:t>"outputs"</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LENSLAMPSORTER</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448         storeData</w:t>
      </w:r>
      <w:r w:rsidRPr="00B73C88">
        <w:rPr>
          <w:rFonts w:ascii="Open Baskerville 0.0.75" w:hAnsi="Open Baskerville 0.0.75" w:cs="Courier"/>
          <w:color w:val="535353"/>
          <w:sz w:val="11"/>
          <w:szCs w:val="11"/>
        </w:rPr>
        <w:t>(0,</w:t>
      </w:r>
      <w:r w:rsidRPr="00B73C88">
        <w:rPr>
          <w:rFonts w:ascii="Open Baskerville 0.0.75" w:hAnsi="Open Baskerville 0.0.75" w:cs="Courier"/>
          <w:sz w:val="11"/>
          <w:szCs w:val="11"/>
        </w:rPr>
        <w:t xml:space="preserve"> </w:t>
      </w:r>
      <w:r w:rsidRPr="00B73C88">
        <w:rPr>
          <w:rFonts w:ascii="Open Baskerville 0.0.75" w:hAnsi="Open Baskerville 0.0.75" w:cs="Courier"/>
          <w:color w:val="A90E1A"/>
          <w:sz w:val="11"/>
          <w:szCs w:val="11"/>
        </w:rPr>
        <w:t>"outputs"</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449                   LEDSTATEINDICATOR</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450         storeData</w:t>
      </w:r>
      <w:r w:rsidRPr="00B73C88">
        <w:rPr>
          <w:rFonts w:ascii="Open Baskerville 0.0.75" w:hAnsi="Open Baskerville 0.0.75" w:cs="Courier"/>
          <w:color w:val="535353"/>
          <w:sz w:val="11"/>
          <w:szCs w:val="11"/>
        </w:rPr>
        <w:t>(0,</w:t>
      </w:r>
      <w:r w:rsidRPr="00B73C88">
        <w:rPr>
          <w:rFonts w:ascii="Open Baskerville 0.0.75" w:hAnsi="Open Baskerville 0.0.75" w:cs="Courier"/>
          <w:sz w:val="11"/>
          <w:szCs w:val="11"/>
        </w:rPr>
        <w:t xml:space="preserve"> </w:t>
      </w:r>
      <w:r w:rsidRPr="00B73C88">
        <w:rPr>
          <w:rFonts w:ascii="Open Baskerville 0.0.75" w:hAnsi="Open Baskerville 0.0.75" w:cs="Courier"/>
          <w:color w:val="A90E1A"/>
          <w:sz w:val="11"/>
          <w:szCs w:val="11"/>
        </w:rPr>
        <w:t>"outputs"</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DISPLAY</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451         storeData</w:t>
      </w:r>
      <w:r w:rsidRPr="00B73C88">
        <w:rPr>
          <w:rFonts w:ascii="Open Baskerville 0.0.75" w:hAnsi="Open Baskerville 0.0.75" w:cs="Courier"/>
          <w:color w:val="535353"/>
          <w:sz w:val="11"/>
          <w:szCs w:val="11"/>
        </w:rPr>
        <w:t>(0,</w:t>
      </w:r>
      <w:r w:rsidRPr="00B73C88">
        <w:rPr>
          <w:rFonts w:ascii="Open Baskerville 0.0.75" w:hAnsi="Open Baskerville 0.0.75" w:cs="Courier"/>
          <w:sz w:val="11"/>
          <w:szCs w:val="11"/>
        </w:rPr>
        <w:t xml:space="preserve"> </w:t>
      </w:r>
      <w:r w:rsidRPr="00B73C88">
        <w:rPr>
          <w:rFonts w:ascii="Open Baskerville 0.0.75" w:hAnsi="Open Baskerville 0.0.75" w:cs="Courier"/>
          <w:color w:val="A90E1A"/>
          <w:sz w:val="11"/>
          <w:szCs w:val="11"/>
        </w:rPr>
        <w:t>"outputs"</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CONVEYORBELT</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452         storeData</w:t>
      </w:r>
      <w:r w:rsidRPr="00B73C88">
        <w:rPr>
          <w:rFonts w:ascii="Open Baskerville 0.0.75" w:hAnsi="Open Baskerville 0.0.75" w:cs="Courier"/>
          <w:color w:val="535353"/>
          <w:sz w:val="11"/>
          <w:szCs w:val="11"/>
        </w:rPr>
        <w:t>(0,</w:t>
      </w:r>
      <w:r w:rsidRPr="00B73C88">
        <w:rPr>
          <w:rFonts w:ascii="Open Baskerville 0.0.75" w:hAnsi="Open Baskerville 0.0.75" w:cs="Courier"/>
          <w:sz w:val="11"/>
          <w:szCs w:val="11"/>
        </w:rPr>
        <w:t xml:space="preserve"> </w:t>
      </w:r>
      <w:r w:rsidRPr="00B73C88">
        <w:rPr>
          <w:rFonts w:ascii="Open Baskerville 0.0.75" w:hAnsi="Open Baskerville 0.0.75" w:cs="Courier"/>
          <w:color w:val="A90E1A"/>
          <w:sz w:val="11"/>
          <w:szCs w:val="11"/>
        </w:rPr>
        <w:t>"outputs"</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FEEDERENGINE</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453         </w:t>
      </w:r>
      <w:r w:rsidRPr="00B73C88">
        <w:rPr>
          <w:rFonts w:ascii="Open Baskerville 0.0.75" w:hAnsi="Open Baskerville 0.0.75" w:cs="Courier"/>
          <w:i/>
          <w:iCs/>
          <w:color w:val="336E6D"/>
          <w:sz w:val="11"/>
          <w:szCs w:val="11"/>
        </w:rPr>
        <w:t>//make sure that the outputs get set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454         </w:t>
      </w:r>
      <w:r w:rsidRPr="00B73C88">
        <w:rPr>
          <w:rFonts w:ascii="Open Baskerville 0.0.75" w:hAnsi="Open Baskerville 0.0.75" w:cs="Courier"/>
          <w:i/>
          <w:iCs/>
          <w:color w:val="336E6D"/>
          <w:sz w:val="11"/>
          <w:szCs w:val="11"/>
        </w:rPr>
        <w:t>// immediatly</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455         timerManage</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456         </w:t>
      </w:r>
      <w:r w:rsidRPr="00B73C88">
        <w:rPr>
          <w:rFonts w:ascii="Open Baskerville 0.0.75" w:hAnsi="Open Baskerville 0.0.75" w:cs="Courier"/>
          <w:i/>
          <w:iCs/>
          <w:color w:val="336E6D"/>
          <w:sz w:val="11"/>
          <w:szCs w:val="11"/>
        </w:rPr>
        <w:t>//set the display to the state of initial</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457         $state </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w:t>
      </w:r>
      <w:r w:rsidRPr="00B73C88">
        <w:rPr>
          <w:rFonts w:ascii="Open Baskerville 0.0.75" w:hAnsi="Open Baskerville 0.0.75" w:cs="Courier"/>
          <w:color w:val="535353"/>
          <w:sz w:val="11"/>
          <w:szCs w:val="11"/>
        </w:rPr>
        <w:t>0;</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458 </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459         initial</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460 </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461     </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462 </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463     </w:t>
      </w:r>
      <w:r w:rsidRPr="00B73C88">
        <w:rPr>
          <w:rFonts w:ascii="Open Baskerville 0.0.75" w:hAnsi="Open Baskerville 0.0.75" w:cs="Courier"/>
          <w:color w:val="9E0031"/>
          <w:sz w:val="11"/>
          <w:szCs w:val="11"/>
        </w:rPr>
        <w:t>void</w:t>
      </w:r>
      <w:r w:rsidRPr="00B73C88">
        <w:rPr>
          <w:rFonts w:ascii="Open Baskerville 0.0.75" w:hAnsi="Open Baskerville 0.0.75" w:cs="Courier"/>
          <w:sz w:val="11"/>
          <w:szCs w:val="11"/>
        </w:rPr>
        <w:t xml:space="preserve"> </w:t>
      </w:r>
      <w:r w:rsidRPr="00B73C88">
        <w:rPr>
          <w:rFonts w:ascii="Open Baskerville 0.0.75" w:hAnsi="Open Baskerville 0.0.75" w:cs="Courier"/>
          <w:color w:val="0000FF"/>
          <w:sz w:val="11"/>
          <w:szCs w:val="11"/>
        </w:rPr>
        <w:t>abort</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464         </w:t>
      </w:r>
      <w:r w:rsidRPr="00B73C88">
        <w:rPr>
          <w:rFonts w:ascii="Open Baskerville 0.0.75" w:hAnsi="Open Baskerville 0.0.75" w:cs="Courier"/>
          <w:i/>
          <w:iCs/>
          <w:color w:val="336E6D"/>
          <w:sz w:val="11"/>
          <w:szCs w:val="11"/>
        </w:rPr>
        <w:t>//stop all outputs</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465         storeData</w:t>
      </w:r>
      <w:r w:rsidRPr="00B73C88">
        <w:rPr>
          <w:rFonts w:ascii="Open Baskerville 0.0.75" w:hAnsi="Open Baskerville 0.0.75" w:cs="Courier"/>
          <w:color w:val="535353"/>
          <w:sz w:val="11"/>
          <w:szCs w:val="11"/>
        </w:rPr>
        <w:t>(0,</w:t>
      </w:r>
      <w:r w:rsidRPr="00B73C88">
        <w:rPr>
          <w:rFonts w:ascii="Open Baskerville 0.0.75" w:hAnsi="Open Baskerville 0.0.75" w:cs="Courier"/>
          <w:sz w:val="11"/>
          <w:szCs w:val="11"/>
        </w:rPr>
        <w:t xml:space="preserve"> </w:t>
      </w:r>
      <w:r w:rsidRPr="00B73C88">
        <w:rPr>
          <w:rFonts w:ascii="Open Baskerville 0.0.75" w:hAnsi="Open Baskerville 0.0.75" w:cs="Courier"/>
          <w:color w:val="A90E1A"/>
          <w:sz w:val="11"/>
          <w:szCs w:val="11"/>
        </w:rPr>
        <w:t>"outputs"</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HBRIDGE0</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466         storeData</w:t>
      </w:r>
      <w:r w:rsidRPr="00B73C88">
        <w:rPr>
          <w:rFonts w:ascii="Open Baskerville 0.0.75" w:hAnsi="Open Baskerville 0.0.75" w:cs="Courier"/>
          <w:color w:val="535353"/>
          <w:sz w:val="11"/>
          <w:szCs w:val="11"/>
        </w:rPr>
        <w:t>(0,</w:t>
      </w:r>
      <w:r w:rsidRPr="00B73C88">
        <w:rPr>
          <w:rFonts w:ascii="Open Baskerville 0.0.75" w:hAnsi="Open Baskerville 0.0.75" w:cs="Courier"/>
          <w:sz w:val="11"/>
          <w:szCs w:val="11"/>
        </w:rPr>
        <w:t xml:space="preserve"> </w:t>
      </w:r>
      <w:r w:rsidRPr="00B73C88">
        <w:rPr>
          <w:rFonts w:ascii="Open Baskerville 0.0.75" w:hAnsi="Open Baskerville 0.0.75" w:cs="Courier"/>
          <w:color w:val="A90E1A"/>
          <w:sz w:val="11"/>
          <w:szCs w:val="11"/>
        </w:rPr>
        <w:t>"outputs"</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HBRIDGE1</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467         storeData</w:t>
      </w:r>
      <w:r w:rsidRPr="00B73C88">
        <w:rPr>
          <w:rFonts w:ascii="Open Baskerville 0.0.75" w:hAnsi="Open Baskerville 0.0.75" w:cs="Courier"/>
          <w:color w:val="535353"/>
          <w:sz w:val="11"/>
          <w:szCs w:val="11"/>
        </w:rPr>
        <w:t>(0,</w:t>
      </w:r>
      <w:r w:rsidRPr="00B73C88">
        <w:rPr>
          <w:rFonts w:ascii="Open Baskerville 0.0.75" w:hAnsi="Open Baskerville 0.0.75" w:cs="Courier"/>
          <w:sz w:val="11"/>
          <w:szCs w:val="11"/>
        </w:rPr>
        <w:t xml:space="preserve"> </w:t>
      </w:r>
      <w:r w:rsidRPr="00B73C88">
        <w:rPr>
          <w:rFonts w:ascii="Open Baskerville 0.0.75" w:hAnsi="Open Baskerville 0.0.75" w:cs="Courier"/>
          <w:color w:val="A90E1A"/>
          <w:sz w:val="11"/>
          <w:szCs w:val="11"/>
        </w:rPr>
        <w:t>"outputs"</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LENSLAMPPOSITION</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468         storeData</w:t>
      </w:r>
      <w:r w:rsidRPr="00B73C88">
        <w:rPr>
          <w:rFonts w:ascii="Open Baskerville 0.0.75" w:hAnsi="Open Baskerville 0.0.75" w:cs="Courier"/>
          <w:color w:val="535353"/>
          <w:sz w:val="11"/>
          <w:szCs w:val="11"/>
        </w:rPr>
        <w:t>(0,</w:t>
      </w:r>
      <w:r w:rsidRPr="00B73C88">
        <w:rPr>
          <w:rFonts w:ascii="Open Baskerville 0.0.75" w:hAnsi="Open Baskerville 0.0.75" w:cs="Courier"/>
          <w:sz w:val="11"/>
          <w:szCs w:val="11"/>
        </w:rPr>
        <w:t xml:space="preserve"> </w:t>
      </w:r>
      <w:r w:rsidRPr="00B73C88">
        <w:rPr>
          <w:rFonts w:ascii="Open Baskerville 0.0.75" w:hAnsi="Open Baskerville 0.0.75" w:cs="Courier"/>
          <w:color w:val="A90E1A"/>
          <w:sz w:val="11"/>
          <w:szCs w:val="11"/>
        </w:rPr>
        <w:t>"outputs"</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LENSLAMPSORTER</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469         storeData</w:t>
      </w:r>
      <w:r w:rsidRPr="00B73C88">
        <w:rPr>
          <w:rFonts w:ascii="Open Baskerville 0.0.75" w:hAnsi="Open Baskerville 0.0.75" w:cs="Courier"/>
          <w:color w:val="535353"/>
          <w:sz w:val="11"/>
          <w:szCs w:val="11"/>
        </w:rPr>
        <w:t>(0,</w:t>
      </w:r>
      <w:r w:rsidRPr="00B73C88">
        <w:rPr>
          <w:rFonts w:ascii="Open Baskerville 0.0.75" w:hAnsi="Open Baskerville 0.0.75" w:cs="Courier"/>
          <w:sz w:val="11"/>
          <w:szCs w:val="11"/>
        </w:rPr>
        <w:t xml:space="preserve"> </w:t>
      </w:r>
      <w:r w:rsidRPr="00B73C88">
        <w:rPr>
          <w:rFonts w:ascii="Open Baskerville 0.0.75" w:hAnsi="Open Baskerville 0.0.75" w:cs="Courier"/>
          <w:color w:val="A90E1A"/>
          <w:sz w:val="11"/>
          <w:szCs w:val="11"/>
        </w:rPr>
        <w:t>"outputs"</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470                   LEDSTATEINDICATOR</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471         storeData</w:t>
      </w:r>
      <w:r w:rsidRPr="00B73C88">
        <w:rPr>
          <w:rFonts w:ascii="Open Baskerville 0.0.75" w:hAnsi="Open Baskerville 0.0.75" w:cs="Courier"/>
          <w:color w:val="535353"/>
          <w:sz w:val="11"/>
          <w:szCs w:val="11"/>
        </w:rPr>
        <w:t>(0,</w:t>
      </w:r>
      <w:r w:rsidRPr="00B73C88">
        <w:rPr>
          <w:rFonts w:ascii="Open Baskerville 0.0.75" w:hAnsi="Open Baskerville 0.0.75" w:cs="Courier"/>
          <w:sz w:val="11"/>
          <w:szCs w:val="11"/>
        </w:rPr>
        <w:t xml:space="preserve"> </w:t>
      </w:r>
      <w:r w:rsidRPr="00B73C88">
        <w:rPr>
          <w:rFonts w:ascii="Open Baskerville 0.0.75" w:hAnsi="Open Baskerville 0.0.75" w:cs="Courier"/>
          <w:color w:val="A90E1A"/>
          <w:sz w:val="11"/>
          <w:szCs w:val="11"/>
        </w:rPr>
        <w:t>"outputs"</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DISPLAY</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472         storeData</w:t>
      </w:r>
      <w:r w:rsidRPr="00B73C88">
        <w:rPr>
          <w:rFonts w:ascii="Open Baskerville 0.0.75" w:hAnsi="Open Baskerville 0.0.75" w:cs="Courier"/>
          <w:color w:val="535353"/>
          <w:sz w:val="11"/>
          <w:szCs w:val="11"/>
        </w:rPr>
        <w:t>(0,</w:t>
      </w:r>
      <w:r w:rsidRPr="00B73C88">
        <w:rPr>
          <w:rFonts w:ascii="Open Baskerville 0.0.75" w:hAnsi="Open Baskerville 0.0.75" w:cs="Courier"/>
          <w:sz w:val="11"/>
          <w:szCs w:val="11"/>
        </w:rPr>
        <w:t xml:space="preserve"> </w:t>
      </w:r>
      <w:r w:rsidRPr="00B73C88">
        <w:rPr>
          <w:rFonts w:ascii="Open Baskerville 0.0.75" w:hAnsi="Open Baskerville 0.0.75" w:cs="Courier"/>
          <w:color w:val="A90E1A"/>
          <w:sz w:val="11"/>
          <w:szCs w:val="11"/>
        </w:rPr>
        <w:t>"outputs"</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CONVEYORBELT</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473         storeData</w:t>
      </w:r>
      <w:r w:rsidRPr="00B73C88">
        <w:rPr>
          <w:rFonts w:ascii="Open Baskerville 0.0.75" w:hAnsi="Open Baskerville 0.0.75" w:cs="Courier"/>
          <w:color w:val="535353"/>
          <w:sz w:val="11"/>
          <w:szCs w:val="11"/>
        </w:rPr>
        <w:t>(0,</w:t>
      </w:r>
      <w:r w:rsidRPr="00B73C88">
        <w:rPr>
          <w:rFonts w:ascii="Open Baskerville 0.0.75" w:hAnsi="Open Baskerville 0.0.75" w:cs="Courier"/>
          <w:sz w:val="11"/>
          <w:szCs w:val="11"/>
        </w:rPr>
        <w:t xml:space="preserve"> </w:t>
      </w:r>
      <w:r w:rsidRPr="00B73C88">
        <w:rPr>
          <w:rFonts w:ascii="Open Baskerville 0.0.75" w:hAnsi="Open Baskerville 0.0.75" w:cs="Courier"/>
          <w:color w:val="A90E1A"/>
          <w:sz w:val="11"/>
          <w:szCs w:val="11"/>
        </w:rPr>
        <w:t>"outputs"</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FEEDERENGINE</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474         </w:t>
      </w:r>
      <w:r w:rsidRPr="00B73C88">
        <w:rPr>
          <w:rFonts w:ascii="Open Baskerville 0.0.75" w:hAnsi="Open Baskerville 0.0.75" w:cs="Courier"/>
          <w:i/>
          <w:iCs/>
          <w:color w:val="336E6D"/>
          <w:sz w:val="11"/>
          <w:szCs w:val="11"/>
        </w:rPr>
        <w:t>//make sure the outputs stop immediatly</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475         timerManage</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476         </w:t>
      </w:r>
      <w:r w:rsidRPr="00B73C88">
        <w:rPr>
          <w:rFonts w:ascii="Open Baskerville 0.0.75" w:hAnsi="Open Baskerville 0.0.75" w:cs="Courier"/>
          <w:i/>
          <w:iCs/>
          <w:color w:val="336E6D"/>
          <w:sz w:val="11"/>
          <w:szCs w:val="11"/>
        </w:rPr>
        <w:t>//update the state to be correct in</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477         </w:t>
      </w:r>
      <w:r w:rsidRPr="00B73C88">
        <w:rPr>
          <w:rFonts w:ascii="Open Baskerville 0.0.75" w:hAnsi="Open Baskerville 0.0.75" w:cs="Courier"/>
          <w:i/>
          <w:iCs/>
          <w:color w:val="336E6D"/>
          <w:sz w:val="11"/>
          <w:szCs w:val="11"/>
        </w:rPr>
        <w:t>// aborted</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478         $state </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w:t>
      </w:r>
      <w:r w:rsidRPr="00B73C88">
        <w:rPr>
          <w:rFonts w:ascii="Open Baskerville 0.0.75" w:hAnsi="Open Baskerville 0.0.75" w:cs="Courier"/>
          <w:color w:val="535353"/>
          <w:sz w:val="11"/>
          <w:szCs w:val="11"/>
        </w:rPr>
        <w:t>17;</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479         aborted</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480 </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481     </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482 </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483     </w:t>
      </w:r>
      <w:r w:rsidRPr="00B73C88">
        <w:rPr>
          <w:rFonts w:ascii="Open Baskerville 0.0.75" w:hAnsi="Open Baskerville 0.0.75" w:cs="Courier"/>
          <w:i/>
          <w:iCs/>
          <w:color w:val="336E6D"/>
          <w:sz w:val="11"/>
          <w:szCs w:val="11"/>
        </w:rPr>
        <w:t>//state 17</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484     </w:t>
      </w:r>
      <w:r w:rsidRPr="00B73C88">
        <w:rPr>
          <w:rFonts w:ascii="Open Baskerville 0.0.75" w:hAnsi="Open Baskerville 0.0.75" w:cs="Courier"/>
          <w:color w:val="9E0031"/>
          <w:sz w:val="11"/>
          <w:szCs w:val="11"/>
        </w:rPr>
        <w:t>void</w:t>
      </w:r>
      <w:r w:rsidRPr="00B73C88">
        <w:rPr>
          <w:rFonts w:ascii="Open Baskerville 0.0.75" w:hAnsi="Open Baskerville 0.0.75" w:cs="Courier"/>
          <w:sz w:val="11"/>
          <w:szCs w:val="11"/>
        </w:rPr>
        <w:t xml:space="preserve"> </w:t>
      </w:r>
      <w:r w:rsidRPr="00B73C88">
        <w:rPr>
          <w:rFonts w:ascii="Open Baskerville 0.0.75" w:hAnsi="Open Baskerville 0.0.75" w:cs="Courier"/>
          <w:color w:val="0000FF"/>
          <w:sz w:val="11"/>
          <w:szCs w:val="11"/>
        </w:rPr>
        <w:t>aborted</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485         timerManage</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486         </w:t>
      </w:r>
      <w:r w:rsidRPr="00B73C88">
        <w:rPr>
          <w:rFonts w:ascii="Open Baskerville 0.0.75" w:hAnsi="Open Baskerville 0.0.75" w:cs="Courier"/>
          <w:i/>
          <w:iCs/>
          <w:color w:val="336E6D"/>
          <w:sz w:val="11"/>
          <w:szCs w:val="11"/>
        </w:rPr>
        <w:t>//check if we can start again</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487         $startStop </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getButtonPressed</w:t>
      </w:r>
      <w:r w:rsidRPr="00B73C88">
        <w:rPr>
          <w:rFonts w:ascii="Open Baskerville 0.0.75" w:hAnsi="Open Baskerville 0.0.75" w:cs="Courier"/>
          <w:color w:val="535353"/>
          <w:sz w:val="11"/>
          <w:szCs w:val="11"/>
        </w:rPr>
        <w:t>(0);</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488         </w:t>
      </w:r>
      <w:r w:rsidRPr="00B73C88">
        <w:rPr>
          <w:rFonts w:ascii="Open Baskerville 0.0.75" w:hAnsi="Open Baskerville 0.0.75" w:cs="Courier"/>
          <w:b/>
          <w:bCs/>
          <w:color w:val="0F7001"/>
          <w:sz w:val="11"/>
          <w:szCs w:val="11"/>
        </w:rPr>
        <w:t>if</w:t>
      </w:r>
      <w:r w:rsidRPr="00B73C88">
        <w:rPr>
          <w:rFonts w:ascii="Open Baskerville 0.0.75" w:hAnsi="Open Baskerville 0.0.75" w:cs="Courier"/>
          <w:sz w:val="11"/>
          <w:szCs w:val="11"/>
        </w:rPr>
        <w:t xml:space="preserve"> </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$startStop </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w:t>
      </w:r>
      <w:r w:rsidRPr="00B73C88">
        <w:rPr>
          <w:rFonts w:ascii="Open Baskerville 0.0.75" w:hAnsi="Open Baskerville 0.0.75" w:cs="Courier"/>
          <w:color w:val="535353"/>
          <w:sz w:val="11"/>
          <w:szCs w:val="11"/>
        </w:rPr>
        <w:t>1)</w:t>
      </w:r>
      <w:r w:rsidRPr="00B73C88">
        <w:rPr>
          <w:rFonts w:ascii="Open Baskerville 0.0.75" w:hAnsi="Open Baskerville 0.0.75" w:cs="Courier"/>
          <w:sz w:val="11"/>
          <w:szCs w:val="11"/>
        </w:rPr>
        <w:t xml:space="preserve"> </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489             </w:t>
      </w:r>
      <w:r w:rsidRPr="00B73C88">
        <w:rPr>
          <w:rFonts w:ascii="Open Baskerville 0.0.75" w:hAnsi="Open Baskerville 0.0.75" w:cs="Courier"/>
          <w:i/>
          <w:iCs/>
          <w:color w:val="336E6D"/>
          <w:sz w:val="11"/>
          <w:szCs w:val="11"/>
        </w:rPr>
        <w:t>//start moving the sorter up for</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490             </w:t>
      </w:r>
      <w:r w:rsidRPr="00B73C88">
        <w:rPr>
          <w:rFonts w:ascii="Open Baskerville 0.0.75" w:hAnsi="Open Baskerville 0.0.75" w:cs="Courier"/>
          <w:i/>
          <w:iCs/>
          <w:color w:val="336E6D"/>
          <w:sz w:val="11"/>
          <w:szCs w:val="11"/>
        </w:rPr>
        <w:t>// calibration</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491             storeData</w:t>
      </w:r>
      <w:r w:rsidRPr="00B73C88">
        <w:rPr>
          <w:rFonts w:ascii="Open Baskerville 0.0.75" w:hAnsi="Open Baskerville 0.0.75" w:cs="Courier"/>
          <w:color w:val="535353"/>
          <w:sz w:val="11"/>
          <w:szCs w:val="11"/>
        </w:rPr>
        <w:t>(1,</w:t>
      </w:r>
      <w:r w:rsidRPr="00B73C88">
        <w:rPr>
          <w:rFonts w:ascii="Open Baskerville 0.0.75" w:hAnsi="Open Baskerville 0.0.75" w:cs="Courier"/>
          <w:sz w:val="11"/>
          <w:szCs w:val="11"/>
        </w:rPr>
        <w:t xml:space="preserve"> </w:t>
      </w:r>
      <w:r w:rsidRPr="00B73C88">
        <w:rPr>
          <w:rFonts w:ascii="Open Baskerville 0.0.75" w:hAnsi="Open Baskerville 0.0.75" w:cs="Courier"/>
          <w:color w:val="A90E1A"/>
          <w:sz w:val="11"/>
          <w:szCs w:val="11"/>
        </w:rPr>
        <w:t>"outputs"</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HBRIDGE0</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492             </w:t>
      </w:r>
      <w:r w:rsidRPr="00B73C88">
        <w:rPr>
          <w:rFonts w:ascii="Open Baskerville 0.0.75" w:hAnsi="Open Baskerville 0.0.75" w:cs="Courier"/>
          <w:i/>
          <w:iCs/>
          <w:color w:val="336E6D"/>
          <w:sz w:val="11"/>
          <w:szCs w:val="11"/>
        </w:rPr>
        <w:t>//update the state</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493             $state </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w:t>
      </w:r>
      <w:r w:rsidRPr="00B73C88">
        <w:rPr>
          <w:rFonts w:ascii="Open Baskerville 0.0.75" w:hAnsi="Open Baskerville 0.0.75" w:cs="Courier"/>
          <w:color w:val="535353"/>
          <w:sz w:val="11"/>
          <w:szCs w:val="11"/>
        </w:rPr>
        <w:t>0;</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494             initial</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lastRenderedPageBreak/>
        <w:t xml:space="preserve">495         </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496         </w:t>
      </w:r>
      <w:r w:rsidRPr="00B73C88">
        <w:rPr>
          <w:rFonts w:ascii="Open Baskerville 0.0.75" w:hAnsi="Open Baskerville 0.0.75" w:cs="Courier"/>
          <w:i/>
          <w:iCs/>
          <w:color w:val="336E6D"/>
          <w:sz w:val="11"/>
          <w:szCs w:val="11"/>
        </w:rPr>
        <w:t>//loop</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497         aborted</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498 </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499     </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500 </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501     </w:t>
      </w:r>
      <w:r w:rsidRPr="00B73C88">
        <w:rPr>
          <w:rFonts w:ascii="Open Baskerville 0.0.75" w:hAnsi="Open Baskerville 0.0.75" w:cs="Courier"/>
          <w:color w:val="9E0031"/>
          <w:sz w:val="11"/>
          <w:szCs w:val="11"/>
        </w:rPr>
        <w:t>void</w:t>
      </w:r>
      <w:r w:rsidRPr="00B73C88">
        <w:rPr>
          <w:rFonts w:ascii="Open Baskerville 0.0.75" w:hAnsi="Open Baskerville 0.0.75" w:cs="Courier"/>
          <w:sz w:val="11"/>
          <w:szCs w:val="11"/>
        </w:rPr>
        <w:t xml:space="preserve"> </w:t>
      </w:r>
      <w:r w:rsidRPr="00B73C88">
        <w:rPr>
          <w:rFonts w:ascii="Open Baskerville 0.0.75" w:hAnsi="Open Baskerville 0.0.75" w:cs="Courier"/>
          <w:color w:val="0000FF"/>
          <w:sz w:val="11"/>
          <w:szCs w:val="11"/>
        </w:rPr>
        <w:t>timerManage</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502 </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503 </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504         </w:t>
      </w:r>
      <w:r w:rsidRPr="00B73C88">
        <w:rPr>
          <w:rFonts w:ascii="Open Baskerville 0.0.75" w:hAnsi="Open Baskerville 0.0.75" w:cs="Courier"/>
          <w:i/>
          <w:iCs/>
          <w:color w:val="336E6D"/>
          <w:sz w:val="11"/>
          <w:szCs w:val="11"/>
        </w:rPr>
        <w:t>//make sure that when counter can not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505         </w:t>
      </w:r>
      <w:r w:rsidRPr="00B73C88">
        <w:rPr>
          <w:rFonts w:ascii="Open Baskerville 0.0.75" w:hAnsi="Open Baskerville 0.0.75" w:cs="Courier"/>
          <w:i/>
          <w:iCs/>
          <w:color w:val="336E6D"/>
          <w:sz w:val="11"/>
          <w:szCs w:val="11"/>
        </w:rPr>
        <w:t>// be higher than 12</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506         mod</w:t>
      </w:r>
      <w:r w:rsidRPr="00B73C88">
        <w:rPr>
          <w:rFonts w:ascii="Open Baskerville 0.0.75" w:hAnsi="Open Baskerville 0.0.75" w:cs="Courier"/>
          <w:color w:val="535353"/>
          <w:sz w:val="11"/>
          <w:szCs w:val="11"/>
        </w:rPr>
        <w:t>(13,</w:t>
      </w:r>
      <w:r w:rsidRPr="00B73C88">
        <w:rPr>
          <w:rFonts w:ascii="Open Baskerville 0.0.75" w:hAnsi="Open Baskerville 0.0.75" w:cs="Courier"/>
          <w:sz w:val="11"/>
          <w:szCs w:val="11"/>
        </w:rPr>
        <w:t xml:space="preserve"> $counter</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507         </w:t>
      </w:r>
      <w:r w:rsidRPr="00B73C88">
        <w:rPr>
          <w:rFonts w:ascii="Open Baskerville 0.0.75" w:hAnsi="Open Baskerville 0.0.75" w:cs="Courier"/>
          <w:i/>
          <w:iCs/>
          <w:color w:val="336E6D"/>
          <w:sz w:val="11"/>
          <w:szCs w:val="11"/>
        </w:rPr>
        <w:t>//get the voltage of output $location</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508         </w:t>
      </w:r>
      <w:r w:rsidRPr="00B73C88">
        <w:rPr>
          <w:rFonts w:ascii="Open Baskerville 0.0.75" w:hAnsi="Open Baskerville 0.0.75" w:cs="Courier"/>
          <w:color w:val="9E0031"/>
          <w:sz w:val="11"/>
          <w:szCs w:val="11"/>
        </w:rPr>
        <w:t>int</w:t>
      </w:r>
      <w:r w:rsidRPr="00B73C88">
        <w:rPr>
          <w:rFonts w:ascii="Open Baskerville 0.0.75" w:hAnsi="Open Baskerville 0.0.75" w:cs="Courier"/>
          <w:sz w:val="11"/>
          <w:szCs w:val="11"/>
        </w:rPr>
        <w:t xml:space="preserve"> $voltage </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getData</w:t>
      </w:r>
      <w:r w:rsidRPr="00B73C88">
        <w:rPr>
          <w:rFonts w:ascii="Open Baskerville 0.0.75" w:hAnsi="Open Baskerville 0.0.75" w:cs="Courier"/>
          <w:color w:val="535353"/>
          <w:sz w:val="11"/>
          <w:szCs w:val="11"/>
        </w:rPr>
        <w:t>(</w:t>
      </w:r>
      <w:r w:rsidRPr="00B73C88">
        <w:rPr>
          <w:rFonts w:ascii="Open Baskerville 0.0.75" w:hAnsi="Open Baskerville 0.0.75" w:cs="Courier"/>
          <w:color w:val="A90E1A"/>
          <w:sz w:val="11"/>
          <w:szCs w:val="11"/>
        </w:rPr>
        <w:t>"outputs"</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509                                $location</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510         </w:t>
      </w:r>
      <w:r w:rsidRPr="00B73C88">
        <w:rPr>
          <w:rFonts w:ascii="Open Baskerville 0.0.75" w:hAnsi="Open Baskerville 0.0.75" w:cs="Courier"/>
          <w:i/>
          <w:iCs/>
          <w:color w:val="336E6D"/>
          <w:sz w:val="11"/>
          <w:szCs w:val="11"/>
        </w:rPr>
        <w:t>//power up the output when it needs to</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511         </w:t>
      </w:r>
      <w:r w:rsidRPr="00B73C88">
        <w:rPr>
          <w:rFonts w:ascii="Open Baskerville 0.0.75" w:hAnsi="Open Baskerville 0.0.75" w:cs="Courier"/>
          <w:b/>
          <w:bCs/>
          <w:color w:val="0F7001"/>
          <w:sz w:val="11"/>
          <w:szCs w:val="11"/>
        </w:rPr>
        <w:t>if</w:t>
      </w:r>
      <w:r w:rsidRPr="00B73C88">
        <w:rPr>
          <w:rFonts w:ascii="Open Baskerville 0.0.75" w:hAnsi="Open Baskerville 0.0.75" w:cs="Courier"/>
          <w:sz w:val="11"/>
          <w:szCs w:val="11"/>
        </w:rPr>
        <w:t xml:space="preserve"> </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$voltage </w:t>
      </w:r>
      <w:r w:rsidRPr="00B73C88">
        <w:rPr>
          <w:rFonts w:ascii="Open Baskerville 0.0.75" w:hAnsi="Open Baskerville 0.0.75" w:cs="Courier"/>
          <w:color w:val="535353"/>
          <w:sz w:val="11"/>
          <w:szCs w:val="11"/>
        </w:rPr>
        <w:t>&gt;</w:t>
      </w:r>
      <w:r w:rsidRPr="00B73C88">
        <w:rPr>
          <w:rFonts w:ascii="Open Baskerville 0.0.75" w:hAnsi="Open Baskerville 0.0.75" w:cs="Courier"/>
          <w:sz w:val="11"/>
          <w:szCs w:val="11"/>
        </w:rPr>
        <w:t xml:space="preserve"> $counter</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512             $engines </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pow</w:t>
      </w:r>
      <w:r w:rsidRPr="00B73C88">
        <w:rPr>
          <w:rFonts w:ascii="Open Baskerville 0.0.75" w:hAnsi="Open Baskerville 0.0.75" w:cs="Courier"/>
          <w:color w:val="535353"/>
          <w:sz w:val="11"/>
          <w:szCs w:val="11"/>
        </w:rPr>
        <w:t>(2,</w:t>
      </w:r>
      <w:r w:rsidRPr="00B73C88">
        <w:rPr>
          <w:rFonts w:ascii="Open Baskerville 0.0.75" w:hAnsi="Open Baskerville 0.0.75" w:cs="Courier"/>
          <w:sz w:val="11"/>
          <w:szCs w:val="11"/>
        </w:rPr>
        <w:t xml:space="preserve"> $voltage</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513         </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514         </w:t>
      </w:r>
      <w:r w:rsidRPr="00B73C88">
        <w:rPr>
          <w:rFonts w:ascii="Open Baskerville 0.0.75" w:hAnsi="Open Baskerville 0.0.75" w:cs="Courier"/>
          <w:i/>
          <w:iCs/>
          <w:color w:val="336E6D"/>
          <w:sz w:val="11"/>
          <w:szCs w:val="11"/>
        </w:rPr>
        <w:t>//check if we are in a new itteration</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515         </w:t>
      </w:r>
      <w:r w:rsidRPr="00B73C88">
        <w:rPr>
          <w:rFonts w:ascii="Open Baskerville 0.0.75" w:hAnsi="Open Baskerville 0.0.75" w:cs="Courier"/>
          <w:b/>
          <w:bCs/>
          <w:color w:val="0F7001"/>
          <w:sz w:val="11"/>
          <w:szCs w:val="11"/>
        </w:rPr>
        <w:t>if</w:t>
      </w:r>
      <w:r w:rsidRPr="00B73C88">
        <w:rPr>
          <w:rFonts w:ascii="Open Baskerville 0.0.75" w:hAnsi="Open Baskerville 0.0.75" w:cs="Courier"/>
          <w:sz w:val="11"/>
          <w:szCs w:val="11"/>
        </w:rPr>
        <w:t xml:space="preserve"> </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$counter </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w:t>
      </w:r>
      <w:r w:rsidRPr="00B73C88">
        <w:rPr>
          <w:rFonts w:ascii="Open Baskerville 0.0.75" w:hAnsi="Open Baskerville 0.0.75" w:cs="Courier"/>
          <w:color w:val="535353"/>
          <w:sz w:val="11"/>
          <w:szCs w:val="11"/>
        </w:rPr>
        <w:t>0)</w:t>
      </w:r>
      <w:r w:rsidRPr="00B73C88">
        <w:rPr>
          <w:rFonts w:ascii="Open Baskerville 0.0.75" w:hAnsi="Open Baskerville 0.0.75" w:cs="Courier"/>
          <w:sz w:val="11"/>
          <w:szCs w:val="11"/>
        </w:rPr>
        <w:t xml:space="preserve"> </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516             </w:t>
      </w:r>
      <w:r w:rsidRPr="00B73C88">
        <w:rPr>
          <w:rFonts w:ascii="Open Baskerville 0.0.75" w:hAnsi="Open Baskerville 0.0.75" w:cs="Courier"/>
          <w:i/>
          <w:iCs/>
          <w:color w:val="336E6D"/>
          <w:sz w:val="11"/>
          <w:szCs w:val="11"/>
        </w:rPr>
        <w:t>//set the first part of the display</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517             $temp </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getData</w:t>
      </w:r>
      <w:r w:rsidRPr="00B73C88">
        <w:rPr>
          <w:rFonts w:ascii="Open Baskerville 0.0.75" w:hAnsi="Open Baskerville 0.0.75" w:cs="Courier"/>
          <w:color w:val="535353"/>
          <w:sz w:val="11"/>
          <w:szCs w:val="11"/>
        </w:rPr>
        <w:t>(</w:t>
      </w:r>
      <w:r w:rsidRPr="00B73C88">
        <w:rPr>
          <w:rFonts w:ascii="Open Baskerville 0.0.75" w:hAnsi="Open Baskerville 0.0.75" w:cs="Courier"/>
          <w:color w:val="A90E1A"/>
          <w:sz w:val="11"/>
          <w:szCs w:val="11"/>
        </w:rPr>
        <w:t>"state"</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w:t>
      </w:r>
      <w:r w:rsidRPr="00B73C88">
        <w:rPr>
          <w:rFonts w:ascii="Open Baskerville 0.0.75" w:hAnsi="Open Baskerville 0.0.75" w:cs="Courier"/>
          <w:color w:val="535353"/>
          <w:sz w:val="11"/>
          <w:szCs w:val="11"/>
        </w:rPr>
        <w:t>0);</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518             mod</w:t>
      </w:r>
      <w:r w:rsidRPr="00B73C88">
        <w:rPr>
          <w:rFonts w:ascii="Open Baskerville 0.0.75" w:hAnsi="Open Baskerville 0.0.75" w:cs="Courier"/>
          <w:color w:val="535353"/>
          <w:sz w:val="11"/>
          <w:szCs w:val="11"/>
        </w:rPr>
        <w:t>(10,</w:t>
      </w:r>
      <w:r w:rsidRPr="00B73C88">
        <w:rPr>
          <w:rFonts w:ascii="Open Baskerville 0.0.75" w:hAnsi="Open Baskerville 0.0.75" w:cs="Courier"/>
          <w:sz w:val="11"/>
          <w:szCs w:val="11"/>
        </w:rPr>
        <w:t xml:space="preserve"> $temp</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519             display</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$temp</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w:t>
      </w:r>
      <w:r w:rsidRPr="00B73C88">
        <w:rPr>
          <w:rFonts w:ascii="Open Baskerville 0.0.75" w:hAnsi="Open Baskerville 0.0.75" w:cs="Courier"/>
          <w:color w:val="A90E1A"/>
          <w:sz w:val="11"/>
          <w:szCs w:val="11"/>
        </w:rPr>
        <w:t>"display"</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w:t>
      </w:r>
      <w:r w:rsidRPr="00B73C88">
        <w:rPr>
          <w:rFonts w:ascii="Open Baskerville 0.0.75" w:hAnsi="Open Baskerville 0.0.75" w:cs="Courier"/>
          <w:color w:val="A90E1A"/>
          <w:sz w:val="11"/>
          <w:szCs w:val="11"/>
        </w:rPr>
        <w:t>"1"</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520 </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521 </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522         </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523         </w:t>
      </w:r>
      <w:r w:rsidRPr="00B73C88">
        <w:rPr>
          <w:rFonts w:ascii="Open Baskerville 0.0.75" w:hAnsi="Open Baskerville 0.0.75" w:cs="Courier"/>
          <w:i/>
          <w:iCs/>
          <w:color w:val="336E6D"/>
          <w:sz w:val="11"/>
          <w:szCs w:val="11"/>
        </w:rPr>
        <w:t>//check if we are at the end of the</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524         </w:t>
      </w:r>
      <w:r w:rsidRPr="00B73C88">
        <w:rPr>
          <w:rFonts w:ascii="Open Baskerville 0.0.75" w:hAnsi="Open Baskerville 0.0.75" w:cs="Courier"/>
          <w:i/>
          <w:iCs/>
          <w:color w:val="336E6D"/>
          <w:sz w:val="11"/>
          <w:szCs w:val="11"/>
        </w:rPr>
        <w:t>// itteration</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525         </w:t>
      </w:r>
      <w:r w:rsidRPr="00B73C88">
        <w:rPr>
          <w:rFonts w:ascii="Open Baskerville 0.0.75" w:hAnsi="Open Baskerville 0.0.75" w:cs="Courier"/>
          <w:b/>
          <w:bCs/>
          <w:color w:val="0F7001"/>
          <w:sz w:val="11"/>
          <w:szCs w:val="11"/>
        </w:rPr>
        <w:t>if</w:t>
      </w:r>
      <w:r w:rsidRPr="00B73C88">
        <w:rPr>
          <w:rFonts w:ascii="Open Baskerville 0.0.75" w:hAnsi="Open Baskerville 0.0.75" w:cs="Courier"/>
          <w:sz w:val="11"/>
          <w:szCs w:val="11"/>
        </w:rPr>
        <w:t xml:space="preserve"> </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$counter </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w:t>
      </w:r>
      <w:r w:rsidRPr="00B73C88">
        <w:rPr>
          <w:rFonts w:ascii="Open Baskerville 0.0.75" w:hAnsi="Open Baskerville 0.0.75" w:cs="Courier"/>
          <w:color w:val="535353"/>
          <w:sz w:val="11"/>
          <w:szCs w:val="11"/>
        </w:rPr>
        <w:t>12)</w:t>
      </w:r>
      <w:r w:rsidRPr="00B73C88">
        <w:rPr>
          <w:rFonts w:ascii="Open Baskerville 0.0.75" w:hAnsi="Open Baskerville 0.0.75" w:cs="Courier"/>
          <w:sz w:val="11"/>
          <w:szCs w:val="11"/>
        </w:rPr>
        <w:t xml:space="preserve"> </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526             </w:t>
      </w:r>
      <w:r w:rsidRPr="00B73C88">
        <w:rPr>
          <w:rFonts w:ascii="Open Baskerville 0.0.75" w:hAnsi="Open Baskerville 0.0.75" w:cs="Courier"/>
          <w:i/>
          <w:iCs/>
          <w:color w:val="336E6D"/>
          <w:sz w:val="11"/>
          <w:szCs w:val="11"/>
        </w:rPr>
        <w:t>//set the second part of the display;</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527             $temp </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getData</w:t>
      </w:r>
      <w:r w:rsidRPr="00B73C88">
        <w:rPr>
          <w:rFonts w:ascii="Open Baskerville 0.0.75" w:hAnsi="Open Baskerville 0.0.75" w:cs="Courier"/>
          <w:color w:val="535353"/>
          <w:sz w:val="11"/>
          <w:szCs w:val="11"/>
        </w:rPr>
        <w:t>(</w:t>
      </w:r>
      <w:r w:rsidRPr="00B73C88">
        <w:rPr>
          <w:rFonts w:ascii="Open Baskerville 0.0.75" w:hAnsi="Open Baskerville 0.0.75" w:cs="Courier"/>
          <w:color w:val="A90E1A"/>
          <w:sz w:val="11"/>
          <w:szCs w:val="11"/>
        </w:rPr>
        <w:t>"state"</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w:t>
      </w:r>
      <w:r w:rsidRPr="00B73C88">
        <w:rPr>
          <w:rFonts w:ascii="Open Baskerville 0.0.75" w:hAnsi="Open Baskerville 0.0.75" w:cs="Courier"/>
          <w:color w:val="535353"/>
          <w:sz w:val="11"/>
          <w:szCs w:val="11"/>
        </w:rPr>
        <w:t>0);</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528             $temp </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$temp </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w:t>
      </w:r>
      <w:r w:rsidRPr="00B73C88">
        <w:rPr>
          <w:rFonts w:ascii="Open Baskerville 0.0.75" w:hAnsi="Open Baskerville 0.0.75" w:cs="Courier"/>
          <w:color w:val="535353"/>
          <w:sz w:val="11"/>
          <w:szCs w:val="11"/>
        </w:rPr>
        <w:t>10;</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529             mod</w:t>
      </w:r>
      <w:r w:rsidRPr="00B73C88">
        <w:rPr>
          <w:rFonts w:ascii="Open Baskerville 0.0.75" w:hAnsi="Open Baskerville 0.0.75" w:cs="Courier"/>
          <w:color w:val="535353"/>
          <w:sz w:val="11"/>
          <w:szCs w:val="11"/>
        </w:rPr>
        <w:t>(10,</w:t>
      </w:r>
      <w:r w:rsidRPr="00B73C88">
        <w:rPr>
          <w:rFonts w:ascii="Open Baskerville 0.0.75" w:hAnsi="Open Baskerville 0.0.75" w:cs="Courier"/>
          <w:sz w:val="11"/>
          <w:szCs w:val="11"/>
        </w:rPr>
        <w:t xml:space="preserve"> $temp</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530             display</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$temp</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w:t>
      </w:r>
      <w:r w:rsidRPr="00B73C88">
        <w:rPr>
          <w:rFonts w:ascii="Open Baskerville 0.0.75" w:hAnsi="Open Baskerville 0.0.75" w:cs="Courier"/>
          <w:color w:val="A90E1A"/>
          <w:sz w:val="11"/>
          <w:szCs w:val="11"/>
        </w:rPr>
        <w:t>"display"</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w:t>
      </w:r>
      <w:r w:rsidRPr="00B73C88">
        <w:rPr>
          <w:rFonts w:ascii="Open Baskerville 0.0.75" w:hAnsi="Open Baskerville 0.0.75" w:cs="Courier"/>
          <w:color w:val="A90E1A"/>
          <w:sz w:val="11"/>
          <w:szCs w:val="11"/>
        </w:rPr>
        <w:t>"01"</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531 </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532         </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533         </w:t>
      </w:r>
      <w:r w:rsidRPr="00B73C88">
        <w:rPr>
          <w:rFonts w:ascii="Open Baskerville 0.0.75" w:hAnsi="Open Baskerville 0.0.75" w:cs="Courier"/>
          <w:i/>
          <w:iCs/>
          <w:color w:val="336E6D"/>
          <w:sz w:val="11"/>
          <w:szCs w:val="11"/>
        </w:rPr>
        <w:t>//check if we did all outputs</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534         </w:t>
      </w:r>
      <w:r w:rsidRPr="00B73C88">
        <w:rPr>
          <w:rFonts w:ascii="Open Baskerville 0.0.75" w:hAnsi="Open Baskerville 0.0.75" w:cs="Courier"/>
          <w:b/>
          <w:bCs/>
          <w:color w:val="0F7001"/>
          <w:sz w:val="11"/>
          <w:szCs w:val="11"/>
        </w:rPr>
        <w:t>if</w:t>
      </w:r>
      <w:r w:rsidRPr="00B73C88">
        <w:rPr>
          <w:rFonts w:ascii="Open Baskerville 0.0.75" w:hAnsi="Open Baskerville 0.0.75" w:cs="Courier"/>
          <w:sz w:val="11"/>
          <w:szCs w:val="11"/>
        </w:rPr>
        <w:t xml:space="preserve"> </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$location </w:t>
      </w:r>
      <w:r w:rsidRPr="00B73C88">
        <w:rPr>
          <w:rFonts w:ascii="Open Baskerville 0.0.75" w:hAnsi="Open Baskerville 0.0.75" w:cs="Courier"/>
          <w:color w:val="535353"/>
          <w:sz w:val="11"/>
          <w:szCs w:val="11"/>
        </w:rPr>
        <w:t>&gt;</w:t>
      </w:r>
      <w:r w:rsidRPr="00B73C88">
        <w:rPr>
          <w:rFonts w:ascii="Open Baskerville 0.0.75" w:hAnsi="Open Baskerville 0.0.75" w:cs="Courier"/>
          <w:sz w:val="11"/>
          <w:szCs w:val="11"/>
        </w:rPr>
        <w:t xml:space="preserve"> </w:t>
      </w:r>
      <w:r w:rsidRPr="00B73C88">
        <w:rPr>
          <w:rFonts w:ascii="Open Baskerville 0.0.75" w:hAnsi="Open Baskerville 0.0.75" w:cs="Courier"/>
          <w:color w:val="535353"/>
          <w:sz w:val="11"/>
          <w:szCs w:val="11"/>
        </w:rPr>
        <w:t>7)</w:t>
      </w:r>
      <w:r w:rsidRPr="00B73C88">
        <w:rPr>
          <w:rFonts w:ascii="Open Baskerville 0.0.75" w:hAnsi="Open Baskerville 0.0.75" w:cs="Courier"/>
          <w:sz w:val="11"/>
          <w:szCs w:val="11"/>
        </w:rPr>
        <w:t xml:space="preserve"> </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535             display</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$engines</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w:t>
      </w:r>
      <w:r w:rsidRPr="00B73C88">
        <w:rPr>
          <w:rFonts w:ascii="Open Baskerville 0.0.75" w:hAnsi="Open Baskerville 0.0.75" w:cs="Courier"/>
          <w:color w:val="A90E1A"/>
          <w:sz w:val="11"/>
          <w:szCs w:val="11"/>
        </w:rPr>
        <w:t>"leds"</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w:t>
      </w:r>
      <w:r w:rsidRPr="00B73C88">
        <w:rPr>
          <w:rFonts w:ascii="Open Baskerville 0.0.75" w:hAnsi="Open Baskerville 0.0.75" w:cs="Courier"/>
          <w:color w:val="A90E1A"/>
          <w:sz w:val="11"/>
          <w:szCs w:val="11"/>
        </w:rPr>
        <w:t>""</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536             </w:t>
      </w:r>
      <w:r w:rsidRPr="00B73C88">
        <w:rPr>
          <w:rFonts w:ascii="Open Baskerville 0.0.75" w:hAnsi="Open Baskerville 0.0.75" w:cs="Courier"/>
          <w:i/>
          <w:iCs/>
          <w:color w:val="336E6D"/>
          <w:sz w:val="11"/>
          <w:szCs w:val="11"/>
        </w:rPr>
        <w:t>//set the variables for the next run</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537             $engines </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w:t>
      </w:r>
      <w:r w:rsidRPr="00B73C88">
        <w:rPr>
          <w:rFonts w:ascii="Open Baskerville 0.0.75" w:hAnsi="Open Baskerville 0.0.75" w:cs="Courier"/>
          <w:color w:val="535353"/>
          <w:sz w:val="11"/>
          <w:szCs w:val="11"/>
        </w:rPr>
        <w:t>0;</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538             $location </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w:t>
      </w:r>
      <w:r w:rsidRPr="00B73C88">
        <w:rPr>
          <w:rFonts w:ascii="Open Baskerville 0.0.75" w:hAnsi="Open Baskerville 0.0.75" w:cs="Courier"/>
          <w:color w:val="535353"/>
          <w:sz w:val="11"/>
          <w:szCs w:val="11"/>
        </w:rPr>
        <w:t>0;</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539             $counter</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540 </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541             </w:t>
      </w:r>
      <w:r w:rsidRPr="00B73C88">
        <w:rPr>
          <w:rFonts w:ascii="Open Baskerville 0.0.75" w:hAnsi="Open Baskerville 0.0.75" w:cs="Courier"/>
          <w:i/>
          <w:iCs/>
          <w:color w:val="336E6D"/>
          <w:sz w:val="11"/>
          <w:szCs w:val="11"/>
        </w:rPr>
        <w:t>//check if abort is pressed</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542             $abort </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getButtonPressed</w:t>
      </w:r>
      <w:r w:rsidRPr="00B73C88">
        <w:rPr>
          <w:rFonts w:ascii="Open Baskerville 0.0.75" w:hAnsi="Open Baskerville 0.0.75" w:cs="Courier"/>
          <w:color w:val="535353"/>
          <w:sz w:val="11"/>
          <w:szCs w:val="11"/>
        </w:rPr>
        <w:t>(1);</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543             </w:t>
      </w:r>
      <w:r w:rsidRPr="00B73C88">
        <w:rPr>
          <w:rFonts w:ascii="Open Baskerville 0.0.75" w:hAnsi="Open Baskerville 0.0.75" w:cs="Courier"/>
          <w:b/>
          <w:bCs/>
          <w:color w:val="0F7001"/>
          <w:sz w:val="11"/>
          <w:szCs w:val="11"/>
        </w:rPr>
        <w:t>if</w:t>
      </w:r>
      <w:r w:rsidRPr="00B73C88">
        <w:rPr>
          <w:rFonts w:ascii="Open Baskerville 0.0.75" w:hAnsi="Open Baskerville 0.0.75" w:cs="Courier"/>
          <w:sz w:val="11"/>
          <w:szCs w:val="11"/>
        </w:rPr>
        <w:t xml:space="preserve"> </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$abort </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w:t>
      </w:r>
      <w:r w:rsidRPr="00B73C88">
        <w:rPr>
          <w:rFonts w:ascii="Open Baskerville 0.0.75" w:hAnsi="Open Baskerville 0.0.75" w:cs="Courier"/>
          <w:color w:val="535353"/>
          <w:sz w:val="11"/>
          <w:szCs w:val="11"/>
        </w:rPr>
        <w:t>1)</w:t>
      </w:r>
      <w:r w:rsidRPr="00B73C88">
        <w:rPr>
          <w:rFonts w:ascii="Open Baskerville 0.0.75" w:hAnsi="Open Baskerville 0.0.75" w:cs="Courier"/>
          <w:sz w:val="11"/>
          <w:szCs w:val="11"/>
        </w:rPr>
        <w:t xml:space="preserve"> </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544                 abort</w:t>
      </w:r>
      <w:r w:rsidRPr="00B73C88">
        <w:rPr>
          <w:rFonts w:ascii="Open Baskerville 0.0.75" w:hAnsi="Open Baskerville 0.0.75" w:cs="Courier"/>
          <w:color w:val="535353"/>
          <w:sz w:val="11"/>
          <w:szCs w:val="11"/>
        </w:rPr>
        <w:t>();</w:t>
      </w:r>
      <w:r w:rsidRPr="00B73C88">
        <w:rPr>
          <w:rFonts w:ascii="Open Baskerville 0.0.75" w:hAnsi="Open Baskerville 0.0.75" w:cs="Courier"/>
          <w:i/>
          <w:iCs/>
          <w:color w:val="336E6D"/>
          <w:sz w:val="11"/>
          <w:szCs w:val="11"/>
        </w:rPr>
        <w:t>//stop the machine</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545             </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546             </w:t>
      </w:r>
      <w:r w:rsidRPr="00B73C88">
        <w:rPr>
          <w:rFonts w:ascii="Open Baskerville 0.0.75" w:hAnsi="Open Baskerville 0.0.75" w:cs="Courier"/>
          <w:b/>
          <w:bCs/>
          <w:color w:val="0F7001"/>
          <w:sz w:val="11"/>
          <w:szCs w:val="11"/>
        </w:rPr>
        <w:t>return</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547         </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548 </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549 </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550         $location</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551         timerManage</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552     </w:t>
      </w:r>
      <w:r w:rsidRPr="00B73C88">
        <w:rPr>
          <w:rFonts w:ascii="Open Baskerville 0.0.75" w:hAnsi="Open Baskerville 0.0.75" w:cs="Courier"/>
          <w:color w:val="535353"/>
          <w:sz w:val="11"/>
          <w:szCs w:val="11"/>
        </w:rPr>
        <w:t>}</w:t>
      </w:r>
    </w:p>
    <w:p w:rsidR="00231FB6" w:rsidRPr="00B73C88" w:rsidRDefault="00231FB6" w:rsidP="00231FB6">
      <w:pPr>
        <w:rPr>
          <w:rFonts w:ascii="Open Baskerville 0.0.75" w:hAnsi="Open Baskerville 0.0.75"/>
          <w:sz w:val="11"/>
          <w:szCs w:val="11"/>
        </w:rPr>
      </w:pPr>
      <w:r w:rsidRPr="00B73C88">
        <w:rPr>
          <w:rFonts w:ascii="Open Baskerville 0.0.75" w:hAnsi="Open Baskerville 0.0.75" w:cs="Courier"/>
          <w:sz w:val="11"/>
          <w:szCs w:val="11"/>
        </w:rPr>
        <w:t xml:space="preserve">553 </w:t>
      </w:r>
      <w:r w:rsidRPr="00B73C88">
        <w:rPr>
          <w:rFonts w:ascii="Open Baskerville 0.0.75" w:hAnsi="Open Baskerville 0.0.75" w:cs="Courier"/>
          <w:color w:val="535353"/>
          <w:sz w:val="11"/>
          <w:szCs w:val="11"/>
        </w:rPr>
        <w:t>}</w:t>
      </w:r>
    </w:p>
    <w:p w:rsidR="00C2683E" w:rsidRPr="00B73C88" w:rsidRDefault="00231FB6">
      <w:pPr>
        <w:widowControl/>
        <w:suppressAutoHyphens w:val="0"/>
        <w:autoSpaceDN/>
        <w:spacing w:after="160" w:line="259" w:lineRule="auto"/>
        <w:rPr>
          <w:rFonts w:ascii="Open Baskerville 0.0.75" w:hAnsi="Open Baskerville 0.0.75"/>
          <w:sz w:val="36"/>
          <w:szCs w:val="36"/>
          <w:lang w:val="en-GB"/>
        </w:rPr>
        <w:sectPr w:rsidR="00C2683E" w:rsidRPr="00B73C88" w:rsidSect="00221E72">
          <w:type w:val="continuous"/>
          <w:pgSz w:w="11906" w:h="16838"/>
          <w:pgMar w:top="1440" w:right="1440" w:bottom="1440" w:left="1440" w:header="708" w:footer="708" w:gutter="0"/>
          <w:cols w:num="2" w:space="708"/>
          <w:titlePg/>
          <w:docGrid w:linePitch="360"/>
        </w:sectPr>
      </w:pPr>
      <w:r w:rsidRPr="00B73C88">
        <w:rPr>
          <w:rFonts w:ascii="Open Baskerville 0.0.75" w:hAnsi="Open Baskerville 0.0.75"/>
          <w:sz w:val="36"/>
          <w:szCs w:val="36"/>
          <w:lang w:val="en-GB"/>
        </w:rPr>
        <w:br w:type="page"/>
      </w:r>
    </w:p>
    <w:p w:rsidR="00C2683E" w:rsidRPr="00B73C88" w:rsidRDefault="00463227" w:rsidP="00B73C88">
      <w:pPr>
        <w:pStyle w:val="Heading1"/>
        <w:rPr>
          <w:rFonts w:ascii="Open Baskerville 0.0.75" w:hAnsi="Open Baskerville 0.0.75"/>
        </w:rPr>
      </w:pPr>
      <w:bookmarkStart w:id="271" w:name="_Toc415262179"/>
      <w:bookmarkStart w:id="272" w:name="_Toc417048908"/>
      <w:r w:rsidRPr="00B73C88">
        <w:rPr>
          <w:rFonts w:ascii="Open Baskerville 0.0.75" w:hAnsi="Open Baskerville 0.0.75"/>
        </w:rPr>
        <w:lastRenderedPageBreak/>
        <w:t>Appendix 4</w:t>
      </w:r>
      <w:r w:rsidR="00C2683E" w:rsidRPr="00B73C88">
        <w:rPr>
          <w:rFonts w:ascii="Open Baskerville 0.0.75" w:hAnsi="Open Baskerville 0.0.75"/>
        </w:rPr>
        <w:t>: Explanation of the compiler</w:t>
      </w:r>
      <w:bookmarkEnd w:id="271"/>
      <w:bookmarkEnd w:id="272"/>
    </w:p>
    <w:p w:rsidR="00C2683E" w:rsidRPr="00B73C88" w:rsidRDefault="00C2683E" w:rsidP="00C2683E">
      <w:pPr>
        <w:spacing w:after="140"/>
        <w:rPr>
          <w:rFonts w:ascii="Open Baskerville 0.0.75" w:hAnsi="Open Baskerville 0.0.75"/>
        </w:rPr>
      </w:pPr>
      <w:r w:rsidRPr="00B73C88">
        <w:rPr>
          <w:rFonts w:ascii="Open Baskerville 0.0.75" w:hAnsi="Open Baskerville 0.0.75"/>
        </w:rPr>
        <w:t>The compiler works in phases. We will go through these phases 1 by 1 to explain how the compiler does its job: compiling PHP-like code to assembly. Throughout the phases the compiler keeps track of the line number of the PHP code it is currently compiling and uses that, when an error occurs, to give information where the error is. The compiler is written in PHP5.6 and uses a command line interface.</w:t>
      </w:r>
    </w:p>
    <w:p w:rsidR="00C2683E" w:rsidRPr="00B73C88" w:rsidRDefault="00C2683E" w:rsidP="00B73C88">
      <w:pPr>
        <w:pStyle w:val="Heading2"/>
      </w:pPr>
      <w:bookmarkStart w:id="273" w:name="_Toc417048909"/>
      <w:r w:rsidRPr="00B73C88">
        <w:t>Preprocessing</w:t>
      </w:r>
      <w:bookmarkEnd w:id="273"/>
    </w:p>
    <w:p w:rsidR="00C2683E" w:rsidRPr="00B73C88" w:rsidRDefault="00C2683E" w:rsidP="00C2683E">
      <w:pPr>
        <w:spacing w:after="140"/>
        <w:rPr>
          <w:rFonts w:ascii="Open Baskerville 0.0.75" w:hAnsi="Open Baskerville 0.0.75"/>
        </w:rPr>
      </w:pPr>
      <w:r w:rsidRPr="00B73C88">
        <w:rPr>
          <w:rFonts w:ascii="Open Baskerville 0.0.75" w:hAnsi="Open Baskerville 0.0.75"/>
        </w:rPr>
        <w:t>In the first phase, the input code will be made ready for the next steps. A few things happen in this phase: First the file is read into the memory. The next step is that all comments, newlines and extra spaces are stripped from the file. The file is then split into single lines using the “;” symbol that denotes the end of a line. The code is divided in three segments. The first segment starts at //**COMPILER, everything before this statement is ignored.</w:t>
      </w:r>
    </w:p>
    <w:p w:rsidR="00C2683E" w:rsidRPr="00B73C88" w:rsidRDefault="00C2683E" w:rsidP="00C2683E">
      <w:pPr>
        <w:spacing w:after="140"/>
        <w:rPr>
          <w:rFonts w:ascii="Open Baskerville 0.0.75" w:hAnsi="Open Baskerville 0.0.75"/>
        </w:rPr>
      </w:pPr>
      <w:r w:rsidRPr="00B73C88">
        <w:rPr>
          <w:rFonts w:ascii="Open Baskerville 0.0.75" w:hAnsi="Open Baskerville 0.0.75"/>
        </w:rPr>
        <w:t>The preprocessor further removes some special statements that are needed to make valid php such as “global” and changes some shortcuts in their full version. For example $abc++ will be changed into $abc+=1. This ensures that the compiler only needs to be able to handle $abc+=1.</w:t>
      </w:r>
    </w:p>
    <w:p w:rsidR="00C2683E" w:rsidRPr="00B73C88" w:rsidRDefault="00C2683E" w:rsidP="00B73C88">
      <w:pPr>
        <w:pStyle w:val="Heading2"/>
      </w:pPr>
      <w:bookmarkStart w:id="274" w:name="_Toc417048910"/>
      <w:r w:rsidRPr="00B73C88">
        <w:t>Splitting</w:t>
      </w:r>
      <w:bookmarkEnd w:id="274"/>
    </w:p>
    <w:p w:rsidR="00C2683E" w:rsidRPr="00B73C88" w:rsidRDefault="00C2683E" w:rsidP="00C2683E">
      <w:pPr>
        <w:spacing w:after="140"/>
        <w:rPr>
          <w:rFonts w:ascii="Open Baskerville 0.0.75" w:hAnsi="Open Baskerville 0.0.75"/>
        </w:rPr>
      </w:pPr>
      <w:r w:rsidRPr="00B73C88">
        <w:rPr>
          <w:rFonts w:ascii="Open Baskerville 0.0.75" w:hAnsi="Open Baskerville 0.0.75"/>
        </w:rPr>
        <w:t>In the second phase the code is split up by function. Every function gets his own array with all the lines that are in that function. The code not inside of a function goes into a separate array.</w:t>
      </w:r>
    </w:p>
    <w:p w:rsidR="00C2683E" w:rsidRPr="00B73C88" w:rsidRDefault="00C2683E" w:rsidP="00B73C88">
      <w:pPr>
        <w:pStyle w:val="Heading2"/>
      </w:pPr>
      <w:bookmarkStart w:id="275" w:name="_Toc417048911"/>
      <w:r w:rsidRPr="00B73C88">
        <w:t>Compiling</w:t>
      </w:r>
      <w:bookmarkEnd w:id="275"/>
    </w:p>
    <w:p w:rsidR="00C2683E" w:rsidRPr="00B73C88" w:rsidRDefault="00C2683E" w:rsidP="00C2683E">
      <w:pPr>
        <w:spacing w:after="140"/>
        <w:rPr>
          <w:rFonts w:ascii="Open Baskerville 0.0.75" w:hAnsi="Open Baskerville 0.0.75"/>
        </w:rPr>
      </w:pPr>
      <w:r w:rsidRPr="00B73C88">
        <w:rPr>
          <w:rFonts w:ascii="Open Baskerville 0.0.75" w:hAnsi="Open Baskerville 0.0.75"/>
        </w:rPr>
        <w:t xml:space="preserve">The third phase is the most important one. It starts by compiling the code that is at the start and not inside a function. While compiling it keeps track of what functions are called and adds these, if they are not already compiled, to the toCompile queue. This helps in making sure there is no dead code, as a function that is never called, will not be compiled. The compiler adds the function “main”, which is the default start point of the code, to the queue and starts processing it. </w:t>
      </w:r>
    </w:p>
    <w:p w:rsidR="00C2683E" w:rsidRPr="00B73C88" w:rsidRDefault="00C2683E" w:rsidP="00C2683E">
      <w:pPr>
        <w:spacing w:after="140"/>
        <w:rPr>
          <w:rFonts w:ascii="Open Baskerville 0.0.75" w:hAnsi="Open Baskerville 0.0.75"/>
        </w:rPr>
      </w:pPr>
      <w:r w:rsidRPr="00B73C88">
        <w:rPr>
          <w:rFonts w:ascii="Open Baskerville 0.0.75" w:hAnsi="Open Baskerville 0.0.75"/>
        </w:rPr>
        <w:t>After compiling the main function it will continue in the next function in the toCompile queue and keep doing this till the toCompile queue is empty.</w:t>
      </w:r>
    </w:p>
    <w:p w:rsidR="00C2683E" w:rsidRPr="00B73C88" w:rsidRDefault="00C2683E" w:rsidP="00C2683E">
      <w:pPr>
        <w:spacing w:after="140"/>
        <w:rPr>
          <w:rFonts w:ascii="Open Baskerville 0.0.75" w:hAnsi="Open Baskerville 0.0.75"/>
        </w:rPr>
      </w:pPr>
      <w:r w:rsidRPr="00B73C88">
        <w:rPr>
          <w:rFonts w:ascii="Open Baskerville 0.0.75" w:hAnsi="Open Baskerville 0.0.75"/>
        </w:rPr>
        <w:t>The compiling itself is not a lot more than a lot of regex and switch statements that look at the input and make a output from that. At the first notion of a variable a register is assigned to it. The code then uses this register in place of the variable. Some more difficult statements, like the function display which displays something, will BRS to premade assembly code that handles that. The compiler keeps track of which segments of the premade assembly code are used.</w:t>
      </w:r>
    </w:p>
    <w:p w:rsidR="00C2683E" w:rsidRPr="00B73C88" w:rsidRDefault="00C2683E" w:rsidP="00C2683E">
      <w:pPr>
        <w:spacing w:after="140"/>
        <w:rPr>
          <w:rFonts w:ascii="Open Baskerville 0.0.75" w:hAnsi="Open Baskerville 0.0.75"/>
        </w:rPr>
      </w:pPr>
      <w:r w:rsidRPr="00B73C88">
        <w:rPr>
          <w:rFonts w:ascii="Open Baskerville 0.0.75" w:hAnsi="Open Baskerville 0.0.75"/>
        </w:rPr>
        <w:t>When the compiler meets an if statement, it saves the code inside it to a new function named “condtionali” where i is the amount of conditionals that have already been seen. It then places this function in the toCompile queue. It also saves the location of the end of the if statement, so it will later know where to return when the if function has ended.</w:t>
      </w:r>
    </w:p>
    <w:p w:rsidR="00C2683E" w:rsidRPr="00B73C88" w:rsidRDefault="00C2683E" w:rsidP="00C2683E">
      <w:pPr>
        <w:spacing w:after="140"/>
        <w:rPr>
          <w:rFonts w:ascii="Open Baskerville 0.0.75" w:hAnsi="Open Baskerville 0.0.75"/>
        </w:rPr>
      </w:pPr>
      <w:r w:rsidRPr="00B73C88">
        <w:rPr>
          <w:rFonts w:ascii="Open Baskerville 0.0.75" w:hAnsi="Open Baskerville 0.0.75"/>
        </w:rPr>
        <w:t xml:space="preserve">For every line it compiles, it takes the corresponding line of PHP and inserts it as a </w:t>
      </w:r>
      <w:r w:rsidRPr="00B73C88">
        <w:rPr>
          <w:rFonts w:ascii="Open Baskerville 0.0.75" w:hAnsi="Open Baskerville 0.0.75"/>
        </w:rPr>
        <w:lastRenderedPageBreak/>
        <w:t>comment in the assembly. This is to help in debugging.</w:t>
      </w:r>
    </w:p>
    <w:p w:rsidR="00C2683E" w:rsidRPr="00B73C88" w:rsidRDefault="00C2683E" w:rsidP="00C2683E">
      <w:pPr>
        <w:rPr>
          <w:rFonts w:ascii="Open Baskerville 0.0.75" w:hAnsi="Open Baskerville 0.0.75"/>
        </w:rPr>
      </w:pPr>
    </w:p>
    <w:p w:rsidR="00C2683E" w:rsidRPr="00B73C88" w:rsidRDefault="00C2683E" w:rsidP="00B73C88">
      <w:pPr>
        <w:pStyle w:val="Heading2"/>
      </w:pPr>
      <w:bookmarkStart w:id="276" w:name="_Toc417048912"/>
      <w:r w:rsidRPr="00B73C88">
        <w:t>Combining</w:t>
      </w:r>
      <w:bookmarkEnd w:id="276"/>
    </w:p>
    <w:p w:rsidR="00C2683E" w:rsidRPr="00B73C88" w:rsidRDefault="00C2683E" w:rsidP="00C2683E">
      <w:pPr>
        <w:spacing w:after="140"/>
        <w:rPr>
          <w:rFonts w:ascii="Open Baskerville 0.0.75" w:hAnsi="Open Baskerville 0.0.75"/>
        </w:rPr>
      </w:pPr>
      <w:r w:rsidRPr="00B73C88">
        <w:rPr>
          <w:rFonts w:ascii="Open Baskerville 0.0.75" w:hAnsi="Open Baskerville 0.0.75"/>
        </w:rPr>
        <w:t>After there are no functions left in the toCompile queue, the combining phase starts. In this phase all the functions and the code outside the functions are combined into a single array. This phase also adds the used premade functions at the top and inserts the return statements at the correct position.</w:t>
      </w:r>
    </w:p>
    <w:p w:rsidR="00C2683E" w:rsidRPr="00B73C88" w:rsidRDefault="00C2683E" w:rsidP="00B73C88">
      <w:pPr>
        <w:pStyle w:val="Heading2"/>
      </w:pPr>
      <w:bookmarkStart w:id="277" w:name="_Toc417048913"/>
      <w:r w:rsidRPr="00B73C88">
        <w:t>Formatting</w:t>
      </w:r>
      <w:bookmarkEnd w:id="277"/>
    </w:p>
    <w:p w:rsidR="00C2683E" w:rsidRPr="00B73C88" w:rsidRDefault="00C2683E" w:rsidP="00C2683E">
      <w:pPr>
        <w:spacing w:after="140"/>
        <w:rPr>
          <w:rFonts w:ascii="Open Baskerville 0.0.75" w:hAnsi="Open Baskerville 0.0.75"/>
        </w:rPr>
      </w:pPr>
      <w:r w:rsidRPr="00B73C88">
        <w:rPr>
          <w:rFonts w:ascii="Open Baskerville 0.0.75" w:hAnsi="Open Baskerville 0.0.75"/>
        </w:rPr>
        <w:t>The last phase is the least interesting. It goes through the, now compiled code, and formats it. It uses either the length of the longest function name or the number 25 depending on which is larger to insert spaces in front of every line of code in a way everything lines up nicely. It also makes sure the comments line up nicely.</w:t>
      </w:r>
    </w:p>
    <w:p w:rsidR="00C2683E" w:rsidRPr="00B73C88" w:rsidRDefault="00C2683E" w:rsidP="00C2683E">
      <w:pPr>
        <w:spacing w:after="140"/>
        <w:rPr>
          <w:rFonts w:ascii="Open Baskerville 0.0.75" w:hAnsi="Open Baskerville 0.0.75"/>
          <w:lang w:val="en-GB"/>
        </w:rPr>
      </w:pPr>
      <w:r w:rsidRPr="00B73C88">
        <w:rPr>
          <w:rFonts w:ascii="Open Baskerville 0.0.75" w:hAnsi="Open Baskerville 0.0.75"/>
        </w:rPr>
        <w:t>The last step the compiler takes is writing the compiled code to a file and using the assembler provided to create the hex code.</w:t>
      </w:r>
    </w:p>
    <w:p w:rsidR="00C2683E" w:rsidRPr="00B73C88" w:rsidRDefault="00C2683E" w:rsidP="00C2683E">
      <w:pPr>
        <w:spacing w:after="140"/>
        <w:rPr>
          <w:rFonts w:ascii="Open Baskerville 0.0.75" w:hAnsi="Open Baskerville 0.0.75"/>
          <w:lang w:val="en-GB"/>
        </w:rPr>
      </w:pPr>
      <w:r w:rsidRPr="00B73C88">
        <w:rPr>
          <w:rFonts w:ascii="Open Baskerville 0.0.75" w:hAnsi="Open Baskerville 0.0.75"/>
          <w:lang w:val="en-GB"/>
        </w:rPr>
        <w:br w:type="page"/>
      </w:r>
    </w:p>
    <w:p w:rsidR="00C2683E" w:rsidRPr="00B73C88" w:rsidRDefault="00463227" w:rsidP="00B73C88">
      <w:pPr>
        <w:pStyle w:val="Heading1"/>
        <w:rPr>
          <w:rFonts w:ascii="Open Baskerville 0.0.75" w:hAnsi="Open Baskerville 0.0.75"/>
        </w:rPr>
      </w:pPr>
      <w:bookmarkStart w:id="278" w:name="_Toc415262180"/>
      <w:bookmarkStart w:id="279" w:name="_Toc417048914"/>
      <w:r w:rsidRPr="00B73C88">
        <w:rPr>
          <w:rFonts w:ascii="Open Baskerville 0.0.75" w:hAnsi="Open Baskerville 0.0.75"/>
        </w:rPr>
        <w:lastRenderedPageBreak/>
        <w:t>Appendix 5</w:t>
      </w:r>
      <w:r w:rsidR="00C2683E" w:rsidRPr="00B73C88">
        <w:rPr>
          <w:rFonts w:ascii="Open Baskerville 0.0.75" w:hAnsi="Open Baskerville 0.0.75"/>
        </w:rPr>
        <w:t>: Explanation of the compiler functions</w:t>
      </w:r>
      <w:bookmarkEnd w:id="278"/>
      <w:bookmarkEnd w:id="279"/>
    </w:p>
    <w:p w:rsidR="00C2683E" w:rsidRPr="00B73C88" w:rsidRDefault="00C2683E" w:rsidP="00C2683E">
      <w:pPr>
        <w:pStyle w:val="ContentsHeading"/>
        <w:rPr>
          <w:rFonts w:ascii="Open Baskerville 0.0.75" w:eastAsia="MS Gothic" w:hAnsi="Open Baskerville 0.0.75"/>
          <w:sz w:val="26"/>
          <w:szCs w:val="26"/>
          <w:lang w:val="en-GB"/>
        </w:rPr>
      </w:pPr>
      <w:bookmarkStart w:id="280" w:name="__RefHeading__2843_1104982252"/>
      <w:bookmarkStart w:id="281" w:name="_Toc415260001"/>
      <w:bookmarkStart w:id="282" w:name="_Toc415260078"/>
      <w:bookmarkStart w:id="283" w:name="_Toc415262181"/>
      <w:bookmarkEnd w:id="280"/>
      <w:r w:rsidRPr="00B73C88">
        <w:rPr>
          <w:rFonts w:ascii="Open Baskerville 0.0.75" w:hAnsi="Open Baskerville 0.0.75"/>
          <w:sz w:val="26"/>
          <w:szCs w:val="26"/>
          <w:lang w:val="en-GB"/>
        </w:rPr>
        <w:t>storeRam($location, $value)</w:t>
      </w:r>
      <w:bookmarkEnd w:id="281"/>
      <w:bookmarkEnd w:id="282"/>
      <w:bookmarkEnd w:id="283"/>
    </w:p>
    <w:p w:rsidR="00C2683E" w:rsidRPr="00B73C88" w:rsidRDefault="00C2683E" w:rsidP="00C2683E">
      <w:pPr>
        <w:pStyle w:val="TextBody0"/>
        <w:rPr>
          <w:rFonts w:ascii="Open Baskerville 0.0.75" w:hAnsi="Open Baskerville 0.0.75"/>
          <w:lang w:val="en-GB"/>
        </w:rPr>
      </w:pPr>
      <w:r w:rsidRPr="00B73C88">
        <w:rPr>
          <w:rFonts w:ascii="Open Baskerville 0.0.75" w:hAnsi="Open Baskerville 0.0.75"/>
          <w:lang w:val="en-GB"/>
        </w:rPr>
        <w:t>Store a value in the ram.</w:t>
      </w:r>
    </w:p>
    <w:p w:rsidR="00C2683E" w:rsidRPr="00B73C88" w:rsidRDefault="00C2683E" w:rsidP="00C2683E">
      <w:pPr>
        <w:pStyle w:val="TextBody0"/>
        <w:rPr>
          <w:rFonts w:ascii="Open Baskerville 0.0.75" w:hAnsi="Open Baskerville 0.0.75"/>
          <w:lang w:val="en-GB"/>
        </w:rPr>
      </w:pPr>
      <w:r w:rsidRPr="00B73C88">
        <w:rPr>
          <w:rFonts w:ascii="Open Baskerville 0.0.75" w:hAnsi="Open Baskerville 0.0.75"/>
          <w:lang w:val="en-GB"/>
        </w:rPr>
        <w:t>$location</w:t>
      </w:r>
      <w:r w:rsidRPr="00B73C88">
        <w:rPr>
          <w:rFonts w:ascii="Open Baskerville 0.0.75" w:hAnsi="Open Baskerville 0.0.75"/>
          <w:lang w:val="en-GB"/>
        </w:rPr>
        <w:tab/>
      </w:r>
      <w:r w:rsidRPr="00B73C88">
        <w:rPr>
          <w:rFonts w:ascii="Open Baskerville 0.0.75" w:hAnsi="Open Baskerville 0.0.75"/>
          <w:lang w:val="en-GB"/>
        </w:rPr>
        <w:tab/>
        <w:t>The location (a variable) to store the value in the ram</w:t>
      </w:r>
    </w:p>
    <w:p w:rsidR="00C2683E" w:rsidRPr="00B73C88" w:rsidRDefault="00C2683E" w:rsidP="00C2683E">
      <w:pPr>
        <w:pStyle w:val="TextBody0"/>
        <w:rPr>
          <w:rFonts w:ascii="Open Baskerville 0.0.75" w:hAnsi="Open Baskerville 0.0.75"/>
          <w:lang w:val="en-GB"/>
        </w:rPr>
      </w:pPr>
      <w:r w:rsidRPr="00B73C88">
        <w:rPr>
          <w:rFonts w:ascii="Open Baskerville 0.0.75" w:hAnsi="Open Baskerville 0.0.75"/>
          <w:lang w:val="en-GB"/>
        </w:rPr>
        <w:t>$value</w:t>
      </w:r>
      <w:r w:rsidRPr="00B73C88">
        <w:rPr>
          <w:rFonts w:ascii="Open Baskerville 0.0.75" w:hAnsi="Open Baskerville 0.0.75"/>
          <w:lang w:val="en-GB"/>
        </w:rPr>
        <w:tab/>
      </w:r>
      <w:r w:rsidRPr="00B73C88">
        <w:rPr>
          <w:rFonts w:ascii="Open Baskerville 0.0.75" w:hAnsi="Open Baskerville 0.0.75"/>
          <w:lang w:val="en-GB"/>
        </w:rPr>
        <w:tab/>
      </w:r>
      <w:r w:rsidRPr="00B73C88">
        <w:rPr>
          <w:rFonts w:ascii="Open Baskerville 0.0.75" w:hAnsi="Open Baskerville 0.0.75"/>
          <w:lang w:val="en-GB"/>
        </w:rPr>
        <w:tab/>
        <w:t>The value to store, needs to be a variable</w:t>
      </w:r>
    </w:p>
    <w:p w:rsidR="00C2683E" w:rsidRPr="00B73C88" w:rsidRDefault="00C2683E" w:rsidP="00C2683E">
      <w:pPr>
        <w:pStyle w:val="TextBody0"/>
        <w:rPr>
          <w:rFonts w:ascii="Open Baskerville 0.0.75" w:hAnsi="Open Baskerville 0.0.75"/>
          <w:lang w:val="en-GB"/>
        </w:rPr>
      </w:pPr>
      <w:r w:rsidRPr="00B73C88">
        <w:rPr>
          <w:rFonts w:ascii="Open Baskerville 0.0.75" w:hAnsi="Open Baskerville 0.0.75"/>
          <w:lang w:val="en-GB"/>
        </w:rPr>
        <w:t>return</w:t>
      </w:r>
      <w:r w:rsidRPr="00B73C88">
        <w:rPr>
          <w:rFonts w:ascii="Open Baskerville 0.0.75" w:hAnsi="Open Baskerville 0.0.75"/>
          <w:lang w:val="en-GB"/>
        </w:rPr>
        <w:tab/>
      </w:r>
      <w:r w:rsidRPr="00B73C88">
        <w:rPr>
          <w:rFonts w:ascii="Open Baskerville 0.0.75" w:hAnsi="Open Baskerville 0.0.75"/>
          <w:lang w:val="en-GB"/>
        </w:rPr>
        <w:tab/>
      </w:r>
      <w:r w:rsidRPr="00B73C88">
        <w:rPr>
          <w:rFonts w:ascii="Open Baskerville 0.0.75" w:hAnsi="Open Baskerville 0.0.75"/>
          <w:lang w:val="en-GB"/>
        </w:rPr>
        <w:tab/>
        <w:t>void</w:t>
      </w:r>
    </w:p>
    <w:p w:rsidR="00C2683E" w:rsidRPr="00B73C88" w:rsidRDefault="00C2683E" w:rsidP="00C2683E">
      <w:pPr>
        <w:pStyle w:val="ContentsHeading"/>
        <w:rPr>
          <w:rFonts w:ascii="Open Baskerville 0.0.75" w:eastAsia="MS Gothic" w:hAnsi="Open Baskerville 0.0.75"/>
          <w:sz w:val="26"/>
          <w:szCs w:val="26"/>
          <w:lang w:val="en-GB"/>
        </w:rPr>
      </w:pPr>
      <w:bookmarkStart w:id="284" w:name="__RefHeading__2845_1104982252"/>
      <w:bookmarkStart w:id="285" w:name="_Toc415260002"/>
      <w:bookmarkStart w:id="286" w:name="_Toc415260079"/>
      <w:bookmarkStart w:id="287" w:name="_Toc415262182"/>
      <w:bookmarkEnd w:id="284"/>
      <w:r w:rsidRPr="00B73C88">
        <w:rPr>
          <w:rFonts w:ascii="Open Baskerville 0.0.75" w:hAnsi="Open Baskerville 0.0.75"/>
          <w:sz w:val="26"/>
          <w:szCs w:val="26"/>
          <w:lang w:val="en-GB"/>
        </w:rPr>
        <w:t>getRam($location)</w:t>
      </w:r>
      <w:bookmarkEnd w:id="285"/>
      <w:bookmarkEnd w:id="286"/>
      <w:bookmarkEnd w:id="287"/>
    </w:p>
    <w:p w:rsidR="00C2683E" w:rsidRPr="00B73C88" w:rsidRDefault="00C2683E" w:rsidP="00C2683E">
      <w:pPr>
        <w:pStyle w:val="TextBody0"/>
        <w:rPr>
          <w:rFonts w:ascii="Open Baskerville 0.0.75" w:hAnsi="Open Baskerville 0.0.75"/>
          <w:lang w:val="en-GB"/>
        </w:rPr>
      </w:pPr>
      <w:r w:rsidRPr="00B73C88">
        <w:rPr>
          <w:rFonts w:ascii="Open Baskerville 0.0.75" w:hAnsi="Open Baskerville 0.0.75"/>
          <w:lang w:val="en-GB"/>
        </w:rPr>
        <w:t>Get a value from the ram.</w:t>
      </w:r>
    </w:p>
    <w:p w:rsidR="00C2683E" w:rsidRPr="00B73C88" w:rsidRDefault="00C2683E" w:rsidP="00C2683E">
      <w:pPr>
        <w:pStyle w:val="TextBody0"/>
        <w:rPr>
          <w:rFonts w:ascii="Open Baskerville 0.0.75" w:hAnsi="Open Baskerville 0.0.75"/>
          <w:lang w:val="en-GB"/>
        </w:rPr>
      </w:pPr>
      <w:r w:rsidRPr="00B73C88">
        <w:rPr>
          <w:rFonts w:ascii="Open Baskerville 0.0.75" w:hAnsi="Open Baskerville 0.0.75"/>
          <w:lang w:val="en-GB"/>
        </w:rPr>
        <w:t>$location</w:t>
      </w:r>
      <w:r w:rsidRPr="00B73C88">
        <w:rPr>
          <w:rFonts w:ascii="Open Baskerville 0.0.75" w:hAnsi="Open Baskerville 0.0.75"/>
          <w:lang w:val="en-GB"/>
        </w:rPr>
        <w:tab/>
      </w:r>
      <w:r w:rsidRPr="00B73C88">
        <w:rPr>
          <w:rFonts w:ascii="Open Baskerville 0.0.75" w:hAnsi="Open Baskerville 0.0.75"/>
          <w:lang w:val="en-GB"/>
        </w:rPr>
        <w:tab/>
        <w:t>The location (a variable) where the value is stored</w:t>
      </w:r>
    </w:p>
    <w:p w:rsidR="00C2683E" w:rsidRPr="00B73C88" w:rsidRDefault="00C2683E" w:rsidP="00C2683E">
      <w:pPr>
        <w:pStyle w:val="TextBody0"/>
        <w:rPr>
          <w:rFonts w:ascii="Open Baskerville 0.0.75" w:hAnsi="Open Baskerville 0.0.75"/>
          <w:lang w:val="en-GB"/>
        </w:rPr>
      </w:pPr>
      <w:r w:rsidRPr="00B73C88">
        <w:rPr>
          <w:rFonts w:ascii="Open Baskerville 0.0.75" w:hAnsi="Open Baskerville 0.0.75"/>
          <w:lang w:val="en-GB"/>
        </w:rPr>
        <w:t>return</w:t>
      </w:r>
      <w:r w:rsidRPr="00B73C88">
        <w:rPr>
          <w:rFonts w:ascii="Open Baskerville 0.0.75" w:hAnsi="Open Baskerville 0.0.75"/>
          <w:lang w:val="en-GB"/>
        </w:rPr>
        <w:tab/>
      </w:r>
      <w:r w:rsidRPr="00B73C88">
        <w:rPr>
          <w:rFonts w:ascii="Open Baskerville 0.0.75" w:hAnsi="Open Baskerville 0.0.75"/>
          <w:lang w:val="en-GB"/>
        </w:rPr>
        <w:tab/>
      </w:r>
      <w:r w:rsidRPr="00B73C88">
        <w:rPr>
          <w:rFonts w:ascii="Open Baskerville 0.0.75" w:hAnsi="Open Baskerville 0.0.75"/>
          <w:lang w:val="en-GB"/>
        </w:rPr>
        <w:tab/>
        <w:t>The value that is stored at the location</w:t>
      </w:r>
    </w:p>
    <w:p w:rsidR="00C2683E" w:rsidRPr="00B73C88" w:rsidRDefault="00C2683E" w:rsidP="00C2683E">
      <w:pPr>
        <w:pStyle w:val="ContentsHeading"/>
        <w:rPr>
          <w:rFonts w:ascii="Open Baskerville 0.0.75" w:eastAsia="MS Gothic" w:hAnsi="Open Baskerville 0.0.75"/>
          <w:sz w:val="26"/>
          <w:szCs w:val="26"/>
          <w:lang w:val="en-GB"/>
        </w:rPr>
      </w:pPr>
      <w:bookmarkStart w:id="288" w:name="__RefHeading__2847_1104982252"/>
      <w:bookmarkStart w:id="289" w:name="_Toc415260003"/>
      <w:bookmarkStart w:id="290" w:name="_Toc415260080"/>
      <w:bookmarkStart w:id="291" w:name="_Toc415262183"/>
      <w:bookmarkEnd w:id="288"/>
      <w:r w:rsidRPr="00B73C88">
        <w:rPr>
          <w:rFonts w:ascii="Open Baskerville 0.0.75" w:hAnsi="Open Baskerville 0.0.75"/>
          <w:sz w:val="26"/>
          <w:szCs w:val="26"/>
          <w:lang w:val="en-GB"/>
        </w:rPr>
        <w:t>display($what, $onWhat, $location = '000001')</w:t>
      </w:r>
      <w:bookmarkEnd w:id="289"/>
      <w:bookmarkEnd w:id="290"/>
      <w:bookmarkEnd w:id="291"/>
    </w:p>
    <w:p w:rsidR="00C2683E" w:rsidRPr="00B73C88" w:rsidRDefault="00C2683E" w:rsidP="00C2683E">
      <w:pPr>
        <w:pStyle w:val="TextBody0"/>
        <w:rPr>
          <w:rFonts w:ascii="Open Baskerville 0.0.75" w:hAnsi="Open Baskerville 0.0.75"/>
          <w:lang w:val="en-GB"/>
        </w:rPr>
      </w:pPr>
      <w:r w:rsidRPr="00B73C88">
        <w:rPr>
          <w:rFonts w:ascii="Open Baskerville 0.0.75" w:hAnsi="Open Baskerville 0.0.75"/>
          <w:lang w:val="en-GB"/>
        </w:rPr>
        <w:t>Display something on either the display or the leds.</w:t>
      </w:r>
    </w:p>
    <w:p w:rsidR="00C2683E" w:rsidRPr="00B73C88" w:rsidRDefault="00C2683E" w:rsidP="00C2683E">
      <w:pPr>
        <w:pStyle w:val="TextBody0"/>
        <w:rPr>
          <w:rFonts w:ascii="Open Baskerville 0.0.75" w:hAnsi="Open Baskerville 0.0.75"/>
          <w:lang w:val="en-GB"/>
        </w:rPr>
      </w:pPr>
      <w:r w:rsidRPr="00B73C88">
        <w:rPr>
          <w:rFonts w:ascii="Open Baskerville 0.0.75" w:hAnsi="Open Baskerville 0.0.75"/>
          <w:lang w:val="en-GB"/>
        </w:rPr>
        <w:t>Possible values for $onwhat:</w:t>
      </w:r>
    </w:p>
    <w:p w:rsidR="00C2683E" w:rsidRPr="00B73C88" w:rsidRDefault="00C2683E" w:rsidP="00C2683E">
      <w:pPr>
        <w:pStyle w:val="Standaard10"/>
        <w:numPr>
          <w:ilvl w:val="0"/>
          <w:numId w:val="26"/>
        </w:numPr>
        <w:rPr>
          <w:rFonts w:ascii="Open Baskerville 0.0.75" w:hAnsi="Open Baskerville 0.0.75"/>
          <w:lang w:val="en-GB"/>
        </w:rPr>
      </w:pPr>
      <w:r w:rsidRPr="00B73C88">
        <w:rPr>
          <w:rFonts w:ascii="Open Baskerville 0.0.75" w:hAnsi="Open Baskerville 0.0.75"/>
          <w:lang w:val="en-GB"/>
        </w:rPr>
        <w:t>leds: the leds at the top</w:t>
      </w:r>
    </w:p>
    <w:p w:rsidR="00C2683E" w:rsidRPr="00B73C88" w:rsidRDefault="00C2683E" w:rsidP="00C2683E">
      <w:pPr>
        <w:pStyle w:val="Standaard10"/>
        <w:numPr>
          <w:ilvl w:val="0"/>
          <w:numId w:val="26"/>
        </w:numPr>
        <w:rPr>
          <w:rFonts w:ascii="Open Baskerville 0.0.75" w:hAnsi="Open Baskerville 0.0.75"/>
          <w:lang w:val="en-GB"/>
        </w:rPr>
      </w:pPr>
      <w:r w:rsidRPr="00B73C88">
        <w:rPr>
          <w:rFonts w:ascii="Open Baskerville 0.0.75" w:hAnsi="Open Baskerville 0.0.75"/>
          <w:lang w:val="en-GB"/>
        </w:rPr>
        <w:t>leds2: the leds to the right</w:t>
      </w:r>
    </w:p>
    <w:p w:rsidR="00C2683E" w:rsidRPr="00B73C88" w:rsidRDefault="00C2683E" w:rsidP="00C2683E">
      <w:pPr>
        <w:pStyle w:val="Standaard10"/>
        <w:numPr>
          <w:ilvl w:val="0"/>
          <w:numId w:val="26"/>
        </w:numPr>
        <w:rPr>
          <w:rFonts w:ascii="Open Baskerville 0.0.75" w:hAnsi="Open Baskerville 0.0.75"/>
          <w:lang w:val="en-GB"/>
        </w:rPr>
      </w:pPr>
      <w:r w:rsidRPr="00B73C88">
        <w:rPr>
          <w:rFonts w:ascii="Open Baskerville 0.0.75" w:hAnsi="Open Baskerville 0.0.75"/>
          <w:lang w:val="en-GB"/>
        </w:rPr>
        <w:t>display: the display</w:t>
      </w:r>
    </w:p>
    <w:p w:rsidR="00C2683E" w:rsidRPr="00B73C88" w:rsidRDefault="00C2683E" w:rsidP="00C2683E">
      <w:pPr>
        <w:pStyle w:val="TextBody0"/>
        <w:rPr>
          <w:rFonts w:ascii="Open Baskerville 0.0.75" w:hAnsi="Open Baskerville 0.0.75"/>
          <w:lang w:val="en-GB"/>
        </w:rPr>
      </w:pPr>
      <w:r w:rsidRPr="00B73C88">
        <w:rPr>
          <w:rFonts w:ascii="Open Baskerville 0.0.75" w:hAnsi="Open Baskerville 0.0.75"/>
          <w:lang w:val="en-GB"/>
        </w:rPr>
        <w:t>$what</w:t>
      </w:r>
      <w:r w:rsidRPr="00B73C88">
        <w:rPr>
          <w:rFonts w:ascii="Open Baskerville 0.0.75" w:hAnsi="Open Baskerville 0.0.75"/>
          <w:lang w:val="en-GB"/>
        </w:rPr>
        <w:tab/>
      </w:r>
      <w:r w:rsidRPr="00B73C88">
        <w:rPr>
          <w:rFonts w:ascii="Open Baskerville 0.0.75" w:hAnsi="Open Baskerville 0.0.75"/>
          <w:lang w:val="en-GB"/>
        </w:rPr>
        <w:tab/>
      </w:r>
      <w:r w:rsidRPr="00B73C88">
        <w:rPr>
          <w:rFonts w:ascii="Open Baskerville 0.0.75" w:hAnsi="Open Baskerville 0.0.75"/>
          <w:lang w:val="en-GB"/>
        </w:rPr>
        <w:tab/>
        <w:t>What to display, must be a variable</w:t>
      </w:r>
    </w:p>
    <w:p w:rsidR="00C2683E" w:rsidRPr="00B73C88" w:rsidRDefault="00C2683E" w:rsidP="00C2683E">
      <w:pPr>
        <w:pStyle w:val="TextBody0"/>
        <w:rPr>
          <w:rFonts w:ascii="Open Baskerville 0.0.75" w:hAnsi="Open Baskerville 0.0.75"/>
          <w:lang w:val="en-GB"/>
        </w:rPr>
      </w:pPr>
      <w:r w:rsidRPr="00B73C88">
        <w:rPr>
          <w:rFonts w:ascii="Open Baskerville 0.0.75" w:hAnsi="Open Baskerville 0.0.75"/>
          <w:lang w:val="en-GB"/>
        </w:rPr>
        <w:t>$onWhat</w:t>
      </w:r>
      <w:r w:rsidRPr="00B73C88">
        <w:rPr>
          <w:rFonts w:ascii="Open Baskerville 0.0.75" w:hAnsi="Open Baskerville 0.0.75"/>
          <w:lang w:val="en-GB"/>
        </w:rPr>
        <w:tab/>
      </w:r>
      <w:r w:rsidRPr="00B73C88">
        <w:rPr>
          <w:rFonts w:ascii="Open Baskerville 0.0.75" w:hAnsi="Open Baskerville 0.0.75"/>
          <w:lang w:val="en-GB"/>
        </w:rPr>
        <w:tab/>
        <w:t>On what to display</w:t>
      </w:r>
    </w:p>
    <w:p w:rsidR="00C2683E" w:rsidRPr="00B73C88" w:rsidRDefault="00C2683E" w:rsidP="00C2683E">
      <w:pPr>
        <w:pStyle w:val="TextBody0"/>
        <w:rPr>
          <w:rFonts w:ascii="Open Baskerville 0.0.75" w:hAnsi="Open Baskerville 0.0.75"/>
          <w:lang w:val="en-GB"/>
        </w:rPr>
      </w:pPr>
      <w:r w:rsidRPr="00B73C88">
        <w:rPr>
          <w:rFonts w:ascii="Open Baskerville 0.0.75" w:hAnsi="Open Baskerville 0.0.75"/>
          <w:lang w:val="en-GB"/>
        </w:rPr>
        <w:t>$location</w:t>
      </w:r>
      <w:r w:rsidRPr="00B73C88">
        <w:rPr>
          <w:rFonts w:ascii="Open Baskerville 0.0.75" w:hAnsi="Open Baskerville 0.0.75"/>
          <w:lang w:val="en-GB"/>
        </w:rPr>
        <w:tab/>
      </w:r>
      <w:r w:rsidRPr="00B73C88">
        <w:rPr>
          <w:rFonts w:ascii="Open Baskerville 0.0.75" w:hAnsi="Open Baskerville 0.0.75"/>
          <w:lang w:val="en-GB"/>
        </w:rPr>
        <w:tab/>
        <w:t>Where to show the value when using the display, defaults to the right position</w:t>
      </w:r>
    </w:p>
    <w:p w:rsidR="00C2683E" w:rsidRPr="00B73C88" w:rsidRDefault="00C2683E" w:rsidP="00C2683E">
      <w:pPr>
        <w:pStyle w:val="TextBody0"/>
        <w:rPr>
          <w:rFonts w:ascii="Open Baskerville 0.0.75" w:hAnsi="Open Baskerville 0.0.75"/>
          <w:lang w:val="en-GB"/>
        </w:rPr>
      </w:pPr>
      <w:r w:rsidRPr="00B73C88">
        <w:rPr>
          <w:rFonts w:ascii="Open Baskerville 0.0.75" w:hAnsi="Open Baskerville 0.0.75"/>
          <w:lang w:val="en-GB"/>
        </w:rPr>
        <w:t>return</w:t>
      </w:r>
      <w:r w:rsidRPr="00B73C88">
        <w:rPr>
          <w:rFonts w:ascii="Open Baskerville 0.0.75" w:hAnsi="Open Baskerville 0.0.75"/>
          <w:lang w:val="en-GB"/>
        </w:rPr>
        <w:tab/>
      </w:r>
      <w:r w:rsidRPr="00B73C88">
        <w:rPr>
          <w:rFonts w:ascii="Open Baskerville 0.0.75" w:hAnsi="Open Baskerville 0.0.75"/>
          <w:lang w:val="en-GB"/>
        </w:rPr>
        <w:tab/>
      </w:r>
      <w:r w:rsidRPr="00B73C88">
        <w:rPr>
          <w:rFonts w:ascii="Open Baskerville 0.0.75" w:hAnsi="Open Baskerville 0.0.75"/>
          <w:lang w:val="en-GB"/>
        </w:rPr>
        <w:tab/>
        <w:t>void</w:t>
      </w:r>
    </w:p>
    <w:p w:rsidR="00C2683E" w:rsidRPr="00B73C88" w:rsidRDefault="00C2683E" w:rsidP="00C2683E">
      <w:pPr>
        <w:pStyle w:val="ContentsHeading"/>
        <w:rPr>
          <w:rFonts w:ascii="Open Baskerville 0.0.75" w:eastAsia="MS Gothic" w:hAnsi="Open Baskerville 0.0.75"/>
          <w:sz w:val="26"/>
          <w:szCs w:val="26"/>
          <w:lang w:val="en-GB"/>
        </w:rPr>
      </w:pPr>
      <w:bookmarkStart w:id="292" w:name="__RefHeading__2849_1104982252"/>
      <w:bookmarkStart w:id="293" w:name="_Toc415260004"/>
      <w:bookmarkStart w:id="294" w:name="_Toc415260081"/>
      <w:bookmarkStart w:id="295" w:name="_Toc415262184"/>
      <w:bookmarkEnd w:id="292"/>
      <w:r w:rsidRPr="00B73C88">
        <w:rPr>
          <w:rFonts w:ascii="Open Baskerville 0.0.75" w:hAnsi="Open Baskerville 0.0.75"/>
          <w:sz w:val="26"/>
          <w:szCs w:val="26"/>
          <w:lang w:val="en-GB"/>
        </w:rPr>
        <w:t>pow($number,$power)</w:t>
      </w:r>
      <w:bookmarkEnd w:id="293"/>
      <w:bookmarkEnd w:id="294"/>
      <w:bookmarkEnd w:id="295"/>
    </w:p>
    <w:p w:rsidR="00C2683E" w:rsidRPr="00B73C88" w:rsidRDefault="00C2683E" w:rsidP="00C2683E">
      <w:pPr>
        <w:pStyle w:val="TextBody0"/>
        <w:rPr>
          <w:rFonts w:ascii="Open Baskerville 0.0.75" w:hAnsi="Open Baskerville 0.0.75"/>
          <w:lang w:val="en-GB"/>
        </w:rPr>
      </w:pPr>
      <w:r w:rsidRPr="00B73C88">
        <w:rPr>
          <w:rFonts w:ascii="Open Baskerville 0.0.75" w:hAnsi="Open Baskerville 0.0.75"/>
          <w:lang w:val="en-GB"/>
        </w:rPr>
        <w:t>Get the power of a number</w:t>
      </w:r>
    </w:p>
    <w:p w:rsidR="00C2683E" w:rsidRPr="00B73C88" w:rsidRDefault="00C2683E" w:rsidP="00C2683E">
      <w:pPr>
        <w:pStyle w:val="TextBody0"/>
        <w:rPr>
          <w:rFonts w:ascii="Open Baskerville 0.0.75" w:hAnsi="Open Baskerville 0.0.75"/>
          <w:lang w:val="en-GB"/>
        </w:rPr>
      </w:pPr>
      <w:r w:rsidRPr="00B73C88">
        <w:rPr>
          <w:rFonts w:ascii="Open Baskerville 0.0.75" w:hAnsi="Open Baskerville 0.0.75"/>
          <w:lang w:val="en-GB"/>
        </w:rPr>
        <w:t>$number</w:t>
      </w:r>
      <w:r w:rsidRPr="00B73C88">
        <w:rPr>
          <w:rFonts w:ascii="Open Baskerville 0.0.75" w:hAnsi="Open Baskerville 0.0.75"/>
          <w:lang w:val="en-GB"/>
        </w:rPr>
        <w:tab/>
      </w:r>
      <w:r w:rsidRPr="00B73C88">
        <w:rPr>
          <w:rFonts w:ascii="Open Baskerville 0.0.75" w:hAnsi="Open Baskerville 0.0.75"/>
          <w:lang w:val="en-GB"/>
        </w:rPr>
        <w:tab/>
        <w:t>The number to power</w:t>
      </w:r>
    </w:p>
    <w:p w:rsidR="00C2683E" w:rsidRPr="00B73C88" w:rsidRDefault="00C2683E" w:rsidP="00C2683E">
      <w:pPr>
        <w:pStyle w:val="TextBody0"/>
        <w:rPr>
          <w:rFonts w:ascii="Open Baskerville 0.0.75" w:hAnsi="Open Baskerville 0.0.75"/>
          <w:lang w:val="en-GB"/>
        </w:rPr>
      </w:pPr>
      <w:r w:rsidRPr="00B73C88">
        <w:rPr>
          <w:rFonts w:ascii="Open Baskerville 0.0.75" w:hAnsi="Open Baskerville 0.0.75"/>
          <w:lang w:val="en-GB"/>
        </w:rPr>
        <w:t>$power</w:t>
      </w:r>
      <w:r w:rsidRPr="00B73C88">
        <w:rPr>
          <w:rFonts w:ascii="Open Baskerville 0.0.75" w:hAnsi="Open Baskerville 0.0.75"/>
          <w:lang w:val="en-GB"/>
        </w:rPr>
        <w:tab/>
      </w:r>
      <w:r w:rsidRPr="00B73C88">
        <w:rPr>
          <w:rFonts w:ascii="Open Baskerville 0.0.75" w:hAnsi="Open Baskerville 0.0.75"/>
          <w:lang w:val="en-GB"/>
        </w:rPr>
        <w:tab/>
        <w:t>The power value</w:t>
      </w:r>
    </w:p>
    <w:p w:rsidR="00C2683E" w:rsidRPr="00B73C88" w:rsidRDefault="00C2683E" w:rsidP="00C2683E">
      <w:pPr>
        <w:pStyle w:val="TextBody0"/>
        <w:rPr>
          <w:rFonts w:ascii="Open Baskerville 0.0.75" w:hAnsi="Open Baskerville 0.0.75"/>
          <w:lang w:val="en-GB"/>
        </w:rPr>
      </w:pPr>
      <w:r w:rsidRPr="00B73C88">
        <w:rPr>
          <w:rFonts w:ascii="Open Baskerville 0.0.75" w:hAnsi="Open Baskerville 0.0.75"/>
          <w:lang w:val="en-GB"/>
        </w:rPr>
        <w:t>return</w:t>
      </w:r>
      <w:r w:rsidRPr="00B73C88">
        <w:rPr>
          <w:rFonts w:ascii="Open Baskerville 0.0.75" w:hAnsi="Open Baskerville 0.0.75"/>
          <w:lang w:val="en-GB"/>
        </w:rPr>
        <w:tab/>
      </w:r>
      <w:r w:rsidRPr="00B73C88">
        <w:rPr>
          <w:rFonts w:ascii="Open Baskerville 0.0.75" w:hAnsi="Open Baskerville 0.0.75"/>
          <w:lang w:val="en-GB"/>
        </w:rPr>
        <w:tab/>
      </w:r>
      <w:r w:rsidRPr="00B73C88">
        <w:rPr>
          <w:rFonts w:ascii="Open Baskerville 0.0.75" w:hAnsi="Open Baskerville 0.0.75"/>
          <w:lang w:val="en-GB"/>
        </w:rPr>
        <w:tab/>
        <w:t>Int; The result</w:t>
      </w:r>
    </w:p>
    <w:p w:rsidR="00336DFD" w:rsidRPr="00B73C88" w:rsidRDefault="00336DFD" w:rsidP="00C2683E">
      <w:pPr>
        <w:pStyle w:val="TextBody0"/>
        <w:rPr>
          <w:rFonts w:ascii="Open Baskerville 0.0.75" w:hAnsi="Open Baskerville 0.0.75"/>
          <w:lang w:val="en-GB"/>
        </w:rPr>
      </w:pPr>
    </w:p>
    <w:p w:rsidR="00336DFD" w:rsidRPr="00B73C88" w:rsidRDefault="00336DFD" w:rsidP="00C2683E">
      <w:pPr>
        <w:pStyle w:val="TextBody0"/>
        <w:rPr>
          <w:rFonts w:ascii="Open Baskerville 0.0.75" w:hAnsi="Open Baskerville 0.0.75"/>
          <w:lang w:val="en-GB"/>
        </w:rPr>
      </w:pPr>
    </w:p>
    <w:p w:rsidR="00C2683E" w:rsidRPr="00B73C88" w:rsidRDefault="00C2683E" w:rsidP="00C2683E">
      <w:pPr>
        <w:pStyle w:val="ContentsHeading"/>
        <w:rPr>
          <w:rFonts w:ascii="Open Baskerville 0.0.75" w:eastAsia="MS Gothic" w:hAnsi="Open Baskerville 0.0.75"/>
          <w:sz w:val="26"/>
          <w:szCs w:val="26"/>
          <w:lang w:val="en-GB"/>
        </w:rPr>
      </w:pPr>
      <w:bookmarkStart w:id="296" w:name="__RefHeading__2851_1104982252"/>
      <w:bookmarkStart w:id="297" w:name="_Toc415260005"/>
      <w:bookmarkStart w:id="298" w:name="_Toc415260082"/>
      <w:bookmarkStart w:id="299" w:name="_Toc415262185"/>
      <w:bookmarkEnd w:id="296"/>
      <w:r w:rsidRPr="00B73C88">
        <w:rPr>
          <w:rFonts w:ascii="Open Baskerville 0.0.75" w:hAnsi="Open Baskerville 0.0.75"/>
          <w:sz w:val="26"/>
          <w:szCs w:val="26"/>
          <w:lang w:val="en-GB"/>
        </w:rPr>
        <w:lastRenderedPageBreak/>
        <w:t>mod($what, $variable)</w:t>
      </w:r>
      <w:bookmarkEnd w:id="297"/>
      <w:bookmarkEnd w:id="298"/>
      <w:bookmarkEnd w:id="299"/>
    </w:p>
    <w:p w:rsidR="00C2683E" w:rsidRPr="00B73C88" w:rsidRDefault="00C2683E" w:rsidP="00C2683E">
      <w:pPr>
        <w:pStyle w:val="TextBody0"/>
        <w:rPr>
          <w:rFonts w:ascii="Open Baskerville 0.0.75" w:hAnsi="Open Baskerville 0.0.75"/>
          <w:lang w:val="en-GB"/>
        </w:rPr>
      </w:pPr>
      <w:r w:rsidRPr="00B73C88">
        <w:rPr>
          <w:rFonts w:ascii="Open Baskerville 0.0.75" w:hAnsi="Open Baskerville 0.0.75"/>
          <w:lang w:val="en-GB"/>
        </w:rPr>
        <w:t>Take the modulo of a number</w:t>
      </w:r>
    </w:p>
    <w:p w:rsidR="00C2683E" w:rsidRPr="00B73C88" w:rsidRDefault="00C2683E" w:rsidP="00C2683E">
      <w:pPr>
        <w:pStyle w:val="TextBody0"/>
        <w:rPr>
          <w:rFonts w:ascii="Open Baskerville 0.0.75" w:hAnsi="Open Baskerville 0.0.75"/>
          <w:lang w:val="en-GB"/>
        </w:rPr>
      </w:pPr>
      <w:r w:rsidRPr="00B73C88">
        <w:rPr>
          <w:rFonts w:ascii="Open Baskerville 0.0.75" w:hAnsi="Open Baskerville 0.0.75"/>
          <w:lang w:val="en-GB"/>
        </w:rPr>
        <w:t>$what</w:t>
      </w:r>
      <w:r w:rsidRPr="00B73C88">
        <w:rPr>
          <w:rFonts w:ascii="Open Baskerville 0.0.75" w:hAnsi="Open Baskerville 0.0.75"/>
          <w:lang w:val="en-GB"/>
        </w:rPr>
        <w:tab/>
      </w:r>
      <w:r w:rsidRPr="00B73C88">
        <w:rPr>
          <w:rFonts w:ascii="Open Baskerville 0.0.75" w:hAnsi="Open Baskerville 0.0.75"/>
          <w:lang w:val="en-GB"/>
        </w:rPr>
        <w:tab/>
      </w:r>
      <w:r w:rsidRPr="00B73C88">
        <w:rPr>
          <w:rFonts w:ascii="Open Baskerville 0.0.75" w:hAnsi="Open Baskerville 0.0.75"/>
          <w:lang w:val="en-GB"/>
        </w:rPr>
        <w:tab/>
        <w:t>Modulo what</w:t>
      </w:r>
    </w:p>
    <w:p w:rsidR="00C2683E" w:rsidRPr="00B73C88" w:rsidRDefault="00C2683E" w:rsidP="00C2683E">
      <w:pPr>
        <w:pStyle w:val="TextBody0"/>
        <w:rPr>
          <w:rFonts w:ascii="Open Baskerville 0.0.75" w:hAnsi="Open Baskerville 0.0.75"/>
          <w:lang w:val="en-GB"/>
        </w:rPr>
      </w:pPr>
      <w:r w:rsidRPr="00B73C88">
        <w:rPr>
          <w:rFonts w:ascii="Open Baskerville 0.0.75" w:hAnsi="Open Baskerville 0.0.75"/>
          <w:lang w:val="en-GB"/>
        </w:rPr>
        <w:t>$variable</w:t>
      </w:r>
      <w:r w:rsidRPr="00B73C88">
        <w:rPr>
          <w:rFonts w:ascii="Open Baskerville 0.0.75" w:hAnsi="Open Baskerville 0.0.75"/>
          <w:lang w:val="en-GB"/>
        </w:rPr>
        <w:tab/>
      </w:r>
      <w:r w:rsidRPr="00B73C88">
        <w:rPr>
          <w:rFonts w:ascii="Open Baskerville 0.0.75" w:hAnsi="Open Baskerville 0.0.75"/>
          <w:lang w:val="en-GB"/>
        </w:rPr>
        <w:tab/>
        <w:t>Variable to modulo over</w:t>
      </w:r>
    </w:p>
    <w:p w:rsidR="00C2683E" w:rsidRPr="00B73C88" w:rsidRDefault="00C2683E" w:rsidP="00C2683E">
      <w:pPr>
        <w:pStyle w:val="TextBody0"/>
        <w:rPr>
          <w:rFonts w:ascii="Open Baskerville 0.0.75" w:hAnsi="Open Baskerville 0.0.75"/>
          <w:lang w:val="en-GB"/>
        </w:rPr>
      </w:pPr>
      <w:r w:rsidRPr="00B73C88">
        <w:rPr>
          <w:rFonts w:ascii="Open Baskerville 0.0.75" w:hAnsi="Open Baskerville 0.0.75"/>
          <w:lang w:val="en-GB"/>
        </w:rPr>
        <w:t>return</w:t>
      </w:r>
      <w:r w:rsidRPr="00B73C88">
        <w:rPr>
          <w:rFonts w:ascii="Open Baskerville 0.0.75" w:hAnsi="Open Baskerville 0.0.75"/>
          <w:lang w:val="en-GB"/>
        </w:rPr>
        <w:tab/>
      </w:r>
      <w:r w:rsidRPr="00B73C88">
        <w:rPr>
          <w:rFonts w:ascii="Open Baskerville 0.0.75" w:hAnsi="Open Baskerville 0.0.75"/>
          <w:lang w:val="en-GB"/>
        </w:rPr>
        <w:tab/>
        <w:t>void</w:t>
      </w:r>
    </w:p>
    <w:p w:rsidR="00C2683E" w:rsidRPr="00B73C88" w:rsidRDefault="00C2683E" w:rsidP="00C2683E">
      <w:pPr>
        <w:pStyle w:val="ContentsHeading"/>
        <w:rPr>
          <w:rFonts w:ascii="Open Baskerville 0.0.75" w:eastAsia="MS Gothic" w:hAnsi="Open Baskerville 0.0.75"/>
          <w:sz w:val="26"/>
          <w:szCs w:val="26"/>
          <w:lang w:val="en-GB"/>
        </w:rPr>
      </w:pPr>
      <w:bookmarkStart w:id="300" w:name="__RefHeading__2853_1104982252"/>
      <w:bookmarkStart w:id="301" w:name="_Toc415260006"/>
      <w:bookmarkStart w:id="302" w:name="_Toc415260083"/>
      <w:bookmarkStart w:id="303" w:name="_Toc415262186"/>
      <w:bookmarkEnd w:id="300"/>
      <w:r w:rsidRPr="00B73C88">
        <w:rPr>
          <w:rFonts w:ascii="Open Baskerville 0.0.75" w:hAnsi="Open Baskerville 0.0.75"/>
          <w:sz w:val="26"/>
          <w:szCs w:val="26"/>
          <w:lang w:val="en-GB"/>
        </w:rPr>
        <w:t>getInput($writeTo, $type)</w:t>
      </w:r>
      <w:bookmarkEnd w:id="301"/>
      <w:bookmarkEnd w:id="302"/>
      <w:bookmarkEnd w:id="303"/>
    </w:p>
    <w:p w:rsidR="00C2683E" w:rsidRPr="00B73C88" w:rsidRDefault="00C2683E" w:rsidP="00C2683E">
      <w:pPr>
        <w:pStyle w:val="TextBody0"/>
        <w:rPr>
          <w:rFonts w:ascii="Open Baskerville 0.0.75" w:hAnsi="Open Baskerville 0.0.75"/>
          <w:lang w:val="en-GB"/>
        </w:rPr>
      </w:pPr>
      <w:r w:rsidRPr="00B73C88">
        <w:rPr>
          <w:rFonts w:ascii="Open Baskerville 0.0.75" w:hAnsi="Open Baskerville 0.0.75"/>
          <w:lang w:val="en-GB"/>
        </w:rPr>
        <w:t>Get button or analog input. When you just want the input of 1 button, use getButtonPressed instead.</w:t>
      </w:r>
    </w:p>
    <w:p w:rsidR="00C2683E" w:rsidRPr="00B73C88" w:rsidRDefault="00C2683E" w:rsidP="00C2683E">
      <w:pPr>
        <w:pStyle w:val="TextBody0"/>
        <w:rPr>
          <w:rFonts w:ascii="Open Baskerville 0.0.75" w:hAnsi="Open Baskerville 0.0.75"/>
          <w:lang w:val="en-GB"/>
        </w:rPr>
      </w:pPr>
      <w:r w:rsidRPr="00B73C88">
        <w:rPr>
          <w:rFonts w:ascii="Open Baskerville 0.0.75" w:hAnsi="Open Baskerville 0.0.75"/>
          <w:lang w:val="en-GB"/>
        </w:rPr>
        <w:t>$writeTo</w:t>
      </w:r>
      <w:r w:rsidRPr="00B73C88">
        <w:rPr>
          <w:rFonts w:ascii="Open Baskerville 0.0.75" w:hAnsi="Open Baskerville 0.0.75"/>
          <w:lang w:val="en-GB"/>
        </w:rPr>
        <w:tab/>
      </w:r>
      <w:r w:rsidRPr="00B73C88">
        <w:rPr>
          <w:rFonts w:ascii="Open Baskerville 0.0.75" w:hAnsi="Open Baskerville 0.0.75"/>
          <w:lang w:val="en-GB"/>
        </w:rPr>
        <w:tab/>
        <w:t>Variable to write the input to</w:t>
      </w:r>
    </w:p>
    <w:p w:rsidR="00C2683E" w:rsidRPr="00B73C88" w:rsidRDefault="00C2683E" w:rsidP="00C2683E">
      <w:pPr>
        <w:pStyle w:val="TextBody0"/>
        <w:rPr>
          <w:rFonts w:ascii="Open Baskerville 0.0.75" w:hAnsi="Open Baskerville 0.0.75"/>
          <w:lang w:val="en-GB"/>
        </w:rPr>
      </w:pPr>
      <w:r w:rsidRPr="00B73C88">
        <w:rPr>
          <w:rFonts w:ascii="Open Baskerville 0.0.75" w:hAnsi="Open Baskerville 0.0.75"/>
          <w:lang w:val="en-GB"/>
        </w:rPr>
        <w:t>$type</w:t>
      </w:r>
      <w:r w:rsidRPr="00B73C88">
        <w:rPr>
          <w:rFonts w:ascii="Open Baskerville 0.0.75" w:hAnsi="Open Baskerville 0.0.75"/>
          <w:lang w:val="en-GB"/>
        </w:rPr>
        <w:tab/>
      </w:r>
      <w:r w:rsidRPr="00B73C88">
        <w:rPr>
          <w:rFonts w:ascii="Open Baskerville 0.0.75" w:hAnsi="Open Baskerville 0.0.75"/>
          <w:lang w:val="en-GB"/>
        </w:rPr>
        <w:tab/>
      </w:r>
      <w:r w:rsidRPr="00B73C88">
        <w:rPr>
          <w:rFonts w:ascii="Open Baskerville 0.0.75" w:hAnsi="Open Baskerville 0.0.75"/>
          <w:lang w:val="en-GB"/>
        </w:rPr>
        <w:tab/>
        <w:t>Type of input, possible values are: buttons, analog</w:t>
      </w:r>
    </w:p>
    <w:p w:rsidR="00C2683E" w:rsidRPr="00B73C88" w:rsidRDefault="00C2683E" w:rsidP="00C2683E">
      <w:pPr>
        <w:pStyle w:val="TextBody0"/>
        <w:rPr>
          <w:rFonts w:ascii="Open Baskerville 0.0.75" w:hAnsi="Open Baskerville 0.0.75"/>
          <w:lang w:val="en-GB"/>
        </w:rPr>
      </w:pPr>
      <w:r w:rsidRPr="00B73C88">
        <w:rPr>
          <w:rFonts w:ascii="Open Baskerville 0.0.75" w:hAnsi="Open Baskerville 0.0.75"/>
          <w:lang w:val="en-GB"/>
        </w:rPr>
        <w:t>return</w:t>
      </w:r>
      <w:r w:rsidRPr="00B73C88">
        <w:rPr>
          <w:rFonts w:ascii="Open Baskerville 0.0.75" w:hAnsi="Open Baskerville 0.0.75"/>
          <w:lang w:val="en-GB"/>
        </w:rPr>
        <w:tab/>
      </w:r>
      <w:r w:rsidRPr="00B73C88">
        <w:rPr>
          <w:rFonts w:ascii="Open Baskerville 0.0.75" w:hAnsi="Open Baskerville 0.0.75"/>
          <w:lang w:val="en-GB"/>
        </w:rPr>
        <w:tab/>
      </w:r>
      <w:r w:rsidRPr="00B73C88">
        <w:rPr>
          <w:rFonts w:ascii="Open Baskerville 0.0.75" w:hAnsi="Open Baskerville 0.0.75"/>
          <w:lang w:val="en-GB"/>
        </w:rPr>
        <w:tab/>
        <w:t>void</w:t>
      </w:r>
    </w:p>
    <w:p w:rsidR="00C2683E" w:rsidRPr="00B73C88" w:rsidRDefault="00C2683E" w:rsidP="00C2683E">
      <w:pPr>
        <w:pStyle w:val="ContentsHeading"/>
        <w:rPr>
          <w:rFonts w:ascii="Open Baskerville 0.0.75" w:eastAsia="MS Gothic" w:hAnsi="Open Baskerville 0.0.75"/>
          <w:sz w:val="26"/>
          <w:szCs w:val="26"/>
          <w:lang w:val="en-GB"/>
        </w:rPr>
      </w:pPr>
      <w:bookmarkStart w:id="304" w:name="__RefHeading__2855_1104982252"/>
      <w:bookmarkStart w:id="305" w:name="_Toc415260007"/>
      <w:bookmarkStart w:id="306" w:name="_Toc415260084"/>
      <w:bookmarkStart w:id="307" w:name="_Toc415262187"/>
      <w:bookmarkEnd w:id="304"/>
      <w:r w:rsidRPr="00B73C88">
        <w:rPr>
          <w:rFonts w:ascii="Open Baskerville 0.0.75" w:hAnsi="Open Baskerville 0.0.75"/>
          <w:sz w:val="26"/>
          <w:szCs w:val="26"/>
          <w:lang w:val="en-GB"/>
        </w:rPr>
        <w:t>getButtonPressed($button)</w:t>
      </w:r>
      <w:bookmarkEnd w:id="305"/>
      <w:bookmarkEnd w:id="306"/>
      <w:bookmarkEnd w:id="307"/>
    </w:p>
    <w:p w:rsidR="00C2683E" w:rsidRPr="00B73C88" w:rsidRDefault="00C2683E" w:rsidP="00C2683E">
      <w:pPr>
        <w:pStyle w:val="TextBody0"/>
        <w:rPr>
          <w:rFonts w:ascii="Open Baskerville 0.0.75" w:hAnsi="Open Baskerville 0.0.75"/>
          <w:lang w:val="en-GB"/>
        </w:rPr>
      </w:pPr>
      <w:r w:rsidRPr="00B73C88">
        <w:rPr>
          <w:rFonts w:ascii="Open Baskerville 0.0.75" w:hAnsi="Open Baskerville 0.0.75"/>
          <w:lang w:val="en-GB"/>
        </w:rPr>
        <w:t>Check if a button is pressed. Puts the result into R5.</w:t>
      </w:r>
    </w:p>
    <w:p w:rsidR="00C2683E" w:rsidRPr="00B73C88" w:rsidRDefault="00C2683E" w:rsidP="00C2683E">
      <w:pPr>
        <w:pStyle w:val="TextBody0"/>
        <w:rPr>
          <w:rFonts w:ascii="Open Baskerville 0.0.75" w:hAnsi="Open Baskerville 0.0.75"/>
          <w:lang w:val="en-GB"/>
        </w:rPr>
      </w:pPr>
      <w:r w:rsidRPr="00B73C88">
        <w:rPr>
          <w:rFonts w:ascii="Open Baskerville 0.0.75" w:hAnsi="Open Baskerville 0.0.75"/>
          <w:lang w:val="en-GB"/>
        </w:rPr>
        <w:t>$button</w:t>
      </w:r>
      <w:r w:rsidRPr="00B73C88">
        <w:rPr>
          <w:rFonts w:ascii="Open Baskerville 0.0.75" w:hAnsi="Open Baskerville 0.0.75"/>
          <w:lang w:val="en-GB"/>
        </w:rPr>
        <w:tab/>
      </w:r>
      <w:r w:rsidRPr="00B73C88">
        <w:rPr>
          <w:rFonts w:ascii="Open Baskerville 0.0.75" w:hAnsi="Open Baskerville 0.0.75"/>
          <w:lang w:val="en-GB"/>
        </w:rPr>
        <w:tab/>
        <w:t>Which button to check (input a variable)</w:t>
      </w:r>
    </w:p>
    <w:p w:rsidR="00C2683E" w:rsidRPr="00B73C88" w:rsidRDefault="00C2683E" w:rsidP="00C2683E">
      <w:pPr>
        <w:pStyle w:val="TextBody0"/>
        <w:rPr>
          <w:rFonts w:ascii="Open Baskerville 0.0.75" w:hAnsi="Open Baskerville 0.0.75"/>
          <w:lang w:val="en-GB"/>
        </w:rPr>
      </w:pPr>
      <w:r w:rsidRPr="00B73C88">
        <w:rPr>
          <w:rFonts w:ascii="Open Baskerville 0.0.75" w:hAnsi="Open Baskerville 0.0.75"/>
          <w:lang w:val="en-GB"/>
        </w:rPr>
        <w:t>return</w:t>
      </w:r>
      <w:r w:rsidRPr="00B73C88">
        <w:rPr>
          <w:rFonts w:ascii="Open Baskerville 0.0.75" w:hAnsi="Open Baskerville 0.0.75"/>
          <w:lang w:val="en-GB"/>
        </w:rPr>
        <w:tab/>
      </w:r>
      <w:r w:rsidRPr="00B73C88">
        <w:rPr>
          <w:rFonts w:ascii="Open Baskerville 0.0.75" w:hAnsi="Open Baskerville 0.0.75"/>
          <w:lang w:val="en-GB"/>
        </w:rPr>
        <w:tab/>
      </w:r>
      <w:r w:rsidRPr="00B73C88">
        <w:rPr>
          <w:rFonts w:ascii="Open Baskerville 0.0.75" w:hAnsi="Open Baskerville 0.0.75"/>
          <w:lang w:val="en-GB"/>
        </w:rPr>
        <w:tab/>
        <w:t>Int; Whether or not the button is pressed.</w:t>
      </w:r>
    </w:p>
    <w:p w:rsidR="00C2683E" w:rsidRPr="00B73C88" w:rsidRDefault="00C2683E" w:rsidP="00C2683E">
      <w:pPr>
        <w:pStyle w:val="ContentsHeading"/>
        <w:rPr>
          <w:rFonts w:ascii="Open Baskerville 0.0.75" w:eastAsia="MS Gothic" w:hAnsi="Open Baskerville 0.0.75"/>
          <w:sz w:val="26"/>
          <w:szCs w:val="26"/>
          <w:lang w:val="en-GB"/>
        </w:rPr>
      </w:pPr>
      <w:bookmarkStart w:id="308" w:name="__RefHeading__2857_1104982252"/>
      <w:bookmarkStart w:id="309" w:name="_Toc415260008"/>
      <w:bookmarkStart w:id="310" w:name="_Toc415260085"/>
      <w:bookmarkStart w:id="311" w:name="_Toc415262188"/>
      <w:bookmarkEnd w:id="308"/>
      <w:r w:rsidRPr="00B73C88">
        <w:rPr>
          <w:rFonts w:ascii="Open Baskerville 0.0.75" w:hAnsi="Open Baskerville 0.0.75"/>
          <w:sz w:val="26"/>
          <w:szCs w:val="26"/>
          <w:lang w:val="en-GB"/>
        </w:rPr>
        <w:t>installCountdown($functionName)</w:t>
      </w:r>
      <w:bookmarkEnd w:id="309"/>
      <w:bookmarkEnd w:id="310"/>
      <w:bookmarkEnd w:id="311"/>
    </w:p>
    <w:p w:rsidR="00C2683E" w:rsidRPr="00B73C88" w:rsidRDefault="00C2683E" w:rsidP="00C2683E">
      <w:pPr>
        <w:pStyle w:val="TextBody0"/>
        <w:rPr>
          <w:rFonts w:ascii="Open Baskerville 0.0.75" w:hAnsi="Open Baskerville 0.0.75"/>
          <w:lang w:val="en-GB"/>
        </w:rPr>
      </w:pPr>
      <w:r w:rsidRPr="00B73C88">
        <w:rPr>
          <w:rFonts w:ascii="Open Baskerville 0.0.75" w:hAnsi="Open Baskerville 0.0.75"/>
          <w:lang w:val="en-GB"/>
        </w:rPr>
        <w:t>Install the countdown.</w:t>
      </w:r>
    </w:p>
    <w:p w:rsidR="00C2683E" w:rsidRPr="00B73C88" w:rsidRDefault="00C2683E" w:rsidP="00C2683E">
      <w:pPr>
        <w:pStyle w:val="TextBody0"/>
        <w:rPr>
          <w:rFonts w:ascii="Open Baskerville 0.0.75" w:hAnsi="Open Baskerville 0.0.75"/>
          <w:lang w:val="en-GB"/>
        </w:rPr>
      </w:pPr>
      <w:r w:rsidRPr="00B73C88">
        <w:rPr>
          <w:rFonts w:ascii="Open Baskerville 0.0.75" w:hAnsi="Open Baskerville 0.0.75"/>
          <w:lang w:val="en-GB"/>
        </w:rPr>
        <w:t>$functionName</w:t>
      </w:r>
      <w:r w:rsidRPr="00B73C88">
        <w:rPr>
          <w:rFonts w:ascii="Open Baskerville 0.0.75" w:hAnsi="Open Baskerville 0.0.75"/>
          <w:lang w:val="en-GB"/>
        </w:rPr>
        <w:tab/>
        <w:t>The name of the function where the timer should go to</w:t>
      </w:r>
    </w:p>
    <w:p w:rsidR="00C2683E" w:rsidRPr="00B73C88" w:rsidRDefault="00C2683E" w:rsidP="00C2683E">
      <w:pPr>
        <w:pStyle w:val="TextBody0"/>
        <w:rPr>
          <w:rFonts w:ascii="Open Baskerville 0.0.75" w:hAnsi="Open Baskerville 0.0.75"/>
          <w:lang w:val="en-GB"/>
        </w:rPr>
      </w:pPr>
      <w:r w:rsidRPr="00B73C88">
        <w:rPr>
          <w:rFonts w:ascii="Open Baskerville 0.0.75" w:hAnsi="Open Baskerville 0.0.75"/>
          <w:lang w:val="en-GB"/>
        </w:rPr>
        <w:t>return</w:t>
      </w:r>
      <w:r w:rsidRPr="00B73C88">
        <w:rPr>
          <w:rFonts w:ascii="Open Baskerville 0.0.75" w:hAnsi="Open Baskerville 0.0.75"/>
          <w:lang w:val="en-GB"/>
        </w:rPr>
        <w:tab/>
      </w:r>
      <w:r w:rsidRPr="00B73C88">
        <w:rPr>
          <w:rFonts w:ascii="Open Baskerville 0.0.75" w:hAnsi="Open Baskerville 0.0.75"/>
          <w:lang w:val="en-GB"/>
        </w:rPr>
        <w:tab/>
      </w:r>
      <w:r w:rsidRPr="00B73C88">
        <w:rPr>
          <w:rFonts w:ascii="Open Baskerville 0.0.75" w:hAnsi="Open Baskerville 0.0.75"/>
          <w:lang w:val="en-GB"/>
        </w:rPr>
        <w:tab/>
        <w:t>void</w:t>
      </w:r>
    </w:p>
    <w:p w:rsidR="00C2683E" w:rsidRPr="00B73C88" w:rsidRDefault="00C2683E" w:rsidP="00C2683E">
      <w:pPr>
        <w:pStyle w:val="ContentsHeading"/>
        <w:rPr>
          <w:rFonts w:ascii="Open Baskerville 0.0.75" w:eastAsia="MS Gothic" w:hAnsi="Open Baskerville 0.0.75"/>
          <w:sz w:val="26"/>
          <w:szCs w:val="26"/>
          <w:lang w:val="en-GB"/>
        </w:rPr>
      </w:pPr>
      <w:bookmarkStart w:id="312" w:name="__RefHeading__2859_1104982252"/>
      <w:bookmarkStart w:id="313" w:name="_Toc415260009"/>
      <w:bookmarkStart w:id="314" w:name="_Toc415260086"/>
      <w:bookmarkStart w:id="315" w:name="_Toc415262189"/>
      <w:bookmarkEnd w:id="312"/>
      <w:r w:rsidRPr="00B73C88">
        <w:rPr>
          <w:rFonts w:ascii="Open Baskerville 0.0.75" w:hAnsi="Open Baskerville 0.0.75"/>
          <w:sz w:val="26"/>
          <w:szCs w:val="26"/>
          <w:lang w:val="en-GB"/>
        </w:rPr>
        <w:t>startCountdown()</w:t>
      </w:r>
      <w:bookmarkEnd w:id="313"/>
      <w:bookmarkEnd w:id="314"/>
      <w:bookmarkEnd w:id="315"/>
    </w:p>
    <w:p w:rsidR="00C2683E" w:rsidRPr="00B73C88" w:rsidRDefault="00C2683E" w:rsidP="00C2683E">
      <w:pPr>
        <w:pStyle w:val="TextBody0"/>
        <w:rPr>
          <w:rFonts w:ascii="Open Baskerville 0.0.75" w:hAnsi="Open Baskerville 0.0.75"/>
          <w:lang w:val="en-GB"/>
        </w:rPr>
      </w:pPr>
      <w:r w:rsidRPr="00B73C88">
        <w:rPr>
          <w:rFonts w:ascii="Open Baskerville 0.0.75" w:hAnsi="Open Baskerville 0.0.75"/>
          <w:lang w:val="en-GB"/>
        </w:rPr>
        <w:t>Start the countdown.</w:t>
      </w:r>
    </w:p>
    <w:p w:rsidR="00C2683E" w:rsidRPr="00B73C88" w:rsidRDefault="00C2683E" w:rsidP="00C2683E">
      <w:pPr>
        <w:pStyle w:val="TextBody0"/>
        <w:rPr>
          <w:rFonts w:ascii="Open Baskerville 0.0.75" w:hAnsi="Open Baskerville 0.0.75"/>
          <w:lang w:val="en-GB"/>
        </w:rPr>
      </w:pPr>
      <w:r w:rsidRPr="00B73C88">
        <w:rPr>
          <w:rFonts w:ascii="Open Baskerville 0.0.75" w:hAnsi="Open Baskerville 0.0.75"/>
          <w:lang w:val="en-GB"/>
        </w:rPr>
        <w:t>Retrun</w:t>
      </w:r>
      <w:r w:rsidRPr="00B73C88">
        <w:rPr>
          <w:rFonts w:ascii="Open Baskerville 0.0.75" w:hAnsi="Open Baskerville 0.0.75"/>
          <w:lang w:val="en-GB"/>
        </w:rPr>
        <w:tab/>
      </w:r>
      <w:r w:rsidRPr="00B73C88">
        <w:rPr>
          <w:rFonts w:ascii="Open Baskerville 0.0.75" w:hAnsi="Open Baskerville 0.0.75"/>
          <w:lang w:val="en-GB"/>
        </w:rPr>
        <w:tab/>
      </w:r>
      <w:r w:rsidRPr="00B73C88">
        <w:rPr>
          <w:rFonts w:ascii="Open Baskerville 0.0.75" w:hAnsi="Open Baskerville 0.0.75"/>
          <w:lang w:val="en-GB"/>
        </w:rPr>
        <w:tab/>
        <w:t>void</w:t>
      </w:r>
    </w:p>
    <w:p w:rsidR="00C2683E" w:rsidRPr="00B73C88" w:rsidRDefault="00C2683E" w:rsidP="00C2683E">
      <w:pPr>
        <w:pStyle w:val="ContentsHeading"/>
        <w:rPr>
          <w:rFonts w:ascii="Open Baskerville 0.0.75" w:eastAsia="MS Gothic" w:hAnsi="Open Baskerville 0.0.75"/>
          <w:sz w:val="26"/>
          <w:szCs w:val="26"/>
          <w:lang w:val="en-GB"/>
        </w:rPr>
      </w:pPr>
      <w:bookmarkStart w:id="316" w:name="__RefHeading__2861_1104982252"/>
      <w:bookmarkStart w:id="317" w:name="_Toc415260010"/>
      <w:bookmarkStart w:id="318" w:name="_Toc415260087"/>
      <w:bookmarkStart w:id="319" w:name="_Toc415262190"/>
      <w:bookmarkEnd w:id="316"/>
      <w:r w:rsidRPr="00B73C88">
        <w:rPr>
          <w:rFonts w:ascii="Open Baskerville 0.0.75" w:hAnsi="Open Baskerville 0.0.75"/>
          <w:sz w:val="26"/>
          <w:szCs w:val="26"/>
          <w:lang w:val="en-GB"/>
        </w:rPr>
        <w:t>pushStack($variable)</w:t>
      </w:r>
      <w:bookmarkEnd w:id="317"/>
      <w:bookmarkEnd w:id="318"/>
      <w:bookmarkEnd w:id="319"/>
    </w:p>
    <w:p w:rsidR="00C2683E" w:rsidRPr="00B73C88" w:rsidRDefault="00C2683E" w:rsidP="00C2683E">
      <w:pPr>
        <w:pStyle w:val="TextBody0"/>
        <w:rPr>
          <w:rFonts w:ascii="Open Baskerville 0.0.75" w:hAnsi="Open Baskerville 0.0.75"/>
          <w:lang w:val="en-GB"/>
        </w:rPr>
      </w:pPr>
      <w:r w:rsidRPr="00B73C88">
        <w:rPr>
          <w:rFonts w:ascii="Open Baskerville 0.0.75" w:hAnsi="Open Baskerville 0.0.75"/>
          <w:lang w:val="en-GB"/>
        </w:rPr>
        <w:t>Push a variable to the stack</w:t>
      </w:r>
    </w:p>
    <w:p w:rsidR="00C2683E" w:rsidRPr="00B73C88" w:rsidRDefault="00C2683E" w:rsidP="00C2683E">
      <w:pPr>
        <w:pStyle w:val="TextBody0"/>
        <w:rPr>
          <w:rFonts w:ascii="Open Baskerville 0.0.75" w:hAnsi="Open Baskerville 0.0.75"/>
          <w:lang w:val="en-GB"/>
        </w:rPr>
      </w:pPr>
      <w:r w:rsidRPr="00B73C88">
        <w:rPr>
          <w:rFonts w:ascii="Open Baskerville 0.0.75" w:hAnsi="Open Baskerville 0.0.75"/>
          <w:lang w:val="en-GB"/>
        </w:rPr>
        <w:t>$variable</w:t>
      </w:r>
      <w:r w:rsidRPr="00B73C88">
        <w:rPr>
          <w:rFonts w:ascii="Open Baskerville 0.0.75" w:hAnsi="Open Baskerville 0.0.75"/>
          <w:lang w:val="en-GB"/>
        </w:rPr>
        <w:tab/>
      </w:r>
      <w:r w:rsidRPr="00B73C88">
        <w:rPr>
          <w:rFonts w:ascii="Open Baskerville 0.0.75" w:hAnsi="Open Baskerville 0.0.75"/>
          <w:lang w:val="en-GB"/>
        </w:rPr>
        <w:tab/>
        <w:t>The variable to push to the stack</w:t>
      </w:r>
    </w:p>
    <w:p w:rsidR="00C2683E" w:rsidRPr="00B73C88" w:rsidRDefault="00C2683E" w:rsidP="00C2683E">
      <w:pPr>
        <w:pStyle w:val="TextBody0"/>
        <w:rPr>
          <w:rFonts w:ascii="Open Baskerville 0.0.75" w:hAnsi="Open Baskerville 0.0.75"/>
          <w:lang w:val="en-GB"/>
        </w:rPr>
      </w:pPr>
      <w:r w:rsidRPr="00B73C88">
        <w:rPr>
          <w:rFonts w:ascii="Open Baskerville 0.0.75" w:hAnsi="Open Baskerville 0.0.75"/>
          <w:lang w:val="en-GB"/>
        </w:rPr>
        <w:t>return</w:t>
      </w:r>
      <w:r w:rsidRPr="00B73C88">
        <w:rPr>
          <w:rFonts w:ascii="Open Baskerville 0.0.75" w:hAnsi="Open Baskerville 0.0.75"/>
          <w:lang w:val="en-GB"/>
        </w:rPr>
        <w:tab/>
      </w:r>
      <w:r w:rsidRPr="00B73C88">
        <w:rPr>
          <w:rFonts w:ascii="Open Baskerville 0.0.75" w:hAnsi="Open Baskerville 0.0.75"/>
          <w:lang w:val="en-GB"/>
        </w:rPr>
        <w:tab/>
      </w:r>
      <w:r w:rsidRPr="00B73C88">
        <w:rPr>
          <w:rFonts w:ascii="Open Baskerville 0.0.75" w:hAnsi="Open Baskerville 0.0.75"/>
          <w:lang w:val="en-GB"/>
        </w:rPr>
        <w:tab/>
        <w:t>void</w:t>
      </w:r>
    </w:p>
    <w:p w:rsidR="00336DFD" w:rsidRPr="00B73C88" w:rsidRDefault="00336DFD" w:rsidP="00C2683E">
      <w:pPr>
        <w:pStyle w:val="TextBody0"/>
        <w:rPr>
          <w:rFonts w:ascii="Open Baskerville 0.0.75" w:hAnsi="Open Baskerville 0.0.75"/>
          <w:lang w:val="en-GB"/>
        </w:rPr>
      </w:pPr>
    </w:p>
    <w:p w:rsidR="00336DFD" w:rsidRPr="00B73C88" w:rsidRDefault="00336DFD" w:rsidP="00C2683E">
      <w:pPr>
        <w:pStyle w:val="TextBody0"/>
        <w:rPr>
          <w:rFonts w:ascii="Open Baskerville 0.0.75" w:hAnsi="Open Baskerville 0.0.75"/>
          <w:lang w:val="en-GB"/>
        </w:rPr>
      </w:pPr>
    </w:p>
    <w:p w:rsidR="00C2683E" w:rsidRPr="00B73C88" w:rsidRDefault="00C2683E" w:rsidP="00C2683E">
      <w:pPr>
        <w:pStyle w:val="ContentsHeading"/>
        <w:rPr>
          <w:rFonts w:ascii="Open Baskerville 0.0.75" w:eastAsia="MS Gothic" w:hAnsi="Open Baskerville 0.0.75"/>
          <w:sz w:val="26"/>
          <w:szCs w:val="26"/>
          <w:lang w:val="en-GB"/>
        </w:rPr>
      </w:pPr>
      <w:bookmarkStart w:id="320" w:name="__RefHeading__2863_1104982252"/>
      <w:bookmarkStart w:id="321" w:name="_Toc415260011"/>
      <w:bookmarkStart w:id="322" w:name="_Toc415260088"/>
      <w:bookmarkStart w:id="323" w:name="_Toc415262191"/>
      <w:bookmarkEnd w:id="320"/>
      <w:r w:rsidRPr="00B73C88">
        <w:rPr>
          <w:rFonts w:ascii="Open Baskerville 0.0.75" w:hAnsi="Open Baskerville 0.0.75"/>
          <w:sz w:val="26"/>
          <w:szCs w:val="26"/>
          <w:lang w:val="en-GB"/>
        </w:rPr>
        <w:t>pullStack($variable)</w:t>
      </w:r>
      <w:bookmarkEnd w:id="321"/>
      <w:bookmarkEnd w:id="322"/>
      <w:bookmarkEnd w:id="323"/>
    </w:p>
    <w:p w:rsidR="00C2683E" w:rsidRPr="00B73C88" w:rsidRDefault="00C2683E" w:rsidP="00C2683E">
      <w:pPr>
        <w:pStyle w:val="TextBody0"/>
        <w:rPr>
          <w:rFonts w:ascii="Open Baskerville 0.0.75" w:hAnsi="Open Baskerville 0.0.75"/>
          <w:lang w:val="en-GB"/>
        </w:rPr>
      </w:pPr>
      <w:r w:rsidRPr="00B73C88">
        <w:rPr>
          <w:rFonts w:ascii="Open Baskerville 0.0.75" w:hAnsi="Open Baskerville 0.0.75"/>
          <w:lang w:val="en-GB"/>
        </w:rPr>
        <w:t>Pull a variable from the stack.</w:t>
      </w:r>
    </w:p>
    <w:p w:rsidR="00C2683E" w:rsidRPr="00B73C88" w:rsidRDefault="00C2683E" w:rsidP="00C2683E">
      <w:pPr>
        <w:pStyle w:val="TextBody0"/>
        <w:rPr>
          <w:rFonts w:ascii="Open Baskerville 0.0.75" w:hAnsi="Open Baskerville 0.0.75"/>
          <w:lang w:val="en-GB"/>
        </w:rPr>
      </w:pPr>
      <w:r w:rsidRPr="00B73C88">
        <w:rPr>
          <w:rFonts w:ascii="Open Baskerville 0.0.75" w:hAnsi="Open Baskerville 0.0.75"/>
          <w:lang w:val="en-GB"/>
        </w:rPr>
        <w:lastRenderedPageBreak/>
        <w:t>$variable</w:t>
      </w:r>
      <w:r w:rsidRPr="00B73C88">
        <w:rPr>
          <w:rFonts w:ascii="Open Baskerville 0.0.75" w:hAnsi="Open Baskerville 0.0.75"/>
          <w:lang w:val="en-GB"/>
        </w:rPr>
        <w:tab/>
      </w:r>
      <w:r w:rsidRPr="00B73C88">
        <w:rPr>
          <w:rFonts w:ascii="Open Baskerville 0.0.75" w:hAnsi="Open Baskerville 0.0.75"/>
          <w:lang w:val="en-GB"/>
        </w:rPr>
        <w:tab/>
        <w:t>The variable where the pulled variable is put into</w:t>
      </w:r>
    </w:p>
    <w:p w:rsidR="00C2683E" w:rsidRPr="00B73C88" w:rsidRDefault="00C2683E" w:rsidP="00C2683E">
      <w:pPr>
        <w:pStyle w:val="TextBody0"/>
        <w:rPr>
          <w:rFonts w:ascii="Open Baskerville 0.0.75" w:hAnsi="Open Baskerville 0.0.75"/>
          <w:lang w:val="en-GB"/>
        </w:rPr>
      </w:pPr>
      <w:r w:rsidRPr="00B73C88">
        <w:rPr>
          <w:rFonts w:ascii="Open Baskerville 0.0.75" w:hAnsi="Open Baskerville 0.0.75"/>
          <w:lang w:val="en-GB"/>
        </w:rPr>
        <w:t>return</w:t>
      </w:r>
      <w:r w:rsidRPr="00B73C88">
        <w:rPr>
          <w:rFonts w:ascii="Open Baskerville 0.0.75" w:hAnsi="Open Baskerville 0.0.75"/>
          <w:lang w:val="en-GB"/>
        </w:rPr>
        <w:tab/>
      </w:r>
      <w:r w:rsidRPr="00B73C88">
        <w:rPr>
          <w:rFonts w:ascii="Open Baskerville 0.0.75" w:hAnsi="Open Baskerville 0.0.75"/>
          <w:lang w:val="en-GB"/>
        </w:rPr>
        <w:tab/>
      </w:r>
      <w:r w:rsidRPr="00B73C88">
        <w:rPr>
          <w:rFonts w:ascii="Open Baskerville 0.0.75" w:hAnsi="Open Baskerville 0.0.75"/>
          <w:lang w:val="en-GB"/>
        </w:rPr>
        <w:tab/>
        <w:t>void</w:t>
      </w:r>
    </w:p>
    <w:p w:rsidR="00C2683E" w:rsidRPr="00B73C88" w:rsidRDefault="00C2683E" w:rsidP="00C2683E">
      <w:pPr>
        <w:pStyle w:val="ContentsHeading"/>
        <w:rPr>
          <w:rFonts w:ascii="Open Baskerville 0.0.75" w:eastAsia="MS Gothic" w:hAnsi="Open Baskerville 0.0.75"/>
          <w:sz w:val="26"/>
          <w:szCs w:val="26"/>
          <w:lang w:val="en-GB"/>
        </w:rPr>
      </w:pPr>
      <w:bookmarkStart w:id="324" w:name="__RefHeading__2865_1104982252"/>
      <w:bookmarkStart w:id="325" w:name="_Toc415260012"/>
      <w:bookmarkStart w:id="326" w:name="_Toc415260089"/>
      <w:bookmarkStart w:id="327" w:name="_Toc415262192"/>
      <w:bookmarkEnd w:id="324"/>
      <w:r w:rsidRPr="00B73C88">
        <w:rPr>
          <w:rFonts w:ascii="Open Baskerville 0.0.75" w:hAnsi="Open Baskerville 0.0.75"/>
          <w:sz w:val="26"/>
          <w:szCs w:val="26"/>
          <w:lang w:val="en-GB"/>
        </w:rPr>
        <w:t>setCountdown($countdown)</w:t>
      </w:r>
      <w:bookmarkEnd w:id="325"/>
      <w:bookmarkEnd w:id="326"/>
      <w:bookmarkEnd w:id="327"/>
    </w:p>
    <w:p w:rsidR="00C2683E" w:rsidRPr="00B73C88" w:rsidRDefault="00C2683E" w:rsidP="00C2683E">
      <w:pPr>
        <w:pStyle w:val="TextBody0"/>
        <w:rPr>
          <w:rFonts w:ascii="Open Baskerville 0.0.75" w:hAnsi="Open Baskerville 0.0.75"/>
          <w:lang w:val="en-GB"/>
        </w:rPr>
      </w:pPr>
      <w:r w:rsidRPr="00B73C88">
        <w:rPr>
          <w:rFonts w:ascii="Open Baskerville 0.0.75" w:hAnsi="Open Baskerville 0.0.75"/>
          <w:lang w:val="en-GB"/>
        </w:rPr>
        <w:t>Set the timer interrupt to a value. It will first reset the timer to 0.</w:t>
      </w:r>
    </w:p>
    <w:p w:rsidR="00C2683E" w:rsidRPr="00B73C88" w:rsidRDefault="00C2683E" w:rsidP="00C2683E">
      <w:pPr>
        <w:pStyle w:val="TextBody0"/>
        <w:rPr>
          <w:rFonts w:ascii="Open Baskerville 0.0.75" w:hAnsi="Open Baskerville 0.0.75"/>
          <w:lang w:val="en-GB"/>
        </w:rPr>
      </w:pPr>
      <w:r w:rsidRPr="00B73C88">
        <w:rPr>
          <w:rFonts w:ascii="Open Baskerville 0.0.75" w:hAnsi="Open Baskerville 0.0.75"/>
          <w:lang w:val="en-GB"/>
        </w:rPr>
        <w:t>$countdown</w:t>
      </w:r>
      <w:r w:rsidRPr="00B73C88">
        <w:rPr>
          <w:rFonts w:ascii="Open Baskerville 0.0.75" w:hAnsi="Open Baskerville 0.0.75"/>
          <w:lang w:val="en-GB"/>
        </w:rPr>
        <w:tab/>
      </w:r>
      <w:r w:rsidRPr="00B73C88">
        <w:rPr>
          <w:rFonts w:ascii="Open Baskerville 0.0.75" w:hAnsi="Open Baskerville 0.0.75"/>
          <w:lang w:val="en-GB"/>
        </w:rPr>
        <w:tab/>
        <w:t>How long the countdown should wait, in timer ticks</w:t>
      </w:r>
    </w:p>
    <w:p w:rsidR="00C2683E" w:rsidRPr="00B73C88" w:rsidRDefault="00C2683E" w:rsidP="00C2683E">
      <w:pPr>
        <w:pStyle w:val="TextBody0"/>
        <w:rPr>
          <w:rFonts w:ascii="Open Baskerville 0.0.75" w:hAnsi="Open Baskerville 0.0.75"/>
          <w:lang w:val="en-GB"/>
        </w:rPr>
      </w:pPr>
      <w:r w:rsidRPr="00B73C88">
        <w:rPr>
          <w:rFonts w:ascii="Open Baskerville 0.0.75" w:hAnsi="Open Baskerville 0.0.75"/>
          <w:lang w:val="en-GB"/>
        </w:rPr>
        <w:t>return</w:t>
      </w:r>
      <w:r w:rsidRPr="00B73C88">
        <w:rPr>
          <w:rFonts w:ascii="Open Baskerville 0.0.75" w:hAnsi="Open Baskerville 0.0.75"/>
          <w:lang w:val="en-GB"/>
        </w:rPr>
        <w:tab/>
      </w:r>
      <w:r w:rsidRPr="00B73C88">
        <w:rPr>
          <w:rFonts w:ascii="Open Baskerville 0.0.75" w:hAnsi="Open Baskerville 0.0.75"/>
          <w:lang w:val="en-GB"/>
        </w:rPr>
        <w:tab/>
      </w:r>
      <w:r w:rsidRPr="00B73C88">
        <w:rPr>
          <w:rFonts w:ascii="Open Baskerville 0.0.75" w:hAnsi="Open Baskerville 0.0.75"/>
          <w:lang w:val="en-GB"/>
        </w:rPr>
        <w:tab/>
        <w:t>void</w:t>
      </w:r>
    </w:p>
    <w:p w:rsidR="00C2683E" w:rsidRPr="00B73C88" w:rsidRDefault="00C2683E" w:rsidP="00C2683E">
      <w:pPr>
        <w:pStyle w:val="ContentsHeading"/>
        <w:rPr>
          <w:rFonts w:ascii="Open Baskerville 0.0.75" w:eastAsia="MS Gothic" w:hAnsi="Open Baskerville 0.0.75"/>
          <w:sz w:val="26"/>
          <w:szCs w:val="26"/>
          <w:lang w:val="en-GB"/>
        </w:rPr>
      </w:pPr>
      <w:bookmarkStart w:id="328" w:name="__RefHeading__2867_1104982252"/>
      <w:bookmarkStart w:id="329" w:name="_Toc415260013"/>
      <w:bookmarkStart w:id="330" w:name="_Toc415260090"/>
      <w:bookmarkStart w:id="331" w:name="_Toc415262193"/>
      <w:bookmarkEnd w:id="328"/>
      <w:r w:rsidRPr="00B73C88">
        <w:rPr>
          <w:rFonts w:ascii="Open Baskerville 0.0.75" w:hAnsi="Open Baskerville 0.0.75"/>
          <w:sz w:val="26"/>
          <w:szCs w:val="26"/>
          <w:lang w:val="en-GB"/>
        </w:rPr>
        <w:t>getData($location, $offset)</w:t>
      </w:r>
      <w:bookmarkEnd w:id="329"/>
      <w:bookmarkEnd w:id="330"/>
      <w:bookmarkEnd w:id="331"/>
    </w:p>
    <w:p w:rsidR="00C2683E" w:rsidRPr="00B73C88" w:rsidRDefault="00C2683E" w:rsidP="00C2683E">
      <w:pPr>
        <w:pStyle w:val="TextBody0"/>
        <w:rPr>
          <w:rFonts w:ascii="Open Baskerville 0.0.75" w:hAnsi="Open Baskerville 0.0.75"/>
          <w:lang w:val="en-GB"/>
        </w:rPr>
      </w:pPr>
      <w:r w:rsidRPr="00B73C88">
        <w:rPr>
          <w:rFonts w:ascii="Open Baskerville 0.0.75" w:hAnsi="Open Baskerville 0.0.75"/>
          <w:lang w:val="en-GB"/>
        </w:rPr>
        <w:t>Get data. Use offset 0 when it is just a single value.</w:t>
      </w:r>
    </w:p>
    <w:p w:rsidR="00C2683E" w:rsidRPr="00B73C88" w:rsidRDefault="00C2683E" w:rsidP="00C2683E">
      <w:pPr>
        <w:pStyle w:val="TextBody0"/>
        <w:rPr>
          <w:rFonts w:ascii="Open Baskerville 0.0.75" w:hAnsi="Open Baskerville 0.0.75"/>
          <w:lang w:val="en-GB"/>
        </w:rPr>
      </w:pPr>
      <w:r w:rsidRPr="00B73C88">
        <w:rPr>
          <w:rFonts w:ascii="Open Baskerville 0.0.75" w:hAnsi="Open Baskerville 0.0.75"/>
          <w:lang w:val="en-GB"/>
        </w:rPr>
        <w:t>$location</w:t>
      </w:r>
      <w:r w:rsidRPr="00B73C88">
        <w:rPr>
          <w:rFonts w:ascii="Open Baskerville 0.0.75" w:hAnsi="Open Baskerville 0.0.75"/>
          <w:lang w:val="en-GB"/>
        </w:rPr>
        <w:tab/>
      </w:r>
      <w:r w:rsidRPr="00B73C88">
        <w:rPr>
          <w:rFonts w:ascii="Open Baskerville 0.0.75" w:hAnsi="Open Baskerville 0.0.75"/>
          <w:lang w:val="en-GB"/>
        </w:rPr>
        <w:tab/>
        <w:t>The location where the variable is stored</w:t>
      </w:r>
    </w:p>
    <w:p w:rsidR="00C2683E" w:rsidRPr="00B73C88" w:rsidRDefault="00C2683E" w:rsidP="00C2683E">
      <w:pPr>
        <w:pStyle w:val="TextBody0"/>
        <w:rPr>
          <w:rFonts w:ascii="Open Baskerville 0.0.75" w:hAnsi="Open Baskerville 0.0.75"/>
          <w:lang w:val="en-GB"/>
        </w:rPr>
      </w:pPr>
      <w:r w:rsidRPr="00B73C88">
        <w:rPr>
          <w:rFonts w:ascii="Open Baskerville 0.0.75" w:hAnsi="Open Baskerville 0.0.75"/>
          <w:lang w:val="en-GB"/>
        </w:rPr>
        <w:t>$offset</w:t>
      </w:r>
      <w:r w:rsidRPr="00B73C88">
        <w:rPr>
          <w:rFonts w:ascii="Open Baskerville 0.0.75" w:hAnsi="Open Baskerville 0.0.75"/>
          <w:lang w:val="en-GB"/>
        </w:rPr>
        <w:tab/>
      </w:r>
      <w:r w:rsidRPr="00B73C88">
        <w:rPr>
          <w:rFonts w:ascii="Open Baskerville 0.0.75" w:hAnsi="Open Baskerville 0.0.75"/>
          <w:lang w:val="en-GB"/>
        </w:rPr>
        <w:tab/>
      </w:r>
      <w:r w:rsidRPr="00B73C88">
        <w:rPr>
          <w:rFonts w:ascii="Open Baskerville 0.0.75" w:hAnsi="Open Baskerville 0.0.75"/>
          <w:lang w:val="en-GB"/>
        </w:rPr>
        <w:tab/>
        <w:t>The offset of the location</w:t>
      </w:r>
    </w:p>
    <w:p w:rsidR="00C2683E" w:rsidRPr="00B73C88" w:rsidRDefault="00C2683E" w:rsidP="00C2683E">
      <w:pPr>
        <w:pStyle w:val="TextBody0"/>
        <w:rPr>
          <w:rFonts w:ascii="Open Baskerville 0.0.75" w:hAnsi="Open Baskerville 0.0.75"/>
          <w:lang w:val="en-GB"/>
        </w:rPr>
      </w:pPr>
      <w:r w:rsidRPr="00B73C88">
        <w:rPr>
          <w:rFonts w:ascii="Open Baskerville 0.0.75" w:hAnsi="Open Baskerville 0.0.75"/>
          <w:lang w:val="en-GB"/>
        </w:rPr>
        <w:t>return</w:t>
      </w:r>
      <w:r w:rsidRPr="00B73C88">
        <w:rPr>
          <w:rFonts w:ascii="Open Baskerville 0.0.75" w:hAnsi="Open Baskerville 0.0.75"/>
          <w:lang w:val="en-GB"/>
        </w:rPr>
        <w:tab/>
      </w:r>
      <w:r w:rsidRPr="00B73C88">
        <w:rPr>
          <w:rFonts w:ascii="Open Baskerville 0.0.75" w:hAnsi="Open Baskerville 0.0.75"/>
          <w:lang w:val="en-GB"/>
        </w:rPr>
        <w:tab/>
      </w:r>
      <w:r w:rsidRPr="00B73C88">
        <w:rPr>
          <w:rFonts w:ascii="Open Baskerville 0.0.75" w:hAnsi="Open Baskerville 0.0.75"/>
          <w:lang w:val="en-GB"/>
        </w:rPr>
        <w:tab/>
        <w:t>The value of the data segment</w:t>
      </w:r>
    </w:p>
    <w:p w:rsidR="00C2683E" w:rsidRPr="00B73C88" w:rsidRDefault="00C2683E" w:rsidP="00C2683E">
      <w:pPr>
        <w:pStyle w:val="ContentsHeading"/>
        <w:rPr>
          <w:rFonts w:ascii="Open Baskerville 0.0.75" w:eastAsia="MS Gothic" w:hAnsi="Open Baskerville 0.0.75"/>
          <w:sz w:val="26"/>
          <w:szCs w:val="26"/>
          <w:lang w:val="en-GB"/>
        </w:rPr>
      </w:pPr>
      <w:bookmarkStart w:id="332" w:name="__RefHeading__2869_1104982252"/>
      <w:bookmarkStart w:id="333" w:name="_Toc415260014"/>
      <w:bookmarkStart w:id="334" w:name="_Toc415260091"/>
      <w:bookmarkStart w:id="335" w:name="_Toc415262194"/>
      <w:bookmarkEnd w:id="332"/>
      <w:r w:rsidRPr="00B73C88">
        <w:rPr>
          <w:rFonts w:ascii="Open Baskerville 0.0.75" w:hAnsi="Open Baskerville 0.0.75"/>
          <w:sz w:val="26"/>
          <w:szCs w:val="26"/>
          <w:lang w:val="en-GB"/>
        </w:rPr>
        <w:t>storeData($variable, $location, $offset)</w:t>
      </w:r>
      <w:bookmarkEnd w:id="333"/>
      <w:bookmarkEnd w:id="334"/>
      <w:bookmarkEnd w:id="335"/>
    </w:p>
    <w:p w:rsidR="00C2683E" w:rsidRPr="00B73C88" w:rsidRDefault="00C2683E" w:rsidP="00C2683E">
      <w:pPr>
        <w:pStyle w:val="TextBody0"/>
        <w:rPr>
          <w:rFonts w:ascii="Open Baskerville 0.0.75" w:hAnsi="Open Baskerville 0.0.75"/>
          <w:lang w:val="en-GB"/>
        </w:rPr>
      </w:pPr>
      <w:r w:rsidRPr="00B73C88">
        <w:rPr>
          <w:rFonts w:ascii="Open Baskerville 0.0.75" w:hAnsi="Open Baskerville 0.0.75"/>
          <w:lang w:val="en-GB"/>
        </w:rPr>
        <w:t>Store data. Use offset 0 when it is just a single value.</w:t>
      </w:r>
    </w:p>
    <w:p w:rsidR="00C2683E" w:rsidRPr="00B73C88" w:rsidRDefault="00C2683E" w:rsidP="00C2683E">
      <w:pPr>
        <w:pStyle w:val="TextBody0"/>
        <w:rPr>
          <w:rFonts w:ascii="Open Baskerville 0.0.75" w:hAnsi="Open Baskerville 0.0.75"/>
          <w:lang w:val="en-GB"/>
        </w:rPr>
      </w:pPr>
      <w:r w:rsidRPr="00B73C88">
        <w:rPr>
          <w:rFonts w:ascii="Open Baskerville 0.0.75" w:hAnsi="Open Baskerville 0.0.75"/>
          <w:lang w:val="en-GB"/>
        </w:rPr>
        <w:t>$variable</w:t>
      </w:r>
      <w:r w:rsidRPr="00B73C88">
        <w:rPr>
          <w:rFonts w:ascii="Open Baskerville 0.0.75" w:hAnsi="Open Baskerville 0.0.75"/>
          <w:lang w:val="en-GB"/>
        </w:rPr>
        <w:tab/>
      </w:r>
      <w:r w:rsidRPr="00B73C88">
        <w:rPr>
          <w:rFonts w:ascii="Open Baskerville 0.0.75" w:hAnsi="Open Baskerville 0.0.75"/>
          <w:lang w:val="en-GB"/>
        </w:rPr>
        <w:tab/>
        <w:t>The variable to store</w:t>
      </w:r>
    </w:p>
    <w:p w:rsidR="00C2683E" w:rsidRPr="00B73C88" w:rsidRDefault="00C2683E" w:rsidP="00C2683E">
      <w:pPr>
        <w:pStyle w:val="TextBody0"/>
        <w:rPr>
          <w:rFonts w:ascii="Open Baskerville 0.0.75" w:hAnsi="Open Baskerville 0.0.75"/>
          <w:lang w:val="en-GB"/>
        </w:rPr>
      </w:pPr>
      <w:r w:rsidRPr="00B73C88">
        <w:rPr>
          <w:rFonts w:ascii="Open Baskerville 0.0.75" w:hAnsi="Open Baskerville 0.0.75"/>
          <w:lang w:val="en-GB"/>
        </w:rPr>
        <w:t>$location</w:t>
      </w:r>
      <w:r w:rsidRPr="00B73C88">
        <w:rPr>
          <w:rFonts w:ascii="Open Baskerville 0.0.75" w:hAnsi="Open Baskerville 0.0.75"/>
          <w:lang w:val="en-GB"/>
        </w:rPr>
        <w:tab/>
      </w:r>
      <w:r w:rsidRPr="00B73C88">
        <w:rPr>
          <w:rFonts w:ascii="Open Baskerville 0.0.75" w:hAnsi="Open Baskerville 0.0.75"/>
          <w:lang w:val="en-GB"/>
        </w:rPr>
        <w:tab/>
        <w:t>The name of the location where the variable is stored</w:t>
      </w:r>
    </w:p>
    <w:p w:rsidR="00C2683E" w:rsidRPr="00B73C88" w:rsidRDefault="00C2683E" w:rsidP="00C2683E">
      <w:pPr>
        <w:pStyle w:val="TextBody0"/>
        <w:rPr>
          <w:rFonts w:ascii="Open Baskerville 0.0.75" w:hAnsi="Open Baskerville 0.0.75"/>
          <w:lang w:val="en-GB"/>
        </w:rPr>
      </w:pPr>
      <w:r w:rsidRPr="00B73C88">
        <w:rPr>
          <w:rFonts w:ascii="Open Baskerville 0.0.75" w:hAnsi="Open Baskerville 0.0.75"/>
          <w:lang w:val="en-GB"/>
        </w:rPr>
        <w:t>$offset</w:t>
      </w:r>
      <w:r w:rsidRPr="00B73C88">
        <w:rPr>
          <w:rFonts w:ascii="Open Baskerville 0.0.75" w:hAnsi="Open Baskerville 0.0.75"/>
          <w:lang w:val="en-GB"/>
        </w:rPr>
        <w:tab/>
      </w:r>
      <w:r w:rsidRPr="00B73C88">
        <w:rPr>
          <w:rFonts w:ascii="Open Baskerville 0.0.75" w:hAnsi="Open Baskerville 0.0.75"/>
          <w:lang w:val="en-GB"/>
        </w:rPr>
        <w:tab/>
      </w:r>
      <w:r w:rsidRPr="00B73C88">
        <w:rPr>
          <w:rFonts w:ascii="Open Baskerville 0.0.75" w:hAnsi="Open Baskerville 0.0.75"/>
          <w:lang w:val="en-GB"/>
        </w:rPr>
        <w:tab/>
        <w:t>The offset of the location</w:t>
      </w:r>
    </w:p>
    <w:p w:rsidR="00C2683E" w:rsidRPr="00B73C88" w:rsidRDefault="00C2683E" w:rsidP="00C2683E">
      <w:pPr>
        <w:pStyle w:val="TextBody0"/>
        <w:rPr>
          <w:rFonts w:ascii="Open Baskerville 0.0.75" w:hAnsi="Open Baskerville 0.0.75"/>
          <w:lang w:val="en-GB"/>
        </w:rPr>
      </w:pPr>
      <w:r w:rsidRPr="00B73C88">
        <w:rPr>
          <w:rFonts w:ascii="Open Baskerville 0.0.75" w:hAnsi="Open Baskerville 0.0.75"/>
          <w:lang w:val="en-GB"/>
        </w:rPr>
        <w:t>return</w:t>
      </w:r>
      <w:r w:rsidRPr="00B73C88">
        <w:rPr>
          <w:rFonts w:ascii="Open Baskerville 0.0.75" w:hAnsi="Open Baskerville 0.0.75"/>
          <w:lang w:val="en-GB"/>
        </w:rPr>
        <w:tab/>
      </w:r>
      <w:r w:rsidRPr="00B73C88">
        <w:rPr>
          <w:rFonts w:ascii="Open Baskerville 0.0.75" w:hAnsi="Open Baskerville 0.0.75"/>
          <w:lang w:val="en-GB"/>
        </w:rPr>
        <w:tab/>
      </w:r>
      <w:r w:rsidRPr="00B73C88">
        <w:rPr>
          <w:rFonts w:ascii="Open Baskerville 0.0.75" w:hAnsi="Open Baskerville 0.0.75"/>
          <w:lang w:val="en-GB"/>
        </w:rPr>
        <w:tab/>
        <w:t>void</w:t>
      </w:r>
    </w:p>
    <w:p w:rsidR="00C2683E" w:rsidRPr="00B73C88" w:rsidRDefault="00C2683E" w:rsidP="00C2683E">
      <w:pPr>
        <w:pStyle w:val="ContentsHeading"/>
        <w:rPr>
          <w:rFonts w:ascii="Open Baskerville 0.0.75" w:eastAsia="MS Gothic" w:hAnsi="Open Baskerville 0.0.75"/>
          <w:sz w:val="26"/>
          <w:szCs w:val="26"/>
          <w:lang w:val="en-GB"/>
        </w:rPr>
      </w:pPr>
      <w:bookmarkStart w:id="336" w:name="__RefHeading__2871_1104982252"/>
      <w:bookmarkStart w:id="337" w:name="_Toc415260015"/>
      <w:bookmarkStart w:id="338" w:name="_Toc415260092"/>
      <w:bookmarkStart w:id="339" w:name="_Toc415262195"/>
      <w:bookmarkEnd w:id="336"/>
      <w:r w:rsidRPr="00B73C88">
        <w:rPr>
          <w:rFonts w:ascii="Open Baskerville 0.0.75" w:hAnsi="Open Baskerville 0.0.75"/>
          <w:sz w:val="26"/>
          <w:szCs w:val="26"/>
          <w:lang w:val="en-GB"/>
        </w:rPr>
        <w:t>sleep($howLong)</w:t>
      </w:r>
      <w:bookmarkEnd w:id="337"/>
      <w:bookmarkEnd w:id="338"/>
      <w:bookmarkEnd w:id="339"/>
    </w:p>
    <w:p w:rsidR="00C2683E" w:rsidRPr="00B73C88" w:rsidRDefault="00C2683E" w:rsidP="00C2683E">
      <w:pPr>
        <w:pStyle w:val="TextBody0"/>
        <w:rPr>
          <w:rFonts w:ascii="Open Baskerville 0.0.75" w:hAnsi="Open Baskerville 0.0.75"/>
          <w:lang w:val="en-GB"/>
        </w:rPr>
      </w:pPr>
      <w:r w:rsidRPr="00B73C88">
        <w:rPr>
          <w:rFonts w:ascii="Open Baskerville 0.0.75" w:hAnsi="Open Baskerville 0.0.75"/>
          <w:lang w:val="en-GB"/>
        </w:rPr>
        <w:t>Pause the program.</w:t>
      </w:r>
    </w:p>
    <w:p w:rsidR="00C2683E" w:rsidRPr="00B73C88" w:rsidRDefault="00C2683E" w:rsidP="00C2683E">
      <w:pPr>
        <w:pStyle w:val="TextBody0"/>
        <w:rPr>
          <w:rFonts w:ascii="Open Baskerville 0.0.75" w:hAnsi="Open Baskerville 0.0.75"/>
          <w:lang w:val="en-GB"/>
        </w:rPr>
      </w:pPr>
      <w:r w:rsidRPr="00B73C88">
        <w:rPr>
          <w:rFonts w:ascii="Open Baskerville 0.0.75" w:hAnsi="Open Baskerville 0.0.75"/>
          <w:lang w:val="en-GB"/>
        </w:rPr>
        <w:t>$howLong</w:t>
      </w:r>
      <w:r w:rsidRPr="00B73C88">
        <w:rPr>
          <w:rFonts w:ascii="Open Baskerville 0.0.75" w:hAnsi="Open Baskerville 0.0.75"/>
          <w:lang w:val="en-GB"/>
        </w:rPr>
        <w:tab/>
      </w:r>
      <w:r w:rsidRPr="00B73C88">
        <w:rPr>
          <w:rFonts w:ascii="Open Baskerville 0.0.75" w:hAnsi="Open Baskerville 0.0.75"/>
          <w:lang w:val="en-GB"/>
        </w:rPr>
        <w:tab/>
        <w:t>How long to sleep in clockticks</w:t>
      </w:r>
    </w:p>
    <w:p w:rsidR="00C2683E" w:rsidRPr="00B73C88" w:rsidRDefault="00C2683E" w:rsidP="00C2683E">
      <w:pPr>
        <w:pStyle w:val="TextBody0"/>
        <w:rPr>
          <w:rFonts w:ascii="Open Baskerville 0.0.75" w:hAnsi="Open Baskerville 0.0.75"/>
          <w:lang w:val="en-GB"/>
        </w:rPr>
      </w:pPr>
      <w:r w:rsidRPr="00B73C88">
        <w:rPr>
          <w:rFonts w:ascii="Open Baskerville 0.0.75" w:hAnsi="Open Baskerville 0.0.75"/>
          <w:lang w:val="en-GB"/>
        </w:rPr>
        <w:t>return</w:t>
      </w:r>
      <w:r w:rsidRPr="00B73C88">
        <w:rPr>
          <w:rFonts w:ascii="Open Baskerville 0.0.75" w:hAnsi="Open Baskerville 0.0.75"/>
          <w:lang w:val="en-GB"/>
        </w:rPr>
        <w:tab/>
      </w:r>
      <w:r w:rsidRPr="00B73C88">
        <w:rPr>
          <w:rFonts w:ascii="Open Baskerville 0.0.75" w:hAnsi="Open Baskerville 0.0.75"/>
          <w:lang w:val="en-GB"/>
        </w:rPr>
        <w:tab/>
      </w:r>
      <w:r w:rsidRPr="00B73C88">
        <w:rPr>
          <w:rFonts w:ascii="Open Baskerville 0.0.75" w:hAnsi="Open Baskerville 0.0.75"/>
          <w:lang w:val="en-GB"/>
        </w:rPr>
        <w:tab/>
        <w:t>void</w:t>
      </w:r>
    </w:p>
    <w:p w:rsidR="00C2683E" w:rsidRPr="00B73C88" w:rsidRDefault="00C2683E" w:rsidP="00C2683E">
      <w:pPr>
        <w:pStyle w:val="ContentsHeading"/>
        <w:rPr>
          <w:rFonts w:ascii="Open Baskerville 0.0.75" w:eastAsia="MS Gothic" w:hAnsi="Open Baskerville 0.0.75"/>
          <w:sz w:val="26"/>
          <w:szCs w:val="26"/>
          <w:lang w:val="en-GB"/>
        </w:rPr>
      </w:pPr>
      <w:bookmarkStart w:id="340" w:name="__RefHeading__2873_1104982252"/>
      <w:bookmarkStart w:id="341" w:name="_Toc415260016"/>
      <w:bookmarkStart w:id="342" w:name="_Toc415260093"/>
      <w:bookmarkStart w:id="343" w:name="_Toc415262196"/>
      <w:bookmarkEnd w:id="340"/>
      <w:r w:rsidRPr="00B73C88">
        <w:rPr>
          <w:rFonts w:ascii="Open Baskerville 0.0.75" w:hAnsi="Open Baskerville 0.0.75"/>
          <w:sz w:val="26"/>
          <w:szCs w:val="26"/>
          <w:lang w:val="en-GB"/>
        </w:rPr>
        <w:t>initVar($variable,$places)</w:t>
      </w:r>
      <w:bookmarkEnd w:id="341"/>
      <w:bookmarkEnd w:id="342"/>
      <w:bookmarkEnd w:id="343"/>
    </w:p>
    <w:p w:rsidR="00C2683E" w:rsidRPr="00B73C88" w:rsidRDefault="00C2683E" w:rsidP="00C2683E">
      <w:pPr>
        <w:pStyle w:val="TextBody0"/>
        <w:rPr>
          <w:rFonts w:ascii="Open Baskerville 0.0.75" w:hAnsi="Open Baskerville 0.0.75"/>
          <w:lang w:val="en-GB"/>
        </w:rPr>
      </w:pPr>
      <w:r w:rsidRPr="00B73C88">
        <w:rPr>
          <w:rFonts w:ascii="Open Baskerville 0.0.75" w:hAnsi="Open Baskerville 0.0.75"/>
          <w:lang w:val="en-GB"/>
        </w:rPr>
        <w:t>Initialize a variable that is used in that data segment.</w:t>
      </w:r>
    </w:p>
    <w:p w:rsidR="00C2683E" w:rsidRPr="00B73C88" w:rsidRDefault="00C2683E" w:rsidP="00C2683E">
      <w:pPr>
        <w:pStyle w:val="TextBody0"/>
        <w:rPr>
          <w:rFonts w:ascii="Open Baskerville 0.0.75" w:hAnsi="Open Baskerville 0.0.75"/>
          <w:lang w:val="en-GB"/>
        </w:rPr>
      </w:pPr>
      <w:r w:rsidRPr="00B73C88">
        <w:rPr>
          <w:rFonts w:ascii="Open Baskerville 0.0.75" w:hAnsi="Open Baskerville 0.0.75"/>
          <w:lang w:val="en-GB"/>
        </w:rPr>
        <w:t>$variable</w:t>
      </w:r>
      <w:r w:rsidRPr="00B73C88">
        <w:rPr>
          <w:rFonts w:ascii="Open Baskerville 0.0.75" w:hAnsi="Open Baskerville 0.0.75"/>
          <w:lang w:val="en-GB"/>
        </w:rPr>
        <w:tab/>
      </w:r>
      <w:r w:rsidRPr="00B73C88">
        <w:rPr>
          <w:rFonts w:ascii="Open Baskerville 0.0.75" w:hAnsi="Open Baskerville 0.0.75"/>
          <w:lang w:val="en-GB"/>
        </w:rPr>
        <w:tab/>
        <w:t>The name of the variable</w:t>
      </w:r>
    </w:p>
    <w:p w:rsidR="00C2683E" w:rsidRPr="00B73C88" w:rsidRDefault="00C2683E" w:rsidP="00C2683E">
      <w:pPr>
        <w:pStyle w:val="TextBody0"/>
        <w:rPr>
          <w:rFonts w:ascii="Open Baskerville 0.0.75" w:hAnsi="Open Baskerville 0.0.75"/>
          <w:lang w:val="en-GB"/>
        </w:rPr>
      </w:pPr>
      <w:r w:rsidRPr="00B73C88">
        <w:rPr>
          <w:rFonts w:ascii="Open Baskerville 0.0.75" w:hAnsi="Open Baskerville 0.0.75"/>
          <w:lang w:val="en-GB"/>
        </w:rPr>
        <w:t>$places</w:t>
      </w:r>
      <w:r w:rsidRPr="00B73C88">
        <w:rPr>
          <w:rFonts w:ascii="Open Baskerville 0.0.75" w:hAnsi="Open Baskerville 0.0.75"/>
          <w:lang w:val="en-GB"/>
        </w:rPr>
        <w:tab/>
      </w:r>
      <w:r w:rsidRPr="00B73C88">
        <w:rPr>
          <w:rFonts w:ascii="Open Baskerville 0.0.75" w:hAnsi="Open Baskerville 0.0.75"/>
          <w:lang w:val="en-GB"/>
        </w:rPr>
        <w:tab/>
        <w:t>How long the array is</w:t>
      </w:r>
    </w:p>
    <w:p w:rsidR="00C2683E" w:rsidRPr="00B73C88" w:rsidRDefault="00C2683E" w:rsidP="00C2683E">
      <w:pPr>
        <w:pStyle w:val="TextBody0"/>
        <w:rPr>
          <w:rFonts w:ascii="Open Baskerville 0.0.75" w:hAnsi="Open Baskerville 0.0.75"/>
          <w:lang w:val="en-GB"/>
        </w:rPr>
      </w:pPr>
      <w:r w:rsidRPr="00B73C88">
        <w:rPr>
          <w:rFonts w:ascii="Open Baskerville 0.0.75" w:hAnsi="Open Baskerville 0.0.75"/>
          <w:lang w:val="en-GB"/>
        </w:rPr>
        <w:t>return</w:t>
      </w:r>
      <w:r w:rsidRPr="00B73C88">
        <w:rPr>
          <w:rFonts w:ascii="Open Baskerville 0.0.75" w:hAnsi="Open Baskerville 0.0.75"/>
          <w:lang w:val="en-GB"/>
        </w:rPr>
        <w:tab/>
      </w:r>
      <w:r w:rsidRPr="00B73C88">
        <w:rPr>
          <w:rFonts w:ascii="Open Baskerville 0.0.75" w:hAnsi="Open Baskerville 0.0.75"/>
          <w:lang w:val="en-GB"/>
        </w:rPr>
        <w:tab/>
      </w:r>
      <w:r w:rsidRPr="00B73C88">
        <w:rPr>
          <w:rFonts w:ascii="Open Baskerville 0.0.75" w:hAnsi="Open Baskerville 0.0.75"/>
          <w:lang w:val="en-GB"/>
        </w:rPr>
        <w:tab/>
        <w:t>void</w:t>
      </w:r>
    </w:p>
    <w:p w:rsidR="00C2683E" w:rsidRPr="00B73C88" w:rsidRDefault="00C2683E" w:rsidP="00C2683E">
      <w:pPr>
        <w:pStyle w:val="ContentsHeading"/>
        <w:rPr>
          <w:rFonts w:ascii="Open Baskerville 0.0.75" w:eastAsia="MS Gothic" w:hAnsi="Open Baskerville 0.0.75"/>
          <w:sz w:val="26"/>
          <w:szCs w:val="26"/>
          <w:lang w:val="en-GB"/>
        </w:rPr>
      </w:pPr>
      <w:bookmarkStart w:id="344" w:name="__RefHeading__2875_1104982252"/>
      <w:bookmarkStart w:id="345" w:name="_Toc415260017"/>
      <w:bookmarkStart w:id="346" w:name="_Toc415260094"/>
      <w:bookmarkStart w:id="347" w:name="_Toc415262197"/>
      <w:bookmarkEnd w:id="344"/>
      <w:r w:rsidRPr="00B73C88">
        <w:rPr>
          <w:rFonts w:ascii="Open Baskerville 0.0.75" w:hAnsi="Open Baskerville 0.0.75"/>
          <w:sz w:val="26"/>
          <w:szCs w:val="26"/>
          <w:lang w:val="en-GB"/>
        </w:rPr>
        <w:t>branch($branchTO)</w:t>
      </w:r>
      <w:bookmarkEnd w:id="345"/>
      <w:bookmarkEnd w:id="346"/>
      <w:bookmarkEnd w:id="347"/>
    </w:p>
    <w:p w:rsidR="00C2683E" w:rsidRPr="00B73C88" w:rsidRDefault="00C2683E" w:rsidP="00C2683E">
      <w:pPr>
        <w:pStyle w:val="TextBody0"/>
        <w:rPr>
          <w:rFonts w:ascii="Open Baskerville 0.0.75" w:hAnsi="Open Baskerville 0.0.75"/>
          <w:lang w:val="en-GB"/>
        </w:rPr>
      </w:pPr>
      <w:r w:rsidRPr="00B73C88">
        <w:rPr>
          <w:rFonts w:ascii="Open Baskerville 0.0.75" w:hAnsi="Open Baskerville 0.0.75"/>
          <w:lang w:val="en-GB"/>
        </w:rPr>
        <w:t>Branch to a function.</w:t>
      </w:r>
    </w:p>
    <w:p w:rsidR="00C2683E" w:rsidRPr="00B73C88" w:rsidRDefault="00C2683E" w:rsidP="00C2683E">
      <w:pPr>
        <w:pStyle w:val="TextBody0"/>
        <w:rPr>
          <w:rFonts w:ascii="Open Baskerville 0.0.75" w:hAnsi="Open Baskerville 0.0.75"/>
          <w:lang w:val="en-GB"/>
        </w:rPr>
      </w:pPr>
      <w:r w:rsidRPr="00B73C88">
        <w:rPr>
          <w:rFonts w:ascii="Open Baskerville 0.0.75" w:hAnsi="Open Baskerville 0.0.75"/>
          <w:lang w:val="en-GB"/>
        </w:rPr>
        <w:t>$branchTO</w:t>
      </w:r>
      <w:r w:rsidRPr="00B73C88">
        <w:rPr>
          <w:rFonts w:ascii="Open Baskerville 0.0.75" w:hAnsi="Open Baskerville 0.0.75"/>
          <w:lang w:val="en-GB"/>
        </w:rPr>
        <w:tab/>
      </w:r>
      <w:r w:rsidRPr="00B73C88">
        <w:rPr>
          <w:rFonts w:ascii="Open Baskerville 0.0.75" w:hAnsi="Open Baskerville 0.0.75"/>
          <w:lang w:val="en-GB"/>
        </w:rPr>
        <w:tab/>
        <w:t>where to branch to</w:t>
      </w:r>
    </w:p>
    <w:p w:rsidR="00C2683E" w:rsidRPr="00B73C88" w:rsidRDefault="00C2683E" w:rsidP="00C2683E">
      <w:pPr>
        <w:pStyle w:val="TextBody0"/>
        <w:rPr>
          <w:rFonts w:ascii="Open Baskerville 0.0.75" w:hAnsi="Open Baskerville 0.0.75"/>
          <w:lang w:val="en-GB"/>
        </w:rPr>
      </w:pPr>
      <w:r w:rsidRPr="00B73C88">
        <w:rPr>
          <w:rFonts w:ascii="Open Baskerville 0.0.75" w:hAnsi="Open Baskerville 0.0.75"/>
          <w:lang w:val="en-GB"/>
        </w:rPr>
        <w:lastRenderedPageBreak/>
        <w:t>return</w:t>
      </w:r>
      <w:r w:rsidRPr="00B73C88">
        <w:rPr>
          <w:rFonts w:ascii="Open Baskerville 0.0.75" w:hAnsi="Open Baskerville 0.0.75"/>
          <w:lang w:val="en-GB"/>
        </w:rPr>
        <w:tab/>
      </w:r>
      <w:r w:rsidRPr="00B73C88">
        <w:rPr>
          <w:rFonts w:ascii="Open Baskerville 0.0.75" w:hAnsi="Open Baskerville 0.0.75"/>
          <w:lang w:val="en-GB"/>
        </w:rPr>
        <w:tab/>
      </w:r>
      <w:r w:rsidRPr="00B73C88">
        <w:rPr>
          <w:rFonts w:ascii="Open Baskerville 0.0.75" w:hAnsi="Open Baskerville 0.0.75"/>
          <w:lang w:val="en-GB"/>
        </w:rPr>
        <w:tab/>
        <w:t>void</w:t>
      </w:r>
    </w:p>
    <w:p w:rsidR="00C2683E" w:rsidRPr="00B73C88" w:rsidRDefault="00C2683E" w:rsidP="00C2683E">
      <w:pPr>
        <w:pStyle w:val="ContentsHeading"/>
        <w:rPr>
          <w:rFonts w:ascii="Open Baskerville 0.0.75" w:eastAsia="MS Gothic" w:hAnsi="Open Baskerville 0.0.75"/>
          <w:sz w:val="26"/>
          <w:szCs w:val="26"/>
          <w:lang w:val="en-GB"/>
        </w:rPr>
      </w:pPr>
      <w:bookmarkStart w:id="348" w:name="__RefHeading__2877_1104982252"/>
      <w:bookmarkStart w:id="349" w:name="_Toc415260018"/>
      <w:bookmarkStart w:id="350" w:name="_Toc415260095"/>
      <w:bookmarkStart w:id="351" w:name="_Toc415262198"/>
      <w:bookmarkEnd w:id="348"/>
      <w:r w:rsidRPr="00B73C88">
        <w:rPr>
          <w:rFonts w:ascii="Open Baskerville 0.0.75" w:hAnsi="Open Baskerville 0.0.75"/>
          <w:sz w:val="26"/>
          <w:szCs w:val="26"/>
          <w:lang w:val="en-GB"/>
        </w:rPr>
        <w:t>moveFunction($branchTO)</w:t>
      </w:r>
      <w:bookmarkEnd w:id="349"/>
      <w:bookmarkEnd w:id="350"/>
      <w:bookmarkEnd w:id="351"/>
    </w:p>
    <w:p w:rsidR="00C2683E" w:rsidRPr="00B73C88" w:rsidRDefault="00C2683E" w:rsidP="00C2683E">
      <w:pPr>
        <w:pStyle w:val="TextBody0"/>
        <w:rPr>
          <w:rFonts w:ascii="Open Baskerville 0.0.75" w:hAnsi="Open Baskerville 0.0.75"/>
          <w:lang w:val="en-GB"/>
        </w:rPr>
      </w:pPr>
      <w:r w:rsidRPr="00B73C88">
        <w:rPr>
          <w:rFonts w:ascii="Open Baskerville 0.0.75" w:hAnsi="Open Baskerville 0.0.75"/>
          <w:lang w:val="en-GB"/>
        </w:rPr>
        <w:t>Move a function in the assembly code.</w:t>
      </w:r>
    </w:p>
    <w:p w:rsidR="00C2683E" w:rsidRPr="00B73C88" w:rsidRDefault="00C2683E" w:rsidP="00C2683E">
      <w:pPr>
        <w:pStyle w:val="TextBody0"/>
        <w:rPr>
          <w:rFonts w:ascii="Open Baskerville 0.0.75" w:hAnsi="Open Baskerville 0.0.75"/>
          <w:lang w:val="en-GB"/>
        </w:rPr>
      </w:pPr>
      <w:r w:rsidRPr="00B73C88">
        <w:rPr>
          <w:rFonts w:ascii="Open Baskerville 0.0.75" w:hAnsi="Open Baskerville 0.0.75"/>
          <w:lang w:val="en-GB"/>
        </w:rPr>
        <w:t>$branchTO</w:t>
      </w:r>
      <w:r w:rsidRPr="00B73C88">
        <w:rPr>
          <w:rFonts w:ascii="Open Baskerville 0.0.75" w:hAnsi="Open Baskerville 0.0.75"/>
          <w:lang w:val="en-GB"/>
        </w:rPr>
        <w:tab/>
      </w:r>
      <w:r w:rsidRPr="00B73C88">
        <w:rPr>
          <w:rFonts w:ascii="Open Baskerville 0.0.75" w:hAnsi="Open Baskerville 0.0.75"/>
          <w:lang w:val="en-GB"/>
        </w:rPr>
        <w:tab/>
        <w:t>Where to branch to</w:t>
      </w:r>
    </w:p>
    <w:p w:rsidR="00C2683E" w:rsidRPr="00B73C88" w:rsidRDefault="00C2683E" w:rsidP="00C2683E">
      <w:pPr>
        <w:pStyle w:val="TextBody0"/>
        <w:rPr>
          <w:rStyle w:val="Standaardalinea-lettertype10"/>
          <w:rFonts w:ascii="Open Baskerville 0.0.75" w:hAnsi="Open Baskerville 0.0.75"/>
          <w:lang w:val="en-GB"/>
        </w:rPr>
      </w:pPr>
      <w:r w:rsidRPr="00B73C88">
        <w:rPr>
          <w:rStyle w:val="Standaardalinea-lettertype10"/>
          <w:rFonts w:ascii="Open Baskerville 0.0.75" w:hAnsi="Open Baskerville 0.0.75"/>
          <w:lang w:val="en-GB"/>
        </w:rPr>
        <w:t>return</w:t>
      </w:r>
      <w:r w:rsidRPr="00B73C88">
        <w:rPr>
          <w:rStyle w:val="Standaardalinea-lettertype10"/>
          <w:rFonts w:ascii="Open Baskerville 0.0.75" w:hAnsi="Open Baskerville 0.0.75"/>
          <w:lang w:val="en-GB"/>
        </w:rPr>
        <w:tab/>
      </w:r>
      <w:r w:rsidRPr="00B73C88">
        <w:rPr>
          <w:rStyle w:val="Standaardalinea-lettertype10"/>
          <w:rFonts w:ascii="Open Baskerville 0.0.75" w:hAnsi="Open Baskerville 0.0.75"/>
          <w:lang w:val="en-GB"/>
        </w:rPr>
        <w:tab/>
      </w:r>
      <w:r w:rsidRPr="00B73C88">
        <w:rPr>
          <w:rStyle w:val="Standaardalinea-lettertype10"/>
          <w:rFonts w:ascii="Open Baskerville 0.0.75" w:hAnsi="Open Baskerville 0.0.75"/>
          <w:lang w:val="en-GB"/>
        </w:rPr>
        <w:tab/>
        <w:t>void</w:t>
      </w:r>
    </w:p>
    <w:p w:rsidR="0064476F" w:rsidRPr="00B73C88" w:rsidRDefault="0064476F">
      <w:pPr>
        <w:widowControl/>
        <w:suppressAutoHyphens w:val="0"/>
        <w:autoSpaceDN/>
        <w:spacing w:after="160" w:line="259" w:lineRule="auto"/>
        <w:rPr>
          <w:rFonts w:ascii="Open Baskerville 0.0.75" w:eastAsia="Liberation Sans" w:hAnsi="Open Baskerville 0.0.75" w:cs="Liberation Sans"/>
          <w:b/>
          <w:bCs/>
          <w:sz w:val="32"/>
          <w:szCs w:val="28"/>
          <w:lang w:val="en-GB"/>
        </w:rPr>
      </w:pPr>
      <w:r w:rsidRPr="00B73C88">
        <w:rPr>
          <w:rFonts w:ascii="Open Baskerville 0.0.75" w:hAnsi="Open Baskerville 0.0.75"/>
          <w:lang w:val="en-GB"/>
        </w:rPr>
        <w:br w:type="page"/>
      </w:r>
    </w:p>
    <w:p w:rsidR="00A00F6F" w:rsidRPr="00B73C88" w:rsidRDefault="00A00F6F" w:rsidP="00A00F6F">
      <w:pPr>
        <w:pStyle w:val="NormalWeb"/>
        <w:keepNext/>
        <w:pageBreakBefore/>
        <w:spacing w:before="245" w:beforeAutospacing="0" w:after="115" w:line="240" w:lineRule="auto"/>
        <w:rPr>
          <w:rFonts w:ascii="Open Baskerville 0.0.75" w:hAnsi="Open Baskerville 0.0.75"/>
          <w:b/>
          <w:bCs/>
          <w:sz w:val="32"/>
          <w:szCs w:val="32"/>
          <w:lang w:val="en-GB"/>
        </w:rPr>
        <w:sectPr w:rsidR="00A00F6F" w:rsidRPr="00B73C88" w:rsidSect="0046555E">
          <w:headerReference w:type="default" r:id="rId21"/>
          <w:type w:val="continuous"/>
          <w:pgSz w:w="11906" w:h="16838" w:code="9"/>
          <w:pgMar w:top="1440" w:right="1440" w:bottom="1440" w:left="1440" w:header="709" w:footer="709" w:gutter="0"/>
          <w:cols w:space="708"/>
          <w:docGrid w:linePitch="360"/>
        </w:sectPr>
      </w:pPr>
    </w:p>
    <w:p w:rsidR="00A00F6F" w:rsidRPr="00B73C88" w:rsidRDefault="00463227" w:rsidP="00B73C88">
      <w:pPr>
        <w:pStyle w:val="Heading1"/>
        <w:rPr>
          <w:rFonts w:ascii="Open Baskerville 0.0.75" w:hAnsi="Open Baskerville 0.0.75"/>
        </w:rPr>
      </w:pPr>
      <w:bookmarkStart w:id="352" w:name="_Toc417048915"/>
      <w:r w:rsidRPr="00B73C88">
        <w:rPr>
          <w:rFonts w:ascii="Open Baskerville 0.0.75" w:hAnsi="Open Baskerville 0.0.75"/>
        </w:rPr>
        <w:lastRenderedPageBreak/>
        <w:t>Appendix 6</w:t>
      </w:r>
      <w:r w:rsidR="00A00F6F" w:rsidRPr="00B73C88">
        <w:rPr>
          <w:rFonts w:ascii="Open Baskerville 0.0.75" w:hAnsi="Open Baskerville 0.0.75"/>
        </w:rPr>
        <w:t>: PHP Program</w:t>
      </w:r>
      <w:bookmarkEnd w:id="352"/>
    </w:p>
    <w:p w:rsidR="00A00F6F" w:rsidRPr="00B73C88" w:rsidRDefault="00A00F6F" w:rsidP="00A00F6F">
      <w:pPr>
        <w:autoSpaceDE w:val="0"/>
        <w:adjustRightInd w:val="0"/>
        <w:rPr>
          <w:rFonts w:ascii="Open Baskerville 0.0.75" w:hAnsi="Open Baskerville 0.0.75" w:cs="Courier"/>
          <w:sz w:val="10"/>
          <w:szCs w:val="10"/>
        </w:rPr>
      </w:pP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  1 </w:t>
      </w:r>
      <w:r w:rsidRPr="00B73C88">
        <w:rPr>
          <w:rFonts w:ascii="Open Baskerville 0.0.75" w:hAnsi="Open Baskerville 0.0.75" w:cs="Courier"/>
          <w:color w:val="535353"/>
          <w:sz w:val="10"/>
          <w:szCs w:val="10"/>
        </w:rPr>
        <w:t>&lt;?</w:t>
      </w:r>
      <w:r w:rsidRPr="00B73C88">
        <w:rPr>
          <w:rFonts w:ascii="Open Baskerville 0.0.75" w:hAnsi="Open Baskerville 0.0.75" w:cs="Courier"/>
          <w:sz w:val="10"/>
          <w:szCs w:val="10"/>
        </w:rPr>
        <w:t>php</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  2 </w:t>
      </w:r>
      <w:r w:rsidRPr="00B73C88">
        <w:rPr>
          <w:rFonts w:ascii="Open Baskerville 0.0.75" w:hAnsi="Open Baskerville 0.0.75" w:cs="Courier"/>
          <w:i/>
          <w:iCs/>
          <w:color w:val="336E6D"/>
          <w:sz w:val="10"/>
          <w:szCs w:val="10"/>
        </w:rPr>
        <w:t>/* vim: set expandtab tabstop=4 shiftwidth=4 softtabstop=4: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  3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  4 </w:t>
      </w:r>
      <w:r w:rsidRPr="00B73C88">
        <w:rPr>
          <w:rFonts w:ascii="Open Baskerville 0.0.75" w:hAnsi="Open Baskerville 0.0.75" w:cs="Courier"/>
          <w:i/>
          <w:iCs/>
          <w:color w:val="A90E1A"/>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  5 </w:t>
      </w:r>
      <w:r w:rsidRPr="00B73C88">
        <w:rPr>
          <w:rFonts w:ascii="Open Baskerville 0.0.75" w:hAnsi="Open Baskerville 0.0.75" w:cs="Courier"/>
          <w:i/>
          <w:iCs/>
          <w:color w:val="A90E1A"/>
          <w:sz w:val="10"/>
          <w:szCs w:val="10"/>
        </w:rPr>
        <w:t xml:space="preserve"> * Sort of a simulation of the PP2 program controlling the Fischer Technik in order to sort black and white discs.</w:t>
      </w:r>
    </w:p>
    <w:p w:rsidR="00A00F6F" w:rsidRPr="00B73C88" w:rsidRDefault="00A00F6F" w:rsidP="00A00F6F">
      <w:pPr>
        <w:autoSpaceDE w:val="0"/>
        <w:adjustRightInd w:val="0"/>
        <w:rPr>
          <w:rFonts w:ascii="Open Baskerville 0.0.75" w:hAnsi="Open Baskerville 0.0.75" w:cs="Courier"/>
          <w:sz w:val="10"/>
          <w:szCs w:val="10"/>
          <w:lang w:val="nl-NL"/>
        </w:rPr>
      </w:pPr>
      <w:r w:rsidRPr="00B73C88">
        <w:rPr>
          <w:rFonts w:ascii="Open Baskerville 0.0.75" w:hAnsi="Open Baskerville 0.0.75" w:cs="Courier"/>
          <w:sz w:val="10"/>
          <w:szCs w:val="10"/>
        </w:rPr>
        <w:t xml:space="preserve">  </w:t>
      </w:r>
      <w:r w:rsidRPr="00B73C88">
        <w:rPr>
          <w:rFonts w:ascii="Open Baskerville 0.0.75" w:hAnsi="Open Baskerville 0.0.75" w:cs="Courier"/>
          <w:sz w:val="10"/>
          <w:szCs w:val="10"/>
          <w:lang w:val="nl-NL"/>
        </w:rPr>
        <w:t xml:space="preserve">6 </w:t>
      </w:r>
      <w:r w:rsidRPr="00B73C88">
        <w:rPr>
          <w:rFonts w:ascii="Open Baskerville 0.0.75" w:hAnsi="Open Baskerville 0.0.75" w:cs="Courier"/>
          <w:i/>
          <w:iCs/>
          <w:color w:val="A90E1A"/>
          <w:sz w:val="10"/>
          <w:szCs w:val="10"/>
          <w:lang w:val="nl-NL"/>
        </w:rPr>
        <w:t xml:space="preserve"> * @team Group 16</w:t>
      </w:r>
    </w:p>
    <w:p w:rsidR="00A00F6F" w:rsidRPr="00B73C88" w:rsidRDefault="00A00F6F" w:rsidP="00A00F6F">
      <w:pPr>
        <w:autoSpaceDE w:val="0"/>
        <w:adjustRightInd w:val="0"/>
        <w:rPr>
          <w:rFonts w:ascii="Open Baskerville 0.0.75" w:hAnsi="Open Baskerville 0.0.75" w:cs="Courier"/>
          <w:sz w:val="10"/>
          <w:szCs w:val="10"/>
          <w:lang w:val="nl-NL"/>
        </w:rPr>
      </w:pPr>
      <w:r w:rsidRPr="00B73C88">
        <w:rPr>
          <w:rFonts w:ascii="Open Baskerville 0.0.75" w:hAnsi="Open Baskerville 0.0.75" w:cs="Courier"/>
          <w:sz w:val="10"/>
          <w:szCs w:val="10"/>
          <w:lang w:val="nl-NL"/>
        </w:rPr>
        <w:t xml:space="preserve">  7 </w:t>
      </w:r>
      <w:r w:rsidRPr="00B73C88">
        <w:rPr>
          <w:rFonts w:ascii="Open Baskerville 0.0.75" w:hAnsi="Open Baskerville 0.0.75" w:cs="Courier"/>
          <w:i/>
          <w:iCs/>
          <w:color w:val="A90E1A"/>
          <w:sz w:val="10"/>
          <w:szCs w:val="10"/>
          <w:lang w:val="nl-NL"/>
        </w:rPr>
        <w:t xml:space="preserve"> * @author Stefan van den Berg</w:t>
      </w:r>
    </w:p>
    <w:p w:rsidR="00A00F6F" w:rsidRPr="00B73C88" w:rsidRDefault="00A00F6F" w:rsidP="00A00F6F">
      <w:pPr>
        <w:autoSpaceDE w:val="0"/>
        <w:adjustRightInd w:val="0"/>
        <w:rPr>
          <w:rFonts w:ascii="Open Baskerville 0.0.75" w:hAnsi="Open Baskerville 0.0.75" w:cs="Courier"/>
          <w:sz w:val="10"/>
          <w:szCs w:val="10"/>
          <w:lang w:val="nl-NL"/>
        </w:rPr>
      </w:pPr>
      <w:r w:rsidRPr="00B73C88">
        <w:rPr>
          <w:rFonts w:ascii="Open Baskerville 0.0.75" w:hAnsi="Open Baskerville 0.0.75" w:cs="Courier"/>
          <w:sz w:val="10"/>
          <w:szCs w:val="10"/>
          <w:lang w:val="nl-NL"/>
        </w:rPr>
        <w:t xml:space="preserve">  8 </w:t>
      </w:r>
      <w:r w:rsidRPr="00B73C88">
        <w:rPr>
          <w:rFonts w:ascii="Open Baskerville 0.0.75" w:hAnsi="Open Baskerville 0.0.75" w:cs="Courier"/>
          <w:i/>
          <w:iCs/>
          <w:color w:val="A90E1A"/>
          <w:sz w:val="10"/>
          <w:szCs w:val="10"/>
          <w:lang w:val="nl-NL"/>
        </w:rPr>
        <w:t xml:space="preserve"> * @author Rolf Verschuuren</w:t>
      </w:r>
    </w:p>
    <w:p w:rsidR="00A00F6F" w:rsidRPr="00B73C88" w:rsidRDefault="00A00F6F" w:rsidP="00A00F6F">
      <w:pPr>
        <w:autoSpaceDE w:val="0"/>
        <w:adjustRightInd w:val="0"/>
        <w:rPr>
          <w:rFonts w:ascii="Open Baskerville 0.0.75" w:hAnsi="Open Baskerville 0.0.75" w:cs="Courier"/>
          <w:sz w:val="10"/>
          <w:szCs w:val="10"/>
          <w:lang w:val="nl-NL"/>
        </w:rPr>
      </w:pPr>
      <w:r w:rsidRPr="00B73C88">
        <w:rPr>
          <w:rFonts w:ascii="Open Baskerville 0.0.75" w:hAnsi="Open Baskerville 0.0.75" w:cs="Courier"/>
          <w:sz w:val="10"/>
          <w:szCs w:val="10"/>
          <w:lang w:val="nl-NL"/>
        </w:rPr>
        <w:t xml:space="preserve">  9 </w:t>
      </w:r>
      <w:r w:rsidRPr="00B73C88">
        <w:rPr>
          <w:rFonts w:ascii="Open Baskerville 0.0.75" w:hAnsi="Open Baskerville 0.0.75" w:cs="Courier"/>
          <w:i/>
          <w:iCs/>
          <w:color w:val="A90E1A"/>
          <w:sz w:val="10"/>
          <w:szCs w:val="10"/>
          <w:lang w:val="nl-NL"/>
        </w:rPr>
        <w:t xml:space="preserve"> * @author Wigger Boelens</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lang w:val="nl-NL"/>
        </w:rPr>
        <w:t xml:space="preserve"> </w:t>
      </w:r>
      <w:r w:rsidRPr="00B73C88">
        <w:rPr>
          <w:rFonts w:ascii="Open Baskerville 0.0.75" w:hAnsi="Open Baskerville 0.0.75" w:cs="Courier"/>
          <w:sz w:val="10"/>
          <w:szCs w:val="10"/>
        </w:rPr>
        <w:t xml:space="preserve">10 </w:t>
      </w:r>
      <w:r w:rsidRPr="00B73C88">
        <w:rPr>
          <w:rFonts w:ascii="Open Baskerville 0.0.75" w:hAnsi="Open Baskerville 0.0.75" w:cs="Courier"/>
          <w:i/>
          <w:iCs/>
          <w:color w:val="A90E1A"/>
          <w:sz w:val="10"/>
          <w:szCs w:val="10"/>
        </w:rPr>
        <w:t xml:space="preserve"> * @since 13/3/2015</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 11 </w:t>
      </w:r>
      <w:r w:rsidRPr="00B73C88">
        <w:rPr>
          <w:rFonts w:ascii="Open Baskerville 0.0.75" w:hAnsi="Open Baskerville 0.0.75" w:cs="Courier"/>
          <w:i/>
          <w:iCs/>
          <w:color w:val="A90E1A"/>
          <w:sz w:val="10"/>
          <w:szCs w:val="10"/>
        </w:rPr>
        <w:t xml:space="preserve">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 12 </w:t>
      </w:r>
      <w:r w:rsidRPr="00B73C88">
        <w:rPr>
          <w:rFonts w:ascii="Open Baskerville 0.0.75" w:hAnsi="Open Baskerville 0.0.75" w:cs="Courier"/>
          <w:b/>
          <w:bCs/>
          <w:color w:val="0F7001"/>
          <w:sz w:val="10"/>
          <w:szCs w:val="10"/>
        </w:rPr>
        <w:t>include</w:t>
      </w:r>
      <w:r w:rsidRPr="00B73C88">
        <w:rPr>
          <w:rFonts w:ascii="Open Baskerville 0.0.75" w:hAnsi="Open Baskerville 0.0.75" w:cs="Courier"/>
          <w:sz w:val="10"/>
          <w:szCs w:val="10"/>
        </w:rPr>
        <w:t xml:space="preserve"> </w:t>
      </w:r>
      <w:r w:rsidRPr="00B73C88">
        <w:rPr>
          <w:rFonts w:ascii="Open Baskerville 0.0.75" w:hAnsi="Open Baskerville 0.0.75" w:cs="Courier"/>
          <w:color w:val="A90E1A"/>
          <w:sz w:val="10"/>
          <w:szCs w:val="10"/>
        </w:rPr>
        <w:t>'functions.php'</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 13 </w:t>
      </w:r>
      <w:r w:rsidRPr="00B73C88">
        <w:rPr>
          <w:rFonts w:ascii="Open Baskerville 0.0.75" w:hAnsi="Open Baskerville 0.0.75" w:cs="Courier"/>
          <w:i/>
          <w:iCs/>
          <w:color w:val="336E6D"/>
          <w:sz w:val="10"/>
          <w:szCs w:val="10"/>
        </w:rPr>
        <w:t>//**COMPILER**</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 14 moveFunction(</w:t>
      </w:r>
      <w:r w:rsidRPr="00B73C88">
        <w:rPr>
          <w:rFonts w:ascii="Open Baskerville 0.0.75" w:hAnsi="Open Baskerville 0.0.75" w:cs="Courier"/>
          <w:color w:val="A90E1A"/>
          <w:sz w:val="10"/>
          <w:szCs w:val="10"/>
        </w:rPr>
        <w:t>'timerInterrupt'</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1</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 15 moveFunction(</w:t>
      </w:r>
      <w:r w:rsidRPr="00B73C88">
        <w:rPr>
          <w:rFonts w:ascii="Open Baskerville 0.0.75" w:hAnsi="Open Baskerville 0.0.75" w:cs="Courier"/>
          <w:color w:val="A90E1A"/>
          <w:sz w:val="10"/>
          <w:szCs w:val="10"/>
        </w:rPr>
        <w:t>'timerManage'</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50</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 16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 17 </w:t>
      </w:r>
      <w:r w:rsidRPr="00B73C88">
        <w:rPr>
          <w:rFonts w:ascii="Open Baskerville 0.0.75" w:hAnsi="Open Baskerville 0.0.75" w:cs="Courier"/>
          <w:i/>
          <w:iCs/>
          <w:color w:val="336E6D"/>
          <w:sz w:val="10"/>
          <w:szCs w:val="10"/>
        </w:rPr>
        <w:t>//**DATA**</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 18 initVar(</w:t>
      </w:r>
      <w:r w:rsidRPr="00B73C88">
        <w:rPr>
          <w:rFonts w:ascii="Open Baskerville 0.0.75" w:hAnsi="Open Baskerville 0.0.75" w:cs="Courier"/>
          <w:color w:val="A90E1A"/>
          <w:sz w:val="10"/>
          <w:szCs w:val="10"/>
        </w:rPr>
        <w:t>'offset'</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1</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 19 initVar(</w:t>
      </w:r>
      <w:r w:rsidRPr="00B73C88">
        <w:rPr>
          <w:rFonts w:ascii="Open Baskerville 0.0.75" w:hAnsi="Open Baskerville 0.0.75" w:cs="Courier"/>
          <w:color w:val="A90E1A"/>
          <w:sz w:val="10"/>
          <w:szCs w:val="10"/>
        </w:rPr>
        <w:t>'stackPointer'</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1</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 20 initVar(</w:t>
      </w:r>
      <w:r w:rsidRPr="00B73C88">
        <w:rPr>
          <w:rFonts w:ascii="Open Baskerville 0.0.75" w:hAnsi="Open Baskerville 0.0.75" w:cs="Courier"/>
          <w:color w:val="A90E1A"/>
          <w:sz w:val="10"/>
          <w:szCs w:val="10"/>
        </w:rPr>
        <w:t>'outputs'</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12</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 21 initVar(</w:t>
      </w:r>
      <w:r w:rsidRPr="00B73C88">
        <w:rPr>
          <w:rFonts w:ascii="Open Baskerville 0.0.75" w:hAnsi="Open Baskerville 0.0.75" w:cs="Courier"/>
          <w:color w:val="A90E1A"/>
          <w:sz w:val="10"/>
          <w:szCs w:val="10"/>
        </w:rPr>
        <w:t>'state'</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1</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 22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 23 </w:t>
      </w:r>
      <w:r w:rsidRPr="00B73C88">
        <w:rPr>
          <w:rFonts w:ascii="Open Baskerville 0.0.75" w:hAnsi="Open Baskerville 0.0.75" w:cs="Courier"/>
          <w:i/>
          <w:iCs/>
          <w:color w:val="336E6D"/>
          <w:sz w:val="10"/>
          <w:szCs w:val="10"/>
        </w:rPr>
        <w:t>//**CODE**</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 24 </w:t>
      </w:r>
      <w:r w:rsidRPr="00B73C88">
        <w:rPr>
          <w:rFonts w:ascii="Open Baskerville 0.0.75" w:hAnsi="Open Baskerville 0.0.75" w:cs="Courier"/>
          <w:color w:val="0F7001"/>
          <w:sz w:val="10"/>
          <w:szCs w:val="10"/>
        </w:rPr>
        <w:t>define</w:t>
      </w:r>
      <w:r w:rsidRPr="00B73C88">
        <w:rPr>
          <w:rFonts w:ascii="Open Baskerville 0.0.75" w:hAnsi="Open Baskerville 0.0.75" w:cs="Courier"/>
          <w:sz w:val="10"/>
          <w:szCs w:val="10"/>
        </w:rPr>
        <w:t>(</w:t>
      </w:r>
      <w:r w:rsidRPr="00B73C88">
        <w:rPr>
          <w:rFonts w:ascii="Open Baskerville 0.0.75" w:hAnsi="Open Baskerville 0.0.75" w:cs="Courier"/>
          <w:color w:val="A90E1A"/>
          <w:sz w:val="10"/>
          <w:szCs w:val="10"/>
        </w:rPr>
        <w:t>'TIMEMOTORDOWN'</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150</w:t>
      </w:r>
      <w:r w:rsidRPr="00B73C88">
        <w:rPr>
          <w:rFonts w:ascii="Open Baskerville 0.0.75" w:hAnsi="Open Baskerville 0.0.75" w:cs="Courier"/>
          <w:sz w:val="10"/>
          <w:szCs w:val="10"/>
        </w:rPr>
        <w:t xml:space="preserve">); </w:t>
      </w:r>
      <w:r w:rsidRPr="00B73C88">
        <w:rPr>
          <w:rFonts w:ascii="Open Baskerville 0.0.75" w:hAnsi="Open Baskerville 0.0.75" w:cs="Courier"/>
          <w:i/>
          <w:iCs/>
          <w:color w:val="336E6D"/>
          <w:sz w:val="10"/>
          <w:szCs w:val="10"/>
        </w:rPr>
        <w:t>//how long the sorter takes to move down</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 25 </w:t>
      </w:r>
      <w:r w:rsidRPr="00B73C88">
        <w:rPr>
          <w:rFonts w:ascii="Open Baskerville 0.0.75" w:hAnsi="Open Baskerville 0.0.75" w:cs="Courier"/>
          <w:color w:val="0F7001"/>
          <w:sz w:val="10"/>
          <w:szCs w:val="10"/>
        </w:rPr>
        <w:t>define</w:t>
      </w:r>
      <w:r w:rsidRPr="00B73C88">
        <w:rPr>
          <w:rFonts w:ascii="Open Baskerville 0.0.75" w:hAnsi="Open Baskerville 0.0.75" w:cs="Courier"/>
          <w:sz w:val="10"/>
          <w:szCs w:val="10"/>
        </w:rPr>
        <w:t>(</w:t>
      </w:r>
      <w:r w:rsidRPr="00B73C88">
        <w:rPr>
          <w:rFonts w:ascii="Open Baskerville 0.0.75" w:hAnsi="Open Baskerville 0.0.75" w:cs="Courier"/>
          <w:color w:val="A90E1A"/>
          <w:sz w:val="10"/>
          <w:szCs w:val="10"/>
        </w:rPr>
        <w:t>'BELT'</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2000</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 26 </w:t>
      </w:r>
      <w:r w:rsidRPr="00B73C88">
        <w:rPr>
          <w:rFonts w:ascii="Open Baskerville 0.0.75" w:hAnsi="Open Baskerville 0.0.75" w:cs="Courier"/>
          <w:color w:val="0F7001"/>
          <w:sz w:val="10"/>
          <w:szCs w:val="10"/>
        </w:rPr>
        <w:t>define</w:t>
      </w:r>
      <w:r w:rsidRPr="00B73C88">
        <w:rPr>
          <w:rFonts w:ascii="Open Baskerville 0.0.75" w:hAnsi="Open Baskerville 0.0.75" w:cs="Courier"/>
          <w:sz w:val="10"/>
          <w:szCs w:val="10"/>
        </w:rPr>
        <w:t>(</w:t>
      </w:r>
      <w:r w:rsidRPr="00B73C88">
        <w:rPr>
          <w:rFonts w:ascii="Open Baskerville 0.0.75" w:hAnsi="Open Baskerville 0.0.75" w:cs="Courier"/>
          <w:color w:val="A90E1A"/>
          <w:sz w:val="10"/>
          <w:szCs w:val="10"/>
        </w:rPr>
        <w:t>'BELTROUND'</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2000</w:t>
      </w:r>
      <w:r w:rsidRPr="00B73C88">
        <w:rPr>
          <w:rFonts w:ascii="Open Baskerville 0.0.75" w:hAnsi="Open Baskerville 0.0.75" w:cs="Courier"/>
          <w:sz w:val="10"/>
          <w:szCs w:val="10"/>
        </w:rPr>
        <w:t>);</w:t>
      </w:r>
      <w:r w:rsidRPr="00B73C88">
        <w:rPr>
          <w:rFonts w:ascii="Open Baskerville 0.0.75" w:hAnsi="Open Baskerville 0.0.75" w:cs="Courier"/>
          <w:i/>
          <w:iCs/>
          <w:color w:val="336E6D"/>
          <w:sz w:val="10"/>
          <w:szCs w:val="10"/>
        </w:rPr>
        <w:t>//Time for the belt to make a rotation</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 27 </w:t>
      </w:r>
      <w:r w:rsidRPr="00B73C88">
        <w:rPr>
          <w:rFonts w:ascii="Open Baskerville 0.0.75" w:hAnsi="Open Baskerville 0.0.75" w:cs="Courier"/>
          <w:color w:val="0F7001"/>
          <w:sz w:val="10"/>
          <w:szCs w:val="10"/>
        </w:rPr>
        <w:t>define</w:t>
      </w:r>
      <w:r w:rsidRPr="00B73C88">
        <w:rPr>
          <w:rFonts w:ascii="Open Baskerville 0.0.75" w:hAnsi="Open Baskerville 0.0.75" w:cs="Courier"/>
          <w:sz w:val="10"/>
          <w:szCs w:val="10"/>
        </w:rPr>
        <w:t>(</w:t>
      </w:r>
      <w:r w:rsidRPr="00B73C88">
        <w:rPr>
          <w:rFonts w:ascii="Open Baskerville 0.0.75" w:hAnsi="Open Baskerville 0.0.75" w:cs="Courier"/>
          <w:color w:val="A90E1A"/>
          <w:sz w:val="10"/>
          <w:szCs w:val="10"/>
        </w:rPr>
        <w:t>'SORT'</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200</w:t>
      </w:r>
      <w:r w:rsidRPr="00B73C88">
        <w:rPr>
          <w:rFonts w:ascii="Open Baskerville 0.0.75" w:hAnsi="Open Baskerville 0.0.75" w:cs="Courier"/>
          <w:sz w:val="10"/>
          <w:szCs w:val="10"/>
        </w:rPr>
        <w:t>);</w:t>
      </w:r>
      <w:r w:rsidRPr="00B73C88">
        <w:rPr>
          <w:rFonts w:ascii="Open Baskerville 0.0.75" w:hAnsi="Open Baskerville 0.0.75" w:cs="Courier"/>
          <w:i/>
          <w:iCs/>
          <w:color w:val="336E6D"/>
          <w:sz w:val="10"/>
          <w:szCs w:val="10"/>
        </w:rPr>
        <w:t>//Clockticks to make a rotation</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 28 </w:t>
      </w:r>
      <w:r w:rsidRPr="00B73C88">
        <w:rPr>
          <w:rFonts w:ascii="Open Baskerville 0.0.75" w:hAnsi="Open Baskerville 0.0.75" w:cs="Courier"/>
          <w:color w:val="0F7001"/>
          <w:sz w:val="10"/>
          <w:szCs w:val="10"/>
        </w:rPr>
        <w:t>define</w:t>
      </w:r>
      <w:r w:rsidRPr="00B73C88">
        <w:rPr>
          <w:rFonts w:ascii="Open Baskerville 0.0.75" w:hAnsi="Open Baskerville 0.0.75" w:cs="Courier"/>
          <w:sz w:val="10"/>
          <w:szCs w:val="10"/>
        </w:rPr>
        <w:t>(</w:t>
      </w:r>
      <w:r w:rsidRPr="00B73C88">
        <w:rPr>
          <w:rFonts w:ascii="Open Baskerville 0.0.75" w:hAnsi="Open Baskerville 0.0.75" w:cs="Courier"/>
          <w:color w:val="A90E1A"/>
          <w:sz w:val="10"/>
          <w:szCs w:val="10"/>
        </w:rPr>
        <w:t>'COUNTDOWN'</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30000</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 29 </w:t>
      </w:r>
      <w:r w:rsidRPr="00B73C88">
        <w:rPr>
          <w:rFonts w:ascii="Open Baskerville 0.0.75" w:hAnsi="Open Baskerville 0.0.75" w:cs="Courier"/>
          <w:i/>
          <w:iCs/>
          <w:color w:val="336E6D"/>
          <w:sz w:val="10"/>
          <w:szCs w:val="10"/>
        </w:rPr>
        <w:t>//outputs</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 30 </w:t>
      </w:r>
      <w:r w:rsidRPr="00B73C88">
        <w:rPr>
          <w:rFonts w:ascii="Open Baskerville 0.0.75" w:hAnsi="Open Baskerville 0.0.75" w:cs="Courier"/>
          <w:color w:val="0F7001"/>
          <w:sz w:val="10"/>
          <w:szCs w:val="10"/>
        </w:rPr>
        <w:t>define</w:t>
      </w:r>
      <w:r w:rsidRPr="00B73C88">
        <w:rPr>
          <w:rFonts w:ascii="Open Baskerville 0.0.75" w:hAnsi="Open Baskerville 0.0.75" w:cs="Courier"/>
          <w:sz w:val="10"/>
          <w:szCs w:val="10"/>
        </w:rPr>
        <w:t>(</w:t>
      </w:r>
      <w:r w:rsidRPr="00B73C88">
        <w:rPr>
          <w:rFonts w:ascii="Open Baskerville 0.0.75" w:hAnsi="Open Baskerville 0.0.75" w:cs="Courier"/>
          <w:color w:val="A90E1A"/>
          <w:sz w:val="10"/>
          <w:szCs w:val="10"/>
        </w:rPr>
        <w:t>'LENSLAMPPOSITION'</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2</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 31 </w:t>
      </w:r>
      <w:r w:rsidRPr="00B73C88">
        <w:rPr>
          <w:rFonts w:ascii="Open Baskerville 0.0.75" w:hAnsi="Open Baskerville 0.0.75" w:cs="Courier"/>
          <w:color w:val="0F7001"/>
          <w:sz w:val="10"/>
          <w:szCs w:val="10"/>
        </w:rPr>
        <w:t>define</w:t>
      </w:r>
      <w:r w:rsidRPr="00B73C88">
        <w:rPr>
          <w:rFonts w:ascii="Open Baskerville 0.0.75" w:hAnsi="Open Baskerville 0.0.75" w:cs="Courier"/>
          <w:sz w:val="10"/>
          <w:szCs w:val="10"/>
        </w:rPr>
        <w:t>(</w:t>
      </w:r>
      <w:r w:rsidRPr="00B73C88">
        <w:rPr>
          <w:rFonts w:ascii="Open Baskerville 0.0.75" w:hAnsi="Open Baskerville 0.0.75" w:cs="Courier"/>
          <w:color w:val="A90E1A"/>
          <w:sz w:val="10"/>
          <w:szCs w:val="10"/>
        </w:rPr>
        <w:t>'LENSLAMPSORTER'</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6</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 32 </w:t>
      </w:r>
      <w:r w:rsidRPr="00B73C88">
        <w:rPr>
          <w:rFonts w:ascii="Open Baskerville 0.0.75" w:hAnsi="Open Baskerville 0.0.75" w:cs="Courier"/>
          <w:color w:val="0F7001"/>
          <w:sz w:val="10"/>
          <w:szCs w:val="10"/>
        </w:rPr>
        <w:t>define</w:t>
      </w:r>
      <w:r w:rsidRPr="00B73C88">
        <w:rPr>
          <w:rFonts w:ascii="Open Baskerville 0.0.75" w:hAnsi="Open Baskerville 0.0.75" w:cs="Courier"/>
          <w:sz w:val="10"/>
          <w:szCs w:val="10"/>
        </w:rPr>
        <w:t>(</w:t>
      </w:r>
      <w:r w:rsidRPr="00B73C88">
        <w:rPr>
          <w:rFonts w:ascii="Open Baskerville 0.0.75" w:hAnsi="Open Baskerville 0.0.75" w:cs="Courier"/>
          <w:color w:val="A90E1A"/>
          <w:sz w:val="10"/>
          <w:szCs w:val="10"/>
        </w:rPr>
        <w:t>'HBRIDGE0'</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0</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 33 </w:t>
      </w:r>
      <w:r w:rsidRPr="00B73C88">
        <w:rPr>
          <w:rFonts w:ascii="Open Baskerville 0.0.75" w:hAnsi="Open Baskerville 0.0.75" w:cs="Courier"/>
          <w:color w:val="0F7001"/>
          <w:sz w:val="10"/>
          <w:szCs w:val="10"/>
        </w:rPr>
        <w:t>define</w:t>
      </w:r>
      <w:r w:rsidRPr="00B73C88">
        <w:rPr>
          <w:rFonts w:ascii="Open Baskerville 0.0.75" w:hAnsi="Open Baskerville 0.0.75" w:cs="Courier"/>
          <w:sz w:val="10"/>
          <w:szCs w:val="10"/>
        </w:rPr>
        <w:t>(</w:t>
      </w:r>
      <w:r w:rsidRPr="00B73C88">
        <w:rPr>
          <w:rFonts w:ascii="Open Baskerville 0.0.75" w:hAnsi="Open Baskerville 0.0.75" w:cs="Courier"/>
          <w:color w:val="A90E1A"/>
          <w:sz w:val="10"/>
          <w:szCs w:val="10"/>
        </w:rPr>
        <w:t>'HBRIDGE1'</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1</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 34 </w:t>
      </w:r>
      <w:r w:rsidRPr="00B73C88">
        <w:rPr>
          <w:rFonts w:ascii="Open Baskerville 0.0.75" w:hAnsi="Open Baskerville 0.0.75" w:cs="Courier"/>
          <w:color w:val="0F7001"/>
          <w:sz w:val="10"/>
          <w:szCs w:val="10"/>
        </w:rPr>
        <w:t>define</w:t>
      </w:r>
      <w:r w:rsidRPr="00B73C88">
        <w:rPr>
          <w:rFonts w:ascii="Open Baskerville 0.0.75" w:hAnsi="Open Baskerville 0.0.75" w:cs="Courier"/>
          <w:sz w:val="10"/>
          <w:szCs w:val="10"/>
        </w:rPr>
        <w:t>(</w:t>
      </w:r>
      <w:r w:rsidRPr="00B73C88">
        <w:rPr>
          <w:rFonts w:ascii="Open Baskerville 0.0.75" w:hAnsi="Open Baskerville 0.0.75" w:cs="Courier"/>
          <w:color w:val="A90E1A"/>
          <w:sz w:val="10"/>
          <w:szCs w:val="10"/>
        </w:rPr>
        <w:t>'CONVEYORBELT'</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7</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 35 </w:t>
      </w:r>
      <w:r w:rsidRPr="00B73C88">
        <w:rPr>
          <w:rFonts w:ascii="Open Baskerville 0.0.75" w:hAnsi="Open Baskerville 0.0.75" w:cs="Courier"/>
          <w:color w:val="0F7001"/>
          <w:sz w:val="10"/>
          <w:szCs w:val="10"/>
        </w:rPr>
        <w:t>define</w:t>
      </w:r>
      <w:r w:rsidRPr="00B73C88">
        <w:rPr>
          <w:rFonts w:ascii="Open Baskerville 0.0.75" w:hAnsi="Open Baskerville 0.0.75" w:cs="Courier"/>
          <w:sz w:val="10"/>
          <w:szCs w:val="10"/>
        </w:rPr>
        <w:t>(</w:t>
      </w:r>
      <w:r w:rsidRPr="00B73C88">
        <w:rPr>
          <w:rFonts w:ascii="Open Baskerville 0.0.75" w:hAnsi="Open Baskerville 0.0.75" w:cs="Courier"/>
          <w:color w:val="A90E1A"/>
          <w:sz w:val="10"/>
          <w:szCs w:val="10"/>
        </w:rPr>
        <w:t>'FEEDERENGINE'</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3</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 36 </w:t>
      </w:r>
      <w:r w:rsidRPr="00B73C88">
        <w:rPr>
          <w:rFonts w:ascii="Open Baskerville 0.0.75" w:hAnsi="Open Baskerville 0.0.75" w:cs="Courier"/>
          <w:color w:val="0F7001"/>
          <w:sz w:val="10"/>
          <w:szCs w:val="10"/>
        </w:rPr>
        <w:t>define</w:t>
      </w:r>
      <w:r w:rsidRPr="00B73C88">
        <w:rPr>
          <w:rFonts w:ascii="Open Baskerville 0.0.75" w:hAnsi="Open Baskerville 0.0.75" w:cs="Courier"/>
          <w:sz w:val="10"/>
          <w:szCs w:val="10"/>
        </w:rPr>
        <w:t>(</w:t>
      </w:r>
      <w:r w:rsidRPr="00B73C88">
        <w:rPr>
          <w:rFonts w:ascii="Open Baskerville 0.0.75" w:hAnsi="Open Baskerville 0.0.75" w:cs="Courier"/>
          <w:color w:val="A90E1A"/>
          <w:sz w:val="10"/>
          <w:szCs w:val="10"/>
        </w:rPr>
        <w:t>'DISPLAY'</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8</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 37 </w:t>
      </w:r>
      <w:r w:rsidRPr="00B73C88">
        <w:rPr>
          <w:rFonts w:ascii="Open Baskerville 0.0.75" w:hAnsi="Open Baskerville 0.0.75" w:cs="Courier"/>
          <w:color w:val="0F7001"/>
          <w:sz w:val="10"/>
          <w:szCs w:val="10"/>
        </w:rPr>
        <w:t>define</w:t>
      </w:r>
      <w:r w:rsidRPr="00B73C88">
        <w:rPr>
          <w:rFonts w:ascii="Open Baskerville 0.0.75" w:hAnsi="Open Baskerville 0.0.75" w:cs="Courier"/>
          <w:sz w:val="10"/>
          <w:szCs w:val="10"/>
        </w:rPr>
        <w:t>(</w:t>
      </w:r>
      <w:r w:rsidRPr="00B73C88">
        <w:rPr>
          <w:rFonts w:ascii="Open Baskerville 0.0.75" w:hAnsi="Open Baskerville 0.0.75" w:cs="Courier"/>
          <w:color w:val="A90E1A"/>
          <w:sz w:val="10"/>
          <w:szCs w:val="10"/>
        </w:rPr>
        <w:t>'LEDSTATEINDICATOR'</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9</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 38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 39 </w:t>
      </w:r>
      <w:r w:rsidRPr="00B73C88">
        <w:rPr>
          <w:rFonts w:ascii="Open Baskerville 0.0.75" w:hAnsi="Open Baskerville 0.0.75" w:cs="Courier"/>
          <w:i/>
          <w:iCs/>
          <w:color w:val="336E6D"/>
          <w:sz w:val="10"/>
          <w:szCs w:val="10"/>
        </w:rPr>
        <w:t>//not a state</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 40 </w:t>
      </w:r>
      <w:r w:rsidRPr="00B73C88">
        <w:rPr>
          <w:rFonts w:ascii="Open Baskerville 0.0.75" w:hAnsi="Open Baskerville 0.0.75" w:cs="Courier"/>
          <w:b/>
          <w:bCs/>
          <w:color w:val="0F7001"/>
          <w:sz w:val="10"/>
          <w:szCs w:val="10"/>
        </w:rPr>
        <w:t>function</w:t>
      </w:r>
      <w:r w:rsidRPr="00B73C88">
        <w:rPr>
          <w:rFonts w:ascii="Open Baskerville 0.0.75" w:hAnsi="Open Baskerville 0.0.75" w:cs="Courier"/>
          <w:sz w:val="10"/>
          <w:szCs w:val="10"/>
        </w:rPr>
        <w:t xml:space="preserve"> </w:t>
      </w:r>
      <w:r w:rsidRPr="00B73C88">
        <w:rPr>
          <w:rFonts w:ascii="Open Baskerville 0.0.75" w:hAnsi="Open Baskerville 0.0.75" w:cs="Courier"/>
          <w:color w:val="0000FF"/>
          <w:sz w:val="10"/>
          <w:szCs w:val="10"/>
        </w:rPr>
        <w:t>main</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 41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 42     </w:t>
      </w:r>
      <w:r w:rsidRPr="00B73C88">
        <w:rPr>
          <w:rFonts w:ascii="Open Baskerville 0.0.75" w:hAnsi="Open Baskerville 0.0.75" w:cs="Courier"/>
          <w:b/>
          <w:bCs/>
          <w:color w:val="0F7001"/>
          <w:sz w:val="10"/>
          <w:szCs w:val="10"/>
        </w:rPr>
        <w:t>global</w:t>
      </w:r>
      <w:r w:rsidRPr="00B73C88">
        <w:rPr>
          <w:rFonts w:ascii="Open Baskerville 0.0.75" w:hAnsi="Open Baskerville 0.0.75" w:cs="Courier"/>
          <w:sz w:val="10"/>
          <w:szCs w:val="10"/>
        </w:rPr>
        <w:t xml:space="preserve"> </w:t>
      </w:r>
      <w:r w:rsidRPr="00B73C88">
        <w:rPr>
          <w:rFonts w:ascii="Open Baskerville 0.0.75" w:hAnsi="Open Baskerville 0.0.75" w:cs="Courier"/>
          <w:color w:val="130869"/>
          <w:sz w:val="10"/>
          <w:szCs w:val="10"/>
        </w:rPr>
        <w:t>$counter</w:t>
      </w:r>
      <w:r w:rsidRPr="00B73C88">
        <w:rPr>
          <w:rFonts w:ascii="Open Baskerville 0.0.75" w:hAnsi="Open Baskerville 0.0.75" w:cs="Courier"/>
          <w:sz w:val="10"/>
          <w:szCs w:val="10"/>
        </w:rPr>
        <w:t xml:space="preserve">, </w:t>
      </w:r>
      <w:r w:rsidRPr="00B73C88">
        <w:rPr>
          <w:rFonts w:ascii="Open Baskerville 0.0.75" w:hAnsi="Open Baskerville 0.0.75" w:cs="Courier"/>
          <w:color w:val="130869"/>
          <w:sz w:val="10"/>
          <w:szCs w:val="10"/>
        </w:rPr>
        <w:t>$location</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 43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 44     </w:t>
      </w:r>
      <w:r w:rsidRPr="00B73C88">
        <w:rPr>
          <w:rFonts w:ascii="Open Baskerville 0.0.75" w:hAnsi="Open Baskerville 0.0.75" w:cs="Courier"/>
          <w:i/>
          <w:iCs/>
          <w:color w:val="336E6D"/>
          <w:sz w:val="10"/>
          <w:szCs w:val="10"/>
        </w:rPr>
        <w:t>//store the offset of the program, this is used in the interrupt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 45     storeData(R5, </w:t>
      </w:r>
      <w:r w:rsidRPr="00B73C88">
        <w:rPr>
          <w:rFonts w:ascii="Open Baskerville 0.0.75" w:hAnsi="Open Baskerville 0.0.75" w:cs="Courier"/>
          <w:color w:val="A90E1A"/>
          <w:sz w:val="10"/>
          <w:szCs w:val="10"/>
        </w:rPr>
        <w:t>'offset'</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0</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 46     </w:t>
      </w:r>
      <w:r w:rsidRPr="00B73C88">
        <w:rPr>
          <w:rFonts w:ascii="Open Baskerville 0.0.75" w:hAnsi="Open Baskerville 0.0.75" w:cs="Courier"/>
          <w:i/>
          <w:iCs/>
          <w:color w:val="336E6D"/>
          <w:sz w:val="10"/>
          <w:szCs w:val="10"/>
        </w:rPr>
        <w:t>//install the countdown</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 47     installCountdown(</w:t>
      </w:r>
      <w:r w:rsidRPr="00B73C88">
        <w:rPr>
          <w:rFonts w:ascii="Open Baskerville 0.0.75" w:hAnsi="Open Baskerville 0.0.75" w:cs="Courier"/>
          <w:color w:val="A90E1A"/>
          <w:sz w:val="10"/>
          <w:szCs w:val="10"/>
        </w:rPr>
        <w:t>'timerInterrupt'</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 48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 49     </w:t>
      </w:r>
      <w:r w:rsidRPr="00B73C88">
        <w:rPr>
          <w:rFonts w:ascii="Open Baskerville 0.0.75" w:hAnsi="Open Baskerville 0.0.75" w:cs="Courier"/>
          <w:i/>
          <w:iCs/>
          <w:color w:val="336E6D"/>
          <w:sz w:val="10"/>
          <w:szCs w:val="10"/>
        </w:rPr>
        <w:t>//save the location of the stackPointer, so we can clear the stack</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 50     storeData(SP, </w:t>
      </w:r>
      <w:r w:rsidRPr="00B73C88">
        <w:rPr>
          <w:rFonts w:ascii="Open Baskerville 0.0.75" w:hAnsi="Open Baskerville 0.0.75" w:cs="Courier"/>
          <w:color w:val="A90E1A"/>
          <w:sz w:val="10"/>
          <w:szCs w:val="10"/>
        </w:rPr>
        <w:t>'stackPointer'</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0</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 51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 52     </w:t>
      </w:r>
      <w:r w:rsidRPr="00B73C88">
        <w:rPr>
          <w:rFonts w:ascii="Open Baskerville 0.0.75" w:hAnsi="Open Baskerville 0.0.75" w:cs="Courier"/>
          <w:i/>
          <w:iCs/>
          <w:color w:val="336E6D"/>
          <w:sz w:val="10"/>
          <w:szCs w:val="10"/>
        </w:rPr>
        <w:t>//the variables that are the same throughout the program:</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 53     </w:t>
      </w:r>
      <w:r w:rsidRPr="00B73C88">
        <w:rPr>
          <w:rFonts w:ascii="Open Baskerville 0.0.75" w:hAnsi="Open Baskerville 0.0.75" w:cs="Courier"/>
          <w:color w:val="130869"/>
          <w:sz w:val="10"/>
          <w:szCs w:val="10"/>
        </w:rPr>
        <w:t>$counter</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0</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 54     </w:t>
      </w:r>
      <w:r w:rsidRPr="00B73C88">
        <w:rPr>
          <w:rFonts w:ascii="Open Baskerville 0.0.75" w:hAnsi="Open Baskerville 0.0.75" w:cs="Courier"/>
          <w:color w:val="130869"/>
          <w:sz w:val="10"/>
          <w:szCs w:val="10"/>
        </w:rPr>
        <w:t>$location</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0</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 55     </w:t>
      </w:r>
      <w:r w:rsidRPr="00B73C88">
        <w:rPr>
          <w:rFonts w:ascii="Open Baskerville 0.0.75" w:hAnsi="Open Baskerville 0.0.75" w:cs="Courier"/>
          <w:color w:val="130869"/>
          <w:sz w:val="10"/>
          <w:szCs w:val="10"/>
        </w:rPr>
        <w:t>$sleep</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0</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 56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 57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 58     </w:t>
      </w:r>
      <w:r w:rsidRPr="00B73C88">
        <w:rPr>
          <w:rFonts w:ascii="Open Baskerville 0.0.75" w:hAnsi="Open Baskerville 0.0.75" w:cs="Courier"/>
          <w:i/>
          <w:iCs/>
          <w:color w:val="336E6D"/>
          <w:sz w:val="10"/>
          <w:szCs w:val="10"/>
        </w:rPr>
        <w:t>//stop everything</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 59     </w:t>
      </w:r>
      <w:r w:rsidRPr="00B73C88">
        <w:rPr>
          <w:rFonts w:ascii="Open Baskerville 0.0.75" w:hAnsi="Open Baskerville 0.0.75" w:cs="Courier"/>
          <w:color w:val="130869"/>
          <w:sz w:val="10"/>
          <w:szCs w:val="10"/>
        </w:rPr>
        <w:t>$temp</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0</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 60     storeData(</w:t>
      </w:r>
      <w:r w:rsidRPr="00B73C88">
        <w:rPr>
          <w:rFonts w:ascii="Open Baskerville 0.0.75" w:hAnsi="Open Baskerville 0.0.75" w:cs="Courier"/>
          <w:color w:val="130869"/>
          <w:sz w:val="10"/>
          <w:szCs w:val="10"/>
        </w:rPr>
        <w:t>$temp</w:t>
      </w:r>
      <w:r w:rsidRPr="00B73C88">
        <w:rPr>
          <w:rFonts w:ascii="Open Baskerville 0.0.75" w:hAnsi="Open Baskerville 0.0.75" w:cs="Courier"/>
          <w:sz w:val="10"/>
          <w:szCs w:val="10"/>
        </w:rPr>
        <w:t xml:space="preserve">, </w:t>
      </w:r>
      <w:r w:rsidRPr="00B73C88">
        <w:rPr>
          <w:rFonts w:ascii="Open Baskerville 0.0.75" w:hAnsi="Open Baskerville 0.0.75" w:cs="Courier"/>
          <w:color w:val="A90E1A"/>
          <w:sz w:val="10"/>
          <w:szCs w:val="10"/>
        </w:rPr>
        <w:t>'outputs'</w:t>
      </w:r>
      <w:r w:rsidRPr="00B73C88">
        <w:rPr>
          <w:rFonts w:ascii="Open Baskerville 0.0.75" w:hAnsi="Open Baskerville 0.0.75" w:cs="Courier"/>
          <w:sz w:val="10"/>
          <w:szCs w:val="10"/>
        </w:rPr>
        <w:t>, HBRIDGE1);</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 61     storeData(</w:t>
      </w:r>
      <w:r w:rsidRPr="00B73C88">
        <w:rPr>
          <w:rFonts w:ascii="Open Baskerville 0.0.75" w:hAnsi="Open Baskerville 0.0.75" w:cs="Courier"/>
          <w:color w:val="130869"/>
          <w:sz w:val="10"/>
          <w:szCs w:val="10"/>
        </w:rPr>
        <w:t>$temp</w:t>
      </w:r>
      <w:r w:rsidRPr="00B73C88">
        <w:rPr>
          <w:rFonts w:ascii="Open Baskerville 0.0.75" w:hAnsi="Open Baskerville 0.0.75" w:cs="Courier"/>
          <w:sz w:val="10"/>
          <w:szCs w:val="10"/>
        </w:rPr>
        <w:t xml:space="preserve">, </w:t>
      </w:r>
      <w:r w:rsidRPr="00B73C88">
        <w:rPr>
          <w:rFonts w:ascii="Open Baskerville 0.0.75" w:hAnsi="Open Baskerville 0.0.75" w:cs="Courier"/>
          <w:color w:val="A90E1A"/>
          <w:sz w:val="10"/>
          <w:szCs w:val="10"/>
        </w:rPr>
        <w:t>'outputs'</w:t>
      </w:r>
      <w:r w:rsidRPr="00B73C88">
        <w:rPr>
          <w:rFonts w:ascii="Open Baskerville 0.0.75" w:hAnsi="Open Baskerville 0.0.75" w:cs="Courier"/>
          <w:sz w:val="10"/>
          <w:szCs w:val="10"/>
        </w:rPr>
        <w:t>, LENSLAMPPOSITION);</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 62     storeData(</w:t>
      </w:r>
      <w:r w:rsidRPr="00B73C88">
        <w:rPr>
          <w:rFonts w:ascii="Open Baskerville 0.0.75" w:hAnsi="Open Baskerville 0.0.75" w:cs="Courier"/>
          <w:color w:val="130869"/>
          <w:sz w:val="10"/>
          <w:szCs w:val="10"/>
        </w:rPr>
        <w:t>$temp</w:t>
      </w:r>
      <w:r w:rsidRPr="00B73C88">
        <w:rPr>
          <w:rFonts w:ascii="Open Baskerville 0.0.75" w:hAnsi="Open Baskerville 0.0.75" w:cs="Courier"/>
          <w:sz w:val="10"/>
          <w:szCs w:val="10"/>
        </w:rPr>
        <w:t xml:space="preserve">, </w:t>
      </w:r>
      <w:r w:rsidRPr="00B73C88">
        <w:rPr>
          <w:rFonts w:ascii="Open Baskerville 0.0.75" w:hAnsi="Open Baskerville 0.0.75" w:cs="Courier"/>
          <w:color w:val="A90E1A"/>
          <w:sz w:val="10"/>
          <w:szCs w:val="10"/>
        </w:rPr>
        <w:t>'outputs'</w:t>
      </w:r>
      <w:r w:rsidRPr="00B73C88">
        <w:rPr>
          <w:rFonts w:ascii="Open Baskerville 0.0.75" w:hAnsi="Open Baskerville 0.0.75" w:cs="Courier"/>
          <w:sz w:val="10"/>
          <w:szCs w:val="10"/>
        </w:rPr>
        <w:t>, LENSLAMPSORTER);</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 63     storeData(</w:t>
      </w:r>
      <w:r w:rsidRPr="00B73C88">
        <w:rPr>
          <w:rFonts w:ascii="Open Baskerville 0.0.75" w:hAnsi="Open Baskerville 0.0.75" w:cs="Courier"/>
          <w:color w:val="130869"/>
          <w:sz w:val="10"/>
          <w:szCs w:val="10"/>
        </w:rPr>
        <w:t>$temp</w:t>
      </w:r>
      <w:r w:rsidRPr="00B73C88">
        <w:rPr>
          <w:rFonts w:ascii="Open Baskerville 0.0.75" w:hAnsi="Open Baskerville 0.0.75" w:cs="Courier"/>
          <w:sz w:val="10"/>
          <w:szCs w:val="10"/>
        </w:rPr>
        <w:t xml:space="preserve">, </w:t>
      </w:r>
      <w:r w:rsidRPr="00B73C88">
        <w:rPr>
          <w:rFonts w:ascii="Open Baskerville 0.0.75" w:hAnsi="Open Baskerville 0.0.75" w:cs="Courier"/>
          <w:color w:val="A90E1A"/>
          <w:sz w:val="10"/>
          <w:szCs w:val="10"/>
        </w:rPr>
        <w:t>'outputs'</w:t>
      </w:r>
      <w:r w:rsidRPr="00B73C88">
        <w:rPr>
          <w:rFonts w:ascii="Open Baskerville 0.0.75" w:hAnsi="Open Baskerville 0.0.75" w:cs="Courier"/>
          <w:sz w:val="10"/>
          <w:szCs w:val="10"/>
        </w:rPr>
        <w:t>, LEDSTATEINDICATOR);</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 64     storeData(</w:t>
      </w:r>
      <w:r w:rsidRPr="00B73C88">
        <w:rPr>
          <w:rFonts w:ascii="Open Baskerville 0.0.75" w:hAnsi="Open Baskerville 0.0.75" w:cs="Courier"/>
          <w:color w:val="130869"/>
          <w:sz w:val="10"/>
          <w:szCs w:val="10"/>
        </w:rPr>
        <w:t>$temp</w:t>
      </w:r>
      <w:r w:rsidRPr="00B73C88">
        <w:rPr>
          <w:rFonts w:ascii="Open Baskerville 0.0.75" w:hAnsi="Open Baskerville 0.0.75" w:cs="Courier"/>
          <w:sz w:val="10"/>
          <w:szCs w:val="10"/>
        </w:rPr>
        <w:t xml:space="preserve">, </w:t>
      </w:r>
      <w:r w:rsidRPr="00B73C88">
        <w:rPr>
          <w:rFonts w:ascii="Open Baskerville 0.0.75" w:hAnsi="Open Baskerville 0.0.75" w:cs="Courier"/>
          <w:color w:val="A90E1A"/>
          <w:sz w:val="10"/>
          <w:szCs w:val="10"/>
        </w:rPr>
        <w:t>'outputs'</w:t>
      </w:r>
      <w:r w:rsidRPr="00B73C88">
        <w:rPr>
          <w:rFonts w:ascii="Open Baskerville 0.0.75" w:hAnsi="Open Baskerville 0.0.75" w:cs="Courier"/>
          <w:sz w:val="10"/>
          <w:szCs w:val="10"/>
        </w:rPr>
        <w:t>, DISPLAY);</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 65     storeData(</w:t>
      </w:r>
      <w:r w:rsidRPr="00B73C88">
        <w:rPr>
          <w:rFonts w:ascii="Open Baskerville 0.0.75" w:hAnsi="Open Baskerville 0.0.75" w:cs="Courier"/>
          <w:color w:val="130869"/>
          <w:sz w:val="10"/>
          <w:szCs w:val="10"/>
        </w:rPr>
        <w:t>$temp</w:t>
      </w:r>
      <w:r w:rsidRPr="00B73C88">
        <w:rPr>
          <w:rFonts w:ascii="Open Baskerville 0.0.75" w:hAnsi="Open Baskerville 0.0.75" w:cs="Courier"/>
          <w:sz w:val="10"/>
          <w:szCs w:val="10"/>
        </w:rPr>
        <w:t xml:space="preserve">, </w:t>
      </w:r>
      <w:r w:rsidRPr="00B73C88">
        <w:rPr>
          <w:rFonts w:ascii="Open Baskerville 0.0.75" w:hAnsi="Open Baskerville 0.0.75" w:cs="Courier"/>
          <w:color w:val="A90E1A"/>
          <w:sz w:val="10"/>
          <w:szCs w:val="10"/>
        </w:rPr>
        <w:t>'outputs'</w:t>
      </w:r>
      <w:r w:rsidRPr="00B73C88">
        <w:rPr>
          <w:rFonts w:ascii="Open Baskerville 0.0.75" w:hAnsi="Open Baskerville 0.0.75" w:cs="Courier"/>
          <w:sz w:val="10"/>
          <w:szCs w:val="10"/>
        </w:rPr>
        <w:t>, CONVEYORBELT);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 66     storeData(</w:t>
      </w:r>
      <w:r w:rsidRPr="00B73C88">
        <w:rPr>
          <w:rFonts w:ascii="Open Baskerville 0.0.75" w:hAnsi="Open Baskerville 0.0.75" w:cs="Courier"/>
          <w:color w:val="130869"/>
          <w:sz w:val="10"/>
          <w:szCs w:val="10"/>
        </w:rPr>
        <w:t>$temp</w:t>
      </w:r>
      <w:r w:rsidRPr="00B73C88">
        <w:rPr>
          <w:rFonts w:ascii="Open Baskerville 0.0.75" w:hAnsi="Open Baskerville 0.0.75" w:cs="Courier"/>
          <w:sz w:val="10"/>
          <w:szCs w:val="10"/>
        </w:rPr>
        <w:t xml:space="preserve">, </w:t>
      </w:r>
      <w:r w:rsidRPr="00B73C88">
        <w:rPr>
          <w:rFonts w:ascii="Open Baskerville 0.0.75" w:hAnsi="Open Baskerville 0.0.75" w:cs="Courier"/>
          <w:color w:val="A90E1A"/>
          <w:sz w:val="10"/>
          <w:szCs w:val="10"/>
        </w:rPr>
        <w:t>'outputs'</w:t>
      </w:r>
      <w:r w:rsidRPr="00B73C88">
        <w:rPr>
          <w:rFonts w:ascii="Open Baskerville 0.0.75" w:hAnsi="Open Baskerville 0.0.75" w:cs="Courier"/>
          <w:sz w:val="10"/>
          <w:szCs w:val="10"/>
        </w:rPr>
        <w:t>, FEEDERENGINE);</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 67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 68     </w:t>
      </w:r>
      <w:r w:rsidRPr="00B73C88">
        <w:rPr>
          <w:rFonts w:ascii="Open Baskerville 0.0.75" w:hAnsi="Open Baskerville 0.0.75" w:cs="Courier"/>
          <w:i/>
          <w:iCs/>
          <w:color w:val="336E6D"/>
          <w:sz w:val="10"/>
          <w:szCs w:val="10"/>
        </w:rPr>
        <w:t>//sh0w the state</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 69     </w:t>
      </w:r>
      <w:r w:rsidRPr="00B73C88">
        <w:rPr>
          <w:rFonts w:ascii="Open Baskerville 0.0.75" w:hAnsi="Open Baskerville 0.0.75" w:cs="Courier"/>
          <w:color w:val="130869"/>
          <w:sz w:val="10"/>
          <w:szCs w:val="10"/>
        </w:rPr>
        <w:t>$state</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0</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 70     storeData(</w:t>
      </w:r>
      <w:r w:rsidRPr="00B73C88">
        <w:rPr>
          <w:rFonts w:ascii="Open Baskerville 0.0.75" w:hAnsi="Open Baskerville 0.0.75" w:cs="Courier"/>
          <w:color w:val="130869"/>
          <w:sz w:val="10"/>
          <w:szCs w:val="10"/>
        </w:rPr>
        <w:t>$state</w:t>
      </w:r>
      <w:r w:rsidRPr="00B73C88">
        <w:rPr>
          <w:rFonts w:ascii="Open Baskerville 0.0.75" w:hAnsi="Open Baskerville 0.0.75" w:cs="Courier"/>
          <w:sz w:val="10"/>
          <w:szCs w:val="10"/>
        </w:rPr>
        <w:t xml:space="preserve">, </w:t>
      </w:r>
      <w:r w:rsidRPr="00B73C88">
        <w:rPr>
          <w:rFonts w:ascii="Open Baskerville 0.0.75" w:hAnsi="Open Baskerville 0.0.75" w:cs="Courier"/>
          <w:color w:val="A90E1A"/>
          <w:sz w:val="10"/>
          <w:szCs w:val="10"/>
        </w:rPr>
        <w:t>'state'</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0</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 71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 72     </w:t>
      </w:r>
      <w:r w:rsidRPr="00B73C88">
        <w:rPr>
          <w:rFonts w:ascii="Open Baskerville 0.0.75" w:hAnsi="Open Baskerville 0.0.75" w:cs="Courier"/>
          <w:i/>
          <w:iCs/>
          <w:color w:val="336E6D"/>
          <w:sz w:val="10"/>
          <w:szCs w:val="10"/>
        </w:rPr>
        <w:t>//set HBridge so the sorter starts moving up</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 73     </w:t>
      </w:r>
      <w:r w:rsidRPr="00B73C88">
        <w:rPr>
          <w:rFonts w:ascii="Open Baskerville 0.0.75" w:hAnsi="Open Baskerville 0.0.75" w:cs="Courier"/>
          <w:color w:val="130869"/>
          <w:sz w:val="10"/>
          <w:szCs w:val="10"/>
        </w:rPr>
        <w:t>$temp</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10</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 74     storeData(</w:t>
      </w:r>
      <w:r w:rsidRPr="00B73C88">
        <w:rPr>
          <w:rFonts w:ascii="Open Baskerville 0.0.75" w:hAnsi="Open Baskerville 0.0.75" w:cs="Courier"/>
          <w:color w:val="130869"/>
          <w:sz w:val="10"/>
          <w:szCs w:val="10"/>
        </w:rPr>
        <w:t>$temp</w:t>
      </w:r>
      <w:r w:rsidRPr="00B73C88">
        <w:rPr>
          <w:rFonts w:ascii="Open Baskerville 0.0.75" w:hAnsi="Open Baskerville 0.0.75" w:cs="Courier"/>
          <w:sz w:val="10"/>
          <w:szCs w:val="10"/>
        </w:rPr>
        <w:t xml:space="preserve">, </w:t>
      </w:r>
      <w:r w:rsidRPr="00B73C88">
        <w:rPr>
          <w:rFonts w:ascii="Open Baskerville 0.0.75" w:hAnsi="Open Baskerville 0.0.75" w:cs="Courier"/>
          <w:color w:val="A90E1A"/>
          <w:sz w:val="10"/>
          <w:szCs w:val="10"/>
        </w:rPr>
        <w:t>'outputs'</w:t>
      </w:r>
      <w:r w:rsidRPr="00B73C88">
        <w:rPr>
          <w:rFonts w:ascii="Open Baskerville 0.0.75" w:hAnsi="Open Baskerville 0.0.75" w:cs="Courier"/>
          <w:sz w:val="10"/>
          <w:szCs w:val="10"/>
        </w:rPr>
        <w:t>, HBRIDGE0);</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 75     </w:t>
      </w:r>
      <w:r w:rsidRPr="00B73C88">
        <w:rPr>
          <w:rFonts w:ascii="Open Baskerville 0.0.75" w:hAnsi="Open Baskerville 0.0.75" w:cs="Courier"/>
          <w:color w:val="0F7001"/>
          <w:sz w:val="10"/>
          <w:szCs w:val="10"/>
        </w:rPr>
        <w:t>unset</w:t>
      </w:r>
      <w:r w:rsidRPr="00B73C88">
        <w:rPr>
          <w:rFonts w:ascii="Open Baskerville 0.0.75" w:hAnsi="Open Baskerville 0.0.75" w:cs="Courier"/>
          <w:sz w:val="10"/>
          <w:szCs w:val="10"/>
        </w:rPr>
        <w:t>(</w:t>
      </w:r>
      <w:r w:rsidRPr="00B73C88">
        <w:rPr>
          <w:rFonts w:ascii="Open Baskerville 0.0.75" w:hAnsi="Open Baskerville 0.0.75" w:cs="Courier"/>
          <w:color w:val="130869"/>
          <w:sz w:val="10"/>
          <w:szCs w:val="10"/>
        </w:rPr>
        <w:t>$temp</w:t>
      </w:r>
      <w:r w:rsidRPr="00B73C88">
        <w:rPr>
          <w:rFonts w:ascii="Open Baskerville 0.0.75" w:hAnsi="Open Baskerville 0.0.75" w:cs="Courier"/>
          <w:sz w:val="10"/>
          <w:szCs w:val="10"/>
        </w:rPr>
        <w:t xml:space="preserve">, </w:t>
      </w:r>
      <w:r w:rsidRPr="00B73C88">
        <w:rPr>
          <w:rFonts w:ascii="Open Baskerville 0.0.75" w:hAnsi="Open Baskerville 0.0.75" w:cs="Courier"/>
          <w:color w:val="130869"/>
          <w:sz w:val="10"/>
          <w:szCs w:val="10"/>
        </w:rPr>
        <w:t>$state</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 76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 77     </w:t>
      </w:r>
      <w:r w:rsidRPr="00B73C88">
        <w:rPr>
          <w:rFonts w:ascii="Open Baskerville 0.0.75" w:hAnsi="Open Baskerville 0.0.75" w:cs="Courier"/>
          <w:i/>
          <w:iCs/>
          <w:color w:val="336E6D"/>
          <w:sz w:val="10"/>
          <w:szCs w:val="10"/>
        </w:rPr>
        <w:t>//go to the first state</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 78     initial();</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 79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 80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 81 </w:t>
      </w:r>
      <w:r w:rsidRPr="00B73C88">
        <w:rPr>
          <w:rFonts w:ascii="Open Baskerville 0.0.75" w:hAnsi="Open Baskerville 0.0.75" w:cs="Courier"/>
          <w:i/>
          <w:iCs/>
          <w:color w:val="336E6D"/>
          <w:sz w:val="10"/>
          <w:szCs w:val="10"/>
        </w:rPr>
        <w:t>//state 0</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 82 </w:t>
      </w:r>
      <w:r w:rsidRPr="00B73C88">
        <w:rPr>
          <w:rFonts w:ascii="Open Baskerville 0.0.75" w:hAnsi="Open Baskerville 0.0.75" w:cs="Courier"/>
          <w:b/>
          <w:bCs/>
          <w:color w:val="0F7001"/>
          <w:sz w:val="10"/>
          <w:szCs w:val="10"/>
        </w:rPr>
        <w:t>function</w:t>
      </w:r>
      <w:r w:rsidRPr="00B73C88">
        <w:rPr>
          <w:rFonts w:ascii="Open Baskerville 0.0.75" w:hAnsi="Open Baskerville 0.0.75" w:cs="Courier"/>
          <w:sz w:val="10"/>
          <w:szCs w:val="10"/>
        </w:rPr>
        <w:t xml:space="preserve"> </w:t>
      </w:r>
      <w:r w:rsidRPr="00B73C88">
        <w:rPr>
          <w:rFonts w:ascii="Open Baskerville 0.0.75" w:hAnsi="Open Baskerville 0.0.75" w:cs="Courier"/>
          <w:color w:val="0000FF"/>
          <w:sz w:val="10"/>
          <w:szCs w:val="10"/>
        </w:rPr>
        <w:t>initial</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 83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 84     </w:t>
      </w:r>
      <w:r w:rsidRPr="00B73C88">
        <w:rPr>
          <w:rFonts w:ascii="Open Baskerville 0.0.75" w:hAnsi="Open Baskerville 0.0.75" w:cs="Courier"/>
          <w:b/>
          <w:bCs/>
          <w:color w:val="0F7001"/>
          <w:sz w:val="10"/>
          <w:szCs w:val="10"/>
        </w:rPr>
        <w:t>global</w:t>
      </w:r>
      <w:r w:rsidRPr="00B73C88">
        <w:rPr>
          <w:rFonts w:ascii="Open Baskerville 0.0.75" w:hAnsi="Open Baskerville 0.0.75" w:cs="Courier"/>
          <w:sz w:val="10"/>
          <w:szCs w:val="10"/>
        </w:rPr>
        <w:t xml:space="preserve"> </w:t>
      </w:r>
      <w:r w:rsidRPr="00B73C88">
        <w:rPr>
          <w:rFonts w:ascii="Open Baskerville 0.0.75" w:hAnsi="Open Baskerville 0.0.75" w:cs="Courier"/>
          <w:color w:val="130869"/>
          <w:sz w:val="10"/>
          <w:szCs w:val="10"/>
        </w:rPr>
        <w:t>$sleep</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 85     </w:t>
      </w:r>
      <w:r w:rsidRPr="00B73C88">
        <w:rPr>
          <w:rFonts w:ascii="Open Baskerville 0.0.75" w:hAnsi="Open Baskerville 0.0.75" w:cs="Courier"/>
          <w:i/>
          <w:iCs/>
          <w:color w:val="336E6D"/>
          <w:sz w:val="10"/>
          <w:szCs w:val="10"/>
        </w:rPr>
        <w:t>//disable the lights on the right hand side</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 86     </w:t>
      </w:r>
      <w:r w:rsidRPr="00B73C88">
        <w:rPr>
          <w:rFonts w:ascii="Open Baskerville 0.0.75" w:hAnsi="Open Baskerville 0.0.75" w:cs="Courier"/>
          <w:color w:val="130869"/>
          <w:sz w:val="10"/>
          <w:szCs w:val="10"/>
        </w:rPr>
        <w:t>$temp</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0</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 87     display(</w:t>
      </w:r>
      <w:r w:rsidRPr="00B73C88">
        <w:rPr>
          <w:rFonts w:ascii="Open Baskerville 0.0.75" w:hAnsi="Open Baskerville 0.0.75" w:cs="Courier"/>
          <w:color w:val="130869"/>
          <w:sz w:val="10"/>
          <w:szCs w:val="10"/>
        </w:rPr>
        <w:t>$temp</w:t>
      </w:r>
      <w:r w:rsidRPr="00B73C88">
        <w:rPr>
          <w:rFonts w:ascii="Open Baskerville 0.0.75" w:hAnsi="Open Baskerville 0.0.75" w:cs="Courier"/>
          <w:sz w:val="10"/>
          <w:szCs w:val="10"/>
        </w:rPr>
        <w:t xml:space="preserve">, </w:t>
      </w:r>
      <w:r w:rsidRPr="00B73C88">
        <w:rPr>
          <w:rFonts w:ascii="Open Baskerville 0.0.75" w:hAnsi="Open Baskerville 0.0.75" w:cs="Courier"/>
          <w:color w:val="A90E1A"/>
          <w:sz w:val="10"/>
          <w:szCs w:val="10"/>
        </w:rPr>
        <w:t>'leds2'</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 88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 89     </w:t>
      </w:r>
      <w:r w:rsidRPr="00B73C88">
        <w:rPr>
          <w:rFonts w:ascii="Open Baskerville 0.0.75" w:hAnsi="Open Baskerville 0.0.75" w:cs="Courier"/>
          <w:color w:val="130869"/>
          <w:sz w:val="10"/>
          <w:szCs w:val="10"/>
        </w:rPr>
        <w:t>$temp</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w:t>
      </w:r>
      <w:r w:rsidRPr="00B73C88">
        <w:rPr>
          <w:rFonts w:ascii="Open Baskerville 0.0.75" w:hAnsi="Open Baskerville 0.0.75" w:cs="Courier"/>
          <w:sz w:val="10"/>
          <w:szCs w:val="10"/>
        </w:rPr>
        <w:t xml:space="preserve"> getData(</w:t>
      </w:r>
      <w:r w:rsidRPr="00B73C88">
        <w:rPr>
          <w:rFonts w:ascii="Open Baskerville 0.0.75" w:hAnsi="Open Baskerville 0.0.75" w:cs="Courier"/>
          <w:color w:val="A90E1A"/>
          <w:sz w:val="10"/>
          <w:szCs w:val="10"/>
        </w:rPr>
        <w:t>'stackPointer'</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0</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 90     setStackPointer(</w:t>
      </w:r>
      <w:r w:rsidRPr="00B73C88">
        <w:rPr>
          <w:rFonts w:ascii="Open Baskerville 0.0.75" w:hAnsi="Open Baskerville 0.0.75" w:cs="Courier"/>
          <w:color w:val="130869"/>
          <w:sz w:val="10"/>
          <w:szCs w:val="10"/>
        </w:rPr>
        <w:t>$temp</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 91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 92     timerManage();</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 93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 94     </w:t>
      </w:r>
      <w:r w:rsidRPr="00B73C88">
        <w:rPr>
          <w:rFonts w:ascii="Open Baskerville 0.0.75" w:hAnsi="Open Baskerville 0.0.75" w:cs="Courier"/>
          <w:i/>
          <w:iCs/>
          <w:color w:val="336E6D"/>
          <w:sz w:val="10"/>
          <w:szCs w:val="10"/>
        </w:rPr>
        <w:t>//check if the sorter push button is pressed</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 95     </w:t>
      </w:r>
      <w:r w:rsidRPr="00B73C88">
        <w:rPr>
          <w:rFonts w:ascii="Open Baskerville 0.0.75" w:hAnsi="Open Baskerville 0.0.75" w:cs="Courier"/>
          <w:color w:val="130869"/>
          <w:sz w:val="10"/>
          <w:szCs w:val="10"/>
        </w:rPr>
        <w:t>$push</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w:t>
      </w:r>
      <w:r w:rsidRPr="00B73C88">
        <w:rPr>
          <w:rFonts w:ascii="Open Baskerville 0.0.75" w:hAnsi="Open Baskerville 0.0.75" w:cs="Courier"/>
          <w:sz w:val="10"/>
          <w:szCs w:val="10"/>
        </w:rPr>
        <w:t xml:space="preserve"> getButtonPressed(</w:t>
      </w:r>
      <w:r w:rsidRPr="00B73C88">
        <w:rPr>
          <w:rFonts w:ascii="Open Baskerville 0.0.75" w:hAnsi="Open Baskerville 0.0.75" w:cs="Courier"/>
          <w:color w:val="535353"/>
          <w:sz w:val="10"/>
          <w:szCs w:val="10"/>
        </w:rPr>
        <w:t>5</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 96     </w:t>
      </w:r>
      <w:r w:rsidRPr="00B73C88">
        <w:rPr>
          <w:rFonts w:ascii="Open Baskerville 0.0.75" w:hAnsi="Open Baskerville 0.0.75" w:cs="Courier"/>
          <w:b/>
          <w:bCs/>
          <w:color w:val="0F7001"/>
          <w:sz w:val="10"/>
          <w:szCs w:val="10"/>
        </w:rPr>
        <w:t>if</w:t>
      </w:r>
      <w:r w:rsidRPr="00B73C88">
        <w:rPr>
          <w:rFonts w:ascii="Open Baskerville 0.0.75" w:hAnsi="Open Baskerville 0.0.75" w:cs="Courier"/>
          <w:sz w:val="10"/>
          <w:szCs w:val="10"/>
        </w:rPr>
        <w:t xml:space="preserve"> (</w:t>
      </w:r>
      <w:r w:rsidRPr="00B73C88">
        <w:rPr>
          <w:rFonts w:ascii="Open Baskerville 0.0.75" w:hAnsi="Open Baskerville 0.0.75" w:cs="Courier"/>
          <w:color w:val="130869"/>
          <w:sz w:val="10"/>
          <w:szCs w:val="10"/>
        </w:rPr>
        <w:t>$push</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1</w:t>
      </w:r>
      <w:r w:rsidRPr="00B73C88">
        <w:rPr>
          <w:rFonts w:ascii="Open Baskerville 0.0.75" w:hAnsi="Open Baskerville 0.0.75" w:cs="Courier"/>
          <w:sz w:val="10"/>
          <w:szCs w:val="10"/>
        </w:rPr>
        <w:t>)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 97         </w:t>
      </w:r>
      <w:r w:rsidRPr="00B73C88">
        <w:rPr>
          <w:rFonts w:ascii="Open Baskerville 0.0.75" w:hAnsi="Open Baskerville 0.0.75" w:cs="Courier"/>
          <w:i/>
          <w:iCs/>
          <w:color w:val="336E6D"/>
          <w:sz w:val="10"/>
          <w:szCs w:val="10"/>
        </w:rPr>
        <w:t>//move sorter down</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 98         </w:t>
      </w:r>
      <w:r w:rsidRPr="00B73C88">
        <w:rPr>
          <w:rFonts w:ascii="Open Baskerville 0.0.75" w:hAnsi="Open Baskerville 0.0.75" w:cs="Courier"/>
          <w:color w:val="130869"/>
          <w:sz w:val="10"/>
          <w:szCs w:val="10"/>
        </w:rPr>
        <w:t>$temp</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0</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 99         storeData(</w:t>
      </w:r>
      <w:r w:rsidRPr="00B73C88">
        <w:rPr>
          <w:rFonts w:ascii="Open Baskerville 0.0.75" w:hAnsi="Open Baskerville 0.0.75" w:cs="Courier"/>
          <w:color w:val="130869"/>
          <w:sz w:val="10"/>
          <w:szCs w:val="10"/>
        </w:rPr>
        <w:t>$temp</w:t>
      </w:r>
      <w:r w:rsidRPr="00B73C88">
        <w:rPr>
          <w:rFonts w:ascii="Open Baskerville 0.0.75" w:hAnsi="Open Baskerville 0.0.75" w:cs="Courier"/>
          <w:sz w:val="10"/>
          <w:szCs w:val="10"/>
        </w:rPr>
        <w:t xml:space="preserve">, </w:t>
      </w:r>
      <w:r w:rsidRPr="00B73C88">
        <w:rPr>
          <w:rFonts w:ascii="Open Baskerville 0.0.75" w:hAnsi="Open Baskerville 0.0.75" w:cs="Courier"/>
          <w:color w:val="A90E1A"/>
          <w:sz w:val="10"/>
          <w:szCs w:val="10"/>
        </w:rPr>
        <w:t>'outputs'</w:t>
      </w:r>
      <w:r w:rsidRPr="00B73C88">
        <w:rPr>
          <w:rFonts w:ascii="Open Baskerville 0.0.75" w:hAnsi="Open Baskerville 0.0.75" w:cs="Courier"/>
          <w:sz w:val="10"/>
          <w:szCs w:val="10"/>
        </w:rPr>
        <w:t>, HBRIDGE0);</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100         </w:t>
      </w:r>
      <w:r w:rsidRPr="00B73C88">
        <w:rPr>
          <w:rFonts w:ascii="Open Baskerville 0.0.75" w:hAnsi="Open Baskerville 0.0.75" w:cs="Courier"/>
          <w:color w:val="130869"/>
          <w:sz w:val="10"/>
          <w:szCs w:val="10"/>
        </w:rPr>
        <w:t>$temp</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10</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101         storeData(</w:t>
      </w:r>
      <w:r w:rsidRPr="00B73C88">
        <w:rPr>
          <w:rFonts w:ascii="Open Baskerville 0.0.75" w:hAnsi="Open Baskerville 0.0.75" w:cs="Courier"/>
          <w:color w:val="130869"/>
          <w:sz w:val="10"/>
          <w:szCs w:val="10"/>
        </w:rPr>
        <w:t>$temp</w:t>
      </w:r>
      <w:r w:rsidRPr="00B73C88">
        <w:rPr>
          <w:rFonts w:ascii="Open Baskerville 0.0.75" w:hAnsi="Open Baskerville 0.0.75" w:cs="Courier"/>
          <w:sz w:val="10"/>
          <w:szCs w:val="10"/>
        </w:rPr>
        <w:t xml:space="preserve">, </w:t>
      </w:r>
      <w:r w:rsidRPr="00B73C88">
        <w:rPr>
          <w:rFonts w:ascii="Open Baskerville 0.0.75" w:hAnsi="Open Baskerville 0.0.75" w:cs="Courier"/>
          <w:color w:val="A90E1A"/>
          <w:sz w:val="10"/>
          <w:szCs w:val="10"/>
        </w:rPr>
        <w:t>'outputs'</w:t>
      </w:r>
      <w:r w:rsidRPr="00B73C88">
        <w:rPr>
          <w:rFonts w:ascii="Open Baskerville 0.0.75" w:hAnsi="Open Baskerville 0.0.75" w:cs="Courier"/>
          <w:sz w:val="10"/>
          <w:szCs w:val="10"/>
        </w:rPr>
        <w:t>, HBRIDGE1);</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102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103         </w:t>
      </w:r>
      <w:r w:rsidRPr="00B73C88">
        <w:rPr>
          <w:rFonts w:ascii="Open Baskerville 0.0.75" w:hAnsi="Open Baskerville 0.0.75" w:cs="Courier"/>
          <w:i/>
          <w:iCs/>
          <w:color w:val="336E6D"/>
          <w:sz w:val="10"/>
          <w:szCs w:val="10"/>
        </w:rPr>
        <w:t>//update state</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104         </w:t>
      </w:r>
      <w:r w:rsidRPr="00B73C88">
        <w:rPr>
          <w:rFonts w:ascii="Open Baskerville 0.0.75" w:hAnsi="Open Baskerville 0.0.75" w:cs="Courier"/>
          <w:color w:val="130869"/>
          <w:sz w:val="10"/>
          <w:szCs w:val="10"/>
        </w:rPr>
        <w:t>$temp</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1</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105         storeData(</w:t>
      </w:r>
      <w:r w:rsidRPr="00B73C88">
        <w:rPr>
          <w:rFonts w:ascii="Open Baskerville 0.0.75" w:hAnsi="Open Baskerville 0.0.75" w:cs="Courier"/>
          <w:color w:val="130869"/>
          <w:sz w:val="10"/>
          <w:szCs w:val="10"/>
        </w:rPr>
        <w:t>$temp</w:t>
      </w:r>
      <w:r w:rsidRPr="00B73C88">
        <w:rPr>
          <w:rFonts w:ascii="Open Baskerville 0.0.75" w:hAnsi="Open Baskerville 0.0.75" w:cs="Courier"/>
          <w:sz w:val="10"/>
          <w:szCs w:val="10"/>
        </w:rPr>
        <w:t xml:space="preserve">, </w:t>
      </w:r>
      <w:r w:rsidRPr="00B73C88">
        <w:rPr>
          <w:rFonts w:ascii="Open Baskerville 0.0.75" w:hAnsi="Open Baskerville 0.0.75" w:cs="Courier"/>
          <w:color w:val="A90E1A"/>
          <w:sz w:val="10"/>
          <w:szCs w:val="10"/>
        </w:rPr>
        <w:t>'state'</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0</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106         </w:t>
      </w:r>
      <w:r w:rsidRPr="00B73C88">
        <w:rPr>
          <w:rFonts w:ascii="Open Baskerville 0.0.75" w:hAnsi="Open Baskerville 0.0.75" w:cs="Courier"/>
          <w:color w:val="0F7001"/>
          <w:sz w:val="10"/>
          <w:szCs w:val="10"/>
        </w:rPr>
        <w:t>unset</w:t>
      </w:r>
      <w:r w:rsidRPr="00B73C88">
        <w:rPr>
          <w:rFonts w:ascii="Open Baskerville 0.0.75" w:hAnsi="Open Baskerville 0.0.75" w:cs="Courier"/>
          <w:sz w:val="10"/>
          <w:szCs w:val="10"/>
        </w:rPr>
        <w:t>(</w:t>
      </w:r>
      <w:r w:rsidRPr="00B73C88">
        <w:rPr>
          <w:rFonts w:ascii="Open Baskerville 0.0.75" w:hAnsi="Open Baskerville 0.0.75" w:cs="Courier"/>
          <w:color w:val="130869"/>
          <w:sz w:val="10"/>
          <w:szCs w:val="10"/>
        </w:rPr>
        <w:t>$temp</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107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108         </w:t>
      </w:r>
      <w:r w:rsidRPr="00B73C88">
        <w:rPr>
          <w:rFonts w:ascii="Open Baskerville 0.0.75" w:hAnsi="Open Baskerville 0.0.75" w:cs="Courier"/>
          <w:i/>
          <w:iCs/>
          <w:color w:val="336E6D"/>
          <w:sz w:val="10"/>
          <w:szCs w:val="10"/>
        </w:rPr>
        <w:t>//reset sleep for the next function</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109         </w:t>
      </w:r>
      <w:r w:rsidRPr="00B73C88">
        <w:rPr>
          <w:rFonts w:ascii="Open Baskerville 0.0.75" w:hAnsi="Open Baskerville 0.0.75" w:cs="Courier"/>
          <w:color w:val="130869"/>
          <w:sz w:val="10"/>
          <w:szCs w:val="10"/>
        </w:rPr>
        <w:t>$sleep</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0</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lastRenderedPageBreak/>
        <w:t>110         calibrateSorter();</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111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112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113     </w:t>
      </w:r>
      <w:r w:rsidRPr="00B73C88">
        <w:rPr>
          <w:rFonts w:ascii="Open Baskerville 0.0.75" w:hAnsi="Open Baskerville 0.0.75" w:cs="Courier"/>
          <w:color w:val="0F7001"/>
          <w:sz w:val="10"/>
          <w:szCs w:val="10"/>
        </w:rPr>
        <w:t>unset</w:t>
      </w:r>
      <w:r w:rsidRPr="00B73C88">
        <w:rPr>
          <w:rFonts w:ascii="Open Baskerville 0.0.75" w:hAnsi="Open Baskerville 0.0.75" w:cs="Courier"/>
          <w:sz w:val="10"/>
          <w:szCs w:val="10"/>
        </w:rPr>
        <w:t>(</w:t>
      </w:r>
      <w:r w:rsidRPr="00B73C88">
        <w:rPr>
          <w:rFonts w:ascii="Open Baskerville 0.0.75" w:hAnsi="Open Baskerville 0.0.75" w:cs="Courier"/>
          <w:color w:val="130869"/>
          <w:sz w:val="10"/>
          <w:szCs w:val="10"/>
        </w:rPr>
        <w:t>$push</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114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115     </w:t>
      </w:r>
      <w:r w:rsidRPr="00B73C88">
        <w:rPr>
          <w:rFonts w:ascii="Open Baskerville 0.0.75" w:hAnsi="Open Baskerville 0.0.75" w:cs="Courier"/>
          <w:i/>
          <w:iCs/>
          <w:color w:val="336E6D"/>
          <w:sz w:val="10"/>
          <w:szCs w:val="10"/>
        </w:rPr>
        <w:t>//loop</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116     initial();</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117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118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119 </w:t>
      </w:r>
      <w:r w:rsidRPr="00B73C88">
        <w:rPr>
          <w:rFonts w:ascii="Open Baskerville 0.0.75" w:hAnsi="Open Baskerville 0.0.75" w:cs="Courier"/>
          <w:i/>
          <w:iCs/>
          <w:color w:val="336E6D"/>
          <w:sz w:val="10"/>
          <w:szCs w:val="10"/>
        </w:rPr>
        <w:t>//state 1</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120 </w:t>
      </w:r>
      <w:r w:rsidRPr="00B73C88">
        <w:rPr>
          <w:rFonts w:ascii="Open Baskerville 0.0.75" w:hAnsi="Open Baskerville 0.0.75" w:cs="Courier"/>
          <w:b/>
          <w:bCs/>
          <w:color w:val="0F7001"/>
          <w:sz w:val="10"/>
          <w:szCs w:val="10"/>
        </w:rPr>
        <w:t>function</w:t>
      </w:r>
      <w:r w:rsidRPr="00B73C88">
        <w:rPr>
          <w:rFonts w:ascii="Open Baskerville 0.0.75" w:hAnsi="Open Baskerville 0.0.75" w:cs="Courier"/>
          <w:sz w:val="10"/>
          <w:szCs w:val="10"/>
        </w:rPr>
        <w:t xml:space="preserve"> </w:t>
      </w:r>
      <w:r w:rsidRPr="00B73C88">
        <w:rPr>
          <w:rFonts w:ascii="Open Baskerville 0.0.75" w:hAnsi="Open Baskerville 0.0.75" w:cs="Courier"/>
          <w:color w:val="0000FF"/>
          <w:sz w:val="10"/>
          <w:szCs w:val="10"/>
        </w:rPr>
        <w:t>calibrateSorter</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121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122     </w:t>
      </w:r>
      <w:r w:rsidRPr="00B73C88">
        <w:rPr>
          <w:rFonts w:ascii="Open Baskerville 0.0.75" w:hAnsi="Open Baskerville 0.0.75" w:cs="Courier"/>
          <w:b/>
          <w:bCs/>
          <w:color w:val="0F7001"/>
          <w:sz w:val="10"/>
          <w:szCs w:val="10"/>
        </w:rPr>
        <w:t>global</w:t>
      </w:r>
      <w:r w:rsidRPr="00B73C88">
        <w:rPr>
          <w:rFonts w:ascii="Open Baskerville 0.0.75" w:hAnsi="Open Baskerville 0.0.75" w:cs="Courier"/>
          <w:sz w:val="10"/>
          <w:szCs w:val="10"/>
        </w:rPr>
        <w:t xml:space="preserve"> </w:t>
      </w:r>
      <w:r w:rsidRPr="00B73C88">
        <w:rPr>
          <w:rFonts w:ascii="Open Baskerville 0.0.75" w:hAnsi="Open Baskerville 0.0.75" w:cs="Courier"/>
          <w:color w:val="130869"/>
          <w:sz w:val="10"/>
          <w:szCs w:val="10"/>
        </w:rPr>
        <w:t>$sleep</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123     timerManage();</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124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125     </w:t>
      </w:r>
      <w:r w:rsidRPr="00B73C88">
        <w:rPr>
          <w:rFonts w:ascii="Open Baskerville 0.0.75" w:hAnsi="Open Baskerville 0.0.75" w:cs="Courier"/>
          <w:i/>
          <w:iCs/>
          <w:color w:val="336E6D"/>
          <w:sz w:val="10"/>
          <w:szCs w:val="10"/>
        </w:rPr>
        <w:t>//the sorter is now moving down,</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126     </w:t>
      </w:r>
      <w:r w:rsidRPr="00B73C88">
        <w:rPr>
          <w:rFonts w:ascii="Open Baskerville 0.0.75" w:hAnsi="Open Baskerville 0.0.75" w:cs="Courier"/>
          <w:i/>
          <w:iCs/>
          <w:color w:val="336E6D"/>
          <w:sz w:val="10"/>
          <w:szCs w:val="10"/>
        </w:rPr>
        <w:t>//we're waiting for it to reach its bottom position</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127     </w:t>
      </w:r>
      <w:r w:rsidRPr="00B73C88">
        <w:rPr>
          <w:rFonts w:ascii="Open Baskerville 0.0.75" w:hAnsi="Open Baskerville 0.0.75" w:cs="Courier"/>
          <w:b/>
          <w:bCs/>
          <w:color w:val="0F7001"/>
          <w:sz w:val="10"/>
          <w:szCs w:val="10"/>
        </w:rPr>
        <w:t>if</w:t>
      </w:r>
      <w:r w:rsidRPr="00B73C88">
        <w:rPr>
          <w:rFonts w:ascii="Open Baskerville 0.0.75" w:hAnsi="Open Baskerville 0.0.75" w:cs="Courier"/>
          <w:sz w:val="10"/>
          <w:szCs w:val="10"/>
        </w:rPr>
        <w:t xml:space="preserve"> (</w:t>
      </w:r>
      <w:r w:rsidRPr="00B73C88">
        <w:rPr>
          <w:rFonts w:ascii="Open Baskerville 0.0.75" w:hAnsi="Open Baskerville 0.0.75" w:cs="Courier"/>
          <w:color w:val="130869"/>
          <w:sz w:val="10"/>
          <w:szCs w:val="10"/>
        </w:rPr>
        <w:t>$sleep</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w:t>
      </w:r>
      <w:r w:rsidRPr="00B73C88">
        <w:rPr>
          <w:rFonts w:ascii="Open Baskerville 0.0.75" w:hAnsi="Open Baskerville 0.0.75" w:cs="Courier"/>
          <w:sz w:val="10"/>
          <w:szCs w:val="10"/>
        </w:rPr>
        <w:t xml:space="preserve"> TIMEMOTORDOWN)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128         </w:t>
      </w:r>
      <w:r w:rsidRPr="00B73C88">
        <w:rPr>
          <w:rFonts w:ascii="Open Baskerville 0.0.75" w:hAnsi="Open Baskerville 0.0.75" w:cs="Courier"/>
          <w:i/>
          <w:iCs/>
          <w:color w:val="336E6D"/>
          <w:sz w:val="10"/>
          <w:szCs w:val="10"/>
        </w:rPr>
        <w:t>//stop the sorter</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129         </w:t>
      </w:r>
      <w:r w:rsidRPr="00B73C88">
        <w:rPr>
          <w:rFonts w:ascii="Open Baskerville 0.0.75" w:hAnsi="Open Baskerville 0.0.75" w:cs="Courier"/>
          <w:color w:val="130869"/>
          <w:sz w:val="10"/>
          <w:szCs w:val="10"/>
        </w:rPr>
        <w:t>$temp</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0</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130         storeData(</w:t>
      </w:r>
      <w:r w:rsidRPr="00B73C88">
        <w:rPr>
          <w:rFonts w:ascii="Open Baskerville 0.0.75" w:hAnsi="Open Baskerville 0.0.75" w:cs="Courier"/>
          <w:color w:val="130869"/>
          <w:sz w:val="10"/>
          <w:szCs w:val="10"/>
        </w:rPr>
        <w:t>$temp</w:t>
      </w:r>
      <w:r w:rsidRPr="00B73C88">
        <w:rPr>
          <w:rFonts w:ascii="Open Baskerville 0.0.75" w:hAnsi="Open Baskerville 0.0.75" w:cs="Courier"/>
          <w:sz w:val="10"/>
          <w:szCs w:val="10"/>
        </w:rPr>
        <w:t xml:space="preserve">, </w:t>
      </w:r>
      <w:r w:rsidRPr="00B73C88">
        <w:rPr>
          <w:rFonts w:ascii="Open Baskerville 0.0.75" w:hAnsi="Open Baskerville 0.0.75" w:cs="Courier"/>
          <w:color w:val="A90E1A"/>
          <w:sz w:val="10"/>
          <w:szCs w:val="10"/>
        </w:rPr>
        <w:t>'outputs'</w:t>
      </w:r>
      <w:r w:rsidRPr="00B73C88">
        <w:rPr>
          <w:rFonts w:ascii="Open Baskerville 0.0.75" w:hAnsi="Open Baskerville 0.0.75" w:cs="Courier"/>
          <w:sz w:val="10"/>
          <w:szCs w:val="10"/>
        </w:rPr>
        <w:t>, HBRIDGE1);</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131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132         </w:t>
      </w:r>
      <w:r w:rsidRPr="00B73C88">
        <w:rPr>
          <w:rFonts w:ascii="Open Baskerville 0.0.75" w:hAnsi="Open Baskerville 0.0.75" w:cs="Courier"/>
          <w:i/>
          <w:iCs/>
          <w:color w:val="336E6D"/>
          <w:sz w:val="10"/>
          <w:szCs w:val="10"/>
        </w:rPr>
        <w:t>//update the state</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133         </w:t>
      </w:r>
      <w:r w:rsidRPr="00B73C88">
        <w:rPr>
          <w:rFonts w:ascii="Open Baskerville 0.0.75" w:hAnsi="Open Baskerville 0.0.75" w:cs="Courier"/>
          <w:color w:val="130869"/>
          <w:sz w:val="10"/>
          <w:szCs w:val="10"/>
        </w:rPr>
        <w:t>$state</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2</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134         storeData(</w:t>
      </w:r>
      <w:r w:rsidRPr="00B73C88">
        <w:rPr>
          <w:rFonts w:ascii="Open Baskerville 0.0.75" w:hAnsi="Open Baskerville 0.0.75" w:cs="Courier"/>
          <w:color w:val="130869"/>
          <w:sz w:val="10"/>
          <w:szCs w:val="10"/>
        </w:rPr>
        <w:t>$state</w:t>
      </w:r>
      <w:r w:rsidRPr="00B73C88">
        <w:rPr>
          <w:rFonts w:ascii="Open Baskerville 0.0.75" w:hAnsi="Open Baskerville 0.0.75" w:cs="Courier"/>
          <w:sz w:val="10"/>
          <w:szCs w:val="10"/>
        </w:rPr>
        <w:t xml:space="preserve">, </w:t>
      </w:r>
      <w:r w:rsidRPr="00B73C88">
        <w:rPr>
          <w:rFonts w:ascii="Open Baskerville 0.0.75" w:hAnsi="Open Baskerville 0.0.75" w:cs="Courier"/>
          <w:color w:val="A90E1A"/>
          <w:sz w:val="10"/>
          <w:szCs w:val="10"/>
        </w:rPr>
        <w:t>'state'</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0</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135         </w:t>
      </w:r>
      <w:r w:rsidRPr="00B73C88">
        <w:rPr>
          <w:rFonts w:ascii="Open Baskerville 0.0.75" w:hAnsi="Open Baskerville 0.0.75" w:cs="Courier"/>
          <w:color w:val="0F7001"/>
          <w:sz w:val="10"/>
          <w:szCs w:val="10"/>
        </w:rPr>
        <w:t>unset</w:t>
      </w:r>
      <w:r w:rsidRPr="00B73C88">
        <w:rPr>
          <w:rFonts w:ascii="Open Baskerville 0.0.75" w:hAnsi="Open Baskerville 0.0.75" w:cs="Courier"/>
          <w:sz w:val="10"/>
          <w:szCs w:val="10"/>
        </w:rPr>
        <w:t>(</w:t>
      </w:r>
      <w:r w:rsidRPr="00B73C88">
        <w:rPr>
          <w:rFonts w:ascii="Open Baskerville 0.0.75" w:hAnsi="Open Baskerville 0.0.75" w:cs="Courier"/>
          <w:color w:val="130869"/>
          <w:sz w:val="10"/>
          <w:szCs w:val="10"/>
        </w:rPr>
        <w:t>$state</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136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137         </w:t>
      </w:r>
      <w:r w:rsidRPr="00B73C88">
        <w:rPr>
          <w:rFonts w:ascii="Open Baskerville 0.0.75" w:hAnsi="Open Baskerville 0.0.75" w:cs="Courier"/>
          <w:i/>
          <w:iCs/>
          <w:color w:val="336E6D"/>
          <w:sz w:val="10"/>
          <w:szCs w:val="10"/>
        </w:rPr>
        <w:t>//reset sleep for the next state</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138         </w:t>
      </w:r>
      <w:r w:rsidRPr="00B73C88">
        <w:rPr>
          <w:rFonts w:ascii="Open Baskerville 0.0.75" w:hAnsi="Open Baskerville 0.0.75" w:cs="Courier"/>
          <w:color w:val="130869"/>
          <w:sz w:val="10"/>
          <w:szCs w:val="10"/>
        </w:rPr>
        <w:t>$sleep</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0</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139         resting();</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140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141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142     </w:t>
      </w:r>
      <w:r w:rsidRPr="00B73C88">
        <w:rPr>
          <w:rFonts w:ascii="Open Baskerville 0.0.75" w:hAnsi="Open Baskerville 0.0.75" w:cs="Courier"/>
          <w:i/>
          <w:iCs/>
          <w:color w:val="336E6D"/>
          <w:sz w:val="10"/>
          <w:szCs w:val="10"/>
        </w:rPr>
        <w:t>//loop</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143     </w:t>
      </w:r>
      <w:r w:rsidRPr="00B73C88">
        <w:rPr>
          <w:rFonts w:ascii="Open Baskerville 0.0.75" w:hAnsi="Open Baskerville 0.0.75" w:cs="Courier"/>
          <w:color w:val="130869"/>
          <w:sz w:val="10"/>
          <w:szCs w:val="10"/>
        </w:rPr>
        <w:t>$sleep</w:t>
      </w:r>
      <w:r w:rsidRPr="00B73C88">
        <w:rPr>
          <w:rFonts w:ascii="Open Baskerville 0.0.75" w:hAnsi="Open Baskerville 0.0.75" w:cs="Courier"/>
          <w:color w:val="535353"/>
          <w:sz w:val="10"/>
          <w:szCs w:val="10"/>
        </w:rPr>
        <w:t>++</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144     calibrateSorter();</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145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146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147 </w:t>
      </w:r>
      <w:r w:rsidRPr="00B73C88">
        <w:rPr>
          <w:rFonts w:ascii="Open Baskerville 0.0.75" w:hAnsi="Open Baskerville 0.0.75" w:cs="Courier"/>
          <w:i/>
          <w:iCs/>
          <w:color w:val="336E6D"/>
          <w:sz w:val="10"/>
          <w:szCs w:val="10"/>
        </w:rPr>
        <w:t>//state 2</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148 </w:t>
      </w:r>
      <w:r w:rsidRPr="00B73C88">
        <w:rPr>
          <w:rFonts w:ascii="Open Baskerville 0.0.75" w:hAnsi="Open Baskerville 0.0.75" w:cs="Courier"/>
          <w:b/>
          <w:bCs/>
          <w:color w:val="0F7001"/>
          <w:sz w:val="10"/>
          <w:szCs w:val="10"/>
        </w:rPr>
        <w:t>function</w:t>
      </w:r>
      <w:r w:rsidRPr="00B73C88">
        <w:rPr>
          <w:rFonts w:ascii="Open Baskerville 0.0.75" w:hAnsi="Open Baskerville 0.0.75" w:cs="Courier"/>
          <w:sz w:val="10"/>
          <w:szCs w:val="10"/>
        </w:rPr>
        <w:t xml:space="preserve"> </w:t>
      </w:r>
      <w:r w:rsidRPr="00B73C88">
        <w:rPr>
          <w:rFonts w:ascii="Open Baskerville 0.0.75" w:hAnsi="Open Baskerville 0.0.75" w:cs="Courier"/>
          <w:color w:val="0000FF"/>
          <w:sz w:val="10"/>
          <w:szCs w:val="10"/>
        </w:rPr>
        <w:t>resting</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149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150     timerManage();</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151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152     </w:t>
      </w:r>
      <w:r w:rsidRPr="00B73C88">
        <w:rPr>
          <w:rFonts w:ascii="Open Baskerville 0.0.75" w:hAnsi="Open Baskerville 0.0.75" w:cs="Courier"/>
          <w:i/>
          <w:iCs/>
          <w:color w:val="336E6D"/>
          <w:sz w:val="10"/>
          <w:szCs w:val="10"/>
        </w:rPr>
        <w:t>//the program is now waiting for the user to press start/stop</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153     </w:t>
      </w:r>
      <w:r w:rsidRPr="00B73C88">
        <w:rPr>
          <w:rFonts w:ascii="Open Baskerville 0.0.75" w:hAnsi="Open Baskerville 0.0.75" w:cs="Courier"/>
          <w:color w:val="130869"/>
          <w:sz w:val="10"/>
          <w:szCs w:val="10"/>
        </w:rPr>
        <w:t>$startStop</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w:t>
      </w:r>
      <w:r w:rsidRPr="00B73C88">
        <w:rPr>
          <w:rFonts w:ascii="Open Baskerville 0.0.75" w:hAnsi="Open Baskerville 0.0.75" w:cs="Courier"/>
          <w:sz w:val="10"/>
          <w:szCs w:val="10"/>
        </w:rPr>
        <w:t xml:space="preserve"> getButtonPressed(</w:t>
      </w:r>
      <w:r w:rsidRPr="00B73C88">
        <w:rPr>
          <w:rFonts w:ascii="Open Baskerville 0.0.75" w:hAnsi="Open Baskerville 0.0.75" w:cs="Courier"/>
          <w:color w:val="535353"/>
          <w:sz w:val="10"/>
          <w:szCs w:val="10"/>
        </w:rPr>
        <w:t>0</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154     </w:t>
      </w:r>
      <w:r w:rsidRPr="00B73C88">
        <w:rPr>
          <w:rFonts w:ascii="Open Baskerville 0.0.75" w:hAnsi="Open Baskerville 0.0.75" w:cs="Courier"/>
          <w:b/>
          <w:bCs/>
          <w:color w:val="0F7001"/>
          <w:sz w:val="10"/>
          <w:szCs w:val="10"/>
        </w:rPr>
        <w:t>if</w:t>
      </w:r>
      <w:r w:rsidRPr="00B73C88">
        <w:rPr>
          <w:rFonts w:ascii="Open Baskerville 0.0.75" w:hAnsi="Open Baskerville 0.0.75" w:cs="Courier"/>
          <w:sz w:val="10"/>
          <w:szCs w:val="10"/>
        </w:rPr>
        <w:t xml:space="preserve"> (</w:t>
      </w:r>
      <w:r w:rsidRPr="00B73C88">
        <w:rPr>
          <w:rFonts w:ascii="Open Baskerville 0.0.75" w:hAnsi="Open Baskerville 0.0.75" w:cs="Courier"/>
          <w:color w:val="130869"/>
          <w:sz w:val="10"/>
          <w:szCs w:val="10"/>
        </w:rPr>
        <w:t>$startStop</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1</w:t>
      </w:r>
      <w:r w:rsidRPr="00B73C88">
        <w:rPr>
          <w:rFonts w:ascii="Open Baskerville 0.0.75" w:hAnsi="Open Baskerville 0.0.75" w:cs="Courier"/>
          <w:sz w:val="10"/>
          <w:szCs w:val="10"/>
        </w:rPr>
        <w:t>)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155         </w:t>
      </w:r>
      <w:r w:rsidRPr="00B73C88">
        <w:rPr>
          <w:rFonts w:ascii="Open Baskerville 0.0.75" w:hAnsi="Open Baskerville 0.0.75" w:cs="Courier"/>
          <w:i/>
          <w:iCs/>
          <w:color w:val="336E6D"/>
          <w:sz w:val="10"/>
          <w:szCs w:val="10"/>
        </w:rPr>
        <w:t>//sleep so we don't go to pause immediately</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156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157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158         </w:t>
      </w:r>
      <w:r w:rsidRPr="00B73C88">
        <w:rPr>
          <w:rFonts w:ascii="Open Baskerville 0.0.75" w:hAnsi="Open Baskerville 0.0.75" w:cs="Courier"/>
          <w:i/>
          <w:iCs/>
          <w:color w:val="336E6D"/>
          <w:sz w:val="10"/>
          <w:szCs w:val="10"/>
        </w:rPr>
        <w:t>//power up the lamps</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159         </w:t>
      </w:r>
      <w:r w:rsidRPr="00B73C88">
        <w:rPr>
          <w:rFonts w:ascii="Open Baskerville 0.0.75" w:hAnsi="Open Baskerville 0.0.75" w:cs="Courier"/>
          <w:color w:val="130869"/>
          <w:sz w:val="10"/>
          <w:szCs w:val="10"/>
        </w:rPr>
        <w:t>$temp</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12</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160         storeData(</w:t>
      </w:r>
      <w:r w:rsidRPr="00B73C88">
        <w:rPr>
          <w:rFonts w:ascii="Open Baskerville 0.0.75" w:hAnsi="Open Baskerville 0.0.75" w:cs="Courier"/>
          <w:color w:val="130869"/>
          <w:sz w:val="10"/>
          <w:szCs w:val="10"/>
        </w:rPr>
        <w:t>$temp</w:t>
      </w:r>
      <w:r w:rsidRPr="00B73C88">
        <w:rPr>
          <w:rFonts w:ascii="Open Baskerville 0.0.75" w:hAnsi="Open Baskerville 0.0.75" w:cs="Courier"/>
          <w:sz w:val="10"/>
          <w:szCs w:val="10"/>
        </w:rPr>
        <w:t xml:space="preserve">, </w:t>
      </w:r>
      <w:r w:rsidRPr="00B73C88">
        <w:rPr>
          <w:rFonts w:ascii="Open Baskerville 0.0.75" w:hAnsi="Open Baskerville 0.0.75" w:cs="Courier"/>
          <w:color w:val="A90E1A"/>
          <w:sz w:val="10"/>
          <w:szCs w:val="10"/>
        </w:rPr>
        <w:t>'outputs'</w:t>
      </w:r>
      <w:r w:rsidRPr="00B73C88">
        <w:rPr>
          <w:rFonts w:ascii="Open Baskerville 0.0.75" w:hAnsi="Open Baskerville 0.0.75" w:cs="Courier"/>
          <w:sz w:val="10"/>
          <w:szCs w:val="10"/>
        </w:rPr>
        <w:t>, LENSLAMPPOSITION);</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161         </w:t>
      </w:r>
      <w:r w:rsidRPr="00B73C88">
        <w:rPr>
          <w:rFonts w:ascii="Open Baskerville 0.0.75" w:hAnsi="Open Baskerville 0.0.75" w:cs="Courier"/>
          <w:color w:val="0F7001"/>
          <w:sz w:val="10"/>
          <w:szCs w:val="10"/>
        </w:rPr>
        <w:t>unset</w:t>
      </w:r>
      <w:r w:rsidRPr="00B73C88">
        <w:rPr>
          <w:rFonts w:ascii="Open Baskerville 0.0.75" w:hAnsi="Open Baskerville 0.0.75" w:cs="Courier"/>
          <w:sz w:val="10"/>
          <w:szCs w:val="10"/>
        </w:rPr>
        <w:t>(</w:t>
      </w:r>
      <w:r w:rsidRPr="00B73C88">
        <w:rPr>
          <w:rFonts w:ascii="Open Baskerville 0.0.75" w:hAnsi="Open Baskerville 0.0.75" w:cs="Courier"/>
          <w:color w:val="130869"/>
          <w:sz w:val="10"/>
          <w:szCs w:val="10"/>
        </w:rPr>
        <w:t>$temp</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162         timerManage();</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163         </w:t>
      </w:r>
      <w:r w:rsidRPr="00B73C88">
        <w:rPr>
          <w:rFonts w:ascii="Open Baskerville 0.0.75" w:hAnsi="Open Baskerville 0.0.75" w:cs="Courier"/>
          <w:color w:val="0F7001"/>
          <w:sz w:val="10"/>
          <w:szCs w:val="10"/>
        </w:rPr>
        <w:t>sleep</w:t>
      </w:r>
      <w:r w:rsidRPr="00B73C88">
        <w:rPr>
          <w:rFonts w:ascii="Open Baskerville 0.0.75" w:hAnsi="Open Baskerville 0.0.75" w:cs="Courier"/>
          <w:sz w:val="10"/>
          <w:szCs w:val="10"/>
        </w:rPr>
        <w:t>(</w:t>
      </w:r>
      <w:r w:rsidRPr="00B73C88">
        <w:rPr>
          <w:rFonts w:ascii="Open Baskerville 0.0.75" w:hAnsi="Open Baskerville 0.0.75" w:cs="Courier"/>
          <w:color w:val="535353"/>
          <w:sz w:val="10"/>
          <w:szCs w:val="10"/>
        </w:rPr>
        <w:t>1000</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164         </w:t>
      </w:r>
      <w:r w:rsidRPr="00B73C88">
        <w:rPr>
          <w:rFonts w:ascii="Open Baskerville 0.0.75" w:hAnsi="Open Baskerville 0.0.75" w:cs="Courier"/>
          <w:color w:val="130869"/>
          <w:sz w:val="10"/>
          <w:szCs w:val="10"/>
        </w:rPr>
        <w:t>$temp</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12</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165         storeData(</w:t>
      </w:r>
      <w:r w:rsidRPr="00B73C88">
        <w:rPr>
          <w:rFonts w:ascii="Open Baskerville 0.0.75" w:hAnsi="Open Baskerville 0.0.75" w:cs="Courier"/>
          <w:color w:val="130869"/>
          <w:sz w:val="10"/>
          <w:szCs w:val="10"/>
        </w:rPr>
        <w:t>$temp</w:t>
      </w:r>
      <w:r w:rsidRPr="00B73C88">
        <w:rPr>
          <w:rFonts w:ascii="Open Baskerville 0.0.75" w:hAnsi="Open Baskerville 0.0.75" w:cs="Courier"/>
          <w:sz w:val="10"/>
          <w:szCs w:val="10"/>
        </w:rPr>
        <w:t xml:space="preserve">, </w:t>
      </w:r>
      <w:r w:rsidRPr="00B73C88">
        <w:rPr>
          <w:rFonts w:ascii="Open Baskerville 0.0.75" w:hAnsi="Open Baskerville 0.0.75" w:cs="Courier"/>
          <w:color w:val="A90E1A"/>
          <w:sz w:val="10"/>
          <w:szCs w:val="10"/>
        </w:rPr>
        <w:t>'outputs'</w:t>
      </w:r>
      <w:r w:rsidRPr="00B73C88">
        <w:rPr>
          <w:rFonts w:ascii="Open Baskerville 0.0.75" w:hAnsi="Open Baskerville 0.0.75" w:cs="Courier"/>
          <w:sz w:val="10"/>
          <w:szCs w:val="10"/>
        </w:rPr>
        <w:t>, LENSLAMPSORTER);</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166         </w:t>
      </w:r>
      <w:r w:rsidRPr="00B73C88">
        <w:rPr>
          <w:rFonts w:ascii="Open Baskerville 0.0.75" w:hAnsi="Open Baskerville 0.0.75" w:cs="Courier"/>
          <w:color w:val="0F7001"/>
          <w:sz w:val="10"/>
          <w:szCs w:val="10"/>
        </w:rPr>
        <w:t>unset</w:t>
      </w:r>
      <w:r w:rsidRPr="00B73C88">
        <w:rPr>
          <w:rFonts w:ascii="Open Baskerville 0.0.75" w:hAnsi="Open Baskerville 0.0.75" w:cs="Courier"/>
          <w:sz w:val="10"/>
          <w:szCs w:val="10"/>
        </w:rPr>
        <w:t>(</w:t>
      </w:r>
      <w:r w:rsidRPr="00B73C88">
        <w:rPr>
          <w:rFonts w:ascii="Open Baskerville 0.0.75" w:hAnsi="Open Baskerville 0.0.75" w:cs="Courier"/>
          <w:color w:val="130869"/>
          <w:sz w:val="10"/>
          <w:szCs w:val="10"/>
        </w:rPr>
        <w:t>$temp</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167         timerManage();</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168         </w:t>
      </w:r>
      <w:r w:rsidRPr="00B73C88">
        <w:rPr>
          <w:rFonts w:ascii="Open Baskerville 0.0.75" w:hAnsi="Open Baskerville 0.0.75" w:cs="Courier"/>
          <w:color w:val="0F7001"/>
          <w:sz w:val="10"/>
          <w:szCs w:val="10"/>
        </w:rPr>
        <w:t>sleep</w:t>
      </w:r>
      <w:r w:rsidRPr="00B73C88">
        <w:rPr>
          <w:rFonts w:ascii="Open Baskerville 0.0.75" w:hAnsi="Open Baskerville 0.0.75" w:cs="Courier"/>
          <w:sz w:val="10"/>
          <w:szCs w:val="10"/>
        </w:rPr>
        <w:t>(</w:t>
      </w:r>
      <w:r w:rsidRPr="00B73C88">
        <w:rPr>
          <w:rFonts w:ascii="Open Baskerville 0.0.75" w:hAnsi="Open Baskerville 0.0.75" w:cs="Courier"/>
          <w:color w:val="535353"/>
          <w:sz w:val="10"/>
          <w:szCs w:val="10"/>
        </w:rPr>
        <w:t>2000</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169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170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171         </w:t>
      </w:r>
      <w:r w:rsidRPr="00B73C88">
        <w:rPr>
          <w:rFonts w:ascii="Open Baskerville 0.0.75" w:hAnsi="Open Baskerville 0.0.75" w:cs="Courier"/>
          <w:i/>
          <w:iCs/>
          <w:color w:val="336E6D"/>
          <w:sz w:val="10"/>
          <w:szCs w:val="10"/>
        </w:rPr>
        <w:t>//start up the belt and feeder</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172         </w:t>
      </w:r>
      <w:r w:rsidRPr="00B73C88">
        <w:rPr>
          <w:rFonts w:ascii="Open Baskerville 0.0.75" w:hAnsi="Open Baskerville 0.0.75" w:cs="Courier"/>
          <w:color w:val="130869"/>
          <w:sz w:val="10"/>
          <w:szCs w:val="10"/>
        </w:rPr>
        <w:t>$temp</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9</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173         storeData(</w:t>
      </w:r>
      <w:r w:rsidRPr="00B73C88">
        <w:rPr>
          <w:rFonts w:ascii="Open Baskerville 0.0.75" w:hAnsi="Open Baskerville 0.0.75" w:cs="Courier"/>
          <w:color w:val="130869"/>
          <w:sz w:val="10"/>
          <w:szCs w:val="10"/>
        </w:rPr>
        <w:t>$temp</w:t>
      </w:r>
      <w:r w:rsidRPr="00B73C88">
        <w:rPr>
          <w:rFonts w:ascii="Open Baskerville 0.0.75" w:hAnsi="Open Baskerville 0.0.75" w:cs="Courier"/>
          <w:sz w:val="10"/>
          <w:szCs w:val="10"/>
        </w:rPr>
        <w:t xml:space="preserve">, </w:t>
      </w:r>
      <w:r w:rsidRPr="00B73C88">
        <w:rPr>
          <w:rFonts w:ascii="Open Baskerville 0.0.75" w:hAnsi="Open Baskerville 0.0.75" w:cs="Courier"/>
          <w:color w:val="A90E1A"/>
          <w:sz w:val="10"/>
          <w:szCs w:val="10"/>
        </w:rPr>
        <w:t>'outputs'</w:t>
      </w:r>
      <w:r w:rsidRPr="00B73C88">
        <w:rPr>
          <w:rFonts w:ascii="Open Baskerville 0.0.75" w:hAnsi="Open Baskerville 0.0.75" w:cs="Courier"/>
          <w:sz w:val="10"/>
          <w:szCs w:val="10"/>
        </w:rPr>
        <w:t>, CONVEYORBELT);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174         </w:t>
      </w:r>
      <w:r w:rsidRPr="00B73C88">
        <w:rPr>
          <w:rFonts w:ascii="Open Baskerville 0.0.75" w:hAnsi="Open Baskerville 0.0.75" w:cs="Courier"/>
          <w:color w:val="130869"/>
          <w:sz w:val="10"/>
          <w:szCs w:val="10"/>
        </w:rPr>
        <w:t>$temp</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9</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175         storeData(</w:t>
      </w:r>
      <w:r w:rsidRPr="00B73C88">
        <w:rPr>
          <w:rFonts w:ascii="Open Baskerville 0.0.75" w:hAnsi="Open Baskerville 0.0.75" w:cs="Courier"/>
          <w:color w:val="130869"/>
          <w:sz w:val="10"/>
          <w:szCs w:val="10"/>
        </w:rPr>
        <w:t>$temp</w:t>
      </w:r>
      <w:r w:rsidRPr="00B73C88">
        <w:rPr>
          <w:rFonts w:ascii="Open Baskerville 0.0.75" w:hAnsi="Open Baskerville 0.0.75" w:cs="Courier"/>
          <w:sz w:val="10"/>
          <w:szCs w:val="10"/>
        </w:rPr>
        <w:t xml:space="preserve">, </w:t>
      </w:r>
      <w:r w:rsidRPr="00B73C88">
        <w:rPr>
          <w:rFonts w:ascii="Open Baskerville 0.0.75" w:hAnsi="Open Baskerville 0.0.75" w:cs="Courier"/>
          <w:color w:val="A90E1A"/>
          <w:sz w:val="10"/>
          <w:szCs w:val="10"/>
        </w:rPr>
        <w:t>'outputs'</w:t>
      </w:r>
      <w:r w:rsidRPr="00B73C88">
        <w:rPr>
          <w:rFonts w:ascii="Open Baskerville 0.0.75" w:hAnsi="Open Baskerville 0.0.75" w:cs="Courier"/>
          <w:sz w:val="10"/>
          <w:szCs w:val="10"/>
        </w:rPr>
        <w:t>, FEEDERENGINE);</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176         </w:t>
      </w:r>
      <w:r w:rsidRPr="00B73C88">
        <w:rPr>
          <w:rFonts w:ascii="Open Baskerville 0.0.75" w:hAnsi="Open Baskerville 0.0.75" w:cs="Courier"/>
          <w:color w:val="0F7001"/>
          <w:sz w:val="10"/>
          <w:szCs w:val="10"/>
        </w:rPr>
        <w:t>unset</w:t>
      </w:r>
      <w:r w:rsidRPr="00B73C88">
        <w:rPr>
          <w:rFonts w:ascii="Open Baskerville 0.0.75" w:hAnsi="Open Baskerville 0.0.75" w:cs="Courier"/>
          <w:sz w:val="10"/>
          <w:szCs w:val="10"/>
        </w:rPr>
        <w:t>(</w:t>
      </w:r>
      <w:r w:rsidRPr="00B73C88">
        <w:rPr>
          <w:rFonts w:ascii="Open Baskerville 0.0.75" w:hAnsi="Open Baskerville 0.0.75" w:cs="Courier"/>
          <w:color w:val="130869"/>
          <w:sz w:val="10"/>
          <w:szCs w:val="10"/>
        </w:rPr>
        <w:t>$temp</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177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178         </w:t>
      </w:r>
      <w:r w:rsidRPr="00B73C88">
        <w:rPr>
          <w:rFonts w:ascii="Open Baskerville 0.0.75" w:hAnsi="Open Baskerville 0.0.75" w:cs="Courier"/>
          <w:i/>
          <w:iCs/>
          <w:color w:val="336E6D"/>
          <w:sz w:val="10"/>
          <w:szCs w:val="10"/>
        </w:rPr>
        <w:t>//set and start the countdown for the moment there are no more disks</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179         </w:t>
      </w:r>
      <w:r w:rsidRPr="00B73C88">
        <w:rPr>
          <w:rFonts w:ascii="Open Baskerville 0.0.75" w:hAnsi="Open Baskerville 0.0.75" w:cs="Courier"/>
          <w:i/>
          <w:iCs/>
          <w:color w:val="336E6D"/>
          <w:sz w:val="10"/>
          <w:szCs w:val="10"/>
        </w:rPr>
        <w:t>//this countdown will reset every time a disk is found</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180         </w:t>
      </w:r>
      <w:r w:rsidRPr="00B73C88">
        <w:rPr>
          <w:rFonts w:ascii="Open Baskerville 0.0.75" w:hAnsi="Open Baskerville 0.0.75" w:cs="Courier"/>
          <w:i/>
          <w:iCs/>
          <w:color w:val="336E6D"/>
          <w:sz w:val="10"/>
          <w:szCs w:val="10"/>
        </w:rPr>
        <w:t>//when it triggers, timerInterrupt will be ran.</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181         setCountdown(COUNTDOWN);</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182         startCountdown();</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183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184         </w:t>
      </w:r>
      <w:r w:rsidRPr="00B73C88">
        <w:rPr>
          <w:rFonts w:ascii="Open Baskerville 0.0.75" w:hAnsi="Open Baskerville 0.0.75" w:cs="Courier"/>
          <w:i/>
          <w:iCs/>
          <w:color w:val="336E6D"/>
          <w:sz w:val="10"/>
          <w:szCs w:val="10"/>
        </w:rPr>
        <w:t>//update the state</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185         </w:t>
      </w:r>
      <w:r w:rsidRPr="00B73C88">
        <w:rPr>
          <w:rFonts w:ascii="Open Baskerville 0.0.75" w:hAnsi="Open Baskerville 0.0.75" w:cs="Courier"/>
          <w:color w:val="130869"/>
          <w:sz w:val="10"/>
          <w:szCs w:val="10"/>
        </w:rPr>
        <w:t>$state</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3</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186         storeData(</w:t>
      </w:r>
      <w:r w:rsidRPr="00B73C88">
        <w:rPr>
          <w:rFonts w:ascii="Open Baskerville 0.0.75" w:hAnsi="Open Baskerville 0.0.75" w:cs="Courier"/>
          <w:color w:val="130869"/>
          <w:sz w:val="10"/>
          <w:szCs w:val="10"/>
        </w:rPr>
        <w:t>$state</w:t>
      </w:r>
      <w:r w:rsidRPr="00B73C88">
        <w:rPr>
          <w:rFonts w:ascii="Open Baskerville 0.0.75" w:hAnsi="Open Baskerville 0.0.75" w:cs="Courier"/>
          <w:sz w:val="10"/>
          <w:szCs w:val="10"/>
        </w:rPr>
        <w:t xml:space="preserve">, </w:t>
      </w:r>
      <w:r w:rsidRPr="00B73C88">
        <w:rPr>
          <w:rFonts w:ascii="Open Baskerville 0.0.75" w:hAnsi="Open Baskerville 0.0.75" w:cs="Courier"/>
          <w:color w:val="A90E1A"/>
          <w:sz w:val="10"/>
          <w:szCs w:val="10"/>
        </w:rPr>
        <w:t>'state'</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0</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187         </w:t>
      </w:r>
      <w:r w:rsidRPr="00B73C88">
        <w:rPr>
          <w:rFonts w:ascii="Open Baskerville 0.0.75" w:hAnsi="Open Baskerville 0.0.75" w:cs="Courier"/>
          <w:color w:val="0F7001"/>
          <w:sz w:val="10"/>
          <w:szCs w:val="10"/>
        </w:rPr>
        <w:t>unset</w:t>
      </w:r>
      <w:r w:rsidRPr="00B73C88">
        <w:rPr>
          <w:rFonts w:ascii="Open Baskerville 0.0.75" w:hAnsi="Open Baskerville 0.0.75" w:cs="Courier"/>
          <w:sz w:val="10"/>
          <w:szCs w:val="10"/>
        </w:rPr>
        <w:t>(</w:t>
      </w:r>
      <w:r w:rsidRPr="00B73C88">
        <w:rPr>
          <w:rFonts w:ascii="Open Baskerville 0.0.75" w:hAnsi="Open Baskerville 0.0.75" w:cs="Courier"/>
          <w:color w:val="130869"/>
          <w:sz w:val="10"/>
          <w:szCs w:val="10"/>
        </w:rPr>
        <w:t>$state</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188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189         running();</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190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191     </w:t>
      </w:r>
      <w:r w:rsidRPr="00B73C88">
        <w:rPr>
          <w:rFonts w:ascii="Open Baskerville 0.0.75" w:hAnsi="Open Baskerville 0.0.75" w:cs="Courier"/>
          <w:color w:val="0F7001"/>
          <w:sz w:val="10"/>
          <w:szCs w:val="10"/>
        </w:rPr>
        <w:t>unset</w:t>
      </w:r>
      <w:r w:rsidRPr="00B73C88">
        <w:rPr>
          <w:rFonts w:ascii="Open Baskerville 0.0.75" w:hAnsi="Open Baskerville 0.0.75" w:cs="Courier"/>
          <w:sz w:val="10"/>
          <w:szCs w:val="10"/>
        </w:rPr>
        <w:t>(</w:t>
      </w:r>
      <w:r w:rsidRPr="00B73C88">
        <w:rPr>
          <w:rFonts w:ascii="Open Baskerville 0.0.75" w:hAnsi="Open Baskerville 0.0.75" w:cs="Courier"/>
          <w:color w:val="130869"/>
          <w:sz w:val="10"/>
          <w:szCs w:val="10"/>
        </w:rPr>
        <w:t>$startStop</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192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193     </w:t>
      </w:r>
      <w:r w:rsidRPr="00B73C88">
        <w:rPr>
          <w:rFonts w:ascii="Open Baskerville 0.0.75" w:hAnsi="Open Baskerville 0.0.75" w:cs="Courier"/>
          <w:i/>
          <w:iCs/>
          <w:color w:val="336E6D"/>
          <w:sz w:val="10"/>
          <w:szCs w:val="10"/>
        </w:rPr>
        <w:t>//loop</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194     resting();</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195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196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197 </w:t>
      </w:r>
      <w:r w:rsidRPr="00B73C88">
        <w:rPr>
          <w:rFonts w:ascii="Open Baskerville 0.0.75" w:hAnsi="Open Baskerville 0.0.75" w:cs="Courier"/>
          <w:i/>
          <w:iCs/>
          <w:color w:val="336E6D"/>
          <w:sz w:val="10"/>
          <w:szCs w:val="10"/>
        </w:rPr>
        <w:t>//state 3</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198 </w:t>
      </w:r>
      <w:r w:rsidRPr="00B73C88">
        <w:rPr>
          <w:rFonts w:ascii="Open Baskerville 0.0.75" w:hAnsi="Open Baskerville 0.0.75" w:cs="Courier"/>
          <w:b/>
          <w:bCs/>
          <w:color w:val="0F7001"/>
          <w:sz w:val="10"/>
          <w:szCs w:val="10"/>
        </w:rPr>
        <w:t>function</w:t>
      </w:r>
      <w:r w:rsidRPr="00B73C88">
        <w:rPr>
          <w:rFonts w:ascii="Open Baskerville 0.0.75" w:hAnsi="Open Baskerville 0.0.75" w:cs="Courier"/>
          <w:sz w:val="10"/>
          <w:szCs w:val="10"/>
        </w:rPr>
        <w:t xml:space="preserve"> </w:t>
      </w:r>
      <w:r w:rsidRPr="00B73C88">
        <w:rPr>
          <w:rFonts w:ascii="Open Baskerville 0.0.75" w:hAnsi="Open Baskerville 0.0.75" w:cs="Courier"/>
          <w:color w:val="0000FF"/>
          <w:sz w:val="10"/>
          <w:szCs w:val="10"/>
        </w:rPr>
        <w:t>running</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199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200     timerManage();</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201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202     </w:t>
      </w:r>
      <w:r w:rsidRPr="00B73C88">
        <w:rPr>
          <w:rFonts w:ascii="Open Baskerville 0.0.75" w:hAnsi="Open Baskerville 0.0.75" w:cs="Courier"/>
          <w:i/>
          <w:iCs/>
          <w:color w:val="336E6D"/>
          <w:sz w:val="10"/>
          <w:szCs w:val="10"/>
        </w:rPr>
        <w:t>//check if we need to pause</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203     </w:t>
      </w:r>
      <w:r w:rsidRPr="00B73C88">
        <w:rPr>
          <w:rFonts w:ascii="Open Baskerville 0.0.75" w:hAnsi="Open Baskerville 0.0.75" w:cs="Courier"/>
          <w:color w:val="130869"/>
          <w:sz w:val="10"/>
          <w:szCs w:val="10"/>
        </w:rPr>
        <w:t>$startStop</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w:t>
      </w:r>
      <w:r w:rsidRPr="00B73C88">
        <w:rPr>
          <w:rFonts w:ascii="Open Baskerville 0.0.75" w:hAnsi="Open Baskerville 0.0.75" w:cs="Courier"/>
          <w:sz w:val="10"/>
          <w:szCs w:val="10"/>
        </w:rPr>
        <w:t xml:space="preserve"> getButtonPressed(</w:t>
      </w:r>
      <w:r w:rsidRPr="00B73C88">
        <w:rPr>
          <w:rFonts w:ascii="Open Baskerville 0.0.75" w:hAnsi="Open Baskerville 0.0.75" w:cs="Courier"/>
          <w:color w:val="535353"/>
          <w:sz w:val="10"/>
          <w:szCs w:val="10"/>
        </w:rPr>
        <w:t>0</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204     </w:t>
      </w:r>
      <w:r w:rsidRPr="00B73C88">
        <w:rPr>
          <w:rFonts w:ascii="Open Baskerville 0.0.75" w:hAnsi="Open Baskerville 0.0.75" w:cs="Courier"/>
          <w:b/>
          <w:bCs/>
          <w:color w:val="0F7001"/>
          <w:sz w:val="10"/>
          <w:szCs w:val="10"/>
        </w:rPr>
        <w:t>if</w:t>
      </w:r>
      <w:r w:rsidRPr="00B73C88">
        <w:rPr>
          <w:rFonts w:ascii="Open Baskerville 0.0.75" w:hAnsi="Open Baskerville 0.0.75" w:cs="Courier"/>
          <w:sz w:val="10"/>
          <w:szCs w:val="10"/>
        </w:rPr>
        <w:t xml:space="preserve"> (</w:t>
      </w:r>
      <w:r w:rsidRPr="00B73C88">
        <w:rPr>
          <w:rFonts w:ascii="Open Baskerville 0.0.75" w:hAnsi="Open Baskerville 0.0.75" w:cs="Courier"/>
          <w:color w:val="130869"/>
          <w:sz w:val="10"/>
          <w:szCs w:val="10"/>
        </w:rPr>
        <w:t>$startStop</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1</w:t>
      </w:r>
      <w:r w:rsidRPr="00B73C88">
        <w:rPr>
          <w:rFonts w:ascii="Open Baskerville 0.0.75" w:hAnsi="Open Baskerville 0.0.75" w:cs="Courier"/>
          <w:sz w:val="10"/>
          <w:szCs w:val="10"/>
        </w:rPr>
        <w:t>)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205         </w:t>
      </w:r>
      <w:r w:rsidRPr="00B73C88">
        <w:rPr>
          <w:rFonts w:ascii="Open Baskerville 0.0.75" w:hAnsi="Open Baskerville 0.0.75" w:cs="Courier"/>
          <w:i/>
          <w:iCs/>
          <w:color w:val="336E6D"/>
          <w:sz w:val="10"/>
          <w:szCs w:val="10"/>
        </w:rPr>
        <w:t>//stop the feeder engine</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206         </w:t>
      </w:r>
      <w:r w:rsidRPr="00B73C88">
        <w:rPr>
          <w:rFonts w:ascii="Open Baskerville 0.0.75" w:hAnsi="Open Baskerville 0.0.75" w:cs="Courier"/>
          <w:color w:val="130869"/>
          <w:sz w:val="10"/>
          <w:szCs w:val="10"/>
        </w:rPr>
        <w:t>$temp</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0</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207         storeData(</w:t>
      </w:r>
      <w:r w:rsidRPr="00B73C88">
        <w:rPr>
          <w:rFonts w:ascii="Open Baskerville 0.0.75" w:hAnsi="Open Baskerville 0.0.75" w:cs="Courier"/>
          <w:color w:val="130869"/>
          <w:sz w:val="10"/>
          <w:szCs w:val="10"/>
        </w:rPr>
        <w:t>$temp</w:t>
      </w:r>
      <w:r w:rsidRPr="00B73C88">
        <w:rPr>
          <w:rFonts w:ascii="Open Baskerville 0.0.75" w:hAnsi="Open Baskerville 0.0.75" w:cs="Courier"/>
          <w:sz w:val="10"/>
          <w:szCs w:val="10"/>
        </w:rPr>
        <w:t xml:space="preserve">, </w:t>
      </w:r>
      <w:r w:rsidRPr="00B73C88">
        <w:rPr>
          <w:rFonts w:ascii="Open Baskerville 0.0.75" w:hAnsi="Open Baskerville 0.0.75" w:cs="Courier"/>
          <w:color w:val="A90E1A"/>
          <w:sz w:val="10"/>
          <w:szCs w:val="10"/>
        </w:rPr>
        <w:t>'outputs'</w:t>
      </w:r>
      <w:r w:rsidRPr="00B73C88">
        <w:rPr>
          <w:rFonts w:ascii="Open Baskerville 0.0.75" w:hAnsi="Open Baskerville 0.0.75" w:cs="Courier"/>
          <w:sz w:val="10"/>
          <w:szCs w:val="10"/>
        </w:rPr>
        <w:t>, FEEDERENGINE);</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208         </w:t>
      </w:r>
      <w:r w:rsidRPr="00B73C88">
        <w:rPr>
          <w:rFonts w:ascii="Open Baskerville 0.0.75" w:hAnsi="Open Baskerville 0.0.75" w:cs="Courier"/>
          <w:color w:val="0F7001"/>
          <w:sz w:val="10"/>
          <w:szCs w:val="10"/>
        </w:rPr>
        <w:t>unset</w:t>
      </w:r>
      <w:r w:rsidRPr="00B73C88">
        <w:rPr>
          <w:rFonts w:ascii="Open Baskerville 0.0.75" w:hAnsi="Open Baskerville 0.0.75" w:cs="Courier"/>
          <w:sz w:val="10"/>
          <w:szCs w:val="10"/>
        </w:rPr>
        <w:t>(</w:t>
      </w:r>
      <w:r w:rsidRPr="00B73C88">
        <w:rPr>
          <w:rFonts w:ascii="Open Baskerville 0.0.75" w:hAnsi="Open Baskerville 0.0.75" w:cs="Courier"/>
          <w:color w:val="130869"/>
          <w:sz w:val="10"/>
          <w:szCs w:val="10"/>
        </w:rPr>
        <w:t>$temp</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209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210         </w:t>
      </w:r>
      <w:r w:rsidRPr="00B73C88">
        <w:rPr>
          <w:rFonts w:ascii="Open Baskerville 0.0.75" w:hAnsi="Open Baskerville 0.0.75" w:cs="Courier"/>
          <w:i/>
          <w:iCs/>
          <w:color w:val="336E6D"/>
          <w:sz w:val="10"/>
          <w:szCs w:val="10"/>
        </w:rPr>
        <w:t>//exit after 1 rotation of the belt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211         setCountdown(BELT </w:t>
      </w:r>
      <w:r w:rsidRPr="00B73C88">
        <w:rPr>
          <w:rFonts w:ascii="Open Baskerville 0.0.75" w:hAnsi="Open Baskerville 0.0.75" w:cs="Courier"/>
          <w:color w:val="535353"/>
          <w:sz w:val="10"/>
          <w:szCs w:val="10"/>
        </w:rPr>
        <w:t>*</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10</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212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213         </w:t>
      </w:r>
      <w:r w:rsidRPr="00B73C88">
        <w:rPr>
          <w:rFonts w:ascii="Open Baskerville 0.0.75" w:hAnsi="Open Baskerville 0.0.75" w:cs="Courier"/>
          <w:i/>
          <w:iCs/>
          <w:color w:val="336E6D"/>
          <w:sz w:val="10"/>
          <w:szCs w:val="10"/>
        </w:rPr>
        <w:t>//update the state</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214         </w:t>
      </w:r>
      <w:r w:rsidRPr="00B73C88">
        <w:rPr>
          <w:rFonts w:ascii="Open Baskerville 0.0.75" w:hAnsi="Open Baskerville 0.0.75" w:cs="Courier"/>
          <w:color w:val="130869"/>
          <w:sz w:val="10"/>
          <w:szCs w:val="10"/>
        </w:rPr>
        <w:t>$state</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9</w:t>
      </w:r>
      <w:r w:rsidRPr="00B73C88">
        <w:rPr>
          <w:rFonts w:ascii="Open Baskerville 0.0.75" w:hAnsi="Open Baskerville 0.0.75" w:cs="Courier"/>
          <w:sz w:val="10"/>
          <w:szCs w:val="10"/>
        </w:rPr>
        <w:t>;</w:t>
      </w:r>
      <w:r w:rsidRPr="00B73C88">
        <w:rPr>
          <w:rFonts w:ascii="Open Baskerville 0.0.75" w:hAnsi="Open Baskerville 0.0.75" w:cs="Courier"/>
          <w:i/>
          <w:iCs/>
          <w:color w:val="336E6D"/>
          <w:sz w:val="10"/>
          <w:szCs w:val="10"/>
        </w:rPr>
        <w:t>//TODO: echte state</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215         storeData(</w:t>
      </w:r>
      <w:r w:rsidRPr="00B73C88">
        <w:rPr>
          <w:rFonts w:ascii="Open Baskerville 0.0.75" w:hAnsi="Open Baskerville 0.0.75" w:cs="Courier"/>
          <w:color w:val="130869"/>
          <w:sz w:val="10"/>
          <w:szCs w:val="10"/>
        </w:rPr>
        <w:t>$state</w:t>
      </w:r>
      <w:r w:rsidRPr="00B73C88">
        <w:rPr>
          <w:rFonts w:ascii="Open Baskerville 0.0.75" w:hAnsi="Open Baskerville 0.0.75" w:cs="Courier"/>
          <w:sz w:val="10"/>
          <w:szCs w:val="10"/>
        </w:rPr>
        <w:t xml:space="preserve">, </w:t>
      </w:r>
      <w:r w:rsidRPr="00B73C88">
        <w:rPr>
          <w:rFonts w:ascii="Open Baskerville 0.0.75" w:hAnsi="Open Baskerville 0.0.75" w:cs="Courier"/>
          <w:color w:val="A90E1A"/>
          <w:sz w:val="10"/>
          <w:szCs w:val="10"/>
        </w:rPr>
        <w:t>'state'</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0</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216         </w:t>
      </w:r>
      <w:r w:rsidRPr="00B73C88">
        <w:rPr>
          <w:rFonts w:ascii="Open Baskerville 0.0.75" w:hAnsi="Open Baskerville 0.0.75" w:cs="Courier"/>
          <w:color w:val="0F7001"/>
          <w:sz w:val="10"/>
          <w:szCs w:val="10"/>
        </w:rPr>
        <w:t>unset</w:t>
      </w:r>
      <w:r w:rsidRPr="00B73C88">
        <w:rPr>
          <w:rFonts w:ascii="Open Baskerville 0.0.75" w:hAnsi="Open Baskerville 0.0.75" w:cs="Courier"/>
          <w:sz w:val="10"/>
          <w:szCs w:val="10"/>
        </w:rPr>
        <w:t>(</w:t>
      </w:r>
      <w:r w:rsidRPr="00B73C88">
        <w:rPr>
          <w:rFonts w:ascii="Open Baskerville 0.0.75" w:hAnsi="Open Baskerville 0.0.75" w:cs="Courier"/>
          <w:color w:val="130869"/>
          <w:sz w:val="10"/>
          <w:szCs w:val="10"/>
        </w:rPr>
        <w:t>$state</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217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218         runningTimer();</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219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220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221     </w:t>
      </w:r>
      <w:r w:rsidRPr="00B73C88">
        <w:rPr>
          <w:rFonts w:ascii="Open Baskerville 0.0.75" w:hAnsi="Open Baskerville 0.0.75" w:cs="Courier"/>
          <w:color w:val="0F7001"/>
          <w:sz w:val="10"/>
          <w:szCs w:val="10"/>
        </w:rPr>
        <w:t>unset</w:t>
      </w:r>
      <w:r w:rsidRPr="00B73C88">
        <w:rPr>
          <w:rFonts w:ascii="Open Baskerville 0.0.75" w:hAnsi="Open Baskerville 0.0.75" w:cs="Courier"/>
          <w:sz w:val="10"/>
          <w:szCs w:val="10"/>
        </w:rPr>
        <w:t>(</w:t>
      </w:r>
      <w:r w:rsidRPr="00B73C88">
        <w:rPr>
          <w:rFonts w:ascii="Open Baskerville 0.0.75" w:hAnsi="Open Baskerville 0.0.75" w:cs="Courier"/>
          <w:color w:val="130869"/>
          <w:sz w:val="10"/>
          <w:szCs w:val="10"/>
        </w:rPr>
        <w:t>$startStop</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222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223     </w:t>
      </w:r>
      <w:r w:rsidRPr="00B73C88">
        <w:rPr>
          <w:rFonts w:ascii="Open Baskerville 0.0.75" w:hAnsi="Open Baskerville 0.0.75" w:cs="Courier"/>
          <w:i/>
          <w:iCs/>
          <w:color w:val="336E6D"/>
          <w:sz w:val="10"/>
          <w:szCs w:val="10"/>
        </w:rPr>
        <w:t>//check if a disk is at the position detector</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224     </w:t>
      </w:r>
      <w:r w:rsidRPr="00B73C88">
        <w:rPr>
          <w:rFonts w:ascii="Open Baskerville 0.0.75" w:hAnsi="Open Baskerville 0.0.75" w:cs="Courier"/>
          <w:color w:val="130869"/>
          <w:sz w:val="10"/>
          <w:szCs w:val="10"/>
        </w:rPr>
        <w:t>$position</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w:t>
      </w:r>
      <w:r w:rsidRPr="00B73C88">
        <w:rPr>
          <w:rFonts w:ascii="Open Baskerville 0.0.75" w:hAnsi="Open Baskerville 0.0.75" w:cs="Courier"/>
          <w:sz w:val="10"/>
          <w:szCs w:val="10"/>
        </w:rPr>
        <w:t xml:space="preserve"> getButtonPressed(</w:t>
      </w:r>
      <w:r w:rsidRPr="00B73C88">
        <w:rPr>
          <w:rFonts w:ascii="Open Baskerville 0.0.75" w:hAnsi="Open Baskerville 0.0.75" w:cs="Courier"/>
          <w:color w:val="535353"/>
          <w:sz w:val="10"/>
          <w:szCs w:val="10"/>
        </w:rPr>
        <w:t>7</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225     </w:t>
      </w:r>
      <w:r w:rsidRPr="00B73C88">
        <w:rPr>
          <w:rFonts w:ascii="Open Baskerville 0.0.75" w:hAnsi="Open Baskerville 0.0.75" w:cs="Courier"/>
          <w:b/>
          <w:bCs/>
          <w:color w:val="0F7001"/>
          <w:sz w:val="10"/>
          <w:szCs w:val="10"/>
        </w:rPr>
        <w:t>if</w:t>
      </w:r>
      <w:r w:rsidRPr="00B73C88">
        <w:rPr>
          <w:rFonts w:ascii="Open Baskerville 0.0.75" w:hAnsi="Open Baskerville 0.0.75" w:cs="Courier"/>
          <w:sz w:val="10"/>
          <w:szCs w:val="10"/>
        </w:rPr>
        <w:t xml:space="preserve"> (</w:t>
      </w:r>
      <w:r w:rsidRPr="00B73C88">
        <w:rPr>
          <w:rFonts w:ascii="Open Baskerville 0.0.75" w:hAnsi="Open Baskerville 0.0.75" w:cs="Courier"/>
          <w:color w:val="130869"/>
          <w:sz w:val="10"/>
          <w:szCs w:val="10"/>
        </w:rPr>
        <w:t>$position</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w:t>
      </w:r>
      <w:r w:rsidRPr="00B73C88">
        <w:rPr>
          <w:rFonts w:ascii="Open Baskerville 0.0.75" w:hAnsi="Open Baskerville 0.0.75" w:cs="Courier"/>
          <w:sz w:val="10"/>
          <w:szCs w:val="10"/>
        </w:rPr>
        <w:t xml:space="preserve"> </w:t>
      </w:r>
      <w:r w:rsidR="00272790" w:rsidRPr="00B73C88">
        <w:rPr>
          <w:rFonts w:ascii="Open Baskerville 0.0.75" w:hAnsi="Open Baskerville 0.0.75" w:cs="Courier"/>
          <w:color w:val="535353"/>
          <w:sz w:val="10"/>
          <w:szCs w:val="10"/>
        </w:rPr>
        <w:t>0</w:t>
      </w:r>
      <w:r w:rsidRPr="00B73C88">
        <w:rPr>
          <w:rFonts w:ascii="Open Baskerville 0.0.75" w:hAnsi="Open Baskerville 0.0.75" w:cs="Courier"/>
          <w:sz w:val="10"/>
          <w:szCs w:val="10"/>
        </w:rPr>
        <w:t>)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226         </w:t>
      </w:r>
      <w:r w:rsidRPr="00B73C88">
        <w:rPr>
          <w:rFonts w:ascii="Open Baskerville 0.0.75" w:hAnsi="Open Baskerville 0.0.75" w:cs="Courier"/>
          <w:i/>
          <w:iCs/>
          <w:color w:val="336E6D"/>
          <w:sz w:val="10"/>
          <w:szCs w:val="10"/>
        </w:rPr>
        <w:t>//reset the countdown, because a disk was just detected</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227         setCountdown(COUNTDOWN);</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228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229         </w:t>
      </w:r>
      <w:r w:rsidRPr="00B73C88">
        <w:rPr>
          <w:rFonts w:ascii="Open Baskerville 0.0.75" w:hAnsi="Open Baskerville 0.0.75" w:cs="Courier"/>
          <w:i/>
          <w:iCs/>
          <w:color w:val="336E6D"/>
          <w:sz w:val="10"/>
          <w:szCs w:val="10"/>
        </w:rPr>
        <w:t>//update the state</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230         </w:t>
      </w:r>
      <w:r w:rsidRPr="00B73C88">
        <w:rPr>
          <w:rFonts w:ascii="Open Baskerville 0.0.75" w:hAnsi="Open Baskerville 0.0.75" w:cs="Courier"/>
          <w:color w:val="130869"/>
          <w:sz w:val="10"/>
          <w:szCs w:val="10"/>
        </w:rPr>
        <w:t>$state</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4</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231         storeData(</w:t>
      </w:r>
      <w:r w:rsidRPr="00B73C88">
        <w:rPr>
          <w:rFonts w:ascii="Open Baskerville 0.0.75" w:hAnsi="Open Baskerville 0.0.75" w:cs="Courier"/>
          <w:color w:val="130869"/>
          <w:sz w:val="10"/>
          <w:szCs w:val="10"/>
        </w:rPr>
        <w:t>$state</w:t>
      </w:r>
      <w:r w:rsidRPr="00B73C88">
        <w:rPr>
          <w:rFonts w:ascii="Open Baskerville 0.0.75" w:hAnsi="Open Baskerville 0.0.75" w:cs="Courier"/>
          <w:sz w:val="10"/>
          <w:szCs w:val="10"/>
        </w:rPr>
        <w:t xml:space="preserve">, </w:t>
      </w:r>
      <w:r w:rsidRPr="00B73C88">
        <w:rPr>
          <w:rFonts w:ascii="Open Baskerville 0.0.75" w:hAnsi="Open Baskerville 0.0.75" w:cs="Courier"/>
          <w:color w:val="A90E1A"/>
          <w:sz w:val="10"/>
          <w:szCs w:val="10"/>
        </w:rPr>
        <w:t>'state'</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0</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232         </w:t>
      </w:r>
      <w:r w:rsidRPr="00B73C88">
        <w:rPr>
          <w:rFonts w:ascii="Open Baskerville 0.0.75" w:hAnsi="Open Baskerville 0.0.75" w:cs="Courier"/>
          <w:color w:val="0F7001"/>
          <w:sz w:val="10"/>
          <w:szCs w:val="10"/>
        </w:rPr>
        <w:t>unset</w:t>
      </w:r>
      <w:r w:rsidRPr="00B73C88">
        <w:rPr>
          <w:rFonts w:ascii="Open Baskerville 0.0.75" w:hAnsi="Open Baskerville 0.0.75" w:cs="Courier"/>
          <w:sz w:val="10"/>
          <w:szCs w:val="10"/>
        </w:rPr>
        <w:t>(</w:t>
      </w:r>
      <w:r w:rsidRPr="00B73C88">
        <w:rPr>
          <w:rFonts w:ascii="Open Baskerville 0.0.75" w:hAnsi="Open Baskerville 0.0.75" w:cs="Courier"/>
          <w:color w:val="130869"/>
          <w:sz w:val="10"/>
          <w:szCs w:val="10"/>
        </w:rPr>
        <w:t>$state</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lastRenderedPageBreak/>
        <w:t>233         runningWait();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234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235     </w:t>
      </w:r>
      <w:r w:rsidRPr="00B73C88">
        <w:rPr>
          <w:rFonts w:ascii="Open Baskerville 0.0.75" w:hAnsi="Open Baskerville 0.0.75" w:cs="Courier"/>
          <w:color w:val="0F7001"/>
          <w:sz w:val="10"/>
          <w:szCs w:val="10"/>
        </w:rPr>
        <w:t>unset</w:t>
      </w:r>
      <w:r w:rsidRPr="00B73C88">
        <w:rPr>
          <w:rFonts w:ascii="Open Baskerville 0.0.75" w:hAnsi="Open Baskerville 0.0.75" w:cs="Courier"/>
          <w:sz w:val="10"/>
          <w:szCs w:val="10"/>
        </w:rPr>
        <w:t>(</w:t>
      </w:r>
      <w:r w:rsidRPr="00B73C88">
        <w:rPr>
          <w:rFonts w:ascii="Open Baskerville 0.0.75" w:hAnsi="Open Baskerville 0.0.75" w:cs="Courier"/>
          <w:color w:val="130869"/>
          <w:sz w:val="10"/>
          <w:szCs w:val="10"/>
        </w:rPr>
        <w:t>$position</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236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237     </w:t>
      </w:r>
      <w:r w:rsidRPr="00B73C88">
        <w:rPr>
          <w:rFonts w:ascii="Open Baskerville 0.0.75" w:hAnsi="Open Baskerville 0.0.75" w:cs="Courier"/>
          <w:i/>
          <w:iCs/>
          <w:color w:val="336E6D"/>
          <w:sz w:val="10"/>
          <w:szCs w:val="10"/>
        </w:rPr>
        <w:t>//loop</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238     running();</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239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240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241 </w:t>
      </w:r>
      <w:r w:rsidRPr="00B73C88">
        <w:rPr>
          <w:rFonts w:ascii="Open Baskerville 0.0.75" w:hAnsi="Open Baskerville 0.0.75" w:cs="Courier"/>
          <w:i/>
          <w:iCs/>
          <w:color w:val="336E6D"/>
          <w:sz w:val="10"/>
          <w:szCs w:val="10"/>
        </w:rPr>
        <w:t>//state 4</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242 </w:t>
      </w:r>
      <w:r w:rsidRPr="00B73C88">
        <w:rPr>
          <w:rFonts w:ascii="Open Baskerville 0.0.75" w:hAnsi="Open Baskerville 0.0.75" w:cs="Courier"/>
          <w:b/>
          <w:bCs/>
          <w:color w:val="0F7001"/>
          <w:sz w:val="10"/>
          <w:szCs w:val="10"/>
        </w:rPr>
        <w:t>function</w:t>
      </w:r>
      <w:r w:rsidRPr="00B73C88">
        <w:rPr>
          <w:rFonts w:ascii="Open Baskerville 0.0.75" w:hAnsi="Open Baskerville 0.0.75" w:cs="Courier"/>
          <w:sz w:val="10"/>
          <w:szCs w:val="10"/>
        </w:rPr>
        <w:t xml:space="preserve"> </w:t>
      </w:r>
      <w:r w:rsidRPr="00B73C88">
        <w:rPr>
          <w:rFonts w:ascii="Open Baskerville 0.0.75" w:hAnsi="Open Baskerville 0.0.75" w:cs="Courier"/>
          <w:color w:val="0000FF"/>
          <w:sz w:val="10"/>
          <w:szCs w:val="10"/>
        </w:rPr>
        <w:t>runningWait</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243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244     timerManage();</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245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246     </w:t>
      </w:r>
      <w:r w:rsidRPr="00B73C88">
        <w:rPr>
          <w:rFonts w:ascii="Open Baskerville 0.0.75" w:hAnsi="Open Baskerville 0.0.75" w:cs="Courier"/>
          <w:i/>
          <w:iCs/>
          <w:color w:val="336E6D"/>
          <w:sz w:val="10"/>
          <w:szCs w:val="10"/>
        </w:rPr>
        <w:t>//check if we need to pause</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247     </w:t>
      </w:r>
      <w:r w:rsidRPr="00B73C88">
        <w:rPr>
          <w:rFonts w:ascii="Open Baskerville 0.0.75" w:hAnsi="Open Baskerville 0.0.75" w:cs="Courier"/>
          <w:color w:val="130869"/>
          <w:sz w:val="10"/>
          <w:szCs w:val="10"/>
        </w:rPr>
        <w:t>$startStop</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w:t>
      </w:r>
      <w:r w:rsidRPr="00B73C88">
        <w:rPr>
          <w:rFonts w:ascii="Open Baskerville 0.0.75" w:hAnsi="Open Baskerville 0.0.75" w:cs="Courier"/>
          <w:sz w:val="10"/>
          <w:szCs w:val="10"/>
        </w:rPr>
        <w:t xml:space="preserve"> getButtonPressed(</w:t>
      </w:r>
      <w:r w:rsidRPr="00B73C88">
        <w:rPr>
          <w:rFonts w:ascii="Open Baskerville 0.0.75" w:hAnsi="Open Baskerville 0.0.75" w:cs="Courier"/>
          <w:color w:val="535353"/>
          <w:sz w:val="10"/>
          <w:szCs w:val="10"/>
        </w:rPr>
        <w:t>0</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248     </w:t>
      </w:r>
      <w:r w:rsidRPr="00B73C88">
        <w:rPr>
          <w:rFonts w:ascii="Open Baskerville 0.0.75" w:hAnsi="Open Baskerville 0.0.75" w:cs="Courier"/>
          <w:b/>
          <w:bCs/>
          <w:color w:val="0F7001"/>
          <w:sz w:val="10"/>
          <w:szCs w:val="10"/>
        </w:rPr>
        <w:t>if</w:t>
      </w:r>
      <w:r w:rsidRPr="00B73C88">
        <w:rPr>
          <w:rFonts w:ascii="Open Baskerville 0.0.75" w:hAnsi="Open Baskerville 0.0.75" w:cs="Courier"/>
          <w:sz w:val="10"/>
          <w:szCs w:val="10"/>
        </w:rPr>
        <w:t xml:space="preserve"> (</w:t>
      </w:r>
      <w:r w:rsidRPr="00B73C88">
        <w:rPr>
          <w:rFonts w:ascii="Open Baskerville 0.0.75" w:hAnsi="Open Baskerville 0.0.75" w:cs="Courier"/>
          <w:color w:val="130869"/>
          <w:sz w:val="10"/>
          <w:szCs w:val="10"/>
        </w:rPr>
        <w:t>$startStop</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1</w:t>
      </w:r>
      <w:r w:rsidRPr="00B73C88">
        <w:rPr>
          <w:rFonts w:ascii="Open Baskerville 0.0.75" w:hAnsi="Open Baskerville 0.0.75" w:cs="Courier"/>
          <w:sz w:val="10"/>
          <w:szCs w:val="10"/>
        </w:rPr>
        <w:t>)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249         </w:t>
      </w:r>
      <w:r w:rsidRPr="00B73C88">
        <w:rPr>
          <w:rFonts w:ascii="Open Baskerville 0.0.75" w:hAnsi="Open Baskerville 0.0.75" w:cs="Courier"/>
          <w:i/>
          <w:iCs/>
          <w:color w:val="336E6D"/>
          <w:sz w:val="10"/>
          <w:szCs w:val="10"/>
        </w:rPr>
        <w:t>//stop the feeder engine</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250         </w:t>
      </w:r>
      <w:r w:rsidRPr="00B73C88">
        <w:rPr>
          <w:rFonts w:ascii="Open Baskerville 0.0.75" w:hAnsi="Open Baskerville 0.0.75" w:cs="Courier"/>
          <w:color w:val="130869"/>
          <w:sz w:val="10"/>
          <w:szCs w:val="10"/>
        </w:rPr>
        <w:t>$temp</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0</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251         storeData(</w:t>
      </w:r>
      <w:r w:rsidRPr="00B73C88">
        <w:rPr>
          <w:rFonts w:ascii="Open Baskerville 0.0.75" w:hAnsi="Open Baskerville 0.0.75" w:cs="Courier"/>
          <w:color w:val="130869"/>
          <w:sz w:val="10"/>
          <w:szCs w:val="10"/>
        </w:rPr>
        <w:t>$temp</w:t>
      </w:r>
      <w:r w:rsidRPr="00B73C88">
        <w:rPr>
          <w:rFonts w:ascii="Open Baskerville 0.0.75" w:hAnsi="Open Baskerville 0.0.75" w:cs="Courier"/>
          <w:sz w:val="10"/>
          <w:szCs w:val="10"/>
        </w:rPr>
        <w:t xml:space="preserve">, </w:t>
      </w:r>
      <w:r w:rsidRPr="00B73C88">
        <w:rPr>
          <w:rFonts w:ascii="Open Baskerville 0.0.75" w:hAnsi="Open Baskerville 0.0.75" w:cs="Courier"/>
          <w:color w:val="A90E1A"/>
          <w:sz w:val="10"/>
          <w:szCs w:val="10"/>
        </w:rPr>
        <w:t>'outputs'</w:t>
      </w:r>
      <w:r w:rsidRPr="00B73C88">
        <w:rPr>
          <w:rFonts w:ascii="Open Baskerville 0.0.75" w:hAnsi="Open Baskerville 0.0.75" w:cs="Courier"/>
          <w:sz w:val="10"/>
          <w:szCs w:val="10"/>
        </w:rPr>
        <w:t>, FEEDERENGINE);</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252         </w:t>
      </w:r>
      <w:r w:rsidRPr="00B73C88">
        <w:rPr>
          <w:rFonts w:ascii="Open Baskerville 0.0.75" w:hAnsi="Open Baskerville 0.0.75" w:cs="Courier"/>
          <w:color w:val="0F7001"/>
          <w:sz w:val="10"/>
          <w:szCs w:val="10"/>
        </w:rPr>
        <w:t>unset</w:t>
      </w:r>
      <w:r w:rsidRPr="00B73C88">
        <w:rPr>
          <w:rFonts w:ascii="Open Baskerville 0.0.75" w:hAnsi="Open Baskerville 0.0.75" w:cs="Courier"/>
          <w:sz w:val="10"/>
          <w:szCs w:val="10"/>
        </w:rPr>
        <w:t>(</w:t>
      </w:r>
      <w:r w:rsidRPr="00B73C88">
        <w:rPr>
          <w:rFonts w:ascii="Open Baskerville 0.0.75" w:hAnsi="Open Baskerville 0.0.75" w:cs="Courier"/>
          <w:color w:val="130869"/>
          <w:sz w:val="10"/>
          <w:szCs w:val="10"/>
        </w:rPr>
        <w:t>$temp</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253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254         </w:t>
      </w:r>
      <w:r w:rsidRPr="00B73C88">
        <w:rPr>
          <w:rFonts w:ascii="Open Baskerville 0.0.75" w:hAnsi="Open Baskerville 0.0.75" w:cs="Courier"/>
          <w:i/>
          <w:iCs/>
          <w:color w:val="336E6D"/>
          <w:sz w:val="10"/>
          <w:szCs w:val="10"/>
        </w:rPr>
        <w:t>//exit after 1 rotation of the belt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255         setCountdown(BELT </w:t>
      </w:r>
      <w:r w:rsidRPr="00B73C88">
        <w:rPr>
          <w:rFonts w:ascii="Open Baskerville 0.0.75" w:hAnsi="Open Baskerville 0.0.75" w:cs="Courier"/>
          <w:color w:val="535353"/>
          <w:sz w:val="10"/>
          <w:szCs w:val="10"/>
        </w:rPr>
        <w:t>*</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10</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256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257         </w:t>
      </w:r>
      <w:r w:rsidRPr="00B73C88">
        <w:rPr>
          <w:rFonts w:ascii="Open Baskerville 0.0.75" w:hAnsi="Open Baskerville 0.0.75" w:cs="Courier"/>
          <w:i/>
          <w:iCs/>
          <w:color w:val="336E6D"/>
          <w:sz w:val="10"/>
          <w:szCs w:val="10"/>
        </w:rPr>
        <w:t>//update the state</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258         </w:t>
      </w:r>
      <w:r w:rsidRPr="00B73C88">
        <w:rPr>
          <w:rFonts w:ascii="Open Baskerville 0.0.75" w:hAnsi="Open Baskerville 0.0.75" w:cs="Courier"/>
          <w:color w:val="130869"/>
          <w:sz w:val="10"/>
          <w:szCs w:val="10"/>
        </w:rPr>
        <w:t>$state</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9</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259         storeData(</w:t>
      </w:r>
      <w:r w:rsidRPr="00B73C88">
        <w:rPr>
          <w:rFonts w:ascii="Open Baskerville 0.0.75" w:hAnsi="Open Baskerville 0.0.75" w:cs="Courier"/>
          <w:color w:val="130869"/>
          <w:sz w:val="10"/>
          <w:szCs w:val="10"/>
        </w:rPr>
        <w:t>$state</w:t>
      </w:r>
      <w:r w:rsidRPr="00B73C88">
        <w:rPr>
          <w:rFonts w:ascii="Open Baskerville 0.0.75" w:hAnsi="Open Baskerville 0.0.75" w:cs="Courier"/>
          <w:sz w:val="10"/>
          <w:szCs w:val="10"/>
        </w:rPr>
        <w:t xml:space="preserve">, </w:t>
      </w:r>
      <w:r w:rsidRPr="00B73C88">
        <w:rPr>
          <w:rFonts w:ascii="Open Baskerville 0.0.75" w:hAnsi="Open Baskerville 0.0.75" w:cs="Courier"/>
          <w:color w:val="A90E1A"/>
          <w:sz w:val="10"/>
          <w:szCs w:val="10"/>
        </w:rPr>
        <w:t>'state'</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0</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260         </w:t>
      </w:r>
      <w:r w:rsidRPr="00B73C88">
        <w:rPr>
          <w:rFonts w:ascii="Open Baskerville 0.0.75" w:hAnsi="Open Baskerville 0.0.75" w:cs="Courier"/>
          <w:color w:val="0F7001"/>
          <w:sz w:val="10"/>
          <w:szCs w:val="10"/>
        </w:rPr>
        <w:t>unset</w:t>
      </w:r>
      <w:r w:rsidRPr="00B73C88">
        <w:rPr>
          <w:rFonts w:ascii="Open Baskerville 0.0.75" w:hAnsi="Open Baskerville 0.0.75" w:cs="Courier"/>
          <w:sz w:val="10"/>
          <w:szCs w:val="10"/>
        </w:rPr>
        <w:t>(</w:t>
      </w:r>
      <w:r w:rsidRPr="00B73C88">
        <w:rPr>
          <w:rFonts w:ascii="Open Baskerville 0.0.75" w:hAnsi="Open Baskerville 0.0.75" w:cs="Courier"/>
          <w:color w:val="130869"/>
          <w:sz w:val="10"/>
          <w:szCs w:val="10"/>
        </w:rPr>
        <w:t>$state</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261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262         runningTimer();</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263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264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265     </w:t>
      </w:r>
      <w:r w:rsidRPr="00B73C88">
        <w:rPr>
          <w:rFonts w:ascii="Open Baskerville 0.0.75" w:hAnsi="Open Baskerville 0.0.75" w:cs="Courier"/>
          <w:color w:val="0F7001"/>
          <w:sz w:val="10"/>
          <w:szCs w:val="10"/>
        </w:rPr>
        <w:t>unset</w:t>
      </w:r>
      <w:r w:rsidRPr="00B73C88">
        <w:rPr>
          <w:rFonts w:ascii="Open Baskerville 0.0.75" w:hAnsi="Open Baskerville 0.0.75" w:cs="Courier"/>
          <w:sz w:val="10"/>
          <w:szCs w:val="10"/>
        </w:rPr>
        <w:t>(</w:t>
      </w:r>
      <w:r w:rsidRPr="00B73C88">
        <w:rPr>
          <w:rFonts w:ascii="Open Baskerville 0.0.75" w:hAnsi="Open Baskerville 0.0.75" w:cs="Courier"/>
          <w:color w:val="130869"/>
          <w:sz w:val="10"/>
          <w:szCs w:val="10"/>
        </w:rPr>
        <w:t>$startStop</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266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267     </w:t>
      </w:r>
      <w:r w:rsidRPr="00B73C88">
        <w:rPr>
          <w:rFonts w:ascii="Open Baskerville 0.0.75" w:hAnsi="Open Baskerville 0.0.75" w:cs="Courier"/>
          <w:i/>
          <w:iCs/>
          <w:color w:val="336E6D"/>
          <w:sz w:val="10"/>
          <w:szCs w:val="10"/>
        </w:rPr>
        <w:t>//check if a disk is at the position detector</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268     </w:t>
      </w:r>
      <w:r w:rsidRPr="00B73C88">
        <w:rPr>
          <w:rFonts w:ascii="Open Baskerville 0.0.75" w:hAnsi="Open Baskerville 0.0.75" w:cs="Courier"/>
          <w:color w:val="130869"/>
          <w:sz w:val="10"/>
          <w:szCs w:val="10"/>
        </w:rPr>
        <w:t>$position</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w:t>
      </w:r>
      <w:r w:rsidRPr="00B73C88">
        <w:rPr>
          <w:rFonts w:ascii="Open Baskerville 0.0.75" w:hAnsi="Open Baskerville 0.0.75" w:cs="Courier"/>
          <w:sz w:val="10"/>
          <w:szCs w:val="10"/>
        </w:rPr>
        <w:t xml:space="preserve"> getButtonPressed(</w:t>
      </w:r>
      <w:r w:rsidRPr="00B73C88">
        <w:rPr>
          <w:rFonts w:ascii="Open Baskerville 0.0.75" w:hAnsi="Open Baskerville 0.0.75" w:cs="Courier"/>
          <w:color w:val="535353"/>
          <w:sz w:val="10"/>
          <w:szCs w:val="10"/>
        </w:rPr>
        <w:t>7</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269     </w:t>
      </w:r>
      <w:r w:rsidRPr="00B73C88">
        <w:rPr>
          <w:rFonts w:ascii="Open Baskerville 0.0.75" w:hAnsi="Open Baskerville 0.0.75" w:cs="Courier"/>
          <w:b/>
          <w:bCs/>
          <w:color w:val="0F7001"/>
          <w:sz w:val="10"/>
          <w:szCs w:val="10"/>
        </w:rPr>
        <w:t>if</w:t>
      </w:r>
      <w:r w:rsidRPr="00B73C88">
        <w:rPr>
          <w:rFonts w:ascii="Open Baskerville 0.0.75" w:hAnsi="Open Baskerville 0.0.75" w:cs="Courier"/>
          <w:sz w:val="10"/>
          <w:szCs w:val="10"/>
        </w:rPr>
        <w:t xml:space="preserve"> (</w:t>
      </w:r>
      <w:r w:rsidRPr="00B73C88">
        <w:rPr>
          <w:rFonts w:ascii="Open Baskerville 0.0.75" w:hAnsi="Open Baskerville 0.0.75" w:cs="Courier"/>
          <w:color w:val="130869"/>
          <w:sz w:val="10"/>
          <w:szCs w:val="10"/>
        </w:rPr>
        <w:t>$position</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0</w:t>
      </w:r>
      <w:r w:rsidRPr="00B73C88">
        <w:rPr>
          <w:rFonts w:ascii="Open Baskerville 0.0.75" w:hAnsi="Open Baskerville 0.0.75" w:cs="Courier"/>
          <w:sz w:val="10"/>
          <w:szCs w:val="10"/>
        </w:rPr>
        <w:t>)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270         </w:t>
      </w:r>
      <w:r w:rsidRPr="00B73C88">
        <w:rPr>
          <w:rFonts w:ascii="Open Baskerville 0.0.75" w:hAnsi="Open Baskerville 0.0.75" w:cs="Courier"/>
          <w:i/>
          <w:iCs/>
          <w:color w:val="336E6D"/>
          <w:sz w:val="10"/>
          <w:szCs w:val="10"/>
        </w:rPr>
        <w:t>//reset the countdown, because a disk was just detected</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271         setCountdown(COUNTDOWN);</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272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273         </w:t>
      </w:r>
      <w:r w:rsidRPr="00B73C88">
        <w:rPr>
          <w:rFonts w:ascii="Open Baskerville 0.0.75" w:hAnsi="Open Baskerville 0.0.75" w:cs="Courier"/>
          <w:i/>
          <w:iCs/>
          <w:color w:val="336E6D"/>
          <w:sz w:val="10"/>
          <w:szCs w:val="10"/>
        </w:rPr>
        <w:t>//update state</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274         </w:t>
      </w:r>
      <w:r w:rsidRPr="00B73C88">
        <w:rPr>
          <w:rFonts w:ascii="Open Baskerville 0.0.75" w:hAnsi="Open Baskerville 0.0.75" w:cs="Courier"/>
          <w:color w:val="130869"/>
          <w:sz w:val="10"/>
          <w:szCs w:val="10"/>
        </w:rPr>
        <w:t>$state</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5</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275         storeData(</w:t>
      </w:r>
      <w:r w:rsidRPr="00B73C88">
        <w:rPr>
          <w:rFonts w:ascii="Open Baskerville 0.0.75" w:hAnsi="Open Baskerville 0.0.75" w:cs="Courier"/>
          <w:color w:val="130869"/>
          <w:sz w:val="10"/>
          <w:szCs w:val="10"/>
        </w:rPr>
        <w:t>$state</w:t>
      </w:r>
      <w:r w:rsidRPr="00B73C88">
        <w:rPr>
          <w:rFonts w:ascii="Open Baskerville 0.0.75" w:hAnsi="Open Baskerville 0.0.75" w:cs="Courier"/>
          <w:sz w:val="10"/>
          <w:szCs w:val="10"/>
        </w:rPr>
        <w:t xml:space="preserve">, </w:t>
      </w:r>
      <w:r w:rsidRPr="00B73C88">
        <w:rPr>
          <w:rFonts w:ascii="Open Baskerville 0.0.75" w:hAnsi="Open Baskerville 0.0.75" w:cs="Courier"/>
          <w:color w:val="A90E1A"/>
          <w:sz w:val="10"/>
          <w:szCs w:val="10"/>
        </w:rPr>
        <w:t>'state'</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0</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276         </w:t>
      </w:r>
      <w:r w:rsidRPr="00B73C88">
        <w:rPr>
          <w:rFonts w:ascii="Open Baskerville 0.0.75" w:hAnsi="Open Baskerville 0.0.75" w:cs="Courier"/>
          <w:color w:val="0F7001"/>
          <w:sz w:val="10"/>
          <w:szCs w:val="10"/>
        </w:rPr>
        <w:t>unset</w:t>
      </w:r>
      <w:r w:rsidRPr="00B73C88">
        <w:rPr>
          <w:rFonts w:ascii="Open Baskerville 0.0.75" w:hAnsi="Open Baskerville 0.0.75" w:cs="Courier"/>
          <w:sz w:val="10"/>
          <w:szCs w:val="10"/>
        </w:rPr>
        <w:t>(</w:t>
      </w:r>
      <w:r w:rsidRPr="00B73C88">
        <w:rPr>
          <w:rFonts w:ascii="Open Baskerville 0.0.75" w:hAnsi="Open Baskerville 0.0.75" w:cs="Courier"/>
          <w:color w:val="130869"/>
          <w:sz w:val="10"/>
          <w:szCs w:val="10"/>
        </w:rPr>
        <w:t>$state</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277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278         runningTimerReset();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279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280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281     </w:t>
      </w:r>
      <w:r w:rsidRPr="00B73C88">
        <w:rPr>
          <w:rFonts w:ascii="Open Baskerville 0.0.75" w:hAnsi="Open Baskerville 0.0.75" w:cs="Courier"/>
          <w:color w:val="0F7001"/>
          <w:sz w:val="10"/>
          <w:szCs w:val="10"/>
        </w:rPr>
        <w:t>unset</w:t>
      </w:r>
      <w:r w:rsidRPr="00B73C88">
        <w:rPr>
          <w:rFonts w:ascii="Open Baskerville 0.0.75" w:hAnsi="Open Baskerville 0.0.75" w:cs="Courier"/>
          <w:sz w:val="10"/>
          <w:szCs w:val="10"/>
        </w:rPr>
        <w:t>(</w:t>
      </w:r>
      <w:r w:rsidRPr="00B73C88">
        <w:rPr>
          <w:rFonts w:ascii="Open Baskerville 0.0.75" w:hAnsi="Open Baskerville 0.0.75" w:cs="Courier"/>
          <w:color w:val="130869"/>
          <w:sz w:val="10"/>
          <w:szCs w:val="10"/>
        </w:rPr>
        <w:t>$position</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282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283     </w:t>
      </w:r>
      <w:r w:rsidRPr="00B73C88">
        <w:rPr>
          <w:rFonts w:ascii="Open Baskerville 0.0.75" w:hAnsi="Open Baskerville 0.0.75" w:cs="Courier"/>
          <w:i/>
          <w:iCs/>
          <w:color w:val="336E6D"/>
          <w:sz w:val="10"/>
          <w:szCs w:val="10"/>
        </w:rPr>
        <w:t>//check if a white disk is at the colour detector</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284     </w:t>
      </w:r>
      <w:r w:rsidRPr="00B73C88">
        <w:rPr>
          <w:rFonts w:ascii="Open Baskerville 0.0.75" w:hAnsi="Open Baskerville 0.0.75" w:cs="Courier"/>
          <w:color w:val="130869"/>
          <w:sz w:val="10"/>
          <w:szCs w:val="10"/>
        </w:rPr>
        <w:t>$colour</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w:t>
      </w:r>
      <w:r w:rsidRPr="00B73C88">
        <w:rPr>
          <w:rFonts w:ascii="Open Baskerville 0.0.75" w:hAnsi="Open Baskerville 0.0.75" w:cs="Courier"/>
          <w:sz w:val="10"/>
          <w:szCs w:val="10"/>
        </w:rPr>
        <w:t xml:space="preserve"> getButtonPressed(</w:t>
      </w:r>
      <w:r w:rsidRPr="00B73C88">
        <w:rPr>
          <w:rFonts w:ascii="Open Baskerville 0.0.75" w:hAnsi="Open Baskerville 0.0.75" w:cs="Courier"/>
          <w:color w:val="535353"/>
          <w:sz w:val="10"/>
          <w:szCs w:val="10"/>
        </w:rPr>
        <w:t>6</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285     </w:t>
      </w:r>
      <w:r w:rsidRPr="00B73C88">
        <w:rPr>
          <w:rFonts w:ascii="Open Baskerville 0.0.75" w:hAnsi="Open Baskerville 0.0.75" w:cs="Courier"/>
          <w:b/>
          <w:bCs/>
          <w:color w:val="0F7001"/>
          <w:sz w:val="10"/>
          <w:szCs w:val="10"/>
        </w:rPr>
        <w:t>if</w:t>
      </w:r>
      <w:r w:rsidRPr="00B73C88">
        <w:rPr>
          <w:rFonts w:ascii="Open Baskerville 0.0.75" w:hAnsi="Open Baskerville 0.0.75" w:cs="Courier"/>
          <w:sz w:val="10"/>
          <w:szCs w:val="10"/>
        </w:rPr>
        <w:t xml:space="preserve"> (</w:t>
      </w:r>
      <w:r w:rsidRPr="00B73C88">
        <w:rPr>
          <w:rFonts w:ascii="Open Baskerville 0.0.75" w:hAnsi="Open Baskerville 0.0.75" w:cs="Courier"/>
          <w:color w:val="130869"/>
          <w:sz w:val="10"/>
          <w:szCs w:val="10"/>
        </w:rPr>
        <w:t>$colour</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1</w:t>
      </w:r>
      <w:r w:rsidRPr="00B73C88">
        <w:rPr>
          <w:rFonts w:ascii="Open Baskerville 0.0.75" w:hAnsi="Open Baskerville 0.0.75" w:cs="Courier"/>
          <w:sz w:val="10"/>
          <w:szCs w:val="10"/>
        </w:rPr>
        <w:t>)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286         </w:t>
      </w:r>
      <w:r w:rsidRPr="00B73C88">
        <w:rPr>
          <w:rFonts w:ascii="Open Baskerville 0.0.75" w:hAnsi="Open Baskerville 0.0.75" w:cs="Courier"/>
          <w:i/>
          <w:iCs/>
          <w:color w:val="336E6D"/>
          <w:sz w:val="10"/>
          <w:szCs w:val="10"/>
        </w:rPr>
        <w:t>//move the sorter up so the disk goes to the correct box</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287         </w:t>
      </w:r>
      <w:r w:rsidRPr="00B73C88">
        <w:rPr>
          <w:rFonts w:ascii="Open Baskerville 0.0.75" w:hAnsi="Open Baskerville 0.0.75" w:cs="Courier"/>
          <w:color w:val="130869"/>
          <w:sz w:val="10"/>
          <w:szCs w:val="10"/>
        </w:rPr>
        <w:t>$temp</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10</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288         storeData(</w:t>
      </w:r>
      <w:r w:rsidRPr="00B73C88">
        <w:rPr>
          <w:rFonts w:ascii="Open Baskerville 0.0.75" w:hAnsi="Open Baskerville 0.0.75" w:cs="Courier"/>
          <w:color w:val="130869"/>
          <w:sz w:val="10"/>
          <w:szCs w:val="10"/>
        </w:rPr>
        <w:t>$temp</w:t>
      </w:r>
      <w:r w:rsidRPr="00B73C88">
        <w:rPr>
          <w:rFonts w:ascii="Open Baskerville 0.0.75" w:hAnsi="Open Baskerville 0.0.75" w:cs="Courier"/>
          <w:sz w:val="10"/>
          <w:szCs w:val="10"/>
        </w:rPr>
        <w:t xml:space="preserve">, </w:t>
      </w:r>
      <w:r w:rsidRPr="00B73C88">
        <w:rPr>
          <w:rFonts w:ascii="Open Baskerville 0.0.75" w:hAnsi="Open Baskerville 0.0.75" w:cs="Courier"/>
          <w:color w:val="A90E1A"/>
          <w:sz w:val="10"/>
          <w:szCs w:val="10"/>
        </w:rPr>
        <w:t>'outputs'</w:t>
      </w:r>
      <w:r w:rsidRPr="00B73C88">
        <w:rPr>
          <w:rFonts w:ascii="Open Baskerville 0.0.75" w:hAnsi="Open Baskerville 0.0.75" w:cs="Courier"/>
          <w:sz w:val="10"/>
          <w:szCs w:val="10"/>
        </w:rPr>
        <w:t>, HBRIDGE0);</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289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290         </w:t>
      </w:r>
      <w:r w:rsidRPr="00B73C88">
        <w:rPr>
          <w:rFonts w:ascii="Open Baskerville 0.0.75" w:hAnsi="Open Baskerville 0.0.75" w:cs="Courier"/>
          <w:i/>
          <w:iCs/>
          <w:color w:val="336E6D"/>
          <w:sz w:val="10"/>
          <w:szCs w:val="10"/>
        </w:rPr>
        <w:t>//stop the feeder engine</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291         </w:t>
      </w:r>
      <w:r w:rsidRPr="00B73C88">
        <w:rPr>
          <w:rFonts w:ascii="Open Baskerville 0.0.75" w:hAnsi="Open Baskerville 0.0.75" w:cs="Courier"/>
          <w:color w:val="130869"/>
          <w:sz w:val="10"/>
          <w:szCs w:val="10"/>
        </w:rPr>
        <w:t>$temp</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0</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292         storeData(</w:t>
      </w:r>
      <w:r w:rsidRPr="00B73C88">
        <w:rPr>
          <w:rFonts w:ascii="Open Baskerville 0.0.75" w:hAnsi="Open Baskerville 0.0.75" w:cs="Courier"/>
          <w:color w:val="130869"/>
          <w:sz w:val="10"/>
          <w:szCs w:val="10"/>
        </w:rPr>
        <w:t>$temp</w:t>
      </w:r>
      <w:r w:rsidRPr="00B73C88">
        <w:rPr>
          <w:rFonts w:ascii="Open Baskerville 0.0.75" w:hAnsi="Open Baskerville 0.0.75" w:cs="Courier"/>
          <w:sz w:val="10"/>
          <w:szCs w:val="10"/>
        </w:rPr>
        <w:t xml:space="preserve">, </w:t>
      </w:r>
      <w:r w:rsidRPr="00B73C88">
        <w:rPr>
          <w:rFonts w:ascii="Open Baskerville 0.0.75" w:hAnsi="Open Baskerville 0.0.75" w:cs="Courier"/>
          <w:color w:val="A90E1A"/>
          <w:sz w:val="10"/>
          <w:szCs w:val="10"/>
        </w:rPr>
        <w:t>'outputs'</w:t>
      </w:r>
      <w:r w:rsidRPr="00B73C88">
        <w:rPr>
          <w:rFonts w:ascii="Open Baskerville 0.0.75" w:hAnsi="Open Baskerville 0.0.75" w:cs="Courier"/>
          <w:sz w:val="10"/>
          <w:szCs w:val="10"/>
        </w:rPr>
        <w:t>, FEEDERENGINE);</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293         </w:t>
      </w:r>
      <w:r w:rsidRPr="00B73C88">
        <w:rPr>
          <w:rFonts w:ascii="Open Baskerville 0.0.75" w:hAnsi="Open Baskerville 0.0.75" w:cs="Courier"/>
          <w:color w:val="0F7001"/>
          <w:sz w:val="10"/>
          <w:szCs w:val="10"/>
        </w:rPr>
        <w:t>unset</w:t>
      </w:r>
      <w:r w:rsidRPr="00B73C88">
        <w:rPr>
          <w:rFonts w:ascii="Open Baskerville 0.0.75" w:hAnsi="Open Baskerville 0.0.75" w:cs="Courier"/>
          <w:sz w:val="10"/>
          <w:szCs w:val="10"/>
        </w:rPr>
        <w:t>(</w:t>
      </w:r>
      <w:r w:rsidRPr="00B73C88">
        <w:rPr>
          <w:rFonts w:ascii="Open Baskerville 0.0.75" w:hAnsi="Open Baskerville 0.0.75" w:cs="Courier"/>
          <w:color w:val="130869"/>
          <w:sz w:val="10"/>
          <w:szCs w:val="10"/>
        </w:rPr>
        <w:t>$temp</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294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295         </w:t>
      </w:r>
      <w:r w:rsidRPr="00B73C88">
        <w:rPr>
          <w:rFonts w:ascii="Open Baskerville 0.0.75" w:hAnsi="Open Baskerville 0.0.75" w:cs="Courier"/>
          <w:i/>
          <w:iCs/>
          <w:color w:val="336E6D"/>
          <w:sz w:val="10"/>
          <w:szCs w:val="10"/>
        </w:rPr>
        <w:t>//update state</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296         </w:t>
      </w:r>
      <w:r w:rsidRPr="00B73C88">
        <w:rPr>
          <w:rFonts w:ascii="Open Baskerville 0.0.75" w:hAnsi="Open Baskerville 0.0.75" w:cs="Courier"/>
          <w:color w:val="130869"/>
          <w:sz w:val="10"/>
          <w:szCs w:val="10"/>
        </w:rPr>
        <w:t>$state</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6</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297         storeData(</w:t>
      </w:r>
      <w:r w:rsidRPr="00B73C88">
        <w:rPr>
          <w:rFonts w:ascii="Open Baskerville 0.0.75" w:hAnsi="Open Baskerville 0.0.75" w:cs="Courier"/>
          <w:color w:val="130869"/>
          <w:sz w:val="10"/>
          <w:szCs w:val="10"/>
        </w:rPr>
        <w:t>$state</w:t>
      </w:r>
      <w:r w:rsidRPr="00B73C88">
        <w:rPr>
          <w:rFonts w:ascii="Open Baskerville 0.0.75" w:hAnsi="Open Baskerville 0.0.75" w:cs="Courier"/>
          <w:sz w:val="10"/>
          <w:szCs w:val="10"/>
        </w:rPr>
        <w:t xml:space="preserve">, </w:t>
      </w:r>
      <w:r w:rsidRPr="00B73C88">
        <w:rPr>
          <w:rFonts w:ascii="Open Baskerville 0.0.75" w:hAnsi="Open Baskerville 0.0.75" w:cs="Courier"/>
          <w:color w:val="A90E1A"/>
          <w:sz w:val="10"/>
          <w:szCs w:val="10"/>
        </w:rPr>
        <w:t>'state'</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0</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298         </w:t>
      </w:r>
      <w:r w:rsidRPr="00B73C88">
        <w:rPr>
          <w:rFonts w:ascii="Open Baskerville 0.0.75" w:hAnsi="Open Baskerville 0.0.75" w:cs="Courier"/>
          <w:color w:val="0F7001"/>
          <w:sz w:val="10"/>
          <w:szCs w:val="10"/>
        </w:rPr>
        <w:t>unset</w:t>
      </w:r>
      <w:r w:rsidRPr="00B73C88">
        <w:rPr>
          <w:rFonts w:ascii="Open Baskerville 0.0.75" w:hAnsi="Open Baskerville 0.0.75" w:cs="Courier"/>
          <w:sz w:val="10"/>
          <w:szCs w:val="10"/>
        </w:rPr>
        <w:t>(</w:t>
      </w:r>
      <w:r w:rsidRPr="00B73C88">
        <w:rPr>
          <w:rFonts w:ascii="Open Baskerville 0.0.75" w:hAnsi="Open Baskerville 0.0.75" w:cs="Courier"/>
          <w:color w:val="130869"/>
          <w:sz w:val="10"/>
          <w:szCs w:val="10"/>
        </w:rPr>
        <w:t>$state</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299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300         motorUp();</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301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302     </w:t>
      </w:r>
      <w:r w:rsidRPr="00B73C88">
        <w:rPr>
          <w:rFonts w:ascii="Open Baskerville 0.0.75" w:hAnsi="Open Baskerville 0.0.75" w:cs="Courier"/>
          <w:color w:val="0F7001"/>
          <w:sz w:val="10"/>
          <w:szCs w:val="10"/>
        </w:rPr>
        <w:t>unset</w:t>
      </w:r>
      <w:r w:rsidRPr="00B73C88">
        <w:rPr>
          <w:rFonts w:ascii="Open Baskerville 0.0.75" w:hAnsi="Open Baskerville 0.0.75" w:cs="Courier"/>
          <w:sz w:val="10"/>
          <w:szCs w:val="10"/>
        </w:rPr>
        <w:t>(</w:t>
      </w:r>
      <w:r w:rsidRPr="00B73C88">
        <w:rPr>
          <w:rFonts w:ascii="Open Baskerville 0.0.75" w:hAnsi="Open Baskerville 0.0.75" w:cs="Courier"/>
          <w:color w:val="130869"/>
          <w:sz w:val="10"/>
          <w:szCs w:val="10"/>
        </w:rPr>
        <w:t>$colour</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303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304     </w:t>
      </w:r>
      <w:r w:rsidRPr="00B73C88">
        <w:rPr>
          <w:rFonts w:ascii="Open Baskerville 0.0.75" w:hAnsi="Open Baskerville 0.0.75" w:cs="Courier"/>
          <w:i/>
          <w:iCs/>
          <w:color w:val="336E6D"/>
          <w:sz w:val="10"/>
          <w:szCs w:val="10"/>
        </w:rPr>
        <w:t>//loop</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305     runningWait();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306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307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308 </w:t>
      </w:r>
      <w:r w:rsidRPr="00B73C88">
        <w:rPr>
          <w:rFonts w:ascii="Open Baskerville 0.0.75" w:hAnsi="Open Baskerville 0.0.75" w:cs="Courier"/>
          <w:i/>
          <w:iCs/>
          <w:color w:val="336E6D"/>
          <w:sz w:val="10"/>
          <w:szCs w:val="10"/>
        </w:rPr>
        <w:t>//state 5</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309 </w:t>
      </w:r>
      <w:r w:rsidRPr="00B73C88">
        <w:rPr>
          <w:rFonts w:ascii="Open Baskerville 0.0.75" w:hAnsi="Open Baskerville 0.0.75" w:cs="Courier"/>
          <w:b/>
          <w:bCs/>
          <w:color w:val="0F7001"/>
          <w:sz w:val="10"/>
          <w:szCs w:val="10"/>
        </w:rPr>
        <w:t>function</w:t>
      </w:r>
      <w:r w:rsidRPr="00B73C88">
        <w:rPr>
          <w:rFonts w:ascii="Open Baskerville 0.0.75" w:hAnsi="Open Baskerville 0.0.75" w:cs="Courier"/>
          <w:sz w:val="10"/>
          <w:szCs w:val="10"/>
        </w:rPr>
        <w:t xml:space="preserve"> </w:t>
      </w:r>
      <w:r w:rsidRPr="00B73C88">
        <w:rPr>
          <w:rFonts w:ascii="Open Baskerville 0.0.75" w:hAnsi="Open Baskerville 0.0.75" w:cs="Courier"/>
          <w:color w:val="0000FF"/>
          <w:sz w:val="10"/>
          <w:szCs w:val="10"/>
        </w:rPr>
        <w:t>runningTimerReset</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310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311     timerManage();</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312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313     </w:t>
      </w:r>
      <w:r w:rsidRPr="00B73C88">
        <w:rPr>
          <w:rFonts w:ascii="Open Baskerville 0.0.75" w:hAnsi="Open Baskerville 0.0.75" w:cs="Courier"/>
          <w:i/>
          <w:iCs/>
          <w:color w:val="336E6D"/>
          <w:sz w:val="10"/>
          <w:szCs w:val="10"/>
        </w:rPr>
        <w:t>//update state</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314     </w:t>
      </w:r>
      <w:r w:rsidRPr="00B73C88">
        <w:rPr>
          <w:rFonts w:ascii="Open Baskerville 0.0.75" w:hAnsi="Open Baskerville 0.0.75" w:cs="Courier"/>
          <w:color w:val="130869"/>
          <w:sz w:val="10"/>
          <w:szCs w:val="10"/>
        </w:rPr>
        <w:t>$state</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4</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315     storeData(</w:t>
      </w:r>
      <w:r w:rsidRPr="00B73C88">
        <w:rPr>
          <w:rFonts w:ascii="Open Baskerville 0.0.75" w:hAnsi="Open Baskerville 0.0.75" w:cs="Courier"/>
          <w:color w:val="130869"/>
          <w:sz w:val="10"/>
          <w:szCs w:val="10"/>
        </w:rPr>
        <w:t>$state</w:t>
      </w:r>
      <w:r w:rsidRPr="00B73C88">
        <w:rPr>
          <w:rFonts w:ascii="Open Baskerville 0.0.75" w:hAnsi="Open Baskerville 0.0.75" w:cs="Courier"/>
          <w:sz w:val="10"/>
          <w:szCs w:val="10"/>
        </w:rPr>
        <w:t xml:space="preserve">, </w:t>
      </w:r>
      <w:r w:rsidRPr="00B73C88">
        <w:rPr>
          <w:rFonts w:ascii="Open Baskerville 0.0.75" w:hAnsi="Open Baskerville 0.0.75" w:cs="Courier"/>
          <w:color w:val="A90E1A"/>
          <w:sz w:val="10"/>
          <w:szCs w:val="10"/>
        </w:rPr>
        <w:t>'state'</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0</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316     </w:t>
      </w:r>
      <w:r w:rsidRPr="00B73C88">
        <w:rPr>
          <w:rFonts w:ascii="Open Baskerville 0.0.75" w:hAnsi="Open Baskerville 0.0.75" w:cs="Courier"/>
          <w:color w:val="0F7001"/>
          <w:sz w:val="10"/>
          <w:szCs w:val="10"/>
        </w:rPr>
        <w:t>unset</w:t>
      </w:r>
      <w:r w:rsidRPr="00B73C88">
        <w:rPr>
          <w:rFonts w:ascii="Open Baskerville 0.0.75" w:hAnsi="Open Baskerville 0.0.75" w:cs="Courier"/>
          <w:sz w:val="10"/>
          <w:szCs w:val="10"/>
        </w:rPr>
        <w:t>(</w:t>
      </w:r>
      <w:r w:rsidRPr="00B73C88">
        <w:rPr>
          <w:rFonts w:ascii="Open Baskerville 0.0.75" w:hAnsi="Open Baskerville 0.0.75" w:cs="Courier"/>
          <w:color w:val="130869"/>
          <w:sz w:val="10"/>
          <w:szCs w:val="10"/>
        </w:rPr>
        <w:t>$state</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317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318     runningWait();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319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320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321 </w:t>
      </w:r>
      <w:r w:rsidRPr="00B73C88">
        <w:rPr>
          <w:rFonts w:ascii="Open Baskerville 0.0.75" w:hAnsi="Open Baskerville 0.0.75" w:cs="Courier"/>
          <w:i/>
          <w:iCs/>
          <w:color w:val="336E6D"/>
          <w:sz w:val="10"/>
          <w:szCs w:val="10"/>
        </w:rPr>
        <w:t>//state 6</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322 </w:t>
      </w:r>
      <w:r w:rsidRPr="00B73C88">
        <w:rPr>
          <w:rFonts w:ascii="Open Baskerville 0.0.75" w:hAnsi="Open Baskerville 0.0.75" w:cs="Courier"/>
          <w:b/>
          <w:bCs/>
          <w:color w:val="0F7001"/>
          <w:sz w:val="10"/>
          <w:szCs w:val="10"/>
        </w:rPr>
        <w:t>function</w:t>
      </w:r>
      <w:r w:rsidRPr="00B73C88">
        <w:rPr>
          <w:rFonts w:ascii="Open Baskerville 0.0.75" w:hAnsi="Open Baskerville 0.0.75" w:cs="Courier"/>
          <w:sz w:val="10"/>
          <w:szCs w:val="10"/>
        </w:rPr>
        <w:t xml:space="preserve"> </w:t>
      </w:r>
      <w:r w:rsidRPr="00B73C88">
        <w:rPr>
          <w:rFonts w:ascii="Open Baskerville 0.0.75" w:hAnsi="Open Baskerville 0.0.75" w:cs="Courier"/>
          <w:color w:val="0000FF"/>
          <w:sz w:val="10"/>
          <w:szCs w:val="10"/>
        </w:rPr>
        <w:t>motorUp</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323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324     </w:t>
      </w:r>
      <w:r w:rsidRPr="00B73C88">
        <w:rPr>
          <w:rFonts w:ascii="Open Baskerville 0.0.75" w:hAnsi="Open Baskerville 0.0.75" w:cs="Courier"/>
          <w:b/>
          <w:bCs/>
          <w:color w:val="0F7001"/>
          <w:sz w:val="10"/>
          <w:szCs w:val="10"/>
        </w:rPr>
        <w:t>global</w:t>
      </w:r>
      <w:r w:rsidRPr="00B73C88">
        <w:rPr>
          <w:rFonts w:ascii="Open Baskerville 0.0.75" w:hAnsi="Open Baskerville 0.0.75" w:cs="Courier"/>
          <w:sz w:val="10"/>
          <w:szCs w:val="10"/>
        </w:rPr>
        <w:t xml:space="preserve"> </w:t>
      </w:r>
      <w:r w:rsidRPr="00B73C88">
        <w:rPr>
          <w:rFonts w:ascii="Open Baskerville 0.0.75" w:hAnsi="Open Baskerville 0.0.75" w:cs="Courier"/>
          <w:color w:val="130869"/>
          <w:sz w:val="10"/>
          <w:szCs w:val="10"/>
        </w:rPr>
        <w:t>$sleep</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325     timerManage();</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326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327     </w:t>
      </w:r>
      <w:r w:rsidRPr="00B73C88">
        <w:rPr>
          <w:rFonts w:ascii="Open Baskerville 0.0.75" w:hAnsi="Open Baskerville 0.0.75" w:cs="Courier"/>
          <w:i/>
          <w:iCs/>
          <w:color w:val="336E6D"/>
          <w:sz w:val="10"/>
          <w:szCs w:val="10"/>
        </w:rPr>
        <w:t>//check if we need to pause</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328     </w:t>
      </w:r>
      <w:r w:rsidRPr="00B73C88">
        <w:rPr>
          <w:rFonts w:ascii="Open Baskerville 0.0.75" w:hAnsi="Open Baskerville 0.0.75" w:cs="Courier"/>
          <w:color w:val="130869"/>
          <w:sz w:val="10"/>
          <w:szCs w:val="10"/>
        </w:rPr>
        <w:t>$startStop</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w:t>
      </w:r>
      <w:r w:rsidRPr="00B73C88">
        <w:rPr>
          <w:rFonts w:ascii="Open Baskerville 0.0.75" w:hAnsi="Open Baskerville 0.0.75" w:cs="Courier"/>
          <w:sz w:val="10"/>
          <w:szCs w:val="10"/>
        </w:rPr>
        <w:t xml:space="preserve"> getButtonPressed(</w:t>
      </w:r>
      <w:r w:rsidRPr="00B73C88">
        <w:rPr>
          <w:rFonts w:ascii="Open Baskerville 0.0.75" w:hAnsi="Open Baskerville 0.0.75" w:cs="Courier"/>
          <w:color w:val="535353"/>
          <w:sz w:val="10"/>
          <w:szCs w:val="10"/>
        </w:rPr>
        <w:t>0</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329     </w:t>
      </w:r>
      <w:r w:rsidRPr="00B73C88">
        <w:rPr>
          <w:rFonts w:ascii="Open Baskerville 0.0.75" w:hAnsi="Open Baskerville 0.0.75" w:cs="Courier"/>
          <w:b/>
          <w:bCs/>
          <w:color w:val="0F7001"/>
          <w:sz w:val="10"/>
          <w:szCs w:val="10"/>
        </w:rPr>
        <w:t>if</w:t>
      </w:r>
      <w:r w:rsidRPr="00B73C88">
        <w:rPr>
          <w:rFonts w:ascii="Open Baskerville 0.0.75" w:hAnsi="Open Baskerville 0.0.75" w:cs="Courier"/>
          <w:sz w:val="10"/>
          <w:szCs w:val="10"/>
        </w:rPr>
        <w:t xml:space="preserve"> (</w:t>
      </w:r>
      <w:r w:rsidRPr="00B73C88">
        <w:rPr>
          <w:rFonts w:ascii="Open Baskerville 0.0.75" w:hAnsi="Open Baskerville 0.0.75" w:cs="Courier"/>
          <w:color w:val="130869"/>
          <w:sz w:val="10"/>
          <w:szCs w:val="10"/>
        </w:rPr>
        <w:t>$startStop</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1</w:t>
      </w:r>
      <w:r w:rsidRPr="00B73C88">
        <w:rPr>
          <w:rFonts w:ascii="Open Baskerville 0.0.75" w:hAnsi="Open Baskerville 0.0.75" w:cs="Courier"/>
          <w:sz w:val="10"/>
          <w:szCs w:val="10"/>
        </w:rPr>
        <w:t>)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330         </w:t>
      </w:r>
      <w:r w:rsidRPr="00B73C88">
        <w:rPr>
          <w:rFonts w:ascii="Open Baskerville 0.0.75" w:hAnsi="Open Baskerville 0.0.75" w:cs="Courier"/>
          <w:i/>
          <w:iCs/>
          <w:color w:val="336E6D"/>
          <w:sz w:val="10"/>
          <w:szCs w:val="10"/>
        </w:rPr>
        <w:t>//stop the feeder engine</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331         </w:t>
      </w:r>
      <w:r w:rsidRPr="00B73C88">
        <w:rPr>
          <w:rFonts w:ascii="Open Baskerville 0.0.75" w:hAnsi="Open Baskerville 0.0.75" w:cs="Courier"/>
          <w:color w:val="130869"/>
          <w:sz w:val="10"/>
          <w:szCs w:val="10"/>
        </w:rPr>
        <w:t>$temp</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0</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332         storeData(</w:t>
      </w:r>
      <w:r w:rsidRPr="00B73C88">
        <w:rPr>
          <w:rFonts w:ascii="Open Baskerville 0.0.75" w:hAnsi="Open Baskerville 0.0.75" w:cs="Courier"/>
          <w:color w:val="130869"/>
          <w:sz w:val="10"/>
          <w:szCs w:val="10"/>
        </w:rPr>
        <w:t>$temp</w:t>
      </w:r>
      <w:r w:rsidRPr="00B73C88">
        <w:rPr>
          <w:rFonts w:ascii="Open Baskerville 0.0.75" w:hAnsi="Open Baskerville 0.0.75" w:cs="Courier"/>
          <w:sz w:val="10"/>
          <w:szCs w:val="10"/>
        </w:rPr>
        <w:t xml:space="preserve">, </w:t>
      </w:r>
      <w:r w:rsidRPr="00B73C88">
        <w:rPr>
          <w:rFonts w:ascii="Open Baskerville 0.0.75" w:hAnsi="Open Baskerville 0.0.75" w:cs="Courier"/>
          <w:color w:val="A90E1A"/>
          <w:sz w:val="10"/>
          <w:szCs w:val="10"/>
        </w:rPr>
        <w:t>'outputs'</w:t>
      </w:r>
      <w:r w:rsidRPr="00B73C88">
        <w:rPr>
          <w:rFonts w:ascii="Open Baskerville 0.0.75" w:hAnsi="Open Baskerville 0.0.75" w:cs="Courier"/>
          <w:sz w:val="10"/>
          <w:szCs w:val="10"/>
        </w:rPr>
        <w:t>, FEEDERENGINE);</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333         </w:t>
      </w:r>
      <w:r w:rsidRPr="00B73C88">
        <w:rPr>
          <w:rFonts w:ascii="Open Baskerville 0.0.75" w:hAnsi="Open Baskerville 0.0.75" w:cs="Courier"/>
          <w:color w:val="0F7001"/>
          <w:sz w:val="10"/>
          <w:szCs w:val="10"/>
        </w:rPr>
        <w:t>unset</w:t>
      </w:r>
      <w:r w:rsidRPr="00B73C88">
        <w:rPr>
          <w:rFonts w:ascii="Open Baskerville 0.0.75" w:hAnsi="Open Baskerville 0.0.75" w:cs="Courier"/>
          <w:sz w:val="10"/>
          <w:szCs w:val="10"/>
        </w:rPr>
        <w:t>(</w:t>
      </w:r>
      <w:r w:rsidRPr="00B73C88">
        <w:rPr>
          <w:rFonts w:ascii="Open Baskerville 0.0.75" w:hAnsi="Open Baskerville 0.0.75" w:cs="Courier"/>
          <w:color w:val="130869"/>
          <w:sz w:val="10"/>
          <w:szCs w:val="10"/>
        </w:rPr>
        <w:t>$temp</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334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335         </w:t>
      </w:r>
      <w:r w:rsidRPr="00B73C88">
        <w:rPr>
          <w:rFonts w:ascii="Open Baskerville 0.0.75" w:hAnsi="Open Baskerville 0.0.75" w:cs="Courier"/>
          <w:i/>
          <w:iCs/>
          <w:color w:val="336E6D"/>
          <w:sz w:val="10"/>
          <w:szCs w:val="10"/>
        </w:rPr>
        <w:t>//exit after 1 rotation of the belt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336         setCountdown(BELT </w:t>
      </w:r>
      <w:r w:rsidRPr="00B73C88">
        <w:rPr>
          <w:rFonts w:ascii="Open Baskerville 0.0.75" w:hAnsi="Open Baskerville 0.0.75" w:cs="Courier"/>
          <w:color w:val="535353"/>
          <w:sz w:val="10"/>
          <w:szCs w:val="10"/>
        </w:rPr>
        <w:t>*</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10</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337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338         </w:t>
      </w:r>
      <w:r w:rsidRPr="00B73C88">
        <w:rPr>
          <w:rFonts w:ascii="Open Baskerville 0.0.75" w:hAnsi="Open Baskerville 0.0.75" w:cs="Courier"/>
          <w:i/>
          <w:iCs/>
          <w:color w:val="336E6D"/>
          <w:sz w:val="10"/>
          <w:szCs w:val="10"/>
        </w:rPr>
        <w:t>//update the state</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339         </w:t>
      </w:r>
      <w:r w:rsidRPr="00B73C88">
        <w:rPr>
          <w:rFonts w:ascii="Open Baskerville 0.0.75" w:hAnsi="Open Baskerville 0.0.75" w:cs="Courier"/>
          <w:color w:val="130869"/>
          <w:sz w:val="10"/>
          <w:szCs w:val="10"/>
        </w:rPr>
        <w:t>$state</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10</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340         storeData(</w:t>
      </w:r>
      <w:r w:rsidRPr="00B73C88">
        <w:rPr>
          <w:rFonts w:ascii="Open Baskerville 0.0.75" w:hAnsi="Open Baskerville 0.0.75" w:cs="Courier"/>
          <w:color w:val="130869"/>
          <w:sz w:val="10"/>
          <w:szCs w:val="10"/>
        </w:rPr>
        <w:t>$state</w:t>
      </w:r>
      <w:r w:rsidRPr="00B73C88">
        <w:rPr>
          <w:rFonts w:ascii="Open Baskerville 0.0.75" w:hAnsi="Open Baskerville 0.0.75" w:cs="Courier"/>
          <w:sz w:val="10"/>
          <w:szCs w:val="10"/>
        </w:rPr>
        <w:t xml:space="preserve">, </w:t>
      </w:r>
      <w:r w:rsidRPr="00B73C88">
        <w:rPr>
          <w:rFonts w:ascii="Open Baskerville 0.0.75" w:hAnsi="Open Baskerville 0.0.75" w:cs="Courier"/>
          <w:color w:val="A90E1A"/>
          <w:sz w:val="10"/>
          <w:szCs w:val="10"/>
        </w:rPr>
        <w:t>'state'</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0</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341         </w:t>
      </w:r>
      <w:r w:rsidRPr="00B73C88">
        <w:rPr>
          <w:rFonts w:ascii="Open Baskerville 0.0.75" w:hAnsi="Open Baskerville 0.0.75" w:cs="Courier"/>
          <w:color w:val="0F7001"/>
          <w:sz w:val="10"/>
          <w:szCs w:val="10"/>
        </w:rPr>
        <w:t>unset</w:t>
      </w:r>
      <w:r w:rsidRPr="00B73C88">
        <w:rPr>
          <w:rFonts w:ascii="Open Baskerville 0.0.75" w:hAnsi="Open Baskerville 0.0.75" w:cs="Courier"/>
          <w:sz w:val="10"/>
          <w:szCs w:val="10"/>
        </w:rPr>
        <w:t>(</w:t>
      </w:r>
      <w:r w:rsidRPr="00B73C88">
        <w:rPr>
          <w:rFonts w:ascii="Open Baskerville 0.0.75" w:hAnsi="Open Baskerville 0.0.75" w:cs="Courier"/>
          <w:color w:val="130869"/>
          <w:sz w:val="10"/>
          <w:szCs w:val="10"/>
        </w:rPr>
        <w:t>$state</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342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343         motorUpTimer();</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344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345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346     </w:t>
      </w:r>
      <w:r w:rsidRPr="00B73C88">
        <w:rPr>
          <w:rFonts w:ascii="Open Baskerville 0.0.75" w:hAnsi="Open Baskerville 0.0.75" w:cs="Courier"/>
          <w:color w:val="0F7001"/>
          <w:sz w:val="10"/>
          <w:szCs w:val="10"/>
        </w:rPr>
        <w:t>unset</w:t>
      </w:r>
      <w:r w:rsidRPr="00B73C88">
        <w:rPr>
          <w:rFonts w:ascii="Open Baskerville 0.0.75" w:hAnsi="Open Baskerville 0.0.75" w:cs="Courier"/>
          <w:sz w:val="10"/>
          <w:szCs w:val="10"/>
        </w:rPr>
        <w:t>(</w:t>
      </w:r>
      <w:r w:rsidRPr="00B73C88">
        <w:rPr>
          <w:rFonts w:ascii="Open Baskerville 0.0.75" w:hAnsi="Open Baskerville 0.0.75" w:cs="Courier"/>
          <w:color w:val="130869"/>
          <w:sz w:val="10"/>
          <w:szCs w:val="10"/>
        </w:rPr>
        <w:t>$startStop</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347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348     </w:t>
      </w:r>
      <w:r w:rsidRPr="00B73C88">
        <w:rPr>
          <w:rFonts w:ascii="Open Baskerville 0.0.75" w:hAnsi="Open Baskerville 0.0.75" w:cs="Courier"/>
          <w:i/>
          <w:iCs/>
          <w:color w:val="336E6D"/>
          <w:sz w:val="10"/>
          <w:szCs w:val="10"/>
        </w:rPr>
        <w:t>//check if the sorter push button is pressed</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349     </w:t>
      </w:r>
      <w:r w:rsidRPr="00B73C88">
        <w:rPr>
          <w:rFonts w:ascii="Open Baskerville 0.0.75" w:hAnsi="Open Baskerville 0.0.75" w:cs="Courier"/>
          <w:color w:val="130869"/>
          <w:sz w:val="10"/>
          <w:szCs w:val="10"/>
        </w:rPr>
        <w:t>$push</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w:t>
      </w:r>
      <w:r w:rsidRPr="00B73C88">
        <w:rPr>
          <w:rFonts w:ascii="Open Baskerville 0.0.75" w:hAnsi="Open Baskerville 0.0.75" w:cs="Courier"/>
          <w:sz w:val="10"/>
          <w:szCs w:val="10"/>
        </w:rPr>
        <w:t xml:space="preserve"> getButtonPressed(</w:t>
      </w:r>
      <w:r w:rsidRPr="00B73C88">
        <w:rPr>
          <w:rFonts w:ascii="Open Baskerville 0.0.75" w:hAnsi="Open Baskerville 0.0.75" w:cs="Courier"/>
          <w:color w:val="535353"/>
          <w:sz w:val="10"/>
          <w:szCs w:val="10"/>
        </w:rPr>
        <w:t>5</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350     </w:t>
      </w:r>
      <w:r w:rsidRPr="00B73C88">
        <w:rPr>
          <w:rFonts w:ascii="Open Baskerville 0.0.75" w:hAnsi="Open Baskerville 0.0.75" w:cs="Courier"/>
          <w:b/>
          <w:bCs/>
          <w:color w:val="0F7001"/>
          <w:sz w:val="10"/>
          <w:szCs w:val="10"/>
        </w:rPr>
        <w:t>if</w:t>
      </w:r>
      <w:r w:rsidRPr="00B73C88">
        <w:rPr>
          <w:rFonts w:ascii="Open Baskerville 0.0.75" w:hAnsi="Open Baskerville 0.0.75" w:cs="Courier"/>
          <w:sz w:val="10"/>
          <w:szCs w:val="10"/>
        </w:rPr>
        <w:t xml:space="preserve"> (</w:t>
      </w:r>
      <w:r w:rsidRPr="00B73C88">
        <w:rPr>
          <w:rFonts w:ascii="Open Baskerville 0.0.75" w:hAnsi="Open Baskerville 0.0.75" w:cs="Courier"/>
          <w:color w:val="130869"/>
          <w:sz w:val="10"/>
          <w:szCs w:val="10"/>
        </w:rPr>
        <w:t>$push</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1</w:t>
      </w:r>
      <w:r w:rsidRPr="00B73C88">
        <w:rPr>
          <w:rFonts w:ascii="Open Baskerville 0.0.75" w:hAnsi="Open Baskerville 0.0.75" w:cs="Courier"/>
          <w:sz w:val="10"/>
          <w:szCs w:val="10"/>
        </w:rPr>
        <w:t>)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351         </w:t>
      </w:r>
      <w:r w:rsidRPr="00B73C88">
        <w:rPr>
          <w:rFonts w:ascii="Open Baskerville 0.0.75" w:hAnsi="Open Baskerville 0.0.75" w:cs="Courier"/>
          <w:i/>
          <w:iCs/>
          <w:color w:val="336E6D"/>
          <w:sz w:val="10"/>
          <w:szCs w:val="10"/>
        </w:rPr>
        <w:t>//stop the sorter engine, because its at its highest position</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352         </w:t>
      </w:r>
      <w:r w:rsidRPr="00B73C88">
        <w:rPr>
          <w:rFonts w:ascii="Open Baskerville 0.0.75" w:hAnsi="Open Baskerville 0.0.75" w:cs="Courier"/>
          <w:color w:val="130869"/>
          <w:sz w:val="10"/>
          <w:szCs w:val="10"/>
        </w:rPr>
        <w:t>$temp</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0</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353         storeData(</w:t>
      </w:r>
      <w:r w:rsidRPr="00B73C88">
        <w:rPr>
          <w:rFonts w:ascii="Open Baskerville 0.0.75" w:hAnsi="Open Baskerville 0.0.75" w:cs="Courier"/>
          <w:color w:val="130869"/>
          <w:sz w:val="10"/>
          <w:szCs w:val="10"/>
        </w:rPr>
        <w:t>$temp</w:t>
      </w:r>
      <w:r w:rsidRPr="00B73C88">
        <w:rPr>
          <w:rFonts w:ascii="Open Baskerville 0.0.75" w:hAnsi="Open Baskerville 0.0.75" w:cs="Courier"/>
          <w:sz w:val="10"/>
          <w:szCs w:val="10"/>
        </w:rPr>
        <w:t xml:space="preserve">, </w:t>
      </w:r>
      <w:r w:rsidRPr="00B73C88">
        <w:rPr>
          <w:rFonts w:ascii="Open Baskerville 0.0.75" w:hAnsi="Open Baskerville 0.0.75" w:cs="Courier"/>
          <w:color w:val="A90E1A"/>
          <w:sz w:val="10"/>
          <w:szCs w:val="10"/>
        </w:rPr>
        <w:t>'outputs'</w:t>
      </w:r>
      <w:r w:rsidRPr="00B73C88">
        <w:rPr>
          <w:rFonts w:ascii="Open Baskerville 0.0.75" w:hAnsi="Open Baskerville 0.0.75" w:cs="Courier"/>
          <w:sz w:val="10"/>
          <w:szCs w:val="10"/>
        </w:rPr>
        <w:t>, HBRIDGE0);</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354         </w:t>
      </w:r>
      <w:r w:rsidRPr="00B73C88">
        <w:rPr>
          <w:rFonts w:ascii="Open Baskerville 0.0.75" w:hAnsi="Open Baskerville 0.0.75" w:cs="Courier"/>
          <w:color w:val="0F7001"/>
          <w:sz w:val="10"/>
          <w:szCs w:val="10"/>
        </w:rPr>
        <w:t>unset</w:t>
      </w:r>
      <w:r w:rsidRPr="00B73C88">
        <w:rPr>
          <w:rFonts w:ascii="Open Baskerville 0.0.75" w:hAnsi="Open Baskerville 0.0.75" w:cs="Courier"/>
          <w:sz w:val="10"/>
          <w:szCs w:val="10"/>
        </w:rPr>
        <w:t>(</w:t>
      </w:r>
      <w:r w:rsidRPr="00B73C88">
        <w:rPr>
          <w:rFonts w:ascii="Open Baskerville 0.0.75" w:hAnsi="Open Baskerville 0.0.75" w:cs="Courier"/>
          <w:color w:val="130869"/>
          <w:sz w:val="10"/>
          <w:szCs w:val="10"/>
        </w:rPr>
        <w:t>$temp</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355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lastRenderedPageBreak/>
        <w:t xml:space="preserve">356         </w:t>
      </w:r>
      <w:r w:rsidRPr="00B73C88">
        <w:rPr>
          <w:rFonts w:ascii="Open Baskerville 0.0.75" w:hAnsi="Open Baskerville 0.0.75" w:cs="Courier"/>
          <w:i/>
          <w:iCs/>
          <w:color w:val="336E6D"/>
          <w:sz w:val="10"/>
          <w:szCs w:val="10"/>
        </w:rPr>
        <w:t>//update state</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357         </w:t>
      </w:r>
      <w:r w:rsidRPr="00B73C88">
        <w:rPr>
          <w:rFonts w:ascii="Open Baskerville 0.0.75" w:hAnsi="Open Baskerville 0.0.75" w:cs="Courier"/>
          <w:color w:val="130869"/>
          <w:sz w:val="10"/>
          <w:szCs w:val="10"/>
        </w:rPr>
        <w:t>$state</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7</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358         storeData(</w:t>
      </w:r>
      <w:r w:rsidRPr="00B73C88">
        <w:rPr>
          <w:rFonts w:ascii="Open Baskerville 0.0.75" w:hAnsi="Open Baskerville 0.0.75" w:cs="Courier"/>
          <w:color w:val="130869"/>
          <w:sz w:val="10"/>
          <w:szCs w:val="10"/>
        </w:rPr>
        <w:t>$state</w:t>
      </w:r>
      <w:r w:rsidRPr="00B73C88">
        <w:rPr>
          <w:rFonts w:ascii="Open Baskerville 0.0.75" w:hAnsi="Open Baskerville 0.0.75" w:cs="Courier"/>
          <w:sz w:val="10"/>
          <w:szCs w:val="10"/>
        </w:rPr>
        <w:t xml:space="preserve">, </w:t>
      </w:r>
      <w:r w:rsidRPr="00B73C88">
        <w:rPr>
          <w:rFonts w:ascii="Open Baskerville 0.0.75" w:hAnsi="Open Baskerville 0.0.75" w:cs="Courier"/>
          <w:color w:val="A90E1A"/>
          <w:sz w:val="10"/>
          <w:szCs w:val="10"/>
        </w:rPr>
        <w:t>'state'</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0</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359         </w:t>
      </w:r>
      <w:r w:rsidRPr="00B73C88">
        <w:rPr>
          <w:rFonts w:ascii="Open Baskerville 0.0.75" w:hAnsi="Open Baskerville 0.0.75" w:cs="Courier"/>
          <w:color w:val="0F7001"/>
          <w:sz w:val="10"/>
          <w:szCs w:val="10"/>
        </w:rPr>
        <w:t>unset</w:t>
      </w:r>
      <w:r w:rsidRPr="00B73C88">
        <w:rPr>
          <w:rFonts w:ascii="Open Baskerville 0.0.75" w:hAnsi="Open Baskerville 0.0.75" w:cs="Courier"/>
          <w:sz w:val="10"/>
          <w:szCs w:val="10"/>
        </w:rPr>
        <w:t>(</w:t>
      </w:r>
      <w:r w:rsidRPr="00B73C88">
        <w:rPr>
          <w:rFonts w:ascii="Open Baskerville 0.0.75" w:hAnsi="Open Baskerville 0.0.75" w:cs="Courier"/>
          <w:color w:val="130869"/>
          <w:sz w:val="10"/>
          <w:szCs w:val="10"/>
        </w:rPr>
        <w:t>$state</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360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361         </w:t>
      </w:r>
      <w:r w:rsidRPr="00B73C88">
        <w:rPr>
          <w:rFonts w:ascii="Open Baskerville 0.0.75" w:hAnsi="Open Baskerville 0.0.75" w:cs="Courier"/>
          <w:i/>
          <w:iCs/>
          <w:color w:val="336E6D"/>
          <w:sz w:val="10"/>
          <w:szCs w:val="10"/>
        </w:rPr>
        <w:t>//set sleep for the next function</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362         </w:t>
      </w:r>
      <w:r w:rsidRPr="00B73C88">
        <w:rPr>
          <w:rFonts w:ascii="Open Baskerville 0.0.75" w:hAnsi="Open Baskerville 0.0.75" w:cs="Courier"/>
          <w:color w:val="130869"/>
          <w:sz w:val="10"/>
          <w:szCs w:val="10"/>
        </w:rPr>
        <w:t>$sleep</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0</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363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364         whiteWait();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365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366     </w:t>
      </w:r>
      <w:r w:rsidRPr="00B73C88">
        <w:rPr>
          <w:rFonts w:ascii="Open Baskerville 0.0.75" w:hAnsi="Open Baskerville 0.0.75" w:cs="Courier"/>
          <w:color w:val="0F7001"/>
          <w:sz w:val="10"/>
          <w:szCs w:val="10"/>
        </w:rPr>
        <w:t>unset</w:t>
      </w:r>
      <w:r w:rsidRPr="00B73C88">
        <w:rPr>
          <w:rFonts w:ascii="Open Baskerville 0.0.75" w:hAnsi="Open Baskerville 0.0.75" w:cs="Courier"/>
          <w:sz w:val="10"/>
          <w:szCs w:val="10"/>
        </w:rPr>
        <w:t>(</w:t>
      </w:r>
      <w:r w:rsidRPr="00B73C88">
        <w:rPr>
          <w:rFonts w:ascii="Open Baskerville 0.0.75" w:hAnsi="Open Baskerville 0.0.75" w:cs="Courier"/>
          <w:color w:val="130869"/>
          <w:sz w:val="10"/>
          <w:szCs w:val="10"/>
        </w:rPr>
        <w:t>$push</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367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368     </w:t>
      </w:r>
      <w:r w:rsidRPr="00B73C88">
        <w:rPr>
          <w:rFonts w:ascii="Open Baskerville 0.0.75" w:hAnsi="Open Baskerville 0.0.75" w:cs="Courier"/>
          <w:i/>
          <w:iCs/>
          <w:color w:val="336E6D"/>
          <w:sz w:val="10"/>
          <w:szCs w:val="10"/>
        </w:rPr>
        <w:t>//loop</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369     motorUp();</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370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371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372 </w:t>
      </w:r>
      <w:r w:rsidRPr="00B73C88">
        <w:rPr>
          <w:rFonts w:ascii="Open Baskerville 0.0.75" w:hAnsi="Open Baskerville 0.0.75" w:cs="Courier"/>
          <w:i/>
          <w:iCs/>
          <w:color w:val="336E6D"/>
          <w:sz w:val="10"/>
          <w:szCs w:val="10"/>
        </w:rPr>
        <w:t>//state 7</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373 </w:t>
      </w:r>
      <w:r w:rsidRPr="00B73C88">
        <w:rPr>
          <w:rFonts w:ascii="Open Baskerville 0.0.75" w:hAnsi="Open Baskerville 0.0.75" w:cs="Courier"/>
          <w:b/>
          <w:bCs/>
          <w:color w:val="0F7001"/>
          <w:sz w:val="10"/>
          <w:szCs w:val="10"/>
        </w:rPr>
        <w:t>function</w:t>
      </w:r>
      <w:r w:rsidRPr="00B73C88">
        <w:rPr>
          <w:rFonts w:ascii="Open Baskerville 0.0.75" w:hAnsi="Open Baskerville 0.0.75" w:cs="Courier"/>
          <w:sz w:val="10"/>
          <w:szCs w:val="10"/>
        </w:rPr>
        <w:t xml:space="preserve"> </w:t>
      </w:r>
      <w:r w:rsidRPr="00B73C88">
        <w:rPr>
          <w:rFonts w:ascii="Open Baskerville 0.0.75" w:hAnsi="Open Baskerville 0.0.75" w:cs="Courier"/>
          <w:color w:val="0000FF"/>
          <w:sz w:val="10"/>
          <w:szCs w:val="10"/>
        </w:rPr>
        <w:t>whiteWait</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374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375     </w:t>
      </w:r>
      <w:r w:rsidRPr="00B73C88">
        <w:rPr>
          <w:rFonts w:ascii="Open Baskerville 0.0.75" w:hAnsi="Open Baskerville 0.0.75" w:cs="Courier"/>
          <w:b/>
          <w:bCs/>
          <w:color w:val="0F7001"/>
          <w:sz w:val="10"/>
          <w:szCs w:val="10"/>
        </w:rPr>
        <w:t>global</w:t>
      </w:r>
      <w:r w:rsidRPr="00B73C88">
        <w:rPr>
          <w:rFonts w:ascii="Open Baskerville 0.0.75" w:hAnsi="Open Baskerville 0.0.75" w:cs="Courier"/>
          <w:sz w:val="10"/>
          <w:szCs w:val="10"/>
        </w:rPr>
        <w:t xml:space="preserve"> </w:t>
      </w:r>
      <w:r w:rsidRPr="00B73C88">
        <w:rPr>
          <w:rFonts w:ascii="Open Baskerville 0.0.75" w:hAnsi="Open Baskerville 0.0.75" w:cs="Courier"/>
          <w:color w:val="130869"/>
          <w:sz w:val="10"/>
          <w:szCs w:val="10"/>
        </w:rPr>
        <w:t>$sleep</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376     timerManage();</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377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378     </w:t>
      </w:r>
      <w:r w:rsidRPr="00B73C88">
        <w:rPr>
          <w:rFonts w:ascii="Open Baskerville 0.0.75" w:hAnsi="Open Baskerville 0.0.75" w:cs="Courier"/>
          <w:i/>
          <w:iCs/>
          <w:color w:val="336E6D"/>
          <w:sz w:val="10"/>
          <w:szCs w:val="10"/>
        </w:rPr>
        <w:t>//we are waiting for the white disk to be sorted</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379     </w:t>
      </w:r>
      <w:r w:rsidRPr="00B73C88">
        <w:rPr>
          <w:rFonts w:ascii="Open Baskerville 0.0.75" w:hAnsi="Open Baskerville 0.0.75" w:cs="Courier"/>
          <w:b/>
          <w:bCs/>
          <w:color w:val="0F7001"/>
          <w:sz w:val="10"/>
          <w:szCs w:val="10"/>
        </w:rPr>
        <w:t>if</w:t>
      </w:r>
      <w:r w:rsidRPr="00B73C88">
        <w:rPr>
          <w:rFonts w:ascii="Open Baskerville 0.0.75" w:hAnsi="Open Baskerville 0.0.75" w:cs="Courier"/>
          <w:sz w:val="10"/>
          <w:szCs w:val="10"/>
        </w:rPr>
        <w:t xml:space="preserve"> (</w:t>
      </w:r>
      <w:r w:rsidRPr="00B73C88">
        <w:rPr>
          <w:rFonts w:ascii="Open Baskerville 0.0.75" w:hAnsi="Open Baskerville 0.0.75" w:cs="Courier"/>
          <w:color w:val="130869"/>
          <w:sz w:val="10"/>
          <w:szCs w:val="10"/>
        </w:rPr>
        <w:t>$sleep</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w:t>
      </w:r>
      <w:r w:rsidRPr="00B73C88">
        <w:rPr>
          <w:rFonts w:ascii="Open Baskerville 0.0.75" w:hAnsi="Open Baskerville 0.0.75" w:cs="Courier"/>
          <w:sz w:val="10"/>
          <w:szCs w:val="10"/>
        </w:rPr>
        <w:t xml:space="preserve"> SORT)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380         </w:t>
      </w:r>
      <w:r w:rsidRPr="00B73C88">
        <w:rPr>
          <w:rFonts w:ascii="Open Baskerville 0.0.75" w:hAnsi="Open Baskerville 0.0.75" w:cs="Courier"/>
          <w:i/>
          <w:iCs/>
          <w:color w:val="336E6D"/>
          <w:sz w:val="10"/>
          <w:szCs w:val="10"/>
        </w:rPr>
        <w:t>//start moving the sorter down</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381         </w:t>
      </w:r>
      <w:r w:rsidRPr="00B73C88">
        <w:rPr>
          <w:rFonts w:ascii="Open Baskerville 0.0.75" w:hAnsi="Open Baskerville 0.0.75" w:cs="Courier"/>
          <w:color w:val="130869"/>
          <w:sz w:val="10"/>
          <w:szCs w:val="10"/>
        </w:rPr>
        <w:t>$temp</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10</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382         storeData(</w:t>
      </w:r>
      <w:r w:rsidRPr="00B73C88">
        <w:rPr>
          <w:rFonts w:ascii="Open Baskerville 0.0.75" w:hAnsi="Open Baskerville 0.0.75" w:cs="Courier"/>
          <w:color w:val="130869"/>
          <w:sz w:val="10"/>
          <w:szCs w:val="10"/>
        </w:rPr>
        <w:t>$temp</w:t>
      </w:r>
      <w:r w:rsidRPr="00B73C88">
        <w:rPr>
          <w:rFonts w:ascii="Open Baskerville 0.0.75" w:hAnsi="Open Baskerville 0.0.75" w:cs="Courier"/>
          <w:sz w:val="10"/>
          <w:szCs w:val="10"/>
        </w:rPr>
        <w:t xml:space="preserve">, </w:t>
      </w:r>
      <w:r w:rsidRPr="00B73C88">
        <w:rPr>
          <w:rFonts w:ascii="Open Baskerville 0.0.75" w:hAnsi="Open Baskerville 0.0.75" w:cs="Courier"/>
          <w:color w:val="A90E1A"/>
          <w:sz w:val="10"/>
          <w:szCs w:val="10"/>
        </w:rPr>
        <w:t>'outputs'</w:t>
      </w:r>
      <w:r w:rsidRPr="00B73C88">
        <w:rPr>
          <w:rFonts w:ascii="Open Baskerville 0.0.75" w:hAnsi="Open Baskerville 0.0.75" w:cs="Courier"/>
          <w:sz w:val="10"/>
          <w:szCs w:val="10"/>
        </w:rPr>
        <w:t>, HBRIDGE1);</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383         </w:t>
      </w:r>
      <w:r w:rsidRPr="00B73C88">
        <w:rPr>
          <w:rFonts w:ascii="Open Baskerville 0.0.75" w:hAnsi="Open Baskerville 0.0.75" w:cs="Courier"/>
          <w:color w:val="0F7001"/>
          <w:sz w:val="10"/>
          <w:szCs w:val="10"/>
        </w:rPr>
        <w:t>unset</w:t>
      </w:r>
      <w:r w:rsidRPr="00B73C88">
        <w:rPr>
          <w:rFonts w:ascii="Open Baskerville 0.0.75" w:hAnsi="Open Baskerville 0.0.75" w:cs="Courier"/>
          <w:sz w:val="10"/>
          <w:szCs w:val="10"/>
        </w:rPr>
        <w:t>(</w:t>
      </w:r>
      <w:r w:rsidRPr="00B73C88">
        <w:rPr>
          <w:rFonts w:ascii="Open Baskerville 0.0.75" w:hAnsi="Open Baskerville 0.0.75" w:cs="Courier"/>
          <w:color w:val="130869"/>
          <w:sz w:val="10"/>
          <w:szCs w:val="10"/>
        </w:rPr>
        <w:t>$temp</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384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385         </w:t>
      </w:r>
      <w:r w:rsidRPr="00B73C88">
        <w:rPr>
          <w:rFonts w:ascii="Open Baskerville 0.0.75" w:hAnsi="Open Baskerville 0.0.75" w:cs="Courier"/>
          <w:i/>
          <w:iCs/>
          <w:color w:val="336E6D"/>
          <w:sz w:val="10"/>
          <w:szCs w:val="10"/>
        </w:rPr>
        <w:t>//make sure the timerinterrupt is correct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386         setCountdown(COUNTDOWN);</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387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388         </w:t>
      </w:r>
      <w:r w:rsidRPr="00B73C88">
        <w:rPr>
          <w:rFonts w:ascii="Open Baskerville 0.0.75" w:hAnsi="Open Baskerville 0.0.75" w:cs="Courier"/>
          <w:i/>
          <w:iCs/>
          <w:color w:val="336E6D"/>
          <w:sz w:val="10"/>
          <w:szCs w:val="10"/>
        </w:rPr>
        <w:t>//update state</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389         </w:t>
      </w:r>
      <w:r w:rsidRPr="00B73C88">
        <w:rPr>
          <w:rFonts w:ascii="Open Baskerville 0.0.75" w:hAnsi="Open Baskerville 0.0.75" w:cs="Courier"/>
          <w:color w:val="130869"/>
          <w:sz w:val="10"/>
          <w:szCs w:val="10"/>
        </w:rPr>
        <w:t>$state</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8</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390         storeData(</w:t>
      </w:r>
      <w:r w:rsidRPr="00B73C88">
        <w:rPr>
          <w:rFonts w:ascii="Open Baskerville 0.0.75" w:hAnsi="Open Baskerville 0.0.75" w:cs="Courier"/>
          <w:color w:val="130869"/>
          <w:sz w:val="10"/>
          <w:szCs w:val="10"/>
        </w:rPr>
        <w:t>$state</w:t>
      </w:r>
      <w:r w:rsidRPr="00B73C88">
        <w:rPr>
          <w:rFonts w:ascii="Open Baskerville 0.0.75" w:hAnsi="Open Baskerville 0.0.75" w:cs="Courier"/>
          <w:sz w:val="10"/>
          <w:szCs w:val="10"/>
        </w:rPr>
        <w:t xml:space="preserve">, </w:t>
      </w:r>
      <w:r w:rsidRPr="00B73C88">
        <w:rPr>
          <w:rFonts w:ascii="Open Baskerville 0.0.75" w:hAnsi="Open Baskerville 0.0.75" w:cs="Courier"/>
          <w:color w:val="A90E1A"/>
          <w:sz w:val="10"/>
          <w:szCs w:val="10"/>
        </w:rPr>
        <w:t>'state'</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0</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391         </w:t>
      </w:r>
      <w:r w:rsidRPr="00B73C88">
        <w:rPr>
          <w:rFonts w:ascii="Open Baskerville 0.0.75" w:hAnsi="Open Baskerville 0.0.75" w:cs="Courier"/>
          <w:color w:val="0F7001"/>
          <w:sz w:val="10"/>
          <w:szCs w:val="10"/>
        </w:rPr>
        <w:t>unset</w:t>
      </w:r>
      <w:r w:rsidRPr="00B73C88">
        <w:rPr>
          <w:rFonts w:ascii="Open Baskerville 0.0.75" w:hAnsi="Open Baskerville 0.0.75" w:cs="Courier"/>
          <w:sz w:val="10"/>
          <w:szCs w:val="10"/>
        </w:rPr>
        <w:t>(</w:t>
      </w:r>
      <w:r w:rsidRPr="00B73C88">
        <w:rPr>
          <w:rFonts w:ascii="Open Baskerville 0.0.75" w:hAnsi="Open Baskerville 0.0.75" w:cs="Courier"/>
          <w:color w:val="130869"/>
          <w:sz w:val="10"/>
          <w:szCs w:val="10"/>
        </w:rPr>
        <w:t>$state</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392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393         </w:t>
      </w:r>
      <w:r w:rsidRPr="00B73C88">
        <w:rPr>
          <w:rFonts w:ascii="Open Baskerville 0.0.75" w:hAnsi="Open Baskerville 0.0.75" w:cs="Courier"/>
          <w:i/>
          <w:iCs/>
          <w:color w:val="336E6D"/>
          <w:sz w:val="10"/>
          <w:szCs w:val="10"/>
        </w:rPr>
        <w:t>//reset sleep for the next function</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394         </w:t>
      </w:r>
      <w:r w:rsidRPr="00B73C88">
        <w:rPr>
          <w:rFonts w:ascii="Open Baskerville 0.0.75" w:hAnsi="Open Baskerville 0.0.75" w:cs="Courier"/>
          <w:color w:val="130869"/>
          <w:sz w:val="10"/>
          <w:szCs w:val="10"/>
        </w:rPr>
        <w:t>$sleep</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0</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395         motorDown();</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396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397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398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399     </w:t>
      </w:r>
      <w:r w:rsidRPr="00B73C88">
        <w:rPr>
          <w:rFonts w:ascii="Open Baskerville 0.0.75" w:hAnsi="Open Baskerville 0.0.75" w:cs="Courier"/>
          <w:i/>
          <w:iCs/>
          <w:color w:val="336E6D"/>
          <w:sz w:val="10"/>
          <w:szCs w:val="10"/>
        </w:rPr>
        <w:t>//check if we need to pause</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400     </w:t>
      </w:r>
      <w:r w:rsidRPr="00B73C88">
        <w:rPr>
          <w:rFonts w:ascii="Open Baskerville 0.0.75" w:hAnsi="Open Baskerville 0.0.75" w:cs="Courier"/>
          <w:color w:val="130869"/>
          <w:sz w:val="10"/>
          <w:szCs w:val="10"/>
        </w:rPr>
        <w:t>$startStop</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w:t>
      </w:r>
      <w:r w:rsidRPr="00B73C88">
        <w:rPr>
          <w:rFonts w:ascii="Open Baskerville 0.0.75" w:hAnsi="Open Baskerville 0.0.75" w:cs="Courier"/>
          <w:sz w:val="10"/>
          <w:szCs w:val="10"/>
        </w:rPr>
        <w:t xml:space="preserve"> getButtonPressed(</w:t>
      </w:r>
      <w:r w:rsidRPr="00B73C88">
        <w:rPr>
          <w:rFonts w:ascii="Open Baskerville 0.0.75" w:hAnsi="Open Baskerville 0.0.75" w:cs="Courier"/>
          <w:color w:val="535353"/>
          <w:sz w:val="10"/>
          <w:szCs w:val="10"/>
        </w:rPr>
        <w:t>0</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401     </w:t>
      </w:r>
      <w:r w:rsidRPr="00B73C88">
        <w:rPr>
          <w:rFonts w:ascii="Open Baskerville 0.0.75" w:hAnsi="Open Baskerville 0.0.75" w:cs="Courier"/>
          <w:b/>
          <w:bCs/>
          <w:color w:val="0F7001"/>
          <w:sz w:val="10"/>
          <w:szCs w:val="10"/>
        </w:rPr>
        <w:t>if</w:t>
      </w:r>
      <w:r w:rsidRPr="00B73C88">
        <w:rPr>
          <w:rFonts w:ascii="Open Baskerville 0.0.75" w:hAnsi="Open Baskerville 0.0.75" w:cs="Courier"/>
          <w:sz w:val="10"/>
          <w:szCs w:val="10"/>
        </w:rPr>
        <w:t xml:space="preserve"> (</w:t>
      </w:r>
      <w:r w:rsidRPr="00B73C88">
        <w:rPr>
          <w:rFonts w:ascii="Open Baskerville 0.0.75" w:hAnsi="Open Baskerville 0.0.75" w:cs="Courier"/>
          <w:color w:val="130869"/>
          <w:sz w:val="10"/>
          <w:szCs w:val="10"/>
        </w:rPr>
        <w:t>$startStop</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1</w:t>
      </w:r>
      <w:r w:rsidRPr="00B73C88">
        <w:rPr>
          <w:rFonts w:ascii="Open Baskerville 0.0.75" w:hAnsi="Open Baskerville 0.0.75" w:cs="Courier"/>
          <w:sz w:val="10"/>
          <w:szCs w:val="10"/>
        </w:rPr>
        <w:t>)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402         </w:t>
      </w:r>
      <w:r w:rsidRPr="00B73C88">
        <w:rPr>
          <w:rFonts w:ascii="Open Baskerville 0.0.75" w:hAnsi="Open Baskerville 0.0.75" w:cs="Courier"/>
          <w:i/>
          <w:iCs/>
          <w:color w:val="336E6D"/>
          <w:sz w:val="10"/>
          <w:szCs w:val="10"/>
        </w:rPr>
        <w:t>//stop the feeder engine</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403         </w:t>
      </w:r>
      <w:r w:rsidRPr="00B73C88">
        <w:rPr>
          <w:rFonts w:ascii="Open Baskerville 0.0.75" w:hAnsi="Open Baskerville 0.0.75" w:cs="Courier"/>
          <w:color w:val="130869"/>
          <w:sz w:val="10"/>
          <w:szCs w:val="10"/>
        </w:rPr>
        <w:t>$temp</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0</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404         storeData(</w:t>
      </w:r>
      <w:r w:rsidRPr="00B73C88">
        <w:rPr>
          <w:rFonts w:ascii="Open Baskerville 0.0.75" w:hAnsi="Open Baskerville 0.0.75" w:cs="Courier"/>
          <w:color w:val="130869"/>
          <w:sz w:val="10"/>
          <w:szCs w:val="10"/>
        </w:rPr>
        <w:t>$temp</w:t>
      </w:r>
      <w:r w:rsidRPr="00B73C88">
        <w:rPr>
          <w:rFonts w:ascii="Open Baskerville 0.0.75" w:hAnsi="Open Baskerville 0.0.75" w:cs="Courier"/>
          <w:sz w:val="10"/>
          <w:szCs w:val="10"/>
        </w:rPr>
        <w:t xml:space="preserve">, </w:t>
      </w:r>
      <w:r w:rsidRPr="00B73C88">
        <w:rPr>
          <w:rFonts w:ascii="Open Baskerville 0.0.75" w:hAnsi="Open Baskerville 0.0.75" w:cs="Courier"/>
          <w:color w:val="A90E1A"/>
          <w:sz w:val="10"/>
          <w:szCs w:val="10"/>
        </w:rPr>
        <w:t>'outputs'</w:t>
      </w:r>
      <w:r w:rsidRPr="00B73C88">
        <w:rPr>
          <w:rFonts w:ascii="Open Baskerville 0.0.75" w:hAnsi="Open Baskerville 0.0.75" w:cs="Courier"/>
          <w:sz w:val="10"/>
          <w:szCs w:val="10"/>
        </w:rPr>
        <w:t>, FEEDERENGINE);</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405         </w:t>
      </w:r>
      <w:r w:rsidRPr="00B73C88">
        <w:rPr>
          <w:rFonts w:ascii="Open Baskerville 0.0.75" w:hAnsi="Open Baskerville 0.0.75" w:cs="Courier"/>
          <w:color w:val="0F7001"/>
          <w:sz w:val="10"/>
          <w:szCs w:val="10"/>
        </w:rPr>
        <w:t>unset</w:t>
      </w:r>
      <w:r w:rsidRPr="00B73C88">
        <w:rPr>
          <w:rFonts w:ascii="Open Baskerville 0.0.75" w:hAnsi="Open Baskerville 0.0.75" w:cs="Courier"/>
          <w:sz w:val="10"/>
          <w:szCs w:val="10"/>
        </w:rPr>
        <w:t>(</w:t>
      </w:r>
      <w:r w:rsidRPr="00B73C88">
        <w:rPr>
          <w:rFonts w:ascii="Open Baskerville 0.0.75" w:hAnsi="Open Baskerville 0.0.75" w:cs="Courier"/>
          <w:color w:val="130869"/>
          <w:sz w:val="10"/>
          <w:szCs w:val="10"/>
        </w:rPr>
        <w:t>$temp</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406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407         </w:t>
      </w:r>
      <w:r w:rsidRPr="00B73C88">
        <w:rPr>
          <w:rFonts w:ascii="Open Baskerville 0.0.75" w:hAnsi="Open Baskerville 0.0.75" w:cs="Courier"/>
          <w:i/>
          <w:iCs/>
          <w:color w:val="336E6D"/>
          <w:sz w:val="10"/>
          <w:szCs w:val="10"/>
        </w:rPr>
        <w:t>//exit after 1 rotation of the belt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408         setCountdown(BELT </w:t>
      </w:r>
      <w:r w:rsidRPr="00B73C88">
        <w:rPr>
          <w:rFonts w:ascii="Open Baskerville 0.0.75" w:hAnsi="Open Baskerville 0.0.75" w:cs="Courier"/>
          <w:color w:val="535353"/>
          <w:sz w:val="10"/>
          <w:szCs w:val="10"/>
        </w:rPr>
        <w:t>*</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10</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409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410         </w:t>
      </w:r>
      <w:r w:rsidRPr="00B73C88">
        <w:rPr>
          <w:rFonts w:ascii="Open Baskerville 0.0.75" w:hAnsi="Open Baskerville 0.0.75" w:cs="Courier"/>
          <w:i/>
          <w:iCs/>
          <w:color w:val="336E6D"/>
          <w:sz w:val="10"/>
          <w:szCs w:val="10"/>
        </w:rPr>
        <w:t>//update the state</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411         </w:t>
      </w:r>
      <w:r w:rsidRPr="00B73C88">
        <w:rPr>
          <w:rFonts w:ascii="Open Baskerville 0.0.75" w:hAnsi="Open Baskerville 0.0.75" w:cs="Courier"/>
          <w:color w:val="130869"/>
          <w:sz w:val="10"/>
          <w:szCs w:val="10"/>
        </w:rPr>
        <w:t>$state</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11</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412         storeData(</w:t>
      </w:r>
      <w:r w:rsidRPr="00B73C88">
        <w:rPr>
          <w:rFonts w:ascii="Open Baskerville 0.0.75" w:hAnsi="Open Baskerville 0.0.75" w:cs="Courier"/>
          <w:color w:val="130869"/>
          <w:sz w:val="10"/>
          <w:szCs w:val="10"/>
        </w:rPr>
        <w:t>$state</w:t>
      </w:r>
      <w:r w:rsidRPr="00B73C88">
        <w:rPr>
          <w:rFonts w:ascii="Open Baskerville 0.0.75" w:hAnsi="Open Baskerville 0.0.75" w:cs="Courier"/>
          <w:sz w:val="10"/>
          <w:szCs w:val="10"/>
        </w:rPr>
        <w:t xml:space="preserve">, </w:t>
      </w:r>
      <w:r w:rsidRPr="00B73C88">
        <w:rPr>
          <w:rFonts w:ascii="Open Baskerville 0.0.75" w:hAnsi="Open Baskerville 0.0.75" w:cs="Courier"/>
          <w:color w:val="A90E1A"/>
          <w:sz w:val="10"/>
          <w:szCs w:val="10"/>
        </w:rPr>
        <w:t>'state'</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0</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413         </w:t>
      </w:r>
      <w:r w:rsidRPr="00B73C88">
        <w:rPr>
          <w:rFonts w:ascii="Open Baskerville 0.0.75" w:hAnsi="Open Baskerville 0.0.75" w:cs="Courier"/>
          <w:color w:val="0F7001"/>
          <w:sz w:val="10"/>
          <w:szCs w:val="10"/>
        </w:rPr>
        <w:t>unset</w:t>
      </w:r>
      <w:r w:rsidRPr="00B73C88">
        <w:rPr>
          <w:rFonts w:ascii="Open Baskerville 0.0.75" w:hAnsi="Open Baskerville 0.0.75" w:cs="Courier"/>
          <w:sz w:val="10"/>
          <w:szCs w:val="10"/>
        </w:rPr>
        <w:t>(</w:t>
      </w:r>
      <w:r w:rsidRPr="00B73C88">
        <w:rPr>
          <w:rFonts w:ascii="Open Baskerville 0.0.75" w:hAnsi="Open Baskerville 0.0.75" w:cs="Courier"/>
          <w:color w:val="130869"/>
          <w:sz w:val="10"/>
          <w:szCs w:val="10"/>
        </w:rPr>
        <w:t>$state</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414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415         whiteWaitTimer();</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416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417     </w:t>
      </w:r>
      <w:r w:rsidRPr="00B73C88">
        <w:rPr>
          <w:rFonts w:ascii="Open Baskerville 0.0.75" w:hAnsi="Open Baskerville 0.0.75" w:cs="Courier"/>
          <w:color w:val="0F7001"/>
          <w:sz w:val="10"/>
          <w:szCs w:val="10"/>
        </w:rPr>
        <w:t>unset</w:t>
      </w:r>
      <w:r w:rsidRPr="00B73C88">
        <w:rPr>
          <w:rFonts w:ascii="Open Baskerville 0.0.75" w:hAnsi="Open Baskerville 0.0.75" w:cs="Courier"/>
          <w:sz w:val="10"/>
          <w:szCs w:val="10"/>
        </w:rPr>
        <w:t>(</w:t>
      </w:r>
      <w:r w:rsidRPr="00B73C88">
        <w:rPr>
          <w:rFonts w:ascii="Open Baskerville 0.0.75" w:hAnsi="Open Baskerville 0.0.75" w:cs="Courier"/>
          <w:color w:val="130869"/>
          <w:sz w:val="10"/>
          <w:szCs w:val="10"/>
        </w:rPr>
        <w:t>$startStop</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418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419     </w:t>
      </w:r>
      <w:r w:rsidRPr="00B73C88">
        <w:rPr>
          <w:rFonts w:ascii="Open Baskerville 0.0.75" w:hAnsi="Open Baskerville 0.0.75" w:cs="Courier"/>
          <w:i/>
          <w:iCs/>
          <w:color w:val="336E6D"/>
          <w:sz w:val="10"/>
          <w:szCs w:val="10"/>
        </w:rPr>
        <w:t>//loop</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420     </w:t>
      </w:r>
      <w:r w:rsidRPr="00B73C88">
        <w:rPr>
          <w:rFonts w:ascii="Open Baskerville 0.0.75" w:hAnsi="Open Baskerville 0.0.75" w:cs="Courier"/>
          <w:color w:val="130869"/>
          <w:sz w:val="10"/>
          <w:szCs w:val="10"/>
        </w:rPr>
        <w:t>$sleep</w:t>
      </w:r>
      <w:r w:rsidRPr="00B73C88">
        <w:rPr>
          <w:rFonts w:ascii="Open Baskerville 0.0.75" w:hAnsi="Open Baskerville 0.0.75" w:cs="Courier"/>
          <w:color w:val="535353"/>
          <w:sz w:val="10"/>
          <w:szCs w:val="10"/>
        </w:rPr>
        <w:t>++</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421     whiteWait();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422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423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424 </w:t>
      </w:r>
      <w:r w:rsidRPr="00B73C88">
        <w:rPr>
          <w:rFonts w:ascii="Open Baskerville 0.0.75" w:hAnsi="Open Baskerville 0.0.75" w:cs="Courier"/>
          <w:i/>
          <w:iCs/>
          <w:color w:val="336E6D"/>
          <w:sz w:val="10"/>
          <w:szCs w:val="10"/>
        </w:rPr>
        <w:t>//state 8</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425 </w:t>
      </w:r>
      <w:r w:rsidRPr="00B73C88">
        <w:rPr>
          <w:rFonts w:ascii="Open Baskerville 0.0.75" w:hAnsi="Open Baskerville 0.0.75" w:cs="Courier"/>
          <w:b/>
          <w:bCs/>
          <w:color w:val="0F7001"/>
          <w:sz w:val="10"/>
          <w:szCs w:val="10"/>
        </w:rPr>
        <w:t>function</w:t>
      </w:r>
      <w:r w:rsidRPr="00B73C88">
        <w:rPr>
          <w:rFonts w:ascii="Open Baskerville 0.0.75" w:hAnsi="Open Baskerville 0.0.75" w:cs="Courier"/>
          <w:sz w:val="10"/>
          <w:szCs w:val="10"/>
        </w:rPr>
        <w:t xml:space="preserve"> </w:t>
      </w:r>
      <w:r w:rsidRPr="00B73C88">
        <w:rPr>
          <w:rFonts w:ascii="Open Baskerville 0.0.75" w:hAnsi="Open Baskerville 0.0.75" w:cs="Courier"/>
          <w:color w:val="0000FF"/>
          <w:sz w:val="10"/>
          <w:szCs w:val="10"/>
        </w:rPr>
        <w:t>motorDown</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426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427     </w:t>
      </w:r>
      <w:r w:rsidRPr="00B73C88">
        <w:rPr>
          <w:rFonts w:ascii="Open Baskerville 0.0.75" w:hAnsi="Open Baskerville 0.0.75" w:cs="Courier"/>
          <w:b/>
          <w:bCs/>
          <w:color w:val="0F7001"/>
          <w:sz w:val="10"/>
          <w:szCs w:val="10"/>
        </w:rPr>
        <w:t>global</w:t>
      </w:r>
      <w:r w:rsidRPr="00B73C88">
        <w:rPr>
          <w:rFonts w:ascii="Open Baskerville 0.0.75" w:hAnsi="Open Baskerville 0.0.75" w:cs="Courier"/>
          <w:sz w:val="10"/>
          <w:szCs w:val="10"/>
        </w:rPr>
        <w:t xml:space="preserve"> </w:t>
      </w:r>
      <w:r w:rsidRPr="00B73C88">
        <w:rPr>
          <w:rFonts w:ascii="Open Baskerville 0.0.75" w:hAnsi="Open Baskerville 0.0.75" w:cs="Courier"/>
          <w:color w:val="130869"/>
          <w:sz w:val="10"/>
          <w:szCs w:val="10"/>
        </w:rPr>
        <w:t>$sleep</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428     timerManage();</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429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430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431     </w:t>
      </w:r>
      <w:r w:rsidRPr="00B73C88">
        <w:rPr>
          <w:rFonts w:ascii="Open Baskerville 0.0.75" w:hAnsi="Open Baskerville 0.0.75" w:cs="Courier"/>
          <w:i/>
          <w:iCs/>
          <w:color w:val="336E6D"/>
          <w:sz w:val="10"/>
          <w:szCs w:val="10"/>
        </w:rPr>
        <w:t>//check if a white disk is at the colour detector</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432     </w:t>
      </w:r>
      <w:r w:rsidRPr="00B73C88">
        <w:rPr>
          <w:rFonts w:ascii="Open Baskerville 0.0.75" w:hAnsi="Open Baskerville 0.0.75" w:cs="Courier"/>
          <w:color w:val="130869"/>
          <w:sz w:val="10"/>
          <w:szCs w:val="10"/>
        </w:rPr>
        <w:t>$colour</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w:t>
      </w:r>
      <w:r w:rsidRPr="00B73C88">
        <w:rPr>
          <w:rFonts w:ascii="Open Baskerville 0.0.75" w:hAnsi="Open Baskerville 0.0.75" w:cs="Courier"/>
          <w:sz w:val="10"/>
          <w:szCs w:val="10"/>
        </w:rPr>
        <w:t xml:space="preserve"> getButtonPressed(</w:t>
      </w:r>
      <w:r w:rsidRPr="00B73C88">
        <w:rPr>
          <w:rFonts w:ascii="Open Baskerville 0.0.75" w:hAnsi="Open Baskerville 0.0.75" w:cs="Courier"/>
          <w:color w:val="535353"/>
          <w:sz w:val="10"/>
          <w:szCs w:val="10"/>
        </w:rPr>
        <w:t>6</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433     </w:t>
      </w:r>
      <w:r w:rsidRPr="00B73C88">
        <w:rPr>
          <w:rFonts w:ascii="Open Baskerville 0.0.75" w:hAnsi="Open Baskerville 0.0.75" w:cs="Courier"/>
          <w:b/>
          <w:bCs/>
          <w:color w:val="0F7001"/>
          <w:sz w:val="10"/>
          <w:szCs w:val="10"/>
        </w:rPr>
        <w:t>if</w:t>
      </w:r>
      <w:r w:rsidRPr="00B73C88">
        <w:rPr>
          <w:rFonts w:ascii="Open Baskerville 0.0.75" w:hAnsi="Open Baskerville 0.0.75" w:cs="Courier"/>
          <w:sz w:val="10"/>
          <w:szCs w:val="10"/>
        </w:rPr>
        <w:t xml:space="preserve"> (</w:t>
      </w:r>
      <w:r w:rsidRPr="00B73C88">
        <w:rPr>
          <w:rFonts w:ascii="Open Baskerville 0.0.75" w:hAnsi="Open Baskerville 0.0.75" w:cs="Courier"/>
          <w:color w:val="130869"/>
          <w:sz w:val="10"/>
          <w:szCs w:val="10"/>
        </w:rPr>
        <w:t>$colour</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1</w:t>
      </w:r>
      <w:r w:rsidRPr="00B73C88">
        <w:rPr>
          <w:rFonts w:ascii="Open Baskerville 0.0.75" w:hAnsi="Open Baskerville 0.0.75" w:cs="Courier"/>
          <w:sz w:val="10"/>
          <w:szCs w:val="10"/>
        </w:rPr>
        <w:t>)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434         </w:t>
      </w:r>
      <w:r w:rsidRPr="00B73C88">
        <w:rPr>
          <w:rFonts w:ascii="Open Baskerville 0.0.75" w:hAnsi="Open Baskerville 0.0.75" w:cs="Courier"/>
          <w:i/>
          <w:iCs/>
          <w:color w:val="336E6D"/>
          <w:sz w:val="10"/>
          <w:szCs w:val="10"/>
        </w:rPr>
        <w:t>//move the sorter up so the disk goes to the correct box</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435         </w:t>
      </w:r>
      <w:r w:rsidRPr="00B73C88">
        <w:rPr>
          <w:rFonts w:ascii="Open Baskerville 0.0.75" w:hAnsi="Open Baskerville 0.0.75" w:cs="Courier"/>
          <w:color w:val="130869"/>
          <w:sz w:val="10"/>
          <w:szCs w:val="10"/>
        </w:rPr>
        <w:t>$temp</w:t>
      </w:r>
      <w:r w:rsidRPr="00B73C88">
        <w:rPr>
          <w:rFonts w:ascii="Open Baskerville 0.0.75" w:hAnsi="Open Baskerville 0.0.75" w:cs="Courier"/>
          <w:color w:val="535353"/>
          <w:sz w:val="10"/>
          <w:szCs w:val="10"/>
        </w:rPr>
        <w:t>=0</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436         storeData(</w:t>
      </w:r>
      <w:r w:rsidRPr="00B73C88">
        <w:rPr>
          <w:rFonts w:ascii="Open Baskerville 0.0.75" w:hAnsi="Open Baskerville 0.0.75" w:cs="Courier"/>
          <w:color w:val="130869"/>
          <w:sz w:val="10"/>
          <w:szCs w:val="10"/>
        </w:rPr>
        <w:t>$temp</w:t>
      </w:r>
      <w:r w:rsidRPr="00B73C88">
        <w:rPr>
          <w:rFonts w:ascii="Open Baskerville 0.0.75" w:hAnsi="Open Baskerville 0.0.75" w:cs="Courier"/>
          <w:sz w:val="10"/>
          <w:szCs w:val="10"/>
        </w:rPr>
        <w:t>,</w:t>
      </w:r>
      <w:r w:rsidRPr="00B73C88">
        <w:rPr>
          <w:rFonts w:ascii="Open Baskerville 0.0.75" w:hAnsi="Open Baskerville 0.0.75" w:cs="Courier"/>
          <w:color w:val="A90E1A"/>
          <w:sz w:val="10"/>
          <w:szCs w:val="10"/>
        </w:rPr>
        <w:t>'outputs'</w:t>
      </w:r>
      <w:r w:rsidRPr="00B73C88">
        <w:rPr>
          <w:rFonts w:ascii="Open Baskerville 0.0.75" w:hAnsi="Open Baskerville 0.0.75" w:cs="Courier"/>
          <w:sz w:val="10"/>
          <w:szCs w:val="10"/>
        </w:rPr>
        <w:t>,HBRIDGE1);</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437         </w:t>
      </w:r>
      <w:r w:rsidRPr="00B73C88">
        <w:rPr>
          <w:rFonts w:ascii="Open Baskerville 0.0.75" w:hAnsi="Open Baskerville 0.0.75" w:cs="Courier"/>
          <w:color w:val="130869"/>
          <w:sz w:val="10"/>
          <w:szCs w:val="10"/>
        </w:rPr>
        <w:t>$temp</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10</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438         storeData(</w:t>
      </w:r>
      <w:r w:rsidRPr="00B73C88">
        <w:rPr>
          <w:rFonts w:ascii="Open Baskerville 0.0.75" w:hAnsi="Open Baskerville 0.0.75" w:cs="Courier"/>
          <w:color w:val="130869"/>
          <w:sz w:val="10"/>
          <w:szCs w:val="10"/>
        </w:rPr>
        <w:t>$temp</w:t>
      </w:r>
      <w:r w:rsidRPr="00B73C88">
        <w:rPr>
          <w:rFonts w:ascii="Open Baskerville 0.0.75" w:hAnsi="Open Baskerville 0.0.75" w:cs="Courier"/>
          <w:sz w:val="10"/>
          <w:szCs w:val="10"/>
        </w:rPr>
        <w:t xml:space="preserve">, </w:t>
      </w:r>
      <w:r w:rsidRPr="00B73C88">
        <w:rPr>
          <w:rFonts w:ascii="Open Baskerville 0.0.75" w:hAnsi="Open Baskerville 0.0.75" w:cs="Courier"/>
          <w:color w:val="A90E1A"/>
          <w:sz w:val="10"/>
          <w:szCs w:val="10"/>
        </w:rPr>
        <w:t>'outputs'</w:t>
      </w:r>
      <w:r w:rsidRPr="00B73C88">
        <w:rPr>
          <w:rFonts w:ascii="Open Baskerville 0.0.75" w:hAnsi="Open Baskerville 0.0.75" w:cs="Courier"/>
          <w:sz w:val="10"/>
          <w:szCs w:val="10"/>
        </w:rPr>
        <w:t>, HBRIDGE0);</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439         </w:t>
      </w:r>
      <w:r w:rsidRPr="00B73C88">
        <w:rPr>
          <w:rFonts w:ascii="Open Baskerville 0.0.75" w:hAnsi="Open Baskerville 0.0.75" w:cs="Courier"/>
          <w:color w:val="0F7001"/>
          <w:sz w:val="10"/>
          <w:szCs w:val="10"/>
        </w:rPr>
        <w:t>unset</w:t>
      </w:r>
      <w:r w:rsidRPr="00B73C88">
        <w:rPr>
          <w:rFonts w:ascii="Open Baskerville 0.0.75" w:hAnsi="Open Baskerville 0.0.75" w:cs="Courier"/>
          <w:sz w:val="10"/>
          <w:szCs w:val="10"/>
        </w:rPr>
        <w:t>(</w:t>
      </w:r>
      <w:r w:rsidRPr="00B73C88">
        <w:rPr>
          <w:rFonts w:ascii="Open Baskerville 0.0.75" w:hAnsi="Open Baskerville 0.0.75" w:cs="Courier"/>
          <w:color w:val="130869"/>
          <w:sz w:val="10"/>
          <w:szCs w:val="10"/>
        </w:rPr>
        <w:t>$temp</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440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441         </w:t>
      </w:r>
      <w:r w:rsidRPr="00B73C88">
        <w:rPr>
          <w:rFonts w:ascii="Open Baskerville 0.0.75" w:hAnsi="Open Baskerville 0.0.75" w:cs="Courier"/>
          <w:i/>
          <w:iCs/>
          <w:color w:val="336E6D"/>
          <w:sz w:val="10"/>
          <w:szCs w:val="10"/>
        </w:rPr>
        <w:t>//update state</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442         </w:t>
      </w:r>
      <w:r w:rsidRPr="00B73C88">
        <w:rPr>
          <w:rFonts w:ascii="Open Baskerville 0.0.75" w:hAnsi="Open Baskerville 0.0.75" w:cs="Courier"/>
          <w:color w:val="130869"/>
          <w:sz w:val="10"/>
          <w:szCs w:val="10"/>
        </w:rPr>
        <w:t>$state</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6</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443         storeData(</w:t>
      </w:r>
      <w:r w:rsidRPr="00B73C88">
        <w:rPr>
          <w:rFonts w:ascii="Open Baskerville 0.0.75" w:hAnsi="Open Baskerville 0.0.75" w:cs="Courier"/>
          <w:color w:val="130869"/>
          <w:sz w:val="10"/>
          <w:szCs w:val="10"/>
        </w:rPr>
        <w:t>$state</w:t>
      </w:r>
      <w:r w:rsidRPr="00B73C88">
        <w:rPr>
          <w:rFonts w:ascii="Open Baskerville 0.0.75" w:hAnsi="Open Baskerville 0.0.75" w:cs="Courier"/>
          <w:sz w:val="10"/>
          <w:szCs w:val="10"/>
        </w:rPr>
        <w:t xml:space="preserve">, </w:t>
      </w:r>
      <w:r w:rsidRPr="00B73C88">
        <w:rPr>
          <w:rFonts w:ascii="Open Baskerville 0.0.75" w:hAnsi="Open Baskerville 0.0.75" w:cs="Courier"/>
          <w:color w:val="A90E1A"/>
          <w:sz w:val="10"/>
          <w:szCs w:val="10"/>
        </w:rPr>
        <w:t>'state'</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0</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444         </w:t>
      </w:r>
      <w:r w:rsidRPr="00B73C88">
        <w:rPr>
          <w:rFonts w:ascii="Open Baskerville 0.0.75" w:hAnsi="Open Baskerville 0.0.75" w:cs="Courier"/>
          <w:color w:val="130869"/>
          <w:sz w:val="10"/>
          <w:szCs w:val="10"/>
        </w:rPr>
        <w:t>$sleep</w:t>
      </w:r>
      <w:r w:rsidRPr="00B73C88">
        <w:rPr>
          <w:rFonts w:ascii="Open Baskerville 0.0.75" w:hAnsi="Open Baskerville 0.0.75" w:cs="Courier"/>
          <w:color w:val="535353"/>
          <w:sz w:val="10"/>
          <w:szCs w:val="10"/>
        </w:rPr>
        <w:t>=0</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445         </w:t>
      </w:r>
      <w:r w:rsidRPr="00B73C88">
        <w:rPr>
          <w:rFonts w:ascii="Open Baskerville 0.0.75" w:hAnsi="Open Baskerville 0.0.75" w:cs="Courier"/>
          <w:color w:val="0F7001"/>
          <w:sz w:val="10"/>
          <w:szCs w:val="10"/>
        </w:rPr>
        <w:t>unset</w:t>
      </w:r>
      <w:r w:rsidRPr="00B73C88">
        <w:rPr>
          <w:rFonts w:ascii="Open Baskerville 0.0.75" w:hAnsi="Open Baskerville 0.0.75" w:cs="Courier"/>
          <w:sz w:val="10"/>
          <w:szCs w:val="10"/>
        </w:rPr>
        <w:t>(</w:t>
      </w:r>
      <w:r w:rsidRPr="00B73C88">
        <w:rPr>
          <w:rFonts w:ascii="Open Baskerville 0.0.75" w:hAnsi="Open Baskerville 0.0.75" w:cs="Courier"/>
          <w:color w:val="130869"/>
          <w:sz w:val="10"/>
          <w:szCs w:val="10"/>
        </w:rPr>
        <w:t>$state</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446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447         motorUp();</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448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449     </w:t>
      </w:r>
      <w:r w:rsidRPr="00B73C88">
        <w:rPr>
          <w:rFonts w:ascii="Open Baskerville 0.0.75" w:hAnsi="Open Baskerville 0.0.75" w:cs="Courier"/>
          <w:color w:val="0F7001"/>
          <w:sz w:val="10"/>
          <w:szCs w:val="10"/>
        </w:rPr>
        <w:t>unset</w:t>
      </w:r>
      <w:r w:rsidRPr="00B73C88">
        <w:rPr>
          <w:rFonts w:ascii="Open Baskerville 0.0.75" w:hAnsi="Open Baskerville 0.0.75" w:cs="Courier"/>
          <w:sz w:val="10"/>
          <w:szCs w:val="10"/>
        </w:rPr>
        <w:t>(</w:t>
      </w:r>
      <w:r w:rsidRPr="00B73C88">
        <w:rPr>
          <w:rFonts w:ascii="Open Baskerville 0.0.75" w:hAnsi="Open Baskerville 0.0.75" w:cs="Courier"/>
          <w:color w:val="130869"/>
          <w:sz w:val="10"/>
          <w:szCs w:val="10"/>
        </w:rPr>
        <w:t>$colour</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450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451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452     </w:t>
      </w:r>
      <w:r w:rsidRPr="00B73C88">
        <w:rPr>
          <w:rFonts w:ascii="Open Baskerville 0.0.75" w:hAnsi="Open Baskerville 0.0.75" w:cs="Courier"/>
          <w:i/>
          <w:iCs/>
          <w:color w:val="336E6D"/>
          <w:sz w:val="10"/>
          <w:szCs w:val="10"/>
        </w:rPr>
        <w:t>//the sorter is moving down, we are waiting for that to complete</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453     </w:t>
      </w:r>
      <w:r w:rsidRPr="00B73C88">
        <w:rPr>
          <w:rFonts w:ascii="Open Baskerville 0.0.75" w:hAnsi="Open Baskerville 0.0.75" w:cs="Courier"/>
          <w:b/>
          <w:bCs/>
          <w:color w:val="0F7001"/>
          <w:sz w:val="10"/>
          <w:szCs w:val="10"/>
        </w:rPr>
        <w:t>if</w:t>
      </w:r>
      <w:r w:rsidRPr="00B73C88">
        <w:rPr>
          <w:rFonts w:ascii="Open Baskerville 0.0.75" w:hAnsi="Open Baskerville 0.0.75" w:cs="Courier"/>
          <w:sz w:val="10"/>
          <w:szCs w:val="10"/>
        </w:rPr>
        <w:t xml:space="preserve"> (</w:t>
      </w:r>
      <w:r w:rsidRPr="00B73C88">
        <w:rPr>
          <w:rFonts w:ascii="Open Baskerville 0.0.75" w:hAnsi="Open Baskerville 0.0.75" w:cs="Courier"/>
          <w:color w:val="130869"/>
          <w:sz w:val="10"/>
          <w:szCs w:val="10"/>
        </w:rPr>
        <w:t>$sleep</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w:t>
      </w:r>
      <w:r w:rsidRPr="00B73C88">
        <w:rPr>
          <w:rFonts w:ascii="Open Baskerville 0.0.75" w:hAnsi="Open Baskerville 0.0.75" w:cs="Courier"/>
          <w:sz w:val="10"/>
          <w:szCs w:val="10"/>
        </w:rPr>
        <w:t xml:space="preserve"> TIMEMOTORDOWN)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454         </w:t>
      </w:r>
      <w:r w:rsidRPr="00B73C88">
        <w:rPr>
          <w:rFonts w:ascii="Open Baskerville 0.0.75" w:hAnsi="Open Baskerville 0.0.75" w:cs="Courier"/>
          <w:i/>
          <w:iCs/>
          <w:color w:val="336E6D"/>
          <w:sz w:val="10"/>
          <w:szCs w:val="10"/>
        </w:rPr>
        <w:t>//stop the sorter, its where it should be</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455         </w:t>
      </w:r>
      <w:r w:rsidRPr="00B73C88">
        <w:rPr>
          <w:rFonts w:ascii="Open Baskerville 0.0.75" w:hAnsi="Open Baskerville 0.0.75" w:cs="Courier"/>
          <w:color w:val="130869"/>
          <w:sz w:val="10"/>
          <w:szCs w:val="10"/>
        </w:rPr>
        <w:t>$temp</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0</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456         storeData(</w:t>
      </w:r>
      <w:r w:rsidRPr="00B73C88">
        <w:rPr>
          <w:rFonts w:ascii="Open Baskerville 0.0.75" w:hAnsi="Open Baskerville 0.0.75" w:cs="Courier"/>
          <w:color w:val="130869"/>
          <w:sz w:val="10"/>
          <w:szCs w:val="10"/>
        </w:rPr>
        <w:t>$temp</w:t>
      </w:r>
      <w:r w:rsidRPr="00B73C88">
        <w:rPr>
          <w:rFonts w:ascii="Open Baskerville 0.0.75" w:hAnsi="Open Baskerville 0.0.75" w:cs="Courier"/>
          <w:sz w:val="10"/>
          <w:szCs w:val="10"/>
        </w:rPr>
        <w:t xml:space="preserve">, </w:t>
      </w:r>
      <w:r w:rsidRPr="00B73C88">
        <w:rPr>
          <w:rFonts w:ascii="Open Baskerville 0.0.75" w:hAnsi="Open Baskerville 0.0.75" w:cs="Courier"/>
          <w:color w:val="A90E1A"/>
          <w:sz w:val="10"/>
          <w:szCs w:val="10"/>
        </w:rPr>
        <w:t>'outputs'</w:t>
      </w:r>
      <w:r w:rsidRPr="00B73C88">
        <w:rPr>
          <w:rFonts w:ascii="Open Baskerville 0.0.75" w:hAnsi="Open Baskerville 0.0.75" w:cs="Courier"/>
          <w:sz w:val="10"/>
          <w:szCs w:val="10"/>
        </w:rPr>
        <w:t>, HBRIDGE1);</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457         </w:t>
      </w:r>
      <w:r w:rsidRPr="00B73C88">
        <w:rPr>
          <w:rFonts w:ascii="Open Baskerville 0.0.75" w:hAnsi="Open Baskerville 0.0.75" w:cs="Courier"/>
          <w:color w:val="130869"/>
          <w:sz w:val="10"/>
          <w:szCs w:val="10"/>
        </w:rPr>
        <w:t>$temp</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7</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458         storeData(</w:t>
      </w:r>
      <w:r w:rsidRPr="00B73C88">
        <w:rPr>
          <w:rFonts w:ascii="Open Baskerville 0.0.75" w:hAnsi="Open Baskerville 0.0.75" w:cs="Courier"/>
          <w:color w:val="130869"/>
          <w:sz w:val="10"/>
          <w:szCs w:val="10"/>
        </w:rPr>
        <w:t>$temp</w:t>
      </w:r>
      <w:r w:rsidRPr="00B73C88">
        <w:rPr>
          <w:rFonts w:ascii="Open Baskerville 0.0.75" w:hAnsi="Open Baskerville 0.0.75" w:cs="Courier"/>
          <w:sz w:val="10"/>
          <w:szCs w:val="10"/>
        </w:rPr>
        <w:t xml:space="preserve">, </w:t>
      </w:r>
      <w:r w:rsidRPr="00B73C88">
        <w:rPr>
          <w:rFonts w:ascii="Open Baskerville 0.0.75" w:hAnsi="Open Baskerville 0.0.75" w:cs="Courier"/>
          <w:color w:val="A90E1A"/>
          <w:sz w:val="10"/>
          <w:szCs w:val="10"/>
        </w:rPr>
        <w:t>'outputs'</w:t>
      </w:r>
      <w:r w:rsidRPr="00B73C88">
        <w:rPr>
          <w:rFonts w:ascii="Open Baskerville 0.0.75" w:hAnsi="Open Baskerville 0.0.75" w:cs="Courier"/>
          <w:sz w:val="10"/>
          <w:szCs w:val="10"/>
        </w:rPr>
        <w:t>, FEEDERENGINE);</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459         </w:t>
      </w:r>
      <w:r w:rsidRPr="00B73C88">
        <w:rPr>
          <w:rFonts w:ascii="Open Baskerville 0.0.75" w:hAnsi="Open Baskerville 0.0.75" w:cs="Courier"/>
          <w:color w:val="0F7001"/>
          <w:sz w:val="10"/>
          <w:szCs w:val="10"/>
        </w:rPr>
        <w:t>unset</w:t>
      </w:r>
      <w:r w:rsidRPr="00B73C88">
        <w:rPr>
          <w:rFonts w:ascii="Open Baskerville 0.0.75" w:hAnsi="Open Baskerville 0.0.75" w:cs="Courier"/>
          <w:sz w:val="10"/>
          <w:szCs w:val="10"/>
        </w:rPr>
        <w:t>(</w:t>
      </w:r>
      <w:r w:rsidRPr="00B73C88">
        <w:rPr>
          <w:rFonts w:ascii="Open Baskerville 0.0.75" w:hAnsi="Open Baskerville 0.0.75" w:cs="Courier"/>
          <w:color w:val="130869"/>
          <w:sz w:val="10"/>
          <w:szCs w:val="10"/>
        </w:rPr>
        <w:t>$temp</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460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461         </w:t>
      </w:r>
      <w:r w:rsidRPr="00B73C88">
        <w:rPr>
          <w:rFonts w:ascii="Open Baskerville 0.0.75" w:hAnsi="Open Baskerville 0.0.75" w:cs="Courier"/>
          <w:i/>
          <w:iCs/>
          <w:color w:val="336E6D"/>
          <w:sz w:val="10"/>
          <w:szCs w:val="10"/>
        </w:rPr>
        <w:t>//update state</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462         </w:t>
      </w:r>
      <w:r w:rsidRPr="00B73C88">
        <w:rPr>
          <w:rFonts w:ascii="Open Baskerville 0.0.75" w:hAnsi="Open Baskerville 0.0.75" w:cs="Courier"/>
          <w:color w:val="130869"/>
          <w:sz w:val="10"/>
          <w:szCs w:val="10"/>
        </w:rPr>
        <w:t>$state</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4</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463         storeData(</w:t>
      </w:r>
      <w:r w:rsidRPr="00B73C88">
        <w:rPr>
          <w:rFonts w:ascii="Open Baskerville 0.0.75" w:hAnsi="Open Baskerville 0.0.75" w:cs="Courier"/>
          <w:color w:val="130869"/>
          <w:sz w:val="10"/>
          <w:szCs w:val="10"/>
        </w:rPr>
        <w:t>$state</w:t>
      </w:r>
      <w:r w:rsidRPr="00B73C88">
        <w:rPr>
          <w:rFonts w:ascii="Open Baskerville 0.0.75" w:hAnsi="Open Baskerville 0.0.75" w:cs="Courier"/>
          <w:sz w:val="10"/>
          <w:szCs w:val="10"/>
        </w:rPr>
        <w:t xml:space="preserve">, </w:t>
      </w:r>
      <w:r w:rsidRPr="00B73C88">
        <w:rPr>
          <w:rFonts w:ascii="Open Baskerville 0.0.75" w:hAnsi="Open Baskerville 0.0.75" w:cs="Courier"/>
          <w:color w:val="A90E1A"/>
          <w:sz w:val="10"/>
          <w:szCs w:val="10"/>
        </w:rPr>
        <w:t>'state'</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0</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464         </w:t>
      </w:r>
      <w:r w:rsidRPr="00B73C88">
        <w:rPr>
          <w:rFonts w:ascii="Open Baskerville 0.0.75" w:hAnsi="Open Baskerville 0.0.75" w:cs="Courier"/>
          <w:i/>
          <w:iCs/>
          <w:color w:val="336E6D"/>
          <w:sz w:val="10"/>
          <w:szCs w:val="10"/>
        </w:rPr>
        <w:t>//reset sleep for the next function</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465         </w:t>
      </w:r>
      <w:r w:rsidRPr="00B73C88">
        <w:rPr>
          <w:rFonts w:ascii="Open Baskerville 0.0.75" w:hAnsi="Open Baskerville 0.0.75" w:cs="Courier"/>
          <w:color w:val="130869"/>
          <w:sz w:val="10"/>
          <w:szCs w:val="10"/>
        </w:rPr>
        <w:t>$sleep</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0</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466         </w:t>
      </w:r>
      <w:r w:rsidRPr="00B73C88">
        <w:rPr>
          <w:rFonts w:ascii="Open Baskerville 0.0.75" w:hAnsi="Open Baskerville 0.0.75" w:cs="Courier"/>
          <w:color w:val="0F7001"/>
          <w:sz w:val="10"/>
          <w:szCs w:val="10"/>
        </w:rPr>
        <w:t>unset</w:t>
      </w:r>
      <w:r w:rsidRPr="00B73C88">
        <w:rPr>
          <w:rFonts w:ascii="Open Baskerville 0.0.75" w:hAnsi="Open Baskerville 0.0.75" w:cs="Courier"/>
          <w:sz w:val="10"/>
          <w:szCs w:val="10"/>
        </w:rPr>
        <w:t>(</w:t>
      </w:r>
      <w:r w:rsidRPr="00B73C88">
        <w:rPr>
          <w:rFonts w:ascii="Open Baskerville 0.0.75" w:hAnsi="Open Baskerville 0.0.75" w:cs="Courier"/>
          <w:color w:val="130869"/>
          <w:sz w:val="10"/>
          <w:szCs w:val="10"/>
        </w:rPr>
        <w:t>$state</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467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468         runningWait();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469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470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471     </w:t>
      </w:r>
      <w:r w:rsidRPr="00B73C88">
        <w:rPr>
          <w:rFonts w:ascii="Open Baskerville 0.0.75" w:hAnsi="Open Baskerville 0.0.75" w:cs="Courier"/>
          <w:i/>
          <w:iCs/>
          <w:color w:val="336E6D"/>
          <w:sz w:val="10"/>
          <w:szCs w:val="10"/>
        </w:rPr>
        <w:t>//check if we need to pause</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472     </w:t>
      </w:r>
      <w:r w:rsidRPr="00B73C88">
        <w:rPr>
          <w:rFonts w:ascii="Open Baskerville 0.0.75" w:hAnsi="Open Baskerville 0.0.75" w:cs="Courier"/>
          <w:color w:val="130869"/>
          <w:sz w:val="10"/>
          <w:szCs w:val="10"/>
        </w:rPr>
        <w:t>$startStop</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w:t>
      </w:r>
      <w:r w:rsidRPr="00B73C88">
        <w:rPr>
          <w:rFonts w:ascii="Open Baskerville 0.0.75" w:hAnsi="Open Baskerville 0.0.75" w:cs="Courier"/>
          <w:sz w:val="10"/>
          <w:szCs w:val="10"/>
        </w:rPr>
        <w:t xml:space="preserve"> getButtonPressed(</w:t>
      </w:r>
      <w:r w:rsidRPr="00B73C88">
        <w:rPr>
          <w:rFonts w:ascii="Open Baskerville 0.0.75" w:hAnsi="Open Baskerville 0.0.75" w:cs="Courier"/>
          <w:color w:val="535353"/>
          <w:sz w:val="10"/>
          <w:szCs w:val="10"/>
        </w:rPr>
        <w:t>0</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473     </w:t>
      </w:r>
      <w:r w:rsidRPr="00B73C88">
        <w:rPr>
          <w:rFonts w:ascii="Open Baskerville 0.0.75" w:hAnsi="Open Baskerville 0.0.75" w:cs="Courier"/>
          <w:b/>
          <w:bCs/>
          <w:color w:val="0F7001"/>
          <w:sz w:val="10"/>
          <w:szCs w:val="10"/>
        </w:rPr>
        <w:t>if</w:t>
      </w:r>
      <w:r w:rsidRPr="00B73C88">
        <w:rPr>
          <w:rFonts w:ascii="Open Baskerville 0.0.75" w:hAnsi="Open Baskerville 0.0.75" w:cs="Courier"/>
          <w:sz w:val="10"/>
          <w:szCs w:val="10"/>
        </w:rPr>
        <w:t xml:space="preserve"> (</w:t>
      </w:r>
      <w:r w:rsidRPr="00B73C88">
        <w:rPr>
          <w:rFonts w:ascii="Open Baskerville 0.0.75" w:hAnsi="Open Baskerville 0.0.75" w:cs="Courier"/>
          <w:color w:val="130869"/>
          <w:sz w:val="10"/>
          <w:szCs w:val="10"/>
        </w:rPr>
        <w:t>$startStop</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1</w:t>
      </w:r>
      <w:r w:rsidRPr="00B73C88">
        <w:rPr>
          <w:rFonts w:ascii="Open Baskerville 0.0.75" w:hAnsi="Open Baskerville 0.0.75" w:cs="Courier"/>
          <w:sz w:val="10"/>
          <w:szCs w:val="10"/>
        </w:rPr>
        <w:t>)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474         </w:t>
      </w:r>
      <w:r w:rsidRPr="00B73C88">
        <w:rPr>
          <w:rFonts w:ascii="Open Baskerville 0.0.75" w:hAnsi="Open Baskerville 0.0.75" w:cs="Courier"/>
          <w:i/>
          <w:iCs/>
          <w:color w:val="336E6D"/>
          <w:sz w:val="10"/>
          <w:szCs w:val="10"/>
        </w:rPr>
        <w:t>//stop the feeder engine</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475         </w:t>
      </w:r>
      <w:r w:rsidRPr="00B73C88">
        <w:rPr>
          <w:rFonts w:ascii="Open Baskerville 0.0.75" w:hAnsi="Open Baskerville 0.0.75" w:cs="Courier"/>
          <w:color w:val="130869"/>
          <w:sz w:val="10"/>
          <w:szCs w:val="10"/>
        </w:rPr>
        <w:t>$temp</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0</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476         storeData(</w:t>
      </w:r>
      <w:r w:rsidRPr="00B73C88">
        <w:rPr>
          <w:rFonts w:ascii="Open Baskerville 0.0.75" w:hAnsi="Open Baskerville 0.0.75" w:cs="Courier"/>
          <w:color w:val="130869"/>
          <w:sz w:val="10"/>
          <w:szCs w:val="10"/>
        </w:rPr>
        <w:t>$temp</w:t>
      </w:r>
      <w:r w:rsidRPr="00B73C88">
        <w:rPr>
          <w:rFonts w:ascii="Open Baskerville 0.0.75" w:hAnsi="Open Baskerville 0.0.75" w:cs="Courier"/>
          <w:sz w:val="10"/>
          <w:szCs w:val="10"/>
        </w:rPr>
        <w:t xml:space="preserve">, </w:t>
      </w:r>
      <w:r w:rsidRPr="00B73C88">
        <w:rPr>
          <w:rFonts w:ascii="Open Baskerville 0.0.75" w:hAnsi="Open Baskerville 0.0.75" w:cs="Courier"/>
          <w:color w:val="A90E1A"/>
          <w:sz w:val="10"/>
          <w:szCs w:val="10"/>
        </w:rPr>
        <w:t>'outputs'</w:t>
      </w:r>
      <w:r w:rsidRPr="00B73C88">
        <w:rPr>
          <w:rFonts w:ascii="Open Baskerville 0.0.75" w:hAnsi="Open Baskerville 0.0.75" w:cs="Courier"/>
          <w:sz w:val="10"/>
          <w:szCs w:val="10"/>
        </w:rPr>
        <w:t>, FEEDERENGINE);</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477         </w:t>
      </w:r>
      <w:r w:rsidRPr="00B73C88">
        <w:rPr>
          <w:rFonts w:ascii="Open Baskerville 0.0.75" w:hAnsi="Open Baskerville 0.0.75" w:cs="Courier"/>
          <w:color w:val="0F7001"/>
          <w:sz w:val="10"/>
          <w:szCs w:val="10"/>
        </w:rPr>
        <w:t>unset</w:t>
      </w:r>
      <w:r w:rsidRPr="00B73C88">
        <w:rPr>
          <w:rFonts w:ascii="Open Baskerville 0.0.75" w:hAnsi="Open Baskerville 0.0.75" w:cs="Courier"/>
          <w:sz w:val="10"/>
          <w:szCs w:val="10"/>
        </w:rPr>
        <w:t>(</w:t>
      </w:r>
      <w:r w:rsidRPr="00B73C88">
        <w:rPr>
          <w:rFonts w:ascii="Open Baskerville 0.0.75" w:hAnsi="Open Baskerville 0.0.75" w:cs="Courier"/>
          <w:color w:val="130869"/>
          <w:sz w:val="10"/>
          <w:szCs w:val="10"/>
        </w:rPr>
        <w:t>$temp</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478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lastRenderedPageBreak/>
        <w:t xml:space="preserve">479         </w:t>
      </w:r>
      <w:r w:rsidRPr="00B73C88">
        <w:rPr>
          <w:rFonts w:ascii="Open Baskerville 0.0.75" w:hAnsi="Open Baskerville 0.0.75" w:cs="Courier"/>
          <w:i/>
          <w:iCs/>
          <w:color w:val="336E6D"/>
          <w:sz w:val="10"/>
          <w:szCs w:val="10"/>
        </w:rPr>
        <w:t>//exit after 1 rotation of the belt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480         setCountdown(BELT </w:t>
      </w:r>
      <w:r w:rsidRPr="00B73C88">
        <w:rPr>
          <w:rFonts w:ascii="Open Baskerville 0.0.75" w:hAnsi="Open Baskerville 0.0.75" w:cs="Courier"/>
          <w:color w:val="535353"/>
          <w:sz w:val="10"/>
          <w:szCs w:val="10"/>
        </w:rPr>
        <w:t>*</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10</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481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482         </w:t>
      </w:r>
      <w:r w:rsidRPr="00B73C88">
        <w:rPr>
          <w:rFonts w:ascii="Open Baskerville 0.0.75" w:hAnsi="Open Baskerville 0.0.75" w:cs="Courier"/>
          <w:i/>
          <w:iCs/>
          <w:color w:val="336E6D"/>
          <w:sz w:val="10"/>
          <w:szCs w:val="10"/>
        </w:rPr>
        <w:t>//update the state</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483         </w:t>
      </w:r>
      <w:r w:rsidRPr="00B73C88">
        <w:rPr>
          <w:rFonts w:ascii="Open Baskerville 0.0.75" w:hAnsi="Open Baskerville 0.0.75" w:cs="Courier"/>
          <w:color w:val="130869"/>
          <w:sz w:val="10"/>
          <w:szCs w:val="10"/>
        </w:rPr>
        <w:t>$state</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12</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484         storeData(</w:t>
      </w:r>
      <w:r w:rsidRPr="00B73C88">
        <w:rPr>
          <w:rFonts w:ascii="Open Baskerville 0.0.75" w:hAnsi="Open Baskerville 0.0.75" w:cs="Courier"/>
          <w:color w:val="130869"/>
          <w:sz w:val="10"/>
          <w:szCs w:val="10"/>
        </w:rPr>
        <w:t>$state</w:t>
      </w:r>
      <w:r w:rsidRPr="00B73C88">
        <w:rPr>
          <w:rFonts w:ascii="Open Baskerville 0.0.75" w:hAnsi="Open Baskerville 0.0.75" w:cs="Courier"/>
          <w:sz w:val="10"/>
          <w:szCs w:val="10"/>
        </w:rPr>
        <w:t xml:space="preserve">, </w:t>
      </w:r>
      <w:r w:rsidRPr="00B73C88">
        <w:rPr>
          <w:rFonts w:ascii="Open Baskerville 0.0.75" w:hAnsi="Open Baskerville 0.0.75" w:cs="Courier"/>
          <w:color w:val="A90E1A"/>
          <w:sz w:val="10"/>
          <w:szCs w:val="10"/>
        </w:rPr>
        <w:t>'state'</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0</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485         </w:t>
      </w:r>
      <w:r w:rsidRPr="00B73C88">
        <w:rPr>
          <w:rFonts w:ascii="Open Baskerville 0.0.75" w:hAnsi="Open Baskerville 0.0.75" w:cs="Courier"/>
          <w:color w:val="0F7001"/>
          <w:sz w:val="10"/>
          <w:szCs w:val="10"/>
        </w:rPr>
        <w:t>unset</w:t>
      </w:r>
      <w:r w:rsidRPr="00B73C88">
        <w:rPr>
          <w:rFonts w:ascii="Open Baskerville 0.0.75" w:hAnsi="Open Baskerville 0.0.75" w:cs="Courier"/>
          <w:sz w:val="10"/>
          <w:szCs w:val="10"/>
        </w:rPr>
        <w:t>(</w:t>
      </w:r>
      <w:r w:rsidRPr="00B73C88">
        <w:rPr>
          <w:rFonts w:ascii="Open Baskerville 0.0.75" w:hAnsi="Open Baskerville 0.0.75" w:cs="Courier"/>
          <w:color w:val="130869"/>
          <w:sz w:val="10"/>
          <w:szCs w:val="10"/>
        </w:rPr>
        <w:t>$state</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486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487         motorDownTimer();</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488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489     </w:t>
      </w:r>
      <w:r w:rsidRPr="00B73C88">
        <w:rPr>
          <w:rFonts w:ascii="Open Baskerville 0.0.75" w:hAnsi="Open Baskerville 0.0.75" w:cs="Courier"/>
          <w:color w:val="0F7001"/>
          <w:sz w:val="10"/>
          <w:szCs w:val="10"/>
        </w:rPr>
        <w:t>unset</w:t>
      </w:r>
      <w:r w:rsidRPr="00B73C88">
        <w:rPr>
          <w:rFonts w:ascii="Open Baskerville 0.0.75" w:hAnsi="Open Baskerville 0.0.75" w:cs="Courier"/>
          <w:sz w:val="10"/>
          <w:szCs w:val="10"/>
        </w:rPr>
        <w:t>(</w:t>
      </w:r>
      <w:r w:rsidRPr="00B73C88">
        <w:rPr>
          <w:rFonts w:ascii="Open Baskerville 0.0.75" w:hAnsi="Open Baskerville 0.0.75" w:cs="Courier"/>
          <w:color w:val="130869"/>
          <w:sz w:val="10"/>
          <w:szCs w:val="10"/>
        </w:rPr>
        <w:t>$startStop</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490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491     </w:t>
      </w:r>
      <w:r w:rsidRPr="00B73C88">
        <w:rPr>
          <w:rFonts w:ascii="Open Baskerville 0.0.75" w:hAnsi="Open Baskerville 0.0.75" w:cs="Courier"/>
          <w:i/>
          <w:iCs/>
          <w:color w:val="336E6D"/>
          <w:sz w:val="10"/>
          <w:szCs w:val="10"/>
        </w:rPr>
        <w:t>//loop</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492     </w:t>
      </w:r>
      <w:r w:rsidRPr="00B73C88">
        <w:rPr>
          <w:rFonts w:ascii="Open Baskerville 0.0.75" w:hAnsi="Open Baskerville 0.0.75" w:cs="Courier"/>
          <w:color w:val="130869"/>
          <w:sz w:val="10"/>
          <w:szCs w:val="10"/>
        </w:rPr>
        <w:t>$sleep</w:t>
      </w:r>
      <w:r w:rsidRPr="00B73C88">
        <w:rPr>
          <w:rFonts w:ascii="Open Baskerville 0.0.75" w:hAnsi="Open Baskerville 0.0.75" w:cs="Courier"/>
          <w:color w:val="535353"/>
          <w:sz w:val="10"/>
          <w:szCs w:val="10"/>
        </w:rPr>
        <w:t>++</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493     motorDown();</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494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495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496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497 </w:t>
      </w:r>
      <w:r w:rsidRPr="00B73C88">
        <w:rPr>
          <w:rFonts w:ascii="Open Baskerville 0.0.75" w:hAnsi="Open Baskerville 0.0.75" w:cs="Courier"/>
          <w:i/>
          <w:iCs/>
          <w:color w:val="336E6D"/>
          <w:sz w:val="10"/>
          <w:szCs w:val="10"/>
        </w:rPr>
        <w:t>//state 9</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498 </w:t>
      </w:r>
      <w:r w:rsidRPr="00B73C88">
        <w:rPr>
          <w:rFonts w:ascii="Open Baskerville 0.0.75" w:hAnsi="Open Baskerville 0.0.75" w:cs="Courier"/>
          <w:b/>
          <w:bCs/>
          <w:color w:val="0F7001"/>
          <w:sz w:val="10"/>
          <w:szCs w:val="10"/>
        </w:rPr>
        <w:t>function</w:t>
      </w:r>
      <w:r w:rsidRPr="00B73C88">
        <w:rPr>
          <w:rFonts w:ascii="Open Baskerville 0.0.75" w:hAnsi="Open Baskerville 0.0.75" w:cs="Courier"/>
          <w:sz w:val="10"/>
          <w:szCs w:val="10"/>
        </w:rPr>
        <w:t xml:space="preserve"> </w:t>
      </w:r>
      <w:r w:rsidRPr="00B73C88">
        <w:rPr>
          <w:rFonts w:ascii="Open Baskerville 0.0.75" w:hAnsi="Open Baskerville 0.0.75" w:cs="Courier"/>
          <w:color w:val="0000FF"/>
          <w:sz w:val="10"/>
          <w:szCs w:val="10"/>
        </w:rPr>
        <w:t>runningTimer</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499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500     timerManage();</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501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502     </w:t>
      </w:r>
      <w:r w:rsidRPr="00B73C88">
        <w:rPr>
          <w:rFonts w:ascii="Open Baskerville 0.0.75" w:hAnsi="Open Baskerville 0.0.75" w:cs="Courier"/>
          <w:i/>
          <w:iCs/>
          <w:color w:val="336E6D"/>
          <w:sz w:val="10"/>
          <w:szCs w:val="10"/>
        </w:rPr>
        <w:t>//update state</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503     </w:t>
      </w:r>
      <w:r w:rsidRPr="00B73C88">
        <w:rPr>
          <w:rFonts w:ascii="Open Baskerville 0.0.75" w:hAnsi="Open Baskerville 0.0.75" w:cs="Courier"/>
          <w:color w:val="130869"/>
          <w:sz w:val="10"/>
          <w:szCs w:val="10"/>
        </w:rPr>
        <w:t>$state</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13</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504     storeData(</w:t>
      </w:r>
      <w:r w:rsidRPr="00B73C88">
        <w:rPr>
          <w:rFonts w:ascii="Open Baskerville 0.0.75" w:hAnsi="Open Baskerville 0.0.75" w:cs="Courier"/>
          <w:color w:val="130869"/>
          <w:sz w:val="10"/>
          <w:szCs w:val="10"/>
        </w:rPr>
        <w:t>$state</w:t>
      </w:r>
      <w:r w:rsidRPr="00B73C88">
        <w:rPr>
          <w:rFonts w:ascii="Open Baskerville 0.0.75" w:hAnsi="Open Baskerville 0.0.75" w:cs="Courier"/>
          <w:sz w:val="10"/>
          <w:szCs w:val="10"/>
        </w:rPr>
        <w:t xml:space="preserve">, </w:t>
      </w:r>
      <w:r w:rsidRPr="00B73C88">
        <w:rPr>
          <w:rFonts w:ascii="Open Baskerville 0.0.75" w:hAnsi="Open Baskerville 0.0.75" w:cs="Courier"/>
          <w:color w:val="A90E1A"/>
          <w:sz w:val="10"/>
          <w:szCs w:val="10"/>
        </w:rPr>
        <w:t>'state'</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0</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505     </w:t>
      </w:r>
      <w:r w:rsidRPr="00B73C88">
        <w:rPr>
          <w:rFonts w:ascii="Open Baskerville 0.0.75" w:hAnsi="Open Baskerville 0.0.75" w:cs="Courier"/>
          <w:color w:val="0F7001"/>
          <w:sz w:val="10"/>
          <w:szCs w:val="10"/>
        </w:rPr>
        <w:t>unset</w:t>
      </w:r>
      <w:r w:rsidRPr="00B73C88">
        <w:rPr>
          <w:rFonts w:ascii="Open Baskerville 0.0.75" w:hAnsi="Open Baskerville 0.0.75" w:cs="Courier"/>
          <w:sz w:val="10"/>
          <w:szCs w:val="10"/>
        </w:rPr>
        <w:t>(</w:t>
      </w:r>
      <w:r w:rsidRPr="00B73C88">
        <w:rPr>
          <w:rFonts w:ascii="Open Baskerville 0.0.75" w:hAnsi="Open Baskerville 0.0.75" w:cs="Courier"/>
          <w:color w:val="130869"/>
          <w:sz w:val="10"/>
          <w:szCs w:val="10"/>
        </w:rPr>
        <w:t>$state</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506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507     runningStop();</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508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509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510 </w:t>
      </w:r>
      <w:r w:rsidRPr="00B73C88">
        <w:rPr>
          <w:rFonts w:ascii="Open Baskerville 0.0.75" w:hAnsi="Open Baskerville 0.0.75" w:cs="Courier"/>
          <w:i/>
          <w:iCs/>
          <w:color w:val="336E6D"/>
          <w:sz w:val="10"/>
          <w:szCs w:val="10"/>
        </w:rPr>
        <w:t>//state 10</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511 </w:t>
      </w:r>
      <w:r w:rsidRPr="00B73C88">
        <w:rPr>
          <w:rFonts w:ascii="Open Baskerville 0.0.75" w:hAnsi="Open Baskerville 0.0.75" w:cs="Courier"/>
          <w:b/>
          <w:bCs/>
          <w:color w:val="0F7001"/>
          <w:sz w:val="10"/>
          <w:szCs w:val="10"/>
        </w:rPr>
        <w:t>function</w:t>
      </w:r>
      <w:r w:rsidRPr="00B73C88">
        <w:rPr>
          <w:rFonts w:ascii="Open Baskerville 0.0.75" w:hAnsi="Open Baskerville 0.0.75" w:cs="Courier"/>
          <w:sz w:val="10"/>
          <w:szCs w:val="10"/>
        </w:rPr>
        <w:t xml:space="preserve"> </w:t>
      </w:r>
      <w:r w:rsidRPr="00B73C88">
        <w:rPr>
          <w:rFonts w:ascii="Open Baskerville 0.0.75" w:hAnsi="Open Baskerville 0.0.75" w:cs="Courier"/>
          <w:color w:val="0000FF"/>
          <w:sz w:val="10"/>
          <w:szCs w:val="10"/>
        </w:rPr>
        <w:t>motorUpTimer</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512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513     timerManage();</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514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515     </w:t>
      </w:r>
      <w:r w:rsidRPr="00B73C88">
        <w:rPr>
          <w:rFonts w:ascii="Open Baskerville 0.0.75" w:hAnsi="Open Baskerville 0.0.75" w:cs="Courier"/>
          <w:i/>
          <w:iCs/>
          <w:color w:val="336E6D"/>
          <w:sz w:val="10"/>
          <w:szCs w:val="10"/>
        </w:rPr>
        <w:t>//update state</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516     </w:t>
      </w:r>
      <w:r w:rsidRPr="00B73C88">
        <w:rPr>
          <w:rFonts w:ascii="Open Baskerville 0.0.75" w:hAnsi="Open Baskerville 0.0.75" w:cs="Courier"/>
          <w:color w:val="130869"/>
          <w:sz w:val="10"/>
          <w:szCs w:val="10"/>
        </w:rPr>
        <w:t>$state</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14</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517     storeData(</w:t>
      </w:r>
      <w:r w:rsidRPr="00B73C88">
        <w:rPr>
          <w:rFonts w:ascii="Open Baskerville 0.0.75" w:hAnsi="Open Baskerville 0.0.75" w:cs="Courier"/>
          <w:color w:val="130869"/>
          <w:sz w:val="10"/>
          <w:szCs w:val="10"/>
        </w:rPr>
        <w:t>$state</w:t>
      </w:r>
      <w:r w:rsidRPr="00B73C88">
        <w:rPr>
          <w:rFonts w:ascii="Open Baskerville 0.0.75" w:hAnsi="Open Baskerville 0.0.75" w:cs="Courier"/>
          <w:sz w:val="10"/>
          <w:szCs w:val="10"/>
        </w:rPr>
        <w:t xml:space="preserve">, </w:t>
      </w:r>
      <w:r w:rsidRPr="00B73C88">
        <w:rPr>
          <w:rFonts w:ascii="Open Baskerville 0.0.75" w:hAnsi="Open Baskerville 0.0.75" w:cs="Courier"/>
          <w:color w:val="A90E1A"/>
          <w:sz w:val="10"/>
          <w:szCs w:val="10"/>
        </w:rPr>
        <w:t>'state'</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0</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518     </w:t>
      </w:r>
      <w:r w:rsidRPr="00B73C88">
        <w:rPr>
          <w:rFonts w:ascii="Open Baskerville 0.0.75" w:hAnsi="Open Baskerville 0.0.75" w:cs="Courier"/>
          <w:color w:val="0F7001"/>
          <w:sz w:val="10"/>
          <w:szCs w:val="10"/>
        </w:rPr>
        <w:t>unset</w:t>
      </w:r>
      <w:r w:rsidRPr="00B73C88">
        <w:rPr>
          <w:rFonts w:ascii="Open Baskerville 0.0.75" w:hAnsi="Open Baskerville 0.0.75" w:cs="Courier"/>
          <w:sz w:val="10"/>
          <w:szCs w:val="10"/>
        </w:rPr>
        <w:t>(</w:t>
      </w:r>
      <w:r w:rsidRPr="00B73C88">
        <w:rPr>
          <w:rFonts w:ascii="Open Baskerville 0.0.75" w:hAnsi="Open Baskerville 0.0.75" w:cs="Courier"/>
          <w:color w:val="130869"/>
          <w:sz w:val="10"/>
          <w:szCs w:val="10"/>
        </w:rPr>
        <w:t>$state</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519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520     motorUpStop();</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521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522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523 </w:t>
      </w:r>
      <w:r w:rsidRPr="00B73C88">
        <w:rPr>
          <w:rFonts w:ascii="Open Baskerville 0.0.75" w:hAnsi="Open Baskerville 0.0.75" w:cs="Courier"/>
          <w:i/>
          <w:iCs/>
          <w:color w:val="336E6D"/>
          <w:sz w:val="10"/>
          <w:szCs w:val="10"/>
        </w:rPr>
        <w:t>//state 11</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524 </w:t>
      </w:r>
      <w:r w:rsidRPr="00B73C88">
        <w:rPr>
          <w:rFonts w:ascii="Open Baskerville 0.0.75" w:hAnsi="Open Baskerville 0.0.75" w:cs="Courier"/>
          <w:b/>
          <w:bCs/>
          <w:color w:val="0F7001"/>
          <w:sz w:val="10"/>
          <w:szCs w:val="10"/>
        </w:rPr>
        <w:t>function</w:t>
      </w:r>
      <w:r w:rsidRPr="00B73C88">
        <w:rPr>
          <w:rFonts w:ascii="Open Baskerville 0.0.75" w:hAnsi="Open Baskerville 0.0.75" w:cs="Courier"/>
          <w:sz w:val="10"/>
          <w:szCs w:val="10"/>
        </w:rPr>
        <w:t xml:space="preserve"> </w:t>
      </w:r>
      <w:r w:rsidRPr="00B73C88">
        <w:rPr>
          <w:rFonts w:ascii="Open Baskerville 0.0.75" w:hAnsi="Open Baskerville 0.0.75" w:cs="Courier"/>
          <w:color w:val="0000FF"/>
          <w:sz w:val="10"/>
          <w:szCs w:val="10"/>
        </w:rPr>
        <w:t>whiteWaitTimer</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525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526     timerManage();</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527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528     </w:t>
      </w:r>
      <w:r w:rsidRPr="00B73C88">
        <w:rPr>
          <w:rFonts w:ascii="Open Baskerville 0.0.75" w:hAnsi="Open Baskerville 0.0.75" w:cs="Courier"/>
          <w:i/>
          <w:iCs/>
          <w:color w:val="336E6D"/>
          <w:sz w:val="10"/>
          <w:szCs w:val="10"/>
        </w:rPr>
        <w:t>//update state</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529     </w:t>
      </w:r>
      <w:r w:rsidRPr="00B73C88">
        <w:rPr>
          <w:rFonts w:ascii="Open Baskerville 0.0.75" w:hAnsi="Open Baskerville 0.0.75" w:cs="Courier"/>
          <w:color w:val="130869"/>
          <w:sz w:val="10"/>
          <w:szCs w:val="10"/>
        </w:rPr>
        <w:t>$state</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15</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530     storeData(</w:t>
      </w:r>
      <w:r w:rsidRPr="00B73C88">
        <w:rPr>
          <w:rFonts w:ascii="Open Baskerville 0.0.75" w:hAnsi="Open Baskerville 0.0.75" w:cs="Courier"/>
          <w:color w:val="130869"/>
          <w:sz w:val="10"/>
          <w:szCs w:val="10"/>
        </w:rPr>
        <w:t>$state</w:t>
      </w:r>
      <w:r w:rsidRPr="00B73C88">
        <w:rPr>
          <w:rFonts w:ascii="Open Baskerville 0.0.75" w:hAnsi="Open Baskerville 0.0.75" w:cs="Courier"/>
          <w:sz w:val="10"/>
          <w:szCs w:val="10"/>
        </w:rPr>
        <w:t xml:space="preserve">, </w:t>
      </w:r>
      <w:r w:rsidRPr="00B73C88">
        <w:rPr>
          <w:rFonts w:ascii="Open Baskerville 0.0.75" w:hAnsi="Open Baskerville 0.0.75" w:cs="Courier"/>
          <w:color w:val="A90E1A"/>
          <w:sz w:val="10"/>
          <w:szCs w:val="10"/>
        </w:rPr>
        <w:t>'state'</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0</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531     </w:t>
      </w:r>
      <w:r w:rsidRPr="00B73C88">
        <w:rPr>
          <w:rFonts w:ascii="Open Baskerville 0.0.75" w:hAnsi="Open Baskerville 0.0.75" w:cs="Courier"/>
          <w:color w:val="0F7001"/>
          <w:sz w:val="10"/>
          <w:szCs w:val="10"/>
        </w:rPr>
        <w:t>unset</w:t>
      </w:r>
      <w:r w:rsidRPr="00B73C88">
        <w:rPr>
          <w:rFonts w:ascii="Open Baskerville 0.0.75" w:hAnsi="Open Baskerville 0.0.75" w:cs="Courier"/>
          <w:sz w:val="10"/>
          <w:szCs w:val="10"/>
        </w:rPr>
        <w:t>(</w:t>
      </w:r>
      <w:r w:rsidRPr="00B73C88">
        <w:rPr>
          <w:rFonts w:ascii="Open Baskerville 0.0.75" w:hAnsi="Open Baskerville 0.0.75" w:cs="Courier"/>
          <w:color w:val="130869"/>
          <w:sz w:val="10"/>
          <w:szCs w:val="10"/>
        </w:rPr>
        <w:t>$state</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532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533     whiteWaitStop();</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534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535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536 </w:t>
      </w:r>
      <w:r w:rsidRPr="00B73C88">
        <w:rPr>
          <w:rFonts w:ascii="Open Baskerville 0.0.75" w:hAnsi="Open Baskerville 0.0.75" w:cs="Courier"/>
          <w:i/>
          <w:iCs/>
          <w:color w:val="336E6D"/>
          <w:sz w:val="10"/>
          <w:szCs w:val="10"/>
        </w:rPr>
        <w:t>//state 12</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537 </w:t>
      </w:r>
      <w:r w:rsidRPr="00B73C88">
        <w:rPr>
          <w:rFonts w:ascii="Open Baskerville 0.0.75" w:hAnsi="Open Baskerville 0.0.75" w:cs="Courier"/>
          <w:b/>
          <w:bCs/>
          <w:color w:val="0F7001"/>
          <w:sz w:val="10"/>
          <w:szCs w:val="10"/>
        </w:rPr>
        <w:t>function</w:t>
      </w:r>
      <w:r w:rsidRPr="00B73C88">
        <w:rPr>
          <w:rFonts w:ascii="Open Baskerville 0.0.75" w:hAnsi="Open Baskerville 0.0.75" w:cs="Courier"/>
          <w:sz w:val="10"/>
          <w:szCs w:val="10"/>
        </w:rPr>
        <w:t xml:space="preserve"> </w:t>
      </w:r>
      <w:r w:rsidRPr="00B73C88">
        <w:rPr>
          <w:rFonts w:ascii="Open Baskerville 0.0.75" w:hAnsi="Open Baskerville 0.0.75" w:cs="Courier"/>
          <w:color w:val="0000FF"/>
          <w:sz w:val="10"/>
          <w:szCs w:val="10"/>
        </w:rPr>
        <w:t>motorDownTimer</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538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539     timerManage();</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540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541     </w:t>
      </w:r>
      <w:r w:rsidRPr="00B73C88">
        <w:rPr>
          <w:rFonts w:ascii="Open Baskerville 0.0.75" w:hAnsi="Open Baskerville 0.0.75" w:cs="Courier"/>
          <w:i/>
          <w:iCs/>
          <w:color w:val="336E6D"/>
          <w:sz w:val="10"/>
          <w:szCs w:val="10"/>
        </w:rPr>
        <w:t>//update state</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542     </w:t>
      </w:r>
      <w:r w:rsidRPr="00B73C88">
        <w:rPr>
          <w:rFonts w:ascii="Open Baskerville 0.0.75" w:hAnsi="Open Baskerville 0.0.75" w:cs="Courier"/>
          <w:color w:val="130869"/>
          <w:sz w:val="10"/>
          <w:szCs w:val="10"/>
        </w:rPr>
        <w:t>$state</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16</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543     storeData(</w:t>
      </w:r>
      <w:r w:rsidRPr="00B73C88">
        <w:rPr>
          <w:rFonts w:ascii="Open Baskerville 0.0.75" w:hAnsi="Open Baskerville 0.0.75" w:cs="Courier"/>
          <w:color w:val="130869"/>
          <w:sz w:val="10"/>
          <w:szCs w:val="10"/>
        </w:rPr>
        <w:t>$state</w:t>
      </w:r>
      <w:r w:rsidRPr="00B73C88">
        <w:rPr>
          <w:rFonts w:ascii="Open Baskerville 0.0.75" w:hAnsi="Open Baskerville 0.0.75" w:cs="Courier"/>
          <w:sz w:val="10"/>
          <w:szCs w:val="10"/>
        </w:rPr>
        <w:t xml:space="preserve">, </w:t>
      </w:r>
      <w:r w:rsidRPr="00B73C88">
        <w:rPr>
          <w:rFonts w:ascii="Open Baskerville 0.0.75" w:hAnsi="Open Baskerville 0.0.75" w:cs="Courier"/>
          <w:color w:val="A90E1A"/>
          <w:sz w:val="10"/>
          <w:szCs w:val="10"/>
        </w:rPr>
        <w:t>'state'</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0</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544     </w:t>
      </w:r>
      <w:r w:rsidRPr="00B73C88">
        <w:rPr>
          <w:rFonts w:ascii="Open Baskerville 0.0.75" w:hAnsi="Open Baskerville 0.0.75" w:cs="Courier"/>
          <w:color w:val="0F7001"/>
          <w:sz w:val="10"/>
          <w:szCs w:val="10"/>
        </w:rPr>
        <w:t>unset</w:t>
      </w:r>
      <w:r w:rsidRPr="00B73C88">
        <w:rPr>
          <w:rFonts w:ascii="Open Baskerville 0.0.75" w:hAnsi="Open Baskerville 0.0.75" w:cs="Courier"/>
          <w:sz w:val="10"/>
          <w:szCs w:val="10"/>
        </w:rPr>
        <w:t>(</w:t>
      </w:r>
      <w:r w:rsidRPr="00B73C88">
        <w:rPr>
          <w:rFonts w:ascii="Open Baskerville 0.0.75" w:hAnsi="Open Baskerville 0.0.75" w:cs="Courier"/>
          <w:color w:val="130869"/>
          <w:sz w:val="10"/>
          <w:szCs w:val="10"/>
        </w:rPr>
        <w:t>$state</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545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546     motorDownStop();</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547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548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549 </w:t>
      </w:r>
      <w:r w:rsidRPr="00B73C88">
        <w:rPr>
          <w:rFonts w:ascii="Open Baskerville 0.0.75" w:hAnsi="Open Baskerville 0.0.75" w:cs="Courier"/>
          <w:i/>
          <w:iCs/>
          <w:color w:val="336E6D"/>
          <w:sz w:val="10"/>
          <w:szCs w:val="10"/>
        </w:rPr>
        <w:t>//state 13</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550 </w:t>
      </w:r>
      <w:r w:rsidRPr="00B73C88">
        <w:rPr>
          <w:rFonts w:ascii="Open Baskerville 0.0.75" w:hAnsi="Open Baskerville 0.0.75" w:cs="Courier"/>
          <w:b/>
          <w:bCs/>
          <w:color w:val="0F7001"/>
          <w:sz w:val="10"/>
          <w:szCs w:val="10"/>
        </w:rPr>
        <w:t>function</w:t>
      </w:r>
      <w:r w:rsidRPr="00B73C88">
        <w:rPr>
          <w:rFonts w:ascii="Open Baskerville 0.0.75" w:hAnsi="Open Baskerville 0.0.75" w:cs="Courier"/>
          <w:sz w:val="10"/>
          <w:szCs w:val="10"/>
        </w:rPr>
        <w:t xml:space="preserve"> </w:t>
      </w:r>
      <w:r w:rsidRPr="00B73C88">
        <w:rPr>
          <w:rFonts w:ascii="Open Baskerville 0.0.75" w:hAnsi="Open Baskerville 0.0.75" w:cs="Courier"/>
          <w:color w:val="0000FF"/>
          <w:sz w:val="10"/>
          <w:szCs w:val="10"/>
        </w:rPr>
        <w:t>runningStop</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551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552     timerManage();</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553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554     </w:t>
      </w:r>
      <w:r w:rsidRPr="00B73C88">
        <w:rPr>
          <w:rFonts w:ascii="Open Baskerville 0.0.75" w:hAnsi="Open Baskerville 0.0.75" w:cs="Courier"/>
          <w:i/>
          <w:iCs/>
          <w:color w:val="336E6D"/>
          <w:sz w:val="10"/>
          <w:szCs w:val="10"/>
        </w:rPr>
        <w:t>//check if a white disk is at the colour detector</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555     </w:t>
      </w:r>
      <w:r w:rsidRPr="00B73C88">
        <w:rPr>
          <w:rFonts w:ascii="Open Baskerville 0.0.75" w:hAnsi="Open Baskerville 0.0.75" w:cs="Courier"/>
          <w:color w:val="130869"/>
          <w:sz w:val="10"/>
          <w:szCs w:val="10"/>
        </w:rPr>
        <w:t>$colour</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w:t>
      </w:r>
      <w:r w:rsidRPr="00B73C88">
        <w:rPr>
          <w:rFonts w:ascii="Open Baskerville 0.0.75" w:hAnsi="Open Baskerville 0.0.75" w:cs="Courier"/>
          <w:sz w:val="10"/>
          <w:szCs w:val="10"/>
        </w:rPr>
        <w:t xml:space="preserve"> getButtonPressed(</w:t>
      </w:r>
      <w:r w:rsidRPr="00B73C88">
        <w:rPr>
          <w:rFonts w:ascii="Open Baskerville 0.0.75" w:hAnsi="Open Baskerville 0.0.75" w:cs="Courier"/>
          <w:color w:val="535353"/>
          <w:sz w:val="10"/>
          <w:szCs w:val="10"/>
        </w:rPr>
        <w:t>6</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556     </w:t>
      </w:r>
      <w:r w:rsidRPr="00B73C88">
        <w:rPr>
          <w:rFonts w:ascii="Open Baskerville 0.0.75" w:hAnsi="Open Baskerville 0.0.75" w:cs="Courier"/>
          <w:b/>
          <w:bCs/>
          <w:color w:val="0F7001"/>
          <w:sz w:val="10"/>
          <w:szCs w:val="10"/>
        </w:rPr>
        <w:t>if</w:t>
      </w:r>
      <w:r w:rsidRPr="00B73C88">
        <w:rPr>
          <w:rFonts w:ascii="Open Baskerville 0.0.75" w:hAnsi="Open Baskerville 0.0.75" w:cs="Courier"/>
          <w:sz w:val="10"/>
          <w:szCs w:val="10"/>
        </w:rPr>
        <w:t xml:space="preserve"> (</w:t>
      </w:r>
      <w:r w:rsidRPr="00B73C88">
        <w:rPr>
          <w:rFonts w:ascii="Open Baskerville 0.0.75" w:hAnsi="Open Baskerville 0.0.75" w:cs="Courier"/>
          <w:color w:val="130869"/>
          <w:sz w:val="10"/>
          <w:szCs w:val="10"/>
        </w:rPr>
        <w:t>$colour</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1</w:t>
      </w:r>
      <w:r w:rsidRPr="00B73C88">
        <w:rPr>
          <w:rFonts w:ascii="Open Baskerville 0.0.75" w:hAnsi="Open Baskerville 0.0.75" w:cs="Courier"/>
          <w:sz w:val="10"/>
          <w:szCs w:val="10"/>
        </w:rPr>
        <w:t>)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557         </w:t>
      </w:r>
      <w:r w:rsidRPr="00B73C88">
        <w:rPr>
          <w:rFonts w:ascii="Open Baskerville 0.0.75" w:hAnsi="Open Baskerville 0.0.75" w:cs="Courier"/>
          <w:i/>
          <w:iCs/>
          <w:color w:val="336E6D"/>
          <w:sz w:val="10"/>
          <w:szCs w:val="10"/>
        </w:rPr>
        <w:t>//stop the sorter engine, because its at its highest position</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558         </w:t>
      </w:r>
      <w:r w:rsidRPr="00B73C88">
        <w:rPr>
          <w:rFonts w:ascii="Open Baskerville 0.0.75" w:hAnsi="Open Baskerville 0.0.75" w:cs="Courier"/>
          <w:color w:val="130869"/>
          <w:sz w:val="10"/>
          <w:szCs w:val="10"/>
        </w:rPr>
        <w:t>$temp</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10</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559         storeData(</w:t>
      </w:r>
      <w:r w:rsidRPr="00B73C88">
        <w:rPr>
          <w:rFonts w:ascii="Open Baskerville 0.0.75" w:hAnsi="Open Baskerville 0.0.75" w:cs="Courier"/>
          <w:color w:val="130869"/>
          <w:sz w:val="10"/>
          <w:szCs w:val="10"/>
        </w:rPr>
        <w:t>$temp</w:t>
      </w:r>
      <w:r w:rsidRPr="00B73C88">
        <w:rPr>
          <w:rFonts w:ascii="Open Baskerville 0.0.75" w:hAnsi="Open Baskerville 0.0.75" w:cs="Courier"/>
          <w:sz w:val="10"/>
          <w:szCs w:val="10"/>
        </w:rPr>
        <w:t xml:space="preserve">, </w:t>
      </w:r>
      <w:r w:rsidRPr="00B73C88">
        <w:rPr>
          <w:rFonts w:ascii="Open Baskerville 0.0.75" w:hAnsi="Open Baskerville 0.0.75" w:cs="Courier"/>
          <w:color w:val="A90E1A"/>
          <w:sz w:val="10"/>
          <w:szCs w:val="10"/>
        </w:rPr>
        <w:t>'outputs'</w:t>
      </w:r>
      <w:r w:rsidRPr="00B73C88">
        <w:rPr>
          <w:rFonts w:ascii="Open Baskerville 0.0.75" w:hAnsi="Open Baskerville 0.0.75" w:cs="Courier"/>
          <w:sz w:val="10"/>
          <w:szCs w:val="10"/>
        </w:rPr>
        <w:t>, HBRIDGE0);</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560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561         </w:t>
      </w:r>
      <w:r w:rsidRPr="00B73C88">
        <w:rPr>
          <w:rFonts w:ascii="Open Baskerville 0.0.75" w:hAnsi="Open Baskerville 0.0.75" w:cs="Courier"/>
          <w:i/>
          <w:iCs/>
          <w:color w:val="336E6D"/>
          <w:sz w:val="10"/>
          <w:szCs w:val="10"/>
        </w:rPr>
        <w:t>//stop the feeder engine</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562         </w:t>
      </w:r>
      <w:r w:rsidRPr="00B73C88">
        <w:rPr>
          <w:rFonts w:ascii="Open Baskerville 0.0.75" w:hAnsi="Open Baskerville 0.0.75" w:cs="Courier"/>
          <w:color w:val="130869"/>
          <w:sz w:val="10"/>
          <w:szCs w:val="10"/>
        </w:rPr>
        <w:t>$temp</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0</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563         storeData(</w:t>
      </w:r>
      <w:r w:rsidRPr="00B73C88">
        <w:rPr>
          <w:rFonts w:ascii="Open Baskerville 0.0.75" w:hAnsi="Open Baskerville 0.0.75" w:cs="Courier"/>
          <w:color w:val="130869"/>
          <w:sz w:val="10"/>
          <w:szCs w:val="10"/>
        </w:rPr>
        <w:t>$temp</w:t>
      </w:r>
      <w:r w:rsidRPr="00B73C88">
        <w:rPr>
          <w:rFonts w:ascii="Open Baskerville 0.0.75" w:hAnsi="Open Baskerville 0.0.75" w:cs="Courier"/>
          <w:sz w:val="10"/>
          <w:szCs w:val="10"/>
        </w:rPr>
        <w:t xml:space="preserve">, </w:t>
      </w:r>
      <w:r w:rsidRPr="00B73C88">
        <w:rPr>
          <w:rFonts w:ascii="Open Baskerville 0.0.75" w:hAnsi="Open Baskerville 0.0.75" w:cs="Courier"/>
          <w:color w:val="A90E1A"/>
          <w:sz w:val="10"/>
          <w:szCs w:val="10"/>
        </w:rPr>
        <w:t>'outputs'</w:t>
      </w:r>
      <w:r w:rsidRPr="00B73C88">
        <w:rPr>
          <w:rFonts w:ascii="Open Baskerville 0.0.75" w:hAnsi="Open Baskerville 0.0.75" w:cs="Courier"/>
          <w:sz w:val="10"/>
          <w:szCs w:val="10"/>
        </w:rPr>
        <w:t>, FEEDERENGINE);</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564         </w:t>
      </w:r>
      <w:r w:rsidRPr="00B73C88">
        <w:rPr>
          <w:rFonts w:ascii="Open Baskerville 0.0.75" w:hAnsi="Open Baskerville 0.0.75" w:cs="Courier"/>
          <w:color w:val="0F7001"/>
          <w:sz w:val="10"/>
          <w:szCs w:val="10"/>
        </w:rPr>
        <w:t>unset</w:t>
      </w:r>
      <w:r w:rsidRPr="00B73C88">
        <w:rPr>
          <w:rFonts w:ascii="Open Baskerville 0.0.75" w:hAnsi="Open Baskerville 0.0.75" w:cs="Courier"/>
          <w:sz w:val="10"/>
          <w:szCs w:val="10"/>
        </w:rPr>
        <w:t>(</w:t>
      </w:r>
      <w:r w:rsidRPr="00B73C88">
        <w:rPr>
          <w:rFonts w:ascii="Open Baskerville 0.0.75" w:hAnsi="Open Baskerville 0.0.75" w:cs="Courier"/>
          <w:color w:val="130869"/>
          <w:sz w:val="10"/>
          <w:szCs w:val="10"/>
        </w:rPr>
        <w:t>$temp</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565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566         </w:t>
      </w:r>
      <w:r w:rsidRPr="00B73C88">
        <w:rPr>
          <w:rFonts w:ascii="Open Baskerville 0.0.75" w:hAnsi="Open Baskerville 0.0.75" w:cs="Courier"/>
          <w:i/>
          <w:iCs/>
          <w:color w:val="336E6D"/>
          <w:sz w:val="10"/>
          <w:szCs w:val="10"/>
        </w:rPr>
        <w:t>//update state</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567         </w:t>
      </w:r>
      <w:r w:rsidRPr="00B73C88">
        <w:rPr>
          <w:rFonts w:ascii="Open Baskerville 0.0.75" w:hAnsi="Open Baskerville 0.0.75" w:cs="Courier"/>
          <w:color w:val="130869"/>
          <w:sz w:val="10"/>
          <w:szCs w:val="10"/>
        </w:rPr>
        <w:t>$state</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10</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568         storeData(</w:t>
      </w:r>
      <w:r w:rsidRPr="00B73C88">
        <w:rPr>
          <w:rFonts w:ascii="Open Baskerville 0.0.75" w:hAnsi="Open Baskerville 0.0.75" w:cs="Courier"/>
          <w:color w:val="130869"/>
          <w:sz w:val="10"/>
          <w:szCs w:val="10"/>
        </w:rPr>
        <w:t>$state</w:t>
      </w:r>
      <w:r w:rsidRPr="00B73C88">
        <w:rPr>
          <w:rFonts w:ascii="Open Baskerville 0.0.75" w:hAnsi="Open Baskerville 0.0.75" w:cs="Courier"/>
          <w:sz w:val="10"/>
          <w:szCs w:val="10"/>
        </w:rPr>
        <w:t xml:space="preserve">, </w:t>
      </w:r>
      <w:r w:rsidRPr="00B73C88">
        <w:rPr>
          <w:rFonts w:ascii="Open Baskerville 0.0.75" w:hAnsi="Open Baskerville 0.0.75" w:cs="Courier"/>
          <w:color w:val="A90E1A"/>
          <w:sz w:val="10"/>
          <w:szCs w:val="10"/>
        </w:rPr>
        <w:t>'state'</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0</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569         </w:t>
      </w:r>
      <w:r w:rsidRPr="00B73C88">
        <w:rPr>
          <w:rFonts w:ascii="Open Baskerville 0.0.75" w:hAnsi="Open Baskerville 0.0.75" w:cs="Courier"/>
          <w:color w:val="0F7001"/>
          <w:sz w:val="10"/>
          <w:szCs w:val="10"/>
        </w:rPr>
        <w:t>unset</w:t>
      </w:r>
      <w:r w:rsidRPr="00B73C88">
        <w:rPr>
          <w:rFonts w:ascii="Open Baskerville 0.0.75" w:hAnsi="Open Baskerville 0.0.75" w:cs="Courier"/>
          <w:sz w:val="10"/>
          <w:szCs w:val="10"/>
        </w:rPr>
        <w:t>(</w:t>
      </w:r>
      <w:r w:rsidRPr="00B73C88">
        <w:rPr>
          <w:rFonts w:ascii="Open Baskerville 0.0.75" w:hAnsi="Open Baskerville 0.0.75" w:cs="Courier"/>
          <w:color w:val="130869"/>
          <w:sz w:val="10"/>
          <w:szCs w:val="10"/>
        </w:rPr>
        <w:t>$state</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570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571         motorUpStop();</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572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573     </w:t>
      </w:r>
      <w:r w:rsidRPr="00B73C88">
        <w:rPr>
          <w:rFonts w:ascii="Open Baskerville 0.0.75" w:hAnsi="Open Baskerville 0.0.75" w:cs="Courier"/>
          <w:color w:val="0F7001"/>
          <w:sz w:val="10"/>
          <w:szCs w:val="10"/>
        </w:rPr>
        <w:t>unset</w:t>
      </w:r>
      <w:r w:rsidRPr="00B73C88">
        <w:rPr>
          <w:rFonts w:ascii="Open Baskerville 0.0.75" w:hAnsi="Open Baskerville 0.0.75" w:cs="Courier"/>
          <w:sz w:val="10"/>
          <w:szCs w:val="10"/>
        </w:rPr>
        <w:t>(</w:t>
      </w:r>
      <w:r w:rsidRPr="00B73C88">
        <w:rPr>
          <w:rFonts w:ascii="Open Baskerville 0.0.75" w:hAnsi="Open Baskerville 0.0.75" w:cs="Courier"/>
          <w:color w:val="130869"/>
          <w:sz w:val="10"/>
          <w:szCs w:val="10"/>
        </w:rPr>
        <w:t>$colour</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574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575     </w:t>
      </w:r>
      <w:r w:rsidRPr="00B73C88">
        <w:rPr>
          <w:rFonts w:ascii="Open Baskerville 0.0.75" w:hAnsi="Open Baskerville 0.0.75" w:cs="Courier"/>
          <w:i/>
          <w:iCs/>
          <w:color w:val="336E6D"/>
          <w:sz w:val="10"/>
          <w:szCs w:val="10"/>
        </w:rPr>
        <w:t>//loop</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576     runningStop();</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577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578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579 </w:t>
      </w:r>
      <w:r w:rsidRPr="00B73C88">
        <w:rPr>
          <w:rFonts w:ascii="Open Baskerville 0.0.75" w:hAnsi="Open Baskerville 0.0.75" w:cs="Courier"/>
          <w:i/>
          <w:iCs/>
          <w:color w:val="336E6D"/>
          <w:sz w:val="10"/>
          <w:szCs w:val="10"/>
        </w:rPr>
        <w:t>//state 14</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580 </w:t>
      </w:r>
      <w:r w:rsidRPr="00B73C88">
        <w:rPr>
          <w:rFonts w:ascii="Open Baskerville 0.0.75" w:hAnsi="Open Baskerville 0.0.75" w:cs="Courier"/>
          <w:b/>
          <w:bCs/>
          <w:color w:val="0F7001"/>
          <w:sz w:val="10"/>
          <w:szCs w:val="10"/>
        </w:rPr>
        <w:t>function</w:t>
      </w:r>
      <w:r w:rsidRPr="00B73C88">
        <w:rPr>
          <w:rFonts w:ascii="Open Baskerville 0.0.75" w:hAnsi="Open Baskerville 0.0.75" w:cs="Courier"/>
          <w:sz w:val="10"/>
          <w:szCs w:val="10"/>
        </w:rPr>
        <w:t xml:space="preserve"> </w:t>
      </w:r>
      <w:r w:rsidRPr="00B73C88">
        <w:rPr>
          <w:rFonts w:ascii="Open Baskerville 0.0.75" w:hAnsi="Open Baskerville 0.0.75" w:cs="Courier"/>
          <w:color w:val="0000FF"/>
          <w:sz w:val="10"/>
          <w:szCs w:val="10"/>
        </w:rPr>
        <w:t>motorUpStop</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581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582     timerManage();</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583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584     </w:t>
      </w:r>
      <w:r w:rsidRPr="00B73C88">
        <w:rPr>
          <w:rFonts w:ascii="Open Baskerville 0.0.75" w:hAnsi="Open Baskerville 0.0.75" w:cs="Courier"/>
          <w:i/>
          <w:iCs/>
          <w:color w:val="336E6D"/>
          <w:sz w:val="10"/>
          <w:szCs w:val="10"/>
        </w:rPr>
        <w:t>//check if the sorter push button is pressed</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585     </w:t>
      </w:r>
      <w:r w:rsidRPr="00B73C88">
        <w:rPr>
          <w:rFonts w:ascii="Open Baskerville 0.0.75" w:hAnsi="Open Baskerville 0.0.75" w:cs="Courier"/>
          <w:color w:val="130869"/>
          <w:sz w:val="10"/>
          <w:szCs w:val="10"/>
        </w:rPr>
        <w:t>$push</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w:t>
      </w:r>
      <w:r w:rsidRPr="00B73C88">
        <w:rPr>
          <w:rFonts w:ascii="Open Baskerville 0.0.75" w:hAnsi="Open Baskerville 0.0.75" w:cs="Courier"/>
          <w:sz w:val="10"/>
          <w:szCs w:val="10"/>
        </w:rPr>
        <w:t xml:space="preserve"> getButtonPressed(</w:t>
      </w:r>
      <w:r w:rsidRPr="00B73C88">
        <w:rPr>
          <w:rFonts w:ascii="Open Baskerville 0.0.75" w:hAnsi="Open Baskerville 0.0.75" w:cs="Courier"/>
          <w:color w:val="535353"/>
          <w:sz w:val="10"/>
          <w:szCs w:val="10"/>
        </w:rPr>
        <w:t>5</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586     </w:t>
      </w:r>
      <w:r w:rsidRPr="00B73C88">
        <w:rPr>
          <w:rFonts w:ascii="Open Baskerville 0.0.75" w:hAnsi="Open Baskerville 0.0.75" w:cs="Courier"/>
          <w:b/>
          <w:bCs/>
          <w:color w:val="0F7001"/>
          <w:sz w:val="10"/>
          <w:szCs w:val="10"/>
        </w:rPr>
        <w:t>if</w:t>
      </w:r>
      <w:r w:rsidRPr="00B73C88">
        <w:rPr>
          <w:rFonts w:ascii="Open Baskerville 0.0.75" w:hAnsi="Open Baskerville 0.0.75" w:cs="Courier"/>
          <w:sz w:val="10"/>
          <w:szCs w:val="10"/>
        </w:rPr>
        <w:t xml:space="preserve"> (</w:t>
      </w:r>
      <w:r w:rsidRPr="00B73C88">
        <w:rPr>
          <w:rFonts w:ascii="Open Baskerville 0.0.75" w:hAnsi="Open Baskerville 0.0.75" w:cs="Courier"/>
          <w:color w:val="130869"/>
          <w:sz w:val="10"/>
          <w:szCs w:val="10"/>
        </w:rPr>
        <w:t>$push</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1</w:t>
      </w:r>
      <w:r w:rsidRPr="00B73C88">
        <w:rPr>
          <w:rFonts w:ascii="Open Baskerville 0.0.75" w:hAnsi="Open Baskerville 0.0.75" w:cs="Courier"/>
          <w:sz w:val="10"/>
          <w:szCs w:val="10"/>
        </w:rPr>
        <w:t>)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587         </w:t>
      </w:r>
      <w:r w:rsidRPr="00B73C88">
        <w:rPr>
          <w:rFonts w:ascii="Open Baskerville 0.0.75" w:hAnsi="Open Baskerville 0.0.75" w:cs="Courier"/>
          <w:i/>
          <w:iCs/>
          <w:color w:val="336E6D"/>
          <w:sz w:val="10"/>
          <w:szCs w:val="10"/>
        </w:rPr>
        <w:t>//stop the engine of the sorter</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588         </w:t>
      </w:r>
      <w:r w:rsidRPr="00B73C88">
        <w:rPr>
          <w:rFonts w:ascii="Open Baskerville 0.0.75" w:hAnsi="Open Baskerville 0.0.75" w:cs="Courier"/>
          <w:color w:val="130869"/>
          <w:sz w:val="10"/>
          <w:szCs w:val="10"/>
        </w:rPr>
        <w:t>$temp</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0</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589         storeData(</w:t>
      </w:r>
      <w:r w:rsidRPr="00B73C88">
        <w:rPr>
          <w:rFonts w:ascii="Open Baskerville 0.0.75" w:hAnsi="Open Baskerville 0.0.75" w:cs="Courier"/>
          <w:color w:val="130869"/>
          <w:sz w:val="10"/>
          <w:szCs w:val="10"/>
        </w:rPr>
        <w:t>$temp</w:t>
      </w:r>
      <w:r w:rsidRPr="00B73C88">
        <w:rPr>
          <w:rFonts w:ascii="Open Baskerville 0.0.75" w:hAnsi="Open Baskerville 0.0.75" w:cs="Courier"/>
          <w:sz w:val="10"/>
          <w:szCs w:val="10"/>
        </w:rPr>
        <w:t xml:space="preserve">, </w:t>
      </w:r>
      <w:r w:rsidRPr="00B73C88">
        <w:rPr>
          <w:rFonts w:ascii="Open Baskerville 0.0.75" w:hAnsi="Open Baskerville 0.0.75" w:cs="Courier"/>
          <w:color w:val="A90E1A"/>
          <w:sz w:val="10"/>
          <w:szCs w:val="10"/>
        </w:rPr>
        <w:t>'outputs'</w:t>
      </w:r>
      <w:r w:rsidRPr="00B73C88">
        <w:rPr>
          <w:rFonts w:ascii="Open Baskerville 0.0.75" w:hAnsi="Open Baskerville 0.0.75" w:cs="Courier"/>
          <w:sz w:val="10"/>
          <w:szCs w:val="10"/>
        </w:rPr>
        <w:t>, HBRIDGE0);</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590         </w:t>
      </w:r>
      <w:r w:rsidRPr="00B73C88">
        <w:rPr>
          <w:rFonts w:ascii="Open Baskerville 0.0.75" w:hAnsi="Open Baskerville 0.0.75" w:cs="Courier"/>
          <w:color w:val="0F7001"/>
          <w:sz w:val="10"/>
          <w:szCs w:val="10"/>
        </w:rPr>
        <w:t>unset</w:t>
      </w:r>
      <w:r w:rsidRPr="00B73C88">
        <w:rPr>
          <w:rFonts w:ascii="Open Baskerville 0.0.75" w:hAnsi="Open Baskerville 0.0.75" w:cs="Courier"/>
          <w:sz w:val="10"/>
          <w:szCs w:val="10"/>
        </w:rPr>
        <w:t>(</w:t>
      </w:r>
      <w:r w:rsidRPr="00B73C88">
        <w:rPr>
          <w:rFonts w:ascii="Open Baskerville 0.0.75" w:hAnsi="Open Baskerville 0.0.75" w:cs="Courier"/>
          <w:color w:val="130869"/>
          <w:sz w:val="10"/>
          <w:szCs w:val="10"/>
        </w:rPr>
        <w:t>$temp</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591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592         </w:t>
      </w:r>
      <w:r w:rsidRPr="00B73C88">
        <w:rPr>
          <w:rFonts w:ascii="Open Baskerville 0.0.75" w:hAnsi="Open Baskerville 0.0.75" w:cs="Courier"/>
          <w:i/>
          <w:iCs/>
          <w:color w:val="336E6D"/>
          <w:sz w:val="10"/>
          <w:szCs w:val="10"/>
        </w:rPr>
        <w:t>//update state</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593         </w:t>
      </w:r>
      <w:r w:rsidRPr="00B73C88">
        <w:rPr>
          <w:rFonts w:ascii="Open Baskerville 0.0.75" w:hAnsi="Open Baskerville 0.0.75" w:cs="Courier"/>
          <w:color w:val="130869"/>
          <w:sz w:val="10"/>
          <w:szCs w:val="10"/>
        </w:rPr>
        <w:t>$state</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11</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594         storeData(</w:t>
      </w:r>
      <w:r w:rsidRPr="00B73C88">
        <w:rPr>
          <w:rFonts w:ascii="Open Baskerville 0.0.75" w:hAnsi="Open Baskerville 0.0.75" w:cs="Courier"/>
          <w:color w:val="130869"/>
          <w:sz w:val="10"/>
          <w:szCs w:val="10"/>
        </w:rPr>
        <w:t>$state</w:t>
      </w:r>
      <w:r w:rsidRPr="00B73C88">
        <w:rPr>
          <w:rFonts w:ascii="Open Baskerville 0.0.75" w:hAnsi="Open Baskerville 0.0.75" w:cs="Courier"/>
          <w:sz w:val="10"/>
          <w:szCs w:val="10"/>
        </w:rPr>
        <w:t xml:space="preserve">, </w:t>
      </w:r>
      <w:r w:rsidRPr="00B73C88">
        <w:rPr>
          <w:rFonts w:ascii="Open Baskerville 0.0.75" w:hAnsi="Open Baskerville 0.0.75" w:cs="Courier"/>
          <w:color w:val="A90E1A"/>
          <w:sz w:val="10"/>
          <w:szCs w:val="10"/>
        </w:rPr>
        <w:t>'state'</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0</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595         </w:t>
      </w:r>
      <w:r w:rsidRPr="00B73C88">
        <w:rPr>
          <w:rFonts w:ascii="Open Baskerville 0.0.75" w:hAnsi="Open Baskerville 0.0.75" w:cs="Courier"/>
          <w:color w:val="0F7001"/>
          <w:sz w:val="10"/>
          <w:szCs w:val="10"/>
        </w:rPr>
        <w:t>unset</w:t>
      </w:r>
      <w:r w:rsidRPr="00B73C88">
        <w:rPr>
          <w:rFonts w:ascii="Open Baskerville 0.0.75" w:hAnsi="Open Baskerville 0.0.75" w:cs="Courier"/>
          <w:sz w:val="10"/>
          <w:szCs w:val="10"/>
        </w:rPr>
        <w:t>(</w:t>
      </w:r>
      <w:r w:rsidRPr="00B73C88">
        <w:rPr>
          <w:rFonts w:ascii="Open Baskerville 0.0.75" w:hAnsi="Open Baskerville 0.0.75" w:cs="Courier"/>
          <w:color w:val="130869"/>
          <w:sz w:val="10"/>
          <w:szCs w:val="10"/>
        </w:rPr>
        <w:t>$state</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596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597         whiteWaitStop();</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598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599     </w:t>
      </w:r>
      <w:r w:rsidRPr="00B73C88">
        <w:rPr>
          <w:rFonts w:ascii="Open Baskerville 0.0.75" w:hAnsi="Open Baskerville 0.0.75" w:cs="Courier"/>
          <w:color w:val="0F7001"/>
          <w:sz w:val="10"/>
          <w:szCs w:val="10"/>
        </w:rPr>
        <w:t>unset</w:t>
      </w:r>
      <w:r w:rsidRPr="00B73C88">
        <w:rPr>
          <w:rFonts w:ascii="Open Baskerville 0.0.75" w:hAnsi="Open Baskerville 0.0.75" w:cs="Courier"/>
          <w:sz w:val="10"/>
          <w:szCs w:val="10"/>
        </w:rPr>
        <w:t>(</w:t>
      </w:r>
      <w:r w:rsidRPr="00B73C88">
        <w:rPr>
          <w:rFonts w:ascii="Open Baskerville 0.0.75" w:hAnsi="Open Baskerville 0.0.75" w:cs="Courier"/>
          <w:color w:val="130869"/>
          <w:sz w:val="10"/>
          <w:szCs w:val="10"/>
        </w:rPr>
        <w:t>$push</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600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601     </w:t>
      </w:r>
      <w:r w:rsidRPr="00B73C88">
        <w:rPr>
          <w:rFonts w:ascii="Open Baskerville 0.0.75" w:hAnsi="Open Baskerville 0.0.75" w:cs="Courier"/>
          <w:i/>
          <w:iCs/>
          <w:color w:val="336E6D"/>
          <w:sz w:val="10"/>
          <w:szCs w:val="10"/>
        </w:rPr>
        <w:t>//loop</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lastRenderedPageBreak/>
        <w:t>602     motorUpStop();</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603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604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605 </w:t>
      </w:r>
      <w:r w:rsidRPr="00B73C88">
        <w:rPr>
          <w:rFonts w:ascii="Open Baskerville 0.0.75" w:hAnsi="Open Baskerville 0.0.75" w:cs="Courier"/>
          <w:i/>
          <w:iCs/>
          <w:color w:val="336E6D"/>
          <w:sz w:val="10"/>
          <w:szCs w:val="10"/>
        </w:rPr>
        <w:t>//state 15</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606 </w:t>
      </w:r>
      <w:r w:rsidRPr="00B73C88">
        <w:rPr>
          <w:rFonts w:ascii="Open Baskerville 0.0.75" w:hAnsi="Open Baskerville 0.0.75" w:cs="Courier"/>
          <w:b/>
          <w:bCs/>
          <w:color w:val="0F7001"/>
          <w:sz w:val="10"/>
          <w:szCs w:val="10"/>
        </w:rPr>
        <w:t>function</w:t>
      </w:r>
      <w:r w:rsidRPr="00B73C88">
        <w:rPr>
          <w:rFonts w:ascii="Open Baskerville 0.0.75" w:hAnsi="Open Baskerville 0.0.75" w:cs="Courier"/>
          <w:sz w:val="10"/>
          <w:szCs w:val="10"/>
        </w:rPr>
        <w:t xml:space="preserve"> </w:t>
      </w:r>
      <w:r w:rsidRPr="00B73C88">
        <w:rPr>
          <w:rFonts w:ascii="Open Baskerville 0.0.75" w:hAnsi="Open Baskerville 0.0.75" w:cs="Courier"/>
          <w:color w:val="0000FF"/>
          <w:sz w:val="10"/>
          <w:szCs w:val="10"/>
        </w:rPr>
        <w:t>whiteWaitStop</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607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608     </w:t>
      </w:r>
      <w:r w:rsidRPr="00B73C88">
        <w:rPr>
          <w:rFonts w:ascii="Open Baskerville 0.0.75" w:hAnsi="Open Baskerville 0.0.75" w:cs="Courier"/>
          <w:b/>
          <w:bCs/>
          <w:color w:val="0F7001"/>
          <w:sz w:val="10"/>
          <w:szCs w:val="10"/>
        </w:rPr>
        <w:t>global</w:t>
      </w:r>
      <w:r w:rsidRPr="00B73C88">
        <w:rPr>
          <w:rFonts w:ascii="Open Baskerville 0.0.75" w:hAnsi="Open Baskerville 0.0.75" w:cs="Courier"/>
          <w:sz w:val="10"/>
          <w:szCs w:val="10"/>
        </w:rPr>
        <w:t xml:space="preserve"> </w:t>
      </w:r>
      <w:r w:rsidRPr="00B73C88">
        <w:rPr>
          <w:rFonts w:ascii="Open Baskerville 0.0.75" w:hAnsi="Open Baskerville 0.0.75" w:cs="Courier"/>
          <w:color w:val="130869"/>
          <w:sz w:val="10"/>
          <w:szCs w:val="10"/>
        </w:rPr>
        <w:t>$sleep</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609     timerManage();</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610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611     </w:t>
      </w:r>
      <w:r w:rsidRPr="00B73C88">
        <w:rPr>
          <w:rFonts w:ascii="Open Baskerville 0.0.75" w:hAnsi="Open Baskerville 0.0.75" w:cs="Courier"/>
          <w:i/>
          <w:iCs/>
          <w:color w:val="336E6D"/>
          <w:sz w:val="10"/>
          <w:szCs w:val="10"/>
        </w:rPr>
        <w:t>//check if the white disk has been sorted</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612     </w:t>
      </w:r>
      <w:r w:rsidRPr="00B73C88">
        <w:rPr>
          <w:rFonts w:ascii="Open Baskerville 0.0.75" w:hAnsi="Open Baskerville 0.0.75" w:cs="Courier"/>
          <w:b/>
          <w:bCs/>
          <w:color w:val="0F7001"/>
          <w:sz w:val="10"/>
          <w:szCs w:val="10"/>
        </w:rPr>
        <w:t>if</w:t>
      </w:r>
      <w:r w:rsidRPr="00B73C88">
        <w:rPr>
          <w:rFonts w:ascii="Open Baskerville 0.0.75" w:hAnsi="Open Baskerville 0.0.75" w:cs="Courier"/>
          <w:sz w:val="10"/>
          <w:szCs w:val="10"/>
        </w:rPr>
        <w:t xml:space="preserve"> (</w:t>
      </w:r>
      <w:r w:rsidRPr="00B73C88">
        <w:rPr>
          <w:rFonts w:ascii="Open Baskerville 0.0.75" w:hAnsi="Open Baskerville 0.0.75" w:cs="Courier"/>
          <w:color w:val="130869"/>
          <w:sz w:val="10"/>
          <w:szCs w:val="10"/>
        </w:rPr>
        <w:t>$sleep</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w:t>
      </w:r>
      <w:r w:rsidRPr="00B73C88">
        <w:rPr>
          <w:rFonts w:ascii="Open Baskerville 0.0.75" w:hAnsi="Open Baskerville 0.0.75" w:cs="Courier"/>
          <w:sz w:val="10"/>
          <w:szCs w:val="10"/>
        </w:rPr>
        <w:t xml:space="preserve"> SORT)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613         </w:t>
      </w:r>
      <w:r w:rsidRPr="00B73C88">
        <w:rPr>
          <w:rFonts w:ascii="Open Baskerville 0.0.75" w:hAnsi="Open Baskerville 0.0.75" w:cs="Courier"/>
          <w:i/>
          <w:iCs/>
          <w:color w:val="336E6D"/>
          <w:sz w:val="10"/>
          <w:szCs w:val="10"/>
        </w:rPr>
        <w:t>//it has, so lets start moving the sorter down</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614         </w:t>
      </w:r>
      <w:r w:rsidRPr="00B73C88">
        <w:rPr>
          <w:rFonts w:ascii="Open Baskerville 0.0.75" w:hAnsi="Open Baskerville 0.0.75" w:cs="Courier"/>
          <w:color w:val="130869"/>
          <w:sz w:val="10"/>
          <w:szCs w:val="10"/>
        </w:rPr>
        <w:t>$temp</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10</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615         storeData(</w:t>
      </w:r>
      <w:r w:rsidRPr="00B73C88">
        <w:rPr>
          <w:rFonts w:ascii="Open Baskerville 0.0.75" w:hAnsi="Open Baskerville 0.0.75" w:cs="Courier"/>
          <w:color w:val="130869"/>
          <w:sz w:val="10"/>
          <w:szCs w:val="10"/>
        </w:rPr>
        <w:t>$temp</w:t>
      </w:r>
      <w:r w:rsidRPr="00B73C88">
        <w:rPr>
          <w:rFonts w:ascii="Open Baskerville 0.0.75" w:hAnsi="Open Baskerville 0.0.75" w:cs="Courier"/>
          <w:sz w:val="10"/>
          <w:szCs w:val="10"/>
        </w:rPr>
        <w:t xml:space="preserve">, </w:t>
      </w:r>
      <w:r w:rsidRPr="00B73C88">
        <w:rPr>
          <w:rFonts w:ascii="Open Baskerville 0.0.75" w:hAnsi="Open Baskerville 0.0.75" w:cs="Courier"/>
          <w:color w:val="A90E1A"/>
          <w:sz w:val="10"/>
          <w:szCs w:val="10"/>
        </w:rPr>
        <w:t>'outputs'</w:t>
      </w:r>
      <w:r w:rsidRPr="00B73C88">
        <w:rPr>
          <w:rFonts w:ascii="Open Baskerville 0.0.75" w:hAnsi="Open Baskerville 0.0.75" w:cs="Courier"/>
          <w:sz w:val="10"/>
          <w:szCs w:val="10"/>
        </w:rPr>
        <w:t>, HBRIDGE1);</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616         </w:t>
      </w:r>
      <w:r w:rsidRPr="00B73C88">
        <w:rPr>
          <w:rFonts w:ascii="Open Baskerville 0.0.75" w:hAnsi="Open Baskerville 0.0.75" w:cs="Courier"/>
          <w:color w:val="130869"/>
          <w:sz w:val="10"/>
          <w:szCs w:val="10"/>
        </w:rPr>
        <w:t>$temp</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0</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617         storeData(</w:t>
      </w:r>
      <w:r w:rsidRPr="00B73C88">
        <w:rPr>
          <w:rFonts w:ascii="Open Baskerville 0.0.75" w:hAnsi="Open Baskerville 0.0.75" w:cs="Courier"/>
          <w:color w:val="130869"/>
          <w:sz w:val="10"/>
          <w:szCs w:val="10"/>
        </w:rPr>
        <w:t>$temp</w:t>
      </w:r>
      <w:r w:rsidRPr="00B73C88">
        <w:rPr>
          <w:rFonts w:ascii="Open Baskerville 0.0.75" w:hAnsi="Open Baskerville 0.0.75" w:cs="Courier"/>
          <w:sz w:val="10"/>
          <w:szCs w:val="10"/>
        </w:rPr>
        <w:t xml:space="preserve">, </w:t>
      </w:r>
      <w:r w:rsidRPr="00B73C88">
        <w:rPr>
          <w:rFonts w:ascii="Open Baskerville 0.0.75" w:hAnsi="Open Baskerville 0.0.75" w:cs="Courier"/>
          <w:color w:val="A90E1A"/>
          <w:sz w:val="10"/>
          <w:szCs w:val="10"/>
        </w:rPr>
        <w:t>'outputs'</w:t>
      </w:r>
      <w:r w:rsidRPr="00B73C88">
        <w:rPr>
          <w:rFonts w:ascii="Open Baskerville 0.0.75" w:hAnsi="Open Baskerville 0.0.75" w:cs="Courier"/>
          <w:sz w:val="10"/>
          <w:szCs w:val="10"/>
        </w:rPr>
        <w:t>, FEEDERENGINE);</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618         </w:t>
      </w:r>
      <w:r w:rsidRPr="00B73C88">
        <w:rPr>
          <w:rFonts w:ascii="Open Baskerville 0.0.75" w:hAnsi="Open Baskerville 0.0.75" w:cs="Courier"/>
          <w:color w:val="0F7001"/>
          <w:sz w:val="10"/>
          <w:szCs w:val="10"/>
        </w:rPr>
        <w:t>unset</w:t>
      </w:r>
      <w:r w:rsidRPr="00B73C88">
        <w:rPr>
          <w:rFonts w:ascii="Open Baskerville 0.0.75" w:hAnsi="Open Baskerville 0.0.75" w:cs="Courier"/>
          <w:sz w:val="10"/>
          <w:szCs w:val="10"/>
        </w:rPr>
        <w:t>(</w:t>
      </w:r>
      <w:r w:rsidRPr="00B73C88">
        <w:rPr>
          <w:rFonts w:ascii="Open Baskerville 0.0.75" w:hAnsi="Open Baskerville 0.0.75" w:cs="Courier"/>
          <w:color w:val="130869"/>
          <w:sz w:val="10"/>
          <w:szCs w:val="10"/>
        </w:rPr>
        <w:t>$temp</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619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620         </w:t>
      </w:r>
      <w:r w:rsidRPr="00B73C88">
        <w:rPr>
          <w:rFonts w:ascii="Open Baskerville 0.0.75" w:hAnsi="Open Baskerville 0.0.75" w:cs="Courier"/>
          <w:i/>
          <w:iCs/>
          <w:color w:val="336E6D"/>
          <w:sz w:val="10"/>
          <w:szCs w:val="10"/>
        </w:rPr>
        <w:t>//update state</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621         </w:t>
      </w:r>
      <w:r w:rsidRPr="00B73C88">
        <w:rPr>
          <w:rFonts w:ascii="Open Baskerville 0.0.75" w:hAnsi="Open Baskerville 0.0.75" w:cs="Courier"/>
          <w:color w:val="130869"/>
          <w:sz w:val="10"/>
          <w:szCs w:val="10"/>
        </w:rPr>
        <w:t>$state</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12</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622         storeData(</w:t>
      </w:r>
      <w:r w:rsidRPr="00B73C88">
        <w:rPr>
          <w:rFonts w:ascii="Open Baskerville 0.0.75" w:hAnsi="Open Baskerville 0.0.75" w:cs="Courier"/>
          <w:color w:val="130869"/>
          <w:sz w:val="10"/>
          <w:szCs w:val="10"/>
        </w:rPr>
        <w:t>$state</w:t>
      </w:r>
      <w:r w:rsidRPr="00B73C88">
        <w:rPr>
          <w:rFonts w:ascii="Open Baskerville 0.0.75" w:hAnsi="Open Baskerville 0.0.75" w:cs="Courier"/>
          <w:sz w:val="10"/>
          <w:szCs w:val="10"/>
        </w:rPr>
        <w:t xml:space="preserve">, </w:t>
      </w:r>
      <w:r w:rsidRPr="00B73C88">
        <w:rPr>
          <w:rFonts w:ascii="Open Baskerville 0.0.75" w:hAnsi="Open Baskerville 0.0.75" w:cs="Courier"/>
          <w:color w:val="A90E1A"/>
          <w:sz w:val="10"/>
          <w:szCs w:val="10"/>
        </w:rPr>
        <w:t>'state'</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0</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623         </w:t>
      </w:r>
      <w:r w:rsidRPr="00B73C88">
        <w:rPr>
          <w:rFonts w:ascii="Open Baskerville 0.0.75" w:hAnsi="Open Baskerville 0.0.75" w:cs="Courier"/>
          <w:color w:val="0F7001"/>
          <w:sz w:val="10"/>
          <w:szCs w:val="10"/>
        </w:rPr>
        <w:t>unset</w:t>
      </w:r>
      <w:r w:rsidRPr="00B73C88">
        <w:rPr>
          <w:rFonts w:ascii="Open Baskerville 0.0.75" w:hAnsi="Open Baskerville 0.0.75" w:cs="Courier"/>
          <w:sz w:val="10"/>
          <w:szCs w:val="10"/>
        </w:rPr>
        <w:t>(</w:t>
      </w:r>
      <w:r w:rsidRPr="00B73C88">
        <w:rPr>
          <w:rFonts w:ascii="Open Baskerville 0.0.75" w:hAnsi="Open Baskerville 0.0.75" w:cs="Courier"/>
          <w:color w:val="130869"/>
          <w:sz w:val="10"/>
          <w:szCs w:val="10"/>
        </w:rPr>
        <w:t>$state</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624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625         </w:t>
      </w:r>
      <w:r w:rsidRPr="00B73C88">
        <w:rPr>
          <w:rFonts w:ascii="Open Baskerville 0.0.75" w:hAnsi="Open Baskerville 0.0.75" w:cs="Courier"/>
          <w:color w:val="130869"/>
          <w:sz w:val="10"/>
          <w:szCs w:val="10"/>
        </w:rPr>
        <w:t>$sleep</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0</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626         motorDownStop();</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627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628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629     </w:t>
      </w:r>
      <w:r w:rsidRPr="00B73C88">
        <w:rPr>
          <w:rFonts w:ascii="Open Baskerville 0.0.75" w:hAnsi="Open Baskerville 0.0.75" w:cs="Courier"/>
          <w:i/>
          <w:iCs/>
          <w:color w:val="336E6D"/>
          <w:sz w:val="10"/>
          <w:szCs w:val="10"/>
        </w:rPr>
        <w:t>//loop</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630     </w:t>
      </w:r>
      <w:r w:rsidRPr="00B73C88">
        <w:rPr>
          <w:rFonts w:ascii="Open Baskerville 0.0.75" w:hAnsi="Open Baskerville 0.0.75" w:cs="Courier"/>
          <w:color w:val="130869"/>
          <w:sz w:val="10"/>
          <w:szCs w:val="10"/>
        </w:rPr>
        <w:t>$sleep</w:t>
      </w:r>
      <w:r w:rsidRPr="00B73C88">
        <w:rPr>
          <w:rFonts w:ascii="Open Baskerville 0.0.75" w:hAnsi="Open Baskerville 0.0.75" w:cs="Courier"/>
          <w:color w:val="535353"/>
          <w:sz w:val="10"/>
          <w:szCs w:val="10"/>
        </w:rPr>
        <w:t>++</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631     whiteWaitStop();</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632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633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634 </w:t>
      </w:r>
      <w:r w:rsidRPr="00B73C88">
        <w:rPr>
          <w:rFonts w:ascii="Open Baskerville 0.0.75" w:hAnsi="Open Baskerville 0.0.75" w:cs="Courier"/>
          <w:i/>
          <w:iCs/>
          <w:color w:val="336E6D"/>
          <w:sz w:val="10"/>
          <w:szCs w:val="10"/>
        </w:rPr>
        <w:t>//state 16</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635 </w:t>
      </w:r>
      <w:r w:rsidRPr="00B73C88">
        <w:rPr>
          <w:rFonts w:ascii="Open Baskerville 0.0.75" w:hAnsi="Open Baskerville 0.0.75" w:cs="Courier"/>
          <w:b/>
          <w:bCs/>
          <w:color w:val="0F7001"/>
          <w:sz w:val="10"/>
          <w:szCs w:val="10"/>
        </w:rPr>
        <w:t>function</w:t>
      </w:r>
      <w:r w:rsidRPr="00B73C88">
        <w:rPr>
          <w:rFonts w:ascii="Open Baskerville 0.0.75" w:hAnsi="Open Baskerville 0.0.75" w:cs="Courier"/>
          <w:sz w:val="10"/>
          <w:szCs w:val="10"/>
        </w:rPr>
        <w:t xml:space="preserve"> </w:t>
      </w:r>
      <w:r w:rsidRPr="00B73C88">
        <w:rPr>
          <w:rFonts w:ascii="Open Baskerville 0.0.75" w:hAnsi="Open Baskerville 0.0.75" w:cs="Courier"/>
          <w:color w:val="0000FF"/>
          <w:sz w:val="10"/>
          <w:szCs w:val="10"/>
        </w:rPr>
        <w:t>motorDownStop</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636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637     </w:t>
      </w:r>
      <w:r w:rsidRPr="00B73C88">
        <w:rPr>
          <w:rFonts w:ascii="Open Baskerville 0.0.75" w:hAnsi="Open Baskerville 0.0.75" w:cs="Courier"/>
          <w:b/>
          <w:bCs/>
          <w:color w:val="0F7001"/>
          <w:sz w:val="10"/>
          <w:szCs w:val="10"/>
        </w:rPr>
        <w:t>global</w:t>
      </w:r>
      <w:r w:rsidRPr="00B73C88">
        <w:rPr>
          <w:rFonts w:ascii="Open Baskerville 0.0.75" w:hAnsi="Open Baskerville 0.0.75" w:cs="Courier"/>
          <w:sz w:val="10"/>
          <w:szCs w:val="10"/>
        </w:rPr>
        <w:t xml:space="preserve"> </w:t>
      </w:r>
      <w:r w:rsidRPr="00B73C88">
        <w:rPr>
          <w:rFonts w:ascii="Open Baskerville 0.0.75" w:hAnsi="Open Baskerville 0.0.75" w:cs="Courier"/>
          <w:color w:val="130869"/>
          <w:sz w:val="10"/>
          <w:szCs w:val="10"/>
        </w:rPr>
        <w:t>$sleep</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638     timerManage();</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639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640     </w:t>
      </w:r>
      <w:r w:rsidRPr="00B73C88">
        <w:rPr>
          <w:rFonts w:ascii="Open Baskerville 0.0.75" w:hAnsi="Open Baskerville 0.0.75" w:cs="Courier"/>
          <w:i/>
          <w:iCs/>
          <w:color w:val="336E6D"/>
          <w:sz w:val="10"/>
          <w:szCs w:val="10"/>
        </w:rPr>
        <w:t>//check if the sorter has moved down</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641     </w:t>
      </w:r>
      <w:r w:rsidRPr="00B73C88">
        <w:rPr>
          <w:rFonts w:ascii="Open Baskerville 0.0.75" w:hAnsi="Open Baskerville 0.0.75" w:cs="Courier"/>
          <w:b/>
          <w:bCs/>
          <w:color w:val="0F7001"/>
          <w:sz w:val="10"/>
          <w:szCs w:val="10"/>
        </w:rPr>
        <w:t>if</w:t>
      </w:r>
      <w:r w:rsidRPr="00B73C88">
        <w:rPr>
          <w:rFonts w:ascii="Open Baskerville 0.0.75" w:hAnsi="Open Baskerville 0.0.75" w:cs="Courier"/>
          <w:sz w:val="10"/>
          <w:szCs w:val="10"/>
        </w:rPr>
        <w:t xml:space="preserve"> (</w:t>
      </w:r>
      <w:r w:rsidRPr="00B73C88">
        <w:rPr>
          <w:rFonts w:ascii="Open Baskerville 0.0.75" w:hAnsi="Open Baskerville 0.0.75" w:cs="Courier"/>
          <w:color w:val="130869"/>
          <w:sz w:val="10"/>
          <w:szCs w:val="10"/>
        </w:rPr>
        <w:t>$sleep</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w:t>
      </w:r>
      <w:r w:rsidRPr="00B73C88">
        <w:rPr>
          <w:rFonts w:ascii="Open Baskerville 0.0.75" w:hAnsi="Open Baskerville 0.0.75" w:cs="Courier"/>
          <w:sz w:val="10"/>
          <w:szCs w:val="10"/>
        </w:rPr>
        <w:t xml:space="preserve"> TIMEMOTORDOWN)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642         </w:t>
      </w:r>
      <w:r w:rsidRPr="00B73C88">
        <w:rPr>
          <w:rFonts w:ascii="Open Baskerville 0.0.75" w:hAnsi="Open Baskerville 0.0.75" w:cs="Courier"/>
          <w:i/>
          <w:iCs/>
          <w:color w:val="336E6D"/>
          <w:sz w:val="10"/>
          <w:szCs w:val="10"/>
        </w:rPr>
        <w:t>//it has, so lets stop it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643         </w:t>
      </w:r>
      <w:r w:rsidRPr="00B73C88">
        <w:rPr>
          <w:rFonts w:ascii="Open Baskerville 0.0.75" w:hAnsi="Open Baskerville 0.0.75" w:cs="Courier"/>
          <w:color w:val="130869"/>
          <w:sz w:val="10"/>
          <w:szCs w:val="10"/>
        </w:rPr>
        <w:t>$temp</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0</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644         storeData(</w:t>
      </w:r>
      <w:r w:rsidRPr="00B73C88">
        <w:rPr>
          <w:rFonts w:ascii="Open Baskerville 0.0.75" w:hAnsi="Open Baskerville 0.0.75" w:cs="Courier"/>
          <w:color w:val="130869"/>
          <w:sz w:val="10"/>
          <w:szCs w:val="10"/>
        </w:rPr>
        <w:t>$temp</w:t>
      </w:r>
      <w:r w:rsidRPr="00B73C88">
        <w:rPr>
          <w:rFonts w:ascii="Open Baskerville 0.0.75" w:hAnsi="Open Baskerville 0.0.75" w:cs="Courier"/>
          <w:sz w:val="10"/>
          <w:szCs w:val="10"/>
        </w:rPr>
        <w:t xml:space="preserve">, </w:t>
      </w:r>
      <w:r w:rsidRPr="00B73C88">
        <w:rPr>
          <w:rFonts w:ascii="Open Baskerville 0.0.75" w:hAnsi="Open Baskerville 0.0.75" w:cs="Courier"/>
          <w:color w:val="A90E1A"/>
          <w:sz w:val="10"/>
          <w:szCs w:val="10"/>
        </w:rPr>
        <w:t>'outputs'</w:t>
      </w:r>
      <w:r w:rsidRPr="00B73C88">
        <w:rPr>
          <w:rFonts w:ascii="Open Baskerville 0.0.75" w:hAnsi="Open Baskerville 0.0.75" w:cs="Courier"/>
          <w:sz w:val="10"/>
          <w:szCs w:val="10"/>
        </w:rPr>
        <w:t>, HBRIDGE1);</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645         </w:t>
      </w:r>
      <w:r w:rsidRPr="00B73C88">
        <w:rPr>
          <w:rFonts w:ascii="Open Baskerville 0.0.75" w:hAnsi="Open Baskerville 0.0.75" w:cs="Courier"/>
          <w:color w:val="0F7001"/>
          <w:sz w:val="10"/>
          <w:szCs w:val="10"/>
        </w:rPr>
        <w:t>unset</w:t>
      </w:r>
      <w:r w:rsidRPr="00B73C88">
        <w:rPr>
          <w:rFonts w:ascii="Open Baskerville 0.0.75" w:hAnsi="Open Baskerville 0.0.75" w:cs="Courier"/>
          <w:sz w:val="10"/>
          <w:szCs w:val="10"/>
        </w:rPr>
        <w:t>(</w:t>
      </w:r>
      <w:r w:rsidRPr="00B73C88">
        <w:rPr>
          <w:rFonts w:ascii="Open Baskerville 0.0.75" w:hAnsi="Open Baskerville 0.0.75" w:cs="Courier"/>
          <w:color w:val="130869"/>
          <w:sz w:val="10"/>
          <w:szCs w:val="10"/>
        </w:rPr>
        <w:t>$temp</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646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647         </w:t>
      </w:r>
      <w:r w:rsidRPr="00B73C88">
        <w:rPr>
          <w:rFonts w:ascii="Open Baskerville 0.0.75" w:hAnsi="Open Baskerville 0.0.75" w:cs="Courier"/>
          <w:i/>
          <w:iCs/>
          <w:color w:val="336E6D"/>
          <w:sz w:val="10"/>
          <w:szCs w:val="10"/>
        </w:rPr>
        <w:t>//update the state</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648         </w:t>
      </w:r>
      <w:r w:rsidRPr="00B73C88">
        <w:rPr>
          <w:rFonts w:ascii="Open Baskerville 0.0.75" w:hAnsi="Open Baskerville 0.0.75" w:cs="Courier"/>
          <w:color w:val="130869"/>
          <w:sz w:val="10"/>
          <w:szCs w:val="10"/>
        </w:rPr>
        <w:t>$state</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9</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649         storeData(</w:t>
      </w:r>
      <w:r w:rsidRPr="00B73C88">
        <w:rPr>
          <w:rFonts w:ascii="Open Baskerville 0.0.75" w:hAnsi="Open Baskerville 0.0.75" w:cs="Courier"/>
          <w:color w:val="130869"/>
          <w:sz w:val="10"/>
          <w:szCs w:val="10"/>
        </w:rPr>
        <w:t>$state</w:t>
      </w:r>
      <w:r w:rsidRPr="00B73C88">
        <w:rPr>
          <w:rFonts w:ascii="Open Baskerville 0.0.75" w:hAnsi="Open Baskerville 0.0.75" w:cs="Courier"/>
          <w:sz w:val="10"/>
          <w:szCs w:val="10"/>
        </w:rPr>
        <w:t xml:space="preserve">, </w:t>
      </w:r>
      <w:r w:rsidRPr="00B73C88">
        <w:rPr>
          <w:rFonts w:ascii="Open Baskerville 0.0.75" w:hAnsi="Open Baskerville 0.0.75" w:cs="Courier"/>
          <w:color w:val="A90E1A"/>
          <w:sz w:val="10"/>
          <w:szCs w:val="10"/>
        </w:rPr>
        <w:t>'state'</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0</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650         </w:t>
      </w:r>
      <w:r w:rsidRPr="00B73C88">
        <w:rPr>
          <w:rFonts w:ascii="Open Baskerville 0.0.75" w:hAnsi="Open Baskerville 0.0.75" w:cs="Courier"/>
          <w:color w:val="0F7001"/>
          <w:sz w:val="10"/>
          <w:szCs w:val="10"/>
        </w:rPr>
        <w:t>unset</w:t>
      </w:r>
      <w:r w:rsidRPr="00B73C88">
        <w:rPr>
          <w:rFonts w:ascii="Open Baskerville 0.0.75" w:hAnsi="Open Baskerville 0.0.75" w:cs="Courier"/>
          <w:sz w:val="10"/>
          <w:szCs w:val="10"/>
        </w:rPr>
        <w:t>(</w:t>
      </w:r>
      <w:r w:rsidRPr="00B73C88">
        <w:rPr>
          <w:rFonts w:ascii="Open Baskerville 0.0.75" w:hAnsi="Open Baskerville 0.0.75" w:cs="Courier"/>
          <w:color w:val="130869"/>
          <w:sz w:val="10"/>
          <w:szCs w:val="10"/>
        </w:rPr>
        <w:t>$state</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651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652         </w:t>
      </w:r>
      <w:r w:rsidRPr="00B73C88">
        <w:rPr>
          <w:rFonts w:ascii="Open Baskerville 0.0.75" w:hAnsi="Open Baskerville 0.0.75" w:cs="Courier"/>
          <w:color w:val="130869"/>
          <w:sz w:val="10"/>
          <w:szCs w:val="10"/>
        </w:rPr>
        <w:t>$sleep</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0</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653         runningStop();</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654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655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656     </w:t>
      </w:r>
      <w:r w:rsidRPr="00B73C88">
        <w:rPr>
          <w:rFonts w:ascii="Open Baskerville 0.0.75" w:hAnsi="Open Baskerville 0.0.75" w:cs="Courier"/>
          <w:i/>
          <w:iCs/>
          <w:color w:val="336E6D"/>
          <w:sz w:val="10"/>
          <w:szCs w:val="10"/>
        </w:rPr>
        <w:t>//loop</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657     </w:t>
      </w:r>
      <w:r w:rsidRPr="00B73C88">
        <w:rPr>
          <w:rFonts w:ascii="Open Baskerville 0.0.75" w:hAnsi="Open Baskerville 0.0.75" w:cs="Courier"/>
          <w:color w:val="130869"/>
          <w:sz w:val="10"/>
          <w:szCs w:val="10"/>
        </w:rPr>
        <w:t>$sleep</w:t>
      </w:r>
      <w:r w:rsidRPr="00B73C88">
        <w:rPr>
          <w:rFonts w:ascii="Open Baskerville 0.0.75" w:hAnsi="Open Baskerville 0.0.75" w:cs="Courier"/>
          <w:color w:val="535353"/>
          <w:sz w:val="10"/>
          <w:szCs w:val="10"/>
        </w:rPr>
        <w:t>++</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658     motorDownStop();</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659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660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661 </w:t>
      </w:r>
      <w:r w:rsidRPr="00B73C88">
        <w:rPr>
          <w:rFonts w:ascii="Open Baskerville 0.0.75" w:hAnsi="Open Baskerville 0.0.75" w:cs="Courier"/>
          <w:i/>
          <w:iCs/>
          <w:color w:val="336E6D"/>
          <w:sz w:val="10"/>
          <w:szCs w:val="10"/>
        </w:rPr>
        <w:t>//not a state</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662 </w:t>
      </w:r>
      <w:r w:rsidRPr="00B73C88">
        <w:rPr>
          <w:rFonts w:ascii="Open Baskerville 0.0.75" w:hAnsi="Open Baskerville 0.0.75" w:cs="Courier"/>
          <w:b/>
          <w:bCs/>
          <w:color w:val="0F7001"/>
          <w:sz w:val="10"/>
          <w:szCs w:val="10"/>
        </w:rPr>
        <w:t>function</w:t>
      </w:r>
      <w:r w:rsidRPr="00B73C88">
        <w:rPr>
          <w:rFonts w:ascii="Open Baskerville 0.0.75" w:hAnsi="Open Baskerville 0.0.75" w:cs="Courier"/>
          <w:sz w:val="10"/>
          <w:szCs w:val="10"/>
        </w:rPr>
        <w:t xml:space="preserve"> </w:t>
      </w:r>
      <w:r w:rsidRPr="00B73C88">
        <w:rPr>
          <w:rFonts w:ascii="Open Baskerville 0.0.75" w:hAnsi="Open Baskerville 0.0.75" w:cs="Courier"/>
          <w:color w:val="0000FF"/>
          <w:sz w:val="10"/>
          <w:szCs w:val="10"/>
        </w:rPr>
        <w:t>timerInterrupt</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663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664     timerManage();</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665     </w:t>
      </w:r>
      <w:r w:rsidRPr="00B73C88">
        <w:rPr>
          <w:rFonts w:ascii="Open Baskerville 0.0.75" w:hAnsi="Open Baskerville 0.0.75" w:cs="Courier"/>
          <w:i/>
          <w:iCs/>
          <w:color w:val="336E6D"/>
          <w:sz w:val="10"/>
          <w:szCs w:val="10"/>
        </w:rPr>
        <w:t>//show that we are in the timer interrupt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666     </w:t>
      </w:r>
      <w:r w:rsidRPr="00B73C88">
        <w:rPr>
          <w:rFonts w:ascii="Open Baskerville 0.0.75" w:hAnsi="Open Baskerville 0.0.75" w:cs="Courier"/>
          <w:color w:val="130869"/>
          <w:sz w:val="10"/>
          <w:szCs w:val="10"/>
        </w:rPr>
        <w:t>$temp</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5</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667     display(</w:t>
      </w:r>
      <w:r w:rsidRPr="00B73C88">
        <w:rPr>
          <w:rFonts w:ascii="Open Baskerville 0.0.75" w:hAnsi="Open Baskerville 0.0.75" w:cs="Courier"/>
          <w:color w:val="130869"/>
          <w:sz w:val="10"/>
          <w:szCs w:val="10"/>
        </w:rPr>
        <w:t>$temp</w:t>
      </w:r>
      <w:r w:rsidRPr="00B73C88">
        <w:rPr>
          <w:rFonts w:ascii="Open Baskerville 0.0.75" w:hAnsi="Open Baskerville 0.0.75" w:cs="Courier"/>
          <w:sz w:val="10"/>
          <w:szCs w:val="10"/>
        </w:rPr>
        <w:t xml:space="preserve">, </w:t>
      </w:r>
      <w:r w:rsidRPr="00B73C88">
        <w:rPr>
          <w:rFonts w:ascii="Open Baskerville 0.0.75" w:hAnsi="Open Baskerville 0.0.75" w:cs="Courier"/>
          <w:color w:val="A90E1A"/>
          <w:sz w:val="10"/>
          <w:szCs w:val="10"/>
        </w:rPr>
        <w:t>'display'</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668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669     </w:t>
      </w:r>
      <w:r w:rsidRPr="00B73C88">
        <w:rPr>
          <w:rFonts w:ascii="Open Baskerville 0.0.75" w:hAnsi="Open Baskerville 0.0.75" w:cs="Courier"/>
          <w:i/>
          <w:iCs/>
          <w:color w:val="336E6D"/>
          <w:sz w:val="10"/>
          <w:szCs w:val="10"/>
        </w:rPr>
        <w:t>//start moving the sorter up, to start the calibration</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670     </w:t>
      </w:r>
      <w:r w:rsidRPr="00B73C88">
        <w:rPr>
          <w:rFonts w:ascii="Open Baskerville 0.0.75" w:hAnsi="Open Baskerville 0.0.75" w:cs="Courier"/>
          <w:color w:val="130869"/>
          <w:sz w:val="10"/>
          <w:szCs w:val="10"/>
        </w:rPr>
        <w:t>$temp</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10</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671     storeData(</w:t>
      </w:r>
      <w:r w:rsidRPr="00B73C88">
        <w:rPr>
          <w:rFonts w:ascii="Open Baskerville 0.0.75" w:hAnsi="Open Baskerville 0.0.75" w:cs="Courier"/>
          <w:color w:val="130869"/>
          <w:sz w:val="10"/>
          <w:szCs w:val="10"/>
        </w:rPr>
        <w:t>$temp</w:t>
      </w:r>
      <w:r w:rsidRPr="00B73C88">
        <w:rPr>
          <w:rFonts w:ascii="Open Baskerville 0.0.75" w:hAnsi="Open Baskerville 0.0.75" w:cs="Courier"/>
          <w:sz w:val="10"/>
          <w:szCs w:val="10"/>
        </w:rPr>
        <w:t xml:space="preserve">, </w:t>
      </w:r>
      <w:r w:rsidRPr="00B73C88">
        <w:rPr>
          <w:rFonts w:ascii="Open Baskerville 0.0.75" w:hAnsi="Open Baskerville 0.0.75" w:cs="Courier"/>
          <w:color w:val="A90E1A"/>
          <w:sz w:val="10"/>
          <w:szCs w:val="10"/>
        </w:rPr>
        <w:t>'outputs'</w:t>
      </w:r>
      <w:r w:rsidRPr="00B73C88">
        <w:rPr>
          <w:rFonts w:ascii="Open Baskerville 0.0.75" w:hAnsi="Open Baskerville 0.0.75" w:cs="Courier"/>
          <w:sz w:val="10"/>
          <w:szCs w:val="10"/>
        </w:rPr>
        <w:t>, HBRIDGE0);</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672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673     </w:t>
      </w:r>
      <w:r w:rsidRPr="00B73C88">
        <w:rPr>
          <w:rFonts w:ascii="Open Baskerville 0.0.75" w:hAnsi="Open Baskerville 0.0.75" w:cs="Courier"/>
          <w:i/>
          <w:iCs/>
          <w:color w:val="336E6D"/>
          <w:sz w:val="10"/>
          <w:szCs w:val="10"/>
        </w:rPr>
        <w:t>//stop the rest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674     </w:t>
      </w:r>
      <w:r w:rsidRPr="00B73C88">
        <w:rPr>
          <w:rFonts w:ascii="Open Baskerville 0.0.75" w:hAnsi="Open Baskerville 0.0.75" w:cs="Courier"/>
          <w:color w:val="130869"/>
          <w:sz w:val="10"/>
          <w:szCs w:val="10"/>
        </w:rPr>
        <w:t>$temp</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0</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675     storeData(</w:t>
      </w:r>
      <w:r w:rsidRPr="00B73C88">
        <w:rPr>
          <w:rFonts w:ascii="Open Baskerville 0.0.75" w:hAnsi="Open Baskerville 0.0.75" w:cs="Courier"/>
          <w:color w:val="130869"/>
          <w:sz w:val="10"/>
          <w:szCs w:val="10"/>
        </w:rPr>
        <w:t>$temp</w:t>
      </w:r>
      <w:r w:rsidRPr="00B73C88">
        <w:rPr>
          <w:rFonts w:ascii="Open Baskerville 0.0.75" w:hAnsi="Open Baskerville 0.0.75" w:cs="Courier"/>
          <w:sz w:val="10"/>
          <w:szCs w:val="10"/>
        </w:rPr>
        <w:t xml:space="preserve">, </w:t>
      </w:r>
      <w:r w:rsidRPr="00B73C88">
        <w:rPr>
          <w:rFonts w:ascii="Open Baskerville 0.0.75" w:hAnsi="Open Baskerville 0.0.75" w:cs="Courier"/>
          <w:color w:val="A90E1A"/>
          <w:sz w:val="10"/>
          <w:szCs w:val="10"/>
        </w:rPr>
        <w:t>'outputs'</w:t>
      </w:r>
      <w:r w:rsidRPr="00B73C88">
        <w:rPr>
          <w:rFonts w:ascii="Open Baskerville 0.0.75" w:hAnsi="Open Baskerville 0.0.75" w:cs="Courier"/>
          <w:sz w:val="10"/>
          <w:szCs w:val="10"/>
        </w:rPr>
        <w:t>, LENSLAMPPOSITION);</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676     storeData(</w:t>
      </w:r>
      <w:r w:rsidRPr="00B73C88">
        <w:rPr>
          <w:rFonts w:ascii="Open Baskerville 0.0.75" w:hAnsi="Open Baskerville 0.0.75" w:cs="Courier"/>
          <w:color w:val="130869"/>
          <w:sz w:val="10"/>
          <w:szCs w:val="10"/>
        </w:rPr>
        <w:t>$temp</w:t>
      </w:r>
      <w:r w:rsidRPr="00B73C88">
        <w:rPr>
          <w:rFonts w:ascii="Open Baskerville 0.0.75" w:hAnsi="Open Baskerville 0.0.75" w:cs="Courier"/>
          <w:sz w:val="10"/>
          <w:szCs w:val="10"/>
        </w:rPr>
        <w:t xml:space="preserve">, </w:t>
      </w:r>
      <w:r w:rsidRPr="00B73C88">
        <w:rPr>
          <w:rFonts w:ascii="Open Baskerville 0.0.75" w:hAnsi="Open Baskerville 0.0.75" w:cs="Courier"/>
          <w:color w:val="A90E1A"/>
          <w:sz w:val="10"/>
          <w:szCs w:val="10"/>
        </w:rPr>
        <w:t>'outputs'</w:t>
      </w:r>
      <w:r w:rsidRPr="00B73C88">
        <w:rPr>
          <w:rFonts w:ascii="Open Baskerville 0.0.75" w:hAnsi="Open Baskerville 0.0.75" w:cs="Courier"/>
          <w:sz w:val="10"/>
          <w:szCs w:val="10"/>
        </w:rPr>
        <w:t>, LENSLAMPSORTER);</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677     storeData(</w:t>
      </w:r>
      <w:r w:rsidRPr="00B73C88">
        <w:rPr>
          <w:rFonts w:ascii="Open Baskerville 0.0.75" w:hAnsi="Open Baskerville 0.0.75" w:cs="Courier"/>
          <w:color w:val="130869"/>
          <w:sz w:val="10"/>
          <w:szCs w:val="10"/>
        </w:rPr>
        <w:t>$temp</w:t>
      </w:r>
      <w:r w:rsidRPr="00B73C88">
        <w:rPr>
          <w:rFonts w:ascii="Open Baskerville 0.0.75" w:hAnsi="Open Baskerville 0.0.75" w:cs="Courier"/>
          <w:sz w:val="10"/>
          <w:szCs w:val="10"/>
        </w:rPr>
        <w:t xml:space="preserve">, </w:t>
      </w:r>
      <w:r w:rsidRPr="00B73C88">
        <w:rPr>
          <w:rFonts w:ascii="Open Baskerville 0.0.75" w:hAnsi="Open Baskerville 0.0.75" w:cs="Courier"/>
          <w:color w:val="A90E1A"/>
          <w:sz w:val="10"/>
          <w:szCs w:val="10"/>
        </w:rPr>
        <w:t>'outputs'</w:t>
      </w:r>
      <w:r w:rsidRPr="00B73C88">
        <w:rPr>
          <w:rFonts w:ascii="Open Baskerville 0.0.75" w:hAnsi="Open Baskerville 0.0.75" w:cs="Courier"/>
          <w:sz w:val="10"/>
          <w:szCs w:val="10"/>
        </w:rPr>
        <w:t>, LEDSTATEINDICATOR);</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678     storeData(</w:t>
      </w:r>
      <w:r w:rsidRPr="00B73C88">
        <w:rPr>
          <w:rFonts w:ascii="Open Baskerville 0.0.75" w:hAnsi="Open Baskerville 0.0.75" w:cs="Courier"/>
          <w:color w:val="130869"/>
          <w:sz w:val="10"/>
          <w:szCs w:val="10"/>
        </w:rPr>
        <w:t>$temp</w:t>
      </w:r>
      <w:r w:rsidRPr="00B73C88">
        <w:rPr>
          <w:rFonts w:ascii="Open Baskerville 0.0.75" w:hAnsi="Open Baskerville 0.0.75" w:cs="Courier"/>
          <w:sz w:val="10"/>
          <w:szCs w:val="10"/>
        </w:rPr>
        <w:t xml:space="preserve">, </w:t>
      </w:r>
      <w:r w:rsidRPr="00B73C88">
        <w:rPr>
          <w:rFonts w:ascii="Open Baskerville 0.0.75" w:hAnsi="Open Baskerville 0.0.75" w:cs="Courier"/>
          <w:color w:val="A90E1A"/>
          <w:sz w:val="10"/>
          <w:szCs w:val="10"/>
        </w:rPr>
        <w:t>'outputs'</w:t>
      </w:r>
      <w:r w:rsidRPr="00B73C88">
        <w:rPr>
          <w:rFonts w:ascii="Open Baskerville 0.0.75" w:hAnsi="Open Baskerville 0.0.75" w:cs="Courier"/>
          <w:sz w:val="10"/>
          <w:szCs w:val="10"/>
        </w:rPr>
        <w:t>, DISPLAY);</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679     storeData(</w:t>
      </w:r>
      <w:r w:rsidRPr="00B73C88">
        <w:rPr>
          <w:rFonts w:ascii="Open Baskerville 0.0.75" w:hAnsi="Open Baskerville 0.0.75" w:cs="Courier"/>
          <w:color w:val="130869"/>
          <w:sz w:val="10"/>
          <w:szCs w:val="10"/>
        </w:rPr>
        <w:t>$temp</w:t>
      </w:r>
      <w:r w:rsidRPr="00B73C88">
        <w:rPr>
          <w:rFonts w:ascii="Open Baskerville 0.0.75" w:hAnsi="Open Baskerville 0.0.75" w:cs="Courier"/>
          <w:sz w:val="10"/>
          <w:szCs w:val="10"/>
        </w:rPr>
        <w:t xml:space="preserve">, </w:t>
      </w:r>
      <w:r w:rsidRPr="00B73C88">
        <w:rPr>
          <w:rFonts w:ascii="Open Baskerville 0.0.75" w:hAnsi="Open Baskerville 0.0.75" w:cs="Courier"/>
          <w:color w:val="A90E1A"/>
          <w:sz w:val="10"/>
          <w:szCs w:val="10"/>
        </w:rPr>
        <w:t>'outputs'</w:t>
      </w:r>
      <w:r w:rsidRPr="00B73C88">
        <w:rPr>
          <w:rFonts w:ascii="Open Baskerville 0.0.75" w:hAnsi="Open Baskerville 0.0.75" w:cs="Courier"/>
          <w:sz w:val="10"/>
          <w:szCs w:val="10"/>
        </w:rPr>
        <w:t>, CONVEYORBELT);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680     storeData(</w:t>
      </w:r>
      <w:r w:rsidRPr="00B73C88">
        <w:rPr>
          <w:rFonts w:ascii="Open Baskerville 0.0.75" w:hAnsi="Open Baskerville 0.0.75" w:cs="Courier"/>
          <w:color w:val="130869"/>
          <w:sz w:val="10"/>
          <w:szCs w:val="10"/>
        </w:rPr>
        <w:t>$temp</w:t>
      </w:r>
      <w:r w:rsidRPr="00B73C88">
        <w:rPr>
          <w:rFonts w:ascii="Open Baskerville 0.0.75" w:hAnsi="Open Baskerville 0.0.75" w:cs="Courier"/>
          <w:sz w:val="10"/>
          <w:szCs w:val="10"/>
        </w:rPr>
        <w:t xml:space="preserve">, </w:t>
      </w:r>
      <w:r w:rsidRPr="00B73C88">
        <w:rPr>
          <w:rFonts w:ascii="Open Baskerville 0.0.75" w:hAnsi="Open Baskerville 0.0.75" w:cs="Courier"/>
          <w:color w:val="A90E1A"/>
          <w:sz w:val="10"/>
          <w:szCs w:val="10"/>
        </w:rPr>
        <w:t>'outputs'</w:t>
      </w:r>
      <w:r w:rsidRPr="00B73C88">
        <w:rPr>
          <w:rFonts w:ascii="Open Baskerville 0.0.75" w:hAnsi="Open Baskerville 0.0.75" w:cs="Courier"/>
          <w:sz w:val="10"/>
          <w:szCs w:val="10"/>
        </w:rPr>
        <w:t>, FEEDERENGINE);</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681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682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683     </w:t>
      </w:r>
      <w:r w:rsidRPr="00B73C88">
        <w:rPr>
          <w:rFonts w:ascii="Open Baskerville 0.0.75" w:hAnsi="Open Baskerville 0.0.75" w:cs="Courier"/>
          <w:i/>
          <w:iCs/>
          <w:color w:val="336E6D"/>
          <w:sz w:val="10"/>
          <w:szCs w:val="10"/>
        </w:rPr>
        <w:t>//reset, because we will no longer be in timerInterrupt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684     display(</w:t>
      </w:r>
      <w:r w:rsidRPr="00B73C88">
        <w:rPr>
          <w:rFonts w:ascii="Open Baskerville 0.0.75" w:hAnsi="Open Baskerville 0.0.75" w:cs="Courier"/>
          <w:color w:val="130869"/>
          <w:sz w:val="10"/>
          <w:szCs w:val="10"/>
        </w:rPr>
        <w:t>$temp</w:t>
      </w:r>
      <w:r w:rsidRPr="00B73C88">
        <w:rPr>
          <w:rFonts w:ascii="Open Baskerville 0.0.75" w:hAnsi="Open Baskerville 0.0.75" w:cs="Courier"/>
          <w:sz w:val="10"/>
          <w:szCs w:val="10"/>
        </w:rPr>
        <w:t xml:space="preserve">, </w:t>
      </w:r>
      <w:r w:rsidRPr="00B73C88">
        <w:rPr>
          <w:rFonts w:ascii="Open Baskerville 0.0.75" w:hAnsi="Open Baskerville 0.0.75" w:cs="Courier"/>
          <w:color w:val="A90E1A"/>
          <w:sz w:val="10"/>
          <w:szCs w:val="10"/>
        </w:rPr>
        <w:t>'display'</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685     </w:t>
      </w:r>
      <w:r w:rsidRPr="00B73C88">
        <w:rPr>
          <w:rFonts w:ascii="Open Baskerville 0.0.75" w:hAnsi="Open Baskerville 0.0.75" w:cs="Courier"/>
          <w:color w:val="0F7001"/>
          <w:sz w:val="10"/>
          <w:szCs w:val="10"/>
        </w:rPr>
        <w:t>unset</w:t>
      </w:r>
      <w:r w:rsidRPr="00B73C88">
        <w:rPr>
          <w:rFonts w:ascii="Open Baskerville 0.0.75" w:hAnsi="Open Baskerville 0.0.75" w:cs="Courier"/>
          <w:sz w:val="10"/>
          <w:szCs w:val="10"/>
        </w:rPr>
        <w:t>(</w:t>
      </w:r>
      <w:r w:rsidRPr="00B73C88">
        <w:rPr>
          <w:rFonts w:ascii="Open Baskerville 0.0.75" w:hAnsi="Open Baskerville 0.0.75" w:cs="Courier"/>
          <w:color w:val="130869"/>
          <w:sz w:val="10"/>
          <w:szCs w:val="10"/>
        </w:rPr>
        <w:t>$temp</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686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687     </w:t>
      </w:r>
      <w:r w:rsidRPr="00B73C88">
        <w:rPr>
          <w:rFonts w:ascii="Open Baskerville 0.0.75" w:hAnsi="Open Baskerville 0.0.75" w:cs="Courier"/>
          <w:i/>
          <w:iCs/>
          <w:color w:val="336E6D"/>
          <w:sz w:val="10"/>
          <w:szCs w:val="10"/>
        </w:rPr>
        <w:t>//go back to initial</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688     </w:t>
      </w:r>
      <w:r w:rsidRPr="00B73C88">
        <w:rPr>
          <w:rFonts w:ascii="Open Baskerville 0.0.75" w:hAnsi="Open Baskerville 0.0.75" w:cs="Courier"/>
          <w:color w:val="130869"/>
          <w:sz w:val="10"/>
          <w:szCs w:val="10"/>
        </w:rPr>
        <w:t>$temp</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w:t>
      </w:r>
      <w:r w:rsidRPr="00B73C88">
        <w:rPr>
          <w:rFonts w:ascii="Open Baskerville 0.0.75" w:hAnsi="Open Baskerville 0.0.75" w:cs="Courier"/>
          <w:sz w:val="10"/>
          <w:szCs w:val="10"/>
        </w:rPr>
        <w:t xml:space="preserve"> getData(</w:t>
      </w:r>
      <w:r w:rsidRPr="00B73C88">
        <w:rPr>
          <w:rFonts w:ascii="Open Baskerville 0.0.75" w:hAnsi="Open Baskerville 0.0.75" w:cs="Courier"/>
          <w:color w:val="A90E1A"/>
          <w:sz w:val="10"/>
          <w:szCs w:val="10"/>
        </w:rPr>
        <w:t>'offset'</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0</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689     </w:t>
      </w:r>
      <w:r w:rsidRPr="00B73C88">
        <w:rPr>
          <w:rFonts w:ascii="Open Baskerville 0.0.75" w:hAnsi="Open Baskerville 0.0.75" w:cs="Courier"/>
          <w:color w:val="130869"/>
          <w:sz w:val="10"/>
          <w:szCs w:val="10"/>
        </w:rPr>
        <w:t>$temp2</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w:t>
      </w:r>
      <w:r w:rsidRPr="00B73C88">
        <w:rPr>
          <w:rFonts w:ascii="Open Baskerville 0.0.75" w:hAnsi="Open Baskerville 0.0.75" w:cs="Courier"/>
          <w:sz w:val="10"/>
          <w:szCs w:val="10"/>
        </w:rPr>
        <w:t xml:space="preserve"> getFuncLocation(</w:t>
      </w:r>
      <w:r w:rsidRPr="00B73C88">
        <w:rPr>
          <w:rFonts w:ascii="Open Baskerville 0.0.75" w:hAnsi="Open Baskerville 0.0.75" w:cs="Courier"/>
          <w:color w:val="A90E1A"/>
          <w:sz w:val="10"/>
          <w:szCs w:val="10"/>
        </w:rPr>
        <w:t>'initial'</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690     </w:t>
      </w:r>
      <w:r w:rsidRPr="00B73C88">
        <w:rPr>
          <w:rFonts w:ascii="Open Baskerville 0.0.75" w:hAnsi="Open Baskerville 0.0.75" w:cs="Courier"/>
          <w:color w:val="130869"/>
          <w:sz w:val="10"/>
          <w:szCs w:val="10"/>
        </w:rPr>
        <w:t>$temp</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w:t>
      </w:r>
      <w:r w:rsidRPr="00B73C88">
        <w:rPr>
          <w:rFonts w:ascii="Open Baskerville 0.0.75" w:hAnsi="Open Baskerville 0.0.75" w:cs="Courier"/>
          <w:sz w:val="10"/>
          <w:szCs w:val="10"/>
        </w:rPr>
        <w:t xml:space="preserve"> </w:t>
      </w:r>
      <w:r w:rsidRPr="00B73C88">
        <w:rPr>
          <w:rFonts w:ascii="Open Baskerville 0.0.75" w:hAnsi="Open Baskerville 0.0.75" w:cs="Courier"/>
          <w:color w:val="130869"/>
          <w:sz w:val="10"/>
          <w:szCs w:val="10"/>
        </w:rPr>
        <w:t>$temp2</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691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692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693     addStackPointer(</w:t>
      </w:r>
      <w:r w:rsidRPr="00B73C88">
        <w:rPr>
          <w:rFonts w:ascii="Open Baskerville 0.0.75" w:hAnsi="Open Baskerville 0.0.75" w:cs="Courier"/>
          <w:color w:val="535353"/>
          <w:sz w:val="10"/>
          <w:szCs w:val="10"/>
        </w:rPr>
        <w:t>2</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694     pushStack(</w:t>
      </w:r>
      <w:r w:rsidRPr="00B73C88">
        <w:rPr>
          <w:rFonts w:ascii="Open Baskerville 0.0.75" w:hAnsi="Open Baskerville 0.0.75" w:cs="Courier"/>
          <w:color w:val="130869"/>
          <w:sz w:val="10"/>
          <w:szCs w:val="10"/>
        </w:rPr>
        <w:t>$temp</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695     addStackPointer(</w:t>
      </w:r>
      <w:r w:rsidRPr="00B73C88">
        <w:rPr>
          <w:rFonts w:ascii="Open Baskerville 0.0.75" w:hAnsi="Open Baskerville 0.0.75" w:cs="Courier"/>
          <w:color w:val="535353"/>
          <w:sz w:val="10"/>
          <w:szCs w:val="10"/>
        </w:rPr>
        <w:t>-1</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696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697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698 </w:t>
      </w:r>
      <w:r w:rsidRPr="00B73C88">
        <w:rPr>
          <w:rFonts w:ascii="Open Baskerville 0.0.75" w:hAnsi="Open Baskerville 0.0.75" w:cs="Courier"/>
          <w:i/>
          <w:iCs/>
          <w:color w:val="336E6D"/>
          <w:sz w:val="10"/>
          <w:szCs w:val="10"/>
        </w:rPr>
        <w:t>//not a state</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699 </w:t>
      </w:r>
      <w:r w:rsidRPr="00B73C88">
        <w:rPr>
          <w:rFonts w:ascii="Open Baskerville 0.0.75" w:hAnsi="Open Baskerville 0.0.75" w:cs="Courier"/>
          <w:b/>
          <w:bCs/>
          <w:color w:val="0F7001"/>
          <w:sz w:val="10"/>
          <w:szCs w:val="10"/>
        </w:rPr>
        <w:t>function</w:t>
      </w:r>
      <w:r w:rsidRPr="00B73C88">
        <w:rPr>
          <w:rFonts w:ascii="Open Baskerville 0.0.75" w:hAnsi="Open Baskerville 0.0.75" w:cs="Courier"/>
          <w:sz w:val="10"/>
          <w:szCs w:val="10"/>
        </w:rPr>
        <w:t xml:space="preserve"> </w:t>
      </w:r>
      <w:r w:rsidRPr="00B73C88">
        <w:rPr>
          <w:rFonts w:ascii="Open Baskerville 0.0.75" w:hAnsi="Open Baskerville 0.0.75" w:cs="Courier"/>
          <w:color w:val="0000FF"/>
          <w:sz w:val="10"/>
          <w:szCs w:val="10"/>
        </w:rPr>
        <w:t>abort</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700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701     </w:t>
      </w:r>
      <w:r w:rsidRPr="00B73C88">
        <w:rPr>
          <w:rFonts w:ascii="Open Baskerville 0.0.75" w:hAnsi="Open Baskerville 0.0.75" w:cs="Courier"/>
          <w:i/>
          <w:iCs/>
          <w:color w:val="336E6D"/>
          <w:sz w:val="10"/>
          <w:szCs w:val="10"/>
        </w:rPr>
        <w:t>//free some memory</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702     </w:t>
      </w:r>
      <w:r w:rsidRPr="00B73C88">
        <w:rPr>
          <w:rFonts w:ascii="Open Baskerville 0.0.75" w:hAnsi="Open Baskerville 0.0.75" w:cs="Courier"/>
          <w:color w:val="0F7001"/>
          <w:sz w:val="10"/>
          <w:szCs w:val="10"/>
        </w:rPr>
        <w:t>unset</w:t>
      </w:r>
      <w:r w:rsidRPr="00B73C88">
        <w:rPr>
          <w:rFonts w:ascii="Open Baskerville 0.0.75" w:hAnsi="Open Baskerville 0.0.75" w:cs="Courier"/>
          <w:sz w:val="10"/>
          <w:szCs w:val="10"/>
        </w:rPr>
        <w:t>(</w:t>
      </w:r>
      <w:r w:rsidRPr="00B73C88">
        <w:rPr>
          <w:rFonts w:ascii="Open Baskerville 0.0.75" w:hAnsi="Open Baskerville 0.0.75" w:cs="Courier"/>
          <w:color w:val="130869"/>
          <w:sz w:val="10"/>
          <w:szCs w:val="10"/>
        </w:rPr>
        <w:t>$engines</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703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704     </w:t>
      </w:r>
      <w:r w:rsidRPr="00B73C88">
        <w:rPr>
          <w:rFonts w:ascii="Open Baskerville 0.0.75" w:hAnsi="Open Baskerville 0.0.75" w:cs="Courier"/>
          <w:i/>
          <w:iCs/>
          <w:color w:val="336E6D"/>
          <w:sz w:val="10"/>
          <w:szCs w:val="10"/>
        </w:rPr>
        <w:t>//prevent timerinterrupt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705     setCountdown(</w:t>
      </w:r>
      <w:r w:rsidRPr="00B73C88">
        <w:rPr>
          <w:rFonts w:ascii="Open Baskerville 0.0.75" w:hAnsi="Open Baskerville 0.0.75" w:cs="Courier"/>
          <w:color w:val="535353"/>
          <w:sz w:val="10"/>
          <w:szCs w:val="10"/>
        </w:rPr>
        <w:t>1000</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706     </w:t>
      </w:r>
      <w:r w:rsidRPr="00B73C88">
        <w:rPr>
          <w:rFonts w:ascii="Open Baskerville 0.0.75" w:hAnsi="Open Baskerville 0.0.75" w:cs="Courier"/>
          <w:color w:val="130869"/>
          <w:sz w:val="10"/>
          <w:szCs w:val="10"/>
        </w:rPr>
        <w:t>$temp</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w:t>
      </w:r>
      <w:r w:rsidRPr="00B73C88">
        <w:rPr>
          <w:rFonts w:ascii="Open Baskerville 0.0.75" w:hAnsi="Open Baskerville 0.0.75" w:cs="Courier"/>
          <w:sz w:val="10"/>
          <w:szCs w:val="10"/>
        </w:rPr>
        <w:t xml:space="preserve"> getData(</w:t>
      </w:r>
      <w:r w:rsidRPr="00B73C88">
        <w:rPr>
          <w:rFonts w:ascii="Open Baskerville 0.0.75" w:hAnsi="Open Baskerville 0.0.75" w:cs="Courier"/>
          <w:color w:val="A90E1A"/>
          <w:sz w:val="10"/>
          <w:szCs w:val="10"/>
        </w:rPr>
        <w:t>'stackPointer'</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0</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707     setStackPointer(</w:t>
      </w:r>
      <w:r w:rsidRPr="00B73C88">
        <w:rPr>
          <w:rFonts w:ascii="Open Baskerville 0.0.75" w:hAnsi="Open Baskerville 0.0.75" w:cs="Courier"/>
          <w:color w:val="130869"/>
          <w:sz w:val="10"/>
          <w:szCs w:val="10"/>
        </w:rPr>
        <w:t>$temp</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708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709     </w:t>
      </w:r>
      <w:r w:rsidRPr="00B73C88">
        <w:rPr>
          <w:rFonts w:ascii="Open Baskerville 0.0.75" w:hAnsi="Open Baskerville 0.0.75" w:cs="Courier"/>
          <w:i/>
          <w:iCs/>
          <w:color w:val="336E6D"/>
          <w:sz w:val="10"/>
          <w:szCs w:val="10"/>
        </w:rPr>
        <w:t>//stop everything</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710     </w:t>
      </w:r>
      <w:r w:rsidRPr="00B73C88">
        <w:rPr>
          <w:rFonts w:ascii="Open Baskerville 0.0.75" w:hAnsi="Open Baskerville 0.0.75" w:cs="Courier"/>
          <w:color w:val="130869"/>
          <w:sz w:val="10"/>
          <w:szCs w:val="10"/>
        </w:rPr>
        <w:t>$temp</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0</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711     storeData(</w:t>
      </w:r>
      <w:r w:rsidRPr="00B73C88">
        <w:rPr>
          <w:rFonts w:ascii="Open Baskerville 0.0.75" w:hAnsi="Open Baskerville 0.0.75" w:cs="Courier"/>
          <w:color w:val="130869"/>
          <w:sz w:val="10"/>
          <w:szCs w:val="10"/>
        </w:rPr>
        <w:t>$temp</w:t>
      </w:r>
      <w:r w:rsidRPr="00B73C88">
        <w:rPr>
          <w:rFonts w:ascii="Open Baskerville 0.0.75" w:hAnsi="Open Baskerville 0.0.75" w:cs="Courier"/>
          <w:sz w:val="10"/>
          <w:szCs w:val="10"/>
        </w:rPr>
        <w:t xml:space="preserve">, </w:t>
      </w:r>
      <w:r w:rsidRPr="00B73C88">
        <w:rPr>
          <w:rFonts w:ascii="Open Baskerville 0.0.75" w:hAnsi="Open Baskerville 0.0.75" w:cs="Courier"/>
          <w:color w:val="A90E1A"/>
          <w:sz w:val="10"/>
          <w:szCs w:val="10"/>
        </w:rPr>
        <w:t>'outputs'</w:t>
      </w:r>
      <w:r w:rsidRPr="00B73C88">
        <w:rPr>
          <w:rFonts w:ascii="Open Baskerville 0.0.75" w:hAnsi="Open Baskerville 0.0.75" w:cs="Courier"/>
          <w:sz w:val="10"/>
          <w:szCs w:val="10"/>
        </w:rPr>
        <w:t>, HBRIDGE1);</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712     storeData(</w:t>
      </w:r>
      <w:r w:rsidRPr="00B73C88">
        <w:rPr>
          <w:rFonts w:ascii="Open Baskerville 0.0.75" w:hAnsi="Open Baskerville 0.0.75" w:cs="Courier"/>
          <w:color w:val="130869"/>
          <w:sz w:val="10"/>
          <w:szCs w:val="10"/>
        </w:rPr>
        <w:t>$temp</w:t>
      </w:r>
      <w:r w:rsidRPr="00B73C88">
        <w:rPr>
          <w:rFonts w:ascii="Open Baskerville 0.0.75" w:hAnsi="Open Baskerville 0.0.75" w:cs="Courier"/>
          <w:sz w:val="10"/>
          <w:szCs w:val="10"/>
        </w:rPr>
        <w:t xml:space="preserve">, </w:t>
      </w:r>
      <w:r w:rsidRPr="00B73C88">
        <w:rPr>
          <w:rFonts w:ascii="Open Baskerville 0.0.75" w:hAnsi="Open Baskerville 0.0.75" w:cs="Courier"/>
          <w:color w:val="A90E1A"/>
          <w:sz w:val="10"/>
          <w:szCs w:val="10"/>
        </w:rPr>
        <w:t>'outputs'</w:t>
      </w:r>
      <w:r w:rsidRPr="00B73C88">
        <w:rPr>
          <w:rFonts w:ascii="Open Baskerville 0.0.75" w:hAnsi="Open Baskerville 0.0.75" w:cs="Courier"/>
          <w:sz w:val="10"/>
          <w:szCs w:val="10"/>
        </w:rPr>
        <w:t>, HBRIDGE0);</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713     storeData(</w:t>
      </w:r>
      <w:r w:rsidRPr="00B73C88">
        <w:rPr>
          <w:rFonts w:ascii="Open Baskerville 0.0.75" w:hAnsi="Open Baskerville 0.0.75" w:cs="Courier"/>
          <w:color w:val="130869"/>
          <w:sz w:val="10"/>
          <w:szCs w:val="10"/>
        </w:rPr>
        <w:t>$temp</w:t>
      </w:r>
      <w:r w:rsidRPr="00B73C88">
        <w:rPr>
          <w:rFonts w:ascii="Open Baskerville 0.0.75" w:hAnsi="Open Baskerville 0.0.75" w:cs="Courier"/>
          <w:sz w:val="10"/>
          <w:szCs w:val="10"/>
        </w:rPr>
        <w:t xml:space="preserve">, </w:t>
      </w:r>
      <w:r w:rsidRPr="00B73C88">
        <w:rPr>
          <w:rFonts w:ascii="Open Baskerville 0.0.75" w:hAnsi="Open Baskerville 0.0.75" w:cs="Courier"/>
          <w:color w:val="A90E1A"/>
          <w:sz w:val="10"/>
          <w:szCs w:val="10"/>
        </w:rPr>
        <w:t>'outputs'</w:t>
      </w:r>
      <w:r w:rsidRPr="00B73C88">
        <w:rPr>
          <w:rFonts w:ascii="Open Baskerville 0.0.75" w:hAnsi="Open Baskerville 0.0.75" w:cs="Courier"/>
          <w:sz w:val="10"/>
          <w:szCs w:val="10"/>
        </w:rPr>
        <w:t>, LENSLAMPPOSITION);</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714     storeData(</w:t>
      </w:r>
      <w:r w:rsidRPr="00B73C88">
        <w:rPr>
          <w:rFonts w:ascii="Open Baskerville 0.0.75" w:hAnsi="Open Baskerville 0.0.75" w:cs="Courier"/>
          <w:color w:val="130869"/>
          <w:sz w:val="10"/>
          <w:szCs w:val="10"/>
        </w:rPr>
        <w:t>$temp</w:t>
      </w:r>
      <w:r w:rsidRPr="00B73C88">
        <w:rPr>
          <w:rFonts w:ascii="Open Baskerville 0.0.75" w:hAnsi="Open Baskerville 0.0.75" w:cs="Courier"/>
          <w:sz w:val="10"/>
          <w:szCs w:val="10"/>
        </w:rPr>
        <w:t xml:space="preserve">, </w:t>
      </w:r>
      <w:r w:rsidRPr="00B73C88">
        <w:rPr>
          <w:rFonts w:ascii="Open Baskerville 0.0.75" w:hAnsi="Open Baskerville 0.0.75" w:cs="Courier"/>
          <w:color w:val="A90E1A"/>
          <w:sz w:val="10"/>
          <w:szCs w:val="10"/>
        </w:rPr>
        <w:t>'outputs'</w:t>
      </w:r>
      <w:r w:rsidRPr="00B73C88">
        <w:rPr>
          <w:rFonts w:ascii="Open Baskerville 0.0.75" w:hAnsi="Open Baskerville 0.0.75" w:cs="Courier"/>
          <w:sz w:val="10"/>
          <w:szCs w:val="10"/>
        </w:rPr>
        <w:t>, LENSLAMPSORTER);</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715     storeData(</w:t>
      </w:r>
      <w:r w:rsidRPr="00B73C88">
        <w:rPr>
          <w:rFonts w:ascii="Open Baskerville 0.0.75" w:hAnsi="Open Baskerville 0.0.75" w:cs="Courier"/>
          <w:color w:val="130869"/>
          <w:sz w:val="10"/>
          <w:szCs w:val="10"/>
        </w:rPr>
        <w:t>$temp</w:t>
      </w:r>
      <w:r w:rsidRPr="00B73C88">
        <w:rPr>
          <w:rFonts w:ascii="Open Baskerville 0.0.75" w:hAnsi="Open Baskerville 0.0.75" w:cs="Courier"/>
          <w:sz w:val="10"/>
          <w:szCs w:val="10"/>
        </w:rPr>
        <w:t xml:space="preserve">, </w:t>
      </w:r>
      <w:r w:rsidRPr="00B73C88">
        <w:rPr>
          <w:rFonts w:ascii="Open Baskerville 0.0.75" w:hAnsi="Open Baskerville 0.0.75" w:cs="Courier"/>
          <w:color w:val="A90E1A"/>
          <w:sz w:val="10"/>
          <w:szCs w:val="10"/>
        </w:rPr>
        <w:t>'outputs'</w:t>
      </w:r>
      <w:r w:rsidRPr="00B73C88">
        <w:rPr>
          <w:rFonts w:ascii="Open Baskerville 0.0.75" w:hAnsi="Open Baskerville 0.0.75" w:cs="Courier"/>
          <w:sz w:val="10"/>
          <w:szCs w:val="10"/>
        </w:rPr>
        <w:t>, LEDSTATEINDICATOR);</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716     storeData(</w:t>
      </w:r>
      <w:r w:rsidRPr="00B73C88">
        <w:rPr>
          <w:rFonts w:ascii="Open Baskerville 0.0.75" w:hAnsi="Open Baskerville 0.0.75" w:cs="Courier"/>
          <w:color w:val="130869"/>
          <w:sz w:val="10"/>
          <w:szCs w:val="10"/>
        </w:rPr>
        <w:t>$temp</w:t>
      </w:r>
      <w:r w:rsidRPr="00B73C88">
        <w:rPr>
          <w:rFonts w:ascii="Open Baskerville 0.0.75" w:hAnsi="Open Baskerville 0.0.75" w:cs="Courier"/>
          <w:sz w:val="10"/>
          <w:szCs w:val="10"/>
        </w:rPr>
        <w:t xml:space="preserve">, </w:t>
      </w:r>
      <w:r w:rsidRPr="00B73C88">
        <w:rPr>
          <w:rFonts w:ascii="Open Baskerville 0.0.75" w:hAnsi="Open Baskerville 0.0.75" w:cs="Courier"/>
          <w:color w:val="A90E1A"/>
          <w:sz w:val="10"/>
          <w:szCs w:val="10"/>
        </w:rPr>
        <w:t>'outputs'</w:t>
      </w:r>
      <w:r w:rsidRPr="00B73C88">
        <w:rPr>
          <w:rFonts w:ascii="Open Baskerville 0.0.75" w:hAnsi="Open Baskerville 0.0.75" w:cs="Courier"/>
          <w:sz w:val="10"/>
          <w:szCs w:val="10"/>
        </w:rPr>
        <w:t>, DISPLAY);</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717     storeData(</w:t>
      </w:r>
      <w:r w:rsidRPr="00B73C88">
        <w:rPr>
          <w:rFonts w:ascii="Open Baskerville 0.0.75" w:hAnsi="Open Baskerville 0.0.75" w:cs="Courier"/>
          <w:color w:val="130869"/>
          <w:sz w:val="10"/>
          <w:szCs w:val="10"/>
        </w:rPr>
        <w:t>$temp</w:t>
      </w:r>
      <w:r w:rsidRPr="00B73C88">
        <w:rPr>
          <w:rFonts w:ascii="Open Baskerville 0.0.75" w:hAnsi="Open Baskerville 0.0.75" w:cs="Courier"/>
          <w:sz w:val="10"/>
          <w:szCs w:val="10"/>
        </w:rPr>
        <w:t xml:space="preserve">, </w:t>
      </w:r>
      <w:r w:rsidRPr="00B73C88">
        <w:rPr>
          <w:rFonts w:ascii="Open Baskerville 0.0.75" w:hAnsi="Open Baskerville 0.0.75" w:cs="Courier"/>
          <w:color w:val="A90E1A"/>
          <w:sz w:val="10"/>
          <w:szCs w:val="10"/>
        </w:rPr>
        <w:t>'outputs'</w:t>
      </w:r>
      <w:r w:rsidRPr="00B73C88">
        <w:rPr>
          <w:rFonts w:ascii="Open Baskerville 0.0.75" w:hAnsi="Open Baskerville 0.0.75" w:cs="Courier"/>
          <w:sz w:val="10"/>
          <w:szCs w:val="10"/>
        </w:rPr>
        <w:t>, CONVEYORBELT);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718     storeData(</w:t>
      </w:r>
      <w:r w:rsidRPr="00B73C88">
        <w:rPr>
          <w:rFonts w:ascii="Open Baskerville 0.0.75" w:hAnsi="Open Baskerville 0.0.75" w:cs="Courier"/>
          <w:color w:val="130869"/>
          <w:sz w:val="10"/>
          <w:szCs w:val="10"/>
        </w:rPr>
        <w:t>$temp</w:t>
      </w:r>
      <w:r w:rsidRPr="00B73C88">
        <w:rPr>
          <w:rFonts w:ascii="Open Baskerville 0.0.75" w:hAnsi="Open Baskerville 0.0.75" w:cs="Courier"/>
          <w:sz w:val="10"/>
          <w:szCs w:val="10"/>
        </w:rPr>
        <w:t xml:space="preserve">, </w:t>
      </w:r>
      <w:r w:rsidRPr="00B73C88">
        <w:rPr>
          <w:rFonts w:ascii="Open Baskerville 0.0.75" w:hAnsi="Open Baskerville 0.0.75" w:cs="Courier"/>
          <w:color w:val="A90E1A"/>
          <w:sz w:val="10"/>
          <w:szCs w:val="10"/>
        </w:rPr>
        <w:t>'outputs'</w:t>
      </w:r>
      <w:r w:rsidRPr="00B73C88">
        <w:rPr>
          <w:rFonts w:ascii="Open Baskerville 0.0.75" w:hAnsi="Open Baskerville 0.0.75" w:cs="Courier"/>
          <w:sz w:val="10"/>
          <w:szCs w:val="10"/>
        </w:rPr>
        <w:t>, FEEDERENGINE);</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719     </w:t>
      </w:r>
      <w:r w:rsidRPr="00B73C88">
        <w:rPr>
          <w:rFonts w:ascii="Open Baskerville 0.0.75" w:hAnsi="Open Baskerville 0.0.75" w:cs="Courier"/>
          <w:color w:val="0F7001"/>
          <w:sz w:val="10"/>
          <w:szCs w:val="10"/>
        </w:rPr>
        <w:t>unset</w:t>
      </w:r>
      <w:r w:rsidRPr="00B73C88">
        <w:rPr>
          <w:rFonts w:ascii="Open Baskerville 0.0.75" w:hAnsi="Open Baskerville 0.0.75" w:cs="Courier"/>
          <w:sz w:val="10"/>
          <w:szCs w:val="10"/>
        </w:rPr>
        <w:t>(</w:t>
      </w:r>
      <w:r w:rsidRPr="00B73C88">
        <w:rPr>
          <w:rFonts w:ascii="Open Baskerville 0.0.75" w:hAnsi="Open Baskerville 0.0.75" w:cs="Courier"/>
          <w:color w:val="130869"/>
          <w:sz w:val="10"/>
          <w:szCs w:val="10"/>
        </w:rPr>
        <w:t>$temp</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720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721     </w:t>
      </w:r>
      <w:r w:rsidRPr="00B73C88">
        <w:rPr>
          <w:rFonts w:ascii="Open Baskerville 0.0.75" w:hAnsi="Open Baskerville 0.0.75" w:cs="Courier"/>
          <w:i/>
          <w:iCs/>
          <w:color w:val="336E6D"/>
          <w:sz w:val="10"/>
          <w:szCs w:val="10"/>
        </w:rPr>
        <w:t>//apply the changes to actually stop it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722     timerManage();</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723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724     </w:t>
      </w:r>
      <w:r w:rsidRPr="00B73C88">
        <w:rPr>
          <w:rFonts w:ascii="Open Baskerville 0.0.75" w:hAnsi="Open Baskerville 0.0.75" w:cs="Courier"/>
          <w:i/>
          <w:iCs/>
          <w:color w:val="336E6D"/>
          <w:sz w:val="10"/>
          <w:szCs w:val="10"/>
        </w:rPr>
        <w:t>//update the state</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lastRenderedPageBreak/>
        <w:t xml:space="preserve">725     </w:t>
      </w:r>
      <w:r w:rsidRPr="00B73C88">
        <w:rPr>
          <w:rFonts w:ascii="Open Baskerville 0.0.75" w:hAnsi="Open Baskerville 0.0.75" w:cs="Courier"/>
          <w:color w:val="130869"/>
          <w:sz w:val="10"/>
          <w:szCs w:val="10"/>
        </w:rPr>
        <w:t>$state</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17</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726     storeData(</w:t>
      </w:r>
      <w:r w:rsidRPr="00B73C88">
        <w:rPr>
          <w:rFonts w:ascii="Open Baskerville 0.0.75" w:hAnsi="Open Baskerville 0.0.75" w:cs="Courier"/>
          <w:color w:val="130869"/>
          <w:sz w:val="10"/>
          <w:szCs w:val="10"/>
        </w:rPr>
        <w:t>$state</w:t>
      </w:r>
      <w:r w:rsidRPr="00B73C88">
        <w:rPr>
          <w:rFonts w:ascii="Open Baskerville 0.0.75" w:hAnsi="Open Baskerville 0.0.75" w:cs="Courier"/>
          <w:sz w:val="10"/>
          <w:szCs w:val="10"/>
        </w:rPr>
        <w:t xml:space="preserve">, </w:t>
      </w:r>
      <w:r w:rsidRPr="00B73C88">
        <w:rPr>
          <w:rFonts w:ascii="Open Baskerville 0.0.75" w:hAnsi="Open Baskerville 0.0.75" w:cs="Courier"/>
          <w:color w:val="A90E1A"/>
          <w:sz w:val="10"/>
          <w:szCs w:val="10"/>
        </w:rPr>
        <w:t>'state'</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0</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727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728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729     </w:t>
      </w:r>
      <w:r w:rsidRPr="00B73C88">
        <w:rPr>
          <w:rFonts w:ascii="Open Baskerville 0.0.75" w:hAnsi="Open Baskerville 0.0.75" w:cs="Courier"/>
          <w:i/>
          <w:iCs/>
          <w:color w:val="336E6D"/>
          <w:sz w:val="10"/>
          <w:szCs w:val="10"/>
        </w:rPr>
        <w:t>//show we aborted</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730     </w:t>
      </w:r>
      <w:r w:rsidRPr="00B73C88">
        <w:rPr>
          <w:rFonts w:ascii="Open Baskerville 0.0.75" w:hAnsi="Open Baskerville 0.0.75" w:cs="Courier"/>
          <w:color w:val="130869"/>
          <w:sz w:val="10"/>
          <w:szCs w:val="10"/>
        </w:rPr>
        <w:t>$state</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7</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731     display(</w:t>
      </w:r>
      <w:r w:rsidRPr="00B73C88">
        <w:rPr>
          <w:rFonts w:ascii="Open Baskerville 0.0.75" w:hAnsi="Open Baskerville 0.0.75" w:cs="Courier"/>
          <w:color w:val="130869"/>
          <w:sz w:val="10"/>
          <w:szCs w:val="10"/>
        </w:rPr>
        <w:t>$state</w:t>
      </w:r>
      <w:r w:rsidRPr="00B73C88">
        <w:rPr>
          <w:rFonts w:ascii="Open Baskerville 0.0.75" w:hAnsi="Open Baskerville 0.0.75" w:cs="Courier"/>
          <w:sz w:val="10"/>
          <w:szCs w:val="10"/>
        </w:rPr>
        <w:t xml:space="preserve">, </w:t>
      </w:r>
      <w:r w:rsidRPr="00B73C88">
        <w:rPr>
          <w:rFonts w:ascii="Open Baskerville 0.0.75" w:hAnsi="Open Baskerville 0.0.75" w:cs="Courier"/>
          <w:color w:val="A90E1A"/>
          <w:sz w:val="10"/>
          <w:szCs w:val="10"/>
        </w:rPr>
        <w:t>'leds2'</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0</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732     </w:t>
      </w:r>
      <w:r w:rsidRPr="00B73C88">
        <w:rPr>
          <w:rFonts w:ascii="Open Baskerville 0.0.75" w:hAnsi="Open Baskerville 0.0.75" w:cs="Courier"/>
          <w:color w:val="0F7001"/>
          <w:sz w:val="10"/>
          <w:szCs w:val="10"/>
        </w:rPr>
        <w:t>unset</w:t>
      </w:r>
      <w:r w:rsidRPr="00B73C88">
        <w:rPr>
          <w:rFonts w:ascii="Open Baskerville 0.0.75" w:hAnsi="Open Baskerville 0.0.75" w:cs="Courier"/>
          <w:sz w:val="10"/>
          <w:szCs w:val="10"/>
        </w:rPr>
        <w:t>(</w:t>
      </w:r>
      <w:r w:rsidRPr="00B73C88">
        <w:rPr>
          <w:rFonts w:ascii="Open Baskerville 0.0.75" w:hAnsi="Open Baskerville 0.0.75" w:cs="Courier"/>
          <w:color w:val="130869"/>
          <w:sz w:val="10"/>
          <w:szCs w:val="10"/>
        </w:rPr>
        <w:t>$state</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733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734     aborted();</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735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736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737 </w:t>
      </w:r>
      <w:r w:rsidRPr="00B73C88">
        <w:rPr>
          <w:rFonts w:ascii="Open Baskerville 0.0.75" w:hAnsi="Open Baskerville 0.0.75" w:cs="Courier"/>
          <w:i/>
          <w:iCs/>
          <w:color w:val="336E6D"/>
          <w:sz w:val="10"/>
          <w:szCs w:val="10"/>
        </w:rPr>
        <w:t>//state 17</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738 </w:t>
      </w:r>
      <w:r w:rsidRPr="00B73C88">
        <w:rPr>
          <w:rFonts w:ascii="Open Baskerville 0.0.75" w:hAnsi="Open Baskerville 0.0.75" w:cs="Courier"/>
          <w:b/>
          <w:bCs/>
          <w:color w:val="0F7001"/>
          <w:sz w:val="10"/>
          <w:szCs w:val="10"/>
        </w:rPr>
        <w:t>function</w:t>
      </w:r>
      <w:r w:rsidRPr="00B73C88">
        <w:rPr>
          <w:rFonts w:ascii="Open Baskerville 0.0.75" w:hAnsi="Open Baskerville 0.0.75" w:cs="Courier"/>
          <w:sz w:val="10"/>
          <w:szCs w:val="10"/>
        </w:rPr>
        <w:t xml:space="preserve"> </w:t>
      </w:r>
      <w:r w:rsidRPr="00B73C88">
        <w:rPr>
          <w:rFonts w:ascii="Open Baskerville 0.0.75" w:hAnsi="Open Baskerville 0.0.75" w:cs="Courier"/>
          <w:color w:val="0000FF"/>
          <w:sz w:val="10"/>
          <w:szCs w:val="10"/>
        </w:rPr>
        <w:t>aborted</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739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740     </w:t>
      </w:r>
      <w:r w:rsidRPr="00B73C88">
        <w:rPr>
          <w:rFonts w:ascii="Open Baskerville 0.0.75" w:hAnsi="Open Baskerville 0.0.75" w:cs="Courier"/>
          <w:i/>
          <w:iCs/>
          <w:color w:val="336E6D"/>
          <w:sz w:val="10"/>
          <w:szCs w:val="10"/>
        </w:rPr>
        <w:t>//prevent timer interrupt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741     setCountdown(</w:t>
      </w:r>
      <w:r w:rsidRPr="00B73C88">
        <w:rPr>
          <w:rFonts w:ascii="Open Baskerville 0.0.75" w:hAnsi="Open Baskerville 0.0.75" w:cs="Courier"/>
          <w:color w:val="535353"/>
          <w:sz w:val="10"/>
          <w:szCs w:val="10"/>
        </w:rPr>
        <w:t>1000</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742     timerManage();</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743     </w:t>
      </w:r>
      <w:r w:rsidRPr="00B73C88">
        <w:rPr>
          <w:rFonts w:ascii="Open Baskerville 0.0.75" w:hAnsi="Open Baskerville 0.0.75" w:cs="Courier"/>
          <w:i/>
          <w:iCs/>
          <w:color w:val="336E6D"/>
          <w:sz w:val="10"/>
          <w:szCs w:val="10"/>
        </w:rPr>
        <w:t>//check if we can start again</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744     </w:t>
      </w:r>
      <w:r w:rsidRPr="00B73C88">
        <w:rPr>
          <w:rFonts w:ascii="Open Baskerville 0.0.75" w:hAnsi="Open Baskerville 0.0.75" w:cs="Courier"/>
          <w:color w:val="130869"/>
          <w:sz w:val="10"/>
          <w:szCs w:val="10"/>
        </w:rPr>
        <w:t>$startStop</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w:t>
      </w:r>
      <w:r w:rsidRPr="00B73C88">
        <w:rPr>
          <w:rFonts w:ascii="Open Baskerville 0.0.75" w:hAnsi="Open Baskerville 0.0.75" w:cs="Courier"/>
          <w:sz w:val="10"/>
          <w:szCs w:val="10"/>
        </w:rPr>
        <w:t xml:space="preserve"> getButtonPressed(</w:t>
      </w:r>
      <w:r w:rsidRPr="00B73C88">
        <w:rPr>
          <w:rFonts w:ascii="Open Baskerville 0.0.75" w:hAnsi="Open Baskerville 0.0.75" w:cs="Courier"/>
          <w:color w:val="535353"/>
          <w:sz w:val="10"/>
          <w:szCs w:val="10"/>
        </w:rPr>
        <w:t>0</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745     </w:t>
      </w:r>
      <w:r w:rsidRPr="00B73C88">
        <w:rPr>
          <w:rFonts w:ascii="Open Baskerville 0.0.75" w:hAnsi="Open Baskerville 0.0.75" w:cs="Courier"/>
          <w:b/>
          <w:bCs/>
          <w:color w:val="0F7001"/>
          <w:sz w:val="10"/>
          <w:szCs w:val="10"/>
        </w:rPr>
        <w:t>if</w:t>
      </w:r>
      <w:r w:rsidRPr="00B73C88">
        <w:rPr>
          <w:rFonts w:ascii="Open Baskerville 0.0.75" w:hAnsi="Open Baskerville 0.0.75" w:cs="Courier"/>
          <w:sz w:val="10"/>
          <w:szCs w:val="10"/>
        </w:rPr>
        <w:t xml:space="preserve"> (</w:t>
      </w:r>
      <w:r w:rsidRPr="00B73C88">
        <w:rPr>
          <w:rFonts w:ascii="Open Baskerville 0.0.75" w:hAnsi="Open Baskerville 0.0.75" w:cs="Courier"/>
          <w:color w:val="130869"/>
          <w:sz w:val="10"/>
          <w:szCs w:val="10"/>
        </w:rPr>
        <w:t>$startStop</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1</w:t>
      </w:r>
      <w:r w:rsidRPr="00B73C88">
        <w:rPr>
          <w:rFonts w:ascii="Open Baskerville 0.0.75" w:hAnsi="Open Baskerville 0.0.75" w:cs="Courier"/>
          <w:sz w:val="10"/>
          <w:szCs w:val="10"/>
        </w:rPr>
        <w:t>)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746         </w:t>
      </w:r>
      <w:r w:rsidRPr="00B73C88">
        <w:rPr>
          <w:rFonts w:ascii="Open Baskerville 0.0.75" w:hAnsi="Open Baskerville 0.0.75" w:cs="Courier"/>
          <w:i/>
          <w:iCs/>
          <w:color w:val="336E6D"/>
          <w:sz w:val="10"/>
          <w:szCs w:val="10"/>
        </w:rPr>
        <w:t>//start moving the sorter up, to start the calibration</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747         </w:t>
      </w:r>
      <w:r w:rsidRPr="00B73C88">
        <w:rPr>
          <w:rFonts w:ascii="Open Baskerville 0.0.75" w:hAnsi="Open Baskerville 0.0.75" w:cs="Courier"/>
          <w:color w:val="130869"/>
          <w:sz w:val="10"/>
          <w:szCs w:val="10"/>
        </w:rPr>
        <w:t>$temp</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10</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748         storeData(</w:t>
      </w:r>
      <w:r w:rsidRPr="00B73C88">
        <w:rPr>
          <w:rFonts w:ascii="Open Baskerville 0.0.75" w:hAnsi="Open Baskerville 0.0.75" w:cs="Courier"/>
          <w:color w:val="130869"/>
          <w:sz w:val="10"/>
          <w:szCs w:val="10"/>
        </w:rPr>
        <w:t>$temp</w:t>
      </w:r>
      <w:r w:rsidRPr="00B73C88">
        <w:rPr>
          <w:rFonts w:ascii="Open Baskerville 0.0.75" w:hAnsi="Open Baskerville 0.0.75" w:cs="Courier"/>
          <w:sz w:val="10"/>
          <w:szCs w:val="10"/>
        </w:rPr>
        <w:t xml:space="preserve">, </w:t>
      </w:r>
      <w:r w:rsidRPr="00B73C88">
        <w:rPr>
          <w:rFonts w:ascii="Open Baskerville 0.0.75" w:hAnsi="Open Baskerville 0.0.75" w:cs="Courier"/>
          <w:color w:val="A90E1A"/>
          <w:sz w:val="10"/>
          <w:szCs w:val="10"/>
        </w:rPr>
        <w:t>'outputs'</w:t>
      </w:r>
      <w:r w:rsidRPr="00B73C88">
        <w:rPr>
          <w:rFonts w:ascii="Open Baskerville 0.0.75" w:hAnsi="Open Baskerville 0.0.75" w:cs="Courier"/>
          <w:sz w:val="10"/>
          <w:szCs w:val="10"/>
        </w:rPr>
        <w:t>, HBRIDGE0);</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749         </w:t>
      </w:r>
      <w:r w:rsidRPr="00B73C88">
        <w:rPr>
          <w:rFonts w:ascii="Open Baskerville 0.0.75" w:hAnsi="Open Baskerville 0.0.75" w:cs="Courier"/>
          <w:color w:val="0F7001"/>
          <w:sz w:val="10"/>
          <w:szCs w:val="10"/>
        </w:rPr>
        <w:t>unset</w:t>
      </w:r>
      <w:r w:rsidRPr="00B73C88">
        <w:rPr>
          <w:rFonts w:ascii="Open Baskerville 0.0.75" w:hAnsi="Open Baskerville 0.0.75" w:cs="Courier"/>
          <w:sz w:val="10"/>
          <w:szCs w:val="10"/>
        </w:rPr>
        <w:t>(</w:t>
      </w:r>
      <w:r w:rsidRPr="00B73C88">
        <w:rPr>
          <w:rFonts w:ascii="Open Baskerville 0.0.75" w:hAnsi="Open Baskerville 0.0.75" w:cs="Courier"/>
          <w:color w:val="130869"/>
          <w:sz w:val="10"/>
          <w:szCs w:val="10"/>
        </w:rPr>
        <w:t>$temp</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750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751         </w:t>
      </w:r>
      <w:r w:rsidRPr="00B73C88">
        <w:rPr>
          <w:rFonts w:ascii="Open Baskerville 0.0.75" w:hAnsi="Open Baskerville 0.0.75" w:cs="Courier"/>
          <w:i/>
          <w:iCs/>
          <w:color w:val="336E6D"/>
          <w:sz w:val="10"/>
          <w:szCs w:val="10"/>
        </w:rPr>
        <w:t>//update the state</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752         </w:t>
      </w:r>
      <w:r w:rsidRPr="00B73C88">
        <w:rPr>
          <w:rFonts w:ascii="Open Baskerville 0.0.75" w:hAnsi="Open Baskerville 0.0.75" w:cs="Courier"/>
          <w:color w:val="130869"/>
          <w:sz w:val="10"/>
          <w:szCs w:val="10"/>
        </w:rPr>
        <w:t>$state</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0</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753         storeData(</w:t>
      </w:r>
      <w:r w:rsidRPr="00B73C88">
        <w:rPr>
          <w:rFonts w:ascii="Open Baskerville 0.0.75" w:hAnsi="Open Baskerville 0.0.75" w:cs="Courier"/>
          <w:color w:val="130869"/>
          <w:sz w:val="10"/>
          <w:szCs w:val="10"/>
        </w:rPr>
        <w:t>$state</w:t>
      </w:r>
      <w:r w:rsidRPr="00B73C88">
        <w:rPr>
          <w:rFonts w:ascii="Open Baskerville 0.0.75" w:hAnsi="Open Baskerville 0.0.75" w:cs="Courier"/>
          <w:sz w:val="10"/>
          <w:szCs w:val="10"/>
        </w:rPr>
        <w:t xml:space="preserve">, </w:t>
      </w:r>
      <w:r w:rsidRPr="00B73C88">
        <w:rPr>
          <w:rFonts w:ascii="Open Baskerville 0.0.75" w:hAnsi="Open Baskerville 0.0.75" w:cs="Courier"/>
          <w:color w:val="A90E1A"/>
          <w:sz w:val="10"/>
          <w:szCs w:val="10"/>
        </w:rPr>
        <w:t>'state'</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0</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754         </w:t>
      </w:r>
      <w:r w:rsidRPr="00B73C88">
        <w:rPr>
          <w:rFonts w:ascii="Open Baskerville 0.0.75" w:hAnsi="Open Baskerville 0.0.75" w:cs="Courier"/>
          <w:color w:val="0F7001"/>
          <w:sz w:val="10"/>
          <w:szCs w:val="10"/>
        </w:rPr>
        <w:t>unset</w:t>
      </w:r>
      <w:r w:rsidRPr="00B73C88">
        <w:rPr>
          <w:rFonts w:ascii="Open Baskerville 0.0.75" w:hAnsi="Open Baskerville 0.0.75" w:cs="Courier"/>
          <w:sz w:val="10"/>
          <w:szCs w:val="10"/>
        </w:rPr>
        <w:t>(</w:t>
      </w:r>
      <w:r w:rsidRPr="00B73C88">
        <w:rPr>
          <w:rFonts w:ascii="Open Baskerville 0.0.75" w:hAnsi="Open Baskerville 0.0.75" w:cs="Courier"/>
          <w:color w:val="130869"/>
          <w:sz w:val="10"/>
          <w:szCs w:val="10"/>
        </w:rPr>
        <w:t>$state</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755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756         initial();</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757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758     </w:t>
      </w:r>
      <w:r w:rsidRPr="00B73C88">
        <w:rPr>
          <w:rFonts w:ascii="Open Baskerville 0.0.75" w:hAnsi="Open Baskerville 0.0.75" w:cs="Courier"/>
          <w:color w:val="0F7001"/>
          <w:sz w:val="10"/>
          <w:szCs w:val="10"/>
        </w:rPr>
        <w:t>unset</w:t>
      </w:r>
      <w:r w:rsidRPr="00B73C88">
        <w:rPr>
          <w:rFonts w:ascii="Open Baskerville 0.0.75" w:hAnsi="Open Baskerville 0.0.75" w:cs="Courier"/>
          <w:sz w:val="10"/>
          <w:szCs w:val="10"/>
        </w:rPr>
        <w:t>(</w:t>
      </w:r>
      <w:r w:rsidRPr="00B73C88">
        <w:rPr>
          <w:rFonts w:ascii="Open Baskerville 0.0.75" w:hAnsi="Open Baskerville 0.0.75" w:cs="Courier"/>
          <w:color w:val="130869"/>
          <w:sz w:val="10"/>
          <w:szCs w:val="10"/>
        </w:rPr>
        <w:t>$startStop</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759     aborted();</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760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761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762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763 </w:t>
      </w:r>
      <w:r w:rsidRPr="00B73C88">
        <w:rPr>
          <w:rFonts w:ascii="Open Baskerville 0.0.75" w:hAnsi="Open Baskerville 0.0.75" w:cs="Courier"/>
          <w:i/>
          <w:iCs/>
          <w:color w:val="336E6D"/>
          <w:sz w:val="10"/>
          <w:szCs w:val="10"/>
        </w:rPr>
        <w:t>//not a state</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764 </w:t>
      </w:r>
      <w:r w:rsidRPr="00B73C88">
        <w:rPr>
          <w:rFonts w:ascii="Open Baskerville 0.0.75" w:hAnsi="Open Baskerville 0.0.75" w:cs="Courier"/>
          <w:b/>
          <w:bCs/>
          <w:color w:val="0F7001"/>
          <w:sz w:val="10"/>
          <w:szCs w:val="10"/>
        </w:rPr>
        <w:t>function</w:t>
      </w:r>
      <w:r w:rsidRPr="00B73C88">
        <w:rPr>
          <w:rFonts w:ascii="Open Baskerville 0.0.75" w:hAnsi="Open Baskerville 0.0.75" w:cs="Courier"/>
          <w:sz w:val="10"/>
          <w:szCs w:val="10"/>
        </w:rPr>
        <w:t xml:space="preserve"> </w:t>
      </w:r>
      <w:r w:rsidRPr="00B73C88">
        <w:rPr>
          <w:rFonts w:ascii="Open Baskerville 0.0.75" w:hAnsi="Open Baskerville 0.0.75" w:cs="Courier"/>
          <w:color w:val="0000FF"/>
          <w:sz w:val="10"/>
          <w:szCs w:val="10"/>
        </w:rPr>
        <w:t>timerManage</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765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766     </w:t>
      </w:r>
      <w:r w:rsidRPr="00B73C88">
        <w:rPr>
          <w:rFonts w:ascii="Open Baskerville 0.0.75" w:hAnsi="Open Baskerville 0.0.75" w:cs="Courier"/>
          <w:b/>
          <w:bCs/>
          <w:color w:val="0F7001"/>
          <w:sz w:val="10"/>
          <w:szCs w:val="10"/>
        </w:rPr>
        <w:t>global</w:t>
      </w:r>
      <w:r w:rsidRPr="00B73C88">
        <w:rPr>
          <w:rFonts w:ascii="Open Baskerville 0.0.75" w:hAnsi="Open Baskerville 0.0.75" w:cs="Courier"/>
          <w:sz w:val="10"/>
          <w:szCs w:val="10"/>
        </w:rPr>
        <w:t xml:space="preserve"> </w:t>
      </w:r>
      <w:r w:rsidRPr="00B73C88">
        <w:rPr>
          <w:rFonts w:ascii="Open Baskerville 0.0.75" w:hAnsi="Open Baskerville 0.0.75" w:cs="Courier"/>
          <w:color w:val="130869"/>
          <w:sz w:val="10"/>
          <w:szCs w:val="10"/>
        </w:rPr>
        <w:t>$location</w:t>
      </w:r>
      <w:r w:rsidRPr="00B73C88">
        <w:rPr>
          <w:rFonts w:ascii="Open Baskerville 0.0.75" w:hAnsi="Open Baskerville 0.0.75" w:cs="Courier"/>
          <w:sz w:val="10"/>
          <w:szCs w:val="10"/>
        </w:rPr>
        <w:t xml:space="preserve">, </w:t>
      </w:r>
      <w:r w:rsidRPr="00B73C88">
        <w:rPr>
          <w:rFonts w:ascii="Open Baskerville 0.0.75" w:hAnsi="Open Baskerville 0.0.75" w:cs="Courier"/>
          <w:color w:val="130869"/>
          <w:sz w:val="10"/>
          <w:szCs w:val="10"/>
        </w:rPr>
        <w:t>$counter</w:t>
      </w:r>
      <w:r w:rsidRPr="00B73C88">
        <w:rPr>
          <w:rFonts w:ascii="Open Baskerville 0.0.75" w:hAnsi="Open Baskerville 0.0.75" w:cs="Courier"/>
          <w:sz w:val="10"/>
          <w:szCs w:val="10"/>
        </w:rPr>
        <w:t xml:space="preserve">, </w:t>
      </w:r>
      <w:r w:rsidRPr="00B73C88">
        <w:rPr>
          <w:rFonts w:ascii="Open Baskerville 0.0.75" w:hAnsi="Open Baskerville 0.0.75" w:cs="Courier"/>
          <w:color w:val="130869"/>
          <w:sz w:val="10"/>
          <w:szCs w:val="10"/>
        </w:rPr>
        <w:t>$engine</w:t>
      </w:r>
      <w:r w:rsidRPr="00B73C88">
        <w:rPr>
          <w:rFonts w:ascii="Open Baskerville 0.0.75" w:hAnsi="Open Baskerville 0.0.75" w:cs="Courier"/>
          <w:sz w:val="10"/>
          <w:szCs w:val="10"/>
        </w:rPr>
        <w:t xml:space="preserve">, </w:t>
      </w:r>
      <w:r w:rsidRPr="00B73C88">
        <w:rPr>
          <w:rFonts w:ascii="Open Baskerville 0.0.75" w:hAnsi="Open Baskerville 0.0.75" w:cs="Courier"/>
          <w:color w:val="130869"/>
          <w:sz w:val="10"/>
          <w:szCs w:val="10"/>
        </w:rPr>
        <w:t>$sleep</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767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768     </w:t>
      </w:r>
      <w:r w:rsidRPr="00B73C88">
        <w:rPr>
          <w:rFonts w:ascii="Open Baskerville 0.0.75" w:hAnsi="Open Baskerville 0.0.75" w:cs="Courier"/>
          <w:b/>
          <w:bCs/>
          <w:color w:val="0F7001"/>
          <w:sz w:val="10"/>
          <w:szCs w:val="10"/>
        </w:rPr>
        <w:t>if</w:t>
      </w:r>
      <w:r w:rsidRPr="00B73C88">
        <w:rPr>
          <w:rFonts w:ascii="Open Baskerville 0.0.75" w:hAnsi="Open Baskerville 0.0.75" w:cs="Courier"/>
          <w:sz w:val="10"/>
          <w:szCs w:val="10"/>
        </w:rPr>
        <w:t xml:space="preserve"> (</w:t>
      </w:r>
      <w:r w:rsidRPr="00B73C88">
        <w:rPr>
          <w:rFonts w:ascii="Open Baskerville 0.0.75" w:hAnsi="Open Baskerville 0.0.75" w:cs="Courier"/>
          <w:color w:val="130869"/>
          <w:sz w:val="10"/>
          <w:szCs w:val="10"/>
        </w:rPr>
        <w:t>$location</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0</w:t>
      </w:r>
      <w:r w:rsidRPr="00B73C88">
        <w:rPr>
          <w:rFonts w:ascii="Open Baskerville 0.0.75" w:hAnsi="Open Baskerville 0.0.75" w:cs="Courier"/>
          <w:sz w:val="10"/>
          <w:szCs w:val="10"/>
        </w:rPr>
        <w:t>)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769         </w:t>
      </w:r>
      <w:r w:rsidRPr="00B73C88">
        <w:rPr>
          <w:rFonts w:ascii="Open Baskerville 0.0.75" w:hAnsi="Open Baskerville 0.0.75" w:cs="Courier"/>
          <w:color w:val="130869"/>
          <w:sz w:val="10"/>
          <w:szCs w:val="10"/>
        </w:rPr>
        <w:t>$engines</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0</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770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771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772     </w:t>
      </w:r>
      <w:r w:rsidRPr="00B73C88">
        <w:rPr>
          <w:rFonts w:ascii="Open Baskerville 0.0.75" w:hAnsi="Open Baskerville 0.0.75" w:cs="Courier"/>
          <w:i/>
          <w:iCs/>
          <w:color w:val="336E6D"/>
          <w:sz w:val="10"/>
          <w:szCs w:val="10"/>
        </w:rPr>
        <w:t>//makes sure that when $counter &gt;12 it will reset to 0</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773     mod(</w:t>
      </w:r>
      <w:r w:rsidRPr="00B73C88">
        <w:rPr>
          <w:rFonts w:ascii="Open Baskerville 0.0.75" w:hAnsi="Open Baskerville 0.0.75" w:cs="Courier"/>
          <w:color w:val="535353"/>
          <w:sz w:val="10"/>
          <w:szCs w:val="10"/>
        </w:rPr>
        <w:t>12</w:t>
      </w:r>
      <w:r w:rsidRPr="00B73C88">
        <w:rPr>
          <w:rFonts w:ascii="Open Baskerville 0.0.75" w:hAnsi="Open Baskerville 0.0.75" w:cs="Courier"/>
          <w:sz w:val="10"/>
          <w:szCs w:val="10"/>
        </w:rPr>
        <w:t xml:space="preserve">, </w:t>
      </w:r>
      <w:r w:rsidRPr="00B73C88">
        <w:rPr>
          <w:rFonts w:ascii="Open Baskerville 0.0.75" w:hAnsi="Open Baskerville 0.0.75" w:cs="Courier"/>
          <w:color w:val="130869"/>
          <w:sz w:val="10"/>
          <w:szCs w:val="10"/>
        </w:rPr>
        <w:t>$counter</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774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775     </w:t>
      </w:r>
      <w:r w:rsidRPr="00B73C88">
        <w:rPr>
          <w:rFonts w:ascii="Open Baskerville 0.0.75" w:hAnsi="Open Baskerville 0.0.75" w:cs="Courier"/>
          <w:i/>
          <w:iCs/>
          <w:color w:val="336E6D"/>
          <w:sz w:val="10"/>
          <w:szCs w:val="10"/>
        </w:rPr>
        <w:t>//get the voltage of output $location</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776     </w:t>
      </w:r>
      <w:r w:rsidRPr="00B73C88">
        <w:rPr>
          <w:rFonts w:ascii="Open Baskerville 0.0.75" w:hAnsi="Open Baskerville 0.0.75" w:cs="Courier"/>
          <w:color w:val="130869"/>
          <w:sz w:val="10"/>
          <w:szCs w:val="10"/>
        </w:rPr>
        <w:t>$voltage</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w:t>
      </w:r>
      <w:r w:rsidRPr="00B73C88">
        <w:rPr>
          <w:rFonts w:ascii="Open Baskerville 0.0.75" w:hAnsi="Open Baskerville 0.0.75" w:cs="Courier"/>
          <w:sz w:val="10"/>
          <w:szCs w:val="10"/>
        </w:rPr>
        <w:t xml:space="preserve"> getData(</w:t>
      </w:r>
      <w:r w:rsidRPr="00B73C88">
        <w:rPr>
          <w:rFonts w:ascii="Open Baskerville 0.0.75" w:hAnsi="Open Baskerville 0.0.75" w:cs="Courier"/>
          <w:color w:val="A90E1A"/>
          <w:sz w:val="10"/>
          <w:szCs w:val="10"/>
        </w:rPr>
        <w:t>'outputs'</w:t>
      </w:r>
      <w:r w:rsidRPr="00B73C88">
        <w:rPr>
          <w:rFonts w:ascii="Open Baskerville 0.0.75" w:hAnsi="Open Baskerville 0.0.75" w:cs="Courier"/>
          <w:sz w:val="10"/>
          <w:szCs w:val="10"/>
        </w:rPr>
        <w:t xml:space="preserve">, </w:t>
      </w:r>
      <w:r w:rsidRPr="00B73C88">
        <w:rPr>
          <w:rFonts w:ascii="Open Baskerville 0.0.75" w:hAnsi="Open Baskerville 0.0.75" w:cs="Courier"/>
          <w:color w:val="130869"/>
          <w:sz w:val="10"/>
          <w:szCs w:val="10"/>
        </w:rPr>
        <w:t>$location</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777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778     </w:t>
      </w:r>
      <w:r w:rsidRPr="00B73C88">
        <w:rPr>
          <w:rFonts w:ascii="Open Baskerville 0.0.75" w:hAnsi="Open Baskerville 0.0.75" w:cs="Courier"/>
          <w:i/>
          <w:iCs/>
          <w:color w:val="336E6D"/>
          <w:sz w:val="10"/>
          <w:szCs w:val="10"/>
        </w:rPr>
        <w:t>//power up the output when it needs to</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779     </w:t>
      </w:r>
      <w:r w:rsidRPr="00B73C88">
        <w:rPr>
          <w:rFonts w:ascii="Open Baskerville 0.0.75" w:hAnsi="Open Baskerville 0.0.75" w:cs="Courier"/>
          <w:b/>
          <w:bCs/>
          <w:color w:val="0F7001"/>
          <w:sz w:val="10"/>
          <w:szCs w:val="10"/>
        </w:rPr>
        <w:t>if</w:t>
      </w:r>
      <w:r w:rsidRPr="00B73C88">
        <w:rPr>
          <w:rFonts w:ascii="Open Baskerville 0.0.75" w:hAnsi="Open Baskerville 0.0.75" w:cs="Courier"/>
          <w:sz w:val="10"/>
          <w:szCs w:val="10"/>
        </w:rPr>
        <w:t xml:space="preserve"> (</w:t>
      </w:r>
      <w:r w:rsidRPr="00B73C88">
        <w:rPr>
          <w:rFonts w:ascii="Open Baskerville 0.0.75" w:hAnsi="Open Baskerville 0.0.75" w:cs="Courier"/>
          <w:color w:val="130869"/>
          <w:sz w:val="10"/>
          <w:szCs w:val="10"/>
        </w:rPr>
        <w:t>$voltage</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&gt;</w:t>
      </w:r>
      <w:r w:rsidRPr="00B73C88">
        <w:rPr>
          <w:rFonts w:ascii="Open Baskerville 0.0.75" w:hAnsi="Open Baskerville 0.0.75" w:cs="Courier"/>
          <w:sz w:val="10"/>
          <w:szCs w:val="10"/>
        </w:rPr>
        <w:t xml:space="preserve"> </w:t>
      </w:r>
      <w:r w:rsidRPr="00B73C88">
        <w:rPr>
          <w:rFonts w:ascii="Open Baskerville 0.0.75" w:hAnsi="Open Baskerville 0.0.75" w:cs="Courier"/>
          <w:color w:val="130869"/>
          <w:sz w:val="10"/>
          <w:szCs w:val="10"/>
        </w:rPr>
        <w:t>$counter</w:t>
      </w:r>
      <w:r w:rsidRPr="00B73C88">
        <w:rPr>
          <w:rFonts w:ascii="Open Baskerville 0.0.75" w:hAnsi="Open Baskerville 0.0.75" w:cs="Courier"/>
          <w:sz w:val="10"/>
          <w:szCs w:val="10"/>
        </w:rPr>
        <w:t>)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780         </w:t>
      </w:r>
      <w:r w:rsidRPr="00B73C88">
        <w:rPr>
          <w:rFonts w:ascii="Open Baskerville 0.0.75" w:hAnsi="Open Baskerville 0.0.75" w:cs="Courier"/>
          <w:color w:val="130869"/>
          <w:sz w:val="10"/>
          <w:szCs w:val="10"/>
        </w:rPr>
        <w:t>$voltage</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w:t>
      </w:r>
      <w:r w:rsidRPr="00B73C88">
        <w:rPr>
          <w:rFonts w:ascii="Open Baskerville 0.0.75" w:hAnsi="Open Baskerville 0.0.75" w:cs="Courier"/>
          <w:sz w:val="10"/>
          <w:szCs w:val="10"/>
        </w:rPr>
        <w:t xml:space="preserve"> </w:t>
      </w:r>
      <w:r w:rsidRPr="00B73C88">
        <w:rPr>
          <w:rFonts w:ascii="Open Baskerville 0.0.75" w:hAnsi="Open Baskerville 0.0.75" w:cs="Courier"/>
          <w:color w:val="130869"/>
          <w:sz w:val="10"/>
          <w:szCs w:val="10"/>
        </w:rPr>
        <w:t>$location</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781         </w:t>
      </w:r>
      <w:r w:rsidRPr="00B73C88">
        <w:rPr>
          <w:rFonts w:ascii="Open Baskerville 0.0.75" w:hAnsi="Open Baskerville 0.0.75" w:cs="Courier"/>
          <w:color w:val="130869"/>
          <w:sz w:val="10"/>
          <w:szCs w:val="10"/>
        </w:rPr>
        <w:t>$voltage</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w:t>
      </w:r>
      <w:r w:rsidRPr="00B73C88">
        <w:rPr>
          <w:rFonts w:ascii="Open Baskerville 0.0.75" w:hAnsi="Open Baskerville 0.0.75" w:cs="Courier"/>
          <w:sz w:val="10"/>
          <w:szCs w:val="10"/>
        </w:rPr>
        <w:t xml:space="preserve"> pow(</w:t>
      </w:r>
      <w:r w:rsidRPr="00B73C88">
        <w:rPr>
          <w:rFonts w:ascii="Open Baskerville 0.0.75" w:hAnsi="Open Baskerville 0.0.75" w:cs="Courier"/>
          <w:color w:val="535353"/>
          <w:sz w:val="10"/>
          <w:szCs w:val="10"/>
        </w:rPr>
        <w:t>2</w:t>
      </w:r>
      <w:r w:rsidRPr="00B73C88">
        <w:rPr>
          <w:rFonts w:ascii="Open Baskerville 0.0.75" w:hAnsi="Open Baskerville 0.0.75" w:cs="Courier"/>
          <w:sz w:val="10"/>
          <w:szCs w:val="10"/>
        </w:rPr>
        <w:t xml:space="preserve">, </w:t>
      </w:r>
      <w:r w:rsidRPr="00B73C88">
        <w:rPr>
          <w:rFonts w:ascii="Open Baskerville 0.0.75" w:hAnsi="Open Baskerville 0.0.75" w:cs="Courier"/>
          <w:color w:val="130869"/>
          <w:sz w:val="10"/>
          <w:szCs w:val="10"/>
        </w:rPr>
        <w:t>$voltage</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782         </w:t>
      </w:r>
      <w:r w:rsidRPr="00B73C88">
        <w:rPr>
          <w:rFonts w:ascii="Open Baskerville 0.0.75" w:hAnsi="Open Baskerville 0.0.75" w:cs="Courier"/>
          <w:color w:val="130869"/>
          <w:sz w:val="10"/>
          <w:szCs w:val="10"/>
        </w:rPr>
        <w:t>$engines</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w:t>
      </w:r>
      <w:r w:rsidRPr="00B73C88">
        <w:rPr>
          <w:rFonts w:ascii="Open Baskerville 0.0.75" w:hAnsi="Open Baskerville 0.0.75" w:cs="Courier"/>
          <w:sz w:val="10"/>
          <w:szCs w:val="10"/>
        </w:rPr>
        <w:t xml:space="preserve"> </w:t>
      </w:r>
      <w:r w:rsidRPr="00B73C88">
        <w:rPr>
          <w:rFonts w:ascii="Open Baskerville 0.0.75" w:hAnsi="Open Baskerville 0.0.75" w:cs="Courier"/>
          <w:color w:val="130869"/>
          <w:sz w:val="10"/>
          <w:szCs w:val="10"/>
        </w:rPr>
        <w:t>$voltage</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783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784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785     </w:t>
      </w:r>
      <w:r w:rsidRPr="00B73C88">
        <w:rPr>
          <w:rFonts w:ascii="Open Baskerville 0.0.75" w:hAnsi="Open Baskerville 0.0.75" w:cs="Courier"/>
          <w:i/>
          <w:iCs/>
          <w:color w:val="336E6D"/>
          <w:sz w:val="10"/>
          <w:szCs w:val="10"/>
        </w:rPr>
        <w:t>//check if we did all outputs</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786     </w:t>
      </w:r>
      <w:r w:rsidRPr="00B73C88">
        <w:rPr>
          <w:rFonts w:ascii="Open Baskerville 0.0.75" w:hAnsi="Open Baskerville 0.0.75" w:cs="Courier"/>
          <w:b/>
          <w:bCs/>
          <w:color w:val="0F7001"/>
          <w:sz w:val="10"/>
          <w:szCs w:val="10"/>
        </w:rPr>
        <w:t>if</w:t>
      </w:r>
      <w:r w:rsidRPr="00B73C88">
        <w:rPr>
          <w:rFonts w:ascii="Open Baskerville 0.0.75" w:hAnsi="Open Baskerville 0.0.75" w:cs="Courier"/>
          <w:sz w:val="10"/>
          <w:szCs w:val="10"/>
        </w:rPr>
        <w:t xml:space="preserve"> (</w:t>
      </w:r>
      <w:r w:rsidRPr="00B73C88">
        <w:rPr>
          <w:rFonts w:ascii="Open Baskerville 0.0.75" w:hAnsi="Open Baskerville 0.0.75" w:cs="Courier"/>
          <w:color w:val="130869"/>
          <w:sz w:val="10"/>
          <w:szCs w:val="10"/>
        </w:rPr>
        <w:t>$location</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7</w:t>
      </w:r>
      <w:r w:rsidRPr="00B73C88">
        <w:rPr>
          <w:rFonts w:ascii="Open Baskerville 0.0.75" w:hAnsi="Open Baskerville 0.0.75" w:cs="Courier"/>
          <w:sz w:val="10"/>
          <w:szCs w:val="10"/>
        </w:rPr>
        <w:t>)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lastRenderedPageBreak/>
        <w:t xml:space="preserve">787         </w:t>
      </w:r>
      <w:r w:rsidRPr="00B73C88">
        <w:rPr>
          <w:rFonts w:ascii="Open Baskerville 0.0.75" w:hAnsi="Open Baskerville 0.0.75" w:cs="Courier"/>
          <w:i/>
          <w:iCs/>
          <w:color w:val="336E6D"/>
          <w:sz w:val="10"/>
          <w:szCs w:val="10"/>
        </w:rPr>
        <w:t>//actually output the result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788         </w:t>
      </w:r>
      <w:r w:rsidRPr="00B73C88">
        <w:rPr>
          <w:rFonts w:ascii="Open Baskerville 0.0.75" w:hAnsi="Open Baskerville 0.0.75" w:cs="Courier"/>
          <w:color w:val="0F7001"/>
          <w:sz w:val="10"/>
          <w:szCs w:val="10"/>
        </w:rPr>
        <w:t>sleep</w:t>
      </w:r>
      <w:r w:rsidRPr="00B73C88">
        <w:rPr>
          <w:rFonts w:ascii="Open Baskerville 0.0.75" w:hAnsi="Open Baskerville 0.0.75" w:cs="Courier"/>
          <w:sz w:val="10"/>
          <w:szCs w:val="10"/>
        </w:rPr>
        <w:t>(</w:t>
      </w:r>
      <w:r w:rsidRPr="00B73C88">
        <w:rPr>
          <w:rFonts w:ascii="Open Baskerville 0.0.75" w:hAnsi="Open Baskerville 0.0.75" w:cs="Courier"/>
          <w:color w:val="535353"/>
          <w:sz w:val="10"/>
          <w:szCs w:val="10"/>
        </w:rPr>
        <w:t>1</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789         display(</w:t>
      </w:r>
      <w:r w:rsidRPr="00B73C88">
        <w:rPr>
          <w:rFonts w:ascii="Open Baskerville 0.0.75" w:hAnsi="Open Baskerville 0.0.75" w:cs="Courier"/>
          <w:color w:val="130869"/>
          <w:sz w:val="10"/>
          <w:szCs w:val="10"/>
        </w:rPr>
        <w:t>$engines</w:t>
      </w:r>
      <w:r w:rsidRPr="00B73C88">
        <w:rPr>
          <w:rFonts w:ascii="Open Baskerville 0.0.75" w:hAnsi="Open Baskerville 0.0.75" w:cs="Courier"/>
          <w:sz w:val="10"/>
          <w:szCs w:val="10"/>
        </w:rPr>
        <w:t xml:space="preserve">, </w:t>
      </w:r>
      <w:r w:rsidRPr="00B73C88">
        <w:rPr>
          <w:rFonts w:ascii="Open Baskerville 0.0.75" w:hAnsi="Open Baskerville 0.0.75" w:cs="Courier"/>
          <w:color w:val="A90E1A"/>
          <w:sz w:val="10"/>
          <w:szCs w:val="10"/>
        </w:rPr>
        <w:t>'leds'</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790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791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792         </w:t>
      </w:r>
      <w:r w:rsidRPr="00B73C88">
        <w:rPr>
          <w:rFonts w:ascii="Open Baskerville 0.0.75" w:hAnsi="Open Baskerville 0.0.75" w:cs="Courier"/>
          <w:color w:val="0F7001"/>
          <w:sz w:val="10"/>
          <w:szCs w:val="10"/>
        </w:rPr>
        <w:t>unset</w:t>
      </w:r>
      <w:r w:rsidRPr="00B73C88">
        <w:rPr>
          <w:rFonts w:ascii="Open Baskerville 0.0.75" w:hAnsi="Open Baskerville 0.0.75" w:cs="Courier"/>
          <w:sz w:val="10"/>
          <w:szCs w:val="10"/>
        </w:rPr>
        <w:t>(</w:t>
      </w:r>
      <w:r w:rsidRPr="00B73C88">
        <w:rPr>
          <w:rFonts w:ascii="Open Baskerville 0.0.75" w:hAnsi="Open Baskerville 0.0.75" w:cs="Courier"/>
          <w:color w:val="130869"/>
          <w:sz w:val="10"/>
          <w:szCs w:val="10"/>
        </w:rPr>
        <w:t>$voltage</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793         </w:t>
      </w:r>
      <w:r w:rsidRPr="00B73C88">
        <w:rPr>
          <w:rFonts w:ascii="Open Baskerville 0.0.75" w:hAnsi="Open Baskerville 0.0.75" w:cs="Courier"/>
          <w:i/>
          <w:iCs/>
          <w:color w:val="336E6D"/>
          <w:sz w:val="10"/>
          <w:szCs w:val="10"/>
        </w:rPr>
        <w:t>//check if abort is pressed</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794         </w:t>
      </w:r>
      <w:r w:rsidRPr="00B73C88">
        <w:rPr>
          <w:rFonts w:ascii="Open Baskerville 0.0.75" w:hAnsi="Open Baskerville 0.0.75" w:cs="Courier"/>
          <w:color w:val="130869"/>
          <w:sz w:val="10"/>
          <w:szCs w:val="10"/>
        </w:rPr>
        <w:t>$abort</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w:t>
      </w:r>
      <w:r w:rsidRPr="00B73C88">
        <w:rPr>
          <w:rFonts w:ascii="Open Baskerville 0.0.75" w:hAnsi="Open Baskerville 0.0.75" w:cs="Courier"/>
          <w:sz w:val="10"/>
          <w:szCs w:val="10"/>
        </w:rPr>
        <w:t xml:space="preserve"> getButtonPressed(</w:t>
      </w:r>
      <w:r w:rsidRPr="00B73C88">
        <w:rPr>
          <w:rFonts w:ascii="Open Baskerville 0.0.75" w:hAnsi="Open Baskerville 0.0.75" w:cs="Courier"/>
          <w:color w:val="535353"/>
          <w:sz w:val="10"/>
          <w:szCs w:val="10"/>
        </w:rPr>
        <w:t>1</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795         </w:t>
      </w:r>
      <w:r w:rsidRPr="00B73C88">
        <w:rPr>
          <w:rFonts w:ascii="Open Baskerville 0.0.75" w:hAnsi="Open Baskerville 0.0.75" w:cs="Courier"/>
          <w:b/>
          <w:bCs/>
          <w:color w:val="0F7001"/>
          <w:sz w:val="10"/>
          <w:szCs w:val="10"/>
        </w:rPr>
        <w:t>if</w:t>
      </w:r>
      <w:r w:rsidRPr="00B73C88">
        <w:rPr>
          <w:rFonts w:ascii="Open Baskerville 0.0.75" w:hAnsi="Open Baskerville 0.0.75" w:cs="Courier"/>
          <w:sz w:val="10"/>
          <w:szCs w:val="10"/>
        </w:rPr>
        <w:t xml:space="preserve"> (</w:t>
      </w:r>
      <w:r w:rsidRPr="00B73C88">
        <w:rPr>
          <w:rFonts w:ascii="Open Baskerville 0.0.75" w:hAnsi="Open Baskerville 0.0.75" w:cs="Courier"/>
          <w:color w:val="130869"/>
          <w:sz w:val="10"/>
          <w:szCs w:val="10"/>
        </w:rPr>
        <w:t>$abort</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1</w:t>
      </w:r>
      <w:r w:rsidRPr="00B73C88">
        <w:rPr>
          <w:rFonts w:ascii="Open Baskerville 0.0.75" w:hAnsi="Open Baskerville 0.0.75" w:cs="Courier"/>
          <w:sz w:val="10"/>
          <w:szCs w:val="10"/>
        </w:rPr>
        <w:t>)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796             abort();</w:t>
      </w:r>
      <w:r w:rsidRPr="00B73C88">
        <w:rPr>
          <w:rFonts w:ascii="Open Baskerville 0.0.75" w:hAnsi="Open Baskerville 0.0.75" w:cs="Courier"/>
          <w:i/>
          <w:iCs/>
          <w:color w:val="336E6D"/>
          <w:sz w:val="10"/>
          <w:szCs w:val="10"/>
        </w:rPr>
        <w:t>//STOP THE MACHINE!</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797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798         </w:t>
      </w:r>
      <w:r w:rsidRPr="00B73C88">
        <w:rPr>
          <w:rFonts w:ascii="Open Baskerville 0.0.75" w:hAnsi="Open Baskerville 0.0.75" w:cs="Courier"/>
          <w:color w:val="0F7001"/>
          <w:sz w:val="10"/>
          <w:szCs w:val="10"/>
        </w:rPr>
        <w:t>unset</w:t>
      </w:r>
      <w:r w:rsidRPr="00B73C88">
        <w:rPr>
          <w:rFonts w:ascii="Open Baskerville 0.0.75" w:hAnsi="Open Baskerville 0.0.75" w:cs="Courier"/>
          <w:sz w:val="10"/>
          <w:szCs w:val="10"/>
        </w:rPr>
        <w:t>(</w:t>
      </w:r>
      <w:r w:rsidRPr="00B73C88">
        <w:rPr>
          <w:rFonts w:ascii="Open Baskerville 0.0.75" w:hAnsi="Open Baskerville 0.0.75" w:cs="Courier"/>
          <w:color w:val="130869"/>
          <w:sz w:val="10"/>
          <w:szCs w:val="10"/>
        </w:rPr>
        <w:t>$abort</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799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800         </w:t>
      </w:r>
      <w:r w:rsidRPr="00B73C88">
        <w:rPr>
          <w:rFonts w:ascii="Open Baskerville 0.0.75" w:hAnsi="Open Baskerville 0.0.75" w:cs="Courier"/>
          <w:i/>
          <w:iCs/>
          <w:color w:val="336E6D"/>
          <w:sz w:val="10"/>
          <w:szCs w:val="10"/>
        </w:rPr>
        <w:t>//check if we are in a new iteration</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801         </w:t>
      </w:r>
      <w:r w:rsidRPr="00B73C88">
        <w:rPr>
          <w:rFonts w:ascii="Open Baskerville 0.0.75" w:hAnsi="Open Baskerville 0.0.75" w:cs="Courier"/>
          <w:b/>
          <w:bCs/>
          <w:color w:val="0F7001"/>
          <w:sz w:val="10"/>
          <w:szCs w:val="10"/>
        </w:rPr>
        <w:t>if</w:t>
      </w:r>
      <w:r w:rsidRPr="00B73C88">
        <w:rPr>
          <w:rFonts w:ascii="Open Baskerville 0.0.75" w:hAnsi="Open Baskerville 0.0.75" w:cs="Courier"/>
          <w:sz w:val="10"/>
          <w:szCs w:val="10"/>
        </w:rPr>
        <w:t xml:space="preserve"> (</w:t>
      </w:r>
      <w:r w:rsidRPr="00B73C88">
        <w:rPr>
          <w:rFonts w:ascii="Open Baskerville 0.0.75" w:hAnsi="Open Baskerville 0.0.75" w:cs="Courier"/>
          <w:color w:val="130869"/>
          <w:sz w:val="10"/>
          <w:szCs w:val="10"/>
        </w:rPr>
        <w:t>$counter</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6</w:t>
      </w:r>
      <w:r w:rsidRPr="00B73C88">
        <w:rPr>
          <w:rFonts w:ascii="Open Baskerville 0.0.75" w:hAnsi="Open Baskerville 0.0.75" w:cs="Courier"/>
          <w:sz w:val="10"/>
          <w:szCs w:val="10"/>
        </w:rPr>
        <w:t>)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802             </w:t>
      </w:r>
      <w:r w:rsidRPr="00B73C88">
        <w:rPr>
          <w:rFonts w:ascii="Open Baskerville 0.0.75" w:hAnsi="Open Baskerville 0.0.75" w:cs="Courier"/>
          <w:i/>
          <w:iCs/>
          <w:color w:val="336E6D"/>
          <w:sz w:val="10"/>
          <w:szCs w:val="10"/>
        </w:rPr>
        <w:t>//set the first part of the display</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803             </w:t>
      </w:r>
      <w:r w:rsidRPr="00B73C88">
        <w:rPr>
          <w:rFonts w:ascii="Open Baskerville 0.0.75" w:hAnsi="Open Baskerville 0.0.75" w:cs="Courier"/>
          <w:color w:val="130869"/>
          <w:sz w:val="10"/>
          <w:szCs w:val="10"/>
        </w:rPr>
        <w:t>$temp</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w:t>
      </w:r>
      <w:r w:rsidRPr="00B73C88">
        <w:rPr>
          <w:rFonts w:ascii="Open Baskerville 0.0.75" w:hAnsi="Open Baskerville 0.0.75" w:cs="Courier"/>
          <w:sz w:val="10"/>
          <w:szCs w:val="10"/>
        </w:rPr>
        <w:t xml:space="preserve"> getData(</w:t>
      </w:r>
      <w:r w:rsidRPr="00B73C88">
        <w:rPr>
          <w:rFonts w:ascii="Open Baskerville 0.0.75" w:hAnsi="Open Baskerville 0.0.75" w:cs="Courier"/>
          <w:color w:val="A90E1A"/>
          <w:sz w:val="10"/>
          <w:szCs w:val="10"/>
        </w:rPr>
        <w:t>'state'</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0</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804             mod(</w:t>
      </w:r>
      <w:r w:rsidRPr="00B73C88">
        <w:rPr>
          <w:rFonts w:ascii="Open Baskerville 0.0.75" w:hAnsi="Open Baskerville 0.0.75" w:cs="Courier"/>
          <w:color w:val="535353"/>
          <w:sz w:val="10"/>
          <w:szCs w:val="10"/>
        </w:rPr>
        <w:t>10</w:t>
      </w:r>
      <w:r w:rsidRPr="00B73C88">
        <w:rPr>
          <w:rFonts w:ascii="Open Baskerville 0.0.75" w:hAnsi="Open Baskerville 0.0.75" w:cs="Courier"/>
          <w:sz w:val="10"/>
          <w:szCs w:val="10"/>
        </w:rPr>
        <w:t xml:space="preserve">, </w:t>
      </w:r>
      <w:r w:rsidRPr="00B73C88">
        <w:rPr>
          <w:rFonts w:ascii="Open Baskerville 0.0.75" w:hAnsi="Open Baskerville 0.0.75" w:cs="Courier"/>
          <w:color w:val="130869"/>
          <w:sz w:val="10"/>
          <w:szCs w:val="10"/>
        </w:rPr>
        <w:t>$temp</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805             display(</w:t>
      </w:r>
      <w:r w:rsidRPr="00B73C88">
        <w:rPr>
          <w:rFonts w:ascii="Open Baskerville 0.0.75" w:hAnsi="Open Baskerville 0.0.75" w:cs="Courier"/>
          <w:color w:val="130869"/>
          <w:sz w:val="10"/>
          <w:szCs w:val="10"/>
        </w:rPr>
        <w:t>$temp</w:t>
      </w:r>
      <w:r w:rsidRPr="00B73C88">
        <w:rPr>
          <w:rFonts w:ascii="Open Baskerville 0.0.75" w:hAnsi="Open Baskerville 0.0.75" w:cs="Courier"/>
          <w:sz w:val="10"/>
          <w:szCs w:val="10"/>
        </w:rPr>
        <w:t xml:space="preserve">, </w:t>
      </w:r>
      <w:r w:rsidRPr="00B73C88">
        <w:rPr>
          <w:rFonts w:ascii="Open Baskerville 0.0.75" w:hAnsi="Open Baskerville 0.0.75" w:cs="Courier"/>
          <w:color w:val="A90E1A"/>
          <w:sz w:val="10"/>
          <w:szCs w:val="10"/>
        </w:rPr>
        <w:t>'display'</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1</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806             </w:t>
      </w:r>
      <w:r w:rsidRPr="00B73C88">
        <w:rPr>
          <w:rFonts w:ascii="Open Baskerville 0.0.75" w:hAnsi="Open Baskerville 0.0.75" w:cs="Courier"/>
          <w:color w:val="0F7001"/>
          <w:sz w:val="10"/>
          <w:szCs w:val="10"/>
        </w:rPr>
        <w:t>unset</w:t>
      </w:r>
      <w:r w:rsidRPr="00B73C88">
        <w:rPr>
          <w:rFonts w:ascii="Open Baskerville 0.0.75" w:hAnsi="Open Baskerville 0.0.75" w:cs="Courier"/>
          <w:sz w:val="10"/>
          <w:szCs w:val="10"/>
        </w:rPr>
        <w:t>(</w:t>
      </w:r>
      <w:r w:rsidRPr="00B73C88">
        <w:rPr>
          <w:rFonts w:ascii="Open Baskerville 0.0.75" w:hAnsi="Open Baskerville 0.0.75" w:cs="Courier"/>
          <w:color w:val="130869"/>
          <w:sz w:val="10"/>
          <w:szCs w:val="10"/>
        </w:rPr>
        <w:t>$temp</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807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808         </w:t>
      </w:r>
      <w:r w:rsidRPr="00B73C88">
        <w:rPr>
          <w:rFonts w:ascii="Open Baskerville 0.0.75" w:hAnsi="Open Baskerville 0.0.75" w:cs="Courier"/>
          <w:i/>
          <w:iCs/>
          <w:color w:val="336E6D"/>
          <w:sz w:val="10"/>
          <w:szCs w:val="10"/>
        </w:rPr>
        <w:t>//check if we are at the end of the iteration</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809         </w:t>
      </w:r>
      <w:r w:rsidRPr="00B73C88">
        <w:rPr>
          <w:rFonts w:ascii="Open Baskerville 0.0.75" w:hAnsi="Open Baskerville 0.0.75" w:cs="Courier"/>
          <w:b/>
          <w:bCs/>
          <w:color w:val="0F7001"/>
          <w:sz w:val="10"/>
          <w:szCs w:val="10"/>
        </w:rPr>
        <w:t>if</w:t>
      </w:r>
      <w:r w:rsidRPr="00B73C88">
        <w:rPr>
          <w:rFonts w:ascii="Open Baskerville 0.0.75" w:hAnsi="Open Baskerville 0.0.75" w:cs="Courier"/>
          <w:sz w:val="10"/>
          <w:szCs w:val="10"/>
        </w:rPr>
        <w:t xml:space="preserve"> (</w:t>
      </w:r>
      <w:r w:rsidRPr="00B73C88">
        <w:rPr>
          <w:rFonts w:ascii="Open Baskerville 0.0.75" w:hAnsi="Open Baskerville 0.0.75" w:cs="Courier"/>
          <w:color w:val="130869"/>
          <w:sz w:val="10"/>
          <w:szCs w:val="10"/>
        </w:rPr>
        <w:t>$counter</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11</w:t>
      </w:r>
      <w:r w:rsidRPr="00B73C88">
        <w:rPr>
          <w:rFonts w:ascii="Open Baskerville 0.0.75" w:hAnsi="Open Baskerville 0.0.75" w:cs="Courier"/>
          <w:sz w:val="10"/>
          <w:szCs w:val="10"/>
        </w:rPr>
        <w:t>)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810             </w:t>
      </w:r>
      <w:r w:rsidRPr="00B73C88">
        <w:rPr>
          <w:rFonts w:ascii="Open Baskerville 0.0.75" w:hAnsi="Open Baskerville 0.0.75" w:cs="Courier"/>
          <w:i/>
          <w:iCs/>
          <w:color w:val="336E6D"/>
          <w:sz w:val="10"/>
          <w:szCs w:val="10"/>
        </w:rPr>
        <w:t>//set the second part of the display;</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811             pushStack(</w:t>
      </w:r>
      <w:r w:rsidRPr="00B73C88">
        <w:rPr>
          <w:rFonts w:ascii="Open Baskerville 0.0.75" w:hAnsi="Open Baskerville 0.0.75" w:cs="Courier"/>
          <w:color w:val="130869"/>
          <w:sz w:val="10"/>
          <w:szCs w:val="10"/>
        </w:rPr>
        <w:t>$sleep</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812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813             </w:t>
      </w:r>
      <w:r w:rsidRPr="00B73C88">
        <w:rPr>
          <w:rFonts w:ascii="Open Baskerville 0.0.75" w:hAnsi="Open Baskerville 0.0.75" w:cs="Courier"/>
          <w:color w:val="130869"/>
          <w:sz w:val="10"/>
          <w:szCs w:val="10"/>
        </w:rPr>
        <w:t>$temp</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w:t>
      </w:r>
      <w:r w:rsidRPr="00B73C88">
        <w:rPr>
          <w:rFonts w:ascii="Open Baskerville 0.0.75" w:hAnsi="Open Baskerville 0.0.75" w:cs="Courier"/>
          <w:sz w:val="10"/>
          <w:szCs w:val="10"/>
        </w:rPr>
        <w:t xml:space="preserve"> getData(</w:t>
      </w:r>
      <w:r w:rsidRPr="00B73C88">
        <w:rPr>
          <w:rFonts w:ascii="Open Baskerville 0.0.75" w:hAnsi="Open Baskerville 0.0.75" w:cs="Courier"/>
          <w:color w:val="A90E1A"/>
          <w:sz w:val="10"/>
          <w:szCs w:val="10"/>
        </w:rPr>
        <w:t>'state'</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0</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814             </w:t>
      </w:r>
      <w:r w:rsidRPr="00B73C88">
        <w:rPr>
          <w:rFonts w:ascii="Open Baskerville 0.0.75" w:hAnsi="Open Baskerville 0.0.75" w:cs="Courier"/>
          <w:i/>
          <w:iCs/>
          <w:color w:val="336E6D"/>
          <w:sz w:val="10"/>
          <w:szCs w:val="10"/>
        </w:rPr>
        <w:t>//get the last digit of the state</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815             </w:t>
      </w:r>
      <w:r w:rsidRPr="00B73C88">
        <w:rPr>
          <w:rFonts w:ascii="Open Baskerville 0.0.75" w:hAnsi="Open Baskerville 0.0.75" w:cs="Courier"/>
          <w:i/>
          <w:iCs/>
          <w:color w:val="336E6D"/>
          <w:sz w:val="10"/>
          <w:szCs w:val="10"/>
        </w:rPr>
        <w:t>//we have no variables left, so we use $sleep</w:t>
      </w:r>
    </w:p>
    <w:p w:rsidR="00A00F6F" w:rsidRPr="00B73C88" w:rsidRDefault="00A00F6F" w:rsidP="00A00F6F">
      <w:pPr>
        <w:autoSpaceDE w:val="0"/>
        <w:adjustRightInd w:val="0"/>
        <w:rPr>
          <w:rFonts w:ascii="Open Baskerville 0.0.75" w:hAnsi="Open Baskerville 0.0.75" w:cs="Courier"/>
          <w:sz w:val="10"/>
          <w:szCs w:val="10"/>
          <w:lang w:val="nl-NL"/>
        </w:rPr>
      </w:pPr>
      <w:r w:rsidRPr="00B73C88">
        <w:rPr>
          <w:rFonts w:ascii="Open Baskerville 0.0.75" w:hAnsi="Open Baskerville 0.0.75" w:cs="Courier"/>
          <w:sz w:val="10"/>
          <w:szCs w:val="10"/>
          <w:lang w:val="nl-NL"/>
        </w:rPr>
        <w:t xml:space="preserve">816 </w:t>
      </w:r>
    </w:p>
    <w:p w:rsidR="00A00F6F" w:rsidRPr="00B73C88" w:rsidRDefault="00A00F6F" w:rsidP="00A00F6F">
      <w:pPr>
        <w:autoSpaceDE w:val="0"/>
        <w:adjustRightInd w:val="0"/>
        <w:rPr>
          <w:rFonts w:ascii="Open Baskerville 0.0.75" w:hAnsi="Open Baskerville 0.0.75" w:cs="Courier"/>
          <w:sz w:val="10"/>
          <w:szCs w:val="10"/>
          <w:lang w:val="nl-NL"/>
        </w:rPr>
      </w:pPr>
      <w:r w:rsidRPr="00B73C88">
        <w:rPr>
          <w:rFonts w:ascii="Open Baskerville 0.0.75" w:hAnsi="Open Baskerville 0.0.75" w:cs="Courier"/>
          <w:sz w:val="10"/>
          <w:szCs w:val="10"/>
          <w:lang w:val="nl-NL"/>
        </w:rPr>
        <w:t xml:space="preserve">817             </w:t>
      </w:r>
      <w:r w:rsidRPr="00B73C88">
        <w:rPr>
          <w:rFonts w:ascii="Open Baskerville 0.0.75" w:hAnsi="Open Baskerville 0.0.75" w:cs="Courier"/>
          <w:color w:val="130869"/>
          <w:sz w:val="10"/>
          <w:szCs w:val="10"/>
          <w:lang w:val="nl-NL"/>
        </w:rPr>
        <w:t>$sleep</w:t>
      </w:r>
      <w:r w:rsidRPr="00B73C88">
        <w:rPr>
          <w:rFonts w:ascii="Open Baskerville 0.0.75" w:hAnsi="Open Baskerville 0.0.75" w:cs="Courier"/>
          <w:sz w:val="10"/>
          <w:szCs w:val="10"/>
          <w:lang w:val="nl-NL"/>
        </w:rPr>
        <w:t xml:space="preserve"> </w:t>
      </w:r>
      <w:r w:rsidRPr="00B73C88">
        <w:rPr>
          <w:rFonts w:ascii="Open Baskerville 0.0.75" w:hAnsi="Open Baskerville 0.0.75" w:cs="Courier"/>
          <w:color w:val="535353"/>
          <w:sz w:val="10"/>
          <w:szCs w:val="10"/>
          <w:lang w:val="nl-NL"/>
        </w:rPr>
        <w:t>=</w:t>
      </w:r>
      <w:r w:rsidRPr="00B73C88">
        <w:rPr>
          <w:rFonts w:ascii="Open Baskerville 0.0.75" w:hAnsi="Open Baskerville 0.0.75" w:cs="Courier"/>
          <w:sz w:val="10"/>
          <w:szCs w:val="10"/>
          <w:lang w:val="nl-NL"/>
        </w:rPr>
        <w:t xml:space="preserve"> </w:t>
      </w:r>
      <w:r w:rsidRPr="00B73C88">
        <w:rPr>
          <w:rFonts w:ascii="Open Baskerville 0.0.75" w:hAnsi="Open Baskerville 0.0.75" w:cs="Courier"/>
          <w:color w:val="130869"/>
          <w:sz w:val="10"/>
          <w:szCs w:val="10"/>
          <w:lang w:val="nl-NL"/>
        </w:rPr>
        <w:t>$temp</w:t>
      </w:r>
      <w:r w:rsidRPr="00B73C88">
        <w:rPr>
          <w:rFonts w:ascii="Open Baskerville 0.0.75" w:hAnsi="Open Baskerville 0.0.75" w:cs="Courier"/>
          <w:sz w:val="10"/>
          <w:szCs w:val="10"/>
          <w:lang w:val="nl-NL"/>
        </w:rPr>
        <w:t>;</w:t>
      </w:r>
    </w:p>
    <w:p w:rsidR="00A00F6F" w:rsidRPr="00B73C88" w:rsidRDefault="00A00F6F" w:rsidP="00A00F6F">
      <w:pPr>
        <w:autoSpaceDE w:val="0"/>
        <w:adjustRightInd w:val="0"/>
        <w:rPr>
          <w:rFonts w:ascii="Open Baskerville 0.0.75" w:hAnsi="Open Baskerville 0.0.75" w:cs="Courier"/>
          <w:sz w:val="10"/>
          <w:szCs w:val="10"/>
          <w:lang w:val="nl-NL"/>
        </w:rPr>
      </w:pPr>
      <w:r w:rsidRPr="00B73C88">
        <w:rPr>
          <w:rFonts w:ascii="Open Baskerville 0.0.75" w:hAnsi="Open Baskerville 0.0.75" w:cs="Courier"/>
          <w:sz w:val="10"/>
          <w:szCs w:val="10"/>
          <w:lang w:val="nl-NL"/>
        </w:rPr>
        <w:t>818             mod(</w:t>
      </w:r>
      <w:r w:rsidRPr="00B73C88">
        <w:rPr>
          <w:rFonts w:ascii="Open Baskerville 0.0.75" w:hAnsi="Open Baskerville 0.0.75" w:cs="Courier"/>
          <w:color w:val="535353"/>
          <w:sz w:val="10"/>
          <w:szCs w:val="10"/>
          <w:lang w:val="nl-NL"/>
        </w:rPr>
        <w:t>10</w:t>
      </w:r>
      <w:r w:rsidRPr="00B73C88">
        <w:rPr>
          <w:rFonts w:ascii="Open Baskerville 0.0.75" w:hAnsi="Open Baskerville 0.0.75" w:cs="Courier"/>
          <w:sz w:val="10"/>
          <w:szCs w:val="10"/>
          <w:lang w:val="nl-NL"/>
        </w:rPr>
        <w:t xml:space="preserve">, </w:t>
      </w:r>
      <w:r w:rsidRPr="00B73C88">
        <w:rPr>
          <w:rFonts w:ascii="Open Baskerville 0.0.75" w:hAnsi="Open Baskerville 0.0.75" w:cs="Courier"/>
          <w:color w:val="130869"/>
          <w:sz w:val="10"/>
          <w:szCs w:val="10"/>
          <w:lang w:val="nl-NL"/>
        </w:rPr>
        <w:t>$sleep</w:t>
      </w:r>
      <w:r w:rsidRPr="00B73C88">
        <w:rPr>
          <w:rFonts w:ascii="Open Baskerville 0.0.75" w:hAnsi="Open Baskerville 0.0.75" w:cs="Courier"/>
          <w:sz w:val="10"/>
          <w:szCs w:val="10"/>
          <w:lang w:val="nl-NL"/>
        </w:rPr>
        <w:t>);</w:t>
      </w:r>
    </w:p>
    <w:p w:rsidR="00A00F6F" w:rsidRPr="00B73C88" w:rsidRDefault="00A00F6F" w:rsidP="00A00F6F">
      <w:pPr>
        <w:autoSpaceDE w:val="0"/>
        <w:adjustRightInd w:val="0"/>
        <w:rPr>
          <w:rFonts w:ascii="Open Baskerville 0.0.75" w:hAnsi="Open Baskerville 0.0.75" w:cs="Courier"/>
          <w:sz w:val="10"/>
          <w:szCs w:val="10"/>
          <w:lang w:val="nl-NL"/>
        </w:rPr>
      </w:pPr>
      <w:r w:rsidRPr="00B73C88">
        <w:rPr>
          <w:rFonts w:ascii="Open Baskerville 0.0.75" w:hAnsi="Open Baskerville 0.0.75" w:cs="Courier"/>
          <w:sz w:val="10"/>
          <w:szCs w:val="10"/>
          <w:lang w:val="nl-NL"/>
        </w:rPr>
        <w:t xml:space="preserve">819             </w:t>
      </w:r>
      <w:r w:rsidRPr="00B73C88">
        <w:rPr>
          <w:rFonts w:ascii="Open Baskerville 0.0.75" w:hAnsi="Open Baskerville 0.0.75" w:cs="Courier"/>
          <w:color w:val="130869"/>
          <w:sz w:val="10"/>
          <w:szCs w:val="10"/>
          <w:lang w:val="nl-NL"/>
        </w:rPr>
        <w:t>$temp</w:t>
      </w:r>
      <w:r w:rsidRPr="00B73C88">
        <w:rPr>
          <w:rFonts w:ascii="Open Baskerville 0.0.75" w:hAnsi="Open Baskerville 0.0.75" w:cs="Courier"/>
          <w:sz w:val="10"/>
          <w:szCs w:val="10"/>
          <w:lang w:val="nl-NL"/>
        </w:rPr>
        <w:t xml:space="preserve"> </w:t>
      </w:r>
      <w:r w:rsidRPr="00B73C88">
        <w:rPr>
          <w:rFonts w:ascii="Open Baskerville 0.0.75" w:hAnsi="Open Baskerville 0.0.75" w:cs="Courier"/>
          <w:color w:val="535353"/>
          <w:sz w:val="10"/>
          <w:szCs w:val="10"/>
          <w:lang w:val="nl-NL"/>
        </w:rPr>
        <w:t>-=</w:t>
      </w:r>
      <w:r w:rsidRPr="00B73C88">
        <w:rPr>
          <w:rFonts w:ascii="Open Baskerville 0.0.75" w:hAnsi="Open Baskerville 0.0.75" w:cs="Courier"/>
          <w:sz w:val="10"/>
          <w:szCs w:val="10"/>
          <w:lang w:val="nl-NL"/>
        </w:rPr>
        <w:t xml:space="preserve"> </w:t>
      </w:r>
      <w:r w:rsidRPr="00B73C88">
        <w:rPr>
          <w:rFonts w:ascii="Open Baskerville 0.0.75" w:hAnsi="Open Baskerville 0.0.75" w:cs="Courier"/>
          <w:color w:val="130869"/>
          <w:sz w:val="10"/>
          <w:szCs w:val="10"/>
          <w:lang w:val="nl-NL"/>
        </w:rPr>
        <w:t>$sleep</w:t>
      </w:r>
      <w:r w:rsidRPr="00B73C88">
        <w:rPr>
          <w:rFonts w:ascii="Open Baskerville 0.0.75" w:hAnsi="Open Baskerville 0.0.75" w:cs="Courier"/>
          <w:sz w:val="10"/>
          <w:szCs w:val="10"/>
          <w:lang w:val="nl-NL"/>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820             </w:t>
      </w:r>
      <w:r w:rsidRPr="00B73C88">
        <w:rPr>
          <w:rFonts w:ascii="Open Baskerville 0.0.75" w:hAnsi="Open Baskerville 0.0.75" w:cs="Courier"/>
          <w:color w:val="130869"/>
          <w:sz w:val="10"/>
          <w:szCs w:val="10"/>
        </w:rPr>
        <w:t>$temp</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10</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821             </w:t>
      </w:r>
      <w:r w:rsidRPr="00B73C88">
        <w:rPr>
          <w:rFonts w:ascii="Open Baskerville 0.0.75" w:hAnsi="Open Baskerville 0.0.75" w:cs="Courier"/>
          <w:i/>
          <w:iCs/>
          <w:color w:val="336E6D"/>
          <w:sz w:val="10"/>
          <w:szCs w:val="10"/>
        </w:rPr>
        <w:t>//display the last digit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822             display(</w:t>
      </w:r>
      <w:r w:rsidRPr="00B73C88">
        <w:rPr>
          <w:rFonts w:ascii="Open Baskerville 0.0.75" w:hAnsi="Open Baskerville 0.0.75" w:cs="Courier"/>
          <w:color w:val="130869"/>
          <w:sz w:val="10"/>
          <w:szCs w:val="10"/>
        </w:rPr>
        <w:t>$temp</w:t>
      </w:r>
      <w:r w:rsidRPr="00B73C88">
        <w:rPr>
          <w:rFonts w:ascii="Open Baskerville 0.0.75" w:hAnsi="Open Baskerville 0.0.75" w:cs="Courier"/>
          <w:sz w:val="10"/>
          <w:szCs w:val="10"/>
        </w:rPr>
        <w:t xml:space="preserve">, </w:t>
      </w:r>
      <w:r w:rsidRPr="00B73C88">
        <w:rPr>
          <w:rFonts w:ascii="Open Baskerville 0.0.75" w:hAnsi="Open Baskerville 0.0.75" w:cs="Courier"/>
          <w:color w:val="A90E1A"/>
          <w:sz w:val="10"/>
          <w:szCs w:val="10"/>
        </w:rPr>
        <w:t>'display'</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2</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823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824             pullStack(</w:t>
      </w:r>
      <w:r w:rsidRPr="00B73C88">
        <w:rPr>
          <w:rFonts w:ascii="Open Baskerville 0.0.75" w:hAnsi="Open Baskerville 0.0.75" w:cs="Courier"/>
          <w:color w:val="130869"/>
          <w:sz w:val="10"/>
          <w:szCs w:val="10"/>
        </w:rPr>
        <w:t>$sleep</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825             </w:t>
      </w:r>
      <w:r w:rsidRPr="00B73C88">
        <w:rPr>
          <w:rFonts w:ascii="Open Baskerville 0.0.75" w:hAnsi="Open Baskerville 0.0.75" w:cs="Courier"/>
          <w:color w:val="0F7001"/>
          <w:sz w:val="10"/>
          <w:szCs w:val="10"/>
        </w:rPr>
        <w:t>unset</w:t>
      </w:r>
      <w:r w:rsidRPr="00B73C88">
        <w:rPr>
          <w:rFonts w:ascii="Open Baskerville 0.0.75" w:hAnsi="Open Baskerville 0.0.75" w:cs="Courier"/>
          <w:sz w:val="10"/>
          <w:szCs w:val="10"/>
        </w:rPr>
        <w:t>(</w:t>
      </w:r>
      <w:r w:rsidRPr="00B73C88">
        <w:rPr>
          <w:rFonts w:ascii="Open Baskerville 0.0.75" w:hAnsi="Open Baskerville 0.0.75" w:cs="Courier"/>
          <w:color w:val="130869"/>
          <w:sz w:val="10"/>
          <w:szCs w:val="10"/>
        </w:rPr>
        <w:t>$temp</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826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827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828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829         </w:t>
      </w:r>
      <w:r w:rsidRPr="00B73C88">
        <w:rPr>
          <w:rFonts w:ascii="Open Baskerville 0.0.75" w:hAnsi="Open Baskerville 0.0.75" w:cs="Courier"/>
          <w:i/>
          <w:iCs/>
          <w:color w:val="336E6D"/>
          <w:sz w:val="10"/>
          <w:szCs w:val="10"/>
        </w:rPr>
        <w:t>//set the variables for the next run</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830         </w:t>
      </w:r>
      <w:r w:rsidRPr="00B73C88">
        <w:rPr>
          <w:rFonts w:ascii="Open Baskerville 0.0.75" w:hAnsi="Open Baskerville 0.0.75" w:cs="Courier"/>
          <w:color w:val="130869"/>
          <w:sz w:val="10"/>
          <w:szCs w:val="10"/>
        </w:rPr>
        <w:t>$engines</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0</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831         </w:t>
      </w:r>
      <w:r w:rsidRPr="00B73C88">
        <w:rPr>
          <w:rFonts w:ascii="Open Baskerville 0.0.75" w:hAnsi="Open Baskerville 0.0.75" w:cs="Courier"/>
          <w:color w:val="130869"/>
          <w:sz w:val="10"/>
          <w:szCs w:val="10"/>
        </w:rPr>
        <w:t>$location</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0</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832         </w:t>
      </w:r>
      <w:r w:rsidRPr="00B73C88">
        <w:rPr>
          <w:rFonts w:ascii="Open Baskerville 0.0.75" w:hAnsi="Open Baskerville 0.0.75" w:cs="Courier"/>
          <w:color w:val="130869"/>
          <w:sz w:val="10"/>
          <w:szCs w:val="10"/>
        </w:rPr>
        <w:t>$counter</w:t>
      </w:r>
      <w:r w:rsidRPr="00B73C88">
        <w:rPr>
          <w:rFonts w:ascii="Open Baskerville 0.0.75" w:hAnsi="Open Baskerville 0.0.75" w:cs="Courier"/>
          <w:color w:val="535353"/>
          <w:sz w:val="10"/>
          <w:szCs w:val="10"/>
        </w:rPr>
        <w:t>++</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833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834         </w:t>
      </w:r>
      <w:r w:rsidRPr="00B73C88">
        <w:rPr>
          <w:rFonts w:ascii="Open Baskerville 0.0.75" w:hAnsi="Open Baskerville 0.0.75" w:cs="Courier"/>
          <w:i/>
          <w:iCs/>
          <w:color w:val="336E6D"/>
          <w:sz w:val="10"/>
          <w:szCs w:val="10"/>
        </w:rPr>
        <w:t>//and return to where we came from</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835         </w:t>
      </w:r>
      <w:r w:rsidRPr="00B73C88">
        <w:rPr>
          <w:rFonts w:ascii="Open Baskerville 0.0.75" w:hAnsi="Open Baskerville 0.0.75" w:cs="Courier"/>
          <w:b/>
          <w:bCs/>
          <w:color w:val="0F7001"/>
          <w:sz w:val="10"/>
          <w:szCs w:val="10"/>
        </w:rPr>
        <w:t>return</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836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837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838     </w:t>
      </w:r>
      <w:r w:rsidRPr="00B73C88">
        <w:rPr>
          <w:rFonts w:ascii="Open Baskerville 0.0.75" w:hAnsi="Open Baskerville 0.0.75" w:cs="Courier"/>
          <w:i/>
          <w:iCs/>
          <w:color w:val="336E6D"/>
          <w:sz w:val="10"/>
          <w:szCs w:val="10"/>
        </w:rPr>
        <w:t>//loop</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839     </w:t>
      </w:r>
      <w:r w:rsidRPr="00B73C88">
        <w:rPr>
          <w:rFonts w:ascii="Open Baskerville 0.0.75" w:hAnsi="Open Baskerville 0.0.75" w:cs="Courier"/>
          <w:color w:val="130869"/>
          <w:sz w:val="10"/>
          <w:szCs w:val="10"/>
        </w:rPr>
        <w:t>$location</w:t>
      </w:r>
      <w:r w:rsidRPr="00B73C88">
        <w:rPr>
          <w:rFonts w:ascii="Open Baskerville 0.0.75" w:hAnsi="Open Baskerville 0.0.75" w:cs="Courier"/>
          <w:color w:val="535353"/>
          <w:sz w:val="10"/>
          <w:szCs w:val="10"/>
        </w:rPr>
        <w:t>++</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840     branch(</w:t>
      </w:r>
      <w:r w:rsidRPr="00B73C88">
        <w:rPr>
          <w:rFonts w:ascii="Open Baskerville 0.0.75" w:hAnsi="Open Baskerville 0.0.75" w:cs="Courier"/>
          <w:color w:val="A90E1A"/>
          <w:sz w:val="10"/>
          <w:szCs w:val="10"/>
        </w:rPr>
        <w:t>'timerManage'</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841 }</w:t>
      </w:r>
    </w:p>
    <w:p w:rsidR="00A00F6F" w:rsidRPr="00B73C88" w:rsidRDefault="00A00F6F">
      <w:pPr>
        <w:widowControl/>
        <w:suppressAutoHyphens w:val="0"/>
        <w:autoSpaceDN/>
        <w:spacing w:after="160" w:line="259" w:lineRule="auto"/>
        <w:rPr>
          <w:rFonts w:ascii="Open Baskerville 0.0.75" w:eastAsia="Liberation Sans" w:hAnsi="Open Baskerville 0.0.75" w:cs="Liberation Sans"/>
          <w:b/>
          <w:bCs/>
          <w:sz w:val="32"/>
          <w:szCs w:val="28"/>
          <w:lang w:val="en-GB"/>
        </w:rPr>
      </w:pPr>
      <w:r w:rsidRPr="00B73C88">
        <w:rPr>
          <w:rFonts w:ascii="Open Baskerville 0.0.75" w:hAnsi="Open Baskerville 0.0.75"/>
          <w:lang w:val="en-GB"/>
        </w:rPr>
        <w:br w:type="page"/>
      </w:r>
    </w:p>
    <w:p w:rsidR="00A00F6F" w:rsidRPr="00B73C88" w:rsidRDefault="00A00F6F" w:rsidP="00A00F6F">
      <w:pPr>
        <w:pStyle w:val="Heading1"/>
        <w:rPr>
          <w:rFonts w:ascii="Open Baskerville 0.0.75" w:hAnsi="Open Baskerville 0.0.75"/>
          <w:lang w:val="en-GB"/>
        </w:rPr>
        <w:sectPr w:rsidR="00A00F6F" w:rsidRPr="00B73C88" w:rsidSect="0046555E">
          <w:type w:val="continuous"/>
          <w:pgSz w:w="11906" w:h="16838" w:code="9"/>
          <w:pgMar w:top="1440" w:right="1440" w:bottom="1440" w:left="1440" w:header="709" w:footer="709" w:gutter="0"/>
          <w:cols w:num="2" w:space="708"/>
          <w:docGrid w:linePitch="360"/>
        </w:sectPr>
      </w:pPr>
    </w:p>
    <w:p w:rsidR="00A00F6F" w:rsidRPr="00B73C88" w:rsidRDefault="00463227" w:rsidP="00B73C88">
      <w:pPr>
        <w:pStyle w:val="Heading1"/>
        <w:rPr>
          <w:rFonts w:ascii="Open Baskerville 0.0.75" w:hAnsi="Open Baskerville 0.0.75"/>
        </w:rPr>
      </w:pPr>
      <w:bookmarkStart w:id="353" w:name="_Toc417048916"/>
      <w:r w:rsidRPr="00B73C88">
        <w:rPr>
          <w:rFonts w:ascii="Open Baskerville 0.0.75" w:hAnsi="Open Baskerville 0.0.75"/>
        </w:rPr>
        <w:lastRenderedPageBreak/>
        <w:t>Appendix 7</w:t>
      </w:r>
      <w:r w:rsidR="00A00F6F" w:rsidRPr="00B73C88">
        <w:rPr>
          <w:rFonts w:ascii="Open Baskerville 0.0.75" w:hAnsi="Open Baskerville 0.0.75"/>
        </w:rPr>
        <w:t>: Assembly Program</w:t>
      </w:r>
      <w:bookmarkEnd w:id="353"/>
    </w:p>
    <w:p w:rsidR="00A00F6F" w:rsidRPr="00B73C88" w:rsidRDefault="00A00F6F" w:rsidP="00A00F6F">
      <w:pPr>
        <w:autoSpaceDE w:val="0"/>
        <w:adjustRightInd w:val="0"/>
        <w:rPr>
          <w:rFonts w:ascii="Open Baskerville 0.0.75" w:hAnsi="Open Baskerville 0.0.75" w:cs="Courier"/>
          <w:sz w:val="13"/>
          <w:szCs w:val="13"/>
        </w:rPr>
      </w:pP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  1 @</w:t>
      </w:r>
      <w:r w:rsidRPr="00B73C88">
        <w:rPr>
          <w:rFonts w:ascii="Open Baskerville 0.0.75" w:hAnsi="Open Baskerville 0.0.75" w:cs="Courier"/>
          <w:color w:val="0000FF"/>
          <w:sz w:val="13"/>
          <w:szCs w:val="13"/>
        </w:rPr>
        <w:t>DATA</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  2 </w:t>
      </w:r>
      <w:r w:rsidRPr="00B73C88">
        <w:rPr>
          <w:rFonts w:ascii="Open Baskerville 0.0.75" w:hAnsi="Open Baskerville 0.0.75" w:cs="Courier"/>
          <w:color w:val="0000FF"/>
          <w:sz w:val="13"/>
          <w:szCs w:val="13"/>
        </w:rPr>
        <w:t>offset</w:t>
      </w:r>
      <w:r w:rsidRPr="00B73C88">
        <w:rPr>
          <w:rFonts w:ascii="Open Baskerville 0.0.75" w:hAnsi="Open Baskerville 0.0.75" w:cs="Courier"/>
          <w:sz w:val="13"/>
          <w:szCs w:val="13"/>
        </w:rPr>
        <w:t xml:space="preserve"> </w:t>
      </w:r>
      <w:r w:rsidRPr="00B73C88">
        <w:rPr>
          <w:rFonts w:ascii="Open Baskerville 0.0.75" w:hAnsi="Open Baskerville 0.0.75" w:cs="Courier"/>
          <w:color w:val="0F7001"/>
          <w:sz w:val="13"/>
          <w:szCs w:val="13"/>
        </w:rPr>
        <w:t>DS</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1</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  3 </w:t>
      </w:r>
      <w:r w:rsidRPr="00B73C88">
        <w:rPr>
          <w:rFonts w:ascii="Open Baskerville 0.0.75" w:hAnsi="Open Baskerville 0.0.75" w:cs="Courier"/>
          <w:color w:val="0000FF"/>
          <w:sz w:val="13"/>
          <w:szCs w:val="13"/>
        </w:rPr>
        <w:t>stackPointer</w:t>
      </w:r>
      <w:r w:rsidRPr="00B73C88">
        <w:rPr>
          <w:rFonts w:ascii="Open Baskerville 0.0.75" w:hAnsi="Open Baskerville 0.0.75" w:cs="Courier"/>
          <w:sz w:val="13"/>
          <w:szCs w:val="13"/>
        </w:rPr>
        <w:t xml:space="preserve"> </w:t>
      </w:r>
      <w:r w:rsidRPr="00B73C88">
        <w:rPr>
          <w:rFonts w:ascii="Open Baskerville 0.0.75" w:hAnsi="Open Baskerville 0.0.75" w:cs="Courier"/>
          <w:color w:val="0F7001"/>
          <w:sz w:val="13"/>
          <w:szCs w:val="13"/>
        </w:rPr>
        <w:t>DS</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1</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  4 </w:t>
      </w:r>
      <w:r w:rsidRPr="00B73C88">
        <w:rPr>
          <w:rFonts w:ascii="Open Baskerville 0.0.75" w:hAnsi="Open Baskerville 0.0.75" w:cs="Courier"/>
          <w:color w:val="0000FF"/>
          <w:sz w:val="13"/>
          <w:szCs w:val="13"/>
        </w:rPr>
        <w:t>outputs</w:t>
      </w:r>
      <w:r w:rsidRPr="00B73C88">
        <w:rPr>
          <w:rFonts w:ascii="Open Baskerville 0.0.75" w:hAnsi="Open Baskerville 0.0.75" w:cs="Courier"/>
          <w:sz w:val="13"/>
          <w:szCs w:val="13"/>
        </w:rPr>
        <w:t xml:space="preserve"> </w:t>
      </w:r>
      <w:r w:rsidRPr="00B73C88">
        <w:rPr>
          <w:rFonts w:ascii="Open Baskerville 0.0.75" w:hAnsi="Open Baskerville 0.0.75" w:cs="Courier"/>
          <w:color w:val="0F7001"/>
          <w:sz w:val="13"/>
          <w:szCs w:val="13"/>
        </w:rPr>
        <w:t>DS</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12</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  5 </w:t>
      </w:r>
      <w:r w:rsidRPr="00B73C88">
        <w:rPr>
          <w:rFonts w:ascii="Open Baskerville 0.0.75" w:hAnsi="Open Baskerville 0.0.75" w:cs="Courier"/>
          <w:color w:val="0000FF"/>
          <w:sz w:val="13"/>
          <w:szCs w:val="13"/>
        </w:rPr>
        <w:t>state</w:t>
      </w:r>
      <w:r w:rsidRPr="00B73C88">
        <w:rPr>
          <w:rFonts w:ascii="Open Baskerville 0.0.75" w:hAnsi="Open Baskerville 0.0.75" w:cs="Courier"/>
          <w:sz w:val="13"/>
          <w:szCs w:val="13"/>
        </w:rPr>
        <w:t xml:space="preserve"> </w:t>
      </w:r>
      <w:r w:rsidRPr="00B73C88">
        <w:rPr>
          <w:rFonts w:ascii="Open Baskerville 0.0.75" w:hAnsi="Open Baskerville 0.0.75" w:cs="Courier"/>
          <w:color w:val="0F7001"/>
          <w:sz w:val="13"/>
          <w:szCs w:val="13"/>
        </w:rPr>
        <w:t>DS</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1</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  6 </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  7 @</w:t>
      </w:r>
      <w:r w:rsidRPr="00B73C88">
        <w:rPr>
          <w:rFonts w:ascii="Open Baskerville 0.0.75" w:hAnsi="Open Baskerville 0.0.75" w:cs="Courier"/>
          <w:color w:val="0000FF"/>
          <w:sz w:val="13"/>
          <w:szCs w:val="13"/>
        </w:rPr>
        <w:t>CODE</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  8                      </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  9                      </w:t>
      </w:r>
      <w:r w:rsidRPr="00B73C88">
        <w:rPr>
          <w:rFonts w:ascii="Open Baskerville 0.0.75" w:hAnsi="Open Baskerville 0.0.75" w:cs="Courier"/>
          <w:color w:val="730002"/>
          <w:sz w:val="13"/>
          <w:szCs w:val="13"/>
        </w:rPr>
        <w:t>TIMEMOTORDOWN</w:t>
      </w:r>
      <w:r w:rsidRPr="00B73C88">
        <w:rPr>
          <w:rFonts w:ascii="Open Baskerville 0.0.75" w:hAnsi="Open Baskerville 0.0.75" w:cs="Courier"/>
          <w:b/>
          <w:bCs/>
          <w:color w:val="0F7001"/>
          <w:sz w:val="13"/>
          <w:szCs w:val="13"/>
        </w:rPr>
        <w:t xml:space="preserve"> EQU</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150</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 10                      </w:t>
      </w:r>
      <w:r w:rsidRPr="00B73C88">
        <w:rPr>
          <w:rFonts w:ascii="Open Baskerville 0.0.75" w:hAnsi="Open Baskerville 0.0.75" w:cs="Courier"/>
          <w:color w:val="730002"/>
          <w:sz w:val="13"/>
          <w:szCs w:val="13"/>
        </w:rPr>
        <w:t>BELT</w:t>
      </w:r>
      <w:r w:rsidRPr="00B73C88">
        <w:rPr>
          <w:rFonts w:ascii="Open Baskerville 0.0.75" w:hAnsi="Open Baskerville 0.0.75" w:cs="Courier"/>
          <w:b/>
          <w:bCs/>
          <w:color w:val="0F7001"/>
          <w:sz w:val="13"/>
          <w:szCs w:val="13"/>
        </w:rPr>
        <w:t xml:space="preserve"> EQU</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2000</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 11                      </w:t>
      </w:r>
      <w:r w:rsidRPr="00B73C88">
        <w:rPr>
          <w:rFonts w:ascii="Open Baskerville 0.0.75" w:hAnsi="Open Baskerville 0.0.75" w:cs="Courier"/>
          <w:color w:val="730002"/>
          <w:sz w:val="13"/>
          <w:szCs w:val="13"/>
        </w:rPr>
        <w:t>BELTROUND</w:t>
      </w:r>
      <w:r w:rsidRPr="00B73C88">
        <w:rPr>
          <w:rFonts w:ascii="Open Baskerville 0.0.75" w:hAnsi="Open Baskerville 0.0.75" w:cs="Courier"/>
          <w:b/>
          <w:bCs/>
          <w:color w:val="0F7001"/>
          <w:sz w:val="13"/>
          <w:szCs w:val="13"/>
        </w:rPr>
        <w:t xml:space="preserve"> EQU</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2000</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 12                      </w:t>
      </w:r>
      <w:r w:rsidRPr="00B73C88">
        <w:rPr>
          <w:rFonts w:ascii="Open Baskerville 0.0.75" w:hAnsi="Open Baskerville 0.0.75" w:cs="Courier"/>
          <w:color w:val="730002"/>
          <w:sz w:val="13"/>
          <w:szCs w:val="13"/>
        </w:rPr>
        <w:t>SORT</w:t>
      </w:r>
      <w:r w:rsidRPr="00B73C88">
        <w:rPr>
          <w:rFonts w:ascii="Open Baskerville 0.0.75" w:hAnsi="Open Baskerville 0.0.75" w:cs="Courier"/>
          <w:b/>
          <w:bCs/>
          <w:color w:val="0F7001"/>
          <w:sz w:val="13"/>
          <w:szCs w:val="13"/>
        </w:rPr>
        <w:t xml:space="preserve"> EQU</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200</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 13                      </w:t>
      </w:r>
      <w:r w:rsidRPr="00B73C88">
        <w:rPr>
          <w:rFonts w:ascii="Open Baskerville 0.0.75" w:hAnsi="Open Baskerville 0.0.75" w:cs="Courier"/>
          <w:color w:val="730002"/>
          <w:sz w:val="13"/>
          <w:szCs w:val="13"/>
        </w:rPr>
        <w:t>COUNTDOWN</w:t>
      </w:r>
      <w:r w:rsidRPr="00B73C88">
        <w:rPr>
          <w:rFonts w:ascii="Open Baskerville 0.0.75" w:hAnsi="Open Baskerville 0.0.75" w:cs="Courier"/>
          <w:b/>
          <w:bCs/>
          <w:color w:val="0F7001"/>
          <w:sz w:val="13"/>
          <w:szCs w:val="13"/>
        </w:rPr>
        <w:t xml:space="preserve"> EQU</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30000</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 14                      </w:t>
      </w:r>
      <w:r w:rsidRPr="00B73C88">
        <w:rPr>
          <w:rFonts w:ascii="Open Baskerville 0.0.75" w:hAnsi="Open Baskerville 0.0.75" w:cs="Courier"/>
          <w:color w:val="730002"/>
          <w:sz w:val="13"/>
          <w:szCs w:val="13"/>
        </w:rPr>
        <w:t>LENSLAMPPOSITION</w:t>
      </w:r>
      <w:r w:rsidRPr="00B73C88">
        <w:rPr>
          <w:rFonts w:ascii="Open Baskerville 0.0.75" w:hAnsi="Open Baskerville 0.0.75" w:cs="Courier"/>
          <w:b/>
          <w:bCs/>
          <w:color w:val="0F7001"/>
          <w:sz w:val="13"/>
          <w:szCs w:val="13"/>
        </w:rPr>
        <w:t xml:space="preserve"> EQU</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2</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 15                      </w:t>
      </w:r>
      <w:r w:rsidRPr="00B73C88">
        <w:rPr>
          <w:rFonts w:ascii="Open Baskerville 0.0.75" w:hAnsi="Open Baskerville 0.0.75" w:cs="Courier"/>
          <w:color w:val="730002"/>
          <w:sz w:val="13"/>
          <w:szCs w:val="13"/>
        </w:rPr>
        <w:t>LENSLAMPSORTER</w:t>
      </w:r>
      <w:r w:rsidRPr="00B73C88">
        <w:rPr>
          <w:rFonts w:ascii="Open Baskerville 0.0.75" w:hAnsi="Open Baskerville 0.0.75" w:cs="Courier"/>
          <w:b/>
          <w:bCs/>
          <w:color w:val="0F7001"/>
          <w:sz w:val="13"/>
          <w:szCs w:val="13"/>
        </w:rPr>
        <w:t xml:space="preserve"> EQU</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6</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 16                      </w:t>
      </w:r>
      <w:r w:rsidRPr="00B73C88">
        <w:rPr>
          <w:rFonts w:ascii="Open Baskerville 0.0.75" w:hAnsi="Open Baskerville 0.0.75" w:cs="Courier"/>
          <w:color w:val="730002"/>
          <w:sz w:val="13"/>
          <w:szCs w:val="13"/>
        </w:rPr>
        <w:t>HBRIDGE0</w:t>
      </w:r>
      <w:r w:rsidRPr="00B73C88">
        <w:rPr>
          <w:rFonts w:ascii="Open Baskerville 0.0.75" w:hAnsi="Open Baskerville 0.0.75" w:cs="Courier"/>
          <w:b/>
          <w:bCs/>
          <w:color w:val="0F7001"/>
          <w:sz w:val="13"/>
          <w:szCs w:val="13"/>
        </w:rPr>
        <w:t xml:space="preserve"> EQU</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0</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 17                      </w:t>
      </w:r>
      <w:r w:rsidRPr="00B73C88">
        <w:rPr>
          <w:rFonts w:ascii="Open Baskerville 0.0.75" w:hAnsi="Open Baskerville 0.0.75" w:cs="Courier"/>
          <w:color w:val="730002"/>
          <w:sz w:val="13"/>
          <w:szCs w:val="13"/>
        </w:rPr>
        <w:t>HBRIDGE1</w:t>
      </w:r>
      <w:r w:rsidRPr="00B73C88">
        <w:rPr>
          <w:rFonts w:ascii="Open Baskerville 0.0.75" w:hAnsi="Open Baskerville 0.0.75" w:cs="Courier"/>
          <w:b/>
          <w:bCs/>
          <w:color w:val="0F7001"/>
          <w:sz w:val="13"/>
          <w:szCs w:val="13"/>
        </w:rPr>
        <w:t xml:space="preserve"> EQU</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1</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 18                      </w:t>
      </w:r>
      <w:r w:rsidRPr="00B73C88">
        <w:rPr>
          <w:rFonts w:ascii="Open Baskerville 0.0.75" w:hAnsi="Open Baskerville 0.0.75" w:cs="Courier"/>
          <w:color w:val="730002"/>
          <w:sz w:val="13"/>
          <w:szCs w:val="13"/>
        </w:rPr>
        <w:t>CONVEYORBELT</w:t>
      </w:r>
      <w:r w:rsidRPr="00B73C88">
        <w:rPr>
          <w:rFonts w:ascii="Open Baskerville 0.0.75" w:hAnsi="Open Baskerville 0.0.75" w:cs="Courier"/>
          <w:b/>
          <w:bCs/>
          <w:color w:val="0F7001"/>
          <w:sz w:val="13"/>
          <w:szCs w:val="13"/>
        </w:rPr>
        <w:t xml:space="preserve"> EQU</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7</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 19                      </w:t>
      </w:r>
      <w:r w:rsidRPr="00B73C88">
        <w:rPr>
          <w:rFonts w:ascii="Open Baskerville 0.0.75" w:hAnsi="Open Baskerville 0.0.75" w:cs="Courier"/>
          <w:color w:val="730002"/>
          <w:sz w:val="13"/>
          <w:szCs w:val="13"/>
        </w:rPr>
        <w:t>FEEDERENGINE</w:t>
      </w:r>
      <w:r w:rsidRPr="00B73C88">
        <w:rPr>
          <w:rFonts w:ascii="Open Baskerville 0.0.75" w:hAnsi="Open Baskerville 0.0.75" w:cs="Courier"/>
          <w:b/>
          <w:bCs/>
          <w:color w:val="0F7001"/>
          <w:sz w:val="13"/>
          <w:szCs w:val="13"/>
        </w:rPr>
        <w:t xml:space="preserve"> EQU</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3</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 20                      </w:t>
      </w:r>
      <w:r w:rsidRPr="00B73C88">
        <w:rPr>
          <w:rFonts w:ascii="Open Baskerville 0.0.75" w:hAnsi="Open Baskerville 0.0.75" w:cs="Courier"/>
          <w:color w:val="730002"/>
          <w:sz w:val="13"/>
          <w:szCs w:val="13"/>
        </w:rPr>
        <w:t>DISPLAY</w:t>
      </w:r>
      <w:r w:rsidRPr="00B73C88">
        <w:rPr>
          <w:rFonts w:ascii="Open Baskerville 0.0.75" w:hAnsi="Open Baskerville 0.0.75" w:cs="Courier"/>
          <w:b/>
          <w:bCs/>
          <w:color w:val="0F7001"/>
          <w:sz w:val="13"/>
          <w:szCs w:val="13"/>
        </w:rPr>
        <w:t xml:space="preserve"> EQU</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8</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 21                      </w:t>
      </w:r>
      <w:r w:rsidRPr="00B73C88">
        <w:rPr>
          <w:rFonts w:ascii="Open Baskerville 0.0.75" w:hAnsi="Open Baskerville 0.0.75" w:cs="Courier"/>
          <w:color w:val="730002"/>
          <w:sz w:val="13"/>
          <w:szCs w:val="13"/>
        </w:rPr>
        <w:t>LEDSTATEINDICATOR</w:t>
      </w:r>
      <w:r w:rsidRPr="00B73C88">
        <w:rPr>
          <w:rFonts w:ascii="Open Baskerville 0.0.75" w:hAnsi="Open Baskerville 0.0.75" w:cs="Courier"/>
          <w:b/>
          <w:bCs/>
          <w:color w:val="0F7001"/>
          <w:sz w:val="13"/>
          <w:szCs w:val="13"/>
        </w:rPr>
        <w:t xml:space="preserve"> EQU</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9</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 22 </w:t>
      </w:r>
      <w:r w:rsidRPr="00B73C88">
        <w:rPr>
          <w:rFonts w:ascii="Open Baskerville 0.0.75" w:hAnsi="Open Baskerville 0.0.75" w:cs="Courier"/>
          <w:color w:val="8F9105"/>
          <w:sz w:val="13"/>
          <w:szCs w:val="13"/>
        </w:rPr>
        <w:t>begin:</w:t>
      </w:r>
      <w:r w:rsidRPr="00B73C88">
        <w:rPr>
          <w:rFonts w:ascii="Open Baskerville 0.0.75" w:hAnsi="Open Baskerville 0.0.75" w:cs="Courier"/>
          <w:sz w:val="13"/>
          <w:szCs w:val="13"/>
        </w:rPr>
        <w:t xml:space="preserve">               </w:t>
      </w:r>
      <w:r w:rsidRPr="00B73C88">
        <w:rPr>
          <w:rFonts w:ascii="Open Baskerville 0.0.75" w:hAnsi="Open Baskerville 0.0.75" w:cs="Courier"/>
          <w:color w:val="0000FF"/>
          <w:sz w:val="13"/>
          <w:szCs w:val="13"/>
        </w:rPr>
        <w:t>BRA</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main</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 23                      </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 24                      </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 25                                                                   </w:t>
      </w:r>
      <w:r w:rsidRPr="00B73C88">
        <w:rPr>
          <w:rFonts w:ascii="Open Baskerville 0.0.75" w:hAnsi="Open Baskerville 0.0.75" w:cs="Courier"/>
          <w:i/>
          <w:iCs/>
          <w:color w:val="336E6D"/>
          <w:sz w:val="13"/>
          <w:szCs w:val="13"/>
        </w:rPr>
        <w:t>;sleep</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 26 </w:t>
      </w:r>
      <w:r w:rsidRPr="00B73C88">
        <w:rPr>
          <w:rFonts w:ascii="Open Baskerville 0.0.75" w:hAnsi="Open Baskerville 0.0.75" w:cs="Courier"/>
          <w:color w:val="8F9105"/>
          <w:sz w:val="13"/>
          <w:szCs w:val="13"/>
        </w:rPr>
        <w:t>_timer:</w:t>
      </w:r>
      <w:r w:rsidRPr="00B73C88">
        <w:rPr>
          <w:rFonts w:ascii="Open Baskerville 0.0.75" w:hAnsi="Open Baskerville 0.0.75" w:cs="Courier"/>
          <w:sz w:val="13"/>
          <w:szCs w:val="13"/>
        </w:rPr>
        <w:t xml:space="preserve">              </w:t>
      </w:r>
      <w:r w:rsidRPr="00B73C88">
        <w:rPr>
          <w:rFonts w:ascii="Open Baskerville 0.0.75" w:hAnsi="Open Baskerville 0.0.75" w:cs="Courier"/>
          <w:color w:val="0000FF"/>
          <w:sz w:val="13"/>
          <w:szCs w:val="13"/>
        </w:rPr>
        <w:t>MULS</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R5</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10</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 27                      </w:t>
      </w:r>
      <w:r w:rsidRPr="00B73C88">
        <w:rPr>
          <w:rFonts w:ascii="Open Baskerville 0.0.75" w:hAnsi="Open Baskerville 0.0.75" w:cs="Courier"/>
          <w:color w:val="0000FF"/>
          <w:sz w:val="13"/>
          <w:szCs w:val="13"/>
        </w:rPr>
        <w:t>PUSH</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 28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R5</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 29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R5</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-16</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 30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R5</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R5</w:t>
      </w:r>
      <w:r w:rsidRPr="00B73C88">
        <w:rPr>
          <w:rFonts w:ascii="Open Baskerville 0.0.75" w:hAnsi="Open Baskerville 0.0.75" w:cs="Courier"/>
          <w:color w:val="535353"/>
          <w:sz w:val="13"/>
          <w:szCs w:val="13"/>
        </w:rPr>
        <w:t>+13</w:t>
      </w:r>
      <w:r w:rsidRPr="00B73C88">
        <w:rPr>
          <w:rFonts w:ascii="Open Baskerville 0.0.75" w:hAnsi="Open Baskerville 0.0.75" w:cs="Courier"/>
          <w:sz w:val="13"/>
          <w:szCs w:val="13"/>
        </w:rPr>
        <w:t>]</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 31                      </w:t>
      </w:r>
      <w:r w:rsidRPr="00B73C88">
        <w:rPr>
          <w:rFonts w:ascii="Open Baskerville 0.0.75" w:hAnsi="Open Baskerville 0.0.75" w:cs="Courier"/>
          <w:color w:val="0000FF"/>
          <w:sz w:val="13"/>
          <w:szCs w:val="13"/>
        </w:rPr>
        <w:t>SUB</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R5</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 32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-16</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 33 </w:t>
      </w:r>
      <w:r w:rsidRPr="00B73C88">
        <w:rPr>
          <w:rFonts w:ascii="Open Baskerville 0.0.75" w:hAnsi="Open Baskerville 0.0.75" w:cs="Courier"/>
          <w:color w:val="8F9105"/>
          <w:sz w:val="13"/>
          <w:szCs w:val="13"/>
        </w:rPr>
        <w:t>_wait:</w:t>
      </w:r>
      <w:r w:rsidRPr="00B73C88">
        <w:rPr>
          <w:rFonts w:ascii="Open Baskerville 0.0.75" w:hAnsi="Open Baskerville 0.0.75" w:cs="Courier"/>
          <w:sz w:val="13"/>
          <w:szCs w:val="13"/>
        </w:rPr>
        <w:t xml:space="preserve">               </w:t>
      </w:r>
      <w:r w:rsidRPr="00B73C88">
        <w:rPr>
          <w:rFonts w:ascii="Open Baskerville 0.0.75" w:hAnsi="Open Baskerville 0.0.75" w:cs="Courier"/>
          <w:color w:val="0000FF"/>
          <w:sz w:val="13"/>
          <w:szCs w:val="13"/>
        </w:rPr>
        <w:t>CMP</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R5</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r w:rsidRPr="00B73C88">
        <w:rPr>
          <w:rFonts w:ascii="Open Baskerville 0.0.75" w:hAnsi="Open Baskerville 0.0.75" w:cs="Courier"/>
          <w:color w:val="535353"/>
          <w:sz w:val="13"/>
          <w:szCs w:val="13"/>
        </w:rPr>
        <w:t>+13</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 Compare the timer to 0</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 34                      </w:t>
      </w:r>
      <w:r w:rsidRPr="00B73C88">
        <w:rPr>
          <w:rFonts w:ascii="Open Baskerville 0.0.75" w:hAnsi="Open Baskerville 0.0.75" w:cs="Courier"/>
          <w:color w:val="0000FF"/>
          <w:sz w:val="13"/>
          <w:szCs w:val="13"/>
        </w:rPr>
        <w:t>BMI</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_wait</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 35                      </w:t>
      </w:r>
      <w:r w:rsidRPr="00B73C88">
        <w:rPr>
          <w:rFonts w:ascii="Open Baskerville 0.0.75" w:hAnsi="Open Baskerville 0.0.75" w:cs="Courier"/>
          <w:color w:val="0000FF"/>
          <w:sz w:val="13"/>
          <w:szCs w:val="13"/>
        </w:rPr>
        <w:t>PULL</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 36                      </w:t>
      </w:r>
      <w:r w:rsidRPr="00B73C88">
        <w:rPr>
          <w:rFonts w:ascii="Open Baskerville 0.0.75" w:hAnsi="Open Baskerville 0.0.75" w:cs="Courier"/>
          <w:color w:val="0000FF"/>
          <w:sz w:val="13"/>
          <w:szCs w:val="13"/>
        </w:rPr>
        <w:t>RTS</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 37                      </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 38 </w:t>
      </w:r>
      <w:r w:rsidRPr="00B73C88">
        <w:rPr>
          <w:rFonts w:ascii="Open Baskerville 0.0.75" w:hAnsi="Open Baskerville 0.0.75" w:cs="Courier"/>
          <w:color w:val="8F9105"/>
          <w:sz w:val="13"/>
          <w:szCs w:val="13"/>
        </w:rPr>
        <w:t>_pressed:</w:t>
      </w:r>
      <w:r w:rsidRPr="00B73C88">
        <w:rPr>
          <w:rFonts w:ascii="Open Baskerville 0.0.75" w:hAnsi="Open Baskerville 0.0.75" w:cs="Courier"/>
          <w:sz w:val="13"/>
          <w:szCs w:val="13"/>
        </w:rPr>
        <w:t xml:space="preserve">            </w:t>
      </w:r>
      <w:r w:rsidRPr="00B73C88">
        <w:rPr>
          <w:rFonts w:ascii="Open Baskerville 0.0.75" w:hAnsi="Open Baskerville 0.0.75" w:cs="Courier"/>
          <w:color w:val="0000FF"/>
          <w:sz w:val="13"/>
          <w:szCs w:val="13"/>
        </w:rPr>
        <w:t>PUSH</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;make sure all vars are the same at the end</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 39                      </w:t>
      </w:r>
      <w:r w:rsidRPr="00B73C88">
        <w:rPr>
          <w:rFonts w:ascii="Open Baskerville 0.0.75" w:hAnsi="Open Baskerville 0.0.75" w:cs="Courier"/>
          <w:color w:val="0000FF"/>
          <w:sz w:val="13"/>
          <w:szCs w:val="13"/>
        </w:rPr>
        <w:t>PUSH</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R5</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 40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 41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R5</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2</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 42                      </w:t>
      </w:r>
      <w:r w:rsidRPr="00B73C88">
        <w:rPr>
          <w:rFonts w:ascii="Open Baskerville 0.0.75" w:hAnsi="Open Baskerville 0.0.75" w:cs="Courier"/>
          <w:color w:val="0000FF"/>
          <w:sz w:val="13"/>
          <w:szCs w:val="13"/>
        </w:rPr>
        <w:t>BRS</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_pow</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 43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R5</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 44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R5</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-16</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 45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R5</w:t>
      </w:r>
      <w:r w:rsidRPr="00B73C88">
        <w:rPr>
          <w:rFonts w:ascii="Open Baskerville 0.0.75" w:hAnsi="Open Baskerville 0.0.75" w:cs="Courier"/>
          <w:color w:val="535353"/>
          <w:sz w:val="13"/>
          <w:szCs w:val="13"/>
        </w:rPr>
        <w:t>+7</w:t>
      </w:r>
      <w:r w:rsidRPr="00B73C88">
        <w:rPr>
          <w:rFonts w:ascii="Open Baskerville 0.0.75" w:hAnsi="Open Baskerville 0.0.75" w:cs="Courier"/>
          <w:sz w:val="13"/>
          <w:szCs w:val="13"/>
        </w:rPr>
        <w:t>]</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 46                      </w:t>
      </w:r>
      <w:r w:rsidRPr="00B73C88">
        <w:rPr>
          <w:rFonts w:ascii="Open Baskerville 0.0.75" w:hAnsi="Open Baskerville 0.0.75" w:cs="Courier"/>
          <w:color w:val="0000FF"/>
          <w:sz w:val="13"/>
          <w:szCs w:val="13"/>
        </w:rPr>
        <w:t>DIV</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 47                      </w:t>
      </w:r>
      <w:r w:rsidRPr="00B73C88">
        <w:rPr>
          <w:rFonts w:ascii="Open Baskerville 0.0.75" w:hAnsi="Open Baskerville 0.0.75" w:cs="Courier"/>
          <w:color w:val="0000FF"/>
          <w:sz w:val="13"/>
          <w:szCs w:val="13"/>
        </w:rPr>
        <w:t>MOD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2</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 48                      </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 49                      </w:t>
      </w:r>
      <w:r w:rsidRPr="00B73C88">
        <w:rPr>
          <w:rFonts w:ascii="Open Baskerville 0.0.75" w:hAnsi="Open Baskerville 0.0.75" w:cs="Courier"/>
          <w:color w:val="0000FF"/>
          <w:sz w:val="13"/>
          <w:szCs w:val="13"/>
        </w:rPr>
        <w:t>PUSH</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;the result</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 50                      </w:t>
      </w:r>
      <w:r w:rsidRPr="00B73C88">
        <w:rPr>
          <w:rFonts w:ascii="Open Baskerville 0.0.75" w:hAnsi="Open Baskerville 0.0.75" w:cs="Courier"/>
          <w:color w:val="0000FF"/>
          <w:sz w:val="13"/>
          <w:szCs w:val="13"/>
        </w:rPr>
        <w:t>ADD</w:t>
      </w:r>
      <w:r w:rsidRPr="00B73C88">
        <w:rPr>
          <w:rFonts w:ascii="Open Baskerville 0.0.75" w:hAnsi="Open Baskerville 0.0.75" w:cs="Courier"/>
          <w:sz w:val="13"/>
          <w:szCs w:val="13"/>
        </w:rPr>
        <w:t xml:space="preserve"> </w:t>
      </w:r>
      <w:r w:rsidRPr="00B73C88">
        <w:rPr>
          <w:rFonts w:ascii="Open Baskerville 0.0.75" w:hAnsi="Open Baskerville 0.0.75" w:cs="Courier"/>
          <w:color w:val="0F7001"/>
          <w:sz w:val="13"/>
          <w:szCs w:val="13"/>
        </w:rPr>
        <w:t>SP</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1</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;decrease the SP so we get the correct pulls</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 51                      </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 52                      </w:t>
      </w:r>
      <w:r w:rsidRPr="00B73C88">
        <w:rPr>
          <w:rFonts w:ascii="Open Baskerville 0.0.75" w:hAnsi="Open Baskerville 0.0.75" w:cs="Courier"/>
          <w:color w:val="0000FF"/>
          <w:sz w:val="13"/>
          <w:szCs w:val="13"/>
        </w:rPr>
        <w:t>PULL</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R5</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 53                      </w:t>
      </w:r>
      <w:r w:rsidRPr="00B73C88">
        <w:rPr>
          <w:rFonts w:ascii="Open Baskerville 0.0.75" w:hAnsi="Open Baskerville 0.0.75" w:cs="Courier"/>
          <w:color w:val="0000FF"/>
          <w:sz w:val="13"/>
          <w:szCs w:val="13"/>
        </w:rPr>
        <w:t>PULL</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 54                      </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 55                      </w:t>
      </w:r>
      <w:r w:rsidRPr="00B73C88">
        <w:rPr>
          <w:rFonts w:ascii="Open Baskerville 0.0.75" w:hAnsi="Open Baskerville 0.0.75" w:cs="Courier"/>
          <w:color w:val="0000FF"/>
          <w:sz w:val="13"/>
          <w:szCs w:val="13"/>
        </w:rPr>
        <w:t>RTS</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 56                      </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 57 </w:t>
      </w:r>
      <w:r w:rsidRPr="00B73C88">
        <w:rPr>
          <w:rFonts w:ascii="Open Baskerville 0.0.75" w:hAnsi="Open Baskerville 0.0.75" w:cs="Courier"/>
          <w:color w:val="8F9105"/>
          <w:sz w:val="13"/>
          <w:szCs w:val="13"/>
        </w:rPr>
        <w:t>_pow:</w:t>
      </w:r>
      <w:r w:rsidRPr="00B73C88">
        <w:rPr>
          <w:rFonts w:ascii="Open Baskerville 0.0.75" w:hAnsi="Open Baskerville 0.0.75" w:cs="Courier"/>
          <w:sz w:val="13"/>
          <w:szCs w:val="13"/>
        </w:rPr>
        <w:t xml:space="preserve">                </w:t>
      </w:r>
      <w:r w:rsidRPr="00B73C88">
        <w:rPr>
          <w:rFonts w:ascii="Open Baskerville 0.0.75" w:hAnsi="Open Baskerville 0.0.75" w:cs="Courier"/>
          <w:color w:val="0000FF"/>
          <w:sz w:val="13"/>
          <w:szCs w:val="13"/>
        </w:rPr>
        <w:t>CMP</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0</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 58                      </w:t>
      </w:r>
      <w:r w:rsidRPr="00B73C88">
        <w:rPr>
          <w:rFonts w:ascii="Open Baskerville 0.0.75" w:hAnsi="Open Baskerville 0.0.75" w:cs="Courier"/>
          <w:color w:val="0000FF"/>
          <w:sz w:val="13"/>
          <w:szCs w:val="13"/>
        </w:rPr>
        <w:t>BEQ</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_pow1</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 59                      </w:t>
      </w:r>
      <w:r w:rsidRPr="00B73C88">
        <w:rPr>
          <w:rFonts w:ascii="Open Baskerville 0.0.75" w:hAnsi="Open Baskerville 0.0.75" w:cs="Courier"/>
          <w:color w:val="0000FF"/>
          <w:sz w:val="13"/>
          <w:szCs w:val="13"/>
        </w:rPr>
        <w:t>CMP</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1</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 60                      </w:t>
      </w:r>
      <w:r w:rsidRPr="00B73C88">
        <w:rPr>
          <w:rFonts w:ascii="Open Baskerville 0.0.75" w:hAnsi="Open Baskerville 0.0.75" w:cs="Courier"/>
          <w:color w:val="0000FF"/>
          <w:sz w:val="13"/>
          <w:szCs w:val="13"/>
        </w:rPr>
        <w:t>BEQ</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_powR</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 61                      </w:t>
      </w:r>
      <w:r w:rsidRPr="00B73C88">
        <w:rPr>
          <w:rFonts w:ascii="Open Baskerville 0.0.75" w:hAnsi="Open Baskerville 0.0.75" w:cs="Courier"/>
          <w:color w:val="0000FF"/>
          <w:sz w:val="13"/>
          <w:szCs w:val="13"/>
        </w:rPr>
        <w:t>PUSH</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 62                      </w:t>
      </w:r>
      <w:r w:rsidRPr="00B73C88">
        <w:rPr>
          <w:rFonts w:ascii="Open Baskerville 0.0.75" w:hAnsi="Open Baskerville 0.0.75" w:cs="Courier"/>
          <w:color w:val="0000FF"/>
          <w:sz w:val="13"/>
          <w:szCs w:val="13"/>
        </w:rPr>
        <w:t>PUSH</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 63                      </w:t>
      </w:r>
      <w:r w:rsidRPr="00B73C88">
        <w:rPr>
          <w:rFonts w:ascii="Open Baskerville 0.0.75" w:hAnsi="Open Baskerville 0.0.75" w:cs="Courier"/>
          <w:color w:val="0000FF"/>
          <w:sz w:val="13"/>
          <w:szCs w:val="13"/>
        </w:rPr>
        <w:t>SUB</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1</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 64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R5</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 65 </w:t>
      </w:r>
      <w:r w:rsidRPr="00B73C88">
        <w:rPr>
          <w:rFonts w:ascii="Open Baskerville 0.0.75" w:hAnsi="Open Baskerville 0.0.75" w:cs="Courier"/>
          <w:color w:val="8F9105"/>
          <w:sz w:val="13"/>
          <w:szCs w:val="13"/>
        </w:rPr>
        <w:t>_powLoop:</w:t>
      </w:r>
      <w:r w:rsidRPr="00B73C88">
        <w:rPr>
          <w:rFonts w:ascii="Open Baskerville 0.0.75" w:hAnsi="Open Baskerville 0.0.75" w:cs="Courier"/>
          <w:sz w:val="13"/>
          <w:szCs w:val="13"/>
        </w:rPr>
        <w:t xml:space="preserve">            </w:t>
      </w:r>
      <w:r w:rsidRPr="00B73C88">
        <w:rPr>
          <w:rFonts w:ascii="Open Baskerville 0.0.75" w:hAnsi="Open Baskerville 0.0.75" w:cs="Courier"/>
          <w:color w:val="0000FF"/>
          <w:sz w:val="13"/>
          <w:szCs w:val="13"/>
        </w:rPr>
        <w:t>MULS</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R5</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 66                      </w:t>
      </w:r>
      <w:r w:rsidRPr="00B73C88">
        <w:rPr>
          <w:rFonts w:ascii="Open Baskerville 0.0.75" w:hAnsi="Open Baskerville 0.0.75" w:cs="Courier"/>
          <w:color w:val="0000FF"/>
          <w:sz w:val="13"/>
          <w:szCs w:val="13"/>
        </w:rPr>
        <w:t>SUB</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1</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 67                      </w:t>
      </w:r>
      <w:r w:rsidRPr="00B73C88">
        <w:rPr>
          <w:rFonts w:ascii="Open Baskerville 0.0.75" w:hAnsi="Open Baskerville 0.0.75" w:cs="Courier"/>
          <w:color w:val="0000FF"/>
          <w:sz w:val="13"/>
          <w:szCs w:val="13"/>
        </w:rPr>
        <w:t>CMP</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0</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 68                      </w:t>
      </w:r>
      <w:r w:rsidRPr="00B73C88">
        <w:rPr>
          <w:rFonts w:ascii="Open Baskerville 0.0.75" w:hAnsi="Open Baskerville 0.0.75" w:cs="Courier"/>
          <w:color w:val="0000FF"/>
          <w:sz w:val="13"/>
          <w:szCs w:val="13"/>
        </w:rPr>
        <w:t>BEQ</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_powReturn</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 69                      </w:t>
      </w:r>
      <w:r w:rsidRPr="00B73C88">
        <w:rPr>
          <w:rFonts w:ascii="Open Baskerville 0.0.75" w:hAnsi="Open Baskerville 0.0.75" w:cs="Courier"/>
          <w:color w:val="0000FF"/>
          <w:sz w:val="13"/>
          <w:szCs w:val="13"/>
        </w:rPr>
        <w:t>BRA</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_powLoop</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 70 </w:t>
      </w:r>
      <w:r w:rsidRPr="00B73C88">
        <w:rPr>
          <w:rFonts w:ascii="Open Baskerville 0.0.75" w:hAnsi="Open Baskerville 0.0.75" w:cs="Courier"/>
          <w:color w:val="8F9105"/>
          <w:sz w:val="13"/>
          <w:szCs w:val="13"/>
        </w:rPr>
        <w:t>_powReturn:</w:t>
      </w:r>
      <w:r w:rsidRPr="00B73C88">
        <w:rPr>
          <w:rFonts w:ascii="Open Baskerville 0.0.75" w:hAnsi="Open Baskerville 0.0.75" w:cs="Courier"/>
          <w:sz w:val="13"/>
          <w:szCs w:val="13"/>
        </w:rPr>
        <w:t xml:space="preserve">          </w:t>
      </w:r>
      <w:r w:rsidRPr="00B73C88">
        <w:rPr>
          <w:rFonts w:ascii="Open Baskerville 0.0.75" w:hAnsi="Open Baskerville 0.0.75" w:cs="Courier"/>
          <w:color w:val="0000FF"/>
          <w:sz w:val="13"/>
          <w:szCs w:val="13"/>
        </w:rPr>
        <w:t>PULL</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 71                      </w:t>
      </w:r>
      <w:r w:rsidRPr="00B73C88">
        <w:rPr>
          <w:rFonts w:ascii="Open Baskerville 0.0.75" w:hAnsi="Open Baskerville 0.0.75" w:cs="Courier"/>
          <w:color w:val="0000FF"/>
          <w:sz w:val="13"/>
          <w:szCs w:val="13"/>
        </w:rPr>
        <w:t>PULL</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 72                      </w:t>
      </w:r>
      <w:r w:rsidRPr="00B73C88">
        <w:rPr>
          <w:rFonts w:ascii="Open Baskerville 0.0.75" w:hAnsi="Open Baskerville 0.0.75" w:cs="Courier"/>
          <w:color w:val="0000FF"/>
          <w:sz w:val="13"/>
          <w:szCs w:val="13"/>
        </w:rPr>
        <w:t>RTS</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 73 </w:t>
      </w:r>
      <w:r w:rsidRPr="00B73C88">
        <w:rPr>
          <w:rFonts w:ascii="Open Baskerville 0.0.75" w:hAnsi="Open Baskerville 0.0.75" w:cs="Courier"/>
          <w:color w:val="8F9105"/>
          <w:sz w:val="13"/>
          <w:szCs w:val="13"/>
        </w:rPr>
        <w:t>_pow1:</w:t>
      </w:r>
      <w:r w:rsidRPr="00B73C88">
        <w:rPr>
          <w:rFonts w:ascii="Open Baskerville 0.0.75" w:hAnsi="Open Baskerville 0.0.75" w:cs="Courier"/>
          <w:sz w:val="13"/>
          <w:szCs w:val="13"/>
        </w:rPr>
        <w:t xml:space="preserve">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R5</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1</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 74                      </w:t>
      </w:r>
      <w:r w:rsidRPr="00B73C88">
        <w:rPr>
          <w:rFonts w:ascii="Open Baskerville 0.0.75" w:hAnsi="Open Baskerville 0.0.75" w:cs="Courier"/>
          <w:color w:val="0000FF"/>
          <w:sz w:val="13"/>
          <w:szCs w:val="13"/>
        </w:rPr>
        <w:t>RTS</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 75 </w:t>
      </w:r>
      <w:r w:rsidRPr="00B73C88">
        <w:rPr>
          <w:rFonts w:ascii="Open Baskerville 0.0.75" w:hAnsi="Open Baskerville 0.0.75" w:cs="Courier"/>
          <w:color w:val="8F9105"/>
          <w:sz w:val="13"/>
          <w:szCs w:val="13"/>
        </w:rPr>
        <w:t>_powR:</w:t>
      </w:r>
      <w:r w:rsidRPr="00B73C88">
        <w:rPr>
          <w:rFonts w:ascii="Open Baskerville 0.0.75" w:hAnsi="Open Baskerville 0.0.75" w:cs="Courier"/>
          <w:sz w:val="13"/>
          <w:szCs w:val="13"/>
        </w:rPr>
        <w:t xml:space="preserve">               </w:t>
      </w:r>
      <w:r w:rsidRPr="00B73C88">
        <w:rPr>
          <w:rFonts w:ascii="Open Baskerville 0.0.75" w:hAnsi="Open Baskerville 0.0.75" w:cs="Courier"/>
          <w:color w:val="0000FF"/>
          <w:sz w:val="13"/>
          <w:szCs w:val="13"/>
        </w:rPr>
        <w:t>RTS</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 76                      </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 77                                                                   </w:t>
      </w:r>
      <w:r w:rsidRPr="00B73C88">
        <w:rPr>
          <w:rFonts w:ascii="Open Baskerville 0.0.75" w:hAnsi="Open Baskerville 0.0.75" w:cs="Courier"/>
          <w:i/>
          <w:iCs/>
          <w:color w:val="336E6D"/>
          <w:sz w:val="13"/>
          <w:szCs w:val="13"/>
        </w:rPr>
        <w:t>;display</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 78 </w:t>
      </w:r>
      <w:r w:rsidRPr="00B73C88">
        <w:rPr>
          <w:rFonts w:ascii="Open Baskerville 0.0.75" w:hAnsi="Open Baskerville 0.0.75" w:cs="Courier"/>
          <w:color w:val="8F9105"/>
          <w:sz w:val="13"/>
          <w:szCs w:val="13"/>
        </w:rPr>
        <w:t>_Hex7Seg:</w:t>
      </w:r>
      <w:r w:rsidRPr="00B73C88">
        <w:rPr>
          <w:rFonts w:ascii="Open Baskerville 0.0.75" w:hAnsi="Open Baskerville 0.0.75" w:cs="Courier"/>
          <w:sz w:val="13"/>
          <w:szCs w:val="13"/>
        </w:rPr>
        <w:t xml:space="preserve">            </w:t>
      </w:r>
      <w:r w:rsidRPr="00B73C88">
        <w:rPr>
          <w:rFonts w:ascii="Open Baskerville 0.0.75" w:hAnsi="Open Baskerville 0.0.75" w:cs="Courier"/>
          <w:color w:val="0000FF"/>
          <w:sz w:val="13"/>
          <w:szCs w:val="13"/>
        </w:rPr>
        <w:t>BRS</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_Hex7Seg_bgn</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 push address(tbl) onto stack and proceed at bgn</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 79 </w:t>
      </w:r>
      <w:r w:rsidRPr="00B73C88">
        <w:rPr>
          <w:rFonts w:ascii="Open Baskerville 0.0.75" w:hAnsi="Open Baskerville 0.0.75" w:cs="Courier"/>
          <w:color w:val="8F9105"/>
          <w:sz w:val="13"/>
          <w:szCs w:val="13"/>
        </w:rPr>
        <w:t>_Hex7Seg_tbl:</w:t>
      </w:r>
      <w:r w:rsidRPr="00B73C88">
        <w:rPr>
          <w:rFonts w:ascii="Open Baskerville 0.0.75" w:hAnsi="Open Baskerville 0.0.75" w:cs="Courier"/>
          <w:sz w:val="13"/>
          <w:szCs w:val="13"/>
        </w:rPr>
        <w:t xml:space="preserve">        </w:t>
      </w:r>
      <w:r w:rsidRPr="00B73C88">
        <w:rPr>
          <w:rFonts w:ascii="Open Baskerville 0.0.75" w:hAnsi="Open Baskerville 0.0.75" w:cs="Courier"/>
          <w:color w:val="0000FF"/>
          <w:sz w:val="13"/>
          <w:szCs w:val="13"/>
        </w:rPr>
        <w:t>CONS</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%01111110</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 7-segment pattern for '0'</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 80                      </w:t>
      </w:r>
      <w:r w:rsidRPr="00B73C88">
        <w:rPr>
          <w:rFonts w:ascii="Open Baskerville 0.0.75" w:hAnsi="Open Baskerville 0.0.75" w:cs="Courier"/>
          <w:color w:val="0000FF"/>
          <w:sz w:val="13"/>
          <w:szCs w:val="13"/>
        </w:rPr>
        <w:t>CONS</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%00110000</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 7-segment pattern for '1'</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 81                      </w:t>
      </w:r>
      <w:r w:rsidRPr="00B73C88">
        <w:rPr>
          <w:rFonts w:ascii="Open Baskerville 0.0.75" w:hAnsi="Open Baskerville 0.0.75" w:cs="Courier"/>
          <w:color w:val="0000FF"/>
          <w:sz w:val="13"/>
          <w:szCs w:val="13"/>
        </w:rPr>
        <w:t>CONS</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%01101101</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 7-segment pattern for '2'</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 82                      </w:t>
      </w:r>
      <w:r w:rsidRPr="00B73C88">
        <w:rPr>
          <w:rFonts w:ascii="Open Baskerville 0.0.75" w:hAnsi="Open Baskerville 0.0.75" w:cs="Courier"/>
          <w:color w:val="0000FF"/>
          <w:sz w:val="13"/>
          <w:szCs w:val="13"/>
        </w:rPr>
        <w:t>CONS</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%01111001</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 7-segment pattern for '3'</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 83                      </w:t>
      </w:r>
      <w:r w:rsidRPr="00B73C88">
        <w:rPr>
          <w:rFonts w:ascii="Open Baskerville 0.0.75" w:hAnsi="Open Baskerville 0.0.75" w:cs="Courier"/>
          <w:color w:val="0000FF"/>
          <w:sz w:val="13"/>
          <w:szCs w:val="13"/>
        </w:rPr>
        <w:t>CONS</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%00110011</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 7-segment pattern for '4'</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 84                      </w:t>
      </w:r>
      <w:r w:rsidRPr="00B73C88">
        <w:rPr>
          <w:rFonts w:ascii="Open Baskerville 0.0.75" w:hAnsi="Open Baskerville 0.0.75" w:cs="Courier"/>
          <w:color w:val="0000FF"/>
          <w:sz w:val="13"/>
          <w:szCs w:val="13"/>
        </w:rPr>
        <w:t>CONS</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%01011011</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 7-segment pattern for '5'</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 85                      </w:t>
      </w:r>
      <w:r w:rsidRPr="00B73C88">
        <w:rPr>
          <w:rFonts w:ascii="Open Baskerville 0.0.75" w:hAnsi="Open Baskerville 0.0.75" w:cs="Courier"/>
          <w:color w:val="0000FF"/>
          <w:sz w:val="13"/>
          <w:szCs w:val="13"/>
        </w:rPr>
        <w:t>CONS</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%01011111</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 7-segment pattern for '6'</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 86                      </w:t>
      </w:r>
      <w:r w:rsidRPr="00B73C88">
        <w:rPr>
          <w:rFonts w:ascii="Open Baskerville 0.0.75" w:hAnsi="Open Baskerville 0.0.75" w:cs="Courier"/>
          <w:color w:val="0000FF"/>
          <w:sz w:val="13"/>
          <w:szCs w:val="13"/>
        </w:rPr>
        <w:t>CONS</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%01110000</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 7-segment pattern for '7'</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 87                      </w:t>
      </w:r>
      <w:r w:rsidRPr="00B73C88">
        <w:rPr>
          <w:rFonts w:ascii="Open Baskerville 0.0.75" w:hAnsi="Open Baskerville 0.0.75" w:cs="Courier"/>
          <w:color w:val="0000FF"/>
          <w:sz w:val="13"/>
          <w:szCs w:val="13"/>
        </w:rPr>
        <w:t>CONS</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%01111111</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 7-segment pattern for '8'</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 88                      </w:t>
      </w:r>
      <w:r w:rsidRPr="00B73C88">
        <w:rPr>
          <w:rFonts w:ascii="Open Baskerville 0.0.75" w:hAnsi="Open Baskerville 0.0.75" w:cs="Courier"/>
          <w:color w:val="0000FF"/>
          <w:sz w:val="13"/>
          <w:szCs w:val="13"/>
        </w:rPr>
        <w:t>CONS</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%01111011</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 7-segment pattern for '9'</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lastRenderedPageBreak/>
        <w:t xml:space="preserve"> 89                      </w:t>
      </w:r>
      <w:r w:rsidRPr="00B73C88">
        <w:rPr>
          <w:rFonts w:ascii="Open Baskerville 0.0.75" w:hAnsi="Open Baskerville 0.0.75" w:cs="Courier"/>
          <w:color w:val="0000FF"/>
          <w:sz w:val="13"/>
          <w:szCs w:val="13"/>
        </w:rPr>
        <w:t>CONS</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%01110111</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 7-segment pattern for 'A'</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 90                      </w:t>
      </w:r>
      <w:r w:rsidRPr="00B73C88">
        <w:rPr>
          <w:rFonts w:ascii="Open Baskerville 0.0.75" w:hAnsi="Open Baskerville 0.0.75" w:cs="Courier"/>
          <w:color w:val="0000FF"/>
          <w:sz w:val="13"/>
          <w:szCs w:val="13"/>
        </w:rPr>
        <w:t>CONS</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%00011111</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 7-segment pattern for 'b'</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 91                      </w:t>
      </w:r>
      <w:r w:rsidRPr="00B73C88">
        <w:rPr>
          <w:rFonts w:ascii="Open Baskerville 0.0.75" w:hAnsi="Open Baskerville 0.0.75" w:cs="Courier"/>
          <w:color w:val="0000FF"/>
          <w:sz w:val="13"/>
          <w:szCs w:val="13"/>
        </w:rPr>
        <w:t>CONS</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%01001110</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 7-segment pattern for 'C'</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 92                      </w:t>
      </w:r>
      <w:r w:rsidRPr="00B73C88">
        <w:rPr>
          <w:rFonts w:ascii="Open Baskerville 0.0.75" w:hAnsi="Open Baskerville 0.0.75" w:cs="Courier"/>
          <w:color w:val="0000FF"/>
          <w:sz w:val="13"/>
          <w:szCs w:val="13"/>
        </w:rPr>
        <w:t>CONS</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%00111101</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 7-segment pattern for 'd'</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 93                      </w:t>
      </w:r>
      <w:r w:rsidRPr="00B73C88">
        <w:rPr>
          <w:rFonts w:ascii="Open Baskerville 0.0.75" w:hAnsi="Open Baskerville 0.0.75" w:cs="Courier"/>
          <w:color w:val="0000FF"/>
          <w:sz w:val="13"/>
          <w:szCs w:val="13"/>
        </w:rPr>
        <w:t>CONS</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%01001111</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 7-segment pattern for 'E'</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 94                      </w:t>
      </w:r>
      <w:r w:rsidRPr="00B73C88">
        <w:rPr>
          <w:rFonts w:ascii="Open Baskerville 0.0.75" w:hAnsi="Open Baskerville 0.0.75" w:cs="Courier"/>
          <w:color w:val="0000FF"/>
          <w:sz w:val="13"/>
          <w:szCs w:val="13"/>
        </w:rPr>
        <w:t>CONS</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%01000111</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 7-segment pattern for 'F'</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 95 </w:t>
      </w:r>
      <w:r w:rsidRPr="00B73C88">
        <w:rPr>
          <w:rFonts w:ascii="Open Baskerville 0.0.75" w:hAnsi="Open Baskerville 0.0.75" w:cs="Courier"/>
          <w:color w:val="8F9105"/>
          <w:sz w:val="13"/>
          <w:szCs w:val="13"/>
        </w:rPr>
        <w:t>_Hex7Seg_bgn:</w:t>
      </w:r>
      <w:r w:rsidRPr="00B73C88">
        <w:rPr>
          <w:rFonts w:ascii="Open Baskerville 0.0.75" w:hAnsi="Open Baskerville 0.0.75" w:cs="Courier"/>
          <w:sz w:val="13"/>
          <w:szCs w:val="13"/>
        </w:rPr>
        <w:t xml:space="preserve">        </w:t>
      </w:r>
      <w:r w:rsidRPr="00B73C88">
        <w:rPr>
          <w:rFonts w:ascii="Open Baskerville 0.0.75" w:hAnsi="Open Baskerville 0.0.75" w:cs="Courier"/>
          <w:color w:val="0000FF"/>
          <w:sz w:val="13"/>
          <w:szCs w:val="13"/>
        </w:rPr>
        <w:t>AND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R5</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%01111</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 R0 = R0 MOD 16 , just to be safe...</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 96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r w:rsidRPr="00B73C88">
        <w:rPr>
          <w:rFonts w:ascii="Open Baskerville 0.0.75" w:hAnsi="Open Baskerville 0.0.75" w:cs="Courier"/>
          <w:sz w:val="13"/>
          <w:szCs w:val="13"/>
        </w:rPr>
        <w:t xml:space="preserve"> [</w:t>
      </w:r>
      <w:r w:rsidRPr="00B73C88">
        <w:rPr>
          <w:rFonts w:ascii="Open Baskerville 0.0.75" w:hAnsi="Open Baskerville 0.0.75" w:cs="Courier"/>
          <w:color w:val="0F7001"/>
          <w:sz w:val="13"/>
          <w:szCs w:val="13"/>
        </w:rPr>
        <w:t>SP</w:t>
      </w:r>
      <w:r w:rsidRPr="00B73C88">
        <w:rPr>
          <w:rFonts w:ascii="Open Baskerville 0.0.75" w:hAnsi="Open Baskerville 0.0.75" w:cs="Courier"/>
          <w:color w:val="535353"/>
          <w:sz w:val="13"/>
          <w:szCs w:val="13"/>
        </w:rPr>
        <w:t>++</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 R4 = address(tbl) (retrieve from stack)</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 97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r w:rsidRPr="00B73C88">
        <w:rPr>
          <w:rFonts w:ascii="Open Baskerville 0.0.75" w:hAnsi="Open Baskerville 0.0.75" w:cs="Courier"/>
          <w:color w:val="535353"/>
          <w:sz w:val="13"/>
          <w:szCs w:val="13"/>
        </w:rPr>
        <w:t>+</w:t>
      </w:r>
      <w:r w:rsidRPr="00B73C88">
        <w:rPr>
          <w:rFonts w:ascii="Open Baskerville 0.0.75" w:hAnsi="Open Baskerville 0.0.75" w:cs="Courier"/>
          <w:color w:val="130869"/>
          <w:sz w:val="13"/>
          <w:szCs w:val="13"/>
        </w:rPr>
        <w:t>R5</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 R4 = tbl[R0]</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 98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R5</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-16</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 99                      </w:t>
      </w:r>
      <w:r w:rsidRPr="00B73C88">
        <w:rPr>
          <w:rFonts w:ascii="Open Baskerville 0.0.75" w:hAnsi="Open Baskerville 0.0.75" w:cs="Courier"/>
          <w:color w:val="0000FF"/>
          <w:sz w:val="13"/>
          <w:szCs w:val="13"/>
        </w:rPr>
        <w:t>STOR</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R5</w:t>
      </w:r>
      <w:r w:rsidRPr="00B73C88">
        <w:rPr>
          <w:rFonts w:ascii="Open Baskerville 0.0.75" w:hAnsi="Open Baskerville 0.0.75" w:cs="Courier"/>
          <w:color w:val="535353"/>
          <w:sz w:val="13"/>
          <w:szCs w:val="13"/>
        </w:rPr>
        <w:t>+8</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 and place this in the Display Element</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100                      </w:t>
      </w:r>
      <w:r w:rsidRPr="00B73C88">
        <w:rPr>
          <w:rFonts w:ascii="Open Baskerville 0.0.75" w:hAnsi="Open Baskerville 0.0.75" w:cs="Courier"/>
          <w:color w:val="0000FF"/>
          <w:sz w:val="13"/>
          <w:szCs w:val="13"/>
        </w:rPr>
        <w:t>RTS</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101 </w:t>
      </w:r>
      <w:r w:rsidRPr="00B73C88">
        <w:rPr>
          <w:rFonts w:ascii="Open Baskerville 0.0.75" w:hAnsi="Open Baskerville 0.0.75" w:cs="Courier"/>
          <w:color w:val="8F9105"/>
          <w:sz w:val="13"/>
          <w:szCs w:val="13"/>
        </w:rPr>
        <w:t>main:</w:t>
      </w:r>
      <w:r w:rsidRPr="00B73C88">
        <w:rPr>
          <w:rFonts w:ascii="Open Baskerville 0.0.75" w:hAnsi="Open Baskerville 0.0.75" w:cs="Courier"/>
          <w:sz w:val="13"/>
          <w:szCs w:val="13"/>
        </w:rPr>
        <w:t xml:space="preserve">                </w:t>
      </w:r>
      <w:r w:rsidRPr="00B73C88">
        <w:rPr>
          <w:rFonts w:ascii="Open Baskerville 0.0.75" w:hAnsi="Open Baskerville 0.0.75" w:cs="Courier"/>
          <w:color w:val="0000FF"/>
          <w:sz w:val="13"/>
          <w:szCs w:val="13"/>
        </w:rPr>
        <w:t>STOR</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R5</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GB</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color w:val="130869"/>
          <w:sz w:val="13"/>
          <w:szCs w:val="13"/>
        </w:rPr>
        <w:t>offset</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0</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;storeData(R5, 'offset', 0)</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102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R0</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timerInterrupt</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;installCountdown('timerInterrupt')</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103                      </w:t>
      </w:r>
      <w:r w:rsidRPr="00B73C88">
        <w:rPr>
          <w:rFonts w:ascii="Open Baskerville 0.0.75" w:hAnsi="Open Baskerville 0.0.75" w:cs="Courier"/>
          <w:color w:val="0000FF"/>
          <w:sz w:val="13"/>
          <w:szCs w:val="13"/>
        </w:rPr>
        <w:t>ADD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R0</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R5</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104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R1</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16</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105                      </w:t>
      </w:r>
      <w:r w:rsidRPr="00B73C88">
        <w:rPr>
          <w:rFonts w:ascii="Open Baskerville 0.0.75" w:hAnsi="Open Baskerville 0.0.75" w:cs="Courier"/>
          <w:color w:val="0000FF"/>
          <w:sz w:val="13"/>
          <w:szCs w:val="13"/>
        </w:rPr>
        <w:t>STOR</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R0</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R1</w:t>
      </w:r>
      <w:r w:rsidRPr="00B73C88">
        <w:rPr>
          <w:rFonts w:ascii="Open Baskerville 0.0.75" w:hAnsi="Open Baskerville 0.0.75" w:cs="Courier"/>
          <w:sz w:val="13"/>
          <w:szCs w:val="13"/>
        </w:rPr>
        <w:t>]</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106                      </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107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R5</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-16</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108                      </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109                                                                   </w:t>
      </w:r>
      <w:r w:rsidRPr="00B73C88">
        <w:rPr>
          <w:rFonts w:ascii="Open Baskerville 0.0.75" w:hAnsi="Open Baskerville 0.0.75" w:cs="Courier"/>
          <w:i/>
          <w:iCs/>
          <w:color w:val="336E6D"/>
          <w:sz w:val="13"/>
          <w:szCs w:val="13"/>
        </w:rPr>
        <w:t>; Set the timer to 0</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110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R0</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0</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111                      </w:t>
      </w:r>
      <w:r w:rsidRPr="00B73C88">
        <w:rPr>
          <w:rFonts w:ascii="Open Baskerville 0.0.75" w:hAnsi="Open Baskerville 0.0.75" w:cs="Courier"/>
          <w:color w:val="0000FF"/>
          <w:sz w:val="13"/>
          <w:szCs w:val="13"/>
        </w:rPr>
        <w:t>SUB</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R0</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R5</w:t>
      </w:r>
      <w:r w:rsidRPr="00B73C88">
        <w:rPr>
          <w:rFonts w:ascii="Open Baskerville 0.0.75" w:hAnsi="Open Baskerville 0.0.75" w:cs="Courier"/>
          <w:color w:val="535353"/>
          <w:sz w:val="13"/>
          <w:szCs w:val="13"/>
        </w:rPr>
        <w:t>+13</w:t>
      </w:r>
      <w:r w:rsidRPr="00B73C88">
        <w:rPr>
          <w:rFonts w:ascii="Open Baskerville 0.0.75" w:hAnsi="Open Baskerville 0.0.75" w:cs="Courier"/>
          <w:sz w:val="13"/>
          <w:szCs w:val="13"/>
        </w:rPr>
        <w:t>]</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112                      </w:t>
      </w:r>
      <w:r w:rsidRPr="00B73C88">
        <w:rPr>
          <w:rFonts w:ascii="Open Baskerville 0.0.75" w:hAnsi="Open Baskerville 0.0.75" w:cs="Courier"/>
          <w:color w:val="0000FF"/>
          <w:sz w:val="13"/>
          <w:szCs w:val="13"/>
        </w:rPr>
        <w:t>STOR</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R0</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R5</w:t>
      </w:r>
      <w:r w:rsidRPr="00B73C88">
        <w:rPr>
          <w:rFonts w:ascii="Open Baskerville 0.0.75" w:hAnsi="Open Baskerville 0.0.75" w:cs="Courier"/>
          <w:color w:val="535353"/>
          <w:sz w:val="13"/>
          <w:szCs w:val="13"/>
        </w:rPr>
        <w:t>+13</w:t>
      </w:r>
      <w:r w:rsidRPr="00B73C88">
        <w:rPr>
          <w:rFonts w:ascii="Open Baskerville 0.0.75" w:hAnsi="Open Baskerville 0.0.75" w:cs="Courier"/>
          <w:sz w:val="13"/>
          <w:szCs w:val="13"/>
        </w:rPr>
        <w:t>]</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113                      </w:t>
      </w:r>
      <w:r w:rsidRPr="00B73C88">
        <w:rPr>
          <w:rFonts w:ascii="Open Baskerville 0.0.75" w:hAnsi="Open Baskerville 0.0.75" w:cs="Courier"/>
          <w:color w:val="0000FF"/>
          <w:sz w:val="13"/>
          <w:szCs w:val="13"/>
        </w:rPr>
        <w:t>STOR</w:t>
      </w:r>
      <w:r w:rsidRPr="00B73C88">
        <w:rPr>
          <w:rFonts w:ascii="Open Baskerville 0.0.75" w:hAnsi="Open Baskerville 0.0.75" w:cs="Courier"/>
          <w:sz w:val="13"/>
          <w:szCs w:val="13"/>
        </w:rPr>
        <w:t xml:space="preserve"> </w:t>
      </w:r>
      <w:r w:rsidRPr="00B73C88">
        <w:rPr>
          <w:rFonts w:ascii="Open Baskerville 0.0.75" w:hAnsi="Open Baskerville 0.0.75" w:cs="Courier"/>
          <w:color w:val="0F7001"/>
          <w:sz w:val="13"/>
          <w:szCs w:val="13"/>
        </w:rPr>
        <w:t>SP</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GB</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color w:val="130869"/>
          <w:sz w:val="13"/>
          <w:szCs w:val="13"/>
        </w:rPr>
        <w:t>stackPointer</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0</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;storeData(SP, 'stackPointer', 0)</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114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R0</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0</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;$counter = 0</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115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R1</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0</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;$location = 0</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116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R2</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0</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;$sleep = 0</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117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0</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;$temp = 0</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118                      </w:t>
      </w:r>
      <w:r w:rsidRPr="00B73C88">
        <w:rPr>
          <w:rFonts w:ascii="Open Baskerville 0.0.75" w:hAnsi="Open Baskerville 0.0.75" w:cs="Courier"/>
          <w:color w:val="0000FF"/>
          <w:sz w:val="13"/>
          <w:szCs w:val="13"/>
        </w:rPr>
        <w:t>STOR</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GB</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color w:val="130869"/>
          <w:sz w:val="13"/>
          <w:szCs w:val="13"/>
        </w:rPr>
        <w:t>outputs</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HBRIDGE1</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;storeData($temp, 'outputs', HBRIDGE1)</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119                      </w:t>
      </w:r>
      <w:r w:rsidRPr="00B73C88">
        <w:rPr>
          <w:rFonts w:ascii="Open Baskerville 0.0.75" w:hAnsi="Open Baskerville 0.0.75" w:cs="Courier"/>
          <w:color w:val="0000FF"/>
          <w:sz w:val="13"/>
          <w:szCs w:val="13"/>
        </w:rPr>
        <w:t>STOR</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GB</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color w:val="130869"/>
          <w:sz w:val="13"/>
          <w:szCs w:val="13"/>
        </w:rPr>
        <w:t>outputs</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LENSLAMPPOSITION</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;storeData($temp, 'outputs', LENSLAMPPOSITION)</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120                      </w:t>
      </w:r>
      <w:r w:rsidRPr="00B73C88">
        <w:rPr>
          <w:rFonts w:ascii="Open Baskerville 0.0.75" w:hAnsi="Open Baskerville 0.0.75" w:cs="Courier"/>
          <w:color w:val="0000FF"/>
          <w:sz w:val="13"/>
          <w:szCs w:val="13"/>
        </w:rPr>
        <w:t>STOR</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GB</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color w:val="130869"/>
          <w:sz w:val="13"/>
          <w:szCs w:val="13"/>
        </w:rPr>
        <w:t>outputs</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LENSLAMPSORTER</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;storeData($temp, 'outputs', LENSLAMPSORTER)</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121                      </w:t>
      </w:r>
      <w:r w:rsidRPr="00B73C88">
        <w:rPr>
          <w:rFonts w:ascii="Open Baskerville 0.0.75" w:hAnsi="Open Baskerville 0.0.75" w:cs="Courier"/>
          <w:color w:val="0000FF"/>
          <w:sz w:val="13"/>
          <w:szCs w:val="13"/>
        </w:rPr>
        <w:t>STOR</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GB</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color w:val="130869"/>
          <w:sz w:val="13"/>
          <w:szCs w:val="13"/>
        </w:rPr>
        <w:t>outputs</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LEDSTATEINDICATOR</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;storeData($temp, 'outputs', LEDSTATEINDICATOR)</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122                      </w:t>
      </w:r>
      <w:r w:rsidRPr="00B73C88">
        <w:rPr>
          <w:rFonts w:ascii="Open Baskerville 0.0.75" w:hAnsi="Open Baskerville 0.0.75" w:cs="Courier"/>
          <w:color w:val="0000FF"/>
          <w:sz w:val="13"/>
          <w:szCs w:val="13"/>
        </w:rPr>
        <w:t>STOR</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GB</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color w:val="130869"/>
          <w:sz w:val="13"/>
          <w:szCs w:val="13"/>
        </w:rPr>
        <w:t>outputs</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sz w:val="13"/>
          <w:szCs w:val="13"/>
        </w:rPr>
        <w:t xml:space="preserve"> </w:t>
      </w:r>
      <w:r w:rsidRPr="00B73C88">
        <w:rPr>
          <w:rFonts w:ascii="Open Baskerville 0.0.75" w:hAnsi="Open Baskerville 0.0.75" w:cs="Courier"/>
          <w:color w:val="0F7001"/>
          <w:sz w:val="13"/>
          <w:szCs w:val="13"/>
        </w:rPr>
        <w:t>DISP</w:t>
      </w:r>
      <w:r w:rsidRPr="00B73C88">
        <w:rPr>
          <w:rFonts w:ascii="Open Baskerville 0.0.75" w:hAnsi="Open Baskerville 0.0.75" w:cs="Courier"/>
          <w:color w:val="130869"/>
          <w:sz w:val="13"/>
          <w:szCs w:val="13"/>
        </w:rPr>
        <w:t>LAY</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;storeData($temp, 'outputs', DISPLAY)</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123                      </w:t>
      </w:r>
      <w:r w:rsidRPr="00B73C88">
        <w:rPr>
          <w:rFonts w:ascii="Open Baskerville 0.0.75" w:hAnsi="Open Baskerville 0.0.75" w:cs="Courier"/>
          <w:color w:val="0000FF"/>
          <w:sz w:val="13"/>
          <w:szCs w:val="13"/>
        </w:rPr>
        <w:t>STOR</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GB</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color w:val="130869"/>
          <w:sz w:val="13"/>
          <w:szCs w:val="13"/>
        </w:rPr>
        <w:t>outputs</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CONVEYORBELT</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;storeData($temp, 'outputs', CONVEYORBELT)</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124                      </w:t>
      </w:r>
      <w:r w:rsidRPr="00B73C88">
        <w:rPr>
          <w:rFonts w:ascii="Open Baskerville 0.0.75" w:hAnsi="Open Baskerville 0.0.75" w:cs="Courier"/>
          <w:color w:val="0000FF"/>
          <w:sz w:val="13"/>
          <w:szCs w:val="13"/>
        </w:rPr>
        <w:t>STOR</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GB</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color w:val="130869"/>
          <w:sz w:val="13"/>
          <w:szCs w:val="13"/>
        </w:rPr>
        <w:t>outputs</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FEEDERENGINE</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;storeData($temp, 'outputs', FEEDERENGINE)</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125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0</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;$state = 0</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126                      </w:t>
      </w:r>
      <w:r w:rsidRPr="00B73C88">
        <w:rPr>
          <w:rFonts w:ascii="Open Baskerville 0.0.75" w:hAnsi="Open Baskerville 0.0.75" w:cs="Courier"/>
          <w:color w:val="0000FF"/>
          <w:sz w:val="13"/>
          <w:szCs w:val="13"/>
        </w:rPr>
        <w:t>STOR</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GB</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color w:val="130869"/>
          <w:sz w:val="13"/>
          <w:szCs w:val="13"/>
        </w:rPr>
        <w:t>state</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0</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;storeData($state, 'state', 0)</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127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10</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;$temp = 10</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128                      </w:t>
      </w:r>
      <w:r w:rsidRPr="00B73C88">
        <w:rPr>
          <w:rFonts w:ascii="Open Baskerville 0.0.75" w:hAnsi="Open Baskerville 0.0.75" w:cs="Courier"/>
          <w:color w:val="0000FF"/>
          <w:sz w:val="13"/>
          <w:szCs w:val="13"/>
        </w:rPr>
        <w:t>STOR</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GB</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color w:val="130869"/>
          <w:sz w:val="13"/>
          <w:szCs w:val="13"/>
        </w:rPr>
        <w:t>outputs</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HBRIDGE0</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;storeData($temp, 'outputs', HBRIDGE0)</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129                                                                   </w:t>
      </w:r>
      <w:r w:rsidRPr="00B73C88">
        <w:rPr>
          <w:rFonts w:ascii="Open Baskerville 0.0.75" w:hAnsi="Open Baskerville 0.0.75" w:cs="Courier"/>
          <w:i/>
          <w:iCs/>
          <w:color w:val="336E6D"/>
          <w:sz w:val="13"/>
          <w:szCs w:val="13"/>
        </w:rPr>
        <w:t>;unset($temp, $state)</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130                      </w:t>
      </w:r>
      <w:r w:rsidRPr="00B73C88">
        <w:rPr>
          <w:rFonts w:ascii="Open Baskerville 0.0.75" w:hAnsi="Open Baskerville 0.0.75" w:cs="Courier"/>
          <w:color w:val="0000FF"/>
          <w:sz w:val="13"/>
          <w:szCs w:val="13"/>
        </w:rPr>
        <w:t>BRA</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initial</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;initial()</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131                      </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132 </w:t>
      </w:r>
      <w:r w:rsidRPr="00B73C88">
        <w:rPr>
          <w:rFonts w:ascii="Open Baskerville 0.0.75" w:hAnsi="Open Baskerville 0.0.75" w:cs="Courier"/>
          <w:color w:val="8F9105"/>
          <w:sz w:val="13"/>
          <w:szCs w:val="13"/>
        </w:rPr>
        <w:t>timerInterrupt:</w:t>
      </w:r>
      <w:r w:rsidRPr="00B73C88">
        <w:rPr>
          <w:rFonts w:ascii="Open Baskerville 0.0.75" w:hAnsi="Open Baskerville 0.0.75" w:cs="Courier"/>
          <w:sz w:val="13"/>
          <w:szCs w:val="13"/>
        </w:rPr>
        <w:t xml:space="preserve">      </w:t>
      </w:r>
      <w:r w:rsidRPr="00B73C88">
        <w:rPr>
          <w:rFonts w:ascii="Open Baskerville 0.0.75" w:hAnsi="Open Baskerville 0.0.75" w:cs="Courier"/>
          <w:color w:val="0000FF"/>
          <w:sz w:val="13"/>
          <w:szCs w:val="13"/>
        </w:rPr>
        <w:t>BRS</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timerManage</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;timerManage()</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133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5</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;$temp = 5</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134                      </w:t>
      </w:r>
      <w:r w:rsidRPr="00B73C88">
        <w:rPr>
          <w:rFonts w:ascii="Open Baskerville 0.0.75" w:hAnsi="Open Baskerville 0.0.75" w:cs="Courier"/>
          <w:color w:val="0000FF"/>
          <w:sz w:val="13"/>
          <w:szCs w:val="13"/>
        </w:rPr>
        <w:t>PUSH</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R5</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;display($temp, 'display')</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135                      </w:t>
      </w:r>
      <w:r w:rsidRPr="00B73C88">
        <w:rPr>
          <w:rFonts w:ascii="Open Baskerville 0.0.75" w:hAnsi="Open Baskerville 0.0.75" w:cs="Courier"/>
          <w:color w:val="0000FF"/>
          <w:sz w:val="13"/>
          <w:szCs w:val="13"/>
        </w:rPr>
        <w:t>PUSH</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136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R5</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137                      </w:t>
      </w:r>
      <w:r w:rsidRPr="00B73C88">
        <w:rPr>
          <w:rFonts w:ascii="Open Baskerville 0.0.75" w:hAnsi="Open Baskerville 0.0.75" w:cs="Courier"/>
          <w:color w:val="0000FF"/>
          <w:sz w:val="13"/>
          <w:szCs w:val="13"/>
        </w:rPr>
        <w:t>BRS</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_Hex7Seg</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138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%0000001</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139                      </w:t>
      </w:r>
      <w:r w:rsidRPr="00B73C88">
        <w:rPr>
          <w:rFonts w:ascii="Open Baskerville 0.0.75" w:hAnsi="Open Baskerville 0.0.75" w:cs="Courier"/>
          <w:color w:val="0000FF"/>
          <w:sz w:val="13"/>
          <w:szCs w:val="13"/>
        </w:rPr>
        <w:t>STOR</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R5</w:t>
      </w:r>
      <w:r w:rsidRPr="00B73C88">
        <w:rPr>
          <w:rFonts w:ascii="Open Baskerville 0.0.75" w:hAnsi="Open Baskerville 0.0.75" w:cs="Courier"/>
          <w:color w:val="535353"/>
          <w:sz w:val="13"/>
          <w:szCs w:val="13"/>
        </w:rPr>
        <w:t>+9</w:t>
      </w:r>
      <w:r w:rsidRPr="00B73C88">
        <w:rPr>
          <w:rFonts w:ascii="Open Baskerville 0.0.75" w:hAnsi="Open Baskerville 0.0.75" w:cs="Courier"/>
          <w:sz w:val="13"/>
          <w:szCs w:val="13"/>
        </w:rPr>
        <w:t>]</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140                      </w:t>
      </w:r>
      <w:r w:rsidRPr="00B73C88">
        <w:rPr>
          <w:rFonts w:ascii="Open Baskerville 0.0.75" w:hAnsi="Open Baskerville 0.0.75" w:cs="Courier"/>
          <w:color w:val="0000FF"/>
          <w:sz w:val="13"/>
          <w:szCs w:val="13"/>
        </w:rPr>
        <w:t>PULL</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141                      </w:t>
      </w:r>
      <w:r w:rsidRPr="00B73C88">
        <w:rPr>
          <w:rFonts w:ascii="Open Baskerville 0.0.75" w:hAnsi="Open Baskerville 0.0.75" w:cs="Courier"/>
          <w:color w:val="0000FF"/>
          <w:sz w:val="13"/>
          <w:szCs w:val="13"/>
        </w:rPr>
        <w:t>PULL</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R5</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142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10</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;$temp = 10</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143                      </w:t>
      </w:r>
      <w:r w:rsidRPr="00B73C88">
        <w:rPr>
          <w:rFonts w:ascii="Open Baskerville 0.0.75" w:hAnsi="Open Baskerville 0.0.75" w:cs="Courier"/>
          <w:color w:val="0000FF"/>
          <w:sz w:val="13"/>
          <w:szCs w:val="13"/>
        </w:rPr>
        <w:t>STOR</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GB</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color w:val="130869"/>
          <w:sz w:val="13"/>
          <w:szCs w:val="13"/>
        </w:rPr>
        <w:t>outputs</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HBRIDGE0</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;storeData($temp, 'outputs', HBRIDGE0)</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144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0</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;$temp = 0</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145                      </w:t>
      </w:r>
      <w:r w:rsidRPr="00B73C88">
        <w:rPr>
          <w:rFonts w:ascii="Open Baskerville 0.0.75" w:hAnsi="Open Baskerville 0.0.75" w:cs="Courier"/>
          <w:color w:val="0000FF"/>
          <w:sz w:val="13"/>
          <w:szCs w:val="13"/>
        </w:rPr>
        <w:t>STOR</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GB</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color w:val="130869"/>
          <w:sz w:val="13"/>
          <w:szCs w:val="13"/>
        </w:rPr>
        <w:t>outputs</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LENSLAMPPOSITION</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;storeData($temp, 'outputs', LENSLAMPPOSITION)</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146                      </w:t>
      </w:r>
      <w:r w:rsidRPr="00B73C88">
        <w:rPr>
          <w:rFonts w:ascii="Open Baskerville 0.0.75" w:hAnsi="Open Baskerville 0.0.75" w:cs="Courier"/>
          <w:color w:val="0000FF"/>
          <w:sz w:val="13"/>
          <w:szCs w:val="13"/>
        </w:rPr>
        <w:t>STOR</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GB</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color w:val="130869"/>
          <w:sz w:val="13"/>
          <w:szCs w:val="13"/>
        </w:rPr>
        <w:t>outputs</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LENSLAMPSORTER</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;storeData($temp, 'outputs', LENSLAMPSORTER)</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147                      </w:t>
      </w:r>
      <w:r w:rsidRPr="00B73C88">
        <w:rPr>
          <w:rFonts w:ascii="Open Baskerville 0.0.75" w:hAnsi="Open Baskerville 0.0.75" w:cs="Courier"/>
          <w:color w:val="0000FF"/>
          <w:sz w:val="13"/>
          <w:szCs w:val="13"/>
        </w:rPr>
        <w:t>STOR</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GB</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color w:val="130869"/>
          <w:sz w:val="13"/>
          <w:szCs w:val="13"/>
        </w:rPr>
        <w:t>outputs</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LEDSTATEINDICATOR</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;storeData($temp, 'outputs', LEDSTATEINDICATOR)</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148                      </w:t>
      </w:r>
      <w:r w:rsidRPr="00B73C88">
        <w:rPr>
          <w:rFonts w:ascii="Open Baskerville 0.0.75" w:hAnsi="Open Baskerville 0.0.75" w:cs="Courier"/>
          <w:color w:val="0000FF"/>
          <w:sz w:val="13"/>
          <w:szCs w:val="13"/>
        </w:rPr>
        <w:t>STOR</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GB</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color w:val="130869"/>
          <w:sz w:val="13"/>
          <w:szCs w:val="13"/>
        </w:rPr>
        <w:t>outputs</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sz w:val="13"/>
          <w:szCs w:val="13"/>
        </w:rPr>
        <w:t xml:space="preserve"> </w:t>
      </w:r>
      <w:r w:rsidRPr="00B73C88">
        <w:rPr>
          <w:rFonts w:ascii="Open Baskerville 0.0.75" w:hAnsi="Open Baskerville 0.0.75" w:cs="Courier"/>
          <w:color w:val="0F7001"/>
          <w:sz w:val="13"/>
          <w:szCs w:val="13"/>
        </w:rPr>
        <w:t>DISP</w:t>
      </w:r>
      <w:r w:rsidRPr="00B73C88">
        <w:rPr>
          <w:rFonts w:ascii="Open Baskerville 0.0.75" w:hAnsi="Open Baskerville 0.0.75" w:cs="Courier"/>
          <w:color w:val="130869"/>
          <w:sz w:val="13"/>
          <w:szCs w:val="13"/>
        </w:rPr>
        <w:t>LAY</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;storeData($temp, 'outputs', DISPLAY)</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149                      </w:t>
      </w:r>
      <w:r w:rsidRPr="00B73C88">
        <w:rPr>
          <w:rFonts w:ascii="Open Baskerville 0.0.75" w:hAnsi="Open Baskerville 0.0.75" w:cs="Courier"/>
          <w:color w:val="0000FF"/>
          <w:sz w:val="13"/>
          <w:szCs w:val="13"/>
        </w:rPr>
        <w:t>STOR</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GB</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color w:val="130869"/>
          <w:sz w:val="13"/>
          <w:szCs w:val="13"/>
        </w:rPr>
        <w:t>outputs</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CONVEYORBELT</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;storeData($temp, 'outputs', CONVEYORBELT)</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150                      </w:t>
      </w:r>
      <w:r w:rsidRPr="00B73C88">
        <w:rPr>
          <w:rFonts w:ascii="Open Baskerville 0.0.75" w:hAnsi="Open Baskerville 0.0.75" w:cs="Courier"/>
          <w:color w:val="0000FF"/>
          <w:sz w:val="13"/>
          <w:szCs w:val="13"/>
        </w:rPr>
        <w:t>STOR</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GB</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color w:val="130869"/>
          <w:sz w:val="13"/>
          <w:szCs w:val="13"/>
        </w:rPr>
        <w:t>outputs</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FEEDERENGINE</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;storeData($temp, 'outputs', FEEDERENGINE)</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151                      </w:t>
      </w:r>
      <w:r w:rsidRPr="00B73C88">
        <w:rPr>
          <w:rFonts w:ascii="Open Baskerville 0.0.75" w:hAnsi="Open Baskerville 0.0.75" w:cs="Courier"/>
          <w:color w:val="0000FF"/>
          <w:sz w:val="13"/>
          <w:szCs w:val="13"/>
        </w:rPr>
        <w:t>PUSH</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R5</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;display($temp, 'display')</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152                      </w:t>
      </w:r>
      <w:r w:rsidRPr="00B73C88">
        <w:rPr>
          <w:rFonts w:ascii="Open Baskerville 0.0.75" w:hAnsi="Open Baskerville 0.0.75" w:cs="Courier"/>
          <w:color w:val="0000FF"/>
          <w:sz w:val="13"/>
          <w:szCs w:val="13"/>
        </w:rPr>
        <w:t>PUSH</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153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R5</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154                      </w:t>
      </w:r>
      <w:r w:rsidRPr="00B73C88">
        <w:rPr>
          <w:rFonts w:ascii="Open Baskerville 0.0.75" w:hAnsi="Open Baskerville 0.0.75" w:cs="Courier"/>
          <w:color w:val="0000FF"/>
          <w:sz w:val="13"/>
          <w:szCs w:val="13"/>
        </w:rPr>
        <w:t>BRS</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_Hex7Seg</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155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%0000001</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156                      </w:t>
      </w:r>
      <w:r w:rsidRPr="00B73C88">
        <w:rPr>
          <w:rFonts w:ascii="Open Baskerville 0.0.75" w:hAnsi="Open Baskerville 0.0.75" w:cs="Courier"/>
          <w:color w:val="0000FF"/>
          <w:sz w:val="13"/>
          <w:szCs w:val="13"/>
        </w:rPr>
        <w:t>STOR</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R5</w:t>
      </w:r>
      <w:r w:rsidRPr="00B73C88">
        <w:rPr>
          <w:rFonts w:ascii="Open Baskerville 0.0.75" w:hAnsi="Open Baskerville 0.0.75" w:cs="Courier"/>
          <w:color w:val="535353"/>
          <w:sz w:val="13"/>
          <w:szCs w:val="13"/>
        </w:rPr>
        <w:t>+9</w:t>
      </w:r>
      <w:r w:rsidRPr="00B73C88">
        <w:rPr>
          <w:rFonts w:ascii="Open Baskerville 0.0.75" w:hAnsi="Open Baskerville 0.0.75" w:cs="Courier"/>
          <w:sz w:val="13"/>
          <w:szCs w:val="13"/>
        </w:rPr>
        <w:t>]</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157                      </w:t>
      </w:r>
      <w:r w:rsidRPr="00B73C88">
        <w:rPr>
          <w:rFonts w:ascii="Open Baskerville 0.0.75" w:hAnsi="Open Baskerville 0.0.75" w:cs="Courier"/>
          <w:color w:val="0000FF"/>
          <w:sz w:val="13"/>
          <w:szCs w:val="13"/>
        </w:rPr>
        <w:t>PULL</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158                      </w:t>
      </w:r>
      <w:r w:rsidRPr="00B73C88">
        <w:rPr>
          <w:rFonts w:ascii="Open Baskerville 0.0.75" w:hAnsi="Open Baskerville 0.0.75" w:cs="Courier"/>
          <w:color w:val="0000FF"/>
          <w:sz w:val="13"/>
          <w:szCs w:val="13"/>
        </w:rPr>
        <w:t>PULL</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R5</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159                                                                   </w:t>
      </w:r>
      <w:r w:rsidRPr="00B73C88">
        <w:rPr>
          <w:rFonts w:ascii="Open Baskerville 0.0.75" w:hAnsi="Open Baskerville 0.0.75" w:cs="Courier"/>
          <w:i/>
          <w:iCs/>
          <w:color w:val="336E6D"/>
          <w:sz w:val="13"/>
          <w:szCs w:val="13"/>
        </w:rPr>
        <w:t>;unset($temp)</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160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r w:rsidRPr="00B73C88">
        <w:rPr>
          <w:rFonts w:ascii="Open Baskerville 0.0.75" w:hAnsi="Open Baskerville 0.0.75" w:cs="Courier"/>
          <w:sz w:val="13"/>
          <w:szCs w:val="13"/>
        </w:rPr>
        <w:t xml:space="preserve"> [ </w:t>
      </w:r>
      <w:r w:rsidRPr="00B73C88">
        <w:rPr>
          <w:rFonts w:ascii="Open Baskerville 0.0.75" w:hAnsi="Open Baskerville 0.0.75" w:cs="Courier"/>
          <w:color w:val="130869"/>
          <w:sz w:val="13"/>
          <w:szCs w:val="13"/>
        </w:rPr>
        <w:t>GB</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offset</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0</w:t>
      </w:r>
      <w:r w:rsidRPr="00B73C88">
        <w:rPr>
          <w:rFonts w:ascii="Open Baskerville 0.0.75" w:hAnsi="Open Baskerville 0.0.75" w:cs="Courier"/>
          <w:sz w:val="13"/>
          <w:szCs w:val="13"/>
        </w:rPr>
        <w:t xml:space="preserve"> ]                  </w:t>
      </w:r>
      <w:r w:rsidRPr="00B73C88">
        <w:rPr>
          <w:rFonts w:ascii="Open Baskerville 0.0.75" w:hAnsi="Open Baskerville 0.0.75" w:cs="Courier"/>
          <w:i/>
          <w:iCs/>
          <w:color w:val="336E6D"/>
          <w:sz w:val="13"/>
          <w:szCs w:val="13"/>
        </w:rPr>
        <w:t>;$temp = getData('offset', 0)</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161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initial</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;$temp2 = getFuncLocation('initial')</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162                      </w:t>
      </w:r>
      <w:r w:rsidRPr="00B73C88">
        <w:rPr>
          <w:rFonts w:ascii="Open Baskerville 0.0.75" w:hAnsi="Open Baskerville 0.0.75" w:cs="Courier"/>
          <w:color w:val="0000FF"/>
          <w:sz w:val="13"/>
          <w:szCs w:val="13"/>
        </w:rPr>
        <w:t>ADD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;$temp += $temp2</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163                      </w:t>
      </w:r>
      <w:r w:rsidRPr="00B73C88">
        <w:rPr>
          <w:rFonts w:ascii="Open Baskerville 0.0.75" w:hAnsi="Open Baskerville 0.0.75" w:cs="Courier"/>
          <w:color w:val="0000FF"/>
          <w:sz w:val="13"/>
          <w:szCs w:val="13"/>
        </w:rPr>
        <w:t>ADD</w:t>
      </w:r>
      <w:r w:rsidRPr="00B73C88">
        <w:rPr>
          <w:rFonts w:ascii="Open Baskerville 0.0.75" w:hAnsi="Open Baskerville 0.0.75" w:cs="Courier"/>
          <w:sz w:val="13"/>
          <w:szCs w:val="13"/>
        </w:rPr>
        <w:t xml:space="preserve"> </w:t>
      </w:r>
      <w:r w:rsidRPr="00B73C88">
        <w:rPr>
          <w:rFonts w:ascii="Open Baskerville 0.0.75" w:hAnsi="Open Baskerville 0.0.75" w:cs="Courier"/>
          <w:color w:val="0F7001"/>
          <w:sz w:val="13"/>
          <w:szCs w:val="13"/>
        </w:rPr>
        <w:t>SP</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2</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;addStackPointer(2)</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164                      </w:t>
      </w:r>
      <w:r w:rsidRPr="00B73C88">
        <w:rPr>
          <w:rFonts w:ascii="Open Baskerville 0.0.75" w:hAnsi="Open Baskerville 0.0.75" w:cs="Courier"/>
          <w:color w:val="0000FF"/>
          <w:sz w:val="13"/>
          <w:szCs w:val="13"/>
        </w:rPr>
        <w:t>PUSH</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;pushStack($temp)</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165                      </w:t>
      </w:r>
      <w:r w:rsidRPr="00B73C88">
        <w:rPr>
          <w:rFonts w:ascii="Open Baskerville 0.0.75" w:hAnsi="Open Baskerville 0.0.75" w:cs="Courier"/>
          <w:color w:val="0000FF"/>
          <w:sz w:val="13"/>
          <w:szCs w:val="13"/>
        </w:rPr>
        <w:t>ADD</w:t>
      </w:r>
      <w:r w:rsidRPr="00B73C88">
        <w:rPr>
          <w:rFonts w:ascii="Open Baskerville 0.0.75" w:hAnsi="Open Baskerville 0.0.75" w:cs="Courier"/>
          <w:sz w:val="13"/>
          <w:szCs w:val="13"/>
        </w:rPr>
        <w:t xml:space="preserve"> </w:t>
      </w:r>
      <w:r w:rsidRPr="00B73C88">
        <w:rPr>
          <w:rFonts w:ascii="Open Baskerville 0.0.75" w:hAnsi="Open Baskerville 0.0.75" w:cs="Courier"/>
          <w:color w:val="0F7001"/>
          <w:sz w:val="13"/>
          <w:szCs w:val="13"/>
        </w:rPr>
        <w:t>SP</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-1</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;addStackPointer(-1)</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166                      </w:t>
      </w:r>
      <w:r w:rsidRPr="00B73C88">
        <w:rPr>
          <w:rFonts w:ascii="Open Baskerville 0.0.75" w:hAnsi="Open Baskerville 0.0.75" w:cs="Courier"/>
          <w:color w:val="0000FF"/>
          <w:sz w:val="13"/>
          <w:szCs w:val="13"/>
        </w:rPr>
        <w:t>RTE</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167                      </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168 </w:t>
      </w:r>
      <w:r w:rsidRPr="00B73C88">
        <w:rPr>
          <w:rFonts w:ascii="Open Baskerville 0.0.75" w:hAnsi="Open Baskerville 0.0.75" w:cs="Courier"/>
          <w:color w:val="8F9105"/>
          <w:sz w:val="13"/>
          <w:szCs w:val="13"/>
        </w:rPr>
        <w:t>initial:</w:t>
      </w:r>
      <w:r w:rsidRPr="00B73C88">
        <w:rPr>
          <w:rFonts w:ascii="Open Baskerville 0.0.75" w:hAnsi="Open Baskerville 0.0.75" w:cs="Courier"/>
          <w:sz w:val="13"/>
          <w:szCs w:val="13"/>
        </w:rPr>
        <w:t xml:space="preserve">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0</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;$temp = 0</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169                      </w:t>
      </w:r>
      <w:r w:rsidRPr="00B73C88">
        <w:rPr>
          <w:rFonts w:ascii="Open Baskerville 0.0.75" w:hAnsi="Open Baskerville 0.0.75" w:cs="Courier"/>
          <w:color w:val="0000FF"/>
          <w:sz w:val="13"/>
          <w:szCs w:val="13"/>
        </w:rPr>
        <w:t>PUSH</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R5</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;display($temp, 'leds2')</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170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R5</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-16</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171                      </w:t>
      </w:r>
      <w:r w:rsidRPr="00B73C88">
        <w:rPr>
          <w:rFonts w:ascii="Open Baskerville 0.0.75" w:hAnsi="Open Baskerville 0.0.75" w:cs="Courier"/>
          <w:color w:val="0000FF"/>
          <w:sz w:val="13"/>
          <w:szCs w:val="13"/>
        </w:rPr>
        <w:t>STOR</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R5</w:t>
      </w:r>
      <w:r w:rsidRPr="00B73C88">
        <w:rPr>
          <w:rFonts w:ascii="Open Baskerville 0.0.75" w:hAnsi="Open Baskerville 0.0.75" w:cs="Courier"/>
          <w:color w:val="535353"/>
          <w:sz w:val="13"/>
          <w:szCs w:val="13"/>
        </w:rPr>
        <w:t>+10</w:t>
      </w:r>
      <w:r w:rsidRPr="00B73C88">
        <w:rPr>
          <w:rFonts w:ascii="Open Baskerville 0.0.75" w:hAnsi="Open Baskerville 0.0.75" w:cs="Courier"/>
          <w:sz w:val="13"/>
          <w:szCs w:val="13"/>
        </w:rPr>
        <w:t>]</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172                      </w:t>
      </w:r>
      <w:r w:rsidRPr="00B73C88">
        <w:rPr>
          <w:rFonts w:ascii="Open Baskerville 0.0.75" w:hAnsi="Open Baskerville 0.0.75" w:cs="Courier"/>
          <w:color w:val="0000FF"/>
          <w:sz w:val="13"/>
          <w:szCs w:val="13"/>
        </w:rPr>
        <w:t>PULL</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R5</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173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r w:rsidRPr="00B73C88">
        <w:rPr>
          <w:rFonts w:ascii="Open Baskerville 0.0.75" w:hAnsi="Open Baskerville 0.0.75" w:cs="Courier"/>
          <w:sz w:val="13"/>
          <w:szCs w:val="13"/>
        </w:rPr>
        <w:t xml:space="preserve"> [ </w:t>
      </w:r>
      <w:r w:rsidRPr="00B73C88">
        <w:rPr>
          <w:rFonts w:ascii="Open Baskerville 0.0.75" w:hAnsi="Open Baskerville 0.0.75" w:cs="Courier"/>
          <w:color w:val="130869"/>
          <w:sz w:val="13"/>
          <w:szCs w:val="13"/>
        </w:rPr>
        <w:t>GB</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stackPointer</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0</w:t>
      </w:r>
      <w:r w:rsidRPr="00B73C88">
        <w:rPr>
          <w:rFonts w:ascii="Open Baskerville 0.0.75" w:hAnsi="Open Baskerville 0.0.75" w:cs="Courier"/>
          <w:sz w:val="13"/>
          <w:szCs w:val="13"/>
        </w:rPr>
        <w:t xml:space="preserve"> ]            </w:t>
      </w:r>
      <w:r w:rsidRPr="00B73C88">
        <w:rPr>
          <w:rFonts w:ascii="Open Baskerville 0.0.75" w:hAnsi="Open Baskerville 0.0.75" w:cs="Courier"/>
          <w:i/>
          <w:iCs/>
          <w:color w:val="336E6D"/>
          <w:sz w:val="13"/>
          <w:szCs w:val="13"/>
        </w:rPr>
        <w:t>;$temp = getData('stackPointer', 0)</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174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0F7001"/>
          <w:sz w:val="13"/>
          <w:szCs w:val="13"/>
        </w:rPr>
        <w:t>SP</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;setStackPointer($temp)</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175                      </w:t>
      </w:r>
      <w:r w:rsidRPr="00B73C88">
        <w:rPr>
          <w:rFonts w:ascii="Open Baskerville 0.0.75" w:hAnsi="Open Baskerville 0.0.75" w:cs="Courier"/>
          <w:color w:val="0000FF"/>
          <w:sz w:val="13"/>
          <w:szCs w:val="13"/>
        </w:rPr>
        <w:t>BRS</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timerManage</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;timerManage()</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176                      </w:t>
      </w:r>
      <w:r w:rsidRPr="00B73C88">
        <w:rPr>
          <w:rFonts w:ascii="Open Baskerville 0.0.75" w:hAnsi="Open Baskerville 0.0.75" w:cs="Courier"/>
          <w:color w:val="0000FF"/>
          <w:sz w:val="13"/>
          <w:szCs w:val="13"/>
        </w:rPr>
        <w:t>PUSH</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;$push = getButtonPressed(5)</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177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5</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178                      </w:t>
      </w:r>
      <w:r w:rsidRPr="00B73C88">
        <w:rPr>
          <w:rFonts w:ascii="Open Baskerville 0.0.75" w:hAnsi="Open Baskerville 0.0.75" w:cs="Courier"/>
          <w:color w:val="0000FF"/>
          <w:sz w:val="13"/>
          <w:szCs w:val="13"/>
        </w:rPr>
        <w:t>BRS</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_pressed</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179                      </w:t>
      </w:r>
      <w:r w:rsidRPr="00B73C88">
        <w:rPr>
          <w:rFonts w:ascii="Open Baskerville 0.0.75" w:hAnsi="Open Baskerville 0.0.75" w:cs="Courier"/>
          <w:color w:val="0000FF"/>
          <w:sz w:val="13"/>
          <w:szCs w:val="13"/>
        </w:rPr>
        <w:t>PULL</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180                      </w:t>
      </w:r>
      <w:r w:rsidRPr="00B73C88">
        <w:rPr>
          <w:rFonts w:ascii="Open Baskerville 0.0.75" w:hAnsi="Open Baskerville 0.0.75" w:cs="Courier"/>
          <w:color w:val="0000FF"/>
          <w:sz w:val="13"/>
          <w:szCs w:val="13"/>
        </w:rPr>
        <w:t>SUB</w:t>
      </w:r>
      <w:r w:rsidRPr="00B73C88">
        <w:rPr>
          <w:rFonts w:ascii="Open Baskerville 0.0.75" w:hAnsi="Open Baskerville 0.0.75" w:cs="Courier"/>
          <w:sz w:val="13"/>
          <w:szCs w:val="13"/>
        </w:rPr>
        <w:t xml:space="preserve"> </w:t>
      </w:r>
      <w:r w:rsidRPr="00B73C88">
        <w:rPr>
          <w:rFonts w:ascii="Open Baskerville 0.0.75" w:hAnsi="Open Baskerville 0.0.75" w:cs="Courier"/>
          <w:color w:val="0F7001"/>
          <w:sz w:val="13"/>
          <w:szCs w:val="13"/>
        </w:rPr>
        <w:t>SP</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5</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181                      </w:t>
      </w:r>
      <w:r w:rsidRPr="00B73C88">
        <w:rPr>
          <w:rFonts w:ascii="Open Baskerville 0.0.75" w:hAnsi="Open Baskerville 0.0.75" w:cs="Courier"/>
          <w:color w:val="0000FF"/>
          <w:sz w:val="13"/>
          <w:szCs w:val="13"/>
        </w:rPr>
        <w:t>PULL</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182                      </w:t>
      </w:r>
      <w:r w:rsidRPr="00B73C88">
        <w:rPr>
          <w:rFonts w:ascii="Open Baskerville 0.0.75" w:hAnsi="Open Baskerville 0.0.75" w:cs="Courier"/>
          <w:color w:val="0000FF"/>
          <w:sz w:val="13"/>
          <w:szCs w:val="13"/>
        </w:rPr>
        <w:t>ADD</w:t>
      </w:r>
      <w:r w:rsidRPr="00B73C88">
        <w:rPr>
          <w:rFonts w:ascii="Open Baskerville 0.0.75" w:hAnsi="Open Baskerville 0.0.75" w:cs="Courier"/>
          <w:sz w:val="13"/>
          <w:szCs w:val="13"/>
        </w:rPr>
        <w:t xml:space="preserve"> </w:t>
      </w:r>
      <w:r w:rsidRPr="00B73C88">
        <w:rPr>
          <w:rFonts w:ascii="Open Baskerville 0.0.75" w:hAnsi="Open Baskerville 0.0.75" w:cs="Courier"/>
          <w:color w:val="0F7001"/>
          <w:sz w:val="13"/>
          <w:szCs w:val="13"/>
        </w:rPr>
        <w:t>SP</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4</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lastRenderedPageBreak/>
        <w:t xml:space="preserve">183                      </w:t>
      </w:r>
      <w:r w:rsidRPr="00B73C88">
        <w:rPr>
          <w:rFonts w:ascii="Open Baskerville 0.0.75" w:hAnsi="Open Baskerville 0.0.75" w:cs="Courier"/>
          <w:color w:val="0000FF"/>
          <w:sz w:val="13"/>
          <w:szCs w:val="13"/>
        </w:rPr>
        <w:t>CMP</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1</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;if ($push == 1) {</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184                      </w:t>
      </w:r>
      <w:r w:rsidRPr="00B73C88">
        <w:rPr>
          <w:rFonts w:ascii="Open Baskerville 0.0.75" w:hAnsi="Open Baskerville 0.0.75" w:cs="Courier"/>
          <w:color w:val="0000FF"/>
          <w:sz w:val="13"/>
          <w:szCs w:val="13"/>
        </w:rPr>
        <w:t>BEQ</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conditional0</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185 </w:t>
      </w:r>
      <w:r w:rsidRPr="00B73C88">
        <w:rPr>
          <w:rFonts w:ascii="Open Baskerville 0.0.75" w:hAnsi="Open Baskerville 0.0.75" w:cs="Courier"/>
          <w:color w:val="8F9105"/>
          <w:sz w:val="13"/>
          <w:szCs w:val="13"/>
        </w:rPr>
        <w:t>return0:</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;unset($push)</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186                      </w:t>
      </w:r>
      <w:r w:rsidRPr="00B73C88">
        <w:rPr>
          <w:rFonts w:ascii="Open Baskerville 0.0.75" w:hAnsi="Open Baskerville 0.0.75" w:cs="Courier"/>
          <w:color w:val="0000FF"/>
          <w:sz w:val="13"/>
          <w:szCs w:val="13"/>
        </w:rPr>
        <w:t>BRA</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initial</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;initial()</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187                      </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188                                                                   </w:t>
      </w:r>
      <w:r w:rsidRPr="00B73C88">
        <w:rPr>
          <w:rFonts w:ascii="Open Baskerville 0.0.75" w:hAnsi="Open Baskerville 0.0.75" w:cs="Courier"/>
          <w:i/>
          <w:iCs/>
          <w:color w:val="336E6D"/>
          <w:sz w:val="13"/>
          <w:szCs w:val="13"/>
        </w:rPr>
        <w:t>;if ($push == 1) {</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189 </w:t>
      </w:r>
      <w:r w:rsidRPr="00B73C88">
        <w:rPr>
          <w:rFonts w:ascii="Open Baskerville 0.0.75" w:hAnsi="Open Baskerville 0.0.75" w:cs="Courier"/>
          <w:color w:val="8F9105"/>
          <w:sz w:val="13"/>
          <w:szCs w:val="13"/>
        </w:rPr>
        <w:t>conditional0:</w:t>
      </w:r>
      <w:r w:rsidRPr="00B73C88">
        <w:rPr>
          <w:rFonts w:ascii="Open Baskerville 0.0.75" w:hAnsi="Open Baskerville 0.0.75" w:cs="Courier"/>
          <w:sz w:val="13"/>
          <w:szCs w:val="13"/>
        </w:rPr>
        <w:t xml:space="preserve">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0</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;$temp = 0</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190                      </w:t>
      </w:r>
      <w:r w:rsidRPr="00B73C88">
        <w:rPr>
          <w:rFonts w:ascii="Open Baskerville 0.0.75" w:hAnsi="Open Baskerville 0.0.75" w:cs="Courier"/>
          <w:color w:val="0000FF"/>
          <w:sz w:val="13"/>
          <w:szCs w:val="13"/>
        </w:rPr>
        <w:t>STOR</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GB</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color w:val="130869"/>
          <w:sz w:val="13"/>
          <w:szCs w:val="13"/>
        </w:rPr>
        <w:t>outputs</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HBRIDGE0</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;storeData($temp, 'outputs', HBRIDGE0)</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191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10</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;$temp = 10</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192                      </w:t>
      </w:r>
      <w:r w:rsidRPr="00B73C88">
        <w:rPr>
          <w:rFonts w:ascii="Open Baskerville 0.0.75" w:hAnsi="Open Baskerville 0.0.75" w:cs="Courier"/>
          <w:color w:val="0000FF"/>
          <w:sz w:val="13"/>
          <w:szCs w:val="13"/>
        </w:rPr>
        <w:t>STOR</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GB</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color w:val="130869"/>
          <w:sz w:val="13"/>
          <w:szCs w:val="13"/>
        </w:rPr>
        <w:t>outputs</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HBRIDGE1</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;storeData($temp, 'outputs', HBRIDGE1)</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193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1</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;$temp = 1</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194                      </w:t>
      </w:r>
      <w:r w:rsidRPr="00B73C88">
        <w:rPr>
          <w:rFonts w:ascii="Open Baskerville 0.0.75" w:hAnsi="Open Baskerville 0.0.75" w:cs="Courier"/>
          <w:color w:val="0000FF"/>
          <w:sz w:val="13"/>
          <w:szCs w:val="13"/>
        </w:rPr>
        <w:t>STOR</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GB</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color w:val="130869"/>
          <w:sz w:val="13"/>
          <w:szCs w:val="13"/>
        </w:rPr>
        <w:t>state</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0</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;storeData($temp, 'state', 0)</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195                                                                   </w:t>
      </w:r>
      <w:r w:rsidRPr="00B73C88">
        <w:rPr>
          <w:rFonts w:ascii="Open Baskerville 0.0.75" w:hAnsi="Open Baskerville 0.0.75" w:cs="Courier"/>
          <w:i/>
          <w:iCs/>
          <w:color w:val="336E6D"/>
          <w:sz w:val="13"/>
          <w:szCs w:val="13"/>
        </w:rPr>
        <w:t>;unset($temp)</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196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R2</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0</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;$sleep = 0</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197                      </w:t>
      </w:r>
      <w:r w:rsidRPr="00B73C88">
        <w:rPr>
          <w:rFonts w:ascii="Open Baskerville 0.0.75" w:hAnsi="Open Baskerville 0.0.75" w:cs="Courier"/>
          <w:color w:val="0000FF"/>
          <w:sz w:val="13"/>
          <w:szCs w:val="13"/>
        </w:rPr>
        <w:t>BRA</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calibrateSorter</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;calibrateSorter()</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198                      </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199 </w:t>
      </w:r>
      <w:r w:rsidRPr="00B73C88">
        <w:rPr>
          <w:rFonts w:ascii="Open Baskerville 0.0.75" w:hAnsi="Open Baskerville 0.0.75" w:cs="Courier"/>
          <w:color w:val="8F9105"/>
          <w:sz w:val="13"/>
          <w:szCs w:val="13"/>
        </w:rPr>
        <w:t>calibrateSorter:</w:t>
      </w:r>
      <w:r w:rsidRPr="00B73C88">
        <w:rPr>
          <w:rFonts w:ascii="Open Baskerville 0.0.75" w:hAnsi="Open Baskerville 0.0.75" w:cs="Courier"/>
          <w:sz w:val="13"/>
          <w:szCs w:val="13"/>
        </w:rPr>
        <w:t xml:space="preserve">     </w:t>
      </w:r>
      <w:r w:rsidRPr="00B73C88">
        <w:rPr>
          <w:rFonts w:ascii="Open Baskerville 0.0.75" w:hAnsi="Open Baskerville 0.0.75" w:cs="Courier"/>
          <w:color w:val="0000FF"/>
          <w:sz w:val="13"/>
          <w:szCs w:val="13"/>
        </w:rPr>
        <w:t>BRS</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timerManage</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;timerManage()</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200                      </w:t>
      </w:r>
      <w:r w:rsidRPr="00B73C88">
        <w:rPr>
          <w:rFonts w:ascii="Open Baskerville 0.0.75" w:hAnsi="Open Baskerville 0.0.75" w:cs="Courier"/>
          <w:color w:val="0000FF"/>
          <w:sz w:val="13"/>
          <w:szCs w:val="13"/>
        </w:rPr>
        <w:t>CMP</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R2</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TIMEMOTORDOWN</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;if ($sleep == TIMEMOTORDOWN) {</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201                      </w:t>
      </w:r>
      <w:r w:rsidRPr="00B73C88">
        <w:rPr>
          <w:rFonts w:ascii="Open Baskerville 0.0.75" w:hAnsi="Open Baskerville 0.0.75" w:cs="Courier"/>
          <w:color w:val="0000FF"/>
          <w:sz w:val="13"/>
          <w:szCs w:val="13"/>
        </w:rPr>
        <w:t>BEQ</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conditional1</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202 </w:t>
      </w:r>
      <w:r w:rsidRPr="00B73C88">
        <w:rPr>
          <w:rFonts w:ascii="Open Baskerville 0.0.75" w:hAnsi="Open Baskerville 0.0.75" w:cs="Courier"/>
          <w:color w:val="8F9105"/>
          <w:sz w:val="13"/>
          <w:szCs w:val="13"/>
        </w:rPr>
        <w:t>return1:</w:t>
      </w:r>
      <w:r w:rsidRPr="00B73C88">
        <w:rPr>
          <w:rFonts w:ascii="Open Baskerville 0.0.75" w:hAnsi="Open Baskerville 0.0.75" w:cs="Courier"/>
          <w:sz w:val="13"/>
          <w:szCs w:val="13"/>
        </w:rPr>
        <w:t xml:space="preserve">             </w:t>
      </w:r>
      <w:r w:rsidRPr="00B73C88">
        <w:rPr>
          <w:rFonts w:ascii="Open Baskerville 0.0.75" w:hAnsi="Open Baskerville 0.0.75" w:cs="Courier"/>
          <w:color w:val="0000FF"/>
          <w:sz w:val="13"/>
          <w:szCs w:val="13"/>
        </w:rPr>
        <w:t>ADD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R2</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1</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;$sleep+=1</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203                      </w:t>
      </w:r>
      <w:r w:rsidRPr="00B73C88">
        <w:rPr>
          <w:rFonts w:ascii="Open Baskerville 0.0.75" w:hAnsi="Open Baskerville 0.0.75" w:cs="Courier"/>
          <w:color w:val="0000FF"/>
          <w:sz w:val="13"/>
          <w:szCs w:val="13"/>
        </w:rPr>
        <w:t>BRA</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calibrateSorter</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;calibrateSorter()</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204                      </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205                                                                   </w:t>
      </w:r>
      <w:r w:rsidRPr="00B73C88">
        <w:rPr>
          <w:rFonts w:ascii="Open Baskerville 0.0.75" w:hAnsi="Open Baskerville 0.0.75" w:cs="Courier"/>
          <w:i/>
          <w:iCs/>
          <w:color w:val="336E6D"/>
          <w:sz w:val="13"/>
          <w:szCs w:val="13"/>
        </w:rPr>
        <w:t>;if ($sleep == TIMEMOTORDOWN) {</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206 </w:t>
      </w:r>
      <w:r w:rsidRPr="00B73C88">
        <w:rPr>
          <w:rFonts w:ascii="Open Baskerville 0.0.75" w:hAnsi="Open Baskerville 0.0.75" w:cs="Courier"/>
          <w:color w:val="8F9105"/>
          <w:sz w:val="13"/>
          <w:szCs w:val="13"/>
        </w:rPr>
        <w:t>conditional1:</w:t>
      </w:r>
      <w:r w:rsidRPr="00B73C88">
        <w:rPr>
          <w:rFonts w:ascii="Open Baskerville 0.0.75" w:hAnsi="Open Baskerville 0.0.75" w:cs="Courier"/>
          <w:sz w:val="13"/>
          <w:szCs w:val="13"/>
        </w:rPr>
        <w:t xml:space="preserve">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0</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;$temp = 0</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207                      </w:t>
      </w:r>
      <w:r w:rsidRPr="00B73C88">
        <w:rPr>
          <w:rFonts w:ascii="Open Baskerville 0.0.75" w:hAnsi="Open Baskerville 0.0.75" w:cs="Courier"/>
          <w:color w:val="0000FF"/>
          <w:sz w:val="13"/>
          <w:szCs w:val="13"/>
        </w:rPr>
        <w:t>STOR</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GB</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color w:val="130869"/>
          <w:sz w:val="13"/>
          <w:szCs w:val="13"/>
        </w:rPr>
        <w:t>outputs</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HBRIDGE1</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;storeData($temp, 'outputs', HBRIDGE1)</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208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2</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;$state = 2</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209                      </w:t>
      </w:r>
      <w:r w:rsidRPr="00B73C88">
        <w:rPr>
          <w:rFonts w:ascii="Open Baskerville 0.0.75" w:hAnsi="Open Baskerville 0.0.75" w:cs="Courier"/>
          <w:color w:val="0000FF"/>
          <w:sz w:val="13"/>
          <w:szCs w:val="13"/>
        </w:rPr>
        <w:t>STOR</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GB</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color w:val="130869"/>
          <w:sz w:val="13"/>
          <w:szCs w:val="13"/>
        </w:rPr>
        <w:t>state</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0</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;storeData($state, 'state', 0)</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210                                                                   </w:t>
      </w:r>
      <w:r w:rsidRPr="00B73C88">
        <w:rPr>
          <w:rFonts w:ascii="Open Baskerville 0.0.75" w:hAnsi="Open Baskerville 0.0.75" w:cs="Courier"/>
          <w:i/>
          <w:iCs/>
          <w:color w:val="336E6D"/>
          <w:sz w:val="13"/>
          <w:szCs w:val="13"/>
        </w:rPr>
        <w:t>;unset($state)</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211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R2</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0</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;$sleep = 0</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212                      </w:t>
      </w:r>
      <w:r w:rsidRPr="00B73C88">
        <w:rPr>
          <w:rFonts w:ascii="Open Baskerville 0.0.75" w:hAnsi="Open Baskerville 0.0.75" w:cs="Courier"/>
          <w:color w:val="0000FF"/>
          <w:sz w:val="13"/>
          <w:szCs w:val="13"/>
        </w:rPr>
        <w:t>BRA</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resting</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;resting()</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213                      </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214 </w:t>
      </w:r>
      <w:r w:rsidRPr="00B73C88">
        <w:rPr>
          <w:rFonts w:ascii="Open Baskerville 0.0.75" w:hAnsi="Open Baskerville 0.0.75" w:cs="Courier"/>
          <w:color w:val="8F9105"/>
          <w:sz w:val="13"/>
          <w:szCs w:val="13"/>
        </w:rPr>
        <w:t>resting:</w:t>
      </w:r>
      <w:r w:rsidRPr="00B73C88">
        <w:rPr>
          <w:rFonts w:ascii="Open Baskerville 0.0.75" w:hAnsi="Open Baskerville 0.0.75" w:cs="Courier"/>
          <w:sz w:val="13"/>
          <w:szCs w:val="13"/>
        </w:rPr>
        <w:t xml:space="preserve">             </w:t>
      </w:r>
      <w:r w:rsidRPr="00B73C88">
        <w:rPr>
          <w:rFonts w:ascii="Open Baskerville 0.0.75" w:hAnsi="Open Baskerville 0.0.75" w:cs="Courier"/>
          <w:color w:val="0000FF"/>
          <w:sz w:val="13"/>
          <w:szCs w:val="13"/>
        </w:rPr>
        <w:t>BRS</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timerManage</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;timerManage()</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215                      </w:t>
      </w:r>
      <w:r w:rsidRPr="00B73C88">
        <w:rPr>
          <w:rFonts w:ascii="Open Baskerville 0.0.75" w:hAnsi="Open Baskerville 0.0.75" w:cs="Courier"/>
          <w:color w:val="0000FF"/>
          <w:sz w:val="13"/>
          <w:szCs w:val="13"/>
        </w:rPr>
        <w:t>PUSH</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;$startStop = getButtonPressed(0)</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216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0</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217                      </w:t>
      </w:r>
      <w:r w:rsidRPr="00B73C88">
        <w:rPr>
          <w:rFonts w:ascii="Open Baskerville 0.0.75" w:hAnsi="Open Baskerville 0.0.75" w:cs="Courier"/>
          <w:color w:val="0000FF"/>
          <w:sz w:val="13"/>
          <w:szCs w:val="13"/>
        </w:rPr>
        <w:t>BRS</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_pressed</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218                      </w:t>
      </w:r>
      <w:r w:rsidRPr="00B73C88">
        <w:rPr>
          <w:rFonts w:ascii="Open Baskerville 0.0.75" w:hAnsi="Open Baskerville 0.0.75" w:cs="Courier"/>
          <w:color w:val="0000FF"/>
          <w:sz w:val="13"/>
          <w:szCs w:val="13"/>
        </w:rPr>
        <w:t>PULL</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219                      </w:t>
      </w:r>
      <w:r w:rsidRPr="00B73C88">
        <w:rPr>
          <w:rFonts w:ascii="Open Baskerville 0.0.75" w:hAnsi="Open Baskerville 0.0.75" w:cs="Courier"/>
          <w:color w:val="0000FF"/>
          <w:sz w:val="13"/>
          <w:szCs w:val="13"/>
        </w:rPr>
        <w:t>SUB</w:t>
      </w:r>
      <w:r w:rsidRPr="00B73C88">
        <w:rPr>
          <w:rFonts w:ascii="Open Baskerville 0.0.75" w:hAnsi="Open Baskerville 0.0.75" w:cs="Courier"/>
          <w:sz w:val="13"/>
          <w:szCs w:val="13"/>
        </w:rPr>
        <w:t xml:space="preserve"> </w:t>
      </w:r>
      <w:r w:rsidRPr="00B73C88">
        <w:rPr>
          <w:rFonts w:ascii="Open Baskerville 0.0.75" w:hAnsi="Open Baskerville 0.0.75" w:cs="Courier"/>
          <w:color w:val="0F7001"/>
          <w:sz w:val="13"/>
          <w:szCs w:val="13"/>
        </w:rPr>
        <w:t>SP</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5</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220                      </w:t>
      </w:r>
      <w:r w:rsidRPr="00B73C88">
        <w:rPr>
          <w:rFonts w:ascii="Open Baskerville 0.0.75" w:hAnsi="Open Baskerville 0.0.75" w:cs="Courier"/>
          <w:color w:val="0000FF"/>
          <w:sz w:val="13"/>
          <w:szCs w:val="13"/>
        </w:rPr>
        <w:t>PULL</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221                      </w:t>
      </w:r>
      <w:r w:rsidRPr="00B73C88">
        <w:rPr>
          <w:rFonts w:ascii="Open Baskerville 0.0.75" w:hAnsi="Open Baskerville 0.0.75" w:cs="Courier"/>
          <w:color w:val="0000FF"/>
          <w:sz w:val="13"/>
          <w:szCs w:val="13"/>
        </w:rPr>
        <w:t>ADD</w:t>
      </w:r>
      <w:r w:rsidRPr="00B73C88">
        <w:rPr>
          <w:rFonts w:ascii="Open Baskerville 0.0.75" w:hAnsi="Open Baskerville 0.0.75" w:cs="Courier"/>
          <w:sz w:val="13"/>
          <w:szCs w:val="13"/>
        </w:rPr>
        <w:t xml:space="preserve"> </w:t>
      </w:r>
      <w:r w:rsidRPr="00B73C88">
        <w:rPr>
          <w:rFonts w:ascii="Open Baskerville 0.0.75" w:hAnsi="Open Baskerville 0.0.75" w:cs="Courier"/>
          <w:color w:val="0F7001"/>
          <w:sz w:val="13"/>
          <w:szCs w:val="13"/>
        </w:rPr>
        <w:t>SP</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4</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222                      </w:t>
      </w:r>
      <w:r w:rsidRPr="00B73C88">
        <w:rPr>
          <w:rFonts w:ascii="Open Baskerville 0.0.75" w:hAnsi="Open Baskerville 0.0.75" w:cs="Courier"/>
          <w:color w:val="0000FF"/>
          <w:sz w:val="13"/>
          <w:szCs w:val="13"/>
        </w:rPr>
        <w:t>CMP</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1</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;if ($startStop == 1) {</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223                      </w:t>
      </w:r>
      <w:r w:rsidRPr="00B73C88">
        <w:rPr>
          <w:rFonts w:ascii="Open Baskerville 0.0.75" w:hAnsi="Open Baskerville 0.0.75" w:cs="Courier"/>
          <w:color w:val="0000FF"/>
          <w:sz w:val="13"/>
          <w:szCs w:val="13"/>
        </w:rPr>
        <w:t>BEQ</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conditional2</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224 </w:t>
      </w:r>
      <w:r w:rsidRPr="00B73C88">
        <w:rPr>
          <w:rFonts w:ascii="Open Baskerville 0.0.75" w:hAnsi="Open Baskerville 0.0.75" w:cs="Courier"/>
          <w:color w:val="8F9105"/>
          <w:sz w:val="13"/>
          <w:szCs w:val="13"/>
        </w:rPr>
        <w:t>return2:</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;unset($startStop)</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225                      </w:t>
      </w:r>
      <w:r w:rsidRPr="00B73C88">
        <w:rPr>
          <w:rFonts w:ascii="Open Baskerville 0.0.75" w:hAnsi="Open Baskerville 0.0.75" w:cs="Courier"/>
          <w:color w:val="0000FF"/>
          <w:sz w:val="13"/>
          <w:szCs w:val="13"/>
        </w:rPr>
        <w:t>BRA</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resting</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;resting()</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226                      </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227                                                                   </w:t>
      </w:r>
      <w:r w:rsidRPr="00B73C88">
        <w:rPr>
          <w:rFonts w:ascii="Open Baskerville 0.0.75" w:hAnsi="Open Baskerville 0.0.75" w:cs="Courier"/>
          <w:i/>
          <w:iCs/>
          <w:color w:val="336E6D"/>
          <w:sz w:val="13"/>
          <w:szCs w:val="13"/>
        </w:rPr>
        <w:t>;if ($startStop == 1) {</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228 </w:t>
      </w:r>
      <w:r w:rsidRPr="00B73C88">
        <w:rPr>
          <w:rFonts w:ascii="Open Baskerville 0.0.75" w:hAnsi="Open Baskerville 0.0.75" w:cs="Courier"/>
          <w:color w:val="8F9105"/>
          <w:sz w:val="13"/>
          <w:szCs w:val="13"/>
        </w:rPr>
        <w:t>conditional2:</w:t>
      </w:r>
      <w:r w:rsidRPr="00B73C88">
        <w:rPr>
          <w:rFonts w:ascii="Open Baskerville 0.0.75" w:hAnsi="Open Baskerville 0.0.75" w:cs="Courier"/>
          <w:sz w:val="13"/>
          <w:szCs w:val="13"/>
        </w:rPr>
        <w:t xml:space="preserve">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12</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;$temp = 12</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229                      </w:t>
      </w:r>
      <w:r w:rsidRPr="00B73C88">
        <w:rPr>
          <w:rFonts w:ascii="Open Baskerville 0.0.75" w:hAnsi="Open Baskerville 0.0.75" w:cs="Courier"/>
          <w:color w:val="0000FF"/>
          <w:sz w:val="13"/>
          <w:szCs w:val="13"/>
        </w:rPr>
        <w:t>STOR</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GB</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color w:val="130869"/>
          <w:sz w:val="13"/>
          <w:szCs w:val="13"/>
        </w:rPr>
        <w:t>outputs</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LENSLAMPPOSITION</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;storeData($temp, 'outputs', LENSLAMPPOSITION)</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230                                                                   </w:t>
      </w:r>
      <w:r w:rsidRPr="00B73C88">
        <w:rPr>
          <w:rFonts w:ascii="Open Baskerville 0.0.75" w:hAnsi="Open Baskerville 0.0.75" w:cs="Courier"/>
          <w:i/>
          <w:iCs/>
          <w:color w:val="336E6D"/>
          <w:sz w:val="13"/>
          <w:szCs w:val="13"/>
        </w:rPr>
        <w:t>;unset($temp)</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231                      </w:t>
      </w:r>
      <w:r w:rsidRPr="00B73C88">
        <w:rPr>
          <w:rFonts w:ascii="Open Baskerville 0.0.75" w:hAnsi="Open Baskerville 0.0.75" w:cs="Courier"/>
          <w:color w:val="0000FF"/>
          <w:sz w:val="13"/>
          <w:szCs w:val="13"/>
        </w:rPr>
        <w:t>BRS</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timerManage</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;timerManage()</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232                      </w:t>
      </w:r>
      <w:r w:rsidRPr="00B73C88">
        <w:rPr>
          <w:rFonts w:ascii="Open Baskerville 0.0.75" w:hAnsi="Open Baskerville 0.0.75" w:cs="Courier"/>
          <w:color w:val="0000FF"/>
          <w:sz w:val="13"/>
          <w:szCs w:val="13"/>
        </w:rPr>
        <w:t>PUSH</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R5</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;sleep(1000)</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233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R5</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1000</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234                      </w:t>
      </w:r>
      <w:r w:rsidRPr="00B73C88">
        <w:rPr>
          <w:rFonts w:ascii="Open Baskerville 0.0.75" w:hAnsi="Open Baskerville 0.0.75" w:cs="Courier"/>
          <w:color w:val="0000FF"/>
          <w:sz w:val="13"/>
          <w:szCs w:val="13"/>
        </w:rPr>
        <w:t>BRS</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_timer</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235                      </w:t>
      </w:r>
      <w:r w:rsidRPr="00B73C88">
        <w:rPr>
          <w:rFonts w:ascii="Open Baskerville 0.0.75" w:hAnsi="Open Baskerville 0.0.75" w:cs="Courier"/>
          <w:color w:val="0000FF"/>
          <w:sz w:val="13"/>
          <w:szCs w:val="13"/>
        </w:rPr>
        <w:t>PULL</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R5</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236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12</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;$temp = 12</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237                      </w:t>
      </w:r>
      <w:r w:rsidRPr="00B73C88">
        <w:rPr>
          <w:rFonts w:ascii="Open Baskerville 0.0.75" w:hAnsi="Open Baskerville 0.0.75" w:cs="Courier"/>
          <w:color w:val="0000FF"/>
          <w:sz w:val="13"/>
          <w:szCs w:val="13"/>
        </w:rPr>
        <w:t>STOR</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GB</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color w:val="130869"/>
          <w:sz w:val="13"/>
          <w:szCs w:val="13"/>
        </w:rPr>
        <w:t>outputs</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LENSLAMPSORTER</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;storeData($temp, 'outputs', LENSLAMPSORTER)</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238                                                                   </w:t>
      </w:r>
      <w:r w:rsidRPr="00B73C88">
        <w:rPr>
          <w:rFonts w:ascii="Open Baskerville 0.0.75" w:hAnsi="Open Baskerville 0.0.75" w:cs="Courier"/>
          <w:i/>
          <w:iCs/>
          <w:color w:val="336E6D"/>
          <w:sz w:val="13"/>
          <w:szCs w:val="13"/>
        </w:rPr>
        <w:t>;unset($temp)</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239                      </w:t>
      </w:r>
      <w:r w:rsidRPr="00B73C88">
        <w:rPr>
          <w:rFonts w:ascii="Open Baskerville 0.0.75" w:hAnsi="Open Baskerville 0.0.75" w:cs="Courier"/>
          <w:color w:val="0000FF"/>
          <w:sz w:val="13"/>
          <w:szCs w:val="13"/>
        </w:rPr>
        <w:t>BRS</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timerManage</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;timerManage()</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240                      </w:t>
      </w:r>
      <w:r w:rsidRPr="00B73C88">
        <w:rPr>
          <w:rFonts w:ascii="Open Baskerville 0.0.75" w:hAnsi="Open Baskerville 0.0.75" w:cs="Courier"/>
          <w:color w:val="0000FF"/>
          <w:sz w:val="13"/>
          <w:szCs w:val="13"/>
        </w:rPr>
        <w:t>PUSH</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R5</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;sleep(2000)</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241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R5</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2000</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242                      </w:t>
      </w:r>
      <w:r w:rsidRPr="00B73C88">
        <w:rPr>
          <w:rFonts w:ascii="Open Baskerville 0.0.75" w:hAnsi="Open Baskerville 0.0.75" w:cs="Courier"/>
          <w:color w:val="0000FF"/>
          <w:sz w:val="13"/>
          <w:szCs w:val="13"/>
        </w:rPr>
        <w:t>BRS</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_timer</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243                      </w:t>
      </w:r>
      <w:r w:rsidRPr="00B73C88">
        <w:rPr>
          <w:rFonts w:ascii="Open Baskerville 0.0.75" w:hAnsi="Open Baskerville 0.0.75" w:cs="Courier"/>
          <w:color w:val="0000FF"/>
          <w:sz w:val="13"/>
          <w:szCs w:val="13"/>
        </w:rPr>
        <w:t>PULL</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R5</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244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9</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;$temp = 9</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245                      </w:t>
      </w:r>
      <w:r w:rsidRPr="00B73C88">
        <w:rPr>
          <w:rFonts w:ascii="Open Baskerville 0.0.75" w:hAnsi="Open Baskerville 0.0.75" w:cs="Courier"/>
          <w:color w:val="0000FF"/>
          <w:sz w:val="13"/>
          <w:szCs w:val="13"/>
        </w:rPr>
        <w:t>STOR</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GB</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color w:val="130869"/>
          <w:sz w:val="13"/>
          <w:szCs w:val="13"/>
        </w:rPr>
        <w:t>outputs</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CONVEYORBELT</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;storeData($temp, 'outputs', CONVEYORBELT)</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246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9</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;$temp = 9</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247                      </w:t>
      </w:r>
      <w:r w:rsidRPr="00B73C88">
        <w:rPr>
          <w:rFonts w:ascii="Open Baskerville 0.0.75" w:hAnsi="Open Baskerville 0.0.75" w:cs="Courier"/>
          <w:color w:val="0000FF"/>
          <w:sz w:val="13"/>
          <w:szCs w:val="13"/>
        </w:rPr>
        <w:t>STOR</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GB</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color w:val="130869"/>
          <w:sz w:val="13"/>
          <w:szCs w:val="13"/>
        </w:rPr>
        <w:t>outputs</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FEEDERENGINE</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;storeData($temp, 'outputs', FEEDERENGINE)</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248                                                                   </w:t>
      </w:r>
      <w:r w:rsidRPr="00B73C88">
        <w:rPr>
          <w:rFonts w:ascii="Open Baskerville 0.0.75" w:hAnsi="Open Baskerville 0.0.75" w:cs="Courier"/>
          <w:i/>
          <w:iCs/>
          <w:color w:val="336E6D"/>
          <w:sz w:val="13"/>
          <w:szCs w:val="13"/>
        </w:rPr>
        <w:t>;unset($temp)</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249                      </w:t>
      </w:r>
      <w:r w:rsidRPr="00B73C88">
        <w:rPr>
          <w:rFonts w:ascii="Open Baskerville 0.0.75" w:hAnsi="Open Baskerville 0.0.75" w:cs="Courier"/>
          <w:color w:val="0000FF"/>
          <w:sz w:val="13"/>
          <w:szCs w:val="13"/>
        </w:rPr>
        <w:t>PUSH</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R5</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;reset timer                         ;setCountdown(COUNTDOWN)</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250                      </w:t>
      </w:r>
      <w:r w:rsidRPr="00B73C88">
        <w:rPr>
          <w:rFonts w:ascii="Open Baskerville 0.0.75" w:hAnsi="Open Baskerville 0.0.75" w:cs="Courier"/>
          <w:color w:val="0000FF"/>
          <w:sz w:val="13"/>
          <w:szCs w:val="13"/>
        </w:rPr>
        <w:t>PUSH</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251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R5</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-16</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252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0</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253                      </w:t>
      </w:r>
      <w:r w:rsidRPr="00B73C88">
        <w:rPr>
          <w:rFonts w:ascii="Open Baskerville 0.0.75" w:hAnsi="Open Baskerville 0.0.75" w:cs="Courier"/>
          <w:color w:val="0000FF"/>
          <w:sz w:val="13"/>
          <w:szCs w:val="13"/>
        </w:rPr>
        <w:t>SUB</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R5</w:t>
      </w:r>
      <w:r w:rsidRPr="00B73C88">
        <w:rPr>
          <w:rFonts w:ascii="Open Baskerville 0.0.75" w:hAnsi="Open Baskerville 0.0.75" w:cs="Courier"/>
          <w:color w:val="535353"/>
          <w:sz w:val="13"/>
          <w:szCs w:val="13"/>
        </w:rPr>
        <w:t>+13</w:t>
      </w:r>
      <w:r w:rsidRPr="00B73C88">
        <w:rPr>
          <w:rFonts w:ascii="Open Baskerville 0.0.75" w:hAnsi="Open Baskerville 0.0.75" w:cs="Courier"/>
          <w:sz w:val="13"/>
          <w:szCs w:val="13"/>
        </w:rPr>
        <w:t>]</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254                      </w:t>
      </w:r>
      <w:r w:rsidRPr="00B73C88">
        <w:rPr>
          <w:rFonts w:ascii="Open Baskerville 0.0.75" w:hAnsi="Open Baskerville 0.0.75" w:cs="Courier"/>
          <w:color w:val="0000FF"/>
          <w:sz w:val="13"/>
          <w:szCs w:val="13"/>
        </w:rPr>
        <w:t>STOR</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R5</w:t>
      </w:r>
      <w:r w:rsidRPr="00B73C88">
        <w:rPr>
          <w:rFonts w:ascii="Open Baskerville 0.0.75" w:hAnsi="Open Baskerville 0.0.75" w:cs="Courier"/>
          <w:color w:val="535353"/>
          <w:sz w:val="13"/>
          <w:szCs w:val="13"/>
        </w:rPr>
        <w:t>+13</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;set timer</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255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COUNTDOWN</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256                      </w:t>
      </w:r>
      <w:r w:rsidRPr="00B73C88">
        <w:rPr>
          <w:rFonts w:ascii="Open Baskerville 0.0.75" w:hAnsi="Open Baskerville 0.0.75" w:cs="Courier"/>
          <w:color w:val="0000FF"/>
          <w:sz w:val="13"/>
          <w:szCs w:val="13"/>
        </w:rPr>
        <w:t>STOR</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R5</w:t>
      </w:r>
      <w:r w:rsidRPr="00B73C88">
        <w:rPr>
          <w:rFonts w:ascii="Open Baskerville 0.0.75" w:hAnsi="Open Baskerville 0.0.75" w:cs="Courier"/>
          <w:color w:val="535353"/>
          <w:sz w:val="13"/>
          <w:szCs w:val="13"/>
        </w:rPr>
        <w:t>+13</w:t>
      </w:r>
      <w:r w:rsidRPr="00B73C88">
        <w:rPr>
          <w:rFonts w:ascii="Open Baskerville 0.0.75" w:hAnsi="Open Baskerville 0.0.75" w:cs="Courier"/>
          <w:sz w:val="13"/>
          <w:szCs w:val="13"/>
        </w:rPr>
        <w:t>]</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257                      </w:t>
      </w:r>
      <w:r w:rsidRPr="00B73C88">
        <w:rPr>
          <w:rFonts w:ascii="Open Baskerville 0.0.75" w:hAnsi="Open Baskerville 0.0.75" w:cs="Courier"/>
          <w:color w:val="0000FF"/>
          <w:sz w:val="13"/>
          <w:szCs w:val="13"/>
        </w:rPr>
        <w:t>PULL</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258                      </w:t>
      </w:r>
      <w:r w:rsidRPr="00B73C88">
        <w:rPr>
          <w:rFonts w:ascii="Open Baskerville 0.0.75" w:hAnsi="Open Baskerville 0.0.75" w:cs="Courier"/>
          <w:color w:val="0000FF"/>
          <w:sz w:val="13"/>
          <w:szCs w:val="13"/>
        </w:rPr>
        <w:t>PULL</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R5</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259                      </w:t>
      </w:r>
      <w:r w:rsidRPr="00B73C88">
        <w:rPr>
          <w:rFonts w:ascii="Open Baskerville 0.0.75" w:hAnsi="Open Baskerville 0.0.75" w:cs="Courier"/>
          <w:color w:val="0000FF"/>
          <w:sz w:val="13"/>
          <w:szCs w:val="13"/>
        </w:rPr>
        <w:t>SETI</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8</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;startCountdown()</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260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3</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;$state = 3</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261                      </w:t>
      </w:r>
      <w:r w:rsidRPr="00B73C88">
        <w:rPr>
          <w:rFonts w:ascii="Open Baskerville 0.0.75" w:hAnsi="Open Baskerville 0.0.75" w:cs="Courier"/>
          <w:color w:val="0000FF"/>
          <w:sz w:val="13"/>
          <w:szCs w:val="13"/>
        </w:rPr>
        <w:t>STOR</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GB</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color w:val="130869"/>
          <w:sz w:val="13"/>
          <w:szCs w:val="13"/>
        </w:rPr>
        <w:t>state</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0</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;storeData($state, 'state', 0)</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262                                                                   </w:t>
      </w:r>
      <w:r w:rsidRPr="00B73C88">
        <w:rPr>
          <w:rFonts w:ascii="Open Baskerville 0.0.75" w:hAnsi="Open Baskerville 0.0.75" w:cs="Courier"/>
          <w:i/>
          <w:iCs/>
          <w:color w:val="336E6D"/>
          <w:sz w:val="13"/>
          <w:szCs w:val="13"/>
        </w:rPr>
        <w:t>;unset($state)</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263                      </w:t>
      </w:r>
      <w:r w:rsidRPr="00B73C88">
        <w:rPr>
          <w:rFonts w:ascii="Open Baskerville 0.0.75" w:hAnsi="Open Baskerville 0.0.75" w:cs="Courier"/>
          <w:color w:val="0000FF"/>
          <w:sz w:val="13"/>
          <w:szCs w:val="13"/>
        </w:rPr>
        <w:t>BRA</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running</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;running()</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264                      </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265 </w:t>
      </w:r>
      <w:r w:rsidRPr="00B73C88">
        <w:rPr>
          <w:rFonts w:ascii="Open Baskerville 0.0.75" w:hAnsi="Open Baskerville 0.0.75" w:cs="Courier"/>
          <w:color w:val="8F9105"/>
          <w:sz w:val="13"/>
          <w:szCs w:val="13"/>
        </w:rPr>
        <w:t>running:</w:t>
      </w:r>
      <w:r w:rsidRPr="00B73C88">
        <w:rPr>
          <w:rFonts w:ascii="Open Baskerville 0.0.75" w:hAnsi="Open Baskerville 0.0.75" w:cs="Courier"/>
          <w:sz w:val="13"/>
          <w:szCs w:val="13"/>
        </w:rPr>
        <w:t xml:space="preserve">             </w:t>
      </w:r>
      <w:r w:rsidRPr="00B73C88">
        <w:rPr>
          <w:rFonts w:ascii="Open Baskerville 0.0.75" w:hAnsi="Open Baskerville 0.0.75" w:cs="Courier"/>
          <w:color w:val="0000FF"/>
          <w:sz w:val="13"/>
          <w:szCs w:val="13"/>
        </w:rPr>
        <w:t>BRS</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timerManage</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;timerManage()</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266                      </w:t>
      </w:r>
      <w:r w:rsidRPr="00B73C88">
        <w:rPr>
          <w:rFonts w:ascii="Open Baskerville 0.0.75" w:hAnsi="Open Baskerville 0.0.75" w:cs="Courier"/>
          <w:color w:val="0000FF"/>
          <w:sz w:val="13"/>
          <w:szCs w:val="13"/>
        </w:rPr>
        <w:t>PUSH</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;$startStop = getButtonPressed(0)</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267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0</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268                      </w:t>
      </w:r>
      <w:r w:rsidRPr="00B73C88">
        <w:rPr>
          <w:rFonts w:ascii="Open Baskerville 0.0.75" w:hAnsi="Open Baskerville 0.0.75" w:cs="Courier"/>
          <w:color w:val="0000FF"/>
          <w:sz w:val="13"/>
          <w:szCs w:val="13"/>
        </w:rPr>
        <w:t>BRS</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_pressed</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269                      </w:t>
      </w:r>
      <w:r w:rsidRPr="00B73C88">
        <w:rPr>
          <w:rFonts w:ascii="Open Baskerville 0.0.75" w:hAnsi="Open Baskerville 0.0.75" w:cs="Courier"/>
          <w:color w:val="0000FF"/>
          <w:sz w:val="13"/>
          <w:szCs w:val="13"/>
        </w:rPr>
        <w:t>PULL</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270                      </w:t>
      </w:r>
      <w:r w:rsidRPr="00B73C88">
        <w:rPr>
          <w:rFonts w:ascii="Open Baskerville 0.0.75" w:hAnsi="Open Baskerville 0.0.75" w:cs="Courier"/>
          <w:color w:val="0000FF"/>
          <w:sz w:val="13"/>
          <w:szCs w:val="13"/>
        </w:rPr>
        <w:t>SUB</w:t>
      </w:r>
      <w:r w:rsidRPr="00B73C88">
        <w:rPr>
          <w:rFonts w:ascii="Open Baskerville 0.0.75" w:hAnsi="Open Baskerville 0.0.75" w:cs="Courier"/>
          <w:sz w:val="13"/>
          <w:szCs w:val="13"/>
        </w:rPr>
        <w:t xml:space="preserve"> </w:t>
      </w:r>
      <w:r w:rsidRPr="00B73C88">
        <w:rPr>
          <w:rFonts w:ascii="Open Baskerville 0.0.75" w:hAnsi="Open Baskerville 0.0.75" w:cs="Courier"/>
          <w:color w:val="0F7001"/>
          <w:sz w:val="13"/>
          <w:szCs w:val="13"/>
        </w:rPr>
        <w:t>SP</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5</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271                      </w:t>
      </w:r>
      <w:r w:rsidRPr="00B73C88">
        <w:rPr>
          <w:rFonts w:ascii="Open Baskerville 0.0.75" w:hAnsi="Open Baskerville 0.0.75" w:cs="Courier"/>
          <w:color w:val="0000FF"/>
          <w:sz w:val="13"/>
          <w:szCs w:val="13"/>
        </w:rPr>
        <w:t>PULL</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272                      </w:t>
      </w:r>
      <w:r w:rsidRPr="00B73C88">
        <w:rPr>
          <w:rFonts w:ascii="Open Baskerville 0.0.75" w:hAnsi="Open Baskerville 0.0.75" w:cs="Courier"/>
          <w:color w:val="0000FF"/>
          <w:sz w:val="13"/>
          <w:szCs w:val="13"/>
        </w:rPr>
        <w:t>ADD</w:t>
      </w:r>
      <w:r w:rsidRPr="00B73C88">
        <w:rPr>
          <w:rFonts w:ascii="Open Baskerville 0.0.75" w:hAnsi="Open Baskerville 0.0.75" w:cs="Courier"/>
          <w:sz w:val="13"/>
          <w:szCs w:val="13"/>
        </w:rPr>
        <w:t xml:space="preserve"> </w:t>
      </w:r>
      <w:r w:rsidRPr="00B73C88">
        <w:rPr>
          <w:rFonts w:ascii="Open Baskerville 0.0.75" w:hAnsi="Open Baskerville 0.0.75" w:cs="Courier"/>
          <w:color w:val="0F7001"/>
          <w:sz w:val="13"/>
          <w:szCs w:val="13"/>
        </w:rPr>
        <w:t>SP</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4</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273                      </w:t>
      </w:r>
      <w:r w:rsidRPr="00B73C88">
        <w:rPr>
          <w:rFonts w:ascii="Open Baskerville 0.0.75" w:hAnsi="Open Baskerville 0.0.75" w:cs="Courier"/>
          <w:color w:val="0000FF"/>
          <w:sz w:val="13"/>
          <w:szCs w:val="13"/>
        </w:rPr>
        <w:t>CMP</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1</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;if ($startStop == 1) {</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274                      </w:t>
      </w:r>
      <w:r w:rsidRPr="00B73C88">
        <w:rPr>
          <w:rFonts w:ascii="Open Baskerville 0.0.75" w:hAnsi="Open Baskerville 0.0.75" w:cs="Courier"/>
          <w:color w:val="0000FF"/>
          <w:sz w:val="13"/>
          <w:szCs w:val="13"/>
        </w:rPr>
        <w:t>BEQ</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conditional3</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275 </w:t>
      </w:r>
      <w:r w:rsidRPr="00B73C88">
        <w:rPr>
          <w:rFonts w:ascii="Open Baskerville 0.0.75" w:hAnsi="Open Baskerville 0.0.75" w:cs="Courier"/>
          <w:color w:val="8F9105"/>
          <w:sz w:val="13"/>
          <w:szCs w:val="13"/>
        </w:rPr>
        <w:t>return3:</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;unset($startStop)</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276                      </w:t>
      </w:r>
      <w:r w:rsidRPr="00B73C88">
        <w:rPr>
          <w:rFonts w:ascii="Open Baskerville 0.0.75" w:hAnsi="Open Baskerville 0.0.75" w:cs="Courier"/>
          <w:color w:val="0000FF"/>
          <w:sz w:val="13"/>
          <w:szCs w:val="13"/>
        </w:rPr>
        <w:t>PUSH</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;$position = getButtonPressed(7)</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lastRenderedPageBreak/>
        <w:t xml:space="preserve">277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7</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278                      </w:t>
      </w:r>
      <w:r w:rsidRPr="00B73C88">
        <w:rPr>
          <w:rFonts w:ascii="Open Baskerville 0.0.75" w:hAnsi="Open Baskerville 0.0.75" w:cs="Courier"/>
          <w:color w:val="0000FF"/>
          <w:sz w:val="13"/>
          <w:szCs w:val="13"/>
        </w:rPr>
        <w:t>BRS</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_pressed</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279                      </w:t>
      </w:r>
      <w:r w:rsidRPr="00B73C88">
        <w:rPr>
          <w:rFonts w:ascii="Open Baskerville 0.0.75" w:hAnsi="Open Baskerville 0.0.75" w:cs="Courier"/>
          <w:color w:val="0000FF"/>
          <w:sz w:val="13"/>
          <w:szCs w:val="13"/>
        </w:rPr>
        <w:t>PULL</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280                      </w:t>
      </w:r>
      <w:r w:rsidRPr="00B73C88">
        <w:rPr>
          <w:rFonts w:ascii="Open Baskerville 0.0.75" w:hAnsi="Open Baskerville 0.0.75" w:cs="Courier"/>
          <w:color w:val="0000FF"/>
          <w:sz w:val="13"/>
          <w:szCs w:val="13"/>
        </w:rPr>
        <w:t>SUB</w:t>
      </w:r>
      <w:r w:rsidRPr="00B73C88">
        <w:rPr>
          <w:rFonts w:ascii="Open Baskerville 0.0.75" w:hAnsi="Open Baskerville 0.0.75" w:cs="Courier"/>
          <w:sz w:val="13"/>
          <w:szCs w:val="13"/>
        </w:rPr>
        <w:t xml:space="preserve"> </w:t>
      </w:r>
      <w:r w:rsidRPr="00B73C88">
        <w:rPr>
          <w:rFonts w:ascii="Open Baskerville 0.0.75" w:hAnsi="Open Baskerville 0.0.75" w:cs="Courier"/>
          <w:color w:val="0F7001"/>
          <w:sz w:val="13"/>
          <w:szCs w:val="13"/>
        </w:rPr>
        <w:t>SP</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5</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281                      </w:t>
      </w:r>
      <w:r w:rsidRPr="00B73C88">
        <w:rPr>
          <w:rFonts w:ascii="Open Baskerville 0.0.75" w:hAnsi="Open Baskerville 0.0.75" w:cs="Courier"/>
          <w:color w:val="0000FF"/>
          <w:sz w:val="13"/>
          <w:szCs w:val="13"/>
        </w:rPr>
        <w:t>PULL</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282                      </w:t>
      </w:r>
      <w:r w:rsidRPr="00B73C88">
        <w:rPr>
          <w:rFonts w:ascii="Open Baskerville 0.0.75" w:hAnsi="Open Baskerville 0.0.75" w:cs="Courier"/>
          <w:color w:val="0000FF"/>
          <w:sz w:val="13"/>
          <w:szCs w:val="13"/>
        </w:rPr>
        <w:t>ADD</w:t>
      </w:r>
      <w:r w:rsidRPr="00B73C88">
        <w:rPr>
          <w:rFonts w:ascii="Open Baskerville 0.0.75" w:hAnsi="Open Baskerville 0.0.75" w:cs="Courier"/>
          <w:sz w:val="13"/>
          <w:szCs w:val="13"/>
        </w:rPr>
        <w:t xml:space="preserve"> </w:t>
      </w:r>
      <w:r w:rsidRPr="00B73C88">
        <w:rPr>
          <w:rFonts w:ascii="Open Baskerville 0.0.75" w:hAnsi="Open Baskerville 0.0.75" w:cs="Courier"/>
          <w:color w:val="0F7001"/>
          <w:sz w:val="13"/>
          <w:szCs w:val="13"/>
        </w:rPr>
        <w:t>SP</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4</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283                      </w:t>
      </w:r>
      <w:r w:rsidRPr="00B73C88">
        <w:rPr>
          <w:rFonts w:ascii="Open Baskerville 0.0.75" w:hAnsi="Open Baskerville 0.0.75" w:cs="Courier"/>
          <w:color w:val="0000FF"/>
          <w:sz w:val="13"/>
          <w:szCs w:val="13"/>
        </w:rPr>
        <w:t>CMP</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1</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;if ($position == 1) {</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284                      </w:t>
      </w:r>
      <w:r w:rsidRPr="00B73C88">
        <w:rPr>
          <w:rFonts w:ascii="Open Baskerville 0.0.75" w:hAnsi="Open Baskerville 0.0.75" w:cs="Courier"/>
          <w:color w:val="0000FF"/>
          <w:sz w:val="13"/>
          <w:szCs w:val="13"/>
        </w:rPr>
        <w:t>BEQ</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conditional4</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285 </w:t>
      </w:r>
      <w:r w:rsidRPr="00B73C88">
        <w:rPr>
          <w:rFonts w:ascii="Open Baskerville 0.0.75" w:hAnsi="Open Baskerville 0.0.75" w:cs="Courier"/>
          <w:color w:val="8F9105"/>
          <w:sz w:val="13"/>
          <w:szCs w:val="13"/>
        </w:rPr>
        <w:t>return4:</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;unset($position)</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286                      </w:t>
      </w:r>
      <w:r w:rsidRPr="00B73C88">
        <w:rPr>
          <w:rFonts w:ascii="Open Baskerville 0.0.75" w:hAnsi="Open Baskerville 0.0.75" w:cs="Courier"/>
          <w:color w:val="0000FF"/>
          <w:sz w:val="13"/>
          <w:szCs w:val="13"/>
        </w:rPr>
        <w:t>BRA</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running</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;running()</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287                      </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288                                                                   </w:t>
      </w:r>
      <w:r w:rsidRPr="00B73C88">
        <w:rPr>
          <w:rFonts w:ascii="Open Baskerville 0.0.75" w:hAnsi="Open Baskerville 0.0.75" w:cs="Courier"/>
          <w:i/>
          <w:iCs/>
          <w:color w:val="336E6D"/>
          <w:sz w:val="13"/>
          <w:szCs w:val="13"/>
        </w:rPr>
        <w:t>;if ($startStop == 1) {</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289 </w:t>
      </w:r>
      <w:r w:rsidRPr="00B73C88">
        <w:rPr>
          <w:rFonts w:ascii="Open Baskerville 0.0.75" w:hAnsi="Open Baskerville 0.0.75" w:cs="Courier"/>
          <w:color w:val="8F9105"/>
          <w:sz w:val="13"/>
          <w:szCs w:val="13"/>
        </w:rPr>
        <w:t>conditional3:</w:t>
      </w:r>
      <w:r w:rsidRPr="00B73C88">
        <w:rPr>
          <w:rFonts w:ascii="Open Baskerville 0.0.75" w:hAnsi="Open Baskerville 0.0.75" w:cs="Courier"/>
          <w:sz w:val="13"/>
          <w:szCs w:val="13"/>
        </w:rPr>
        <w:t xml:space="preserve">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0</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;$temp = 0</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290                      </w:t>
      </w:r>
      <w:r w:rsidRPr="00B73C88">
        <w:rPr>
          <w:rFonts w:ascii="Open Baskerville 0.0.75" w:hAnsi="Open Baskerville 0.0.75" w:cs="Courier"/>
          <w:color w:val="0000FF"/>
          <w:sz w:val="13"/>
          <w:szCs w:val="13"/>
        </w:rPr>
        <w:t>STOR</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GB</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color w:val="130869"/>
          <w:sz w:val="13"/>
          <w:szCs w:val="13"/>
        </w:rPr>
        <w:t>outputs</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FEEDERENGINE</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;storeData($temp, 'outputs', FEEDERENGINE)</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291                                                                   </w:t>
      </w:r>
      <w:r w:rsidRPr="00B73C88">
        <w:rPr>
          <w:rFonts w:ascii="Open Baskerville 0.0.75" w:hAnsi="Open Baskerville 0.0.75" w:cs="Courier"/>
          <w:i/>
          <w:iCs/>
          <w:color w:val="336E6D"/>
          <w:sz w:val="13"/>
          <w:szCs w:val="13"/>
        </w:rPr>
        <w:t>;unset($temp)</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292                      </w:t>
      </w:r>
      <w:r w:rsidRPr="00B73C88">
        <w:rPr>
          <w:rFonts w:ascii="Open Baskerville 0.0.75" w:hAnsi="Open Baskerville 0.0.75" w:cs="Courier"/>
          <w:color w:val="0000FF"/>
          <w:sz w:val="13"/>
          <w:szCs w:val="13"/>
        </w:rPr>
        <w:t>PUSH</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R5</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;reset timer                         ;setCountdown(BELT * 10)</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293                      </w:t>
      </w:r>
      <w:r w:rsidRPr="00B73C88">
        <w:rPr>
          <w:rFonts w:ascii="Open Baskerville 0.0.75" w:hAnsi="Open Baskerville 0.0.75" w:cs="Courier"/>
          <w:color w:val="0000FF"/>
          <w:sz w:val="13"/>
          <w:szCs w:val="13"/>
        </w:rPr>
        <w:t>PUSH</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294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R5</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-16</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295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0</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296                      </w:t>
      </w:r>
      <w:r w:rsidRPr="00B73C88">
        <w:rPr>
          <w:rFonts w:ascii="Open Baskerville 0.0.75" w:hAnsi="Open Baskerville 0.0.75" w:cs="Courier"/>
          <w:color w:val="0000FF"/>
          <w:sz w:val="13"/>
          <w:szCs w:val="13"/>
        </w:rPr>
        <w:t>SUB</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R5</w:t>
      </w:r>
      <w:r w:rsidRPr="00B73C88">
        <w:rPr>
          <w:rFonts w:ascii="Open Baskerville 0.0.75" w:hAnsi="Open Baskerville 0.0.75" w:cs="Courier"/>
          <w:color w:val="535353"/>
          <w:sz w:val="13"/>
          <w:szCs w:val="13"/>
        </w:rPr>
        <w:t>+13</w:t>
      </w:r>
      <w:r w:rsidRPr="00B73C88">
        <w:rPr>
          <w:rFonts w:ascii="Open Baskerville 0.0.75" w:hAnsi="Open Baskerville 0.0.75" w:cs="Courier"/>
          <w:sz w:val="13"/>
          <w:szCs w:val="13"/>
        </w:rPr>
        <w:t>]</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297                      </w:t>
      </w:r>
      <w:r w:rsidRPr="00B73C88">
        <w:rPr>
          <w:rFonts w:ascii="Open Baskerville 0.0.75" w:hAnsi="Open Baskerville 0.0.75" w:cs="Courier"/>
          <w:color w:val="0000FF"/>
          <w:sz w:val="13"/>
          <w:szCs w:val="13"/>
        </w:rPr>
        <w:t>STOR</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R5</w:t>
      </w:r>
      <w:r w:rsidRPr="00B73C88">
        <w:rPr>
          <w:rFonts w:ascii="Open Baskerville 0.0.75" w:hAnsi="Open Baskerville 0.0.75" w:cs="Courier"/>
          <w:color w:val="535353"/>
          <w:sz w:val="13"/>
          <w:szCs w:val="13"/>
        </w:rPr>
        <w:t>+13</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;set timer</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298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BELT</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10</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299                      </w:t>
      </w:r>
      <w:r w:rsidRPr="00B73C88">
        <w:rPr>
          <w:rFonts w:ascii="Open Baskerville 0.0.75" w:hAnsi="Open Baskerville 0.0.75" w:cs="Courier"/>
          <w:color w:val="0000FF"/>
          <w:sz w:val="13"/>
          <w:szCs w:val="13"/>
        </w:rPr>
        <w:t>STOR</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R5</w:t>
      </w:r>
      <w:r w:rsidRPr="00B73C88">
        <w:rPr>
          <w:rFonts w:ascii="Open Baskerville 0.0.75" w:hAnsi="Open Baskerville 0.0.75" w:cs="Courier"/>
          <w:color w:val="535353"/>
          <w:sz w:val="13"/>
          <w:szCs w:val="13"/>
        </w:rPr>
        <w:t>+13</w:t>
      </w:r>
      <w:r w:rsidRPr="00B73C88">
        <w:rPr>
          <w:rFonts w:ascii="Open Baskerville 0.0.75" w:hAnsi="Open Baskerville 0.0.75" w:cs="Courier"/>
          <w:sz w:val="13"/>
          <w:szCs w:val="13"/>
        </w:rPr>
        <w:t>]</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300                      </w:t>
      </w:r>
      <w:r w:rsidRPr="00B73C88">
        <w:rPr>
          <w:rFonts w:ascii="Open Baskerville 0.0.75" w:hAnsi="Open Baskerville 0.0.75" w:cs="Courier"/>
          <w:color w:val="0000FF"/>
          <w:sz w:val="13"/>
          <w:szCs w:val="13"/>
        </w:rPr>
        <w:t>PULL</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301                      </w:t>
      </w:r>
      <w:r w:rsidRPr="00B73C88">
        <w:rPr>
          <w:rFonts w:ascii="Open Baskerville 0.0.75" w:hAnsi="Open Baskerville 0.0.75" w:cs="Courier"/>
          <w:color w:val="0000FF"/>
          <w:sz w:val="13"/>
          <w:szCs w:val="13"/>
        </w:rPr>
        <w:t>PULL</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R5</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302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9</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;$state = 9</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303                      </w:t>
      </w:r>
      <w:r w:rsidRPr="00B73C88">
        <w:rPr>
          <w:rFonts w:ascii="Open Baskerville 0.0.75" w:hAnsi="Open Baskerville 0.0.75" w:cs="Courier"/>
          <w:color w:val="0000FF"/>
          <w:sz w:val="13"/>
          <w:szCs w:val="13"/>
        </w:rPr>
        <w:t>STOR</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GB</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color w:val="130869"/>
          <w:sz w:val="13"/>
          <w:szCs w:val="13"/>
        </w:rPr>
        <w:t>state</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0</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;storeData($state, 'state', 0)</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304                                                                   </w:t>
      </w:r>
      <w:r w:rsidRPr="00B73C88">
        <w:rPr>
          <w:rFonts w:ascii="Open Baskerville 0.0.75" w:hAnsi="Open Baskerville 0.0.75" w:cs="Courier"/>
          <w:i/>
          <w:iCs/>
          <w:color w:val="336E6D"/>
          <w:sz w:val="13"/>
          <w:szCs w:val="13"/>
        </w:rPr>
        <w:t>;unset($state)</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305                      </w:t>
      </w:r>
      <w:r w:rsidRPr="00B73C88">
        <w:rPr>
          <w:rFonts w:ascii="Open Baskerville 0.0.75" w:hAnsi="Open Baskerville 0.0.75" w:cs="Courier"/>
          <w:color w:val="0000FF"/>
          <w:sz w:val="13"/>
          <w:szCs w:val="13"/>
        </w:rPr>
        <w:t>BRA</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runningTimer</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;runningTimer()</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306                      </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307                                                                   </w:t>
      </w:r>
      <w:r w:rsidRPr="00B73C88">
        <w:rPr>
          <w:rFonts w:ascii="Open Baskerville 0.0.75" w:hAnsi="Open Baskerville 0.0.75" w:cs="Courier"/>
          <w:i/>
          <w:iCs/>
          <w:color w:val="336E6D"/>
          <w:sz w:val="13"/>
          <w:szCs w:val="13"/>
        </w:rPr>
        <w:t>;if ($position == 1) {</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308 </w:t>
      </w:r>
      <w:r w:rsidRPr="00B73C88">
        <w:rPr>
          <w:rFonts w:ascii="Open Baskerville 0.0.75" w:hAnsi="Open Baskerville 0.0.75" w:cs="Courier"/>
          <w:color w:val="8F9105"/>
          <w:sz w:val="13"/>
          <w:szCs w:val="13"/>
        </w:rPr>
        <w:t>conditional4:</w:t>
      </w:r>
      <w:r w:rsidRPr="00B73C88">
        <w:rPr>
          <w:rFonts w:ascii="Open Baskerville 0.0.75" w:hAnsi="Open Baskerville 0.0.75" w:cs="Courier"/>
          <w:sz w:val="13"/>
          <w:szCs w:val="13"/>
        </w:rPr>
        <w:t xml:space="preserve">        </w:t>
      </w:r>
      <w:r w:rsidRPr="00B73C88">
        <w:rPr>
          <w:rFonts w:ascii="Open Baskerville 0.0.75" w:hAnsi="Open Baskerville 0.0.75" w:cs="Courier"/>
          <w:color w:val="0000FF"/>
          <w:sz w:val="13"/>
          <w:szCs w:val="13"/>
        </w:rPr>
        <w:t>PUSH</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R5</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;reset timer                         ;setCountdown(COUNTDOWN)</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309                      </w:t>
      </w:r>
      <w:r w:rsidRPr="00B73C88">
        <w:rPr>
          <w:rFonts w:ascii="Open Baskerville 0.0.75" w:hAnsi="Open Baskerville 0.0.75" w:cs="Courier"/>
          <w:color w:val="0000FF"/>
          <w:sz w:val="13"/>
          <w:szCs w:val="13"/>
        </w:rPr>
        <w:t>PUSH</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310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R5</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-16</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311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0</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312                      </w:t>
      </w:r>
      <w:r w:rsidRPr="00B73C88">
        <w:rPr>
          <w:rFonts w:ascii="Open Baskerville 0.0.75" w:hAnsi="Open Baskerville 0.0.75" w:cs="Courier"/>
          <w:color w:val="0000FF"/>
          <w:sz w:val="13"/>
          <w:szCs w:val="13"/>
        </w:rPr>
        <w:t>SUB</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R5</w:t>
      </w:r>
      <w:r w:rsidRPr="00B73C88">
        <w:rPr>
          <w:rFonts w:ascii="Open Baskerville 0.0.75" w:hAnsi="Open Baskerville 0.0.75" w:cs="Courier"/>
          <w:color w:val="535353"/>
          <w:sz w:val="13"/>
          <w:szCs w:val="13"/>
        </w:rPr>
        <w:t>+13</w:t>
      </w:r>
      <w:r w:rsidRPr="00B73C88">
        <w:rPr>
          <w:rFonts w:ascii="Open Baskerville 0.0.75" w:hAnsi="Open Baskerville 0.0.75" w:cs="Courier"/>
          <w:sz w:val="13"/>
          <w:szCs w:val="13"/>
        </w:rPr>
        <w:t>]</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313                      </w:t>
      </w:r>
      <w:r w:rsidRPr="00B73C88">
        <w:rPr>
          <w:rFonts w:ascii="Open Baskerville 0.0.75" w:hAnsi="Open Baskerville 0.0.75" w:cs="Courier"/>
          <w:color w:val="0000FF"/>
          <w:sz w:val="13"/>
          <w:szCs w:val="13"/>
        </w:rPr>
        <w:t>STOR</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R5</w:t>
      </w:r>
      <w:r w:rsidRPr="00B73C88">
        <w:rPr>
          <w:rFonts w:ascii="Open Baskerville 0.0.75" w:hAnsi="Open Baskerville 0.0.75" w:cs="Courier"/>
          <w:color w:val="535353"/>
          <w:sz w:val="13"/>
          <w:szCs w:val="13"/>
        </w:rPr>
        <w:t>+13</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;set timer</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314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COUNTDOWN</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315                      </w:t>
      </w:r>
      <w:r w:rsidRPr="00B73C88">
        <w:rPr>
          <w:rFonts w:ascii="Open Baskerville 0.0.75" w:hAnsi="Open Baskerville 0.0.75" w:cs="Courier"/>
          <w:color w:val="0000FF"/>
          <w:sz w:val="13"/>
          <w:szCs w:val="13"/>
        </w:rPr>
        <w:t>STOR</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R5</w:t>
      </w:r>
      <w:r w:rsidRPr="00B73C88">
        <w:rPr>
          <w:rFonts w:ascii="Open Baskerville 0.0.75" w:hAnsi="Open Baskerville 0.0.75" w:cs="Courier"/>
          <w:color w:val="535353"/>
          <w:sz w:val="13"/>
          <w:szCs w:val="13"/>
        </w:rPr>
        <w:t>+13</w:t>
      </w:r>
      <w:r w:rsidRPr="00B73C88">
        <w:rPr>
          <w:rFonts w:ascii="Open Baskerville 0.0.75" w:hAnsi="Open Baskerville 0.0.75" w:cs="Courier"/>
          <w:sz w:val="13"/>
          <w:szCs w:val="13"/>
        </w:rPr>
        <w:t>]</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316                      </w:t>
      </w:r>
      <w:r w:rsidRPr="00B73C88">
        <w:rPr>
          <w:rFonts w:ascii="Open Baskerville 0.0.75" w:hAnsi="Open Baskerville 0.0.75" w:cs="Courier"/>
          <w:color w:val="0000FF"/>
          <w:sz w:val="13"/>
          <w:szCs w:val="13"/>
        </w:rPr>
        <w:t>PULL</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317                      </w:t>
      </w:r>
      <w:r w:rsidRPr="00B73C88">
        <w:rPr>
          <w:rFonts w:ascii="Open Baskerville 0.0.75" w:hAnsi="Open Baskerville 0.0.75" w:cs="Courier"/>
          <w:color w:val="0000FF"/>
          <w:sz w:val="13"/>
          <w:szCs w:val="13"/>
        </w:rPr>
        <w:t>PULL</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R5</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318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4</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;$state = 4</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319                      </w:t>
      </w:r>
      <w:r w:rsidRPr="00B73C88">
        <w:rPr>
          <w:rFonts w:ascii="Open Baskerville 0.0.75" w:hAnsi="Open Baskerville 0.0.75" w:cs="Courier"/>
          <w:color w:val="0000FF"/>
          <w:sz w:val="13"/>
          <w:szCs w:val="13"/>
        </w:rPr>
        <w:t>STOR</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GB</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color w:val="130869"/>
          <w:sz w:val="13"/>
          <w:szCs w:val="13"/>
        </w:rPr>
        <w:t>state</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0</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;storeData($state, 'state', 0)</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320                                                                   </w:t>
      </w:r>
      <w:r w:rsidRPr="00B73C88">
        <w:rPr>
          <w:rFonts w:ascii="Open Baskerville 0.0.75" w:hAnsi="Open Baskerville 0.0.75" w:cs="Courier"/>
          <w:i/>
          <w:iCs/>
          <w:color w:val="336E6D"/>
          <w:sz w:val="13"/>
          <w:szCs w:val="13"/>
        </w:rPr>
        <w:t>;unset($state)</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321                      </w:t>
      </w:r>
      <w:r w:rsidRPr="00B73C88">
        <w:rPr>
          <w:rFonts w:ascii="Open Baskerville 0.0.75" w:hAnsi="Open Baskerville 0.0.75" w:cs="Courier"/>
          <w:color w:val="0000FF"/>
          <w:sz w:val="13"/>
          <w:szCs w:val="13"/>
        </w:rPr>
        <w:t>BRA</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runningWait</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;runningWait()</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322                      </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323 </w:t>
      </w:r>
      <w:r w:rsidRPr="00B73C88">
        <w:rPr>
          <w:rFonts w:ascii="Open Baskerville 0.0.75" w:hAnsi="Open Baskerville 0.0.75" w:cs="Courier"/>
          <w:color w:val="8F9105"/>
          <w:sz w:val="13"/>
          <w:szCs w:val="13"/>
        </w:rPr>
        <w:t>runningWait:</w:t>
      </w:r>
      <w:r w:rsidRPr="00B73C88">
        <w:rPr>
          <w:rFonts w:ascii="Open Baskerville 0.0.75" w:hAnsi="Open Baskerville 0.0.75" w:cs="Courier"/>
          <w:sz w:val="13"/>
          <w:szCs w:val="13"/>
        </w:rPr>
        <w:t xml:space="preserve">         </w:t>
      </w:r>
      <w:r w:rsidRPr="00B73C88">
        <w:rPr>
          <w:rFonts w:ascii="Open Baskerville 0.0.75" w:hAnsi="Open Baskerville 0.0.75" w:cs="Courier"/>
          <w:color w:val="0000FF"/>
          <w:sz w:val="13"/>
          <w:szCs w:val="13"/>
        </w:rPr>
        <w:t>BRS</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timerManage</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;timerManage()</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324                      </w:t>
      </w:r>
      <w:r w:rsidRPr="00B73C88">
        <w:rPr>
          <w:rFonts w:ascii="Open Baskerville 0.0.75" w:hAnsi="Open Baskerville 0.0.75" w:cs="Courier"/>
          <w:color w:val="0000FF"/>
          <w:sz w:val="13"/>
          <w:szCs w:val="13"/>
        </w:rPr>
        <w:t>PUSH</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;$startStop = getButtonPressed(0)</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325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0</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326                      </w:t>
      </w:r>
      <w:r w:rsidRPr="00B73C88">
        <w:rPr>
          <w:rFonts w:ascii="Open Baskerville 0.0.75" w:hAnsi="Open Baskerville 0.0.75" w:cs="Courier"/>
          <w:color w:val="0000FF"/>
          <w:sz w:val="13"/>
          <w:szCs w:val="13"/>
        </w:rPr>
        <w:t>BRS</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_pressed</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327                      </w:t>
      </w:r>
      <w:r w:rsidRPr="00B73C88">
        <w:rPr>
          <w:rFonts w:ascii="Open Baskerville 0.0.75" w:hAnsi="Open Baskerville 0.0.75" w:cs="Courier"/>
          <w:color w:val="0000FF"/>
          <w:sz w:val="13"/>
          <w:szCs w:val="13"/>
        </w:rPr>
        <w:t>PULL</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328                      </w:t>
      </w:r>
      <w:r w:rsidRPr="00B73C88">
        <w:rPr>
          <w:rFonts w:ascii="Open Baskerville 0.0.75" w:hAnsi="Open Baskerville 0.0.75" w:cs="Courier"/>
          <w:color w:val="0000FF"/>
          <w:sz w:val="13"/>
          <w:szCs w:val="13"/>
        </w:rPr>
        <w:t>SUB</w:t>
      </w:r>
      <w:r w:rsidRPr="00B73C88">
        <w:rPr>
          <w:rFonts w:ascii="Open Baskerville 0.0.75" w:hAnsi="Open Baskerville 0.0.75" w:cs="Courier"/>
          <w:sz w:val="13"/>
          <w:szCs w:val="13"/>
        </w:rPr>
        <w:t xml:space="preserve"> </w:t>
      </w:r>
      <w:r w:rsidRPr="00B73C88">
        <w:rPr>
          <w:rFonts w:ascii="Open Baskerville 0.0.75" w:hAnsi="Open Baskerville 0.0.75" w:cs="Courier"/>
          <w:color w:val="0F7001"/>
          <w:sz w:val="13"/>
          <w:szCs w:val="13"/>
        </w:rPr>
        <w:t>SP</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5</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329                      </w:t>
      </w:r>
      <w:r w:rsidRPr="00B73C88">
        <w:rPr>
          <w:rFonts w:ascii="Open Baskerville 0.0.75" w:hAnsi="Open Baskerville 0.0.75" w:cs="Courier"/>
          <w:color w:val="0000FF"/>
          <w:sz w:val="13"/>
          <w:szCs w:val="13"/>
        </w:rPr>
        <w:t>PULL</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330                      </w:t>
      </w:r>
      <w:r w:rsidRPr="00B73C88">
        <w:rPr>
          <w:rFonts w:ascii="Open Baskerville 0.0.75" w:hAnsi="Open Baskerville 0.0.75" w:cs="Courier"/>
          <w:color w:val="0000FF"/>
          <w:sz w:val="13"/>
          <w:szCs w:val="13"/>
        </w:rPr>
        <w:t>ADD</w:t>
      </w:r>
      <w:r w:rsidRPr="00B73C88">
        <w:rPr>
          <w:rFonts w:ascii="Open Baskerville 0.0.75" w:hAnsi="Open Baskerville 0.0.75" w:cs="Courier"/>
          <w:sz w:val="13"/>
          <w:szCs w:val="13"/>
        </w:rPr>
        <w:t xml:space="preserve"> </w:t>
      </w:r>
      <w:r w:rsidRPr="00B73C88">
        <w:rPr>
          <w:rFonts w:ascii="Open Baskerville 0.0.75" w:hAnsi="Open Baskerville 0.0.75" w:cs="Courier"/>
          <w:color w:val="0F7001"/>
          <w:sz w:val="13"/>
          <w:szCs w:val="13"/>
        </w:rPr>
        <w:t>SP</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4</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331                      </w:t>
      </w:r>
      <w:r w:rsidRPr="00B73C88">
        <w:rPr>
          <w:rFonts w:ascii="Open Baskerville 0.0.75" w:hAnsi="Open Baskerville 0.0.75" w:cs="Courier"/>
          <w:color w:val="0000FF"/>
          <w:sz w:val="13"/>
          <w:szCs w:val="13"/>
        </w:rPr>
        <w:t>CMP</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1</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;if ($startStop == 1) {</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332                      </w:t>
      </w:r>
      <w:r w:rsidRPr="00B73C88">
        <w:rPr>
          <w:rFonts w:ascii="Open Baskerville 0.0.75" w:hAnsi="Open Baskerville 0.0.75" w:cs="Courier"/>
          <w:color w:val="0000FF"/>
          <w:sz w:val="13"/>
          <w:szCs w:val="13"/>
        </w:rPr>
        <w:t>BEQ</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conditional5</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333 </w:t>
      </w:r>
      <w:r w:rsidRPr="00B73C88">
        <w:rPr>
          <w:rFonts w:ascii="Open Baskerville 0.0.75" w:hAnsi="Open Baskerville 0.0.75" w:cs="Courier"/>
          <w:color w:val="8F9105"/>
          <w:sz w:val="13"/>
          <w:szCs w:val="13"/>
        </w:rPr>
        <w:t>return5:</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;unset($startStop)</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334                      </w:t>
      </w:r>
      <w:r w:rsidRPr="00B73C88">
        <w:rPr>
          <w:rFonts w:ascii="Open Baskerville 0.0.75" w:hAnsi="Open Baskerville 0.0.75" w:cs="Courier"/>
          <w:color w:val="0000FF"/>
          <w:sz w:val="13"/>
          <w:szCs w:val="13"/>
        </w:rPr>
        <w:t>PUSH</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;$position = getButtonPressed(7)</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335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7</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336                      </w:t>
      </w:r>
      <w:r w:rsidRPr="00B73C88">
        <w:rPr>
          <w:rFonts w:ascii="Open Baskerville 0.0.75" w:hAnsi="Open Baskerville 0.0.75" w:cs="Courier"/>
          <w:color w:val="0000FF"/>
          <w:sz w:val="13"/>
          <w:szCs w:val="13"/>
        </w:rPr>
        <w:t>BRS</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_pressed</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337                      </w:t>
      </w:r>
      <w:r w:rsidRPr="00B73C88">
        <w:rPr>
          <w:rFonts w:ascii="Open Baskerville 0.0.75" w:hAnsi="Open Baskerville 0.0.75" w:cs="Courier"/>
          <w:color w:val="0000FF"/>
          <w:sz w:val="13"/>
          <w:szCs w:val="13"/>
        </w:rPr>
        <w:t>PULL</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338                      </w:t>
      </w:r>
      <w:r w:rsidRPr="00B73C88">
        <w:rPr>
          <w:rFonts w:ascii="Open Baskerville 0.0.75" w:hAnsi="Open Baskerville 0.0.75" w:cs="Courier"/>
          <w:color w:val="0000FF"/>
          <w:sz w:val="13"/>
          <w:szCs w:val="13"/>
        </w:rPr>
        <w:t>SUB</w:t>
      </w:r>
      <w:r w:rsidRPr="00B73C88">
        <w:rPr>
          <w:rFonts w:ascii="Open Baskerville 0.0.75" w:hAnsi="Open Baskerville 0.0.75" w:cs="Courier"/>
          <w:sz w:val="13"/>
          <w:szCs w:val="13"/>
        </w:rPr>
        <w:t xml:space="preserve"> </w:t>
      </w:r>
      <w:r w:rsidRPr="00B73C88">
        <w:rPr>
          <w:rFonts w:ascii="Open Baskerville 0.0.75" w:hAnsi="Open Baskerville 0.0.75" w:cs="Courier"/>
          <w:color w:val="0F7001"/>
          <w:sz w:val="13"/>
          <w:szCs w:val="13"/>
        </w:rPr>
        <w:t>SP</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5</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339                      </w:t>
      </w:r>
      <w:r w:rsidRPr="00B73C88">
        <w:rPr>
          <w:rFonts w:ascii="Open Baskerville 0.0.75" w:hAnsi="Open Baskerville 0.0.75" w:cs="Courier"/>
          <w:color w:val="0000FF"/>
          <w:sz w:val="13"/>
          <w:szCs w:val="13"/>
        </w:rPr>
        <w:t>PULL</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340                      </w:t>
      </w:r>
      <w:r w:rsidRPr="00B73C88">
        <w:rPr>
          <w:rFonts w:ascii="Open Baskerville 0.0.75" w:hAnsi="Open Baskerville 0.0.75" w:cs="Courier"/>
          <w:color w:val="0000FF"/>
          <w:sz w:val="13"/>
          <w:szCs w:val="13"/>
        </w:rPr>
        <w:t>ADD</w:t>
      </w:r>
      <w:r w:rsidRPr="00B73C88">
        <w:rPr>
          <w:rFonts w:ascii="Open Baskerville 0.0.75" w:hAnsi="Open Baskerville 0.0.75" w:cs="Courier"/>
          <w:sz w:val="13"/>
          <w:szCs w:val="13"/>
        </w:rPr>
        <w:t xml:space="preserve"> </w:t>
      </w:r>
      <w:r w:rsidRPr="00B73C88">
        <w:rPr>
          <w:rFonts w:ascii="Open Baskerville 0.0.75" w:hAnsi="Open Baskerville 0.0.75" w:cs="Courier"/>
          <w:color w:val="0F7001"/>
          <w:sz w:val="13"/>
          <w:szCs w:val="13"/>
        </w:rPr>
        <w:t>SP</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4</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341                      </w:t>
      </w:r>
      <w:r w:rsidRPr="00B73C88">
        <w:rPr>
          <w:rFonts w:ascii="Open Baskerville 0.0.75" w:hAnsi="Open Baskerville 0.0.75" w:cs="Courier"/>
          <w:color w:val="0000FF"/>
          <w:sz w:val="13"/>
          <w:szCs w:val="13"/>
        </w:rPr>
        <w:t>CMP</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0</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;if ($position == 0) {</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342                      </w:t>
      </w:r>
      <w:r w:rsidRPr="00B73C88">
        <w:rPr>
          <w:rFonts w:ascii="Open Baskerville 0.0.75" w:hAnsi="Open Baskerville 0.0.75" w:cs="Courier"/>
          <w:color w:val="0000FF"/>
          <w:sz w:val="13"/>
          <w:szCs w:val="13"/>
        </w:rPr>
        <w:t>BEQ</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conditional6</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343 </w:t>
      </w:r>
      <w:r w:rsidRPr="00B73C88">
        <w:rPr>
          <w:rFonts w:ascii="Open Baskerville 0.0.75" w:hAnsi="Open Baskerville 0.0.75" w:cs="Courier"/>
          <w:color w:val="8F9105"/>
          <w:sz w:val="13"/>
          <w:szCs w:val="13"/>
        </w:rPr>
        <w:t>return6:</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;unset($position)</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344                      </w:t>
      </w:r>
      <w:r w:rsidRPr="00B73C88">
        <w:rPr>
          <w:rFonts w:ascii="Open Baskerville 0.0.75" w:hAnsi="Open Baskerville 0.0.75" w:cs="Courier"/>
          <w:color w:val="0000FF"/>
          <w:sz w:val="13"/>
          <w:szCs w:val="13"/>
        </w:rPr>
        <w:t>PUSH</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;$colour = getButtonPressed(6)</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345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6</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346                      </w:t>
      </w:r>
      <w:r w:rsidRPr="00B73C88">
        <w:rPr>
          <w:rFonts w:ascii="Open Baskerville 0.0.75" w:hAnsi="Open Baskerville 0.0.75" w:cs="Courier"/>
          <w:color w:val="0000FF"/>
          <w:sz w:val="13"/>
          <w:szCs w:val="13"/>
        </w:rPr>
        <w:t>BRS</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_pressed</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347                      </w:t>
      </w:r>
      <w:r w:rsidRPr="00B73C88">
        <w:rPr>
          <w:rFonts w:ascii="Open Baskerville 0.0.75" w:hAnsi="Open Baskerville 0.0.75" w:cs="Courier"/>
          <w:color w:val="0000FF"/>
          <w:sz w:val="13"/>
          <w:szCs w:val="13"/>
        </w:rPr>
        <w:t>PULL</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348                      </w:t>
      </w:r>
      <w:r w:rsidRPr="00B73C88">
        <w:rPr>
          <w:rFonts w:ascii="Open Baskerville 0.0.75" w:hAnsi="Open Baskerville 0.0.75" w:cs="Courier"/>
          <w:color w:val="0000FF"/>
          <w:sz w:val="13"/>
          <w:szCs w:val="13"/>
        </w:rPr>
        <w:t>SUB</w:t>
      </w:r>
      <w:r w:rsidRPr="00B73C88">
        <w:rPr>
          <w:rFonts w:ascii="Open Baskerville 0.0.75" w:hAnsi="Open Baskerville 0.0.75" w:cs="Courier"/>
          <w:sz w:val="13"/>
          <w:szCs w:val="13"/>
        </w:rPr>
        <w:t xml:space="preserve"> </w:t>
      </w:r>
      <w:r w:rsidRPr="00B73C88">
        <w:rPr>
          <w:rFonts w:ascii="Open Baskerville 0.0.75" w:hAnsi="Open Baskerville 0.0.75" w:cs="Courier"/>
          <w:color w:val="0F7001"/>
          <w:sz w:val="13"/>
          <w:szCs w:val="13"/>
        </w:rPr>
        <w:t>SP</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5</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349                      </w:t>
      </w:r>
      <w:r w:rsidRPr="00B73C88">
        <w:rPr>
          <w:rFonts w:ascii="Open Baskerville 0.0.75" w:hAnsi="Open Baskerville 0.0.75" w:cs="Courier"/>
          <w:color w:val="0000FF"/>
          <w:sz w:val="13"/>
          <w:szCs w:val="13"/>
        </w:rPr>
        <w:t>PULL</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350                      </w:t>
      </w:r>
      <w:r w:rsidRPr="00B73C88">
        <w:rPr>
          <w:rFonts w:ascii="Open Baskerville 0.0.75" w:hAnsi="Open Baskerville 0.0.75" w:cs="Courier"/>
          <w:color w:val="0000FF"/>
          <w:sz w:val="13"/>
          <w:szCs w:val="13"/>
        </w:rPr>
        <w:t>ADD</w:t>
      </w:r>
      <w:r w:rsidRPr="00B73C88">
        <w:rPr>
          <w:rFonts w:ascii="Open Baskerville 0.0.75" w:hAnsi="Open Baskerville 0.0.75" w:cs="Courier"/>
          <w:sz w:val="13"/>
          <w:szCs w:val="13"/>
        </w:rPr>
        <w:t xml:space="preserve"> </w:t>
      </w:r>
      <w:r w:rsidRPr="00B73C88">
        <w:rPr>
          <w:rFonts w:ascii="Open Baskerville 0.0.75" w:hAnsi="Open Baskerville 0.0.75" w:cs="Courier"/>
          <w:color w:val="0F7001"/>
          <w:sz w:val="13"/>
          <w:szCs w:val="13"/>
        </w:rPr>
        <w:t>SP</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4</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351                      </w:t>
      </w:r>
      <w:r w:rsidRPr="00B73C88">
        <w:rPr>
          <w:rFonts w:ascii="Open Baskerville 0.0.75" w:hAnsi="Open Baskerville 0.0.75" w:cs="Courier"/>
          <w:color w:val="0000FF"/>
          <w:sz w:val="13"/>
          <w:szCs w:val="13"/>
        </w:rPr>
        <w:t>CMP</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1</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;if ($colour == 1) {</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352                      </w:t>
      </w:r>
      <w:r w:rsidRPr="00B73C88">
        <w:rPr>
          <w:rFonts w:ascii="Open Baskerville 0.0.75" w:hAnsi="Open Baskerville 0.0.75" w:cs="Courier"/>
          <w:color w:val="0000FF"/>
          <w:sz w:val="13"/>
          <w:szCs w:val="13"/>
        </w:rPr>
        <w:t>BEQ</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conditional7</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353 </w:t>
      </w:r>
      <w:r w:rsidRPr="00B73C88">
        <w:rPr>
          <w:rFonts w:ascii="Open Baskerville 0.0.75" w:hAnsi="Open Baskerville 0.0.75" w:cs="Courier"/>
          <w:color w:val="8F9105"/>
          <w:sz w:val="13"/>
          <w:szCs w:val="13"/>
        </w:rPr>
        <w:t>return7:</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;unset($colour)</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354                      </w:t>
      </w:r>
      <w:r w:rsidRPr="00B73C88">
        <w:rPr>
          <w:rFonts w:ascii="Open Baskerville 0.0.75" w:hAnsi="Open Baskerville 0.0.75" w:cs="Courier"/>
          <w:color w:val="0000FF"/>
          <w:sz w:val="13"/>
          <w:szCs w:val="13"/>
        </w:rPr>
        <w:t>BRA</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runningWait</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;runningWait()</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355                      </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356                                                                   </w:t>
      </w:r>
      <w:r w:rsidRPr="00B73C88">
        <w:rPr>
          <w:rFonts w:ascii="Open Baskerville 0.0.75" w:hAnsi="Open Baskerville 0.0.75" w:cs="Courier"/>
          <w:i/>
          <w:iCs/>
          <w:color w:val="336E6D"/>
          <w:sz w:val="13"/>
          <w:szCs w:val="13"/>
        </w:rPr>
        <w:t>;if ($startStop == 1) {</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357 </w:t>
      </w:r>
      <w:r w:rsidRPr="00B73C88">
        <w:rPr>
          <w:rFonts w:ascii="Open Baskerville 0.0.75" w:hAnsi="Open Baskerville 0.0.75" w:cs="Courier"/>
          <w:color w:val="8F9105"/>
          <w:sz w:val="13"/>
          <w:szCs w:val="13"/>
        </w:rPr>
        <w:t>conditional5:</w:t>
      </w:r>
      <w:r w:rsidRPr="00B73C88">
        <w:rPr>
          <w:rFonts w:ascii="Open Baskerville 0.0.75" w:hAnsi="Open Baskerville 0.0.75" w:cs="Courier"/>
          <w:sz w:val="13"/>
          <w:szCs w:val="13"/>
        </w:rPr>
        <w:t xml:space="preserve">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0</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;$temp = 0</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358                      </w:t>
      </w:r>
      <w:r w:rsidRPr="00B73C88">
        <w:rPr>
          <w:rFonts w:ascii="Open Baskerville 0.0.75" w:hAnsi="Open Baskerville 0.0.75" w:cs="Courier"/>
          <w:color w:val="0000FF"/>
          <w:sz w:val="13"/>
          <w:szCs w:val="13"/>
        </w:rPr>
        <w:t>STOR</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GB</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color w:val="130869"/>
          <w:sz w:val="13"/>
          <w:szCs w:val="13"/>
        </w:rPr>
        <w:t>outputs</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FEEDERENGINE</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;storeData($temp, 'outputs', FEEDERENGINE)</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359                                                                   </w:t>
      </w:r>
      <w:r w:rsidRPr="00B73C88">
        <w:rPr>
          <w:rFonts w:ascii="Open Baskerville 0.0.75" w:hAnsi="Open Baskerville 0.0.75" w:cs="Courier"/>
          <w:i/>
          <w:iCs/>
          <w:color w:val="336E6D"/>
          <w:sz w:val="13"/>
          <w:szCs w:val="13"/>
        </w:rPr>
        <w:t>;unset($temp)</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360                      </w:t>
      </w:r>
      <w:r w:rsidRPr="00B73C88">
        <w:rPr>
          <w:rFonts w:ascii="Open Baskerville 0.0.75" w:hAnsi="Open Baskerville 0.0.75" w:cs="Courier"/>
          <w:color w:val="0000FF"/>
          <w:sz w:val="13"/>
          <w:szCs w:val="13"/>
        </w:rPr>
        <w:t>PUSH</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R5</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;reset timer                         ;setCountdown(BELT * 10)</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361                      </w:t>
      </w:r>
      <w:r w:rsidRPr="00B73C88">
        <w:rPr>
          <w:rFonts w:ascii="Open Baskerville 0.0.75" w:hAnsi="Open Baskerville 0.0.75" w:cs="Courier"/>
          <w:color w:val="0000FF"/>
          <w:sz w:val="13"/>
          <w:szCs w:val="13"/>
        </w:rPr>
        <w:t>PUSH</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362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R5</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-16</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363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0</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364                      </w:t>
      </w:r>
      <w:r w:rsidRPr="00B73C88">
        <w:rPr>
          <w:rFonts w:ascii="Open Baskerville 0.0.75" w:hAnsi="Open Baskerville 0.0.75" w:cs="Courier"/>
          <w:color w:val="0000FF"/>
          <w:sz w:val="13"/>
          <w:szCs w:val="13"/>
        </w:rPr>
        <w:t>SUB</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R5</w:t>
      </w:r>
      <w:r w:rsidRPr="00B73C88">
        <w:rPr>
          <w:rFonts w:ascii="Open Baskerville 0.0.75" w:hAnsi="Open Baskerville 0.0.75" w:cs="Courier"/>
          <w:color w:val="535353"/>
          <w:sz w:val="13"/>
          <w:szCs w:val="13"/>
        </w:rPr>
        <w:t>+13</w:t>
      </w:r>
      <w:r w:rsidRPr="00B73C88">
        <w:rPr>
          <w:rFonts w:ascii="Open Baskerville 0.0.75" w:hAnsi="Open Baskerville 0.0.75" w:cs="Courier"/>
          <w:sz w:val="13"/>
          <w:szCs w:val="13"/>
        </w:rPr>
        <w:t>]</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365                      </w:t>
      </w:r>
      <w:r w:rsidRPr="00B73C88">
        <w:rPr>
          <w:rFonts w:ascii="Open Baskerville 0.0.75" w:hAnsi="Open Baskerville 0.0.75" w:cs="Courier"/>
          <w:color w:val="0000FF"/>
          <w:sz w:val="13"/>
          <w:szCs w:val="13"/>
        </w:rPr>
        <w:t>STOR</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R5</w:t>
      </w:r>
      <w:r w:rsidRPr="00B73C88">
        <w:rPr>
          <w:rFonts w:ascii="Open Baskerville 0.0.75" w:hAnsi="Open Baskerville 0.0.75" w:cs="Courier"/>
          <w:color w:val="535353"/>
          <w:sz w:val="13"/>
          <w:szCs w:val="13"/>
        </w:rPr>
        <w:t>+13</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;set timer</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366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BELT</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10</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367                      </w:t>
      </w:r>
      <w:r w:rsidRPr="00B73C88">
        <w:rPr>
          <w:rFonts w:ascii="Open Baskerville 0.0.75" w:hAnsi="Open Baskerville 0.0.75" w:cs="Courier"/>
          <w:color w:val="0000FF"/>
          <w:sz w:val="13"/>
          <w:szCs w:val="13"/>
        </w:rPr>
        <w:t>STOR</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R5</w:t>
      </w:r>
      <w:r w:rsidRPr="00B73C88">
        <w:rPr>
          <w:rFonts w:ascii="Open Baskerville 0.0.75" w:hAnsi="Open Baskerville 0.0.75" w:cs="Courier"/>
          <w:color w:val="535353"/>
          <w:sz w:val="13"/>
          <w:szCs w:val="13"/>
        </w:rPr>
        <w:t>+13</w:t>
      </w:r>
      <w:r w:rsidRPr="00B73C88">
        <w:rPr>
          <w:rFonts w:ascii="Open Baskerville 0.0.75" w:hAnsi="Open Baskerville 0.0.75" w:cs="Courier"/>
          <w:sz w:val="13"/>
          <w:szCs w:val="13"/>
        </w:rPr>
        <w:t>]</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368                      </w:t>
      </w:r>
      <w:r w:rsidRPr="00B73C88">
        <w:rPr>
          <w:rFonts w:ascii="Open Baskerville 0.0.75" w:hAnsi="Open Baskerville 0.0.75" w:cs="Courier"/>
          <w:color w:val="0000FF"/>
          <w:sz w:val="13"/>
          <w:szCs w:val="13"/>
        </w:rPr>
        <w:t>PULL</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369                      </w:t>
      </w:r>
      <w:r w:rsidRPr="00B73C88">
        <w:rPr>
          <w:rFonts w:ascii="Open Baskerville 0.0.75" w:hAnsi="Open Baskerville 0.0.75" w:cs="Courier"/>
          <w:color w:val="0000FF"/>
          <w:sz w:val="13"/>
          <w:szCs w:val="13"/>
        </w:rPr>
        <w:t>PULL</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R5</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370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9</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;$state = 9</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lastRenderedPageBreak/>
        <w:t xml:space="preserve">371                      </w:t>
      </w:r>
      <w:r w:rsidRPr="00B73C88">
        <w:rPr>
          <w:rFonts w:ascii="Open Baskerville 0.0.75" w:hAnsi="Open Baskerville 0.0.75" w:cs="Courier"/>
          <w:color w:val="0000FF"/>
          <w:sz w:val="13"/>
          <w:szCs w:val="13"/>
        </w:rPr>
        <w:t>STOR</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GB</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color w:val="130869"/>
          <w:sz w:val="13"/>
          <w:szCs w:val="13"/>
        </w:rPr>
        <w:t>state</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0</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;storeData($state, 'state', 0)</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372                                                                   </w:t>
      </w:r>
      <w:r w:rsidRPr="00B73C88">
        <w:rPr>
          <w:rFonts w:ascii="Open Baskerville 0.0.75" w:hAnsi="Open Baskerville 0.0.75" w:cs="Courier"/>
          <w:i/>
          <w:iCs/>
          <w:color w:val="336E6D"/>
          <w:sz w:val="13"/>
          <w:szCs w:val="13"/>
        </w:rPr>
        <w:t>;unset($state)</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373                      </w:t>
      </w:r>
      <w:r w:rsidRPr="00B73C88">
        <w:rPr>
          <w:rFonts w:ascii="Open Baskerville 0.0.75" w:hAnsi="Open Baskerville 0.0.75" w:cs="Courier"/>
          <w:color w:val="0000FF"/>
          <w:sz w:val="13"/>
          <w:szCs w:val="13"/>
        </w:rPr>
        <w:t>BRA</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runningTimer</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;runningTimer()</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374                      </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375                                                                   </w:t>
      </w:r>
      <w:r w:rsidRPr="00B73C88">
        <w:rPr>
          <w:rFonts w:ascii="Open Baskerville 0.0.75" w:hAnsi="Open Baskerville 0.0.75" w:cs="Courier"/>
          <w:i/>
          <w:iCs/>
          <w:color w:val="336E6D"/>
          <w:sz w:val="13"/>
          <w:szCs w:val="13"/>
        </w:rPr>
        <w:t>;if ($position == 0) {</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376 </w:t>
      </w:r>
      <w:r w:rsidRPr="00B73C88">
        <w:rPr>
          <w:rFonts w:ascii="Open Baskerville 0.0.75" w:hAnsi="Open Baskerville 0.0.75" w:cs="Courier"/>
          <w:color w:val="8F9105"/>
          <w:sz w:val="13"/>
          <w:szCs w:val="13"/>
        </w:rPr>
        <w:t>conditional6:</w:t>
      </w:r>
      <w:r w:rsidRPr="00B73C88">
        <w:rPr>
          <w:rFonts w:ascii="Open Baskerville 0.0.75" w:hAnsi="Open Baskerville 0.0.75" w:cs="Courier"/>
          <w:sz w:val="13"/>
          <w:szCs w:val="13"/>
        </w:rPr>
        <w:t xml:space="preserve">        </w:t>
      </w:r>
      <w:r w:rsidRPr="00B73C88">
        <w:rPr>
          <w:rFonts w:ascii="Open Baskerville 0.0.75" w:hAnsi="Open Baskerville 0.0.75" w:cs="Courier"/>
          <w:color w:val="0000FF"/>
          <w:sz w:val="13"/>
          <w:szCs w:val="13"/>
        </w:rPr>
        <w:t>PUSH</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R5</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;reset timer                         ;setCountdown(COUNTDOWN)</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377                      </w:t>
      </w:r>
      <w:r w:rsidRPr="00B73C88">
        <w:rPr>
          <w:rFonts w:ascii="Open Baskerville 0.0.75" w:hAnsi="Open Baskerville 0.0.75" w:cs="Courier"/>
          <w:color w:val="0000FF"/>
          <w:sz w:val="13"/>
          <w:szCs w:val="13"/>
        </w:rPr>
        <w:t>PUSH</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378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R5</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-16</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379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0</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380                      </w:t>
      </w:r>
      <w:r w:rsidRPr="00B73C88">
        <w:rPr>
          <w:rFonts w:ascii="Open Baskerville 0.0.75" w:hAnsi="Open Baskerville 0.0.75" w:cs="Courier"/>
          <w:color w:val="0000FF"/>
          <w:sz w:val="13"/>
          <w:szCs w:val="13"/>
        </w:rPr>
        <w:t>SUB</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R5</w:t>
      </w:r>
      <w:r w:rsidRPr="00B73C88">
        <w:rPr>
          <w:rFonts w:ascii="Open Baskerville 0.0.75" w:hAnsi="Open Baskerville 0.0.75" w:cs="Courier"/>
          <w:color w:val="535353"/>
          <w:sz w:val="13"/>
          <w:szCs w:val="13"/>
        </w:rPr>
        <w:t>+13</w:t>
      </w:r>
      <w:r w:rsidRPr="00B73C88">
        <w:rPr>
          <w:rFonts w:ascii="Open Baskerville 0.0.75" w:hAnsi="Open Baskerville 0.0.75" w:cs="Courier"/>
          <w:sz w:val="13"/>
          <w:szCs w:val="13"/>
        </w:rPr>
        <w:t>]</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381                      </w:t>
      </w:r>
      <w:r w:rsidRPr="00B73C88">
        <w:rPr>
          <w:rFonts w:ascii="Open Baskerville 0.0.75" w:hAnsi="Open Baskerville 0.0.75" w:cs="Courier"/>
          <w:color w:val="0000FF"/>
          <w:sz w:val="13"/>
          <w:szCs w:val="13"/>
        </w:rPr>
        <w:t>STOR</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R5</w:t>
      </w:r>
      <w:r w:rsidRPr="00B73C88">
        <w:rPr>
          <w:rFonts w:ascii="Open Baskerville 0.0.75" w:hAnsi="Open Baskerville 0.0.75" w:cs="Courier"/>
          <w:color w:val="535353"/>
          <w:sz w:val="13"/>
          <w:szCs w:val="13"/>
        </w:rPr>
        <w:t>+13</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;set timer</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382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COUNTDOWN</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383                      </w:t>
      </w:r>
      <w:r w:rsidRPr="00B73C88">
        <w:rPr>
          <w:rFonts w:ascii="Open Baskerville 0.0.75" w:hAnsi="Open Baskerville 0.0.75" w:cs="Courier"/>
          <w:color w:val="0000FF"/>
          <w:sz w:val="13"/>
          <w:szCs w:val="13"/>
        </w:rPr>
        <w:t>STOR</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R5</w:t>
      </w:r>
      <w:r w:rsidRPr="00B73C88">
        <w:rPr>
          <w:rFonts w:ascii="Open Baskerville 0.0.75" w:hAnsi="Open Baskerville 0.0.75" w:cs="Courier"/>
          <w:color w:val="535353"/>
          <w:sz w:val="13"/>
          <w:szCs w:val="13"/>
        </w:rPr>
        <w:t>+13</w:t>
      </w:r>
      <w:r w:rsidRPr="00B73C88">
        <w:rPr>
          <w:rFonts w:ascii="Open Baskerville 0.0.75" w:hAnsi="Open Baskerville 0.0.75" w:cs="Courier"/>
          <w:sz w:val="13"/>
          <w:szCs w:val="13"/>
        </w:rPr>
        <w:t>]</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384                      </w:t>
      </w:r>
      <w:r w:rsidRPr="00B73C88">
        <w:rPr>
          <w:rFonts w:ascii="Open Baskerville 0.0.75" w:hAnsi="Open Baskerville 0.0.75" w:cs="Courier"/>
          <w:color w:val="0000FF"/>
          <w:sz w:val="13"/>
          <w:szCs w:val="13"/>
        </w:rPr>
        <w:t>PULL</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385                      </w:t>
      </w:r>
      <w:r w:rsidRPr="00B73C88">
        <w:rPr>
          <w:rFonts w:ascii="Open Baskerville 0.0.75" w:hAnsi="Open Baskerville 0.0.75" w:cs="Courier"/>
          <w:color w:val="0000FF"/>
          <w:sz w:val="13"/>
          <w:szCs w:val="13"/>
        </w:rPr>
        <w:t>PULL</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R5</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386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5</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;$state = 5</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387                      </w:t>
      </w:r>
      <w:r w:rsidRPr="00B73C88">
        <w:rPr>
          <w:rFonts w:ascii="Open Baskerville 0.0.75" w:hAnsi="Open Baskerville 0.0.75" w:cs="Courier"/>
          <w:color w:val="0000FF"/>
          <w:sz w:val="13"/>
          <w:szCs w:val="13"/>
        </w:rPr>
        <w:t>STOR</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GB</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color w:val="130869"/>
          <w:sz w:val="13"/>
          <w:szCs w:val="13"/>
        </w:rPr>
        <w:t>state</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0</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;storeData($state, 'state', 0)</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388                                                                   </w:t>
      </w:r>
      <w:r w:rsidRPr="00B73C88">
        <w:rPr>
          <w:rFonts w:ascii="Open Baskerville 0.0.75" w:hAnsi="Open Baskerville 0.0.75" w:cs="Courier"/>
          <w:i/>
          <w:iCs/>
          <w:color w:val="336E6D"/>
          <w:sz w:val="13"/>
          <w:szCs w:val="13"/>
        </w:rPr>
        <w:t>;unset($state)</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389                      </w:t>
      </w:r>
      <w:r w:rsidRPr="00B73C88">
        <w:rPr>
          <w:rFonts w:ascii="Open Baskerville 0.0.75" w:hAnsi="Open Baskerville 0.0.75" w:cs="Courier"/>
          <w:color w:val="0000FF"/>
          <w:sz w:val="13"/>
          <w:szCs w:val="13"/>
        </w:rPr>
        <w:t>BRA</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runningTimerReset</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;runningTimerReset()</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390                      </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391                                                                   </w:t>
      </w:r>
      <w:r w:rsidRPr="00B73C88">
        <w:rPr>
          <w:rFonts w:ascii="Open Baskerville 0.0.75" w:hAnsi="Open Baskerville 0.0.75" w:cs="Courier"/>
          <w:i/>
          <w:iCs/>
          <w:color w:val="336E6D"/>
          <w:sz w:val="13"/>
          <w:szCs w:val="13"/>
        </w:rPr>
        <w:t>;if ($colour == 1) {</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392 </w:t>
      </w:r>
      <w:r w:rsidRPr="00B73C88">
        <w:rPr>
          <w:rFonts w:ascii="Open Baskerville 0.0.75" w:hAnsi="Open Baskerville 0.0.75" w:cs="Courier"/>
          <w:color w:val="8F9105"/>
          <w:sz w:val="13"/>
          <w:szCs w:val="13"/>
        </w:rPr>
        <w:t>conditional7:</w:t>
      </w:r>
      <w:r w:rsidRPr="00B73C88">
        <w:rPr>
          <w:rFonts w:ascii="Open Baskerville 0.0.75" w:hAnsi="Open Baskerville 0.0.75" w:cs="Courier"/>
          <w:sz w:val="13"/>
          <w:szCs w:val="13"/>
        </w:rPr>
        <w:t xml:space="preserve">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10</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;$temp = 10</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393                      </w:t>
      </w:r>
      <w:r w:rsidRPr="00B73C88">
        <w:rPr>
          <w:rFonts w:ascii="Open Baskerville 0.0.75" w:hAnsi="Open Baskerville 0.0.75" w:cs="Courier"/>
          <w:color w:val="0000FF"/>
          <w:sz w:val="13"/>
          <w:szCs w:val="13"/>
        </w:rPr>
        <w:t>STOR</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GB</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color w:val="130869"/>
          <w:sz w:val="13"/>
          <w:szCs w:val="13"/>
        </w:rPr>
        <w:t>outputs</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HBRIDGE0</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;storeData($temp, 'outputs', HBRIDGE0)</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394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0</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;$temp = 0</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395                      </w:t>
      </w:r>
      <w:r w:rsidRPr="00B73C88">
        <w:rPr>
          <w:rFonts w:ascii="Open Baskerville 0.0.75" w:hAnsi="Open Baskerville 0.0.75" w:cs="Courier"/>
          <w:color w:val="0000FF"/>
          <w:sz w:val="13"/>
          <w:szCs w:val="13"/>
        </w:rPr>
        <w:t>STOR</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GB</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color w:val="130869"/>
          <w:sz w:val="13"/>
          <w:szCs w:val="13"/>
        </w:rPr>
        <w:t>outputs</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FEEDERENGINE</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;storeData($temp, 'outputs', FEEDERENGINE)</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396                                                                   </w:t>
      </w:r>
      <w:r w:rsidRPr="00B73C88">
        <w:rPr>
          <w:rFonts w:ascii="Open Baskerville 0.0.75" w:hAnsi="Open Baskerville 0.0.75" w:cs="Courier"/>
          <w:i/>
          <w:iCs/>
          <w:color w:val="336E6D"/>
          <w:sz w:val="13"/>
          <w:szCs w:val="13"/>
        </w:rPr>
        <w:t>;unset($temp)</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397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6</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;$state = 6</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398                      </w:t>
      </w:r>
      <w:r w:rsidRPr="00B73C88">
        <w:rPr>
          <w:rFonts w:ascii="Open Baskerville 0.0.75" w:hAnsi="Open Baskerville 0.0.75" w:cs="Courier"/>
          <w:color w:val="0000FF"/>
          <w:sz w:val="13"/>
          <w:szCs w:val="13"/>
        </w:rPr>
        <w:t>STOR</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GB</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color w:val="130869"/>
          <w:sz w:val="13"/>
          <w:szCs w:val="13"/>
        </w:rPr>
        <w:t>state</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0</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;storeData($state, 'state', 0)</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399                                                                   </w:t>
      </w:r>
      <w:r w:rsidRPr="00B73C88">
        <w:rPr>
          <w:rFonts w:ascii="Open Baskerville 0.0.75" w:hAnsi="Open Baskerville 0.0.75" w:cs="Courier"/>
          <w:i/>
          <w:iCs/>
          <w:color w:val="336E6D"/>
          <w:sz w:val="13"/>
          <w:szCs w:val="13"/>
        </w:rPr>
        <w:t>;unset($state)</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400                      </w:t>
      </w:r>
      <w:r w:rsidRPr="00B73C88">
        <w:rPr>
          <w:rFonts w:ascii="Open Baskerville 0.0.75" w:hAnsi="Open Baskerville 0.0.75" w:cs="Courier"/>
          <w:color w:val="0000FF"/>
          <w:sz w:val="13"/>
          <w:szCs w:val="13"/>
        </w:rPr>
        <w:t>BRA</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motorUp</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;motorUp()</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401                      </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402 </w:t>
      </w:r>
      <w:r w:rsidRPr="00B73C88">
        <w:rPr>
          <w:rFonts w:ascii="Open Baskerville 0.0.75" w:hAnsi="Open Baskerville 0.0.75" w:cs="Courier"/>
          <w:color w:val="8F9105"/>
          <w:sz w:val="13"/>
          <w:szCs w:val="13"/>
        </w:rPr>
        <w:t>motorUp:</w:t>
      </w:r>
      <w:r w:rsidRPr="00B73C88">
        <w:rPr>
          <w:rFonts w:ascii="Open Baskerville 0.0.75" w:hAnsi="Open Baskerville 0.0.75" w:cs="Courier"/>
          <w:sz w:val="13"/>
          <w:szCs w:val="13"/>
        </w:rPr>
        <w:t xml:space="preserve">             </w:t>
      </w:r>
      <w:r w:rsidRPr="00B73C88">
        <w:rPr>
          <w:rFonts w:ascii="Open Baskerville 0.0.75" w:hAnsi="Open Baskerville 0.0.75" w:cs="Courier"/>
          <w:color w:val="0000FF"/>
          <w:sz w:val="13"/>
          <w:szCs w:val="13"/>
        </w:rPr>
        <w:t>BRS</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timerManage</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;timerManage()</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403                      </w:t>
      </w:r>
      <w:r w:rsidRPr="00B73C88">
        <w:rPr>
          <w:rFonts w:ascii="Open Baskerville 0.0.75" w:hAnsi="Open Baskerville 0.0.75" w:cs="Courier"/>
          <w:color w:val="0000FF"/>
          <w:sz w:val="13"/>
          <w:szCs w:val="13"/>
        </w:rPr>
        <w:t>PUSH</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;$startStop = getButtonPressed(0)</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404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0</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405                      </w:t>
      </w:r>
      <w:r w:rsidRPr="00B73C88">
        <w:rPr>
          <w:rFonts w:ascii="Open Baskerville 0.0.75" w:hAnsi="Open Baskerville 0.0.75" w:cs="Courier"/>
          <w:color w:val="0000FF"/>
          <w:sz w:val="13"/>
          <w:szCs w:val="13"/>
        </w:rPr>
        <w:t>BRS</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_pressed</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406                      </w:t>
      </w:r>
      <w:r w:rsidRPr="00B73C88">
        <w:rPr>
          <w:rFonts w:ascii="Open Baskerville 0.0.75" w:hAnsi="Open Baskerville 0.0.75" w:cs="Courier"/>
          <w:color w:val="0000FF"/>
          <w:sz w:val="13"/>
          <w:szCs w:val="13"/>
        </w:rPr>
        <w:t>PULL</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407                      </w:t>
      </w:r>
      <w:r w:rsidRPr="00B73C88">
        <w:rPr>
          <w:rFonts w:ascii="Open Baskerville 0.0.75" w:hAnsi="Open Baskerville 0.0.75" w:cs="Courier"/>
          <w:color w:val="0000FF"/>
          <w:sz w:val="13"/>
          <w:szCs w:val="13"/>
        </w:rPr>
        <w:t>SUB</w:t>
      </w:r>
      <w:r w:rsidRPr="00B73C88">
        <w:rPr>
          <w:rFonts w:ascii="Open Baskerville 0.0.75" w:hAnsi="Open Baskerville 0.0.75" w:cs="Courier"/>
          <w:sz w:val="13"/>
          <w:szCs w:val="13"/>
        </w:rPr>
        <w:t xml:space="preserve"> </w:t>
      </w:r>
      <w:r w:rsidRPr="00B73C88">
        <w:rPr>
          <w:rFonts w:ascii="Open Baskerville 0.0.75" w:hAnsi="Open Baskerville 0.0.75" w:cs="Courier"/>
          <w:color w:val="0F7001"/>
          <w:sz w:val="13"/>
          <w:szCs w:val="13"/>
        </w:rPr>
        <w:t>SP</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5</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408                      </w:t>
      </w:r>
      <w:r w:rsidRPr="00B73C88">
        <w:rPr>
          <w:rFonts w:ascii="Open Baskerville 0.0.75" w:hAnsi="Open Baskerville 0.0.75" w:cs="Courier"/>
          <w:color w:val="0000FF"/>
          <w:sz w:val="13"/>
          <w:szCs w:val="13"/>
        </w:rPr>
        <w:t>PULL</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409                      </w:t>
      </w:r>
      <w:r w:rsidRPr="00B73C88">
        <w:rPr>
          <w:rFonts w:ascii="Open Baskerville 0.0.75" w:hAnsi="Open Baskerville 0.0.75" w:cs="Courier"/>
          <w:color w:val="0000FF"/>
          <w:sz w:val="13"/>
          <w:szCs w:val="13"/>
        </w:rPr>
        <w:t>ADD</w:t>
      </w:r>
      <w:r w:rsidRPr="00B73C88">
        <w:rPr>
          <w:rFonts w:ascii="Open Baskerville 0.0.75" w:hAnsi="Open Baskerville 0.0.75" w:cs="Courier"/>
          <w:sz w:val="13"/>
          <w:szCs w:val="13"/>
        </w:rPr>
        <w:t xml:space="preserve"> </w:t>
      </w:r>
      <w:r w:rsidRPr="00B73C88">
        <w:rPr>
          <w:rFonts w:ascii="Open Baskerville 0.0.75" w:hAnsi="Open Baskerville 0.0.75" w:cs="Courier"/>
          <w:color w:val="0F7001"/>
          <w:sz w:val="13"/>
          <w:szCs w:val="13"/>
        </w:rPr>
        <w:t>SP</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4</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410                      </w:t>
      </w:r>
      <w:r w:rsidRPr="00B73C88">
        <w:rPr>
          <w:rFonts w:ascii="Open Baskerville 0.0.75" w:hAnsi="Open Baskerville 0.0.75" w:cs="Courier"/>
          <w:color w:val="0000FF"/>
          <w:sz w:val="13"/>
          <w:szCs w:val="13"/>
        </w:rPr>
        <w:t>CMP</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1</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;if ($startStop == 1) {</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411                      </w:t>
      </w:r>
      <w:r w:rsidRPr="00B73C88">
        <w:rPr>
          <w:rFonts w:ascii="Open Baskerville 0.0.75" w:hAnsi="Open Baskerville 0.0.75" w:cs="Courier"/>
          <w:color w:val="0000FF"/>
          <w:sz w:val="13"/>
          <w:szCs w:val="13"/>
        </w:rPr>
        <w:t>BEQ</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conditional8</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412 </w:t>
      </w:r>
      <w:r w:rsidRPr="00B73C88">
        <w:rPr>
          <w:rFonts w:ascii="Open Baskerville 0.0.75" w:hAnsi="Open Baskerville 0.0.75" w:cs="Courier"/>
          <w:color w:val="8F9105"/>
          <w:sz w:val="13"/>
          <w:szCs w:val="13"/>
        </w:rPr>
        <w:t>return8:</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;unset($startStop)</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413                      </w:t>
      </w:r>
      <w:r w:rsidRPr="00B73C88">
        <w:rPr>
          <w:rFonts w:ascii="Open Baskerville 0.0.75" w:hAnsi="Open Baskerville 0.0.75" w:cs="Courier"/>
          <w:color w:val="0000FF"/>
          <w:sz w:val="13"/>
          <w:szCs w:val="13"/>
        </w:rPr>
        <w:t>PUSH</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;$push = getButtonPressed(5)</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414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5</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415                      </w:t>
      </w:r>
      <w:r w:rsidRPr="00B73C88">
        <w:rPr>
          <w:rFonts w:ascii="Open Baskerville 0.0.75" w:hAnsi="Open Baskerville 0.0.75" w:cs="Courier"/>
          <w:color w:val="0000FF"/>
          <w:sz w:val="13"/>
          <w:szCs w:val="13"/>
        </w:rPr>
        <w:t>BRS</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_pressed</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416                      </w:t>
      </w:r>
      <w:r w:rsidRPr="00B73C88">
        <w:rPr>
          <w:rFonts w:ascii="Open Baskerville 0.0.75" w:hAnsi="Open Baskerville 0.0.75" w:cs="Courier"/>
          <w:color w:val="0000FF"/>
          <w:sz w:val="13"/>
          <w:szCs w:val="13"/>
        </w:rPr>
        <w:t>PULL</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417                      </w:t>
      </w:r>
      <w:r w:rsidRPr="00B73C88">
        <w:rPr>
          <w:rFonts w:ascii="Open Baskerville 0.0.75" w:hAnsi="Open Baskerville 0.0.75" w:cs="Courier"/>
          <w:color w:val="0000FF"/>
          <w:sz w:val="13"/>
          <w:szCs w:val="13"/>
        </w:rPr>
        <w:t>SUB</w:t>
      </w:r>
      <w:r w:rsidRPr="00B73C88">
        <w:rPr>
          <w:rFonts w:ascii="Open Baskerville 0.0.75" w:hAnsi="Open Baskerville 0.0.75" w:cs="Courier"/>
          <w:sz w:val="13"/>
          <w:szCs w:val="13"/>
        </w:rPr>
        <w:t xml:space="preserve"> </w:t>
      </w:r>
      <w:r w:rsidRPr="00B73C88">
        <w:rPr>
          <w:rFonts w:ascii="Open Baskerville 0.0.75" w:hAnsi="Open Baskerville 0.0.75" w:cs="Courier"/>
          <w:color w:val="0F7001"/>
          <w:sz w:val="13"/>
          <w:szCs w:val="13"/>
        </w:rPr>
        <w:t>SP</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5</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418                      </w:t>
      </w:r>
      <w:r w:rsidRPr="00B73C88">
        <w:rPr>
          <w:rFonts w:ascii="Open Baskerville 0.0.75" w:hAnsi="Open Baskerville 0.0.75" w:cs="Courier"/>
          <w:color w:val="0000FF"/>
          <w:sz w:val="13"/>
          <w:szCs w:val="13"/>
        </w:rPr>
        <w:t>PULL</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419                      </w:t>
      </w:r>
      <w:r w:rsidRPr="00B73C88">
        <w:rPr>
          <w:rFonts w:ascii="Open Baskerville 0.0.75" w:hAnsi="Open Baskerville 0.0.75" w:cs="Courier"/>
          <w:color w:val="0000FF"/>
          <w:sz w:val="13"/>
          <w:szCs w:val="13"/>
        </w:rPr>
        <w:t>ADD</w:t>
      </w:r>
      <w:r w:rsidRPr="00B73C88">
        <w:rPr>
          <w:rFonts w:ascii="Open Baskerville 0.0.75" w:hAnsi="Open Baskerville 0.0.75" w:cs="Courier"/>
          <w:sz w:val="13"/>
          <w:szCs w:val="13"/>
        </w:rPr>
        <w:t xml:space="preserve"> </w:t>
      </w:r>
      <w:r w:rsidRPr="00B73C88">
        <w:rPr>
          <w:rFonts w:ascii="Open Baskerville 0.0.75" w:hAnsi="Open Baskerville 0.0.75" w:cs="Courier"/>
          <w:color w:val="0F7001"/>
          <w:sz w:val="13"/>
          <w:szCs w:val="13"/>
        </w:rPr>
        <w:t>SP</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4</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420                      </w:t>
      </w:r>
      <w:r w:rsidRPr="00B73C88">
        <w:rPr>
          <w:rFonts w:ascii="Open Baskerville 0.0.75" w:hAnsi="Open Baskerville 0.0.75" w:cs="Courier"/>
          <w:color w:val="0000FF"/>
          <w:sz w:val="13"/>
          <w:szCs w:val="13"/>
        </w:rPr>
        <w:t>CMP</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1</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;if ($push == 1) {</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421                      </w:t>
      </w:r>
      <w:r w:rsidRPr="00B73C88">
        <w:rPr>
          <w:rFonts w:ascii="Open Baskerville 0.0.75" w:hAnsi="Open Baskerville 0.0.75" w:cs="Courier"/>
          <w:color w:val="0000FF"/>
          <w:sz w:val="13"/>
          <w:szCs w:val="13"/>
        </w:rPr>
        <w:t>BEQ</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conditional9</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422 </w:t>
      </w:r>
      <w:r w:rsidRPr="00B73C88">
        <w:rPr>
          <w:rFonts w:ascii="Open Baskerville 0.0.75" w:hAnsi="Open Baskerville 0.0.75" w:cs="Courier"/>
          <w:color w:val="8F9105"/>
          <w:sz w:val="13"/>
          <w:szCs w:val="13"/>
        </w:rPr>
        <w:t>return9:</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;unset($push)</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423                      </w:t>
      </w:r>
      <w:r w:rsidRPr="00B73C88">
        <w:rPr>
          <w:rFonts w:ascii="Open Baskerville 0.0.75" w:hAnsi="Open Baskerville 0.0.75" w:cs="Courier"/>
          <w:color w:val="0000FF"/>
          <w:sz w:val="13"/>
          <w:szCs w:val="13"/>
        </w:rPr>
        <w:t>BRA</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motorUp</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;motorUp()</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424                      </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425                                                                   </w:t>
      </w:r>
      <w:r w:rsidRPr="00B73C88">
        <w:rPr>
          <w:rFonts w:ascii="Open Baskerville 0.0.75" w:hAnsi="Open Baskerville 0.0.75" w:cs="Courier"/>
          <w:i/>
          <w:iCs/>
          <w:color w:val="336E6D"/>
          <w:sz w:val="13"/>
          <w:szCs w:val="13"/>
        </w:rPr>
        <w:t>;if ($startStop == 1) {</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426 </w:t>
      </w:r>
      <w:r w:rsidRPr="00B73C88">
        <w:rPr>
          <w:rFonts w:ascii="Open Baskerville 0.0.75" w:hAnsi="Open Baskerville 0.0.75" w:cs="Courier"/>
          <w:color w:val="8F9105"/>
          <w:sz w:val="13"/>
          <w:szCs w:val="13"/>
        </w:rPr>
        <w:t>conditional8:</w:t>
      </w:r>
      <w:r w:rsidRPr="00B73C88">
        <w:rPr>
          <w:rFonts w:ascii="Open Baskerville 0.0.75" w:hAnsi="Open Baskerville 0.0.75" w:cs="Courier"/>
          <w:sz w:val="13"/>
          <w:szCs w:val="13"/>
        </w:rPr>
        <w:t xml:space="preserve">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0</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;$temp = 0</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427                      </w:t>
      </w:r>
      <w:r w:rsidRPr="00B73C88">
        <w:rPr>
          <w:rFonts w:ascii="Open Baskerville 0.0.75" w:hAnsi="Open Baskerville 0.0.75" w:cs="Courier"/>
          <w:color w:val="0000FF"/>
          <w:sz w:val="13"/>
          <w:szCs w:val="13"/>
        </w:rPr>
        <w:t>STOR</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GB</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color w:val="130869"/>
          <w:sz w:val="13"/>
          <w:szCs w:val="13"/>
        </w:rPr>
        <w:t>outputs</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FEEDERENGINE</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;storeData($temp, 'outputs', FEEDERENGINE)</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428                                                                   </w:t>
      </w:r>
      <w:r w:rsidRPr="00B73C88">
        <w:rPr>
          <w:rFonts w:ascii="Open Baskerville 0.0.75" w:hAnsi="Open Baskerville 0.0.75" w:cs="Courier"/>
          <w:i/>
          <w:iCs/>
          <w:color w:val="336E6D"/>
          <w:sz w:val="13"/>
          <w:szCs w:val="13"/>
        </w:rPr>
        <w:t>;unset($temp)</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429                      </w:t>
      </w:r>
      <w:r w:rsidRPr="00B73C88">
        <w:rPr>
          <w:rFonts w:ascii="Open Baskerville 0.0.75" w:hAnsi="Open Baskerville 0.0.75" w:cs="Courier"/>
          <w:color w:val="0000FF"/>
          <w:sz w:val="13"/>
          <w:szCs w:val="13"/>
        </w:rPr>
        <w:t>PUSH</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R5</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;reset timer                         ;setCountdown(BELT * 10)</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430                      </w:t>
      </w:r>
      <w:r w:rsidRPr="00B73C88">
        <w:rPr>
          <w:rFonts w:ascii="Open Baskerville 0.0.75" w:hAnsi="Open Baskerville 0.0.75" w:cs="Courier"/>
          <w:color w:val="0000FF"/>
          <w:sz w:val="13"/>
          <w:szCs w:val="13"/>
        </w:rPr>
        <w:t>PUSH</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431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R5</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-16</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432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0</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433                      </w:t>
      </w:r>
      <w:r w:rsidRPr="00B73C88">
        <w:rPr>
          <w:rFonts w:ascii="Open Baskerville 0.0.75" w:hAnsi="Open Baskerville 0.0.75" w:cs="Courier"/>
          <w:color w:val="0000FF"/>
          <w:sz w:val="13"/>
          <w:szCs w:val="13"/>
        </w:rPr>
        <w:t>SUB</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R5</w:t>
      </w:r>
      <w:r w:rsidRPr="00B73C88">
        <w:rPr>
          <w:rFonts w:ascii="Open Baskerville 0.0.75" w:hAnsi="Open Baskerville 0.0.75" w:cs="Courier"/>
          <w:color w:val="535353"/>
          <w:sz w:val="13"/>
          <w:szCs w:val="13"/>
        </w:rPr>
        <w:t>+13</w:t>
      </w:r>
      <w:r w:rsidRPr="00B73C88">
        <w:rPr>
          <w:rFonts w:ascii="Open Baskerville 0.0.75" w:hAnsi="Open Baskerville 0.0.75" w:cs="Courier"/>
          <w:sz w:val="13"/>
          <w:szCs w:val="13"/>
        </w:rPr>
        <w:t>]</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434                      </w:t>
      </w:r>
      <w:r w:rsidRPr="00B73C88">
        <w:rPr>
          <w:rFonts w:ascii="Open Baskerville 0.0.75" w:hAnsi="Open Baskerville 0.0.75" w:cs="Courier"/>
          <w:color w:val="0000FF"/>
          <w:sz w:val="13"/>
          <w:szCs w:val="13"/>
        </w:rPr>
        <w:t>STOR</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R5</w:t>
      </w:r>
      <w:r w:rsidRPr="00B73C88">
        <w:rPr>
          <w:rFonts w:ascii="Open Baskerville 0.0.75" w:hAnsi="Open Baskerville 0.0.75" w:cs="Courier"/>
          <w:color w:val="535353"/>
          <w:sz w:val="13"/>
          <w:szCs w:val="13"/>
        </w:rPr>
        <w:t>+13</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;set timer</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435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BELT</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10</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436                      </w:t>
      </w:r>
      <w:r w:rsidRPr="00B73C88">
        <w:rPr>
          <w:rFonts w:ascii="Open Baskerville 0.0.75" w:hAnsi="Open Baskerville 0.0.75" w:cs="Courier"/>
          <w:color w:val="0000FF"/>
          <w:sz w:val="13"/>
          <w:szCs w:val="13"/>
        </w:rPr>
        <w:t>STOR</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R5</w:t>
      </w:r>
      <w:r w:rsidRPr="00B73C88">
        <w:rPr>
          <w:rFonts w:ascii="Open Baskerville 0.0.75" w:hAnsi="Open Baskerville 0.0.75" w:cs="Courier"/>
          <w:color w:val="535353"/>
          <w:sz w:val="13"/>
          <w:szCs w:val="13"/>
        </w:rPr>
        <w:t>+13</w:t>
      </w:r>
      <w:r w:rsidRPr="00B73C88">
        <w:rPr>
          <w:rFonts w:ascii="Open Baskerville 0.0.75" w:hAnsi="Open Baskerville 0.0.75" w:cs="Courier"/>
          <w:sz w:val="13"/>
          <w:szCs w:val="13"/>
        </w:rPr>
        <w:t>]</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437                      </w:t>
      </w:r>
      <w:r w:rsidRPr="00B73C88">
        <w:rPr>
          <w:rFonts w:ascii="Open Baskerville 0.0.75" w:hAnsi="Open Baskerville 0.0.75" w:cs="Courier"/>
          <w:color w:val="0000FF"/>
          <w:sz w:val="13"/>
          <w:szCs w:val="13"/>
        </w:rPr>
        <w:t>PULL</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438                      </w:t>
      </w:r>
      <w:r w:rsidRPr="00B73C88">
        <w:rPr>
          <w:rFonts w:ascii="Open Baskerville 0.0.75" w:hAnsi="Open Baskerville 0.0.75" w:cs="Courier"/>
          <w:color w:val="0000FF"/>
          <w:sz w:val="13"/>
          <w:szCs w:val="13"/>
        </w:rPr>
        <w:t>PULL</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R5</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439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10</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;$state = 10</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440                      </w:t>
      </w:r>
      <w:r w:rsidRPr="00B73C88">
        <w:rPr>
          <w:rFonts w:ascii="Open Baskerville 0.0.75" w:hAnsi="Open Baskerville 0.0.75" w:cs="Courier"/>
          <w:color w:val="0000FF"/>
          <w:sz w:val="13"/>
          <w:szCs w:val="13"/>
        </w:rPr>
        <w:t>STOR</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GB</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color w:val="130869"/>
          <w:sz w:val="13"/>
          <w:szCs w:val="13"/>
        </w:rPr>
        <w:t>state</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0</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;storeData($state, 'state', 0)</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441                                                                   </w:t>
      </w:r>
      <w:r w:rsidRPr="00B73C88">
        <w:rPr>
          <w:rFonts w:ascii="Open Baskerville 0.0.75" w:hAnsi="Open Baskerville 0.0.75" w:cs="Courier"/>
          <w:i/>
          <w:iCs/>
          <w:color w:val="336E6D"/>
          <w:sz w:val="13"/>
          <w:szCs w:val="13"/>
        </w:rPr>
        <w:t>;unset($state)</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442                      </w:t>
      </w:r>
      <w:r w:rsidRPr="00B73C88">
        <w:rPr>
          <w:rFonts w:ascii="Open Baskerville 0.0.75" w:hAnsi="Open Baskerville 0.0.75" w:cs="Courier"/>
          <w:color w:val="0000FF"/>
          <w:sz w:val="13"/>
          <w:szCs w:val="13"/>
        </w:rPr>
        <w:t>BRA</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motorUpTimer</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;motorUpTimer()</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443                      </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444                                                                   </w:t>
      </w:r>
      <w:r w:rsidRPr="00B73C88">
        <w:rPr>
          <w:rFonts w:ascii="Open Baskerville 0.0.75" w:hAnsi="Open Baskerville 0.0.75" w:cs="Courier"/>
          <w:i/>
          <w:iCs/>
          <w:color w:val="336E6D"/>
          <w:sz w:val="13"/>
          <w:szCs w:val="13"/>
        </w:rPr>
        <w:t>;if ($push == 1) {</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445 </w:t>
      </w:r>
      <w:r w:rsidRPr="00B73C88">
        <w:rPr>
          <w:rFonts w:ascii="Open Baskerville 0.0.75" w:hAnsi="Open Baskerville 0.0.75" w:cs="Courier"/>
          <w:color w:val="8F9105"/>
          <w:sz w:val="13"/>
          <w:szCs w:val="13"/>
        </w:rPr>
        <w:t>conditional9:</w:t>
      </w:r>
      <w:r w:rsidRPr="00B73C88">
        <w:rPr>
          <w:rFonts w:ascii="Open Baskerville 0.0.75" w:hAnsi="Open Baskerville 0.0.75" w:cs="Courier"/>
          <w:sz w:val="13"/>
          <w:szCs w:val="13"/>
        </w:rPr>
        <w:t xml:space="preserve">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0</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;$temp = 0</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446                      </w:t>
      </w:r>
      <w:r w:rsidRPr="00B73C88">
        <w:rPr>
          <w:rFonts w:ascii="Open Baskerville 0.0.75" w:hAnsi="Open Baskerville 0.0.75" w:cs="Courier"/>
          <w:color w:val="0000FF"/>
          <w:sz w:val="13"/>
          <w:szCs w:val="13"/>
        </w:rPr>
        <w:t>STOR</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GB</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color w:val="130869"/>
          <w:sz w:val="13"/>
          <w:szCs w:val="13"/>
        </w:rPr>
        <w:t>outputs</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HBRIDGE0</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;storeData($temp, 'outputs', HBRIDGE0)</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447                                                                   </w:t>
      </w:r>
      <w:r w:rsidRPr="00B73C88">
        <w:rPr>
          <w:rFonts w:ascii="Open Baskerville 0.0.75" w:hAnsi="Open Baskerville 0.0.75" w:cs="Courier"/>
          <w:i/>
          <w:iCs/>
          <w:color w:val="336E6D"/>
          <w:sz w:val="13"/>
          <w:szCs w:val="13"/>
        </w:rPr>
        <w:t>;unset($temp)</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448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7</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;$state = 7</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449                      </w:t>
      </w:r>
      <w:r w:rsidRPr="00B73C88">
        <w:rPr>
          <w:rFonts w:ascii="Open Baskerville 0.0.75" w:hAnsi="Open Baskerville 0.0.75" w:cs="Courier"/>
          <w:color w:val="0000FF"/>
          <w:sz w:val="13"/>
          <w:szCs w:val="13"/>
        </w:rPr>
        <w:t>STOR</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GB</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color w:val="130869"/>
          <w:sz w:val="13"/>
          <w:szCs w:val="13"/>
        </w:rPr>
        <w:t>state</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0</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;storeData($state, 'state', 0)</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450                                                                   </w:t>
      </w:r>
      <w:r w:rsidRPr="00B73C88">
        <w:rPr>
          <w:rFonts w:ascii="Open Baskerville 0.0.75" w:hAnsi="Open Baskerville 0.0.75" w:cs="Courier"/>
          <w:i/>
          <w:iCs/>
          <w:color w:val="336E6D"/>
          <w:sz w:val="13"/>
          <w:szCs w:val="13"/>
        </w:rPr>
        <w:t>;unset($state)</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451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R2</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0</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;$sleep = 0</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452                      </w:t>
      </w:r>
      <w:r w:rsidRPr="00B73C88">
        <w:rPr>
          <w:rFonts w:ascii="Open Baskerville 0.0.75" w:hAnsi="Open Baskerville 0.0.75" w:cs="Courier"/>
          <w:color w:val="0000FF"/>
          <w:sz w:val="13"/>
          <w:szCs w:val="13"/>
        </w:rPr>
        <w:t>BRA</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whiteWait</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;whiteWait()</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453                      </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454 </w:t>
      </w:r>
      <w:r w:rsidRPr="00B73C88">
        <w:rPr>
          <w:rFonts w:ascii="Open Baskerville 0.0.75" w:hAnsi="Open Baskerville 0.0.75" w:cs="Courier"/>
          <w:color w:val="8F9105"/>
          <w:sz w:val="13"/>
          <w:szCs w:val="13"/>
        </w:rPr>
        <w:t>whiteWait:</w:t>
      </w:r>
      <w:r w:rsidRPr="00B73C88">
        <w:rPr>
          <w:rFonts w:ascii="Open Baskerville 0.0.75" w:hAnsi="Open Baskerville 0.0.75" w:cs="Courier"/>
          <w:sz w:val="13"/>
          <w:szCs w:val="13"/>
        </w:rPr>
        <w:t xml:space="preserve">           </w:t>
      </w:r>
      <w:r w:rsidRPr="00B73C88">
        <w:rPr>
          <w:rFonts w:ascii="Open Baskerville 0.0.75" w:hAnsi="Open Baskerville 0.0.75" w:cs="Courier"/>
          <w:color w:val="0000FF"/>
          <w:sz w:val="13"/>
          <w:szCs w:val="13"/>
        </w:rPr>
        <w:t>BRS</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timerManage</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;timerManage()</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455                      </w:t>
      </w:r>
      <w:r w:rsidRPr="00B73C88">
        <w:rPr>
          <w:rFonts w:ascii="Open Baskerville 0.0.75" w:hAnsi="Open Baskerville 0.0.75" w:cs="Courier"/>
          <w:color w:val="0000FF"/>
          <w:sz w:val="13"/>
          <w:szCs w:val="13"/>
        </w:rPr>
        <w:t>CMP</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R2</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SORT</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;if ($sleep == SORT) {</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456                      </w:t>
      </w:r>
      <w:r w:rsidRPr="00B73C88">
        <w:rPr>
          <w:rFonts w:ascii="Open Baskerville 0.0.75" w:hAnsi="Open Baskerville 0.0.75" w:cs="Courier"/>
          <w:color w:val="0000FF"/>
          <w:sz w:val="13"/>
          <w:szCs w:val="13"/>
        </w:rPr>
        <w:t>BEQ</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conditional10</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457 </w:t>
      </w:r>
      <w:r w:rsidRPr="00B73C88">
        <w:rPr>
          <w:rFonts w:ascii="Open Baskerville 0.0.75" w:hAnsi="Open Baskerville 0.0.75" w:cs="Courier"/>
          <w:color w:val="8F9105"/>
          <w:sz w:val="13"/>
          <w:szCs w:val="13"/>
        </w:rPr>
        <w:t>return10:</w:t>
      </w:r>
      <w:r w:rsidRPr="00B73C88">
        <w:rPr>
          <w:rFonts w:ascii="Open Baskerville 0.0.75" w:hAnsi="Open Baskerville 0.0.75" w:cs="Courier"/>
          <w:sz w:val="13"/>
          <w:szCs w:val="13"/>
        </w:rPr>
        <w:t xml:space="preserve">            </w:t>
      </w:r>
      <w:r w:rsidRPr="00B73C88">
        <w:rPr>
          <w:rFonts w:ascii="Open Baskerville 0.0.75" w:hAnsi="Open Baskerville 0.0.75" w:cs="Courier"/>
          <w:color w:val="0000FF"/>
          <w:sz w:val="13"/>
          <w:szCs w:val="13"/>
        </w:rPr>
        <w:t>PUSH</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;$startStop = getButtonPressed(0)</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458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0</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459                      </w:t>
      </w:r>
      <w:r w:rsidRPr="00B73C88">
        <w:rPr>
          <w:rFonts w:ascii="Open Baskerville 0.0.75" w:hAnsi="Open Baskerville 0.0.75" w:cs="Courier"/>
          <w:color w:val="0000FF"/>
          <w:sz w:val="13"/>
          <w:szCs w:val="13"/>
        </w:rPr>
        <w:t>BRS</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_pressed</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460                      </w:t>
      </w:r>
      <w:r w:rsidRPr="00B73C88">
        <w:rPr>
          <w:rFonts w:ascii="Open Baskerville 0.0.75" w:hAnsi="Open Baskerville 0.0.75" w:cs="Courier"/>
          <w:color w:val="0000FF"/>
          <w:sz w:val="13"/>
          <w:szCs w:val="13"/>
        </w:rPr>
        <w:t>PULL</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461                      </w:t>
      </w:r>
      <w:r w:rsidRPr="00B73C88">
        <w:rPr>
          <w:rFonts w:ascii="Open Baskerville 0.0.75" w:hAnsi="Open Baskerville 0.0.75" w:cs="Courier"/>
          <w:color w:val="0000FF"/>
          <w:sz w:val="13"/>
          <w:szCs w:val="13"/>
        </w:rPr>
        <w:t>SUB</w:t>
      </w:r>
      <w:r w:rsidRPr="00B73C88">
        <w:rPr>
          <w:rFonts w:ascii="Open Baskerville 0.0.75" w:hAnsi="Open Baskerville 0.0.75" w:cs="Courier"/>
          <w:sz w:val="13"/>
          <w:szCs w:val="13"/>
        </w:rPr>
        <w:t xml:space="preserve"> </w:t>
      </w:r>
      <w:r w:rsidRPr="00B73C88">
        <w:rPr>
          <w:rFonts w:ascii="Open Baskerville 0.0.75" w:hAnsi="Open Baskerville 0.0.75" w:cs="Courier"/>
          <w:color w:val="0F7001"/>
          <w:sz w:val="13"/>
          <w:szCs w:val="13"/>
        </w:rPr>
        <w:t>SP</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5</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462                      </w:t>
      </w:r>
      <w:r w:rsidRPr="00B73C88">
        <w:rPr>
          <w:rFonts w:ascii="Open Baskerville 0.0.75" w:hAnsi="Open Baskerville 0.0.75" w:cs="Courier"/>
          <w:color w:val="0000FF"/>
          <w:sz w:val="13"/>
          <w:szCs w:val="13"/>
        </w:rPr>
        <w:t>PULL</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463                      </w:t>
      </w:r>
      <w:r w:rsidRPr="00B73C88">
        <w:rPr>
          <w:rFonts w:ascii="Open Baskerville 0.0.75" w:hAnsi="Open Baskerville 0.0.75" w:cs="Courier"/>
          <w:color w:val="0000FF"/>
          <w:sz w:val="13"/>
          <w:szCs w:val="13"/>
        </w:rPr>
        <w:t>ADD</w:t>
      </w:r>
      <w:r w:rsidRPr="00B73C88">
        <w:rPr>
          <w:rFonts w:ascii="Open Baskerville 0.0.75" w:hAnsi="Open Baskerville 0.0.75" w:cs="Courier"/>
          <w:sz w:val="13"/>
          <w:szCs w:val="13"/>
        </w:rPr>
        <w:t xml:space="preserve"> </w:t>
      </w:r>
      <w:r w:rsidRPr="00B73C88">
        <w:rPr>
          <w:rFonts w:ascii="Open Baskerville 0.0.75" w:hAnsi="Open Baskerville 0.0.75" w:cs="Courier"/>
          <w:color w:val="0F7001"/>
          <w:sz w:val="13"/>
          <w:szCs w:val="13"/>
        </w:rPr>
        <w:t>SP</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4</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464                      </w:t>
      </w:r>
      <w:r w:rsidRPr="00B73C88">
        <w:rPr>
          <w:rFonts w:ascii="Open Baskerville 0.0.75" w:hAnsi="Open Baskerville 0.0.75" w:cs="Courier"/>
          <w:color w:val="0000FF"/>
          <w:sz w:val="13"/>
          <w:szCs w:val="13"/>
        </w:rPr>
        <w:t>CMP</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1</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;if ($startStop == 1) {</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lastRenderedPageBreak/>
        <w:t xml:space="preserve">465                      </w:t>
      </w:r>
      <w:r w:rsidRPr="00B73C88">
        <w:rPr>
          <w:rFonts w:ascii="Open Baskerville 0.0.75" w:hAnsi="Open Baskerville 0.0.75" w:cs="Courier"/>
          <w:color w:val="0000FF"/>
          <w:sz w:val="13"/>
          <w:szCs w:val="13"/>
        </w:rPr>
        <w:t>BEQ</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conditional11</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466 </w:t>
      </w:r>
      <w:r w:rsidRPr="00B73C88">
        <w:rPr>
          <w:rFonts w:ascii="Open Baskerville 0.0.75" w:hAnsi="Open Baskerville 0.0.75" w:cs="Courier"/>
          <w:color w:val="8F9105"/>
          <w:sz w:val="13"/>
          <w:szCs w:val="13"/>
        </w:rPr>
        <w:t>return11:</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;unset($startStop)</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467                      </w:t>
      </w:r>
      <w:r w:rsidRPr="00B73C88">
        <w:rPr>
          <w:rFonts w:ascii="Open Baskerville 0.0.75" w:hAnsi="Open Baskerville 0.0.75" w:cs="Courier"/>
          <w:color w:val="0000FF"/>
          <w:sz w:val="13"/>
          <w:szCs w:val="13"/>
        </w:rPr>
        <w:t>ADD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R2</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1</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;$sleep+=1</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468                      </w:t>
      </w:r>
      <w:r w:rsidRPr="00B73C88">
        <w:rPr>
          <w:rFonts w:ascii="Open Baskerville 0.0.75" w:hAnsi="Open Baskerville 0.0.75" w:cs="Courier"/>
          <w:color w:val="0000FF"/>
          <w:sz w:val="13"/>
          <w:szCs w:val="13"/>
        </w:rPr>
        <w:t>BRA</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whiteWait</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;whiteWait()</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469                      </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470                                                                   </w:t>
      </w:r>
      <w:r w:rsidRPr="00B73C88">
        <w:rPr>
          <w:rFonts w:ascii="Open Baskerville 0.0.75" w:hAnsi="Open Baskerville 0.0.75" w:cs="Courier"/>
          <w:i/>
          <w:iCs/>
          <w:color w:val="336E6D"/>
          <w:sz w:val="13"/>
          <w:szCs w:val="13"/>
        </w:rPr>
        <w:t>;if ($sleep == SORT) {</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471 </w:t>
      </w:r>
      <w:r w:rsidRPr="00B73C88">
        <w:rPr>
          <w:rFonts w:ascii="Open Baskerville 0.0.75" w:hAnsi="Open Baskerville 0.0.75" w:cs="Courier"/>
          <w:color w:val="8F9105"/>
          <w:sz w:val="13"/>
          <w:szCs w:val="13"/>
        </w:rPr>
        <w:t>conditional10:</w:t>
      </w:r>
      <w:r w:rsidRPr="00B73C88">
        <w:rPr>
          <w:rFonts w:ascii="Open Baskerville 0.0.75" w:hAnsi="Open Baskerville 0.0.75" w:cs="Courier"/>
          <w:sz w:val="13"/>
          <w:szCs w:val="13"/>
        </w:rPr>
        <w:t xml:space="preserve">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10</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;$temp = 10</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472                      </w:t>
      </w:r>
      <w:r w:rsidRPr="00B73C88">
        <w:rPr>
          <w:rFonts w:ascii="Open Baskerville 0.0.75" w:hAnsi="Open Baskerville 0.0.75" w:cs="Courier"/>
          <w:color w:val="0000FF"/>
          <w:sz w:val="13"/>
          <w:szCs w:val="13"/>
        </w:rPr>
        <w:t>STOR</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GB</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color w:val="130869"/>
          <w:sz w:val="13"/>
          <w:szCs w:val="13"/>
        </w:rPr>
        <w:t>outputs</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HBRIDGE1</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;storeData($temp, 'outputs', HBRIDGE1)</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473                                                                   </w:t>
      </w:r>
      <w:r w:rsidRPr="00B73C88">
        <w:rPr>
          <w:rFonts w:ascii="Open Baskerville 0.0.75" w:hAnsi="Open Baskerville 0.0.75" w:cs="Courier"/>
          <w:i/>
          <w:iCs/>
          <w:color w:val="336E6D"/>
          <w:sz w:val="13"/>
          <w:szCs w:val="13"/>
        </w:rPr>
        <w:t>;unset($temp)</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474                      </w:t>
      </w:r>
      <w:r w:rsidRPr="00B73C88">
        <w:rPr>
          <w:rFonts w:ascii="Open Baskerville 0.0.75" w:hAnsi="Open Baskerville 0.0.75" w:cs="Courier"/>
          <w:color w:val="0000FF"/>
          <w:sz w:val="13"/>
          <w:szCs w:val="13"/>
        </w:rPr>
        <w:t>PUSH</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R5</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;reset timer                         ;setCountdown(COUNTDOWN)</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475                      </w:t>
      </w:r>
      <w:r w:rsidRPr="00B73C88">
        <w:rPr>
          <w:rFonts w:ascii="Open Baskerville 0.0.75" w:hAnsi="Open Baskerville 0.0.75" w:cs="Courier"/>
          <w:color w:val="0000FF"/>
          <w:sz w:val="13"/>
          <w:szCs w:val="13"/>
        </w:rPr>
        <w:t>PUSH</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476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R5</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-16</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477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0</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478                      </w:t>
      </w:r>
      <w:r w:rsidRPr="00B73C88">
        <w:rPr>
          <w:rFonts w:ascii="Open Baskerville 0.0.75" w:hAnsi="Open Baskerville 0.0.75" w:cs="Courier"/>
          <w:color w:val="0000FF"/>
          <w:sz w:val="13"/>
          <w:szCs w:val="13"/>
        </w:rPr>
        <w:t>SUB</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R5</w:t>
      </w:r>
      <w:r w:rsidRPr="00B73C88">
        <w:rPr>
          <w:rFonts w:ascii="Open Baskerville 0.0.75" w:hAnsi="Open Baskerville 0.0.75" w:cs="Courier"/>
          <w:color w:val="535353"/>
          <w:sz w:val="13"/>
          <w:szCs w:val="13"/>
        </w:rPr>
        <w:t>+13</w:t>
      </w:r>
      <w:r w:rsidRPr="00B73C88">
        <w:rPr>
          <w:rFonts w:ascii="Open Baskerville 0.0.75" w:hAnsi="Open Baskerville 0.0.75" w:cs="Courier"/>
          <w:sz w:val="13"/>
          <w:szCs w:val="13"/>
        </w:rPr>
        <w:t>]</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479                      </w:t>
      </w:r>
      <w:r w:rsidRPr="00B73C88">
        <w:rPr>
          <w:rFonts w:ascii="Open Baskerville 0.0.75" w:hAnsi="Open Baskerville 0.0.75" w:cs="Courier"/>
          <w:color w:val="0000FF"/>
          <w:sz w:val="13"/>
          <w:szCs w:val="13"/>
        </w:rPr>
        <w:t>STOR</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R5</w:t>
      </w:r>
      <w:r w:rsidRPr="00B73C88">
        <w:rPr>
          <w:rFonts w:ascii="Open Baskerville 0.0.75" w:hAnsi="Open Baskerville 0.0.75" w:cs="Courier"/>
          <w:color w:val="535353"/>
          <w:sz w:val="13"/>
          <w:szCs w:val="13"/>
        </w:rPr>
        <w:t>+13</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;set timer</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480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COUNTDOWN</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481                      </w:t>
      </w:r>
      <w:r w:rsidRPr="00B73C88">
        <w:rPr>
          <w:rFonts w:ascii="Open Baskerville 0.0.75" w:hAnsi="Open Baskerville 0.0.75" w:cs="Courier"/>
          <w:color w:val="0000FF"/>
          <w:sz w:val="13"/>
          <w:szCs w:val="13"/>
        </w:rPr>
        <w:t>STOR</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R5</w:t>
      </w:r>
      <w:r w:rsidRPr="00B73C88">
        <w:rPr>
          <w:rFonts w:ascii="Open Baskerville 0.0.75" w:hAnsi="Open Baskerville 0.0.75" w:cs="Courier"/>
          <w:color w:val="535353"/>
          <w:sz w:val="13"/>
          <w:szCs w:val="13"/>
        </w:rPr>
        <w:t>+13</w:t>
      </w:r>
      <w:r w:rsidRPr="00B73C88">
        <w:rPr>
          <w:rFonts w:ascii="Open Baskerville 0.0.75" w:hAnsi="Open Baskerville 0.0.75" w:cs="Courier"/>
          <w:sz w:val="13"/>
          <w:szCs w:val="13"/>
        </w:rPr>
        <w:t>]</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482                      </w:t>
      </w:r>
      <w:r w:rsidRPr="00B73C88">
        <w:rPr>
          <w:rFonts w:ascii="Open Baskerville 0.0.75" w:hAnsi="Open Baskerville 0.0.75" w:cs="Courier"/>
          <w:color w:val="0000FF"/>
          <w:sz w:val="13"/>
          <w:szCs w:val="13"/>
        </w:rPr>
        <w:t>PULL</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483                      </w:t>
      </w:r>
      <w:r w:rsidRPr="00B73C88">
        <w:rPr>
          <w:rFonts w:ascii="Open Baskerville 0.0.75" w:hAnsi="Open Baskerville 0.0.75" w:cs="Courier"/>
          <w:color w:val="0000FF"/>
          <w:sz w:val="13"/>
          <w:szCs w:val="13"/>
        </w:rPr>
        <w:t>PULL</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R5</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484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8</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;$state = 8</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485                      </w:t>
      </w:r>
      <w:r w:rsidRPr="00B73C88">
        <w:rPr>
          <w:rFonts w:ascii="Open Baskerville 0.0.75" w:hAnsi="Open Baskerville 0.0.75" w:cs="Courier"/>
          <w:color w:val="0000FF"/>
          <w:sz w:val="13"/>
          <w:szCs w:val="13"/>
        </w:rPr>
        <w:t>STOR</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GB</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color w:val="130869"/>
          <w:sz w:val="13"/>
          <w:szCs w:val="13"/>
        </w:rPr>
        <w:t>state</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0</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;storeData($state, 'state', 0)</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486                                                                   </w:t>
      </w:r>
      <w:r w:rsidRPr="00B73C88">
        <w:rPr>
          <w:rFonts w:ascii="Open Baskerville 0.0.75" w:hAnsi="Open Baskerville 0.0.75" w:cs="Courier"/>
          <w:i/>
          <w:iCs/>
          <w:color w:val="336E6D"/>
          <w:sz w:val="13"/>
          <w:szCs w:val="13"/>
        </w:rPr>
        <w:t>;unset($state)</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487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R2</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0</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;$sleep = 0</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488                      </w:t>
      </w:r>
      <w:r w:rsidRPr="00B73C88">
        <w:rPr>
          <w:rFonts w:ascii="Open Baskerville 0.0.75" w:hAnsi="Open Baskerville 0.0.75" w:cs="Courier"/>
          <w:color w:val="0000FF"/>
          <w:sz w:val="13"/>
          <w:szCs w:val="13"/>
        </w:rPr>
        <w:t>BRA</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motorDown</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;motorDown()</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489                      </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490                                                                   </w:t>
      </w:r>
      <w:r w:rsidRPr="00B73C88">
        <w:rPr>
          <w:rFonts w:ascii="Open Baskerville 0.0.75" w:hAnsi="Open Baskerville 0.0.75" w:cs="Courier"/>
          <w:i/>
          <w:iCs/>
          <w:color w:val="336E6D"/>
          <w:sz w:val="13"/>
          <w:szCs w:val="13"/>
        </w:rPr>
        <w:t>;if ($startStop == 1) {</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491 </w:t>
      </w:r>
      <w:r w:rsidRPr="00B73C88">
        <w:rPr>
          <w:rFonts w:ascii="Open Baskerville 0.0.75" w:hAnsi="Open Baskerville 0.0.75" w:cs="Courier"/>
          <w:color w:val="8F9105"/>
          <w:sz w:val="13"/>
          <w:szCs w:val="13"/>
        </w:rPr>
        <w:t>conditional11:</w:t>
      </w:r>
      <w:r w:rsidRPr="00B73C88">
        <w:rPr>
          <w:rFonts w:ascii="Open Baskerville 0.0.75" w:hAnsi="Open Baskerville 0.0.75" w:cs="Courier"/>
          <w:sz w:val="13"/>
          <w:szCs w:val="13"/>
        </w:rPr>
        <w:t xml:space="preserve">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0</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;$temp = 0</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492                      </w:t>
      </w:r>
      <w:r w:rsidRPr="00B73C88">
        <w:rPr>
          <w:rFonts w:ascii="Open Baskerville 0.0.75" w:hAnsi="Open Baskerville 0.0.75" w:cs="Courier"/>
          <w:color w:val="0000FF"/>
          <w:sz w:val="13"/>
          <w:szCs w:val="13"/>
        </w:rPr>
        <w:t>STOR</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GB</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color w:val="130869"/>
          <w:sz w:val="13"/>
          <w:szCs w:val="13"/>
        </w:rPr>
        <w:t>outputs</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FEEDERENGINE</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;storeData($temp, 'outputs', FEEDERENGINE)</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493                                                                   </w:t>
      </w:r>
      <w:r w:rsidRPr="00B73C88">
        <w:rPr>
          <w:rFonts w:ascii="Open Baskerville 0.0.75" w:hAnsi="Open Baskerville 0.0.75" w:cs="Courier"/>
          <w:i/>
          <w:iCs/>
          <w:color w:val="336E6D"/>
          <w:sz w:val="13"/>
          <w:szCs w:val="13"/>
        </w:rPr>
        <w:t>;unset($temp)</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494                      </w:t>
      </w:r>
      <w:r w:rsidRPr="00B73C88">
        <w:rPr>
          <w:rFonts w:ascii="Open Baskerville 0.0.75" w:hAnsi="Open Baskerville 0.0.75" w:cs="Courier"/>
          <w:color w:val="0000FF"/>
          <w:sz w:val="13"/>
          <w:szCs w:val="13"/>
        </w:rPr>
        <w:t>PUSH</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R5</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;reset timer                         ;setCountdown(BELT * 10)</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495                      </w:t>
      </w:r>
      <w:r w:rsidRPr="00B73C88">
        <w:rPr>
          <w:rFonts w:ascii="Open Baskerville 0.0.75" w:hAnsi="Open Baskerville 0.0.75" w:cs="Courier"/>
          <w:color w:val="0000FF"/>
          <w:sz w:val="13"/>
          <w:szCs w:val="13"/>
        </w:rPr>
        <w:t>PUSH</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496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R5</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-16</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497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0</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498                      </w:t>
      </w:r>
      <w:r w:rsidRPr="00B73C88">
        <w:rPr>
          <w:rFonts w:ascii="Open Baskerville 0.0.75" w:hAnsi="Open Baskerville 0.0.75" w:cs="Courier"/>
          <w:color w:val="0000FF"/>
          <w:sz w:val="13"/>
          <w:szCs w:val="13"/>
        </w:rPr>
        <w:t>SUB</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R5</w:t>
      </w:r>
      <w:r w:rsidRPr="00B73C88">
        <w:rPr>
          <w:rFonts w:ascii="Open Baskerville 0.0.75" w:hAnsi="Open Baskerville 0.0.75" w:cs="Courier"/>
          <w:color w:val="535353"/>
          <w:sz w:val="13"/>
          <w:szCs w:val="13"/>
        </w:rPr>
        <w:t>+13</w:t>
      </w:r>
      <w:r w:rsidRPr="00B73C88">
        <w:rPr>
          <w:rFonts w:ascii="Open Baskerville 0.0.75" w:hAnsi="Open Baskerville 0.0.75" w:cs="Courier"/>
          <w:sz w:val="13"/>
          <w:szCs w:val="13"/>
        </w:rPr>
        <w:t>]</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499                      </w:t>
      </w:r>
      <w:r w:rsidRPr="00B73C88">
        <w:rPr>
          <w:rFonts w:ascii="Open Baskerville 0.0.75" w:hAnsi="Open Baskerville 0.0.75" w:cs="Courier"/>
          <w:color w:val="0000FF"/>
          <w:sz w:val="13"/>
          <w:szCs w:val="13"/>
        </w:rPr>
        <w:t>STOR</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R5</w:t>
      </w:r>
      <w:r w:rsidRPr="00B73C88">
        <w:rPr>
          <w:rFonts w:ascii="Open Baskerville 0.0.75" w:hAnsi="Open Baskerville 0.0.75" w:cs="Courier"/>
          <w:color w:val="535353"/>
          <w:sz w:val="13"/>
          <w:szCs w:val="13"/>
        </w:rPr>
        <w:t>+13</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;set timer</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500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BELT</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10</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501                      </w:t>
      </w:r>
      <w:r w:rsidRPr="00B73C88">
        <w:rPr>
          <w:rFonts w:ascii="Open Baskerville 0.0.75" w:hAnsi="Open Baskerville 0.0.75" w:cs="Courier"/>
          <w:color w:val="0000FF"/>
          <w:sz w:val="13"/>
          <w:szCs w:val="13"/>
        </w:rPr>
        <w:t>STOR</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R5</w:t>
      </w:r>
      <w:r w:rsidRPr="00B73C88">
        <w:rPr>
          <w:rFonts w:ascii="Open Baskerville 0.0.75" w:hAnsi="Open Baskerville 0.0.75" w:cs="Courier"/>
          <w:color w:val="535353"/>
          <w:sz w:val="13"/>
          <w:szCs w:val="13"/>
        </w:rPr>
        <w:t>+13</w:t>
      </w:r>
      <w:r w:rsidRPr="00B73C88">
        <w:rPr>
          <w:rFonts w:ascii="Open Baskerville 0.0.75" w:hAnsi="Open Baskerville 0.0.75" w:cs="Courier"/>
          <w:sz w:val="13"/>
          <w:szCs w:val="13"/>
        </w:rPr>
        <w:t>]</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502                      </w:t>
      </w:r>
      <w:r w:rsidRPr="00B73C88">
        <w:rPr>
          <w:rFonts w:ascii="Open Baskerville 0.0.75" w:hAnsi="Open Baskerville 0.0.75" w:cs="Courier"/>
          <w:color w:val="0000FF"/>
          <w:sz w:val="13"/>
          <w:szCs w:val="13"/>
        </w:rPr>
        <w:t>PULL</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503                      </w:t>
      </w:r>
      <w:r w:rsidRPr="00B73C88">
        <w:rPr>
          <w:rFonts w:ascii="Open Baskerville 0.0.75" w:hAnsi="Open Baskerville 0.0.75" w:cs="Courier"/>
          <w:color w:val="0000FF"/>
          <w:sz w:val="13"/>
          <w:szCs w:val="13"/>
        </w:rPr>
        <w:t>PULL</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R5</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504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11</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;$state = 11</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505                      </w:t>
      </w:r>
      <w:r w:rsidRPr="00B73C88">
        <w:rPr>
          <w:rFonts w:ascii="Open Baskerville 0.0.75" w:hAnsi="Open Baskerville 0.0.75" w:cs="Courier"/>
          <w:color w:val="0000FF"/>
          <w:sz w:val="13"/>
          <w:szCs w:val="13"/>
        </w:rPr>
        <w:t>STOR</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GB</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color w:val="130869"/>
          <w:sz w:val="13"/>
          <w:szCs w:val="13"/>
        </w:rPr>
        <w:t>state</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0</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;storeData($state, 'state', 0)</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506                                                                   </w:t>
      </w:r>
      <w:r w:rsidRPr="00B73C88">
        <w:rPr>
          <w:rFonts w:ascii="Open Baskerville 0.0.75" w:hAnsi="Open Baskerville 0.0.75" w:cs="Courier"/>
          <w:i/>
          <w:iCs/>
          <w:color w:val="336E6D"/>
          <w:sz w:val="13"/>
          <w:szCs w:val="13"/>
        </w:rPr>
        <w:t>;unset($state)</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507                      </w:t>
      </w:r>
      <w:r w:rsidRPr="00B73C88">
        <w:rPr>
          <w:rFonts w:ascii="Open Baskerville 0.0.75" w:hAnsi="Open Baskerville 0.0.75" w:cs="Courier"/>
          <w:color w:val="0000FF"/>
          <w:sz w:val="13"/>
          <w:szCs w:val="13"/>
        </w:rPr>
        <w:t>BRA</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whiteWaitTimer</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;whiteWaitTimer()</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508                      </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509 </w:t>
      </w:r>
      <w:r w:rsidRPr="00B73C88">
        <w:rPr>
          <w:rFonts w:ascii="Open Baskerville 0.0.75" w:hAnsi="Open Baskerville 0.0.75" w:cs="Courier"/>
          <w:color w:val="8F9105"/>
          <w:sz w:val="13"/>
          <w:szCs w:val="13"/>
        </w:rPr>
        <w:t>whiteWaitTimer:</w:t>
      </w:r>
      <w:r w:rsidRPr="00B73C88">
        <w:rPr>
          <w:rFonts w:ascii="Open Baskerville 0.0.75" w:hAnsi="Open Baskerville 0.0.75" w:cs="Courier"/>
          <w:sz w:val="13"/>
          <w:szCs w:val="13"/>
        </w:rPr>
        <w:t xml:space="preserve">      </w:t>
      </w:r>
      <w:r w:rsidRPr="00B73C88">
        <w:rPr>
          <w:rFonts w:ascii="Open Baskerville 0.0.75" w:hAnsi="Open Baskerville 0.0.75" w:cs="Courier"/>
          <w:color w:val="0000FF"/>
          <w:sz w:val="13"/>
          <w:szCs w:val="13"/>
        </w:rPr>
        <w:t>BRS</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timerManage</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;timerManage()</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510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15</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;$state = 15</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511                      </w:t>
      </w:r>
      <w:r w:rsidRPr="00B73C88">
        <w:rPr>
          <w:rFonts w:ascii="Open Baskerville 0.0.75" w:hAnsi="Open Baskerville 0.0.75" w:cs="Courier"/>
          <w:color w:val="0000FF"/>
          <w:sz w:val="13"/>
          <w:szCs w:val="13"/>
        </w:rPr>
        <w:t>STOR</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GB</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color w:val="130869"/>
          <w:sz w:val="13"/>
          <w:szCs w:val="13"/>
        </w:rPr>
        <w:t>state</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0</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;storeData($state, 'state', 0)</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512                                                                   </w:t>
      </w:r>
      <w:r w:rsidRPr="00B73C88">
        <w:rPr>
          <w:rFonts w:ascii="Open Baskerville 0.0.75" w:hAnsi="Open Baskerville 0.0.75" w:cs="Courier"/>
          <w:i/>
          <w:iCs/>
          <w:color w:val="336E6D"/>
          <w:sz w:val="13"/>
          <w:szCs w:val="13"/>
        </w:rPr>
        <w:t>;unset($state)</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513                      </w:t>
      </w:r>
      <w:r w:rsidRPr="00B73C88">
        <w:rPr>
          <w:rFonts w:ascii="Open Baskerville 0.0.75" w:hAnsi="Open Baskerville 0.0.75" w:cs="Courier"/>
          <w:color w:val="0000FF"/>
          <w:sz w:val="13"/>
          <w:szCs w:val="13"/>
        </w:rPr>
        <w:t>BRA</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whiteWaitStop</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;whiteWaitStop()</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514                      </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515 </w:t>
      </w:r>
      <w:r w:rsidRPr="00B73C88">
        <w:rPr>
          <w:rFonts w:ascii="Open Baskerville 0.0.75" w:hAnsi="Open Baskerville 0.0.75" w:cs="Courier"/>
          <w:color w:val="8F9105"/>
          <w:sz w:val="13"/>
          <w:szCs w:val="13"/>
        </w:rPr>
        <w:t>whiteWaitStop:</w:t>
      </w:r>
      <w:r w:rsidRPr="00B73C88">
        <w:rPr>
          <w:rFonts w:ascii="Open Baskerville 0.0.75" w:hAnsi="Open Baskerville 0.0.75" w:cs="Courier"/>
          <w:sz w:val="13"/>
          <w:szCs w:val="13"/>
        </w:rPr>
        <w:t xml:space="preserve">       </w:t>
      </w:r>
      <w:r w:rsidRPr="00B73C88">
        <w:rPr>
          <w:rFonts w:ascii="Open Baskerville 0.0.75" w:hAnsi="Open Baskerville 0.0.75" w:cs="Courier"/>
          <w:color w:val="0000FF"/>
          <w:sz w:val="13"/>
          <w:szCs w:val="13"/>
        </w:rPr>
        <w:t>BRS</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timerManage</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;timerManage()</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516                      </w:t>
      </w:r>
      <w:r w:rsidRPr="00B73C88">
        <w:rPr>
          <w:rFonts w:ascii="Open Baskerville 0.0.75" w:hAnsi="Open Baskerville 0.0.75" w:cs="Courier"/>
          <w:color w:val="0000FF"/>
          <w:sz w:val="13"/>
          <w:szCs w:val="13"/>
        </w:rPr>
        <w:t>CMP</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R2</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SORT</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;if ($sleep == SORT) {</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517                      </w:t>
      </w:r>
      <w:r w:rsidRPr="00B73C88">
        <w:rPr>
          <w:rFonts w:ascii="Open Baskerville 0.0.75" w:hAnsi="Open Baskerville 0.0.75" w:cs="Courier"/>
          <w:color w:val="0000FF"/>
          <w:sz w:val="13"/>
          <w:szCs w:val="13"/>
        </w:rPr>
        <w:t>BEQ</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conditional12</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518 </w:t>
      </w:r>
      <w:r w:rsidRPr="00B73C88">
        <w:rPr>
          <w:rFonts w:ascii="Open Baskerville 0.0.75" w:hAnsi="Open Baskerville 0.0.75" w:cs="Courier"/>
          <w:color w:val="8F9105"/>
          <w:sz w:val="13"/>
          <w:szCs w:val="13"/>
        </w:rPr>
        <w:t>return12:</w:t>
      </w:r>
      <w:r w:rsidRPr="00B73C88">
        <w:rPr>
          <w:rFonts w:ascii="Open Baskerville 0.0.75" w:hAnsi="Open Baskerville 0.0.75" w:cs="Courier"/>
          <w:sz w:val="13"/>
          <w:szCs w:val="13"/>
        </w:rPr>
        <w:t xml:space="preserve">            </w:t>
      </w:r>
      <w:r w:rsidRPr="00B73C88">
        <w:rPr>
          <w:rFonts w:ascii="Open Baskerville 0.0.75" w:hAnsi="Open Baskerville 0.0.75" w:cs="Courier"/>
          <w:color w:val="0000FF"/>
          <w:sz w:val="13"/>
          <w:szCs w:val="13"/>
        </w:rPr>
        <w:t>ADD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R2</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1</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;$sleep+=1</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519                      </w:t>
      </w:r>
      <w:r w:rsidRPr="00B73C88">
        <w:rPr>
          <w:rFonts w:ascii="Open Baskerville 0.0.75" w:hAnsi="Open Baskerville 0.0.75" w:cs="Courier"/>
          <w:color w:val="0000FF"/>
          <w:sz w:val="13"/>
          <w:szCs w:val="13"/>
        </w:rPr>
        <w:t>BRA</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whiteWaitStop</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;whiteWaitStop()</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520                      </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521                                                                   </w:t>
      </w:r>
      <w:r w:rsidRPr="00B73C88">
        <w:rPr>
          <w:rFonts w:ascii="Open Baskerville 0.0.75" w:hAnsi="Open Baskerville 0.0.75" w:cs="Courier"/>
          <w:i/>
          <w:iCs/>
          <w:color w:val="336E6D"/>
          <w:sz w:val="13"/>
          <w:szCs w:val="13"/>
        </w:rPr>
        <w:t>;if ($sleep == SORT) {</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522 </w:t>
      </w:r>
      <w:r w:rsidRPr="00B73C88">
        <w:rPr>
          <w:rFonts w:ascii="Open Baskerville 0.0.75" w:hAnsi="Open Baskerville 0.0.75" w:cs="Courier"/>
          <w:color w:val="8F9105"/>
          <w:sz w:val="13"/>
          <w:szCs w:val="13"/>
        </w:rPr>
        <w:t>conditional12:</w:t>
      </w:r>
      <w:r w:rsidRPr="00B73C88">
        <w:rPr>
          <w:rFonts w:ascii="Open Baskerville 0.0.75" w:hAnsi="Open Baskerville 0.0.75" w:cs="Courier"/>
          <w:sz w:val="13"/>
          <w:szCs w:val="13"/>
        </w:rPr>
        <w:t xml:space="preserve">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10</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;$temp = 10</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523                      </w:t>
      </w:r>
      <w:r w:rsidRPr="00B73C88">
        <w:rPr>
          <w:rFonts w:ascii="Open Baskerville 0.0.75" w:hAnsi="Open Baskerville 0.0.75" w:cs="Courier"/>
          <w:color w:val="0000FF"/>
          <w:sz w:val="13"/>
          <w:szCs w:val="13"/>
        </w:rPr>
        <w:t>STOR</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GB</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color w:val="130869"/>
          <w:sz w:val="13"/>
          <w:szCs w:val="13"/>
        </w:rPr>
        <w:t>outputs</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HBRIDGE1</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;storeData($temp, 'outputs', HBRIDGE1)</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524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0</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;$temp = 0</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525                      </w:t>
      </w:r>
      <w:r w:rsidRPr="00B73C88">
        <w:rPr>
          <w:rFonts w:ascii="Open Baskerville 0.0.75" w:hAnsi="Open Baskerville 0.0.75" w:cs="Courier"/>
          <w:color w:val="0000FF"/>
          <w:sz w:val="13"/>
          <w:szCs w:val="13"/>
        </w:rPr>
        <w:t>STOR</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GB</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color w:val="130869"/>
          <w:sz w:val="13"/>
          <w:szCs w:val="13"/>
        </w:rPr>
        <w:t>outputs</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FEEDERENGINE</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;storeData($temp, 'outputs', FEEDERENGINE)</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526                                                                   </w:t>
      </w:r>
      <w:r w:rsidRPr="00B73C88">
        <w:rPr>
          <w:rFonts w:ascii="Open Baskerville 0.0.75" w:hAnsi="Open Baskerville 0.0.75" w:cs="Courier"/>
          <w:i/>
          <w:iCs/>
          <w:color w:val="336E6D"/>
          <w:sz w:val="13"/>
          <w:szCs w:val="13"/>
        </w:rPr>
        <w:t>;unset($temp)</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527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12</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;$state = 12</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528                      </w:t>
      </w:r>
      <w:r w:rsidRPr="00B73C88">
        <w:rPr>
          <w:rFonts w:ascii="Open Baskerville 0.0.75" w:hAnsi="Open Baskerville 0.0.75" w:cs="Courier"/>
          <w:color w:val="0000FF"/>
          <w:sz w:val="13"/>
          <w:szCs w:val="13"/>
        </w:rPr>
        <w:t>STOR</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GB</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color w:val="130869"/>
          <w:sz w:val="13"/>
          <w:szCs w:val="13"/>
        </w:rPr>
        <w:t>state</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0</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;storeData($state, 'state', 0)</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529                                                                   </w:t>
      </w:r>
      <w:r w:rsidRPr="00B73C88">
        <w:rPr>
          <w:rFonts w:ascii="Open Baskerville 0.0.75" w:hAnsi="Open Baskerville 0.0.75" w:cs="Courier"/>
          <w:i/>
          <w:iCs/>
          <w:color w:val="336E6D"/>
          <w:sz w:val="13"/>
          <w:szCs w:val="13"/>
        </w:rPr>
        <w:t>;unset($state)</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530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R2</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0</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;$sleep = 0</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531                      </w:t>
      </w:r>
      <w:r w:rsidRPr="00B73C88">
        <w:rPr>
          <w:rFonts w:ascii="Open Baskerville 0.0.75" w:hAnsi="Open Baskerville 0.0.75" w:cs="Courier"/>
          <w:color w:val="0000FF"/>
          <w:sz w:val="13"/>
          <w:szCs w:val="13"/>
        </w:rPr>
        <w:t>BRA</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motorDownStop</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;motorDownStop()</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532                      </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533 </w:t>
      </w:r>
      <w:r w:rsidRPr="00B73C88">
        <w:rPr>
          <w:rFonts w:ascii="Open Baskerville 0.0.75" w:hAnsi="Open Baskerville 0.0.75" w:cs="Courier"/>
          <w:color w:val="8F9105"/>
          <w:sz w:val="13"/>
          <w:szCs w:val="13"/>
        </w:rPr>
        <w:t>motorDownStop:</w:t>
      </w:r>
      <w:r w:rsidRPr="00B73C88">
        <w:rPr>
          <w:rFonts w:ascii="Open Baskerville 0.0.75" w:hAnsi="Open Baskerville 0.0.75" w:cs="Courier"/>
          <w:sz w:val="13"/>
          <w:szCs w:val="13"/>
        </w:rPr>
        <w:t xml:space="preserve">       </w:t>
      </w:r>
      <w:r w:rsidRPr="00B73C88">
        <w:rPr>
          <w:rFonts w:ascii="Open Baskerville 0.0.75" w:hAnsi="Open Baskerville 0.0.75" w:cs="Courier"/>
          <w:color w:val="0000FF"/>
          <w:sz w:val="13"/>
          <w:szCs w:val="13"/>
        </w:rPr>
        <w:t>BRS</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timerManage</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;timerManage()</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534                      </w:t>
      </w:r>
      <w:r w:rsidRPr="00B73C88">
        <w:rPr>
          <w:rFonts w:ascii="Open Baskerville 0.0.75" w:hAnsi="Open Baskerville 0.0.75" w:cs="Courier"/>
          <w:color w:val="0000FF"/>
          <w:sz w:val="13"/>
          <w:szCs w:val="13"/>
        </w:rPr>
        <w:t>CMP</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R2</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TIMEMOTORDOWN</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;if ($sleep == TIMEMOTORDOWN) {</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535                      </w:t>
      </w:r>
      <w:r w:rsidRPr="00B73C88">
        <w:rPr>
          <w:rFonts w:ascii="Open Baskerville 0.0.75" w:hAnsi="Open Baskerville 0.0.75" w:cs="Courier"/>
          <w:color w:val="0000FF"/>
          <w:sz w:val="13"/>
          <w:szCs w:val="13"/>
        </w:rPr>
        <w:t>BEQ</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conditional13</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536 </w:t>
      </w:r>
      <w:r w:rsidRPr="00B73C88">
        <w:rPr>
          <w:rFonts w:ascii="Open Baskerville 0.0.75" w:hAnsi="Open Baskerville 0.0.75" w:cs="Courier"/>
          <w:color w:val="8F9105"/>
          <w:sz w:val="13"/>
          <w:szCs w:val="13"/>
        </w:rPr>
        <w:t>return13:</w:t>
      </w:r>
      <w:r w:rsidRPr="00B73C88">
        <w:rPr>
          <w:rFonts w:ascii="Open Baskerville 0.0.75" w:hAnsi="Open Baskerville 0.0.75" w:cs="Courier"/>
          <w:sz w:val="13"/>
          <w:szCs w:val="13"/>
        </w:rPr>
        <w:t xml:space="preserve">            </w:t>
      </w:r>
      <w:r w:rsidRPr="00B73C88">
        <w:rPr>
          <w:rFonts w:ascii="Open Baskerville 0.0.75" w:hAnsi="Open Baskerville 0.0.75" w:cs="Courier"/>
          <w:color w:val="0000FF"/>
          <w:sz w:val="13"/>
          <w:szCs w:val="13"/>
        </w:rPr>
        <w:t>ADD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R2</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1</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;$sleep+=1</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537                      </w:t>
      </w:r>
      <w:r w:rsidRPr="00B73C88">
        <w:rPr>
          <w:rFonts w:ascii="Open Baskerville 0.0.75" w:hAnsi="Open Baskerville 0.0.75" w:cs="Courier"/>
          <w:color w:val="0000FF"/>
          <w:sz w:val="13"/>
          <w:szCs w:val="13"/>
        </w:rPr>
        <w:t>BRA</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motorDownStop</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;motorDownStop()</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538                      </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539                                                                   </w:t>
      </w:r>
      <w:r w:rsidRPr="00B73C88">
        <w:rPr>
          <w:rFonts w:ascii="Open Baskerville 0.0.75" w:hAnsi="Open Baskerville 0.0.75" w:cs="Courier"/>
          <w:i/>
          <w:iCs/>
          <w:color w:val="336E6D"/>
          <w:sz w:val="13"/>
          <w:szCs w:val="13"/>
        </w:rPr>
        <w:t>;if ($sleep == TIMEMOTORDOWN) {</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540 </w:t>
      </w:r>
      <w:r w:rsidRPr="00B73C88">
        <w:rPr>
          <w:rFonts w:ascii="Open Baskerville 0.0.75" w:hAnsi="Open Baskerville 0.0.75" w:cs="Courier"/>
          <w:color w:val="8F9105"/>
          <w:sz w:val="13"/>
          <w:szCs w:val="13"/>
        </w:rPr>
        <w:t>conditional13:</w:t>
      </w:r>
      <w:r w:rsidRPr="00B73C88">
        <w:rPr>
          <w:rFonts w:ascii="Open Baskerville 0.0.75" w:hAnsi="Open Baskerville 0.0.75" w:cs="Courier"/>
          <w:sz w:val="13"/>
          <w:szCs w:val="13"/>
        </w:rPr>
        <w:t xml:space="preserve">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0</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;$temp = 0</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541                      </w:t>
      </w:r>
      <w:r w:rsidRPr="00B73C88">
        <w:rPr>
          <w:rFonts w:ascii="Open Baskerville 0.0.75" w:hAnsi="Open Baskerville 0.0.75" w:cs="Courier"/>
          <w:color w:val="0000FF"/>
          <w:sz w:val="13"/>
          <w:szCs w:val="13"/>
        </w:rPr>
        <w:t>STOR</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GB</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color w:val="130869"/>
          <w:sz w:val="13"/>
          <w:szCs w:val="13"/>
        </w:rPr>
        <w:t>outputs</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HBRIDGE1</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;storeData($temp, 'outputs', HBRIDGE1)</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542                                                                   </w:t>
      </w:r>
      <w:r w:rsidRPr="00B73C88">
        <w:rPr>
          <w:rFonts w:ascii="Open Baskerville 0.0.75" w:hAnsi="Open Baskerville 0.0.75" w:cs="Courier"/>
          <w:i/>
          <w:iCs/>
          <w:color w:val="336E6D"/>
          <w:sz w:val="13"/>
          <w:szCs w:val="13"/>
        </w:rPr>
        <w:t>;unset($temp)</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543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9</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;$state = 9</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544                      </w:t>
      </w:r>
      <w:r w:rsidRPr="00B73C88">
        <w:rPr>
          <w:rFonts w:ascii="Open Baskerville 0.0.75" w:hAnsi="Open Baskerville 0.0.75" w:cs="Courier"/>
          <w:color w:val="0000FF"/>
          <w:sz w:val="13"/>
          <w:szCs w:val="13"/>
        </w:rPr>
        <w:t>STOR</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GB</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color w:val="130869"/>
          <w:sz w:val="13"/>
          <w:szCs w:val="13"/>
        </w:rPr>
        <w:t>state</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0</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;storeData($state, 'state', 0)</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545                                                                   </w:t>
      </w:r>
      <w:r w:rsidRPr="00B73C88">
        <w:rPr>
          <w:rFonts w:ascii="Open Baskerville 0.0.75" w:hAnsi="Open Baskerville 0.0.75" w:cs="Courier"/>
          <w:i/>
          <w:iCs/>
          <w:color w:val="336E6D"/>
          <w:sz w:val="13"/>
          <w:szCs w:val="13"/>
        </w:rPr>
        <w:t>;unset($state)</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546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R2</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0</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;$sleep = 0</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547                      </w:t>
      </w:r>
      <w:r w:rsidRPr="00B73C88">
        <w:rPr>
          <w:rFonts w:ascii="Open Baskerville 0.0.75" w:hAnsi="Open Baskerville 0.0.75" w:cs="Courier"/>
          <w:color w:val="0000FF"/>
          <w:sz w:val="13"/>
          <w:szCs w:val="13"/>
        </w:rPr>
        <w:t>BRA</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runningStop</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;runningStop()</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548                      </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549 </w:t>
      </w:r>
      <w:r w:rsidRPr="00B73C88">
        <w:rPr>
          <w:rFonts w:ascii="Open Baskerville 0.0.75" w:hAnsi="Open Baskerville 0.0.75" w:cs="Courier"/>
          <w:color w:val="8F9105"/>
          <w:sz w:val="13"/>
          <w:szCs w:val="13"/>
        </w:rPr>
        <w:t>runningStop:</w:t>
      </w:r>
      <w:r w:rsidRPr="00B73C88">
        <w:rPr>
          <w:rFonts w:ascii="Open Baskerville 0.0.75" w:hAnsi="Open Baskerville 0.0.75" w:cs="Courier"/>
          <w:sz w:val="13"/>
          <w:szCs w:val="13"/>
        </w:rPr>
        <w:t xml:space="preserve">         </w:t>
      </w:r>
      <w:r w:rsidRPr="00B73C88">
        <w:rPr>
          <w:rFonts w:ascii="Open Baskerville 0.0.75" w:hAnsi="Open Baskerville 0.0.75" w:cs="Courier"/>
          <w:color w:val="0000FF"/>
          <w:sz w:val="13"/>
          <w:szCs w:val="13"/>
        </w:rPr>
        <w:t>BRS</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timerManage</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;timerManage()</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550                      </w:t>
      </w:r>
      <w:r w:rsidRPr="00B73C88">
        <w:rPr>
          <w:rFonts w:ascii="Open Baskerville 0.0.75" w:hAnsi="Open Baskerville 0.0.75" w:cs="Courier"/>
          <w:color w:val="0000FF"/>
          <w:sz w:val="13"/>
          <w:szCs w:val="13"/>
        </w:rPr>
        <w:t>PUSH</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;$colour = getButtonPressed(6)</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551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6</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552                      </w:t>
      </w:r>
      <w:r w:rsidRPr="00B73C88">
        <w:rPr>
          <w:rFonts w:ascii="Open Baskerville 0.0.75" w:hAnsi="Open Baskerville 0.0.75" w:cs="Courier"/>
          <w:color w:val="0000FF"/>
          <w:sz w:val="13"/>
          <w:szCs w:val="13"/>
        </w:rPr>
        <w:t>BRS</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_pressed</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553                      </w:t>
      </w:r>
      <w:r w:rsidRPr="00B73C88">
        <w:rPr>
          <w:rFonts w:ascii="Open Baskerville 0.0.75" w:hAnsi="Open Baskerville 0.0.75" w:cs="Courier"/>
          <w:color w:val="0000FF"/>
          <w:sz w:val="13"/>
          <w:szCs w:val="13"/>
        </w:rPr>
        <w:t>PULL</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554                      </w:t>
      </w:r>
      <w:r w:rsidRPr="00B73C88">
        <w:rPr>
          <w:rFonts w:ascii="Open Baskerville 0.0.75" w:hAnsi="Open Baskerville 0.0.75" w:cs="Courier"/>
          <w:color w:val="0000FF"/>
          <w:sz w:val="13"/>
          <w:szCs w:val="13"/>
        </w:rPr>
        <w:t>SUB</w:t>
      </w:r>
      <w:r w:rsidRPr="00B73C88">
        <w:rPr>
          <w:rFonts w:ascii="Open Baskerville 0.0.75" w:hAnsi="Open Baskerville 0.0.75" w:cs="Courier"/>
          <w:sz w:val="13"/>
          <w:szCs w:val="13"/>
        </w:rPr>
        <w:t xml:space="preserve"> </w:t>
      </w:r>
      <w:r w:rsidRPr="00B73C88">
        <w:rPr>
          <w:rFonts w:ascii="Open Baskerville 0.0.75" w:hAnsi="Open Baskerville 0.0.75" w:cs="Courier"/>
          <w:color w:val="0F7001"/>
          <w:sz w:val="13"/>
          <w:szCs w:val="13"/>
        </w:rPr>
        <w:t>SP</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5</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555                      </w:t>
      </w:r>
      <w:r w:rsidRPr="00B73C88">
        <w:rPr>
          <w:rFonts w:ascii="Open Baskerville 0.0.75" w:hAnsi="Open Baskerville 0.0.75" w:cs="Courier"/>
          <w:color w:val="0000FF"/>
          <w:sz w:val="13"/>
          <w:szCs w:val="13"/>
        </w:rPr>
        <w:t>PULL</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556                      </w:t>
      </w:r>
      <w:r w:rsidRPr="00B73C88">
        <w:rPr>
          <w:rFonts w:ascii="Open Baskerville 0.0.75" w:hAnsi="Open Baskerville 0.0.75" w:cs="Courier"/>
          <w:color w:val="0000FF"/>
          <w:sz w:val="13"/>
          <w:szCs w:val="13"/>
        </w:rPr>
        <w:t>ADD</w:t>
      </w:r>
      <w:r w:rsidRPr="00B73C88">
        <w:rPr>
          <w:rFonts w:ascii="Open Baskerville 0.0.75" w:hAnsi="Open Baskerville 0.0.75" w:cs="Courier"/>
          <w:sz w:val="13"/>
          <w:szCs w:val="13"/>
        </w:rPr>
        <w:t xml:space="preserve"> </w:t>
      </w:r>
      <w:r w:rsidRPr="00B73C88">
        <w:rPr>
          <w:rFonts w:ascii="Open Baskerville 0.0.75" w:hAnsi="Open Baskerville 0.0.75" w:cs="Courier"/>
          <w:color w:val="0F7001"/>
          <w:sz w:val="13"/>
          <w:szCs w:val="13"/>
        </w:rPr>
        <w:t>SP</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4</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557                      </w:t>
      </w:r>
      <w:r w:rsidRPr="00B73C88">
        <w:rPr>
          <w:rFonts w:ascii="Open Baskerville 0.0.75" w:hAnsi="Open Baskerville 0.0.75" w:cs="Courier"/>
          <w:color w:val="0000FF"/>
          <w:sz w:val="13"/>
          <w:szCs w:val="13"/>
        </w:rPr>
        <w:t>CMP</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1</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;if ($colour == 1) {</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558                      </w:t>
      </w:r>
      <w:r w:rsidRPr="00B73C88">
        <w:rPr>
          <w:rFonts w:ascii="Open Baskerville 0.0.75" w:hAnsi="Open Baskerville 0.0.75" w:cs="Courier"/>
          <w:color w:val="0000FF"/>
          <w:sz w:val="13"/>
          <w:szCs w:val="13"/>
        </w:rPr>
        <w:t>BEQ</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conditional14</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lastRenderedPageBreak/>
        <w:t xml:space="preserve">559 </w:t>
      </w:r>
      <w:r w:rsidRPr="00B73C88">
        <w:rPr>
          <w:rFonts w:ascii="Open Baskerville 0.0.75" w:hAnsi="Open Baskerville 0.0.75" w:cs="Courier"/>
          <w:color w:val="8F9105"/>
          <w:sz w:val="13"/>
          <w:szCs w:val="13"/>
        </w:rPr>
        <w:t>return14:</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;unset($colour)</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560                      </w:t>
      </w:r>
      <w:r w:rsidRPr="00B73C88">
        <w:rPr>
          <w:rFonts w:ascii="Open Baskerville 0.0.75" w:hAnsi="Open Baskerville 0.0.75" w:cs="Courier"/>
          <w:color w:val="0000FF"/>
          <w:sz w:val="13"/>
          <w:szCs w:val="13"/>
        </w:rPr>
        <w:t>BRA</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runningStop</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;runningStop()</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561                      </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562                                                                   </w:t>
      </w:r>
      <w:r w:rsidRPr="00B73C88">
        <w:rPr>
          <w:rFonts w:ascii="Open Baskerville 0.0.75" w:hAnsi="Open Baskerville 0.0.75" w:cs="Courier"/>
          <w:i/>
          <w:iCs/>
          <w:color w:val="336E6D"/>
          <w:sz w:val="13"/>
          <w:szCs w:val="13"/>
        </w:rPr>
        <w:t>;if ($colour == 1) {</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563 </w:t>
      </w:r>
      <w:r w:rsidRPr="00B73C88">
        <w:rPr>
          <w:rFonts w:ascii="Open Baskerville 0.0.75" w:hAnsi="Open Baskerville 0.0.75" w:cs="Courier"/>
          <w:color w:val="8F9105"/>
          <w:sz w:val="13"/>
          <w:szCs w:val="13"/>
        </w:rPr>
        <w:t>conditional14:</w:t>
      </w:r>
      <w:r w:rsidRPr="00B73C88">
        <w:rPr>
          <w:rFonts w:ascii="Open Baskerville 0.0.75" w:hAnsi="Open Baskerville 0.0.75" w:cs="Courier"/>
          <w:sz w:val="13"/>
          <w:szCs w:val="13"/>
        </w:rPr>
        <w:t xml:space="preserve">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10</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;$temp = 10</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564                      </w:t>
      </w:r>
      <w:r w:rsidRPr="00B73C88">
        <w:rPr>
          <w:rFonts w:ascii="Open Baskerville 0.0.75" w:hAnsi="Open Baskerville 0.0.75" w:cs="Courier"/>
          <w:color w:val="0000FF"/>
          <w:sz w:val="13"/>
          <w:szCs w:val="13"/>
        </w:rPr>
        <w:t>STOR</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GB</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color w:val="130869"/>
          <w:sz w:val="13"/>
          <w:szCs w:val="13"/>
        </w:rPr>
        <w:t>outputs</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HBRIDGE0</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;storeData($temp, 'outputs', HBRIDGE0)</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565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0</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;$temp = 0</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566                      </w:t>
      </w:r>
      <w:r w:rsidRPr="00B73C88">
        <w:rPr>
          <w:rFonts w:ascii="Open Baskerville 0.0.75" w:hAnsi="Open Baskerville 0.0.75" w:cs="Courier"/>
          <w:color w:val="0000FF"/>
          <w:sz w:val="13"/>
          <w:szCs w:val="13"/>
        </w:rPr>
        <w:t>STOR</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GB</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color w:val="130869"/>
          <w:sz w:val="13"/>
          <w:szCs w:val="13"/>
        </w:rPr>
        <w:t>outputs</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FEEDERENGINE</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;storeData($temp, 'outputs', FEEDERENGINE)</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567                                                                   </w:t>
      </w:r>
      <w:r w:rsidRPr="00B73C88">
        <w:rPr>
          <w:rFonts w:ascii="Open Baskerville 0.0.75" w:hAnsi="Open Baskerville 0.0.75" w:cs="Courier"/>
          <w:i/>
          <w:iCs/>
          <w:color w:val="336E6D"/>
          <w:sz w:val="13"/>
          <w:szCs w:val="13"/>
        </w:rPr>
        <w:t>;unset($temp)</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568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10</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;$state = 10</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569                      </w:t>
      </w:r>
      <w:r w:rsidRPr="00B73C88">
        <w:rPr>
          <w:rFonts w:ascii="Open Baskerville 0.0.75" w:hAnsi="Open Baskerville 0.0.75" w:cs="Courier"/>
          <w:color w:val="0000FF"/>
          <w:sz w:val="13"/>
          <w:szCs w:val="13"/>
        </w:rPr>
        <w:t>STOR</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GB</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color w:val="130869"/>
          <w:sz w:val="13"/>
          <w:szCs w:val="13"/>
        </w:rPr>
        <w:t>state</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0</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;storeData($state, 'state', 0)</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570                                                                   </w:t>
      </w:r>
      <w:r w:rsidRPr="00B73C88">
        <w:rPr>
          <w:rFonts w:ascii="Open Baskerville 0.0.75" w:hAnsi="Open Baskerville 0.0.75" w:cs="Courier"/>
          <w:i/>
          <w:iCs/>
          <w:color w:val="336E6D"/>
          <w:sz w:val="13"/>
          <w:szCs w:val="13"/>
        </w:rPr>
        <w:t>;unset($state)</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571                      </w:t>
      </w:r>
      <w:r w:rsidRPr="00B73C88">
        <w:rPr>
          <w:rFonts w:ascii="Open Baskerville 0.0.75" w:hAnsi="Open Baskerville 0.0.75" w:cs="Courier"/>
          <w:color w:val="0000FF"/>
          <w:sz w:val="13"/>
          <w:szCs w:val="13"/>
        </w:rPr>
        <w:t>BRA</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motorUpStop</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;motorUpStop()</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572                      </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573 </w:t>
      </w:r>
      <w:r w:rsidRPr="00B73C88">
        <w:rPr>
          <w:rFonts w:ascii="Open Baskerville 0.0.75" w:hAnsi="Open Baskerville 0.0.75" w:cs="Courier"/>
          <w:color w:val="8F9105"/>
          <w:sz w:val="13"/>
          <w:szCs w:val="13"/>
        </w:rPr>
        <w:t>motorUpStop:</w:t>
      </w:r>
      <w:r w:rsidRPr="00B73C88">
        <w:rPr>
          <w:rFonts w:ascii="Open Baskerville 0.0.75" w:hAnsi="Open Baskerville 0.0.75" w:cs="Courier"/>
          <w:sz w:val="13"/>
          <w:szCs w:val="13"/>
        </w:rPr>
        <w:t xml:space="preserve">         </w:t>
      </w:r>
      <w:r w:rsidRPr="00B73C88">
        <w:rPr>
          <w:rFonts w:ascii="Open Baskerville 0.0.75" w:hAnsi="Open Baskerville 0.0.75" w:cs="Courier"/>
          <w:color w:val="0000FF"/>
          <w:sz w:val="13"/>
          <w:szCs w:val="13"/>
        </w:rPr>
        <w:t>BRS</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timerManage</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;timerManage()</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574                      </w:t>
      </w:r>
      <w:r w:rsidRPr="00B73C88">
        <w:rPr>
          <w:rFonts w:ascii="Open Baskerville 0.0.75" w:hAnsi="Open Baskerville 0.0.75" w:cs="Courier"/>
          <w:color w:val="0000FF"/>
          <w:sz w:val="13"/>
          <w:szCs w:val="13"/>
        </w:rPr>
        <w:t>PUSH</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;$push = getButtonPressed(5)</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575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5</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576                      </w:t>
      </w:r>
      <w:r w:rsidRPr="00B73C88">
        <w:rPr>
          <w:rFonts w:ascii="Open Baskerville 0.0.75" w:hAnsi="Open Baskerville 0.0.75" w:cs="Courier"/>
          <w:color w:val="0000FF"/>
          <w:sz w:val="13"/>
          <w:szCs w:val="13"/>
        </w:rPr>
        <w:t>BRS</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_pressed</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577                      </w:t>
      </w:r>
      <w:r w:rsidRPr="00B73C88">
        <w:rPr>
          <w:rFonts w:ascii="Open Baskerville 0.0.75" w:hAnsi="Open Baskerville 0.0.75" w:cs="Courier"/>
          <w:color w:val="0000FF"/>
          <w:sz w:val="13"/>
          <w:szCs w:val="13"/>
        </w:rPr>
        <w:t>PULL</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578                      </w:t>
      </w:r>
      <w:r w:rsidRPr="00B73C88">
        <w:rPr>
          <w:rFonts w:ascii="Open Baskerville 0.0.75" w:hAnsi="Open Baskerville 0.0.75" w:cs="Courier"/>
          <w:color w:val="0000FF"/>
          <w:sz w:val="13"/>
          <w:szCs w:val="13"/>
        </w:rPr>
        <w:t>SUB</w:t>
      </w:r>
      <w:r w:rsidRPr="00B73C88">
        <w:rPr>
          <w:rFonts w:ascii="Open Baskerville 0.0.75" w:hAnsi="Open Baskerville 0.0.75" w:cs="Courier"/>
          <w:sz w:val="13"/>
          <w:szCs w:val="13"/>
        </w:rPr>
        <w:t xml:space="preserve"> </w:t>
      </w:r>
      <w:r w:rsidRPr="00B73C88">
        <w:rPr>
          <w:rFonts w:ascii="Open Baskerville 0.0.75" w:hAnsi="Open Baskerville 0.0.75" w:cs="Courier"/>
          <w:color w:val="0F7001"/>
          <w:sz w:val="13"/>
          <w:szCs w:val="13"/>
        </w:rPr>
        <w:t>SP</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5</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579                      </w:t>
      </w:r>
      <w:r w:rsidRPr="00B73C88">
        <w:rPr>
          <w:rFonts w:ascii="Open Baskerville 0.0.75" w:hAnsi="Open Baskerville 0.0.75" w:cs="Courier"/>
          <w:color w:val="0000FF"/>
          <w:sz w:val="13"/>
          <w:szCs w:val="13"/>
        </w:rPr>
        <w:t>PULL</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580                      </w:t>
      </w:r>
      <w:r w:rsidRPr="00B73C88">
        <w:rPr>
          <w:rFonts w:ascii="Open Baskerville 0.0.75" w:hAnsi="Open Baskerville 0.0.75" w:cs="Courier"/>
          <w:color w:val="0000FF"/>
          <w:sz w:val="13"/>
          <w:szCs w:val="13"/>
        </w:rPr>
        <w:t>ADD</w:t>
      </w:r>
      <w:r w:rsidRPr="00B73C88">
        <w:rPr>
          <w:rFonts w:ascii="Open Baskerville 0.0.75" w:hAnsi="Open Baskerville 0.0.75" w:cs="Courier"/>
          <w:sz w:val="13"/>
          <w:szCs w:val="13"/>
        </w:rPr>
        <w:t xml:space="preserve"> </w:t>
      </w:r>
      <w:r w:rsidRPr="00B73C88">
        <w:rPr>
          <w:rFonts w:ascii="Open Baskerville 0.0.75" w:hAnsi="Open Baskerville 0.0.75" w:cs="Courier"/>
          <w:color w:val="0F7001"/>
          <w:sz w:val="13"/>
          <w:szCs w:val="13"/>
        </w:rPr>
        <w:t>SP</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4</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581                      </w:t>
      </w:r>
      <w:r w:rsidRPr="00B73C88">
        <w:rPr>
          <w:rFonts w:ascii="Open Baskerville 0.0.75" w:hAnsi="Open Baskerville 0.0.75" w:cs="Courier"/>
          <w:color w:val="0000FF"/>
          <w:sz w:val="13"/>
          <w:szCs w:val="13"/>
        </w:rPr>
        <w:t>CMP</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1</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;if ($push == 1) {</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582                      </w:t>
      </w:r>
      <w:r w:rsidRPr="00B73C88">
        <w:rPr>
          <w:rFonts w:ascii="Open Baskerville 0.0.75" w:hAnsi="Open Baskerville 0.0.75" w:cs="Courier"/>
          <w:color w:val="0000FF"/>
          <w:sz w:val="13"/>
          <w:szCs w:val="13"/>
        </w:rPr>
        <w:t>BEQ</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conditional15</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583 </w:t>
      </w:r>
      <w:r w:rsidRPr="00B73C88">
        <w:rPr>
          <w:rFonts w:ascii="Open Baskerville 0.0.75" w:hAnsi="Open Baskerville 0.0.75" w:cs="Courier"/>
          <w:color w:val="8F9105"/>
          <w:sz w:val="13"/>
          <w:szCs w:val="13"/>
        </w:rPr>
        <w:t>return15:</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;unset($push)</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584                      </w:t>
      </w:r>
      <w:r w:rsidRPr="00B73C88">
        <w:rPr>
          <w:rFonts w:ascii="Open Baskerville 0.0.75" w:hAnsi="Open Baskerville 0.0.75" w:cs="Courier"/>
          <w:color w:val="0000FF"/>
          <w:sz w:val="13"/>
          <w:szCs w:val="13"/>
        </w:rPr>
        <w:t>BRA</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motorUpStop</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;motorUpStop()</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585                      </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586                                                                   </w:t>
      </w:r>
      <w:r w:rsidRPr="00B73C88">
        <w:rPr>
          <w:rFonts w:ascii="Open Baskerville 0.0.75" w:hAnsi="Open Baskerville 0.0.75" w:cs="Courier"/>
          <w:i/>
          <w:iCs/>
          <w:color w:val="336E6D"/>
          <w:sz w:val="13"/>
          <w:szCs w:val="13"/>
        </w:rPr>
        <w:t>;if ($push == 1) {</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587 </w:t>
      </w:r>
      <w:r w:rsidRPr="00B73C88">
        <w:rPr>
          <w:rFonts w:ascii="Open Baskerville 0.0.75" w:hAnsi="Open Baskerville 0.0.75" w:cs="Courier"/>
          <w:color w:val="8F9105"/>
          <w:sz w:val="13"/>
          <w:szCs w:val="13"/>
        </w:rPr>
        <w:t>conditional15:</w:t>
      </w:r>
      <w:r w:rsidRPr="00B73C88">
        <w:rPr>
          <w:rFonts w:ascii="Open Baskerville 0.0.75" w:hAnsi="Open Baskerville 0.0.75" w:cs="Courier"/>
          <w:sz w:val="13"/>
          <w:szCs w:val="13"/>
        </w:rPr>
        <w:t xml:space="preserve">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0</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;$temp = 0</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588                      </w:t>
      </w:r>
      <w:r w:rsidRPr="00B73C88">
        <w:rPr>
          <w:rFonts w:ascii="Open Baskerville 0.0.75" w:hAnsi="Open Baskerville 0.0.75" w:cs="Courier"/>
          <w:color w:val="0000FF"/>
          <w:sz w:val="13"/>
          <w:szCs w:val="13"/>
        </w:rPr>
        <w:t>STOR</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GB</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color w:val="130869"/>
          <w:sz w:val="13"/>
          <w:szCs w:val="13"/>
        </w:rPr>
        <w:t>outputs</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HBRIDGE0</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;storeData($temp, 'outputs', HBRIDGE0)</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589                                                                   </w:t>
      </w:r>
      <w:r w:rsidRPr="00B73C88">
        <w:rPr>
          <w:rFonts w:ascii="Open Baskerville 0.0.75" w:hAnsi="Open Baskerville 0.0.75" w:cs="Courier"/>
          <w:i/>
          <w:iCs/>
          <w:color w:val="336E6D"/>
          <w:sz w:val="13"/>
          <w:szCs w:val="13"/>
        </w:rPr>
        <w:t>;unset($temp)</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590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11</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;$state = 11</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591                      </w:t>
      </w:r>
      <w:r w:rsidRPr="00B73C88">
        <w:rPr>
          <w:rFonts w:ascii="Open Baskerville 0.0.75" w:hAnsi="Open Baskerville 0.0.75" w:cs="Courier"/>
          <w:color w:val="0000FF"/>
          <w:sz w:val="13"/>
          <w:szCs w:val="13"/>
        </w:rPr>
        <w:t>STOR</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GB</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color w:val="130869"/>
          <w:sz w:val="13"/>
          <w:szCs w:val="13"/>
        </w:rPr>
        <w:t>state</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0</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;storeData($state, 'state', 0)</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592                                                                   </w:t>
      </w:r>
      <w:r w:rsidRPr="00B73C88">
        <w:rPr>
          <w:rFonts w:ascii="Open Baskerville 0.0.75" w:hAnsi="Open Baskerville 0.0.75" w:cs="Courier"/>
          <w:i/>
          <w:iCs/>
          <w:color w:val="336E6D"/>
          <w:sz w:val="13"/>
          <w:szCs w:val="13"/>
        </w:rPr>
        <w:t>;unset($state)</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593                      </w:t>
      </w:r>
      <w:r w:rsidRPr="00B73C88">
        <w:rPr>
          <w:rFonts w:ascii="Open Baskerville 0.0.75" w:hAnsi="Open Baskerville 0.0.75" w:cs="Courier"/>
          <w:color w:val="0000FF"/>
          <w:sz w:val="13"/>
          <w:szCs w:val="13"/>
        </w:rPr>
        <w:t>BRA</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whiteWaitStop</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;whiteWaitStop()</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594                      </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595 </w:t>
      </w:r>
      <w:r w:rsidRPr="00B73C88">
        <w:rPr>
          <w:rFonts w:ascii="Open Baskerville 0.0.75" w:hAnsi="Open Baskerville 0.0.75" w:cs="Courier"/>
          <w:color w:val="8F9105"/>
          <w:sz w:val="13"/>
          <w:szCs w:val="13"/>
        </w:rPr>
        <w:t>motorDown:</w:t>
      </w:r>
      <w:r w:rsidRPr="00B73C88">
        <w:rPr>
          <w:rFonts w:ascii="Open Baskerville 0.0.75" w:hAnsi="Open Baskerville 0.0.75" w:cs="Courier"/>
          <w:sz w:val="13"/>
          <w:szCs w:val="13"/>
        </w:rPr>
        <w:t xml:space="preserve">           </w:t>
      </w:r>
      <w:r w:rsidRPr="00B73C88">
        <w:rPr>
          <w:rFonts w:ascii="Open Baskerville 0.0.75" w:hAnsi="Open Baskerville 0.0.75" w:cs="Courier"/>
          <w:color w:val="0000FF"/>
          <w:sz w:val="13"/>
          <w:szCs w:val="13"/>
        </w:rPr>
        <w:t>BRS</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timerManage</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;timerManage()</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596                      </w:t>
      </w:r>
      <w:r w:rsidRPr="00B73C88">
        <w:rPr>
          <w:rFonts w:ascii="Open Baskerville 0.0.75" w:hAnsi="Open Baskerville 0.0.75" w:cs="Courier"/>
          <w:color w:val="0000FF"/>
          <w:sz w:val="13"/>
          <w:szCs w:val="13"/>
        </w:rPr>
        <w:t>PUSH</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;$colour = getButtonPressed(6)</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597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6</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598                      </w:t>
      </w:r>
      <w:r w:rsidRPr="00B73C88">
        <w:rPr>
          <w:rFonts w:ascii="Open Baskerville 0.0.75" w:hAnsi="Open Baskerville 0.0.75" w:cs="Courier"/>
          <w:color w:val="0000FF"/>
          <w:sz w:val="13"/>
          <w:szCs w:val="13"/>
        </w:rPr>
        <w:t>BRS</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_pressed</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599                      </w:t>
      </w:r>
      <w:r w:rsidRPr="00B73C88">
        <w:rPr>
          <w:rFonts w:ascii="Open Baskerville 0.0.75" w:hAnsi="Open Baskerville 0.0.75" w:cs="Courier"/>
          <w:color w:val="0000FF"/>
          <w:sz w:val="13"/>
          <w:szCs w:val="13"/>
        </w:rPr>
        <w:t>PULL</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600                      </w:t>
      </w:r>
      <w:r w:rsidRPr="00B73C88">
        <w:rPr>
          <w:rFonts w:ascii="Open Baskerville 0.0.75" w:hAnsi="Open Baskerville 0.0.75" w:cs="Courier"/>
          <w:color w:val="0000FF"/>
          <w:sz w:val="13"/>
          <w:szCs w:val="13"/>
        </w:rPr>
        <w:t>SUB</w:t>
      </w:r>
      <w:r w:rsidRPr="00B73C88">
        <w:rPr>
          <w:rFonts w:ascii="Open Baskerville 0.0.75" w:hAnsi="Open Baskerville 0.0.75" w:cs="Courier"/>
          <w:sz w:val="13"/>
          <w:szCs w:val="13"/>
        </w:rPr>
        <w:t xml:space="preserve"> </w:t>
      </w:r>
      <w:r w:rsidRPr="00B73C88">
        <w:rPr>
          <w:rFonts w:ascii="Open Baskerville 0.0.75" w:hAnsi="Open Baskerville 0.0.75" w:cs="Courier"/>
          <w:color w:val="0F7001"/>
          <w:sz w:val="13"/>
          <w:szCs w:val="13"/>
        </w:rPr>
        <w:t>SP</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5</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601                      </w:t>
      </w:r>
      <w:r w:rsidRPr="00B73C88">
        <w:rPr>
          <w:rFonts w:ascii="Open Baskerville 0.0.75" w:hAnsi="Open Baskerville 0.0.75" w:cs="Courier"/>
          <w:color w:val="0000FF"/>
          <w:sz w:val="13"/>
          <w:szCs w:val="13"/>
        </w:rPr>
        <w:t>PULL</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602                      </w:t>
      </w:r>
      <w:r w:rsidRPr="00B73C88">
        <w:rPr>
          <w:rFonts w:ascii="Open Baskerville 0.0.75" w:hAnsi="Open Baskerville 0.0.75" w:cs="Courier"/>
          <w:color w:val="0000FF"/>
          <w:sz w:val="13"/>
          <w:szCs w:val="13"/>
        </w:rPr>
        <w:t>ADD</w:t>
      </w:r>
      <w:r w:rsidRPr="00B73C88">
        <w:rPr>
          <w:rFonts w:ascii="Open Baskerville 0.0.75" w:hAnsi="Open Baskerville 0.0.75" w:cs="Courier"/>
          <w:sz w:val="13"/>
          <w:szCs w:val="13"/>
        </w:rPr>
        <w:t xml:space="preserve"> </w:t>
      </w:r>
      <w:r w:rsidRPr="00B73C88">
        <w:rPr>
          <w:rFonts w:ascii="Open Baskerville 0.0.75" w:hAnsi="Open Baskerville 0.0.75" w:cs="Courier"/>
          <w:color w:val="0F7001"/>
          <w:sz w:val="13"/>
          <w:szCs w:val="13"/>
        </w:rPr>
        <w:t>SP</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4</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603                      </w:t>
      </w:r>
      <w:r w:rsidRPr="00B73C88">
        <w:rPr>
          <w:rFonts w:ascii="Open Baskerville 0.0.75" w:hAnsi="Open Baskerville 0.0.75" w:cs="Courier"/>
          <w:color w:val="0000FF"/>
          <w:sz w:val="13"/>
          <w:szCs w:val="13"/>
        </w:rPr>
        <w:t>CMP</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1</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;if ($colour == 1) {</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604                      </w:t>
      </w:r>
      <w:r w:rsidRPr="00B73C88">
        <w:rPr>
          <w:rFonts w:ascii="Open Baskerville 0.0.75" w:hAnsi="Open Baskerville 0.0.75" w:cs="Courier"/>
          <w:color w:val="0000FF"/>
          <w:sz w:val="13"/>
          <w:szCs w:val="13"/>
        </w:rPr>
        <w:t>BEQ</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conditional16</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605 </w:t>
      </w:r>
      <w:r w:rsidRPr="00B73C88">
        <w:rPr>
          <w:rFonts w:ascii="Open Baskerville 0.0.75" w:hAnsi="Open Baskerville 0.0.75" w:cs="Courier"/>
          <w:color w:val="8F9105"/>
          <w:sz w:val="13"/>
          <w:szCs w:val="13"/>
        </w:rPr>
        <w:t>return16:</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;unset($colour)</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606                      </w:t>
      </w:r>
      <w:r w:rsidRPr="00B73C88">
        <w:rPr>
          <w:rFonts w:ascii="Open Baskerville 0.0.75" w:hAnsi="Open Baskerville 0.0.75" w:cs="Courier"/>
          <w:color w:val="0000FF"/>
          <w:sz w:val="13"/>
          <w:szCs w:val="13"/>
        </w:rPr>
        <w:t>CMP</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R2</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TIMEMOTORDOWN</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;if ($sleep == TIMEMOTORDOWN) {</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607                      </w:t>
      </w:r>
      <w:r w:rsidRPr="00B73C88">
        <w:rPr>
          <w:rFonts w:ascii="Open Baskerville 0.0.75" w:hAnsi="Open Baskerville 0.0.75" w:cs="Courier"/>
          <w:color w:val="0000FF"/>
          <w:sz w:val="13"/>
          <w:szCs w:val="13"/>
        </w:rPr>
        <w:t>BEQ</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conditional17</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608 </w:t>
      </w:r>
      <w:r w:rsidRPr="00B73C88">
        <w:rPr>
          <w:rFonts w:ascii="Open Baskerville 0.0.75" w:hAnsi="Open Baskerville 0.0.75" w:cs="Courier"/>
          <w:color w:val="8F9105"/>
          <w:sz w:val="13"/>
          <w:szCs w:val="13"/>
        </w:rPr>
        <w:t>return17:</w:t>
      </w:r>
      <w:r w:rsidRPr="00B73C88">
        <w:rPr>
          <w:rFonts w:ascii="Open Baskerville 0.0.75" w:hAnsi="Open Baskerville 0.0.75" w:cs="Courier"/>
          <w:sz w:val="13"/>
          <w:szCs w:val="13"/>
        </w:rPr>
        <w:t xml:space="preserve">            </w:t>
      </w:r>
      <w:r w:rsidRPr="00B73C88">
        <w:rPr>
          <w:rFonts w:ascii="Open Baskerville 0.0.75" w:hAnsi="Open Baskerville 0.0.75" w:cs="Courier"/>
          <w:color w:val="0000FF"/>
          <w:sz w:val="13"/>
          <w:szCs w:val="13"/>
        </w:rPr>
        <w:t>PUSH</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;$startStop = getButtonPressed(0)</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609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0</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610                      </w:t>
      </w:r>
      <w:r w:rsidRPr="00B73C88">
        <w:rPr>
          <w:rFonts w:ascii="Open Baskerville 0.0.75" w:hAnsi="Open Baskerville 0.0.75" w:cs="Courier"/>
          <w:color w:val="0000FF"/>
          <w:sz w:val="13"/>
          <w:szCs w:val="13"/>
        </w:rPr>
        <w:t>BRS</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_pressed</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611                      </w:t>
      </w:r>
      <w:r w:rsidRPr="00B73C88">
        <w:rPr>
          <w:rFonts w:ascii="Open Baskerville 0.0.75" w:hAnsi="Open Baskerville 0.0.75" w:cs="Courier"/>
          <w:color w:val="0000FF"/>
          <w:sz w:val="13"/>
          <w:szCs w:val="13"/>
        </w:rPr>
        <w:t>PULL</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612                      </w:t>
      </w:r>
      <w:r w:rsidRPr="00B73C88">
        <w:rPr>
          <w:rFonts w:ascii="Open Baskerville 0.0.75" w:hAnsi="Open Baskerville 0.0.75" w:cs="Courier"/>
          <w:color w:val="0000FF"/>
          <w:sz w:val="13"/>
          <w:szCs w:val="13"/>
        </w:rPr>
        <w:t>SUB</w:t>
      </w:r>
      <w:r w:rsidRPr="00B73C88">
        <w:rPr>
          <w:rFonts w:ascii="Open Baskerville 0.0.75" w:hAnsi="Open Baskerville 0.0.75" w:cs="Courier"/>
          <w:sz w:val="13"/>
          <w:szCs w:val="13"/>
        </w:rPr>
        <w:t xml:space="preserve"> </w:t>
      </w:r>
      <w:r w:rsidRPr="00B73C88">
        <w:rPr>
          <w:rFonts w:ascii="Open Baskerville 0.0.75" w:hAnsi="Open Baskerville 0.0.75" w:cs="Courier"/>
          <w:color w:val="0F7001"/>
          <w:sz w:val="13"/>
          <w:szCs w:val="13"/>
        </w:rPr>
        <w:t>SP</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5</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613                      </w:t>
      </w:r>
      <w:r w:rsidRPr="00B73C88">
        <w:rPr>
          <w:rFonts w:ascii="Open Baskerville 0.0.75" w:hAnsi="Open Baskerville 0.0.75" w:cs="Courier"/>
          <w:color w:val="0000FF"/>
          <w:sz w:val="13"/>
          <w:szCs w:val="13"/>
        </w:rPr>
        <w:t>PULL</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614                      </w:t>
      </w:r>
      <w:r w:rsidRPr="00B73C88">
        <w:rPr>
          <w:rFonts w:ascii="Open Baskerville 0.0.75" w:hAnsi="Open Baskerville 0.0.75" w:cs="Courier"/>
          <w:color w:val="0000FF"/>
          <w:sz w:val="13"/>
          <w:szCs w:val="13"/>
        </w:rPr>
        <w:t>ADD</w:t>
      </w:r>
      <w:r w:rsidRPr="00B73C88">
        <w:rPr>
          <w:rFonts w:ascii="Open Baskerville 0.0.75" w:hAnsi="Open Baskerville 0.0.75" w:cs="Courier"/>
          <w:sz w:val="13"/>
          <w:szCs w:val="13"/>
        </w:rPr>
        <w:t xml:space="preserve"> </w:t>
      </w:r>
      <w:r w:rsidRPr="00B73C88">
        <w:rPr>
          <w:rFonts w:ascii="Open Baskerville 0.0.75" w:hAnsi="Open Baskerville 0.0.75" w:cs="Courier"/>
          <w:color w:val="0F7001"/>
          <w:sz w:val="13"/>
          <w:szCs w:val="13"/>
        </w:rPr>
        <w:t>SP</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4</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615                      </w:t>
      </w:r>
      <w:r w:rsidRPr="00B73C88">
        <w:rPr>
          <w:rFonts w:ascii="Open Baskerville 0.0.75" w:hAnsi="Open Baskerville 0.0.75" w:cs="Courier"/>
          <w:color w:val="0000FF"/>
          <w:sz w:val="13"/>
          <w:szCs w:val="13"/>
        </w:rPr>
        <w:t>CMP</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1</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;if ($startStop == 1) {</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616                      </w:t>
      </w:r>
      <w:r w:rsidRPr="00B73C88">
        <w:rPr>
          <w:rFonts w:ascii="Open Baskerville 0.0.75" w:hAnsi="Open Baskerville 0.0.75" w:cs="Courier"/>
          <w:color w:val="0000FF"/>
          <w:sz w:val="13"/>
          <w:szCs w:val="13"/>
        </w:rPr>
        <w:t>BEQ</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conditional18</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617 </w:t>
      </w:r>
      <w:r w:rsidRPr="00B73C88">
        <w:rPr>
          <w:rFonts w:ascii="Open Baskerville 0.0.75" w:hAnsi="Open Baskerville 0.0.75" w:cs="Courier"/>
          <w:color w:val="8F9105"/>
          <w:sz w:val="13"/>
          <w:szCs w:val="13"/>
        </w:rPr>
        <w:t>return18:</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;unset($startStop)</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618                      </w:t>
      </w:r>
      <w:r w:rsidRPr="00B73C88">
        <w:rPr>
          <w:rFonts w:ascii="Open Baskerville 0.0.75" w:hAnsi="Open Baskerville 0.0.75" w:cs="Courier"/>
          <w:color w:val="0000FF"/>
          <w:sz w:val="13"/>
          <w:szCs w:val="13"/>
        </w:rPr>
        <w:t>ADD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R2</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1</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;$sleep+=1</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619                      </w:t>
      </w:r>
      <w:r w:rsidRPr="00B73C88">
        <w:rPr>
          <w:rFonts w:ascii="Open Baskerville 0.0.75" w:hAnsi="Open Baskerville 0.0.75" w:cs="Courier"/>
          <w:color w:val="0000FF"/>
          <w:sz w:val="13"/>
          <w:szCs w:val="13"/>
        </w:rPr>
        <w:t>BRA</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motorDown</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;motorDown()</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620                      </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621                                                                   </w:t>
      </w:r>
      <w:r w:rsidRPr="00B73C88">
        <w:rPr>
          <w:rFonts w:ascii="Open Baskerville 0.0.75" w:hAnsi="Open Baskerville 0.0.75" w:cs="Courier"/>
          <w:i/>
          <w:iCs/>
          <w:color w:val="336E6D"/>
          <w:sz w:val="13"/>
          <w:szCs w:val="13"/>
        </w:rPr>
        <w:t>;if ($colour == 1) {</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622 </w:t>
      </w:r>
      <w:r w:rsidRPr="00B73C88">
        <w:rPr>
          <w:rFonts w:ascii="Open Baskerville 0.0.75" w:hAnsi="Open Baskerville 0.0.75" w:cs="Courier"/>
          <w:color w:val="8F9105"/>
          <w:sz w:val="13"/>
          <w:szCs w:val="13"/>
        </w:rPr>
        <w:t>conditional16:</w:t>
      </w:r>
      <w:r w:rsidRPr="00B73C88">
        <w:rPr>
          <w:rFonts w:ascii="Open Baskerville 0.0.75" w:hAnsi="Open Baskerville 0.0.75" w:cs="Courier"/>
          <w:sz w:val="13"/>
          <w:szCs w:val="13"/>
        </w:rPr>
        <w:t xml:space="preserve">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0</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;$temp=0</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623                      </w:t>
      </w:r>
      <w:r w:rsidRPr="00B73C88">
        <w:rPr>
          <w:rFonts w:ascii="Open Baskerville 0.0.75" w:hAnsi="Open Baskerville 0.0.75" w:cs="Courier"/>
          <w:color w:val="0000FF"/>
          <w:sz w:val="13"/>
          <w:szCs w:val="13"/>
        </w:rPr>
        <w:t>STOR</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GB</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color w:val="130869"/>
          <w:sz w:val="13"/>
          <w:szCs w:val="13"/>
        </w:rPr>
        <w:t>outputs</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HBRIDGE1</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;storeData($temp,'outputs',HBRIDGE1)</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624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10</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;$temp = 10</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625                      </w:t>
      </w:r>
      <w:r w:rsidRPr="00B73C88">
        <w:rPr>
          <w:rFonts w:ascii="Open Baskerville 0.0.75" w:hAnsi="Open Baskerville 0.0.75" w:cs="Courier"/>
          <w:color w:val="0000FF"/>
          <w:sz w:val="13"/>
          <w:szCs w:val="13"/>
        </w:rPr>
        <w:t>STOR</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GB</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color w:val="130869"/>
          <w:sz w:val="13"/>
          <w:szCs w:val="13"/>
        </w:rPr>
        <w:t>outputs</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HBRIDGE0</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;storeData($temp, 'outputs', HBRIDGE0)</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626                                                                   </w:t>
      </w:r>
      <w:r w:rsidRPr="00B73C88">
        <w:rPr>
          <w:rFonts w:ascii="Open Baskerville 0.0.75" w:hAnsi="Open Baskerville 0.0.75" w:cs="Courier"/>
          <w:i/>
          <w:iCs/>
          <w:color w:val="336E6D"/>
          <w:sz w:val="13"/>
          <w:szCs w:val="13"/>
        </w:rPr>
        <w:t>;unset($temp)</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627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6</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;$state = 6</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628                      </w:t>
      </w:r>
      <w:r w:rsidRPr="00B73C88">
        <w:rPr>
          <w:rFonts w:ascii="Open Baskerville 0.0.75" w:hAnsi="Open Baskerville 0.0.75" w:cs="Courier"/>
          <w:color w:val="0000FF"/>
          <w:sz w:val="13"/>
          <w:szCs w:val="13"/>
        </w:rPr>
        <w:t>STOR</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GB</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color w:val="130869"/>
          <w:sz w:val="13"/>
          <w:szCs w:val="13"/>
        </w:rPr>
        <w:t>state</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0</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;storeData($state, 'state', 0)</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629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R2</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0</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;$sleep=0</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630                                                                   </w:t>
      </w:r>
      <w:r w:rsidRPr="00B73C88">
        <w:rPr>
          <w:rFonts w:ascii="Open Baskerville 0.0.75" w:hAnsi="Open Baskerville 0.0.75" w:cs="Courier"/>
          <w:i/>
          <w:iCs/>
          <w:color w:val="336E6D"/>
          <w:sz w:val="13"/>
          <w:szCs w:val="13"/>
        </w:rPr>
        <w:t>;unset($state)</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631                      </w:t>
      </w:r>
      <w:r w:rsidRPr="00B73C88">
        <w:rPr>
          <w:rFonts w:ascii="Open Baskerville 0.0.75" w:hAnsi="Open Baskerville 0.0.75" w:cs="Courier"/>
          <w:color w:val="0000FF"/>
          <w:sz w:val="13"/>
          <w:szCs w:val="13"/>
        </w:rPr>
        <w:t>BRA</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motorUp</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;motorUp()</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632                      </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633                                                                   </w:t>
      </w:r>
      <w:r w:rsidRPr="00B73C88">
        <w:rPr>
          <w:rFonts w:ascii="Open Baskerville 0.0.75" w:hAnsi="Open Baskerville 0.0.75" w:cs="Courier"/>
          <w:i/>
          <w:iCs/>
          <w:color w:val="336E6D"/>
          <w:sz w:val="13"/>
          <w:szCs w:val="13"/>
        </w:rPr>
        <w:t>;if ($sleep == TIMEMOTORDOWN) {</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634 </w:t>
      </w:r>
      <w:r w:rsidRPr="00B73C88">
        <w:rPr>
          <w:rFonts w:ascii="Open Baskerville 0.0.75" w:hAnsi="Open Baskerville 0.0.75" w:cs="Courier"/>
          <w:color w:val="8F9105"/>
          <w:sz w:val="13"/>
          <w:szCs w:val="13"/>
        </w:rPr>
        <w:t>conditional17:</w:t>
      </w:r>
      <w:r w:rsidRPr="00B73C88">
        <w:rPr>
          <w:rFonts w:ascii="Open Baskerville 0.0.75" w:hAnsi="Open Baskerville 0.0.75" w:cs="Courier"/>
          <w:sz w:val="13"/>
          <w:szCs w:val="13"/>
        </w:rPr>
        <w:t xml:space="preserve">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0</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;$temp = 0</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635                      </w:t>
      </w:r>
      <w:r w:rsidRPr="00B73C88">
        <w:rPr>
          <w:rFonts w:ascii="Open Baskerville 0.0.75" w:hAnsi="Open Baskerville 0.0.75" w:cs="Courier"/>
          <w:color w:val="0000FF"/>
          <w:sz w:val="13"/>
          <w:szCs w:val="13"/>
        </w:rPr>
        <w:t>STOR</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GB</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color w:val="130869"/>
          <w:sz w:val="13"/>
          <w:szCs w:val="13"/>
        </w:rPr>
        <w:t>outputs</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HBRIDGE1</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;storeData($temp, 'outputs', HBRIDGE1)</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636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7</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;$temp = 7</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637                      </w:t>
      </w:r>
      <w:r w:rsidRPr="00B73C88">
        <w:rPr>
          <w:rFonts w:ascii="Open Baskerville 0.0.75" w:hAnsi="Open Baskerville 0.0.75" w:cs="Courier"/>
          <w:color w:val="0000FF"/>
          <w:sz w:val="13"/>
          <w:szCs w:val="13"/>
        </w:rPr>
        <w:t>STOR</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GB</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color w:val="130869"/>
          <w:sz w:val="13"/>
          <w:szCs w:val="13"/>
        </w:rPr>
        <w:t>outputs</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FEEDERENGINE</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;storeData($temp, 'outputs', FEEDERENGINE)</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638                                                                   </w:t>
      </w:r>
      <w:r w:rsidRPr="00B73C88">
        <w:rPr>
          <w:rFonts w:ascii="Open Baskerville 0.0.75" w:hAnsi="Open Baskerville 0.0.75" w:cs="Courier"/>
          <w:i/>
          <w:iCs/>
          <w:color w:val="336E6D"/>
          <w:sz w:val="13"/>
          <w:szCs w:val="13"/>
        </w:rPr>
        <w:t>;unset($temp)</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639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4</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;$state = 4</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640                      </w:t>
      </w:r>
      <w:r w:rsidRPr="00B73C88">
        <w:rPr>
          <w:rFonts w:ascii="Open Baskerville 0.0.75" w:hAnsi="Open Baskerville 0.0.75" w:cs="Courier"/>
          <w:color w:val="0000FF"/>
          <w:sz w:val="13"/>
          <w:szCs w:val="13"/>
        </w:rPr>
        <w:t>STOR</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GB</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color w:val="130869"/>
          <w:sz w:val="13"/>
          <w:szCs w:val="13"/>
        </w:rPr>
        <w:t>state</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0</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;storeData($state, 'state', 0)</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641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R2</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0</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;$sleep = 0</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642                                                                   </w:t>
      </w:r>
      <w:r w:rsidRPr="00B73C88">
        <w:rPr>
          <w:rFonts w:ascii="Open Baskerville 0.0.75" w:hAnsi="Open Baskerville 0.0.75" w:cs="Courier"/>
          <w:i/>
          <w:iCs/>
          <w:color w:val="336E6D"/>
          <w:sz w:val="13"/>
          <w:szCs w:val="13"/>
        </w:rPr>
        <w:t>;unset($state)</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643                      </w:t>
      </w:r>
      <w:r w:rsidRPr="00B73C88">
        <w:rPr>
          <w:rFonts w:ascii="Open Baskerville 0.0.75" w:hAnsi="Open Baskerville 0.0.75" w:cs="Courier"/>
          <w:color w:val="0000FF"/>
          <w:sz w:val="13"/>
          <w:szCs w:val="13"/>
        </w:rPr>
        <w:t>BRA</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runningWait</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;runningWait()</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644                      </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645                                                                   </w:t>
      </w:r>
      <w:r w:rsidRPr="00B73C88">
        <w:rPr>
          <w:rFonts w:ascii="Open Baskerville 0.0.75" w:hAnsi="Open Baskerville 0.0.75" w:cs="Courier"/>
          <w:i/>
          <w:iCs/>
          <w:color w:val="336E6D"/>
          <w:sz w:val="13"/>
          <w:szCs w:val="13"/>
        </w:rPr>
        <w:t>;if ($startStop == 1) {</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646 </w:t>
      </w:r>
      <w:r w:rsidRPr="00B73C88">
        <w:rPr>
          <w:rFonts w:ascii="Open Baskerville 0.0.75" w:hAnsi="Open Baskerville 0.0.75" w:cs="Courier"/>
          <w:color w:val="8F9105"/>
          <w:sz w:val="13"/>
          <w:szCs w:val="13"/>
        </w:rPr>
        <w:t>conditional18:</w:t>
      </w:r>
      <w:r w:rsidRPr="00B73C88">
        <w:rPr>
          <w:rFonts w:ascii="Open Baskerville 0.0.75" w:hAnsi="Open Baskerville 0.0.75" w:cs="Courier"/>
          <w:sz w:val="13"/>
          <w:szCs w:val="13"/>
        </w:rPr>
        <w:t xml:space="preserve">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0</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;$temp = 0</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647                      </w:t>
      </w:r>
      <w:r w:rsidRPr="00B73C88">
        <w:rPr>
          <w:rFonts w:ascii="Open Baskerville 0.0.75" w:hAnsi="Open Baskerville 0.0.75" w:cs="Courier"/>
          <w:color w:val="0000FF"/>
          <w:sz w:val="13"/>
          <w:szCs w:val="13"/>
        </w:rPr>
        <w:t>STOR</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GB</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color w:val="130869"/>
          <w:sz w:val="13"/>
          <w:szCs w:val="13"/>
        </w:rPr>
        <w:t>outputs</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FEEDERENGINE</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;storeData($temp, 'outputs', FEEDERENGINE)</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648                                                                   </w:t>
      </w:r>
      <w:r w:rsidRPr="00B73C88">
        <w:rPr>
          <w:rFonts w:ascii="Open Baskerville 0.0.75" w:hAnsi="Open Baskerville 0.0.75" w:cs="Courier"/>
          <w:i/>
          <w:iCs/>
          <w:color w:val="336E6D"/>
          <w:sz w:val="13"/>
          <w:szCs w:val="13"/>
        </w:rPr>
        <w:t>;unset($temp)</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649                      </w:t>
      </w:r>
      <w:r w:rsidRPr="00B73C88">
        <w:rPr>
          <w:rFonts w:ascii="Open Baskerville 0.0.75" w:hAnsi="Open Baskerville 0.0.75" w:cs="Courier"/>
          <w:color w:val="0000FF"/>
          <w:sz w:val="13"/>
          <w:szCs w:val="13"/>
        </w:rPr>
        <w:t>PUSH</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R5</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;reset timer                         ;setCountdown(BELT * 10)</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650                      </w:t>
      </w:r>
      <w:r w:rsidRPr="00B73C88">
        <w:rPr>
          <w:rFonts w:ascii="Open Baskerville 0.0.75" w:hAnsi="Open Baskerville 0.0.75" w:cs="Courier"/>
          <w:color w:val="0000FF"/>
          <w:sz w:val="13"/>
          <w:szCs w:val="13"/>
        </w:rPr>
        <w:t>PUSH</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651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R5</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-16</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652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0</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lastRenderedPageBreak/>
        <w:t xml:space="preserve">653                      </w:t>
      </w:r>
      <w:r w:rsidRPr="00B73C88">
        <w:rPr>
          <w:rFonts w:ascii="Open Baskerville 0.0.75" w:hAnsi="Open Baskerville 0.0.75" w:cs="Courier"/>
          <w:color w:val="0000FF"/>
          <w:sz w:val="13"/>
          <w:szCs w:val="13"/>
        </w:rPr>
        <w:t>SUB</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R5</w:t>
      </w:r>
      <w:r w:rsidRPr="00B73C88">
        <w:rPr>
          <w:rFonts w:ascii="Open Baskerville 0.0.75" w:hAnsi="Open Baskerville 0.0.75" w:cs="Courier"/>
          <w:color w:val="535353"/>
          <w:sz w:val="13"/>
          <w:szCs w:val="13"/>
        </w:rPr>
        <w:t>+13</w:t>
      </w:r>
      <w:r w:rsidRPr="00B73C88">
        <w:rPr>
          <w:rFonts w:ascii="Open Baskerville 0.0.75" w:hAnsi="Open Baskerville 0.0.75" w:cs="Courier"/>
          <w:sz w:val="13"/>
          <w:szCs w:val="13"/>
        </w:rPr>
        <w:t>]</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654                      </w:t>
      </w:r>
      <w:r w:rsidRPr="00B73C88">
        <w:rPr>
          <w:rFonts w:ascii="Open Baskerville 0.0.75" w:hAnsi="Open Baskerville 0.0.75" w:cs="Courier"/>
          <w:color w:val="0000FF"/>
          <w:sz w:val="13"/>
          <w:szCs w:val="13"/>
        </w:rPr>
        <w:t>STOR</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R5</w:t>
      </w:r>
      <w:r w:rsidRPr="00B73C88">
        <w:rPr>
          <w:rFonts w:ascii="Open Baskerville 0.0.75" w:hAnsi="Open Baskerville 0.0.75" w:cs="Courier"/>
          <w:color w:val="535353"/>
          <w:sz w:val="13"/>
          <w:szCs w:val="13"/>
        </w:rPr>
        <w:t>+13</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;set timer</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655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BELT</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10</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656                      </w:t>
      </w:r>
      <w:r w:rsidRPr="00B73C88">
        <w:rPr>
          <w:rFonts w:ascii="Open Baskerville 0.0.75" w:hAnsi="Open Baskerville 0.0.75" w:cs="Courier"/>
          <w:color w:val="0000FF"/>
          <w:sz w:val="13"/>
          <w:szCs w:val="13"/>
        </w:rPr>
        <w:t>STOR</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R5</w:t>
      </w:r>
      <w:r w:rsidRPr="00B73C88">
        <w:rPr>
          <w:rFonts w:ascii="Open Baskerville 0.0.75" w:hAnsi="Open Baskerville 0.0.75" w:cs="Courier"/>
          <w:color w:val="535353"/>
          <w:sz w:val="13"/>
          <w:szCs w:val="13"/>
        </w:rPr>
        <w:t>+13</w:t>
      </w:r>
      <w:r w:rsidRPr="00B73C88">
        <w:rPr>
          <w:rFonts w:ascii="Open Baskerville 0.0.75" w:hAnsi="Open Baskerville 0.0.75" w:cs="Courier"/>
          <w:sz w:val="13"/>
          <w:szCs w:val="13"/>
        </w:rPr>
        <w:t>]</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657                      </w:t>
      </w:r>
      <w:r w:rsidRPr="00B73C88">
        <w:rPr>
          <w:rFonts w:ascii="Open Baskerville 0.0.75" w:hAnsi="Open Baskerville 0.0.75" w:cs="Courier"/>
          <w:color w:val="0000FF"/>
          <w:sz w:val="13"/>
          <w:szCs w:val="13"/>
        </w:rPr>
        <w:t>PULL</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658                      </w:t>
      </w:r>
      <w:r w:rsidRPr="00B73C88">
        <w:rPr>
          <w:rFonts w:ascii="Open Baskerville 0.0.75" w:hAnsi="Open Baskerville 0.0.75" w:cs="Courier"/>
          <w:color w:val="0000FF"/>
          <w:sz w:val="13"/>
          <w:szCs w:val="13"/>
        </w:rPr>
        <w:t>PULL</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R5</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659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12</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;$state = 12</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660                      </w:t>
      </w:r>
      <w:r w:rsidRPr="00B73C88">
        <w:rPr>
          <w:rFonts w:ascii="Open Baskerville 0.0.75" w:hAnsi="Open Baskerville 0.0.75" w:cs="Courier"/>
          <w:color w:val="0000FF"/>
          <w:sz w:val="13"/>
          <w:szCs w:val="13"/>
        </w:rPr>
        <w:t>STOR</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GB</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color w:val="130869"/>
          <w:sz w:val="13"/>
          <w:szCs w:val="13"/>
        </w:rPr>
        <w:t>state</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0</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;storeData($state, 'state', 0)</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661                                                                   </w:t>
      </w:r>
      <w:r w:rsidRPr="00B73C88">
        <w:rPr>
          <w:rFonts w:ascii="Open Baskerville 0.0.75" w:hAnsi="Open Baskerville 0.0.75" w:cs="Courier"/>
          <w:i/>
          <w:iCs/>
          <w:color w:val="336E6D"/>
          <w:sz w:val="13"/>
          <w:szCs w:val="13"/>
        </w:rPr>
        <w:t>;unset($state)</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662                      </w:t>
      </w:r>
      <w:r w:rsidRPr="00B73C88">
        <w:rPr>
          <w:rFonts w:ascii="Open Baskerville 0.0.75" w:hAnsi="Open Baskerville 0.0.75" w:cs="Courier"/>
          <w:color w:val="0000FF"/>
          <w:sz w:val="13"/>
          <w:szCs w:val="13"/>
        </w:rPr>
        <w:t>BRA</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motorDownTimer</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;motorDownTimer()</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663                      </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664 </w:t>
      </w:r>
      <w:r w:rsidRPr="00B73C88">
        <w:rPr>
          <w:rFonts w:ascii="Open Baskerville 0.0.75" w:hAnsi="Open Baskerville 0.0.75" w:cs="Courier"/>
          <w:color w:val="8F9105"/>
          <w:sz w:val="13"/>
          <w:szCs w:val="13"/>
        </w:rPr>
        <w:t>motorDownTimer:</w:t>
      </w:r>
      <w:r w:rsidRPr="00B73C88">
        <w:rPr>
          <w:rFonts w:ascii="Open Baskerville 0.0.75" w:hAnsi="Open Baskerville 0.0.75" w:cs="Courier"/>
          <w:sz w:val="13"/>
          <w:szCs w:val="13"/>
        </w:rPr>
        <w:t xml:space="preserve">      </w:t>
      </w:r>
      <w:r w:rsidRPr="00B73C88">
        <w:rPr>
          <w:rFonts w:ascii="Open Baskerville 0.0.75" w:hAnsi="Open Baskerville 0.0.75" w:cs="Courier"/>
          <w:color w:val="0000FF"/>
          <w:sz w:val="13"/>
          <w:szCs w:val="13"/>
        </w:rPr>
        <w:t>BRS</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timerManage</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;timerManage()</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665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16</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;$state = 16</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666                      </w:t>
      </w:r>
      <w:r w:rsidRPr="00B73C88">
        <w:rPr>
          <w:rFonts w:ascii="Open Baskerville 0.0.75" w:hAnsi="Open Baskerville 0.0.75" w:cs="Courier"/>
          <w:color w:val="0000FF"/>
          <w:sz w:val="13"/>
          <w:szCs w:val="13"/>
        </w:rPr>
        <w:t>STOR</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GB</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color w:val="130869"/>
          <w:sz w:val="13"/>
          <w:szCs w:val="13"/>
        </w:rPr>
        <w:t>state</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0</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;storeData($state, 'state', 0)</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667                                                                   </w:t>
      </w:r>
      <w:r w:rsidRPr="00B73C88">
        <w:rPr>
          <w:rFonts w:ascii="Open Baskerville 0.0.75" w:hAnsi="Open Baskerville 0.0.75" w:cs="Courier"/>
          <w:i/>
          <w:iCs/>
          <w:color w:val="336E6D"/>
          <w:sz w:val="13"/>
          <w:szCs w:val="13"/>
        </w:rPr>
        <w:t>;unset($state)</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668                      </w:t>
      </w:r>
      <w:r w:rsidRPr="00B73C88">
        <w:rPr>
          <w:rFonts w:ascii="Open Baskerville 0.0.75" w:hAnsi="Open Baskerville 0.0.75" w:cs="Courier"/>
          <w:color w:val="0000FF"/>
          <w:sz w:val="13"/>
          <w:szCs w:val="13"/>
        </w:rPr>
        <w:t>BRA</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motorDownStop</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;motorDownStop()</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669                      </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670 </w:t>
      </w:r>
      <w:r w:rsidRPr="00B73C88">
        <w:rPr>
          <w:rFonts w:ascii="Open Baskerville 0.0.75" w:hAnsi="Open Baskerville 0.0.75" w:cs="Courier"/>
          <w:color w:val="8F9105"/>
          <w:sz w:val="13"/>
          <w:szCs w:val="13"/>
        </w:rPr>
        <w:t>motorUpTimer:</w:t>
      </w:r>
      <w:r w:rsidRPr="00B73C88">
        <w:rPr>
          <w:rFonts w:ascii="Open Baskerville 0.0.75" w:hAnsi="Open Baskerville 0.0.75" w:cs="Courier"/>
          <w:sz w:val="13"/>
          <w:szCs w:val="13"/>
        </w:rPr>
        <w:t xml:space="preserve">        </w:t>
      </w:r>
      <w:r w:rsidRPr="00B73C88">
        <w:rPr>
          <w:rFonts w:ascii="Open Baskerville 0.0.75" w:hAnsi="Open Baskerville 0.0.75" w:cs="Courier"/>
          <w:color w:val="0000FF"/>
          <w:sz w:val="13"/>
          <w:szCs w:val="13"/>
        </w:rPr>
        <w:t>BRS</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timerManage</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;timerManage()</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671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14</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;$state = 14</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672                      </w:t>
      </w:r>
      <w:r w:rsidRPr="00B73C88">
        <w:rPr>
          <w:rFonts w:ascii="Open Baskerville 0.0.75" w:hAnsi="Open Baskerville 0.0.75" w:cs="Courier"/>
          <w:color w:val="0000FF"/>
          <w:sz w:val="13"/>
          <w:szCs w:val="13"/>
        </w:rPr>
        <w:t>STOR</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GB</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color w:val="130869"/>
          <w:sz w:val="13"/>
          <w:szCs w:val="13"/>
        </w:rPr>
        <w:t>state</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0</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;storeData($state, 'state', 0)</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673                                                                   </w:t>
      </w:r>
      <w:r w:rsidRPr="00B73C88">
        <w:rPr>
          <w:rFonts w:ascii="Open Baskerville 0.0.75" w:hAnsi="Open Baskerville 0.0.75" w:cs="Courier"/>
          <w:i/>
          <w:iCs/>
          <w:color w:val="336E6D"/>
          <w:sz w:val="13"/>
          <w:szCs w:val="13"/>
        </w:rPr>
        <w:t>;unset($state)</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674                      </w:t>
      </w:r>
      <w:r w:rsidRPr="00B73C88">
        <w:rPr>
          <w:rFonts w:ascii="Open Baskerville 0.0.75" w:hAnsi="Open Baskerville 0.0.75" w:cs="Courier"/>
          <w:color w:val="0000FF"/>
          <w:sz w:val="13"/>
          <w:szCs w:val="13"/>
        </w:rPr>
        <w:t>BRA</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motorUpStop</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;motorUpStop()</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675                      </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676 </w:t>
      </w:r>
      <w:r w:rsidRPr="00B73C88">
        <w:rPr>
          <w:rFonts w:ascii="Open Baskerville 0.0.75" w:hAnsi="Open Baskerville 0.0.75" w:cs="Courier"/>
          <w:color w:val="8F9105"/>
          <w:sz w:val="13"/>
          <w:szCs w:val="13"/>
        </w:rPr>
        <w:t>runningTimerReset:</w:t>
      </w:r>
      <w:r w:rsidRPr="00B73C88">
        <w:rPr>
          <w:rFonts w:ascii="Open Baskerville 0.0.75" w:hAnsi="Open Baskerville 0.0.75" w:cs="Courier"/>
          <w:sz w:val="13"/>
          <w:szCs w:val="13"/>
        </w:rPr>
        <w:t xml:space="preserve">   </w:t>
      </w:r>
      <w:r w:rsidRPr="00B73C88">
        <w:rPr>
          <w:rFonts w:ascii="Open Baskerville 0.0.75" w:hAnsi="Open Baskerville 0.0.75" w:cs="Courier"/>
          <w:color w:val="0000FF"/>
          <w:sz w:val="13"/>
          <w:szCs w:val="13"/>
        </w:rPr>
        <w:t>BRS</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timerManage</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;timerManage()</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677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4</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;$state = 4</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678                      </w:t>
      </w:r>
      <w:r w:rsidRPr="00B73C88">
        <w:rPr>
          <w:rFonts w:ascii="Open Baskerville 0.0.75" w:hAnsi="Open Baskerville 0.0.75" w:cs="Courier"/>
          <w:color w:val="0000FF"/>
          <w:sz w:val="13"/>
          <w:szCs w:val="13"/>
        </w:rPr>
        <w:t>STOR</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GB</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color w:val="130869"/>
          <w:sz w:val="13"/>
          <w:szCs w:val="13"/>
        </w:rPr>
        <w:t>state</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0</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;storeData($state, 'state', 0)</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679                                                                   </w:t>
      </w:r>
      <w:r w:rsidRPr="00B73C88">
        <w:rPr>
          <w:rFonts w:ascii="Open Baskerville 0.0.75" w:hAnsi="Open Baskerville 0.0.75" w:cs="Courier"/>
          <w:i/>
          <w:iCs/>
          <w:color w:val="336E6D"/>
          <w:sz w:val="13"/>
          <w:szCs w:val="13"/>
        </w:rPr>
        <w:t>;unset($state)</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680                      </w:t>
      </w:r>
      <w:r w:rsidRPr="00B73C88">
        <w:rPr>
          <w:rFonts w:ascii="Open Baskerville 0.0.75" w:hAnsi="Open Baskerville 0.0.75" w:cs="Courier"/>
          <w:color w:val="0000FF"/>
          <w:sz w:val="13"/>
          <w:szCs w:val="13"/>
        </w:rPr>
        <w:t>BRA</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runningWait</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;runningWait()</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681                      </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682 </w:t>
      </w:r>
      <w:r w:rsidRPr="00B73C88">
        <w:rPr>
          <w:rFonts w:ascii="Open Baskerville 0.0.75" w:hAnsi="Open Baskerville 0.0.75" w:cs="Courier"/>
          <w:color w:val="8F9105"/>
          <w:sz w:val="13"/>
          <w:szCs w:val="13"/>
        </w:rPr>
        <w:t>runningTimer:</w:t>
      </w:r>
      <w:r w:rsidRPr="00B73C88">
        <w:rPr>
          <w:rFonts w:ascii="Open Baskerville 0.0.75" w:hAnsi="Open Baskerville 0.0.75" w:cs="Courier"/>
          <w:sz w:val="13"/>
          <w:szCs w:val="13"/>
        </w:rPr>
        <w:t xml:space="preserve">        </w:t>
      </w:r>
      <w:r w:rsidRPr="00B73C88">
        <w:rPr>
          <w:rFonts w:ascii="Open Baskerville 0.0.75" w:hAnsi="Open Baskerville 0.0.75" w:cs="Courier"/>
          <w:color w:val="0000FF"/>
          <w:sz w:val="13"/>
          <w:szCs w:val="13"/>
        </w:rPr>
        <w:t>BRS</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timerManage</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;timerManage()</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683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13</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;$state = 13</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684                      </w:t>
      </w:r>
      <w:r w:rsidRPr="00B73C88">
        <w:rPr>
          <w:rFonts w:ascii="Open Baskerville 0.0.75" w:hAnsi="Open Baskerville 0.0.75" w:cs="Courier"/>
          <w:color w:val="0000FF"/>
          <w:sz w:val="13"/>
          <w:szCs w:val="13"/>
        </w:rPr>
        <w:t>STOR</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GB</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color w:val="130869"/>
          <w:sz w:val="13"/>
          <w:szCs w:val="13"/>
        </w:rPr>
        <w:t>state</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0</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;storeData($state, 'state', 0)</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685                                                                   </w:t>
      </w:r>
      <w:r w:rsidRPr="00B73C88">
        <w:rPr>
          <w:rFonts w:ascii="Open Baskerville 0.0.75" w:hAnsi="Open Baskerville 0.0.75" w:cs="Courier"/>
          <w:i/>
          <w:iCs/>
          <w:color w:val="336E6D"/>
          <w:sz w:val="13"/>
          <w:szCs w:val="13"/>
        </w:rPr>
        <w:t>;unset($state)</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686                      </w:t>
      </w:r>
      <w:r w:rsidRPr="00B73C88">
        <w:rPr>
          <w:rFonts w:ascii="Open Baskerville 0.0.75" w:hAnsi="Open Baskerville 0.0.75" w:cs="Courier"/>
          <w:color w:val="0000FF"/>
          <w:sz w:val="13"/>
          <w:szCs w:val="13"/>
        </w:rPr>
        <w:t>BRA</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runningStop</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;runningStop()</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687                      </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688                                                                   </w:t>
      </w:r>
      <w:r w:rsidRPr="00B73C88">
        <w:rPr>
          <w:rFonts w:ascii="Open Baskerville 0.0.75" w:hAnsi="Open Baskerville 0.0.75" w:cs="Courier"/>
          <w:i/>
          <w:iCs/>
          <w:color w:val="336E6D"/>
          <w:sz w:val="13"/>
          <w:szCs w:val="13"/>
        </w:rPr>
        <w:t>;if ($location == 0) {</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689 </w:t>
      </w:r>
      <w:r w:rsidRPr="00B73C88">
        <w:rPr>
          <w:rFonts w:ascii="Open Baskerville 0.0.75" w:hAnsi="Open Baskerville 0.0.75" w:cs="Courier"/>
          <w:color w:val="8F9105"/>
          <w:sz w:val="13"/>
          <w:szCs w:val="13"/>
        </w:rPr>
        <w:t>conditional19:</w:t>
      </w:r>
      <w:r w:rsidRPr="00B73C88">
        <w:rPr>
          <w:rFonts w:ascii="Open Baskerville 0.0.75" w:hAnsi="Open Baskerville 0.0.75" w:cs="Courier"/>
          <w:sz w:val="13"/>
          <w:szCs w:val="13"/>
        </w:rPr>
        <w:t xml:space="preserve">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0</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;$engines = 0</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690                      </w:t>
      </w:r>
      <w:r w:rsidRPr="00B73C88">
        <w:rPr>
          <w:rFonts w:ascii="Open Baskerville 0.0.75" w:hAnsi="Open Baskerville 0.0.75" w:cs="Courier"/>
          <w:color w:val="0000FF"/>
          <w:sz w:val="13"/>
          <w:szCs w:val="13"/>
        </w:rPr>
        <w:t>BRA</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return19</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691                      </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692                                                                   </w:t>
      </w:r>
      <w:r w:rsidRPr="00B73C88">
        <w:rPr>
          <w:rFonts w:ascii="Open Baskerville 0.0.75" w:hAnsi="Open Baskerville 0.0.75" w:cs="Courier"/>
          <w:i/>
          <w:iCs/>
          <w:color w:val="336E6D"/>
          <w:sz w:val="13"/>
          <w:szCs w:val="13"/>
        </w:rPr>
        <w:t>;if ($voltage &gt; $counter) {</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693 </w:t>
      </w:r>
      <w:r w:rsidRPr="00B73C88">
        <w:rPr>
          <w:rFonts w:ascii="Open Baskerville 0.0.75" w:hAnsi="Open Baskerville 0.0.75" w:cs="Courier"/>
          <w:color w:val="8F9105"/>
          <w:sz w:val="13"/>
          <w:szCs w:val="13"/>
        </w:rPr>
        <w:t>conditional20:</w:t>
      </w:r>
      <w:r w:rsidRPr="00B73C88">
        <w:rPr>
          <w:rFonts w:ascii="Open Baskerville 0.0.75" w:hAnsi="Open Baskerville 0.0.75" w:cs="Courier"/>
          <w:sz w:val="13"/>
          <w:szCs w:val="13"/>
        </w:rPr>
        <w:t xml:space="preserve">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R1</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;$voltage = $location</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694                      </w:t>
      </w:r>
      <w:r w:rsidRPr="00B73C88">
        <w:rPr>
          <w:rFonts w:ascii="Open Baskerville 0.0.75" w:hAnsi="Open Baskerville 0.0.75" w:cs="Courier"/>
          <w:color w:val="0000FF"/>
          <w:sz w:val="13"/>
          <w:szCs w:val="13"/>
        </w:rPr>
        <w:t>PUSH</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R5</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;$voltage = pow(2, $voltage)</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695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R5</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2</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696                      </w:t>
      </w:r>
      <w:r w:rsidRPr="00B73C88">
        <w:rPr>
          <w:rFonts w:ascii="Open Baskerville 0.0.75" w:hAnsi="Open Baskerville 0.0.75" w:cs="Courier"/>
          <w:color w:val="0000FF"/>
          <w:sz w:val="13"/>
          <w:szCs w:val="13"/>
        </w:rPr>
        <w:t>BRS</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_pow</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697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R5</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698                      </w:t>
      </w:r>
      <w:r w:rsidRPr="00B73C88">
        <w:rPr>
          <w:rFonts w:ascii="Open Baskerville 0.0.75" w:hAnsi="Open Baskerville 0.0.75" w:cs="Courier"/>
          <w:color w:val="0000FF"/>
          <w:sz w:val="13"/>
          <w:szCs w:val="13"/>
        </w:rPr>
        <w:t>PULL</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R5</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699                      </w:t>
      </w:r>
      <w:r w:rsidRPr="00B73C88">
        <w:rPr>
          <w:rFonts w:ascii="Open Baskerville 0.0.75" w:hAnsi="Open Baskerville 0.0.75" w:cs="Courier"/>
          <w:color w:val="0000FF"/>
          <w:sz w:val="13"/>
          <w:szCs w:val="13"/>
        </w:rPr>
        <w:t>ADD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;$engines += $voltage</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700                      </w:t>
      </w:r>
      <w:r w:rsidRPr="00B73C88">
        <w:rPr>
          <w:rFonts w:ascii="Open Baskerville 0.0.75" w:hAnsi="Open Baskerville 0.0.75" w:cs="Courier"/>
          <w:color w:val="0000FF"/>
          <w:sz w:val="13"/>
          <w:szCs w:val="13"/>
        </w:rPr>
        <w:t>BRA</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return20</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701                      </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702                                                                   </w:t>
      </w:r>
      <w:r w:rsidRPr="00B73C88">
        <w:rPr>
          <w:rFonts w:ascii="Open Baskerville 0.0.75" w:hAnsi="Open Baskerville 0.0.75" w:cs="Courier"/>
          <w:i/>
          <w:iCs/>
          <w:color w:val="336E6D"/>
          <w:sz w:val="13"/>
          <w:szCs w:val="13"/>
        </w:rPr>
        <w:t>;if ($location == 7) {</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703 </w:t>
      </w:r>
      <w:r w:rsidRPr="00B73C88">
        <w:rPr>
          <w:rFonts w:ascii="Open Baskerville 0.0.75" w:hAnsi="Open Baskerville 0.0.75" w:cs="Courier"/>
          <w:color w:val="8F9105"/>
          <w:sz w:val="13"/>
          <w:szCs w:val="13"/>
        </w:rPr>
        <w:t>conditional21:</w:t>
      </w:r>
      <w:r w:rsidRPr="00B73C88">
        <w:rPr>
          <w:rFonts w:ascii="Open Baskerville 0.0.75" w:hAnsi="Open Baskerville 0.0.75" w:cs="Courier"/>
          <w:sz w:val="13"/>
          <w:szCs w:val="13"/>
        </w:rPr>
        <w:t xml:space="preserve">       </w:t>
      </w:r>
      <w:r w:rsidRPr="00B73C88">
        <w:rPr>
          <w:rFonts w:ascii="Open Baskerville 0.0.75" w:hAnsi="Open Baskerville 0.0.75" w:cs="Courier"/>
          <w:color w:val="0000FF"/>
          <w:sz w:val="13"/>
          <w:szCs w:val="13"/>
        </w:rPr>
        <w:t>PUSH</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R5</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;sleep(1)</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704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R5</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1</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705                      </w:t>
      </w:r>
      <w:r w:rsidRPr="00B73C88">
        <w:rPr>
          <w:rFonts w:ascii="Open Baskerville 0.0.75" w:hAnsi="Open Baskerville 0.0.75" w:cs="Courier"/>
          <w:color w:val="0000FF"/>
          <w:sz w:val="13"/>
          <w:szCs w:val="13"/>
        </w:rPr>
        <w:t>BRS</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_timer</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706                      </w:t>
      </w:r>
      <w:r w:rsidRPr="00B73C88">
        <w:rPr>
          <w:rFonts w:ascii="Open Baskerville 0.0.75" w:hAnsi="Open Baskerville 0.0.75" w:cs="Courier"/>
          <w:color w:val="0000FF"/>
          <w:sz w:val="13"/>
          <w:szCs w:val="13"/>
        </w:rPr>
        <w:t>PULL</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R5</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707                      </w:t>
      </w:r>
      <w:r w:rsidRPr="00B73C88">
        <w:rPr>
          <w:rFonts w:ascii="Open Baskerville 0.0.75" w:hAnsi="Open Baskerville 0.0.75" w:cs="Courier"/>
          <w:color w:val="0000FF"/>
          <w:sz w:val="13"/>
          <w:szCs w:val="13"/>
        </w:rPr>
        <w:t>PUSH</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R5</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;display($engines, 'leds')</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708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R5</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-16</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709                      </w:t>
      </w:r>
      <w:r w:rsidRPr="00B73C88">
        <w:rPr>
          <w:rFonts w:ascii="Open Baskerville 0.0.75" w:hAnsi="Open Baskerville 0.0.75" w:cs="Courier"/>
          <w:color w:val="0000FF"/>
          <w:sz w:val="13"/>
          <w:szCs w:val="13"/>
        </w:rPr>
        <w:t>STOR</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R5</w:t>
      </w:r>
      <w:r w:rsidRPr="00B73C88">
        <w:rPr>
          <w:rFonts w:ascii="Open Baskerville 0.0.75" w:hAnsi="Open Baskerville 0.0.75" w:cs="Courier"/>
          <w:color w:val="535353"/>
          <w:sz w:val="13"/>
          <w:szCs w:val="13"/>
        </w:rPr>
        <w:t>+11</w:t>
      </w:r>
      <w:r w:rsidRPr="00B73C88">
        <w:rPr>
          <w:rFonts w:ascii="Open Baskerville 0.0.75" w:hAnsi="Open Baskerville 0.0.75" w:cs="Courier"/>
          <w:sz w:val="13"/>
          <w:szCs w:val="13"/>
        </w:rPr>
        <w:t>]</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710                      </w:t>
      </w:r>
      <w:r w:rsidRPr="00B73C88">
        <w:rPr>
          <w:rFonts w:ascii="Open Baskerville 0.0.75" w:hAnsi="Open Baskerville 0.0.75" w:cs="Courier"/>
          <w:color w:val="0000FF"/>
          <w:sz w:val="13"/>
          <w:szCs w:val="13"/>
        </w:rPr>
        <w:t>PULL</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R5</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711                                                                   </w:t>
      </w:r>
      <w:r w:rsidRPr="00B73C88">
        <w:rPr>
          <w:rFonts w:ascii="Open Baskerville 0.0.75" w:hAnsi="Open Baskerville 0.0.75" w:cs="Courier"/>
          <w:i/>
          <w:iCs/>
          <w:color w:val="336E6D"/>
          <w:sz w:val="13"/>
          <w:szCs w:val="13"/>
        </w:rPr>
        <w:t>;unset($voltage)</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712                      </w:t>
      </w:r>
      <w:r w:rsidRPr="00B73C88">
        <w:rPr>
          <w:rFonts w:ascii="Open Baskerville 0.0.75" w:hAnsi="Open Baskerville 0.0.75" w:cs="Courier"/>
          <w:color w:val="0000FF"/>
          <w:sz w:val="13"/>
          <w:szCs w:val="13"/>
        </w:rPr>
        <w:t>PUSH</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;$abort = getButtonPressed(1)</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713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1</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714                      </w:t>
      </w:r>
      <w:r w:rsidRPr="00B73C88">
        <w:rPr>
          <w:rFonts w:ascii="Open Baskerville 0.0.75" w:hAnsi="Open Baskerville 0.0.75" w:cs="Courier"/>
          <w:color w:val="0000FF"/>
          <w:sz w:val="13"/>
          <w:szCs w:val="13"/>
        </w:rPr>
        <w:t>BRS</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_pressed</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715                      </w:t>
      </w:r>
      <w:r w:rsidRPr="00B73C88">
        <w:rPr>
          <w:rFonts w:ascii="Open Baskerville 0.0.75" w:hAnsi="Open Baskerville 0.0.75" w:cs="Courier"/>
          <w:color w:val="0000FF"/>
          <w:sz w:val="13"/>
          <w:szCs w:val="13"/>
        </w:rPr>
        <w:t>PULL</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716                      </w:t>
      </w:r>
      <w:r w:rsidRPr="00B73C88">
        <w:rPr>
          <w:rFonts w:ascii="Open Baskerville 0.0.75" w:hAnsi="Open Baskerville 0.0.75" w:cs="Courier"/>
          <w:color w:val="0000FF"/>
          <w:sz w:val="13"/>
          <w:szCs w:val="13"/>
        </w:rPr>
        <w:t>SUB</w:t>
      </w:r>
      <w:r w:rsidRPr="00B73C88">
        <w:rPr>
          <w:rFonts w:ascii="Open Baskerville 0.0.75" w:hAnsi="Open Baskerville 0.0.75" w:cs="Courier"/>
          <w:sz w:val="13"/>
          <w:szCs w:val="13"/>
        </w:rPr>
        <w:t xml:space="preserve"> </w:t>
      </w:r>
      <w:r w:rsidRPr="00B73C88">
        <w:rPr>
          <w:rFonts w:ascii="Open Baskerville 0.0.75" w:hAnsi="Open Baskerville 0.0.75" w:cs="Courier"/>
          <w:color w:val="0F7001"/>
          <w:sz w:val="13"/>
          <w:szCs w:val="13"/>
        </w:rPr>
        <w:t>SP</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5</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717                      </w:t>
      </w:r>
      <w:r w:rsidRPr="00B73C88">
        <w:rPr>
          <w:rFonts w:ascii="Open Baskerville 0.0.75" w:hAnsi="Open Baskerville 0.0.75" w:cs="Courier"/>
          <w:color w:val="0000FF"/>
          <w:sz w:val="13"/>
          <w:szCs w:val="13"/>
        </w:rPr>
        <w:t>PULL</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718                      </w:t>
      </w:r>
      <w:r w:rsidRPr="00B73C88">
        <w:rPr>
          <w:rFonts w:ascii="Open Baskerville 0.0.75" w:hAnsi="Open Baskerville 0.0.75" w:cs="Courier"/>
          <w:color w:val="0000FF"/>
          <w:sz w:val="13"/>
          <w:szCs w:val="13"/>
        </w:rPr>
        <w:t>ADD</w:t>
      </w:r>
      <w:r w:rsidRPr="00B73C88">
        <w:rPr>
          <w:rFonts w:ascii="Open Baskerville 0.0.75" w:hAnsi="Open Baskerville 0.0.75" w:cs="Courier"/>
          <w:sz w:val="13"/>
          <w:szCs w:val="13"/>
        </w:rPr>
        <w:t xml:space="preserve"> </w:t>
      </w:r>
      <w:r w:rsidRPr="00B73C88">
        <w:rPr>
          <w:rFonts w:ascii="Open Baskerville 0.0.75" w:hAnsi="Open Baskerville 0.0.75" w:cs="Courier"/>
          <w:color w:val="0F7001"/>
          <w:sz w:val="13"/>
          <w:szCs w:val="13"/>
        </w:rPr>
        <w:t>SP</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4</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719                      </w:t>
      </w:r>
      <w:r w:rsidRPr="00B73C88">
        <w:rPr>
          <w:rFonts w:ascii="Open Baskerville 0.0.75" w:hAnsi="Open Baskerville 0.0.75" w:cs="Courier"/>
          <w:color w:val="0000FF"/>
          <w:sz w:val="13"/>
          <w:szCs w:val="13"/>
        </w:rPr>
        <w:t>CMP</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1</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;if ($abort == 1) {</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720                      </w:t>
      </w:r>
      <w:r w:rsidRPr="00B73C88">
        <w:rPr>
          <w:rFonts w:ascii="Open Baskerville 0.0.75" w:hAnsi="Open Baskerville 0.0.75" w:cs="Courier"/>
          <w:color w:val="0000FF"/>
          <w:sz w:val="13"/>
          <w:szCs w:val="13"/>
        </w:rPr>
        <w:t>BEQ</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conditional22</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721 </w:t>
      </w:r>
      <w:r w:rsidRPr="00B73C88">
        <w:rPr>
          <w:rFonts w:ascii="Open Baskerville 0.0.75" w:hAnsi="Open Baskerville 0.0.75" w:cs="Courier"/>
          <w:color w:val="8F9105"/>
          <w:sz w:val="13"/>
          <w:szCs w:val="13"/>
        </w:rPr>
        <w:t>return22:</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;unset($abort)</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722                      </w:t>
      </w:r>
      <w:r w:rsidRPr="00B73C88">
        <w:rPr>
          <w:rFonts w:ascii="Open Baskerville 0.0.75" w:hAnsi="Open Baskerville 0.0.75" w:cs="Courier"/>
          <w:color w:val="0000FF"/>
          <w:sz w:val="13"/>
          <w:szCs w:val="13"/>
        </w:rPr>
        <w:t>CMP</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R0</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6</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;if ($counter == 6) {</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723                      </w:t>
      </w:r>
      <w:r w:rsidRPr="00B73C88">
        <w:rPr>
          <w:rFonts w:ascii="Open Baskerville 0.0.75" w:hAnsi="Open Baskerville 0.0.75" w:cs="Courier"/>
          <w:color w:val="0000FF"/>
          <w:sz w:val="13"/>
          <w:szCs w:val="13"/>
        </w:rPr>
        <w:t>BEQ</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conditional23</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724 </w:t>
      </w:r>
      <w:r w:rsidRPr="00B73C88">
        <w:rPr>
          <w:rFonts w:ascii="Open Baskerville 0.0.75" w:hAnsi="Open Baskerville 0.0.75" w:cs="Courier"/>
          <w:color w:val="8F9105"/>
          <w:sz w:val="13"/>
          <w:szCs w:val="13"/>
        </w:rPr>
        <w:t>return23:</w:t>
      </w:r>
      <w:r w:rsidRPr="00B73C88">
        <w:rPr>
          <w:rFonts w:ascii="Open Baskerville 0.0.75" w:hAnsi="Open Baskerville 0.0.75" w:cs="Courier"/>
          <w:sz w:val="13"/>
          <w:szCs w:val="13"/>
        </w:rPr>
        <w:t xml:space="preserve">            </w:t>
      </w:r>
      <w:r w:rsidRPr="00B73C88">
        <w:rPr>
          <w:rFonts w:ascii="Open Baskerville 0.0.75" w:hAnsi="Open Baskerville 0.0.75" w:cs="Courier"/>
          <w:color w:val="0000FF"/>
          <w:sz w:val="13"/>
          <w:szCs w:val="13"/>
        </w:rPr>
        <w:t>CMP</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R0</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11</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;if ($counter == 11) {</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725                      </w:t>
      </w:r>
      <w:r w:rsidRPr="00B73C88">
        <w:rPr>
          <w:rFonts w:ascii="Open Baskerville 0.0.75" w:hAnsi="Open Baskerville 0.0.75" w:cs="Courier"/>
          <w:color w:val="0000FF"/>
          <w:sz w:val="13"/>
          <w:szCs w:val="13"/>
        </w:rPr>
        <w:t>BEQ</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conditional24</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726 </w:t>
      </w:r>
      <w:r w:rsidRPr="00B73C88">
        <w:rPr>
          <w:rFonts w:ascii="Open Baskerville 0.0.75" w:hAnsi="Open Baskerville 0.0.75" w:cs="Courier"/>
          <w:color w:val="8F9105"/>
          <w:sz w:val="13"/>
          <w:szCs w:val="13"/>
        </w:rPr>
        <w:t>return24:</w:t>
      </w:r>
      <w:r w:rsidRPr="00B73C88">
        <w:rPr>
          <w:rFonts w:ascii="Open Baskerville 0.0.75" w:hAnsi="Open Baskerville 0.0.75" w:cs="Courier"/>
          <w:sz w:val="13"/>
          <w:szCs w:val="13"/>
        </w:rPr>
        <w:t xml:space="preserve">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0</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;$engines = 0</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727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R1</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0</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;$location = 0</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728                      </w:t>
      </w:r>
      <w:r w:rsidRPr="00B73C88">
        <w:rPr>
          <w:rFonts w:ascii="Open Baskerville 0.0.75" w:hAnsi="Open Baskerville 0.0.75" w:cs="Courier"/>
          <w:color w:val="0000FF"/>
          <w:sz w:val="13"/>
          <w:szCs w:val="13"/>
        </w:rPr>
        <w:t>ADD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R0</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1</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;$counter+=1</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729                      </w:t>
      </w:r>
      <w:r w:rsidRPr="00B73C88">
        <w:rPr>
          <w:rFonts w:ascii="Open Baskerville 0.0.75" w:hAnsi="Open Baskerville 0.0.75" w:cs="Courier"/>
          <w:color w:val="0000FF"/>
          <w:sz w:val="13"/>
          <w:szCs w:val="13"/>
        </w:rPr>
        <w:t>RTS</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;return</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730                      </w:t>
      </w:r>
      <w:r w:rsidRPr="00B73C88">
        <w:rPr>
          <w:rFonts w:ascii="Open Baskerville 0.0.75" w:hAnsi="Open Baskerville 0.0.75" w:cs="Courier"/>
          <w:color w:val="0000FF"/>
          <w:sz w:val="13"/>
          <w:szCs w:val="13"/>
        </w:rPr>
        <w:t>BRA</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return21</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731                      </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732                                                                   </w:t>
      </w:r>
      <w:r w:rsidRPr="00B73C88">
        <w:rPr>
          <w:rFonts w:ascii="Open Baskerville 0.0.75" w:hAnsi="Open Baskerville 0.0.75" w:cs="Courier"/>
          <w:i/>
          <w:iCs/>
          <w:color w:val="336E6D"/>
          <w:sz w:val="13"/>
          <w:szCs w:val="13"/>
        </w:rPr>
        <w:t>;if ($abort == 1) {</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733 </w:t>
      </w:r>
      <w:r w:rsidRPr="00B73C88">
        <w:rPr>
          <w:rFonts w:ascii="Open Baskerville 0.0.75" w:hAnsi="Open Baskerville 0.0.75" w:cs="Courier"/>
          <w:color w:val="8F9105"/>
          <w:sz w:val="13"/>
          <w:szCs w:val="13"/>
        </w:rPr>
        <w:t>conditional22:</w:t>
      </w:r>
      <w:r w:rsidRPr="00B73C88">
        <w:rPr>
          <w:rFonts w:ascii="Open Baskerville 0.0.75" w:hAnsi="Open Baskerville 0.0.75" w:cs="Courier"/>
          <w:sz w:val="13"/>
          <w:szCs w:val="13"/>
        </w:rPr>
        <w:t xml:space="preserve">       </w:t>
      </w:r>
      <w:r w:rsidRPr="00B73C88">
        <w:rPr>
          <w:rFonts w:ascii="Open Baskerville 0.0.75" w:hAnsi="Open Baskerville 0.0.75" w:cs="Courier"/>
          <w:color w:val="0000FF"/>
          <w:sz w:val="13"/>
          <w:szCs w:val="13"/>
        </w:rPr>
        <w:t>BRA</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abort</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;abort()</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734                      </w:t>
      </w:r>
      <w:r w:rsidRPr="00B73C88">
        <w:rPr>
          <w:rFonts w:ascii="Open Baskerville 0.0.75" w:hAnsi="Open Baskerville 0.0.75" w:cs="Courier"/>
          <w:color w:val="0000FF"/>
          <w:sz w:val="13"/>
          <w:szCs w:val="13"/>
        </w:rPr>
        <w:t>BRA</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return22</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735                      </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736                                                                   </w:t>
      </w:r>
      <w:r w:rsidRPr="00B73C88">
        <w:rPr>
          <w:rFonts w:ascii="Open Baskerville 0.0.75" w:hAnsi="Open Baskerville 0.0.75" w:cs="Courier"/>
          <w:i/>
          <w:iCs/>
          <w:color w:val="336E6D"/>
          <w:sz w:val="13"/>
          <w:szCs w:val="13"/>
        </w:rPr>
        <w:t>;if ($counter == 6) {</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737 </w:t>
      </w:r>
      <w:r w:rsidRPr="00B73C88">
        <w:rPr>
          <w:rFonts w:ascii="Open Baskerville 0.0.75" w:hAnsi="Open Baskerville 0.0.75" w:cs="Courier"/>
          <w:color w:val="8F9105"/>
          <w:sz w:val="13"/>
          <w:szCs w:val="13"/>
        </w:rPr>
        <w:t>conditional23:</w:t>
      </w:r>
      <w:r w:rsidRPr="00B73C88">
        <w:rPr>
          <w:rFonts w:ascii="Open Baskerville 0.0.75" w:hAnsi="Open Baskerville 0.0.75" w:cs="Courier"/>
          <w:sz w:val="13"/>
          <w:szCs w:val="13"/>
        </w:rPr>
        <w:t xml:space="preserve">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r w:rsidRPr="00B73C88">
        <w:rPr>
          <w:rFonts w:ascii="Open Baskerville 0.0.75" w:hAnsi="Open Baskerville 0.0.75" w:cs="Courier"/>
          <w:sz w:val="13"/>
          <w:szCs w:val="13"/>
        </w:rPr>
        <w:t xml:space="preserve"> [ </w:t>
      </w:r>
      <w:r w:rsidRPr="00B73C88">
        <w:rPr>
          <w:rFonts w:ascii="Open Baskerville 0.0.75" w:hAnsi="Open Baskerville 0.0.75" w:cs="Courier"/>
          <w:color w:val="130869"/>
          <w:sz w:val="13"/>
          <w:szCs w:val="13"/>
        </w:rPr>
        <w:t>GB</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state</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0</w:t>
      </w:r>
      <w:r w:rsidRPr="00B73C88">
        <w:rPr>
          <w:rFonts w:ascii="Open Baskerville 0.0.75" w:hAnsi="Open Baskerville 0.0.75" w:cs="Courier"/>
          <w:sz w:val="13"/>
          <w:szCs w:val="13"/>
        </w:rPr>
        <w:t xml:space="preserve"> ]                   </w:t>
      </w:r>
      <w:r w:rsidRPr="00B73C88">
        <w:rPr>
          <w:rFonts w:ascii="Open Baskerville 0.0.75" w:hAnsi="Open Baskerville 0.0.75" w:cs="Courier"/>
          <w:i/>
          <w:iCs/>
          <w:color w:val="336E6D"/>
          <w:sz w:val="13"/>
          <w:szCs w:val="13"/>
        </w:rPr>
        <w:t>;$temp = getData('state', 0)</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738                      </w:t>
      </w:r>
      <w:r w:rsidRPr="00B73C88">
        <w:rPr>
          <w:rFonts w:ascii="Open Baskerville 0.0.75" w:hAnsi="Open Baskerville 0.0.75" w:cs="Courier"/>
          <w:color w:val="0000FF"/>
          <w:sz w:val="13"/>
          <w:szCs w:val="13"/>
        </w:rPr>
        <w:t>MOD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10</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;mod(10, $temp)</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739                      </w:t>
      </w:r>
      <w:r w:rsidRPr="00B73C88">
        <w:rPr>
          <w:rFonts w:ascii="Open Baskerville 0.0.75" w:hAnsi="Open Baskerville 0.0.75" w:cs="Courier"/>
          <w:color w:val="0000FF"/>
          <w:sz w:val="13"/>
          <w:szCs w:val="13"/>
        </w:rPr>
        <w:t>PUSH</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R5</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;display($temp, 'display', 1)</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740                      </w:t>
      </w:r>
      <w:r w:rsidRPr="00B73C88">
        <w:rPr>
          <w:rFonts w:ascii="Open Baskerville 0.0.75" w:hAnsi="Open Baskerville 0.0.75" w:cs="Courier"/>
          <w:color w:val="0000FF"/>
          <w:sz w:val="13"/>
          <w:szCs w:val="13"/>
        </w:rPr>
        <w:t>PUSH</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741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R5</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742                      </w:t>
      </w:r>
      <w:r w:rsidRPr="00B73C88">
        <w:rPr>
          <w:rFonts w:ascii="Open Baskerville 0.0.75" w:hAnsi="Open Baskerville 0.0.75" w:cs="Courier"/>
          <w:color w:val="0000FF"/>
          <w:sz w:val="13"/>
          <w:szCs w:val="13"/>
        </w:rPr>
        <w:t>BRS</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_Hex7Seg</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743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%0000001</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744                      </w:t>
      </w:r>
      <w:r w:rsidRPr="00B73C88">
        <w:rPr>
          <w:rFonts w:ascii="Open Baskerville 0.0.75" w:hAnsi="Open Baskerville 0.0.75" w:cs="Courier"/>
          <w:color w:val="0000FF"/>
          <w:sz w:val="13"/>
          <w:szCs w:val="13"/>
        </w:rPr>
        <w:t>STOR</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R5</w:t>
      </w:r>
      <w:r w:rsidRPr="00B73C88">
        <w:rPr>
          <w:rFonts w:ascii="Open Baskerville 0.0.75" w:hAnsi="Open Baskerville 0.0.75" w:cs="Courier"/>
          <w:color w:val="535353"/>
          <w:sz w:val="13"/>
          <w:szCs w:val="13"/>
        </w:rPr>
        <w:t>+9</w:t>
      </w:r>
      <w:r w:rsidRPr="00B73C88">
        <w:rPr>
          <w:rFonts w:ascii="Open Baskerville 0.0.75" w:hAnsi="Open Baskerville 0.0.75" w:cs="Courier"/>
          <w:sz w:val="13"/>
          <w:szCs w:val="13"/>
        </w:rPr>
        <w:t>]</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745                      </w:t>
      </w:r>
      <w:r w:rsidRPr="00B73C88">
        <w:rPr>
          <w:rFonts w:ascii="Open Baskerville 0.0.75" w:hAnsi="Open Baskerville 0.0.75" w:cs="Courier"/>
          <w:color w:val="0000FF"/>
          <w:sz w:val="13"/>
          <w:szCs w:val="13"/>
        </w:rPr>
        <w:t>PULL</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746                      </w:t>
      </w:r>
      <w:r w:rsidRPr="00B73C88">
        <w:rPr>
          <w:rFonts w:ascii="Open Baskerville 0.0.75" w:hAnsi="Open Baskerville 0.0.75" w:cs="Courier"/>
          <w:color w:val="0000FF"/>
          <w:sz w:val="13"/>
          <w:szCs w:val="13"/>
        </w:rPr>
        <w:t>PULL</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R5</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lastRenderedPageBreak/>
        <w:t xml:space="preserve">747                                                                   </w:t>
      </w:r>
      <w:r w:rsidRPr="00B73C88">
        <w:rPr>
          <w:rFonts w:ascii="Open Baskerville 0.0.75" w:hAnsi="Open Baskerville 0.0.75" w:cs="Courier"/>
          <w:i/>
          <w:iCs/>
          <w:color w:val="336E6D"/>
          <w:sz w:val="13"/>
          <w:szCs w:val="13"/>
        </w:rPr>
        <w:t>;unset($temp)</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748                      </w:t>
      </w:r>
      <w:r w:rsidRPr="00B73C88">
        <w:rPr>
          <w:rFonts w:ascii="Open Baskerville 0.0.75" w:hAnsi="Open Baskerville 0.0.75" w:cs="Courier"/>
          <w:color w:val="0000FF"/>
          <w:sz w:val="13"/>
          <w:szCs w:val="13"/>
        </w:rPr>
        <w:t>BRA</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return23</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749                      </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750                                                                   </w:t>
      </w:r>
      <w:r w:rsidRPr="00B73C88">
        <w:rPr>
          <w:rFonts w:ascii="Open Baskerville 0.0.75" w:hAnsi="Open Baskerville 0.0.75" w:cs="Courier"/>
          <w:i/>
          <w:iCs/>
          <w:color w:val="336E6D"/>
          <w:sz w:val="13"/>
          <w:szCs w:val="13"/>
        </w:rPr>
        <w:t>;if ($counter == 11) {</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751 </w:t>
      </w:r>
      <w:r w:rsidRPr="00B73C88">
        <w:rPr>
          <w:rFonts w:ascii="Open Baskerville 0.0.75" w:hAnsi="Open Baskerville 0.0.75" w:cs="Courier"/>
          <w:color w:val="8F9105"/>
          <w:sz w:val="13"/>
          <w:szCs w:val="13"/>
        </w:rPr>
        <w:t>conditional24:</w:t>
      </w:r>
      <w:r w:rsidRPr="00B73C88">
        <w:rPr>
          <w:rFonts w:ascii="Open Baskerville 0.0.75" w:hAnsi="Open Baskerville 0.0.75" w:cs="Courier"/>
          <w:sz w:val="13"/>
          <w:szCs w:val="13"/>
        </w:rPr>
        <w:t xml:space="preserve">       </w:t>
      </w:r>
      <w:r w:rsidRPr="00B73C88">
        <w:rPr>
          <w:rFonts w:ascii="Open Baskerville 0.0.75" w:hAnsi="Open Baskerville 0.0.75" w:cs="Courier"/>
          <w:color w:val="0000FF"/>
          <w:sz w:val="13"/>
          <w:szCs w:val="13"/>
        </w:rPr>
        <w:t>PUSH</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R2</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;pushStack($sleep)</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752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r w:rsidRPr="00B73C88">
        <w:rPr>
          <w:rFonts w:ascii="Open Baskerville 0.0.75" w:hAnsi="Open Baskerville 0.0.75" w:cs="Courier"/>
          <w:sz w:val="13"/>
          <w:szCs w:val="13"/>
        </w:rPr>
        <w:t xml:space="preserve"> [ </w:t>
      </w:r>
      <w:r w:rsidRPr="00B73C88">
        <w:rPr>
          <w:rFonts w:ascii="Open Baskerville 0.0.75" w:hAnsi="Open Baskerville 0.0.75" w:cs="Courier"/>
          <w:color w:val="130869"/>
          <w:sz w:val="13"/>
          <w:szCs w:val="13"/>
        </w:rPr>
        <w:t>GB</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state</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0</w:t>
      </w:r>
      <w:r w:rsidRPr="00B73C88">
        <w:rPr>
          <w:rFonts w:ascii="Open Baskerville 0.0.75" w:hAnsi="Open Baskerville 0.0.75" w:cs="Courier"/>
          <w:sz w:val="13"/>
          <w:szCs w:val="13"/>
        </w:rPr>
        <w:t xml:space="preserve"> ]                   </w:t>
      </w:r>
      <w:r w:rsidRPr="00B73C88">
        <w:rPr>
          <w:rFonts w:ascii="Open Baskerville 0.0.75" w:hAnsi="Open Baskerville 0.0.75" w:cs="Courier"/>
          <w:i/>
          <w:iCs/>
          <w:color w:val="336E6D"/>
          <w:sz w:val="13"/>
          <w:szCs w:val="13"/>
        </w:rPr>
        <w:t>;$temp = getData('state', 0)</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753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R2</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;$sleep = $temp</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754                      </w:t>
      </w:r>
      <w:r w:rsidRPr="00B73C88">
        <w:rPr>
          <w:rFonts w:ascii="Open Baskerville 0.0.75" w:hAnsi="Open Baskerville 0.0.75" w:cs="Courier"/>
          <w:color w:val="0000FF"/>
          <w:sz w:val="13"/>
          <w:szCs w:val="13"/>
        </w:rPr>
        <w:t>MOD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R2</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10</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;mod(10, $sleep)</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755                      </w:t>
      </w:r>
      <w:r w:rsidRPr="00B73C88">
        <w:rPr>
          <w:rFonts w:ascii="Open Baskerville 0.0.75" w:hAnsi="Open Baskerville 0.0.75" w:cs="Courier"/>
          <w:color w:val="0000FF"/>
          <w:sz w:val="13"/>
          <w:szCs w:val="13"/>
        </w:rPr>
        <w:t>SUB</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R2</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;$temp -= $sleep</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756                      </w:t>
      </w:r>
      <w:r w:rsidRPr="00B73C88">
        <w:rPr>
          <w:rFonts w:ascii="Open Baskerville 0.0.75" w:hAnsi="Open Baskerville 0.0.75" w:cs="Courier"/>
          <w:color w:val="0000FF"/>
          <w:sz w:val="13"/>
          <w:szCs w:val="13"/>
        </w:rPr>
        <w:t>DIV</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10</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;$temp /= 10</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757                      </w:t>
      </w:r>
      <w:r w:rsidRPr="00B73C88">
        <w:rPr>
          <w:rFonts w:ascii="Open Baskerville 0.0.75" w:hAnsi="Open Baskerville 0.0.75" w:cs="Courier"/>
          <w:color w:val="0000FF"/>
          <w:sz w:val="13"/>
          <w:szCs w:val="13"/>
        </w:rPr>
        <w:t>PUSH</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R5</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;display($temp, 'display', 2)</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758                      </w:t>
      </w:r>
      <w:r w:rsidRPr="00B73C88">
        <w:rPr>
          <w:rFonts w:ascii="Open Baskerville 0.0.75" w:hAnsi="Open Baskerville 0.0.75" w:cs="Courier"/>
          <w:color w:val="0000FF"/>
          <w:sz w:val="13"/>
          <w:szCs w:val="13"/>
        </w:rPr>
        <w:t>PUSH</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759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R5</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760                      </w:t>
      </w:r>
      <w:r w:rsidRPr="00B73C88">
        <w:rPr>
          <w:rFonts w:ascii="Open Baskerville 0.0.75" w:hAnsi="Open Baskerville 0.0.75" w:cs="Courier"/>
          <w:color w:val="0000FF"/>
          <w:sz w:val="13"/>
          <w:szCs w:val="13"/>
        </w:rPr>
        <w:t>BRS</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_Hex7Seg</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761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%0000010</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762                      </w:t>
      </w:r>
      <w:r w:rsidRPr="00B73C88">
        <w:rPr>
          <w:rFonts w:ascii="Open Baskerville 0.0.75" w:hAnsi="Open Baskerville 0.0.75" w:cs="Courier"/>
          <w:color w:val="0000FF"/>
          <w:sz w:val="13"/>
          <w:szCs w:val="13"/>
        </w:rPr>
        <w:t>STOR</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R5</w:t>
      </w:r>
      <w:r w:rsidRPr="00B73C88">
        <w:rPr>
          <w:rFonts w:ascii="Open Baskerville 0.0.75" w:hAnsi="Open Baskerville 0.0.75" w:cs="Courier"/>
          <w:color w:val="535353"/>
          <w:sz w:val="13"/>
          <w:szCs w:val="13"/>
        </w:rPr>
        <w:t>+9</w:t>
      </w:r>
      <w:r w:rsidRPr="00B73C88">
        <w:rPr>
          <w:rFonts w:ascii="Open Baskerville 0.0.75" w:hAnsi="Open Baskerville 0.0.75" w:cs="Courier"/>
          <w:sz w:val="13"/>
          <w:szCs w:val="13"/>
        </w:rPr>
        <w:t>]</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763                      </w:t>
      </w:r>
      <w:r w:rsidRPr="00B73C88">
        <w:rPr>
          <w:rFonts w:ascii="Open Baskerville 0.0.75" w:hAnsi="Open Baskerville 0.0.75" w:cs="Courier"/>
          <w:color w:val="0000FF"/>
          <w:sz w:val="13"/>
          <w:szCs w:val="13"/>
        </w:rPr>
        <w:t>PULL</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764                      </w:t>
      </w:r>
      <w:r w:rsidRPr="00B73C88">
        <w:rPr>
          <w:rFonts w:ascii="Open Baskerville 0.0.75" w:hAnsi="Open Baskerville 0.0.75" w:cs="Courier"/>
          <w:color w:val="0000FF"/>
          <w:sz w:val="13"/>
          <w:szCs w:val="13"/>
        </w:rPr>
        <w:t>PULL</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R5</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765                      </w:t>
      </w:r>
      <w:r w:rsidRPr="00B73C88">
        <w:rPr>
          <w:rFonts w:ascii="Open Baskerville 0.0.75" w:hAnsi="Open Baskerville 0.0.75" w:cs="Courier"/>
          <w:color w:val="0000FF"/>
          <w:sz w:val="13"/>
          <w:szCs w:val="13"/>
        </w:rPr>
        <w:t>PULL</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R2</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;pullStack($sleep)</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766                                                                   </w:t>
      </w:r>
      <w:r w:rsidRPr="00B73C88">
        <w:rPr>
          <w:rFonts w:ascii="Open Baskerville 0.0.75" w:hAnsi="Open Baskerville 0.0.75" w:cs="Courier"/>
          <w:i/>
          <w:iCs/>
          <w:color w:val="336E6D"/>
          <w:sz w:val="13"/>
          <w:szCs w:val="13"/>
        </w:rPr>
        <w:t>;unset($temp)</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767                      </w:t>
      </w:r>
      <w:r w:rsidRPr="00B73C88">
        <w:rPr>
          <w:rFonts w:ascii="Open Baskerville 0.0.75" w:hAnsi="Open Baskerville 0.0.75" w:cs="Courier"/>
          <w:color w:val="0000FF"/>
          <w:sz w:val="13"/>
          <w:szCs w:val="13"/>
        </w:rPr>
        <w:t>BRA</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return24</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768                      </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769 </w:t>
      </w:r>
      <w:r w:rsidRPr="00B73C88">
        <w:rPr>
          <w:rFonts w:ascii="Open Baskerville 0.0.75" w:hAnsi="Open Baskerville 0.0.75" w:cs="Courier"/>
          <w:color w:val="8F9105"/>
          <w:sz w:val="13"/>
          <w:szCs w:val="13"/>
        </w:rPr>
        <w:t>abort:</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;unset($engines)</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770                      </w:t>
      </w:r>
      <w:r w:rsidRPr="00B73C88">
        <w:rPr>
          <w:rFonts w:ascii="Open Baskerville 0.0.75" w:hAnsi="Open Baskerville 0.0.75" w:cs="Courier"/>
          <w:color w:val="0000FF"/>
          <w:sz w:val="13"/>
          <w:szCs w:val="13"/>
        </w:rPr>
        <w:t>PUSH</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R5</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;reset timer                         ;setCountdown(1000)</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771                      </w:t>
      </w:r>
      <w:r w:rsidRPr="00B73C88">
        <w:rPr>
          <w:rFonts w:ascii="Open Baskerville 0.0.75" w:hAnsi="Open Baskerville 0.0.75" w:cs="Courier"/>
          <w:color w:val="0000FF"/>
          <w:sz w:val="13"/>
          <w:szCs w:val="13"/>
        </w:rPr>
        <w:t>PUSH</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772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R5</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-16</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773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0</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774                      </w:t>
      </w:r>
      <w:r w:rsidRPr="00B73C88">
        <w:rPr>
          <w:rFonts w:ascii="Open Baskerville 0.0.75" w:hAnsi="Open Baskerville 0.0.75" w:cs="Courier"/>
          <w:color w:val="0000FF"/>
          <w:sz w:val="13"/>
          <w:szCs w:val="13"/>
        </w:rPr>
        <w:t>SUB</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R5</w:t>
      </w:r>
      <w:r w:rsidRPr="00B73C88">
        <w:rPr>
          <w:rFonts w:ascii="Open Baskerville 0.0.75" w:hAnsi="Open Baskerville 0.0.75" w:cs="Courier"/>
          <w:color w:val="535353"/>
          <w:sz w:val="13"/>
          <w:szCs w:val="13"/>
        </w:rPr>
        <w:t>+13</w:t>
      </w:r>
      <w:r w:rsidRPr="00B73C88">
        <w:rPr>
          <w:rFonts w:ascii="Open Baskerville 0.0.75" w:hAnsi="Open Baskerville 0.0.75" w:cs="Courier"/>
          <w:sz w:val="13"/>
          <w:szCs w:val="13"/>
        </w:rPr>
        <w:t>]</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775                      </w:t>
      </w:r>
      <w:r w:rsidRPr="00B73C88">
        <w:rPr>
          <w:rFonts w:ascii="Open Baskerville 0.0.75" w:hAnsi="Open Baskerville 0.0.75" w:cs="Courier"/>
          <w:color w:val="0000FF"/>
          <w:sz w:val="13"/>
          <w:szCs w:val="13"/>
        </w:rPr>
        <w:t>STOR</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R5</w:t>
      </w:r>
      <w:r w:rsidRPr="00B73C88">
        <w:rPr>
          <w:rFonts w:ascii="Open Baskerville 0.0.75" w:hAnsi="Open Baskerville 0.0.75" w:cs="Courier"/>
          <w:color w:val="535353"/>
          <w:sz w:val="13"/>
          <w:szCs w:val="13"/>
        </w:rPr>
        <w:t>+13</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;set timer</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776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1000</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777                      </w:t>
      </w:r>
      <w:r w:rsidRPr="00B73C88">
        <w:rPr>
          <w:rFonts w:ascii="Open Baskerville 0.0.75" w:hAnsi="Open Baskerville 0.0.75" w:cs="Courier"/>
          <w:color w:val="0000FF"/>
          <w:sz w:val="13"/>
          <w:szCs w:val="13"/>
        </w:rPr>
        <w:t>STOR</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R5</w:t>
      </w:r>
      <w:r w:rsidRPr="00B73C88">
        <w:rPr>
          <w:rFonts w:ascii="Open Baskerville 0.0.75" w:hAnsi="Open Baskerville 0.0.75" w:cs="Courier"/>
          <w:color w:val="535353"/>
          <w:sz w:val="13"/>
          <w:szCs w:val="13"/>
        </w:rPr>
        <w:t>+13</w:t>
      </w:r>
      <w:r w:rsidRPr="00B73C88">
        <w:rPr>
          <w:rFonts w:ascii="Open Baskerville 0.0.75" w:hAnsi="Open Baskerville 0.0.75" w:cs="Courier"/>
          <w:sz w:val="13"/>
          <w:szCs w:val="13"/>
        </w:rPr>
        <w:t>]</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778                      </w:t>
      </w:r>
      <w:r w:rsidRPr="00B73C88">
        <w:rPr>
          <w:rFonts w:ascii="Open Baskerville 0.0.75" w:hAnsi="Open Baskerville 0.0.75" w:cs="Courier"/>
          <w:color w:val="0000FF"/>
          <w:sz w:val="13"/>
          <w:szCs w:val="13"/>
        </w:rPr>
        <w:t>PULL</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779                      </w:t>
      </w:r>
      <w:r w:rsidRPr="00B73C88">
        <w:rPr>
          <w:rFonts w:ascii="Open Baskerville 0.0.75" w:hAnsi="Open Baskerville 0.0.75" w:cs="Courier"/>
          <w:color w:val="0000FF"/>
          <w:sz w:val="13"/>
          <w:szCs w:val="13"/>
        </w:rPr>
        <w:t>PULL</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R5</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780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r w:rsidRPr="00B73C88">
        <w:rPr>
          <w:rFonts w:ascii="Open Baskerville 0.0.75" w:hAnsi="Open Baskerville 0.0.75" w:cs="Courier"/>
          <w:sz w:val="13"/>
          <w:szCs w:val="13"/>
        </w:rPr>
        <w:t xml:space="preserve"> [ </w:t>
      </w:r>
      <w:r w:rsidRPr="00B73C88">
        <w:rPr>
          <w:rFonts w:ascii="Open Baskerville 0.0.75" w:hAnsi="Open Baskerville 0.0.75" w:cs="Courier"/>
          <w:color w:val="130869"/>
          <w:sz w:val="13"/>
          <w:szCs w:val="13"/>
        </w:rPr>
        <w:t>GB</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stackPointer</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0</w:t>
      </w:r>
      <w:r w:rsidRPr="00B73C88">
        <w:rPr>
          <w:rFonts w:ascii="Open Baskerville 0.0.75" w:hAnsi="Open Baskerville 0.0.75" w:cs="Courier"/>
          <w:sz w:val="13"/>
          <w:szCs w:val="13"/>
        </w:rPr>
        <w:t xml:space="preserve"> ]            </w:t>
      </w:r>
      <w:r w:rsidRPr="00B73C88">
        <w:rPr>
          <w:rFonts w:ascii="Open Baskerville 0.0.75" w:hAnsi="Open Baskerville 0.0.75" w:cs="Courier"/>
          <w:i/>
          <w:iCs/>
          <w:color w:val="336E6D"/>
          <w:sz w:val="13"/>
          <w:szCs w:val="13"/>
        </w:rPr>
        <w:t>;$temp = getData('stackPointer', 0)</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781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0F7001"/>
          <w:sz w:val="13"/>
          <w:szCs w:val="13"/>
        </w:rPr>
        <w:t>SP</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;setStackPointer($temp)</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782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0</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;$temp = 0</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783                      </w:t>
      </w:r>
      <w:r w:rsidRPr="00B73C88">
        <w:rPr>
          <w:rFonts w:ascii="Open Baskerville 0.0.75" w:hAnsi="Open Baskerville 0.0.75" w:cs="Courier"/>
          <w:color w:val="0000FF"/>
          <w:sz w:val="13"/>
          <w:szCs w:val="13"/>
        </w:rPr>
        <w:t>STOR</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GB</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color w:val="130869"/>
          <w:sz w:val="13"/>
          <w:szCs w:val="13"/>
        </w:rPr>
        <w:t>outputs</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HBRIDGE1</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;storeData($temp, 'outputs', HBRIDGE1)</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784                      </w:t>
      </w:r>
      <w:r w:rsidRPr="00B73C88">
        <w:rPr>
          <w:rFonts w:ascii="Open Baskerville 0.0.75" w:hAnsi="Open Baskerville 0.0.75" w:cs="Courier"/>
          <w:color w:val="0000FF"/>
          <w:sz w:val="13"/>
          <w:szCs w:val="13"/>
        </w:rPr>
        <w:t>STOR</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GB</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color w:val="130869"/>
          <w:sz w:val="13"/>
          <w:szCs w:val="13"/>
        </w:rPr>
        <w:t>outputs</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HBRIDGE0</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;storeData($temp, 'outputs', HBRIDGE0)</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785                      </w:t>
      </w:r>
      <w:r w:rsidRPr="00B73C88">
        <w:rPr>
          <w:rFonts w:ascii="Open Baskerville 0.0.75" w:hAnsi="Open Baskerville 0.0.75" w:cs="Courier"/>
          <w:color w:val="0000FF"/>
          <w:sz w:val="13"/>
          <w:szCs w:val="13"/>
        </w:rPr>
        <w:t>STOR</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GB</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color w:val="130869"/>
          <w:sz w:val="13"/>
          <w:szCs w:val="13"/>
        </w:rPr>
        <w:t>outputs</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LENSLAMPPOSITION</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;storeData($temp, 'outputs', LENSLAMPPOSITION)</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786                      </w:t>
      </w:r>
      <w:r w:rsidRPr="00B73C88">
        <w:rPr>
          <w:rFonts w:ascii="Open Baskerville 0.0.75" w:hAnsi="Open Baskerville 0.0.75" w:cs="Courier"/>
          <w:color w:val="0000FF"/>
          <w:sz w:val="13"/>
          <w:szCs w:val="13"/>
        </w:rPr>
        <w:t>STOR</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GB</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color w:val="130869"/>
          <w:sz w:val="13"/>
          <w:szCs w:val="13"/>
        </w:rPr>
        <w:t>outputs</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LENSLAMPSORTER</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;storeData($temp, 'outputs', LENSLAMPSORTER)</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787                      </w:t>
      </w:r>
      <w:r w:rsidRPr="00B73C88">
        <w:rPr>
          <w:rFonts w:ascii="Open Baskerville 0.0.75" w:hAnsi="Open Baskerville 0.0.75" w:cs="Courier"/>
          <w:color w:val="0000FF"/>
          <w:sz w:val="13"/>
          <w:szCs w:val="13"/>
        </w:rPr>
        <w:t>STOR</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GB</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color w:val="130869"/>
          <w:sz w:val="13"/>
          <w:szCs w:val="13"/>
        </w:rPr>
        <w:t>outputs</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LEDSTATEINDICATOR</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;storeData($temp, 'outputs', LEDSTATEINDICATOR)</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788                      </w:t>
      </w:r>
      <w:r w:rsidRPr="00B73C88">
        <w:rPr>
          <w:rFonts w:ascii="Open Baskerville 0.0.75" w:hAnsi="Open Baskerville 0.0.75" w:cs="Courier"/>
          <w:color w:val="0000FF"/>
          <w:sz w:val="13"/>
          <w:szCs w:val="13"/>
        </w:rPr>
        <w:t>STOR</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GB</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color w:val="130869"/>
          <w:sz w:val="13"/>
          <w:szCs w:val="13"/>
        </w:rPr>
        <w:t>outputs</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sz w:val="13"/>
          <w:szCs w:val="13"/>
        </w:rPr>
        <w:t xml:space="preserve"> </w:t>
      </w:r>
      <w:r w:rsidRPr="00B73C88">
        <w:rPr>
          <w:rFonts w:ascii="Open Baskerville 0.0.75" w:hAnsi="Open Baskerville 0.0.75" w:cs="Courier"/>
          <w:color w:val="0F7001"/>
          <w:sz w:val="13"/>
          <w:szCs w:val="13"/>
        </w:rPr>
        <w:t>DISP</w:t>
      </w:r>
      <w:r w:rsidRPr="00B73C88">
        <w:rPr>
          <w:rFonts w:ascii="Open Baskerville 0.0.75" w:hAnsi="Open Baskerville 0.0.75" w:cs="Courier"/>
          <w:color w:val="130869"/>
          <w:sz w:val="13"/>
          <w:szCs w:val="13"/>
        </w:rPr>
        <w:t>LAY</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;storeData($temp, 'outputs', DISPLAY)</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789                      </w:t>
      </w:r>
      <w:r w:rsidRPr="00B73C88">
        <w:rPr>
          <w:rFonts w:ascii="Open Baskerville 0.0.75" w:hAnsi="Open Baskerville 0.0.75" w:cs="Courier"/>
          <w:color w:val="0000FF"/>
          <w:sz w:val="13"/>
          <w:szCs w:val="13"/>
        </w:rPr>
        <w:t>STOR</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GB</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color w:val="130869"/>
          <w:sz w:val="13"/>
          <w:szCs w:val="13"/>
        </w:rPr>
        <w:t>outputs</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CONVEYORBELT</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;storeData($temp, 'outputs', CONVEYORBELT)</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790                      </w:t>
      </w:r>
      <w:r w:rsidRPr="00B73C88">
        <w:rPr>
          <w:rFonts w:ascii="Open Baskerville 0.0.75" w:hAnsi="Open Baskerville 0.0.75" w:cs="Courier"/>
          <w:color w:val="0000FF"/>
          <w:sz w:val="13"/>
          <w:szCs w:val="13"/>
        </w:rPr>
        <w:t>STOR</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GB</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color w:val="130869"/>
          <w:sz w:val="13"/>
          <w:szCs w:val="13"/>
        </w:rPr>
        <w:t>outputs</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FEEDERENGINE</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;storeData($temp, 'outputs', FEEDERENGINE)</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791                                                                   </w:t>
      </w:r>
      <w:r w:rsidRPr="00B73C88">
        <w:rPr>
          <w:rFonts w:ascii="Open Baskerville 0.0.75" w:hAnsi="Open Baskerville 0.0.75" w:cs="Courier"/>
          <w:i/>
          <w:iCs/>
          <w:color w:val="336E6D"/>
          <w:sz w:val="13"/>
          <w:szCs w:val="13"/>
        </w:rPr>
        <w:t>;unset($temp)</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792                      </w:t>
      </w:r>
      <w:r w:rsidRPr="00B73C88">
        <w:rPr>
          <w:rFonts w:ascii="Open Baskerville 0.0.75" w:hAnsi="Open Baskerville 0.0.75" w:cs="Courier"/>
          <w:color w:val="0000FF"/>
          <w:sz w:val="13"/>
          <w:szCs w:val="13"/>
        </w:rPr>
        <w:t>BRS</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timerManage</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;timerManage()</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793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17</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;$state = 17</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794                      </w:t>
      </w:r>
      <w:r w:rsidRPr="00B73C88">
        <w:rPr>
          <w:rFonts w:ascii="Open Baskerville 0.0.75" w:hAnsi="Open Baskerville 0.0.75" w:cs="Courier"/>
          <w:color w:val="0000FF"/>
          <w:sz w:val="13"/>
          <w:szCs w:val="13"/>
        </w:rPr>
        <w:t>STOR</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GB</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color w:val="130869"/>
          <w:sz w:val="13"/>
          <w:szCs w:val="13"/>
        </w:rPr>
        <w:t>state</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0</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;storeData($state, 'state', 0)</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795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7</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;$state = 7</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796                      </w:t>
      </w:r>
      <w:r w:rsidRPr="00B73C88">
        <w:rPr>
          <w:rFonts w:ascii="Open Baskerville 0.0.75" w:hAnsi="Open Baskerville 0.0.75" w:cs="Courier"/>
          <w:color w:val="0000FF"/>
          <w:sz w:val="13"/>
          <w:szCs w:val="13"/>
        </w:rPr>
        <w:t>PUSH</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R5</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;display($state, 'leds2', 0)</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797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R5</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-16</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798                      </w:t>
      </w:r>
      <w:r w:rsidRPr="00B73C88">
        <w:rPr>
          <w:rFonts w:ascii="Open Baskerville 0.0.75" w:hAnsi="Open Baskerville 0.0.75" w:cs="Courier"/>
          <w:color w:val="0000FF"/>
          <w:sz w:val="13"/>
          <w:szCs w:val="13"/>
        </w:rPr>
        <w:t>STOR</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R5</w:t>
      </w:r>
      <w:r w:rsidRPr="00B73C88">
        <w:rPr>
          <w:rFonts w:ascii="Open Baskerville 0.0.75" w:hAnsi="Open Baskerville 0.0.75" w:cs="Courier"/>
          <w:color w:val="535353"/>
          <w:sz w:val="13"/>
          <w:szCs w:val="13"/>
        </w:rPr>
        <w:t>+10</w:t>
      </w:r>
      <w:r w:rsidRPr="00B73C88">
        <w:rPr>
          <w:rFonts w:ascii="Open Baskerville 0.0.75" w:hAnsi="Open Baskerville 0.0.75" w:cs="Courier"/>
          <w:sz w:val="13"/>
          <w:szCs w:val="13"/>
        </w:rPr>
        <w:t>]</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799                      </w:t>
      </w:r>
      <w:r w:rsidRPr="00B73C88">
        <w:rPr>
          <w:rFonts w:ascii="Open Baskerville 0.0.75" w:hAnsi="Open Baskerville 0.0.75" w:cs="Courier"/>
          <w:color w:val="0000FF"/>
          <w:sz w:val="13"/>
          <w:szCs w:val="13"/>
        </w:rPr>
        <w:t>PULL</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R5</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800                                                                   </w:t>
      </w:r>
      <w:r w:rsidRPr="00B73C88">
        <w:rPr>
          <w:rFonts w:ascii="Open Baskerville 0.0.75" w:hAnsi="Open Baskerville 0.0.75" w:cs="Courier"/>
          <w:i/>
          <w:iCs/>
          <w:color w:val="336E6D"/>
          <w:sz w:val="13"/>
          <w:szCs w:val="13"/>
        </w:rPr>
        <w:t>;unset($state)</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801                      </w:t>
      </w:r>
      <w:r w:rsidRPr="00B73C88">
        <w:rPr>
          <w:rFonts w:ascii="Open Baskerville 0.0.75" w:hAnsi="Open Baskerville 0.0.75" w:cs="Courier"/>
          <w:color w:val="0000FF"/>
          <w:sz w:val="13"/>
          <w:szCs w:val="13"/>
        </w:rPr>
        <w:t>BRA</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aborted</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;aborted()</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802                      </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803 </w:t>
      </w:r>
      <w:r w:rsidRPr="00B73C88">
        <w:rPr>
          <w:rFonts w:ascii="Open Baskerville 0.0.75" w:hAnsi="Open Baskerville 0.0.75" w:cs="Courier"/>
          <w:color w:val="8F9105"/>
          <w:sz w:val="13"/>
          <w:szCs w:val="13"/>
        </w:rPr>
        <w:t>aborted:</w:t>
      </w:r>
      <w:r w:rsidRPr="00B73C88">
        <w:rPr>
          <w:rFonts w:ascii="Open Baskerville 0.0.75" w:hAnsi="Open Baskerville 0.0.75" w:cs="Courier"/>
          <w:sz w:val="13"/>
          <w:szCs w:val="13"/>
        </w:rPr>
        <w:t xml:space="preserve">             </w:t>
      </w:r>
      <w:r w:rsidRPr="00B73C88">
        <w:rPr>
          <w:rFonts w:ascii="Open Baskerville 0.0.75" w:hAnsi="Open Baskerville 0.0.75" w:cs="Courier"/>
          <w:color w:val="0000FF"/>
          <w:sz w:val="13"/>
          <w:szCs w:val="13"/>
        </w:rPr>
        <w:t>PUSH</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R5</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;reset timer                         ;setCountdown(1000)</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804                      </w:t>
      </w:r>
      <w:r w:rsidRPr="00B73C88">
        <w:rPr>
          <w:rFonts w:ascii="Open Baskerville 0.0.75" w:hAnsi="Open Baskerville 0.0.75" w:cs="Courier"/>
          <w:color w:val="0000FF"/>
          <w:sz w:val="13"/>
          <w:szCs w:val="13"/>
        </w:rPr>
        <w:t>PUSH</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805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R5</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-16</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806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0</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807                      </w:t>
      </w:r>
      <w:r w:rsidRPr="00B73C88">
        <w:rPr>
          <w:rFonts w:ascii="Open Baskerville 0.0.75" w:hAnsi="Open Baskerville 0.0.75" w:cs="Courier"/>
          <w:color w:val="0000FF"/>
          <w:sz w:val="13"/>
          <w:szCs w:val="13"/>
        </w:rPr>
        <w:t>SUB</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R5</w:t>
      </w:r>
      <w:r w:rsidRPr="00B73C88">
        <w:rPr>
          <w:rFonts w:ascii="Open Baskerville 0.0.75" w:hAnsi="Open Baskerville 0.0.75" w:cs="Courier"/>
          <w:color w:val="535353"/>
          <w:sz w:val="13"/>
          <w:szCs w:val="13"/>
        </w:rPr>
        <w:t>+13</w:t>
      </w:r>
      <w:r w:rsidRPr="00B73C88">
        <w:rPr>
          <w:rFonts w:ascii="Open Baskerville 0.0.75" w:hAnsi="Open Baskerville 0.0.75" w:cs="Courier"/>
          <w:sz w:val="13"/>
          <w:szCs w:val="13"/>
        </w:rPr>
        <w:t>]</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808                      </w:t>
      </w:r>
      <w:r w:rsidRPr="00B73C88">
        <w:rPr>
          <w:rFonts w:ascii="Open Baskerville 0.0.75" w:hAnsi="Open Baskerville 0.0.75" w:cs="Courier"/>
          <w:color w:val="0000FF"/>
          <w:sz w:val="13"/>
          <w:szCs w:val="13"/>
        </w:rPr>
        <w:t>STOR</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R5</w:t>
      </w:r>
      <w:r w:rsidRPr="00B73C88">
        <w:rPr>
          <w:rFonts w:ascii="Open Baskerville 0.0.75" w:hAnsi="Open Baskerville 0.0.75" w:cs="Courier"/>
          <w:color w:val="535353"/>
          <w:sz w:val="13"/>
          <w:szCs w:val="13"/>
        </w:rPr>
        <w:t>+13</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;set timer</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809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1000</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810                      </w:t>
      </w:r>
      <w:r w:rsidRPr="00B73C88">
        <w:rPr>
          <w:rFonts w:ascii="Open Baskerville 0.0.75" w:hAnsi="Open Baskerville 0.0.75" w:cs="Courier"/>
          <w:color w:val="0000FF"/>
          <w:sz w:val="13"/>
          <w:szCs w:val="13"/>
        </w:rPr>
        <w:t>STOR</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R5</w:t>
      </w:r>
      <w:r w:rsidRPr="00B73C88">
        <w:rPr>
          <w:rFonts w:ascii="Open Baskerville 0.0.75" w:hAnsi="Open Baskerville 0.0.75" w:cs="Courier"/>
          <w:color w:val="535353"/>
          <w:sz w:val="13"/>
          <w:szCs w:val="13"/>
        </w:rPr>
        <w:t>+13</w:t>
      </w:r>
      <w:r w:rsidRPr="00B73C88">
        <w:rPr>
          <w:rFonts w:ascii="Open Baskerville 0.0.75" w:hAnsi="Open Baskerville 0.0.75" w:cs="Courier"/>
          <w:sz w:val="13"/>
          <w:szCs w:val="13"/>
        </w:rPr>
        <w:t>]</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811                      </w:t>
      </w:r>
      <w:r w:rsidRPr="00B73C88">
        <w:rPr>
          <w:rFonts w:ascii="Open Baskerville 0.0.75" w:hAnsi="Open Baskerville 0.0.75" w:cs="Courier"/>
          <w:color w:val="0000FF"/>
          <w:sz w:val="13"/>
          <w:szCs w:val="13"/>
        </w:rPr>
        <w:t>PULL</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812                      </w:t>
      </w:r>
      <w:r w:rsidRPr="00B73C88">
        <w:rPr>
          <w:rFonts w:ascii="Open Baskerville 0.0.75" w:hAnsi="Open Baskerville 0.0.75" w:cs="Courier"/>
          <w:color w:val="0000FF"/>
          <w:sz w:val="13"/>
          <w:szCs w:val="13"/>
        </w:rPr>
        <w:t>PULL</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R5</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813                      </w:t>
      </w:r>
      <w:r w:rsidRPr="00B73C88">
        <w:rPr>
          <w:rFonts w:ascii="Open Baskerville 0.0.75" w:hAnsi="Open Baskerville 0.0.75" w:cs="Courier"/>
          <w:color w:val="0000FF"/>
          <w:sz w:val="13"/>
          <w:szCs w:val="13"/>
        </w:rPr>
        <w:t>BRS</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timerManage</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;timerManage()</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814                      </w:t>
      </w:r>
      <w:r w:rsidRPr="00B73C88">
        <w:rPr>
          <w:rFonts w:ascii="Open Baskerville 0.0.75" w:hAnsi="Open Baskerville 0.0.75" w:cs="Courier"/>
          <w:color w:val="0000FF"/>
          <w:sz w:val="13"/>
          <w:szCs w:val="13"/>
        </w:rPr>
        <w:t>PUSH</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;$startStop = getButtonPressed(0)</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815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0</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816                      </w:t>
      </w:r>
      <w:r w:rsidRPr="00B73C88">
        <w:rPr>
          <w:rFonts w:ascii="Open Baskerville 0.0.75" w:hAnsi="Open Baskerville 0.0.75" w:cs="Courier"/>
          <w:color w:val="0000FF"/>
          <w:sz w:val="13"/>
          <w:szCs w:val="13"/>
        </w:rPr>
        <w:t>BRS</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_pressed</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817                      </w:t>
      </w:r>
      <w:r w:rsidRPr="00B73C88">
        <w:rPr>
          <w:rFonts w:ascii="Open Baskerville 0.0.75" w:hAnsi="Open Baskerville 0.0.75" w:cs="Courier"/>
          <w:color w:val="0000FF"/>
          <w:sz w:val="13"/>
          <w:szCs w:val="13"/>
        </w:rPr>
        <w:t>PULL</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818                      </w:t>
      </w:r>
      <w:r w:rsidRPr="00B73C88">
        <w:rPr>
          <w:rFonts w:ascii="Open Baskerville 0.0.75" w:hAnsi="Open Baskerville 0.0.75" w:cs="Courier"/>
          <w:color w:val="0000FF"/>
          <w:sz w:val="13"/>
          <w:szCs w:val="13"/>
        </w:rPr>
        <w:t>SUB</w:t>
      </w:r>
      <w:r w:rsidRPr="00B73C88">
        <w:rPr>
          <w:rFonts w:ascii="Open Baskerville 0.0.75" w:hAnsi="Open Baskerville 0.0.75" w:cs="Courier"/>
          <w:sz w:val="13"/>
          <w:szCs w:val="13"/>
        </w:rPr>
        <w:t xml:space="preserve"> </w:t>
      </w:r>
      <w:r w:rsidRPr="00B73C88">
        <w:rPr>
          <w:rFonts w:ascii="Open Baskerville 0.0.75" w:hAnsi="Open Baskerville 0.0.75" w:cs="Courier"/>
          <w:color w:val="0F7001"/>
          <w:sz w:val="13"/>
          <w:szCs w:val="13"/>
        </w:rPr>
        <w:t>SP</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5</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819                      </w:t>
      </w:r>
      <w:r w:rsidRPr="00B73C88">
        <w:rPr>
          <w:rFonts w:ascii="Open Baskerville 0.0.75" w:hAnsi="Open Baskerville 0.0.75" w:cs="Courier"/>
          <w:color w:val="0000FF"/>
          <w:sz w:val="13"/>
          <w:szCs w:val="13"/>
        </w:rPr>
        <w:t>PULL</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820                      </w:t>
      </w:r>
      <w:r w:rsidRPr="00B73C88">
        <w:rPr>
          <w:rFonts w:ascii="Open Baskerville 0.0.75" w:hAnsi="Open Baskerville 0.0.75" w:cs="Courier"/>
          <w:color w:val="0000FF"/>
          <w:sz w:val="13"/>
          <w:szCs w:val="13"/>
        </w:rPr>
        <w:t>ADD</w:t>
      </w:r>
      <w:r w:rsidRPr="00B73C88">
        <w:rPr>
          <w:rFonts w:ascii="Open Baskerville 0.0.75" w:hAnsi="Open Baskerville 0.0.75" w:cs="Courier"/>
          <w:sz w:val="13"/>
          <w:szCs w:val="13"/>
        </w:rPr>
        <w:t xml:space="preserve"> </w:t>
      </w:r>
      <w:r w:rsidRPr="00B73C88">
        <w:rPr>
          <w:rFonts w:ascii="Open Baskerville 0.0.75" w:hAnsi="Open Baskerville 0.0.75" w:cs="Courier"/>
          <w:color w:val="0F7001"/>
          <w:sz w:val="13"/>
          <w:szCs w:val="13"/>
        </w:rPr>
        <w:t>SP</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4</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821                      </w:t>
      </w:r>
      <w:r w:rsidRPr="00B73C88">
        <w:rPr>
          <w:rFonts w:ascii="Open Baskerville 0.0.75" w:hAnsi="Open Baskerville 0.0.75" w:cs="Courier"/>
          <w:color w:val="0000FF"/>
          <w:sz w:val="13"/>
          <w:szCs w:val="13"/>
        </w:rPr>
        <w:t>CMP</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1</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;if ($startStop == 1) {</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822                      </w:t>
      </w:r>
      <w:r w:rsidRPr="00B73C88">
        <w:rPr>
          <w:rFonts w:ascii="Open Baskerville 0.0.75" w:hAnsi="Open Baskerville 0.0.75" w:cs="Courier"/>
          <w:color w:val="0000FF"/>
          <w:sz w:val="13"/>
          <w:szCs w:val="13"/>
        </w:rPr>
        <w:t>BEQ</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conditional25</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823 </w:t>
      </w:r>
      <w:r w:rsidRPr="00B73C88">
        <w:rPr>
          <w:rFonts w:ascii="Open Baskerville 0.0.75" w:hAnsi="Open Baskerville 0.0.75" w:cs="Courier"/>
          <w:color w:val="8F9105"/>
          <w:sz w:val="13"/>
          <w:szCs w:val="13"/>
        </w:rPr>
        <w:t>return25:</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;unset($startStop)</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824                      </w:t>
      </w:r>
      <w:r w:rsidRPr="00B73C88">
        <w:rPr>
          <w:rFonts w:ascii="Open Baskerville 0.0.75" w:hAnsi="Open Baskerville 0.0.75" w:cs="Courier"/>
          <w:color w:val="0000FF"/>
          <w:sz w:val="13"/>
          <w:szCs w:val="13"/>
        </w:rPr>
        <w:t>BRA</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aborted</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;aborted()</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825                      </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826                                                                   </w:t>
      </w:r>
      <w:r w:rsidRPr="00B73C88">
        <w:rPr>
          <w:rFonts w:ascii="Open Baskerville 0.0.75" w:hAnsi="Open Baskerville 0.0.75" w:cs="Courier"/>
          <w:i/>
          <w:iCs/>
          <w:color w:val="336E6D"/>
          <w:sz w:val="13"/>
          <w:szCs w:val="13"/>
        </w:rPr>
        <w:t>;if ($startStop == 1) {</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827 </w:t>
      </w:r>
      <w:r w:rsidRPr="00B73C88">
        <w:rPr>
          <w:rFonts w:ascii="Open Baskerville 0.0.75" w:hAnsi="Open Baskerville 0.0.75" w:cs="Courier"/>
          <w:color w:val="8F9105"/>
          <w:sz w:val="13"/>
          <w:szCs w:val="13"/>
        </w:rPr>
        <w:t>conditional25:</w:t>
      </w:r>
      <w:r w:rsidRPr="00B73C88">
        <w:rPr>
          <w:rFonts w:ascii="Open Baskerville 0.0.75" w:hAnsi="Open Baskerville 0.0.75" w:cs="Courier"/>
          <w:sz w:val="13"/>
          <w:szCs w:val="13"/>
        </w:rPr>
        <w:t xml:space="preserve">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10</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;$temp = 10</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828                      </w:t>
      </w:r>
      <w:r w:rsidRPr="00B73C88">
        <w:rPr>
          <w:rFonts w:ascii="Open Baskerville 0.0.75" w:hAnsi="Open Baskerville 0.0.75" w:cs="Courier"/>
          <w:color w:val="0000FF"/>
          <w:sz w:val="13"/>
          <w:szCs w:val="13"/>
        </w:rPr>
        <w:t>STOR</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GB</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color w:val="130869"/>
          <w:sz w:val="13"/>
          <w:szCs w:val="13"/>
        </w:rPr>
        <w:t>outputs</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HBRIDGE0</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;storeData($temp, 'outputs', HBRIDGE0)</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829                                                                   </w:t>
      </w:r>
      <w:r w:rsidRPr="00B73C88">
        <w:rPr>
          <w:rFonts w:ascii="Open Baskerville 0.0.75" w:hAnsi="Open Baskerville 0.0.75" w:cs="Courier"/>
          <w:i/>
          <w:iCs/>
          <w:color w:val="336E6D"/>
          <w:sz w:val="13"/>
          <w:szCs w:val="13"/>
        </w:rPr>
        <w:t>;unset($temp)</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830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0</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;$state = 0</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831                      </w:t>
      </w:r>
      <w:r w:rsidRPr="00B73C88">
        <w:rPr>
          <w:rFonts w:ascii="Open Baskerville 0.0.75" w:hAnsi="Open Baskerville 0.0.75" w:cs="Courier"/>
          <w:color w:val="0000FF"/>
          <w:sz w:val="13"/>
          <w:szCs w:val="13"/>
        </w:rPr>
        <w:t>STOR</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GB</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color w:val="130869"/>
          <w:sz w:val="13"/>
          <w:szCs w:val="13"/>
        </w:rPr>
        <w:t>state</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0</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;storeData($state, 'state', 0)</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832                                                                   </w:t>
      </w:r>
      <w:r w:rsidRPr="00B73C88">
        <w:rPr>
          <w:rFonts w:ascii="Open Baskerville 0.0.75" w:hAnsi="Open Baskerville 0.0.75" w:cs="Courier"/>
          <w:i/>
          <w:iCs/>
          <w:color w:val="336E6D"/>
          <w:sz w:val="13"/>
          <w:szCs w:val="13"/>
        </w:rPr>
        <w:t>;unset($state)</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833                      </w:t>
      </w:r>
      <w:r w:rsidRPr="00B73C88">
        <w:rPr>
          <w:rFonts w:ascii="Open Baskerville 0.0.75" w:hAnsi="Open Baskerville 0.0.75" w:cs="Courier"/>
          <w:color w:val="0000FF"/>
          <w:sz w:val="13"/>
          <w:szCs w:val="13"/>
        </w:rPr>
        <w:t>BRA</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initial</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;initial()</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834                      </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835 </w:t>
      </w:r>
      <w:r w:rsidRPr="00B73C88">
        <w:rPr>
          <w:rFonts w:ascii="Open Baskerville 0.0.75" w:hAnsi="Open Baskerville 0.0.75" w:cs="Courier"/>
          <w:color w:val="8F9105"/>
          <w:sz w:val="13"/>
          <w:szCs w:val="13"/>
        </w:rPr>
        <w:t>timerManage:</w:t>
      </w:r>
      <w:r w:rsidRPr="00B73C88">
        <w:rPr>
          <w:rFonts w:ascii="Open Baskerville 0.0.75" w:hAnsi="Open Baskerville 0.0.75" w:cs="Courier"/>
          <w:sz w:val="13"/>
          <w:szCs w:val="13"/>
        </w:rPr>
        <w:t xml:space="preserve">         </w:t>
      </w:r>
      <w:r w:rsidRPr="00B73C88">
        <w:rPr>
          <w:rFonts w:ascii="Open Baskerville 0.0.75" w:hAnsi="Open Baskerville 0.0.75" w:cs="Courier"/>
          <w:color w:val="0000FF"/>
          <w:sz w:val="13"/>
          <w:szCs w:val="13"/>
        </w:rPr>
        <w:t>CMP</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R1</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0</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;if ($location == 0) {</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836                      </w:t>
      </w:r>
      <w:r w:rsidRPr="00B73C88">
        <w:rPr>
          <w:rFonts w:ascii="Open Baskerville 0.0.75" w:hAnsi="Open Baskerville 0.0.75" w:cs="Courier"/>
          <w:color w:val="0000FF"/>
          <w:sz w:val="13"/>
          <w:szCs w:val="13"/>
        </w:rPr>
        <w:t>BEQ</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conditional19</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837 </w:t>
      </w:r>
      <w:r w:rsidRPr="00B73C88">
        <w:rPr>
          <w:rFonts w:ascii="Open Baskerville 0.0.75" w:hAnsi="Open Baskerville 0.0.75" w:cs="Courier"/>
          <w:color w:val="8F9105"/>
          <w:sz w:val="13"/>
          <w:szCs w:val="13"/>
        </w:rPr>
        <w:t>return19:</w:t>
      </w:r>
      <w:r w:rsidRPr="00B73C88">
        <w:rPr>
          <w:rFonts w:ascii="Open Baskerville 0.0.75" w:hAnsi="Open Baskerville 0.0.75" w:cs="Courier"/>
          <w:sz w:val="13"/>
          <w:szCs w:val="13"/>
        </w:rPr>
        <w:t xml:space="preserve">            </w:t>
      </w:r>
      <w:r w:rsidRPr="00B73C88">
        <w:rPr>
          <w:rFonts w:ascii="Open Baskerville 0.0.75" w:hAnsi="Open Baskerville 0.0.75" w:cs="Courier"/>
          <w:color w:val="0000FF"/>
          <w:sz w:val="13"/>
          <w:szCs w:val="13"/>
        </w:rPr>
        <w:t>MOD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R0</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12</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;mod(12, $counter)</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838                      </w:t>
      </w:r>
      <w:r w:rsidRPr="00B73C88">
        <w:rPr>
          <w:rFonts w:ascii="Open Baskerville 0.0.75" w:hAnsi="Open Baskerville 0.0.75" w:cs="Courier"/>
          <w:color w:val="0000FF"/>
          <w:sz w:val="13"/>
          <w:szCs w:val="13"/>
        </w:rPr>
        <w:t>ADD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R1</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outputs</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;$voltage = getData('outputs', $location)</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839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r w:rsidRPr="00B73C88">
        <w:rPr>
          <w:rFonts w:ascii="Open Baskerville 0.0.75" w:hAnsi="Open Baskerville 0.0.75" w:cs="Courier"/>
          <w:sz w:val="13"/>
          <w:szCs w:val="13"/>
        </w:rPr>
        <w:t xml:space="preserve"> [ </w:t>
      </w:r>
      <w:r w:rsidRPr="00B73C88">
        <w:rPr>
          <w:rFonts w:ascii="Open Baskerville 0.0.75" w:hAnsi="Open Baskerville 0.0.75" w:cs="Courier"/>
          <w:color w:val="130869"/>
          <w:sz w:val="13"/>
          <w:szCs w:val="13"/>
        </w:rPr>
        <w:t>GB</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R1</w:t>
      </w:r>
      <w:r w:rsidRPr="00B73C88">
        <w:rPr>
          <w:rFonts w:ascii="Open Baskerville 0.0.75" w:hAnsi="Open Baskerville 0.0.75" w:cs="Courier"/>
          <w:sz w:val="13"/>
          <w:szCs w:val="13"/>
        </w:rPr>
        <w:t>]</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840                      </w:t>
      </w:r>
      <w:r w:rsidRPr="00B73C88">
        <w:rPr>
          <w:rFonts w:ascii="Open Baskerville 0.0.75" w:hAnsi="Open Baskerville 0.0.75" w:cs="Courier"/>
          <w:color w:val="0000FF"/>
          <w:sz w:val="13"/>
          <w:szCs w:val="13"/>
        </w:rPr>
        <w:t>SUB</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R1</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outputs</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lastRenderedPageBreak/>
        <w:t xml:space="preserve">841                      </w:t>
      </w:r>
      <w:r w:rsidRPr="00B73C88">
        <w:rPr>
          <w:rFonts w:ascii="Open Baskerville 0.0.75" w:hAnsi="Open Baskerville 0.0.75" w:cs="Courier"/>
          <w:color w:val="0000FF"/>
          <w:sz w:val="13"/>
          <w:szCs w:val="13"/>
        </w:rPr>
        <w:t>CMP</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R0</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;if ($voltage &gt; $counter) {</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842                      </w:t>
      </w:r>
      <w:r w:rsidRPr="00B73C88">
        <w:rPr>
          <w:rFonts w:ascii="Open Baskerville 0.0.75" w:hAnsi="Open Baskerville 0.0.75" w:cs="Courier"/>
          <w:color w:val="0000FF"/>
          <w:sz w:val="13"/>
          <w:szCs w:val="13"/>
        </w:rPr>
        <w:t>BGT</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conditional20</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843 </w:t>
      </w:r>
      <w:r w:rsidRPr="00B73C88">
        <w:rPr>
          <w:rFonts w:ascii="Open Baskerville 0.0.75" w:hAnsi="Open Baskerville 0.0.75" w:cs="Courier"/>
          <w:color w:val="8F9105"/>
          <w:sz w:val="13"/>
          <w:szCs w:val="13"/>
        </w:rPr>
        <w:t>return20:</w:t>
      </w:r>
      <w:r w:rsidRPr="00B73C88">
        <w:rPr>
          <w:rFonts w:ascii="Open Baskerville 0.0.75" w:hAnsi="Open Baskerville 0.0.75" w:cs="Courier"/>
          <w:sz w:val="13"/>
          <w:szCs w:val="13"/>
        </w:rPr>
        <w:t xml:space="preserve">            </w:t>
      </w:r>
      <w:r w:rsidRPr="00B73C88">
        <w:rPr>
          <w:rFonts w:ascii="Open Baskerville 0.0.75" w:hAnsi="Open Baskerville 0.0.75" w:cs="Courier"/>
          <w:color w:val="0000FF"/>
          <w:sz w:val="13"/>
          <w:szCs w:val="13"/>
        </w:rPr>
        <w:t>CMP</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R1</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7</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;if ($location == 7) {</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844                      </w:t>
      </w:r>
      <w:r w:rsidRPr="00B73C88">
        <w:rPr>
          <w:rFonts w:ascii="Open Baskerville 0.0.75" w:hAnsi="Open Baskerville 0.0.75" w:cs="Courier"/>
          <w:color w:val="0000FF"/>
          <w:sz w:val="13"/>
          <w:szCs w:val="13"/>
        </w:rPr>
        <w:t>BEQ</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conditional21</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845 </w:t>
      </w:r>
      <w:r w:rsidRPr="00B73C88">
        <w:rPr>
          <w:rFonts w:ascii="Open Baskerville 0.0.75" w:hAnsi="Open Baskerville 0.0.75" w:cs="Courier"/>
          <w:color w:val="8F9105"/>
          <w:sz w:val="13"/>
          <w:szCs w:val="13"/>
        </w:rPr>
        <w:t>return21:</w:t>
      </w:r>
      <w:r w:rsidRPr="00B73C88">
        <w:rPr>
          <w:rFonts w:ascii="Open Baskerville 0.0.75" w:hAnsi="Open Baskerville 0.0.75" w:cs="Courier"/>
          <w:sz w:val="13"/>
          <w:szCs w:val="13"/>
        </w:rPr>
        <w:t xml:space="preserve">            </w:t>
      </w:r>
      <w:r w:rsidRPr="00B73C88">
        <w:rPr>
          <w:rFonts w:ascii="Open Baskerville 0.0.75" w:hAnsi="Open Baskerville 0.0.75" w:cs="Courier"/>
          <w:color w:val="0000FF"/>
          <w:sz w:val="13"/>
          <w:szCs w:val="13"/>
        </w:rPr>
        <w:t>ADD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R1</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1</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;$location+=1</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846                      </w:t>
      </w:r>
      <w:r w:rsidRPr="00B73C88">
        <w:rPr>
          <w:rFonts w:ascii="Open Baskerville 0.0.75" w:hAnsi="Open Baskerville 0.0.75" w:cs="Courier"/>
          <w:color w:val="0000FF"/>
          <w:sz w:val="13"/>
          <w:szCs w:val="13"/>
        </w:rPr>
        <w:t>BRA</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timerManage</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;branch('timerManage')</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847                      </w:t>
      </w:r>
    </w:p>
    <w:p w:rsidR="00A00F6F" w:rsidRPr="00B73C88" w:rsidRDefault="00A00F6F" w:rsidP="00A00F6F">
      <w:pPr>
        <w:autoSpaceDE w:val="0"/>
        <w:adjustRightInd w:val="0"/>
        <w:rPr>
          <w:rFonts w:ascii="Open Baskerville 0.0.75" w:hAnsi="Open Baskerville 0.0.75"/>
          <w:sz w:val="13"/>
          <w:szCs w:val="13"/>
        </w:rPr>
      </w:pPr>
      <w:r w:rsidRPr="00B73C88">
        <w:rPr>
          <w:rFonts w:ascii="Open Baskerville 0.0.75" w:hAnsi="Open Baskerville 0.0.75" w:cs="Courier"/>
          <w:sz w:val="13"/>
          <w:szCs w:val="13"/>
        </w:rPr>
        <w:t>848                      @</w:t>
      </w:r>
      <w:r w:rsidRPr="00B73C88">
        <w:rPr>
          <w:rFonts w:ascii="Open Baskerville 0.0.75" w:hAnsi="Open Baskerville 0.0.75" w:cs="Courier"/>
          <w:color w:val="0000FF"/>
          <w:sz w:val="13"/>
          <w:szCs w:val="13"/>
        </w:rPr>
        <w:t>END</w:t>
      </w:r>
    </w:p>
    <w:p w:rsidR="0064476F" w:rsidRPr="00B73C88" w:rsidRDefault="0064476F" w:rsidP="00A00F6F">
      <w:pPr>
        <w:pStyle w:val="Heading1"/>
        <w:rPr>
          <w:rFonts w:ascii="Open Baskerville 0.0.75" w:hAnsi="Open Baskerville 0.0.75"/>
          <w:lang w:val="en-GB"/>
        </w:rPr>
      </w:pPr>
    </w:p>
    <w:sectPr w:rsidR="0064476F" w:rsidRPr="00B73C88" w:rsidSect="0046555E">
      <w:type w:val="continuous"/>
      <w:pgSz w:w="11906" w:h="16838" w:code="9"/>
      <w:pgMar w:top="1440" w:right="1440" w:bottom="1440" w:left="1440"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B3E56" w:rsidRDefault="004B3E56">
      <w:r>
        <w:separator/>
      </w:r>
    </w:p>
  </w:endnote>
  <w:endnote w:type="continuationSeparator" w:id="0">
    <w:p w:rsidR="004B3E56" w:rsidRDefault="004B3E5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Courier New"/>
    <w:charset w:val="00"/>
    <w:family w:val="auto"/>
    <w:pitch w:val="variable"/>
    <w:sig w:usb0="00000003" w:usb1="1001ECEA" w:usb2="00000000" w:usb3="00000000" w:csb0="00000001"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Baskerville Old Face">
    <w:panose1 w:val="02020602080505020303"/>
    <w:charset w:val="00"/>
    <w:family w:val="roman"/>
    <w:pitch w:val="variable"/>
    <w:sig w:usb0="00000003" w:usb1="00000000" w:usb2="00000000" w:usb3="00000000" w:csb0="00000001" w:csb1="00000000"/>
  </w:font>
  <w:font w:name="Droid Sans Fallback">
    <w:altName w:val="Times New Roman"/>
    <w:panose1 w:val="00000000000000000000"/>
    <w:charset w:val="00"/>
    <w:family w:val="roman"/>
    <w:notTrueType/>
    <w:pitch w:val="default"/>
  </w:font>
  <w:font w:name="FreeSans">
    <w:altName w:val="Times New Roman"/>
    <w:charset w:val="00"/>
    <w:family w:val="roman"/>
    <w:pitch w:val="default"/>
  </w:font>
  <w:font w:name="Liberation Sans">
    <w:altName w:val="Arial"/>
    <w:charset w:val="00"/>
    <w:family w:val="swiss"/>
    <w:pitch w:val="variable"/>
  </w:font>
  <w:font w:name="Open Baskerville 0.0.75">
    <w:panose1 w:val="00000000000000000000"/>
    <w:charset w:val="00"/>
    <w:family w:val="modern"/>
    <w:notTrueType/>
    <w:pitch w:val="variable"/>
    <w:sig w:usb0="A000002F" w:usb1="40000002"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Liberation Serif">
    <w:altName w:val="Times New Roman"/>
    <w:charset w:val="00"/>
    <w:family w:val="roman"/>
    <w:pitch w:val="variable"/>
  </w:font>
  <w:font w:name="Open Baskerville 0.0.75 Normal">
    <w:altName w:val="Mangal"/>
    <w:charset w:val="00"/>
    <w:family w:val="auto"/>
    <w:pitch w:val="variable"/>
    <w:sig w:usb0="00000003" w:usb1="40000002" w:usb2="00000000" w:usb3="00000000" w:csb0="00000001" w:csb1="00000000"/>
  </w:font>
  <w:font w:name="Lucida Grande">
    <w:altName w:val="Times New Roman"/>
    <w:charset w:val="00"/>
    <w:family w:val="auto"/>
    <w:pitch w:val="variable"/>
  </w:font>
  <w:font w:name="Courier">
    <w:panose1 w:val="02070409020205020404"/>
    <w:charset w:val="00"/>
    <w:family w:val="modern"/>
    <w:notTrueType/>
    <w:pitch w:val="fixed"/>
    <w:sig w:usb0="00000003" w:usb1="00000000" w:usb2="00000000" w:usb3="00000000" w:csb0="00000001" w:csb1="00000000"/>
  </w:font>
  <w:font w:name="CMR10">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99408767"/>
      <w:docPartObj>
        <w:docPartGallery w:val="Page Numbers (Bottom of Page)"/>
        <w:docPartUnique/>
      </w:docPartObj>
    </w:sdtPr>
    <w:sdtEndPr>
      <w:rPr>
        <w:noProof/>
      </w:rPr>
    </w:sdtEndPr>
    <w:sdtContent>
      <w:p w:rsidR="00B73C88" w:rsidRDefault="00B73C88">
        <w:pPr>
          <w:pStyle w:val="Footer"/>
          <w:jc w:val="right"/>
        </w:pPr>
        <w:r>
          <w:fldChar w:fldCharType="begin"/>
        </w:r>
        <w:r>
          <w:instrText xml:space="preserve"> PAGE   \* MERGEFORMAT </w:instrText>
        </w:r>
        <w:r>
          <w:fldChar w:fldCharType="separate"/>
        </w:r>
        <w:r w:rsidR="008D4059">
          <w:rPr>
            <w:noProof/>
          </w:rPr>
          <w:t>45</w:t>
        </w:r>
        <w:r>
          <w:rPr>
            <w:noProof/>
          </w:rPr>
          <w:fldChar w:fldCharType="end"/>
        </w:r>
      </w:p>
    </w:sdtContent>
  </w:sdt>
  <w:p w:rsidR="00B73C88" w:rsidRDefault="00B73C88">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73C88" w:rsidRDefault="00B73C88">
    <w:pPr>
      <w:pStyle w:val="Footer"/>
      <w:jc w:val="right"/>
    </w:pPr>
  </w:p>
  <w:p w:rsidR="00B73C88" w:rsidRPr="0096233B" w:rsidRDefault="00B73C88" w:rsidP="0096233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B3E56" w:rsidRDefault="004B3E56">
      <w:r>
        <w:separator/>
      </w:r>
    </w:p>
  </w:footnote>
  <w:footnote w:type="continuationSeparator" w:id="0">
    <w:p w:rsidR="004B3E56" w:rsidRDefault="004B3E5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73C88" w:rsidRDefault="00B73C8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multilevel"/>
    <w:tmpl w:val="00000001"/>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nsid w:val="1419366D"/>
    <w:multiLevelType w:val="hybridMultilevel"/>
    <w:tmpl w:val="B266A188"/>
    <w:lvl w:ilvl="0" w:tplc="24B45D0C">
      <w:start w:val="1"/>
      <w:numFmt w:val="decimal"/>
      <w:pStyle w:val="Normal-Numbered"/>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E060051"/>
    <w:multiLevelType w:val="multilevel"/>
    <w:tmpl w:val="8E32AAC6"/>
    <w:styleLink w:val="WWNum9"/>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nsid w:val="2EE42A47"/>
    <w:multiLevelType w:val="multilevel"/>
    <w:tmpl w:val="5C16378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
    <w:nsid w:val="2F035526"/>
    <w:multiLevelType w:val="multilevel"/>
    <w:tmpl w:val="B6F09A9C"/>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5">
    <w:nsid w:val="30810AFE"/>
    <w:multiLevelType w:val="multilevel"/>
    <w:tmpl w:val="ADAAC4FA"/>
    <w:styleLink w:val="WWNum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nsid w:val="3F392C5A"/>
    <w:multiLevelType w:val="multilevel"/>
    <w:tmpl w:val="5388F656"/>
    <w:styleLink w:val="WWNum7"/>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nsid w:val="618F0354"/>
    <w:multiLevelType w:val="hybridMultilevel"/>
    <w:tmpl w:val="B2249B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40E3ACD"/>
    <w:multiLevelType w:val="hybridMultilevel"/>
    <w:tmpl w:val="FC38A0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6BB84343"/>
    <w:multiLevelType w:val="multilevel"/>
    <w:tmpl w:val="61B25760"/>
    <w:styleLink w:val="WWNum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nsid w:val="73055BD9"/>
    <w:multiLevelType w:val="multilevel"/>
    <w:tmpl w:val="95045402"/>
    <w:lvl w:ilvl="0">
      <w:start w:val="1"/>
      <w:numFmt w:val="bullet"/>
      <w:lvlText w:val=""/>
      <w:lvlJc w:val="left"/>
      <w:pPr>
        <w:ind w:left="720" w:hanging="360"/>
      </w:pPr>
      <w:rPr>
        <w:rFonts w:ascii="Symbol" w:hAnsi="Symbol" w:cs="Symbol" w:hint="default"/>
      </w:rPr>
    </w:lvl>
    <w:lvl w:ilvl="1">
      <w:start w:val="1"/>
      <w:numFmt w:val="bullet"/>
      <w:lvlText w:val="◦"/>
      <w:lvlJc w:val="left"/>
      <w:pPr>
        <w:ind w:left="1080" w:hanging="360"/>
      </w:pPr>
      <w:rPr>
        <w:rFonts w:ascii="OpenSymbol" w:hAnsi="OpenSymbol" w:cs="OpenSymbol" w:hint="default"/>
      </w:rPr>
    </w:lvl>
    <w:lvl w:ilvl="2">
      <w:start w:val="1"/>
      <w:numFmt w:val="bullet"/>
      <w:lvlText w:val="▪"/>
      <w:lvlJc w:val="left"/>
      <w:pPr>
        <w:ind w:left="1440" w:hanging="360"/>
      </w:pPr>
      <w:rPr>
        <w:rFonts w:ascii="OpenSymbol" w:hAnsi="OpenSymbol" w:cs="OpenSymbol" w:hint="default"/>
      </w:rPr>
    </w:lvl>
    <w:lvl w:ilvl="3">
      <w:start w:val="1"/>
      <w:numFmt w:val="bullet"/>
      <w:lvlText w:val=""/>
      <w:lvlJc w:val="left"/>
      <w:pPr>
        <w:ind w:left="1800" w:hanging="360"/>
      </w:pPr>
      <w:rPr>
        <w:rFonts w:ascii="Symbol" w:hAnsi="Symbol" w:cs="Symbol" w:hint="default"/>
      </w:rPr>
    </w:lvl>
    <w:lvl w:ilvl="4">
      <w:start w:val="1"/>
      <w:numFmt w:val="bullet"/>
      <w:lvlText w:val="◦"/>
      <w:lvlJc w:val="left"/>
      <w:pPr>
        <w:ind w:left="2160" w:hanging="360"/>
      </w:pPr>
      <w:rPr>
        <w:rFonts w:ascii="OpenSymbol" w:hAnsi="OpenSymbol" w:cs="OpenSymbol" w:hint="default"/>
      </w:rPr>
    </w:lvl>
    <w:lvl w:ilvl="5">
      <w:start w:val="1"/>
      <w:numFmt w:val="bullet"/>
      <w:lvlText w:val="▪"/>
      <w:lvlJc w:val="left"/>
      <w:pPr>
        <w:ind w:left="2520" w:hanging="360"/>
      </w:pPr>
      <w:rPr>
        <w:rFonts w:ascii="OpenSymbol" w:hAnsi="OpenSymbol" w:cs="OpenSymbol" w:hint="default"/>
      </w:rPr>
    </w:lvl>
    <w:lvl w:ilvl="6">
      <w:start w:val="1"/>
      <w:numFmt w:val="bullet"/>
      <w:lvlText w:val=""/>
      <w:lvlJc w:val="left"/>
      <w:pPr>
        <w:ind w:left="2880" w:hanging="360"/>
      </w:pPr>
      <w:rPr>
        <w:rFonts w:ascii="Symbol" w:hAnsi="Symbol" w:cs="Symbol" w:hint="default"/>
      </w:rPr>
    </w:lvl>
    <w:lvl w:ilvl="7">
      <w:start w:val="1"/>
      <w:numFmt w:val="bullet"/>
      <w:lvlText w:val="◦"/>
      <w:lvlJc w:val="left"/>
      <w:pPr>
        <w:ind w:left="3240" w:hanging="360"/>
      </w:pPr>
      <w:rPr>
        <w:rFonts w:ascii="OpenSymbol" w:hAnsi="OpenSymbol" w:cs="OpenSymbol" w:hint="default"/>
      </w:rPr>
    </w:lvl>
    <w:lvl w:ilvl="8">
      <w:start w:val="1"/>
      <w:numFmt w:val="bullet"/>
      <w:lvlText w:val="▪"/>
      <w:lvlJc w:val="left"/>
      <w:pPr>
        <w:ind w:left="3600" w:hanging="360"/>
      </w:pPr>
      <w:rPr>
        <w:rFonts w:ascii="OpenSymbol" w:hAnsi="OpenSymbol" w:cs="OpenSymbol" w:hint="default"/>
      </w:rPr>
    </w:lvl>
  </w:abstractNum>
  <w:abstractNum w:abstractNumId="11">
    <w:nsid w:val="77BA6152"/>
    <w:multiLevelType w:val="hybridMultilevel"/>
    <w:tmpl w:val="C2EC841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7CD41E3"/>
    <w:multiLevelType w:val="hybridMultilevel"/>
    <w:tmpl w:val="BA1EA9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7"/>
  </w:num>
  <w:num w:numId="3">
    <w:abstractNumId w:val="12"/>
  </w:num>
  <w:num w:numId="4">
    <w:abstractNumId w:val="1"/>
  </w:num>
  <w:num w:numId="5">
    <w:abstractNumId w:val="1"/>
    <w:lvlOverride w:ilvl="0">
      <w:startOverride w:val="1"/>
    </w:lvlOverride>
  </w:num>
  <w:num w:numId="6">
    <w:abstractNumId w:val="1"/>
    <w:lvlOverride w:ilvl="0">
      <w:startOverride w:val="1"/>
    </w:lvlOverride>
  </w:num>
  <w:num w:numId="7">
    <w:abstractNumId w:val="1"/>
    <w:lvlOverride w:ilvl="0">
      <w:startOverride w:val="1"/>
    </w:lvlOverride>
  </w:num>
  <w:num w:numId="8">
    <w:abstractNumId w:val="1"/>
    <w:lvlOverride w:ilvl="0">
      <w:startOverride w:val="1"/>
    </w:lvlOverride>
  </w:num>
  <w:num w:numId="9">
    <w:abstractNumId w:val="1"/>
    <w:lvlOverride w:ilvl="0">
      <w:startOverride w:val="1"/>
    </w:lvlOverride>
  </w:num>
  <w:num w:numId="10">
    <w:abstractNumId w:val="8"/>
  </w:num>
  <w:num w:numId="11">
    <w:abstractNumId w:val="1"/>
    <w:lvlOverride w:ilvl="0">
      <w:startOverride w:val="1"/>
    </w:lvlOverride>
  </w:num>
  <w:num w:numId="12">
    <w:abstractNumId w:val="5"/>
  </w:num>
  <w:num w:numId="13">
    <w:abstractNumId w:val="2"/>
  </w:num>
  <w:num w:numId="14">
    <w:abstractNumId w:val="9"/>
  </w:num>
  <w:num w:numId="15">
    <w:abstractNumId w:val="6"/>
  </w:num>
  <w:num w:numId="16">
    <w:abstractNumId w:val="5"/>
    <w:lvlOverride w:ilvl="0">
      <w:startOverride w:val="1"/>
    </w:lvlOverride>
  </w:num>
  <w:num w:numId="17">
    <w:abstractNumId w:val="2"/>
    <w:lvlOverride w:ilvl="0">
      <w:startOverride w:val="1"/>
    </w:lvlOverride>
  </w:num>
  <w:num w:numId="18">
    <w:abstractNumId w:val="9"/>
    <w:lvlOverride w:ilvl="0">
      <w:startOverride w:val="1"/>
    </w:lvlOverride>
  </w:num>
  <w:num w:numId="19">
    <w:abstractNumId w:val="6"/>
    <w:lvlOverride w:ilvl="0">
      <w:startOverride w:val="1"/>
    </w:lvlOverride>
  </w:num>
  <w:num w:numId="20">
    <w:abstractNumId w:val="7"/>
    <w:lvlOverride w:ilvl="0">
      <w:startOverride w:val="1"/>
    </w:lvlOverride>
  </w:num>
  <w:num w:numId="21">
    <w:abstractNumId w:val="7"/>
    <w:lvlOverride w:ilvl="0">
      <w:startOverride w:val="1"/>
    </w:lvlOverride>
  </w:num>
  <w:num w:numId="22">
    <w:abstractNumId w:val="3"/>
  </w:num>
  <w:num w:numId="23">
    <w:abstractNumId w:val="3"/>
    <w:lvlOverride w:ilvl="0">
      <w:startOverride w:val="1"/>
    </w:lvlOverride>
  </w:num>
  <w:num w:numId="24">
    <w:abstractNumId w:val="11"/>
    <w:lvlOverride w:ilvl="0">
      <w:startOverride w:val="1"/>
    </w:lvlOverride>
  </w:num>
  <w:num w:numId="25">
    <w:abstractNumId w:val="0"/>
  </w:num>
  <w:num w:numId="26">
    <w:abstractNumId w:val="10"/>
  </w:num>
  <w:num w:numId="2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533A4"/>
    <w:rsid w:val="00001317"/>
    <w:rsid w:val="00006F3F"/>
    <w:rsid w:val="0001348C"/>
    <w:rsid w:val="0005595A"/>
    <w:rsid w:val="000B13AC"/>
    <w:rsid w:val="000B2CA9"/>
    <w:rsid w:val="000D1A90"/>
    <w:rsid w:val="000D6A16"/>
    <w:rsid w:val="000F6BF8"/>
    <w:rsid w:val="00104668"/>
    <w:rsid w:val="00176787"/>
    <w:rsid w:val="001E5E7C"/>
    <w:rsid w:val="001F3576"/>
    <w:rsid w:val="00200F88"/>
    <w:rsid w:val="00221E72"/>
    <w:rsid w:val="00231FB6"/>
    <w:rsid w:val="002542BD"/>
    <w:rsid w:val="002625DA"/>
    <w:rsid w:val="00272790"/>
    <w:rsid w:val="002B00BF"/>
    <w:rsid w:val="002E197F"/>
    <w:rsid w:val="002E6E56"/>
    <w:rsid w:val="00305824"/>
    <w:rsid w:val="003358B3"/>
    <w:rsid w:val="00336DFD"/>
    <w:rsid w:val="003B7682"/>
    <w:rsid w:val="003F068F"/>
    <w:rsid w:val="003F3CEA"/>
    <w:rsid w:val="004266A9"/>
    <w:rsid w:val="004313EE"/>
    <w:rsid w:val="00463227"/>
    <w:rsid w:val="00464CC6"/>
    <w:rsid w:val="0046555E"/>
    <w:rsid w:val="00475584"/>
    <w:rsid w:val="004864EE"/>
    <w:rsid w:val="004A44C2"/>
    <w:rsid w:val="004B177D"/>
    <w:rsid w:val="004B3DBC"/>
    <w:rsid w:val="004B3E56"/>
    <w:rsid w:val="004D3EE1"/>
    <w:rsid w:val="004E0086"/>
    <w:rsid w:val="004E7FAB"/>
    <w:rsid w:val="004F06BB"/>
    <w:rsid w:val="004F0948"/>
    <w:rsid w:val="0050010A"/>
    <w:rsid w:val="00502C99"/>
    <w:rsid w:val="00552020"/>
    <w:rsid w:val="005A3E9D"/>
    <w:rsid w:val="005B30FC"/>
    <w:rsid w:val="005D2997"/>
    <w:rsid w:val="006439C5"/>
    <w:rsid w:val="0064476F"/>
    <w:rsid w:val="00647BFB"/>
    <w:rsid w:val="00651D2A"/>
    <w:rsid w:val="00684E30"/>
    <w:rsid w:val="006916C0"/>
    <w:rsid w:val="006A6685"/>
    <w:rsid w:val="006A6A90"/>
    <w:rsid w:val="006B6528"/>
    <w:rsid w:val="006C0791"/>
    <w:rsid w:val="006D46A8"/>
    <w:rsid w:val="006E4027"/>
    <w:rsid w:val="0071257C"/>
    <w:rsid w:val="00721A28"/>
    <w:rsid w:val="00727313"/>
    <w:rsid w:val="00744579"/>
    <w:rsid w:val="007538CC"/>
    <w:rsid w:val="00760905"/>
    <w:rsid w:val="00764235"/>
    <w:rsid w:val="0077578B"/>
    <w:rsid w:val="007863CB"/>
    <w:rsid w:val="007E0DA5"/>
    <w:rsid w:val="007E1104"/>
    <w:rsid w:val="007E2212"/>
    <w:rsid w:val="007F3455"/>
    <w:rsid w:val="008031BC"/>
    <w:rsid w:val="0080748B"/>
    <w:rsid w:val="0081567A"/>
    <w:rsid w:val="00817105"/>
    <w:rsid w:val="00851F58"/>
    <w:rsid w:val="00893B40"/>
    <w:rsid w:val="008A1548"/>
    <w:rsid w:val="008A7B98"/>
    <w:rsid w:val="008B6650"/>
    <w:rsid w:val="008C06B4"/>
    <w:rsid w:val="008D4059"/>
    <w:rsid w:val="008D56A5"/>
    <w:rsid w:val="00914578"/>
    <w:rsid w:val="009148AE"/>
    <w:rsid w:val="00915547"/>
    <w:rsid w:val="00926331"/>
    <w:rsid w:val="00937812"/>
    <w:rsid w:val="0096233B"/>
    <w:rsid w:val="009678CE"/>
    <w:rsid w:val="009763C0"/>
    <w:rsid w:val="00977D9D"/>
    <w:rsid w:val="009967B6"/>
    <w:rsid w:val="009D057A"/>
    <w:rsid w:val="009F1D81"/>
    <w:rsid w:val="00A00F6F"/>
    <w:rsid w:val="00A03895"/>
    <w:rsid w:val="00A067F0"/>
    <w:rsid w:val="00A06A60"/>
    <w:rsid w:val="00A309A2"/>
    <w:rsid w:val="00A47B92"/>
    <w:rsid w:val="00A52CB1"/>
    <w:rsid w:val="00A679E6"/>
    <w:rsid w:val="00A91CA2"/>
    <w:rsid w:val="00AB716F"/>
    <w:rsid w:val="00AC7CB4"/>
    <w:rsid w:val="00B15789"/>
    <w:rsid w:val="00B62C65"/>
    <w:rsid w:val="00B73C88"/>
    <w:rsid w:val="00BC576C"/>
    <w:rsid w:val="00BD5DE6"/>
    <w:rsid w:val="00C131B9"/>
    <w:rsid w:val="00C2683E"/>
    <w:rsid w:val="00C307C3"/>
    <w:rsid w:val="00C32DE3"/>
    <w:rsid w:val="00CA1562"/>
    <w:rsid w:val="00CC3FD8"/>
    <w:rsid w:val="00CE7259"/>
    <w:rsid w:val="00D15875"/>
    <w:rsid w:val="00D21581"/>
    <w:rsid w:val="00D25F9B"/>
    <w:rsid w:val="00D50CF2"/>
    <w:rsid w:val="00D533A4"/>
    <w:rsid w:val="00D71AEE"/>
    <w:rsid w:val="00D745C2"/>
    <w:rsid w:val="00D750D3"/>
    <w:rsid w:val="00D968E0"/>
    <w:rsid w:val="00DA0092"/>
    <w:rsid w:val="00DD224C"/>
    <w:rsid w:val="00E074B2"/>
    <w:rsid w:val="00E10EA3"/>
    <w:rsid w:val="00E24713"/>
    <w:rsid w:val="00E43971"/>
    <w:rsid w:val="00EA21A3"/>
    <w:rsid w:val="00EA2A05"/>
    <w:rsid w:val="00EB1085"/>
    <w:rsid w:val="00EC1546"/>
    <w:rsid w:val="00EC216E"/>
    <w:rsid w:val="00EC290E"/>
    <w:rsid w:val="00ED0AD8"/>
    <w:rsid w:val="00F06AE6"/>
    <w:rsid w:val="00F13191"/>
    <w:rsid w:val="00F479F2"/>
    <w:rsid w:val="00F7067C"/>
    <w:rsid w:val="00F83468"/>
    <w:rsid w:val="00F90EA8"/>
    <w:rsid w:val="00F95E92"/>
    <w:rsid w:val="00FB216E"/>
    <w:rsid w:val="00FD5C4E"/>
    <w:rsid w:val="00FE11D8"/>
    <w:rsid w:val="00FF103B"/>
    <w:rsid w:val="00FF2E4E"/>
    <w:rsid w:val="00FF3BF2"/>
    <w:rsid w:val="00FF401A"/>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A41C05FA-9B1A-443D-851E-FB1B5B3259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B3DBC"/>
    <w:pPr>
      <w:widowControl w:val="0"/>
      <w:suppressAutoHyphens/>
      <w:autoSpaceDN w:val="0"/>
      <w:spacing w:after="0" w:line="240" w:lineRule="auto"/>
    </w:pPr>
    <w:rPr>
      <w:rFonts w:ascii="Baskerville Old Face" w:eastAsia="Droid Sans Fallback" w:hAnsi="Baskerville Old Face" w:cs="FreeSans"/>
      <w:kern w:val="3"/>
      <w:sz w:val="24"/>
      <w:szCs w:val="24"/>
      <w:lang w:val="en-US" w:eastAsia="zh-CN" w:bidi="hi-IN"/>
    </w:rPr>
  </w:style>
  <w:style w:type="paragraph" w:styleId="Heading1">
    <w:name w:val="heading 1"/>
    <w:basedOn w:val="Heading"/>
    <w:next w:val="Textbody"/>
    <w:link w:val="Heading1Char"/>
    <w:uiPriority w:val="9"/>
    <w:qFormat/>
    <w:rsid w:val="00B73C88"/>
    <w:pPr>
      <w:outlineLvl w:val="0"/>
    </w:pPr>
    <w:rPr>
      <w:rFonts w:ascii="Baskerville Old Face" w:hAnsi="Baskerville Old Face"/>
      <w:b/>
      <w:bCs/>
      <w:sz w:val="48"/>
    </w:rPr>
  </w:style>
  <w:style w:type="paragraph" w:styleId="Heading2">
    <w:name w:val="heading 2"/>
    <w:basedOn w:val="Heading"/>
    <w:next w:val="Textbody"/>
    <w:link w:val="Heading2Char"/>
    <w:uiPriority w:val="9"/>
    <w:unhideWhenUsed/>
    <w:qFormat/>
    <w:rsid w:val="00B15789"/>
    <w:pPr>
      <w:spacing w:before="200" w:after="0"/>
      <w:jc w:val="center"/>
      <w:outlineLvl w:val="1"/>
    </w:pPr>
    <w:rPr>
      <w:rFonts w:ascii="Open Baskerville 0.0.75" w:hAnsi="Open Baskerville 0.0.75"/>
      <w:b/>
      <w:bCs/>
      <w:sz w:val="48"/>
    </w:rPr>
  </w:style>
  <w:style w:type="paragraph" w:styleId="Heading3">
    <w:name w:val="heading 3"/>
    <w:basedOn w:val="Normal"/>
    <w:next w:val="Normal"/>
    <w:link w:val="Heading3Char"/>
    <w:uiPriority w:val="9"/>
    <w:unhideWhenUsed/>
    <w:qFormat/>
    <w:rsid w:val="004B177D"/>
    <w:pPr>
      <w:keepNext/>
      <w:keepLines/>
      <w:spacing w:before="40"/>
      <w:outlineLvl w:val="2"/>
    </w:pPr>
    <w:rPr>
      <w:rFonts w:eastAsiaTheme="majorEastAsia" w:cs="Mangal"/>
      <w:b/>
      <w:sz w:val="32"/>
      <w:szCs w:val="21"/>
    </w:rPr>
  </w:style>
  <w:style w:type="paragraph" w:styleId="Heading4">
    <w:name w:val="heading 4"/>
    <w:basedOn w:val="Normal"/>
    <w:next w:val="Normal"/>
    <w:link w:val="Heading4Char"/>
    <w:uiPriority w:val="9"/>
    <w:unhideWhenUsed/>
    <w:qFormat/>
    <w:rsid w:val="004B3DBC"/>
    <w:pPr>
      <w:keepNext/>
      <w:keepLines/>
      <w:spacing w:before="40"/>
      <w:outlineLvl w:val="3"/>
    </w:pPr>
    <w:rPr>
      <w:rFonts w:eastAsiaTheme="majorEastAsia" w:cs="Mangal"/>
      <w:b/>
      <w:iCs/>
      <w:color w:val="808080" w:themeColor="background1" w:themeShade="80"/>
      <w:sz w:val="32"/>
      <w:szCs w:val="21"/>
    </w:rPr>
  </w:style>
  <w:style w:type="paragraph" w:styleId="Heading5">
    <w:name w:val="heading 5"/>
    <w:basedOn w:val="Heading1"/>
    <w:next w:val="Normal"/>
    <w:link w:val="Heading5Char"/>
    <w:uiPriority w:val="9"/>
    <w:unhideWhenUsed/>
    <w:qFormat/>
    <w:rsid w:val="000B2CA9"/>
    <w:pPr>
      <w:keepLines/>
      <w:spacing w:before="40"/>
      <w:outlineLvl w:val="4"/>
    </w:pPr>
    <w:rPr>
      <w:rFonts w:eastAsiaTheme="majorEastAsia" w:cs="Mangal"/>
      <w:sz w:val="28"/>
      <w:szCs w:val="21"/>
    </w:rPr>
  </w:style>
  <w:style w:type="paragraph" w:styleId="Heading6">
    <w:name w:val="heading 6"/>
    <w:basedOn w:val="Normal"/>
    <w:next w:val="Normal"/>
    <w:link w:val="Heading6Char"/>
    <w:uiPriority w:val="9"/>
    <w:unhideWhenUsed/>
    <w:qFormat/>
    <w:rsid w:val="004B3DBC"/>
    <w:pPr>
      <w:keepNext/>
      <w:keepLines/>
      <w:spacing w:before="40"/>
      <w:outlineLvl w:val="5"/>
    </w:pPr>
    <w:rPr>
      <w:rFonts w:asciiTheme="majorHAnsi" w:eastAsiaTheme="majorEastAsia" w:hAnsiTheme="majorHAnsi" w:cs="Mangal"/>
      <w:color w:val="1F4D78" w:themeColor="accent1" w:themeShade="7F"/>
      <w:szCs w:val="21"/>
    </w:rPr>
  </w:style>
  <w:style w:type="paragraph" w:styleId="Heading7">
    <w:name w:val="heading 7"/>
    <w:basedOn w:val="Normal"/>
    <w:next w:val="Normal"/>
    <w:link w:val="Heading7Char"/>
    <w:uiPriority w:val="9"/>
    <w:semiHidden/>
    <w:unhideWhenUsed/>
    <w:qFormat/>
    <w:rsid w:val="004B3DBC"/>
    <w:pPr>
      <w:keepNext/>
      <w:keepLines/>
      <w:spacing w:before="40"/>
      <w:outlineLvl w:val="6"/>
    </w:pPr>
    <w:rPr>
      <w:rFonts w:asciiTheme="majorHAnsi" w:eastAsiaTheme="majorEastAsia" w:hAnsiTheme="majorHAnsi" w:cs="Mangal"/>
      <w:i/>
      <w:iCs/>
      <w:color w:val="1F4D78" w:themeColor="accent1" w:themeShade="7F"/>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73C88"/>
    <w:rPr>
      <w:rFonts w:ascii="Baskerville Old Face" w:eastAsia="Liberation Sans" w:hAnsi="Baskerville Old Face" w:cs="Liberation Sans"/>
      <w:b/>
      <w:bCs/>
      <w:kern w:val="3"/>
      <w:sz w:val="48"/>
      <w:szCs w:val="28"/>
      <w:lang w:val="en-US" w:eastAsia="zh-CN" w:bidi="hi-IN"/>
    </w:rPr>
  </w:style>
  <w:style w:type="character" w:customStyle="1" w:styleId="Heading2Char">
    <w:name w:val="Heading 2 Char"/>
    <w:basedOn w:val="DefaultParagraphFont"/>
    <w:link w:val="Heading2"/>
    <w:uiPriority w:val="9"/>
    <w:rsid w:val="00B15789"/>
    <w:rPr>
      <w:rFonts w:ascii="Open Baskerville 0.0.75" w:eastAsia="Liberation Sans" w:hAnsi="Open Baskerville 0.0.75" w:cs="Liberation Sans"/>
      <w:b/>
      <w:bCs/>
      <w:kern w:val="3"/>
      <w:sz w:val="48"/>
      <w:szCs w:val="28"/>
      <w:lang w:val="en-US" w:eastAsia="zh-CN" w:bidi="hi-IN"/>
    </w:rPr>
  </w:style>
  <w:style w:type="character" w:customStyle="1" w:styleId="Heading3Char">
    <w:name w:val="Heading 3 Char"/>
    <w:basedOn w:val="DefaultParagraphFont"/>
    <w:link w:val="Heading3"/>
    <w:uiPriority w:val="9"/>
    <w:rsid w:val="004B177D"/>
    <w:rPr>
      <w:rFonts w:ascii="Baskerville Old Face" w:eastAsiaTheme="majorEastAsia" w:hAnsi="Baskerville Old Face" w:cs="Mangal"/>
      <w:b/>
      <w:kern w:val="3"/>
      <w:sz w:val="32"/>
      <w:szCs w:val="21"/>
      <w:lang w:val="en-US" w:eastAsia="zh-CN" w:bidi="hi-IN"/>
    </w:rPr>
  </w:style>
  <w:style w:type="character" w:customStyle="1" w:styleId="Heading4Char">
    <w:name w:val="Heading 4 Char"/>
    <w:basedOn w:val="DefaultParagraphFont"/>
    <w:link w:val="Heading4"/>
    <w:uiPriority w:val="9"/>
    <w:rsid w:val="004B3DBC"/>
    <w:rPr>
      <w:rFonts w:ascii="Baskerville Old Face" w:eastAsiaTheme="majorEastAsia" w:hAnsi="Baskerville Old Face" w:cs="Mangal"/>
      <w:b/>
      <w:iCs/>
      <w:color w:val="808080" w:themeColor="background1" w:themeShade="80"/>
      <w:kern w:val="3"/>
      <w:sz w:val="32"/>
      <w:szCs w:val="21"/>
      <w:lang w:val="en-US" w:eastAsia="zh-CN" w:bidi="hi-IN"/>
    </w:rPr>
  </w:style>
  <w:style w:type="character" w:customStyle="1" w:styleId="Heading5Char">
    <w:name w:val="Heading 5 Char"/>
    <w:basedOn w:val="DefaultParagraphFont"/>
    <w:link w:val="Heading5"/>
    <w:uiPriority w:val="9"/>
    <w:rsid w:val="000B2CA9"/>
    <w:rPr>
      <w:rFonts w:ascii="Baskerville Old Face" w:eastAsiaTheme="majorEastAsia" w:hAnsi="Baskerville Old Face" w:cs="Mangal"/>
      <w:b/>
      <w:bCs/>
      <w:kern w:val="3"/>
      <w:sz w:val="28"/>
      <w:szCs w:val="21"/>
      <w:lang w:val="en-US" w:eastAsia="zh-CN" w:bidi="hi-IN"/>
    </w:rPr>
  </w:style>
  <w:style w:type="paragraph" w:customStyle="1" w:styleId="Standard">
    <w:name w:val="Standard"/>
    <w:rsid w:val="00D533A4"/>
    <w:pPr>
      <w:widowControl w:val="0"/>
      <w:suppressAutoHyphens/>
      <w:autoSpaceDN w:val="0"/>
      <w:spacing w:after="0" w:line="240" w:lineRule="auto"/>
    </w:pPr>
    <w:rPr>
      <w:rFonts w:ascii="Liberation Serif" w:eastAsia="Droid Sans Fallback" w:hAnsi="Liberation Serif" w:cs="FreeSans"/>
      <w:kern w:val="3"/>
      <w:sz w:val="24"/>
      <w:szCs w:val="24"/>
      <w:lang w:val="en-US" w:eastAsia="zh-CN" w:bidi="hi-IN"/>
    </w:rPr>
  </w:style>
  <w:style w:type="paragraph" w:customStyle="1" w:styleId="Textbody">
    <w:name w:val="Text body"/>
    <w:basedOn w:val="Normal"/>
    <w:rsid w:val="00D533A4"/>
    <w:pPr>
      <w:widowControl/>
      <w:spacing w:after="140" w:line="288" w:lineRule="auto"/>
    </w:pPr>
    <w:rPr>
      <w:rFonts w:eastAsia="Calibri" w:cs="Times New Roman"/>
      <w:color w:val="00000A"/>
      <w:kern w:val="0"/>
      <w:szCs w:val="22"/>
      <w:lang w:val="nl-NL" w:eastAsia="en-US" w:bidi="ar-SA"/>
    </w:rPr>
  </w:style>
  <w:style w:type="paragraph" w:customStyle="1" w:styleId="Heading">
    <w:name w:val="Heading"/>
    <w:basedOn w:val="Standard"/>
    <w:next w:val="Textbody"/>
    <w:rsid w:val="00D533A4"/>
    <w:pPr>
      <w:keepNext/>
      <w:spacing w:before="240" w:after="120"/>
    </w:pPr>
    <w:rPr>
      <w:rFonts w:ascii="Liberation Sans" w:eastAsia="Liberation Sans" w:hAnsi="Liberation Sans" w:cs="Liberation Sans"/>
      <w:sz w:val="28"/>
      <w:szCs w:val="28"/>
    </w:rPr>
  </w:style>
  <w:style w:type="paragraph" w:customStyle="1" w:styleId="Index">
    <w:name w:val="Index"/>
    <w:basedOn w:val="Standard"/>
    <w:rsid w:val="00D533A4"/>
    <w:pPr>
      <w:suppressLineNumbers/>
    </w:pPr>
  </w:style>
  <w:style w:type="paragraph" w:customStyle="1" w:styleId="TableContents">
    <w:name w:val="Table Contents"/>
    <w:basedOn w:val="Standard"/>
    <w:rsid w:val="00D533A4"/>
    <w:pPr>
      <w:suppressLineNumbers/>
    </w:pPr>
  </w:style>
  <w:style w:type="paragraph" w:customStyle="1" w:styleId="TableHeading">
    <w:name w:val="Table Heading"/>
    <w:basedOn w:val="TableContents"/>
    <w:rsid w:val="00D533A4"/>
    <w:pPr>
      <w:jc w:val="center"/>
    </w:pPr>
    <w:rPr>
      <w:b/>
      <w:bCs/>
    </w:rPr>
  </w:style>
  <w:style w:type="paragraph" w:customStyle="1" w:styleId="Quotations">
    <w:name w:val="Quotations"/>
    <w:basedOn w:val="Standard"/>
    <w:rsid w:val="00D533A4"/>
    <w:pPr>
      <w:spacing w:after="283"/>
      <w:ind w:left="567" w:right="567"/>
    </w:pPr>
  </w:style>
  <w:style w:type="paragraph" w:customStyle="1" w:styleId="Standaard1">
    <w:name w:val="Standaard1"/>
    <w:rsid w:val="00D533A4"/>
    <w:pPr>
      <w:widowControl w:val="0"/>
      <w:suppressAutoHyphens/>
      <w:autoSpaceDN w:val="0"/>
      <w:spacing w:after="0" w:line="240" w:lineRule="auto"/>
    </w:pPr>
    <w:rPr>
      <w:rFonts w:ascii="Liberation Serif" w:eastAsia="Droid Sans Fallback" w:hAnsi="Liberation Serif" w:cs="FreeSans"/>
      <w:kern w:val="3"/>
      <w:sz w:val="24"/>
      <w:szCs w:val="24"/>
      <w:lang w:val="en-US" w:eastAsia="zh-CN" w:bidi="hi-IN"/>
    </w:rPr>
  </w:style>
  <w:style w:type="paragraph" w:customStyle="1" w:styleId="Kop21">
    <w:name w:val="Kop 21"/>
    <w:basedOn w:val="Heading"/>
    <w:next w:val="Textbody"/>
    <w:rsid w:val="00D533A4"/>
    <w:pPr>
      <w:spacing w:before="200" w:after="0"/>
      <w:outlineLvl w:val="1"/>
    </w:pPr>
    <w:rPr>
      <w:b/>
      <w:bCs/>
    </w:rPr>
  </w:style>
  <w:style w:type="paragraph" w:customStyle="1" w:styleId="ContentsHeading">
    <w:name w:val="Contents Heading"/>
    <w:basedOn w:val="Heading"/>
    <w:qFormat/>
    <w:rsid w:val="00D533A4"/>
    <w:pPr>
      <w:suppressLineNumbers/>
    </w:pPr>
    <w:rPr>
      <w:b/>
      <w:bCs/>
      <w:sz w:val="32"/>
      <w:szCs w:val="32"/>
    </w:rPr>
  </w:style>
  <w:style w:type="paragraph" w:customStyle="1" w:styleId="Contents1">
    <w:name w:val="Contents 1"/>
    <w:basedOn w:val="Index"/>
    <w:rsid w:val="00D533A4"/>
    <w:pPr>
      <w:tabs>
        <w:tab w:val="right" w:leader="dot" w:pos="9638"/>
      </w:tabs>
    </w:pPr>
  </w:style>
  <w:style w:type="paragraph" w:customStyle="1" w:styleId="Contents2">
    <w:name w:val="Contents 2"/>
    <w:basedOn w:val="Index"/>
    <w:rsid w:val="00D533A4"/>
    <w:pPr>
      <w:tabs>
        <w:tab w:val="right" w:leader="dot" w:pos="9638"/>
      </w:tabs>
      <w:ind w:left="283"/>
    </w:pPr>
  </w:style>
  <w:style w:type="paragraph" w:styleId="Title">
    <w:name w:val="Title"/>
    <w:basedOn w:val="Heading"/>
    <w:next w:val="Textbody"/>
    <w:link w:val="TitleChar"/>
    <w:uiPriority w:val="10"/>
    <w:qFormat/>
    <w:rsid w:val="00D533A4"/>
    <w:pPr>
      <w:jc w:val="center"/>
    </w:pPr>
    <w:rPr>
      <w:b/>
      <w:bCs/>
      <w:sz w:val="56"/>
      <w:szCs w:val="56"/>
    </w:rPr>
  </w:style>
  <w:style w:type="character" w:customStyle="1" w:styleId="TitleChar">
    <w:name w:val="Title Char"/>
    <w:basedOn w:val="DefaultParagraphFont"/>
    <w:link w:val="Title"/>
    <w:uiPriority w:val="10"/>
    <w:rsid w:val="00D533A4"/>
    <w:rPr>
      <w:rFonts w:ascii="Liberation Sans" w:eastAsia="Liberation Sans" w:hAnsi="Liberation Sans" w:cs="Liberation Sans"/>
      <w:b/>
      <w:bCs/>
      <w:kern w:val="3"/>
      <w:sz w:val="56"/>
      <w:szCs w:val="56"/>
      <w:lang w:val="en-US" w:eastAsia="zh-CN" w:bidi="hi-IN"/>
    </w:rPr>
  </w:style>
  <w:style w:type="paragraph" w:styleId="Subtitle">
    <w:name w:val="Subtitle"/>
    <w:basedOn w:val="Normal"/>
    <w:next w:val="Normal"/>
    <w:link w:val="SubtitleChar"/>
    <w:qFormat/>
    <w:rsid w:val="00D533A4"/>
    <w:pPr>
      <w:numPr>
        <w:ilvl w:val="1"/>
      </w:numPr>
      <w:spacing w:after="160"/>
    </w:pPr>
    <w:rPr>
      <w:rFonts w:asciiTheme="minorHAnsi" w:eastAsiaTheme="minorEastAsia" w:hAnsiTheme="minorHAnsi" w:cs="Mangal"/>
      <w:color w:val="5A5A5A" w:themeColor="text1" w:themeTint="A5"/>
      <w:spacing w:val="15"/>
      <w:sz w:val="22"/>
      <w:szCs w:val="20"/>
    </w:rPr>
  </w:style>
  <w:style w:type="character" w:customStyle="1" w:styleId="SubtitleChar">
    <w:name w:val="Subtitle Char"/>
    <w:basedOn w:val="DefaultParagraphFont"/>
    <w:link w:val="Subtitle"/>
    <w:rsid w:val="00D533A4"/>
    <w:rPr>
      <w:rFonts w:cs="Mangal"/>
      <w:color w:val="5A5A5A" w:themeColor="text1" w:themeTint="A5"/>
      <w:spacing w:val="15"/>
      <w:kern w:val="3"/>
      <w:szCs w:val="20"/>
      <w:lang w:val="en-US" w:eastAsia="zh-CN" w:bidi="hi-IN"/>
    </w:rPr>
  </w:style>
  <w:style w:type="character" w:customStyle="1" w:styleId="Standaardalinea-lettertype1">
    <w:name w:val="Standaardalinea-lettertype1"/>
    <w:rsid w:val="00D533A4"/>
  </w:style>
  <w:style w:type="character" w:customStyle="1" w:styleId="Internetlink">
    <w:name w:val="Internet link"/>
    <w:rsid w:val="00D533A4"/>
    <w:rPr>
      <w:color w:val="000080"/>
      <w:u w:val="single" w:color="000000"/>
    </w:rPr>
  </w:style>
  <w:style w:type="character" w:customStyle="1" w:styleId="IndexLink">
    <w:name w:val="Index Link"/>
    <w:rsid w:val="00D533A4"/>
  </w:style>
  <w:style w:type="paragraph" w:styleId="Caption">
    <w:name w:val="caption"/>
    <w:basedOn w:val="Standard"/>
    <w:uiPriority w:val="35"/>
    <w:unhideWhenUsed/>
    <w:qFormat/>
    <w:rsid w:val="00D533A4"/>
    <w:pPr>
      <w:suppressLineNumbers/>
      <w:spacing w:before="120" w:after="120"/>
    </w:pPr>
    <w:rPr>
      <w:i/>
      <w:iCs/>
    </w:rPr>
  </w:style>
  <w:style w:type="paragraph" w:styleId="List">
    <w:name w:val="List"/>
    <w:basedOn w:val="Textbody"/>
    <w:unhideWhenUsed/>
    <w:rsid w:val="00D533A4"/>
  </w:style>
  <w:style w:type="character" w:styleId="Hyperlink">
    <w:name w:val="Hyperlink"/>
    <w:basedOn w:val="DefaultParagraphFont"/>
    <w:uiPriority w:val="99"/>
    <w:unhideWhenUsed/>
    <w:rsid w:val="00D533A4"/>
    <w:rPr>
      <w:color w:val="0000FF"/>
      <w:u w:val="single"/>
    </w:rPr>
  </w:style>
  <w:style w:type="character" w:styleId="FollowedHyperlink">
    <w:name w:val="FollowedHyperlink"/>
    <w:basedOn w:val="DefaultParagraphFont"/>
    <w:uiPriority w:val="99"/>
    <w:semiHidden/>
    <w:unhideWhenUsed/>
    <w:rsid w:val="00D533A4"/>
    <w:rPr>
      <w:color w:val="800080"/>
      <w:u w:val="single"/>
    </w:rPr>
  </w:style>
  <w:style w:type="paragraph" w:customStyle="1" w:styleId="Kop11">
    <w:name w:val="Kop 11"/>
    <w:basedOn w:val="Heading"/>
    <w:next w:val="Textbody"/>
    <w:rsid w:val="00D533A4"/>
    <w:pPr>
      <w:textAlignment w:val="baseline"/>
      <w:outlineLvl w:val="0"/>
    </w:pPr>
    <w:rPr>
      <w:rFonts w:eastAsia="Droid Sans Fallback" w:cs="FreeSans"/>
      <w:b/>
      <w:bCs/>
    </w:rPr>
  </w:style>
  <w:style w:type="paragraph" w:customStyle="1" w:styleId="Kop31">
    <w:name w:val="Kop 31"/>
    <w:basedOn w:val="Heading"/>
    <w:next w:val="Textbody"/>
    <w:rsid w:val="00D533A4"/>
    <w:pPr>
      <w:spacing w:before="140"/>
      <w:textAlignment w:val="baseline"/>
      <w:outlineLvl w:val="2"/>
    </w:pPr>
    <w:rPr>
      <w:rFonts w:eastAsia="Droid Sans Fallback" w:cs="FreeSans"/>
      <w:b/>
      <w:bCs/>
      <w:color w:val="808080"/>
    </w:rPr>
  </w:style>
  <w:style w:type="character" w:customStyle="1" w:styleId="Standaardalinea-lettertype10">
    <w:name w:val="Standaardalinea-lettertype1"/>
    <w:rsid w:val="00D533A4"/>
  </w:style>
  <w:style w:type="paragraph" w:styleId="ListParagraph">
    <w:name w:val="List Paragraph"/>
    <w:basedOn w:val="Normal"/>
    <w:link w:val="ListParagraphChar"/>
    <w:qFormat/>
    <w:rsid w:val="00D533A4"/>
    <w:pPr>
      <w:spacing w:after="140" w:line="288" w:lineRule="auto"/>
      <w:ind w:left="720"/>
      <w:contextualSpacing/>
      <w:textAlignment w:val="baseline"/>
    </w:pPr>
    <w:rPr>
      <w:rFonts w:ascii="Open Baskerville 0.0.75" w:hAnsi="Open Baskerville 0.0.75" w:cs="Mangal"/>
      <w:szCs w:val="21"/>
    </w:rPr>
  </w:style>
  <w:style w:type="table" w:styleId="PlainTable4">
    <w:name w:val="Plain Table 4"/>
    <w:basedOn w:val="TableNormal"/>
    <w:uiPriority w:val="44"/>
    <w:rsid w:val="00D533A4"/>
    <w:pPr>
      <w:widowControl w:val="0"/>
      <w:autoSpaceDN w:val="0"/>
      <w:spacing w:after="0" w:line="240" w:lineRule="auto"/>
      <w:textAlignment w:val="baseline"/>
    </w:pPr>
    <w:rPr>
      <w:rFonts w:ascii="Liberation Serif" w:eastAsia="Droid Sans Fallback" w:hAnsi="Liberation Serif" w:cs="FreeSans"/>
      <w:kern w:val="3"/>
      <w:sz w:val="24"/>
      <w:szCs w:val="24"/>
      <w:lang w:val="en-US" w:eastAsia="zh-CN" w:bidi="hi-IN"/>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Normal-Numbered">
    <w:name w:val="Normal-Numbered"/>
    <w:basedOn w:val="ListParagraph"/>
    <w:link w:val="Normal-NumberedChar"/>
    <w:qFormat/>
    <w:rsid w:val="00D533A4"/>
    <w:pPr>
      <w:numPr>
        <w:numId w:val="4"/>
      </w:numPr>
    </w:pPr>
  </w:style>
  <w:style w:type="character" w:customStyle="1" w:styleId="ListParagraphChar">
    <w:name w:val="List Paragraph Char"/>
    <w:basedOn w:val="DefaultParagraphFont"/>
    <w:link w:val="ListParagraph"/>
    <w:rsid w:val="00D533A4"/>
    <w:rPr>
      <w:rFonts w:ascii="Open Baskerville 0.0.75" w:eastAsia="Droid Sans Fallback" w:hAnsi="Open Baskerville 0.0.75" w:cs="Mangal"/>
      <w:kern w:val="3"/>
      <w:sz w:val="24"/>
      <w:szCs w:val="21"/>
      <w:lang w:val="en-US" w:eastAsia="zh-CN" w:bidi="hi-IN"/>
    </w:rPr>
  </w:style>
  <w:style w:type="character" w:customStyle="1" w:styleId="Normal-NumberedChar">
    <w:name w:val="Normal-Numbered Char"/>
    <w:basedOn w:val="ListParagraphChar"/>
    <w:link w:val="Normal-Numbered"/>
    <w:rsid w:val="00D533A4"/>
    <w:rPr>
      <w:rFonts w:ascii="Open Baskerville 0.0.75" w:eastAsia="Droid Sans Fallback" w:hAnsi="Open Baskerville 0.0.75" w:cs="Mangal"/>
      <w:kern w:val="3"/>
      <w:sz w:val="24"/>
      <w:szCs w:val="21"/>
      <w:lang w:val="en-US" w:eastAsia="zh-CN" w:bidi="hi-IN"/>
    </w:rPr>
  </w:style>
  <w:style w:type="paragraph" w:styleId="Footer">
    <w:name w:val="footer"/>
    <w:basedOn w:val="Standard"/>
    <w:link w:val="FooterChar"/>
    <w:uiPriority w:val="99"/>
    <w:rsid w:val="00D533A4"/>
    <w:pPr>
      <w:suppressLineNumbers/>
      <w:tabs>
        <w:tab w:val="center" w:pos="4819"/>
        <w:tab w:val="right" w:pos="9638"/>
      </w:tabs>
      <w:textAlignment w:val="baseline"/>
    </w:pPr>
  </w:style>
  <w:style w:type="character" w:customStyle="1" w:styleId="FooterChar">
    <w:name w:val="Footer Char"/>
    <w:basedOn w:val="DefaultParagraphFont"/>
    <w:link w:val="Footer"/>
    <w:uiPriority w:val="99"/>
    <w:rsid w:val="00D533A4"/>
    <w:rPr>
      <w:rFonts w:ascii="Liberation Serif" w:eastAsia="Droid Sans Fallback" w:hAnsi="Liberation Serif" w:cs="FreeSans"/>
      <w:kern w:val="3"/>
      <w:sz w:val="24"/>
      <w:szCs w:val="24"/>
      <w:lang w:val="en-US" w:eastAsia="zh-CN" w:bidi="hi-IN"/>
    </w:rPr>
  </w:style>
  <w:style w:type="paragraph" w:customStyle="1" w:styleId="Contents3">
    <w:name w:val="Contents 3"/>
    <w:basedOn w:val="Index"/>
    <w:uiPriority w:val="39"/>
    <w:rsid w:val="00D533A4"/>
    <w:pPr>
      <w:tabs>
        <w:tab w:val="right" w:leader="dot" w:pos="9638"/>
      </w:tabs>
      <w:ind w:left="566"/>
      <w:textAlignment w:val="baseline"/>
    </w:pPr>
  </w:style>
  <w:style w:type="paragraph" w:customStyle="1" w:styleId="Framecontents">
    <w:name w:val="Frame contents"/>
    <w:basedOn w:val="Standard"/>
    <w:rsid w:val="00D533A4"/>
    <w:pPr>
      <w:textAlignment w:val="baseline"/>
    </w:pPr>
  </w:style>
  <w:style w:type="paragraph" w:customStyle="1" w:styleId="Kop32">
    <w:name w:val="Kop 32"/>
    <w:basedOn w:val="Heading"/>
    <w:next w:val="Textbody"/>
    <w:rsid w:val="00D533A4"/>
    <w:pPr>
      <w:spacing w:before="140" w:after="0"/>
      <w:textAlignment w:val="baseline"/>
      <w:outlineLvl w:val="2"/>
    </w:pPr>
    <w:rPr>
      <w:b/>
      <w:bCs/>
      <w:color w:val="808080"/>
    </w:rPr>
  </w:style>
  <w:style w:type="character" w:customStyle="1" w:styleId="BulletSymbols">
    <w:name w:val="Bullet Symbols"/>
    <w:rsid w:val="00D533A4"/>
    <w:rPr>
      <w:rFonts w:ascii="OpenSymbol" w:eastAsia="OpenSymbol" w:hAnsi="OpenSymbol" w:cs="OpenSymbol"/>
    </w:rPr>
  </w:style>
  <w:style w:type="numbering" w:customStyle="1" w:styleId="WWNum8">
    <w:name w:val="WWNum8"/>
    <w:basedOn w:val="NoList"/>
    <w:rsid w:val="00D533A4"/>
    <w:pPr>
      <w:numPr>
        <w:numId w:val="12"/>
      </w:numPr>
    </w:pPr>
  </w:style>
  <w:style w:type="numbering" w:customStyle="1" w:styleId="WWNum9">
    <w:name w:val="WWNum9"/>
    <w:basedOn w:val="NoList"/>
    <w:rsid w:val="00D533A4"/>
    <w:pPr>
      <w:numPr>
        <w:numId w:val="13"/>
      </w:numPr>
    </w:pPr>
  </w:style>
  <w:style w:type="numbering" w:customStyle="1" w:styleId="WWNum2">
    <w:name w:val="WWNum2"/>
    <w:basedOn w:val="NoList"/>
    <w:rsid w:val="00D533A4"/>
    <w:pPr>
      <w:numPr>
        <w:numId w:val="14"/>
      </w:numPr>
    </w:pPr>
  </w:style>
  <w:style w:type="numbering" w:customStyle="1" w:styleId="WWNum7">
    <w:name w:val="WWNum7"/>
    <w:basedOn w:val="NoList"/>
    <w:rsid w:val="00D533A4"/>
    <w:pPr>
      <w:numPr>
        <w:numId w:val="15"/>
      </w:numPr>
    </w:pPr>
  </w:style>
  <w:style w:type="paragraph" w:styleId="TOC1">
    <w:name w:val="toc 1"/>
    <w:basedOn w:val="Normal"/>
    <w:next w:val="Normal"/>
    <w:autoRedefine/>
    <w:uiPriority w:val="39"/>
    <w:unhideWhenUsed/>
    <w:rsid w:val="00D533A4"/>
    <w:pPr>
      <w:spacing w:before="120"/>
    </w:pPr>
    <w:rPr>
      <w:rFonts w:asciiTheme="minorHAnsi" w:hAnsiTheme="minorHAnsi"/>
      <w:b/>
      <w:bCs/>
      <w:i/>
      <w:iCs/>
    </w:rPr>
  </w:style>
  <w:style w:type="paragraph" w:styleId="TOCHeading">
    <w:name w:val="TOC Heading"/>
    <w:basedOn w:val="Heading1"/>
    <w:next w:val="Normal"/>
    <w:uiPriority w:val="39"/>
    <w:unhideWhenUsed/>
    <w:qFormat/>
    <w:rsid w:val="00D533A4"/>
    <w:pPr>
      <w:keepLines/>
      <w:widowControl/>
      <w:suppressAutoHyphens w:val="0"/>
      <w:autoSpaceDN/>
      <w:spacing w:after="0" w:line="259" w:lineRule="auto"/>
      <w:outlineLvl w:val="9"/>
    </w:pPr>
    <w:rPr>
      <w:rFonts w:asciiTheme="majorHAnsi" w:eastAsiaTheme="majorEastAsia" w:hAnsiTheme="majorHAnsi" w:cstheme="majorBidi"/>
      <w:bCs w:val="0"/>
      <w:color w:val="2E74B5" w:themeColor="accent1" w:themeShade="BF"/>
      <w:kern w:val="0"/>
      <w:szCs w:val="32"/>
      <w:lang w:val="nl-NL" w:eastAsia="nl-NL" w:bidi="ar-SA"/>
    </w:rPr>
  </w:style>
  <w:style w:type="paragraph" w:styleId="TOC2">
    <w:name w:val="toc 2"/>
    <w:basedOn w:val="Normal"/>
    <w:next w:val="Normal"/>
    <w:autoRedefine/>
    <w:uiPriority w:val="39"/>
    <w:unhideWhenUsed/>
    <w:rsid w:val="00464CC6"/>
    <w:pPr>
      <w:spacing w:before="120"/>
      <w:ind w:left="240"/>
    </w:pPr>
    <w:rPr>
      <w:rFonts w:asciiTheme="minorHAnsi" w:hAnsiTheme="minorHAnsi"/>
      <w:b/>
      <w:bCs/>
      <w:sz w:val="22"/>
      <w:szCs w:val="22"/>
    </w:rPr>
  </w:style>
  <w:style w:type="paragraph" w:styleId="TOC3">
    <w:name w:val="toc 3"/>
    <w:basedOn w:val="Normal"/>
    <w:next w:val="Normal"/>
    <w:autoRedefine/>
    <w:uiPriority w:val="39"/>
    <w:unhideWhenUsed/>
    <w:rsid w:val="00D533A4"/>
    <w:pPr>
      <w:ind w:left="480"/>
    </w:pPr>
    <w:rPr>
      <w:rFonts w:asciiTheme="minorHAnsi" w:hAnsiTheme="minorHAnsi"/>
      <w:sz w:val="20"/>
      <w:szCs w:val="20"/>
    </w:rPr>
  </w:style>
  <w:style w:type="paragraph" w:styleId="TOC4">
    <w:name w:val="toc 4"/>
    <w:basedOn w:val="Normal"/>
    <w:next w:val="Normal"/>
    <w:autoRedefine/>
    <w:uiPriority w:val="39"/>
    <w:unhideWhenUsed/>
    <w:rsid w:val="00D533A4"/>
    <w:pPr>
      <w:ind w:left="720"/>
    </w:pPr>
    <w:rPr>
      <w:rFonts w:asciiTheme="minorHAnsi" w:hAnsiTheme="minorHAnsi"/>
      <w:sz w:val="20"/>
      <w:szCs w:val="20"/>
    </w:rPr>
  </w:style>
  <w:style w:type="paragraph" w:styleId="TOC5">
    <w:name w:val="toc 5"/>
    <w:basedOn w:val="Normal"/>
    <w:next w:val="Normal"/>
    <w:autoRedefine/>
    <w:uiPriority w:val="39"/>
    <w:unhideWhenUsed/>
    <w:rsid w:val="00D533A4"/>
    <w:pPr>
      <w:ind w:left="960"/>
    </w:pPr>
    <w:rPr>
      <w:rFonts w:asciiTheme="minorHAnsi" w:hAnsiTheme="minorHAnsi"/>
      <w:sz w:val="20"/>
      <w:szCs w:val="20"/>
    </w:rPr>
  </w:style>
  <w:style w:type="paragraph" w:styleId="Header">
    <w:name w:val="header"/>
    <w:basedOn w:val="Normal"/>
    <w:link w:val="HeaderChar"/>
    <w:uiPriority w:val="99"/>
    <w:unhideWhenUsed/>
    <w:rsid w:val="00D533A4"/>
    <w:pPr>
      <w:tabs>
        <w:tab w:val="center" w:pos="4513"/>
        <w:tab w:val="right" w:pos="9026"/>
      </w:tabs>
    </w:pPr>
    <w:rPr>
      <w:rFonts w:cs="Mangal"/>
      <w:szCs w:val="21"/>
    </w:rPr>
  </w:style>
  <w:style w:type="character" w:customStyle="1" w:styleId="HeaderChar">
    <w:name w:val="Header Char"/>
    <w:basedOn w:val="DefaultParagraphFont"/>
    <w:link w:val="Header"/>
    <w:uiPriority w:val="99"/>
    <w:rsid w:val="00D533A4"/>
    <w:rPr>
      <w:rFonts w:ascii="Liberation Serif" w:eastAsia="Droid Sans Fallback" w:hAnsi="Liberation Serif" w:cs="Mangal"/>
      <w:kern w:val="3"/>
      <w:sz w:val="24"/>
      <w:szCs w:val="21"/>
      <w:lang w:val="en-US" w:eastAsia="zh-CN" w:bidi="hi-IN"/>
    </w:rPr>
  </w:style>
  <w:style w:type="character" w:customStyle="1" w:styleId="st">
    <w:name w:val="st"/>
    <w:basedOn w:val="DefaultParagraphFont"/>
    <w:rsid w:val="00F479F2"/>
  </w:style>
  <w:style w:type="paragraph" w:customStyle="1" w:styleId="Kop12">
    <w:name w:val="Kop 12"/>
    <w:basedOn w:val="Heading"/>
    <w:next w:val="BodyText"/>
    <w:rsid w:val="000D6A16"/>
    <w:pPr>
      <w:pBdr>
        <w:top w:val="none" w:sz="0" w:space="0" w:color="000000"/>
        <w:left w:val="none" w:sz="0" w:space="0" w:color="000000"/>
        <w:bottom w:val="none" w:sz="0" w:space="0" w:color="000000"/>
        <w:right w:val="none" w:sz="0" w:space="0" w:color="000000"/>
      </w:pBdr>
      <w:tabs>
        <w:tab w:val="num" w:pos="0"/>
      </w:tabs>
      <w:autoSpaceDN/>
      <w:textAlignment w:val="baseline"/>
      <w:outlineLvl w:val="0"/>
    </w:pPr>
    <w:rPr>
      <w:rFonts w:ascii="Open Baskerville 0.0.75 Normal" w:eastAsia="Times New Roman" w:hAnsi="Open Baskerville 0.0.75 Normal" w:cs="Times New Roman"/>
      <w:b/>
      <w:bCs/>
      <w:kern w:val="0"/>
      <w:sz w:val="24"/>
      <w:szCs w:val="20"/>
      <w:lang w:eastAsia="en-US" w:bidi="ar-SA"/>
    </w:rPr>
  </w:style>
  <w:style w:type="paragraph" w:styleId="BodyText">
    <w:name w:val="Body Text"/>
    <w:basedOn w:val="Normal"/>
    <w:link w:val="BodyTextChar"/>
    <w:rsid w:val="000D6A16"/>
    <w:pPr>
      <w:pBdr>
        <w:top w:val="none" w:sz="0" w:space="0" w:color="000000"/>
        <w:left w:val="none" w:sz="0" w:space="0" w:color="000000"/>
        <w:bottom w:val="none" w:sz="0" w:space="0" w:color="000000"/>
        <w:right w:val="none" w:sz="0" w:space="0" w:color="000000"/>
      </w:pBdr>
      <w:autoSpaceDN/>
      <w:spacing w:after="140" w:line="288" w:lineRule="auto"/>
      <w:textAlignment w:val="baseline"/>
    </w:pPr>
    <w:rPr>
      <w:rFonts w:ascii="Open Baskerville 0.0.75 Normal" w:eastAsia="Times New Roman" w:hAnsi="Open Baskerville 0.0.75 Normal" w:cs="Times New Roman"/>
      <w:kern w:val="0"/>
      <w:szCs w:val="20"/>
      <w:lang w:eastAsia="en-US" w:bidi="ar-SA"/>
    </w:rPr>
  </w:style>
  <w:style w:type="character" w:customStyle="1" w:styleId="BodyTextChar">
    <w:name w:val="Body Text Char"/>
    <w:basedOn w:val="DefaultParagraphFont"/>
    <w:link w:val="BodyText"/>
    <w:rsid w:val="000D6A16"/>
    <w:rPr>
      <w:rFonts w:ascii="Open Baskerville 0.0.75 Normal" w:eastAsia="Times New Roman" w:hAnsi="Open Baskerville 0.0.75 Normal" w:cs="Times New Roman"/>
      <w:sz w:val="24"/>
      <w:szCs w:val="20"/>
      <w:lang w:val="en-US" w:eastAsia="en-US"/>
    </w:rPr>
  </w:style>
  <w:style w:type="paragraph" w:styleId="NoSpacing">
    <w:name w:val="No Spacing"/>
    <w:link w:val="NoSpacingChar"/>
    <w:uiPriority w:val="1"/>
    <w:qFormat/>
    <w:rsid w:val="00231FB6"/>
    <w:pPr>
      <w:spacing w:after="0" w:line="240" w:lineRule="auto"/>
    </w:pPr>
    <w:rPr>
      <w:rFonts w:ascii="Baskerville Old Face" w:hAnsi="Baskerville Old Face"/>
      <w:sz w:val="24"/>
      <w:lang w:val="nl-NL" w:eastAsia="nl-NL"/>
    </w:rPr>
  </w:style>
  <w:style w:type="character" w:customStyle="1" w:styleId="NoSpacingChar">
    <w:name w:val="No Spacing Char"/>
    <w:basedOn w:val="DefaultParagraphFont"/>
    <w:link w:val="NoSpacing"/>
    <w:uiPriority w:val="1"/>
    <w:rsid w:val="00231FB6"/>
    <w:rPr>
      <w:rFonts w:ascii="Baskerville Old Face" w:hAnsi="Baskerville Old Face"/>
      <w:sz w:val="24"/>
      <w:lang w:val="nl-NL" w:eastAsia="nl-NL"/>
    </w:rPr>
  </w:style>
  <w:style w:type="paragraph" w:styleId="NormalWeb">
    <w:name w:val="Normal (Web)"/>
    <w:basedOn w:val="Normal"/>
    <w:uiPriority w:val="99"/>
    <w:semiHidden/>
    <w:unhideWhenUsed/>
    <w:rsid w:val="00231FB6"/>
    <w:pPr>
      <w:widowControl/>
      <w:suppressAutoHyphens w:val="0"/>
      <w:autoSpaceDN/>
      <w:spacing w:before="100" w:beforeAutospacing="1" w:after="144" w:line="288" w:lineRule="auto"/>
    </w:pPr>
    <w:rPr>
      <w:rFonts w:ascii="Times New Roman" w:eastAsiaTheme="minorHAnsi" w:hAnsi="Times New Roman" w:cs="Times New Roman"/>
      <w:kern w:val="0"/>
      <w:lang w:eastAsia="en-US" w:bidi="ar-SA"/>
    </w:rPr>
  </w:style>
  <w:style w:type="character" w:customStyle="1" w:styleId="InternetLink0">
    <w:name w:val="Internet Link"/>
    <w:basedOn w:val="DefaultParagraphFont"/>
    <w:uiPriority w:val="99"/>
    <w:unhideWhenUsed/>
    <w:rsid w:val="00C2683E"/>
    <w:rPr>
      <w:color w:val="0563C1" w:themeColor="hyperlink"/>
      <w:u w:val="single"/>
    </w:rPr>
  </w:style>
  <w:style w:type="character" w:customStyle="1" w:styleId="WWCharLFO1LVL1">
    <w:name w:val="WW_CharLFO1LVL1"/>
    <w:rsid w:val="00C2683E"/>
    <w:rPr>
      <w:rFonts w:ascii="OpenSymbol" w:eastAsia="OpenSymbol" w:hAnsi="OpenSymbol" w:cs="OpenSymbol"/>
    </w:rPr>
  </w:style>
  <w:style w:type="character" w:customStyle="1" w:styleId="WWCharLFO1LVL2">
    <w:name w:val="WW_CharLFO1LVL2"/>
    <w:rsid w:val="00C2683E"/>
    <w:rPr>
      <w:rFonts w:ascii="OpenSymbol" w:eastAsia="OpenSymbol" w:hAnsi="OpenSymbol" w:cs="OpenSymbol"/>
    </w:rPr>
  </w:style>
  <w:style w:type="character" w:customStyle="1" w:styleId="WWCharLFO1LVL3">
    <w:name w:val="WW_CharLFO1LVL3"/>
    <w:rsid w:val="00C2683E"/>
    <w:rPr>
      <w:rFonts w:ascii="OpenSymbol" w:eastAsia="OpenSymbol" w:hAnsi="OpenSymbol" w:cs="OpenSymbol"/>
    </w:rPr>
  </w:style>
  <w:style w:type="character" w:customStyle="1" w:styleId="WWCharLFO1LVL4">
    <w:name w:val="WW_CharLFO1LVL4"/>
    <w:rsid w:val="00C2683E"/>
    <w:rPr>
      <w:rFonts w:ascii="OpenSymbol" w:eastAsia="OpenSymbol" w:hAnsi="OpenSymbol" w:cs="OpenSymbol"/>
    </w:rPr>
  </w:style>
  <w:style w:type="character" w:customStyle="1" w:styleId="WWCharLFO1LVL5">
    <w:name w:val="WW_CharLFO1LVL5"/>
    <w:rsid w:val="00C2683E"/>
    <w:rPr>
      <w:rFonts w:ascii="OpenSymbol" w:eastAsia="OpenSymbol" w:hAnsi="OpenSymbol" w:cs="OpenSymbol"/>
    </w:rPr>
  </w:style>
  <w:style w:type="character" w:customStyle="1" w:styleId="WWCharLFO1LVL6">
    <w:name w:val="WW_CharLFO1LVL6"/>
    <w:rsid w:val="00C2683E"/>
    <w:rPr>
      <w:rFonts w:ascii="OpenSymbol" w:eastAsia="OpenSymbol" w:hAnsi="OpenSymbol" w:cs="OpenSymbol"/>
    </w:rPr>
  </w:style>
  <w:style w:type="character" w:customStyle="1" w:styleId="WWCharLFO1LVL7">
    <w:name w:val="WW_CharLFO1LVL7"/>
    <w:rsid w:val="00C2683E"/>
    <w:rPr>
      <w:rFonts w:ascii="OpenSymbol" w:eastAsia="OpenSymbol" w:hAnsi="OpenSymbol" w:cs="OpenSymbol"/>
    </w:rPr>
  </w:style>
  <w:style w:type="character" w:customStyle="1" w:styleId="WWCharLFO1LVL8">
    <w:name w:val="WW_CharLFO1LVL8"/>
    <w:rsid w:val="00C2683E"/>
    <w:rPr>
      <w:rFonts w:ascii="OpenSymbol" w:eastAsia="OpenSymbol" w:hAnsi="OpenSymbol" w:cs="OpenSymbol"/>
    </w:rPr>
  </w:style>
  <w:style w:type="character" w:customStyle="1" w:styleId="WWCharLFO1LVL9">
    <w:name w:val="WW_CharLFO1LVL9"/>
    <w:rsid w:val="00C2683E"/>
    <w:rPr>
      <w:rFonts w:ascii="OpenSymbol" w:eastAsia="OpenSymbol" w:hAnsi="OpenSymbol" w:cs="OpenSymbol"/>
    </w:rPr>
  </w:style>
  <w:style w:type="paragraph" w:customStyle="1" w:styleId="TextBody0">
    <w:name w:val="Text Body"/>
    <w:basedOn w:val="Normal"/>
    <w:rsid w:val="00C2683E"/>
    <w:pPr>
      <w:autoSpaceDN/>
      <w:spacing w:after="140" w:line="288" w:lineRule="auto"/>
      <w:textAlignment w:val="baseline"/>
    </w:pPr>
    <w:rPr>
      <w:kern w:val="0"/>
    </w:rPr>
  </w:style>
  <w:style w:type="paragraph" w:customStyle="1" w:styleId="Default">
    <w:name w:val="Default"/>
    <w:rsid w:val="00C2683E"/>
    <w:pPr>
      <w:suppressAutoHyphens/>
      <w:spacing w:after="0" w:line="240" w:lineRule="auto"/>
    </w:pPr>
    <w:rPr>
      <w:rFonts w:ascii="Baskerville Old Face" w:eastAsia="Calibri" w:hAnsi="Baskerville Old Face" w:cs="Baskerville Old Face"/>
      <w:color w:val="000000"/>
      <w:sz w:val="24"/>
      <w:szCs w:val="24"/>
      <w:lang w:eastAsia="en-US"/>
    </w:rPr>
  </w:style>
  <w:style w:type="paragraph" w:customStyle="1" w:styleId="Standaard10">
    <w:name w:val="Standaard1"/>
    <w:rsid w:val="00C2683E"/>
    <w:pPr>
      <w:widowControl w:val="0"/>
      <w:suppressAutoHyphens/>
      <w:spacing w:line="256" w:lineRule="auto"/>
    </w:pPr>
    <w:rPr>
      <w:rFonts w:eastAsiaTheme="minorHAnsi"/>
      <w:sz w:val="24"/>
      <w:lang w:val="nl-NL" w:eastAsia="en-US"/>
    </w:rPr>
  </w:style>
  <w:style w:type="paragraph" w:styleId="IntenseQuote">
    <w:name w:val="Intense Quote"/>
    <w:basedOn w:val="Normal"/>
    <w:next w:val="Normal"/>
    <w:link w:val="IntenseQuoteChar"/>
    <w:uiPriority w:val="30"/>
    <w:qFormat/>
    <w:rsid w:val="00C2683E"/>
    <w:pPr>
      <w:widowControl/>
      <w:pBdr>
        <w:top w:val="single" w:sz="4" w:space="10" w:color="5B9BD5" w:themeColor="accent1"/>
        <w:bottom w:val="single" w:sz="4" w:space="10" w:color="5B9BD5" w:themeColor="accent1"/>
      </w:pBdr>
      <w:autoSpaceDN/>
      <w:spacing w:before="360" w:after="360" w:line="256" w:lineRule="auto"/>
      <w:ind w:left="864" w:right="864"/>
      <w:jc w:val="center"/>
    </w:pPr>
    <w:rPr>
      <w:rFonts w:eastAsiaTheme="minorHAnsi" w:cstheme="minorBidi"/>
      <w:i/>
      <w:iCs/>
      <w:color w:val="5B9BD5" w:themeColor="accent1"/>
      <w:kern w:val="0"/>
      <w:szCs w:val="22"/>
      <w:lang w:val="nl-NL" w:eastAsia="en-US" w:bidi="ar-SA"/>
    </w:rPr>
  </w:style>
  <w:style w:type="character" w:customStyle="1" w:styleId="IntenseQuoteChar">
    <w:name w:val="Intense Quote Char"/>
    <w:basedOn w:val="DefaultParagraphFont"/>
    <w:link w:val="IntenseQuote"/>
    <w:uiPriority w:val="30"/>
    <w:rsid w:val="00C2683E"/>
    <w:rPr>
      <w:rFonts w:ascii="Baskerville Old Face" w:eastAsiaTheme="minorHAnsi" w:hAnsi="Baskerville Old Face"/>
      <w:i/>
      <w:iCs/>
      <w:color w:val="5B9BD5" w:themeColor="accent1"/>
      <w:sz w:val="24"/>
      <w:lang w:val="nl-NL" w:eastAsia="en-US"/>
    </w:rPr>
  </w:style>
  <w:style w:type="table" w:styleId="TableGrid">
    <w:name w:val="Table Grid"/>
    <w:basedOn w:val="TableNormal"/>
    <w:uiPriority w:val="39"/>
    <w:rsid w:val="00926331"/>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6Char">
    <w:name w:val="Heading 6 Char"/>
    <w:basedOn w:val="DefaultParagraphFont"/>
    <w:link w:val="Heading6"/>
    <w:uiPriority w:val="9"/>
    <w:rsid w:val="004B3DBC"/>
    <w:rPr>
      <w:rFonts w:asciiTheme="majorHAnsi" w:eastAsiaTheme="majorEastAsia" w:hAnsiTheme="majorHAnsi" w:cs="Mangal"/>
      <w:color w:val="1F4D78" w:themeColor="accent1" w:themeShade="7F"/>
      <w:kern w:val="3"/>
      <w:sz w:val="24"/>
      <w:szCs w:val="21"/>
      <w:lang w:val="en-US" w:eastAsia="zh-CN" w:bidi="hi-IN"/>
    </w:rPr>
  </w:style>
  <w:style w:type="character" w:customStyle="1" w:styleId="Heading7Char">
    <w:name w:val="Heading 7 Char"/>
    <w:basedOn w:val="DefaultParagraphFont"/>
    <w:link w:val="Heading7"/>
    <w:uiPriority w:val="9"/>
    <w:semiHidden/>
    <w:rsid w:val="004B3DBC"/>
    <w:rPr>
      <w:rFonts w:asciiTheme="majorHAnsi" w:eastAsiaTheme="majorEastAsia" w:hAnsiTheme="majorHAnsi" w:cs="Mangal"/>
      <w:i/>
      <w:iCs/>
      <w:color w:val="1F4D78" w:themeColor="accent1" w:themeShade="7F"/>
      <w:kern w:val="3"/>
      <w:sz w:val="24"/>
      <w:szCs w:val="21"/>
      <w:lang w:val="en-US" w:eastAsia="zh-CN" w:bidi="hi-IN"/>
    </w:rPr>
  </w:style>
  <w:style w:type="paragraph" w:styleId="TOC6">
    <w:name w:val="toc 6"/>
    <w:basedOn w:val="Normal"/>
    <w:next w:val="Normal"/>
    <w:autoRedefine/>
    <w:uiPriority w:val="39"/>
    <w:unhideWhenUsed/>
    <w:rsid w:val="0046555E"/>
    <w:pPr>
      <w:ind w:left="1200"/>
    </w:pPr>
    <w:rPr>
      <w:rFonts w:asciiTheme="minorHAnsi" w:hAnsiTheme="minorHAnsi"/>
      <w:sz w:val="20"/>
      <w:szCs w:val="20"/>
    </w:rPr>
  </w:style>
  <w:style w:type="paragraph" w:styleId="TOC7">
    <w:name w:val="toc 7"/>
    <w:basedOn w:val="Normal"/>
    <w:next w:val="Normal"/>
    <w:autoRedefine/>
    <w:uiPriority w:val="39"/>
    <w:unhideWhenUsed/>
    <w:rsid w:val="0046555E"/>
    <w:pPr>
      <w:ind w:left="1440"/>
    </w:pPr>
    <w:rPr>
      <w:rFonts w:asciiTheme="minorHAnsi" w:hAnsiTheme="minorHAnsi"/>
      <w:sz w:val="20"/>
      <w:szCs w:val="20"/>
    </w:rPr>
  </w:style>
  <w:style w:type="paragraph" w:styleId="TOC8">
    <w:name w:val="toc 8"/>
    <w:basedOn w:val="Normal"/>
    <w:next w:val="Normal"/>
    <w:autoRedefine/>
    <w:uiPriority w:val="39"/>
    <w:unhideWhenUsed/>
    <w:rsid w:val="0046555E"/>
    <w:pPr>
      <w:ind w:left="1680"/>
    </w:pPr>
    <w:rPr>
      <w:rFonts w:asciiTheme="minorHAnsi" w:hAnsiTheme="minorHAnsi"/>
      <w:sz w:val="20"/>
      <w:szCs w:val="20"/>
    </w:rPr>
  </w:style>
  <w:style w:type="paragraph" w:styleId="TOC9">
    <w:name w:val="toc 9"/>
    <w:basedOn w:val="Normal"/>
    <w:next w:val="Normal"/>
    <w:autoRedefine/>
    <w:uiPriority w:val="39"/>
    <w:unhideWhenUsed/>
    <w:rsid w:val="0046555E"/>
    <w:pPr>
      <w:ind w:left="1920"/>
    </w:pPr>
    <w:rPr>
      <w:rFonts w:asciiTheme="minorHAnsi" w:hAnsiTheme="minorHAnsi"/>
      <w:sz w:val="20"/>
      <w:szCs w:val="20"/>
    </w:rPr>
  </w:style>
  <w:style w:type="table" w:styleId="LightShading-Accent3">
    <w:name w:val="Light Shading Accent 3"/>
    <w:basedOn w:val="TableNormal"/>
    <w:uiPriority w:val="60"/>
    <w:semiHidden/>
    <w:unhideWhenUsed/>
    <w:rsid w:val="006A6A90"/>
    <w:pPr>
      <w:spacing w:after="0" w:line="240" w:lineRule="auto"/>
    </w:pPr>
    <w:rPr>
      <w:rFonts w:eastAsiaTheme="minorHAnsi"/>
      <w:color w:val="7B7B7B" w:themeColor="accent3" w:themeShade="BF"/>
      <w:sz w:val="20"/>
      <w:lang w:val="nl-NL" w:eastAsia="en-US"/>
    </w:rPr>
    <w:tblPr>
      <w:tblStyleRowBandSize w:val="1"/>
      <w:tblStyleColBandSize w:val="1"/>
      <w:tblBorders>
        <w:top w:val="single" w:sz="8" w:space="0" w:color="A5A5A5" w:themeColor="accent3"/>
        <w:bottom w:val="single" w:sz="8" w:space="0" w:color="A5A5A5" w:themeColor="accent3"/>
      </w:tblBorders>
    </w:tblPr>
    <w:tblStylePr w:type="firstRow">
      <w:pPr>
        <w:spacing w:beforeLines="0" w:before="0" w:beforeAutospacing="0" w:afterLines="0" w:after="0" w:afterAutospacing="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Lines="0" w:before="0" w:beforeAutospacing="0" w:afterLines="0" w:after="0" w:afterAutospacing="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PlainTable3">
    <w:name w:val="Plain Table 3"/>
    <w:basedOn w:val="TableNormal"/>
    <w:uiPriority w:val="43"/>
    <w:rsid w:val="00FD5C4E"/>
    <w:pPr>
      <w:spacing w:after="0" w:line="240" w:lineRule="auto"/>
    </w:pPr>
    <w:rPr>
      <w:rFonts w:eastAsiaTheme="minorHAnsi"/>
      <w:lang w:eastAsia="en-US"/>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70432542">
      <w:bodyDiv w:val="1"/>
      <w:marLeft w:val="0"/>
      <w:marRight w:val="0"/>
      <w:marTop w:val="0"/>
      <w:marBottom w:val="0"/>
      <w:divBdr>
        <w:top w:val="none" w:sz="0" w:space="0" w:color="auto"/>
        <w:left w:val="none" w:sz="0" w:space="0" w:color="auto"/>
        <w:bottom w:val="none" w:sz="0" w:space="0" w:color="auto"/>
        <w:right w:val="none" w:sz="0" w:space="0" w:color="auto"/>
      </w:divBdr>
      <w:divsChild>
        <w:div w:id="1409501591">
          <w:marLeft w:val="0"/>
          <w:marRight w:val="0"/>
          <w:marTop w:val="0"/>
          <w:marBottom w:val="0"/>
          <w:divBdr>
            <w:top w:val="none" w:sz="0" w:space="0" w:color="auto"/>
            <w:left w:val="none" w:sz="0" w:space="0" w:color="auto"/>
            <w:bottom w:val="none" w:sz="0" w:space="0" w:color="auto"/>
            <w:right w:val="none" w:sz="0" w:space="0" w:color="auto"/>
          </w:divBdr>
        </w:div>
      </w:divsChild>
    </w:div>
    <w:div w:id="15294447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8.emf"/><Relationship Id="rId2" Type="http://schemas.openxmlformats.org/officeDocument/2006/relationships/numbering" Target="numbering.xml"/><Relationship Id="rId16" Type="http://schemas.openxmlformats.org/officeDocument/2006/relationships/hyperlink" Target="http://framework.zend.com/manual/1.12/en/coding-standard.html" TargetMode="External"/><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google-styleguide.googlecode.com/svn/trunk/javaguide.html" TargetMode="External"/><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BEFEFC-DD5A-47F5-A5E3-294B073601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1792</TotalTime>
  <Pages>1</Pages>
  <Words>31081</Words>
  <Characters>177164</Characters>
  <Application>Microsoft Office Word</Application>
  <DocSecurity>0</DocSecurity>
  <Lines>1476</Lines>
  <Paragraphs>415</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207830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Phung, D.T.</dc:creator>
  <cp:keywords/>
  <dc:description/>
  <cp:lastModifiedBy>Petrescu, T.</cp:lastModifiedBy>
  <cp:revision>54</cp:revision>
  <dcterms:created xsi:type="dcterms:W3CDTF">2015-03-31T14:20:00Z</dcterms:created>
  <dcterms:modified xsi:type="dcterms:W3CDTF">2015-04-17T13:49:00Z</dcterms:modified>
</cp:coreProperties>
</file>