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9E28FF" w:rsidP="000B0F7D">
      <w:pPr>
        <w:keepNext/>
      </w:pPr>
      <w:r w:rsidRPr="009E28FF">
        <w:drawing>
          <wp:inline distT="0" distB="0" distL="0" distR="0">
            <wp:extent cx="5731510" cy="58138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13804"/>
                    </a:xfrm>
                    <a:prstGeom prst="rect">
                      <a:avLst/>
                    </a:prstGeom>
                    <a:noFill/>
                    <a:ln>
                      <a:noFill/>
                    </a:ln>
                  </pic:spPr>
                </pic:pic>
              </a:graphicData>
            </a:graphic>
          </wp:inline>
        </w:drawing>
      </w:r>
    </w:p>
    <w:p w:rsidR="000B0F7D" w:rsidRDefault="000B0F7D" w:rsidP="000B0F7D">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Overview of amount of time planned and spent</w:t>
      </w:r>
      <w:r w:rsidR="009E28FF">
        <w:t xml:space="preserve"> in weeks 4 to 8</w:t>
      </w:r>
      <w:r>
        <w:t xml:space="preserve">. </w:t>
      </w:r>
      <w:r w:rsidR="009E28FF">
        <w:t xml:space="preserve">We start with week 4 because then our Work Plan started and ended in week 8, because in week 9 the calculations were finished. </w:t>
      </w:r>
      <w:r>
        <w:t>Time spent is derived from the logbooks. Time planned is derived from the weekly tables of the Work Plan. Total work planned is derived from the Total work section of the Work Plan. Overworked is based on Time spent and Time planned. Planned difference is Time planned – Total work planned. 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it saves time to do the calculations, whereas now we had to come up with the task description consistent with the Work Plan for the descriptions in the logbook. </w:t>
      </w:r>
    </w:p>
    <w:p w:rsidR="00DA04B0" w:rsidRDefault="00DA04B0" w:rsidP="00DA04B0">
      <w:r>
        <w:lastRenderedPageBreak/>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p>
    <w:p w:rsidR="00DE378D" w:rsidRDefault="00DE378D" w:rsidP="00DE378D">
      <w:pPr>
        <w:pStyle w:val="Heading4"/>
      </w:pPr>
      <w:r>
        <w:t>Planned difference</w:t>
      </w:r>
    </w:p>
    <w:p w:rsidR="00DE378D" w:rsidRDefault="00DE378D" w:rsidP="000B0F7D">
      <w:r>
        <w:t>The column labelled “Planned difference” shows per phase and in total how much time is falsely planned due to the reason given above. Because of this false planning we base the rest of the numbers on the actual planning, which is in the Timetables section of the Work Plan. We chose this as the actual planning because it</w:t>
      </w:r>
      <w:r>
        <w:t xml:space="preserve">’s the most detailed one. </w:t>
      </w:r>
    </w:p>
    <w:p w:rsidR="000D5990" w:rsidRDefault="000D5990" w:rsidP="000D5990">
      <w:pPr>
        <w:pStyle w:val="Heading3"/>
      </w:pPr>
      <w:r>
        <w:t>Numbers</w:t>
      </w:r>
    </w:p>
    <w:p w:rsidR="00422631" w:rsidRDefault="000D5990" w:rsidP="000D5990">
      <w:pPr>
        <w:pStyle w:val="Heading4"/>
      </w:pPr>
      <w:r>
        <w:t>Totals</w:t>
      </w:r>
    </w:p>
    <w:p w:rsidR="00EF5DA5" w:rsidRPr="00EF5DA5" w:rsidRDefault="00EF5DA5" w:rsidP="00EF5DA5">
      <w:pPr>
        <w:pStyle w:val="Heading5"/>
      </w:pPr>
      <w:r>
        <w:t>Time planned</w:t>
      </w:r>
    </w:p>
    <w:p w:rsidR="0031194A" w:rsidRDefault="000D5990" w:rsidP="000D5990">
      <w:r>
        <w:t>We</w:t>
      </w:r>
      <w:r w:rsidR="009E28FF">
        <w:t xml:space="preserve"> set ourselves the goal to spend 500</w:t>
      </w:r>
      <w:r>
        <w:t xml:space="preserve"> hours on the project</w:t>
      </w:r>
      <w:r w:rsidR="009E28FF">
        <w:t>, from week 4 to week 8,</w:t>
      </w:r>
      <w:r>
        <w:t xml:space="preserve"> colle</w:t>
      </w:r>
      <w:r w:rsidR="009E28FF">
        <w:t xml:space="preserve">ctively. </w:t>
      </w:r>
      <w:r w:rsidR="0031194A">
        <w:t>We got this number from the information from our tutor that we have to think about spending 700 hours collectively on the project. We started the planning from week 4, so it should be less. We also decided that we wanted to be done before the exam weeks, week 9 and 10. Per week, the time planned is more than the indicated time divided by 8 weeks. This is because we thought that we spent too little time in those first 3 weeks. Why it says 510 in the table, however, is because there were some late changes</w:t>
      </w:r>
      <w:r w:rsidR="00EF5DA5">
        <w:t xml:space="preserve">. Some tasks were expected to take a few hours longer. </w:t>
      </w:r>
    </w:p>
    <w:p w:rsidR="00EF5DA5" w:rsidRDefault="00EF5DA5" w:rsidP="00EF5DA5">
      <w:pPr>
        <w:pStyle w:val="Heading5"/>
      </w:pPr>
      <w:r>
        <w:t>Overworking</w:t>
      </w:r>
    </w:p>
    <w:p w:rsidR="00EF5DA5" w:rsidRDefault="00EF5DA5" w:rsidP="00EF5DA5">
      <w:r>
        <w:t>As you can see in Table 1, underworked quite a bit. This may be partially explained by not being finished at the end of week 8. We will be spending some more time in week</w:t>
      </w:r>
      <w:r w:rsidR="00E35881">
        <w:t>s</w:t>
      </w:r>
      <w:r>
        <w:t xml:space="preserve"> 9 and 10. </w:t>
      </w:r>
      <w:r w:rsidR="00E35881">
        <w:t xml:space="preserve">Another reason might be that we work more efficient, but this is hard to show. </w:t>
      </w:r>
    </w:p>
    <w:p w:rsidR="00DE378D" w:rsidRDefault="00DE378D" w:rsidP="00DE378D">
      <w:pPr>
        <w:pStyle w:val="Heading4"/>
      </w:pPr>
      <w:r>
        <w:t>Phases</w:t>
      </w:r>
    </w:p>
    <w:p w:rsidR="00DE378D" w:rsidRPr="00DE378D" w:rsidRDefault="00DE378D" w:rsidP="00DE378D">
      <w:r>
        <w:t xml:space="preserve">It seems that we underestimated the time needed to finish the Work Plan. This may as well explain why we rushed the weekly tables a bit. </w:t>
      </w:r>
      <w:bookmarkStart w:id="0" w:name="_GoBack"/>
      <w:bookmarkEnd w:id="0"/>
    </w:p>
    <w:sectPr w:rsidR="00DE378D" w:rsidRPr="00DE3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B0F7D"/>
    <w:rsid w:val="000D5990"/>
    <w:rsid w:val="0031194A"/>
    <w:rsid w:val="00422631"/>
    <w:rsid w:val="00714BC1"/>
    <w:rsid w:val="009E28FF"/>
    <w:rsid w:val="00B355F0"/>
    <w:rsid w:val="00BE4128"/>
    <w:rsid w:val="00CE662C"/>
    <w:rsid w:val="00DA04B0"/>
    <w:rsid w:val="00DE378D"/>
    <w:rsid w:val="00E35881"/>
    <w:rsid w:val="00E73540"/>
    <w:rsid w:val="00EF5DA5"/>
    <w:rsid w:val="00F03628"/>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5D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semiHidden/>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5DA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1948073896">
      <w:bodyDiv w:val="1"/>
      <w:marLeft w:val="0"/>
      <w:marRight w:val="0"/>
      <w:marTop w:val="0"/>
      <w:marBottom w:val="0"/>
      <w:divBdr>
        <w:top w:val="none" w:sz="0" w:space="0" w:color="auto"/>
        <w:left w:val="none" w:sz="0" w:space="0" w:color="auto"/>
        <w:bottom w:val="none" w:sz="0" w:space="0" w:color="auto"/>
        <w:right w:val="none" w:sz="0" w:space="0" w:color="auto"/>
      </w:divBdr>
    </w:div>
    <w:div w:id="1968390045">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5</cp:revision>
  <dcterms:created xsi:type="dcterms:W3CDTF">2015-04-07T11:27:00Z</dcterms:created>
  <dcterms:modified xsi:type="dcterms:W3CDTF">2015-04-07T21:57:00Z</dcterms:modified>
</cp:coreProperties>
</file>