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80" w:rightFromText="180" w:vertAnchor="text" w:horzAnchor="margin" w:tblpY="941"/>
        <w:tblW w:w="7792" w:type="dxa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CE50BC" w:rsidTr="00E367AB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0BC" w:rsidRDefault="00545202" w:rsidP="00CE50BC">
            <w:r>
              <w:t>Out</w:t>
            </w:r>
            <w:r w:rsidR="00CE50BC">
              <w:t>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0BC" w:rsidRDefault="00CE50BC" w:rsidP="00CE50BC">
            <w:r>
              <w:t>The range/type of the value</w:t>
            </w:r>
          </w:p>
        </w:tc>
      </w:tr>
      <w:tr w:rsidR="00CE50BC" w:rsidTr="00E367AB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Start/Stop button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Abort button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Push button(sensor)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Colour detector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417C2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E50BC">
            <w:r>
              <w:t>Position detector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E50BC">
            <w:r>
              <w:t>Boolean value</w:t>
            </w:r>
          </w:p>
        </w:tc>
      </w:tr>
      <w:tr w:rsidR="00CE50BC" w:rsidTr="00E367AB">
        <w:trPr>
          <w:trHeight w:val="29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Timer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Values range from seconds to clock ticks</w:t>
            </w:r>
          </w:p>
        </w:tc>
      </w:tr>
    </w:tbl>
    <w:p w:rsidR="00CE50BC" w:rsidRDefault="00C417C2" w:rsidP="00CE50BC">
      <w:pPr>
        <w:rPr>
          <w:lang w:val="en-US"/>
        </w:rPr>
      </w:pPr>
      <w:r>
        <w:rPr>
          <w:lang w:val="en-US"/>
        </w:rPr>
        <w:t>For the machine design</w:t>
      </w:r>
    </w:p>
    <w:p w:rsidR="00CE50BC" w:rsidRPr="007C526E" w:rsidRDefault="00545202" w:rsidP="00CE50BC">
      <w:pPr>
        <w:rPr>
          <w:lang w:val="en-US"/>
        </w:rPr>
      </w:pPr>
      <w:r w:rsidRPr="00231913">
        <w:rPr>
          <w:b/>
          <w:sz w:val="24"/>
          <w:szCs w:val="24"/>
          <w:lang w:val="en-US"/>
        </w:rPr>
        <w:t>Outputs</w:t>
      </w:r>
    </w:p>
    <w:p w:rsidR="00CE50BC" w:rsidRDefault="00CE50BC" w:rsidP="00CE50BC"/>
    <w:tbl>
      <w:tblPr>
        <w:tblStyle w:val="Tabelraster"/>
        <w:tblpPr w:leftFromText="180" w:rightFromText="180" w:vertAnchor="text" w:horzAnchor="margin" w:tblpY="2201"/>
        <w:tblW w:w="0" w:type="auto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CE50BC" w:rsidTr="00E367AB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0BC" w:rsidRDefault="00545202" w:rsidP="00C417C2">
            <w:r>
              <w:t>In</w:t>
            </w:r>
            <w:r w:rsidR="00CE50BC">
              <w:t>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E50BC" w:rsidRDefault="00CE50BC" w:rsidP="00CE50BC">
            <w:r>
              <w:t>The range/type of the value</w:t>
            </w:r>
          </w:p>
        </w:tc>
      </w:tr>
      <w:tr w:rsidR="00CE50BC" w:rsidTr="00E367AB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Lens lamp 1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Lens lamp 2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Conveyer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Between 6 and 9 V (Volts) while running 0 V when not running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Feeder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Between 3 and 7 V  while running</w:t>
            </w:r>
          </w:p>
          <w:p w:rsidR="00CE50BC" w:rsidRDefault="00CE50BC" w:rsidP="00CE50BC">
            <w:r>
              <w:t xml:space="preserve"> 0 V when not running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Sorter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Between 6 and 9 V  while running</w:t>
            </w:r>
          </w:p>
          <w:p w:rsidR="00CE50BC" w:rsidRDefault="00CE50BC" w:rsidP="00CE50BC">
            <w:r>
              <w:t>0 V when not running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Display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Integer value, positive</w:t>
            </w:r>
          </w:p>
        </w:tc>
      </w:tr>
    </w:tbl>
    <w:p w:rsidR="00CE50BC" w:rsidRDefault="00CE50BC" w:rsidP="00CE50BC">
      <w:pPr>
        <w:rPr>
          <w:lang w:val="en-US"/>
        </w:rPr>
      </w:pPr>
    </w:p>
    <w:p w:rsidR="00CE50BC" w:rsidRPr="000871A2" w:rsidRDefault="00CE50BC" w:rsidP="00CE50BC">
      <w:pPr>
        <w:rPr>
          <w:lang w:val="en-US"/>
        </w:rPr>
      </w:pPr>
    </w:p>
    <w:p w:rsidR="00CE50BC" w:rsidRPr="000871A2" w:rsidRDefault="00CE50BC" w:rsidP="00CE50BC">
      <w:pPr>
        <w:rPr>
          <w:lang w:val="en-US"/>
        </w:rPr>
      </w:pPr>
    </w:p>
    <w:p w:rsidR="00CE50BC" w:rsidRDefault="00CE50BC" w:rsidP="00CE50BC">
      <w:pPr>
        <w:rPr>
          <w:lang w:val="en-US"/>
        </w:rPr>
      </w:pPr>
    </w:p>
    <w:p w:rsidR="00545202" w:rsidRPr="00231913" w:rsidRDefault="00545202" w:rsidP="00545202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Inputs</w:t>
      </w:r>
    </w:p>
    <w:p w:rsidR="00CE50BC" w:rsidRPr="00231913" w:rsidRDefault="00CE50BC" w:rsidP="00CE50BC">
      <w:pPr>
        <w:rPr>
          <w:b/>
          <w:sz w:val="24"/>
          <w:szCs w:val="24"/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Default="00CE50BC" w:rsidP="00CE50BC">
      <w:pPr>
        <w:rPr>
          <w:lang w:val="en-US"/>
        </w:rPr>
      </w:pPr>
    </w:p>
    <w:p w:rsidR="00CE50BC" w:rsidRPr="00420F6D" w:rsidRDefault="00CE50BC" w:rsidP="00CE50BC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</w:p>
    <w:p w:rsidR="00CE50BC" w:rsidRPr="008109A9" w:rsidRDefault="00CE50BC" w:rsidP="00CE50BC"/>
    <w:tbl>
      <w:tblPr>
        <w:tblStyle w:val="Tabelraster"/>
        <w:tblpPr w:leftFromText="180" w:rightFromText="180" w:vertAnchor="text" w:horzAnchor="margin" w:tblpY="941"/>
        <w:tblW w:w="8996" w:type="dxa"/>
        <w:tblInd w:w="0" w:type="dxa"/>
        <w:tblLook w:val="04A0" w:firstRow="1" w:lastRow="0" w:firstColumn="1" w:lastColumn="0" w:noHBand="0" w:noVBand="1"/>
      </w:tblPr>
      <w:tblGrid>
        <w:gridCol w:w="3171"/>
        <w:gridCol w:w="3065"/>
        <w:gridCol w:w="2760"/>
      </w:tblGrid>
      <w:tr w:rsidR="00C417C2" w:rsidTr="00C417C2">
        <w:trPr>
          <w:trHeight w:val="137"/>
        </w:trPr>
        <w:tc>
          <w:tcPr>
            <w:tcW w:w="31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7C2" w:rsidRDefault="00C417C2" w:rsidP="00344915">
            <w:r>
              <w:t>Inputs</w:t>
            </w:r>
          </w:p>
        </w:tc>
        <w:tc>
          <w:tcPr>
            <w:tcW w:w="3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7C2" w:rsidRDefault="00C417C2" w:rsidP="00344915">
            <w:r>
              <w:t>The range/type of the value</w:t>
            </w:r>
          </w:p>
        </w:tc>
        <w:tc>
          <w:tcPr>
            <w:tcW w:w="2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7C2" w:rsidRDefault="00C417C2" w:rsidP="00344915">
            <w:r>
              <w:t>Abbreviation</w:t>
            </w:r>
          </w:p>
        </w:tc>
      </w:tr>
      <w:tr w:rsidR="00C417C2" w:rsidTr="00C417C2">
        <w:trPr>
          <w:trHeight w:val="137"/>
        </w:trPr>
        <w:tc>
          <w:tcPr>
            <w:tcW w:w="31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Start/Stop button</w:t>
            </w:r>
          </w:p>
        </w:tc>
        <w:tc>
          <w:tcPr>
            <w:tcW w:w="3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Boolean value</w:t>
            </w:r>
          </w:p>
        </w:tc>
        <w:tc>
          <w:tcPr>
            <w:tcW w:w="27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In 0</w:t>
            </w:r>
          </w:p>
        </w:tc>
      </w:tr>
      <w:tr w:rsidR="00C417C2" w:rsidTr="00C417C2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Abort button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Boolean value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In 1</w:t>
            </w:r>
          </w:p>
        </w:tc>
      </w:tr>
      <w:tr w:rsidR="00C417C2" w:rsidTr="00C417C2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Push button(sensor)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Boolean value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In 5</w:t>
            </w:r>
          </w:p>
        </w:tc>
      </w:tr>
      <w:tr w:rsidR="00C417C2" w:rsidTr="00C417C2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Colour detector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Boolean value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In 6</w:t>
            </w:r>
          </w:p>
        </w:tc>
      </w:tr>
      <w:tr w:rsidR="00C417C2" w:rsidTr="00C417C2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Position detector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Boolean value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In 7</w:t>
            </w:r>
          </w:p>
        </w:tc>
      </w:tr>
      <w:tr w:rsidR="00C417C2" w:rsidTr="00C417C2">
        <w:trPr>
          <w:trHeight w:val="290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Timer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>Values range from seconds to clock ticks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344915">
            <w:r>
              <w:t xml:space="preserve">Tim </w:t>
            </w:r>
            <w:bookmarkStart w:id="0" w:name="_GoBack"/>
            <w:bookmarkEnd w:id="0"/>
          </w:p>
        </w:tc>
      </w:tr>
    </w:tbl>
    <w:p w:rsidR="00C417C2" w:rsidRDefault="00C417C2" w:rsidP="00C417C2">
      <w:pPr>
        <w:rPr>
          <w:lang w:val="en-US"/>
        </w:rPr>
      </w:pPr>
      <w:r>
        <w:rPr>
          <w:lang w:val="en-US"/>
        </w:rPr>
        <w:t>For the software specifications</w:t>
      </w:r>
    </w:p>
    <w:p w:rsidR="00C417C2" w:rsidRPr="007C526E" w:rsidRDefault="00C417C2" w:rsidP="00C417C2">
      <w:pPr>
        <w:rPr>
          <w:lang w:val="en-US"/>
        </w:rPr>
      </w:pPr>
      <w:r>
        <w:rPr>
          <w:b/>
          <w:sz w:val="24"/>
          <w:szCs w:val="24"/>
          <w:lang w:val="en-US"/>
        </w:rPr>
        <w:t>Inputs</w:t>
      </w:r>
    </w:p>
    <w:p w:rsidR="00C417C2" w:rsidRDefault="00C417C2" w:rsidP="00C417C2"/>
    <w:p w:rsidR="00C417C2" w:rsidRDefault="00C417C2" w:rsidP="00C417C2">
      <w:pPr>
        <w:rPr>
          <w:lang w:val="en-US"/>
        </w:rPr>
      </w:pPr>
    </w:p>
    <w:p w:rsidR="00C417C2" w:rsidRPr="000871A2" w:rsidRDefault="00C417C2" w:rsidP="00C417C2">
      <w:pPr>
        <w:rPr>
          <w:lang w:val="en-US"/>
        </w:rPr>
      </w:pPr>
    </w:p>
    <w:p w:rsidR="00C417C2" w:rsidRPr="000871A2" w:rsidRDefault="00C417C2" w:rsidP="00C417C2">
      <w:pPr>
        <w:rPr>
          <w:lang w:val="en-US"/>
        </w:rPr>
      </w:pPr>
    </w:p>
    <w:p w:rsidR="00C417C2" w:rsidRDefault="00C417C2">
      <w:pPr>
        <w:rPr>
          <w:lang w:val="en-US"/>
        </w:rPr>
      </w:pPr>
      <w:r>
        <w:rPr>
          <w:lang w:val="en-US"/>
        </w:rPr>
        <w:br w:type="page"/>
      </w:r>
    </w:p>
    <w:p w:rsidR="00C417C2" w:rsidRDefault="00C417C2" w:rsidP="00C417C2">
      <w:pPr>
        <w:rPr>
          <w:lang w:val="en-US"/>
        </w:rPr>
      </w:pPr>
    </w:p>
    <w:p w:rsidR="00C417C2" w:rsidRPr="00231913" w:rsidRDefault="00C417C2" w:rsidP="00C417C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Outputs</w:t>
      </w:r>
    </w:p>
    <w:tbl>
      <w:tblPr>
        <w:tblStyle w:val="Tabelraster"/>
        <w:tblpPr w:leftFromText="180" w:rightFromText="180" w:vertAnchor="text" w:horzAnchor="margin" w:tblpY="-48"/>
        <w:tblW w:w="0" w:type="auto"/>
        <w:tblInd w:w="0" w:type="dxa"/>
        <w:tblLook w:val="04A0" w:firstRow="1" w:lastRow="0" w:firstColumn="1" w:lastColumn="0" w:noHBand="0" w:noVBand="1"/>
      </w:tblPr>
      <w:tblGrid>
        <w:gridCol w:w="3064"/>
        <w:gridCol w:w="3107"/>
        <w:gridCol w:w="2817"/>
      </w:tblGrid>
      <w:tr w:rsidR="00C417C2" w:rsidTr="00C417C2">
        <w:trPr>
          <w:trHeight w:val="274"/>
        </w:trPr>
        <w:tc>
          <w:tcPr>
            <w:tcW w:w="3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17C2" w:rsidRDefault="00C417C2" w:rsidP="00C417C2">
            <w:r>
              <w:t>Output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417C2" w:rsidRDefault="00C417C2" w:rsidP="00C417C2">
            <w:r>
              <w:t>The range/type of the value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417C2" w:rsidRDefault="00C417C2" w:rsidP="00C417C2">
            <w:r>
              <w:t>Abbreviation</w:t>
            </w:r>
          </w:p>
        </w:tc>
      </w:tr>
      <w:tr w:rsidR="00C417C2" w:rsidTr="00C417C2">
        <w:trPr>
          <w:trHeight w:val="274"/>
        </w:trPr>
        <w:tc>
          <w:tcPr>
            <w:tcW w:w="30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Lens lamp 1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Boolean value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Out 2</w:t>
            </w:r>
          </w:p>
        </w:tc>
      </w:tr>
      <w:tr w:rsidR="00C417C2" w:rsidTr="00C417C2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Lens lamp 2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Boolean value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Out 6</w:t>
            </w:r>
          </w:p>
        </w:tc>
      </w:tr>
      <w:tr w:rsidR="00C417C2" w:rsidTr="00C417C2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Conveyer engine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Between 6 and 9 V (Volts) while running 0 V when not running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Out 7</w:t>
            </w:r>
          </w:p>
        </w:tc>
      </w:tr>
      <w:tr w:rsidR="00C417C2" w:rsidTr="00C417C2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Feeder engine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Between 3 and 7 V  while running</w:t>
            </w:r>
          </w:p>
          <w:p w:rsidR="00C417C2" w:rsidRDefault="00C417C2" w:rsidP="00C417C2">
            <w:r>
              <w:t xml:space="preserve"> 0 V when not running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Out 3</w:t>
            </w:r>
          </w:p>
        </w:tc>
      </w:tr>
      <w:tr w:rsidR="00C417C2" w:rsidTr="00C417C2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Sorter engine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Between 6 and 9 V  while running</w:t>
            </w:r>
          </w:p>
          <w:p w:rsidR="00C417C2" w:rsidRDefault="00C417C2" w:rsidP="00C417C2">
            <w:r>
              <w:t>0 V when not running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Out 0-1</w:t>
            </w:r>
          </w:p>
        </w:tc>
      </w:tr>
      <w:tr w:rsidR="00C417C2" w:rsidTr="00C417C2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Display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r>
              <w:t>Integer value, positive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7C2" w:rsidRDefault="00C417C2" w:rsidP="00C417C2">
            <w:proofErr w:type="spellStart"/>
            <w:r>
              <w:t>Disp</w:t>
            </w:r>
            <w:proofErr w:type="spellEnd"/>
            <w:r>
              <w:t xml:space="preserve"> </w:t>
            </w:r>
          </w:p>
        </w:tc>
      </w:tr>
    </w:tbl>
    <w:p w:rsidR="00C417C2" w:rsidRPr="00231913" w:rsidRDefault="00C417C2" w:rsidP="00C417C2">
      <w:pPr>
        <w:rPr>
          <w:b/>
          <w:sz w:val="24"/>
          <w:szCs w:val="24"/>
          <w:lang w:val="en-US"/>
        </w:rPr>
      </w:pPr>
    </w:p>
    <w:p w:rsidR="00C417C2" w:rsidRPr="00420F6D" w:rsidRDefault="00C417C2" w:rsidP="00C417C2">
      <w:pPr>
        <w:rPr>
          <w:lang w:val="en-US"/>
        </w:rPr>
      </w:pPr>
    </w:p>
    <w:p w:rsidR="00C417C2" w:rsidRPr="00420F6D" w:rsidRDefault="00C417C2" w:rsidP="00C417C2">
      <w:pPr>
        <w:rPr>
          <w:lang w:val="en-US"/>
        </w:rPr>
      </w:pPr>
    </w:p>
    <w:p w:rsidR="00C417C2" w:rsidRPr="00420F6D" w:rsidRDefault="00C417C2" w:rsidP="00C417C2">
      <w:pPr>
        <w:rPr>
          <w:lang w:val="en-US"/>
        </w:rPr>
      </w:pPr>
    </w:p>
    <w:p w:rsidR="00C417C2" w:rsidRPr="00420F6D" w:rsidRDefault="00C417C2" w:rsidP="00C417C2">
      <w:pPr>
        <w:rPr>
          <w:lang w:val="en-US"/>
        </w:rPr>
      </w:pPr>
    </w:p>
    <w:p w:rsidR="00C417C2" w:rsidRDefault="00C417C2" w:rsidP="00C417C2">
      <w:pPr>
        <w:rPr>
          <w:lang w:val="en-US"/>
        </w:rPr>
      </w:pPr>
    </w:p>
    <w:p w:rsidR="00C417C2" w:rsidRPr="00420F6D" w:rsidRDefault="00C417C2" w:rsidP="00C417C2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</w:p>
    <w:p w:rsidR="00C417C2" w:rsidRPr="008109A9" w:rsidRDefault="00C417C2" w:rsidP="00C417C2"/>
    <w:p w:rsidR="00C417C2" w:rsidRPr="00CE50BC" w:rsidRDefault="00C417C2" w:rsidP="00C417C2"/>
    <w:p w:rsidR="00ED26C7" w:rsidRPr="00CE50BC" w:rsidRDefault="00ED26C7" w:rsidP="00CE50BC"/>
    <w:sectPr w:rsidR="00ED26C7" w:rsidRPr="00CE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8D"/>
    <w:rsid w:val="000871A2"/>
    <w:rsid w:val="00231913"/>
    <w:rsid w:val="00281996"/>
    <w:rsid w:val="003B7D88"/>
    <w:rsid w:val="00420F6D"/>
    <w:rsid w:val="00545202"/>
    <w:rsid w:val="0059448D"/>
    <w:rsid w:val="007C526E"/>
    <w:rsid w:val="00A52E37"/>
    <w:rsid w:val="00C417C2"/>
    <w:rsid w:val="00CE50BC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091D1-7459-49AA-B6AD-286F9CB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C52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Berg, S.H.M. van den</cp:lastModifiedBy>
  <cp:revision>2</cp:revision>
  <dcterms:created xsi:type="dcterms:W3CDTF">2015-03-31T11:37:00Z</dcterms:created>
  <dcterms:modified xsi:type="dcterms:W3CDTF">2015-03-31T11:37:00Z</dcterms:modified>
</cp:coreProperties>
</file>