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13B" w:rsidRDefault="0049513B">
      <w:r>
        <w:t>Use case: Stop the machine</w:t>
      </w:r>
    </w:p>
    <w:p w:rsidR="0049513B" w:rsidRDefault="0049513B">
      <w:r>
        <w:t>Primary Actor: Machine operator</w:t>
      </w:r>
    </w:p>
    <w:p w:rsidR="0049513B" w:rsidRDefault="0049513B">
      <w:r>
        <w:t>Scope:</w:t>
      </w:r>
    </w:p>
    <w:p w:rsidR="0049513B" w:rsidRDefault="005954BE">
      <w:r>
        <w:t xml:space="preserve">Brief: The machine is waiting for the current process to end before it is send into an inactive state </w:t>
      </w:r>
      <w:r w:rsidR="0049513B">
        <w:t>.</w:t>
      </w:r>
    </w:p>
    <w:p w:rsidR="0049513B" w:rsidRDefault="0049513B">
      <w:r>
        <w:t>Post condition:</w:t>
      </w:r>
      <w:r w:rsidR="005954BE">
        <w:t xml:space="preserve"> The machine is sent into an inactive state with no process interrupted.</w:t>
      </w:r>
    </w:p>
    <w:p w:rsidR="005954BE" w:rsidRDefault="0049513B">
      <w:r>
        <w:t>Precondition:</w:t>
      </w:r>
      <w:r w:rsidR="005954BE">
        <w:t xml:space="preserve"> T</w:t>
      </w:r>
      <w:r w:rsidR="00A57B2B">
        <w:t>he machine is running*</w:t>
      </w:r>
      <w:r w:rsidR="005954BE">
        <w:t>.</w:t>
      </w:r>
    </w:p>
    <w:p w:rsidR="0049513B" w:rsidRDefault="005954BE">
      <w:r>
        <w:t>Triggers</w:t>
      </w:r>
      <w:r w:rsidR="0049513B">
        <w:t>:</w:t>
      </w:r>
      <w:r>
        <w:t xml:space="preserve"> The STOP button is pressed.</w:t>
      </w:r>
    </w:p>
    <w:p w:rsidR="005954BE" w:rsidRDefault="005954BE">
      <w:r>
        <w:t>Basic flow:</w:t>
      </w:r>
    </w:p>
    <w:p w:rsidR="00A57B2B" w:rsidRDefault="00A57B2B" w:rsidP="00A57B2B">
      <w:pPr>
        <w:pStyle w:val="ListParagraph"/>
        <w:numPr>
          <w:ilvl w:val="0"/>
          <w:numId w:val="1"/>
        </w:numPr>
      </w:pPr>
      <w:r>
        <w:t>The machine finishes sorting* the disk currently in the machine</w:t>
      </w:r>
    </w:p>
    <w:p w:rsidR="00A57B2B" w:rsidRDefault="00A57B2B" w:rsidP="00A57B2B">
      <w:pPr>
        <w:pStyle w:val="ListParagraph"/>
        <w:numPr>
          <w:ilvl w:val="0"/>
          <w:numId w:val="1"/>
        </w:numPr>
      </w:pPr>
      <w:r>
        <w:t>The machine enters an inactive state and will not take any more disks form the storage* unless the START button is pressed.</w:t>
      </w:r>
      <w:bookmarkStart w:id="0" w:name="_GoBack"/>
      <w:bookmarkEnd w:id="0"/>
    </w:p>
    <w:p w:rsidR="005954BE" w:rsidRDefault="005954BE"/>
    <w:sectPr w:rsidR="00595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C4DA1"/>
    <w:multiLevelType w:val="hybridMultilevel"/>
    <w:tmpl w:val="FEBACE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7EE"/>
    <w:rsid w:val="002657A7"/>
    <w:rsid w:val="003157EE"/>
    <w:rsid w:val="0049513B"/>
    <w:rsid w:val="005954BE"/>
    <w:rsid w:val="00A5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2D107A-5A0D-45CC-9544-5376B0C0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Petrescu, T.</dc:creator>
  <cp:keywords/>
  <dc:description/>
  <cp:lastModifiedBy>Petrescu, T.</cp:lastModifiedBy>
  <cp:revision>2</cp:revision>
  <dcterms:created xsi:type="dcterms:W3CDTF">2015-02-24T11:28:00Z</dcterms:created>
  <dcterms:modified xsi:type="dcterms:W3CDTF">2015-02-24T11:53:00Z</dcterms:modified>
</cp:coreProperties>
</file>