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99" w:rsidRDefault="00890996">
      <w:r>
        <w:t>In conclusion, the machine is steadily growing and materializing in real life and even more in our minds, and we are also growing as a group learning from each other, coping with all the task and challenges and meeting all the dead lines in time (I don’t think the tutor would agree).</w:t>
      </w:r>
    </w:p>
    <w:p w:rsidR="00845399" w:rsidRDefault="00845399"/>
    <w:p w:rsidR="00845399" w:rsidRDefault="00845399">
      <w:r>
        <w:t xml:space="preserve">In the future we will have </w:t>
      </w:r>
      <w:r w:rsidR="004124EA">
        <w:t xml:space="preserve">the </w:t>
      </w:r>
      <w:r>
        <w:t xml:space="preserve">machine </w:t>
      </w:r>
      <w:r w:rsidRPr="00845399">
        <w:t>thoroughly</w:t>
      </w:r>
      <w:r>
        <w:t xml:space="preserve"> tested,</w:t>
      </w:r>
      <w:r w:rsidR="004124EA">
        <w:t xml:space="preserve"> whilst keeping in mind our machine design. Always accounting every use-case, limiting </w:t>
      </w:r>
      <w:r w:rsidR="0079677D">
        <w:t xml:space="preserve">the </w:t>
      </w:r>
      <w:r w:rsidR="004124EA">
        <w:t>use possibilities with use</w:t>
      </w:r>
      <w:r w:rsidR="00850E83">
        <w:t>r</w:t>
      </w:r>
      <w:r w:rsidR="004124EA">
        <w:t>-constrains and stay</w:t>
      </w:r>
      <w:r w:rsidR="00850E83">
        <w:t>ing</w:t>
      </w:r>
      <w:r w:rsidR="004124EA">
        <w:t xml:space="preserve"> loyal to our safety-properties and undo or rethink any changes to the behaviour of the machine that disregard the</w:t>
      </w:r>
      <w:r w:rsidR="0079677D">
        <w:t>se</w:t>
      </w:r>
      <w:r w:rsidR="004124EA">
        <w:t xml:space="preserve"> properties.</w:t>
      </w:r>
    </w:p>
    <w:p w:rsidR="00845399" w:rsidRDefault="00845399"/>
    <w:p w:rsidR="0079677D" w:rsidRDefault="0079677D" w:rsidP="0079677D">
      <w:r>
        <w:t>Also for the future, we will have</w:t>
      </w:r>
      <w:r>
        <w:t xml:space="preserve"> our machine coupled up with the most efficient, well written and well documented code </w:t>
      </w:r>
      <w:r>
        <w:t>we can create(and by WE I mean just 2 people)</w:t>
      </w:r>
      <w:r>
        <w:t>, with emphasis o</w:t>
      </w:r>
      <w:bookmarkStart w:id="0" w:name="_GoBack"/>
      <w:bookmarkEnd w:id="0"/>
      <w:r>
        <w:t>ne documentation</w:t>
      </w:r>
      <w:r>
        <w:t>(at least there we can help), whether it is planned in java or implemented and ran in Assembly, we, as a group, are confident that we will meet our goals and have the disks sorted out.</w:t>
      </w:r>
    </w:p>
    <w:p w:rsidR="0079677D" w:rsidRDefault="0079677D"/>
    <w:p w:rsidR="00845399" w:rsidRDefault="00845399"/>
    <w:p w:rsidR="00845399" w:rsidRDefault="00845399"/>
    <w:sectPr w:rsidR="0084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A2"/>
    <w:rsid w:val="00203CA2"/>
    <w:rsid w:val="00247A29"/>
    <w:rsid w:val="003048F8"/>
    <w:rsid w:val="004124EA"/>
    <w:rsid w:val="00474F6E"/>
    <w:rsid w:val="0079677D"/>
    <w:rsid w:val="00845399"/>
    <w:rsid w:val="00850E83"/>
    <w:rsid w:val="00890996"/>
    <w:rsid w:val="00E1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E94B2-069F-42B1-BA2A-4F45BC66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3</cp:revision>
  <dcterms:created xsi:type="dcterms:W3CDTF">2015-02-26T15:54:00Z</dcterms:created>
  <dcterms:modified xsi:type="dcterms:W3CDTF">2015-02-26T19:15:00Z</dcterms:modified>
</cp:coreProperties>
</file>