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941"/>
        <w:tblW w:w="7792" w:type="dxa"/>
        <w:tblInd w:w="0" w:type="dxa"/>
        <w:tblLook w:val="04A0" w:firstRow="1" w:lastRow="0" w:firstColumn="1" w:lastColumn="0" w:noHBand="0" w:noVBand="1"/>
      </w:tblPr>
      <w:tblGrid>
        <w:gridCol w:w="3896"/>
        <w:gridCol w:w="3896"/>
      </w:tblGrid>
      <w:tr w:rsidR="00420F6D" w:rsidTr="00231913">
        <w:trPr>
          <w:trHeight w:val="137"/>
        </w:trPr>
        <w:tc>
          <w:tcPr>
            <w:tcW w:w="3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0F6D" w:rsidRDefault="00420F6D" w:rsidP="0098664B">
            <w:r>
              <w:t>Input</w:t>
            </w:r>
          </w:p>
        </w:tc>
        <w:tc>
          <w:tcPr>
            <w:tcW w:w="3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0F6D" w:rsidRDefault="00420F6D" w:rsidP="0098664B">
            <w:r>
              <w:t>The range/type of the value</w:t>
            </w:r>
          </w:p>
        </w:tc>
      </w:tr>
      <w:tr w:rsidR="000871A2" w:rsidTr="00231913">
        <w:trPr>
          <w:trHeight w:val="137"/>
        </w:trPr>
        <w:tc>
          <w:tcPr>
            <w:tcW w:w="38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A2" w:rsidRDefault="000871A2" w:rsidP="0098664B">
            <w:r>
              <w:t>Start/Stop button</w:t>
            </w:r>
          </w:p>
        </w:tc>
        <w:tc>
          <w:tcPr>
            <w:tcW w:w="38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A2" w:rsidRDefault="000871A2" w:rsidP="0098664B">
            <w:r>
              <w:t>Boolean value</w:t>
            </w:r>
          </w:p>
        </w:tc>
      </w:tr>
      <w:tr w:rsidR="000871A2" w:rsidTr="000871A2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A2" w:rsidRDefault="000871A2" w:rsidP="0098664B">
            <w:r>
              <w:t>Abort button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A2" w:rsidRDefault="000871A2" w:rsidP="0098664B">
            <w:r>
              <w:t>Boolean value</w:t>
            </w:r>
          </w:p>
        </w:tc>
      </w:tr>
      <w:tr w:rsidR="000871A2" w:rsidTr="000871A2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A2" w:rsidRDefault="000871A2" w:rsidP="0098664B">
            <w:r>
              <w:t>Push button(sensor)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A2" w:rsidRDefault="000871A2" w:rsidP="0098664B">
            <w:r>
              <w:t>Boolean value</w:t>
            </w:r>
          </w:p>
        </w:tc>
      </w:tr>
      <w:tr w:rsidR="000871A2" w:rsidTr="000871A2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A2" w:rsidRDefault="000871A2" w:rsidP="0098664B">
            <w:r>
              <w:t>Colour detector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A2" w:rsidRDefault="000871A2" w:rsidP="0098664B">
            <w:r>
              <w:t>Boolean value</w:t>
            </w:r>
          </w:p>
        </w:tc>
      </w:tr>
      <w:tr w:rsidR="000871A2" w:rsidTr="000871A2">
        <w:trPr>
          <w:trHeight w:val="290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A2" w:rsidRDefault="000871A2" w:rsidP="0098664B">
            <w:r>
              <w:t>Timer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A2" w:rsidRDefault="000871A2" w:rsidP="0098664B">
            <w:r>
              <w:t>Values range from seconds to clock tic</w:t>
            </w:r>
            <w:r w:rsidR="00231913">
              <w:t>’s</w:t>
            </w:r>
          </w:p>
        </w:tc>
      </w:tr>
    </w:tbl>
    <w:p w:rsidR="007C526E" w:rsidRDefault="007C526E">
      <w:pPr>
        <w:rPr>
          <w:lang w:val="en-US"/>
        </w:rPr>
      </w:pPr>
      <w:bookmarkStart w:id="0" w:name="_GoBack"/>
      <w:bookmarkEnd w:id="0"/>
    </w:p>
    <w:p w:rsidR="007C526E" w:rsidRPr="00231913" w:rsidRDefault="007C526E" w:rsidP="007C526E">
      <w:pPr>
        <w:rPr>
          <w:b/>
          <w:sz w:val="24"/>
          <w:szCs w:val="24"/>
          <w:lang w:val="en-US"/>
        </w:rPr>
      </w:pPr>
      <w:r w:rsidRPr="00231913">
        <w:rPr>
          <w:b/>
          <w:sz w:val="24"/>
          <w:szCs w:val="24"/>
          <w:lang w:val="en-US"/>
        </w:rPr>
        <w:t>Inputs</w:t>
      </w:r>
    </w:p>
    <w:p w:rsidR="007C526E" w:rsidRPr="007C526E" w:rsidRDefault="007C526E" w:rsidP="007C526E">
      <w:pPr>
        <w:rPr>
          <w:lang w:val="en-US"/>
        </w:rPr>
      </w:pPr>
    </w:p>
    <w:p w:rsidR="000871A2" w:rsidRDefault="000871A2"/>
    <w:tbl>
      <w:tblPr>
        <w:tblStyle w:val="TableGrid"/>
        <w:tblpPr w:leftFromText="180" w:rightFromText="180" w:vertAnchor="text" w:horzAnchor="margin" w:tblpY="2201"/>
        <w:tblW w:w="0" w:type="auto"/>
        <w:tblInd w:w="0" w:type="dxa"/>
        <w:tblLook w:val="04A0" w:firstRow="1" w:lastRow="0" w:firstColumn="1" w:lastColumn="0" w:noHBand="0" w:noVBand="1"/>
      </w:tblPr>
      <w:tblGrid>
        <w:gridCol w:w="3896"/>
        <w:gridCol w:w="3896"/>
      </w:tblGrid>
      <w:tr w:rsidR="00231913" w:rsidTr="00231913">
        <w:trPr>
          <w:trHeight w:val="274"/>
        </w:trPr>
        <w:tc>
          <w:tcPr>
            <w:tcW w:w="3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1913" w:rsidRDefault="00231913" w:rsidP="000871A2">
            <w:r>
              <w:t>Output</w:t>
            </w:r>
          </w:p>
        </w:tc>
        <w:tc>
          <w:tcPr>
            <w:tcW w:w="3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231913" w:rsidRDefault="00231913" w:rsidP="000871A2">
            <w:r>
              <w:t>The range/type of the value</w:t>
            </w:r>
          </w:p>
        </w:tc>
      </w:tr>
      <w:tr w:rsidR="000871A2" w:rsidTr="00231913">
        <w:trPr>
          <w:trHeight w:val="274"/>
        </w:trPr>
        <w:tc>
          <w:tcPr>
            <w:tcW w:w="38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A2" w:rsidRDefault="000871A2" w:rsidP="000871A2">
            <w:r>
              <w:t>Lens lamp 1</w:t>
            </w:r>
          </w:p>
        </w:tc>
        <w:tc>
          <w:tcPr>
            <w:tcW w:w="38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A2" w:rsidRDefault="000871A2" w:rsidP="000871A2"/>
        </w:tc>
      </w:tr>
      <w:tr w:rsidR="000871A2" w:rsidTr="000871A2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A2" w:rsidRDefault="000871A2" w:rsidP="000871A2">
            <w:r>
              <w:t>Lens lamp 2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A2" w:rsidRDefault="000871A2" w:rsidP="000871A2"/>
        </w:tc>
      </w:tr>
      <w:tr w:rsidR="000871A2" w:rsidTr="000871A2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A2" w:rsidRDefault="000871A2" w:rsidP="000871A2">
            <w:r>
              <w:t>Conveyer engine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A2" w:rsidRDefault="000871A2" w:rsidP="000871A2"/>
        </w:tc>
      </w:tr>
      <w:tr w:rsidR="000871A2" w:rsidTr="000871A2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A2" w:rsidRDefault="000871A2" w:rsidP="000871A2">
            <w:r>
              <w:t>Feeder engine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A2" w:rsidRDefault="000871A2" w:rsidP="000871A2"/>
        </w:tc>
      </w:tr>
      <w:tr w:rsidR="000871A2" w:rsidTr="000871A2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A2" w:rsidRDefault="003B7D88" w:rsidP="000871A2">
            <w:r>
              <w:t>Sorter engine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A2" w:rsidRDefault="000871A2" w:rsidP="000871A2"/>
        </w:tc>
      </w:tr>
      <w:tr w:rsidR="000871A2" w:rsidTr="000871A2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A2" w:rsidRDefault="000871A2" w:rsidP="000871A2">
            <w:r>
              <w:t>Display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1A2" w:rsidRDefault="000871A2" w:rsidP="000871A2">
            <w:r>
              <w:t>Integer value, positive</w:t>
            </w:r>
          </w:p>
        </w:tc>
      </w:tr>
    </w:tbl>
    <w:p w:rsidR="000871A2" w:rsidRDefault="000871A2" w:rsidP="007C526E">
      <w:pPr>
        <w:rPr>
          <w:lang w:val="en-US"/>
        </w:rPr>
      </w:pPr>
    </w:p>
    <w:p w:rsidR="000871A2" w:rsidRPr="000871A2" w:rsidRDefault="000871A2" w:rsidP="000871A2">
      <w:pPr>
        <w:rPr>
          <w:lang w:val="en-US"/>
        </w:rPr>
      </w:pPr>
    </w:p>
    <w:p w:rsidR="000871A2" w:rsidRPr="000871A2" w:rsidRDefault="000871A2" w:rsidP="000871A2">
      <w:pPr>
        <w:rPr>
          <w:lang w:val="en-US"/>
        </w:rPr>
      </w:pPr>
    </w:p>
    <w:p w:rsidR="000871A2" w:rsidRDefault="000871A2" w:rsidP="000871A2">
      <w:pPr>
        <w:rPr>
          <w:lang w:val="en-US"/>
        </w:rPr>
      </w:pPr>
    </w:p>
    <w:p w:rsidR="00420F6D" w:rsidRPr="00231913" w:rsidRDefault="000871A2" w:rsidP="000871A2">
      <w:pPr>
        <w:rPr>
          <w:b/>
          <w:sz w:val="24"/>
          <w:szCs w:val="24"/>
          <w:lang w:val="en-US"/>
        </w:rPr>
      </w:pPr>
      <w:r w:rsidRPr="00231913">
        <w:rPr>
          <w:b/>
          <w:sz w:val="24"/>
          <w:szCs w:val="24"/>
          <w:lang w:val="en-US"/>
        </w:rPr>
        <w:t>Output</w:t>
      </w:r>
      <w:r w:rsidR="00231913" w:rsidRPr="00231913">
        <w:rPr>
          <w:b/>
          <w:sz w:val="24"/>
          <w:szCs w:val="24"/>
          <w:lang w:val="en-US"/>
        </w:rPr>
        <w:t>s</w:t>
      </w:r>
    </w:p>
    <w:p w:rsidR="00420F6D" w:rsidRPr="00420F6D" w:rsidRDefault="00420F6D" w:rsidP="00420F6D">
      <w:pPr>
        <w:rPr>
          <w:lang w:val="en-US"/>
        </w:rPr>
      </w:pPr>
    </w:p>
    <w:p w:rsidR="00420F6D" w:rsidRPr="00420F6D" w:rsidRDefault="00420F6D" w:rsidP="00420F6D">
      <w:pPr>
        <w:rPr>
          <w:lang w:val="en-US"/>
        </w:rPr>
      </w:pPr>
    </w:p>
    <w:p w:rsidR="00420F6D" w:rsidRPr="00420F6D" w:rsidRDefault="00420F6D" w:rsidP="00420F6D">
      <w:pPr>
        <w:rPr>
          <w:lang w:val="en-US"/>
        </w:rPr>
      </w:pPr>
    </w:p>
    <w:p w:rsidR="00420F6D" w:rsidRPr="00420F6D" w:rsidRDefault="00420F6D" w:rsidP="00420F6D">
      <w:pPr>
        <w:rPr>
          <w:lang w:val="en-US"/>
        </w:rPr>
      </w:pPr>
    </w:p>
    <w:p w:rsidR="00420F6D" w:rsidRDefault="00420F6D" w:rsidP="00420F6D">
      <w:pPr>
        <w:rPr>
          <w:lang w:val="en-US"/>
        </w:rPr>
      </w:pPr>
    </w:p>
    <w:p w:rsidR="00ED26C7" w:rsidRPr="00420F6D" w:rsidRDefault="00420F6D" w:rsidP="00420F6D">
      <w:pPr>
        <w:tabs>
          <w:tab w:val="left" w:pos="984"/>
        </w:tabs>
        <w:rPr>
          <w:lang w:val="en-US"/>
        </w:rPr>
      </w:pPr>
      <w:r>
        <w:rPr>
          <w:lang w:val="en-US"/>
        </w:rPr>
        <w:tab/>
        <w:t>I don’t know the voltages and what should the lens have.</w:t>
      </w:r>
    </w:p>
    <w:sectPr w:rsidR="00ED26C7" w:rsidRPr="00420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8D"/>
    <w:rsid w:val="000871A2"/>
    <w:rsid w:val="00231913"/>
    <w:rsid w:val="00281996"/>
    <w:rsid w:val="003B7D88"/>
    <w:rsid w:val="00420F6D"/>
    <w:rsid w:val="0059448D"/>
    <w:rsid w:val="007C526E"/>
    <w:rsid w:val="00ED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091D1-7459-49AA-B6AD-286F9CBC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26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Petrescu, T.</dc:creator>
  <cp:keywords/>
  <dc:description/>
  <cp:lastModifiedBy>Petrescu, T.</cp:lastModifiedBy>
  <cp:revision>5</cp:revision>
  <dcterms:created xsi:type="dcterms:W3CDTF">2015-03-11T12:34:00Z</dcterms:created>
  <dcterms:modified xsi:type="dcterms:W3CDTF">2015-03-11T12:58:00Z</dcterms:modified>
</cp:coreProperties>
</file>