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31DF17" w14:textId="79B31C1A" w:rsidR="00CE6096" w:rsidRPr="00EA0ED3" w:rsidRDefault="00CE6096" w:rsidP="00CE6096">
      <w:pPr>
        <w:pStyle w:val="NormalWeb"/>
        <w:keepNext/>
        <w:pageBreakBefore/>
        <w:spacing w:before="245" w:beforeAutospacing="0" w:after="115" w:line="240" w:lineRule="auto"/>
        <w:rPr>
          <w:rFonts w:ascii="Open Baskerville 0.0.75" w:hAnsi="Open Baskerville 0.0.75"/>
          <w:sz w:val="32"/>
          <w:szCs w:val="32"/>
        </w:rPr>
      </w:pPr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Appendix</w:t>
      </w:r>
      <w:r w:rsidR="00EA0ED3"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 3</w:t>
      </w:r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 xml:space="preserve">: </w:t>
      </w:r>
      <w:r w:rsidR="00EA0ED3"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PHP P</w:t>
      </w:r>
      <w:r w:rsidRPr="00EA0ED3">
        <w:rPr>
          <w:rFonts w:ascii="Open Baskerville 0.0.75" w:hAnsi="Open Baskerville 0.0.75"/>
          <w:b/>
          <w:bCs/>
          <w:sz w:val="32"/>
          <w:szCs w:val="32"/>
          <w:lang w:val="en-GB"/>
        </w:rPr>
        <w:t>rogram</w:t>
      </w:r>
    </w:p>
    <w:p w14:paraId="514FBF7A" w14:textId="77777777" w:rsidR="00E7517C" w:rsidRPr="00EA0ED3" w:rsidRDefault="00E7517C" w:rsidP="00E94EA6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</w:p>
    <w:p w14:paraId="4AE9646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1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&lt;</w:t>
      </w:r>
      <w:proofErr w:type="gramStart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?</w:t>
      </w:r>
      <w:proofErr w:type="spellStart"/>
      <w:r w:rsidRPr="00EA0ED3">
        <w:rPr>
          <w:rFonts w:ascii="Source Code Pro" w:hAnsi="Source Code Pro" w:cs="Courier"/>
          <w:sz w:val="10"/>
          <w:szCs w:val="10"/>
          <w:lang w:val="en-US"/>
        </w:rPr>
        <w:t>php</w:t>
      </w:r>
      <w:proofErr w:type="spellEnd"/>
      <w:proofErr w:type="gramEnd"/>
    </w:p>
    <w:p w14:paraId="76BD7F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2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/* vim: set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expandtab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tabstop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=4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shiftwidth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=4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softtabstop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=4: */</w:t>
      </w:r>
    </w:p>
    <w:p w14:paraId="5ED471D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3 </w:t>
      </w:r>
    </w:p>
    <w:p w14:paraId="1720F3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4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>/**</w:t>
      </w:r>
    </w:p>
    <w:p w14:paraId="661C8D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Sort of a simulation of the PP2 program controlling the Fischer </w:t>
      </w:r>
      <w:proofErr w:type="spellStart"/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>Technik</w:t>
      </w:r>
      <w:proofErr w:type="spellEnd"/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in order to sort black and white discs.</w:t>
      </w:r>
      <w:proofErr w:type="gramEnd"/>
    </w:p>
    <w:p w14:paraId="7066ED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6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@team Group 16</w:t>
      </w:r>
    </w:p>
    <w:p w14:paraId="37A824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7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@author Stefan van den Berg</w:t>
      </w:r>
    </w:p>
    <w:p w14:paraId="488F754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8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@author Rolf </w:t>
      </w:r>
      <w:proofErr w:type="spellStart"/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>Verschuuren</w:t>
      </w:r>
      <w:proofErr w:type="spellEnd"/>
    </w:p>
    <w:p w14:paraId="42927A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 9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@author </w:t>
      </w:r>
      <w:proofErr w:type="spellStart"/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>Wigger</w:t>
      </w:r>
      <w:proofErr w:type="spellEnd"/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</w:t>
      </w:r>
      <w:proofErr w:type="spellStart"/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>Boelens</w:t>
      </w:r>
      <w:proofErr w:type="spellEnd"/>
    </w:p>
    <w:p w14:paraId="086263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10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 @since 13/3/2015</w:t>
      </w:r>
    </w:p>
    <w:p w14:paraId="41885B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11 </w:t>
      </w:r>
      <w:r w:rsidRPr="00EA0ED3">
        <w:rPr>
          <w:rFonts w:ascii="Source Code Pro" w:hAnsi="Source Code Pro" w:cs="Courier"/>
          <w:i/>
          <w:iCs/>
          <w:color w:val="A90E1A"/>
          <w:sz w:val="10"/>
          <w:szCs w:val="10"/>
          <w:lang w:val="en-US"/>
        </w:rPr>
        <w:t xml:space="preserve"> */</w:t>
      </w:r>
    </w:p>
    <w:p w14:paraId="272A8E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include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functions.php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  <w:proofErr w:type="gramEnd"/>
    </w:p>
    <w:p w14:paraId="2699233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//**COMPILER**</w:t>
      </w:r>
    </w:p>
    <w:p w14:paraId="5BE853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14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moveFunction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timerInterrupt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AD7B4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15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moveFunction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4121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16 </w:t>
      </w:r>
    </w:p>
    <w:p w14:paraId="1DB7A8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//**DATA**</w:t>
      </w:r>
    </w:p>
    <w:p w14:paraId="29B5C4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18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initVar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'offset'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45DF4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19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initVar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stackPointer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C94AC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20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initVar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EB2F2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21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initVar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10C2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22 </w:t>
      </w:r>
    </w:p>
    <w:p w14:paraId="77F60A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//**CODE**</w:t>
      </w:r>
    </w:p>
    <w:p w14:paraId="350AD9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24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'TIMEMOTORDOWN'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150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);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//how long the sorter takes to move down</w:t>
      </w:r>
    </w:p>
    <w:p w14:paraId="7C51BB4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25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'BELT'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68A62A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26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'BELTROUND'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//Time for the belt to make a rotation</w:t>
      </w:r>
    </w:p>
    <w:p w14:paraId="65F805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27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'SORT'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Clockticks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to make a rotation</w:t>
      </w:r>
    </w:p>
    <w:p w14:paraId="77062E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28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'COUNTDOWN'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30000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32D13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29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//outputs</w:t>
      </w:r>
    </w:p>
    <w:p w14:paraId="3354E9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30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'LENSLAMPPOSITION'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B894B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31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'LENSLAMPSORTER'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105F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32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'HBRIDGE0'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8220E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33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'HBRIDGE1'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D9094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34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'CONVEYORBELT'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E9A63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35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'FEEDERENGINE'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3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3D6BA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36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8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FC04C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37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define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'LEDSTATEINDICATOR'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F46A5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38 </w:t>
      </w:r>
    </w:p>
    <w:p w14:paraId="04585E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39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4D4043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main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35611B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41 {</w:t>
      </w:r>
    </w:p>
    <w:p w14:paraId="6973BB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42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7EFA9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43 </w:t>
      </w:r>
    </w:p>
    <w:p w14:paraId="60520E8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//store the offset of the program, this is used in the interrupt</w:t>
      </w:r>
    </w:p>
    <w:p w14:paraId="4704A1A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R5,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'offset'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7BA04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//install the countdown</w:t>
      </w:r>
    </w:p>
    <w:p w14:paraId="5656AF0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47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installCountdown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timerInterrupt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85336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48 </w:t>
      </w:r>
    </w:p>
    <w:p w14:paraId="4F11AF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49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//save the location of the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stackPointer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, so we can clear the stack</w:t>
      </w:r>
    </w:p>
    <w:p w14:paraId="7475DE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SP,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stackPointer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8F68D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51 </w:t>
      </w:r>
    </w:p>
    <w:p w14:paraId="559113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variables that are the same throughout the program:</w:t>
      </w:r>
    </w:p>
    <w:p w14:paraId="399AF1D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83D465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1C01A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1CC12A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56 </w:t>
      </w:r>
    </w:p>
    <w:p w14:paraId="7CF34B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57 </w:t>
      </w:r>
    </w:p>
    <w:p w14:paraId="1C9CDE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everything</w:t>
      </w:r>
    </w:p>
    <w:p w14:paraId="4914B0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59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9B4E6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6C0755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7062932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10B4D66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LEDSTATEINDICATOR);</w:t>
      </w:r>
    </w:p>
    <w:p w14:paraId="0492EC8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DISPLAY);</w:t>
      </w:r>
    </w:p>
    <w:p w14:paraId="138934E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11BFB32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02479C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67 </w:t>
      </w:r>
    </w:p>
    <w:p w14:paraId="10461EB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//sh0w the state</w:t>
      </w:r>
    </w:p>
    <w:p w14:paraId="6D14E2D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69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54E4D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7F994D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71 </w:t>
      </w:r>
    </w:p>
    <w:p w14:paraId="7CCECE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//set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HBridge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so the sorter starts moving up</w:t>
      </w:r>
    </w:p>
    <w:p w14:paraId="24DD5C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B42180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11A1C0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75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7151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76 </w:t>
      </w:r>
    </w:p>
    <w:p w14:paraId="675EEBE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//go to the first state</w:t>
      </w:r>
    </w:p>
    <w:p w14:paraId="3F8D85A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78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initial(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34CB4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79 }</w:t>
      </w:r>
      <w:proofErr w:type="gramEnd"/>
    </w:p>
    <w:p w14:paraId="20ADD2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80 </w:t>
      </w:r>
    </w:p>
    <w:p w14:paraId="475E36A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0</w:t>
      </w:r>
    </w:p>
    <w:p w14:paraId="0463405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initial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6EA73E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83 {</w:t>
      </w:r>
    </w:p>
    <w:p w14:paraId="210B89B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2AE3BE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//disable the lights on the right hand side</w:t>
      </w:r>
    </w:p>
    <w:p w14:paraId="013D80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F7508E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87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'leds2'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7E352F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88 </w:t>
      </w:r>
    </w:p>
    <w:p w14:paraId="26F1E8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89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stackPointer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97B771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setStackPointer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9405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91 </w:t>
      </w:r>
    </w:p>
    <w:p w14:paraId="49B1FA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BD2AD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93 </w:t>
      </w:r>
    </w:p>
    <w:p w14:paraId="6C643D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push button is pressed</w:t>
      </w:r>
    </w:p>
    <w:p w14:paraId="5C8789D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C007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1FE1004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//move sorter down</w:t>
      </w:r>
    </w:p>
    <w:p w14:paraId="15D55C7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54940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99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564BF1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A8BFA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101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272109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102 </w:t>
      </w:r>
    </w:p>
    <w:p w14:paraId="39707F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BE1386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A3E5B0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53612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106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65F4A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107 </w:t>
      </w:r>
    </w:p>
    <w:p w14:paraId="50C278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function</w:t>
      </w:r>
    </w:p>
    <w:p w14:paraId="4F9279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109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140EC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calibrateSorter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2B8FD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111 </w:t>
      </w:r>
    </w:p>
    <w:p w14:paraId="3DF38D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112     }</w:t>
      </w:r>
      <w:proofErr w:type="gramEnd"/>
    </w:p>
    <w:p w14:paraId="4378E3E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113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FCBFD5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114 </w:t>
      </w:r>
    </w:p>
    <w:p w14:paraId="1FC3E0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3898E5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116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initial(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CB78C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117 }</w:t>
      </w:r>
      <w:proofErr w:type="gramEnd"/>
    </w:p>
    <w:p w14:paraId="08A656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118 </w:t>
      </w:r>
    </w:p>
    <w:p w14:paraId="703F6D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119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</w:t>
      </w:r>
    </w:p>
    <w:p w14:paraId="4C53574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calibrateSorter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3449595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121 {</w:t>
      </w:r>
    </w:p>
    <w:p w14:paraId="7CF4A7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122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0B7DA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8372AA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124 </w:t>
      </w:r>
    </w:p>
    <w:p w14:paraId="376D2C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sorter is now moving down,</w:t>
      </w:r>
    </w:p>
    <w:p w14:paraId="7242BC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//we're waiting for it to reach its bottom position</w:t>
      </w:r>
    </w:p>
    <w:p w14:paraId="0543F5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127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TIMEMOTORDOWN) {</w:t>
      </w:r>
    </w:p>
    <w:p w14:paraId="1B2817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</w:t>
      </w:r>
    </w:p>
    <w:p w14:paraId="6C0AE3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129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8CCB2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5FE78AF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131 </w:t>
      </w:r>
    </w:p>
    <w:p w14:paraId="50CB43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20DC21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7ED19E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134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06E0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135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8D989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136 </w:t>
      </w:r>
    </w:p>
    <w:p w14:paraId="1C8584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state</w:t>
      </w:r>
    </w:p>
    <w:p w14:paraId="4943A8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3B07B0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139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resting(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46C5C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140     }</w:t>
      </w:r>
      <w:proofErr w:type="gramEnd"/>
    </w:p>
    <w:p w14:paraId="2C3443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141 </w:t>
      </w:r>
    </w:p>
    <w:p w14:paraId="6C194F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22027D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49A5D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calibrateSorter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106E9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145 }</w:t>
      </w:r>
      <w:proofErr w:type="gramEnd"/>
    </w:p>
    <w:p w14:paraId="41261E2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146 </w:t>
      </w:r>
    </w:p>
    <w:p w14:paraId="6E5EFC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2</w:t>
      </w:r>
    </w:p>
    <w:p w14:paraId="4D1642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148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resting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69F7BC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149 {</w:t>
      </w:r>
    </w:p>
    <w:p w14:paraId="6018CF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2E053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151 </w:t>
      </w:r>
    </w:p>
    <w:p w14:paraId="62DE33D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program is now waiting for the user to press start/stop</w:t>
      </w:r>
    </w:p>
    <w:p w14:paraId="0176D7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7469A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7AAAC6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//sleep so we don't go to pause immediately</w:t>
      </w:r>
    </w:p>
    <w:p w14:paraId="048F49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156 </w:t>
      </w:r>
    </w:p>
    <w:p w14:paraId="080230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157 </w:t>
      </w:r>
    </w:p>
    <w:p w14:paraId="56F92F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//power up the lamps</w:t>
      </w:r>
    </w:p>
    <w:p w14:paraId="309462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159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7A365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6266A1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161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64D44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D5235A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163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5E1870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8063A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22054F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166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D2F5E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82FE8D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168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10394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169 </w:t>
      </w:r>
    </w:p>
    <w:p w14:paraId="6167FF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170 </w:t>
      </w:r>
    </w:p>
    <w:p w14:paraId="6DBA31B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up the belt and feeder</w:t>
      </w:r>
    </w:p>
    <w:p w14:paraId="1B13412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CB6799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0F6441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43A06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1125152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176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A9A26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177 </w:t>
      </w:r>
    </w:p>
    <w:p w14:paraId="44C93C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and start the countdown for the moment there are no more disks</w:t>
      </w:r>
    </w:p>
    <w:p w14:paraId="771BA78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179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//this countdown will reset every time a disk is found</w:t>
      </w:r>
    </w:p>
    <w:p w14:paraId="7AF781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//when it triggers,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timerInterrupt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will be ran.</w:t>
      </w:r>
    </w:p>
    <w:p w14:paraId="0432A4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COUNTDOWN);</w:t>
      </w:r>
    </w:p>
    <w:p w14:paraId="25DC4EC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startCountdown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FC647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183 </w:t>
      </w:r>
    </w:p>
    <w:p w14:paraId="44A006F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4A377A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3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D668B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2140A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187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D34D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188 </w:t>
      </w:r>
    </w:p>
    <w:p w14:paraId="16419BF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189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E090B1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190     }</w:t>
      </w:r>
      <w:proofErr w:type="gramEnd"/>
    </w:p>
    <w:p w14:paraId="6BFAC8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191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EB707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192 </w:t>
      </w:r>
    </w:p>
    <w:p w14:paraId="7945FFC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0D71AB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194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resting(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CD557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195 }</w:t>
      </w:r>
      <w:proofErr w:type="gramEnd"/>
    </w:p>
    <w:p w14:paraId="7F8064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196 </w:t>
      </w:r>
    </w:p>
    <w:p w14:paraId="7BA6E0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3</w:t>
      </w:r>
    </w:p>
    <w:p w14:paraId="4C0B602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198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6B74BB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199 {</w:t>
      </w:r>
    </w:p>
    <w:p w14:paraId="783F214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8EC2A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201 </w:t>
      </w:r>
    </w:p>
    <w:p w14:paraId="071FF5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700FE5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CD6C14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45C20F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40E000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206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C80A94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1EEB2D7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208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F3CD17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209 </w:t>
      </w:r>
    </w:p>
    <w:p w14:paraId="1B3D10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10B2071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211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8C794F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212 </w:t>
      </w:r>
    </w:p>
    <w:p w14:paraId="3BAB834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3DD72A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//TODO: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echte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state</w:t>
      </w:r>
    </w:p>
    <w:p w14:paraId="027A11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FF216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216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549E8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217 </w:t>
      </w:r>
    </w:p>
    <w:p w14:paraId="1F620A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F34B9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219 </w:t>
      </w:r>
    </w:p>
    <w:p w14:paraId="74AB05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220     }</w:t>
      </w:r>
      <w:proofErr w:type="gramEnd"/>
    </w:p>
    <w:p w14:paraId="5FF376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221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17F75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222 </w:t>
      </w:r>
    </w:p>
    <w:p w14:paraId="247858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disk is at the position detector</w:t>
      </w:r>
    </w:p>
    <w:p w14:paraId="37DDE64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D78A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25F5D5D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the countdown, because a disk was just detected</w:t>
      </w:r>
    </w:p>
    <w:p w14:paraId="63193F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COUNTDOWN);</w:t>
      </w:r>
    </w:p>
    <w:p w14:paraId="5A9379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228 </w:t>
      </w:r>
    </w:p>
    <w:p w14:paraId="669DD0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229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4F5A6D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B33818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1FDF8E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232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741B6D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F102D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234     }</w:t>
      </w:r>
      <w:proofErr w:type="gramEnd"/>
    </w:p>
    <w:p w14:paraId="0AB02C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235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3B09F6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236 </w:t>
      </w:r>
    </w:p>
    <w:p w14:paraId="49DF34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12FAE5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238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E41B3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239 }</w:t>
      </w:r>
      <w:proofErr w:type="gramEnd"/>
    </w:p>
    <w:p w14:paraId="797E51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240 </w:t>
      </w:r>
    </w:p>
    <w:p w14:paraId="7E1A2CB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4</w:t>
      </w:r>
    </w:p>
    <w:p w14:paraId="4D32621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20E9DEB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243 {</w:t>
      </w:r>
    </w:p>
    <w:p w14:paraId="47116A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239D7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245 </w:t>
      </w:r>
    </w:p>
    <w:p w14:paraId="7FFC76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13533AA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247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AFCBD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248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4D048BF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249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427AED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0FB245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3DADD1D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252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057A30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253 </w:t>
      </w:r>
    </w:p>
    <w:p w14:paraId="4D1565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48ECA74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9D926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256 </w:t>
      </w:r>
    </w:p>
    <w:p w14:paraId="5AB27D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0C86BC4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7F28D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259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F19CC3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260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BBD39E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261 </w:t>
      </w:r>
    </w:p>
    <w:p w14:paraId="6563CC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AC2C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263 </w:t>
      </w:r>
    </w:p>
    <w:p w14:paraId="282C33F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264     }</w:t>
      </w:r>
      <w:proofErr w:type="gramEnd"/>
    </w:p>
    <w:p w14:paraId="42D2EBE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265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0B05D2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266 </w:t>
      </w:r>
    </w:p>
    <w:p w14:paraId="78F254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 disk is at the position detector</w:t>
      </w:r>
    </w:p>
    <w:p w14:paraId="038F10A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268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7E847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269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6AAC08F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the countdown, because a disk was just detected</w:t>
      </w:r>
    </w:p>
    <w:p w14:paraId="64DFE5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COUNTDOWN);</w:t>
      </w:r>
    </w:p>
    <w:p w14:paraId="7C6A06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272 </w:t>
      </w:r>
    </w:p>
    <w:p w14:paraId="0A9809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05BF28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17F69F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01201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276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DC3F54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277 </w:t>
      </w:r>
    </w:p>
    <w:p w14:paraId="51A4E3F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runningTimerReset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CAE97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279 </w:t>
      </w:r>
    </w:p>
    <w:p w14:paraId="2C6AD5B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280     }</w:t>
      </w:r>
      <w:proofErr w:type="gramEnd"/>
    </w:p>
    <w:p w14:paraId="1996A2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281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$position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2DB75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282 </w:t>
      </w:r>
    </w:p>
    <w:p w14:paraId="7831BA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//check if a white disk is at the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detector</w:t>
      </w:r>
    </w:p>
    <w:p w14:paraId="26BCC74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3355D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2150397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//move the sorter up so the disk goes to the correct box</w:t>
      </w:r>
    </w:p>
    <w:p w14:paraId="1DB92E6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436B4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21C33F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289 </w:t>
      </w:r>
    </w:p>
    <w:p w14:paraId="5A5FEE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2D57E3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FB3B0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4B8CFF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293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B2F4B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294 </w:t>
      </w:r>
    </w:p>
    <w:p w14:paraId="60812C7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5694FD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296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CC05BB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A8A7AA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298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D9135D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299 </w:t>
      </w:r>
    </w:p>
    <w:p w14:paraId="26CB17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849C68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301     }</w:t>
      </w:r>
      <w:proofErr w:type="gramEnd"/>
    </w:p>
    <w:p w14:paraId="215215E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302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51F88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303 </w:t>
      </w:r>
    </w:p>
    <w:p w14:paraId="05D4BA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4D056D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44746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306 }</w:t>
      </w:r>
      <w:proofErr w:type="gramEnd"/>
    </w:p>
    <w:p w14:paraId="1D78FA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307 </w:t>
      </w:r>
    </w:p>
    <w:p w14:paraId="452D97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308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5</w:t>
      </w:r>
    </w:p>
    <w:p w14:paraId="011BBA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309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runningTimerReset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1FCB45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310 {</w:t>
      </w:r>
    </w:p>
    <w:p w14:paraId="542ACD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9255A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312 </w:t>
      </w:r>
    </w:p>
    <w:p w14:paraId="79114EC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8085F7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44442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9C997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316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5BA9C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317 </w:t>
      </w:r>
    </w:p>
    <w:p w14:paraId="531E48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318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BCD634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319 }</w:t>
      </w:r>
      <w:proofErr w:type="gramEnd"/>
    </w:p>
    <w:p w14:paraId="216660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320 </w:t>
      </w:r>
    </w:p>
    <w:p w14:paraId="6FA13E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6</w:t>
      </w:r>
    </w:p>
    <w:p w14:paraId="17E8F0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322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motorUp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5E6BAD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323 {</w:t>
      </w:r>
    </w:p>
    <w:p w14:paraId="63EF32A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324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A76FE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20943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326 </w:t>
      </w:r>
    </w:p>
    <w:p w14:paraId="687CC4A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15913F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328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38C6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329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1D343A6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77B1661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BA7A04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18BCCF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333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614C3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334 </w:t>
      </w:r>
    </w:p>
    <w:p w14:paraId="15B6CA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208E0F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F4BDB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337 </w:t>
      </w:r>
    </w:p>
    <w:p w14:paraId="3C1E319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6D61B5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339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88CAB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78CB6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341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C506C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342 </w:t>
      </w:r>
    </w:p>
    <w:p w14:paraId="145466B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F4D0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344 </w:t>
      </w:r>
    </w:p>
    <w:p w14:paraId="3EEAA33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345     }</w:t>
      </w:r>
      <w:proofErr w:type="gramEnd"/>
    </w:p>
    <w:p w14:paraId="4A83E1C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346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07A3C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347 </w:t>
      </w:r>
    </w:p>
    <w:p w14:paraId="2C61A2D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push button is pressed</w:t>
      </w:r>
    </w:p>
    <w:p w14:paraId="38B0FEA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349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927144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350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6B40E0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 engine, because its at its highest position</w:t>
      </w:r>
    </w:p>
    <w:p w14:paraId="32F33A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8087F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390EBC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354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5F139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355 </w:t>
      </w:r>
    </w:p>
    <w:p w14:paraId="2B7F3C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4B44DB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B9FEBC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1241FB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359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1E13F5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360 </w:t>
      </w:r>
    </w:p>
    <w:p w14:paraId="4948C0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sleep for the next function</w:t>
      </w:r>
    </w:p>
    <w:p w14:paraId="06FEA6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239C2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363 </w:t>
      </w:r>
    </w:p>
    <w:p w14:paraId="2CD70F7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364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whiteWait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178594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365     }</w:t>
      </w:r>
      <w:proofErr w:type="gramEnd"/>
    </w:p>
    <w:p w14:paraId="110538C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366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0610C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367 </w:t>
      </w:r>
    </w:p>
    <w:p w14:paraId="761756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785FB87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369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B354A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370 }</w:t>
      </w:r>
      <w:proofErr w:type="gramEnd"/>
    </w:p>
    <w:p w14:paraId="16773E0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371 </w:t>
      </w:r>
    </w:p>
    <w:p w14:paraId="779286B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372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7</w:t>
      </w:r>
    </w:p>
    <w:p w14:paraId="4B4769A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373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whiteWait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0DAD35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374 {</w:t>
      </w:r>
    </w:p>
    <w:p w14:paraId="48D78BE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01F18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0087B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377 </w:t>
      </w:r>
    </w:p>
    <w:p w14:paraId="73627B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//we are waiting for the white disk to be sorted</w:t>
      </w:r>
    </w:p>
    <w:p w14:paraId="243339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379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SORT) {</w:t>
      </w:r>
    </w:p>
    <w:p w14:paraId="5C2013D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moving the sorter down</w:t>
      </w:r>
    </w:p>
    <w:p w14:paraId="55A7005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2C4070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354D9A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383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D2F61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384 </w:t>
      </w:r>
    </w:p>
    <w:p w14:paraId="1DAB1F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385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//make sure the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timerinterrupt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is correct</w:t>
      </w:r>
    </w:p>
    <w:p w14:paraId="48DC458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COUNTDOWN);</w:t>
      </w:r>
    </w:p>
    <w:p w14:paraId="456533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387 </w:t>
      </w:r>
    </w:p>
    <w:p w14:paraId="566630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950567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389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8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A12318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703E70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391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BC20A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392 </w:t>
      </w:r>
    </w:p>
    <w:p w14:paraId="0E0946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function</w:t>
      </w:r>
    </w:p>
    <w:p w14:paraId="14DCE7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9ADD0E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C34964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396 </w:t>
      </w:r>
    </w:p>
    <w:p w14:paraId="2875B93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397     }</w:t>
      </w:r>
      <w:proofErr w:type="gramEnd"/>
    </w:p>
    <w:p w14:paraId="47507A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398 </w:t>
      </w:r>
    </w:p>
    <w:p w14:paraId="75693D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399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617A221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57B8B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401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0F9712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31B2060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59CF63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404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419F132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405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AF3B6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406 </w:t>
      </w:r>
    </w:p>
    <w:p w14:paraId="7385BB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6C69828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6C0B00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409 </w:t>
      </w:r>
    </w:p>
    <w:p w14:paraId="492E180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085C4DF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82892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7776D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413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BA2B9F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414 </w:t>
      </w:r>
    </w:p>
    <w:p w14:paraId="1CC457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whiteWaitTimer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3681F1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416     }</w:t>
      </w:r>
      <w:proofErr w:type="gramEnd"/>
    </w:p>
    <w:p w14:paraId="3C7EBA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417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4B59E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418 </w:t>
      </w:r>
    </w:p>
    <w:p w14:paraId="269FE2F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419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5ED3D0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EEF37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whiteWait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A2EC81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422 }</w:t>
      </w:r>
      <w:proofErr w:type="gramEnd"/>
    </w:p>
    <w:p w14:paraId="2FBECC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423 </w:t>
      </w:r>
    </w:p>
    <w:p w14:paraId="45B1B8A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424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8</w:t>
      </w:r>
    </w:p>
    <w:p w14:paraId="4E0524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425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364E64B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426 {</w:t>
      </w:r>
    </w:p>
    <w:p w14:paraId="787A39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427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3F1B5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428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ABC2F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429 </w:t>
      </w:r>
    </w:p>
    <w:p w14:paraId="5068082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430 </w:t>
      </w:r>
    </w:p>
    <w:p w14:paraId="420DCF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//check if a white disk is at the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detector</w:t>
      </w:r>
    </w:p>
    <w:p w14:paraId="26D2F4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432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FDA0D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433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6E0F3D9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//move the sorter up so the disk goes to the correct box</w:t>
      </w:r>
    </w:p>
    <w:p w14:paraId="59BB285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C06908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,HBRIDGE1);</w:t>
      </w:r>
    </w:p>
    <w:p w14:paraId="22E27F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6546E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502DF45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439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03A8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440 </w:t>
      </w:r>
    </w:p>
    <w:p w14:paraId="3D6678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1F39E30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AC86A7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5A899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02396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445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045A6A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446 </w:t>
      </w:r>
    </w:p>
    <w:p w14:paraId="2B1707D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D94C5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448     }</w:t>
      </w:r>
      <w:proofErr w:type="gramEnd"/>
    </w:p>
    <w:p w14:paraId="3F6E9B5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449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14B0B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450 </w:t>
      </w:r>
    </w:p>
    <w:p w14:paraId="07057A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451 </w:t>
      </w:r>
    </w:p>
    <w:p w14:paraId="78369F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//the sorter is moving down, we are waiting for that to complete</w:t>
      </w:r>
    </w:p>
    <w:p w14:paraId="6296E33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453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TIMEMOTORDOWN) {</w:t>
      </w:r>
    </w:p>
    <w:p w14:paraId="51988F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sorter, its where it should be</w:t>
      </w:r>
    </w:p>
    <w:p w14:paraId="64D2645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6617E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1547AD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9CC01F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2273964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459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758007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460 </w:t>
      </w:r>
    </w:p>
    <w:p w14:paraId="1616F9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0A5C379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ECC8E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873EF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//reset sleep for the next function</w:t>
      </w:r>
    </w:p>
    <w:p w14:paraId="72A7D39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B6D355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466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7A399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467 </w:t>
      </w:r>
    </w:p>
    <w:p w14:paraId="7A45AAD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468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runningWait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DB8731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469     }</w:t>
      </w:r>
      <w:proofErr w:type="gramEnd"/>
    </w:p>
    <w:p w14:paraId="082429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470 </w:t>
      </w:r>
    </w:p>
    <w:p w14:paraId="6E6B0F8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need to pause</w:t>
      </w:r>
    </w:p>
    <w:p w14:paraId="1C3F47E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2B5E9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473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7C3B8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0A8C4FB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3DC074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6B105E7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477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E062C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478 </w:t>
      </w:r>
    </w:p>
    <w:p w14:paraId="7DDEF4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479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//exit after 1 rotation of the belt</w:t>
      </w:r>
    </w:p>
    <w:p w14:paraId="6D60FF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480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BELT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*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2B85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481 </w:t>
      </w:r>
    </w:p>
    <w:p w14:paraId="49B7B7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280B4B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44A8C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484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AEB01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485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495EF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486 </w:t>
      </w:r>
    </w:p>
    <w:p w14:paraId="76FFBC4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motorDownTimer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BE7D13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488     }</w:t>
      </w:r>
      <w:proofErr w:type="gramEnd"/>
    </w:p>
    <w:p w14:paraId="175296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489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66982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490 </w:t>
      </w:r>
    </w:p>
    <w:p w14:paraId="28B84EF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41BB0E4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01FE0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1E93B5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494 </w:t>
      </w:r>
    </w:p>
    <w:p w14:paraId="0B96CD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495 }</w:t>
      </w:r>
      <w:proofErr w:type="gramEnd"/>
    </w:p>
    <w:p w14:paraId="334FDCF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496 </w:t>
      </w:r>
    </w:p>
    <w:p w14:paraId="19DDCF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9</w:t>
      </w:r>
    </w:p>
    <w:p w14:paraId="6D5DB4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498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3EDD30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499 {</w:t>
      </w:r>
    </w:p>
    <w:p w14:paraId="46AA9F2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A992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501 </w:t>
      </w:r>
    </w:p>
    <w:p w14:paraId="766852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1B3342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503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13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895096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895C6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505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EFC4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506 </w:t>
      </w:r>
    </w:p>
    <w:p w14:paraId="4D4AA21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507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338A68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508 }</w:t>
      </w:r>
      <w:proofErr w:type="gramEnd"/>
    </w:p>
    <w:p w14:paraId="6F58FA3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509 </w:t>
      </w:r>
    </w:p>
    <w:p w14:paraId="43839E7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510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10</w:t>
      </w:r>
    </w:p>
    <w:p w14:paraId="2B6231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511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motorUpTimer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7103EE9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512 {</w:t>
      </w:r>
    </w:p>
    <w:p w14:paraId="3EE61A9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C97AC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514 </w:t>
      </w:r>
    </w:p>
    <w:p w14:paraId="01B66F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4EEB0F2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14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AB1B1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517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DED942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518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5A4AF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519 </w:t>
      </w:r>
    </w:p>
    <w:p w14:paraId="08FA4C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5661B9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521 }</w:t>
      </w:r>
      <w:proofErr w:type="gramEnd"/>
    </w:p>
    <w:p w14:paraId="393CE3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522 </w:t>
      </w:r>
    </w:p>
    <w:p w14:paraId="6FFBB3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11</w:t>
      </w:r>
    </w:p>
    <w:p w14:paraId="261748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524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whiteWaitTimer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663EA86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525 {</w:t>
      </w:r>
    </w:p>
    <w:p w14:paraId="0CCED10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536DF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527 </w:t>
      </w:r>
    </w:p>
    <w:p w14:paraId="553958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140F571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529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B8D82F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EE64DF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531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49EF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532 </w:t>
      </w:r>
    </w:p>
    <w:p w14:paraId="7382252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whiteWaitStop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2D734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534 }</w:t>
      </w:r>
      <w:proofErr w:type="gramEnd"/>
    </w:p>
    <w:p w14:paraId="750C10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535 </w:t>
      </w:r>
    </w:p>
    <w:p w14:paraId="6AF27CF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536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12</w:t>
      </w:r>
    </w:p>
    <w:p w14:paraId="73B1B9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537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motorDownTimer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0428F0C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538 {</w:t>
      </w:r>
    </w:p>
    <w:p w14:paraId="31A9DA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539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C40D81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540 </w:t>
      </w:r>
    </w:p>
    <w:p w14:paraId="3EAEDF5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55BA150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542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EC53E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FFD89F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544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CA325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545 </w:t>
      </w:r>
    </w:p>
    <w:p w14:paraId="29D2EB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motorDownStop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B9E89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547 }</w:t>
      </w:r>
      <w:proofErr w:type="gramEnd"/>
    </w:p>
    <w:p w14:paraId="2BFC39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548 </w:t>
      </w:r>
    </w:p>
    <w:p w14:paraId="063D4AB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549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13</w:t>
      </w:r>
    </w:p>
    <w:p w14:paraId="7866F5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runningStop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20D9159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551 {</w:t>
      </w:r>
    </w:p>
    <w:p w14:paraId="431D418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466C5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553 </w:t>
      </w:r>
    </w:p>
    <w:p w14:paraId="05C4340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//check if a white disk is at the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 detector</w:t>
      </w:r>
    </w:p>
    <w:p w14:paraId="530C87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BBB68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1655413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sorter engine, because its at its highest position</w:t>
      </w:r>
    </w:p>
    <w:p w14:paraId="5FB49A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EA560E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559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19846C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560 </w:t>
      </w:r>
    </w:p>
    <w:p w14:paraId="0833A2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feeder engine</w:t>
      </w:r>
    </w:p>
    <w:p w14:paraId="3FE22A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296EE3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533CAA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564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9768A8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565 </w:t>
      </w:r>
    </w:p>
    <w:p w14:paraId="33AE73D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469E6A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6712B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EAB17B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569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B9AE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570 </w:t>
      </w:r>
    </w:p>
    <w:p w14:paraId="6257428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571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8A0F18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572     }</w:t>
      </w:r>
      <w:proofErr w:type="gramEnd"/>
    </w:p>
    <w:p w14:paraId="615F1E9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573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colour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2455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574 </w:t>
      </w:r>
    </w:p>
    <w:p w14:paraId="21F3CB6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20CE46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4704C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577 }</w:t>
      </w:r>
      <w:proofErr w:type="gramEnd"/>
    </w:p>
    <w:p w14:paraId="0328AF8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578 </w:t>
      </w:r>
    </w:p>
    <w:p w14:paraId="4AE378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579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14</w:t>
      </w:r>
    </w:p>
    <w:p w14:paraId="138C32F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580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motorUpStop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048D0A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581 {</w:t>
      </w:r>
    </w:p>
    <w:p w14:paraId="31CB1F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880BD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583 </w:t>
      </w:r>
    </w:p>
    <w:p w14:paraId="5DE69D3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push button is pressed</w:t>
      </w:r>
    </w:p>
    <w:p w14:paraId="732981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521D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B3ABA9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engine of the sorter</w:t>
      </w:r>
    </w:p>
    <w:p w14:paraId="7715CFE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AD4E97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589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750C73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590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9C68B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591 </w:t>
      </w:r>
    </w:p>
    <w:p w14:paraId="50D540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2010511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D03C30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594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5D13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595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1D10ED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596 </w:t>
      </w:r>
    </w:p>
    <w:p w14:paraId="4C31F4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whiteWaitStop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36FD3D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598     }</w:t>
      </w:r>
      <w:proofErr w:type="gramEnd"/>
    </w:p>
    <w:p w14:paraId="641F74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599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$push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5B38AA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600 </w:t>
      </w:r>
    </w:p>
    <w:p w14:paraId="73DB45D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3E1432A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motorUpStop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7E75A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603 }</w:t>
      </w:r>
      <w:proofErr w:type="gramEnd"/>
    </w:p>
    <w:p w14:paraId="71905E4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604 </w:t>
      </w:r>
    </w:p>
    <w:p w14:paraId="4A7E63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605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15</w:t>
      </w:r>
    </w:p>
    <w:p w14:paraId="6DBA048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606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whiteWaitStop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144C690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607 {</w:t>
      </w:r>
    </w:p>
    <w:p w14:paraId="52666EE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608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EB8D48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609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3BE259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610 </w:t>
      </w:r>
    </w:p>
    <w:p w14:paraId="40B611C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white disk has been sorted</w:t>
      </w:r>
    </w:p>
    <w:p w14:paraId="23D541B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612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SORT) {</w:t>
      </w:r>
    </w:p>
    <w:p w14:paraId="47478A7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//it has, so lets start moving the sorter down</w:t>
      </w:r>
    </w:p>
    <w:p w14:paraId="1E9891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E23645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615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0ECCB0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616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D9ECA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617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2FD9B4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618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DE273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619 </w:t>
      </w:r>
    </w:p>
    <w:p w14:paraId="0383209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state</w:t>
      </w:r>
    </w:p>
    <w:p w14:paraId="588591F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73CFC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622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AA0A2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623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B550F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624 </w:t>
      </w:r>
    </w:p>
    <w:p w14:paraId="792E5F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625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03166B8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626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motorDownStop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2869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627     }</w:t>
      </w:r>
      <w:proofErr w:type="gramEnd"/>
    </w:p>
    <w:p w14:paraId="3F706B3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628 </w:t>
      </w:r>
    </w:p>
    <w:p w14:paraId="56CE0A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629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396B26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EAF83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whiteWaitStop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52423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632 }</w:t>
      </w:r>
      <w:proofErr w:type="gramEnd"/>
    </w:p>
    <w:p w14:paraId="04C332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633 </w:t>
      </w:r>
    </w:p>
    <w:p w14:paraId="4F7D5E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634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16</w:t>
      </w:r>
    </w:p>
    <w:p w14:paraId="17932AC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635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motorDownStop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03DC2DB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636 {</w:t>
      </w:r>
    </w:p>
    <w:p w14:paraId="30D2AC2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637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D2268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638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C09E98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639 </w:t>
      </w:r>
    </w:p>
    <w:p w14:paraId="3351FA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640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the sorter has moved down</w:t>
      </w:r>
    </w:p>
    <w:p w14:paraId="6B123A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641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TIMEMOTORDOWN) {</w:t>
      </w:r>
    </w:p>
    <w:p w14:paraId="35645C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642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//it has, so lets stop it</w:t>
      </w:r>
    </w:p>
    <w:p w14:paraId="664D91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643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8DCEE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644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5EC4105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645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2B2B53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646 </w:t>
      </w:r>
    </w:p>
    <w:p w14:paraId="3CDEC4E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4934245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648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9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063CCD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649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FB631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650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BA0082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651 </w:t>
      </w:r>
    </w:p>
    <w:p w14:paraId="556522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652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3D7FF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runningStop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06FB77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654     }</w:t>
      </w:r>
      <w:proofErr w:type="gramEnd"/>
    </w:p>
    <w:p w14:paraId="48DF390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655 </w:t>
      </w:r>
    </w:p>
    <w:p w14:paraId="369AF29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656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715893A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657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E24FB2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658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motorDownStop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BC3FBA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659 }</w:t>
      </w:r>
      <w:proofErr w:type="gramEnd"/>
    </w:p>
    <w:p w14:paraId="489B2D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660 </w:t>
      </w:r>
    </w:p>
    <w:p w14:paraId="042AD26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661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79D622B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662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timerInterrupt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26FE9E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663 {</w:t>
      </w:r>
    </w:p>
    <w:p w14:paraId="11229DE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8111B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//show that we are in the timer interrupt</w:t>
      </w:r>
    </w:p>
    <w:p w14:paraId="4352795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5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E0633B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667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EFA81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668 </w:t>
      </w:r>
    </w:p>
    <w:p w14:paraId="4B49773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669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moving the sorter up, to start the calibration</w:t>
      </w:r>
    </w:p>
    <w:p w14:paraId="5C6F1CC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DB0913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69BF62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672 </w:t>
      </w:r>
    </w:p>
    <w:p w14:paraId="6E36078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rest</w:t>
      </w:r>
    </w:p>
    <w:p w14:paraId="29CAD9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5F76A0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5FAB4F2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4A0794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677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LEDSTATEINDICATOR);</w:t>
      </w:r>
    </w:p>
    <w:p w14:paraId="1FE676A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678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DISPLAY);</w:t>
      </w:r>
    </w:p>
    <w:p w14:paraId="6763412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679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65C871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680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55B17C4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681 </w:t>
      </w:r>
    </w:p>
    <w:p w14:paraId="14F8E5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682 </w:t>
      </w:r>
    </w:p>
    <w:p w14:paraId="2B93585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//reset, because we will no longer be in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timerInterrupt</w:t>
      </w:r>
      <w:proofErr w:type="spellEnd"/>
    </w:p>
    <w:p w14:paraId="4EB198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684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E28505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685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B9DF5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686 </w:t>
      </w:r>
    </w:p>
    <w:p w14:paraId="35F1C39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687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//go back to initial</w:t>
      </w:r>
    </w:p>
    <w:p w14:paraId="16E9874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688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'offset'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7F72E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689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getFuncLocation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'initial'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CDDB7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468E50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691 </w:t>
      </w:r>
    </w:p>
    <w:p w14:paraId="772823D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692 </w:t>
      </w:r>
    </w:p>
    <w:p w14:paraId="59F438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addStackPointer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925FD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pushStack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1705A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addStackPointer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-1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E3BCF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696 }</w:t>
      </w:r>
      <w:proofErr w:type="gramEnd"/>
    </w:p>
    <w:p w14:paraId="77A4DF8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697 </w:t>
      </w:r>
    </w:p>
    <w:p w14:paraId="0B2071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698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76A370B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699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772714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700 {</w:t>
      </w:r>
    </w:p>
    <w:p w14:paraId="31581EC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//free some memory</w:t>
      </w:r>
    </w:p>
    <w:p w14:paraId="1CA09C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702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8901CB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703 </w:t>
      </w:r>
    </w:p>
    <w:p w14:paraId="2BAB02A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 xml:space="preserve">//prevent </w:t>
      </w:r>
      <w:proofErr w:type="spellStart"/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timerinterrupt</w:t>
      </w:r>
      <w:proofErr w:type="spellEnd"/>
    </w:p>
    <w:p w14:paraId="5A90CC6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FFD82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stackPointer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B8AEDB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707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setStackPointer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BCEF27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708 </w:t>
      </w:r>
    </w:p>
    <w:p w14:paraId="2D39207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709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everything</w:t>
      </w:r>
    </w:p>
    <w:p w14:paraId="039F4F8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1BA767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HBRIDGE1);</w:t>
      </w:r>
    </w:p>
    <w:p w14:paraId="395E67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75AFB82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713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LENSLAMPPOSITION);</w:t>
      </w:r>
    </w:p>
    <w:p w14:paraId="7139269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714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LENSLAMPSORTER);</w:t>
      </w:r>
    </w:p>
    <w:p w14:paraId="388AF22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715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LEDSTATEINDICATOR);</w:t>
      </w:r>
    </w:p>
    <w:p w14:paraId="4579C1E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DISPLAY);</w:t>
      </w:r>
    </w:p>
    <w:p w14:paraId="6B0F8F2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717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CONVEYORBELT);</w:t>
      </w:r>
    </w:p>
    <w:p w14:paraId="4EF4CBA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718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FEEDERENGINE);</w:t>
      </w:r>
    </w:p>
    <w:p w14:paraId="203492F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719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BF6DF6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720 </w:t>
      </w:r>
    </w:p>
    <w:p w14:paraId="68E54BC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721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//apply the changes to actually stop it</w:t>
      </w:r>
    </w:p>
    <w:p w14:paraId="3F9A12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C1AB5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723 </w:t>
      </w:r>
    </w:p>
    <w:p w14:paraId="64D767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724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36B112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725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21A74A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726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BFA99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727 </w:t>
      </w:r>
    </w:p>
    <w:p w14:paraId="27E9BF4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728 </w:t>
      </w:r>
    </w:p>
    <w:p w14:paraId="4D5C07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729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//show we aborted</w:t>
      </w:r>
    </w:p>
    <w:p w14:paraId="5E8AF6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730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40E21D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731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'leds2'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D3636F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732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3E84C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733 </w:t>
      </w:r>
    </w:p>
    <w:p w14:paraId="21D038F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734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aborted(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C26475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735 }</w:t>
      </w:r>
      <w:proofErr w:type="gramEnd"/>
    </w:p>
    <w:p w14:paraId="738B350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736 </w:t>
      </w:r>
    </w:p>
    <w:p w14:paraId="3E7F6E9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737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//state 17</w:t>
      </w:r>
    </w:p>
    <w:p w14:paraId="39C297A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738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aborted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7940EB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739 {</w:t>
      </w:r>
    </w:p>
    <w:p w14:paraId="4A8789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740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//prevent timer interrupt</w:t>
      </w:r>
    </w:p>
    <w:p w14:paraId="4CBD689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741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setCountdown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1000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6245C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742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6A1B530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743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can start again</w:t>
      </w:r>
    </w:p>
    <w:p w14:paraId="354D4A2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744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122716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745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164DE2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746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//start moving the sorter up, to start the calibration</w:t>
      </w:r>
    </w:p>
    <w:p w14:paraId="25AB22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747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168F1F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748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, HBRIDGE0);</w:t>
      </w:r>
    </w:p>
    <w:p w14:paraId="221745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749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1DFB41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750 </w:t>
      </w:r>
    </w:p>
    <w:p w14:paraId="2E0C551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751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//update the state</w:t>
      </w:r>
    </w:p>
    <w:p w14:paraId="2A28DD2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CB9B2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753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storeData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B132FE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754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$state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A21951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755 </w:t>
      </w:r>
    </w:p>
    <w:p w14:paraId="6561B4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756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initial(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051ADF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757     }</w:t>
      </w:r>
      <w:proofErr w:type="gramEnd"/>
    </w:p>
    <w:p w14:paraId="088C274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758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</w:t>
      </w:r>
      <w:proofErr w:type="spellStart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startStop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3CB0E4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759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aborted(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FEFAAF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760 </w:t>
      </w:r>
    </w:p>
    <w:p w14:paraId="487D774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761 }</w:t>
      </w:r>
      <w:proofErr w:type="gramEnd"/>
    </w:p>
    <w:p w14:paraId="1056B51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762 </w:t>
      </w:r>
    </w:p>
    <w:p w14:paraId="696D1CD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lastRenderedPageBreak/>
        <w:t xml:space="preserve">763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//not a state</w:t>
      </w:r>
    </w:p>
    <w:p w14:paraId="19F7A7B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764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function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color w:val="0000FF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</w:t>
      </w:r>
    </w:p>
    <w:p w14:paraId="4CE9E1E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>765 {</w:t>
      </w:r>
    </w:p>
    <w:p w14:paraId="438B83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global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A315A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767 </w:t>
      </w:r>
    </w:p>
    <w:p w14:paraId="327478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768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93D02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769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49ABF3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770     }</w:t>
      </w:r>
      <w:proofErr w:type="gramEnd"/>
    </w:p>
    <w:p w14:paraId="6FA5996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771 </w:t>
      </w:r>
    </w:p>
    <w:p w14:paraId="3EFC210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772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//makes sure that when $counter &gt;12 it will reset to 0</w:t>
      </w:r>
    </w:p>
    <w:p w14:paraId="698CAE96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773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mod(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512998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774 </w:t>
      </w:r>
    </w:p>
    <w:p w14:paraId="4599364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//get the voltage of output $location</w:t>
      </w:r>
    </w:p>
    <w:p w14:paraId="21C4E26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776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'outputs'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92EF06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777 </w:t>
      </w:r>
    </w:p>
    <w:p w14:paraId="38CA390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//power up the output when it needs to</w:t>
      </w:r>
    </w:p>
    <w:p w14:paraId="40F97FB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779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&gt;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EA4F9E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5A13E0C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pow(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7A2B4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8007CB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783     }</w:t>
      </w:r>
      <w:proofErr w:type="gramEnd"/>
    </w:p>
    <w:p w14:paraId="55BC4AF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784 </w:t>
      </w:r>
    </w:p>
    <w:p w14:paraId="33940C0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785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did all outputs</w:t>
      </w:r>
    </w:p>
    <w:p w14:paraId="519ECB9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786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7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53F4AE7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787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//actually output the result</w:t>
      </w:r>
    </w:p>
    <w:p w14:paraId="6CD6639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788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77B8BAC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789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leds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4E253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790 </w:t>
      </w:r>
    </w:p>
    <w:p w14:paraId="79A6CB5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791 </w:t>
      </w:r>
    </w:p>
    <w:p w14:paraId="0ED4C86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792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$voltage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41865E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793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abort is pressed</w:t>
      </w:r>
    </w:p>
    <w:p w14:paraId="0709B33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794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getButtonPressed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A2C571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795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214C8B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796    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abort(</w:t>
      </w:r>
      <w:proofErr w:type="gramEnd"/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//STOP THE MACHINE!</w:t>
      </w:r>
    </w:p>
    <w:p w14:paraId="6266093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797         }</w:t>
      </w:r>
      <w:proofErr w:type="gramEnd"/>
    </w:p>
    <w:p w14:paraId="7F7DA91F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798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$abort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2CE186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799 </w:t>
      </w:r>
    </w:p>
    <w:p w14:paraId="078AF0E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800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are in a new iteration</w:t>
      </w:r>
    </w:p>
    <w:p w14:paraId="78496ED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801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6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42E17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802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first part of the display</w:t>
      </w:r>
    </w:p>
    <w:p w14:paraId="674985C2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803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A9D5D0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804    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mod(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5206076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805    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C56763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806    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2C023BF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807         }</w:t>
      </w:r>
      <w:proofErr w:type="gramEnd"/>
    </w:p>
    <w:p w14:paraId="6CC2D1E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808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//check if we are at the end of the iteration</w:t>
      </w:r>
    </w:p>
    <w:p w14:paraId="08FBC26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809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if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(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11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 {</w:t>
      </w:r>
    </w:p>
    <w:p w14:paraId="3D5E569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810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second part of the display;</w:t>
      </w:r>
    </w:p>
    <w:p w14:paraId="672BCE6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811    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pushStack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699CAB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812 </w:t>
      </w:r>
    </w:p>
    <w:p w14:paraId="25038A8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813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getData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'state'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13E63D0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814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//get the last digit of the state</w:t>
      </w:r>
    </w:p>
    <w:p w14:paraId="02C0032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815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//we have no variables left, so we use $sleep</w:t>
      </w:r>
    </w:p>
    <w:p w14:paraId="1B46695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816 </w:t>
      </w:r>
    </w:p>
    <w:p w14:paraId="77448EA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817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1C211E7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818    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mod(</w:t>
      </w:r>
      <w:proofErr w:type="gramEnd"/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D9AA2D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819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-=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70668D6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820    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/=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10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94BFDE4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821    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//display the last digit</w:t>
      </w:r>
    </w:p>
    <w:p w14:paraId="6357DA5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822        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display(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'display'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,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2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3C5FEC2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823 </w:t>
      </w:r>
    </w:p>
    <w:p w14:paraId="46F3AF58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824             </w:t>
      </w:r>
      <w:proofErr w:type="spellStart"/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pullStack</w:t>
      </w:r>
      <w:proofErr w:type="spellEnd"/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$sleep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D9AA3A1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825             </w:t>
      </w:r>
      <w:proofErr w:type="gramStart"/>
      <w:r w:rsidRPr="00EA0ED3">
        <w:rPr>
          <w:rFonts w:ascii="Source Code Pro" w:hAnsi="Source Code Pro" w:cs="Courier"/>
          <w:color w:val="0F7001"/>
          <w:sz w:val="10"/>
          <w:szCs w:val="10"/>
          <w:lang w:val="en-US"/>
        </w:rPr>
        <w:t>unset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(</w:t>
      </w:r>
      <w:proofErr w:type="gramEnd"/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$temp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0084171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826         }</w:t>
      </w:r>
      <w:proofErr w:type="gramEnd"/>
    </w:p>
    <w:p w14:paraId="6677227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827 </w:t>
      </w:r>
    </w:p>
    <w:p w14:paraId="0371861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828 </w:t>
      </w:r>
    </w:p>
    <w:p w14:paraId="353236BD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829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//set the variables for the next run</w:t>
      </w:r>
    </w:p>
    <w:p w14:paraId="626AB957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830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$engines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33551FC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831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=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 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0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63B15269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832    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$counter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24B371AB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833 </w:t>
      </w:r>
    </w:p>
    <w:p w14:paraId="131C79B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834    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//and return to where we came from</w:t>
      </w:r>
    </w:p>
    <w:p w14:paraId="467593EE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835         </w:t>
      </w:r>
      <w:r w:rsidRPr="00EA0ED3">
        <w:rPr>
          <w:rFonts w:ascii="Source Code Pro" w:hAnsi="Source Code Pro" w:cs="Courier"/>
          <w:b/>
          <w:bCs/>
          <w:color w:val="0F7001"/>
          <w:sz w:val="10"/>
          <w:szCs w:val="10"/>
          <w:lang w:val="en-US"/>
        </w:rPr>
        <w:t>return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  <w:proofErr w:type="gramEnd"/>
    </w:p>
    <w:p w14:paraId="27B8EB60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836     }</w:t>
      </w:r>
      <w:proofErr w:type="gramEnd"/>
    </w:p>
    <w:p w14:paraId="7C2A9A83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837 </w:t>
      </w:r>
    </w:p>
    <w:p w14:paraId="09768F3A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838     </w:t>
      </w:r>
      <w:r w:rsidRPr="00EA0ED3">
        <w:rPr>
          <w:rFonts w:ascii="Source Code Pro" w:hAnsi="Source Code Pro" w:cs="Courier"/>
          <w:i/>
          <w:iCs/>
          <w:color w:val="336E6D"/>
          <w:sz w:val="10"/>
          <w:szCs w:val="10"/>
          <w:lang w:val="en-US"/>
        </w:rPr>
        <w:t>//loop</w:t>
      </w:r>
    </w:p>
    <w:p w14:paraId="24614C75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839     </w:t>
      </w:r>
      <w:r w:rsidRPr="00EA0ED3">
        <w:rPr>
          <w:rFonts w:ascii="Source Code Pro" w:hAnsi="Source Code Pro" w:cs="Courier"/>
          <w:color w:val="130869"/>
          <w:sz w:val="10"/>
          <w:szCs w:val="10"/>
          <w:lang w:val="en-US"/>
        </w:rPr>
        <w:t>$location</w:t>
      </w:r>
      <w:r w:rsidRPr="00EA0ED3">
        <w:rPr>
          <w:rFonts w:ascii="Source Code Pro" w:hAnsi="Source Code Pro" w:cs="Courier"/>
          <w:color w:val="535353"/>
          <w:sz w:val="10"/>
          <w:szCs w:val="10"/>
          <w:lang w:val="en-US"/>
        </w:rPr>
        <w:t>++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;</w:t>
      </w:r>
    </w:p>
    <w:p w14:paraId="43BEFAAC" w14:textId="77777777" w:rsidR="000A1229" w:rsidRPr="00EA0ED3" w:rsidRDefault="000A1229" w:rsidP="000A1229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r w:rsidRPr="00EA0ED3">
        <w:rPr>
          <w:rFonts w:ascii="Source Code Pro" w:hAnsi="Source Code Pro" w:cs="Courier"/>
          <w:sz w:val="10"/>
          <w:szCs w:val="10"/>
          <w:lang w:val="en-US"/>
        </w:rPr>
        <w:t xml:space="preserve">840     </w:t>
      </w: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branch(</w:t>
      </w:r>
      <w:proofErr w:type="gram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proofErr w:type="spellStart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timerManage</w:t>
      </w:r>
      <w:proofErr w:type="spellEnd"/>
      <w:r w:rsidRPr="00EA0ED3">
        <w:rPr>
          <w:rFonts w:ascii="Source Code Pro" w:hAnsi="Source Code Pro" w:cs="Courier"/>
          <w:color w:val="A90E1A"/>
          <w:sz w:val="10"/>
          <w:szCs w:val="10"/>
          <w:lang w:val="en-US"/>
        </w:rPr>
        <w:t>'</w:t>
      </w:r>
      <w:r w:rsidRPr="00EA0ED3">
        <w:rPr>
          <w:rFonts w:ascii="Source Code Pro" w:hAnsi="Source Code Pro" w:cs="Courier"/>
          <w:sz w:val="10"/>
          <w:szCs w:val="10"/>
          <w:lang w:val="en-US"/>
        </w:rPr>
        <w:t>);</w:t>
      </w:r>
    </w:p>
    <w:p w14:paraId="43C842BC" w14:textId="33A7ECBB" w:rsidR="00800608" w:rsidRPr="00536BDA" w:rsidRDefault="000A1229" w:rsidP="00536BDA">
      <w:pPr>
        <w:widowControl w:val="0"/>
        <w:autoSpaceDE w:val="0"/>
        <w:autoSpaceDN w:val="0"/>
        <w:adjustRightInd w:val="0"/>
        <w:spacing w:after="0" w:line="240" w:lineRule="auto"/>
        <w:rPr>
          <w:rFonts w:ascii="Source Code Pro" w:hAnsi="Source Code Pro" w:cs="Courier"/>
          <w:sz w:val="10"/>
          <w:szCs w:val="10"/>
          <w:lang w:val="en-US"/>
        </w:rPr>
      </w:pPr>
      <w:proofErr w:type="gramStart"/>
      <w:r w:rsidRPr="00EA0ED3">
        <w:rPr>
          <w:rFonts w:ascii="Source Code Pro" w:hAnsi="Source Code Pro" w:cs="Courier"/>
          <w:sz w:val="10"/>
          <w:szCs w:val="10"/>
          <w:lang w:val="en-US"/>
        </w:rPr>
        <w:t>841 }</w:t>
      </w:r>
      <w:bookmarkStart w:id="0" w:name="_GoBack"/>
      <w:bookmarkEnd w:id="0"/>
      <w:proofErr w:type="gramEnd"/>
    </w:p>
    <w:sectPr w:rsidR="00800608" w:rsidRPr="00536BDA" w:rsidSect="00CE6096">
      <w:footerReference w:type="default" r:id="rId7"/>
      <w:footerReference w:type="first" r:id="rId8"/>
      <w:pgSz w:w="11906" w:h="16838" w:code="9"/>
      <w:pgMar w:top="1440" w:right="1440" w:bottom="1440" w:left="1440" w:header="709" w:footer="709" w:gutter="0"/>
      <w:pgNumType w:start="6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BBD73A" w14:textId="77777777" w:rsidR="0073025E" w:rsidRDefault="0073025E" w:rsidP="00E65536">
      <w:pPr>
        <w:spacing w:after="0" w:line="240" w:lineRule="auto"/>
      </w:pPr>
      <w:r>
        <w:separator/>
      </w:r>
    </w:p>
  </w:endnote>
  <w:endnote w:type="continuationSeparator" w:id="0">
    <w:p w14:paraId="45019A86" w14:textId="77777777" w:rsidR="0073025E" w:rsidRDefault="0073025E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iberation Serif">
    <w:panose1 w:val="02020603050405020304"/>
    <w:charset w:val="00"/>
    <w:family w:val="auto"/>
    <w:pitch w:val="variable"/>
    <w:sig w:usb0="A00002AF" w:usb1="500078FB" w:usb2="00000000" w:usb3="00000000" w:csb0="0000009F" w:csb1="00000000"/>
  </w:font>
  <w:font w:name="Droid Sans Fallback">
    <w:charset w:val="00"/>
    <w:family w:val="auto"/>
    <w:pitch w:val="variable"/>
  </w:font>
  <w:font w:name="FreeSans">
    <w:altName w:val="Arial"/>
    <w:charset w:val="01"/>
    <w:family w:val="swiss"/>
    <w:pitch w:val="default"/>
  </w:font>
  <w:font w:name="Open Baskerville 0.0.75">
    <w:charset w:val="00"/>
    <w:family w:val="auto"/>
    <w:pitch w:val="variable"/>
    <w:sig w:usb0="A000002F" w:usb1="40000002" w:usb2="00000000" w:usb3="00000000" w:csb0="00000001" w:csb1="00000000"/>
  </w:font>
  <w:font w:name="Source Code Pro">
    <w:panose1 w:val="020B0509030403020204"/>
    <w:charset w:val="00"/>
    <w:family w:val="auto"/>
    <w:pitch w:val="variable"/>
    <w:sig w:usb0="20000007" w:usb1="00001801" w:usb2="00000000" w:usb3="00000000" w:csb0="000001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3240623"/>
      <w:docPartObj>
        <w:docPartGallery w:val="Page Numbers (Bottom of Page)"/>
        <w:docPartUnique/>
      </w:docPartObj>
    </w:sdtPr>
    <w:sdtEndPr/>
    <w:sdtContent>
      <w:p w14:paraId="4782E191" w14:textId="77777777"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6BDA">
          <w:rPr>
            <w:noProof/>
          </w:rPr>
          <w:t>9</w:t>
        </w:r>
        <w:r>
          <w:fldChar w:fldCharType="end"/>
        </w:r>
      </w:p>
    </w:sdtContent>
  </w:sdt>
  <w:p w14:paraId="03144455" w14:textId="77777777" w:rsidR="00E65536" w:rsidRDefault="00E6553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3393634"/>
      <w:docPartObj>
        <w:docPartGallery w:val="Page Numbers (Bottom of Page)"/>
        <w:docPartUnique/>
      </w:docPartObj>
    </w:sdtPr>
    <w:sdtEndPr/>
    <w:sdtContent>
      <w:p w14:paraId="2E73695A" w14:textId="77777777" w:rsidR="008B57B0" w:rsidRDefault="008B57B0" w:rsidP="008B57B0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6096">
          <w:rPr>
            <w:noProof/>
          </w:rPr>
          <w:t>1</w:t>
        </w:r>
        <w:r>
          <w:fldChar w:fldCharType="end"/>
        </w:r>
      </w:p>
    </w:sdtContent>
  </w:sdt>
  <w:p w14:paraId="4DCF54C5" w14:textId="77777777" w:rsidR="008B57B0" w:rsidRDefault="008B57B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7C3EEC" w14:textId="77777777" w:rsidR="0073025E" w:rsidRDefault="0073025E" w:rsidP="00E65536">
      <w:pPr>
        <w:spacing w:after="0" w:line="240" w:lineRule="auto"/>
      </w:pPr>
      <w:r>
        <w:separator/>
      </w:r>
    </w:p>
  </w:footnote>
  <w:footnote w:type="continuationSeparator" w:id="0">
    <w:p w14:paraId="541EDE65" w14:textId="77777777" w:rsidR="0073025E" w:rsidRDefault="0073025E" w:rsidP="00E655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0A0970"/>
    <w:rsid w:val="000A1229"/>
    <w:rsid w:val="000C64A4"/>
    <w:rsid w:val="000E65CA"/>
    <w:rsid w:val="00110A5D"/>
    <w:rsid w:val="001321FF"/>
    <w:rsid w:val="001512A6"/>
    <w:rsid w:val="001C17C3"/>
    <w:rsid w:val="001C233A"/>
    <w:rsid w:val="001C4DF2"/>
    <w:rsid w:val="002F0378"/>
    <w:rsid w:val="00351329"/>
    <w:rsid w:val="003C722A"/>
    <w:rsid w:val="00432AFA"/>
    <w:rsid w:val="00462D82"/>
    <w:rsid w:val="004A7D73"/>
    <w:rsid w:val="00524C7E"/>
    <w:rsid w:val="00536BDA"/>
    <w:rsid w:val="006319F3"/>
    <w:rsid w:val="00690CFA"/>
    <w:rsid w:val="0073025E"/>
    <w:rsid w:val="007C0940"/>
    <w:rsid w:val="00800608"/>
    <w:rsid w:val="00800B31"/>
    <w:rsid w:val="00833B91"/>
    <w:rsid w:val="00876E52"/>
    <w:rsid w:val="008B57B0"/>
    <w:rsid w:val="008D6DDC"/>
    <w:rsid w:val="00922916"/>
    <w:rsid w:val="0093218C"/>
    <w:rsid w:val="00943EDD"/>
    <w:rsid w:val="00951F40"/>
    <w:rsid w:val="009C7B9A"/>
    <w:rsid w:val="00A437BC"/>
    <w:rsid w:val="00A64A77"/>
    <w:rsid w:val="00AD7C1D"/>
    <w:rsid w:val="00B2761B"/>
    <w:rsid w:val="00B929E3"/>
    <w:rsid w:val="00BB3D72"/>
    <w:rsid w:val="00BC012F"/>
    <w:rsid w:val="00BC75B8"/>
    <w:rsid w:val="00C42CAA"/>
    <w:rsid w:val="00CE429C"/>
    <w:rsid w:val="00CE6096"/>
    <w:rsid w:val="00D53023"/>
    <w:rsid w:val="00DE5EF2"/>
    <w:rsid w:val="00E65536"/>
    <w:rsid w:val="00E7517C"/>
    <w:rsid w:val="00E94EA6"/>
    <w:rsid w:val="00EA0ED3"/>
    <w:rsid w:val="00ED15EF"/>
    <w:rsid w:val="00ED3F08"/>
    <w:rsid w:val="00EE77DB"/>
    <w:rsid w:val="00F320F3"/>
    <w:rsid w:val="00F37AEA"/>
    <w:rsid w:val="00F9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8155ED2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7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customStyle="1" w:styleId="Textbody">
    <w:name w:val="Text body"/>
    <w:basedOn w:val="Normal"/>
    <w:rsid w:val="00EE77DB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Cs w:val="24"/>
      <w:lang w:val="en-US"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7D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E77DB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E6096"/>
    <w:pPr>
      <w:spacing w:before="100" w:beforeAutospacing="1" w:after="144" w:line="288" w:lineRule="auto"/>
    </w:pPr>
    <w:rPr>
      <w:rFonts w:ascii="Times New Roman" w:hAnsi="Times New Roman" w:cs="Times New Roman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4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FA844-E385-E848-8C41-73FF4DF4C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3184</Words>
  <Characters>18153</Characters>
  <Application>Microsoft Macintosh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 of the Document]</vt:lpstr>
    </vt:vector>
  </TitlesOfParts>
  <Company> </Company>
  <LinksUpToDate>false</LinksUpToDate>
  <CharactersWithSpaces>21295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Microsoft Office User</cp:lastModifiedBy>
  <cp:revision>5</cp:revision>
  <dcterms:created xsi:type="dcterms:W3CDTF">2015-03-27T22:59:00Z</dcterms:created>
  <dcterms:modified xsi:type="dcterms:W3CDTF">2015-03-31T10:47:00Z</dcterms:modified>
</cp:coreProperties>
</file>