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0D7" w:rsidRDefault="00E7709C" w:rsidP="00E7709C">
      <w:proofErr w:type="spellStart"/>
      <w:r w:rsidRPr="00E7709C">
        <w:t>Motor_Down</w:t>
      </w:r>
      <w:proofErr w:type="spellEnd"/>
      <w:r w:rsidRPr="00E7709C">
        <w:br/>
      </w:r>
      <w:r w:rsidR="007A00D7" w:rsidRPr="00E7709C">
        <w:t xml:space="preserve">In the </w:t>
      </w:r>
      <w:proofErr w:type="spellStart"/>
      <w:r w:rsidR="007A00D7" w:rsidRPr="00E7709C">
        <w:t>Motor_Down</w:t>
      </w:r>
      <w:proofErr w:type="spellEnd"/>
      <w:r w:rsidR="007A00D7" w:rsidRPr="00E7709C">
        <w:t xml:space="preserve"> state, the sorter is moved down</w:t>
      </w:r>
      <w:r w:rsidRPr="00E7709C">
        <w:t>.</w:t>
      </w:r>
    </w:p>
    <w:p w:rsidR="00E7709C" w:rsidRPr="00E7709C" w:rsidRDefault="00E7709C" w:rsidP="00E7709C"/>
    <w:p w:rsidR="007A00D7" w:rsidRPr="00E7709C" w:rsidRDefault="00E7709C" w:rsidP="00E7709C">
      <w:proofErr w:type="spellStart"/>
      <w:r w:rsidRPr="00E7709C">
        <w:t>Motor_Down_Stop</w:t>
      </w:r>
      <w:proofErr w:type="spellEnd"/>
      <w:r w:rsidRPr="00E7709C">
        <w:br/>
        <w:t xml:space="preserve">In </w:t>
      </w:r>
      <w:proofErr w:type="spellStart"/>
      <w:r w:rsidRPr="00E7709C">
        <w:t>Motor_Down_Stop</w:t>
      </w:r>
      <w:proofErr w:type="spellEnd"/>
      <w:r w:rsidRPr="00E7709C">
        <w:t>, the sorter stops until it can no longer descend.</w:t>
      </w:r>
    </w:p>
    <w:p w:rsidR="00E7709C" w:rsidRDefault="00E7709C" w:rsidP="00E7709C"/>
    <w:p w:rsidR="00727313" w:rsidRPr="00E7709C" w:rsidRDefault="00E7709C" w:rsidP="00E7709C">
      <w:proofErr w:type="spellStart"/>
      <w:r w:rsidRPr="00E7709C">
        <w:t>White_Wait</w:t>
      </w:r>
      <w:proofErr w:type="spellEnd"/>
      <w:r w:rsidRPr="00E7709C">
        <w:br/>
      </w:r>
      <w:r w:rsidR="007A00D7" w:rsidRPr="00E7709C">
        <w:t xml:space="preserve">In this </w:t>
      </w:r>
      <w:r w:rsidRPr="00E7709C">
        <w:t xml:space="preserve">state the machine waits until the </w:t>
      </w:r>
      <w:proofErr w:type="spellStart"/>
      <w:r w:rsidRPr="00E7709C">
        <w:t>colour</w:t>
      </w:r>
      <w:proofErr w:type="spellEnd"/>
      <w:r w:rsidRPr="00E7709C">
        <w:t xml:space="preserve"> detector</w:t>
      </w:r>
      <w:r w:rsidR="007A00D7" w:rsidRPr="00E7709C">
        <w:t xml:space="preserve"> has detected a white disc.</w:t>
      </w:r>
    </w:p>
    <w:p w:rsidR="00E7709C" w:rsidRDefault="00E7709C" w:rsidP="00E7709C"/>
    <w:p w:rsidR="00E7709C" w:rsidRPr="00E7709C" w:rsidRDefault="00E7709C" w:rsidP="00E7709C">
      <w:proofErr w:type="spellStart"/>
      <w:r w:rsidRPr="00E7709C">
        <w:t>White_Wait_Stop</w:t>
      </w:r>
      <w:proofErr w:type="spellEnd"/>
    </w:p>
    <w:p w:rsidR="00E7709C" w:rsidRPr="00E7709C" w:rsidRDefault="00E7709C" w:rsidP="00E7709C">
      <w:r w:rsidRPr="00E7709C">
        <w:t xml:space="preserve">The SORT timer for </w:t>
      </w:r>
      <w:proofErr w:type="spellStart"/>
      <w:r w:rsidRPr="00E7709C">
        <w:t>White_Wait</w:t>
      </w:r>
      <w:proofErr w:type="spellEnd"/>
      <w:r w:rsidRPr="00E7709C">
        <w:t xml:space="preserve"> is stopped in this state.</w:t>
      </w:r>
      <w:bookmarkStart w:id="0" w:name="_GoBack"/>
      <w:bookmarkEnd w:id="0"/>
    </w:p>
    <w:sectPr w:rsidR="00E7709C" w:rsidRPr="00E77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D7"/>
    <w:rsid w:val="00727313"/>
    <w:rsid w:val="007A00D7"/>
    <w:rsid w:val="00E7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6F06B-41E9-4925-9ECD-7DF207D6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0D7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ard">
    <w:name w:val="Standaard"/>
    <w:rsid w:val="007A00D7"/>
    <w:pPr>
      <w:suppressAutoHyphens/>
      <w:autoSpaceDN w:val="0"/>
      <w:spacing w:line="242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1</cp:revision>
  <dcterms:created xsi:type="dcterms:W3CDTF">2015-03-13T12:04:00Z</dcterms:created>
  <dcterms:modified xsi:type="dcterms:W3CDTF">2015-03-13T12:24:00Z</dcterms:modified>
</cp:coreProperties>
</file>