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C6" w:rsidRDefault="001551C6" w:rsidP="001551C6">
      <w:r>
        <w:t>Initial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Running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 + Belt</w:t>
            </w:r>
          </w:p>
        </w:tc>
      </w:tr>
    </w:tbl>
    <w:p w:rsidR="001551C6" w:rsidRDefault="001551C6" w:rsidP="001551C6"/>
    <w:p w:rsidR="001551C6" w:rsidRDefault="001551C6" w:rsidP="001551C6">
      <w:r>
        <w:t>Timer Start (Ru, 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>
      <w:r>
        <w:lastRenderedPageBreak/>
        <w:t>Running State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Running State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 + Belt</w:t>
            </w:r>
          </w:p>
        </w:tc>
      </w:tr>
    </w:tbl>
    <w:p w:rsidR="001551C6" w:rsidRDefault="001551C6" w:rsidP="001551C6"/>
    <w:p w:rsidR="001551C6" w:rsidRDefault="001551C6" w:rsidP="001551C6">
      <w:r>
        <w:t>Motor Up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Motor Up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Motor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Motor Up’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Motor Up 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br w:type="page"/>
      </w:r>
    </w:p>
    <w:p w:rsidR="001551C6" w:rsidRDefault="001551C6" w:rsidP="001551C6">
      <w:r>
        <w:lastRenderedPageBreak/>
        <w:t>Motor Down 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Timer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Timer Start 2 (SS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/>
    <w:p w:rsidR="001551C6" w:rsidRDefault="001551C6" w:rsidP="001551C6"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>
      <w:r>
        <w:lastRenderedPageBreak/>
        <w:t>After 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3"/>
        <w:gridCol w:w="108"/>
        <w:gridCol w:w="574"/>
        <w:gridCol w:w="681"/>
        <w:gridCol w:w="858"/>
        <w:gridCol w:w="506"/>
        <w:gridCol w:w="1363"/>
        <w:gridCol w:w="388"/>
        <w:gridCol w:w="294"/>
        <w:gridCol w:w="681"/>
        <w:gridCol w:w="1364"/>
      </w:tblGrid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Initial state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Input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Input value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State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Push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Ru3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CD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Ru3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PB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tabs>
                <w:tab w:val="center" w:pos="1045"/>
              </w:tabs>
            </w:pPr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PB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CD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</w:tr>
      <w:tr w:rsidR="001551C6" w:rsidTr="001551C6"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1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0.30 s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0.85 s</w:t>
            </w:r>
          </w:p>
        </w:tc>
        <w:tc>
          <w:tcPr>
            <w:tcW w:w="1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2.0 s</w:t>
            </w:r>
          </w:p>
        </w:tc>
      </w:tr>
    </w:tbl>
    <w:p w:rsidR="008B57F0" w:rsidRDefault="008B57F0" w:rsidP="001551C6">
      <w:r>
        <w:lastRenderedPageBreak/>
        <w:t>Motor Up: probably the same as Motor Down</w:t>
      </w:r>
      <w:r w:rsidR="006425A0">
        <w:t>, only the opposite</w:t>
      </w:r>
      <w:r>
        <w:t>?</w:t>
      </w:r>
    </w:p>
    <w:p w:rsidR="008B57F0" w:rsidRDefault="008B57F0" w:rsidP="001551C6">
      <w:r>
        <w:t xml:space="preserve">Motor Down: the time it takes for the </w:t>
      </w:r>
      <w:r w:rsidR="006425A0">
        <w:t xml:space="preserve">engine of the </w:t>
      </w:r>
      <w:r>
        <w:t xml:space="preserve">sorter to </w:t>
      </w:r>
      <w:r w:rsidR="006425A0">
        <w:t>move the sorter</w:t>
      </w:r>
      <w:r>
        <w:t xml:space="preserve"> from the lowest point to the highest point.</w:t>
      </w:r>
    </w:p>
    <w:p w:rsidR="008B57F0" w:rsidRDefault="008B57F0" w:rsidP="001551C6">
      <w:r>
        <w:t xml:space="preserve">Sort: the amount of time it takes for a disc to </w:t>
      </w:r>
      <w:r w:rsidR="006425A0">
        <w:t>be transported</w:t>
      </w:r>
      <w:r>
        <w:t xml:space="preserve"> from the black/white detector to the end of the conveyor belt.</w:t>
      </w:r>
    </w:p>
    <w:p w:rsidR="008B57F0" w:rsidRDefault="008B57F0" w:rsidP="001551C6">
      <w:r>
        <w:t>Belt: the amount of time it takes for a disc to travel from the feeder to the end of the conveyor belt.</w:t>
      </w:r>
    </w:p>
    <w:p w:rsidR="008B57F0" w:rsidRDefault="008B57F0" w:rsidP="001551C6">
      <w:r>
        <w:t>TEnd: I don’t know, I don’t care yet.</w:t>
      </w:r>
    </w:p>
    <w:p w:rsidR="008B57F0" w:rsidRPr="001551C6" w:rsidRDefault="006425A0" w:rsidP="001551C6">
      <w:r>
        <w:t>Tic: one clock tick.</w:t>
      </w:r>
      <w:bookmarkStart w:id="0" w:name="_GoBack"/>
      <w:bookmarkEnd w:id="0"/>
    </w:p>
    <w:sectPr w:rsidR="008B57F0" w:rsidRPr="0015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CDE" w:rsidRDefault="00D11CDE" w:rsidP="007054D0">
      <w:pPr>
        <w:spacing w:after="0" w:line="240" w:lineRule="auto"/>
      </w:pPr>
      <w:r>
        <w:separator/>
      </w:r>
    </w:p>
  </w:endnote>
  <w:endnote w:type="continuationSeparator" w:id="0">
    <w:p w:rsidR="00D11CDE" w:rsidRDefault="00D11CDE" w:rsidP="0070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CDE" w:rsidRDefault="00D11CDE" w:rsidP="007054D0">
      <w:pPr>
        <w:spacing w:after="0" w:line="240" w:lineRule="auto"/>
      </w:pPr>
      <w:r>
        <w:separator/>
      </w:r>
    </w:p>
  </w:footnote>
  <w:footnote w:type="continuationSeparator" w:id="0">
    <w:p w:rsidR="00D11CDE" w:rsidRDefault="00D11CDE" w:rsidP="00705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06707A"/>
    <w:rsid w:val="001551C6"/>
    <w:rsid w:val="0017386C"/>
    <w:rsid w:val="001B257F"/>
    <w:rsid w:val="00207682"/>
    <w:rsid w:val="003F1936"/>
    <w:rsid w:val="004F34B4"/>
    <w:rsid w:val="006425A0"/>
    <w:rsid w:val="007054D0"/>
    <w:rsid w:val="0072505C"/>
    <w:rsid w:val="00727313"/>
    <w:rsid w:val="007B5AC6"/>
    <w:rsid w:val="007B6AB3"/>
    <w:rsid w:val="008B57F0"/>
    <w:rsid w:val="008C4E51"/>
    <w:rsid w:val="009A611A"/>
    <w:rsid w:val="00A06FEA"/>
    <w:rsid w:val="00AD221E"/>
    <w:rsid w:val="00B53F25"/>
    <w:rsid w:val="00CB160E"/>
    <w:rsid w:val="00D0321F"/>
    <w:rsid w:val="00D113A0"/>
    <w:rsid w:val="00D11CDE"/>
    <w:rsid w:val="00D66253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D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11</cp:revision>
  <dcterms:created xsi:type="dcterms:W3CDTF">2015-03-06T11:26:00Z</dcterms:created>
  <dcterms:modified xsi:type="dcterms:W3CDTF">2015-03-10T13:48:00Z</dcterms:modified>
</cp:coreProperties>
</file>