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06A07" w14:textId="77777777" w:rsidR="008A2E27" w:rsidRPr="004F3140" w:rsidRDefault="004F3140">
      <w:r w:rsidRPr="004F3140">
        <w:t>Machine Design</w:t>
      </w:r>
    </w:p>
    <w:tbl>
      <w:tblPr>
        <w:tblStyle w:val="TableGrid"/>
        <w:tblW w:w="0" w:type="auto"/>
        <w:tblLook w:val="04A0" w:firstRow="1" w:lastRow="0" w:firstColumn="1" w:lastColumn="0" w:noHBand="0" w:noVBand="1"/>
      </w:tblPr>
      <w:tblGrid>
        <w:gridCol w:w="2414"/>
        <w:gridCol w:w="2573"/>
        <w:gridCol w:w="2098"/>
        <w:gridCol w:w="1931"/>
      </w:tblGrid>
      <w:tr w:rsidR="009F46E1" w:rsidRPr="004F3140" w14:paraId="471FD0F5" w14:textId="77777777" w:rsidTr="009F46E1">
        <w:tc>
          <w:tcPr>
            <w:tcW w:w="2414" w:type="dxa"/>
          </w:tcPr>
          <w:p w14:paraId="6D606EF9" w14:textId="77777777" w:rsidR="009F46E1" w:rsidRPr="004F3140" w:rsidRDefault="009F46E1">
            <w:r w:rsidRPr="004F3140">
              <w:t>Task</w:t>
            </w:r>
          </w:p>
        </w:tc>
        <w:tc>
          <w:tcPr>
            <w:tcW w:w="2573" w:type="dxa"/>
          </w:tcPr>
          <w:p w14:paraId="278E3DE5" w14:textId="77777777" w:rsidR="009F46E1" w:rsidRPr="004F3140" w:rsidRDefault="009F46E1">
            <w:r w:rsidRPr="004F3140">
              <w:t>Responsible</w:t>
            </w:r>
          </w:p>
        </w:tc>
        <w:tc>
          <w:tcPr>
            <w:tcW w:w="2098" w:type="dxa"/>
          </w:tcPr>
          <w:p w14:paraId="16E9425A" w14:textId="77777777" w:rsidR="009F46E1" w:rsidRPr="004F3140" w:rsidRDefault="009F46E1">
            <w:r w:rsidRPr="004F3140">
              <w:t>Done when</w:t>
            </w:r>
          </w:p>
        </w:tc>
        <w:tc>
          <w:tcPr>
            <w:tcW w:w="1931" w:type="dxa"/>
          </w:tcPr>
          <w:p w14:paraId="0DA3271A" w14:textId="77777777" w:rsidR="009F46E1" w:rsidRPr="004F3140" w:rsidRDefault="009F46E1">
            <w:r>
              <w:t>Duration</w:t>
            </w:r>
          </w:p>
        </w:tc>
      </w:tr>
      <w:tr w:rsidR="009F46E1" w:rsidRPr="004F3140" w14:paraId="558F2035" w14:textId="77777777" w:rsidTr="009F46E1">
        <w:tc>
          <w:tcPr>
            <w:tcW w:w="2414" w:type="dxa"/>
          </w:tcPr>
          <w:p w14:paraId="2AA02FE8" w14:textId="77777777" w:rsidR="009F46E1" w:rsidRPr="004F3140" w:rsidRDefault="009F46E1">
            <w:r>
              <w:t>Finishing</w:t>
            </w:r>
            <w:r w:rsidRPr="004F3140">
              <w:t xml:space="preserve"> document</w:t>
            </w:r>
          </w:p>
        </w:tc>
        <w:tc>
          <w:tcPr>
            <w:tcW w:w="2573" w:type="dxa"/>
          </w:tcPr>
          <w:p w14:paraId="5E5A9625" w14:textId="77777777" w:rsidR="009F46E1" w:rsidRPr="004F3140" w:rsidRDefault="009F46E1">
            <w:r>
              <w:t>Maarten</w:t>
            </w:r>
          </w:p>
        </w:tc>
        <w:tc>
          <w:tcPr>
            <w:tcW w:w="2098" w:type="dxa"/>
          </w:tcPr>
          <w:p w14:paraId="543EF27D" w14:textId="77777777" w:rsidR="009F46E1" w:rsidRPr="004F3140" w:rsidRDefault="009F46E1"/>
        </w:tc>
        <w:tc>
          <w:tcPr>
            <w:tcW w:w="1931" w:type="dxa"/>
          </w:tcPr>
          <w:p w14:paraId="0DE99894" w14:textId="77777777" w:rsidR="009F46E1" w:rsidRPr="004F3140" w:rsidRDefault="002F6EBE">
            <w:r>
              <w:t>1h</w:t>
            </w:r>
          </w:p>
        </w:tc>
      </w:tr>
      <w:tr w:rsidR="009F46E1" w:rsidRPr="004F3140" w14:paraId="3936FD7C" w14:textId="77777777" w:rsidTr="009F46E1">
        <w:tc>
          <w:tcPr>
            <w:tcW w:w="2414" w:type="dxa"/>
          </w:tcPr>
          <w:p w14:paraId="6ED3852A" w14:textId="77777777" w:rsidR="009F46E1" w:rsidRPr="004F3140" w:rsidRDefault="009F46E1">
            <w:r w:rsidRPr="004F3140">
              <w:t>Defining test cases</w:t>
            </w:r>
          </w:p>
        </w:tc>
        <w:tc>
          <w:tcPr>
            <w:tcW w:w="2573" w:type="dxa"/>
          </w:tcPr>
          <w:p w14:paraId="43A89C63" w14:textId="77777777" w:rsidR="009F46E1" w:rsidRPr="004F3140" w:rsidRDefault="009F46E1">
            <w:r w:rsidRPr="004F3140">
              <w:t>Tudor</w:t>
            </w:r>
          </w:p>
        </w:tc>
        <w:tc>
          <w:tcPr>
            <w:tcW w:w="2098" w:type="dxa"/>
          </w:tcPr>
          <w:p w14:paraId="36844CD2" w14:textId="77777777" w:rsidR="009F46E1" w:rsidRPr="004F3140" w:rsidRDefault="009F46E1"/>
        </w:tc>
        <w:tc>
          <w:tcPr>
            <w:tcW w:w="1931" w:type="dxa"/>
          </w:tcPr>
          <w:p w14:paraId="0C83D960" w14:textId="77777777" w:rsidR="009F46E1" w:rsidRPr="004F3140" w:rsidRDefault="002F6EBE">
            <w:r>
              <w:t>4h</w:t>
            </w:r>
          </w:p>
        </w:tc>
      </w:tr>
      <w:tr w:rsidR="009F46E1" w:rsidRPr="004F3140" w14:paraId="6BE12EAE" w14:textId="77777777" w:rsidTr="009F46E1">
        <w:tc>
          <w:tcPr>
            <w:tcW w:w="2414" w:type="dxa"/>
          </w:tcPr>
          <w:p w14:paraId="0DA74E13" w14:textId="77777777" w:rsidR="009F46E1" w:rsidRPr="004F3140" w:rsidRDefault="009F46E1">
            <w:r w:rsidRPr="004F3140">
              <w:t>Interface part document</w:t>
            </w:r>
          </w:p>
        </w:tc>
        <w:tc>
          <w:tcPr>
            <w:tcW w:w="2573" w:type="dxa"/>
          </w:tcPr>
          <w:p w14:paraId="666AE214" w14:textId="77777777" w:rsidR="009F46E1" w:rsidRPr="004F3140" w:rsidRDefault="009F46E1">
            <w:r w:rsidRPr="004F3140">
              <w:t>Wigger and Stefan</w:t>
            </w:r>
          </w:p>
        </w:tc>
        <w:tc>
          <w:tcPr>
            <w:tcW w:w="2098" w:type="dxa"/>
          </w:tcPr>
          <w:p w14:paraId="2D6FF56E" w14:textId="77777777" w:rsidR="009F46E1" w:rsidRPr="004F3140" w:rsidRDefault="009F46E1"/>
        </w:tc>
        <w:tc>
          <w:tcPr>
            <w:tcW w:w="1931" w:type="dxa"/>
          </w:tcPr>
          <w:p w14:paraId="3B274079" w14:textId="77777777" w:rsidR="009F46E1" w:rsidRPr="004F3140" w:rsidRDefault="002F6EBE">
            <w:r>
              <w:t>4h</w:t>
            </w:r>
          </w:p>
        </w:tc>
      </w:tr>
      <w:tr w:rsidR="009F46E1" w:rsidRPr="004F3140" w14:paraId="1AD6B472" w14:textId="77777777" w:rsidTr="009F46E1">
        <w:tc>
          <w:tcPr>
            <w:tcW w:w="2414" w:type="dxa"/>
          </w:tcPr>
          <w:p w14:paraId="38C8C96A" w14:textId="77777777" w:rsidR="009F46E1" w:rsidRPr="004F3140" w:rsidRDefault="009F46E1">
            <w:r>
              <w:t>Adjusting document according to feedback</w:t>
            </w:r>
          </w:p>
        </w:tc>
        <w:tc>
          <w:tcPr>
            <w:tcW w:w="2573" w:type="dxa"/>
          </w:tcPr>
          <w:p w14:paraId="09E3B942" w14:textId="77777777" w:rsidR="009F46E1" w:rsidRPr="004F3140" w:rsidRDefault="009F46E1">
            <w:r>
              <w:t>Rolf</w:t>
            </w:r>
          </w:p>
        </w:tc>
        <w:tc>
          <w:tcPr>
            <w:tcW w:w="2098" w:type="dxa"/>
          </w:tcPr>
          <w:p w14:paraId="0046D2FA" w14:textId="77777777" w:rsidR="009F46E1" w:rsidRPr="004F3140" w:rsidRDefault="009F46E1"/>
        </w:tc>
        <w:tc>
          <w:tcPr>
            <w:tcW w:w="1931" w:type="dxa"/>
          </w:tcPr>
          <w:p w14:paraId="38186490" w14:textId="77777777" w:rsidR="009F46E1" w:rsidRPr="004F3140" w:rsidRDefault="002F6EBE">
            <w:r>
              <w:t>2h</w:t>
            </w:r>
          </w:p>
        </w:tc>
      </w:tr>
      <w:tr w:rsidR="009F46E1" w:rsidRPr="004F3140" w14:paraId="01CC0A15" w14:textId="77777777" w:rsidTr="009F46E1">
        <w:tc>
          <w:tcPr>
            <w:tcW w:w="2414" w:type="dxa"/>
          </w:tcPr>
          <w:p w14:paraId="39D529E5" w14:textId="77777777" w:rsidR="009F46E1" w:rsidRDefault="009F46E1">
            <w:r>
              <w:t>Ensure result of phase is specification for next phase</w:t>
            </w:r>
          </w:p>
        </w:tc>
        <w:tc>
          <w:tcPr>
            <w:tcW w:w="2573" w:type="dxa"/>
          </w:tcPr>
          <w:p w14:paraId="41B4FDAC" w14:textId="77777777" w:rsidR="009F46E1" w:rsidRDefault="009F46E1"/>
        </w:tc>
        <w:tc>
          <w:tcPr>
            <w:tcW w:w="2098" w:type="dxa"/>
          </w:tcPr>
          <w:p w14:paraId="57749443" w14:textId="77777777" w:rsidR="009F46E1" w:rsidRPr="004F3140" w:rsidRDefault="009F46E1"/>
        </w:tc>
        <w:tc>
          <w:tcPr>
            <w:tcW w:w="1931" w:type="dxa"/>
          </w:tcPr>
          <w:p w14:paraId="2E68B3F2" w14:textId="77777777" w:rsidR="009F46E1" w:rsidRPr="004F3140" w:rsidRDefault="002F6EBE">
            <w:r>
              <w:t>1h</w:t>
            </w:r>
          </w:p>
        </w:tc>
      </w:tr>
      <w:tr w:rsidR="009F46E1" w:rsidRPr="004F3140" w14:paraId="70F7C83B" w14:textId="77777777" w:rsidTr="009F46E1">
        <w:tc>
          <w:tcPr>
            <w:tcW w:w="2414" w:type="dxa"/>
          </w:tcPr>
          <w:p w14:paraId="0BAB7FD4" w14:textId="77777777" w:rsidR="009F46E1" w:rsidRDefault="009F46E1">
            <w:r>
              <w:t>Cross reading</w:t>
            </w:r>
          </w:p>
        </w:tc>
        <w:tc>
          <w:tcPr>
            <w:tcW w:w="2573" w:type="dxa"/>
          </w:tcPr>
          <w:p w14:paraId="4D53A456" w14:textId="77777777" w:rsidR="009F46E1" w:rsidRDefault="009F46E1"/>
        </w:tc>
        <w:tc>
          <w:tcPr>
            <w:tcW w:w="2098" w:type="dxa"/>
          </w:tcPr>
          <w:p w14:paraId="1CD44A2E" w14:textId="77777777" w:rsidR="009F46E1" w:rsidRPr="004F3140" w:rsidRDefault="009F46E1"/>
        </w:tc>
        <w:tc>
          <w:tcPr>
            <w:tcW w:w="1931" w:type="dxa"/>
          </w:tcPr>
          <w:p w14:paraId="172E9431" w14:textId="77777777" w:rsidR="009F46E1" w:rsidRPr="004F3140" w:rsidRDefault="002F6EBE">
            <w:r>
              <w:t>1.5h</w:t>
            </w:r>
          </w:p>
        </w:tc>
      </w:tr>
    </w:tbl>
    <w:p w14:paraId="6CC9749E" w14:textId="77777777" w:rsidR="004F3140" w:rsidRDefault="00C60ADE">
      <w:r>
        <w:t>Software Specification</w:t>
      </w:r>
    </w:p>
    <w:tbl>
      <w:tblPr>
        <w:tblStyle w:val="TableGrid"/>
        <w:tblW w:w="0" w:type="auto"/>
        <w:tblLook w:val="04A0" w:firstRow="1" w:lastRow="0" w:firstColumn="1" w:lastColumn="0" w:noHBand="0" w:noVBand="1"/>
      </w:tblPr>
      <w:tblGrid>
        <w:gridCol w:w="2409"/>
        <w:gridCol w:w="2389"/>
        <w:gridCol w:w="2212"/>
        <w:gridCol w:w="2006"/>
      </w:tblGrid>
      <w:tr w:rsidR="009F46E1" w14:paraId="2200B7DD" w14:textId="77777777" w:rsidTr="009F46E1">
        <w:tc>
          <w:tcPr>
            <w:tcW w:w="2409" w:type="dxa"/>
          </w:tcPr>
          <w:p w14:paraId="078BD4E7" w14:textId="77777777" w:rsidR="009F46E1" w:rsidRDefault="009F46E1">
            <w:r>
              <w:t>Task</w:t>
            </w:r>
          </w:p>
        </w:tc>
        <w:tc>
          <w:tcPr>
            <w:tcW w:w="2389" w:type="dxa"/>
          </w:tcPr>
          <w:p w14:paraId="1A734D01" w14:textId="77777777" w:rsidR="009F46E1" w:rsidRDefault="009F46E1">
            <w:r>
              <w:t>Responsible</w:t>
            </w:r>
          </w:p>
        </w:tc>
        <w:tc>
          <w:tcPr>
            <w:tcW w:w="2212" w:type="dxa"/>
          </w:tcPr>
          <w:p w14:paraId="545DE3D9" w14:textId="77777777" w:rsidR="009F46E1" w:rsidRDefault="009F46E1">
            <w:r>
              <w:t>Done when</w:t>
            </w:r>
          </w:p>
        </w:tc>
        <w:tc>
          <w:tcPr>
            <w:tcW w:w="2006" w:type="dxa"/>
          </w:tcPr>
          <w:p w14:paraId="30FAD66C" w14:textId="77777777" w:rsidR="009F46E1" w:rsidRDefault="009F46E1">
            <w:r>
              <w:t>Duration</w:t>
            </w:r>
          </w:p>
        </w:tc>
      </w:tr>
      <w:tr w:rsidR="009F46E1" w14:paraId="23192797" w14:textId="77777777" w:rsidTr="009F46E1">
        <w:tc>
          <w:tcPr>
            <w:tcW w:w="2409" w:type="dxa"/>
          </w:tcPr>
          <w:p w14:paraId="109A6FD5" w14:textId="77777777" w:rsidR="009F46E1" w:rsidRDefault="009F46E1">
            <w:r>
              <w:t xml:space="preserve">Finishing document </w:t>
            </w:r>
          </w:p>
        </w:tc>
        <w:tc>
          <w:tcPr>
            <w:tcW w:w="2389" w:type="dxa"/>
          </w:tcPr>
          <w:p w14:paraId="0FC0E9FE" w14:textId="77777777" w:rsidR="009F46E1" w:rsidRDefault="009F46E1">
            <w:r>
              <w:t>Rolf</w:t>
            </w:r>
          </w:p>
        </w:tc>
        <w:tc>
          <w:tcPr>
            <w:tcW w:w="2212" w:type="dxa"/>
          </w:tcPr>
          <w:p w14:paraId="76DD5DCE" w14:textId="77777777" w:rsidR="009F46E1" w:rsidRDefault="009F46E1">
            <w:r>
              <w:t>10</w:t>
            </w:r>
            <w:r w:rsidRPr="00C60ADE">
              <w:rPr>
                <w:vertAlign w:val="superscript"/>
              </w:rPr>
              <w:t>th</w:t>
            </w:r>
            <w:r>
              <w:t xml:space="preserve"> of March</w:t>
            </w:r>
          </w:p>
        </w:tc>
        <w:tc>
          <w:tcPr>
            <w:tcW w:w="2006" w:type="dxa"/>
          </w:tcPr>
          <w:p w14:paraId="2564B24E" w14:textId="77777777" w:rsidR="009F46E1" w:rsidRDefault="002F6EBE">
            <w:r>
              <w:t>1h</w:t>
            </w:r>
          </w:p>
        </w:tc>
      </w:tr>
      <w:tr w:rsidR="009F46E1" w14:paraId="3E7C6662" w14:textId="77777777" w:rsidTr="009F46E1">
        <w:tc>
          <w:tcPr>
            <w:tcW w:w="2409" w:type="dxa"/>
          </w:tcPr>
          <w:p w14:paraId="171089C0" w14:textId="77777777" w:rsidR="009F46E1" w:rsidRDefault="009F46E1">
            <w:r>
              <w:t>Document inputs</w:t>
            </w:r>
          </w:p>
        </w:tc>
        <w:tc>
          <w:tcPr>
            <w:tcW w:w="2389" w:type="dxa"/>
          </w:tcPr>
          <w:p w14:paraId="70813F92" w14:textId="77777777" w:rsidR="009F46E1" w:rsidRDefault="009F46E1"/>
        </w:tc>
        <w:tc>
          <w:tcPr>
            <w:tcW w:w="2212" w:type="dxa"/>
          </w:tcPr>
          <w:p w14:paraId="2970C66A" w14:textId="77777777" w:rsidR="009F46E1" w:rsidRDefault="009F46E1"/>
        </w:tc>
        <w:tc>
          <w:tcPr>
            <w:tcW w:w="2006" w:type="dxa"/>
          </w:tcPr>
          <w:p w14:paraId="6678AC71" w14:textId="77777777" w:rsidR="009F46E1" w:rsidRDefault="00E92CE6">
            <w:r>
              <w:t>1.5h</w:t>
            </w:r>
          </w:p>
        </w:tc>
      </w:tr>
      <w:tr w:rsidR="009F46E1" w14:paraId="1A85FF44" w14:textId="77777777" w:rsidTr="009F46E1">
        <w:tc>
          <w:tcPr>
            <w:tcW w:w="2409" w:type="dxa"/>
          </w:tcPr>
          <w:p w14:paraId="457096B1" w14:textId="77777777" w:rsidR="009F46E1" w:rsidRDefault="009F46E1">
            <w:r>
              <w:t>Document outputs</w:t>
            </w:r>
          </w:p>
        </w:tc>
        <w:tc>
          <w:tcPr>
            <w:tcW w:w="2389" w:type="dxa"/>
          </w:tcPr>
          <w:p w14:paraId="0B51DD05" w14:textId="77777777" w:rsidR="009F46E1" w:rsidRDefault="009F46E1"/>
        </w:tc>
        <w:tc>
          <w:tcPr>
            <w:tcW w:w="2212" w:type="dxa"/>
          </w:tcPr>
          <w:p w14:paraId="5E98BEB0" w14:textId="77777777" w:rsidR="009F46E1" w:rsidRDefault="009F46E1"/>
        </w:tc>
        <w:tc>
          <w:tcPr>
            <w:tcW w:w="2006" w:type="dxa"/>
          </w:tcPr>
          <w:p w14:paraId="24D856C8" w14:textId="77777777" w:rsidR="009F46E1" w:rsidRDefault="00E92CE6">
            <w:r>
              <w:t>2h</w:t>
            </w:r>
          </w:p>
        </w:tc>
      </w:tr>
      <w:tr w:rsidR="009F46E1" w14:paraId="49086219" w14:textId="77777777" w:rsidTr="009F46E1">
        <w:tc>
          <w:tcPr>
            <w:tcW w:w="2409" w:type="dxa"/>
          </w:tcPr>
          <w:p w14:paraId="219E878E" w14:textId="77777777" w:rsidR="009F46E1" w:rsidRDefault="009F46E1">
            <w:r>
              <w:t>Dependence outputs-inputs</w:t>
            </w:r>
          </w:p>
        </w:tc>
        <w:tc>
          <w:tcPr>
            <w:tcW w:w="2389" w:type="dxa"/>
          </w:tcPr>
          <w:p w14:paraId="59C320BC" w14:textId="77777777" w:rsidR="009F46E1" w:rsidRDefault="009F46E1"/>
        </w:tc>
        <w:tc>
          <w:tcPr>
            <w:tcW w:w="2212" w:type="dxa"/>
          </w:tcPr>
          <w:p w14:paraId="2DCBB772" w14:textId="77777777" w:rsidR="009F46E1" w:rsidRDefault="009F46E1"/>
        </w:tc>
        <w:tc>
          <w:tcPr>
            <w:tcW w:w="2006" w:type="dxa"/>
          </w:tcPr>
          <w:p w14:paraId="7B496082" w14:textId="77777777" w:rsidR="009F46E1" w:rsidRDefault="00E92CE6">
            <w:r>
              <w:t>1h</w:t>
            </w:r>
          </w:p>
        </w:tc>
      </w:tr>
      <w:tr w:rsidR="009F46E1" w14:paraId="5B8EA483" w14:textId="77777777" w:rsidTr="009F46E1">
        <w:tc>
          <w:tcPr>
            <w:tcW w:w="2409" w:type="dxa"/>
          </w:tcPr>
          <w:p w14:paraId="61A8311F" w14:textId="77777777" w:rsidR="009F46E1" w:rsidRDefault="009F46E1">
            <w:r>
              <w:t>Create inventory of abstract states</w:t>
            </w:r>
          </w:p>
        </w:tc>
        <w:tc>
          <w:tcPr>
            <w:tcW w:w="2389" w:type="dxa"/>
          </w:tcPr>
          <w:p w14:paraId="0C715C83" w14:textId="77777777" w:rsidR="009F46E1" w:rsidRDefault="009F46E1"/>
        </w:tc>
        <w:tc>
          <w:tcPr>
            <w:tcW w:w="2212" w:type="dxa"/>
          </w:tcPr>
          <w:p w14:paraId="73F6D6CB" w14:textId="77777777" w:rsidR="009F46E1" w:rsidRDefault="009F46E1"/>
        </w:tc>
        <w:tc>
          <w:tcPr>
            <w:tcW w:w="2006" w:type="dxa"/>
          </w:tcPr>
          <w:p w14:paraId="5F9B1557" w14:textId="77777777" w:rsidR="009F46E1" w:rsidRDefault="00E92CE6">
            <w:r>
              <w:t>1h</w:t>
            </w:r>
          </w:p>
        </w:tc>
      </w:tr>
      <w:tr w:rsidR="009F46E1" w14:paraId="4C042693" w14:textId="77777777" w:rsidTr="009F46E1">
        <w:tc>
          <w:tcPr>
            <w:tcW w:w="2409" w:type="dxa"/>
          </w:tcPr>
          <w:p w14:paraId="0A4A23BD" w14:textId="77777777" w:rsidR="009F46E1" w:rsidRDefault="009F46E1">
            <w:r>
              <w:t>State changes depending on input</w:t>
            </w:r>
          </w:p>
        </w:tc>
        <w:tc>
          <w:tcPr>
            <w:tcW w:w="2389" w:type="dxa"/>
          </w:tcPr>
          <w:p w14:paraId="5949BD96" w14:textId="77777777" w:rsidR="009F46E1" w:rsidRDefault="009F46E1"/>
        </w:tc>
        <w:tc>
          <w:tcPr>
            <w:tcW w:w="2212" w:type="dxa"/>
          </w:tcPr>
          <w:p w14:paraId="7CFAF89B" w14:textId="77777777" w:rsidR="009F46E1" w:rsidRDefault="009F46E1"/>
        </w:tc>
        <w:tc>
          <w:tcPr>
            <w:tcW w:w="2006" w:type="dxa"/>
          </w:tcPr>
          <w:p w14:paraId="43205FB3" w14:textId="77777777" w:rsidR="009F46E1" w:rsidRDefault="00E92CE6">
            <w:r>
              <w:t>1h</w:t>
            </w:r>
          </w:p>
        </w:tc>
      </w:tr>
      <w:tr w:rsidR="009F46E1" w14:paraId="25BEE522" w14:textId="77777777" w:rsidTr="009F46E1">
        <w:tc>
          <w:tcPr>
            <w:tcW w:w="2409" w:type="dxa"/>
          </w:tcPr>
          <w:p w14:paraId="5648B95B" w14:textId="77777777" w:rsidR="009F46E1" w:rsidRDefault="009F46E1">
            <w:r>
              <w:t>Create UPPAAL model</w:t>
            </w:r>
          </w:p>
        </w:tc>
        <w:tc>
          <w:tcPr>
            <w:tcW w:w="2389" w:type="dxa"/>
          </w:tcPr>
          <w:p w14:paraId="3EFBBDBD" w14:textId="77777777" w:rsidR="009F46E1" w:rsidRDefault="009F46E1"/>
        </w:tc>
        <w:tc>
          <w:tcPr>
            <w:tcW w:w="2212" w:type="dxa"/>
          </w:tcPr>
          <w:p w14:paraId="5AAAC1CB" w14:textId="77777777" w:rsidR="009F46E1" w:rsidRDefault="009F46E1"/>
        </w:tc>
        <w:tc>
          <w:tcPr>
            <w:tcW w:w="2006" w:type="dxa"/>
          </w:tcPr>
          <w:p w14:paraId="63D9632F" w14:textId="77777777" w:rsidR="009F46E1" w:rsidRDefault="00E92CE6">
            <w:r>
              <w:t>5h</w:t>
            </w:r>
          </w:p>
        </w:tc>
      </w:tr>
      <w:tr w:rsidR="009F46E1" w14:paraId="24BBA136" w14:textId="77777777" w:rsidTr="009F46E1">
        <w:tc>
          <w:tcPr>
            <w:tcW w:w="2409" w:type="dxa"/>
          </w:tcPr>
          <w:p w14:paraId="276901C6" w14:textId="77777777" w:rsidR="009F46E1" w:rsidRDefault="009F46E1">
            <w:r>
              <w:t>Defining purpose</w:t>
            </w:r>
          </w:p>
        </w:tc>
        <w:tc>
          <w:tcPr>
            <w:tcW w:w="2389" w:type="dxa"/>
          </w:tcPr>
          <w:p w14:paraId="0275DA28" w14:textId="77777777" w:rsidR="009F46E1" w:rsidRDefault="009F46E1"/>
        </w:tc>
        <w:tc>
          <w:tcPr>
            <w:tcW w:w="2212" w:type="dxa"/>
          </w:tcPr>
          <w:p w14:paraId="7E3EE01B" w14:textId="77777777" w:rsidR="009F46E1" w:rsidRDefault="009F46E1"/>
        </w:tc>
        <w:tc>
          <w:tcPr>
            <w:tcW w:w="2006" w:type="dxa"/>
          </w:tcPr>
          <w:p w14:paraId="4D287920" w14:textId="77777777" w:rsidR="009F46E1" w:rsidRDefault="00E92CE6">
            <w:r>
              <w:t>30m</w:t>
            </w:r>
          </w:p>
        </w:tc>
      </w:tr>
      <w:tr w:rsidR="009F46E1" w14:paraId="4C4EDEC0" w14:textId="77777777" w:rsidTr="009F46E1">
        <w:tc>
          <w:tcPr>
            <w:tcW w:w="2409" w:type="dxa"/>
          </w:tcPr>
          <w:p w14:paraId="4D244D43" w14:textId="77777777" w:rsidR="009F46E1" w:rsidRDefault="009F46E1">
            <w:r>
              <w:t>Ensure result of phase is specification for next phase</w:t>
            </w:r>
          </w:p>
        </w:tc>
        <w:tc>
          <w:tcPr>
            <w:tcW w:w="2389" w:type="dxa"/>
          </w:tcPr>
          <w:p w14:paraId="04B4E979" w14:textId="77777777" w:rsidR="009F46E1" w:rsidRDefault="009F46E1"/>
        </w:tc>
        <w:tc>
          <w:tcPr>
            <w:tcW w:w="2212" w:type="dxa"/>
          </w:tcPr>
          <w:p w14:paraId="2B6D6A2D" w14:textId="77777777" w:rsidR="009F46E1" w:rsidRDefault="009F46E1"/>
        </w:tc>
        <w:tc>
          <w:tcPr>
            <w:tcW w:w="2006" w:type="dxa"/>
          </w:tcPr>
          <w:p w14:paraId="1F8F0210" w14:textId="77777777" w:rsidR="009F46E1" w:rsidRDefault="00E92CE6">
            <w:r>
              <w:t>1h</w:t>
            </w:r>
          </w:p>
        </w:tc>
      </w:tr>
      <w:tr w:rsidR="009F46E1" w14:paraId="10ECC526" w14:textId="77777777" w:rsidTr="009F46E1">
        <w:tc>
          <w:tcPr>
            <w:tcW w:w="2409" w:type="dxa"/>
          </w:tcPr>
          <w:p w14:paraId="08C45BC6" w14:textId="77777777" w:rsidR="009F46E1" w:rsidRDefault="009F46E1">
            <w:r>
              <w:t>Cross reading</w:t>
            </w:r>
          </w:p>
        </w:tc>
        <w:tc>
          <w:tcPr>
            <w:tcW w:w="2389" w:type="dxa"/>
          </w:tcPr>
          <w:p w14:paraId="70015D3F" w14:textId="77777777" w:rsidR="009F46E1" w:rsidRDefault="009F46E1"/>
        </w:tc>
        <w:tc>
          <w:tcPr>
            <w:tcW w:w="2212" w:type="dxa"/>
          </w:tcPr>
          <w:p w14:paraId="7F631B11" w14:textId="77777777" w:rsidR="009F46E1" w:rsidRDefault="009F46E1"/>
        </w:tc>
        <w:tc>
          <w:tcPr>
            <w:tcW w:w="2006" w:type="dxa"/>
          </w:tcPr>
          <w:p w14:paraId="18124BA5" w14:textId="77777777" w:rsidR="009F46E1" w:rsidRDefault="00E92CE6">
            <w:r>
              <w:t>1.5h</w:t>
            </w:r>
          </w:p>
        </w:tc>
      </w:tr>
    </w:tbl>
    <w:p w14:paraId="6653EBDD" w14:textId="77777777" w:rsidR="00C60ADE" w:rsidRDefault="0077142F">
      <w:r>
        <w:t>Software Design</w:t>
      </w:r>
    </w:p>
    <w:tbl>
      <w:tblPr>
        <w:tblStyle w:val="TableGrid"/>
        <w:tblW w:w="0" w:type="auto"/>
        <w:tblLook w:val="04A0" w:firstRow="1" w:lastRow="0" w:firstColumn="1" w:lastColumn="0" w:noHBand="0" w:noVBand="1"/>
      </w:tblPr>
      <w:tblGrid>
        <w:gridCol w:w="2414"/>
        <w:gridCol w:w="2395"/>
        <w:gridCol w:w="2191"/>
        <w:gridCol w:w="2016"/>
      </w:tblGrid>
      <w:tr w:rsidR="009F46E1" w14:paraId="1F60618A" w14:textId="77777777" w:rsidTr="009F46E1">
        <w:tc>
          <w:tcPr>
            <w:tcW w:w="2414" w:type="dxa"/>
          </w:tcPr>
          <w:p w14:paraId="3C8C6BCE" w14:textId="77777777" w:rsidR="009F46E1" w:rsidRDefault="009F46E1">
            <w:r>
              <w:t>Task</w:t>
            </w:r>
          </w:p>
        </w:tc>
        <w:tc>
          <w:tcPr>
            <w:tcW w:w="2395" w:type="dxa"/>
          </w:tcPr>
          <w:p w14:paraId="7210949A" w14:textId="77777777" w:rsidR="009F46E1" w:rsidRDefault="009F46E1">
            <w:r>
              <w:t>Responsible</w:t>
            </w:r>
          </w:p>
        </w:tc>
        <w:tc>
          <w:tcPr>
            <w:tcW w:w="2191" w:type="dxa"/>
          </w:tcPr>
          <w:p w14:paraId="0121BED3" w14:textId="77777777" w:rsidR="009F46E1" w:rsidRDefault="009F46E1">
            <w:r>
              <w:t>Done when</w:t>
            </w:r>
          </w:p>
        </w:tc>
        <w:tc>
          <w:tcPr>
            <w:tcW w:w="2016" w:type="dxa"/>
          </w:tcPr>
          <w:p w14:paraId="06A26744" w14:textId="77777777" w:rsidR="009F46E1" w:rsidRDefault="009F46E1">
            <w:r>
              <w:t>Duration</w:t>
            </w:r>
          </w:p>
        </w:tc>
      </w:tr>
      <w:tr w:rsidR="009F46E1" w14:paraId="4612A45E" w14:textId="77777777" w:rsidTr="009F46E1">
        <w:tc>
          <w:tcPr>
            <w:tcW w:w="2414" w:type="dxa"/>
          </w:tcPr>
          <w:p w14:paraId="4F8AB532" w14:textId="77777777" w:rsidR="009F46E1" w:rsidRDefault="009F46E1">
            <w:r>
              <w:t>Finishing document</w:t>
            </w:r>
          </w:p>
        </w:tc>
        <w:tc>
          <w:tcPr>
            <w:tcW w:w="2395" w:type="dxa"/>
          </w:tcPr>
          <w:p w14:paraId="17561359" w14:textId="77777777" w:rsidR="009F46E1" w:rsidRDefault="00652275">
            <w:r>
              <w:t>Wigger</w:t>
            </w:r>
          </w:p>
        </w:tc>
        <w:tc>
          <w:tcPr>
            <w:tcW w:w="2191" w:type="dxa"/>
          </w:tcPr>
          <w:p w14:paraId="5C3106C3" w14:textId="77777777" w:rsidR="009F46E1" w:rsidRDefault="009F46E1"/>
        </w:tc>
        <w:tc>
          <w:tcPr>
            <w:tcW w:w="2016" w:type="dxa"/>
          </w:tcPr>
          <w:p w14:paraId="5FDD40FA" w14:textId="77777777" w:rsidR="009F46E1" w:rsidRDefault="00E92CE6">
            <w:r>
              <w:t>1h</w:t>
            </w:r>
          </w:p>
        </w:tc>
      </w:tr>
      <w:tr w:rsidR="009F46E1" w14:paraId="7BB4B9DA" w14:textId="77777777" w:rsidTr="009F46E1">
        <w:tc>
          <w:tcPr>
            <w:tcW w:w="2414" w:type="dxa"/>
          </w:tcPr>
          <w:p w14:paraId="5438730E" w14:textId="77777777" w:rsidR="009F46E1" w:rsidRDefault="009F46E1">
            <w:r>
              <w:t>Formulate ESRs</w:t>
            </w:r>
          </w:p>
        </w:tc>
        <w:tc>
          <w:tcPr>
            <w:tcW w:w="2395" w:type="dxa"/>
          </w:tcPr>
          <w:p w14:paraId="14A2AFD0" w14:textId="77777777" w:rsidR="009F46E1" w:rsidRDefault="009F46E1"/>
        </w:tc>
        <w:tc>
          <w:tcPr>
            <w:tcW w:w="2191" w:type="dxa"/>
          </w:tcPr>
          <w:p w14:paraId="403F7C3B" w14:textId="77777777" w:rsidR="009F46E1" w:rsidRDefault="009F46E1"/>
        </w:tc>
        <w:tc>
          <w:tcPr>
            <w:tcW w:w="2016" w:type="dxa"/>
          </w:tcPr>
          <w:p w14:paraId="5E8DA9B7" w14:textId="77777777" w:rsidR="009F46E1" w:rsidRDefault="002C3710">
            <w:r>
              <w:t>3h</w:t>
            </w:r>
          </w:p>
        </w:tc>
      </w:tr>
      <w:tr w:rsidR="009F46E1" w14:paraId="32A97BD8" w14:textId="77777777" w:rsidTr="009F46E1">
        <w:tc>
          <w:tcPr>
            <w:tcW w:w="2414" w:type="dxa"/>
          </w:tcPr>
          <w:p w14:paraId="5F4AE15F" w14:textId="77777777" w:rsidR="009F46E1" w:rsidRDefault="009F46E1">
            <w:r>
              <w:t>Represent I/O registers</w:t>
            </w:r>
          </w:p>
        </w:tc>
        <w:tc>
          <w:tcPr>
            <w:tcW w:w="2395" w:type="dxa"/>
          </w:tcPr>
          <w:p w14:paraId="56B4D90B" w14:textId="77777777" w:rsidR="009F46E1" w:rsidRDefault="009F46E1"/>
        </w:tc>
        <w:tc>
          <w:tcPr>
            <w:tcW w:w="2191" w:type="dxa"/>
          </w:tcPr>
          <w:p w14:paraId="72F76B89" w14:textId="77777777" w:rsidR="009F46E1" w:rsidRDefault="009F46E1"/>
        </w:tc>
        <w:tc>
          <w:tcPr>
            <w:tcW w:w="2016" w:type="dxa"/>
          </w:tcPr>
          <w:p w14:paraId="18E5603B" w14:textId="77777777" w:rsidR="009F46E1" w:rsidRDefault="002C3710">
            <w:r>
              <w:t>1h</w:t>
            </w:r>
          </w:p>
        </w:tc>
      </w:tr>
      <w:tr w:rsidR="009F46E1" w14:paraId="6C5C1B91" w14:textId="77777777" w:rsidTr="009F46E1">
        <w:tc>
          <w:tcPr>
            <w:tcW w:w="2414" w:type="dxa"/>
          </w:tcPr>
          <w:p w14:paraId="2B00E117" w14:textId="77777777" w:rsidR="009F46E1" w:rsidRDefault="009F46E1">
            <w:r>
              <w:t>Explain correctness</w:t>
            </w:r>
          </w:p>
        </w:tc>
        <w:tc>
          <w:tcPr>
            <w:tcW w:w="2395" w:type="dxa"/>
          </w:tcPr>
          <w:p w14:paraId="5BC7FE1B" w14:textId="77777777" w:rsidR="009F46E1" w:rsidRDefault="009F46E1"/>
        </w:tc>
        <w:tc>
          <w:tcPr>
            <w:tcW w:w="2191" w:type="dxa"/>
          </w:tcPr>
          <w:p w14:paraId="226C27FA" w14:textId="77777777" w:rsidR="009F46E1" w:rsidRDefault="009F46E1"/>
        </w:tc>
        <w:tc>
          <w:tcPr>
            <w:tcW w:w="2016" w:type="dxa"/>
          </w:tcPr>
          <w:p w14:paraId="2A467751" w14:textId="77777777" w:rsidR="009F46E1" w:rsidRDefault="002C3710">
            <w:r>
              <w:t>6h</w:t>
            </w:r>
          </w:p>
        </w:tc>
      </w:tr>
      <w:tr w:rsidR="009F46E1" w14:paraId="1C9432FF" w14:textId="77777777" w:rsidTr="009F46E1">
        <w:tc>
          <w:tcPr>
            <w:tcW w:w="2414" w:type="dxa"/>
          </w:tcPr>
          <w:p w14:paraId="249A6BE9" w14:textId="77777777" w:rsidR="009F46E1" w:rsidRDefault="009F46E1">
            <w:r>
              <w:t>Motivation design decisions</w:t>
            </w:r>
          </w:p>
        </w:tc>
        <w:tc>
          <w:tcPr>
            <w:tcW w:w="2395" w:type="dxa"/>
          </w:tcPr>
          <w:p w14:paraId="532A8237" w14:textId="77777777" w:rsidR="009F46E1" w:rsidRDefault="009F46E1"/>
        </w:tc>
        <w:tc>
          <w:tcPr>
            <w:tcW w:w="2191" w:type="dxa"/>
          </w:tcPr>
          <w:p w14:paraId="20D25724" w14:textId="77777777" w:rsidR="009F46E1" w:rsidRDefault="009F46E1"/>
        </w:tc>
        <w:tc>
          <w:tcPr>
            <w:tcW w:w="2016" w:type="dxa"/>
          </w:tcPr>
          <w:p w14:paraId="4065CDC7" w14:textId="77777777" w:rsidR="009F46E1" w:rsidRDefault="002C3710">
            <w:r>
              <w:t>3h</w:t>
            </w:r>
          </w:p>
        </w:tc>
      </w:tr>
      <w:tr w:rsidR="009F46E1" w14:paraId="2B567AF5" w14:textId="77777777" w:rsidTr="009F46E1">
        <w:tc>
          <w:tcPr>
            <w:tcW w:w="2414" w:type="dxa"/>
          </w:tcPr>
          <w:p w14:paraId="7C752318" w14:textId="77777777" w:rsidR="009F46E1" w:rsidRDefault="009F46E1">
            <w:r>
              <w:t>Defining purpose</w:t>
            </w:r>
          </w:p>
        </w:tc>
        <w:tc>
          <w:tcPr>
            <w:tcW w:w="2395" w:type="dxa"/>
          </w:tcPr>
          <w:p w14:paraId="34D05458" w14:textId="77777777" w:rsidR="009F46E1" w:rsidRDefault="009F46E1"/>
        </w:tc>
        <w:tc>
          <w:tcPr>
            <w:tcW w:w="2191" w:type="dxa"/>
          </w:tcPr>
          <w:p w14:paraId="37407AED" w14:textId="77777777" w:rsidR="009F46E1" w:rsidRDefault="009F46E1"/>
        </w:tc>
        <w:tc>
          <w:tcPr>
            <w:tcW w:w="2016" w:type="dxa"/>
          </w:tcPr>
          <w:p w14:paraId="3FB8B076" w14:textId="77777777" w:rsidR="009F46E1" w:rsidRDefault="002C3710">
            <w:r>
              <w:t>30m</w:t>
            </w:r>
          </w:p>
        </w:tc>
      </w:tr>
      <w:tr w:rsidR="009F46E1" w14:paraId="791077C3" w14:textId="77777777" w:rsidTr="009F46E1">
        <w:tc>
          <w:tcPr>
            <w:tcW w:w="2414" w:type="dxa"/>
          </w:tcPr>
          <w:p w14:paraId="2FB7C58C" w14:textId="77777777" w:rsidR="009F46E1" w:rsidRDefault="009F46E1">
            <w:r>
              <w:t>Ensure result of phase is specification for next phase</w:t>
            </w:r>
          </w:p>
        </w:tc>
        <w:tc>
          <w:tcPr>
            <w:tcW w:w="2395" w:type="dxa"/>
          </w:tcPr>
          <w:p w14:paraId="38225CB5" w14:textId="77777777" w:rsidR="009F46E1" w:rsidRDefault="009F46E1"/>
        </w:tc>
        <w:tc>
          <w:tcPr>
            <w:tcW w:w="2191" w:type="dxa"/>
          </w:tcPr>
          <w:p w14:paraId="194B6539" w14:textId="77777777" w:rsidR="009F46E1" w:rsidRDefault="009F46E1"/>
        </w:tc>
        <w:tc>
          <w:tcPr>
            <w:tcW w:w="2016" w:type="dxa"/>
          </w:tcPr>
          <w:p w14:paraId="7C76EA89" w14:textId="77777777" w:rsidR="009F46E1" w:rsidRDefault="002C3710">
            <w:r>
              <w:t>1h</w:t>
            </w:r>
          </w:p>
        </w:tc>
      </w:tr>
      <w:tr w:rsidR="009F46E1" w14:paraId="61775A76" w14:textId="77777777" w:rsidTr="009F46E1">
        <w:tc>
          <w:tcPr>
            <w:tcW w:w="2414" w:type="dxa"/>
          </w:tcPr>
          <w:p w14:paraId="07CF668F" w14:textId="77777777" w:rsidR="009F46E1" w:rsidRDefault="009F46E1">
            <w:r>
              <w:t>Cross reading</w:t>
            </w:r>
          </w:p>
        </w:tc>
        <w:tc>
          <w:tcPr>
            <w:tcW w:w="2395" w:type="dxa"/>
          </w:tcPr>
          <w:p w14:paraId="3A9E3306" w14:textId="77777777" w:rsidR="009F46E1" w:rsidRDefault="009F46E1"/>
        </w:tc>
        <w:tc>
          <w:tcPr>
            <w:tcW w:w="2191" w:type="dxa"/>
          </w:tcPr>
          <w:p w14:paraId="6218340F" w14:textId="77777777" w:rsidR="009F46E1" w:rsidRDefault="009F46E1"/>
        </w:tc>
        <w:tc>
          <w:tcPr>
            <w:tcW w:w="2016" w:type="dxa"/>
          </w:tcPr>
          <w:p w14:paraId="55921D35" w14:textId="77777777" w:rsidR="009F46E1" w:rsidRDefault="002C3710">
            <w:r>
              <w:t>1.5h</w:t>
            </w:r>
          </w:p>
        </w:tc>
      </w:tr>
    </w:tbl>
    <w:p w14:paraId="3AD64366" w14:textId="77777777" w:rsidR="0077142F" w:rsidRDefault="0085669E">
      <w:r>
        <w:t>Software Implementation &amp; Integration</w:t>
      </w:r>
    </w:p>
    <w:tbl>
      <w:tblPr>
        <w:tblStyle w:val="TableGrid"/>
        <w:tblW w:w="0" w:type="auto"/>
        <w:tblLook w:val="04A0" w:firstRow="1" w:lastRow="0" w:firstColumn="1" w:lastColumn="0" w:noHBand="0" w:noVBand="1"/>
      </w:tblPr>
      <w:tblGrid>
        <w:gridCol w:w="2494"/>
        <w:gridCol w:w="2375"/>
        <w:gridCol w:w="2164"/>
        <w:gridCol w:w="1983"/>
      </w:tblGrid>
      <w:tr w:rsidR="009F46E1" w14:paraId="53298BB8" w14:textId="77777777" w:rsidTr="009F46E1">
        <w:tc>
          <w:tcPr>
            <w:tcW w:w="2494" w:type="dxa"/>
          </w:tcPr>
          <w:p w14:paraId="48E4746C" w14:textId="77777777" w:rsidR="009F46E1" w:rsidRDefault="009F46E1">
            <w:r>
              <w:t>Task</w:t>
            </w:r>
          </w:p>
        </w:tc>
        <w:tc>
          <w:tcPr>
            <w:tcW w:w="2375" w:type="dxa"/>
          </w:tcPr>
          <w:p w14:paraId="7F53414D" w14:textId="77777777" w:rsidR="009F46E1" w:rsidRDefault="009F46E1">
            <w:r>
              <w:t>Responsible</w:t>
            </w:r>
          </w:p>
        </w:tc>
        <w:tc>
          <w:tcPr>
            <w:tcW w:w="2164" w:type="dxa"/>
          </w:tcPr>
          <w:p w14:paraId="37FD20A8" w14:textId="77777777" w:rsidR="009F46E1" w:rsidRDefault="009F46E1">
            <w:r>
              <w:t>Done when</w:t>
            </w:r>
          </w:p>
        </w:tc>
        <w:tc>
          <w:tcPr>
            <w:tcW w:w="1983" w:type="dxa"/>
          </w:tcPr>
          <w:p w14:paraId="04DAA646" w14:textId="77777777" w:rsidR="009F46E1" w:rsidRDefault="009F46E1">
            <w:r>
              <w:t>Duration</w:t>
            </w:r>
          </w:p>
        </w:tc>
      </w:tr>
      <w:tr w:rsidR="009F46E1" w14:paraId="59F782C9" w14:textId="77777777" w:rsidTr="009F46E1">
        <w:tc>
          <w:tcPr>
            <w:tcW w:w="2494" w:type="dxa"/>
          </w:tcPr>
          <w:p w14:paraId="7BE1E5D6" w14:textId="77777777" w:rsidR="009F46E1" w:rsidRDefault="009F46E1">
            <w:r>
              <w:t>Finishing document</w:t>
            </w:r>
          </w:p>
        </w:tc>
        <w:tc>
          <w:tcPr>
            <w:tcW w:w="2375" w:type="dxa"/>
          </w:tcPr>
          <w:p w14:paraId="243B3456" w14:textId="77777777" w:rsidR="009F46E1" w:rsidRDefault="009F46E1">
            <w:r>
              <w:t>Stefan</w:t>
            </w:r>
          </w:p>
        </w:tc>
        <w:tc>
          <w:tcPr>
            <w:tcW w:w="2164" w:type="dxa"/>
          </w:tcPr>
          <w:p w14:paraId="0E5388CF" w14:textId="77777777" w:rsidR="009F46E1" w:rsidRDefault="009F46E1"/>
        </w:tc>
        <w:tc>
          <w:tcPr>
            <w:tcW w:w="1983" w:type="dxa"/>
          </w:tcPr>
          <w:p w14:paraId="35B41E34" w14:textId="77777777" w:rsidR="009F46E1" w:rsidRDefault="002C3710">
            <w:r>
              <w:t>1h</w:t>
            </w:r>
          </w:p>
        </w:tc>
      </w:tr>
      <w:tr w:rsidR="009F46E1" w14:paraId="3D2B040B" w14:textId="77777777" w:rsidTr="009F46E1">
        <w:tc>
          <w:tcPr>
            <w:tcW w:w="2494" w:type="dxa"/>
          </w:tcPr>
          <w:p w14:paraId="07614751" w14:textId="77777777" w:rsidR="009F46E1" w:rsidRDefault="009F46E1">
            <w:r>
              <w:t>Develop coding standards</w:t>
            </w:r>
          </w:p>
        </w:tc>
        <w:tc>
          <w:tcPr>
            <w:tcW w:w="2375" w:type="dxa"/>
          </w:tcPr>
          <w:p w14:paraId="39F9B04A" w14:textId="77777777" w:rsidR="009F46E1" w:rsidRDefault="009F46E1"/>
        </w:tc>
        <w:tc>
          <w:tcPr>
            <w:tcW w:w="2164" w:type="dxa"/>
          </w:tcPr>
          <w:p w14:paraId="3AECD3C3" w14:textId="77777777" w:rsidR="009F46E1" w:rsidRDefault="009F46E1"/>
        </w:tc>
        <w:tc>
          <w:tcPr>
            <w:tcW w:w="1983" w:type="dxa"/>
          </w:tcPr>
          <w:p w14:paraId="2A84A141" w14:textId="77777777" w:rsidR="009F46E1" w:rsidRDefault="002C3710">
            <w:r>
              <w:t>4h</w:t>
            </w:r>
          </w:p>
        </w:tc>
      </w:tr>
      <w:tr w:rsidR="009F46E1" w14:paraId="0C9FD7E3" w14:textId="77777777" w:rsidTr="009F46E1">
        <w:tc>
          <w:tcPr>
            <w:tcW w:w="2494" w:type="dxa"/>
          </w:tcPr>
          <w:p w14:paraId="3646F423" w14:textId="77777777" w:rsidR="009F46E1" w:rsidRDefault="009F46E1">
            <w:r>
              <w:lastRenderedPageBreak/>
              <w:t>Documentation coding standards</w:t>
            </w:r>
          </w:p>
        </w:tc>
        <w:tc>
          <w:tcPr>
            <w:tcW w:w="2375" w:type="dxa"/>
          </w:tcPr>
          <w:p w14:paraId="5B10A9E5" w14:textId="77777777" w:rsidR="009F46E1" w:rsidRDefault="009F46E1"/>
        </w:tc>
        <w:tc>
          <w:tcPr>
            <w:tcW w:w="2164" w:type="dxa"/>
          </w:tcPr>
          <w:p w14:paraId="2952A576" w14:textId="77777777" w:rsidR="009F46E1" w:rsidRDefault="009F46E1"/>
        </w:tc>
        <w:tc>
          <w:tcPr>
            <w:tcW w:w="1983" w:type="dxa"/>
          </w:tcPr>
          <w:p w14:paraId="62A26F97" w14:textId="77777777" w:rsidR="009F46E1" w:rsidRDefault="002C3710">
            <w:r>
              <w:t>3h</w:t>
            </w:r>
          </w:p>
        </w:tc>
      </w:tr>
      <w:tr w:rsidR="009F46E1" w14:paraId="4DF20FF6" w14:textId="77777777" w:rsidTr="009F46E1">
        <w:tc>
          <w:tcPr>
            <w:tcW w:w="2494" w:type="dxa"/>
          </w:tcPr>
          <w:p w14:paraId="6B29E5BF" w14:textId="77777777" w:rsidR="009F46E1" w:rsidRDefault="009F46E1">
            <w:r>
              <w:t xml:space="preserve">Documentation </w:t>
            </w:r>
            <w:r w:rsidR="002C3710">
              <w:t xml:space="preserve">data </w:t>
            </w:r>
            <w:r>
              <w:t>representation chosen</w:t>
            </w:r>
          </w:p>
        </w:tc>
        <w:tc>
          <w:tcPr>
            <w:tcW w:w="2375" w:type="dxa"/>
          </w:tcPr>
          <w:p w14:paraId="415FB8C3" w14:textId="77777777" w:rsidR="009F46E1" w:rsidRDefault="009F46E1"/>
        </w:tc>
        <w:tc>
          <w:tcPr>
            <w:tcW w:w="2164" w:type="dxa"/>
          </w:tcPr>
          <w:p w14:paraId="103FEBBB" w14:textId="77777777" w:rsidR="009F46E1" w:rsidRDefault="009F46E1"/>
        </w:tc>
        <w:tc>
          <w:tcPr>
            <w:tcW w:w="1983" w:type="dxa"/>
          </w:tcPr>
          <w:p w14:paraId="7F432512" w14:textId="77777777" w:rsidR="009F46E1" w:rsidRDefault="002C3710">
            <w:r>
              <w:t>2h</w:t>
            </w:r>
          </w:p>
        </w:tc>
      </w:tr>
      <w:tr w:rsidR="009F46E1" w14:paraId="3F194BEB" w14:textId="77777777" w:rsidTr="009F46E1">
        <w:tc>
          <w:tcPr>
            <w:tcW w:w="2494" w:type="dxa"/>
          </w:tcPr>
          <w:p w14:paraId="5A5B23E9" w14:textId="77777777" w:rsidR="009F46E1" w:rsidRDefault="009F46E1">
            <w:r>
              <w:t>Defining purpose</w:t>
            </w:r>
          </w:p>
        </w:tc>
        <w:tc>
          <w:tcPr>
            <w:tcW w:w="2375" w:type="dxa"/>
          </w:tcPr>
          <w:p w14:paraId="757D8FC9" w14:textId="77777777" w:rsidR="009F46E1" w:rsidRDefault="009F46E1"/>
        </w:tc>
        <w:tc>
          <w:tcPr>
            <w:tcW w:w="2164" w:type="dxa"/>
          </w:tcPr>
          <w:p w14:paraId="6D0212AB" w14:textId="77777777" w:rsidR="009F46E1" w:rsidRDefault="009F46E1"/>
        </w:tc>
        <w:tc>
          <w:tcPr>
            <w:tcW w:w="1983" w:type="dxa"/>
          </w:tcPr>
          <w:p w14:paraId="039325AF" w14:textId="77777777" w:rsidR="009F46E1" w:rsidRDefault="002C3710">
            <w:r>
              <w:t>30m</w:t>
            </w:r>
          </w:p>
        </w:tc>
      </w:tr>
      <w:tr w:rsidR="009F46E1" w14:paraId="321453AF" w14:textId="77777777" w:rsidTr="009F46E1">
        <w:tc>
          <w:tcPr>
            <w:tcW w:w="2494" w:type="dxa"/>
          </w:tcPr>
          <w:p w14:paraId="488249B1" w14:textId="77777777" w:rsidR="009F46E1" w:rsidRDefault="009F46E1">
            <w:r>
              <w:t>Integration and testing</w:t>
            </w:r>
          </w:p>
        </w:tc>
        <w:tc>
          <w:tcPr>
            <w:tcW w:w="2375" w:type="dxa"/>
          </w:tcPr>
          <w:p w14:paraId="4951E48A" w14:textId="77777777" w:rsidR="009F46E1" w:rsidRDefault="009F46E1"/>
        </w:tc>
        <w:tc>
          <w:tcPr>
            <w:tcW w:w="2164" w:type="dxa"/>
          </w:tcPr>
          <w:p w14:paraId="65B968C8" w14:textId="77777777" w:rsidR="009F46E1" w:rsidRDefault="009F46E1"/>
        </w:tc>
        <w:tc>
          <w:tcPr>
            <w:tcW w:w="1983" w:type="dxa"/>
          </w:tcPr>
          <w:p w14:paraId="14F5BB04" w14:textId="77777777" w:rsidR="009F46E1" w:rsidRDefault="00C33E0D">
            <w:r>
              <w:t>6h</w:t>
            </w:r>
          </w:p>
        </w:tc>
      </w:tr>
      <w:tr w:rsidR="009F46E1" w14:paraId="667F28AF" w14:textId="77777777" w:rsidTr="009F46E1">
        <w:tc>
          <w:tcPr>
            <w:tcW w:w="2494" w:type="dxa"/>
          </w:tcPr>
          <w:p w14:paraId="50DB2223" w14:textId="77777777" w:rsidR="009F46E1" w:rsidRDefault="009F46E1">
            <w:r>
              <w:t>Finishing Assembly program</w:t>
            </w:r>
          </w:p>
        </w:tc>
        <w:tc>
          <w:tcPr>
            <w:tcW w:w="2375" w:type="dxa"/>
          </w:tcPr>
          <w:p w14:paraId="01B97016" w14:textId="77777777" w:rsidR="009F46E1" w:rsidRDefault="009F46E1"/>
        </w:tc>
        <w:tc>
          <w:tcPr>
            <w:tcW w:w="2164" w:type="dxa"/>
          </w:tcPr>
          <w:p w14:paraId="420DA787" w14:textId="77777777" w:rsidR="009F46E1" w:rsidRDefault="009F46E1"/>
        </w:tc>
        <w:tc>
          <w:tcPr>
            <w:tcW w:w="1983" w:type="dxa"/>
          </w:tcPr>
          <w:p w14:paraId="20E0ADFB" w14:textId="77777777" w:rsidR="009F46E1" w:rsidRDefault="00C33E0D">
            <w:r>
              <w:t>1h</w:t>
            </w:r>
          </w:p>
        </w:tc>
      </w:tr>
      <w:tr w:rsidR="009F46E1" w14:paraId="305D1C8D" w14:textId="77777777" w:rsidTr="009F46E1">
        <w:tc>
          <w:tcPr>
            <w:tcW w:w="2494" w:type="dxa"/>
          </w:tcPr>
          <w:p w14:paraId="3748ABC0" w14:textId="77777777" w:rsidR="009F46E1" w:rsidRDefault="009F46E1">
            <w:r>
              <w:t>Ensure result of phase is specification for next phase</w:t>
            </w:r>
          </w:p>
        </w:tc>
        <w:tc>
          <w:tcPr>
            <w:tcW w:w="2375" w:type="dxa"/>
          </w:tcPr>
          <w:p w14:paraId="79F1A6FC" w14:textId="77777777" w:rsidR="009F46E1" w:rsidRDefault="009F46E1"/>
        </w:tc>
        <w:tc>
          <w:tcPr>
            <w:tcW w:w="2164" w:type="dxa"/>
          </w:tcPr>
          <w:p w14:paraId="46A00144" w14:textId="77777777" w:rsidR="009F46E1" w:rsidRDefault="009F46E1"/>
        </w:tc>
        <w:tc>
          <w:tcPr>
            <w:tcW w:w="1983" w:type="dxa"/>
          </w:tcPr>
          <w:p w14:paraId="035D60F4" w14:textId="77777777" w:rsidR="009F46E1" w:rsidRDefault="00C33E0D">
            <w:r>
              <w:t>1h</w:t>
            </w:r>
          </w:p>
        </w:tc>
      </w:tr>
      <w:tr w:rsidR="009F46E1" w14:paraId="24280761" w14:textId="77777777" w:rsidTr="009F46E1">
        <w:tc>
          <w:tcPr>
            <w:tcW w:w="2494" w:type="dxa"/>
          </w:tcPr>
          <w:p w14:paraId="7F1D11A1" w14:textId="77777777" w:rsidR="009F46E1" w:rsidRDefault="009F46E1">
            <w:r>
              <w:t>Cross reading</w:t>
            </w:r>
          </w:p>
        </w:tc>
        <w:tc>
          <w:tcPr>
            <w:tcW w:w="2375" w:type="dxa"/>
          </w:tcPr>
          <w:p w14:paraId="193A4779" w14:textId="77777777" w:rsidR="009F46E1" w:rsidRDefault="009F46E1"/>
        </w:tc>
        <w:tc>
          <w:tcPr>
            <w:tcW w:w="2164" w:type="dxa"/>
          </w:tcPr>
          <w:p w14:paraId="6BD4BBB4" w14:textId="77777777" w:rsidR="009F46E1" w:rsidRDefault="009F46E1"/>
        </w:tc>
        <w:tc>
          <w:tcPr>
            <w:tcW w:w="1983" w:type="dxa"/>
          </w:tcPr>
          <w:p w14:paraId="5B31E4EC" w14:textId="77777777" w:rsidR="009F46E1" w:rsidRDefault="00C33E0D">
            <w:r>
              <w:t>1.5h</w:t>
            </w:r>
          </w:p>
        </w:tc>
      </w:tr>
    </w:tbl>
    <w:p w14:paraId="2EAFDF51" w14:textId="77777777" w:rsidR="0085669E" w:rsidRDefault="00FC6BEF">
      <w:r>
        <w:t>System Validation and Testing</w:t>
      </w:r>
    </w:p>
    <w:tbl>
      <w:tblPr>
        <w:tblStyle w:val="TableGrid"/>
        <w:tblW w:w="0" w:type="auto"/>
        <w:tblLook w:val="04A0" w:firstRow="1" w:lastRow="0" w:firstColumn="1" w:lastColumn="0" w:noHBand="0" w:noVBand="1"/>
      </w:tblPr>
      <w:tblGrid>
        <w:gridCol w:w="2414"/>
        <w:gridCol w:w="2395"/>
        <w:gridCol w:w="2191"/>
        <w:gridCol w:w="2016"/>
      </w:tblGrid>
      <w:tr w:rsidR="009F46E1" w14:paraId="77F890F3" w14:textId="77777777" w:rsidTr="009F46E1">
        <w:tc>
          <w:tcPr>
            <w:tcW w:w="2414" w:type="dxa"/>
          </w:tcPr>
          <w:p w14:paraId="2C17006B" w14:textId="77777777" w:rsidR="009F46E1" w:rsidRDefault="009F46E1">
            <w:r>
              <w:t>Task</w:t>
            </w:r>
          </w:p>
        </w:tc>
        <w:tc>
          <w:tcPr>
            <w:tcW w:w="2395" w:type="dxa"/>
          </w:tcPr>
          <w:p w14:paraId="0977C21F" w14:textId="77777777" w:rsidR="009F46E1" w:rsidRDefault="009F46E1">
            <w:r>
              <w:t>Responsible</w:t>
            </w:r>
          </w:p>
        </w:tc>
        <w:tc>
          <w:tcPr>
            <w:tcW w:w="2191" w:type="dxa"/>
          </w:tcPr>
          <w:p w14:paraId="525ECA0C" w14:textId="77777777" w:rsidR="009F46E1" w:rsidRDefault="009F46E1">
            <w:r>
              <w:t>Done when</w:t>
            </w:r>
          </w:p>
        </w:tc>
        <w:tc>
          <w:tcPr>
            <w:tcW w:w="2016" w:type="dxa"/>
          </w:tcPr>
          <w:p w14:paraId="1979FD56" w14:textId="77777777" w:rsidR="009F46E1" w:rsidRDefault="009F46E1">
            <w:r>
              <w:t>Duration</w:t>
            </w:r>
          </w:p>
        </w:tc>
      </w:tr>
      <w:tr w:rsidR="009F46E1" w14:paraId="7F2B2E91" w14:textId="77777777" w:rsidTr="009F46E1">
        <w:tc>
          <w:tcPr>
            <w:tcW w:w="2414" w:type="dxa"/>
          </w:tcPr>
          <w:p w14:paraId="15DDA9C6" w14:textId="77777777" w:rsidR="009F46E1" w:rsidRDefault="009F46E1">
            <w:r>
              <w:t>Finishing document</w:t>
            </w:r>
          </w:p>
        </w:tc>
        <w:tc>
          <w:tcPr>
            <w:tcW w:w="2395" w:type="dxa"/>
          </w:tcPr>
          <w:p w14:paraId="73C6CF31" w14:textId="77777777" w:rsidR="009F46E1" w:rsidRDefault="00652275">
            <w:r>
              <w:t>Tudor</w:t>
            </w:r>
          </w:p>
        </w:tc>
        <w:tc>
          <w:tcPr>
            <w:tcW w:w="2191" w:type="dxa"/>
          </w:tcPr>
          <w:p w14:paraId="2D0788D5" w14:textId="77777777" w:rsidR="009F46E1" w:rsidRDefault="009F46E1"/>
        </w:tc>
        <w:tc>
          <w:tcPr>
            <w:tcW w:w="2016" w:type="dxa"/>
          </w:tcPr>
          <w:p w14:paraId="15191AF0" w14:textId="77777777" w:rsidR="009F46E1" w:rsidRDefault="00C33E0D">
            <w:r>
              <w:t>2h</w:t>
            </w:r>
          </w:p>
        </w:tc>
      </w:tr>
      <w:tr w:rsidR="009F46E1" w14:paraId="01A31D3C" w14:textId="77777777" w:rsidTr="009F46E1">
        <w:tc>
          <w:tcPr>
            <w:tcW w:w="2414" w:type="dxa"/>
          </w:tcPr>
          <w:p w14:paraId="36A67886" w14:textId="77777777" w:rsidR="009F46E1" w:rsidRDefault="009F46E1">
            <w:r>
              <w:t>Defining purpose</w:t>
            </w:r>
          </w:p>
        </w:tc>
        <w:tc>
          <w:tcPr>
            <w:tcW w:w="2395" w:type="dxa"/>
          </w:tcPr>
          <w:p w14:paraId="2B6A6C4C" w14:textId="77777777" w:rsidR="009F46E1" w:rsidRDefault="009F46E1"/>
        </w:tc>
        <w:tc>
          <w:tcPr>
            <w:tcW w:w="2191" w:type="dxa"/>
          </w:tcPr>
          <w:p w14:paraId="2CC95B41" w14:textId="77777777" w:rsidR="009F46E1" w:rsidRDefault="009F46E1"/>
        </w:tc>
        <w:tc>
          <w:tcPr>
            <w:tcW w:w="2016" w:type="dxa"/>
          </w:tcPr>
          <w:p w14:paraId="43BE9691" w14:textId="77777777" w:rsidR="009F46E1" w:rsidRDefault="00C33E0D">
            <w:r>
              <w:t>30m</w:t>
            </w:r>
          </w:p>
        </w:tc>
      </w:tr>
      <w:tr w:rsidR="009F46E1" w14:paraId="15D9BD9B" w14:textId="77777777" w:rsidTr="009F46E1">
        <w:tc>
          <w:tcPr>
            <w:tcW w:w="2414" w:type="dxa"/>
          </w:tcPr>
          <w:p w14:paraId="69A53121" w14:textId="77777777" w:rsidR="009F46E1" w:rsidRDefault="009F46E1">
            <w:r>
              <w:t>Evaluate test cases</w:t>
            </w:r>
          </w:p>
        </w:tc>
        <w:tc>
          <w:tcPr>
            <w:tcW w:w="2395" w:type="dxa"/>
          </w:tcPr>
          <w:p w14:paraId="015AB0E2" w14:textId="77777777" w:rsidR="009F46E1" w:rsidRDefault="009F46E1"/>
        </w:tc>
        <w:tc>
          <w:tcPr>
            <w:tcW w:w="2191" w:type="dxa"/>
          </w:tcPr>
          <w:p w14:paraId="0F4090A4" w14:textId="77777777" w:rsidR="009F46E1" w:rsidRDefault="009F46E1"/>
        </w:tc>
        <w:tc>
          <w:tcPr>
            <w:tcW w:w="2016" w:type="dxa"/>
          </w:tcPr>
          <w:p w14:paraId="3AF9A272" w14:textId="77777777" w:rsidR="009F46E1" w:rsidRDefault="00C33E0D">
            <w:r>
              <w:t>8h</w:t>
            </w:r>
          </w:p>
        </w:tc>
      </w:tr>
      <w:tr w:rsidR="009F46E1" w14:paraId="5586F28B" w14:textId="77777777" w:rsidTr="009F46E1">
        <w:tc>
          <w:tcPr>
            <w:tcW w:w="2414" w:type="dxa"/>
          </w:tcPr>
          <w:p w14:paraId="5D4B985B" w14:textId="77777777" w:rsidR="009F46E1" w:rsidRDefault="009F46E1">
            <w:r>
              <w:t>Check if SLRs are met</w:t>
            </w:r>
          </w:p>
        </w:tc>
        <w:tc>
          <w:tcPr>
            <w:tcW w:w="2395" w:type="dxa"/>
          </w:tcPr>
          <w:p w14:paraId="3820CBFA" w14:textId="77777777" w:rsidR="009F46E1" w:rsidRDefault="009F46E1"/>
        </w:tc>
        <w:tc>
          <w:tcPr>
            <w:tcW w:w="2191" w:type="dxa"/>
          </w:tcPr>
          <w:p w14:paraId="5D3E0565" w14:textId="77777777" w:rsidR="009F46E1" w:rsidRDefault="009F46E1"/>
        </w:tc>
        <w:tc>
          <w:tcPr>
            <w:tcW w:w="2016" w:type="dxa"/>
          </w:tcPr>
          <w:p w14:paraId="2F61C9C9" w14:textId="77777777" w:rsidR="009F46E1" w:rsidRDefault="00C33E0D">
            <w:r>
              <w:t>4h</w:t>
            </w:r>
          </w:p>
        </w:tc>
      </w:tr>
      <w:tr w:rsidR="009F46E1" w14:paraId="60F912CD" w14:textId="77777777" w:rsidTr="009F46E1">
        <w:tc>
          <w:tcPr>
            <w:tcW w:w="2414" w:type="dxa"/>
          </w:tcPr>
          <w:p w14:paraId="3513A61F" w14:textId="77777777" w:rsidR="009F46E1" w:rsidRDefault="009F46E1">
            <w:r>
              <w:t>Cross reading</w:t>
            </w:r>
          </w:p>
        </w:tc>
        <w:tc>
          <w:tcPr>
            <w:tcW w:w="2395" w:type="dxa"/>
          </w:tcPr>
          <w:p w14:paraId="4DD8D51E" w14:textId="77777777" w:rsidR="009F46E1" w:rsidRDefault="009F46E1"/>
        </w:tc>
        <w:tc>
          <w:tcPr>
            <w:tcW w:w="2191" w:type="dxa"/>
          </w:tcPr>
          <w:p w14:paraId="1274C248" w14:textId="77777777" w:rsidR="009F46E1" w:rsidRDefault="009F46E1"/>
        </w:tc>
        <w:tc>
          <w:tcPr>
            <w:tcW w:w="2016" w:type="dxa"/>
          </w:tcPr>
          <w:p w14:paraId="244E0A97" w14:textId="77777777" w:rsidR="009F46E1" w:rsidRDefault="00C33E0D">
            <w:r>
              <w:t>4h</w:t>
            </w:r>
          </w:p>
        </w:tc>
      </w:tr>
      <w:tr w:rsidR="009F46E1" w14:paraId="734FBE24" w14:textId="77777777" w:rsidTr="009F46E1">
        <w:tc>
          <w:tcPr>
            <w:tcW w:w="2414" w:type="dxa"/>
          </w:tcPr>
          <w:p w14:paraId="4E533B68" w14:textId="77777777" w:rsidR="009F46E1" w:rsidRDefault="009F46E1">
            <w:r>
              <w:t>Check unintended functionality</w:t>
            </w:r>
          </w:p>
        </w:tc>
        <w:tc>
          <w:tcPr>
            <w:tcW w:w="2395" w:type="dxa"/>
          </w:tcPr>
          <w:p w14:paraId="6A1AE510" w14:textId="77777777" w:rsidR="009F46E1" w:rsidRDefault="009F46E1"/>
        </w:tc>
        <w:tc>
          <w:tcPr>
            <w:tcW w:w="2191" w:type="dxa"/>
          </w:tcPr>
          <w:p w14:paraId="24D28050" w14:textId="77777777" w:rsidR="009F46E1" w:rsidRDefault="009F46E1"/>
        </w:tc>
        <w:tc>
          <w:tcPr>
            <w:tcW w:w="2016" w:type="dxa"/>
          </w:tcPr>
          <w:p w14:paraId="3A914D50" w14:textId="77777777" w:rsidR="009F46E1" w:rsidRDefault="00C33E0D">
            <w:r>
              <w:t>3h</w:t>
            </w:r>
          </w:p>
        </w:tc>
      </w:tr>
      <w:tr w:rsidR="00E13873" w14:paraId="2D8F713D" w14:textId="77777777" w:rsidTr="009F46E1">
        <w:tc>
          <w:tcPr>
            <w:tcW w:w="2414" w:type="dxa"/>
          </w:tcPr>
          <w:p w14:paraId="553E613D" w14:textId="77777777" w:rsidR="00E13873" w:rsidRDefault="00E13873">
            <w:r>
              <w:t>Define how certain parts of the machine are going to be validated (code review, test cases or formal proofs)</w:t>
            </w:r>
          </w:p>
        </w:tc>
        <w:tc>
          <w:tcPr>
            <w:tcW w:w="2395" w:type="dxa"/>
          </w:tcPr>
          <w:p w14:paraId="55254C3B" w14:textId="77777777" w:rsidR="00E13873" w:rsidRDefault="00E13873"/>
        </w:tc>
        <w:tc>
          <w:tcPr>
            <w:tcW w:w="2191" w:type="dxa"/>
          </w:tcPr>
          <w:p w14:paraId="12EA62EE" w14:textId="77777777" w:rsidR="00E13873" w:rsidRDefault="00E13873"/>
        </w:tc>
        <w:tc>
          <w:tcPr>
            <w:tcW w:w="2016" w:type="dxa"/>
          </w:tcPr>
          <w:p w14:paraId="44E202BA" w14:textId="77777777" w:rsidR="00E13873" w:rsidRDefault="00C33E0D">
            <w:r>
              <w:t>3.5h</w:t>
            </w:r>
          </w:p>
        </w:tc>
      </w:tr>
      <w:tr w:rsidR="00E13873" w14:paraId="4AB35513" w14:textId="77777777" w:rsidTr="009F46E1">
        <w:tc>
          <w:tcPr>
            <w:tcW w:w="2414" w:type="dxa"/>
          </w:tcPr>
          <w:p w14:paraId="72F7F890" w14:textId="77777777" w:rsidR="00E13873" w:rsidRDefault="00E13873">
            <w:r>
              <w:t>Do the code review</w:t>
            </w:r>
          </w:p>
        </w:tc>
        <w:tc>
          <w:tcPr>
            <w:tcW w:w="2395" w:type="dxa"/>
          </w:tcPr>
          <w:p w14:paraId="2E07B07D" w14:textId="77777777" w:rsidR="00E13873" w:rsidRDefault="00E13873"/>
        </w:tc>
        <w:tc>
          <w:tcPr>
            <w:tcW w:w="2191" w:type="dxa"/>
          </w:tcPr>
          <w:p w14:paraId="780A6EC5" w14:textId="77777777" w:rsidR="00E13873" w:rsidRDefault="00E13873"/>
        </w:tc>
        <w:tc>
          <w:tcPr>
            <w:tcW w:w="2016" w:type="dxa"/>
          </w:tcPr>
          <w:p w14:paraId="434860B8" w14:textId="77777777" w:rsidR="00E13873" w:rsidRDefault="00C33E0D">
            <w:r>
              <w:t>22h</w:t>
            </w:r>
          </w:p>
        </w:tc>
      </w:tr>
      <w:tr w:rsidR="00E13873" w14:paraId="6C59BC89" w14:textId="77777777" w:rsidTr="009F46E1">
        <w:tc>
          <w:tcPr>
            <w:tcW w:w="2414" w:type="dxa"/>
          </w:tcPr>
          <w:p w14:paraId="5CD398C3" w14:textId="77777777" w:rsidR="00E13873" w:rsidRDefault="00E13873">
            <w:r>
              <w:t>Perform test cases</w:t>
            </w:r>
          </w:p>
        </w:tc>
        <w:tc>
          <w:tcPr>
            <w:tcW w:w="2395" w:type="dxa"/>
          </w:tcPr>
          <w:p w14:paraId="3C984908" w14:textId="77777777" w:rsidR="00E13873" w:rsidRDefault="00E13873"/>
        </w:tc>
        <w:tc>
          <w:tcPr>
            <w:tcW w:w="2191" w:type="dxa"/>
          </w:tcPr>
          <w:p w14:paraId="393689BB" w14:textId="77777777" w:rsidR="00E13873" w:rsidRDefault="00E13873"/>
        </w:tc>
        <w:tc>
          <w:tcPr>
            <w:tcW w:w="2016" w:type="dxa"/>
          </w:tcPr>
          <w:p w14:paraId="7C4E8BE5" w14:textId="77777777" w:rsidR="00E13873" w:rsidRDefault="00C33E0D">
            <w:r>
              <w:t>5h</w:t>
            </w:r>
          </w:p>
        </w:tc>
      </w:tr>
      <w:tr w:rsidR="00E13873" w14:paraId="09E4CB3F" w14:textId="77777777" w:rsidTr="009F46E1">
        <w:tc>
          <w:tcPr>
            <w:tcW w:w="2414" w:type="dxa"/>
          </w:tcPr>
          <w:p w14:paraId="49A2C6C9" w14:textId="77777777" w:rsidR="00E13873" w:rsidRDefault="00E13873">
            <w:r>
              <w:t>Make formal proofs</w:t>
            </w:r>
          </w:p>
        </w:tc>
        <w:tc>
          <w:tcPr>
            <w:tcW w:w="2395" w:type="dxa"/>
          </w:tcPr>
          <w:p w14:paraId="04B0DFF8" w14:textId="77777777" w:rsidR="00E13873" w:rsidRDefault="00E13873"/>
        </w:tc>
        <w:tc>
          <w:tcPr>
            <w:tcW w:w="2191" w:type="dxa"/>
          </w:tcPr>
          <w:p w14:paraId="108CE37F" w14:textId="77777777" w:rsidR="00E13873" w:rsidRDefault="00E13873"/>
        </w:tc>
        <w:tc>
          <w:tcPr>
            <w:tcW w:w="2016" w:type="dxa"/>
          </w:tcPr>
          <w:p w14:paraId="08002DAC" w14:textId="77777777" w:rsidR="00E13873" w:rsidRDefault="00C33E0D">
            <w:r>
              <w:t>7h</w:t>
            </w:r>
          </w:p>
        </w:tc>
      </w:tr>
      <w:tr w:rsidR="005938C4" w14:paraId="492EFF62" w14:textId="77777777" w:rsidTr="009F46E1">
        <w:tc>
          <w:tcPr>
            <w:tcW w:w="2414" w:type="dxa"/>
          </w:tcPr>
          <w:p w14:paraId="2955E65C" w14:textId="77777777" w:rsidR="005938C4" w:rsidRDefault="005938C4">
            <w:r>
              <w:t>Define how to do the code review (walkthrough, formal peer review, pair programming)</w:t>
            </w:r>
          </w:p>
        </w:tc>
        <w:tc>
          <w:tcPr>
            <w:tcW w:w="2395" w:type="dxa"/>
          </w:tcPr>
          <w:p w14:paraId="5F733348" w14:textId="77777777" w:rsidR="005938C4" w:rsidRDefault="005938C4"/>
        </w:tc>
        <w:tc>
          <w:tcPr>
            <w:tcW w:w="2191" w:type="dxa"/>
          </w:tcPr>
          <w:p w14:paraId="61834585" w14:textId="77777777" w:rsidR="005938C4" w:rsidRDefault="005938C4"/>
        </w:tc>
        <w:tc>
          <w:tcPr>
            <w:tcW w:w="2016" w:type="dxa"/>
          </w:tcPr>
          <w:p w14:paraId="040EDC88" w14:textId="77777777" w:rsidR="005938C4" w:rsidRDefault="00C33E0D">
            <w:r>
              <w:t>4h</w:t>
            </w:r>
          </w:p>
        </w:tc>
      </w:tr>
      <w:tr w:rsidR="005938C4" w14:paraId="76248419" w14:textId="77777777" w:rsidTr="009F46E1">
        <w:tc>
          <w:tcPr>
            <w:tcW w:w="2414" w:type="dxa"/>
          </w:tcPr>
          <w:p w14:paraId="2B08325D" w14:textId="77777777" w:rsidR="005938C4" w:rsidRDefault="005938C4">
            <w:r>
              <w:t>Walkthrough</w:t>
            </w:r>
          </w:p>
        </w:tc>
        <w:tc>
          <w:tcPr>
            <w:tcW w:w="2395" w:type="dxa"/>
          </w:tcPr>
          <w:p w14:paraId="7480D281" w14:textId="77777777" w:rsidR="005938C4" w:rsidRDefault="005938C4"/>
        </w:tc>
        <w:tc>
          <w:tcPr>
            <w:tcW w:w="2191" w:type="dxa"/>
          </w:tcPr>
          <w:p w14:paraId="0D188BF6" w14:textId="77777777" w:rsidR="005938C4" w:rsidRDefault="005938C4"/>
        </w:tc>
        <w:tc>
          <w:tcPr>
            <w:tcW w:w="2016" w:type="dxa"/>
          </w:tcPr>
          <w:p w14:paraId="01BE21D4" w14:textId="77777777" w:rsidR="005938C4" w:rsidRDefault="00C70C55">
            <w:r>
              <w:t>12</w:t>
            </w:r>
            <w:r w:rsidR="00C33E0D">
              <w:t>h</w:t>
            </w:r>
          </w:p>
        </w:tc>
      </w:tr>
      <w:tr w:rsidR="005938C4" w14:paraId="65B8D18C" w14:textId="77777777" w:rsidTr="009F46E1">
        <w:tc>
          <w:tcPr>
            <w:tcW w:w="2414" w:type="dxa"/>
          </w:tcPr>
          <w:p w14:paraId="71ECBB3A" w14:textId="77777777" w:rsidR="005938C4" w:rsidRDefault="005938C4">
            <w:r>
              <w:t>Formal peer review</w:t>
            </w:r>
          </w:p>
        </w:tc>
        <w:tc>
          <w:tcPr>
            <w:tcW w:w="2395" w:type="dxa"/>
          </w:tcPr>
          <w:p w14:paraId="21D7927D" w14:textId="77777777" w:rsidR="005938C4" w:rsidRDefault="005938C4"/>
        </w:tc>
        <w:tc>
          <w:tcPr>
            <w:tcW w:w="2191" w:type="dxa"/>
          </w:tcPr>
          <w:p w14:paraId="661B86F8" w14:textId="77777777" w:rsidR="005938C4" w:rsidRDefault="005938C4"/>
        </w:tc>
        <w:tc>
          <w:tcPr>
            <w:tcW w:w="2016" w:type="dxa"/>
          </w:tcPr>
          <w:p w14:paraId="4915D5D3" w14:textId="77777777" w:rsidR="005938C4" w:rsidRDefault="00C70C55">
            <w:r>
              <w:t>8</w:t>
            </w:r>
            <w:r w:rsidR="00C33E0D">
              <w:t>h</w:t>
            </w:r>
          </w:p>
        </w:tc>
      </w:tr>
      <w:tr w:rsidR="005938C4" w14:paraId="0EC88C77" w14:textId="77777777" w:rsidTr="009F46E1">
        <w:tc>
          <w:tcPr>
            <w:tcW w:w="2414" w:type="dxa"/>
          </w:tcPr>
          <w:p w14:paraId="7E4BD626" w14:textId="77777777" w:rsidR="005938C4" w:rsidRDefault="005938C4">
            <w:r>
              <w:t>Pair programming</w:t>
            </w:r>
          </w:p>
        </w:tc>
        <w:tc>
          <w:tcPr>
            <w:tcW w:w="2395" w:type="dxa"/>
          </w:tcPr>
          <w:p w14:paraId="3E637E65" w14:textId="77777777" w:rsidR="005938C4" w:rsidRDefault="005938C4"/>
        </w:tc>
        <w:tc>
          <w:tcPr>
            <w:tcW w:w="2191" w:type="dxa"/>
          </w:tcPr>
          <w:p w14:paraId="09F4B5A5" w14:textId="77777777" w:rsidR="005938C4" w:rsidRDefault="005938C4"/>
        </w:tc>
        <w:tc>
          <w:tcPr>
            <w:tcW w:w="2016" w:type="dxa"/>
          </w:tcPr>
          <w:p w14:paraId="0BE94353" w14:textId="77777777" w:rsidR="005938C4" w:rsidRDefault="00C70C55">
            <w:r>
              <w:t>12</w:t>
            </w:r>
            <w:r w:rsidR="00C33E0D">
              <w:t>h</w:t>
            </w:r>
          </w:p>
        </w:tc>
      </w:tr>
      <w:tr w:rsidR="005938C4" w14:paraId="5083EBDD" w14:textId="77777777" w:rsidTr="009F46E1">
        <w:tc>
          <w:tcPr>
            <w:tcW w:w="2414" w:type="dxa"/>
          </w:tcPr>
          <w:p w14:paraId="3EC16562" w14:textId="77777777" w:rsidR="005938C4" w:rsidRDefault="00C33E0D">
            <w:r>
              <w:t>“</w:t>
            </w:r>
            <w:r w:rsidR="005938C4">
              <w:t>Review report</w:t>
            </w:r>
            <w:r>
              <w:t>”</w:t>
            </w:r>
          </w:p>
        </w:tc>
        <w:tc>
          <w:tcPr>
            <w:tcW w:w="2395" w:type="dxa"/>
          </w:tcPr>
          <w:p w14:paraId="1C5B2444" w14:textId="77777777" w:rsidR="005938C4" w:rsidRDefault="005938C4"/>
        </w:tc>
        <w:tc>
          <w:tcPr>
            <w:tcW w:w="2191" w:type="dxa"/>
          </w:tcPr>
          <w:p w14:paraId="6F8AF900" w14:textId="77777777" w:rsidR="005938C4" w:rsidRDefault="005938C4"/>
        </w:tc>
        <w:tc>
          <w:tcPr>
            <w:tcW w:w="2016" w:type="dxa"/>
          </w:tcPr>
          <w:p w14:paraId="417F6CF6" w14:textId="77777777" w:rsidR="005938C4" w:rsidRDefault="00C70C55">
            <w:r>
              <w:t>10h</w:t>
            </w:r>
          </w:p>
        </w:tc>
      </w:tr>
      <w:tr w:rsidR="005938C4" w14:paraId="4845D621" w14:textId="77777777" w:rsidTr="009F46E1">
        <w:tc>
          <w:tcPr>
            <w:tcW w:w="2414" w:type="dxa"/>
          </w:tcPr>
          <w:p w14:paraId="6FFC5699" w14:textId="77777777" w:rsidR="005938C4" w:rsidRDefault="005938C4">
            <w:r>
              <w:t>Write final verdict on test runs</w:t>
            </w:r>
          </w:p>
        </w:tc>
        <w:tc>
          <w:tcPr>
            <w:tcW w:w="2395" w:type="dxa"/>
          </w:tcPr>
          <w:p w14:paraId="3E931934" w14:textId="77777777" w:rsidR="005938C4" w:rsidRDefault="005938C4"/>
        </w:tc>
        <w:tc>
          <w:tcPr>
            <w:tcW w:w="2191" w:type="dxa"/>
          </w:tcPr>
          <w:p w14:paraId="2C3AAFD7" w14:textId="77777777" w:rsidR="005938C4" w:rsidRDefault="005938C4"/>
        </w:tc>
        <w:tc>
          <w:tcPr>
            <w:tcW w:w="2016" w:type="dxa"/>
          </w:tcPr>
          <w:p w14:paraId="62789DAD" w14:textId="77777777" w:rsidR="005938C4" w:rsidRDefault="005938C4"/>
        </w:tc>
      </w:tr>
      <w:tr w:rsidR="005938C4" w14:paraId="367CF4E6" w14:textId="77777777" w:rsidTr="009F46E1">
        <w:tc>
          <w:tcPr>
            <w:tcW w:w="2414" w:type="dxa"/>
          </w:tcPr>
          <w:p w14:paraId="3A34997D" w14:textId="77777777" w:rsidR="005938C4" w:rsidRDefault="005938C4">
            <w:r>
              <w:t>Statement coverage</w:t>
            </w:r>
          </w:p>
        </w:tc>
        <w:tc>
          <w:tcPr>
            <w:tcW w:w="2395" w:type="dxa"/>
          </w:tcPr>
          <w:p w14:paraId="0EF120A9" w14:textId="77777777" w:rsidR="005938C4" w:rsidRDefault="005938C4"/>
        </w:tc>
        <w:tc>
          <w:tcPr>
            <w:tcW w:w="2191" w:type="dxa"/>
          </w:tcPr>
          <w:p w14:paraId="537EBB7A" w14:textId="77777777" w:rsidR="005938C4" w:rsidRDefault="005938C4"/>
        </w:tc>
        <w:tc>
          <w:tcPr>
            <w:tcW w:w="2016" w:type="dxa"/>
          </w:tcPr>
          <w:p w14:paraId="3FEB071F" w14:textId="77777777" w:rsidR="005938C4" w:rsidRDefault="005938C4"/>
        </w:tc>
      </w:tr>
      <w:tr w:rsidR="005938C4" w14:paraId="6DB6447B" w14:textId="77777777" w:rsidTr="009F46E1">
        <w:tc>
          <w:tcPr>
            <w:tcW w:w="2414" w:type="dxa"/>
          </w:tcPr>
          <w:p w14:paraId="72CBDDB7" w14:textId="77777777" w:rsidR="005938C4" w:rsidRDefault="005938C4">
            <w:r>
              <w:t>Condition coverage</w:t>
            </w:r>
          </w:p>
        </w:tc>
        <w:tc>
          <w:tcPr>
            <w:tcW w:w="2395" w:type="dxa"/>
          </w:tcPr>
          <w:p w14:paraId="12059E3C" w14:textId="77777777" w:rsidR="005938C4" w:rsidRDefault="005938C4"/>
        </w:tc>
        <w:tc>
          <w:tcPr>
            <w:tcW w:w="2191" w:type="dxa"/>
          </w:tcPr>
          <w:p w14:paraId="7C9414DF" w14:textId="77777777" w:rsidR="005938C4" w:rsidRDefault="005938C4"/>
        </w:tc>
        <w:tc>
          <w:tcPr>
            <w:tcW w:w="2016" w:type="dxa"/>
          </w:tcPr>
          <w:p w14:paraId="57F1AE3D" w14:textId="77777777" w:rsidR="005938C4" w:rsidRDefault="005938C4"/>
        </w:tc>
      </w:tr>
      <w:tr w:rsidR="005938C4" w14:paraId="53B438D4" w14:textId="77777777" w:rsidTr="009F46E1">
        <w:tc>
          <w:tcPr>
            <w:tcW w:w="2414" w:type="dxa"/>
          </w:tcPr>
          <w:p w14:paraId="046E1939" w14:textId="77777777" w:rsidR="005938C4" w:rsidRDefault="005938C4">
            <w:r>
              <w:t>Decision coverage</w:t>
            </w:r>
          </w:p>
        </w:tc>
        <w:tc>
          <w:tcPr>
            <w:tcW w:w="2395" w:type="dxa"/>
          </w:tcPr>
          <w:p w14:paraId="0ECA60F9" w14:textId="77777777" w:rsidR="005938C4" w:rsidRDefault="005938C4"/>
        </w:tc>
        <w:tc>
          <w:tcPr>
            <w:tcW w:w="2191" w:type="dxa"/>
          </w:tcPr>
          <w:p w14:paraId="04F6EBF4" w14:textId="77777777" w:rsidR="005938C4" w:rsidRDefault="005938C4"/>
        </w:tc>
        <w:tc>
          <w:tcPr>
            <w:tcW w:w="2016" w:type="dxa"/>
          </w:tcPr>
          <w:p w14:paraId="0FC6ABA9" w14:textId="77777777" w:rsidR="005938C4" w:rsidRDefault="005938C4"/>
        </w:tc>
      </w:tr>
      <w:tr w:rsidR="005938C4" w14:paraId="1094E7C9" w14:textId="77777777" w:rsidTr="009F46E1">
        <w:tc>
          <w:tcPr>
            <w:tcW w:w="2414" w:type="dxa"/>
          </w:tcPr>
          <w:p w14:paraId="43F4ECF7" w14:textId="77777777" w:rsidR="005938C4" w:rsidRDefault="005938C4">
            <w:r>
              <w:t>Modified condition/decision coverage</w:t>
            </w:r>
          </w:p>
        </w:tc>
        <w:tc>
          <w:tcPr>
            <w:tcW w:w="2395" w:type="dxa"/>
          </w:tcPr>
          <w:p w14:paraId="2633924E" w14:textId="77777777" w:rsidR="005938C4" w:rsidRDefault="005938C4"/>
        </w:tc>
        <w:tc>
          <w:tcPr>
            <w:tcW w:w="2191" w:type="dxa"/>
          </w:tcPr>
          <w:p w14:paraId="23807442" w14:textId="77777777" w:rsidR="005938C4" w:rsidRDefault="005938C4"/>
        </w:tc>
        <w:tc>
          <w:tcPr>
            <w:tcW w:w="2016" w:type="dxa"/>
          </w:tcPr>
          <w:p w14:paraId="11F8CB1E" w14:textId="77777777" w:rsidR="005938C4" w:rsidRDefault="005938C4"/>
        </w:tc>
      </w:tr>
      <w:tr w:rsidR="005938C4" w14:paraId="54A076DB" w14:textId="77777777" w:rsidTr="009F46E1">
        <w:tc>
          <w:tcPr>
            <w:tcW w:w="2414" w:type="dxa"/>
          </w:tcPr>
          <w:p w14:paraId="3B8CD21A" w14:textId="77777777" w:rsidR="005938C4" w:rsidRDefault="005938C4">
            <w:r>
              <w:t>Test case execution documentation</w:t>
            </w:r>
          </w:p>
        </w:tc>
        <w:tc>
          <w:tcPr>
            <w:tcW w:w="2395" w:type="dxa"/>
          </w:tcPr>
          <w:p w14:paraId="2464FF3F" w14:textId="77777777" w:rsidR="005938C4" w:rsidRDefault="005938C4"/>
        </w:tc>
        <w:tc>
          <w:tcPr>
            <w:tcW w:w="2191" w:type="dxa"/>
          </w:tcPr>
          <w:p w14:paraId="51A0D885" w14:textId="77777777" w:rsidR="005938C4" w:rsidRDefault="005938C4"/>
        </w:tc>
        <w:tc>
          <w:tcPr>
            <w:tcW w:w="2016" w:type="dxa"/>
          </w:tcPr>
          <w:p w14:paraId="229F4ED8" w14:textId="77777777" w:rsidR="005938C4" w:rsidRDefault="005938C4"/>
        </w:tc>
      </w:tr>
      <w:tr w:rsidR="00C70500" w14:paraId="622BEA6C" w14:textId="77777777" w:rsidTr="009F46E1">
        <w:tc>
          <w:tcPr>
            <w:tcW w:w="2414" w:type="dxa"/>
          </w:tcPr>
          <w:p w14:paraId="2AFC86DA" w14:textId="77777777" w:rsidR="00C70500" w:rsidRDefault="00C70500">
            <w:r>
              <w:t>Documentation formal proofs</w:t>
            </w:r>
          </w:p>
        </w:tc>
        <w:tc>
          <w:tcPr>
            <w:tcW w:w="2395" w:type="dxa"/>
          </w:tcPr>
          <w:p w14:paraId="34CE2420" w14:textId="77777777" w:rsidR="00C70500" w:rsidRDefault="00C70500"/>
        </w:tc>
        <w:tc>
          <w:tcPr>
            <w:tcW w:w="2191" w:type="dxa"/>
          </w:tcPr>
          <w:p w14:paraId="634CABAD" w14:textId="77777777" w:rsidR="00C70500" w:rsidRDefault="00C70500"/>
        </w:tc>
        <w:tc>
          <w:tcPr>
            <w:tcW w:w="2016" w:type="dxa"/>
          </w:tcPr>
          <w:p w14:paraId="0F62F3B4" w14:textId="77777777" w:rsidR="00C70500" w:rsidRDefault="00C70500"/>
        </w:tc>
      </w:tr>
    </w:tbl>
    <w:p w14:paraId="49CD2D9D" w14:textId="77777777" w:rsidR="00FC6BEF" w:rsidRDefault="00C70500">
      <w:r>
        <w:lastRenderedPageBreak/>
        <w:t>Completion</w:t>
      </w:r>
    </w:p>
    <w:tbl>
      <w:tblPr>
        <w:tblStyle w:val="TableGrid"/>
        <w:tblW w:w="0" w:type="auto"/>
        <w:tblLook w:val="04A0" w:firstRow="1" w:lastRow="0" w:firstColumn="1" w:lastColumn="0" w:noHBand="0" w:noVBand="1"/>
      </w:tblPr>
      <w:tblGrid>
        <w:gridCol w:w="2254"/>
        <w:gridCol w:w="2254"/>
        <w:gridCol w:w="2254"/>
        <w:gridCol w:w="2254"/>
      </w:tblGrid>
      <w:tr w:rsidR="00C70500" w14:paraId="7E61A576" w14:textId="77777777" w:rsidTr="00C70500">
        <w:tc>
          <w:tcPr>
            <w:tcW w:w="2254" w:type="dxa"/>
          </w:tcPr>
          <w:p w14:paraId="5F5BCDF4" w14:textId="77777777" w:rsidR="00C70500" w:rsidRDefault="00C70500">
            <w:r>
              <w:t>Task</w:t>
            </w:r>
          </w:p>
        </w:tc>
        <w:tc>
          <w:tcPr>
            <w:tcW w:w="2254" w:type="dxa"/>
          </w:tcPr>
          <w:p w14:paraId="5FF8F563" w14:textId="77777777" w:rsidR="00C70500" w:rsidRDefault="00C70500">
            <w:r>
              <w:t xml:space="preserve">Responsible </w:t>
            </w:r>
          </w:p>
        </w:tc>
        <w:tc>
          <w:tcPr>
            <w:tcW w:w="2254" w:type="dxa"/>
          </w:tcPr>
          <w:p w14:paraId="6CEAB872" w14:textId="77777777" w:rsidR="00C70500" w:rsidRDefault="00C70500">
            <w:r>
              <w:t>When done</w:t>
            </w:r>
          </w:p>
        </w:tc>
        <w:tc>
          <w:tcPr>
            <w:tcW w:w="2254" w:type="dxa"/>
          </w:tcPr>
          <w:p w14:paraId="03B2D352" w14:textId="77777777" w:rsidR="00C70500" w:rsidRDefault="00C70500">
            <w:r>
              <w:t>Duration</w:t>
            </w:r>
          </w:p>
        </w:tc>
      </w:tr>
      <w:tr w:rsidR="00C70500" w14:paraId="0D0D1F0A" w14:textId="77777777" w:rsidTr="00C70500">
        <w:tc>
          <w:tcPr>
            <w:tcW w:w="2254" w:type="dxa"/>
          </w:tcPr>
          <w:p w14:paraId="0315944F" w14:textId="77777777" w:rsidR="00C70500" w:rsidRDefault="00C70500">
            <w:r>
              <w:t>Finishing Final Report</w:t>
            </w:r>
          </w:p>
        </w:tc>
        <w:tc>
          <w:tcPr>
            <w:tcW w:w="2254" w:type="dxa"/>
          </w:tcPr>
          <w:p w14:paraId="6DE758AA" w14:textId="77777777" w:rsidR="00C70500" w:rsidRDefault="00652275">
            <w:r>
              <w:t>Dat</w:t>
            </w:r>
          </w:p>
        </w:tc>
        <w:tc>
          <w:tcPr>
            <w:tcW w:w="2254" w:type="dxa"/>
          </w:tcPr>
          <w:p w14:paraId="5F4153EA" w14:textId="77777777" w:rsidR="00C70500" w:rsidRDefault="00C70500"/>
        </w:tc>
        <w:tc>
          <w:tcPr>
            <w:tcW w:w="2254" w:type="dxa"/>
          </w:tcPr>
          <w:p w14:paraId="683D26F9" w14:textId="77777777" w:rsidR="00C70500" w:rsidRDefault="00C70500"/>
        </w:tc>
      </w:tr>
      <w:tr w:rsidR="00C70500" w14:paraId="3EE2C1FF" w14:textId="77777777" w:rsidTr="00C70500">
        <w:tc>
          <w:tcPr>
            <w:tcW w:w="2254" w:type="dxa"/>
          </w:tcPr>
          <w:p w14:paraId="4B6C6A6B" w14:textId="77777777" w:rsidR="00C70500" w:rsidRDefault="00C70500">
            <w:r>
              <w:t>Document Introduction</w:t>
            </w:r>
          </w:p>
        </w:tc>
        <w:tc>
          <w:tcPr>
            <w:tcW w:w="2254" w:type="dxa"/>
          </w:tcPr>
          <w:p w14:paraId="193B7605" w14:textId="77777777" w:rsidR="00C70500" w:rsidRDefault="00C70500"/>
        </w:tc>
        <w:tc>
          <w:tcPr>
            <w:tcW w:w="2254" w:type="dxa"/>
          </w:tcPr>
          <w:p w14:paraId="192B6DEB" w14:textId="77777777" w:rsidR="00C70500" w:rsidRDefault="00C70500"/>
        </w:tc>
        <w:tc>
          <w:tcPr>
            <w:tcW w:w="2254" w:type="dxa"/>
          </w:tcPr>
          <w:p w14:paraId="32248A84" w14:textId="77777777" w:rsidR="00C70500" w:rsidRDefault="00C70500"/>
        </w:tc>
      </w:tr>
      <w:tr w:rsidR="00C70500" w14:paraId="7278062E" w14:textId="77777777" w:rsidTr="00C70500">
        <w:tc>
          <w:tcPr>
            <w:tcW w:w="2254" w:type="dxa"/>
          </w:tcPr>
          <w:p w14:paraId="1C391786" w14:textId="77777777" w:rsidR="00C70500" w:rsidRDefault="00C70500">
            <w:r>
              <w:t>Document Conclusion</w:t>
            </w:r>
          </w:p>
        </w:tc>
        <w:tc>
          <w:tcPr>
            <w:tcW w:w="2254" w:type="dxa"/>
          </w:tcPr>
          <w:p w14:paraId="554838E2" w14:textId="77777777" w:rsidR="00C70500" w:rsidRDefault="00C70500"/>
        </w:tc>
        <w:tc>
          <w:tcPr>
            <w:tcW w:w="2254" w:type="dxa"/>
          </w:tcPr>
          <w:p w14:paraId="4EBB21B3" w14:textId="77777777" w:rsidR="00C70500" w:rsidRDefault="00C70500"/>
        </w:tc>
        <w:tc>
          <w:tcPr>
            <w:tcW w:w="2254" w:type="dxa"/>
          </w:tcPr>
          <w:p w14:paraId="7C08A392" w14:textId="77777777" w:rsidR="00C70500" w:rsidRDefault="00C70500"/>
        </w:tc>
      </w:tr>
      <w:tr w:rsidR="00C70500" w14:paraId="2A7CBD1B" w14:textId="77777777" w:rsidTr="00C70500">
        <w:tc>
          <w:tcPr>
            <w:tcW w:w="2254" w:type="dxa"/>
          </w:tcPr>
          <w:p w14:paraId="01921384" w14:textId="77777777" w:rsidR="00C70500" w:rsidRDefault="00C70500">
            <w:r>
              <w:t>Documenting purpose</w:t>
            </w:r>
          </w:p>
        </w:tc>
        <w:tc>
          <w:tcPr>
            <w:tcW w:w="2254" w:type="dxa"/>
          </w:tcPr>
          <w:p w14:paraId="5C036BB8" w14:textId="77777777" w:rsidR="00C70500" w:rsidRDefault="00C70500"/>
        </w:tc>
        <w:tc>
          <w:tcPr>
            <w:tcW w:w="2254" w:type="dxa"/>
          </w:tcPr>
          <w:p w14:paraId="0A48579A" w14:textId="77777777" w:rsidR="00C70500" w:rsidRDefault="00C70500"/>
        </w:tc>
        <w:tc>
          <w:tcPr>
            <w:tcW w:w="2254" w:type="dxa"/>
          </w:tcPr>
          <w:p w14:paraId="14556126" w14:textId="77777777" w:rsidR="00C70500" w:rsidRDefault="00C70500"/>
        </w:tc>
      </w:tr>
      <w:tr w:rsidR="00C70500" w14:paraId="0DDCA22C" w14:textId="77777777" w:rsidTr="00C70500">
        <w:tc>
          <w:tcPr>
            <w:tcW w:w="2254" w:type="dxa"/>
          </w:tcPr>
          <w:p w14:paraId="0E6F8788" w14:textId="77777777" w:rsidR="00C70500" w:rsidRDefault="00C70500">
            <w:r>
              <w:t>Document method working</w:t>
            </w:r>
          </w:p>
        </w:tc>
        <w:tc>
          <w:tcPr>
            <w:tcW w:w="2254" w:type="dxa"/>
          </w:tcPr>
          <w:p w14:paraId="67AF3443" w14:textId="77777777" w:rsidR="00C70500" w:rsidRDefault="00C70500"/>
        </w:tc>
        <w:tc>
          <w:tcPr>
            <w:tcW w:w="2254" w:type="dxa"/>
          </w:tcPr>
          <w:p w14:paraId="4774CF99" w14:textId="77777777" w:rsidR="00C70500" w:rsidRDefault="00C70500"/>
        </w:tc>
        <w:tc>
          <w:tcPr>
            <w:tcW w:w="2254" w:type="dxa"/>
          </w:tcPr>
          <w:p w14:paraId="674CF194" w14:textId="77777777" w:rsidR="00C70500" w:rsidRDefault="00C70500"/>
        </w:tc>
      </w:tr>
      <w:tr w:rsidR="00C70500" w14:paraId="3C5D8A70" w14:textId="77777777" w:rsidTr="00C70500">
        <w:tc>
          <w:tcPr>
            <w:tcW w:w="2254" w:type="dxa"/>
          </w:tcPr>
          <w:p w14:paraId="64461892" w14:textId="77777777" w:rsidR="00C70500" w:rsidRDefault="00C70500">
            <w:r>
              <w:t>Document S</w:t>
            </w:r>
            <w:r w:rsidR="007C6115">
              <w:t>pecification</w:t>
            </w:r>
          </w:p>
        </w:tc>
        <w:tc>
          <w:tcPr>
            <w:tcW w:w="2254" w:type="dxa"/>
          </w:tcPr>
          <w:p w14:paraId="702987C8" w14:textId="77777777" w:rsidR="00C70500" w:rsidRDefault="00C70500"/>
        </w:tc>
        <w:tc>
          <w:tcPr>
            <w:tcW w:w="2254" w:type="dxa"/>
          </w:tcPr>
          <w:p w14:paraId="044AEF55" w14:textId="77777777" w:rsidR="00C70500" w:rsidRDefault="00C70500"/>
        </w:tc>
        <w:tc>
          <w:tcPr>
            <w:tcW w:w="2254" w:type="dxa"/>
          </w:tcPr>
          <w:p w14:paraId="49CC441B" w14:textId="77777777" w:rsidR="00C70500" w:rsidRDefault="00C70500"/>
        </w:tc>
      </w:tr>
      <w:tr w:rsidR="007C6115" w14:paraId="0522E19D" w14:textId="77777777" w:rsidTr="00C70500">
        <w:tc>
          <w:tcPr>
            <w:tcW w:w="2254" w:type="dxa"/>
          </w:tcPr>
          <w:p w14:paraId="6B94C13A" w14:textId="77777777" w:rsidR="007C6115" w:rsidRDefault="007C6115">
            <w:r>
              <w:t>Document Validation</w:t>
            </w:r>
          </w:p>
        </w:tc>
        <w:tc>
          <w:tcPr>
            <w:tcW w:w="2254" w:type="dxa"/>
          </w:tcPr>
          <w:p w14:paraId="44C5C668" w14:textId="77777777" w:rsidR="007C6115" w:rsidRDefault="007C6115"/>
        </w:tc>
        <w:tc>
          <w:tcPr>
            <w:tcW w:w="2254" w:type="dxa"/>
          </w:tcPr>
          <w:p w14:paraId="725952D4" w14:textId="77777777" w:rsidR="007C6115" w:rsidRDefault="007C6115"/>
        </w:tc>
        <w:tc>
          <w:tcPr>
            <w:tcW w:w="2254" w:type="dxa"/>
          </w:tcPr>
          <w:p w14:paraId="67CB810E" w14:textId="77777777" w:rsidR="007C6115" w:rsidRDefault="007C6115"/>
        </w:tc>
      </w:tr>
      <w:tr w:rsidR="007C6115" w14:paraId="6DA42D55" w14:textId="77777777" w:rsidTr="00C70500">
        <w:tc>
          <w:tcPr>
            <w:tcW w:w="2254" w:type="dxa"/>
          </w:tcPr>
          <w:p w14:paraId="2635EA40" w14:textId="77777777" w:rsidR="007C6115" w:rsidRDefault="007C6115">
            <w:r>
              <w:t>Document Design of software</w:t>
            </w:r>
          </w:p>
        </w:tc>
        <w:tc>
          <w:tcPr>
            <w:tcW w:w="2254" w:type="dxa"/>
          </w:tcPr>
          <w:p w14:paraId="7D686526" w14:textId="77777777" w:rsidR="007C6115" w:rsidRDefault="007C6115"/>
        </w:tc>
        <w:tc>
          <w:tcPr>
            <w:tcW w:w="2254" w:type="dxa"/>
          </w:tcPr>
          <w:p w14:paraId="28FD6315" w14:textId="77777777" w:rsidR="007C6115" w:rsidRDefault="007C6115"/>
        </w:tc>
        <w:tc>
          <w:tcPr>
            <w:tcW w:w="2254" w:type="dxa"/>
          </w:tcPr>
          <w:p w14:paraId="1BCEF546" w14:textId="77777777" w:rsidR="007C6115" w:rsidRDefault="007C6115"/>
        </w:tc>
      </w:tr>
      <w:tr w:rsidR="007C6115" w14:paraId="09A2E7C6" w14:textId="77777777" w:rsidTr="00C70500">
        <w:tc>
          <w:tcPr>
            <w:tcW w:w="2254" w:type="dxa"/>
          </w:tcPr>
          <w:p w14:paraId="4E6C0AD7" w14:textId="77777777" w:rsidR="007C6115" w:rsidRDefault="007C6115">
            <w:r>
              <w:t>Motivate main design decisions</w:t>
            </w:r>
          </w:p>
        </w:tc>
        <w:tc>
          <w:tcPr>
            <w:tcW w:w="2254" w:type="dxa"/>
          </w:tcPr>
          <w:p w14:paraId="21E8C8C7" w14:textId="77777777" w:rsidR="007C6115" w:rsidRDefault="007C6115"/>
        </w:tc>
        <w:tc>
          <w:tcPr>
            <w:tcW w:w="2254" w:type="dxa"/>
          </w:tcPr>
          <w:p w14:paraId="7A6B38A1" w14:textId="77777777" w:rsidR="007C6115" w:rsidRDefault="007C6115"/>
        </w:tc>
        <w:tc>
          <w:tcPr>
            <w:tcW w:w="2254" w:type="dxa"/>
          </w:tcPr>
          <w:p w14:paraId="7E687D7C" w14:textId="77777777" w:rsidR="007C6115" w:rsidRDefault="007C6115"/>
        </w:tc>
      </w:tr>
    </w:tbl>
    <w:p w14:paraId="49A255CB" w14:textId="77777777" w:rsidR="007C6115" w:rsidRDefault="007C6115">
      <w:r>
        <w:t>Presentation and demonstration</w:t>
      </w:r>
    </w:p>
    <w:tbl>
      <w:tblPr>
        <w:tblStyle w:val="TableGrid"/>
        <w:tblW w:w="0" w:type="auto"/>
        <w:tblLook w:val="04A0" w:firstRow="1" w:lastRow="0" w:firstColumn="1" w:lastColumn="0" w:noHBand="0" w:noVBand="1"/>
      </w:tblPr>
      <w:tblGrid>
        <w:gridCol w:w="2254"/>
        <w:gridCol w:w="2254"/>
        <w:gridCol w:w="2254"/>
        <w:gridCol w:w="2254"/>
      </w:tblGrid>
      <w:tr w:rsidR="007C6115" w14:paraId="1CF03AD4" w14:textId="77777777" w:rsidTr="00C70500">
        <w:tc>
          <w:tcPr>
            <w:tcW w:w="2254" w:type="dxa"/>
          </w:tcPr>
          <w:p w14:paraId="73C235CB" w14:textId="77777777" w:rsidR="007C6115" w:rsidRDefault="007C6115">
            <w:r>
              <w:t>Task</w:t>
            </w:r>
          </w:p>
        </w:tc>
        <w:tc>
          <w:tcPr>
            <w:tcW w:w="2254" w:type="dxa"/>
          </w:tcPr>
          <w:p w14:paraId="7C969FE8" w14:textId="77777777" w:rsidR="007C6115" w:rsidRDefault="007C6115">
            <w:r>
              <w:t>Responsible</w:t>
            </w:r>
          </w:p>
        </w:tc>
        <w:tc>
          <w:tcPr>
            <w:tcW w:w="2254" w:type="dxa"/>
          </w:tcPr>
          <w:p w14:paraId="39818E87" w14:textId="77777777" w:rsidR="007C6115" w:rsidRDefault="007C6115">
            <w:r>
              <w:t>When done</w:t>
            </w:r>
          </w:p>
        </w:tc>
        <w:tc>
          <w:tcPr>
            <w:tcW w:w="2254" w:type="dxa"/>
          </w:tcPr>
          <w:p w14:paraId="3A45A5A3" w14:textId="77777777" w:rsidR="007C6115" w:rsidRDefault="007C6115">
            <w:r>
              <w:t>Duration</w:t>
            </w:r>
          </w:p>
        </w:tc>
      </w:tr>
      <w:tr w:rsidR="007C6115" w14:paraId="2F38AD60" w14:textId="77777777" w:rsidTr="00C70500">
        <w:tc>
          <w:tcPr>
            <w:tcW w:w="2254" w:type="dxa"/>
          </w:tcPr>
          <w:p w14:paraId="470D9DF9" w14:textId="77777777" w:rsidR="007C6115" w:rsidRDefault="007C6115">
            <w:r>
              <w:t>Presentation</w:t>
            </w:r>
          </w:p>
        </w:tc>
        <w:tc>
          <w:tcPr>
            <w:tcW w:w="2254" w:type="dxa"/>
          </w:tcPr>
          <w:p w14:paraId="707233D1" w14:textId="77777777" w:rsidR="007C6115" w:rsidRDefault="007C6115">
            <w:r>
              <w:t>Wigger, Rolf and Stefan</w:t>
            </w:r>
          </w:p>
        </w:tc>
        <w:tc>
          <w:tcPr>
            <w:tcW w:w="2254" w:type="dxa"/>
          </w:tcPr>
          <w:p w14:paraId="683ADB60" w14:textId="77777777" w:rsidR="007C6115" w:rsidRDefault="007C6115"/>
        </w:tc>
        <w:tc>
          <w:tcPr>
            <w:tcW w:w="2254" w:type="dxa"/>
          </w:tcPr>
          <w:p w14:paraId="34FED4DB" w14:textId="77777777" w:rsidR="007C6115" w:rsidRDefault="007C6115"/>
        </w:tc>
      </w:tr>
      <w:tr w:rsidR="007C6115" w14:paraId="30330FD5" w14:textId="77777777" w:rsidTr="00C70500">
        <w:tc>
          <w:tcPr>
            <w:tcW w:w="2254" w:type="dxa"/>
          </w:tcPr>
          <w:p w14:paraId="2C601138" w14:textId="77777777" w:rsidR="007C6115" w:rsidRDefault="007C6115">
            <w:r>
              <w:t>Demonstration</w:t>
            </w:r>
          </w:p>
        </w:tc>
        <w:tc>
          <w:tcPr>
            <w:tcW w:w="2254" w:type="dxa"/>
          </w:tcPr>
          <w:p w14:paraId="7C8166E9" w14:textId="77777777" w:rsidR="007C6115" w:rsidRDefault="007C6115"/>
        </w:tc>
        <w:tc>
          <w:tcPr>
            <w:tcW w:w="2254" w:type="dxa"/>
          </w:tcPr>
          <w:p w14:paraId="0B55E31F" w14:textId="77777777" w:rsidR="007C6115" w:rsidRDefault="007C6115"/>
        </w:tc>
        <w:tc>
          <w:tcPr>
            <w:tcW w:w="2254" w:type="dxa"/>
          </w:tcPr>
          <w:p w14:paraId="78F6D415" w14:textId="77777777" w:rsidR="007C6115" w:rsidRDefault="007C6115"/>
        </w:tc>
      </w:tr>
    </w:tbl>
    <w:p w14:paraId="31F32EEE" w14:textId="77777777" w:rsidR="00C70500" w:rsidRDefault="007C6115">
      <w:r>
        <w:t>Reflection</w:t>
      </w:r>
    </w:p>
    <w:tbl>
      <w:tblPr>
        <w:tblStyle w:val="TableGrid"/>
        <w:tblW w:w="0" w:type="auto"/>
        <w:tblLook w:val="04A0" w:firstRow="1" w:lastRow="0" w:firstColumn="1" w:lastColumn="0" w:noHBand="0" w:noVBand="1"/>
      </w:tblPr>
      <w:tblGrid>
        <w:gridCol w:w="2254"/>
        <w:gridCol w:w="2254"/>
        <w:gridCol w:w="2254"/>
        <w:gridCol w:w="2254"/>
      </w:tblGrid>
      <w:tr w:rsidR="007C6115" w14:paraId="1557B874" w14:textId="77777777" w:rsidTr="007C6115">
        <w:tc>
          <w:tcPr>
            <w:tcW w:w="2254" w:type="dxa"/>
          </w:tcPr>
          <w:p w14:paraId="595C1E0D" w14:textId="77777777" w:rsidR="007C6115" w:rsidRDefault="007C6115">
            <w:r>
              <w:t>Task</w:t>
            </w:r>
          </w:p>
        </w:tc>
        <w:tc>
          <w:tcPr>
            <w:tcW w:w="2254" w:type="dxa"/>
          </w:tcPr>
          <w:p w14:paraId="3DF9BE67" w14:textId="77777777" w:rsidR="007C6115" w:rsidRDefault="007C6115">
            <w:r>
              <w:t>Responsible</w:t>
            </w:r>
          </w:p>
        </w:tc>
        <w:tc>
          <w:tcPr>
            <w:tcW w:w="2254" w:type="dxa"/>
          </w:tcPr>
          <w:p w14:paraId="310A3B8D" w14:textId="77777777" w:rsidR="007C6115" w:rsidRDefault="007C6115">
            <w:r>
              <w:t>When done</w:t>
            </w:r>
          </w:p>
        </w:tc>
        <w:tc>
          <w:tcPr>
            <w:tcW w:w="2254" w:type="dxa"/>
          </w:tcPr>
          <w:p w14:paraId="709B6AA9" w14:textId="77777777" w:rsidR="007C6115" w:rsidRDefault="007C6115">
            <w:r>
              <w:t>Duration</w:t>
            </w:r>
          </w:p>
        </w:tc>
      </w:tr>
      <w:tr w:rsidR="007C6115" w14:paraId="316513C8" w14:textId="77777777" w:rsidTr="007C6115">
        <w:tc>
          <w:tcPr>
            <w:tcW w:w="2254" w:type="dxa"/>
          </w:tcPr>
          <w:p w14:paraId="614BF2B6" w14:textId="77777777" w:rsidR="007C6115" w:rsidRDefault="007C6115">
            <w:r>
              <w:t>Reflection</w:t>
            </w:r>
          </w:p>
        </w:tc>
        <w:tc>
          <w:tcPr>
            <w:tcW w:w="2254" w:type="dxa"/>
          </w:tcPr>
          <w:p w14:paraId="39AB0F47" w14:textId="77777777" w:rsidR="007C6115" w:rsidRDefault="007C6115"/>
        </w:tc>
        <w:tc>
          <w:tcPr>
            <w:tcW w:w="2254" w:type="dxa"/>
          </w:tcPr>
          <w:p w14:paraId="7275E47E" w14:textId="77777777" w:rsidR="007C6115" w:rsidRDefault="007C6115"/>
        </w:tc>
        <w:tc>
          <w:tcPr>
            <w:tcW w:w="2254" w:type="dxa"/>
          </w:tcPr>
          <w:p w14:paraId="2FCB9D7A" w14:textId="77777777" w:rsidR="007C6115" w:rsidRDefault="007C6115"/>
        </w:tc>
      </w:tr>
    </w:tbl>
    <w:p w14:paraId="0DB4BDEB" w14:textId="77777777" w:rsidR="00D12564" w:rsidRDefault="00D12564"/>
    <w:p w14:paraId="69E6A72D" w14:textId="77777777" w:rsidR="00D12564" w:rsidRDefault="00D12564">
      <w:r>
        <w:br w:type="page"/>
      </w:r>
    </w:p>
    <w:p w14:paraId="50A85C23" w14:textId="77777777" w:rsidR="00D12564" w:rsidRDefault="00D12564" w:rsidP="00D12564">
      <w:pPr>
        <w:autoSpaceDE w:val="0"/>
        <w:autoSpaceDN w:val="0"/>
        <w:adjustRightInd w:val="0"/>
        <w:spacing w:after="0" w:line="240" w:lineRule="auto"/>
        <w:rPr>
          <w:rFonts w:ascii="CMR12" w:hAnsi="CMR12" w:cs="CMR12"/>
          <w:szCs w:val="24"/>
        </w:rPr>
      </w:pPr>
      <w:r>
        <w:rPr>
          <w:rFonts w:ascii="SFRM1200" w:hAnsi="SFRM1200" w:cs="SFRM1200"/>
          <w:szCs w:val="24"/>
        </w:rPr>
        <w:lastRenderedPageBreak/>
        <w:t xml:space="preserve">• </w:t>
      </w:r>
      <w:r>
        <w:rPr>
          <w:rFonts w:ascii="CMR12" w:hAnsi="CMR12" w:cs="CMR12"/>
          <w:szCs w:val="24"/>
        </w:rPr>
        <w:t>definitions of the concepts, tasks, subtasks, responsibilities, deadlines</w:t>
      </w:r>
    </w:p>
    <w:p w14:paraId="65E38F0B" w14:textId="77777777" w:rsidR="00D12564" w:rsidRDefault="00D12564" w:rsidP="00D12564">
      <w:pPr>
        <w:autoSpaceDE w:val="0"/>
        <w:autoSpaceDN w:val="0"/>
        <w:adjustRightInd w:val="0"/>
        <w:spacing w:after="0" w:line="240" w:lineRule="auto"/>
        <w:rPr>
          <w:rFonts w:ascii="CMR12" w:hAnsi="CMR12" w:cs="CMR12"/>
          <w:szCs w:val="24"/>
        </w:rPr>
      </w:pPr>
      <w:r>
        <w:rPr>
          <w:rFonts w:ascii="CMR12" w:hAnsi="CMR12" w:cs="CMR12"/>
          <w:szCs w:val="24"/>
        </w:rPr>
        <w:t xml:space="preserve">The </w:t>
      </w:r>
      <w:proofErr w:type="spellStart"/>
      <w:r>
        <w:rPr>
          <w:rFonts w:ascii="CMR12" w:hAnsi="CMR12" w:cs="CMR12"/>
          <w:szCs w:val="24"/>
        </w:rPr>
        <w:t>workplan</w:t>
      </w:r>
      <w:proofErr w:type="spellEnd"/>
      <w:r>
        <w:rPr>
          <w:rFonts w:ascii="CMR12" w:hAnsi="CMR12" w:cs="CMR12"/>
          <w:szCs w:val="24"/>
        </w:rPr>
        <w:t xml:space="preserve"> should be readable without having to ask for explanation of the terms.</w:t>
      </w:r>
    </w:p>
    <w:p w14:paraId="65F37B26" w14:textId="77777777" w:rsidR="00D12564" w:rsidRDefault="00D12564" w:rsidP="00D12564">
      <w:pPr>
        <w:autoSpaceDE w:val="0"/>
        <w:autoSpaceDN w:val="0"/>
        <w:adjustRightInd w:val="0"/>
        <w:spacing w:after="0" w:line="240" w:lineRule="auto"/>
        <w:rPr>
          <w:rFonts w:ascii="CMR12" w:hAnsi="CMR12" w:cs="CMR12"/>
          <w:szCs w:val="24"/>
        </w:rPr>
      </w:pPr>
      <w:r>
        <w:rPr>
          <w:rFonts w:ascii="CMR12" w:hAnsi="CMR12" w:cs="CMR12"/>
          <w:szCs w:val="24"/>
        </w:rPr>
        <w:t>All duties should be clearly defined, process duties as well as product duties.</w:t>
      </w:r>
    </w:p>
    <w:p w14:paraId="48C85F0F" w14:textId="77777777" w:rsidR="00D12564" w:rsidRDefault="00D12564" w:rsidP="00D12564">
      <w:pPr>
        <w:rPr>
          <w:rFonts w:ascii="Baskerville Old Face" w:eastAsia="Calibri" w:hAnsi="Baskerville Old Face"/>
          <w:color w:val="00000A"/>
        </w:rPr>
      </w:pPr>
    </w:p>
    <w:p w14:paraId="49F39EC3" w14:textId="77777777" w:rsidR="00D12564" w:rsidRDefault="00D12564" w:rsidP="00D12564">
      <w:r>
        <w:t>Definitions</w:t>
      </w:r>
    </w:p>
    <w:p w14:paraId="221E704A" w14:textId="77777777" w:rsidR="00D12564" w:rsidRDefault="00D12564" w:rsidP="00D12564">
      <w:r>
        <w:t>Concepts: a high level idea.</w:t>
      </w:r>
    </w:p>
    <w:p w14:paraId="04C68B5F" w14:textId="77777777" w:rsidR="00D12564" w:rsidRDefault="00D12564" w:rsidP="00D12564">
      <w:r>
        <w:t>Tasks: work that needs to be done.</w:t>
      </w:r>
    </w:p>
    <w:p w14:paraId="4FDD6FBC" w14:textId="77777777" w:rsidR="00D12564" w:rsidRDefault="00D12564" w:rsidP="00D12564">
      <w:r>
        <w:t>Machine Design</w:t>
      </w:r>
    </w:p>
    <w:p w14:paraId="7D147049" w14:textId="77777777" w:rsidR="00D12564" w:rsidRDefault="00D12564" w:rsidP="00D12564">
      <w:r>
        <w:t>Software Specification</w:t>
      </w:r>
    </w:p>
    <w:p w14:paraId="14249D6E" w14:textId="77777777" w:rsidR="00D12564" w:rsidRDefault="00D12564" w:rsidP="00D12564">
      <w:r>
        <w:t>Software Design</w:t>
      </w:r>
    </w:p>
    <w:p w14:paraId="5BB830A5" w14:textId="77777777" w:rsidR="00D12564" w:rsidRDefault="00D12564" w:rsidP="00D12564">
      <w:r>
        <w:t>Software Implementation and Integration</w:t>
      </w:r>
    </w:p>
    <w:p w14:paraId="442EFFCF" w14:textId="77777777" w:rsidR="00D12564" w:rsidRDefault="00D12564" w:rsidP="00D12564">
      <w:r>
        <w:t>System Validation and Testing</w:t>
      </w:r>
    </w:p>
    <w:p w14:paraId="5A18882E" w14:textId="77777777" w:rsidR="00D12564" w:rsidRDefault="00D12564" w:rsidP="00D12564">
      <w:r>
        <w:t>Final Report</w:t>
      </w:r>
    </w:p>
    <w:p w14:paraId="7A2D40B2" w14:textId="77777777" w:rsidR="00D12564" w:rsidRDefault="00D12564" w:rsidP="00D12564">
      <w:r>
        <w:t>Presentation</w:t>
      </w:r>
    </w:p>
    <w:p w14:paraId="3517F3C3" w14:textId="77777777" w:rsidR="00D12564" w:rsidRDefault="00D12564" w:rsidP="00D12564"/>
    <w:p w14:paraId="72EF467F" w14:textId="77777777" w:rsidR="00D12564" w:rsidRDefault="00D12564" w:rsidP="00D12564">
      <w:r>
        <w:t xml:space="preserve">Subtasks: work that need to be completed in order to </w:t>
      </w:r>
      <w:proofErr w:type="spellStart"/>
      <w:r>
        <w:t>fullfill</w:t>
      </w:r>
      <w:proofErr w:type="spellEnd"/>
      <w:r>
        <w:t xml:space="preserve"> the completeness of a task.</w:t>
      </w:r>
    </w:p>
    <w:p w14:paraId="60705AFD" w14:textId="77777777" w:rsidR="00D12564" w:rsidRDefault="00D12564" w:rsidP="00D12564">
      <w:r>
        <w:t>For Machine Design:</w:t>
      </w:r>
    </w:p>
    <w:p w14:paraId="515F88A1" w14:textId="77777777" w:rsidR="00D12564" w:rsidRDefault="00D12564" w:rsidP="00D12564">
      <w:r>
        <w:t>Use-case</w:t>
      </w:r>
    </w:p>
    <w:p w14:paraId="590977D5" w14:textId="77777777" w:rsidR="00D12564" w:rsidRDefault="00D12564" w:rsidP="00D12564">
      <w:r>
        <w:t>User constraints</w:t>
      </w:r>
    </w:p>
    <w:p w14:paraId="5B46FD12" w14:textId="77777777" w:rsidR="00D12564" w:rsidRDefault="00D12564" w:rsidP="00D12564">
      <w:r>
        <w:t>Safety properties</w:t>
      </w:r>
    </w:p>
    <w:p w14:paraId="4D677B72" w14:textId="77777777" w:rsidR="00D12564" w:rsidRDefault="00D12564" w:rsidP="00D12564">
      <w:r>
        <w:t>System Level Requirements</w:t>
      </w:r>
    </w:p>
    <w:p w14:paraId="15F7B170" w14:textId="77777777" w:rsidR="00D12564" w:rsidRDefault="00D12564" w:rsidP="00D12564">
      <w:r>
        <w:t>Machine interface</w:t>
      </w:r>
    </w:p>
    <w:p w14:paraId="5A5ED42D" w14:textId="77777777" w:rsidR="00D12564" w:rsidRDefault="00D12564" w:rsidP="00D12564">
      <w:r>
        <w:t>Software Specification:</w:t>
      </w:r>
    </w:p>
    <w:p w14:paraId="02FEAEEC" w14:textId="77777777" w:rsidR="00D12564" w:rsidRDefault="00D12564" w:rsidP="00D12564">
      <w:r>
        <w:t>Software specification: as accurate as possible description of the required behaviour of the PP2.</w:t>
      </w:r>
    </w:p>
    <w:p w14:paraId="7F894EC6" w14:textId="77777777" w:rsidR="00D12564" w:rsidRDefault="00D12564" w:rsidP="00D12564">
      <w:r>
        <w:t>UPPAAL</w:t>
      </w:r>
    </w:p>
    <w:p w14:paraId="51A0073B" w14:textId="77777777" w:rsidR="00D12564" w:rsidRDefault="00D12564" w:rsidP="00D12564"/>
    <w:p w14:paraId="0342323C" w14:textId="77777777" w:rsidR="00D12564" w:rsidRDefault="00D12564" w:rsidP="00D12564">
      <w:r>
        <w:t>Software Design:</w:t>
      </w:r>
    </w:p>
    <w:p w14:paraId="1D8DEC6F" w14:textId="77777777" w:rsidR="00D12564" w:rsidRDefault="00D12564" w:rsidP="00D12564"/>
    <w:p w14:paraId="68B4207C" w14:textId="77777777" w:rsidR="00D12564" w:rsidRDefault="00D12564" w:rsidP="00D12564">
      <w:r>
        <w:t>Software Implementation and Integration:</w:t>
      </w:r>
    </w:p>
    <w:p w14:paraId="614F34CC" w14:textId="77777777" w:rsidR="00D12564" w:rsidRDefault="00D12564" w:rsidP="00D12564"/>
    <w:p w14:paraId="36A96AB3" w14:textId="77777777" w:rsidR="00D12564" w:rsidRDefault="00D12564" w:rsidP="00D12564">
      <w:r>
        <w:t>System Validation and Testing:</w:t>
      </w:r>
    </w:p>
    <w:p w14:paraId="1C6F20C8" w14:textId="77777777" w:rsidR="00D12564" w:rsidRDefault="00D12564" w:rsidP="00D12564"/>
    <w:p w14:paraId="6E4964A2" w14:textId="77777777" w:rsidR="00D12564" w:rsidRDefault="00D12564" w:rsidP="00D12564">
      <w:r>
        <w:lastRenderedPageBreak/>
        <w:t>Final Report:</w:t>
      </w:r>
    </w:p>
    <w:p w14:paraId="10A67BBD" w14:textId="77777777" w:rsidR="00D12564" w:rsidRDefault="00D12564" w:rsidP="00D12564">
      <w:r>
        <w:t>Introduction:</w:t>
      </w:r>
    </w:p>
    <w:p w14:paraId="5DE5AFE4" w14:textId="77777777" w:rsidR="00D12564" w:rsidRDefault="00D12564" w:rsidP="00D12564"/>
    <w:p w14:paraId="4F999A70" w14:textId="77777777" w:rsidR="00D12564" w:rsidRDefault="00D12564" w:rsidP="00D12564">
      <w:r>
        <w:t>Responsibilities: the state of duty to be accountable for something.</w:t>
      </w:r>
    </w:p>
    <w:p w14:paraId="52C6A802" w14:textId="77777777" w:rsidR="00D12564" w:rsidRDefault="00D12564" w:rsidP="00D12564">
      <w:r>
        <w:t>Deadlines: the latest date at which a task should be completed and handed in.</w:t>
      </w:r>
    </w:p>
    <w:p w14:paraId="2A282F17" w14:textId="77777777" w:rsidR="00D12564" w:rsidRDefault="00D12564" w:rsidP="00D12564"/>
    <w:p w14:paraId="62A36171" w14:textId="77777777" w:rsidR="00D12564" w:rsidRDefault="00D12564" w:rsidP="00D12564">
      <w:r>
        <w:t>Validation</w:t>
      </w:r>
    </w:p>
    <w:p w14:paraId="30DE0EF5" w14:textId="77777777" w:rsidR="00D12564" w:rsidRPr="00D12564" w:rsidRDefault="00D12564" w:rsidP="00D12564">
      <w:r>
        <w:t>We validate the work plan by comparing the expected time it would take to finish each task in the schedule with the time spent working on the corresponding task in the collective logbook. The logbook serves as an indication of how much time was spent on a certain task by each member of the group. Should there be a significant difference, then we will either assign the group member(s) that spent less time the week before to a task that requires relatively more time, or let the member redo the work if it turns out to be insufficient. It could also be the case that the expected time spent on a task was incorrectly estimated.</w:t>
      </w:r>
    </w:p>
    <w:p w14:paraId="51F09DDA" w14:textId="77777777" w:rsidR="00D12564" w:rsidRDefault="00D12564" w:rsidP="00D12564">
      <w:pPr>
        <w:autoSpaceDE w:val="0"/>
        <w:autoSpaceDN w:val="0"/>
        <w:adjustRightInd w:val="0"/>
        <w:spacing w:after="0" w:line="240" w:lineRule="auto"/>
        <w:rPr>
          <w:rFonts w:ascii="CMR12" w:hAnsi="CMR12" w:cs="CMR12"/>
          <w:szCs w:val="24"/>
        </w:rPr>
      </w:pPr>
      <w:r>
        <w:rPr>
          <w:rFonts w:ascii="SFRM1200" w:hAnsi="SFRM1200" w:cs="SFRM1200"/>
          <w:szCs w:val="24"/>
        </w:rPr>
        <w:t xml:space="preserve">• </w:t>
      </w:r>
      <w:r>
        <w:rPr>
          <w:rFonts w:ascii="CMR12" w:hAnsi="CMR12" w:cs="CMR12"/>
          <w:szCs w:val="24"/>
        </w:rPr>
        <w:t>change policy and conclusions</w:t>
      </w:r>
    </w:p>
    <w:p w14:paraId="16E48DAA" w14:textId="77777777" w:rsidR="00D12564" w:rsidRDefault="00D12564" w:rsidP="00D12564">
      <w:pPr>
        <w:autoSpaceDE w:val="0"/>
        <w:autoSpaceDN w:val="0"/>
        <w:adjustRightInd w:val="0"/>
        <w:spacing w:after="0" w:line="240" w:lineRule="auto"/>
        <w:rPr>
          <w:rFonts w:ascii="CMR12" w:hAnsi="CMR12" w:cs="CMR12"/>
          <w:szCs w:val="24"/>
        </w:rPr>
      </w:pPr>
      <w:r>
        <w:rPr>
          <w:rFonts w:ascii="CMR12" w:hAnsi="CMR12" w:cs="CMR12"/>
          <w:szCs w:val="24"/>
        </w:rPr>
        <w:t>The approximations undoubtedly turn out to be wrong, how do we cope with that?</w:t>
      </w:r>
    </w:p>
    <w:p w14:paraId="591B6196" w14:textId="77777777" w:rsidR="00D12564" w:rsidRDefault="00D12564" w:rsidP="00D12564">
      <w:pPr>
        <w:rPr>
          <w:rFonts w:ascii="Baskerville Old Face" w:eastAsia="Calibri" w:hAnsi="Baskerville Old Face"/>
          <w:color w:val="00000A"/>
        </w:rPr>
      </w:pPr>
      <w:r>
        <w:rPr>
          <w:rFonts w:ascii="CMR12" w:hAnsi="CMR12" w:cs="CMR12"/>
          <w:szCs w:val="24"/>
        </w:rPr>
        <w:t>What happens if deadlines are in danger?</w:t>
      </w:r>
    </w:p>
    <w:p w14:paraId="0A7BA57E" w14:textId="77777777" w:rsidR="00D12564" w:rsidRDefault="00D12564" w:rsidP="00D12564">
      <w:r>
        <w:t>Change policy and conclusions</w:t>
      </w:r>
    </w:p>
    <w:p w14:paraId="448878C3" w14:textId="77777777" w:rsidR="00D12564" w:rsidRDefault="00D12564" w:rsidP="00D12564">
      <w:commentRangeStart w:id="0"/>
      <w:r>
        <w:t>Suppose that some unforeseen problems arise and it’s going to be nearly impossible to meet a deadline. Unfortunately, we will all have to spend more time on a subtask then (this includes Tudor).</w:t>
      </w:r>
      <w:commentRangeEnd w:id="0"/>
      <w:r>
        <w:rPr>
          <w:rStyle w:val="CommentReference"/>
          <w:rFonts w:ascii="Baskerville Old Face" w:eastAsia="Calibri" w:hAnsi="Baskerville Old Face"/>
          <w:color w:val="00000A"/>
          <w:lang w:val="nl-NL"/>
        </w:rPr>
        <w:commentReference w:id="0"/>
      </w:r>
    </w:p>
    <w:p w14:paraId="428DAE33" w14:textId="77777777" w:rsidR="007C6115" w:rsidRPr="004F3140" w:rsidRDefault="007C6115">
      <w:bookmarkStart w:id="1" w:name="_GoBack"/>
      <w:bookmarkEnd w:id="1"/>
    </w:p>
    <w:sectPr w:rsidR="007C6115" w:rsidRPr="004F31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ung, D.T." w:date="2015-03-02T18:06:00Z" w:initials="PD">
    <w:p w14:paraId="50EE5227" w14:textId="77777777" w:rsidR="00D12564" w:rsidRDefault="00D12564" w:rsidP="00D12564">
      <w:pPr>
        <w:pStyle w:val="CommentText"/>
      </w:pPr>
      <w:r>
        <w:rPr>
          <w:rStyle w:val="CommentReference"/>
        </w:rPr>
        <w:annotationRef/>
      </w:r>
      <w:proofErr w:type="spellStart"/>
      <w:r>
        <w:t>Need</w:t>
      </w:r>
      <w:proofErr w:type="spellEnd"/>
      <w:r>
        <w:t xml:space="preserve"> </w:t>
      </w:r>
      <w:proofErr w:type="spellStart"/>
      <w:r>
        <w:t>to</w:t>
      </w:r>
      <w:proofErr w:type="spellEnd"/>
      <w:r>
        <w:t xml:space="preserve"> </w:t>
      </w:r>
      <w:proofErr w:type="spellStart"/>
      <w:r>
        <w:t>discuss</w:t>
      </w:r>
      <w:proofErr w:type="spellEnd"/>
      <w:r>
        <w:t xml:space="preserve"> </w:t>
      </w:r>
      <w:proofErr w:type="spellStart"/>
      <w:r>
        <w:t>this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EE52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RM1200">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ung, D.T.">
    <w15:presenceInfo w15:providerId="AD" w15:userId="S-1-5-21-1895577662-1677200029-1617787245-945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140"/>
    <w:rsid w:val="0023345C"/>
    <w:rsid w:val="002C3710"/>
    <w:rsid w:val="002F6EBE"/>
    <w:rsid w:val="003F2AEA"/>
    <w:rsid w:val="004F3140"/>
    <w:rsid w:val="005938C4"/>
    <w:rsid w:val="00652275"/>
    <w:rsid w:val="0077142F"/>
    <w:rsid w:val="007C6115"/>
    <w:rsid w:val="0085669E"/>
    <w:rsid w:val="008A2E27"/>
    <w:rsid w:val="009F46E1"/>
    <w:rsid w:val="00C33E0D"/>
    <w:rsid w:val="00C60ADE"/>
    <w:rsid w:val="00C70500"/>
    <w:rsid w:val="00C70C55"/>
    <w:rsid w:val="00D12564"/>
    <w:rsid w:val="00E13873"/>
    <w:rsid w:val="00E92CE6"/>
    <w:rsid w:val="00F63393"/>
    <w:rsid w:val="00FC6B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DDAF"/>
  <w15:chartTrackingRefBased/>
  <w15:docId w15:val="{BEED76DE-B089-4488-8EAD-0CD61EDB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1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D12564"/>
    <w:pPr>
      <w:suppressAutoHyphens/>
      <w:spacing w:line="240" w:lineRule="auto"/>
    </w:pPr>
    <w:rPr>
      <w:rFonts w:ascii="Baskerville Old Face" w:eastAsia="Calibri" w:hAnsi="Baskerville Old Face"/>
      <w:color w:val="00000A"/>
      <w:sz w:val="20"/>
      <w:szCs w:val="20"/>
      <w:lang w:val="nl-NL"/>
    </w:rPr>
  </w:style>
  <w:style w:type="character" w:customStyle="1" w:styleId="CommentTextChar">
    <w:name w:val="Comment Text Char"/>
    <w:basedOn w:val="DefaultParagraphFont"/>
    <w:link w:val="CommentText"/>
    <w:uiPriority w:val="99"/>
    <w:semiHidden/>
    <w:rsid w:val="00D12564"/>
    <w:rPr>
      <w:rFonts w:ascii="Baskerville Old Face" w:eastAsia="Calibri" w:hAnsi="Baskerville Old Face"/>
      <w:color w:val="00000A"/>
      <w:sz w:val="20"/>
      <w:szCs w:val="20"/>
      <w:lang w:val="nl-NL"/>
    </w:rPr>
  </w:style>
  <w:style w:type="character" w:styleId="CommentReference">
    <w:name w:val="annotation reference"/>
    <w:basedOn w:val="DefaultParagraphFont"/>
    <w:uiPriority w:val="99"/>
    <w:semiHidden/>
    <w:unhideWhenUsed/>
    <w:rsid w:val="00D12564"/>
    <w:rPr>
      <w:sz w:val="16"/>
      <w:szCs w:val="16"/>
    </w:rPr>
  </w:style>
  <w:style w:type="paragraph" w:styleId="BalloonText">
    <w:name w:val="Balloon Text"/>
    <w:basedOn w:val="Normal"/>
    <w:link w:val="BalloonTextChar"/>
    <w:uiPriority w:val="99"/>
    <w:semiHidden/>
    <w:unhideWhenUsed/>
    <w:rsid w:val="00D125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5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42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714</Words>
  <Characters>4070</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Phung, D.T.</cp:lastModifiedBy>
  <cp:revision>4</cp:revision>
  <dcterms:created xsi:type="dcterms:W3CDTF">2015-02-27T11:01:00Z</dcterms:created>
  <dcterms:modified xsi:type="dcterms:W3CDTF">2015-03-03T10:05:00Z</dcterms:modified>
</cp:coreProperties>
</file>