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359" w:rsidRDefault="00603352">
      <w:r w:rsidRPr="00603352">
        <w:t>In the phase Software Design the objective is to co</w:t>
      </w:r>
      <w:r>
        <w:t xml:space="preserve">nstruct a computer program in high level code, like Java. This should be realised with all requirements defined in the Software Specification. The code doesn’t necessarily need to be </w:t>
      </w:r>
      <w:proofErr w:type="spellStart"/>
      <w:r>
        <w:t>compilable</w:t>
      </w:r>
      <w:proofErr w:type="spellEnd"/>
      <w:r>
        <w:t xml:space="preserve"> and executable. It serves as a stepping stone towards the Assembly Language program of the next phase. </w:t>
      </w:r>
    </w:p>
    <w:p w:rsidR="00603352" w:rsidRPr="00603352" w:rsidRDefault="00603352">
      <w:r>
        <w:t xml:space="preserve">Another objective in this phase is to construct a document containing the design decisions with explanation and/or motivation. </w:t>
      </w:r>
      <w:r w:rsidR="0074001A">
        <w:t xml:space="preserve">To assure correctness of the program it’s needed to explain correctness, at least, informally. This should also be part of the document. </w:t>
      </w:r>
      <w:bookmarkStart w:id="0" w:name="_GoBack"/>
      <w:bookmarkEnd w:id="0"/>
    </w:p>
    <w:sectPr w:rsidR="00603352" w:rsidRPr="00603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352"/>
    <w:rsid w:val="00193359"/>
    <w:rsid w:val="00603352"/>
    <w:rsid w:val="0074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16348-1D88-4302-83A4-D72A1CF6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Keet, M.</dc:creator>
  <cp:keywords/>
  <dc:description/>
  <cp:lastModifiedBy>Keet, M.</cp:lastModifiedBy>
  <cp:revision>1</cp:revision>
  <dcterms:created xsi:type="dcterms:W3CDTF">2015-02-14T13:12:00Z</dcterms:created>
  <dcterms:modified xsi:type="dcterms:W3CDTF">2015-02-14T13:28:00Z</dcterms:modified>
</cp:coreProperties>
</file>