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71" w:rsidRPr="009F1DA9" w:rsidRDefault="00FC3671" w:rsidP="00FC3671">
      <w:pPr>
        <w:jc w:val="center"/>
      </w:pPr>
      <w:bookmarkStart w:id="0" w:name="_GoBack"/>
      <w:bookmarkEnd w:id="0"/>
    </w:p>
    <w:p w:rsidR="00FC3671" w:rsidRPr="009F1DA9" w:rsidRDefault="00FC3671" w:rsidP="00FC3671">
      <w:pPr>
        <w:jc w:val="center"/>
      </w:pPr>
    </w:p>
    <w:p w:rsidR="00FC3671" w:rsidRPr="009F1DA9" w:rsidRDefault="00FC3671" w:rsidP="00FC3671">
      <w:pPr>
        <w:jc w:val="center"/>
      </w:pPr>
    </w:p>
    <w:p w:rsidR="00FC3671" w:rsidRPr="009F1DA9" w:rsidRDefault="00FC3671" w:rsidP="00FC3671">
      <w:pPr>
        <w:jc w:val="center"/>
      </w:pPr>
      <w:r w:rsidRPr="009F1DA9"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437E2593" wp14:editId="59745BD5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0FEAC7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FC3671" w:rsidRPr="009F1DA9" w:rsidRDefault="00FC3671" w:rsidP="00FC3671">
      <w:pPr>
        <w:pStyle w:val="Titel"/>
        <w:jc w:val="center"/>
        <w:rPr>
          <w:lang w:val="en-GB"/>
        </w:rPr>
      </w:pPr>
      <w:r w:rsidRPr="009F1D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3D5A4" wp14:editId="2857D78F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74662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9F1DA9">
        <w:rPr>
          <w:lang w:val="en-GB"/>
        </w:rPr>
        <w:t xml:space="preserve">Minutes </w:t>
      </w:r>
      <w:r>
        <w:rPr>
          <w:lang w:val="en-GB"/>
        </w:rPr>
        <w:t>1</w:t>
      </w:r>
      <w:r>
        <w:rPr>
          <w:lang w:val="en-GB"/>
        </w:rPr>
        <w:t>3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 of </w:t>
      </w:r>
      <w:r>
        <w:rPr>
          <w:lang w:val="en-GB"/>
        </w:rPr>
        <w:t>March</w:t>
      </w:r>
      <w:r w:rsidRPr="009F1DA9">
        <w:rPr>
          <w:lang w:val="en-GB"/>
        </w:rPr>
        <w:t xml:space="preserve"> 2015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Tutor meeting</w:t>
      </w: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fldChar w:fldCharType="begin"/>
      </w:r>
      <w:r w:rsidRPr="009F1DA9">
        <w:rPr>
          <w:szCs w:val="24"/>
        </w:rPr>
        <w:instrText xml:space="preserve"> DATE \@ "dddd, dd MMMM yyyy" </w:instrText>
      </w:r>
      <w:r w:rsidRPr="009F1DA9">
        <w:rPr>
          <w:szCs w:val="24"/>
        </w:rPr>
        <w:fldChar w:fldCharType="separate"/>
      </w:r>
      <w:r>
        <w:rPr>
          <w:noProof/>
          <w:szCs w:val="24"/>
        </w:rPr>
        <w:t>Friday, 13 March 2015</w:t>
      </w:r>
      <w:r w:rsidRPr="009F1DA9">
        <w:rPr>
          <w:szCs w:val="24"/>
        </w:rPr>
        <w:fldChar w:fldCharType="end"/>
      </w: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2IO70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Brief overview of what was discussed and the decisions that were made</w:t>
      </w: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</w:p>
    <w:p w:rsidR="00FC3671" w:rsidRPr="009F1DA9" w:rsidRDefault="00FC3671" w:rsidP="00FC3671">
      <w:pPr>
        <w:rPr>
          <w:szCs w:val="24"/>
        </w:rPr>
      </w:pPr>
    </w:p>
    <w:p w:rsidR="00FC3671" w:rsidRPr="009F1DA9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Group 16</w:t>
      </w:r>
    </w:p>
    <w:p w:rsidR="00FC3671" w:rsidRPr="009F1DA9" w:rsidRDefault="00FC3671" w:rsidP="00FC3671">
      <w:pPr>
        <w:jc w:val="center"/>
        <w:rPr>
          <w:szCs w:val="24"/>
        </w:rPr>
      </w:pPr>
      <w:r>
        <w:rPr>
          <w:szCs w:val="24"/>
        </w:rPr>
        <w:t>Stefan van den Berg</w:t>
      </w:r>
    </w:p>
    <w:p w:rsidR="00FC3671" w:rsidRDefault="00FC3671" w:rsidP="00FC3671">
      <w:pPr>
        <w:jc w:val="center"/>
        <w:rPr>
          <w:szCs w:val="24"/>
        </w:rPr>
      </w:pPr>
      <w:r w:rsidRPr="009F1DA9">
        <w:rPr>
          <w:szCs w:val="24"/>
        </w:rPr>
        <w:t>Version 1</w:t>
      </w:r>
      <w:r>
        <w:rPr>
          <w:szCs w:val="24"/>
        </w:rPr>
        <w:t>.0</w:t>
      </w:r>
    </w:p>
    <w:p w:rsidR="00FC3671" w:rsidRDefault="00FC3671" w:rsidP="00FC3671">
      <w:pPr>
        <w:jc w:val="center"/>
        <w:rPr>
          <w:szCs w:val="24"/>
        </w:rPr>
      </w:pPr>
    </w:p>
    <w:p w:rsidR="00FC3671" w:rsidRDefault="00FC3671" w:rsidP="00FC3671">
      <w:pPr>
        <w:jc w:val="center"/>
      </w:pPr>
    </w:p>
    <w:p w:rsidR="006E081D" w:rsidRDefault="00922359" w:rsidP="00FC3671">
      <w:r>
        <w:t>Attendance</w:t>
      </w:r>
    </w:p>
    <w:p w:rsidR="00922359" w:rsidRDefault="00922359">
      <w:r>
        <w:t>Maarten</w:t>
      </w:r>
      <w:r>
        <w:br/>
        <w:t>Tudor</w:t>
      </w:r>
      <w:r>
        <w:br/>
      </w:r>
      <w:proofErr w:type="spellStart"/>
      <w:r>
        <w:t>Dat</w:t>
      </w:r>
      <w:proofErr w:type="spellEnd"/>
      <w:r>
        <w:br/>
      </w:r>
      <w:proofErr w:type="spellStart"/>
      <w:r>
        <w:t>Wigger</w:t>
      </w:r>
      <w:proofErr w:type="spellEnd"/>
      <w:r>
        <w:br/>
        <w:t>Rolf</w:t>
      </w:r>
      <w:r>
        <w:br/>
        <w:t xml:space="preserve">Stefan </w:t>
      </w:r>
    </w:p>
    <w:p w:rsidR="00922359" w:rsidRDefault="00922359"/>
    <w:p w:rsidR="00922359" w:rsidRDefault="00922359">
      <w:r>
        <w:t>Tutor will not be present if there is no agenda or minutes.</w:t>
      </w:r>
    </w:p>
    <w:p w:rsidR="00922359" w:rsidRDefault="00922359">
      <w:r>
        <w:t>Tutor would like to see the logbook before the next meeting.</w:t>
      </w:r>
    </w:p>
    <w:p w:rsidR="00922359" w:rsidRDefault="00922359">
      <w:r>
        <w:t>Feedback on software specifications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>Defining the state space needs to have some texts to glue it all together</w:t>
      </w:r>
      <w:r w:rsidR="00E31C70">
        <w:t xml:space="preserve"> also design decisions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>No explanation over the states so he doesn’t understand them</w:t>
      </w:r>
    </w:p>
    <w:p w:rsidR="00922359" w:rsidRDefault="00922359" w:rsidP="00922359">
      <w:pPr>
        <w:pStyle w:val="Lijstalinea"/>
        <w:numPr>
          <w:ilvl w:val="0"/>
          <w:numId w:val="1"/>
        </w:numPr>
      </w:pPr>
      <w:r>
        <w:t xml:space="preserve">Add </w:t>
      </w:r>
      <w:proofErr w:type="spellStart"/>
      <w:r>
        <w:t>startstop</w:t>
      </w:r>
      <w:proofErr w:type="spellEnd"/>
      <w:r>
        <w:t xml:space="preserve"> buffer as </w:t>
      </w:r>
      <w:r w:rsidR="00FC3671">
        <w:t xml:space="preserve">characterisation </w:t>
      </w:r>
    </w:p>
    <w:p w:rsidR="00922359" w:rsidRDefault="00E31C70" w:rsidP="00922359">
      <w:pPr>
        <w:pStyle w:val="Lijstalinea"/>
        <w:numPr>
          <w:ilvl w:val="0"/>
          <w:numId w:val="1"/>
        </w:numPr>
      </w:pPr>
      <w:r>
        <w:t xml:space="preserve">Change names of timer start or remove them 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Check the inputs and Outputs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Explanation of timer input</w:t>
      </w:r>
    </w:p>
    <w:p w:rsidR="00E31C70" w:rsidRDefault="00E31C70" w:rsidP="00922359">
      <w:pPr>
        <w:pStyle w:val="Lijstalinea"/>
        <w:numPr>
          <w:ilvl w:val="0"/>
          <w:numId w:val="1"/>
        </w:numPr>
      </w:pPr>
      <w:r>
        <w:t>Explanation of why things are on all the time or change it(maybe change it later)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 xml:space="preserve">What kind of checks did we want to run 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Change state name abort in state transition table add more state to abort</w:t>
      </w:r>
    </w:p>
    <w:p w:rsidR="00E673D7" w:rsidRDefault="00FC3671" w:rsidP="00E673D7">
      <w:pPr>
        <w:pStyle w:val="Lijstalinea"/>
        <w:numPr>
          <w:ilvl w:val="0"/>
          <w:numId w:val="1"/>
        </w:numPr>
      </w:pPr>
      <w:r>
        <w:t>Think about the</w:t>
      </w:r>
      <w:r w:rsidRPr="00FC3671">
        <w:t xml:space="preserve"> </w:t>
      </w:r>
      <w:r>
        <w:t xml:space="preserve">characterisation </w:t>
      </w:r>
      <w:r w:rsidR="00E673D7">
        <w:t>of the states.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Connection to the machine design document okay if it is in the validation</w:t>
      </w:r>
    </w:p>
    <w:p w:rsidR="00E673D7" w:rsidRDefault="00E673D7" w:rsidP="00E673D7">
      <w:r>
        <w:t>Peer assessments</w:t>
      </w:r>
    </w:p>
    <w:p w:rsidR="00E673D7" w:rsidRDefault="00E673D7" w:rsidP="00E673D7">
      <w:pPr>
        <w:pStyle w:val="Lijstalinea"/>
        <w:numPr>
          <w:ilvl w:val="0"/>
          <w:numId w:val="1"/>
        </w:numPr>
      </w:pPr>
      <w:r>
        <w:t>Too late with them</w:t>
      </w:r>
      <w:r w:rsidR="00EF56C5">
        <w:t xml:space="preserve"> should have been done in week 4</w:t>
      </w:r>
    </w:p>
    <w:p w:rsidR="00E673D7" w:rsidRDefault="00EF56C5" w:rsidP="00E673D7">
      <w:pPr>
        <w:pStyle w:val="Lijstalinea"/>
        <w:numPr>
          <w:ilvl w:val="0"/>
          <w:numId w:val="1"/>
        </w:numPr>
      </w:pPr>
      <w:r>
        <w:t>It’s below average</w:t>
      </w:r>
    </w:p>
    <w:p w:rsidR="00EF56C5" w:rsidRDefault="00EF56C5" w:rsidP="00E673D7">
      <w:pPr>
        <w:pStyle w:val="Lijstalinea"/>
        <w:numPr>
          <w:ilvl w:val="0"/>
          <w:numId w:val="1"/>
        </w:numPr>
      </w:pPr>
      <w:r>
        <w:t>Deviation is high(a little bit worrying)</w:t>
      </w:r>
    </w:p>
    <w:p w:rsidR="00EF56C5" w:rsidRDefault="00EF56C5" w:rsidP="00EF56C5">
      <w:r>
        <w:t>Group problems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General comment in the final document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Write 2 documents a product and a process documents and keep process out of the product document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Process maybe as appendix</w:t>
      </w:r>
    </w:p>
    <w:p w:rsidR="00EF56C5" w:rsidRDefault="00EF56C5" w:rsidP="00EF56C5">
      <w:pPr>
        <w:pStyle w:val="Lijstalinea"/>
        <w:numPr>
          <w:ilvl w:val="0"/>
          <w:numId w:val="1"/>
        </w:numPr>
      </w:pPr>
      <w:r>
        <w:t>Process doesn’t need to have names but validation of work plan and logbook is allowed.</w:t>
      </w:r>
    </w:p>
    <w:p w:rsidR="00F51032" w:rsidRDefault="00F51032" w:rsidP="00EF56C5">
      <w:proofErr w:type="spellStart"/>
      <w:r>
        <w:t>Uppaal</w:t>
      </w:r>
      <w:proofErr w:type="spellEnd"/>
    </w:p>
    <w:p w:rsidR="00F51032" w:rsidRDefault="00F51032" w:rsidP="00F51032">
      <w:pPr>
        <w:pStyle w:val="Lijstalinea"/>
        <w:numPr>
          <w:ilvl w:val="0"/>
          <w:numId w:val="1"/>
        </w:numPr>
      </w:pPr>
      <w:r>
        <w:t>Is validation of your specification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2 options</w:t>
      </w:r>
    </w:p>
    <w:p w:rsidR="00F51032" w:rsidRDefault="00F51032" w:rsidP="00F51032">
      <w:pPr>
        <w:pStyle w:val="Lijstalinea"/>
        <w:numPr>
          <w:ilvl w:val="1"/>
          <w:numId w:val="1"/>
        </w:numPr>
      </w:pPr>
      <w:r>
        <w:t>Refer to it from the document and validation is a separate document</w:t>
      </w:r>
    </w:p>
    <w:p w:rsidR="00F51032" w:rsidRDefault="00F51032" w:rsidP="00F51032">
      <w:pPr>
        <w:pStyle w:val="Lijstalinea"/>
        <w:numPr>
          <w:ilvl w:val="1"/>
          <w:numId w:val="1"/>
        </w:numPr>
      </w:pPr>
      <w:r>
        <w:t>Put it in the document (in the final document an section which glues the validation sections together)</w:t>
      </w:r>
    </w:p>
    <w:p w:rsidR="00F51032" w:rsidRDefault="00F51032" w:rsidP="00F51032"/>
    <w:p w:rsidR="00F51032" w:rsidRDefault="00F51032" w:rsidP="00F51032">
      <w:r>
        <w:t>Validations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Validation of the things in the document itself</w:t>
      </w:r>
    </w:p>
    <w:p w:rsidR="00F51032" w:rsidRDefault="00F51032" w:rsidP="00F51032">
      <w:pPr>
        <w:pStyle w:val="Lijstalinea"/>
        <w:numPr>
          <w:ilvl w:val="0"/>
          <w:numId w:val="1"/>
        </w:numPr>
      </w:pPr>
      <w:r>
        <w:t>Also validation of the connection between the documents(refer to previous document)</w:t>
      </w:r>
    </w:p>
    <w:p w:rsidR="00F51032" w:rsidRDefault="00F51032" w:rsidP="00F51032"/>
    <w:sectPr w:rsidR="00F5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C67"/>
    <w:multiLevelType w:val="hybridMultilevel"/>
    <w:tmpl w:val="F8F46F2A"/>
    <w:lvl w:ilvl="0" w:tplc="E796F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9"/>
    <w:rsid w:val="00136299"/>
    <w:rsid w:val="006E081D"/>
    <w:rsid w:val="00922359"/>
    <w:rsid w:val="0095296C"/>
    <w:rsid w:val="00B61797"/>
    <w:rsid w:val="00E31C70"/>
    <w:rsid w:val="00E673D7"/>
    <w:rsid w:val="00EF56C5"/>
    <w:rsid w:val="00F51032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40641-2F82-444A-A496-54C80499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235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C3671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FC3671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3</cp:revision>
  <dcterms:created xsi:type="dcterms:W3CDTF">2015-03-13T10:32:00Z</dcterms:created>
  <dcterms:modified xsi:type="dcterms:W3CDTF">2015-03-13T10:35:00Z</dcterms:modified>
</cp:coreProperties>
</file>