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Cool Dolly – Kullanıcı Kabul Testi (UAT)</w:t>
      </w:r>
    </w:p>
    <w:p>
      <w:r>
        <w:t>Kaynak: ilk kurulum sonrası müşteri tespitleri (</w:t>
      </w:r>
      <w:r>
        <w:rPr>
          <w:rFonts w:ascii="Consolas" w:hAnsi="Consolas"/>
        </w:rPr>
        <w:t>cool dolly tespit.xlsx</w:t>
      </w:r>
      <w:r>
        <w:t>) ve GitHub issue'ları.</w:t>
      </w:r>
    </w:p>
    <w:p>
      <w:r>
        <w:t xml:space="preserve">Test edilen sürüm: </w:t>
      </w:r>
      <w:r>
        <w:rPr>
          <w:b/>
        </w:rPr>
        <w:t>v1.0.1</w:t>
      </w:r>
    </w:p>
    <w:p>
      <w:r>
        <w:rPr>
          <w:b/>
        </w:rPr>
        <w:t>Ön koşullar</w:t>
      </w:r>
    </w:p>
    <w:p>
      <w:pPr>
        <w:pStyle w:val="ListBullet"/>
      </w:pPr>
      <w:r>
        <w:t xml:space="preserve">Test kullanıcısı: </w:t>
      </w:r>
      <w:r>
        <w:rPr>
          <w:rFonts w:ascii="Consolas" w:hAnsi="Consolas"/>
        </w:rPr>
        <w:t>DASHBOARD_VIEW</w:t>
      </w:r>
      <w:r>
        <w:t xml:space="preserve">, </w:t>
      </w:r>
      <w:r>
        <w:rPr>
          <w:rFonts w:ascii="Consolas" w:hAnsi="Consolas"/>
        </w:rPr>
        <w:t>DOLLY_VIEW</w:t>
      </w:r>
      <w:r>
        <w:t xml:space="preserve"> ve </w:t>
      </w:r>
      <w:r>
        <w:rPr>
          <w:rFonts w:ascii="Consolas" w:hAnsi="Consolas"/>
        </w:rPr>
        <w:t>EXPORT_EXCEL</w:t>
      </w:r>
      <w:r>
        <w:t xml:space="preserve"> yetkili (veya Admin).</w:t>
      </w:r>
    </w:p>
    <w:p>
      <w:pPr>
        <w:pStyle w:val="ListBullet"/>
      </w:pPr>
      <w:r>
        <w:t>En az 1 dolly tanımlı, cihaz veri gönderiyor; son 24 saatte sıcaklık, nem, GPS ve boş/dolu kaydı var.</w:t>
      </w:r>
    </w:p>
    <w:p>
      <w:pPr>
        <w:pStyle w:val="ListBullet"/>
      </w:pPr>
      <w:r>
        <w:t xml:space="preserve">Test sırasında kullanılacak cihaz/dolly: </w:t>
      </w:r>
      <w:r>
        <w:rPr>
          <w:rFonts w:ascii="Consolas" w:hAnsi="Consolas"/>
        </w:rPr>
        <w:t>____________</w:t>
      </w:r>
      <w:r>
        <w:t xml:space="preserve">  Test tarihi: </w:t>
      </w:r>
      <w:r>
        <w:rPr>
          <w:rFonts w:ascii="Consolas" w:hAnsi="Consolas"/>
        </w:rPr>
        <w:t>____________</w:t>
      </w:r>
      <w:r>
        <w:t xml:space="preserve">  Tester: </w:t>
      </w:r>
      <w:r>
        <w:rPr>
          <w:rFonts w:ascii="Consolas" w:hAnsi="Consolas"/>
        </w:rPr>
        <w:t>____________</w:t>
      </w:r>
    </w:p>
    <w:p>
      <w:r>
        <w:rPr>
          <w:b/>
        </w:rPr>
        <w:t>Sonuç değerleri:</w:t>
      </w:r>
      <w:r>
        <w:t xml:space="preserve"> ✅ Geçti · ❌ Kaldı · ⏸ Bloklu / uygulanamaz</w:t>
      </w:r>
    </w:p>
    <w:p>
      <w:pPr>
        <w:pStyle w:val="Heading2"/>
      </w:pPr>
      <w:r>
        <w:t>1. Grafikler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bir dolly kartına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Detay penceresi açılır; grafikler </w:t>
            </w:r>
            <w:r>
              <w:rPr>
                <w:b/>
                <w:sz w:val="18"/>
              </w:rPr>
              <w:t>son 24 saat</w:t>
            </w:r>
            <w:r>
              <w:rPr>
                <w:sz w:val="18"/>
              </w:rPr>
              <w:t xml:space="preserve"> verisini gösterir. "Son 24 Saat" butonu seçili.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"Son 1 Saat" ve "Son 6 Saat" butonlarına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Grafikler seçilen aralığa göre yenilenir; çubukta kayıt sayısı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tarih-saat seç, </w:t>
            </w:r>
            <w:r>
              <w:rPr>
                <w:b/>
                <w:sz w:val="18"/>
              </w:rPr>
              <w:t>Uygula</w:t>
            </w:r>
            <w:r>
              <w:rPr>
                <w:sz w:val="18"/>
              </w:rPr>
              <w:t>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Grafikler seçilen aralığı gösterir. 24 saatten uzun aralıkta etiketlerde </w:t>
            </w:r>
            <w:r>
              <w:rPr>
                <w:rFonts w:ascii="Consolas" w:hAnsi="Consolas"/>
                <w:sz w:val="18"/>
              </w:rPr>
              <w:t>gg/aa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Bitişi başlangıçtan önce seçip Uygula'ya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"Geçerli bir aralık seçin" uyarısı çıkar, grafik bozulmaz.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Nem grafiğine bak (değer değişimi olan bir aralıkta).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sabit </w:t>
            </w:r>
            <w:r>
              <w:rPr>
                <w:b/>
                <w:sz w:val="18"/>
              </w:rPr>
              <w:t>0–100</w:t>
            </w:r>
            <w:r>
              <w:rPr>
                <w:sz w:val="18"/>
              </w:rPr>
              <w:t>; çizgi gerçek değişimi gösterir.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Sıcaklık grafiğine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en az </w:t>
            </w:r>
            <w:r>
              <w:rPr>
                <w:b/>
                <w:sz w:val="18"/>
              </w:rPr>
              <w:t>0–25</w:t>
            </w:r>
            <w:r>
              <w:rPr>
                <w:sz w:val="18"/>
              </w:rPr>
              <w:t xml:space="preserve"> görünür; çizgi değişir. Değer 25'i aşarsa eksen genişler.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2. Harita ve konum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 detayını aç, haritaya bak. Dolly'yi hareket ettir (veya cihazdan yeni konum gönder).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Konum işareti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yeni konuma geçer. İşaretin etiketinde dolly adı ve koordinat yazar.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harita görünümünün dışına çıkar.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Harita işareti takip eder.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#15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Dashboard/wwwroot/map/locations.json</w:t>
            </w:r>
            <w:r>
              <w:rPr>
                <w:sz w:val="18"/>
              </w:rPr>
              <w:t xml:space="preserve"> dosyasına bir lokasyonun lat/lng değerini yaz, sayfayı yenile, detayı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Lokasyon renkli daire ve adıyla çizilir. </w:t>
            </w:r>
            <w:r>
              <w:rPr>
                <w:i/>
                <w:sz w:val="18"/>
              </w:rPr>
              <w:t>(Koordinatlar dolana kadar ⏸.)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3. Canlı güncelleme ve pencere davranışı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detayını aç ve </w:t>
            </w:r>
            <w:r>
              <w:rPr>
                <w:b/>
                <w:sz w:val="18"/>
              </w:rPr>
              <w:t>2 dakika</w:t>
            </w:r>
            <w:r>
              <w:rPr>
                <w:sz w:val="18"/>
              </w:rPr>
              <w:t xml:space="preserve">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Pencere kendiliğinden kapanmaz.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kartları izle; cihazdan yeni sıcaklık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Kartlardaki sıcaklık/nem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güncellenir; kartın altındaki "son güncelleme" zamanı ilerler.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Kapıyı 2–3 dk açık bırak, kartı ve grafiği izle.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Sıcaklık değişimi kartta ve grafikte görünür. Değişmiyorsa </w:t>
            </w:r>
            <w:r>
              <w:rPr>
                <w:b/>
                <w:sz w:val="18"/>
              </w:rPr>
              <w:t>veritabanındaki ham kayıtları</w:t>
            </w:r>
            <w:r>
              <w:rPr>
                <w:sz w:val="18"/>
              </w:rPr>
              <w:t xml:space="preserve"> kontrol et ve Not'a yaz (sensör/cihaz kaynaklı mı, sistem kaynaklı mı?).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Detay açıkken cihazdan yeni veri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Boş/Dolu kutusu ve grafikler pencere kapanmadan güncellenir (grafik ≤ 30 sn).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4. Tarih formatı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Tarayıcı dili İngilizce (US) iken detay penceresindeki Excel ve grafik tarih alanlarına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Tarihler </w:t>
            </w:r>
            <w:r>
              <w:rPr>
                <w:b/>
                <w:sz w:val="18"/>
              </w:rPr>
              <w:t>gg/aa/yyyy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İndirilen Excel'deki tarihlere bak.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5. Excel raporu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Excel formunda son 1 saatlik aralık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 (ilk/son satır saatlerini kontrol et).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Aynı Excel'i aç.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Sıcaklık, Nem ve GPS Konum</w:t>
            </w:r>
            <w:r>
              <w:rPr>
                <w:sz w:val="18"/>
              </w:rPr>
              <w:t xml:space="preserve"> sayfalarının üçü de dolu.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Başka bir dolly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o dolly'nin kayıtları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Başlangıcı 2 yıl öncesine ayarla (veri varsa)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Rapor makul sürede (≤ 1 dk) iner; veri varsa 2 yıl öncesine kadar gelir. Süreyi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Excel'deki </w:t>
            </w:r>
            <w:r>
              <w:rPr>
                <w:b/>
                <w:sz w:val="18"/>
              </w:rPr>
              <w:t>Boş-Dolu Durumu</w:t>
            </w:r>
            <w:r>
              <w:rPr>
                <w:sz w:val="18"/>
              </w:rPr>
              <w:t xml:space="preserve"> sayfasına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Her satır bir durum aralığı: dolly, başlangıç, bitiş, Boş/Dolu, min/ort/maks sıcaklık, nem, başlangıç/bitiş koordinatı.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dolly'yi boş → dolu yap, 5 dk sonra rapor al.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Sayfada yeni bir "Dolu" aralığı oluşur; bu aralığın sıcaklık/nem/konum değerleri o döneme aittir.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Seçilen aralıkta hiç boş/dolu kaydı olmayan bir aralık seç.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Boş-Dolu Durumu sayfası yalnızca başlıklarla gelir, hata vermez.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6. Boş/Dolu sensörü (debounce)</w:t>
      </w:r>
    </w:p>
    <w:p>
      <w:r>
        <w:t xml:space="preserve">Ayar: </w:t>
      </w:r>
      <w:r>
        <w:rPr>
          <w:rFonts w:ascii="Consolas" w:hAnsi="Consolas"/>
        </w:rPr>
        <w:t>appsettings.json &gt; DoluBosDebounce:RequiredConsecutive</w:t>
      </w:r>
      <w:r>
        <w:t xml:space="preserve"> (varsayılan 3; 1 = kapalı).</w:t>
      </w:r>
    </w:p>
    <w:p>
      <w:r>
        <w:t xml:space="preserve">Cihazın gönderim aralığı: </w:t>
      </w:r>
      <w:r>
        <w:rPr>
          <w:rFonts w:ascii="Consolas" w:hAnsi="Consolas"/>
        </w:rPr>
        <w:t>______</w:t>
      </w:r>
      <w:r>
        <w:t xml:space="preserve"> sn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boşken kapıyı aç/kapat (3–4 kez, hızlı).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 hareketi tek başına dolu/boş durumunu değiştirmez; anlık yanlış okumalar kaydedilmez.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gerçekten doldur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Durum, gönderim aralığının ~3 katı süre içinde </w:t>
            </w:r>
            <w:r>
              <w:rPr>
                <w:b/>
                <w:sz w:val="18"/>
              </w:rPr>
              <w:t>Dolu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boşalt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 </w:t>
            </w:r>
            <w:r>
              <w:rPr>
                <w:b/>
                <w:sz w:val="18"/>
              </w:rPr>
              <w:t>Boş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D-02 sırasında durum </w:t>
            </w:r>
            <w:r>
              <w:rPr>
                <w:b/>
                <w:sz w:val="18"/>
              </w:rPr>
              <w:t>hiç değişmiyorsa</w:t>
            </w:r>
            <w:r>
              <w:rPr>
                <w:sz w:val="18"/>
              </w:rPr>
              <w:t>: cihaz sadece değişimde mi gönderiyor kontrol 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Evetse </w:t>
            </w:r>
            <w:r>
              <w:rPr>
                <w:rFonts w:ascii="Consolas" w:hAnsi="Consolas"/>
                <w:sz w:val="18"/>
              </w:rPr>
              <w:t>RequiredConsecutive</w:t>
            </w:r>
            <w:r>
              <w:rPr>
                <w:sz w:val="18"/>
              </w:rPr>
              <w:t xml:space="preserve"> değerini 1 yapıp sunucuyu yeniden başlat ve testi tekrarla. Sonucu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7. Sıcaklık doğruluğu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S-01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üzerindeki gösterge ile dashboard'daki sıcaklığı </w:t>
            </w:r>
            <w:r>
              <w:rPr>
                <w:b/>
                <w:sz w:val="18"/>
              </w:rPr>
              <w:t>aynı anda</w:t>
            </w:r>
            <w:r>
              <w:rPr>
                <w:sz w:val="18"/>
              </w:rPr>
              <w:t xml:space="preserve"> karşılaştır; en az 3 farklı zamanda tekrarla. Gösterge, sistem değeri ve (varsa) ham mA değerini kaydet.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Fark müşterinin kabul ettiği toleransta (belirlenecek: </w:t>
            </w:r>
            <w:r>
              <w:rPr>
                <w:rFonts w:ascii="Consolas" w:hAnsi="Consolas"/>
                <w:sz w:val="18"/>
              </w:rPr>
              <w:t>____ °C</w:t>
            </w:r>
            <w:r>
              <w:rPr>
                <w:sz w:val="18"/>
              </w:rPr>
              <w:t>). Fark sistematikse sensör aralığını (4 mA ve 20 mA kaç °C) bildir; kalibrasyon ayarı güncellenir.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Ölçüm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Saat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Dolly göstergesi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Sistem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Ham mA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Fark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Kabul özeti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Toplam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Geçti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Kaldı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Bloklu</w:t>
            </w:r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Grafikler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Harita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Canlı güncelleme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Tarih formatı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Boş/Dolu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Sıcaklık doğruluğu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</w:tbl>
    <w:p/>
    <w:p>
      <w:r>
        <w:t>Kabul kararı: ☐ Kabul ☐ Şartlı kabul ☐ Red</w:t>
      </w:r>
      <w:r>
        <w:br/>
      </w:r>
    </w:p>
    <w:p>
      <w:r>
        <w:t xml:space="preserve">Onaylayan / tarih: </w:t>
      </w:r>
      <w:r>
        <w:rPr>
          <w:rFonts w:ascii="Consolas" w:hAnsi="Consolas"/>
        </w:rPr>
        <w:t>____________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