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47C4" w14:textId="77777777" w:rsidR="005642BC" w:rsidRDefault="005642BC" w:rsidP="005642BC">
      <w:r>
        <w:t>22.10.2+Branch.master.Sha.6a1a7800a9c5060f3750feb636f040a065e6579a</w:t>
      </w:r>
    </w:p>
    <w:p w14:paraId="2076FA01" w14:textId="77777777" w:rsidR="005642BC" w:rsidRDefault="005642BC" w:rsidP="005642BC"/>
    <w:p w14:paraId="0F61BD00" w14:textId="77777777" w:rsidR="005642BC" w:rsidRDefault="005642BC" w:rsidP="005642BC">
      <w:r>
        <w:t>Project published successfully.</w:t>
      </w:r>
    </w:p>
    <w:p w14:paraId="339C6B2A" w14:textId="77777777" w:rsidR="005642BC" w:rsidRDefault="005642BC" w:rsidP="005642BC">
      <w:r>
        <w:t>Name: Connected.Office.Web.Appllication</w:t>
      </w:r>
    </w:p>
    <w:p w14:paraId="12C7ECA6" w14:textId="77777777" w:rsidR="005642BC" w:rsidRDefault="005642BC" w:rsidP="005642BC">
      <w:r>
        <w:t>Version: 1.0.1</w:t>
      </w:r>
    </w:p>
    <w:p w14:paraId="1ACE4D3C" w14:textId="77777777" w:rsidR="005642BC" w:rsidRDefault="005642BC" w:rsidP="005642BC"/>
    <w:p w14:paraId="7775C1B9" w14:textId="77777777" w:rsidR="005642BC" w:rsidRDefault="005642BC" w:rsidP="005642BC">
      <w:r>
        <w:t>Connected Office Web Appllication.dll</w:t>
      </w:r>
    </w:p>
    <w:p w14:paraId="7B95C89F" w14:textId="77777777" w:rsidR="005642BC" w:rsidRDefault="005642BC" w:rsidP="005642BC">
      <w:r>
        <w:t>Connected Office Web Appllication_Expressions_18007960.dll</w:t>
      </w:r>
    </w:p>
    <w:p w14:paraId="3C3E63B0" w14:textId="77777777" w:rsidR="005642BC" w:rsidRDefault="005642BC" w:rsidP="005642BC">
      <w:r>
        <w:t>Connected Office Web Appllication_Expressions_54172779.dll</w:t>
      </w:r>
    </w:p>
    <w:p w14:paraId="40832E61" w14:textId="77777777" w:rsidR="005642BC" w:rsidRDefault="005642BC" w:rsidP="005642BC">
      <w:r>
        <w:t>GlobalVariablesT1PNoYwrqg.dll</w:t>
      </w:r>
    </w:p>
    <w:p w14:paraId="0397181B" w14:textId="77777777" w:rsidR="005642BC" w:rsidRDefault="005642BC" w:rsidP="005642BC">
      <w:r>
        <w:t>Connected Office Web Appllication_Expressions_14986249.dll</w:t>
      </w:r>
    </w:p>
    <w:p w14:paraId="5684879E" w14:textId="77777777" w:rsidR="005642BC" w:rsidRDefault="005642BC" w:rsidP="005642BC">
      <w:r>
        <w:t>Connected Office Web Appllication_Expressions_23085090.dll</w:t>
      </w:r>
    </w:p>
    <w:p w14:paraId="3553A100" w14:textId="77777777" w:rsidR="005642BC" w:rsidRDefault="005642BC" w:rsidP="005642BC">
      <w:r>
        <w:t>Connected Office Web Appllication_Expressions_60024860.dll</w:t>
      </w:r>
    </w:p>
    <w:p w14:paraId="6454465A" w14:textId="77777777" w:rsidR="005642BC" w:rsidRDefault="005642BC" w:rsidP="005642BC">
      <w:r>
        <w:t>project.json</w:t>
      </w:r>
    </w:p>
    <w:p w14:paraId="101BE43B" w14:textId="77777777" w:rsidR="005642BC" w:rsidRDefault="005642BC" w:rsidP="005642BC">
      <w:r>
        <w:t>bindings.json</w:t>
      </w:r>
    </w:p>
    <w:p w14:paraId="190F76BD" w14:textId="77777777" w:rsidR="005642BC" w:rsidRDefault="005642BC" w:rsidP="005642BC">
      <w:r>
        <w:t>bindings_v2.json</w:t>
      </w:r>
    </w:p>
    <w:p w14:paraId="014AF932" w14:textId="77777777" w:rsidR="005642BC" w:rsidRDefault="005642BC" w:rsidP="005642BC">
      <w:r>
        <w:t>.settings\Design\settings-5190454b.json</w:t>
      </w:r>
    </w:p>
    <w:p w14:paraId="3446A00C" w14:textId="77777777" w:rsidR="005642BC" w:rsidRDefault="005642BC" w:rsidP="005642BC">
      <w:r>
        <w:t>.settings\Design\settings-a1b2dac1.json</w:t>
      </w:r>
    </w:p>
    <w:p w14:paraId="1476BEA3" w14:textId="77777777" w:rsidR="005642BC" w:rsidRDefault="005642BC" w:rsidP="005642BC">
      <w:r>
        <w:t>Connected Office Test Data.xlsx</w:t>
      </w:r>
    </w:p>
    <w:p w14:paraId="2A7C1CC4" w14:textId="77777777" w:rsidR="005642BC" w:rsidRDefault="005642BC" w:rsidP="005642BC">
      <w:r>
        <w:t>.settings\Design\settings-afad0842.json</w:t>
      </w:r>
    </w:p>
    <w:p w14:paraId="7668471B" w14:textId="77777777" w:rsidR="005642BC" w:rsidRDefault="005642BC" w:rsidP="005642BC">
      <w:r>
        <w:t>.settings\Release\settings-1a5b880a.json</w:t>
      </w:r>
    </w:p>
    <w:p w14:paraId="197CCC56" w14:textId="77777777" w:rsidR="005642BC" w:rsidRDefault="005642BC" w:rsidP="005642BC">
      <w:r>
        <w:t>.settings\Release\settings-5190454b.json</w:t>
      </w:r>
    </w:p>
    <w:p w14:paraId="63B7C24D" w14:textId="77777777" w:rsidR="005642BC" w:rsidRDefault="005642BC" w:rsidP="005642BC">
      <w:r>
        <w:t>.settings\Release\settings-590bb27b.json</w:t>
      </w:r>
    </w:p>
    <w:p w14:paraId="1BA5F39E" w14:textId="77777777" w:rsidR="005642BC" w:rsidRDefault="005642BC" w:rsidP="005642BC">
      <w:r>
        <w:t>.settings\Release\settings-82ca306a.json</w:t>
      </w:r>
    </w:p>
    <w:p w14:paraId="487FC09A" w14:textId="77777777" w:rsidR="005642BC" w:rsidRDefault="005642BC" w:rsidP="005642BC">
      <w:r>
        <w:t>.project\design.json</w:t>
      </w:r>
    </w:p>
    <w:p w14:paraId="680CA35E" w14:textId="77777777" w:rsidR="005642BC" w:rsidRDefault="005642BC" w:rsidP="005642BC">
      <w:r>
        <w:t>.settings\Release\settings-9e9290da.json</w:t>
      </w:r>
    </w:p>
    <w:p w14:paraId="47E43BAB" w14:textId="77777777" w:rsidR="005642BC" w:rsidRDefault="005642BC" w:rsidP="005642BC">
      <w:r>
        <w:t>.project\PackageBindingsMetadata.json</w:t>
      </w:r>
    </w:p>
    <w:p w14:paraId="19D1E5E4" w14:textId="77777777" w:rsidR="005642BC" w:rsidRDefault="005642BC" w:rsidP="005642BC">
      <w:r>
        <w:t>.settings\Release\settings-a1b2dac1.json</w:t>
      </w:r>
    </w:p>
    <w:p w14:paraId="246D1C58" w14:textId="77777777" w:rsidR="005642BC" w:rsidRDefault="005642BC" w:rsidP="005642BC">
      <w:r>
        <w:t>.settings\Release\settings-afad0842.json</w:t>
      </w:r>
    </w:p>
    <w:p w14:paraId="08E51E82" w14:textId="77777777" w:rsidR="005642BC" w:rsidRDefault="005642BC" w:rsidP="005642BC">
      <w:r>
        <w:t>.objects\.metadata</w:t>
      </w:r>
    </w:p>
    <w:p w14:paraId="7C501B94" w14:textId="58D02017" w:rsidR="00691B64" w:rsidRDefault="005642BC" w:rsidP="005642BC">
      <w:r>
        <w:t>.objects\.type</w:t>
      </w:r>
    </w:p>
    <w:sectPr w:rsidR="0069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E"/>
    <w:rsid w:val="003E135E"/>
    <w:rsid w:val="004E1D84"/>
    <w:rsid w:val="005642BC"/>
    <w:rsid w:val="00691B64"/>
    <w:rsid w:val="00E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E94F36-1B0B-46FC-BE18-BBEF1D10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B6"/>
    <w:pPr>
      <w:spacing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5EB6"/>
    <w:pPr>
      <w:keepNext/>
      <w:keepLines/>
      <w:spacing w:before="24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E5EB6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B6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EB6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VAN RENSBURG</dc:creator>
  <cp:keywords/>
  <dc:description/>
  <cp:lastModifiedBy>RUDOLPH VAN RENSBURG</cp:lastModifiedBy>
  <cp:revision>2</cp:revision>
  <dcterms:created xsi:type="dcterms:W3CDTF">2022-10-27T08:36:00Z</dcterms:created>
  <dcterms:modified xsi:type="dcterms:W3CDTF">2022-10-27T08:36:00Z</dcterms:modified>
</cp:coreProperties>
</file>