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6148" w14:textId="4E391C3B" w:rsidR="00492EED" w:rsidRPr="001034E7" w:rsidRDefault="004E3737" w:rsidP="00800A6A">
      <w:pPr>
        <w:spacing w:line="276" w:lineRule="auto"/>
        <w:jc w:val="center"/>
        <w:rPr>
          <w:rFonts w:ascii="Roboto Condensed Light" w:hAnsi="Roboto Condensed Light"/>
          <w:b/>
        </w:rPr>
      </w:pPr>
      <w:r w:rsidRPr="001034E7">
        <w:rPr>
          <w:rFonts w:ascii="Roboto Condensed Light" w:hAnsi="Roboto Condensed Light"/>
          <w:b/>
        </w:rPr>
        <w:t xml:space="preserve">Themen- und </w:t>
      </w:r>
      <w:proofErr w:type="spellStart"/>
      <w:r w:rsidRPr="001034E7">
        <w:rPr>
          <w:rFonts w:ascii="Roboto Condensed Light" w:hAnsi="Roboto Condensed Light"/>
          <w:b/>
        </w:rPr>
        <w:t>Kompetenzenliste</w:t>
      </w:r>
      <w:proofErr w:type="spellEnd"/>
      <w:r w:rsidRPr="001034E7">
        <w:rPr>
          <w:rFonts w:ascii="Roboto Condensed Light" w:hAnsi="Roboto Condensed Light"/>
          <w:b/>
        </w:rPr>
        <w:t xml:space="preserve"> </w:t>
      </w:r>
      <w:r w:rsidR="00016DFA" w:rsidRPr="001034E7">
        <w:rPr>
          <w:rFonts w:ascii="Roboto Condensed Light" w:hAnsi="Roboto Condensed Light"/>
          <w:b/>
        </w:rPr>
        <w:t xml:space="preserve">(Selbstüberprüfungsliste) </w:t>
      </w:r>
      <w:r w:rsidR="006827F1" w:rsidRPr="001034E7">
        <w:rPr>
          <w:rFonts w:ascii="Roboto Condensed Light" w:hAnsi="Roboto Condensed Light"/>
          <w:b/>
        </w:rPr>
        <w:t>zu</w:t>
      </w:r>
      <w:r w:rsidR="00973EBF" w:rsidRPr="001034E7">
        <w:rPr>
          <w:rFonts w:ascii="Roboto Condensed Light" w:hAnsi="Roboto Condensed Light"/>
          <w:b/>
        </w:rPr>
        <w:t xml:space="preserve">m Thema: </w:t>
      </w:r>
    </w:p>
    <w:p w14:paraId="76A46149" w14:textId="6EA8D105" w:rsidR="004E3737" w:rsidRPr="001034E7" w:rsidRDefault="00016DFA" w:rsidP="00800A6A">
      <w:pPr>
        <w:spacing w:after="120" w:line="276" w:lineRule="auto"/>
        <w:jc w:val="center"/>
        <w:rPr>
          <w:rFonts w:ascii="Roboto Condensed Light" w:hAnsi="Roboto Condensed Light"/>
        </w:rPr>
      </w:pPr>
      <w:r w:rsidRPr="001034E7">
        <w:rPr>
          <w:rFonts w:ascii="Roboto Condensed Light" w:hAnsi="Roboto Condensed Light"/>
          <w:b/>
        </w:rPr>
        <w:t>Lernsituation 3.1 – Das lokale Netzwerk erforschen</w:t>
      </w:r>
      <w:r w:rsidR="00811009" w:rsidRPr="001034E7">
        <w:rPr>
          <w:rFonts w:ascii="Roboto Condensed Light" w:hAnsi="Roboto Condensed Light"/>
          <w:b/>
        </w:rPr>
        <w:t xml:space="preserve"> </w:t>
      </w:r>
      <w:r w:rsidRPr="001034E7">
        <w:rPr>
          <w:rFonts w:ascii="Roboto Condensed Light" w:hAnsi="Roboto Condensed Light"/>
          <w:b/>
        </w:rPr>
        <w:t xml:space="preserve">(Cisco </w:t>
      </w:r>
      <w:r w:rsidR="00811009" w:rsidRPr="001034E7">
        <w:rPr>
          <w:rFonts w:ascii="Roboto Condensed Light" w:hAnsi="Roboto Condensed Light"/>
          <w:b/>
        </w:rPr>
        <w:t xml:space="preserve">Kap. </w:t>
      </w:r>
      <w:r w:rsidRPr="001034E7">
        <w:rPr>
          <w:rFonts w:ascii="Roboto Condensed Light" w:hAnsi="Roboto Condensed Light"/>
          <w:b/>
        </w:rPr>
        <w:t>1)</w:t>
      </w:r>
    </w:p>
    <w:p w14:paraId="76A4614A" w14:textId="3DE153D8" w:rsidR="00EE1814" w:rsidRPr="001034E7" w:rsidRDefault="004E3737" w:rsidP="004E3737">
      <w:pPr>
        <w:spacing w:line="276" w:lineRule="auto"/>
        <w:rPr>
          <w:rFonts w:ascii="Roboto Condensed Light" w:hAnsi="Roboto Condensed Light"/>
        </w:rPr>
      </w:pPr>
      <w:r w:rsidRPr="001034E7">
        <w:rPr>
          <w:rFonts w:ascii="Roboto Condensed Light" w:hAnsi="Roboto Condensed Light"/>
        </w:rPr>
        <w:t xml:space="preserve">Die nachfolgende Tabelle listet die wichtigsten Inhalte und Fertigkeiten, die Sie </w:t>
      </w:r>
      <w:r w:rsidR="00244ACF" w:rsidRPr="001034E7">
        <w:rPr>
          <w:rFonts w:ascii="Roboto Condensed Light" w:hAnsi="Roboto Condensed Light"/>
        </w:rPr>
        <w:t xml:space="preserve">sich </w:t>
      </w:r>
      <w:r w:rsidRPr="001034E7">
        <w:rPr>
          <w:rFonts w:ascii="Roboto Condensed Light" w:hAnsi="Roboto Condensed Light"/>
        </w:rPr>
        <w:t xml:space="preserve">im Zusammenhang mit </w:t>
      </w:r>
      <w:r w:rsidR="00973EBF" w:rsidRPr="001034E7">
        <w:rPr>
          <w:rFonts w:ascii="Roboto Condensed Light" w:hAnsi="Roboto Condensed Light"/>
        </w:rPr>
        <w:t xml:space="preserve">der </w:t>
      </w:r>
      <w:r w:rsidR="00244ACF" w:rsidRPr="001034E7">
        <w:rPr>
          <w:rFonts w:ascii="Roboto Condensed Light" w:hAnsi="Roboto Condensed Light"/>
        </w:rPr>
        <w:t>grundlegenden Funktion eines Netzwerks</w:t>
      </w:r>
      <w:r w:rsidR="00973EBF" w:rsidRPr="001034E7">
        <w:rPr>
          <w:rFonts w:ascii="Roboto Condensed Light" w:hAnsi="Roboto Condensed Light"/>
        </w:rPr>
        <w:t xml:space="preserve"> (Kap. </w:t>
      </w:r>
      <w:r w:rsidR="00A545C7" w:rsidRPr="001034E7">
        <w:rPr>
          <w:rFonts w:ascii="Roboto Condensed Light" w:hAnsi="Roboto Condensed Light"/>
        </w:rPr>
        <w:t>1</w:t>
      </w:r>
      <w:r w:rsidR="00973EBF" w:rsidRPr="001034E7">
        <w:rPr>
          <w:rFonts w:ascii="Roboto Condensed Light" w:hAnsi="Roboto Condensed Light"/>
        </w:rPr>
        <w:t>)</w:t>
      </w:r>
      <w:r w:rsidRPr="001034E7">
        <w:rPr>
          <w:rFonts w:ascii="Roboto Condensed Light" w:hAnsi="Roboto Condensed Light"/>
        </w:rPr>
        <w:t xml:space="preserve"> </w:t>
      </w:r>
      <w:r w:rsidR="00244ACF" w:rsidRPr="001034E7">
        <w:rPr>
          <w:rFonts w:ascii="Roboto Condensed Light" w:hAnsi="Roboto Condensed Light"/>
        </w:rPr>
        <w:t>angeeigne</w:t>
      </w:r>
      <w:r w:rsidRPr="001034E7">
        <w:rPr>
          <w:rFonts w:ascii="Roboto Condensed Light" w:hAnsi="Roboto Condensed Light"/>
        </w:rPr>
        <w:t>t haben (sollten).</w:t>
      </w:r>
      <w:r w:rsidRPr="001034E7">
        <w:rPr>
          <w:rFonts w:ascii="Roboto Condensed Light" w:hAnsi="Roboto Condensed Light"/>
        </w:rPr>
        <w:br/>
      </w:r>
      <w:r w:rsidR="004C414D" w:rsidRPr="001034E7">
        <w:rPr>
          <w:rFonts w:ascii="Roboto Condensed Light" w:hAnsi="Roboto Condensed Light"/>
        </w:rPr>
        <w:t>E</w:t>
      </w:r>
      <w:r w:rsidRPr="001034E7">
        <w:rPr>
          <w:rFonts w:ascii="Roboto Condensed Light" w:hAnsi="Roboto Condensed Light"/>
        </w:rPr>
        <w:t xml:space="preserve">hrliches Ausfüllen der Tabelle </w:t>
      </w:r>
      <w:r w:rsidR="004C414D" w:rsidRPr="001034E7">
        <w:rPr>
          <w:rFonts w:ascii="Roboto Condensed Light" w:hAnsi="Roboto Condensed Light"/>
        </w:rPr>
        <w:t>hilft Ihn</w:t>
      </w:r>
      <w:r w:rsidRPr="001034E7">
        <w:rPr>
          <w:rFonts w:ascii="Roboto Condensed Light" w:hAnsi="Roboto Condensed Light"/>
        </w:rPr>
        <w:t>en</w:t>
      </w:r>
      <w:r w:rsidR="004C414D" w:rsidRPr="001034E7">
        <w:rPr>
          <w:rFonts w:ascii="Roboto Condensed Light" w:hAnsi="Roboto Condensed Light"/>
        </w:rPr>
        <w:t xml:space="preserve">, </w:t>
      </w:r>
      <w:r w:rsidRPr="001034E7">
        <w:rPr>
          <w:rFonts w:ascii="Roboto Condensed Light" w:hAnsi="Roboto Condensed Light"/>
        </w:rPr>
        <w:t>Ihre Schwächen</w:t>
      </w:r>
      <w:r w:rsidR="004C414D" w:rsidRPr="001034E7">
        <w:rPr>
          <w:rFonts w:ascii="Roboto Condensed Light" w:hAnsi="Roboto Condensed Light"/>
        </w:rPr>
        <w:t>/</w:t>
      </w:r>
      <w:r w:rsidRPr="001034E7">
        <w:rPr>
          <w:rFonts w:ascii="Roboto Condensed Light" w:hAnsi="Roboto Condensed Light"/>
        </w:rPr>
        <w:t xml:space="preserve">Stärken selbst </w:t>
      </w:r>
      <w:r w:rsidR="004C414D" w:rsidRPr="001034E7">
        <w:rPr>
          <w:rFonts w:ascii="Roboto Condensed Light" w:hAnsi="Roboto Condensed Light"/>
        </w:rPr>
        <w:t>zu erkenn</w:t>
      </w:r>
      <w:r w:rsidRPr="001034E7">
        <w:rPr>
          <w:rFonts w:ascii="Roboto Condensed Light" w:hAnsi="Roboto Condensed Light"/>
        </w:rPr>
        <w:t>en</w:t>
      </w:r>
      <w:r w:rsidR="00C676FF" w:rsidRPr="001034E7">
        <w:rPr>
          <w:rFonts w:ascii="Roboto Condensed Light" w:hAnsi="Roboto Condensed Light"/>
        </w:rPr>
        <w:t>.</w:t>
      </w:r>
    </w:p>
    <w:p w14:paraId="76A4614B" w14:textId="65CC296E" w:rsidR="006827F1" w:rsidRPr="001034E7" w:rsidRDefault="00C676FF" w:rsidP="004C414D">
      <w:pPr>
        <w:spacing w:line="276" w:lineRule="auto"/>
        <w:rPr>
          <w:rFonts w:ascii="Roboto Condensed Light" w:hAnsi="Roboto Condensed Light"/>
        </w:rPr>
      </w:pPr>
      <w:r w:rsidRPr="001034E7"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 w14:paraId="4C41738B" w14:textId="5BAEB8C4" w:rsidR="00726C97" w:rsidRPr="001034E7" w:rsidRDefault="00726C97" w:rsidP="00E647A3">
      <w:pPr>
        <w:spacing w:line="276" w:lineRule="auto"/>
        <w:rPr>
          <w:rFonts w:ascii="Roboto Condensed Light" w:hAnsi="Roboto Condensed Light"/>
        </w:rPr>
      </w:pPr>
    </w:p>
    <w:p w14:paraId="76A4614C" w14:textId="77777777" w:rsidR="006827F1" w:rsidRPr="001034E7" w:rsidRDefault="006827F1" w:rsidP="00BA289F">
      <w:pPr>
        <w:rPr>
          <w:rFonts w:ascii="Roboto Condensed Light" w:hAnsi="Roboto Condensed Light"/>
          <w:sz w:val="16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850"/>
        <w:gridCol w:w="993"/>
        <w:gridCol w:w="1134"/>
      </w:tblGrid>
      <w:tr w:rsidR="00335C16" w:rsidRPr="001034E7" w14:paraId="543FDDC2" w14:textId="77777777" w:rsidTr="00665065">
        <w:trPr>
          <w:trHeight w:val="408"/>
        </w:trPr>
        <w:tc>
          <w:tcPr>
            <w:tcW w:w="6629" w:type="dxa"/>
            <w:tcBorders>
              <w:top w:val="nil"/>
              <w:left w:val="single" w:sz="4" w:space="0" w:color="auto"/>
            </w:tcBorders>
            <w:vAlign w:val="center"/>
          </w:tcPr>
          <w:p w14:paraId="6DE962A2" w14:textId="77777777" w:rsidR="00335C16" w:rsidRPr="001034E7" w:rsidRDefault="00335C16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1034E7"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2D79C841" w14:textId="77777777" w:rsidR="00335C16" w:rsidRPr="001034E7" w:rsidRDefault="00335C16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1034E7"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14:paraId="34043291" w14:textId="77777777" w:rsidR="00335C16" w:rsidRPr="001034E7" w:rsidRDefault="00335C16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1034E7"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4" w:type="dxa"/>
            <w:tcBorders>
              <w:top w:val="nil"/>
              <w:right w:val="single" w:sz="4" w:space="0" w:color="auto"/>
            </w:tcBorders>
            <w:vAlign w:val="center"/>
          </w:tcPr>
          <w:p w14:paraId="2014AD0F" w14:textId="77777777" w:rsidR="00335C16" w:rsidRPr="001034E7" w:rsidRDefault="00335C16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1034E7"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 w:rsidR="00335C16" w:rsidRPr="001034E7" w14:paraId="4D55FF26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312B35FE" w14:textId="593DD180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16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Serverdienste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 w:rsidRPr="001B2753">
              <w:rPr>
                <w:rFonts w:ascii="Roboto Condensed Light" w:hAnsi="Roboto Condensed Light"/>
                <w:sz w:val="16"/>
              </w:rPr>
              <w:t>1.2.1.1</w:t>
            </w:r>
          </w:p>
        </w:tc>
        <w:tc>
          <w:tcPr>
            <w:tcW w:w="850" w:type="dxa"/>
            <w:vAlign w:val="center"/>
          </w:tcPr>
          <w:p w14:paraId="61C314EF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1406EF7E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91E6001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47617970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72A2726" w14:textId="4DCB1B56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konkrete Beispiele für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Client-Software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für die zuvor genannten Dienste nennen. </w:t>
            </w:r>
            <w:r w:rsidRPr="001B2753">
              <w:rPr>
                <w:rFonts w:ascii="Roboto Condensed Light" w:hAnsi="Roboto Condensed Light"/>
                <w:sz w:val="16"/>
              </w:rPr>
              <w:t>1.2.1.1</w:t>
            </w:r>
          </w:p>
        </w:tc>
        <w:tc>
          <w:tcPr>
            <w:tcW w:w="850" w:type="dxa"/>
            <w:vAlign w:val="center"/>
          </w:tcPr>
          <w:p w14:paraId="272CCE8C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CFCA081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2A6784B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3E8D7DC2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017C8D45" w14:textId="1BBB9590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mindestens vier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Endgeräte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und vier aktive Netzwerkgeräte (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zwischengeschaltete Geräte</w:t>
            </w:r>
            <w:r w:rsidRPr="001B2753">
              <w:rPr>
                <w:rFonts w:ascii="Roboto Condensed Light" w:hAnsi="Roboto Condensed Light"/>
                <w:sz w:val="20"/>
              </w:rPr>
              <w:t xml:space="preserve">) nennen. </w:t>
            </w:r>
            <w:r w:rsidRPr="001B2753">
              <w:rPr>
                <w:rFonts w:ascii="Roboto Condensed Light" w:hAnsi="Roboto Condensed Light"/>
                <w:sz w:val="16"/>
              </w:rPr>
              <w:t>1.2.2.1, 1.2.2.2</w:t>
            </w:r>
          </w:p>
        </w:tc>
        <w:tc>
          <w:tcPr>
            <w:tcW w:w="850" w:type="dxa"/>
            <w:vAlign w:val="center"/>
          </w:tcPr>
          <w:p w14:paraId="22443070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2D02FE26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6DCC564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700243DD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551E5756" w14:textId="6C66B026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mindestens drei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Vor- und drei Nachteile der P2P-Architektur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nennen. </w:t>
            </w:r>
            <w:r w:rsidRPr="001B2753">
              <w:rPr>
                <w:rFonts w:ascii="Roboto Condensed Light" w:hAnsi="Roboto Condensed Light"/>
                <w:sz w:val="16"/>
              </w:rPr>
              <w:t>1.3.</w:t>
            </w:r>
            <w:r w:rsidR="00F66B25" w:rsidRPr="001B2753">
              <w:rPr>
                <w:rFonts w:ascii="Roboto Condensed Light" w:hAnsi="Roboto Condensed Light"/>
                <w:sz w:val="16"/>
              </w:rPr>
              <w:t>1</w:t>
            </w:r>
            <w:r w:rsidRPr="001B2753">
              <w:rPr>
                <w:rFonts w:ascii="Roboto Condensed Light" w:hAnsi="Roboto Condensed Light"/>
                <w:sz w:val="16"/>
              </w:rPr>
              <w:t>.</w:t>
            </w:r>
            <w:r w:rsidR="00F66B25" w:rsidRPr="001B2753">
              <w:rPr>
                <w:rFonts w:ascii="Roboto Condensed Light" w:hAnsi="Roboto Condensed Light"/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14:paraId="0809729C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6D7E8184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293BA3A9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B171CF" w:rsidRPr="001034E7" w14:paraId="0D7FC731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54F0F93" w14:textId="0FE828C7" w:rsidR="00B171CF" w:rsidRPr="001B2753" w:rsidRDefault="00B171CF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die Bedeutung der Begriffe </w:t>
            </w:r>
            <w:r w:rsidR="009276E1" w:rsidRPr="001B2753">
              <w:rPr>
                <w:rFonts w:ascii="Roboto Condensed Light" w:hAnsi="Roboto Condensed Light"/>
                <w:sz w:val="20"/>
              </w:rPr>
              <w:t>Bandbreite und Durchsatz erläutern</w:t>
            </w:r>
            <w:r w:rsidR="009276E1" w:rsidRPr="001B2753">
              <w:rPr>
                <w:rFonts w:ascii="Roboto Condensed Light" w:hAnsi="Roboto Condensed Light"/>
                <w:sz w:val="20"/>
              </w:rPr>
              <w:br/>
            </w:r>
            <w:r w:rsidR="00F378B6" w:rsidRPr="001B2753">
              <w:rPr>
                <w:rFonts w:ascii="Roboto Condensed Light" w:hAnsi="Roboto Condensed Light"/>
                <w:sz w:val="16"/>
              </w:rPr>
              <w:t>1.1.3</w:t>
            </w:r>
            <w:r w:rsidR="00B71D40" w:rsidRPr="001B2753">
              <w:rPr>
                <w:rFonts w:ascii="Roboto Condensed Light" w:hAnsi="Roboto Condensed Light"/>
                <w:sz w:val="16"/>
              </w:rPr>
              <w:t>.1, 1.1.3.2</w:t>
            </w:r>
          </w:p>
        </w:tc>
        <w:tc>
          <w:tcPr>
            <w:tcW w:w="850" w:type="dxa"/>
            <w:vAlign w:val="center"/>
          </w:tcPr>
          <w:p w14:paraId="2515742A" w14:textId="77777777" w:rsidR="00B171CF" w:rsidRPr="001034E7" w:rsidRDefault="00B171CF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316291A" w14:textId="77777777" w:rsidR="00B171CF" w:rsidRPr="001034E7" w:rsidRDefault="00B171CF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433ACFA" w14:textId="77777777" w:rsidR="00B171CF" w:rsidRPr="001034E7" w:rsidRDefault="00B171CF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07FE8961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1F25B57" w14:textId="461A58B2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die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Erreichbarkeit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eines Kommunikationspartners in meinem Netzwerk mittels des </w:t>
            </w:r>
            <w:r w:rsidRPr="001B2753">
              <w:rPr>
                <w:rFonts w:ascii="Roboto Condensed Light" w:hAnsi="Roboto Condensed Light"/>
                <w:i/>
                <w:sz w:val="20"/>
              </w:rPr>
              <w:t>ping</w:t>
            </w:r>
            <w:r w:rsidRPr="001B2753">
              <w:rPr>
                <w:rFonts w:ascii="Roboto Condensed Light" w:hAnsi="Roboto Condensed Light"/>
                <w:sz w:val="20"/>
              </w:rPr>
              <w:t xml:space="preserve">-Befehls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überprüfen</w:t>
            </w:r>
            <w:r w:rsidRPr="001B2753">
              <w:rPr>
                <w:rFonts w:ascii="Roboto Condensed Light" w:hAnsi="Roboto Condensed Light"/>
                <w:sz w:val="20"/>
              </w:rPr>
              <w:t xml:space="preserve">. </w:t>
            </w:r>
            <w:r w:rsidRPr="001B2753">
              <w:rPr>
                <w:rFonts w:ascii="Roboto Condensed Light" w:hAnsi="Roboto Condensed Light"/>
                <w:sz w:val="16"/>
              </w:rPr>
              <w:t>1.3.3.1</w:t>
            </w:r>
          </w:p>
        </w:tc>
        <w:tc>
          <w:tcPr>
            <w:tcW w:w="850" w:type="dxa"/>
            <w:vAlign w:val="center"/>
          </w:tcPr>
          <w:p w14:paraId="69A6DB5D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13A78EB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B3DAC0E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0476F464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AE8FE1E" w14:textId="318EDA44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den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Pfad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zu einem Kommunikationspartner mittels des </w:t>
            </w:r>
            <w:proofErr w:type="spellStart"/>
            <w:r w:rsidRPr="001B2753">
              <w:rPr>
                <w:rFonts w:ascii="Roboto Condensed Light" w:hAnsi="Roboto Condensed Light"/>
                <w:i/>
                <w:sz w:val="20"/>
              </w:rPr>
              <w:t>tracert</w:t>
            </w:r>
            <w:proofErr w:type="spellEnd"/>
            <w:r w:rsidRPr="001B2753">
              <w:rPr>
                <w:rFonts w:ascii="Roboto Condensed Light" w:hAnsi="Roboto Condensed Light"/>
                <w:sz w:val="20"/>
              </w:rPr>
              <w:t xml:space="preserve">-Kommandos (bzw. Online auf </w:t>
            </w:r>
            <w:r w:rsidRPr="001B2753">
              <w:rPr>
                <w:rFonts w:ascii="Roboto Condensed Light" w:hAnsi="Roboto Condensed Light"/>
                <w:b/>
                <w:i/>
                <w:sz w:val="20"/>
              </w:rPr>
              <w:t>ping.eu</w:t>
            </w:r>
            <w:r w:rsidRPr="001B2753">
              <w:rPr>
                <w:rFonts w:ascii="Roboto Condensed Light" w:hAnsi="Roboto Condensed Light"/>
                <w:sz w:val="20"/>
              </w:rPr>
              <w:t xml:space="preserve">)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prüfen</w:t>
            </w:r>
            <w:r w:rsidRPr="001B2753">
              <w:rPr>
                <w:rFonts w:ascii="Roboto Condensed Light" w:hAnsi="Roboto Condensed Light"/>
                <w:sz w:val="20"/>
              </w:rPr>
              <w:t>.</w:t>
            </w:r>
            <w:r w:rsidRPr="001B2753">
              <w:rPr>
                <w:rFonts w:ascii="Roboto Condensed Light" w:hAnsi="Roboto Condensed Light"/>
                <w:sz w:val="16"/>
              </w:rPr>
              <w:t xml:space="preserve"> 1.3.3.2</w:t>
            </w:r>
          </w:p>
        </w:tc>
        <w:tc>
          <w:tcPr>
            <w:tcW w:w="850" w:type="dxa"/>
            <w:vAlign w:val="center"/>
          </w:tcPr>
          <w:p w14:paraId="6769A15C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5A6025CE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5973271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</w:tbl>
    <w:p w14:paraId="76A461FC" w14:textId="1D230602" w:rsidR="00F317D1" w:rsidRDefault="00F317D1" w:rsidP="000D72F3">
      <w:pPr>
        <w:spacing w:line="360" w:lineRule="auto"/>
        <w:rPr>
          <w:rFonts w:ascii="Roboto Condensed Light" w:hAnsi="Roboto Condensed Light"/>
        </w:rPr>
      </w:pPr>
    </w:p>
    <w:p w14:paraId="63AA3133" w14:textId="3EEA0515" w:rsidR="001B2753" w:rsidRDefault="001C670B" w:rsidP="001C67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 Datei-Server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Webserver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E-Mail-Server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Streaming Server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Datenbanken</w:t>
      </w:r>
    </w:p>
    <w:p w14:paraId="2D7DC69E" w14:textId="7FB1E26D" w:rsidR="001C670B" w:rsidRDefault="001C670B" w:rsidP="001C67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Windows Explorer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Browser (Firefox, Chrome, Opera)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Outlook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Twitch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hsqdbl2</w:t>
      </w:r>
    </w:p>
    <w:p w14:paraId="6970D373" w14:textId="69174616" w:rsidR="001C670B" w:rsidRDefault="001C670B" w:rsidP="001C67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Endgeräte: Laptop, Drucker, Tablets, Smartphone, etc.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aktive Netzwerkgeräte: Router, Switch, Access-Point, Firewall</w:t>
      </w:r>
    </w:p>
    <w:p w14:paraId="1E1BB637" w14:textId="08CD1055" w:rsidR="001C670B" w:rsidRDefault="001C670B" w:rsidP="001C67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Vorteile: Einfache Installation, weniger komplex, geringere Kosten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Nachteile: Keine zentrale Verwaltung, nicht so sicher, nicht anpassbar</w:t>
      </w:r>
    </w:p>
    <w:p w14:paraId="189143ED" w14:textId="77777777" w:rsidR="00984415" w:rsidRDefault="00984415" w:rsidP="00984415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Bandbreite: Kapazität eines Mediums zur Übertragung von Daten </w:t>
      </w:r>
      <w:r>
        <w:rPr>
          <w:rFonts w:ascii="Roboto Condensed Light" w:hAnsi="Roboto Condensed Light"/>
        </w:rPr>
        <w:tab/>
      </w:r>
      <w:r>
        <w:rPr>
          <w:rFonts w:ascii="Roboto Condensed Light" w:hAnsi="Roboto Condensed Light"/>
        </w:rPr>
        <w:tab/>
      </w:r>
      <w:r>
        <w:rPr>
          <w:rFonts w:ascii="Roboto Condensed Light" w:hAnsi="Roboto Condensed Light"/>
        </w:rPr>
        <w:tab/>
        <w:t xml:space="preserve">         </w:t>
      </w:r>
      <w:proofErr w:type="gramStart"/>
      <w:r>
        <w:rPr>
          <w:rFonts w:ascii="Roboto Condensed Light" w:hAnsi="Roboto Condensed Light"/>
        </w:rPr>
        <w:t xml:space="preserve">   (</w:t>
      </w:r>
      <w:proofErr w:type="spellStart"/>
      <w:proofErr w:type="gramEnd"/>
      <w:r>
        <w:rPr>
          <w:rFonts w:ascii="Roboto Condensed Light" w:hAnsi="Roboto Condensed Light"/>
        </w:rPr>
        <w:t>theorethische</w:t>
      </w:r>
      <w:proofErr w:type="spellEnd"/>
      <w:r>
        <w:rPr>
          <w:rFonts w:ascii="Roboto Condensed Light" w:hAnsi="Roboto Condensed Light"/>
        </w:rPr>
        <w:t xml:space="preserve"> Max. Geschwindigkeit)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lastRenderedPageBreak/>
        <w:t>–</w:t>
      </w:r>
      <w:r>
        <w:rPr>
          <w:rFonts w:ascii="Roboto Condensed Light" w:hAnsi="Roboto Condensed Light"/>
        </w:rPr>
        <w:t xml:space="preserve"> Durchsatz: Übertragung der eigentlichen Datenmenge (Eigentliche Max. Geschwindigkeit)</w:t>
      </w:r>
    </w:p>
    <w:p w14:paraId="65AF8E23" w14:textId="77777777" w:rsidR="00984415" w:rsidRDefault="00984415" w:rsidP="00984415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proofErr w:type="spellStart"/>
      <w:r>
        <w:rPr>
          <w:rFonts w:ascii="Roboto Condensed Light" w:hAnsi="Roboto Condensed Light"/>
        </w:rPr>
        <w:t>mmhhhyesh</w:t>
      </w:r>
      <w:proofErr w:type="spellEnd"/>
    </w:p>
    <w:p w14:paraId="735BDEE2" w14:textId="77777777" w:rsidR="00984415" w:rsidRDefault="00984415" w:rsidP="00984415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proofErr w:type="spellStart"/>
      <w:r>
        <w:rPr>
          <w:rFonts w:ascii="Roboto Condensed Light" w:hAnsi="Roboto Condensed Light"/>
        </w:rPr>
        <w:t>mmhhhyesh</w:t>
      </w:r>
      <w:proofErr w:type="spellEnd"/>
    </w:p>
    <w:p w14:paraId="3DF8374A" w14:textId="63379081" w:rsidR="001C670B" w:rsidRPr="001C670B" w:rsidRDefault="00984415" w:rsidP="00984415">
      <w:pPr>
        <w:pStyle w:val="Listenabsatz"/>
        <w:spacing w:line="360" w:lineRule="auto"/>
        <w:rPr>
          <w:rFonts w:ascii="Roboto Condensed Light" w:hAnsi="Roboto Condensed Light"/>
        </w:rPr>
      </w:pPr>
      <w:bookmarkStart w:id="0" w:name="_GoBack"/>
      <w:bookmarkEnd w:id="0"/>
      <w:r>
        <w:rPr>
          <w:rFonts w:ascii="Roboto Condensed Light" w:hAnsi="Roboto Condensed Light"/>
        </w:rPr>
        <w:br/>
      </w:r>
    </w:p>
    <w:p w14:paraId="725BC353" w14:textId="77777777" w:rsidR="001B2753" w:rsidRPr="001034E7" w:rsidRDefault="001B2753" w:rsidP="000D72F3">
      <w:pPr>
        <w:spacing w:line="360" w:lineRule="auto"/>
        <w:rPr>
          <w:rFonts w:ascii="Roboto Condensed Light" w:hAnsi="Roboto Condensed Light"/>
        </w:rPr>
      </w:pPr>
    </w:p>
    <w:sectPr w:rsidR="001B2753" w:rsidRPr="001034E7" w:rsidSect="000406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DCCE" w14:textId="77777777" w:rsidR="002611A1" w:rsidRDefault="002611A1">
      <w:r>
        <w:separator/>
      </w:r>
    </w:p>
  </w:endnote>
  <w:endnote w:type="continuationSeparator" w:id="0">
    <w:p w14:paraId="739F3263" w14:textId="77777777" w:rsidR="002611A1" w:rsidRDefault="0026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289A" w14:textId="77777777" w:rsidR="004064A8" w:rsidRDefault="004064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6201" w14:textId="75DD6FE6" w:rsidR="00FF36CC" w:rsidRDefault="00FF36CC" w:rsidP="004E3737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 w:rsidR="000D72F3">
      <w:t>Grundlagen der</w:t>
    </w:r>
    <w:r w:rsidR="00D404B9">
      <w:t xml:space="preserve"> Netzwerkt</w:t>
    </w:r>
    <w:r>
      <w:t>echnik</w:t>
    </w:r>
    <w:r w:rsidR="000D72F3">
      <w:t xml:space="preserve"> (</w:t>
    </w:r>
    <w:r w:rsidR="004064A8">
      <w:t>Networking Essentials 1.0</w:t>
    </w:r>
    <w:r w:rsidR="000D72F3">
      <w:t>)</w:t>
    </w:r>
  </w:p>
  <w:p w14:paraId="76A46202" w14:textId="0891C4B1" w:rsidR="00FF36CC" w:rsidRDefault="00FF36CC" w:rsidP="00FF36C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404B9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99A8" w14:textId="77777777" w:rsidR="004064A8" w:rsidRDefault="004064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FF2AA" w14:textId="77777777" w:rsidR="002611A1" w:rsidRDefault="002611A1">
      <w:r>
        <w:separator/>
      </w:r>
    </w:p>
  </w:footnote>
  <w:footnote w:type="continuationSeparator" w:id="0">
    <w:p w14:paraId="0DB2638C" w14:textId="77777777" w:rsidR="002611A1" w:rsidRDefault="0026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B03A" w14:textId="77777777" w:rsidR="004064A8" w:rsidRDefault="004064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0F59" w14:textId="77777777" w:rsidR="004064A8" w:rsidRDefault="004064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2D59" w14:textId="77777777" w:rsidR="004064A8" w:rsidRDefault="004064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3FF"/>
    <w:multiLevelType w:val="hybridMultilevel"/>
    <w:tmpl w:val="9760B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30DE"/>
    <w:multiLevelType w:val="hybridMultilevel"/>
    <w:tmpl w:val="7B4CA7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719"/>
    <w:multiLevelType w:val="hybridMultilevel"/>
    <w:tmpl w:val="5E2880E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7326C"/>
    <w:multiLevelType w:val="hybridMultilevel"/>
    <w:tmpl w:val="382A0C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A5DA4"/>
    <w:multiLevelType w:val="hybridMultilevel"/>
    <w:tmpl w:val="80C8ED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1359F"/>
    <w:multiLevelType w:val="hybridMultilevel"/>
    <w:tmpl w:val="8FD67274"/>
    <w:lvl w:ilvl="0" w:tplc="981CD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F82C79"/>
    <w:multiLevelType w:val="hybridMultilevel"/>
    <w:tmpl w:val="CAAA82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51113"/>
    <w:multiLevelType w:val="hybridMultilevel"/>
    <w:tmpl w:val="8FC05E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F06B9"/>
    <w:multiLevelType w:val="hybridMultilevel"/>
    <w:tmpl w:val="182EF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E6F32"/>
    <w:multiLevelType w:val="hybridMultilevel"/>
    <w:tmpl w:val="43F209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1413A"/>
    <w:multiLevelType w:val="hybridMultilevel"/>
    <w:tmpl w:val="39861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F3311"/>
    <w:multiLevelType w:val="hybridMultilevel"/>
    <w:tmpl w:val="98F0AD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04D3A"/>
    <w:multiLevelType w:val="hybridMultilevel"/>
    <w:tmpl w:val="2C7608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1"/>
    <w:rsid w:val="00016DFA"/>
    <w:rsid w:val="00030A7B"/>
    <w:rsid w:val="00034BBA"/>
    <w:rsid w:val="00040609"/>
    <w:rsid w:val="000461EB"/>
    <w:rsid w:val="000517BE"/>
    <w:rsid w:val="00054FDA"/>
    <w:rsid w:val="0007274D"/>
    <w:rsid w:val="00073C5E"/>
    <w:rsid w:val="00082688"/>
    <w:rsid w:val="000968B9"/>
    <w:rsid w:val="000A2A72"/>
    <w:rsid w:val="000B2FFA"/>
    <w:rsid w:val="000C4410"/>
    <w:rsid w:val="000D72F3"/>
    <w:rsid w:val="001034E7"/>
    <w:rsid w:val="001154EC"/>
    <w:rsid w:val="00123E8B"/>
    <w:rsid w:val="001274DD"/>
    <w:rsid w:val="001A7597"/>
    <w:rsid w:val="001B2753"/>
    <w:rsid w:val="001C670B"/>
    <w:rsid w:val="001D52D7"/>
    <w:rsid w:val="001D6309"/>
    <w:rsid w:val="001D7BA1"/>
    <w:rsid w:val="001F0522"/>
    <w:rsid w:val="001F6E4C"/>
    <w:rsid w:val="00217EE3"/>
    <w:rsid w:val="00227460"/>
    <w:rsid w:val="00231158"/>
    <w:rsid w:val="002433B1"/>
    <w:rsid w:val="00244ACF"/>
    <w:rsid w:val="002611A1"/>
    <w:rsid w:val="00267649"/>
    <w:rsid w:val="00274408"/>
    <w:rsid w:val="00276E9B"/>
    <w:rsid w:val="002B6EDB"/>
    <w:rsid w:val="002C4A38"/>
    <w:rsid w:val="002D669C"/>
    <w:rsid w:val="002F36AC"/>
    <w:rsid w:val="00302CF1"/>
    <w:rsid w:val="00315313"/>
    <w:rsid w:val="00335C16"/>
    <w:rsid w:val="00355A8B"/>
    <w:rsid w:val="00357F72"/>
    <w:rsid w:val="003867D4"/>
    <w:rsid w:val="003A09D9"/>
    <w:rsid w:val="003A5E4E"/>
    <w:rsid w:val="003B549D"/>
    <w:rsid w:val="003C42AA"/>
    <w:rsid w:val="003C60AC"/>
    <w:rsid w:val="003D5E34"/>
    <w:rsid w:val="003E033F"/>
    <w:rsid w:val="004064A8"/>
    <w:rsid w:val="00431DCE"/>
    <w:rsid w:val="004368CE"/>
    <w:rsid w:val="00436FCA"/>
    <w:rsid w:val="0044327C"/>
    <w:rsid w:val="00461E8B"/>
    <w:rsid w:val="004860C2"/>
    <w:rsid w:val="00492EED"/>
    <w:rsid w:val="004A6CC0"/>
    <w:rsid w:val="004B509C"/>
    <w:rsid w:val="004C2101"/>
    <w:rsid w:val="004C3CE9"/>
    <w:rsid w:val="004C414D"/>
    <w:rsid w:val="004E3737"/>
    <w:rsid w:val="004E6460"/>
    <w:rsid w:val="004F0950"/>
    <w:rsid w:val="004F16F1"/>
    <w:rsid w:val="00503218"/>
    <w:rsid w:val="00506414"/>
    <w:rsid w:val="00507BE2"/>
    <w:rsid w:val="00526E55"/>
    <w:rsid w:val="005412E8"/>
    <w:rsid w:val="00552583"/>
    <w:rsid w:val="00590536"/>
    <w:rsid w:val="00596220"/>
    <w:rsid w:val="005D0FD6"/>
    <w:rsid w:val="005E236F"/>
    <w:rsid w:val="005E7CE9"/>
    <w:rsid w:val="00612C83"/>
    <w:rsid w:val="006136DB"/>
    <w:rsid w:val="00617950"/>
    <w:rsid w:val="00653A69"/>
    <w:rsid w:val="00656047"/>
    <w:rsid w:val="00672B27"/>
    <w:rsid w:val="0067476A"/>
    <w:rsid w:val="006827F1"/>
    <w:rsid w:val="0068405C"/>
    <w:rsid w:val="006A5866"/>
    <w:rsid w:val="006B17DA"/>
    <w:rsid w:val="006C6E36"/>
    <w:rsid w:val="006E67E9"/>
    <w:rsid w:val="006F0E8D"/>
    <w:rsid w:val="00721CEB"/>
    <w:rsid w:val="00722687"/>
    <w:rsid w:val="00726C97"/>
    <w:rsid w:val="00743D6E"/>
    <w:rsid w:val="007473AB"/>
    <w:rsid w:val="00754B95"/>
    <w:rsid w:val="00767899"/>
    <w:rsid w:val="007B134D"/>
    <w:rsid w:val="007B4F12"/>
    <w:rsid w:val="007C3CF3"/>
    <w:rsid w:val="00800A6A"/>
    <w:rsid w:val="00811009"/>
    <w:rsid w:val="0081379B"/>
    <w:rsid w:val="0082132F"/>
    <w:rsid w:val="00826738"/>
    <w:rsid w:val="00850511"/>
    <w:rsid w:val="00851872"/>
    <w:rsid w:val="008574A5"/>
    <w:rsid w:val="00860265"/>
    <w:rsid w:val="00867188"/>
    <w:rsid w:val="00874273"/>
    <w:rsid w:val="00886E96"/>
    <w:rsid w:val="008C2DA3"/>
    <w:rsid w:val="008D39B0"/>
    <w:rsid w:val="008D78B1"/>
    <w:rsid w:val="008E4E64"/>
    <w:rsid w:val="008F692B"/>
    <w:rsid w:val="0090167A"/>
    <w:rsid w:val="00904D3E"/>
    <w:rsid w:val="00926127"/>
    <w:rsid w:val="009276E1"/>
    <w:rsid w:val="00956DF2"/>
    <w:rsid w:val="00964E74"/>
    <w:rsid w:val="00973EBF"/>
    <w:rsid w:val="00982C14"/>
    <w:rsid w:val="00984415"/>
    <w:rsid w:val="00987A80"/>
    <w:rsid w:val="009A391B"/>
    <w:rsid w:val="009A7ADE"/>
    <w:rsid w:val="009B2877"/>
    <w:rsid w:val="009B6847"/>
    <w:rsid w:val="009C0E10"/>
    <w:rsid w:val="009C1B0D"/>
    <w:rsid w:val="009C41BD"/>
    <w:rsid w:val="009D6D4B"/>
    <w:rsid w:val="009E66B0"/>
    <w:rsid w:val="009F3039"/>
    <w:rsid w:val="00A06CEA"/>
    <w:rsid w:val="00A130B8"/>
    <w:rsid w:val="00A34C3A"/>
    <w:rsid w:val="00A3741D"/>
    <w:rsid w:val="00A442AA"/>
    <w:rsid w:val="00A545C7"/>
    <w:rsid w:val="00A64432"/>
    <w:rsid w:val="00AA1A5C"/>
    <w:rsid w:val="00AA2B58"/>
    <w:rsid w:val="00AA7C9D"/>
    <w:rsid w:val="00AC0C15"/>
    <w:rsid w:val="00AD4077"/>
    <w:rsid w:val="00AE1EAA"/>
    <w:rsid w:val="00AF0A5F"/>
    <w:rsid w:val="00B028F3"/>
    <w:rsid w:val="00B171CF"/>
    <w:rsid w:val="00B3274E"/>
    <w:rsid w:val="00B40044"/>
    <w:rsid w:val="00B429A9"/>
    <w:rsid w:val="00B44011"/>
    <w:rsid w:val="00B511A2"/>
    <w:rsid w:val="00B51A4B"/>
    <w:rsid w:val="00B61DDC"/>
    <w:rsid w:val="00B71D40"/>
    <w:rsid w:val="00B97DBB"/>
    <w:rsid w:val="00BA289F"/>
    <w:rsid w:val="00BB29B1"/>
    <w:rsid w:val="00BC10FE"/>
    <w:rsid w:val="00BD199E"/>
    <w:rsid w:val="00C23087"/>
    <w:rsid w:val="00C239AA"/>
    <w:rsid w:val="00C405C5"/>
    <w:rsid w:val="00C47AA8"/>
    <w:rsid w:val="00C66631"/>
    <w:rsid w:val="00C676FF"/>
    <w:rsid w:val="00C84195"/>
    <w:rsid w:val="00CA0955"/>
    <w:rsid w:val="00CC5AAB"/>
    <w:rsid w:val="00CD3C31"/>
    <w:rsid w:val="00D02369"/>
    <w:rsid w:val="00D22ACB"/>
    <w:rsid w:val="00D24D1C"/>
    <w:rsid w:val="00D268DF"/>
    <w:rsid w:val="00D27EB8"/>
    <w:rsid w:val="00D36424"/>
    <w:rsid w:val="00D404B9"/>
    <w:rsid w:val="00D61C3B"/>
    <w:rsid w:val="00D84C9A"/>
    <w:rsid w:val="00D93F29"/>
    <w:rsid w:val="00D948E2"/>
    <w:rsid w:val="00D95D44"/>
    <w:rsid w:val="00DE45DC"/>
    <w:rsid w:val="00DE5AE0"/>
    <w:rsid w:val="00E033C2"/>
    <w:rsid w:val="00E25F32"/>
    <w:rsid w:val="00E3377E"/>
    <w:rsid w:val="00E35A24"/>
    <w:rsid w:val="00E43D07"/>
    <w:rsid w:val="00E5327A"/>
    <w:rsid w:val="00E647A3"/>
    <w:rsid w:val="00E66A43"/>
    <w:rsid w:val="00E76838"/>
    <w:rsid w:val="00E8212B"/>
    <w:rsid w:val="00EA6CFB"/>
    <w:rsid w:val="00EB013A"/>
    <w:rsid w:val="00EB35ED"/>
    <w:rsid w:val="00EC215E"/>
    <w:rsid w:val="00EC4C95"/>
    <w:rsid w:val="00ED3845"/>
    <w:rsid w:val="00EE1814"/>
    <w:rsid w:val="00EF2E17"/>
    <w:rsid w:val="00F0752B"/>
    <w:rsid w:val="00F317D1"/>
    <w:rsid w:val="00F378B6"/>
    <w:rsid w:val="00F55507"/>
    <w:rsid w:val="00F60217"/>
    <w:rsid w:val="00F66B25"/>
    <w:rsid w:val="00F80A96"/>
    <w:rsid w:val="00FA1F5A"/>
    <w:rsid w:val="00FB3D86"/>
    <w:rsid w:val="00FD0263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46148"/>
  <w15:docId w15:val="{F50AF937-1F61-4B93-B40C-4D687F5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F36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4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6CAA8-1616-44CA-AA74-44C8D1BF5D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9328A2FD.dotm</Template>
  <TotalTime>0</TotalTime>
  <Pages>2</Pages>
  <Words>258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Neues Dokument</vt:lpstr>
    </vt:vector>
  </TitlesOfParts>
  <Company>Schulversion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creator>dxadm</dc:creator>
  <cp:lastModifiedBy>boeven_ste@k2ac.local</cp:lastModifiedBy>
  <cp:revision>12</cp:revision>
  <cp:lastPrinted>2007-10-11T08:10:00Z</cp:lastPrinted>
  <dcterms:created xsi:type="dcterms:W3CDTF">2020-10-18T15:42:00Z</dcterms:created>
  <dcterms:modified xsi:type="dcterms:W3CDTF">2020-10-27T11:19:00Z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