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46148" w14:textId="4E391C3B" w:rsidR="00492EED" w:rsidRPr="001034E7" w:rsidRDefault="004E3737" w:rsidP="00800A6A">
      <w:pPr>
        <w:spacing w:line="276" w:lineRule="auto"/>
        <w:jc w:val="center"/>
        <w:rPr>
          <w:rFonts w:ascii="Roboto Condensed Light" w:hAnsi="Roboto Condensed Light"/>
          <w:b/>
        </w:rPr>
      </w:pPr>
      <w:r w:rsidRPr="001034E7">
        <w:rPr>
          <w:rFonts w:ascii="Roboto Condensed Light" w:hAnsi="Roboto Condensed Light"/>
          <w:b/>
        </w:rPr>
        <w:t xml:space="preserve">Themen- und </w:t>
      </w:r>
      <w:proofErr w:type="spellStart"/>
      <w:r w:rsidRPr="001034E7">
        <w:rPr>
          <w:rFonts w:ascii="Roboto Condensed Light" w:hAnsi="Roboto Condensed Light"/>
          <w:b/>
        </w:rPr>
        <w:t>Kompetenzenliste</w:t>
      </w:r>
      <w:proofErr w:type="spellEnd"/>
      <w:r w:rsidRPr="001034E7">
        <w:rPr>
          <w:rFonts w:ascii="Roboto Condensed Light" w:hAnsi="Roboto Condensed Light"/>
          <w:b/>
        </w:rPr>
        <w:t xml:space="preserve"> </w:t>
      </w:r>
      <w:r w:rsidR="00016DFA" w:rsidRPr="001034E7">
        <w:rPr>
          <w:rFonts w:ascii="Roboto Condensed Light" w:hAnsi="Roboto Condensed Light"/>
          <w:b/>
        </w:rPr>
        <w:t xml:space="preserve">(Selbstüberprüfungsliste) </w:t>
      </w:r>
      <w:r w:rsidR="006827F1" w:rsidRPr="001034E7">
        <w:rPr>
          <w:rFonts w:ascii="Roboto Condensed Light" w:hAnsi="Roboto Condensed Light"/>
          <w:b/>
        </w:rPr>
        <w:t>zu</w:t>
      </w:r>
      <w:r w:rsidR="00973EBF" w:rsidRPr="001034E7">
        <w:rPr>
          <w:rFonts w:ascii="Roboto Condensed Light" w:hAnsi="Roboto Condensed Light"/>
          <w:b/>
        </w:rPr>
        <w:t xml:space="preserve">m Thema: </w:t>
      </w:r>
    </w:p>
    <w:p w14:paraId="76A46149" w14:textId="6EA8D105" w:rsidR="004E3737" w:rsidRPr="001034E7" w:rsidRDefault="00016DFA" w:rsidP="00800A6A">
      <w:pPr>
        <w:spacing w:after="120" w:line="276" w:lineRule="auto"/>
        <w:jc w:val="center"/>
        <w:rPr>
          <w:rFonts w:ascii="Roboto Condensed Light" w:hAnsi="Roboto Condensed Light"/>
        </w:rPr>
      </w:pPr>
      <w:r w:rsidRPr="001034E7">
        <w:rPr>
          <w:rFonts w:ascii="Roboto Condensed Light" w:hAnsi="Roboto Condensed Light"/>
          <w:b/>
        </w:rPr>
        <w:t>Lernsituation 3.1 – Das lokale Netzwerk erforschen</w:t>
      </w:r>
      <w:r w:rsidR="00811009" w:rsidRPr="001034E7">
        <w:rPr>
          <w:rFonts w:ascii="Roboto Condensed Light" w:hAnsi="Roboto Condensed Light"/>
          <w:b/>
        </w:rPr>
        <w:t xml:space="preserve"> </w:t>
      </w:r>
      <w:r w:rsidRPr="001034E7">
        <w:rPr>
          <w:rFonts w:ascii="Roboto Condensed Light" w:hAnsi="Roboto Condensed Light"/>
          <w:b/>
        </w:rPr>
        <w:t xml:space="preserve">(Cisco </w:t>
      </w:r>
      <w:r w:rsidR="00811009" w:rsidRPr="001034E7">
        <w:rPr>
          <w:rFonts w:ascii="Roboto Condensed Light" w:hAnsi="Roboto Condensed Light"/>
          <w:b/>
        </w:rPr>
        <w:t xml:space="preserve">Kap. </w:t>
      </w:r>
      <w:r w:rsidRPr="001034E7">
        <w:rPr>
          <w:rFonts w:ascii="Roboto Condensed Light" w:hAnsi="Roboto Condensed Light"/>
          <w:b/>
        </w:rPr>
        <w:t>1)</w:t>
      </w:r>
    </w:p>
    <w:p w14:paraId="76A4614A" w14:textId="3DE153D8" w:rsidR="00EE1814" w:rsidRPr="001034E7" w:rsidRDefault="004E3737" w:rsidP="004E3737">
      <w:pPr>
        <w:spacing w:line="276" w:lineRule="auto"/>
        <w:rPr>
          <w:rFonts w:ascii="Roboto Condensed Light" w:hAnsi="Roboto Condensed Light"/>
        </w:rPr>
      </w:pPr>
      <w:r w:rsidRPr="001034E7">
        <w:rPr>
          <w:rFonts w:ascii="Roboto Condensed Light" w:hAnsi="Roboto Condensed Light"/>
        </w:rPr>
        <w:t xml:space="preserve">Die nachfolgende Tabelle listet die wichtigsten Inhalte und Fertigkeiten, die Sie </w:t>
      </w:r>
      <w:r w:rsidR="00244ACF" w:rsidRPr="001034E7">
        <w:rPr>
          <w:rFonts w:ascii="Roboto Condensed Light" w:hAnsi="Roboto Condensed Light"/>
        </w:rPr>
        <w:t xml:space="preserve">sich </w:t>
      </w:r>
      <w:r w:rsidRPr="001034E7">
        <w:rPr>
          <w:rFonts w:ascii="Roboto Condensed Light" w:hAnsi="Roboto Condensed Light"/>
        </w:rPr>
        <w:t xml:space="preserve">im Zusammenhang mit </w:t>
      </w:r>
      <w:r w:rsidR="00973EBF" w:rsidRPr="001034E7">
        <w:rPr>
          <w:rFonts w:ascii="Roboto Condensed Light" w:hAnsi="Roboto Condensed Light"/>
        </w:rPr>
        <w:t xml:space="preserve">der </w:t>
      </w:r>
      <w:r w:rsidR="00244ACF" w:rsidRPr="001034E7">
        <w:rPr>
          <w:rFonts w:ascii="Roboto Condensed Light" w:hAnsi="Roboto Condensed Light"/>
        </w:rPr>
        <w:t>grundlegenden Funktion eines Netzwerks</w:t>
      </w:r>
      <w:r w:rsidR="00973EBF" w:rsidRPr="001034E7">
        <w:rPr>
          <w:rFonts w:ascii="Roboto Condensed Light" w:hAnsi="Roboto Condensed Light"/>
        </w:rPr>
        <w:t xml:space="preserve"> (Kap. </w:t>
      </w:r>
      <w:r w:rsidR="00A545C7" w:rsidRPr="001034E7">
        <w:rPr>
          <w:rFonts w:ascii="Roboto Condensed Light" w:hAnsi="Roboto Condensed Light"/>
        </w:rPr>
        <w:t>1</w:t>
      </w:r>
      <w:r w:rsidR="00973EBF" w:rsidRPr="001034E7">
        <w:rPr>
          <w:rFonts w:ascii="Roboto Condensed Light" w:hAnsi="Roboto Condensed Light"/>
        </w:rPr>
        <w:t>)</w:t>
      </w:r>
      <w:r w:rsidRPr="001034E7">
        <w:rPr>
          <w:rFonts w:ascii="Roboto Condensed Light" w:hAnsi="Roboto Condensed Light"/>
        </w:rPr>
        <w:t xml:space="preserve"> </w:t>
      </w:r>
      <w:r w:rsidR="00244ACF" w:rsidRPr="001034E7">
        <w:rPr>
          <w:rFonts w:ascii="Roboto Condensed Light" w:hAnsi="Roboto Condensed Light"/>
        </w:rPr>
        <w:t>angeeigne</w:t>
      </w:r>
      <w:r w:rsidRPr="001034E7">
        <w:rPr>
          <w:rFonts w:ascii="Roboto Condensed Light" w:hAnsi="Roboto Condensed Light"/>
        </w:rPr>
        <w:t>t haben (sollten).</w:t>
      </w:r>
      <w:r w:rsidRPr="001034E7">
        <w:rPr>
          <w:rFonts w:ascii="Roboto Condensed Light" w:hAnsi="Roboto Condensed Light"/>
        </w:rPr>
        <w:br/>
      </w:r>
      <w:r w:rsidR="004C414D" w:rsidRPr="001034E7">
        <w:rPr>
          <w:rFonts w:ascii="Roboto Condensed Light" w:hAnsi="Roboto Condensed Light"/>
        </w:rPr>
        <w:t>E</w:t>
      </w:r>
      <w:r w:rsidRPr="001034E7">
        <w:rPr>
          <w:rFonts w:ascii="Roboto Condensed Light" w:hAnsi="Roboto Condensed Light"/>
        </w:rPr>
        <w:t xml:space="preserve">hrliches Ausfüllen der Tabelle </w:t>
      </w:r>
      <w:r w:rsidR="004C414D" w:rsidRPr="001034E7">
        <w:rPr>
          <w:rFonts w:ascii="Roboto Condensed Light" w:hAnsi="Roboto Condensed Light"/>
        </w:rPr>
        <w:t>hilft Ihn</w:t>
      </w:r>
      <w:r w:rsidRPr="001034E7">
        <w:rPr>
          <w:rFonts w:ascii="Roboto Condensed Light" w:hAnsi="Roboto Condensed Light"/>
        </w:rPr>
        <w:t>en</w:t>
      </w:r>
      <w:r w:rsidR="004C414D" w:rsidRPr="001034E7">
        <w:rPr>
          <w:rFonts w:ascii="Roboto Condensed Light" w:hAnsi="Roboto Condensed Light"/>
        </w:rPr>
        <w:t xml:space="preserve">, </w:t>
      </w:r>
      <w:r w:rsidRPr="001034E7">
        <w:rPr>
          <w:rFonts w:ascii="Roboto Condensed Light" w:hAnsi="Roboto Condensed Light"/>
        </w:rPr>
        <w:t>Ihre Schwächen</w:t>
      </w:r>
      <w:r w:rsidR="004C414D" w:rsidRPr="001034E7">
        <w:rPr>
          <w:rFonts w:ascii="Roboto Condensed Light" w:hAnsi="Roboto Condensed Light"/>
        </w:rPr>
        <w:t>/</w:t>
      </w:r>
      <w:r w:rsidRPr="001034E7">
        <w:rPr>
          <w:rFonts w:ascii="Roboto Condensed Light" w:hAnsi="Roboto Condensed Light"/>
        </w:rPr>
        <w:t xml:space="preserve">Stärken selbst </w:t>
      </w:r>
      <w:r w:rsidR="004C414D" w:rsidRPr="001034E7">
        <w:rPr>
          <w:rFonts w:ascii="Roboto Condensed Light" w:hAnsi="Roboto Condensed Light"/>
        </w:rPr>
        <w:t>zu erkenn</w:t>
      </w:r>
      <w:r w:rsidRPr="001034E7">
        <w:rPr>
          <w:rFonts w:ascii="Roboto Condensed Light" w:hAnsi="Roboto Condensed Light"/>
        </w:rPr>
        <w:t>en</w:t>
      </w:r>
      <w:r w:rsidR="00C676FF" w:rsidRPr="001034E7">
        <w:rPr>
          <w:rFonts w:ascii="Roboto Condensed Light" w:hAnsi="Roboto Condensed Light"/>
        </w:rPr>
        <w:t>.</w:t>
      </w:r>
    </w:p>
    <w:p w14:paraId="76A4614B" w14:textId="65CC296E" w:rsidR="006827F1" w:rsidRPr="001034E7" w:rsidRDefault="00C676FF" w:rsidP="004C414D">
      <w:pPr>
        <w:spacing w:line="276" w:lineRule="auto"/>
        <w:rPr>
          <w:rFonts w:ascii="Roboto Condensed Light" w:hAnsi="Roboto Condensed Light"/>
        </w:rPr>
      </w:pPr>
      <w:r w:rsidRPr="001034E7">
        <w:rPr>
          <w:rFonts w:ascii="Roboto Condensed Light" w:hAnsi="Roboto Condensed Light"/>
        </w:rPr>
        <w:t>Hinweis: zu jeder Frage/jedem Thema ist die Arbeitsunterlage „verlinkt“, die sich damit beschäftigt hat und die, im Zweifel zu konsultieren ist.</w:t>
      </w:r>
    </w:p>
    <w:p w14:paraId="4C41738B" w14:textId="5BAEB8C4" w:rsidR="00726C97" w:rsidRPr="001034E7" w:rsidRDefault="00726C97" w:rsidP="00E647A3">
      <w:pPr>
        <w:spacing w:line="276" w:lineRule="auto"/>
        <w:rPr>
          <w:rFonts w:ascii="Roboto Condensed Light" w:hAnsi="Roboto Condensed Light"/>
        </w:rPr>
      </w:pPr>
    </w:p>
    <w:p w14:paraId="76A4614C" w14:textId="77777777" w:rsidR="006827F1" w:rsidRPr="001034E7" w:rsidRDefault="006827F1" w:rsidP="00BA289F">
      <w:pPr>
        <w:rPr>
          <w:rFonts w:ascii="Roboto Condensed Light" w:hAnsi="Roboto Condensed Light"/>
          <w:sz w:val="16"/>
        </w:rPr>
      </w:pP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6629"/>
        <w:gridCol w:w="850"/>
        <w:gridCol w:w="993"/>
        <w:gridCol w:w="1134"/>
      </w:tblGrid>
      <w:tr w:rsidR="00335C16" w:rsidRPr="001034E7" w14:paraId="543FDDC2" w14:textId="77777777" w:rsidTr="00665065">
        <w:trPr>
          <w:trHeight w:val="408"/>
        </w:trPr>
        <w:tc>
          <w:tcPr>
            <w:tcW w:w="6629" w:type="dxa"/>
            <w:tcBorders>
              <w:top w:val="nil"/>
              <w:left w:val="single" w:sz="4" w:space="0" w:color="auto"/>
            </w:tcBorders>
            <w:vAlign w:val="center"/>
          </w:tcPr>
          <w:p w14:paraId="6DE962A2" w14:textId="77777777" w:rsidR="00335C16" w:rsidRPr="001034E7" w:rsidRDefault="00335C16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1034E7">
              <w:rPr>
                <w:rFonts w:ascii="Roboto Condensed Light" w:hAnsi="Roboto Condensed Light"/>
                <w:b/>
                <w:sz w:val="20"/>
              </w:rPr>
              <w:t>Ich beherrsche dieses Thema / diese Fertigkeit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14:paraId="2D79C841" w14:textId="77777777" w:rsidR="00335C16" w:rsidRPr="001034E7" w:rsidRDefault="00335C16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1034E7">
              <w:rPr>
                <w:rFonts w:ascii="Roboto Condensed Light" w:hAnsi="Roboto Condensed Light"/>
                <w:b/>
                <w:sz w:val="20"/>
              </w:rPr>
              <w:t>Sicher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14:paraId="34043291" w14:textId="77777777" w:rsidR="00335C16" w:rsidRPr="001034E7" w:rsidRDefault="00335C16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1034E7">
              <w:rPr>
                <w:rFonts w:ascii="Roboto Condensed Light" w:hAnsi="Roboto Condensed Light"/>
                <w:b/>
                <w:sz w:val="20"/>
              </w:rPr>
              <w:t>Geht so</w:t>
            </w:r>
          </w:p>
        </w:tc>
        <w:tc>
          <w:tcPr>
            <w:tcW w:w="1134" w:type="dxa"/>
            <w:tcBorders>
              <w:top w:val="nil"/>
              <w:right w:val="single" w:sz="4" w:space="0" w:color="auto"/>
            </w:tcBorders>
            <w:vAlign w:val="center"/>
          </w:tcPr>
          <w:p w14:paraId="2014AD0F" w14:textId="77777777" w:rsidR="00335C16" w:rsidRPr="001034E7" w:rsidRDefault="00335C16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1034E7">
              <w:rPr>
                <w:rFonts w:ascii="Roboto Condensed Light" w:hAnsi="Roboto Condensed Light"/>
                <w:b/>
                <w:sz w:val="20"/>
              </w:rPr>
              <w:t>Gar nicht</w:t>
            </w:r>
          </w:p>
        </w:tc>
      </w:tr>
      <w:tr w:rsidR="00335C16" w:rsidRPr="001034E7" w14:paraId="4D55FF26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312B35FE" w14:textId="593DD180" w:rsidR="00335C16" w:rsidRPr="001B2753" w:rsidRDefault="00335C16" w:rsidP="001B2753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16"/>
              </w:rPr>
            </w:pPr>
            <w:r w:rsidRPr="001B2753">
              <w:rPr>
                <w:rFonts w:ascii="Roboto Condensed Light" w:hAnsi="Roboto Condensed Light"/>
                <w:sz w:val="20"/>
              </w:rPr>
              <w:t xml:space="preserve">Ich kann mindestens fünf 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moderne Serverdienste</w:t>
            </w:r>
            <w:r w:rsidRPr="001B2753">
              <w:rPr>
                <w:rFonts w:ascii="Roboto Condensed Light" w:hAnsi="Roboto Condensed Light"/>
                <w:sz w:val="20"/>
              </w:rPr>
              <w:t xml:space="preserve"> nennen, die im modernen Leben häufig benötigt werden. </w:t>
            </w:r>
            <w:r w:rsidRPr="001B2753">
              <w:rPr>
                <w:rFonts w:ascii="Roboto Condensed Light" w:hAnsi="Roboto Condensed Light"/>
                <w:sz w:val="16"/>
              </w:rPr>
              <w:t>1.2.1.1</w:t>
            </w:r>
          </w:p>
        </w:tc>
        <w:tc>
          <w:tcPr>
            <w:tcW w:w="850" w:type="dxa"/>
            <w:vAlign w:val="center"/>
          </w:tcPr>
          <w:p w14:paraId="61C314EF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1406EF7E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91E6001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335C16" w:rsidRPr="001034E7" w14:paraId="47617970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72A2726" w14:textId="4DCB1B56" w:rsidR="00335C16" w:rsidRPr="001B2753" w:rsidRDefault="00335C16" w:rsidP="001B2753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1B2753">
              <w:rPr>
                <w:rFonts w:ascii="Roboto Condensed Light" w:hAnsi="Roboto Condensed Light"/>
                <w:sz w:val="20"/>
              </w:rPr>
              <w:t xml:space="preserve">Ich kann konkrete Beispiele für 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Client-Software</w:t>
            </w:r>
            <w:r w:rsidRPr="001B2753">
              <w:rPr>
                <w:rFonts w:ascii="Roboto Condensed Light" w:hAnsi="Roboto Condensed Light"/>
                <w:sz w:val="20"/>
              </w:rPr>
              <w:t xml:space="preserve"> für die zuvor genannten Dienste nennen. </w:t>
            </w:r>
            <w:r w:rsidRPr="001B2753">
              <w:rPr>
                <w:rFonts w:ascii="Roboto Condensed Light" w:hAnsi="Roboto Condensed Light"/>
                <w:sz w:val="16"/>
              </w:rPr>
              <w:t>1.2.1.1</w:t>
            </w:r>
          </w:p>
        </w:tc>
        <w:tc>
          <w:tcPr>
            <w:tcW w:w="850" w:type="dxa"/>
            <w:vAlign w:val="center"/>
          </w:tcPr>
          <w:p w14:paraId="272CCE8C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7CFCA081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02A6784B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335C16" w:rsidRPr="001034E7" w14:paraId="3E8D7DC2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017C8D45" w14:textId="1BBB9590" w:rsidR="00335C16" w:rsidRPr="001B2753" w:rsidRDefault="00335C16" w:rsidP="001B2753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1B2753">
              <w:rPr>
                <w:rFonts w:ascii="Roboto Condensed Light" w:hAnsi="Roboto Condensed Light"/>
                <w:sz w:val="20"/>
              </w:rPr>
              <w:t xml:space="preserve">Ich kann mindestens vier 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Endgeräte</w:t>
            </w:r>
            <w:r w:rsidRPr="001B2753">
              <w:rPr>
                <w:rFonts w:ascii="Roboto Condensed Light" w:hAnsi="Roboto Condensed Light"/>
                <w:sz w:val="20"/>
              </w:rPr>
              <w:t xml:space="preserve"> und vier aktive Netzwerkgeräte (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zwischengeschaltete Geräte</w:t>
            </w:r>
            <w:r w:rsidRPr="001B2753">
              <w:rPr>
                <w:rFonts w:ascii="Roboto Condensed Light" w:hAnsi="Roboto Condensed Light"/>
                <w:sz w:val="20"/>
              </w:rPr>
              <w:t xml:space="preserve">) nennen. </w:t>
            </w:r>
            <w:r w:rsidRPr="001B2753">
              <w:rPr>
                <w:rFonts w:ascii="Roboto Condensed Light" w:hAnsi="Roboto Condensed Light"/>
                <w:sz w:val="16"/>
              </w:rPr>
              <w:t>1.2.2.1, 1.2.2.2</w:t>
            </w:r>
          </w:p>
        </w:tc>
        <w:tc>
          <w:tcPr>
            <w:tcW w:w="850" w:type="dxa"/>
            <w:vAlign w:val="center"/>
          </w:tcPr>
          <w:p w14:paraId="22443070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2D02FE26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6DCC564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335C16" w:rsidRPr="001034E7" w14:paraId="700243DD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551E5756" w14:textId="6C66B026" w:rsidR="00335C16" w:rsidRPr="001B2753" w:rsidRDefault="00335C16" w:rsidP="001B2753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1B2753">
              <w:rPr>
                <w:rFonts w:ascii="Roboto Condensed Light" w:hAnsi="Roboto Condensed Light"/>
                <w:sz w:val="20"/>
              </w:rPr>
              <w:t xml:space="preserve">Ich kann mindestens drei 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Vor- und drei Nachteile der P2P-Architektur</w:t>
            </w:r>
            <w:r w:rsidRPr="001B2753">
              <w:rPr>
                <w:rFonts w:ascii="Roboto Condensed Light" w:hAnsi="Roboto Condensed Light"/>
                <w:sz w:val="20"/>
              </w:rPr>
              <w:t xml:space="preserve"> nennen. </w:t>
            </w:r>
            <w:r w:rsidRPr="001B2753">
              <w:rPr>
                <w:rFonts w:ascii="Roboto Condensed Light" w:hAnsi="Roboto Condensed Light"/>
                <w:sz w:val="16"/>
              </w:rPr>
              <w:t>1.3.</w:t>
            </w:r>
            <w:r w:rsidR="00F66B25" w:rsidRPr="001B2753">
              <w:rPr>
                <w:rFonts w:ascii="Roboto Condensed Light" w:hAnsi="Roboto Condensed Light"/>
                <w:sz w:val="16"/>
              </w:rPr>
              <w:t>1</w:t>
            </w:r>
            <w:r w:rsidRPr="001B2753">
              <w:rPr>
                <w:rFonts w:ascii="Roboto Condensed Light" w:hAnsi="Roboto Condensed Light"/>
                <w:sz w:val="16"/>
              </w:rPr>
              <w:t>.</w:t>
            </w:r>
            <w:r w:rsidR="00F66B25" w:rsidRPr="001B2753">
              <w:rPr>
                <w:rFonts w:ascii="Roboto Condensed Light" w:hAnsi="Roboto Condensed Light"/>
                <w:sz w:val="16"/>
              </w:rPr>
              <w:t>1</w:t>
            </w:r>
          </w:p>
        </w:tc>
        <w:tc>
          <w:tcPr>
            <w:tcW w:w="850" w:type="dxa"/>
            <w:vAlign w:val="center"/>
          </w:tcPr>
          <w:p w14:paraId="0809729C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6D7E8184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293BA3A9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B171CF" w:rsidRPr="001034E7" w14:paraId="0D7FC731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54F0F93" w14:textId="0FE828C7" w:rsidR="00B171CF" w:rsidRPr="001B2753" w:rsidRDefault="00B171CF" w:rsidP="001B2753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1B2753">
              <w:rPr>
                <w:rFonts w:ascii="Roboto Condensed Light" w:hAnsi="Roboto Condensed Light"/>
                <w:sz w:val="20"/>
              </w:rPr>
              <w:t xml:space="preserve">Ich kann die Bedeutung der Begriffe </w:t>
            </w:r>
            <w:r w:rsidR="009276E1" w:rsidRPr="001B2753">
              <w:rPr>
                <w:rFonts w:ascii="Roboto Condensed Light" w:hAnsi="Roboto Condensed Light"/>
                <w:sz w:val="20"/>
              </w:rPr>
              <w:t>Bandbreite und Durchsatz erläutern</w:t>
            </w:r>
            <w:r w:rsidR="009276E1" w:rsidRPr="001B2753">
              <w:rPr>
                <w:rFonts w:ascii="Roboto Condensed Light" w:hAnsi="Roboto Condensed Light"/>
                <w:sz w:val="20"/>
              </w:rPr>
              <w:br/>
            </w:r>
            <w:r w:rsidR="00F378B6" w:rsidRPr="001B2753">
              <w:rPr>
                <w:rFonts w:ascii="Roboto Condensed Light" w:hAnsi="Roboto Condensed Light"/>
                <w:sz w:val="16"/>
              </w:rPr>
              <w:t>1.1.3</w:t>
            </w:r>
            <w:r w:rsidR="00B71D40" w:rsidRPr="001B2753">
              <w:rPr>
                <w:rFonts w:ascii="Roboto Condensed Light" w:hAnsi="Roboto Condensed Light"/>
                <w:sz w:val="16"/>
              </w:rPr>
              <w:t>.1, 1.1.3.2</w:t>
            </w:r>
          </w:p>
        </w:tc>
        <w:tc>
          <w:tcPr>
            <w:tcW w:w="850" w:type="dxa"/>
            <w:vAlign w:val="center"/>
          </w:tcPr>
          <w:p w14:paraId="2515742A" w14:textId="77777777" w:rsidR="00B171CF" w:rsidRPr="001034E7" w:rsidRDefault="00B171CF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4316291A" w14:textId="77777777" w:rsidR="00B171CF" w:rsidRPr="001034E7" w:rsidRDefault="00B171CF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433ACFA" w14:textId="77777777" w:rsidR="00B171CF" w:rsidRPr="001034E7" w:rsidRDefault="00B171CF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335C16" w:rsidRPr="001034E7" w14:paraId="07FE8961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21F25B57" w14:textId="461A58B2" w:rsidR="00335C16" w:rsidRPr="001B2753" w:rsidRDefault="00335C16" w:rsidP="001B2753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1B2753">
              <w:rPr>
                <w:rFonts w:ascii="Roboto Condensed Light" w:hAnsi="Roboto Condensed Light"/>
                <w:sz w:val="20"/>
              </w:rPr>
              <w:t xml:space="preserve">Ich kann die 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Erreichbarkeit</w:t>
            </w:r>
            <w:r w:rsidRPr="001B2753">
              <w:rPr>
                <w:rFonts w:ascii="Roboto Condensed Light" w:hAnsi="Roboto Condensed Light"/>
                <w:sz w:val="20"/>
              </w:rPr>
              <w:t xml:space="preserve"> eines Kommunikationspartners in meinem Netzwerk mittels des </w:t>
            </w:r>
            <w:r w:rsidRPr="001B2753">
              <w:rPr>
                <w:rFonts w:ascii="Roboto Condensed Light" w:hAnsi="Roboto Condensed Light"/>
                <w:i/>
                <w:sz w:val="20"/>
              </w:rPr>
              <w:t>ping</w:t>
            </w:r>
            <w:r w:rsidRPr="001B2753">
              <w:rPr>
                <w:rFonts w:ascii="Roboto Condensed Light" w:hAnsi="Roboto Condensed Light"/>
                <w:sz w:val="20"/>
              </w:rPr>
              <w:t xml:space="preserve">-Befehls 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überprüfen</w:t>
            </w:r>
            <w:r w:rsidRPr="001B2753">
              <w:rPr>
                <w:rFonts w:ascii="Roboto Condensed Light" w:hAnsi="Roboto Condensed Light"/>
                <w:sz w:val="20"/>
              </w:rPr>
              <w:t xml:space="preserve">. </w:t>
            </w:r>
            <w:r w:rsidRPr="001B2753">
              <w:rPr>
                <w:rFonts w:ascii="Roboto Condensed Light" w:hAnsi="Roboto Condensed Light"/>
                <w:sz w:val="16"/>
              </w:rPr>
              <w:t>1.3.3.1</w:t>
            </w:r>
          </w:p>
        </w:tc>
        <w:tc>
          <w:tcPr>
            <w:tcW w:w="850" w:type="dxa"/>
            <w:vAlign w:val="center"/>
          </w:tcPr>
          <w:p w14:paraId="69A6DB5D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413A78EB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B3DAC0E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335C16" w:rsidRPr="001034E7" w14:paraId="0476F464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4AE8FE1E" w14:textId="318EDA44" w:rsidR="00335C16" w:rsidRPr="001B2753" w:rsidRDefault="00335C16" w:rsidP="001B2753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1B2753">
              <w:rPr>
                <w:rFonts w:ascii="Roboto Condensed Light" w:hAnsi="Roboto Condensed Light"/>
                <w:sz w:val="20"/>
              </w:rPr>
              <w:t xml:space="preserve">Ich kann den 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Pfad</w:t>
            </w:r>
            <w:r w:rsidRPr="001B2753">
              <w:rPr>
                <w:rFonts w:ascii="Roboto Condensed Light" w:hAnsi="Roboto Condensed Light"/>
                <w:sz w:val="20"/>
              </w:rPr>
              <w:t xml:space="preserve"> zu einem Kommunikationspartner mittels des </w:t>
            </w:r>
            <w:proofErr w:type="spellStart"/>
            <w:r w:rsidRPr="001B2753">
              <w:rPr>
                <w:rFonts w:ascii="Roboto Condensed Light" w:hAnsi="Roboto Condensed Light"/>
                <w:i/>
                <w:sz w:val="20"/>
              </w:rPr>
              <w:t>tracert</w:t>
            </w:r>
            <w:proofErr w:type="spellEnd"/>
            <w:r w:rsidRPr="001B2753">
              <w:rPr>
                <w:rFonts w:ascii="Roboto Condensed Light" w:hAnsi="Roboto Condensed Light"/>
                <w:sz w:val="20"/>
              </w:rPr>
              <w:t xml:space="preserve">-Kommandos (bzw. Online auf </w:t>
            </w:r>
            <w:r w:rsidRPr="001B2753">
              <w:rPr>
                <w:rFonts w:ascii="Roboto Condensed Light" w:hAnsi="Roboto Condensed Light"/>
                <w:b/>
                <w:i/>
                <w:sz w:val="20"/>
              </w:rPr>
              <w:t>ping.eu</w:t>
            </w:r>
            <w:r w:rsidRPr="001B2753">
              <w:rPr>
                <w:rFonts w:ascii="Roboto Condensed Light" w:hAnsi="Roboto Condensed Light"/>
                <w:sz w:val="20"/>
              </w:rPr>
              <w:t xml:space="preserve">) </w:t>
            </w:r>
            <w:r w:rsidRPr="001B2753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prüfen</w:t>
            </w:r>
            <w:r w:rsidRPr="001B2753">
              <w:rPr>
                <w:rFonts w:ascii="Roboto Condensed Light" w:hAnsi="Roboto Condensed Light"/>
                <w:sz w:val="20"/>
              </w:rPr>
              <w:t>.</w:t>
            </w:r>
            <w:r w:rsidRPr="001B2753">
              <w:rPr>
                <w:rFonts w:ascii="Roboto Condensed Light" w:hAnsi="Roboto Condensed Light"/>
                <w:sz w:val="16"/>
              </w:rPr>
              <w:t xml:space="preserve"> 1.3.3.2</w:t>
            </w:r>
          </w:p>
        </w:tc>
        <w:tc>
          <w:tcPr>
            <w:tcW w:w="850" w:type="dxa"/>
            <w:vAlign w:val="center"/>
          </w:tcPr>
          <w:p w14:paraId="6769A15C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5A6025CE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35973271" w14:textId="77777777" w:rsidR="00335C16" w:rsidRPr="001034E7" w:rsidRDefault="00335C1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</w:tbl>
    <w:p w14:paraId="76A461FC" w14:textId="1D230602" w:rsidR="00F317D1" w:rsidRDefault="00F317D1" w:rsidP="000D72F3">
      <w:pPr>
        <w:spacing w:line="360" w:lineRule="auto"/>
        <w:rPr>
          <w:rFonts w:ascii="Roboto Condensed Light" w:hAnsi="Roboto Condensed Light"/>
        </w:rPr>
      </w:pPr>
    </w:p>
    <w:p w14:paraId="63AA3133" w14:textId="3EEA0515" w:rsidR="001B2753" w:rsidRDefault="001C670B" w:rsidP="001C670B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– Datei-Server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Webserver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E-Mail-Server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Streaming Server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Datenbanken</w:t>
      </w:r>
    </w:p>
    <w:p w14:paraId="2D7DC69E" w14:textId="7FB1E26D" w:rsidR="001C670B" w:rsidRDefault="001C670B" w:rsidP="001C670B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Windows Explorer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Browser (Firefox, Chrome, Opera)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Outlook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Twitch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hsqdbl2</w:t>
      </w:r>
    </w:p>
    <w:p w14:paraId="6970D373" w14:textId="69174616" w:rsidR="001C670B" w:rsidRDefault="001C670B" w:rsidP="001C670B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Endgeräte: Laptop, Drucker, Tablets, Smartphone, etc.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aktive Netzwerkgeräte: Router, Switch, Access-Point, Firewall</w:t>
      </w:r>
    </w:p>
    <w:p w14:paraId="1E1BB637" w14:textId="08CD1055" w:rsidR="001C670B" w:rsidRDefault="001C670B" w:rsidP="001C670B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Vorteile: Einfache Installation, weniger komplex, geringere Kosten</w:t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Nachteile: Keine zentrale Verwaltung, nicht so sicher, nicht anpassbar</w:t>
      </w:r>
    </w:p>
    <w:p w14:paraId="189143ED" w14:textId="4D14C587" w:rsidR="00984415" w:rsidRDefault="00984415" w:rsidP="00984415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Bandbreite: Kapazität eines Mediums zur Übertragung von Daten </w:t>
      </w:r>
      <w:r>
        <w:rPr>
          <w:rFonts w:ascii="Roboto Condensed Light" w:hAnsi="Roboto Condensed Light"/>
        </w:rPr>
        <w:tab/>
      </w:r>
      <w:r>
        <w:rPr>
          <w:rFonts w:ascii="Roboto Condensed Light" w:hAnsi="Roboto Condensed Light"/>
        </w:rPr>
        <w:tab/>
      </w:r>
      <w:r>
        <w:rPr>
          <w:rFonts w:ascii="Roboto Condensed Light" w:hAnsi="Roboto Condensed Light"/>
        </w:rPr>
        <w:tab/>
        <w:t xml:space="preserve">         </w:t>
      </w:r>
      <w:proofErr w:type="gramStart"/>
      <w:r>
        <w:rPr>
          <w:rFonts w:ascii="Roboto Condensed Light" w:hAnsi="Roboto Condensed Light"/>
        </w:rPr>
        <w:t xml:space="preserve">   (</w:t>
      </w:r>
      <w:proofErr w:type="gramEnd"/>
      <w:r w:rsidR="00215C51">
        <w:rPr>
          <w:rFonts w:ascii="Roboto Condensed Light" w:hAnsi="Roboto Condensed Light"/>
        </w:rPr>
        <w:t>Theoretische</w:t>
      </w:r>
      <w:r>
        <w:rPr>
          <w:rFonts w:ascii="Roboto Condensed Light" w:hAnsi="Roboto Condensed Light"/>
        </w:rPr>
        <w:t xml:space="preserve"> Max. Geschwindigkeit)</w:t>
      </w:r>
      <w:r>
        <w:rPr>
          <w:rFonts w:ascii="Roboto Condensed Light" w:hAnsi="Roboto Condensed Light"/>
        </w:rPr>
        <w:br/>
      </w:r>
      <w:bookmarkStart w:id="0" w:name="_GoBack"/>
      <w:bookmarkEnd w:id="0"/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lastRenderedPageBreak/>
        <w:t>–</w:t>
      </w:r>
      <w:r>
        <w:rPr>
          <w:rFonts w:ascii="Roboto Condensed Light" w:hAnsi="Roboto Condensed Light"/>
        </w:rPr>
        <w:t xml:space="preserve"> Durchsatz: Übertragung der eigentlichen Datenmenge (Eigentliche Max. Geschwindigkeit)</w:t>
      </w:r>
    </w:p>
    <w:p w14:paraId="65AF8E23" w14:textId="77777777" w:rsidR="00984415" w:rsidRDefault="00984415" w:rsidP="00984415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proofErr w:type="spellStart"/>
      <w:r>
        <w:rPr>
          <w:rFonts w:ascii="Roboto Condensed Light" w:hAnsi="Roboto Condensed Light"/>
        </w:rPr>
        <w:t>mmhhhyesh</w:t>
      </w:r>
      <w:proofErr w:type="spellEnd"/>
    </w:p>
    <w:p w14:paraId="735BDEE2" w14:textId="77777777" w:rsidR="00984415" w:rsidRDefault="00984415" w:rsidP="00984415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proofErr w:type="spellStart"/>
      <w:r>
        <w:rPr>
          <w:rFonts w:ascii="Roboto Condensed Light" w:hAnsi="Roboto Condensed Light"/>
        </w:rPr>
        <w:t>mmhhhyesh</w:t>
      </w:r>
      <w:proofErr w:type="spellEnd"/>
    </w:p>
    <w:p w14:paraId="3DF8374A" w14:textId="63379081" w:rsidR="001C670B" w:rsidRPr="001C670B" w:rsidRDefault="00984415" w:rsidP="00984415">
      <w:pPr>
        <w:pStyle w:val="Listenabsatz"/>
        <w:spacing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br/>
      </w:r>
    </w:p>
    <w:p w14:paraId="725BC353" w14:textId="77777777" w:rsidR="001B2753" w:rsidRPr="001034E7" w:rsidRDefault="001B2753" w:rsidP="000D72F3">
      <w:pPr>
        <w:spacing w:line="360" w:lineRule="auto"/>
        <w:rPr>
          <w:rFonts w:ascii="Roboto Condensed Light" w:hAnsi="Roboto Condensed Light"/>
        </w:rPr>
      </w:pPr>
    </w:p>
    <w:sectPr w:rsidR="001B2753" w:rsidRPr="001034E7" w:rsidSect="000406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3" w:right="1133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3DCCE" w14:textId="77777777" w:rsidR="002611A1" w:rsidRDefault="002611A1">
      <w:r>
        <w:separator/>
      </w:r>
    </w:p>
  </w:endnote>
  <w:endnote w:type="continuationSeparator" w:id="0">
    <w:p w14:paraId="739F3263" w14:textId="77777777" w:rsidR="002611A1" w:rsidRDefault="0026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6289A" w14:textId="77777777" w:rsidR="004064A8" w:rsidRDefault="004064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6201" w14:textId="75DD6FE6" w:rsidR="00FF36CC" w:rsidRDefault="00FF36CC" w:rsidP="004E3737">
    <w:pPr>
      <w:pStyle w:val="Kopfzeile"/>
      <w:tabs>
        <w:tab w:val="clear" w:pos="9072"/>
        <w:tab w:val="right" w:pos="9356"/>
      </w:tabs>
    </w:pPr>
    <w:r>
      <w:t xml:space="preserve">ITS </w:t>
    </w:r>
    <w:r>
      <w:tab/>
    </w:r>
    <w:r w:rsidR="000D72F3">
      <w:t>Grundlagen der</w:t>
    </w:r>
    <w:r w:rsidR="00D404B9">
      <w:t xml:space="preserve"> Netzwerkt</w:t>
    </w:r>
    <w:r>
      <w:t>echnik</w:t>
    </w:r>
    <w:r w:rsidR="000D72F3">
      <w:t xml:space="preserve"> (</w:t>
    </w:r>
    <w:r w:rsidR="004064A8">
      <w:t>Networking Essentials 1.0</w:t>
    </w:r>
    <w:r w:rsidR="000D72F3">
      <w:t>)</w:t>
    </w:r>
  </w:p>
  <w:p w14:paraId="76A46202" w14:textId="0891C4B1" w:rsidR="00FF36CC" w:rsidRDefault="00FF36CC" w:rsidP="00FF36CC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404B9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399A8" w14:textId="77777777" w:rsidR="004064A8" w:rsidRDefault="004064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FF2AA" w14:textId="77777777" w:rsidR="002611A1" w:rsidRDefault="002611A1">
      <w:r>
        <w:separator/>
      </w:r>
    </w:p>
  </w:footnote>
  <w:footnote w:type="continuationSeparator" w:id="0">
    <w:p w14:paraId="0DB2638C" w14:textId="77777777" w:rsidR="002611A1" w:rsidRDefault="00261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FB03A" w14:textId="77777777" w:rsidR="004064A8" w:rsidRDefault="004064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90F59" w14:textId="77777777" w:rsidR="004064A8" w:rsidRDefault="004064A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2D59" w14:textId="77777777" w:rsidR="004064A8" w:rsidRDefault="004064A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13FF"/>
    <w:multiLevelType w:val="hybridMultilevel"/>
    <w:tmpl w:val="9760B7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130DE"/>
    <w:multiLevelType w:val="hybridMultilevel"/>
    <w:tmpl w:val="7B4CA7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2719"/>
    <w:multiLevelType w:val="hybridMultilevel"/>
    <w:tmpl w:val="5E2880E0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27326C"/>
    <w:multiLevelType w:val="hybridMultilevel"/>
    <w:tmpl w:val="382A0CA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A5DA4"/>
    <w:multiLevelType w:val="hybridMultilevel"/>
    <w:tmpl w:val="80C8ED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1359F"/>
    <w:multiLevelType w:val="hybridMultilevel"/>
    <w:tmpl w:val="8FD67274"/>
    <w:lvl w:ilvl="0" w:tplc="981CD8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F82C79"/>
    <w:multiLevelType w:val="hybridMultilevel"/>
    <w:tmpl w:val="CAAA821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51113"/>
    <w:multiLevelType w:val="hybridMultilevel"/>
    <w:tmpl w:val="8FC05E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F06B9"/>
    <w:multiLevelType w:val="hybridMultilevel"/>
    <w:tmpl w:val="182EF26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E6F32"/>
    <w:multiLevelType w:val="hybridMultilevel"/>
    <w:tmpl w:val="43F209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1413A"/>
    <w:multiLevelType w:val="hybridMultilevel"/>
    <w:tmpl w:val="39861F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3F3311"/>
    <w:multiLevelType w:val="hybridMultilevel"/>
    <w:tmpl w:val="98F0AD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04D3A"/>
    <w:multiLevelType w:val="hybridMultilevel"/>
    <w:tmpl w:val="2C7608F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10"/>
  </w:num>
  <w:num w:numId="10">
    <w:abstractNumId w:val="11"/>
  </w:num>
  <w:num w:numId="11">
    <w:abstractNumId w:val="2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F1"/>
    <w:rsid w:val="00016DFA"/>
    <w:rsid w:val="00030A7B"/>
    <w:rsid w:val="00034BBA"/>
    <w:rsid w:val="00040609"/>
    <w:rsid w:val="000461EB"/>
    <w:rsid w:val="000517BE"/>
    <w:rsid w:val="00054FDA"/>
    <w:rsid w:val="0007274D"/>
    <w:rsid w:val="00073C5E"/>
    <w:rsid w:val="00082688"/>
    <w:rsid w:val="000968B9"/>
    <w:rsid w:val="000A2A72"/>
    <w:rsid w:val="000B2FFA"/>
    <w:rsid w:val="000C4410"/>
    <w:rsid w:val="000D72F3"/>
    <w:rsid w:val="001034E7"/>
    <w:rsid w:val="001154EC"/>
    <w:rsid w:val="00123E8B"/>
    <w:rsid w:val="001274DD"/>
    <w:rsid w:val="001A7597"/>
    <w:rsid w:val="001B2753"/>
    <w:rsid w:val="001C670B"/>
    <w:rsid w:val="001D52D7"/>
    <w:rsid w:val="001D6309"/>
    <w:rsid w:val="001D7BA1"/>
    <w:rsid w:val="001F0522"/>
    <w:rsid w:val="001F6E4C"/>
    <w:rsid w:val="00215C51"/>
    <w:rsid w:val="00217EE3"/>
    <w:rsid w:val="00227460"/>
    <w:rsid w:val="00231158"/>
    <w:rsid w:val="002433B1"/>
    <w:rsid w:val="00244ACF"/>
    <w:rsid w:val="002611A1"/>
    <w:rsid w:val="00267649"/>
    <w:rsid w:val="00274408"/>
    <w:rsid w:val="00276E9B"/>
    <w:rsid w:val="002B6EDB"/>
    <w:rsid w:val="002C4A38"/>
    <w:rsid w:val="002D669C"/>
    <w:rsid w:val="002F36AC"/>
    <w:rsid w:val="00302CF1"/>
    <w:rsid w:val="00315313"/>
    <w:rsid w:val="00335C16"/>
    <w:rsid w:val="00355A8B"/>
    <w:rsid w:val="00357F72"/>
    <w:rsid w:val="003867D4"/>
    <w:rsid w:val="003A09D9"/>
    <w:rsid w:val="003A5E4E"/>
    <w:rsid w:val="003B549D"/>
    <w:rsid w:val="003C42AA"/>
    <w:rsid w:val="003C60AC"/>
    <w:rsid w:val="003D5E34"/>
    <w:rsid w:val="003E033F"/>
    <w:rsid w:val="004064A8"/>
    <w:rsid w:val="00431DCE"/>
    <w:rsid w:val="004368CE"/>
    <w:rsid w:val="00436FCA"/>
    <w:rsid w:val="0044327C"/>
    <w:rsid w:val="00461E8B"/>
    <w:rsid w:val="004860C2"/>
    <w:rsid w:val="00492EED"/>
    <w:rsid w:val="004A6CC0"/>
    <w:rsid w:val="004B509C"/>
    <w:rsid w:val="004C2101"/>
    <w:rsid w:val="004C3CE9"/>
    <w:rsid w:val="004C414D"/>
    <w:rsid w:val="004E3737"/>
    <w:rsid w:val="004E6460"/>
    <w:rsid w:val="004F0950"/>
    <w:rsid w:val="004F16F1"/>
    <w:rsid w:val="00503218"/>
    <w:rsid w:val="00506414"/>
    <w:rsid w:val="00507BE2"/>
    <w:rsid w:val="00526E55"/>
    <w:rsid w:val="005412E8"/>
    <w:rsid w:val="00552583"/>
    <w:rsid w:val="00590536"/>
    <w:rsid w:val="00596220"/>
    <w:rsid w:val="005D0FD6"/>
    <w:rsid w:val="005E236F"/>
    <w:rsid w:val="005E7CE9"/>
    <w:rsid w:val="00612C83"/>
    <w:rsid w:val="006136DB"/>
    <w:rsid w:val="00617950"/>
    <w:rsid w:val="00653A69"/>
    <w:rsid w:val="00656047"/>
    <w:rsid w:val="00672B27"/>
    <w:rsid w:val="0067476A"/>
    <w:rsid w:val="006827F1"/>
    <w:rsid w:val="0068405C"/>
    <w:rsid w:val="006A5866"/>
    <w:rsid w:val="006B17DA"/>
    <w:rsid w:val="006C6E36"/>
    <w:rsid w:val="006E67E9"/>
    <w:rsid w:val="006F0E8D"/>
    <w:rsid w:val="00721CEB"/>
    <w:rsid w:val="00722687"/>
    <w:rsid w:val="00726C97"/>
    <w:rsid w:val="00743D6E"/>
    <w:rsid w:val="007473AB"/>
    <w:rsid w:val="00754B95"/>
    <w:rsid w:val="00767899"/>
    <w:rsid w:val="007B134D"/>
    <w:rsid w:val="007B4F12"/>
    <w:rsid w:val="007C3CF3"/>
    <w:rsid w:val="00800A6A"/>
    <w:rsid w:val="00811009"/>
    <w:rsid w:val="0081379B"/>
    <w:rsid w:val="0082132F"/>
    <w:rsid w:val="00826738"/>
    <w:rsid w:val="00850511"/>
    <w:rsid w:val="00851872"/>
    <w:rsid w:val="008574A5"/>
    <w:rsid w:val="00860265"/>
    <w:rsid w:val="00867188"/>
    <w:rsid w:val="00874273"/>
    <w:rsid w:val="00886E96"/>
    <w:rsid w:val="008C2DA3"/>
    <w:rsid w:val="008D39B0"/>
    <w:rsid w:val="008D78B1"/>
    <w:rsid w:val="008E4E64"/>
    <w:rsid w:val="008F692B"/>
    <w:rsid w:val="0090167A"/>
    <w:rsid w:val="00904D3E"/>
    <w:rsid w:val="00926127"/>
    <w:rsid w:val="009276E1"/>
    <w:rsid w:val="00956DF2"/>
    <w:rsid w:val="00964E74"/>
    <w:rsid w:val="00973EBF"/>
    <w:rsid w:val="00982C14"/>
    <w:rsid w:val="00984415"/>
    <w:rsid w:val="00987A80"/>
    <w:rsid w:val="009A391B"/>
    <w:rsid w:val="009A7ADE"/>
    <w:rsid w:val="009B2877"/>
    <w:rsid w:val="009B6847"/>
    <w:rsid w:val="009C0E10"/>
    <w:rsid w:val="009C1B0D"/>
    <w:rsid w:val="009C41BD"/>
    <w:rsid w:val="009D6D4B"/>
    <w:rsid w:val="009E66B0"/>
    <w:rsid w:val="009F3039"/>
    <w:rsid w:val="00A06CEA"/>
    <w:rsid w:val="00A130B8"/>
    <w:rsid w:val="00A34C3A"/>
    <w:rsid w:val="00A3741D"/>
    <w:rsid w:val="00A442AA"/>
    <w:rsid w:val="00A545C7"/>
    <w:rsid w:val="00A64432"/>
    <w:rsid w:val="00AA1A5C"/>
    <w:rsid w:val="00AA2B58"/>
    <w:rsid w:val="00AA7C9D"/>
    <w:rsid w:val="00AC0C15"/>
    <w:rsid w:val="00AD4077"/>
    <w:rsid w:val="00AE1EAA"/>
    <w:rsid w:val="00AF0A5F"/>
    <w:rsid w:val="00B028F3"/>
    <w:rsid w:val="00B171CF"/>
    <w:rsid w:val="00B3274E"/>
    <w:rsid w:val="00B40044"/>
    <w:rsid w:val="00B429A9"/>
    <w:rsid w:val="00B44011"/>
    <w:rsid w:val="00B511A2"/>
    <w:rsid w:val="00B51A4B"/>
    <w:rsid w:val="00B61DDC"/>
    <w:rsid w:val="00B71D40"/>
    <w:rsid w:val="00B97DBB"/>
    <w:rsid w:val="00BA289F"/>
    <w:rsid w:val="00BB29B1"/>
    <w:rsid w:val="00BC10FE"/>
    <w:rsid w:val="00BD199E"/>
    <w:rsid w:val="00C23087"/>
    <w:rsid w:val="00C239AA"/>
    <w:rsid w:val="00C405C5"/>
    <w:rsid w:val="00C47AA8"/>
    <w:rsid w:val="00C66631"/>
    <w:rsid w:val="00C676FF"/>
    <w:rsid w:val="00C84195"/>
    <w:rsid w:val="00CA0955"/>
    <w:rsid w:val="00CC5AAB"/>
    <w:rsid w:val="00CD3C31"/>
    <w:rsid w:val="00D02369"/>
    <w:rsid w:val="00D22ACB"/>
    <w:rsid w:val="00D24D1C"/>
    <w:rsid w:val="00D268DF"/>
    <w:rsid w:val="00D27EB8"/>
    <w:rsid w:val="00D36424"/>
    <w:rsid w:val="00D404B9"/>
    <w:rsid w:val="00D61C3B"/>
    <w:rsid w:val="00D84C9A"/>
    <w:rsid w:val="00D93F29"/>
    <w:rsid w:val="00D948E2"/>
    <w:rsid w:val="00D95D44"/>
    <w:rsid w:val="00DE45DC"/>
    <w:rsid w:val="00DE5AE0"/>
    <w:rsid w:val="00E033C2"/>
    <w:rsid w:val="00E25F32"/>
    <w:rsid w:val="00E3377E"/>
    <w:rsid w:val="00E35A24"/>
    <w:rsid w:val="00E43D07"/>
    <w:rsid w:val="00E5327A"/>
    <w:rsid w:val="00E647A3"/>
    <w:rsid w:val="00E66A43"/>
    <w:rsid w:val="00E76838"/>
    <w:rsid w:val="00E8212B"/>
    <w:rsid w:val="00EA6CFB"/>
    <w:rsid w:val="00EB013A"/>
    <w:rsid w:val="00EB35ED"/>
    <w:rsid w:val="00EC215E"/>
    <w:rsid w:val="00EC4C95"/>
    <w:rsid w:val="00ED3845"/>
    <w:rsid w:val="00EE1814"/>
    <w:rsid w:val="00EF2E17"/>
    <w:rsid w:val="00F0752B"/>
    <w:rsid w:val="00F317D1"/>
    <w:rsid w:val="00F378B6"/>
    <w:rsid w:val="00F55507"/>
    <w:rsid w:val="00F60217"/>
    <w:rsid w:val="00F66B25"/>
    <w:rsid w:val="00F80A96"/>
    <w:rsid w:val="00FA1F5A"/>
    <w:rsid w:val="00FB3D86"/>
    <w:rsid w:val="00FD0263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46148"/>
  <w15:docId w15:val="{F50AF937-1F61-4B93-B40C-4D687F51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6CC0"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F36C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F36C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FF36C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74A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74A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317D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78B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4E3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6CAA8-1616-44CA-AA74-44C8D1BF5D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6C37F-D115-4875-976E-ECD0D4556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B1AC7D-C4C9-41C0-ABFB-16A9F376B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9328A2FD.dotm</Template>
  <TotalTime>0</TotalTime>
  <Pages>2</Pages>
  <Words>258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Neues Dokument</vt:lpstr>
    </vt:vector>
  </TitlesOfParts>
  <Company>Schulversion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Neues Dokument</dc:title>
  <dc:creator>dxadm</dc:creator>
  <cp:lastModifiedBy>boeven_ste@k2ac.local</cp:lastModifiedBy>
  <cp:revision>13</cp:revision>
  <cp:lastPrinted>2007-10-11T08:10:00Z</cp:lastPrinted>
  <dcterms:created xsi:type="dcterms:W3CDTF">2020-10-18T15:42:00Z</dcterms:created>
  <dcterms:modified xsi:type="dcterms:W3CDTF">2020-10-27T11:20:00Z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